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6FB" w:rsidRDefault="00E738BE">
      <w:r>
        <w:rPr>
          <w:noProof/>
          <w:lang w:eastAsia="ru-RU"/>
        </w:rPr>
        <w:drawing>
          <wp:inline distT="0" distB="0" distL="0" distR="0">
            <wp:extent cx="9251950" cy="6721502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F3" w:rsidRPr="00AA53F3" w:rsidRDefault="00AA53F3" w:rsidP="00AA53F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53F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Пояснительная записка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A53F3">
        <w:rPr>
          <w:rFonts w:ascii="Times New Roman" w:hAnsi="Times New Roman" w:cs="Times New Roman"/>
          <w:sz w:val="24"/>
          <w:szCs w:val="24"/>
        </w:rPr>
        <w:t>Настоящая рабочая программа разработана в соответствии с Приказом Минобрнауки РФ о</w:t>
      </w:r>
      <w:bookmarkStart w:id="0" w:name="_GoBack"/>
      <w:bookmarkEnd w:id="0"/>
      <w:r w:rsidRPr="00AA53F3">
        <w:rPr>
          <w:rFonts w:ascii="Times New Roman" w:hAnsi="Times New Roman" w:cs="Times New Roman"/>
          <w:sz w:val="24"/>
          <w:szCs w:val="24"/>
        </w:rPr>
        <w:t>т 06.10.2009 №373 «Об утверждении и введении в действие федерального государственного образовательного стандарта начального общего образования» (в редакции 2012г.), в соответствии с примерной программой начального общего образования по русскому языку, созданной на основе федерального государственного общеобразовательного стандарта начального общего образования и в соответствии с авторской про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граммой «Русский язык» для 1-4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классов, разработанной Ивановым СВ., Кузнецо</w:t>
      </w:r>
      <w:r w:rsidRPr="00AA53F3">
        <w:rPr>
          <w:rFonts w:ascii="Times New Roman" w:hAnsi="Times New Roman" w:cs="Times New Roman"/>
          <w:sz w:val="24"/>
          <w:szCs w:val="24"/>
        </w:rPr>
        <w:softHyphen/>
        <w:t xml:space="preserve">вой М.В., Евдокимовой А.О.,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Петленко</w:t>
      </w:r>
      <w:proofErr w:type="spellEnd"/>
      <w:r w:rsidRPr="00AA53F3">
        <w:rPr>
          <w:rFonts w:ascii="Times New Roman" w:hAnsi="Times New Roman" w:cs="Times New Roman"/>
          <w:sz w:val="24"/>
          <w:szCs w:val="24"/>
        </w:rPr>
        <w:t xml:space="preserve"> Л.В., Романовой В.Ю. в рамках проекта «Начальная школа </w:t>
      </w:r>
      <w:r w:rsidRPr="00AA53F3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AA53F3">
        <w:rPr>
          <w:rFonts w:ascii="Times New Roman" w:hAnsi="Times New Roman" w:cs="Times New Roman"/>
          <w:sz w:val="24"/>
          <w:szCs w:val="24"/>
        </w:rPr>
        <w:t xml:space="preserve"> века» (научный руководитель Н.Ф. Виноградова).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В системе предметов общеобразовательной школы курс «Русский язык» реализует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познавательную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социоакультурную</w:t>
      </w:r>
      <w:r w:rsidRPr="00AA53F3">
        <w:rPr>
          <w:rFonts w:ascii="Times New Roman" w:hAnsi="Times New Roman" w:cs="Times New Roman"/>
          <w:b/>
          <w:sz w:val="24"/>
          <w:szCs w:val="24"/>
        </w:rPr>
        <w:t>цели</w:t>
      </w:r>
      <w:proofErr w:type="spellEnd"/>
      <w:r w:rsidRPr="00AA53F3">
        <w:rPr>
          <w:rFonts w:ascii="Times New Roman" w:hAnsi="Times New Roman" w:cs="Times New Roman"/>
          <w:sz w:val="24"/>
          <w:szCs w:val="24"/>
        </w:rPr>
        <w:t>:</w:t>
      </w:r>
    </w:p>
    <w:p w:rsidR="00AA53F3" w:rsidRPr="00AA53F3" w:rsidRDefault="00AA53F3" w:rsidP="00AA53F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Познавательная цель предполагает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AA53F3" w:rsidRPr="00AA53F3" w:rsidRDefault="00AA53F3" w:rsidP="00AA53F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Социокультурная цель-изучение русского язык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включает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AA53F3" w:rsidRPr="00AA53F3" w:rsidRDefault="00AA53F3" w:rsidP="00AA53F3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Для достижения поставленных целей  изучения русского языка в начальной школе необходимо решение следующих практических </w:t>
      </w:r>
      <w:r w:rsidRPr="00AA53F3">
        <w:rPr>
          <w:rFonts w:ascii="Times New Roman" w:hAnsi="Times New Roman" w:cs="Times New Roman"/>
          <w:b/>
          <w:sz w:val="24"/>
          <w:szCs w:val="24"/>
        </w:rPr>
        <w:t>задач</w:t>
      </w:r>
      <w:r w:rsidRPr="00AA53F3">
        <w:rPr>
          <w:rFonts w:ascii="Times New Roman" w:hAnsi="Times New Roman" w:cs="Times New Roman"/>
          <w:sz w:val="24"/>
          <w:szCs w:val="24"/>
        </w:rPr>
        <w:t>:</w:t>
      </w:r>
    </w:p>
    <w:p w:rsidR="00AA53F3" w:rsidRPr="00AA53F3" w:rsidRDefault="00AA53F3" w:rsidP="00AA53F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развитие </w:t>
      </w:r>
      <w:r w:rsidRPr="00AA53F3">
        <w:rPr>
          <w:rFonts w:ascii="Times New Roman" w:hAnsi="Times New Roman" w:cs="Times New Roman"/>
          <w:sz w:val="24"/>
          <w:szCs w:val="24"/>
        </w:rPr>
        <w:t>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AA53F3" w:rsidRPr="00AA53F3" w:rsidRDefault="00AA53F3" w:rsidP="00AA53F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освоение </w:t>
      </w:r>
      <w:r w:rsidRPr="00AA53F3">
        <w:rPr>
          <w:rFonts w:ascii="Times New Roman" w:hAnsi="Times New Roman" w:cs="Times New Roman"/>
          <w:sz w:val="24"/>
          <w:szCs w:val="24"/>
        </w:rPr>
        <w:t>первоначальных знаний о лексике, фонетике, грамматике русского языка;</w:t>
      </w:r>
    </w:p>
    <w:p w:rsidR="00AA53F3" w:rsidRPr="00AA53F3" w:rsidRDefault="00AA53F3" w:rsidP="00AA53F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овладение </w:t>
      </w:r>
      <w:r w:rsidRPr="00AA53F3">
        <w:rPr>
          <w:rFonts w:ascii="Times New Roman" w:hAnsi="Times New Roman" w:cs="Times New Roman"/>
          <w:sz w:val="24"/>
          <w:szCs w:val="24"/>
        </w:rPr>
        <w:t>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AA53F3" w:rsidRPr="00AA53F3" w:rsidRDefault="00AA53F3" w:rsidP="00AA53F3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воспитание </w:t>
      </w:r>
      <w:r w:rsidRPr="00AA53F3">
        <w:rPr>
          <w:rFonts w:ascii="Times New Roman" w:hAnsi="Times New Roman" w:cs="Times New Roman"/>
          <w:sz w:val="24"/>
          <w:szCs w:val="24"/>
        </w:rPr>
        <w:t>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AA53F3" w:rsidRPr="00AA53F3" w:rsidRDefault="00AA53F3" w:rsidP="00AA53F3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 «Русский язык»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lastRenderedPageBreak/>
        <w:t>Изучение русского языка в начальной школе представляет собой первый этап системы лингвистического образования и речевого развития учащихся. 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Систематический курс «Русский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язык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»п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>редставлен</w:t>
      </w:r>
      <w:proofErr w:type="spellEnd"/>
      <w:r w:rsidRPr="00AA53F3">
        <w:rPr>
          <w:rFonts w:ascii="Times New Roman" w:hAnsi="Times New Roman" w:cs="Times New Roman"/>
          <w:sz w:val="24"/>
          <w:szCs w:val="24"/>
        </w:rPr>
        <w:t xml:space="preserve"> в начальной школе как совокупность понятий, правил, сведений, взаимодействующих между собой. Это предполагает пристальное внимание к значению всех языковых единиц. 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Орфографические и пунктуационные правила рассматриваются параллельно с изучением фонетики, морфологии, синтаксиса. Предусматривается знакомство с различными принципами русского правописания (без введения терминологии).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 «Русский язык» в учебном плане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     Согласно базисному (образовательному) плану образовательных учреждений РФ всего на изучении русского языка в начальной школе выделяется 675 часов, из них в 1 классе 165 часов (5 часов в неделю, 33 учебные недели), во 2-4 классах по 170 часов (5 часов в неделю, 34 учебные недели в каждом классе)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В соответствии с учебным планом Ершовской ООШ на преподавание русского языка в3 классе отводится 5 часов в неделю, соответственно программа рассчитана на 170 учебных часов (34 недели):</w:t>
      </w: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Описание ценностных ориентиров содержания учебного предмета «Русский язык»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Ведущее место предмета «Русский язык» в системе общего образования обусловлено тем, что русский язык является государственным языком Российской Федерации, родным языком русского народа, средством межнационального общения.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Изучение русского языка способствует формированию у обучающихся представлений о языке как основном средстве человеческого общения, явлении национальной культуры и основе национального самосознания. 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В процессе изучения русского языка у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начальной школы формируется позитивное эмоционально-ценностное отношение к русскому языку, стремление к его грамотному использованию, понимание того, что правильная устная и письменная речь являются показателем общей культуры человека. На уроках русского языка ученики получают начальное представление о нормах русского литературного языка и правилах речевого этикета, учатся ориентироваться в целях, задачах, условиях общения, выборе адекватных языковых сре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я успешного решения коммуникативной задачи. 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lastRenderedPageBreak/>
        <w:t xml:space="preserve">Русский язык является для обучающихся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Успехи в изучении русского языка во многом определяют результаты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по другим школьным предметам.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Личностные, метапредметные и предметные результаты освоения учебного предмета «Русский язык»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 достижения необходимых личностных,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A53F3">
        <w:rPr>
          <w:rFonts w:ascii="Times New Roman" w:hAnsi="Times New Roman" w:cs="Times New Roman"/>
          <w:sz w:val="24"/>
          <w:szCs w:val="24"/>
        </w:rPr>
        <w:t>, предметных результатов освоения курса, заложенных в ФГОС НОО.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AA53F3">
        <w:rPr>
          <w:rFonts w:ascii="Times New Roman" w:hAnsi="Times New Roman" w:cs="Times New Roman"/>
          <w:sz w:val="24"/>
          <w:szCs w:val="24"/>
        </w:rPr>
        <w:t xml:space="preserve"> освоения курса «Русский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язык»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второклассника продолжат </w:t>
      </w:r>
      <w:r w:rsidRPr="00AA53F3">
        <w:rPr>
          <w:rFonts w:ascii="Times New Roman" w:hAnsi="Times New Roman" w:cs="Times New Roman"/>
          <w:i/>
          <w:sz w:val="24"/>
          <w:szCs w:val="24"/>
        </w:rPr>
        <w:t>формироваться:</w:t>
      </w:r>
    </w:p>
    <w:p w:rsidR="00AA53F3" w:rsidRPr="00AA53F3" w:rsidRDefault="00AA53F3" w:rsidP="00AA53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Осознание языка как основного средства человеческого общения;</w:t>
      </w:r>
    </w:p>
    <w:p w:rsidR="00AA53F3" w:rsidRPr="00AA53F3" w:rsidRDefault="00AA53F3" w:rsidP="00AA53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Восприятие русского языка как явления национальной культуры;</w:t>
      </w:r>
    </w:p>
    <w:p w:rsidR="00AA53F3" w:rsidRPr="00AA53F3" w:rsidRDefault="00AA53F3" w:rsidP="00AA53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Понимание того, что правильная устная и письменная речь есть показатели индивидуальной культуры человека;</w:t>
      </w:r>
    </w:p>
    <w:p w:rsidR="00AA53F3" w:rsidRPr="00AA53F3" w:rsidRDefault="00AA53F3" w:rsidP="00AA53F3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Способность к самооценке на основе наблюдения за собственной речью.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 w:rsidRPr="00AA53F3">
        <w:rPr>
          <w:rFonts w:ascii="Times New Roman" w:hAnsi="Times New Roman" w:cs="Times New Roman"/>
          <w:sz w:val="24"/>
          <w:szCs w:val="24"/>
        </w:rPr>
        <w:t xml:space="preserve"> освоения курса «Русский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язык»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второклассника продолжат </w:t>
      </w:r>
      <w:r w:rsidRPr="00AA53F3">
        <w:rPr>
          <w:rFonts w:ascii="Times New Roman" w:hAnsi="Times New Roman" w:cs="Times New Roman"/>
          <w:i/>
          <w:sz w:val="24"/>
          <w:szCs w:val="24"/>
        </w:rPr>
        <w:t>формироваться:</w:t>
      </w:r>
    </w:p>
    <w:p w:rsidR="00AA53F3" w:rsidRPr="00AA53F3" w:rsidRDefault="00AA53F3" w:rsidP="00AA53F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Умение использовать язык с целью поиска необходимой информации в различных источниках для решения учебных задач;</w:t>
      </w:r>
    </w:p>
    <w:p w:rsidR="00AA53F3" w:rsidRPr="00AA53F3" w:rsidRDefault="00AA53F3" w:rsidP="00AA53F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Способность ориентироваться в целях, задачах, средствах и условиях общения;</w:t>
      </w:r>
    </w:p>
    <w:p w:rsidR="00AA53F3" w:rsidRPr="00AA53F3" w:rsidRDefault="00AA53F3" w:rsidP="00AA53F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Умение выбирать адекватные языковые средства для успешного решения коммуникативных задач (диалог, устное монологические высказывания, письменные тексты) с учётом особенностей  разных видов речи и ситуаций общения;</w:t>
      </w:r>
    </w:p>
    <w:p w:rsidR="00AA53F3" w:rsidRPr="00AA53F3" w:rsidRDefault="00AA53F3" w:rsidP="00AA53F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Понимание необходимости ориентироваться на позицию партнера, учитывать различные мнения и координировать различные позиции  в сотрудничестве с целью успешного участия в диалоге;</w:t>
      </w:r>
    </w:p>
    <w:p w:rsidR="00AA53F3" w:rsidRPr="00AA53F3" w:rsidRDefault="00AA53F3" w:rsidP="00AA53F3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Стремление к более  точному выражению собственного мнения и позиции; умение задавать вопросы.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 w:rsidRPr="00AA53F3">
        <w:rPr>
          <w:rFonts w:ascii="Times New Roman" w:hAnsi="Times New Roman" w:cs="Times New Roman"/>
          <w:sz w:val="24"/>
          <w:szCs w:val="24"/>
        </w:rPr>
        <w:t xml:space="preserve"> освоения курса «Русский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язык»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.У</w:t>
      </w:r>
      <w:proofErr w:type="spellEnd"/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второклассника продолжат </w:t>
      </w:r>
      <w:r w:rsidRPr="00AA53F3">
        <w:rPr>
          <w:rFonts w:ascii="Times New Roman" w:hAnsi="Times New Roman" w:cs="Times New Roman"/>
          <w:i/>
          <w:sz w:val="24"/>
          <w:szCs w:val="24"/>
        </w:rPr>
        <w:t>формироваться:</w:t>
      </w:r>
    </w:p>
    <w:p w:rsidR="00AA53F3" w:rsidRPr="00AA53F3" w:rsidRDefault="00AA53F3" w:rsidP="00AA53F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Овладение начальными представлениями о нормах русского литературного языка (орфоэпических, лексических, грамматических) и правилах речевого этикета;</w:t>
      </w:r>
    </w:p>
    <w:p w:rsidR="00AA53F3" w:rsidRPr="00AA53F3" w:rsidRDefault="00AA53F3" w:rsidP="00AA53F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lastRenderedPageBreak/>
        <w:t>Умение применять орфографические правила и правила постановки знаков препинания (в объеме изученного) при записи собственных и предложенных текстов;</w:t>
      </w:r>
    </w:p>
    <w:p w:rsidR="00AA53F3" w:rsidRPr="00AA53F3" w:rsidRDefault="00AA53F3" w:rsidP="00AA53F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Умение проверять написанное;</w:t>
      </w:r>
    </w:p>
    <w:p w:rsidR="00AA53F3" w:rsidRPr="00AA53F3" w:rsidRDefault="00AA53F3" w:rsidP="00AA53F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AA53F3">
        <w:rPr>
          <w:rFonts w:ascii="Times New Roman" w:hAnsi="Times New Roman" w:cs="Times New Roman"/>
          <w:sz w:val="24"/>
          <w:szCs w:val="24"/>
        </w:rPr>
        <w:t>Умение (в объеме изученного) 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  <w:proofErr w:type="gramEnd"/>
    </w:p>
    <w:p w:rsidR="00AA53F3" w:rsidRPr="00AA53F3" w:rsidRDefault="00AA53F3" w:rsidP="00AA53F3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Способность контролировать свои действия проверять написанное.</w:t>
      </w: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«Русский язык»</w:t>
      </w:r>
    </w:p>
    <w:p w:rsidR="00AA53F3" w:rsidRPr="00AA53F3" w:rsidRDefault="00AA53F3" w:rsidP="00AA53F3">
      <w:pPr>
        <w:rPr>
          <w:rFonts w:ascii="Times New Roman" w:hAnsi="Times New Roman" w:cs="Times New Roman"/>
          <w:b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Как устроен наш язык (основы лингвистических знаний)</w:t>
      </w:r>
      <w:r w:rsidRPr="00AA53F3">
        <w:rPr>
          <w:rFonts w:ascii="Times New Roman" w:hAnsi="Times New Roman" w:cs="Times New Roman"/>
          <w:sz w:val="24"/>
          <w:szCs w:val="24"/>
        </w:rPr>
        <w:t xml:space="preserve"> (65 ч)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1.Фонетика</w:t>
      </w:r>
      <w:r w:rsidRPr="00AA53F3">
        <w:rPr>
          <w:rFonts w:ascii="Times New Roman" w:hAnsi="Times New Roman" w:cs="Times New Roman"/>
          <w:sz w:val="24"/>
          <w:szCs w:val="24"/>
        </w:rPr>
        <w:t>. Повторение изученного в 1 и 2 классах на основе введения фонетического анализа слова (3 ч).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2.Состав слова</w:t>
      </w:r>
      <w:r w:rsidRPr="00AA53F3">
        <w:rPr>
          <w:rFonts w:ascii="Times New Roman" w:hAnsi="Times New Roman" w:cs="Times New Roman"/>
          <w:sz w:val="24"/>
          <w:szCs w:val="24"/>
        </w:rPr>
        <w:t>. Повторение изученного во 2 классе на основе введения разбора слова по составу (4 ч).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3.Синтаксис</w:t>
      </w:r>
      <w:r w:rsidRPr="00AA53F3">
        <w:rPr>
          <w:rFonts w:ascii="Times New Roman" w:hAnsi="Times New Roman" w:cs="Times New Roman"/>
          <w:sz w:val="24"/>
          <w:szCs w:val="24"/>
        </w:rPr>
        <w:t xml:space="preserve"> (18 ч)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Предложение. Главные члены предложения: подлежащее и сказуемое. Второстепенные члены предложения: дополнение, определение, обстоятельство.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Однородные члены предложения.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4.Морфология</w:t>
      </w:r>
      <w:r w:rsidRPr="00AA53F3">
        <w:rPr>
          <w:rFonts w:ascii="Times New Roman" w:hAnsi="Times New Roman" w:cs="Times New Roman"/>
          <w:sz w:val="24"/>
          <w:szCs w:val="24"/>
        </w:rPr>
        <w:t xml:space="preserve"> (40 ч)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Части речи;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деление частей речи на самостоятельные и служебные</w:t>
      </w:r>
      <w:proofErr w:type="gramStart"/>
      <w:r w:rsidRPr="00AA53F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proofErr w:type="gramEnd"/>
      <w:r w:rsidRPr="00AA53F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Имя существительное: общее значение (повторение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во 2 классе). Род и число имен существительных. Падеж.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Падеж и предлог: образование предложно-падежной формы.</w:t>
      </w:r>
      <w:r w:rsidRPr="00AA53F3">
        <w:rPr>
          <w:rFonts w:ascii="Times New Roman" w:hAnsi="Times New Roman" w:cs="Times New Roman"/>
          <w:sz w:val="24"/>
          <w:szCs w:val="24"/>
        </w:rPr>
        <w:t xml:space="preserve"> Склонение имен существительных.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Существительные одушевленные и неодушевленные, собственные и нарицательные. Словообразование имен существительных.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Имя прилагательное: общее значение (повторение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изученного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 во 2 классе). Измен имен прилагательных по родам, числам и падежам.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Основные признаки 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качёственных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>, относительных и притяжательных имен прилагательных.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Местоимение. Личные местоимения. Употребление личных местоимений в речи. Скло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нение личных местоимений.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lastRenderedPageBreak/>
        <w:t>5.Правописание</w:t>
      </w:r>
      <w:r w:rsidRPr="00AA53F3">
        <w:rPr>
          <w:rFonts w:ascii="Times New Roman" w:hAnsi="Times New Roman" w:cs="Times New Roman"/>
          <w:sz w:val="24"/>
          <w:szCs w:val="24"/>
        </w:rPr>
        <w:t xml:space="preserve"> (формирование навыков грамотного письма) (54 ч)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Повторение правил правописания, изученных во 2 классе.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Правописание падежных окончаний имен существительных.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Правописание суффикс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имен существительных </w:t>
      </w:r>
      <w:proofErr w:type="gram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о</w:t>
      </w:r>
      <w:proofErr w:type="gramEnd"/>
      <w:r w:rsidRPr="00AA53F3">
        <w:rPr>
          <w:rFonts w:ascii="Times New Roman" w:hAnsi="Times New Roman" w:cs="Times New Roman"/>
          <w:i/>
          <w:iCs/>
          <w:sz w:val="24"/>
          <w:szCs w:val="24"/>
        </w:rPr>
        <w:t>к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>-, -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ец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>-, -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иц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>-, -инк-, -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енк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-, сочетаний 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ичк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A53F3">
        <w:rPr>
          <w:rFonts w:ascii="Times New Roman" w:hAnsi="Times New Roman" w:cs="Times New Roman"/>
          <w:i/>
          <w:iCs/>
          <w:sz w:val="24"/>
          <w:szCs w:val="24"/>
        </w:rPr>
        <w:t>ечк</w:t>
      </w:r>
      <w:proofErr w:type="spellEnd"/>
      <w:r w:rsidRPr="00AA53F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Правописание падежных окончаний имен прилагательных.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Постановка запятой при однородных членах (при перечислении, при употреблении союзов </w:t>
      </w:r>
      <w:r w:rsidRPr="00AA53F3">
        <w:rPr>
          <w:rFonts w:ascii="Times New Roman" w:hAnsi="Times New Roman" w:cs="Times New Roman"/>
          <w:i/>
          <w:iCs/>
          <w:sz w:val="24"/>
          <w:szCs w:val="24"/>
        </w:rPr>
        <w:t>а, но).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b/>
          <w:sz w:val="24"/>
          <w:szCs w:val="24"/>
        </w:rPr>
        <w:t>6. Развитие речи (</w:t>
      </w:r>
      <w:r w:rsidRPr="00AA53F3">
        <w:rPr>
          <w:rFonts w:ascii="Times New Roman" w:hAnsi="Times New Roman" w:cs="Times New Roman"/>
          <w:sz w:val="24"/>
          <w:szCs w:val="24"/>
        </w:rPr>
        <w:t>35 ч)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 xml:space="preserve">Продолжение работы над структурой текста, начатой во 2 классе: </w:t>
      </w:r>
      <w:proofErr w:type="spellStart"/>
      <w:r w:rsidRPr="00AA53F3">
        <w:rPr>
          <w:rFonts w:ascii="Times New Roman" w:hAnsi="Times New Roman" w:cs="Times New Roman"/>
          <w:sz w:val="24"/>
          <w:szCs w:val="24"/>
        </w:rPr>
        <w:t>озаглавливание</w:t>
      </w:r>
      <w:proofErr w:type="spellEnd"/>
      <w:r w:rsidRPr="00AA53F3">
        <w:rPr>
          <w:rFonts w:ascii="Times New Roman" w:hAnsi="Times New Roman" w:cs="Times New Roman"/>
          <w:sz w:val="24"/>
          <w:szCs w:val="24"/>
        </w:rPr>
        <w:t xml:space="preserve"> тек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стов, написание собственных текстов по заданным заглавиям; корректирование текстов с нарушенным порядком предложений и абзацев; составление плана текста, написание текста по заданному плану. Определение типов текстов - повествование, описание, рассуждение и создание собственных текстов заданного типа.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>Знакомство с изложением и сочинением как видами письменной работы.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i/>
          <w:iCs/>
          <w:sz w:val="24"/>
          <w:szCs w:val="24"/>
        </w:rPr>
        <w:t>Знакомство с жанрами письма и поздравительной открытки.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Создание собственных текстов и редактирование заданных текстов, развитие правиль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ности, богатства и выразительности письменной речи (с опорой на материал раздела «Лек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сика», изученный во 2 классе): использование в текстах многозначных слов, синонимов, ан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тонимов, заимствованных слов, устаревших слов и фразеологизмов.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r w:rsidRPr="00AA53F3">
        <w:rPr>
          <w:rFonts w:ascii="Times New Roman" w:hAnsi="Times New Roman" w:cs="Times New Roman"/>
          <w:sz w:val="24"/>
          <w:szCs w:val="24"/>
        </w:rPr>
        <w:t>Слова с непроверяемым написанием для изучения в 3 классе</w:t>
      </w:r>
    </w:p>
    <w:p w:rsidR="00AA53F3" w:rsidRPr="00AA53F3" w:rsidRDefault="00AA53F3" w:rsidP="00AA53F3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A53F3">
        <w:rPr>
          <w:rFonts w:ascii="Times New Roman" w:hAnsi="Times New Roman" w:cs="Times New Roman"/>
          <w:sz w:val="24"/>
          <w:szCs w:val="24"/>
        </w:rPr>
        <w:t>Аптека, багаж, беседа, библиотека, билет, болото, ботинки, вагон, везде, вкус, вокруг, восток, впереди, газета, галерея, гигант, горячий, девочка, животное, забота, запад, заря, здесь, инженер, интересный, календарь, картофель, кастрюля, когда, комната, конечно, кос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тюм, лагерь, лимон, лучше, магазин, малина, мебель, медленно, метро, минута, морковь, обычный, огород, один, океан, организм, орех, осина, остров, охрана, очень, песок, пирог, погода, помидор, потом, прекрасный, привет, природа</w:t>
      </w:r>
      <w:proofErr w:type="gramEnd"/>
      <w:r w:rsidRPr="00AA53F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A53F3">
        <w:rPr>
          <w:rFonts w:ascii="Times New Roman" w:hAnsi="Times New Roman" w:cs="Times New Roman"/>
          <w:sz w:val="24"/>
          <w:szCs w:val="24"/>
        </w:rPr>
        <w:t>профессия, пшеница, ракета, рас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стояние, салют, сапог, север, сейчас, счастье, тарелка, территория, трактор, трамвай, учи</w:t>
      </w:r>
      <w:r w:rsidRPr="00AA53F3">
        <w:rPr>
          <w:rFonts w:ascii="Times New Roman" w:hAnsi="Times New Roman" w:cs="Times New Roman"/>
          <w:sz w:val="24"/>
          <w:szCs w:val="24"/>
        </w:rPr>
        <w:softHyphen/>
        <w:t>тель, фамилия, человек, шампунь, шелест, шоколад, шофёр, яблоко.</w:t>
      </w:r>
      <w:proofErr w:type="gramEnd"/>
    </w:p>
    <w:p w:rsidR="00AA53F3" w:rsidRDefault="00AA53F3"/>
    <w:p w:rsidR="00B1557E" w:rsidRDefault="00B1557E"/>
    <w:p w:rsidR="00B1557E" w:rsidRPr="00AF06D0" w:rsidRDefault="00B1557E" w:rsidP="00B1557E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AF06D0">
        <w:rPr>
          <w:rFonts w:ascii="Times New Roman" w:hAnsi="Times New Roman"/>
          <w:sz w:val="20"/>
          <w:szCs w:val="20"/>
        </w:rPr>
        <w:t>Прилож</w:t>
      </w:r>
      <w:r>
        <w:rPr>
          <w:rFonts w:ascii="Times New Roman" w:hAnsi="Times New Roman"/>
          <w:sz w:val="20"/>
          <w:szCs w:val="20"/>
        </w:rPr>
        <w:t>ение к приказу от  31.08.  17 № 145</w:t>
      </w:r>
    </w:p>
    <w:p w:rsidR="00B1557E" w:rsidRPr="00F149FF" w:rsidRDefault="00B1557E" w:rsidP="00B1557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F149FF">
        <w:rPr>
          <w:rFonts w:ascii="Times New Roman" w:hAnsi="Times New Roman"/>
          <w:b/>
          <w:sz w:val="28"/>
          <w:szCs w:val="28"/>
        </w:rPr>
        <w:t>Календарно - тематическое планирование по русскому языку</w:t>
      </w:r>
    </w:p>
    <w:p w:rsidR="00B1557E" w:rsidRPr="00F149FF" w:rsidRDefault="00B1557E" w:rsidP="00B1557E">
      <w:pPr>
        <w:jc w:val="center"/>
        <w:rPr>
          <w:rFonts w:ascii="Times New Roman" w:hAnsi="Times New Roman"/>
          <w:b/>
          <w:sz w:val="28"/>
          <w:szCs w:val="28"/>
        </w:rPr>
      </w:pPr>
      <w:r w:rsidRPr="00F149FF">
        <w:rPr>
          <w:rFonts w:ascii="Times New Roman" w:hAnsi="Times New Roman"/>
          <w:b/>
          <w:sz w:val="28"/>
          <w:szCs w:val="28"/>
        </w:rPr>
        <w:t>для 3 класса на 2017 - 2018 учебный год</w:t>
      </w:r>
    </w:p>
    <w:p w:rsidR="00B1557E" w:rsidRPr="00F149FF" w:rsidRDefault="00B1557E" w:rsidP="00B1557E">
      <w:pPr>
        <w:tabs>
          <w:tab w:val="left" w:pos="6495"/>
        </w:tabs>
        <w:rPr>
          <w:rFonts w:ascii="Times New Roman" w:hAnsi="Times New Roman"/>
          <w:b/>
          <w:sz w:val="28"/>
          <w:szCs w:val="28"/>
        </w:rPr>
      </w:pPr>
      <w:r w:rsidRPr="00F149FF"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F149FF">
        <w:rPr>
          <w:rFonts w:ascii="Times New Roman" w:hAnsi="Times New Roman"/>
          <w:b/>
          <w:sz w:val="28"/>
          <w:szCs w:val="28"/>
        </w:rPr>
        <w:t>Составитель: Карх Т. Н.</w:t>
      </w:r>
    </w:p>
    <w:tbl>
      <w:tblPr>
        <w:tblpPr w:leftFromText="180" w:rightFromText="180" w:vertAnchor="text" w:tblpY="1"/>
        <w:tblOverlap w:val="never"/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970"/>
        <w:gridCol w:w="29"/>
        <w:gridCol w:w="1120"/>
        <w:gridCol w:w="992"/>
        <w:gridCol w:w="556"/>
        <w:gridCol w:w="15"/>
        <w:gridCol w:w="15"/>
        <w:gridCol w:w="16"/>
        <w:gridCol w:w="14"/>
        <w:gridCol w:w="16"/>
        <w:gridCol w:w="15"/>
        <w:gridCol w:w="14"/>
        <w:gridCol w:w="16"/>
        <w:gridCol w:w="14"/>
        <w:gridCol w:w="15"/>
        <w:gridCol w:w="16"/>
        <w:gridCol w:w="14"/>
        <w:gridCol w:w="24"/>
        <w:gridCol w:w="4277"/>
        <w:gridCol w:w="42"/>
        <w:gridCol w:w="46"/>
        <w:gridCol w:w="97"/>
        <w:gridCol w:w="3600"/>
        <w:gridCol w:w="85"/>
        <w:gridCol w:w="1724"/>
        <w:gridCol w:w="142"/>
      </w:tblGrid>
      <w:tr w:rsidR="00B1557E" w:rsidRPr="002D6D1A" w:rsidTr="00244746">
        <w:trPr>
          <w:gridAfter w:val="1"/>
          <w:wAfter w:w="142" w:type="dxa"/>
          <w:trHeight w:val="330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141" w:type="dxa"/>
            <w:gridSpan w:val="3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Дата реализации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о часов</w:t>
            </w:r>
          </w:p>
        </w:tc>
        <w:tc>
          <w:tcPr>
            <w:tcW w:w="8351" w:type="dxa"/>
            <w:gridSpan w:val="19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</w:tr>
      <w:tr w:rsidR="00B1557E" w:rsidRPr="002D6D1A" w:rsidTr="00244746">
        <w:trPr>
          <w:gridAfter w:val="1"/>
          <w:wAfter w:w="142" w:type="dxa"/>
          <w:trHeight w:val="517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41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1" w:type="dxa"/>
            <w:gridSpan w:val="14"/>
            <w:vMerge w:val="restart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3870" w:type="dxa"/>
            <w:gridSpan w:val="5"/>
            <w:vMerge w:val="restart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72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557E" w:rsidRPr="002D6D1A" w:rsidTr="00244746">
        <w:trPr>
          <w:gridAfter w:val="1"/>
          <w:wAfter w:w="142" w:type="dxa"/>
          <w:trHeight w:val="420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Плановое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Фактическое</w:t>
            </w:r>
          </w:p>
        </w:tc>
        <w:tc>
          <w:tcPr>
            <w:tcW w:w="556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1" w:type="dxa"/>
            <w:gridSpan w:val="14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5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gridAfter w:val="1"/>
          <w:wAfter w:w="142" w:type="dxa"/>
          <w:trHeight w:val="1382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фонетику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01.09.17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Соотносить количество  согласных звуков и букв. Воспроизводить состав слова с помощью транскрипции. Выполняет  тестовые задания</w:t>
            </w:r>
          </w:p>
        </w:tc>
        <w:tc>
          <w:tcPr>
            <w:tcW w:w="3870" w:type="dxa"/>
            <w:gridSpan w:val="5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 целях, задачах и средствах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Читает информацию, представленную в виде схемы.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 учебник</w:t>
            </w:r>
          </w:p>
        </w:tc>
      </w:tr>
      <w:tr w:rsidR="00B1557E" w:rsidRPr="002D6D1A" w:rsidTr="00244746">
        <w:trPr>
          <w:gridAfter w:val="1"/>
          <w:wAfter w:w="142" w:type="dxa"/>
          <w:trHeight w:val="1123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Вспоминаем написание заглавной буквы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04.09.17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Пользуется алгоритмом списывания.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причину написания большой буквы в словах</w:t>
            </w:r>
          </w:p>
        </w:tc>
        <w:tc>
          <w:tcPr>
            <w:tcW w:w="3870" w:type="dxa"/>
            <w:gridSpan w:val="5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Работает в паре. Определяет критерии оценивания совместной работы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рабочая тетрадь № 1)</w:t>
            </w:r>
          </w:p>
        </w:tc>
      </w:tr>
      <w:tr w:rsidR="00B1557E" w:rsidRPr="002D6D1A" w:rsidTr="00244746">
        <w:trPr>
          <w:gridAfter w:val="1"/>
          <w:wAfter w:w="142" w:type="dxa"/>
          <w:trHeight w:val="2156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Фонетиче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ский разбор слова.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05.09.17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Применяет правило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слого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деления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. Осваивает поря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док проведения фонетиче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ского анализа слова. 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тролирует работы в 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цессе фронтальной провер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ки результатов поиска оши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бок. Подчеркивает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грамму «Непроизносимые согласные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». Составляет предложения с данными словами.</w:t>
            </w:r>
          </w:p>
        </w:tc>
        <w:tc>
          <w:tcPr>
            <w:tcW w:w="3870" w:type="dxa"/>
            <w:gridSpan w:val="5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Принима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Алгоритм. Упражнение 4</w:t>
            </w:r>
          </w:p>
        </w:tc>
      </w:tr>
      <w:tr w:rsidR="00B1557E" w:rsidRPr="002D6D1A" w:rsidTr="00244746">
        <w:trPr>
          <w:gridAfter w:val="1"/>
          <w:wAfter w:w="142" w:type="dxa"/>
          <w:trHeight w:val="2513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Вспомина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прави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 пере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носа слов.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06.09.17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правила пере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носа слов. Изменяет формы слов. Делит слова для пе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реноса. Выполняет работу в паре. Подбирает и называ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слова для группировки. Самостоятельно находит и подчеркивает слова по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данию учителя. Контроли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 свои действия при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пользовании правила пере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носа слов. Записывает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 под диктовку учителя. Самостоятельно составляет список слов, которые нель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зя переносить.</w:t>
            </w:r>
          </w:p>
        </w:tc>
        <w:tc>
          <w:tcPr>
            <w:tcW w:w="3870" w:type="dxa"/>
            <w:gridSpan w:val="5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учебник, ч.1), на странице 12</w:t>
            </w:r>
          </w:p>
        </w:tc>
      </w:tr>
      <w:tr w:rsidR="00B1557E" w:rsidRPr="002D6D1A" w:rsidTr="00244746">
        <w:trPr>
          <w:gridAfter w:val="1"/>
          <w:wAfter w:w="142" w:type="dxa"/>
          <w:trHeight w:val="1331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Текст, его признаки и типы.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07.09.17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Сравнивает стихотворение и заголовок. Озаглавливает текст. Наблюдает за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ставленным учеником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стом и его планом. Отлича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текст-описание.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тип текста. Анализиру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варианты окончания текста.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Разные типы текста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Фонетиче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ский ана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лиз слов.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08.09.17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Пользуется алгоритмом при выполнении фонетического анализа слова. Вспоминает явление омонимии при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блюдении за содержащи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мися в тексте омографами. Контролирует порядок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ствий при проведении зву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кового анализа. Выполняет работу в парах. Находит, комментирует и исправляет ошибки. Наблюдает за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рами слов, различающими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последними звуками по твердости  мягкости.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и сохраняет учебную задачу; строит сообщение в устной форме; находит в материалах учебника ответ на заданный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прос; осуществляет син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тез как составление цело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 из частей.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Примеры омонимов. Упражнение 1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Входной диктант  «Осень».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Правила обозначе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после шипящих.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11.09.17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Подбирает слова по зада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нию учителя. Применяет алгоритм списывания.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ошибочно обозначает 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ные после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шипящих.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блюдает последователь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ность действий при подго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товке к письму по памяти. Работает фронтально и в паре. Записывает диктуе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мые учителем слова в нуж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ную группу.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формации в различных источниках для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решения учебных задач.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Упражнение 2 ( учебник), упражнение 4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Состав слова.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и находит основ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части слова. Выполня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разбор слова по составу. Применяет полный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разбора слова по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ставу. Понимает и объясня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значение понятия «род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ственные слова». Приводит примеры родственных слов (существительные и глаго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лы). Подбирает слова с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данными корнями, в кото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рых есть чередование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гласных.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Составление слов по схемам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ударных гласных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безударные 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ляет часть слова, в которой находится безударный гласный звук. Различает орфограммы «Безударные проверяемые гласные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» и «Безудар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непроверяемые 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в корне слова».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действия. Без ошибок пишет изученные словарные слова.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3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учебник), упражнение 4 ( рабочая тетрадь №1)</w:t>
            </w:r>
          </w:p>
        </w:tc>
      </w:tr>
      <w:tr w:rsidR="00B1557E" w:rsidRPr="002D6D1A" w:rsidTr="00244746">
        <w:trPr>
          <w:gridAfter w:val="1"/>
          <w:wAfter w:w="142" w:type="dxa"/>
          <w:trHeight w:val="527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признаки и типы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стов.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14.09.17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признаки текста - повествования и рассужде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Составляет план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ста. Определяет основную мысль текста и соотносит ее с выбранным заголов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ком. Формулирует основную мысль каждого абзаца - пункты плана.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Ориентируется в целях,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задачах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редствах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по карточкам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Разбор слова по составу.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15.09.17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алгоритм разбо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 слов по составу. Подби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рает слова с указанным значением. Определяет части речи. Выполняет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ствия, необходимые для нахождения частей слова. Выполняет работы в парах. Выделяет части слова. Группирует и классифици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 слова по заданному признаку.</w:t>
            </w:r>
          </w:p>
        </w:tc>
        <w:tc>
          <w:tcPr>
            <w:tcW w:w="387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 Отраба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тывает операции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ритма разбора слова по составу. Решает 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блемные задачи. Работа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фронтально и в парах.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4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учебник), на странице 30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правила 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сания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гласных в корне.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обозначает соглас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ные и безударные гласные звуки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буквами. Обобщает результаты наблю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дений и рассуждений. Форму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лирует правило. Безошибочно списывает текст. Определяет в словах наличие орфограмм. Выполняет самопроверку по алгоритму. Называет парные по звонкости / глухости соглас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ные. </w:t>
            </w:r>
          </w:p>
        </w:tc>
        <w:tc>
          <w:tcPr>
            <w:tcW w:w="3870" w:type="dxa"/>
            <w:gridSpan w:val="5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упражнения на повторение данной орфограммы: отрабаты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действия контроля, списывания, заменяет звуковую запись слов бу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квенной, классифицирует слова.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учебник), на странице 33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словообразова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способ образо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вания слов. Составляет слова из заданных морфем. Применяет алгоритм разбо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 слов по составу.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способы слово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образования. Дает развер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нутое толкование слов.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граничивает суффиксы, сходные по форме, но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личные по значению.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точному выражению собственного мнения и позиции.</w:t>
            </w:r>
          </w:p>
        </w:tc>
        <w:tc>
          <w:tcPr>
            <w:tcW w:w="17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2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учебник), на странице 34</w:t>
            </w:r>
          </w:p>
        </w:tc>
      </w:tr>
      <w:tr w:rsidR="00B1557E" w:rsidRPr="002D6D1A" w:rsidTr="00244746">
        <w:trPr>
          <w:gridAfter w:val="1"/>
          <w:wAfter w:w="142" w:type="dxa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Контрольный диктант  №1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 теме «По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вторение изученных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грамм».  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«Одинокий»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20.09.17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Пишет раздельно слова в предложении, оформляет предложения, записывает слова без пропуска, искаже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и замены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букв. Учитывает правила в планировании и контроле способа выполне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учебной задачи.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Пони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причины неуспеш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ной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учебной деятельно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сти, конструктивно дейст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вует в условиях неуспеха.</w:t>
            </w:r>
          </w:p>
        </w:tc>
        <w:tc>
          <w:tcPr>
            <w:tcW w:w="172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Выполнить задание по карточкам</w:t>
            </w:r>
          </w:p>
        </w:tc>
      </w:tr>
      <w:tr w:rsidR="00B1557E" w:rsidRPr="002D6D1A" w:rsidTr="00244746">
        <w:trPr>
          <w:trHeight w:val="2136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 Правописание непроизно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симых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гласных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работу над ошиб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ками. Самостоятельно нахо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дит ошибку, допущенную в слове. Приводит примеры слов с данной орфограммой. Выполняет упражнения на повторение данной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граммы: классифицирует слова, заменяет звуковую запись слов буквенной. 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трудничестве, подводит анализируемые объекты под понятия разного уровня обобщения.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6 (рабочая тетрадь), упражнение 3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Текст и его заглавие.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Анализирует связь заголов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 с текстом. Подбирает и комментирует заголовки. Читает рассказ, устно пере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сказывает и сравнивает те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кст св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оего пересказа с «Рассказом Люси Синицыной» И. Пивоваровой.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в тетради, написать сочинение и озаглавить его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Разбор слова по составу и словооб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разование.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полный разбор слова по составу по алгорит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му. Перечисляет последова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тельность действий при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боре слов по составу. Приме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самоконтроль при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полнении шагов алгоритма. Списывает текст.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точному выражению собственного мнения и позиции.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в рабочей тетради. Упражнение 5. на странице 40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право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писание суффик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сов.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Дает развернутое толкова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слова. Определяет час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 слова. Пишет слова с разными суффиксами без ошибок. Обосновывает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бор основания для класси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фикации слов. Выполняет работу в парах. Подбирает проверочные слова.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деляет место орфограммы в слове, применяет нужный способ проверки.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Объясня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значения слов.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Принимает установлен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правила в планиро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вании и контроле способа решения учебной задачи.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Слова с суффиксами, Упражнение3, на странице 42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приставок.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27.09.17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Обобщает результаты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блюдений. Формулирует правило написания приста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вок. Классифицирует слова. Пользуется алгоритмом списывания при выполне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 задания. Комментирует процесс выбора нужной бу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квы. Указывает часть слова, в которую входит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грамма. Выбирает способ проверки. Доказывает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вильность написания той или иной буквы. Приводит примеры на данное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вило.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Принимает установлен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правила в планиро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вании и контроле способа решения учебной задачи.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Составление и запись слов с приставками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 №1 (Тест)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 темам «Фонети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ческий анализ слова, разбор слова по составу».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1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тестовые зада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ния, полный фонетический анализ слова. Разбирает слова по составу. Находит части слова и выделяет их соответствующим значком.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и неуспешной учебной деятельности, конструктивно действует в условиях успеха и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пеха. Находит ошибки и исправляет их 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Анализ, работа над ошибками.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Заглавие и начало текста.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29.09.17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6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упражнение 2, на странице 44.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и его смысл. Слова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02.10.17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6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понятие «пред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ложение», Определяет гра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ницы предложения и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их оформляет.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таблицу «Разделы языка». Называет признаки предложения. Выбирает нужное слово из нескольких одинаковых по формаль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 признакам. Восстанав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ливает пословицы. Добав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ляет слова в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Предложения о значении книги в жизни человека.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Виды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ний по це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 выска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зывания и интонации.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6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Различает предложения по цели высказывания и инто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нации. Определяет цель высказывания и интонацию предложения. Определяет границы предложения.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бирает знак, который нужно поставить в конце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жения. Классифицирует предложения. Пишет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 под диктовку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Составление предложений. Выполнить упражнение 4, на странице 53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Последо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ность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ний в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сте.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4.10.17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dxa"/>
            <w:gridSpan w:val="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6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Редактирует текст с нару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шенным порядком следова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предложения, с лишни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предложениями, нару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шающими логику изложе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Списывает отредакти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рованный текст.</w:t>
            </w:r>
          </w:p>
        </w:tc>
        <w:tc>
          <w:tcPr>
            <w:tcW w:w="3870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работу 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Контрольно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 xml:space="preserve">е 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списывание «Белки», «Берёза» 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по теме «Повторение изученных орфограмм»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93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Понимает значение слова «абзац». Выделяет абзацы в тексте в соответст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вии с «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микротемами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» (новы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мыслями автора). Наблю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дает за последовательно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стью абзацев в тексте.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неправильный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рядок следования абзацев. Озаглавливает текст. Ставит вопросы к тексту.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задание в тетради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списывания, работа над ошибками. Главные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93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Определяет, о чем говорится в предложении, что делает тот или то, о ком и о чем 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ворится в предложении. Осознает понятие «Главные члены предложения». Умеет находить в предложении главные члены. Понимает, что такое «грамматическая основа предложения». Назы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вает главные члены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жения. Придумывает и запи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сывает предложения по дан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 грамматическим осно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вам. Определяет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по цели высказывания и по интонации.</w:t>
            </w:r>
          </w:p>
        </w:tc>
        <w:tc>
          <w:tcPr>
            <w:tcW w:w="3828" w:type="dxa"/>
            <w:gridSpan w:val="4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Выполняет работу письменно в парах. Умеет задавать вопросы от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лежащего к сказуемому.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Главные члены предложения. Упражнение 5, на странице 60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приставки.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6" w:type="dxa"/>
            <w:gridSpan w:val="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93" w:type="dxa"/>
            <w:gridSpan w:val="1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особенно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стями написания слов с приставками. Понимает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висимость выбора буквы з или сна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конце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приставок. Выполняет пошагово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применения правила. Классифицирует слова с приставками. Объясняет выбор нужной буквы.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пропуски, выделя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часть слова, в которой находится пропущенная буква.</w:t>
            </w:r>
          </w:p>
        </w:tc>
        <w:tc>
          <w:tcPr>
            <w:tcW w:w="3828" w:type="dxa"/>
            <w:gridSpan w:val="4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пирует слова по заданно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 признаку. Выполняет работу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4, на странице 68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написание раздели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 твердого и раздели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 мягкого знаков.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5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3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Рассказывает правило напи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сания разделительного мяг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кого и разделительного твер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дого знаков. Выбирает нуж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знак. Записывает слова, доказывающие наличие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произносимого согласного. Правильно пишет словарные слова. Самостоятельно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бирает написание предлога или приставки.</w:t>
            </w:r>
          </w:p>
        </w:tc>
        <w:tc>
          <w:tcPr>
            <w:tcW w:w="3828" w:type="dxa"/>
            <w:gridSpan w:val="4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роль в учебном сотруд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ничестве; подводит анали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зируемые объекты под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нятия разного уровня обобщения. Самостоятель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находит и исправляет ошибки. Комментирует и обосновывает свой выбор. Классифицирует слова по типу орфограммы.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Слова с разделительными ь и Ъ знаками. Упражнение 2, на странице 61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Главные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5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3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пошагово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поиска главных чле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нов предложения. Объяс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понимание выражения «Главные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ния». Находит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 главные члены (подле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жащее и сказуемое),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порядок их следо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вания. Находит ошибки в выделении главных членов.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Грамматическая основа предложения. Упражнение 4, на странице 65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приставки, оканчива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ющиеся на з/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gridSpan w:val="5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3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правило право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писания приставок бе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з-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/бес- , из-/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ис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-, раз-/рас-. Пользу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ется алгоритмом. Называет слова с орфограммой «Парные по звонкости / глу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хости согласные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Слова с приставками. Выполнить упражнение 4, на странице 68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Подлежа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Контрольный словар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ный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диктант №1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7" w:type="dxa"/>
            <w:gridSpan w:val="10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варные слова, находит ошибки самостоятельно и исправляет их. Наблюдает за разными способами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ражения подлежащего.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в предложении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лежащее, выраженное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способами.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грамматическую осно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 предложения. Контроли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 свою деятельность. Выбирает подходящее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лежащее. Преобразовывает предложения, поставив в качестве подлежащего н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выбранное слово. Записы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по памяти стихотвор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строки.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3,стр. 71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Сказуемое.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7" w:type="dxa"/>
            <w:gridSpan w:val="10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сказуемое,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женное в предложении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способами. Находит глаголы. Наблюдает за 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зуемыми, выраженными глаголами. Выполняет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бор предложения по соста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ву. Списывает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ния, выделяет в них подле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жащее и сказуемое.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Предложения со сказуемыми, выраженные разными частями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речи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пражнение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3, на странице 74</w:t>
            </w:r>
          </w:p>
        </w:tc>
      </w:tr>
      <w:tr w:rsidR="00B1557E" w:rsidRPr="002D6D1A" w:rsidTr="00244746">
        <w:trPr>
          <w:trHeight w:val="2043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Развитие речи.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Учимся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47" w:type="dxa"/>
            <w:gridSpan w:val="10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письмо как вид письменного общения.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блюдает за различными типами обращений в зави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симости от того, кому 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шется письмо. Наблюдает обращения и прощания в письме. Обращает внима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на пунктуационные правила выделения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щения на письме запятыми.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участие в учебном сотрудничестве; подводит анализируемые объекты под понятия разного уровня обобщения.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Письмо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34-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Подлежащее и сказуемое.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2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задания по изу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ченной теме. Определяет вид предложения. Выделя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основу предложения. Находит главные члены.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планировании и контроле способа выполнения учебной задачи.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3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rPr>
          <w:trHeight w:val="2164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35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Итоговая контрольная работа  №2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по темам «Простое предложение. Виды предложений»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2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сказуемое,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женное в предложении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способами. Находит глаголы. Наблюдает за 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зуемыми, выраженными глаголами. Выполняет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бор предложения по соста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ву. Списывает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ния, выделяет в них подле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жащее и сказуемое.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Анализ контрольной работы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Развитие речи.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20.10.17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2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языковым оформлением писем в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висимости от адресата. 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дактирует тексты. Анализи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рует вариант образцового письма. Пишет письмо по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образцу. Объясняет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граммы в слове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огород.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муникативных задач с учетом особенностей разных видов речи 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Письмо другу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Второ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степенные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32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значение терми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нов «второстепенные чле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 предложения», «распро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страненное предложение», «нераспространенное предложение». Выписывает из предложения словосоче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тания, задавая вопрос от главного слова к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зависимо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 Составляет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по заданным словам. </w:t>
            </w:r>
          </w:p>
        </w:tc>
        <w:tc>
          <w:tcPr>
            <w:tcW w:w="3828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 Находит и исправляет ошибки.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дает вопросы по изучае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мой теме.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38-</w:t>
            </w:r>
          </w:p>
        </w:tc>
        <w:tc>
          <w:tcPr>
            <w:tcW w:w="1970" w:type="dxa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Второсте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пенные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тельство.</w:t>
            </w:r>
          </w:p>
        </w:tc>
        <w:tc>
          <w:tcPr>
            <w:tcW w:w="114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24.10.17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top w:val="single" w:sz="4" w:space="0" w:color="auto"/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4" w:type="dxa"/>
            <w:gridSpan w:val="9"/>
            <w:tcBorders>
              <w:top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в предложении главные члены. Понимает обстоятельство как второ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степенный член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Называет вопросы, на которые отвечает обстоя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тельство. Правильно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черкивает обстоятельство. Выполняет работу в парах. Понимает, что обстоятель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ство поясняет сказуемое.</w:t>
            </w:r>
          </w:p>
        </w:tc>
        <w:tc>
          <w:tcPr>
            <w:tcW w:w="378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Соотносит графическую модель с предложением. 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Выполня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работу в парах.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5(учебник) </w:t>
            </w:r>
          </w:p>
        </w:tc>
      </w:tr>
      <w:tr w:rsidR="00B1557E" w:rsidRPr="002D6D1A" w:rsidTr="00244746">
        <w:trPr>
          <w:trHeight w:val="2492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Административная контроль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ная рабо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т</w:t>
            </w:r>
            <w:proofErr w:type="gram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а-</w:t>
            </w:r>
            <w:proofErr w:type="gram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Итоговый диктант №2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те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ме«Орфограммы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, изученные во 2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классе»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«Чижи»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25.10.17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4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задания по изу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ченной теме. Определяет вид предложения. Выделя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основу предложения. Находит главные члены.</w:t>
            </w:r>
          </w:p>
        </w:tc>
        <w:tc>
          <w:tcPr>
            <w:tcW w:w="3782" w:type="dxa"/>
            <w:gridSpan w:val="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планировании и контроле способа выполнения учебной задачи.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2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rPr>
          <w:trHeight w:val="1645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тельство.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4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написание слов с изученными орфограмма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Приводит примеры слов на заданную орфограмму.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</w:t>
            </w:r>
          </w:p>
        </w:tc>
        <w:tc>
          <w:tcPr>
            <w:tcW w:w="3782" w:type="dxa"/>
            <w:gridSpan w:val="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ха. Понимает смысл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боты над ошибками.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ботает самостоятельно.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5, страница 91</w:t>
            </w:r>
          </w:p>
        </w:tc>
      </w:tr>
      <w:tr w:rsidR="00B1557E" w:rsidRPr="002D6D1A" w:rsidTr="00244746">
        <w:trPr>
          <w:trHeight w:val="1697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 Учимся писать письма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27.10.17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4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граммами. Выполняет грам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матическое задание. Прове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ряет написанное. Находит и исправляет ошибки. Пишет красиво, аккуратно и четко.</w:t>
            </w:r>
          </w:p>
        </w:tc>
        <w:tc>
          <w:tcPr>
            <w:tcW w:w="3782" w:type="dxa"/>
            <w:gridSpan w:val="3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неуспеха.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План письма</w:t>
            </w:r>
          </w:p>
        </w:tc>
      </w:tr>
      <w:tr w:rsidR="00B1557E" w:rsidRPr="002D6D1A" w:rsidTr="00244746">
        <w:trPr>
          <w:trHeight w:val="1485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приставку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С-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07.11.17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4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2" w:type="dxa"/>
            <w:gridSpan w:val="3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3, страница 93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43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определение как второстепенный член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 Находит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ление по вопросам. Пони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способ графического выделения определения в предложении. Работает по алгоритму поиска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ления в предложении. 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вит прилагательное в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нуж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ную форму. Устанавливает член предложения, от кото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рого зависит определение.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Активно использует речь для решения разнообраз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коммуникативных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дач. Ориентируется в целях, задачах, средствах и усло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виях общения. Принимает и сохраняет учебную задачу; строит сообщение в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устной форме; находит в материа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лах учебника ответ на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данный вопрос; осуществ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синтез как составление целого из частей.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с определениями. Выучить правило на странице 95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44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определение как второстепенный член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 Находит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ление по вопросам. Пони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способ графического выделения определения в предложении. Работает по алгоритму поиска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ления в предложении. 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 прилагательное в нуж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ную форму. Устанавливает член предложения, от кото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рого зависит определение.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Активно использует речь для решения разнообраз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коммуникативных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дач. Ориентируется в целях, задачах, средствах и усло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виях общения. Принимает и сохраняет учебную задачу; строит сообщение в устной форме; находит в материа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лах учебника ответ на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данный вопрос; осуществ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синтез как составление целого из частей.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Предложения с определениями. Повторить правило. Упражнение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, на странице 99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45,46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слова с двумя корнями.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10.11.17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13. 11.17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Пишет сложные слова с соединительными гласны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Находит в словах два корня. Выявляет букву,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торая является соедини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тельной гласной. Составля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сложные слова.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место орфограммы в слове. Различает прове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ряемые и непроверяемые безударные гласные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 Дает развернутое толкование слов. Класси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фицирует сложные слова по соединительной гласной.</w:t>
            </w:r>
          </w:p>
        </w:tc>
        <w:tc>
          <w:tcPr>
            <w:tcW w:w="3685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и сохраняет учебную задачу; строит сообщение в устной форме; находит в материалах учебника ответ на заданный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прос; осуществляет син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тез как составление цело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 из частей.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Сложные слова и их значения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Упражнение 3, на странице 101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Запоми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наем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единитель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о, 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списывает текст. Правильно пишет слова с соединительными гласными. Использует ал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горитм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к письму по памяти. Решает кросс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ворд. Вставляет пропущен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букву и объясняет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фограмму, приводит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меры. Пишет под диктовку.</w:t>
            </w:r>
          </w:p>
        </w:tc>
        <w:tc>
          <w:tcPr>
            <w:tcW w:w="3685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Работает в парах. Клас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сифицирует по заданному признаку. Активно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пользует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речь для реше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разнообразных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ности. Конструктивно действует в условиях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успеха.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Сложные слова. Упражнение 2, на странице 103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письма.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признаки текста (смысловая целостность). Пишет текст по заданному финалу (окончанию).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текст с неоправ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данным повторением слов.</w:t>
            </w:r>
          </w:p>
        </w:tc>
        <w:tc>
          <w:tcPr>
            <w:tcW w:w="3685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и сохраняет учебную задачу; строит сообщение в устной форме; находит в материалах учебника ответ на заданный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прос; осуществляет син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тез как составление цело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 из частей.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Написание письма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  <w:lang w:val="en-US"/>
              </w:rPr>
              <w:t>49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-50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Дополне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16. 11.17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5" w:type="dxa"/>
            <w:gridSpan w:val="11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дополнение как второстепенный член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 Находит в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ложении дополнение. Объ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ясняет отличие распро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страненного предложения и нераспространенного. 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 вопросы от сказуемого и от подлежащего. Соотно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сит вопросы, задаваемые к словам при изменении их формы, с вопросами к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вам, являющимся в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ложениях дополнением. Вписывает в предложение дополнение. Придумывает предложение.</w:t>
            </w: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Активно использует речь для решения разнообраз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коммуникативных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дач. Ориентируется в це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лях, задачах, средствах и условиях общения.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Предложения с дополнениями.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4, на странице 107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буквы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о, ё </w:t>
            </w:r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после шипящих в </w:t>
            </w:r>
            <w:proofErr w:type="gramStart"/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1" w:type="dxa"/>
            <w:gridSpan w:val="10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списывает текст. Правильно пишет слова с соединительными гласными. Использует ал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горитм подготовки к письму по памяти. Решает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кросс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ворд. Вставляет пропущен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букву и объясняет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фограмму, приводит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меры. Пишет под диктовку.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Работает в парах. Клас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сифицирует по заданному признаку. Активно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пользует речь для реше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разнообразных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ности. Конструктивно действует в условиях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успеха.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3, на странице 114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буквы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о, ё </w:t>
            </w:r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после шипящих в </w:t>
            </w:r>
            <w:proofErr w:type="gramStart"/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Тест по теме «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О-Е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 после шипящих»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1" w:type="dxa"/>
            <w:gridSpan w:val="10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списывает текст. Правильно пишет слова с соединительными гласными. Использует ал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горитм подготовки к письму по памяти. Решает кросс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ворд. Вставляет пропущен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букву и объясняет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фограмму, приводит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меры. Пишет под диктовку.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Работает в парах. Клас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сифицирует по заданному признаку. Активно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пользует речь для реше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разнообразных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ности. Конструктивно действует в условиях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успеха.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1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учебник) словарные слова </w:t>
            </w:r>
            <w:r w:rsidRPr="002D6D1A">
              <w:rPr>
                <w:rFonts w:ascii="Times New Roman" w:hAnsi="Times New Roman"/>
                <w:i/>
                <w:sz w:val="24"/>
                <w:szCs w:val="24"/>
              </w:rPr>
              <w:t>шоколад, шофер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1" w:type="dxa"/>
            <w:gridSpan w:val="8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1" w:type="dxa"/>
            <w:gridSpan w:val="10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признаки текста (смысловая целостность). Пишет текст по заданному финалу (окончанию).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текст с неоправ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данным повторением слов.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и сохраняет учебную задачу; строит сообщение в устной форме; находит в материалах учебника ответ на заданный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прос; осуществляет син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тез как составление цело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Написать письмо</w:t>
            </w:r>
          </w:p>
        </w:tc>
      </w:tr>
      <w:tr w:rsidR="00B1557E" w:rsidRPr="002D6D1A" w:rsidTr="00244746">
        <w:trPr>
          <w:trHeight w:val="3398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54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Текущая контрольная работа №3 (Тест)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 теме «Второ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степенные члены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ложения».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Выписывает главные члены предложения. Подчеркива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члены предложения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ответствующим графиче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ским знаком. Соотносит предложения с графической схемой. Задает вопросы к второстепенным членам. Распространяет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жение.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55-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24. 11.17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27.11.17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значение термина «однородные члены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жения». Находит однородные члены предложения. Состав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предложения с одно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родными членами. Безоши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бочно находит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 подлежащее и сказуемое. Правильно выбирает графи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ческий знак для обозначения членов предложения.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блюдает правильную интона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цию при чтении предложения с однородными членами. 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работу в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рах. Точно выражает соб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ственное мнение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цию. Принимает и сохра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учебную задачу; строит сообщение в уст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ной форме; находит в 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териалах учебника ответ на заданный вопрос; осуществляет синтез как составление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целогоиз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57-58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обозна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чать звук [ы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]п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осле звука [ц].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28.11.17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29.11.17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способом обозначения звука [ы] после [ц] в различных частях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ва. Делает вывод: выбор буквы зависит от того, в 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кой части слова находится орфограмма. Работает над правописанием слов с этой орфограммой. Выделяет части слова. Применяет пошагово алгоритм дейст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вий при выборе буквы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ы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после [ц]. Находит группы родственных слов. 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Подво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дит анализируемые объ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екты (явления) под поня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тия разного уровня обоб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щения. Строит сообщение в устной форме; находит в материалах учебника ответ на заданный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прос; осуществляет син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тез как составление цело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го из частей. Планирует результат своей работы. Графически доказывает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правильность своего ответа.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3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Списывание «Соловьи»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30.11.17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Знакомится с союзами при однородных членах. Трени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руется в нахождении одно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родных членов. Составляет предложения с однородны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членами. Индивидуаль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работает со схемами. Записывает предложения с одиночным союзом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и.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предложение 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нородными членами.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Принимает и сохраняет учебную задачу; строит сообщение в устной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ме; находит в материалах учебника ответ на задан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вопрос; осуществля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синтез как составление целого из частей. Подво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дит анализируемые объ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екты (явления) под поня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тия разного уровня обоб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3, на странице 125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Знаки 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пинания при одно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родных членах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01.12.17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словар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слова. Составляет с ними предложения с одно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родными членами. Находит на слух слова с сочетания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[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цы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]. Списывает текст по алгоритму. Правильно рас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знаки препинания при однородных членах и в конце предложения.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Строит сообщение в устной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ме; находит в материалах учебника ответ на задан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вопрос; осуществля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синтез как составление целого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 на странице 127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04.12.17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цель задания «пересказать текст». Слу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шает чтение учителя, чита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те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кст пр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 себя. Обсуж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дает текст. Определяет ос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новную мысль текста. Уста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навливает последователь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ность абзацев. Выделяет ключевые слова. Обращает внимание на интересные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образы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равнения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, яркие детали. Пересказывает текст в письме другу или подруге. Правильно пишет обращение и прощание. Сравнивает свой пересказ с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текстом в учебнике.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Подготовиться к словарному диктанту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Словарный диктант №2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05.12.17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в предложении однородные члены.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предложения с однородными членами, употребляя данные слова в нужной форме. Находит слово, от которого можно задать вопрос к 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 членам. Определяет, каким членом предложения являются однородные чле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ны. Безошибочно пишет изученные словарные слова.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Принимает установлен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правила в планиро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вании и контроле способа решения учебной задачи. Подводит анализируемые объекты (явления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)п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1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ставить знаки 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пинания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ниях с 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нородны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члена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6.12.17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gridSpan w:val="10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1" w:type="dxa"/>
            <w:gridSpan w:val="8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Воспроизводит правило. Работает со схемами. Обосновывает постановку знаков препинания. Нахо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дит в тексте союзы.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определяет 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тическую основу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второстепенные чле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 предложения.</w:t>
            </w:r>
          </w:p>
        </w:tc>
        <w:tc>
          <w:tcPr>
            <w:tcW w:w="3600" w:type="dxa"/>
            <w:tcBorders>
              <w:left w:val="single" w:sz="4" w:space="0" w:color="auto"/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«Читает» схемы. Ориен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тируется в целях, зада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чах, средствах и условиях общения. Принимает и сохраняет учебную зада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чу; строит сообщение в устной форме; находит в материалах учебника от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вет на заданный вопрос.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Предложения с однородными членами. Упражнение 3, на странице 130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ставить знаки 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пинания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ниях с 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нородны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члена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07.12.17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gridSpan w:val="10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1" w:type="dxa"/>
            <w:gridSpan w:val="8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граммами. Выполняет грам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матическое задание. Прове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ряет написанное. Находит и исправляет ошибки. Пишет красиво, аккуратно и четко.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неуспеха.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4, на странице.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Схемы предложений с однородными членами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члены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по 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развитию речи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08.12.17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dxa"/>
            <w:gridSpan w:val="10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1" w:type="dxa"/>
            <w:gridSpan w:val="8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Находит в предложении однородные члены. Обна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руживает и исправляет ошибки в предложениях с однородными членами. Оп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ределяет способ связи 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нородных членов в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жении. Придумывает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ложения с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однородными членами - словарными словами.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Понимает информацию в графическом виде.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формации в различных источниках для решения учебных задач. Строит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сообщение в устной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ме; находит в материалах учебника ответ на задан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вопрос; осуществля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синтез как составление целого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1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66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ставить знаки 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пинания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ниях с 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нородны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члена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пред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Ставит знаки препинания в предложениях с 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членами, комменти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руя свой выбор. Находит ошибки, связанные с поста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новкой запятой перед оди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ночным союзом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границы предложения.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Рассказ о любимом животном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правила оформления адреса на 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верте и открытке по образ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цу. Обсуждает текст ново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годней поздравительной открытки. Оформляет письмо.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Принимает и сохраняет учебную задачу.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установленные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вила в планировании и контроле способа реше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учебной задачи.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Написать письмо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Повторя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фоне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тику и состав слова.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13. 12.17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Повторяет алгоритм фоне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тического анализа. Отраба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тывает алгоритм разбора слова по составу. Находит в тексте однокоренные слова.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Принимает установ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ленные правила в плани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ровании и контроле спо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соба решения учебной задачи.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Фонетический и словообразовательный разбор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ный диктант №4 за вторую четверть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по теме  «Орфограммы,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изученные в первом полугодии»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«Кормушка»   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14.12.17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Распределяет слова по группам. Характеризует звуки в словах каждой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пы. Выписывает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заданного типа.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черкивает грамматическую основу. Задает вопросы в словосочетании. Находит предложения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 однородны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членами. Списывает предложение правильно.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ха. Принимает и сохраня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учебную задачу.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 Повторе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15. 12.17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Тренируется в написании родственных слов с изучен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орфограммами.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ставит запятые в предложениях с однород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членами.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Принимает и сохраняет учебную задачу; строит сообщение в устной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ме; находит в материалах учебника ответ на задан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вопрос; осуществляет синтез как составление це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лого из частей. Подводит анализируемые объекты (явления) под понятия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 №4 за первое полугодие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 темам «Фонетика. Состав слова. Синтаксис. Простое предложение»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18. 12.17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Распределяет слова по группам. Характеризует звуки в словах каждой группы. Выписывает предложения заданного типа. Подчёркивает грамматическую основу. Задаёт вопросы в словосочетании. Списывает предложение правильно.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неуспешной учебной деятельности, конструктивно действует в условиях неуспеха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Принимает и сохраняет учебную задачу.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 (рабочая тетрадь)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контрольной работы и работа над ошибками. Части речи.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грамматиче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скими признаками слов.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смысл термина «части речи». Исправляет ошибки в таблице. Разли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чает имена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ные, имена прилагатель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ные, глаголы. Понимает признаки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выделения частей речи.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части речи. Упражнение 4, на странице 148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73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Самосто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ятельные и служеб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части речи.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Различает самостоятель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и служебные части 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чи. Наблюдает за призна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ками и функционированием самостоятельных и служеб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частей речи.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Служебные части речи. Упражнение 4, на странице 152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21. 12.17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комплексную работ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у(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подбирает заголо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вок, составляет план,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тип текста). Выпол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творческую работу.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правила.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Имя 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22. 12.17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Выделяет имена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среди других слов. Наблюдает за значением имен существительных. До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казывает правильность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бранных слов.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Имена существительные ( таблица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)У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пражнение 4, на странице 156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задания. Запи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сывает предложения по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мяти. Проверяет написан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ное. Комментирует ответ. Составляет из набора слов предложения в соответст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вии с заданной моделью. Правильно пишет словар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слова.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5, на странице 157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изложение.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6" w:type="dxa"/>
            <w:gridSpan w:val="13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86" w:type="dxa"/>
            <w:gridSpan w:val="5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смысл нового вида учебной деятельности: написание изложения.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в тексте-описании яркие детали как опоры для пересказа исходного текста.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Принима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трудничестве, подводит анализируемые объекты под понятия разного уровня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78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Род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27.12.17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парными по роду именами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тельными. Подбирает род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ственные слова. Понимает значение термина «род имен существительных». Определяет род имени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ществительного.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Классифицирует словар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слова по заданному основанию (род). Ориен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тироваться в целях, зада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чах, средствах и условиях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Алгоритм определения рода имен существительных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Род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пошагово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определения рода имен существительных. Понимает значение терми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 «несклоняемые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вительные». Определяет их род. Составляет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по заданию.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Работа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в паре. Выполняет оценивание работы по заданным критериям.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4, на странице 164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из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29.12.17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тип исходного текста. Письменно переска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зывает текст с направляю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щей помощью учителя. Проверяет текст по памяти. Работает «учителем»: впи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сывает карандашом важные слова. Обсуждает: какие детали описания чаще все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го не фиксировались.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Число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изменением формы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 Изменяет число имени существительного. Понимает значение терми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 «число имени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тельного». Образует формы единственного и множест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числа.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Группирует слова по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данному основанию.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ности и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конст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руктивно действовать в условиях неуспеха. Работает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Число имен существительных. Упражнение 4, на странице 168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82-83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мяг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кого знака после ши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пящих на конце имен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12.01.18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словами с орфограммой. Определяет причину написания мягкого знака после шипящих на конце имен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ных. Определяет род имени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существительного. Безоши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бочно находит имена 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ствительные.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Группи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рует слова по заданному основанию. Понимает причины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неуспешной учебной деятельности и способность конструктив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действовать в услови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ях неуспеха. Работает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Упражнение 3, на странице 171. Выучить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правило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Число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Различает имена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тельные, употребляющиеся только в форме единствен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числа или только в форме множественного чис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ла. Определяет число имен существительных. Находит и называет части речи в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сте. Заполняет сводную таб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лицу частей речи. Указывает признаки отнесения слова к данной части речи.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Группи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 слова по заданному основанию. Понимает причины неуспешной учебной деятельности и способность конструктив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действовать в услови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ях неуспеха. Работает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4, на странице 176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Изменение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по числам.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Работает над правописани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сложных случаев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зования формы множест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числа. Правильно пишет слова. Выполняет тренировочные упражне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Проводит наблюдения над существительными.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Группирует слова по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данному основанию.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 и способность 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структивно действовать в условиях неуспеха. Рабо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тает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Подготовиться к словарному диктанту. Упражнение 5, на странице 180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Текущая контрольная работа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№ 5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по теме «Части речи, род и число имён существительных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Делит имена существительные на группы, распределяет по столбикам. Записывает слова в форме единственного числа. Находит лишнее слово (по роду и числу)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все правила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из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признаки текст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повествования. Выбирает синонимы. Сжато переска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зывает. Составляет план и восстанавливает текст по плану.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Точно выражает собствен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 мнение и позицию.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 и сохраняет учебную задачу; строит сообщение в устной форме; находит в материалах учебника ответ на заданный вопрос; осуще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ствляет синтез как составле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целого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14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рабочая тетрадь).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Изменение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по паде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жам.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смысл термина «падеж». Наблюдает за употреблением в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ниях текста одного и того же слова в формах разных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дежей. Выполняет работу в паре. Задает к слову вопрос как члену предложения.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упражнение 4, на странице 9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90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Падеж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 Косвенные падежи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proofErr w:type="gramEnd"/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Пошагово выполняет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определения падежа имени существительного в предложении. Наблюдает за системой падежей рус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ского языка. Анализирует таблицу падежей.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падеж конкретного слова в предложении. Осознает смысл понятия «косвенный падеж».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таблицу) Упражнение 4.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Падеж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 Падежные предлоги.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Пользуется системой паде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жей русского языка.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падеж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в предложении по алгоритму. Определяет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мы падежа по вопросу. Нахо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дит имена существительные в начальной форме. Состав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таблицу «падежи и предлоги».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таблицу. Упражнение 5.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 с удво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енными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согласны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ми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24.01.18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Пишет слова с удвоенными согласными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бб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нн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лл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рр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жж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Классифицирует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слова. Составляет предложения с удвоенными согласными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сс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мм</w:t>
            </w:r>
            <w:proofErr w:type="gram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пп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Пошагово работает по алгоритму написания слов с удвоенными соглас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ными. Называет слова в алфавитном порядке.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Ориентируется в целях, задачах,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Слова с удвоенными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согласными. Упражнение 3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письма.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комплексную работу с текстом: пишет письмо с опорой на обуче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письменному переска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зу. Выделяет основную мысль, ключевые слова 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зацев, составляет план, сжато пересказывает текст.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Письмо </w:t>
            </w:r>
          </w:p>
        </w:tc>
      </w:tr>
      <w:tr w:rsidR="00B1557E" w:rsidRPr="002D6D1A" w:rsidTr="00244746">
        <w:trPr>
          <w:trHeight w:val="1993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Падеж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падежи русского языка. Определяет падеж имен существительных в предложении. Наблюдает, как падежная форма 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ствительного зависит от смысла предложения. 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 слово в нужную падеж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ную форму. Находит и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окончание.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Умение выбирать адек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ватные языковые средст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 для успешного реше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коммуникативных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дач с учетом особенно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стей разных видов речи и ситуаций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Падежи имен существительных. Упражнение 5, на странице 24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Текущий диктант №5«Весенняя </w:t>
            </w:r>
            <w:proofErr w:type="spell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поездка</w:t>
            </w: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темам: «Мягкий знак после шипящих. Удвоенные согласные. Суффиксы имён существительны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х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29.01.18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граммами. Выполняет грам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матическое задание. Прове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ряет написанное. Находит и исправляет ошибки. Пишет красиво, аккуратно и четко.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неуспеха</w:t>
            </w:r>
          </w:p>
        </w:tc>
        <w:tc>
          <w:tcPr>
            <w:tcW w:w="1951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30.01.18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написание слов с изученными орфограмма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Приводит примеры слов на заданную орфограмму.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учебной деятель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ности, конструктивно дей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ствует в условиях неуспе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ха. Понимает смысл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боты над ошибками.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ботает самостоятельно.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сать суф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фикс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в именах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31.01.18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над особенно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стями суффикса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Сис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тематизирует результаты наблюдений. Без ошибок пишет слова с суффиксами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</w:t>
            </w:r>
            <w:proofErr w:type="gram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 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, 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Слова с суффиксом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2D6D1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2D6D1A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-. Упражнение 5.</w:t>
            </w:r>
          </w:p>
        </w:tc>
      </w:tr>
      <w:tr w:rsidR="00B1557E" w:rsidRPr="002D6D1A" w:rsidTr="00244746">
        <w:trPr>
          <w:trHeight w:val="517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97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Падеж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Тест.</w:t>
            </w:r>
          </w:p>
        </w:tc>
        <w:tc>
          <w:tcPr>
            <w:tcW w:w="1149" w:type="dxa"/>
            <w:gridSpan w:val="2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01.02.18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заканчивает предложение, дополняя его нужным словом. Называет вопросы и окончания твори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 падежа. Находит в тексте существительные в творительном падеже.</w:t>
            </w:r>
          </w:p>
        </w:tc>
        <w:tc>
          <w:tcPr>
            <w:tcW w:w="3600" w:type="dxa"/>
            <w:vMerge w:val="restart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1267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gridSpan w:val="6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5, на странице 29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Учимся писать суффиксы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proofErr w:type="gram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ц</w:t>
            </w:r>
            <w:proofErr w:type="spell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иц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и сочета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ичк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ечк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02.02.18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Выявляет признаки,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деляющие написание суф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фиксов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proofErr w:type="gramEnd"/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ц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иц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Наблю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дает за написанием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</w:t>
            </w:r>
            <w:proofErr w:type="gram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чк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-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ечк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выводит правило. Подбирает проверочные слова.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правило. Упражнение 2.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с текстом.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05.02.18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тип текста.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яркие детали при описании и составлении собственного текста по 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разцу. Редактирует текст с нарушениями норм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пись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менной речи.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Умеет принимать роль в учебном сотрудни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честве; подводить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анали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Удачные и неудачные тексты. Повторить все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правила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101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Склонение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тельных.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06.02.18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Обсуждает материалы таб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лицы «Три системы падеж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окончаний». Различает имена существительные разных склонений. Твердо знает, что такое начальная форма слова. Устанавлива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род существительного. Пошагово выполняет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определения типа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 существительного.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Умеет принимать и сохранять учебную задачу; строить сообщение в устной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ме; находить в материа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лах учебника ответ на заданный вопрос; осуще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ствлять синтез как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ставление целого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Выучить правило. Упражнение 3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Учимся писать со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четания 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инк, 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енк</w:t>
            </w:r>
            <w:proofErr w:type="spell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07.02.18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Наблюдает за словами с сочетаниями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инк, 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енк</w:t>
            </w:r>
            <w:proofErr w:type="spellEnd"/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 xml:space="preserve"> и ус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танавливает признак, по которому определяется их написание. Работает со словарными словами. Пра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вильно пишет слова с удво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енными согласными.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Принимает и сохраняет учебную задачу; строит сообщение в устной фор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ме; находит в материалах учебника ответ на задан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ный вопрос; осуществля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ет синтез как составление целого из частей.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пражнение2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Списывание «Весна»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08.02.18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Безошибочно пишет текст  с изученными ор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фограммами. Выполняет грамматическое задание. Проверяет написанное. На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ходит и исправляет ошибки. Пишет красиво, аккуратно и четко.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Принимает и сохраняет учебную задачу. Понима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ет причины неуспешной учебной деятельности. Конструктивно действует в условиях неуспеха.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все правила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Анализ списывания, работа над ошибками.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 xml:space="preserve">Склонение имен 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су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09.02.18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Определяет склонение имен существительных не в начальной форме. Пошаго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во выполняет алгоритм оп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ределения склонения имен существительных в формах косвенных 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падежей множе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ственного числа.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ловиях общения. Исполь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ках для 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решения учебных задач.</w:t>
            </w:r>
          </w:p>
        </w:tc>
        <w:tc>
          <w:tcPr>
            <w:tcW w:w="1951" w:type="dxa"/>
            <w:gridSpan w:val="3"/>
            <w:vMerge w:val="restart"/>
            <w:tcBorders>
              <w:top w:val="nil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Выучить правило. Упражнение 4, на странице 43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517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197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ударных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1-го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</w:tc>
        <w:tc>
          <w:tcPr>
            <w:tcW w:w="1149" w:type="dxa"/>
            <w:gridSpan w:val="2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12.02.18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Осваивает способ проверки безударных гласных в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чании существительных. Запоминает алгоритм 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верки. Пошагово выполняет алгоритм проверки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ударного гласного в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чании имени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ного. Обобщает сведения о способах проверки. Подби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рает и записывает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вительные первого склоне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Составляет словосоче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тания с заданными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вительными.</w:t>
            </w:r>
          </w:p>
        </w:tc>
        <w:tc>
          <w:tcPr>
            <w:tcW w:w="360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2429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0" w:type="dxa"/>
            <w:gridSpan w:val="6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3, на странице 46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/Р. Работа с текстом.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тип текста.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яркие детали при описании и составлении собственного текста по 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разцу. Редактирует текст с нарушениями норм пись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менной речи.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Умеет принимать роль в учебном сотрудни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честве; подводить анали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Склонение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родитель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паде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жа множе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ственного числа.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значение терми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 «несклоняемые имена существительные».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склонение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ществительных. Называет и комментирует грамматиче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ские признаки имен 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ствительных. Образовывает форму именительного и родительного падежа мно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жественного числа некото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рых имен существительных. Запоминает ряд форм слов.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правило. Упражнение 5, на странице 51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108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ударных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1-го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различные спо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собы проверки безударных гласных в окончаниях имен существительных 1 склонения. Знает систе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 падежных окончаний имен существительных 1 склонения и опорные слова для проверки напи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сания окончаний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вительных. Контролирует свою работу. Находит и исправляет ошибки.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Выполняет работу письменно в парах. Умеет задавать вопросы от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лежащего к сказуемому.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Имена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одушев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ленные и неоду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шевлен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ные.</w:t>
            </w:r>
          </w:p>
        </w:tc>
        <w:tc>
          <w:tcPr>
            <w:tcW w:w="114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16.02.18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лексик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грамматические признаки имен существительных - одушевленность/ неоду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шевленность. Наблюдает за лексическими признака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одушевленности/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одушевленности.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Само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стоятельно находит 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ошибки.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и обосновыва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ет свой выбор. 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 Одушевленные неодушевленные существительные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чания имен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 склонения.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пошагово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 написания безударных окончаний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2 склонения. Назы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корни слова, выделяет части слова. Подбирает к словарным словам родствен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слова. Запоминает два способа проверки окончаний имен существительных 2 склонения.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4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из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Читает текст самостоятельно. Находит лишние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Объясняет значения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которых слов. Соотносит те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кст с пр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иведенным в учеб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нике планом. Редактирует текст. Озаглавливает текст. Записывает текст. Проверяет качество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работы.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пирует слова по заданно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му признаку.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Выполняет работу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Текст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112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Имена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одушев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ленные и неодушев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знания, приоб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ретенные на прошлых уро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ках. Наблюдает за одушев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ленными и неодушевлен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именами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Контроль-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ный</w:t>
            </w:r>
            <w:proofErr w:type="spell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 тест.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Записывает слова в нужном падеже. Указывает склоне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имен существительных. Делит слова на группы.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части слова.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способ словообра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зования. Находит в тексте и выписывает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 заданными призна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ками.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все правила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чания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2 склонения.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Различает существительные 1 и 2 склонения и понимает процесс различения как усло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вие правильного выбора окончания. Правильно пишет окончания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1 и 2 склонения. 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рабочая тетрадь), упражнение 3(учебник)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Имена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собствен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и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рицатель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ные.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Словарный 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диктант №3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27.02.18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слова с заглавной буквы. Понимает, что такое собственные и нарицательные имена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ществительные. Понимает правило определения 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довой принадлежности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склоняемых собственных имен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существительных. Определяет род нескло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няемых собственных имен существительных. 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Собственные имена существительные. Упражнение 2, на странице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67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116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гласных в оконча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ниях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после ши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пящих и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ц.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28.02.18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0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особенностями обозначения звука [о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]п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осле шипящих и ц в окончаниях существительных. Формули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рует отрабатываемое прави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ло. Делает вывод. Применяет правило. Списывает текст. Правильно пишет изученные словарные слова.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участие в учебном сотрудничестве; подводит анализируемые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4 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чимся писать из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ложение.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01.03.18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0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алгоритм напи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сания изложения. Трениру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ется в использовании алго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ритма. Понимает основную мысль текста при первом чтении. Запоминает поря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док следования частей.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писывает текст.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Обобщает знания по теме в виде обобщающей таб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лицы. Принимает участие в учебном сотрудничест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ве; подводит анализи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руемые объекты под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нятия разного уровня обобщения.</w:t>
            </w:r>
          </w:p>
        </w:tc>
        <w:tc>
          <w:tcPr>
            <w:tcW w:w="195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Запомнить план</w:t>
            </w:r>
          </w:p>
        </w:tc>
      </w:tr>
      <w:tr w:rsidR="00B1557E" w:rsidRPr="002D6D1A" w:rsidTr="00244746">
        <w:trPr>
          <w:trHeight w:val="517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97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Способы 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02.03.18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4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0" w:type="dxa"/>
            <w:gridSpan w:val="14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на практике знания о словообразова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нии. Определяет способ образования имен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вительных. Наблюдает за образованием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360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нировании и контроле спо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соба выполнения учебной задачи. Использует язык с целью поиска необходимой информации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1509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4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0" w:type="dxa"/>
            <w:gridSpan w:val="14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7 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Способы 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05.03.18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2" w:type="dxa"/>
            <w:gridSpan w:val="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0" w:type="dxa"/>
            <w:gridSpan w:val="1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падежные окончания существительных 1 и 2 склонения. Наблюдает за системой падежных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чаний имен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3 склонения. Составля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ет сводную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таблицу.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пишет безударные окончания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3 склонения, 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зуясь таблицей и опорными словами. Подбирает родст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венные слова к словарным словам. Составляет 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большое описание, включая в текст заданные слова.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туаций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Способы 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6,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на странице 76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120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ударных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3-го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06.03.18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0" w:type="dxa"/>
            <w:gridSpan w:val="1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словообра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зованием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 Называет наибо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лее распространенные спо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собы образования сущест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вительных. Правильно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части слова. Дает развернутое толкование.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и неуспешной учебной деятельности, конструктивно действует в условиях успеха и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пеха. Находит ошибки и исправляет их 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Знать таблицу. Упражнение 3, на странице 81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Итоговая контроль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работа по теме «Грамма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тические признаки имени существи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тельного».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07.03.18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0" w:type="dxa"/>
            <w:gridSpan w:val="1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Записывает слова в нужном падеже. Указывает склоне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имен существительных. Делит слова на группы.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части слова.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способ словообра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зования. Находит в тексте и выписывает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с заданными призна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Учимся писать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чания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3-го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2" w:type="dxa"/>
            <w:gridSpan w:val="6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90" w:type="dxa"/>
            <w:gridSpan w:val="1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Применяет разные способы проверки безударных гласных в окончаниях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3 склонения. Выпол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работу в парах. Называет родственные слова. Разли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чает имена существительные 2 и 3 склонения. Определяет род имен существительных. Записывает словарные слова под диктовку.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/Р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Текущее изложе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ние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№1 «Вот так хвост!»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Пишет изложение после предварительной подготов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ки. Отвечает на вопросы к тексту. Составляет пример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план. Объясняет смысл выражений. Подбирает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нонимы к словам. Выбирает из текста опорные слова и выражения.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ковые средства для успеш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решения коммуника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тивных задач (диалог, уст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монологические выска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зывания, письменные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сты) с учетом особенностей разных видов речи и ситуа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фонетику и состав слова.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Дает развернутое толкова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слов. Разбирает слова по составу. Соотносит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 со схемой. Находит и комментирует лишнее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во. Проводит полный фоне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тический и словообразова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тельный анализ с опорой на прием развернутого толко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вания. Выполняет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плексную работу с текстом.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5, на странице 87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ударных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1-го, 2-го и 3-го скло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нений.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под дик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товку словарные слова. Правильно пишет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падежные окончания имен существительных 1, 2 и 3 склонения. Проводит полный фонетический и словообразовательный анализ с опорой на прием развернутого толкования. Выполняет комплексную работу с текстом. Называет изученные орфограммы.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8 (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1557E" w:rsidRPr="002D6D1A" w:rsidTr="00244746">
        <w:trPr>
          <w:trHeight w:val="839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Итоговый диктант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№ 6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теме «Орфо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граммы, изученные в третьей четверти».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«Кукушонок»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16.03.18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dxa"/>
            <w:gridSpan w:val="7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5" w:type="dxa"/>
            <w:gridSpan w:val="11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фограммами. Выполняет грамматическое задание.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ходит и исправляет ошибки. Пишет красиво, аккуратно 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четко.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Выполняет работу письменно в парах. Умеет задавать вопросы от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лежащего к сказуемому.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 карточкам</w:t>
            </w:r>
          </w:p>
        </w:tc>
      </w:tr>
      <w:tr w:rsidR="00B1557E" w:rsidRPr="002D6D1A" w:rsidTr="00244746">
        <w:trPr>
          <w:trHeight w:val="2279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197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</w:t>
            </w:r>
          </w:p>
        </w:tc>
        <w:tc>
          <w:tcPr>
            <w:tcW w:w="1149" w:type="dxa"/>
            <w:gridSpan w:val="2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19.03.18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написание слов с изученными орфограмма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Приводит примеры слов на заданную орфограмму.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</w:t>
            </w:r>
          </w:p>
        </w:tc>
        <w:tc>
          <w:tcPr>
            <w:tcW w:w="360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Само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стоятельно находит 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ошибки.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и обосновыва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свой выбор. Класси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фицирует слова по типу орфограммы.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rPr>
          <w:trHeight w:val="517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5" w:type="dxa"/>
            <w:gridSpan w:val="9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Имя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Рассказывает, что уже 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об имени прилагатель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ном. Выделяет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из текста с опорой на известные ученикам 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просы. Наблюдает за зна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чением прилагательных. Находит лишние слова в ряду слов. Выделяет новую тематическую группу.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блюдает важнейший грам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матический признак имени прилагательного - зависи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мость от имени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тельного. Определяет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чальную форму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тельного.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множест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венного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числа.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21.03.18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Анализирует таблицу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чаний имен существитель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множественного числа. Знает, что склонение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деляется по начальной форме слова (именитель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ный падеж единственного числа). Определяет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падеж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окончания у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1, 2, 3 склонения. Записывает слова по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пам. Определяет место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фограммы в слове. Подби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рает родственные слова к словарным словам.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с данными слова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 предложения.</w:t>
            </w:r>
          </w:p>
        </w:tc>
        <w:tc>
          <w:tcPr>
            <w:tcW w:w="360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пирует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слова по заданно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 признаку. Выполняет работу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4(учебник)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130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Повторе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комплексную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боту с текстом - подбирает заголовок, выделяет основ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ную мысль текста, составляет план, редактирует текст,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неправильную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следовательность предложе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ний внутри абзаца, выбирает подходящие по смыслу сино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нимы. </w:t>
            </w:r>
          </w:p>
        </w:tc>
        <w:tc>
          <w:tcPr>
            <w:tcW w:w="3600" w:type="dxa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Имя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23.03.18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имя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тельное как часть речи.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нимает, что такое 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тические признаки имени прилагательного.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ляет род прилагательных. Понимает основную синтак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сическую функцию имени прилагательного. Понима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ет, что такое «склонение прилагательного».</w:t>
            </w:r>
          </w:p>
        </w:tc>
        <w:tc>
          <w:tcPr>
            <w:tcW w:w="3600" w:type="dxa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правило. Упражнение 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Повторя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ем право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писание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02.04.18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падеж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окончания имен суще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ствительных единственного и множественного числа. Контролирует правильность выполнения задания.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пишет словарные слова. Определяет место орфограммы в слове.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точниках для решения учебных задач. Стремится к более точному выражению собственного мнения и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Выполнить упражнение 4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Имя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03.04.18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dxa"/>
            <w:gridSpan w:val="9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545" w:type="dxa"/>
            <w:gridSpan w:val="9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в предложени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ях сказуемое, выраженное именем прилагательным.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Выделяет грамматическую основу в предложении. Классифицирует и распре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языковые явления по группам. Пишет без ошибок словарные слова.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ловиях общения.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участие в учебном сотрудничестве; подводит анализируемые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Выучить правило,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3.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на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ий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ия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ие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04.04.18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11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gridSpan w:val="7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Сравнивает окончания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ществительных на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ий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ия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ие.и</w:t>
            </w:r>
            <w:proofErr w:type="spellEnd"/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елает вывод, что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ва на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ий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ия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ие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имеют осо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бую систему окончаний. Комментирует свои дейст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вия и обосновывает свой выбор. Составляет и запи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сывает предложения со словарными словами.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Обобщает знания по теме в виде обобщающей таб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лицы. Принимает участие в учебном сотрудничест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ве; подводит анализи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руемые объекты под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Склонение имен существительных. Упражнение 3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на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ий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ия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ие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Тест.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05.04.18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11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gridSpan w:val="7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Правильно пишет имена существительные на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ий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ия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ие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Определяет падеж имен существительных. Находит окончание в словах. Раз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вернуто доказывает выбор буквы, указывает часть слова, в которой встрети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лась орфограмма, тип орфограммы и способ про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верки.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планировании и контроле способа выполнения учебной задачи.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 (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). Выполнить упражнение 4.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вописания безудар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06.04.18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11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gridSpan w:val="7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ударные падежные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чания имен существи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 Подробно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свои действия, обосновывает выбор бук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вы для обозначения без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ударного звука [и].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с учетом особенностей разных видов речи и ситуаций общения.</w:t>
            </w:r>
          </w:p>
        </w:tc>
        <w:tc>
          <w:tcPr>
            <w:tcW w:w="195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правило. Упражнение 4, страница 110. Упражнение 2 (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1557E" w:rsidRPr="002D6D1A" w:rsidTr="00244746">
        <w:trPr>
          <w:trHeight w:val="1692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137</w:t>
            </w:r>
          </w:p>
        </w:tc>
        <w:tc>
          <w:tcPr>
            <w:tcW w:w="197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Текущий диктант №7  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по теме «Правопи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па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дежных окончаний имен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тельных»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Весной</w:t>
            </w:r>
            <w:proofErr w:type="spell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на реке»</w:t>
            </w:r>
          </w:p>
        </w:tc>
        <w:tc>
          <w:tcPr>
            <w:tcW w:w="1149" w:type="dxa"/>
            <w:gridSpan w:val="2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09.04.18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11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  <w:gridSpan w:val="7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фограммами. Выполняет грамматическое задание.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 Пишет красиво, аккуратно и четко.</w:t>
            </w:r>
          </w:p>
        </w:tc>
        <w:tc>
          <w:tcPr>
            <w:tcW w:w="3600" w:type="dxa"/>
            <w:vMerge w:val="restart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и неуспешной учебной деятельности, конструктивно действует в условиях успеха и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пеха. Находит ошибки и исправляет их 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тельно.</w:t>
            </w:r>
          </w:p>
        </w:tc>
        <w:tc>
          <w:tcPr>
            <w:tcW w:w="195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281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" w:type="dxa"/>
            <w:gridSpan w:val="11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6" w:type="dxa"/>
            <w:gridSpan w:val="7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правила.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имена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тельные.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написание слов с изученными орфограмма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Приводит примеры слов на заданную орфограмму.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правило. Упражнение 3(учебник)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имена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значение терми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на «качественные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тельные». Анализирует слова, образовывает слова по модели. Выделяет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лагательные в форме срав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нения. Осознает значение сравнения. Подбирает 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тонимы, образовывает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лагательные с приставкой н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е-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, суффиксами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-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оват</w:t>
            </w:r>
            <w:proofErr w:type="spell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-, - 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еват</w:t>
            </w:r>
            <w:proofErr w:type="spell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-, -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оньк</w:t>
            </w:r>
            <w:proofErr w:type="spell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-, - </w:t>
            </w:r>
            <w:proofErr w:type="spell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еньк</w:t>
            </w:r>
            <w:proofErr w:type="spell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-.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Выучить правило, упражнение 3.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97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/р Текущее изложение №2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с элемен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тами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чинения.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«Незабудка»</w:t>
            </w:r>
          </w:p>
        </w:tc>
        <w:tc>
          <w:tcPr>
            <w:tcW w:w="114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12.04.18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  <w:gridSpan w:val="12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00" w:type="dxa"/>
            <w:gridSpan w:val="6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Определяет основную мысль текста, выделяет смысловые части. Отвечает на вопросы по содержанию. Понимает прави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 пунктуационного оформле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предложений с прямой 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чью и диалогами. Использует слова</w:t>
            </w:r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почему, потому что, если</w:t>
            </w:r>
            <w:proofErr w:type="gramStart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.. .</w:t>
            </w:r>
            <w:proofErr w:type="gramEnd"/>
            <w:r w:rsidRPr="002D6D1A">
              <w:rPr>
                <w:rFonts w:ascii="Times New Roman" w:hAnsi="Times New Roman"/>
                <w:i/>
                <w:iCs/>
                <w:sz w:val="24"/>
                <w:szCs w:val="24"/>
              </w:rPr>
              <w:t>то, значит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и т.п.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ковые средства для успеш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решения коммуника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тивных задач (диалог, уст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 монологические выска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зывания, письменные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сты) с учетом особенностей разных видов речи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 ситуа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окончаний имен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13.04.18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Делает вывод: предметы и явления, не имеющие 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щего основания, нельзя сравнивать. Работает с таблицей форм сравнения качественных прилагатель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ных. Распределяет слова по группам. Разбирает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 по составу, находит суффиксы сравнительной и превосходной степени.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 Делает вывод: предметы и явления, не имеющие общего основа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ния, нельзя сравнивать.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2 (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). 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окончаний имен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Осваивает способ проверки безударных окончаний имен прилагательных. Делает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вод, что написание окончаний имен прилагательных можно проверить по вопросу.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щает внимание на форму 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нительного падежа единствен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числа мужского рода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лагательных,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чание не всегда совпадает с окончанием вопроса. Пользу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ется алгоритмом проверки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писания окончаний имен су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ществительных. Находит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восочетание по модели, 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вит прилагательное в нужную форму, определяет окончание прилагательного.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3, на странице 125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чимся писать изложе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Составляет самостоятельно письменный текст как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вод из содержания прочи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танного. Пишет изложение по алгоритму написания изложения.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Выполняет работу письменно в парах. Умеет задавать вопросы.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Степени сравнения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18.04.18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образованием форм и синтаксическим функ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ционированием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качественных прилагательных в разных формах степеней сравнения. Называет суффиксы простой сравнительной степени. Рас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пределяет слова в три столби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 с комментированием.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вильно использует формы степеней сравнения 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трудничестве;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подводит анализируемые объекты под понятия разного уровня обобщения. Само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стоятельно находит 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ошибки.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и обосновыва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ет свой выбор. 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2115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окончаний имен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19.04.18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Осваивает способ проверки безударных окончаний имен прилагательных. Делает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вод, что написание окончаний имен прилагательных можно проверить по вопросу.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щает внимание на форму 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нительного падежа единствен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числа мужского рода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лагательных,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чание не всегда совпадает с окончанием вопроса.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Стремится к более точному выраже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нию собственного мнения и позиции. Выполняет 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Краткая форма 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20.04.18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Осваивает способ проверки безударных окончаний имен прилагательных. Делает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вод, что написание окончаний имен прилагательных можно проверить по вопросу.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щает внимание на форму 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нительного падежа единствен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ного числа мужского рода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лагательных,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чание не всегда совпадает с окончанием вопроса.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пирует слова по заданно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 признаку. Выполняет работу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Краткая форма имен прилагательных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окончаний имен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Осваивает способ проверки безударных окончаний имен прилагательных. Делает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вод, что написание окончаний имен прилагательных можно проверить по вопросу. Обра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щает внимание на форму 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нительного падежа единствен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ного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числа мужского рода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лагательных,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которой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окон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чание не всегда совпадает с окончанием вопроса.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но в парах.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Группирует слова. Задает вопросы.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3, на странице 132. Упражнение 6 (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148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  <w:proofErr w:type="spellEnd"/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писать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сочинение.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24.04.18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Подбирает заголовок к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сту, устанавливает связь заголовка с основной мыс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лью. Обсуждает прочитан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ный текст. Редактирует текст с нарушенным поряд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ком предложений. Опреде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ляет предложения, начи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 xml:space="preserve">нающие текст. 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Стремится к более точному выраже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нию собственного мнения 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t>и позиции. Выполняет ра</w:t>
            </w:r>
            <w:r w:rsidRPr="002D6D1A">
              <w:rPr>
                <w:rFonts w:ascii="Times New Roman" w:hAnsi="Times New Roman"/>
                <w:bCs/>
                <w:sz w:val="24"/>
                <w:szCs w:val="24"/>
              </w:rPr>
              <w:softHyphen/>
              <w:t>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Сочинение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Относи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имена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именами прилагательными и сравни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группы прилагатель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ных. Выделяет группу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лагательных, не имеющих формы сравнения. Выписы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словосочетания. Ана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лизирует термин «относи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прилагательные». Группирует относительные прилагательные по значению.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26.04.18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относи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прилагательные, в которых на стыке корня и суффикса появляется уд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военная согласная.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морфемный состав слова. Вносит изменения после самопроверки.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комплексную рабо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 с изученными орфограм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мами. Пишет правильно словарные слова и объяс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их правописание.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участие в учебном сотрудничестве; подводит анализируемые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а странице 138</w:t>
            </w:r>
          </w:p>
        </w:tc>
      </w:tr>
      <w:tr w:rsidR="00B1557E" w:rsidRPr="002D6D1A" w:rsidTr="00244746">
        <w:trPr>
          <w:trHeight w:val="1567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151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Как 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разуются относи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имена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27.04.18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Разбирает слова по соста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ву. Твердо знает алгоритм словообразовательного анализа. Опирается на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иск омонимичных частей слова. Выделяет лишние слова в каждом ряду.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Обобщает знания по теме в виде обобщающей таб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лицы. Принимает участие в учебном сотрудничест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ве; подводит анализи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руемые объекты под по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5, на странице 140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30.04.18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Анализирует допущенные в упражнении ошибки.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деляет часть слова, в кото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рой находится ошибка. Правильно пишет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тельные с суффиксом </w:t>
            </w:r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-С</w:t>
            </w:r>
            <w:proofErr w:type="gram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К-.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Образует имена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тельные. Находит 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ошибки при само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стоятельной работе.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пишет словарные слова.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планировании и контроле способа выполнения учебной задачи.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 на странице 142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>Учимся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писать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чинение.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03.05.18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Дописывает исходный текст. Определяет тип тек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 (описание). Подбирает заголовок к тексту. Выпол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няет творческую работу с опорой на рисунок. Пользу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ется образцом при написа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нии работы.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Написать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сочиненин</w:t>
            </w:r>
            <w:proofErr w:type="spellEnd"/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2917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999" w:type="dxa"/>
            <w:gridSpan w:val="2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>Текущая контроль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ная рабо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>та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№7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по теме «Имя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ное и его граммати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ческие признаки».</w:t>
            </w:r>
          </w:p>
        </w:tc>
        <w:tc>
          <w:tcPr>
            <w:tcW w:w="1120" w:type="dxa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04.05.18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Подбирает имена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тельные, обозначающие цвет, форму, материал.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словосочетания. Определяет род имени прилагательного. Списыва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словосочетания,  род, число и падеж имени прилагательного. Выпи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сывает прилагательные с существительными, от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торых они зависят.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и неуспешной учебной деятельности, конструктивно действует в условиях успеха и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пеха. Находит ошибки и исправляет их 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контрольной работы, работа над ошибками. Правописание относи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 имен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07.05.18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Называет признаки качест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венных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прилагательных, устанавливает неизменяе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мость относительных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лагательных по степеням сравнения. Определяет значение слов. Знает зако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номерность функциониро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вания качественных и отно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сительных прилагательных. Называет грамматические признаки прилагательных (род, число, падеж)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Ориентируется в целях, задачах,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156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от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носитель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Словарный диктант №4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08.05.18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пишет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тельные. Составляет и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писывает предложения с именами прилагательными. Составляет транскрипцию слова. Находит морфемы в словах. Выписывает слова с заданной орфограммой. Записывает без ошибок словарные слова. Записы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текст под диктовку.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Работа с орфографическим словарем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Притяжа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имена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10.05.18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значением разрядов прилагательных и постановкой вопросов к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лагательным разных разря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дов. Обсуждает новую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формацию. Выделяет группу притяжательных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тельных, указывает на их значение и словообразова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особенности.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(диалог, устные моноло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гические высказывания, письменные тексты)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Притяжа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имена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ные.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тяжатель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11.05.18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особенно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стями написания некоторых форм притяжательных при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лагательных. Правильно пишет прилагательные с суффиксом</w:t>
            </w:r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-ин-/-</w:t>
            </w:r>
            <w:proofErr w:type="spell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ы</w:t>
            </w:r>
            <w:proofErr w:type="gramStart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</w:t>
            </w:r>
            <w:proofErr w:type="spell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-</w:t>
            </w:r>
            <w:proofErr w:type="gramEnd"/>
            <w:r w:rsidRPr="002D6D1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вильно пишет</w:t>
            </w:r>
            <w:r w:rsidRPr="002D6D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в притяжа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тельных прилагательных. Распределяет слова по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группам. Пишет слова под диктовку.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3, на странице 51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159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Итоговый  диктант №8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за 3 класс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«Лето»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14.05.18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Безошибочно пишет текст диктанта с изученными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фограммами. Выполняет грамматическое задание.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 Пишет красиво, аккуратно и четко.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необходимость ориентироваться на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цию партнера, учитывать различные мнения и ко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ординировать различные позиции в сотрудничестве с целью успешного уча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стия в диалоге.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Анализ диктанта, работа над ошибками.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15.05.18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Объясняет написание слов с изученными орфограмма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ми. Приводит примеры слов на заданную орфограмму. Проверяет написанное.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ходит и исправляет ошибки.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Стремится к более точ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ному выражению собст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венного мнения и пози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ции. Выполняет работу письменно в парах. Умеет задавать вопросы от под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лежащего к сказуемому.</w:t>
            </w:r>
          </w:p>
        </w:tc>
        <w:tc>
          <w:tcPr>
            <w:tcW w:w="1951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 карточкам</w:t>
            </w:r>
          </w:p>
        </w:tc>
      </w:tr>
      <w:tr w:rsidR="00B1557E" w:rsidRPr="002D6D1A" w:rsidTr="00244746">
        <w:trPr>
          <w:trHeight w:val="517"/>
        </w:trPr>
        <w:tc>
          <w:tcPr>
            <w:tcW w:w="675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1999" w:type="dxa"/>
            <w:gridSpan w:val="2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сравни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тельной степени 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гательных.</w:t>
            </w:r>
          </w:p>
        </w:tc>
        <w:tc>
          <w:tcPr>
            <w:tcW w:w="1120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16.05.18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vMerge w:val="restart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Выполняет комплексную работу (фонетический ана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лиз, разбор слова по соста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ву, словообразовательный анализ). Правильно пишет сравнительную степень имен прилагательных.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предложения с прилагательными в сравни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тельной степени. Записы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под диктовку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жения.</w:t>
            </w:r>
          </w:p>
        </w:tc>
        <w:tc>
          <w:tcPr>
            <w:tcW w:w="3600" w:type="dxa"/>
            <w:vMerge w:val="restart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Само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стоятельно находит и ис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правляет ошибки.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ментирует и обосновыва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ет свой выбор. Класси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фицирует слова по типу орфограммы.</w:t>
            </w:r>
          </w:p>
        </w:tc>
        <w:tc>
          <w:tcPr>
            <w:tcW w:w="1951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rPr>
          <w:trHeight w:val="607"/>
        </w:trPr>
        <w:tc>
          <w:tcPr>
            <w:tcW w:w="675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vMerge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2" w:type="dxa"/>
            <w:gridSpan w:val="4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Списыва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ние№4 «Мышь – малютка», «Енот»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17.05.18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Безошибочно списывает текст. Выписывает из текста примеры с орфограммами «Проверяемые согласные в 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корне слова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», «Проверяе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мые безударные гласные в корне слова». Обозначает орфограммы. Контролирует свою деятельность. Рабо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тает по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алгоритму.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ния и позиции. Выполняет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163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Повторяем фонетику и состав слова.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18.05.18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Правильно анализирует звуки и разбирает слова по составу. Правиль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пишет словарные слова. Комментирует слова с 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фограммами.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Задает вопросы.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роль в учебном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трудничестве; подводит анализируемые объекты под понятия разного уровня обобщения. Груп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пирует слова по заданно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 признаку. Выполняет работу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2 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краткой формы качествен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ных прила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гательных. 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21.05.18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правописа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 краткой формы имен прилагательных. Правильно ставит ударение в словах. Выполняет алгоритм опре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деления наличия или отсут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ствия ь в слове. Пишет словарные слова без ошибок.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Стре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мится к более точному выражению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rPr>
          <w:trHeight w:val="707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Ком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плексная итоговая контроль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ная рабо</w:t>
            </w:r>
            <w:r w:rsidRPr="002D6D1A">
              <w:rPr>
                <w:rFonts w:ascii="Times New Roman" w:hAnsi="Times New Roman"/>
                <w:b/>
                <w:sz w:val="24"/>
                <w:szCs w:val="24"/>
              </w:rPr>
              <w:softHyphen/>
              <w:t>та№8</w:t>
            </w:r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на 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териале блоков «Как уст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роен наш язык», «Правопи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сание», «Развитие речи».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22.05.18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Отмечает слова, заканчи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вающиеся на данный звук. Находит слова с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ленным суффиксом. Обо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значает корни и приставки. Подчеркивает подлежащее и сказуемое. Объясняет основания для классифика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слов по группам. До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группы. Находит словосочетания с именами существительными опреде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ленного склонения, в фор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ме определенного падежа и числа. Находит прилага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тельные в определенной форме рода и числа. Сравнивает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Понимает причины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пешной и неуспешной учебной деятельности, конструктивно действует в условиях успеха и неус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пеха. Находит ошибки и исправляет их 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тельно.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словарные слова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166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Местоиме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23.05.18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функцией и значением местоимений. Выписывает местоимения. Редактирует текст (исклю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чает неоправданный повтор слов). Делает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самостоя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тельный вывод. Сравнивает вывод с материалом учеб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ника.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 xml:space="preserve">формации в различных источниках для решения учебных задач. </w:t>
            </w: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выра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жению собственного мне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 и позиции. Выполняет работу письменно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Упражнение 3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167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b/>
                <w:sz w:val="24"/>
                <w:szCs w:val="24"/>
              </w:rPr>
              <w:t>Р/р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аботаем с текстом. 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24.05.18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Отвечает на вопросы. Со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ставляет примерный план. Объясняет возможные лексико-орфографические за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труднения. Подбирает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нонимы к словам. Выбирает из текста опорные слова. Записывает изложение. Проверяет написанное.</w:t>
            </w:r>
          </w:p>
        </w:tc>
        <w:tc>
          <w:tcPr>
            <w:tcW w:w="3600" w:type="dxa"/>
            <w:tcBorders>
              <w:bottom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Использует язык с целью поиска необходимой 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формации в различных источниках для решения учебных задач. Стремит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ся к более точному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ражению собственного мнения и позиции. Вы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полняет работу письмен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но в парах.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Повторить правило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Личные местоиме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25.05.18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ролью 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стоимений в тексте. Вос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станавливает текст с на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рушенным рядком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жений. Находит местоиме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ния, называющие участни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ков диалог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речевого об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щения).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Ориентируется в целях, задачах, средствах и ус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ловиях общения. Прини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мает участие в учебном сотрудничестве; подводит анализируемые объекты под понятия разного уровня обобщения.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3(учебник)</w:t>
            </w:r>
          </w:p>
        </w:tc>
      </w:tr>
      <w:tr w:rsidR="00B1557E" w:rsidRPr="002D6D1A" w:rsidTr="00244746"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Правопи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сание 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стоимений с предло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гами.</w:t>
            </w:r>
          </w:p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Как изме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няются местоиме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28.05.18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правописа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нием предложно-падежных форм личных местоимений. Сравнивает словосочета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 Правильно пишет 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стоимения с предлогами. Пишет по памяти. Разгады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вает кроссворд со словар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ными словами. Пишет сло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варные слова без ошибок.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Учитывает правила в планировании и контроле способа выполнения учебной задачи.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зует язык с целью поиска необходимой информа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ции в различных источни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ках для решения учебных задач.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Упражнение 4(учебник)</w:t>
            </w:r>
          </w:p>
        </w:tc>
      </w:tr>
      <w:tr w:rsidR="00B1557E" w:rsidRPr="002D6D1A" w:rsidTr="00244746">
        <w:trPr>
          <w:trHeight w:val="2048"/>
        </w:trPr>
        <w:tc>
          <w:tcPr>
            <w:tcW w:w="675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lastRenderedPageBreak/>
              <w:t>170</w:t>
            </w:r>
          </w:p>
        </w:tc>
        <w:tc>
          <w:tcPr>
            <w:tcW w:w="1999" w:type="dxa"/>
            <w:gridSpan w:val="2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Как изме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няются местоиме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ния.</w:t>
            </w:r>
          </w:p>
        </w:tc>
        <w:tc>
          <w:tcPr>
            <w:tcW w:w="1120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29.05.18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0" w:type="dxa"/>
            <w:gridSpan w:val="14"/>
            <w:tcBorders>
              <w:lef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62" w:type="dxa"/>
            <w:gridSpan w:val="4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Наблюдает за изменением местоимений и их исполь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зованием в предложении. Понимает неизменяемость местоимений 3 лица един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ственного числа по родам. Объясняет изменяемость местоимени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й-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 xml:space="preserve"> прилагательных.</w:t>
            </w:r>
          </w:p>
        </w:tc>
        <w:tc>
          <w:tcPr>
            <w:tcW w:w="3600" w:type="dxa"/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>Выбирает адекватные языковые средства для успешного решения ком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муникативных задач с учетом особенностей разных видов речи и си</w:t>
            </w:r>
            <w:r w:rsidRPr="002D6D1A">
              <w:rPr>
                <w:rFonts w:ascii="Times New Roman" w:hAnsi="Times New Roman"/>
                <w:sz w:val="24"/>
                <w:szCs w:val="24"/>
              </w:rPr>
              <w:softHyphen/>
              <w:t>туаций общения.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57E" w:rsidRPr="002D6D1A" w:rsidRDefault="00B1557E" w:rsidP="00244746">
            <w:pPr>
              <w:rPr>
                <w:rFonts w:ascii="Times New Roman" w:hAnsi="Times New Roman"/>
                <w:sz w:val="24"/>
                <w:szCs w:val="24"/>
              </w:rPr>
            </w:pPr>
            <w:r w:rsidRPr="002D6D1A">
              <w:rPr>
                <w:rFonts w:ascii="Times New Roman" w:hAnsi="Times New Roman"/>
                <w:sz w:val="24"/>
                <w:szCs w:val="24"/>
              </w:rPr>
              <w:t xml:space="preserve">Упражнение 3(учебник). Упражнение 4 ( </w:t>
            </w:r>
            <w:proofErr w:type="spellStart"/>
            <w:r w:rsidRPr="002D6D1A">
              <w:rPr>
                <w:rFonts w:ascii="Times New Roman" w:hAnsi="Times New Roman"/>
                <w:sz w:val="24"/>
                <w:szCs w:val="24"/>
              </w:rPr>
              <w:t>раб</w:t>
            </w:r>
            <w:proofErr w:type="gramStart"/>
            <w:r w:rsidRPr="002D6D1A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2D6D1A">
              <w:rPr>
                <w:rFonts w:ascii="Times New Roman" w:hAnsi="Times New Roman"/>
                <w:sz w:val="24"/>
                <w:szCs w:val="24"/>
              </w:rPr>
              <w:t>етрадь</w:t>
            </w:r>
            <w:proofErr w:type="spellEnd"/>
            <w:r w:rsidRPr="002D6D1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B1557E" w:rsidRPr="002D6D1A" w:rsidRDefault="00B1557E" w:rsidP="00B1557E">
      <w:pPr>
        <w:rPr>
          <w:rFonts w:ascii="Times New Roman" w:hAnsi="Times New Roman"/>
          <w:sz w:val="24"/>
          <w:szCs w:val="24"/>
        </w:rPr>
      </w:pPr>
    </w:p>
    <w:p w:rsidR="00B1557E" w:rsidRDefault="00B1557E"/>
    <w:sectPr w:rsidR="00B1557E" w:rsidSect="00B1557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1BB9"/>
    <w:multiLevelType w:val="hybridMultilevel"/>
    <w:tmpl w:val="97366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C82B28"/>
    <w:multiLevelType w:val="hybridMultilevel"/>
    <w:tmpl w:val="9F8EB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625A32"/>
    <w:multiLevelType w:val="hybridMultilevel"/>
    <w:tmpl w:val="EC10A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F32F04"/>
    <w:multiLevelType w:val="hybridMultilevel"/>
    <w:tmpl w:val="B132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0371"/>
    <w:multiLevelType w:val="hybridMultilevel"/>
    <w:tmpl w:val="81A2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56A"/>
    <w:rsid w:val="0008056A"/>
    <w:rsid w:val="009376FB"/>
    <w:rsid w:val="00AA53F3"/>
    <w:rsid w:val="00B1557E"/>
    <w:rsid w:val="00E7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B1557E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3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B1557E"/>
    <w:rPr>
      <w:rFonts w:ascii="Cambria" w:eastAsia="Calibri" w:hAnsi="Cambria" w:cs="Times New Roman"/>
      <w:b/>
      <w:bCs/>
      <w:color w:val="4F81BD"/>
    </w:rPr>
  </w:style>
  <w:style w:type="table" w:styleId="a5">
    <w:name w:val="Table Grid"/>
    <w:basedOn w:val="a1"/>
    <w:uiPriority w:val="99"/>
    <w:rsid w:val="00B155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155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7">
    <w:name w:val="Основной текст_"/>
    <w:link w:val="1"/>
    <w:uiPriority w:val="99"/>
    <w:locked/>
    <w:rsid w:val="00B1557E"/>
    <w:rPr>
      <w:rFonts w:ascii="Arial Unicode MS" w:hAnsi="Arial Unicode MS"/>
      <w:sz w:val="19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9"/>
    </w:rPr>
  </w:style>
  <w:style w:type="character" w:customStyle="1" w:styleId="31">
    <w:name w:val="Основной текст (3)"/>
    <w:uiPriority w:val="99"/>
    <w:rsid w:val="00B1557E"/>
    <w:rPr>
      <w:rFonts w:ascii="Arial" w:hAnsi="Arial"/>
      <w:spacing w:val="0"/>
      <w:sz w:val="19"/>
    </w:rPr>
  </w:style>
  <w:style w:type="character" w:customStyle="1" w:styleId="32">
    <w:name w:val="Основной текст (3) + Полужирный"/>
    <w:uiPriority w:val="99"/>
    <w:rsid w:val="00B1557E"/>
    <w:rPr>
      <w:rFonts w:ascii="Arial" w:hAnsi="Arial"/>
      <w:b/>
      <w:spacing w:val="0"/>
      <w:sz w:val="19"/>
    </w:rPr>
  </w:style>
  <w:style w:type="character" w:customStyle="1" w:styleId="8pt">
    <w:name w:val="Основной текст + 8 pt"/>
    <w:uiPriority w:val="99"/>
    <w:rsid w:val="00B1557E"/>
    <w:rPr>
      <w:rFonts w:ascii="Arial Unicode MS" w:hAnsi="Arial Unicode MS"/>
      <w:spacing w:val="0"/>
      <w:sz w:val="16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9"/>
    </w:rPr>
  </w:style>
  <w:style w:type="character" w:customStyle="1" w:styleId="41">
    <w:name w:val="Основной текст (4) + Полужирный"/>
    <w:uiPriority w:val="99"/>
    <w:rsid w:val="00B1557E"/>
    <w:rPr>
      <w:rFonts w:ascii="Arial" w:hAnsi="Arial"/>
      <w:b/>
      <w:sz w:val="19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B1557E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1557E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2Arial">
    <w:name w:val="Основной текст (2) + Arial"/>
    <w:aliases w:val="9,5 pt"/>
    <w:uiPriority w:val="99"/>
    <w:rsid w:val="00B1557E"/>
    <w:rPr>
      <w:rFonts w:ascii="Arial" w:hAnsi="Arial"/>
      <w:spacing w:val="0"/>
      <w:sz w:val="19"/>
      <w:shd w:val="clear" w:color="auto" w:fill="FFFFFF"/>
    </w:rPr>
  </w:style>
  <w:style w:type="character" w:customStyle="1" w:styleId="2Arial1">
    <w:name w:val="Основной текст (2) + Arial1"/>
    <w:aliases w:val="91,5 pt11,Полужирный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paragraph" w:customStyle="1" w:styleId="21">
    <w:name w:val="Основной текст2"/>
    <w:basedOn w:val="a"/>
    <w:uiPriority w:val="99"/>
    <w:rsid w:val="00B1557E"/>
    <w:pPr>
      <w:shd w:val="clear" w:color="auto" w:fill="FFFFFF"/>
      <w:spacing w:after="0" w:line="240" w:lineRule="atLeast"/>
    </w:pPr>
    <w:rPr>
      <w:rFonts w:ascii="Arial Unicode MS" w:eastAsia="Calibri" w:hAnsi="Arial Unicode MS" w:cs="Arial Unicode MS"/>
      <w:color w:val="000000"/>
      <w:sz w:val="19"/>
      <w:szCs w:val="19"/>
      <w:lang w:eastAsia="ru-RU"/>
    </w:rPr>
  </w:style>
  <w:style w:type="character" w:customStyle="1" w:styleId="10pt">
    <w:name w:val="Основной текст + 10 pt"/>
    <w:aliases w:val="Полужирный8"/>
    <w:uiPriority w:val="99"/>
    <w:rsid w:val="00B1557E"/>
    <w:rPr>
      <w:rFonts w:ascii="Arial Unicode MS" w:hAnsi="Arial Unicode MS"/>
      <w:b/>
      <w:spacing w:val="0"/>
      <w:sz w:val="20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B1557E"/>
    <w:rPr>
      <w:rFonts w:ascii="Arial" w:hAnsi="Arial"/>
      <w:sz w:val="1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6"/>
    </w:rPr>
  </w:style>
  <w:style w:type="character" w:customStyle="1" w:styleId="8">
    <w:name w:val="Основной текст (8)_"/>
    <w:link w:val="80"/>
    <w:uiPriority w:val="99"/>
    <w:locked/>
    <w:rsid w:val="00B1557E"/>
    <w:rPr>
      <w:rFonts w:ascii="Arial Unicode MS" w:hAnsi="Arial Unicode MS"/>
      <w:sz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7"/>
    </w:rPr>
  </w:style>
  <w:style w:type="character" w:customStyle="1" w:styleId="22">
    <w:name w:val="Основной текст (2) + Полужирный"/>
    <w:aliases w:val="Курсив"/>
    <w:uiPriority w:val="99"/>
    <w:rsid w:val="00B1557E"/>
    <w:rPr>
      <w:rFonts w:ascii="Arial Unicode MS" w:hAnsi="Arial Unicode MS"/>
      <w:b/>
      <w:i/>
      <w:spacing w:val="0"/>
      <w:sz w:val="16"/>
      <w:shd w:val="clear" w:color="auto" w:fill="FFFFFF"/>
    </w:rPr>
  </w:style>
  <w:style w:type="character" w:customStyle="1" w:styleId="8FranklinGothicHeavy">
    <w:name w:val="Основной текст (8) + Franklin Gothic Heavy"/>
    <w:aliases w:val="9 pt,Интервал 0 pt"/>
    <w:uiPriority w:val="99"/>
    <w:rsid w:val="00B1557E"/>
    <w:rPr>
      <w:rFonts w:ascii="Franklin Gothic Heavy" w:hAnsi="Franklin Gothic Heavy"/>
      <w:spacing w:val="-10"/>
      <w:sz w:val="18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B1557E"/>
    <w:rPr>
      <w:rFonts w:ascii="Arial Unicode MS" w:hAnsi="Arial Unicode MS"/>
      <w:sz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9"/>
    </w:rPr>
  </w:style>
  <w:style w:type="character" w:customStyle="1" w:styleId="Arial">
    <w:name w:val="Основной текст + Arial"/>
    <w:aliases w:val="Полужирный7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Arial5">
    <w:name w:val="Основной текст + Arial5"/>
    <w:uiPriority w:val="99"/>
    <w:rsid w:val="00B1557E"/>
    <w:rPr>
      <w:rFonts w:ascii="Arial" w:hAnsi="Arial"/>
      <w:spacing w:val="0"/>
      <w:sz w:val="19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B1557E"/>
    <w:rPr>
      <w:rFonts w:ascii="Arial" w:hAnsi="Arial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</w:rPr>
  </w:style>
  <w:style w:type="character" w:customStyle="1" w:styleId="Arial4">
    <w:name w:val="Основной текст + Arial4"/>
    <w:aliases w:val="8,5 pt10,Полужирный6"/>
    <w:uiPriority w:val="99"/>
    <w:rsid w:val="00B1557E"/>
    <w:rPr>
      <w:rFonts w:ascii="Arial" w:hAnsi="Arial"/>
      <w:b/>
      <w:spacing w:val="0"/>
      <w:sz w:val="17"/>
      <w:shd w:val="clear" w:color="auto" w:fill="FFFFFF"/>
    </w:rPr>
  </w:style>
  <w:style w:type="character" w:customStyle="1" w:styleId="11">
    <w:name w:val="Основной текст (11)_"/>
    <w:link w:val="110"/>
    <w:uiPriority w:val="99"/>
    <w:locked/>
    <w:rsid w:val="00B1557E"/>
    <w:rPr>
      <w:rFonts w:ascii="Arial Unicode MS" w:hAnsi="Arial Unicode MS"/>
      <w:shd w:val="clear" w:color="auto" w:fill="FFFFFF"/>
    </w:rPr>
  </w:style>
  <w:style w:type="character" w:customStyle="1" w:styleId="510pt">
    <w:name w:val="Основной текст (5) + 10 pt"/>
    <w:uiPriority w:val="99"/>
    <w:rsid w:val="00B1557E"/>
    <w:rPr>
      <w:rFonts w:ascii="Arial Unicode MS" w:hAnsi="Arial Unicode MS"/>
      <w:spacing w:val="0"/>
      <w:sz w:val="20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</w:rPr>
  </w:style>
  <w:style w:type="character" w:customStyle="1" w:styleId="5Arial">
    <w:name w:val="Основной текст (5) + Arial"/>
    <w:aliases w:val="81,5 pt9"/>
    <w:uiPriority w:val="99"/>
    <w:rsid w:val="00B1557E"/>
    <w:rPr>
      <w:rFonts w:ascii="Arial" w:hAnsi="Arial"/>
      <w:spacing w:val="0"/>
      <w:sz w:val="17"/>
      <w:shd w:val="clear" w:color="auto" w:fill="FFFFFF"/>
    </w:rPr>
  </w:style>
  <w:style w:type="character" w:customStyle="1" w:styleId="12">
    <w:name w:val="Основной текст (12)_"/>
    <w:link w:val="120"/>
    <w:uiPriority w:val="99"/>
    <w:locked/>
    <w:rsid w:val="00B1557E"/>
    <w:rPr>
      <w:rFonts w:ascii="Arial" w:hAnsi="Arial"/>
      <w:sz w:val="17"/>
      <w:shd w:val="clear" w:color="auto" w:fill="FFFFFF"/>
    </w:rPr>
  </w:style>
  <w:style w:type="character" w:customStyle="1" w:styleId="47">
    <w:name w:val="Основной текст (4) + 7"/>
    <w:aliases w:val="5 pt8,Масштаб 120%"/>
    <w:uiPriority w:val="99"/>
    <w:rsid w:val="00B1557E"/>
    <w:rPr>
      <w:rFonts w:ascii="Arial" w:hAnsi="Arial"/>
      <w:spacing w:val="0"/>
      <w:w w:val="120"/>
      <w:sz w:val="15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7"/>
    </w:rPr>
  </w:style>
  <w:style w:type="character" w:customStyle="1" w:styleId="410">
    <w:name w:val="Основной текст (4) + Полужирный1"/>
    <w:aliases w:val="Курсив8"/>
    <w:uiPriority w:val="99"/>
    <w:rsid w:val="00B1557E"/>
    <w:rPr>
      <w:rFonts w:ascii="Arial" w:hAnsi="Arial"/>
      <w:b/>
      <w:i/>
      <w:spacing w:val="0"/>
      <w:sz w:val="19"/>
      <w:shd w:val="clear" w:color="auto" w:fill="FFFFFF"/>
    </w:rPr>
  </w:style>
  <w:style w:type="character" w:customStyle="1" w:styleId="13">
    <w:name w:val="Основной текст (13)_"/>
    <w:link w:val="13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9"/>
    </w:rPr>
  </w:style>
  <w:style w:type="character" w:customStyle="1" w:styleId="131">
    <w:name w:val="Основной текст (13) + Полужирный"/>
    <w:uiPriority w:val="99"/>
    <w:rsid w:val="00B1557E"/>
    <w:rPr>
      <w:rFonts w:ascii="Arial" w:hAnsi="Arial"/>
      <w:b/>
      <w:sz w:val="19"/>
      <w:shd w:val="clear" w:color="auto" w:fill="FFFFFF"/>
    </w:rPr>
  </w:style>
  <w:style w:type="character" w:customStyle="1" w:styleId="1310">
    <w:name w:val="Основной текст (13) + Полужирный1"/>
    <w:aliases w:val="Курсив7"/>
    <w:uiPriority w:val="99"/>
    <w:rsid w:val="00B1557E"/>
    <w:rPr>
      <w:rFonts w:ascii="Arial" w:hAnsi="Arial"/>
      <w:b/>
      <w:i/>
      <w:sz w:val="19"/>
      <w:shd w:val="clear" w:color="auto" w:fill="FFFFFF"/>
    </w:rPr>
  </w:style>
  <w:style w:type="character" w:customStyle="1" w:styleId="129pt">
    <w:name w:val="Основной текст (12) + 9 pt"/>
    <w:aliases w:val="Не полужирный"/>
    <w:uiPriority w:val="99"/>
    <w:rsid w:val="00B1557E"/>
    <w:rPr>
      <w:rFonts w:ascii="Arial" w:hAnsi="Arial"/>
      <w:b/>
      <w:spacing w:val="0"/>
      <w:sz w:val="18"/>
      <w:shd w:val="clear" w:color="auto" w:fill="FFFFFF"/>
    </w:rPr>
  </w:style>
  <w:style w:type="character" w:customStyle="1" w:styleId="129pt1">
    <w:name w:val="Основной текст (12) + 9 pt1"/>
    <w:aliases w:val="Курсив6"/>
    <w:uiPriority w:val="99"/>
    <w:rsid w:val="00B1557E"/>
    <w:rPr>
      <w:rFonts w:ascii="Arial" w:hAnsi="Arial"/>
      <w:i/>
      <w:spacing w:val="0"/>
      <w:sz w:val="18"/>
      <w:shd w:val="clear" w:color="auto" w:fill="FFFFFF"/>
    </w:rPr>
  </w:style>
  <w:style w:type="character" w:customStyle="1" w:styleId="10">
    <w:name w:val="Основной текст (10)_"/>
    <w:link w:val="10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00">
    <w:name w:val="Основной текст (10)"/>
    <w:basedOn w:val="a"/>
    <w:link w:val="10"/>
    <w:uiPriority w:val="99"/>
    <w:rsid w:val="00B1557E"/>
    <w:pPr>
      <w:shd w:val="clear" w:color="auto" w:fill="FFFFFF"/>
      <w:spacing w:after="0" w:line="230" w:lineRule="exact"/>
      <w:jc w:val="both"/>
    </w:pPr>
    <w:rPr>
      <w:rFonts w:ascii="Arial" w:hAnsi="Arial"/>
      <w:sz w:val="19"/>
    </w:rPr>
  </w:style>
  <w:style w:type="character" w:customStyle="1" w:styleId="107">
    <w:name w:val="Основной текст (10) + 7"/>
    <w:aliases w:val="5 pt7,Не полужирный1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B1557E"/>
    <w:pPr>
      <w:shd w:val="clear" w:color="auto" w:fill="FFFFFF"/>
      <w:spacing w:after="0" w:line="226" w:lineRule="exact"/>
    </w:pPr>
    <w:rPr>
      <w:rFonts w:ascii="Arial" w:hAnsi="Arial"/>
      <w:sz w:val="19"/>
    </w:rPr>
  </w:style>
  <w:style w:type="character" w:customStyle="1" w:styleId="Consolas">
    <w:name w:val="Основной текст + Consolas"/>
    <w:aliases w:val="10 pt,Курсив5,Интервал -1 pt"/>
    <w:uiPriority w:val="99"/>
    <w:rsid w:val="00B1557E"/>
    <w:rPr>
      <w:rFonts w:ascii="Consolas" w:hAnsi="Consolas"/>
      <w:i/>
      <w:spacing w:val="-20"/>
      <w:sz w:val="20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B1557E"/>
    <w:rPr>
      <w:rFonts w:ascii="Arial" w:hAnsi="Arial"/>
      <w:sz w:val="15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B1557E"/>
    <w:pPr>
      <w:shd w:val="clear" w:color="auto" w:fill="FFFFFF"/>
      <w:spacing w:after="0" w:line="182" w:lineRule="exact"/>
    </w:pPr>
    <w:rPr>
      <w:rFonts w:ascii="Arial" w:hAnsi="Arial"/>
      <w:sz w:val="15"/>
    </w:rPr>
  </w:style>
  <w:style w:type="character" w:customStyle="1" w:styleId="10ArialUnicodeMS">
    <w:name w:val="Основной текст (10) + Arial Unicode MS"/>
    <w:aliases w:val="10 pt1"/>
    <w:uiPriority w:val="99"/>
    <w:rsid w:val="00B1557E"/>
    <w:rPr>
      <w:rFonts w:ascii="Arial Unicode MS" w:hAnsi="Arial Unicode MS"/>
      <w:spacing w:val="0"/>
      <w:sz w:val="20"/>
      <w:shd w:val="clear" w:color="auto" w:fill="FFFFFF"/>
    </w:rPr>
  </w:style>
  <w:style w:type="character" w:customStyle="1" w:styleId="48pt">
    <w:name w:val="Основной текст (4) + 8 pt"/>
    <w:uiPriority w:val="99"/>
    <w:rsid w:val="00B1557E"/>
    <w:rPr>
      <w:rFonts w:ascii="Arial" w:hAnsi="Arial"/>
      <w:spacing w:val="0"/>
      <w:sz w:val="16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B1557E"/>
    <w:rPr>
      <w:rFonts w:ascii="Arial" w:hAnsi="Arial"/>
      <w:sz w:val="18"/>
      <w:shd w:val="clear" w:color="auto" w:fill="FFFFFF"/>
    </w:rPr>
  </w:style>
  <w:style w:type="character" w:customStyle="1" w:styleId="178pt">
    <w:name w:val="Основной текст (17) + 8 pt"/>
    <w:uiPriority w:val="99"/>
    <w:rsid w:val="00B1557E"/>
    <w:rPr>
      <w:rFonts w:ascii="Arial" w:hAnsi="Arial"/>
      <w:sz w:val="16"/>
      <w:shd w:val="clear" w:color="auto" w:fill="FFFFFF"/>
    </w:rPr>
  </w:style>
  <w:style w:type="character" w:customStyle="1" w:styleId="171">
    <w:name w:val="Основной текст (17) + Полужирный"/>
    <w:aliases w:val="Курсив4"/>
    <w:uiPriority w:val="99"/>
    <w:rsid w:val="00B1557E"/>
    <w:rPr>
      <w:rFonts w:ascii="Arial" w:hAnsi="Arial"/>
      <w:b/>
      <w:i/>
      <w:sz w:val="18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8"/>
    </w:rPr>
  </w:style>
  <w:style w:type="character" w:customStyle="1" w:styleId="79">
    <w:name w:val="Основной текст (7) + 9"/>
    <w:aliases w:val="5 pt6,Полужирный5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77">
    <w:name w:val="Основной текст (7) + 7"/>
    <w:aliases w:val="5 pt5,Полужирный4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character" w:customStyle="1" w:styleId="a8">
    <w:name w:val="Основной текст + Полужирный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42">
    <w:name w:val="Основной текст (4) + Курсив"/>
    <w:uiPriority w:val="99"/>
    <w:rsid w:val="00B1557E"/>
    <w:rPr>
      <w:rFonts w:ascii="Arial" w:hAnsi="Arial"/>
      <w:i/>
      <w:sz w:val="19"/>
      <w:shd w:val="clear" w:color="auto" w:fill="FFFFFF"/>
    </w:rPr>
  </w:style>
  <w:style w:type="character" w:customStyle="1" w:styleId="Arial3">
    <w:name w:val="Основной текст + Arial3"/>
    <w:aliases w:val="Полужирный3,Курсив3"/>
    <w:uiPriority w:val="99"/>
    <w:rsid w:val="00B1557E"/>
    <w:rPr>
      <w:rFonts w:ascii="Arial" w:hAnsi="Arial"/>
      <w:b/>
      <w:i/>
      <w:spacing w:val="0"/>
      <w:sz w:val="19"/>
      <w:shd w:val="clear" w:color="auto" w:fill="FFFFFF"/>
    </w:rPr>
  </w:style>
  <w:style w:type="character" w:customStyle="1" w:styleId="Garamond">
    <w:name w:val="Основной текст + Garamond"/>
    <w:aliases w:val="11 pt,Курсив2,Интервал 0 pt1"/>
    <w:uiPriority w:val="99"/>
    <w:rsid w:val="00B1557E"/>
    <w:rPr>
      <w:rFonts w:ascii="Garamond" w:hAnsi="Garamond"/>
      <w:i/>
      <w:spacing w:val="10"/>
      <w:sz w:val="22"/>
      <w:shd w:val="clear" w:color="auto" w:fill="FFFFFF"/>
    </w:rPr>
  </w:style>
  <w:style w:type="character" w:customStyle="1" w:styleId="48">
    <w:name w:val="Основной текст (4) + 8"/>
    <w:aliases w:val="5 pt4"/>
    <w:uiPriority w:val="99"/>
    <w:rsid w:val="00B1557E"/>
    <w:rPr>
      <w:rFonts w:ascii="Arial" w:hAnsi="Arial"/>
      <w:spacing w:val="0"/>
      <w:sz w:val="17"/>
      <w:shd w:val="clear" w:color="auto" w:fill="FFFFFF"/>
    </w:rPr>
  </w:style>
  <w:style w:type="character" w:customStyle="1" w:styleId="481">
    <w:name w:val="Основной текст (4) + 81"/>
    <w:aliases w:val="5 pt3,Полужирный2"/>
    <w:uiPriority w:val="99"/>
    <w:rsid w:val="00B1557E"/>
    <w:rPr>
      <w:rFonts w:ascii="Arial" w:hAnsi="Arial"/>
      <w:b/>
      <w:spacing w:val="0"/>
      <w:sz w:val="17"/>
      <w:shd w:val="clear" w:color="auto" w:fill="FFFFFF"/>
    </w:rPr>
  </w:style>
  <w:style w:type="character" w:customStyle="1" w:styleId="157">
    <w:name w:val="Основной текст (15) + 7"/>
    <w:aliases w:val="5 pt2"/>
    <w:uiPriority w:val="99"/>
    <w:rsid w:val="00B1557E"/>
    <w:rPr>
      <w:rFonts w:ascii="Arial" w:hAnsi="Arial"/>
      <w:sz w:val="15"/>
      <w:shd w:val="clear" w:color="auto" w:fill="FFFFFF"/>
    </w:rPr>
  </w:style>
  <w:style w:type="character" w:customStyle="1" w:styleId="Arial2">
    <w:name w:val="Основной текст + Arial2"/>
    <w:aliases w:val="Курсив1"/>
    <w:uiPriority w:val="99"/>
    <w:rsid w:val="00B1557E"/>
    <w:rPr>
      <w:rFonts w:ascii="Arial" w:hAnsi="Arial"/>
      <w:i/>
      <w:spacing w:val="0"/>
      <w:sz w:val="19"/>
      <w:shd w:val="clear" w:color="auto" w:fill="FFFFFF"/>
    </w:rPr>
  </w:style>
  <w:style w:type="character" w:customStyle="1" w:styleId="Arial1">
    <w:name w:val="Основной текст + Arial1"/>
    <w:aliases w:val="8 pt"/>
    <w:uiPriority w:val="99"/>
    <w:rsid w:val="00B1557E"/>
    <w:rPr>
      <w:rFonts w:ascii="Arial" w:hAnsi="Arial"/>
      <w:spacing w:val="0"/>
      <w:sz w:val="16"/>
      <w:shd w:val="clear" w:color="auto" w:fill="FFFFFF"/>
    </w:rPr>
  </w:style>
  <w:style w:type="character" w:customStyle="1" w:styleId="471">
    <w:name w:val="Основной текст (4) + 71"/>
    <w:aliases w:val="5 pt1,Полужирный1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paragraph" w:styleId="a9">
    <w:name w:val="No Spacing"/>
    <w:link w:val="aa"/>
    <w:uiPriority w:val="99"/>
    <w:qFormat/>
    <w:rsid w:val="00B1557E"/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B1557E"/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rsid w:val="00B155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1557E"/>
    <w:rPr>
      <w:rFonts w:ascii="Calibri" w:eastAsia="Calibri" w:hAnsi="Calibri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B155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1557E"/>
    <w:rPr>
      <w:rFonts w:ascii="Calibri" w:eastAsia="Calibri" w:hAnsi="Calibri" w:cs="Times New Roman"/>
      <w:sz w:val="20"/>
      <w:szCs w:val="20"/>
      <w:lang w:eastAsia="ru-RU"/>
    </w:rPr>
  </w:style>
  <w:style w:type="paragraph" w:styleId="af">
    <w:name w:val="List Paragraph"/>
    <w:basedOn w:val="a"/>
    <w:uiPriority w:val="99"/>
    <w:qFormat/>
    <w:rsid w:val="00B1557E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B1557E"/>
    <w:pPr>
      <w:keepNext/>
      <w:keepLines/>
      <w:spacing w:before="200" w:after="0"/>
      <w:outlineLvl w:val="2"/>
    </w:pPr>
    <w:rPr>
      <w:rFonts w:ascii="Cambria" w:eastAsia="Calibri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3F3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B1557E"/>
    <w:rPr>
      <w:rFonts w:ascii="Cambria" w:eastAsia="Calibri" w:hAnsi="Cambria" w:cs="Times New Roman"/>
      <w:b/>
      <w:bCs/>
      <w:color w:val="4F81BD"/>
    </w:rPr>
  </w:style>
  <w:style w:type="table" w:styleId="a5">
    <w:name w:val="Table Grid"/>
    <w:basedOn w:val="a1"/>
    <w:uiPriority w:val="99"/>
    <w:rsid w:val="00B155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155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7">
    <w:name w:val="Основной текст_"/>
    <w:link w:val="1"/>
    <w:uiPriority w:val="99"/>
    <w:locked/>
    <w:rsid w:val="00B1557E"/>
    <w:rPr>
      <w:rFonts w:ascii="Arial Unicode MS" w:hAnsi="Arial Unicode MS"/>
      <w:sz w:val="19"/>
      <w:shd w:val="clear" w:color="auto" w:fill="FFFFFF"/>
    </w:rPr>
  </w:style>
  <w:style w:type="paragraph" w:customStyle="1" w:styleId="1">
    <w:name w:val="Основной текст1"/>
    <w:basedOn w:val="a"/>
    <w:link w:val="a7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9"/>
    </w:rPr>
  </w:style>
  <w:style w:type="character" w:customStyle="1" w:styleId="31">
    <w:name w:val="Основной текст (3)"/>
    <w:uiPriority w:val="99"/>
    <w:rsid w:val="00B1557E"/>
    <w:rPr>
      <w:rFonts w:ascii="Arial" w:hAnsi="Arial"/>
      <w:spacing w:val="0"/>
      <w:sz w:val="19"/>
    </w:rPr>
  </w:style>
  <w:style w:type="character" w:customStyle="1" w:styleId="32">
    <w:name w:val="Основной текст (3) + Полужирный"/>
    <w:uiPriority w:val="99"/>
    <w:rsid w:val="00B1557E"/>
    <w:rPr>
      <w:rFonts w:ascii="Arial" w:hAnsi="Arial"/>
      <w:b/>
      <w:spacing w:val="0"/>
      <w:sz w:val="19"/>
    </w:rPr>
  </w:style>
  <w:style w:type="character" w:customStyle="1" w:styleId="8pt">
    <w:name w:val="Основной текст + 8 pt"/>
    <w:uiPriority w:val="99"/>
    <w:rsid w:val="00B1557E"/>
    <w:rPr>
      <w:rFonts w:ascii="Arial Unicode MS" w:hAnsi="Arial Unicode MS"/>
      <w:spacing w:val="0"/>
      <w:sz w:val="16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9"/>
    </w:rPr>
  </w:style>
  <w:style w:type="character" w:customStyle="1" w:styleId="41">
    <w:name w:val="Основной текст (4) + Полужирный"/>
    <w:uiPriority w:val="99"/>
    <w:rsid w:val="00B1557E"/>
    <w:rPr>
      <w:rFonts w:ascii="Arial" w:hAnsi="Arial"/>
      <w:b/>
      <w:sz w:val="19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B1557E"/>
    <w:rPr>
      <w:rFonts w:ascii="Times New Roman" w:hAnsi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1557E"/>
    <w:pPr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2Arial">
    <w:name w:val="Основной текст (2) + Arial"/>
    <w:aliases w:val="9,5 pt"/>
    <w:uiPriority w:val="99"/>
    <w:rsid w:val="00B1557E"/>
    <w:rPr>
      <w:rFonts w:ascii="Arial" w:hAnsi="Arial"/>
      <w:spacing w:val="0"/>
      <w:sz w:val="19"/>
      <w:shd w:val="clear" w:color="auto" w:fill="FFFFFF"/>
    </w:rPr>
  </w:style>
  <w:style w:type="character" w:customStyle="1" w:styleId="2Arial1">
    <w:name w:val="Основной текст (2) + Arial1"/>
    <w:aliases w:val="91,5 pt11,Полужирный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paragraph" w:customStyle="1" w:styleId="21">
    <w:name w:val="Основной текст2"/>
    <w:basedOn w:val="a"/>
    <w:uiPriority w:val="99"/>
    <w:rsid w:val="00B1557E"/>
    <w:pPr>
      <w:shd w:val="clear" w:color="auto" w:fill="FFFFFF"/>
      <w:spacing w:after="0" w:line="240" w:lineRule="atLeast"/>
    </w:pPr>
    <w:rPr>
      <w:rFonts w:ascii="Arial Unicode MS" w:eastAsia="Calibri" w:hAnsi="Arial Unicode MS" w:cs="Arial Unicode MS"/>
      <w:color w:val="000000"/>
      <w:sz w:val="19"/>
      <w:szCs w:val="19"/>
      <w:lang w:eastAsia="ru-RU"/>
    </w:rPr>
  </w:style>
  <w:style w:type="character" w:customStyle="1" w:styleId="10pt">
    <w:name w:val="Основной текст + 10 pt"/>
    <w:aliases w:val="Полужирный8"/>
    <w:uiPriority w:val="99"/>
    <w:rsid w:val="00B1557E"/>
    <w:rPr>
      <w:rFonts w:ascii="Arial Unicode MS" w:hAnsi="Arial Unicode MS"/>
      <w:b/>
      <w:spacing w:val="0"/>
      <w:sz w:val="20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B1557E"/>
    <w:rPr>
      <w:rFonts w:ascii="Arial" w:hAnsi="Arial"/>
      <w:sz w:val="16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6"/>
    </w:rPr>
  </w:style>
  <w:style w:type="character" w:customStyle="1" w:styleId="8">
    <w:name w:val="Основной текст (8)_"/>
    <w:link w:val="80"/>
    <w:uiPriority w:val="99"/>
    <w:locked/>
    <w:rsid w:val="00B1557E"/>
    <w:rPr>
      <w:rFonts w:ascii="Arial Unicode MS" w:hAnsi="Arial Unicode MS"/>
      <w:sz w:val="17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7"/>
    </w:rPr>
  </w:style>
  <w:style w:type="character" w:customStyle="1" w:styleId="22">
    <w:name w:val="Основной текст (2) + Полужирный"/>
    <w:aliases w:val="Курсив"/>
    <w:uiPriority w:val="99"/>
    <w:rsid w:val="00B1557E"/>
    <w:rPr>
      <w:rFonts w:ascii="Arial Unicode MS" w:hAnsi="Arial Unicode MS"/>
      <w:b/>
      <w:i/>
      <w:spacing w:val="0"/>
      <w:sz w:val="16"/>
      <w:shd w:val="clear" w:color="auto" w:fill="FFFFFF"/>
    </w:rPr>
  </w:style>
  <w:style w:type="character" w:customStyle="1" w:styleId="8FranklinGothicHeavy">
    <w:name w:val="Основной текст (8) + Franklin Gothic Heavy"/>
    <w:aliases w:val="9 pt,Интервал 0 pt"/>
    <w:uiPriority w:val="99"/>
    <w:rsid w:val="00B1557E"/>
    <w:rPr>
      <w:rFonts w:ascii="Franklin Gothic Heavy" w:hAnsi="Franklin Gothic Heavy"/>
      <w:spacing w:val="-10"/>
      <w:sz w:val="18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B1557E"/>
    <w:rPr>
      <w:rFonts w:ascii="Arial Unicode MS" w:hAnsi="Arial Unicode MS"/>
      <w:sz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  <w:sz w:val="19"/>
    </w:rPr>
  </w:style>
  <w:style w:type="character" w:customStyle="1" w:styleId="Arial">
    <w:name w:val="Основной текст + Arial"/>
    <w:aliases w:val="Полужирный7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Arial5">
    <w:name w:val="Основной текст + Arial5"/>
    <w:uiPriority w:val="99"/>
    <w:rsid w:val="00B1557E"/>
    <w:rPr>
      <w:rFonts w:ascii="Arial" w:hAnsi="Arial"/>
      <w:spacing w:val="0"/>
      <w:sz w:val="19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B1557E"/>
    <w:rPr>
      <w:rFonts w:ascii="Arial" w:hAnsi="Arial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</w:rPr>
  </w:style>
  <w:style w:type="character" w:customStyle="1" w:styleId="Arial4">
    <w:name w:val="Основной текст + Arial4"/>
    <w:aliases w:val="8,5 pt10,Полужирный6"/>
    <w:uiPriority w:val="99"/>
    <w:rsid w:val="00B1557E"/>
    <w:rPr>
      <w:rFonts w:ascii="Arial" w:hAnsi="Arial"/>
      <w:b/>
      <w:spacing w:val="0"/>
      <w:sz w:val="17"/>
      <w:shd w:val="clear" w:color="auto" w:fill="FFFFFF"/>
    </w:rPr>
  </w:style>
  <w:style w:type="character" w:customStyle="1" w:styleId="11">
    <w:name w:val="Основной текст (11)_"/>
    <w:link w:val="110"/>
    <w:uiPriority w:val="99"/>
    <w:locked/>
    <w:rsid w:val="00B1557E"/>
    <w:rPr>
      <w:rFonts w:ascii="Arial Unicode MS" w:hAnsi="Arial Unicode MS"/>
      <w:shd w:val="clear" w:color="auto" w:fill="FFFFFF"/>
    </w:rPr>
  </w:style>
  <w:style w:type="character" w:customStyle="1" w:styleId="510pt">
    <w:name w:val="Основной текст (5) + 10 pt"/>
    <w:uiPriority w:val="99"/>
    <w:rsid w:val="00B1557E"/>
    <w:rPr>
      <w:rFonts w:ascii="Arial Unicode MS" w:hAnsi="Arial Unicode MS"/>
      <w:spacing w:val="0"/>
      <w:sz w:val="20"/>
      <w:shd w:val="clear" w:color="auto" w:fill="FFFFFF"/>
    </w:rPr>
  </w:style>
  <w:style w:type="paragraph" w:customStyle="1" w:styleId="110">
    <w:name w:val="Основной текст (11)"/>
    <w:basedOn w:val="a"/>
    <w:link w:val="11"/>
    <w:uiPriority w:val="99"/>
    <w:rsid w:val="00B1557E"/>
    <w:pPr>
      <w:shd w:val="clear" w:color="auto" w:fill="FFFFFF"/>
      <w:spacing w:after="0" w:line="240" w:lineRule="atLeast"/>
    </w:pPr>
    <w:rPr>
      <w:rFonts w:ascii="Arial Unicode MS" w:hAnsi="Arial Unicode MS"/>
    </w:rPr>
  </w:style>
  <w:style w:type="character" w:customStyle="1" w:styleId="5Arial">
    <w:name w:val="Основной текст (5) + Arial"/>
    <w:aliases w:val="81,5 pt9"/>
    <w:uiPriority w:val="99"/>
    <w:rsid w:val="00B1557E"/>
    <w:rPr>
      <w:rFonts w:ascii="Arial" w:hAnsi="Arial"/>
      <w:spacing w:val="0"/>
      <w:sz w:val="17"/>
      <w:shd w:val="clear" w:color="auto" w:fill="FFFFFF"/>
    </w:rPr>
  </w:style>
  <w:style w:type="character" w:customStyle="1" w:styleId="12">
    <w:name w:val="Основной текст (12)_"/>
    <w:link w:val="120"/>
    <w:uiPriority w:val="99"/>
    <w:locked/>
    <w:rsid w:val="00B1557E"/>
    <w:rPr>
      <w:rFonts w:ascii="Arial" w:hAnsi="Arial"/>
      <w:sz w:val="17"/>
      <w:shd w:val="clear" w:color="auto" w:fill="FFFFFF"/>
    </w:rPr>
  </w:style>
  <w:style w:type="character" w:customStyle="1" w:styleId="47">
    <w:name w:val="Основной текст (4) + 7"/>
    <w:aliases w:val="5 pt8,Масштаб 120%"/>
    <w:uiPriority w:val="99"/>
    <w:rsid w:val="00B1557E"/>
    <w:rPr>
      <w:rFonts w:ascii="Arial" w:hAnsi="Arial"/>
      <w:spacing w:val="0"/>
      <w:w w:val="120"/>
      <w:sz w:val="15"/>
      <w:shd w:val="clear" w:color="auto" w:fill="FFFFFF"/>
    </w:rPr>
  </w:style>
  <w:style w:type="paragraph" w:customStyle="1" w:styleId="120">
    <w:name w:val="Основной текст (12)"/>
    <w:basedOn w:val="a"/>
    <w:link w:val="12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7"/>
    </w:rPr>
  </w:style>
  <w:style w:type="character" w:customStyle="1" w:styleId="410">
    <w:name w:val="Основной текст (4) + Полужирный1"/>
    <w:aliases w:val="Курсив8"/>
    <w:uiPriority w:val="99"/>
    <w:rsid w:val="00B1557E"/>
    <w:rPr>
      <w:rFonts w:ascii="Arial" w:hAnsi="Arial"/>
      <w:b/>
      <w:i/>
      <w:spacing w:val="0"/>
      <w:sz w:val="19"/>
      <w:shd w:val="clear" w:color="auto" w:fill="FFFFFF"/>
    </w:rPr>
  </w:style>
  <w:style w:type="character" w:customStyle="1" w:styleId="13">
    <w:name w:val="Основной текст (13)_"/>
    <w:link w:val="13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9"/>
    </w:rPr>
  </w:style>
  <w:style w:type="character" w:customStyle="1" w:styleId="131">
    <w:name w:val="Основной текст (13) + Полужирный"/>
    <w:uiPriority w:val="99"/>
    <w:rsid w:val="00B1557E"/>
    <w:rPr>
      <w:rFonts w:ascii="Arial" w:hAnsi="Arial"/>
      <w:b/>
      <w:sz w:val="19"/>
      <w:shd w:val="clear" w:color="auto" w:fill="FFFFFF"/>
    </w:rPr>
  </w:style>
  <w:style w:type="character" w:customStyle="1" w:styleId="1310">
    <w:name w:val="Основной текст (13) + Полужирный1"/>
    <w:aliases w:val="Курсив7"/>
    <w:uiPriority w:val="99"/>
    <w:rsid w:val="00B1557E"/>
    <w:rPr>
      <w:rFonts w:ascii="Arial" w:hAnsi="Arial"/>
      <w:b/>
      <w:i/>
      <w:sz w:val="19"/>
      <w:shd w:val="clear" w:color="auto" w:fill="FFFFFF"/>
    </w:rPr>
  </w:style>
  <w:style w:type="character" w:customStyle="1" w:styleId="129pt">
    <w:name w:val="Основной текст (12) + 9 pt"/>
    <w:aliases w:val="Не полужирный"/>
    <w:uiPriority w:val="99"/>
    <w:rsid w:val="00B1557E"/>
    <w:rPr>
      <w:rFonts w:ascii="Arial" w:hAnsi="Arial"/>
      <w:b/>
      <w:spacing w:val="0"/>
      <w:sz w:val="18"/>
      <w:shd w:val="clear" w:color="auto" w:fill="FFFFFF"/>
    </w:rPr>
  </w:style>
  <w:style w:type="character" w:customStyle="1" w:styleId="129pt1">
    <w:name w:val="Основной текст (12) + 9 pt1"/>
    <w:aliases w:val="Курсив6"/>
    <w:uiPriority w:val="99"/>
    <w:rsid w:val="00B1557E"/>
    <w:rPr>
      <w:rFonts w:ascii="Arial" w:hAnsi="Arial"/>
      <w:i/>
      <w:spacing w:val="0"/>
      <w:sz w:val="18"/>
      <w:shd w:val="clear" w:color="auto" w:fill="FFFFFF"/>
    </w:rPr>
  </w:style>
  <w:style w:type="character" w:customStyle="1" w:styleId="10">
    <w:name w:val="Основной текст (10)_"/>
    <w:link w:val="10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00">
    <w:name w:val="Основной текст (10)"/>
    <w:basedOn w:val="a"/>
    <w:link w:val="10"/>
    <w:uiPriority w:val="99"/>
    <w:rsid w:val="00B1557E"/>
    <w:pPr>
      <w:shd w:val="clear" w:color="auto" w:fill="FFFFFF"/>
      <w:spacing w:after="0" w:line="230" w:lineRule="exact"/>
      <w:jc w:val="both"/>
    </w:pPr>
    <w:rPr>
      <w:rFonts w:ascii="Arial" w:hAnsi="Arial"/>
      <w:sz w:val="19"/>
    </w:rPr>
  </w:style>
  <w:style w:type="character" w:customStyle="1" w:styleId="107">
    <w:name w:val="Основной текст (10) + 7"/>
    <w:aliases w:val="5 pt7,Не полужирный1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character" w:customStyle="1" w:styleId="15">
    <w:name w:val="Основной текст (15)_"/>
    <w:link w:val="150"/>
    <w:uiPriority w:val="99"/>
    <w:locked/>
    <w:rsid w:val="00B1557E"/>
    <w:rPr>
      <w:rFonts w:ascii="Arial" w:hAnsi="Arial"/>
      <w:sz w:val="19"/>
      <w:shd w:val="clear" w:color="auto" w:fill="FFFFFF"/>
    </w:rPr>
  </w:style>
  <w:style w:type="paragraph" w:customStyle="1" w:styleId="150">
    <w:name w:val="Основной текст (15)"/>
    <w:basedOn w:val="a"/>
    <w:link w:val="15"/>
    <w:uiPriority w:val="99"/>
    <w:rsid w:val="00B1557E"/>
    <w:pPr>
      <w:shd w:val="clear" w:color="auto" w:fill="FFFFFF"/>
      <w:spacing w:after="0" w:line="226" w:lineRule="exact"/>
    </w:pPr>
    <w:rPr>
      <w:rFonts w:ascii="Arial" w:hAnsi="Arial"/>
      <w:sz w:val="19"/>
    </w:rPr>
  </w:style>
  <w:style w:type="character" w:customStyle="1" w:styleId="Consolas">
    <w:name w:val="Основной текст + Consolas"/>
    <w:aliases w:val="10 pt,Курсив5,Интервал -1 pt"/>
    <w:uiPriority w:val="99"/>
    <w:rsid w:val="00B1557E"/>
    <w:rPr>
      <w:rFonts w:ascii="Consolas" w:hAnsi="Consolas"/>
      <w:i/>
      <w:spacing w:val="-20"/>
      <w:sz w:val="20"/>
      <w:shd w:val="clear" w:color="auto" w:fill="FFFFFF"/>
    </w:rPr>
  </w:style>
  <w:style w:type="character" w:customStyle="1" w:styleId="16">
    <w:name w:val="Основной текст (16)_"/>
    <w:link w:val="160"/>
    <w:uiPriority w:val="99"/>
    <w:locked/>
    <w:rsid w:val="00B1557E"/>
    <w:rPr>
      <w:rFonts w:ascii="Arial" w:hAnsi="Arial"/>
      <w:sz w:val="15"/>
      <w:shd w:val="clear" w:color="auto" w:fill="FFFFFF"/>
    </w:rPr>
  </w:style>
  <w:style w:type="paragraph" w:customStyle="1" w:styleId="160">
    <w:name w:val="Основной текст (16)"/>
    <w:basedOn w:val="a"/>
    <w:link w:val="16"/>
    <w:uiPriority w:val="99"/>
    <w:rsid w:val="00B1557E"/>
    <w:pPr>
      <w:shd w:val="clear" w:color="auto" w:fill="FFFFFF"/>
      <w:spacing w:after="0" w:line="182" w:lineRule="exact"/>
    </w:pPr>
    <w:rPr>
      <w:rFonts w:ascii="Arial" w:hAnsi="Arial"/>
      <w:sz w:val="15"/>
    </w:rPr>
  </w:style>
  <w:style w:type="character" w:customStyle="1" w:styleId="10ArialUnicodeMS">
    <w:name w:val="Основной текст (10) + Arial Unicode MS"/>
    <w:aliases w:val="10 pt1"/>
    <w:uiPriority w:val="99"/>
    <w:rsid w:val="00B1557E"/>
    <w:rPr>
      <w:rFonts w:ascii="Arial Unicode MS" w:hAnsi="Arial Unicode MS"/>
      <w:spacing w:val="0"/>
      <w:sz w:val="20"/>
      <w:shd w:val="clear" w:color="auto" w:fill="FFFFFF"/>
    </w:rPr>
  </w:style>
  <w:style w:type="character" w:customStyle="1" w:styleId="48pt">
    <w:name w:val="Основной текст (4) + 8 pt"/>
    <w:uiPriority w:val="99"/>
    <w:rsid w:val="00B1557E"/>
    <w:rPr>
      <w:rFonts w:ascii="Arial" w:hAnsi="Arial"/>
      <w:spacing w:val="0"/>
      <w:sz w:val="16"/>
      <w:shd w:val="clear" w:color="auto" w:fill="FFFFFF"/>
    </w:rPr>
  </w:style>
  <w:style w:type="character" w:customStyle="1" w:styleId="17">
    <w:name w:val="Основной текст (17)_"/>
    <w:link w:val="170"/>
    <w:uiPriority w:val="99"/>
    <w:locked/>
    <w:rsid w:val="00B1557E"/>
    <w:rPr>
      <w:rFonts w:ascii="Arial" w:hAnsi="Arial"/>
      <w:sz w:val="18"/>
      <w:shd w:val="clear" w:color="auto" w:fill="FFFFFF"/>
    </w:rPr>
  </w:style>
  <w:style w:type="character" w:customStyle="1" w:styleId="178pt">
    <w:name w:val="Основной текст (17) + 8 pt"/>
    <w:uiPriority w:val="99"/>
    <w:rsid w:val="00B1557E"/>
    <w:rPr>
      <w:rFonts w:ascii="Arial" w:hAnsi="Arial"/>
      <w:sz w:val="16"/>
      <w:shd w:val="clear" w:color="auto" w:fill="FFFFFF"/>
    </w:rPr>
  </w:style>
  <w:style w:type="character" w:customStyle="1" w:styleId="171">
    <w:name w:val="Основной текст (17) + Полужирный"/>
    <w:aliases w:val="Курсив4"/>
    <w:uiPriority w:val="99"/>
    <w:rsid w:val="00B1557E"/>
    <w:rPr>
      <w:rFonts w:ascii="Arial" w:hAnsi="Arial"/>
      <w:b/>
      <w:i/>
      <w:sz w:val="18"/>
      <w:shd w:val="clear" w:color="auto" w:fill="FFFFFF"/>
    </w:rPr>
  </w:style>
  <w:style w:type="paragraph" w:customStyle="1" w:styleId="170">
    <w:name w:val="Основной текст (17)"/>
    <w:basedOn w:val="a"/>
    <w:link w:val="17"/>
    <w:uiPriority w:val="99"/>
    <w:rsid w:val="00B1557E"/>
    <w:pPr>
      <w:shd w:val="clear" w:color="auto" w:fill="FFFFFF"/>
      <w:spacing w:after="0" w:line="240" w:lineRule="atLeast"/>
    </w:pPr>
    <w:rPr>
      <w:rFonts w:ascii="Arial" w:hAnsi="Arial"/>
      <w:sz w:val="18"/>
    </w:rPr>
  </w:style>
  <w:style w:type="character" w:customStyle="1" w:styleId="79">
    <w:name w:val="Основной текст (7) + 9"/>
    <w:aliases w:val="5 pt6,Полужирный5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77">
    <w:name w:val="Основной текст (7) + 7"/>
    <w:aliases w:val="5 pt5,Полужирный4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character" w:customStyle="1" w:styleId="a8">
    <w:name w:val="Основной текст + Полужирный"/>
    <w:uiPriority w:val="99"/>
    <w:rsid w:val="00B1557E"/>
    <w:rPr>
      <w:rFonts w:ascii="Arial" w:hAnsi="Arial"/>
      <w:b/>
      <w:spacing w:val="0"/>
      <w:sz w:val="19"/>
      <w:shd w:val="clear" w:color="auto" w:fill="FFFFFF"/>
    </w:rPr>
  </w:style>
  <w:style w:type="character" w:customStyle="1" w:styleId="42">
    <w:name w:val="Основной текст (4) + Курсив"/>
    <w:uiPriority w:val="99"/>
    <w:rsid w:val="00B1557E"/>
    <w:rPr>
      <w:rFonts w:ascii="Arial" w:hAnsi="Arial"/>
      <w:i/>
      <w:sz w:val="19"/>
      <w:shd w:val="clear" w:color="auto" w:fill="FFFFFF"/>
    </w:rPr>
  </w:style>
  <w:style w:type="character" w:customStyle="1" w:styleId="Arial3">
    <w:name w:val="Основной текст + Arial3"/>
    <w:aliases w:val="Полужирный3,Курсив3"/>
    <w:uiPriority w:val="99"/>
    <w:rsid w:val="00B1557E"/>
    <w:rPr>
      <w:rFonts w:ascii="Arial" w:hAnsi="Arial"/>
      <w:b/>
      <w:i/>
      <w:spacing w:val="0"/>
      <w:sz w:val="19"/>
      <w:shd w:val="clear" w:color="auto" w:fill="FFFFFF"/>
    </w:rPr>
  </w:style>
  <w:style w:type="character" w:customStyle="1" w:styleId="Garamond">
    <w:name w:val="Основной текст + Garamond"/>
    <w:aliases w:val="11 pt,Курсив2,Интервал 0 pt1"/>
    <w:uiPriority w:val="99"/>
    <w:rsid w:val="00B1557E"/>
    <w:rPr>
      <w:rFonts w:ascii="Garamond" w:hAnsi="Garamond"/>
      <w:i/>
      <w:spacing w:val="10"/>
      <w:sz w:val="22"/>
      <w:shd w:val="clear" w:color="auto" w:fill="FFFFFF"/>
    </w:rPr>
  </w:style>
  <w:style w:type="character" w:customStyle="1" w:styleId="48">
    <w:name w:val="Основной текст (4) + 8"/>
    <w:aliases w:val="5 pt4"/>
    <w:uiPriority w:val="99"/>
    <w:rsid w:val="00B1557E"/>
    <w:rPr>
      <w:rFonts w:ascii="Arial" w:hAnsi="Arial"/>
      <w:spacing w:val="0"/>
      <w:sz w:val="17"/>
      <w:shd w:val="clear" w:color="auto" w:fill="FFFFFF"/>
    </w:rPr>
  </w:style>
  <w:style w:type="character" w:customStyle="1" w:styleId="481">
    <w:name w:val="Основной текст (4) + 81"/>
    <w:aliases w:val="5 pt3,Полужирный2"/>
    <w:uiPriority w:val="99"/>
    <w:rsid w:val="00B1557E"/>
    <w:rPr>
      <w:rFonts w:ascii="Arial" w:hAnsi="Arial"/>
      <w:b/>
      <w:spacing w:val="0"/>
      <w:sz w:val="17"/>
      <w:shd w:val="clear" w:color="auto" w:fill="FFFFFF"/>
    </w:rPr>
  </w:style>
  <w:style w:type="character" w:customStyle="1" w:styleId="157">
    <w:name w:val="Основной текст (15) + 7"/>
    <w:aliases w:val="5 pt2"/>
    <w:uiPriority w:val="99"/>
    <w:rsid w:val="00B1557E"/>
    <w:rPr>
      <w:rFonts w:ascii="Arial" w:hAnsi="Arial"/>
      <w:sz w:val="15"/>
      <w:shd w:val="clear" w:color="auto" w:fill="FFFFFF"/>
    </w:rPr>
  </w:style>
  <w:style w:type="character" w:customStyle="1" w:styleId="Arial2">
    <w:name w:val="Основной текст + Arial2"/>
    <w:aliases w:val="Курсив1"/>
    <w:uiPriority w:val="99"/>
    <w:rsid w:val="00B1557E"/>
    <w:rPr>
      <w:rFonts w:ascii="Arial" w:hAnsi="Arial"/>
      <w:i/>
      <w:spacing w:val="0"/>
      <w:sz w:val="19"/>
      <w:shd w:val="clear" w:color="auto" w:fill="FFFFFF"/>
    </w:rPr>
  </w:style>
  <w:style w:type="character" w:customStyle="1" w:styleId="Arial1">
    <w:name w:val="Основной текст + Arial1"/>
    <w:aliases w:val="8 pt"/>
    <w:uiPriority w:val="99"/>
    <w:rsid w:val="00B1557E"/>
    <w:rPr>
      <w:rFonts w:ascii="Arial" w:hAnsi="Arial"/>
      <w:spacing w:val="0"/>
      <w:sz w:val="16"/>
      <w:shd w:val="clear" w:color="auto" w:fill="FFFFFF"/>
    </w:rPr>
  </w:style>
  <w:style w:type="character" w:customStyle="1" w:styleId="471">
    <w:name w:val="Основной текст (4) + 71"/>
    <w:aliases w:val="5 pt1,Полужирный1"/>
    <w:uiPriority w:val="99"/>
    <w:rsid w:val="00B1557E"/>
    <w:rPr>
      <w:rFonts w:ascii="Arial" w:hAnsi="Arial"/>
      <w:b/>
      <w:spacing w:val="0"/>
      <w:sz w:val="15"/>
      <w:shd w:val="clear" w:color="auto" w:fill="FFFFFF"/>
    </w:rPr>
  </w:style>
  <w:style w:type="paragraph" w:styleId="a9">
    <w:name w:val="No Spacing"/>
    <w:link w:val="aa"/>
    <w:uiPriority w:val="99"/>
    <w:qFormat/>
    <w:rsid w:val="00B1557E"/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99"/>
    <w:locked/>
    <w:rsid w:val="00B1557E"/>
    <w:rPr>
      <w:rFonts w:ascii="Calibri" w:eastAsia="Calibri" w:hAnsi="Calibri" w:cs="Times New Roman"/>
    </w:rPr>
  </w:style>
  <w:style w:type="paragraph" w:styleId="ab">
    <w:name w:val="header"/>
    <w:basedOn w:val="a"/>
    <w:link w:val="ac"/>
    <w:uiPriority w:val="99"/>
    <w:rsid w:val="00B155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B1557E"/>
    <w:rPr>
      <w:rFonts w:ascii="Calibri" w:eastAsia="Calibri" w:hAnsi="Calibri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rsid w:val="00B1557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B1557E"/>
    <w:rPr>
      <w:rFonts w:ascii="Calibri" w:eastAsia="Calibri" w:hAnsi="Calibri" w:cs="Times New Roman"/>
      <w:sz w:val="20"/>
      <w:szCs w:val="20"/>
      <w:lang w:eastAsia="ru-RU"/>
    </w:rPr>
  </w:style>
  <w:style w:type="paragraph" w:styleId="af">
    <w:name w:val="List Paragraph"/>
    <w:basedOn w:val="a"/>
    <w:uiPriority w:val="99"/>
    <w:qFormat/>
    <w:rsid w:val="00B1557E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52</Pages>
  <Words>14009</Words>
  <Characters>79854</Characters>
  <Application>Microsoft Office Word</Application>
  <DocSecurity>0</DocSecurity>
  <Lines>665</Lines>
  <Paragraphs>187</Paragraphs>
  <ScaleCrop>false</ScaleCrop>
  <Company/>
  <LinksUpToDate>false</LinksUpToDate>
  <CharactersWithSpaces>93676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Ершово</dc:creator>
  <cp:keywords/>
  <dc:description/>
  <cp:lastModifiedBy>User</cp:lastModifiedBy>
  <cp:revision>5</cp:revision>
  <dcterms:created xsi:type="dcterms:W3CDTF">2010-04-22T23:45:00Z</dcterms:created>
  <dcterms:modified xsi:type="dcterms:W3CDTF">2018-01-09T08:58:00Z</dcterms:modified>
</cp:coreProperties>
</file>