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09" w:rsidRDefault="00E37509" w:rsidP="0067735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9251950" cy="6740631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3" w:rsidRPr="00677353" w:rsidRDefault="00677353" w:rsidP="0067735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3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в соответствии с примерной программой  по литературному чтению федерального государственного образовательного стандарта общего начального образования и в соответствии с авторской про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граммой Л.А. Ефросининой «Литературное чтение. 1-4 классы», в рамках проекта «Начальная школа </w:t>
      </w:r>
      <w:r w:rsidRPr="00677353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677353">
        <w:rPr>
          <w:rFonts w:ascii="Times New Roman" w:hAnsi="Times New Roman" w:cs="Times New Roman"/>
          <w:sz w:val="24"/>
          <w:szCs w:val="24"/>
        </w:rPr>
        <w:t xml:space="preserve"> века» (научный руководитель Н.Ф. Виноградова).</w:t>
      </w:r>
    </w:p>
    <w:p w:rsidR="00677353" w:rsidRPr="00677353" w:rsidRDefault="00677353" w:rsidP="00677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Цель данного учебного курса: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-овладение осознанным, правильным, беглым и выразительным чтением как базовым навыком в системе образования младших 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 развитие художественно – 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 – познавательными текстами;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 воспитание интереса к чтению и книге; обогащение нравственного опыта младших школьников средствами художественно текста; формирований о добре и зле, уважения к культуре народов многонациональной России и других стран.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-формирование читательской компетентности младшего школьника, осознание себя как грамотного читателя, способного к использованию читательской деятельности как средства самообразования. Читательская компетентность  определяется овладением техникой чтения, приёмами понимания прочитанного и прослушанного произведения, знанием книг и умением их самостоятельно выбирать, сформированностью духовной потребности в книге и чтении.</w:t>
      </w:r>
    </w:p>
    <w:p w:rsidR="00677353" w:rsidRPr="00677353" w:rsidRDefault="00677353" w:rsidP="00677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1.Освоение общекультурных навыков чтения и понимание текста, воспитание интереса к чтению и книге.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Формирование осмысленного читательского навыка(интереса к процессу чтения и потребности читать произведения разных видов литературы, который во многом определяет успешность обучении младшего школьника по другим предметам, т. е. в результат освоения предметного содержания литературного чтения учащиеся приобретают общеучебное- умение осознанно читать тексты, работать с различной информацией (слово, текст, книга), интерпретировать информацию в соответствии с запросом.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2.Овладение речевой, письменной и коммуникативной культурой.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Выполнение этой задачи связано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Pr="00677353">
        <w:rPr>
          <w:rFonts w:ascii="Times New Roman" w:hAnsi="Times New Roman" w:cs="Times New Roman"/>
          <w:sz w:val="24"/>
          <w:szCs w:val="24"/>
        </w:rPr>
        <w:t>умением работать с  различными видами текстов, ориентироваться в книге, использовать её для расширения знаний об окружающем мире. В результате обучения младшие школьники участвуют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энциклопедиях, высказывают собственное мнение на основе прочитанного и услышанного.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3.Воспитание эстетического отношения к действительности, отражённой в художественной литературе.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Решение этой задачи способствует пониманию художест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венного произведения как особого вида искусства; формиро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ванию умения определять его художественную ценность и ана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лизировать (на доступном уровне) средства выразительности. Развивается умение сравнивать искусство слова с другими ви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дами искусства (живопись, музыка и др.); находить сходство и различия используемых художественных средств; создавать свои собственные художественные произведения на основе прочитанных.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4.Формирование нравственных ценностей и эстетического вкуса младшего школьника; понимание духовной сущности произведений.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С учётом особенностей художественной литературы, её нравственной сущности, влияния на становление личности ма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ленького читателя решение этой задачи приобретает особое значение. В процессе работы с художественным произведени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ем младший школьник осваивает основные нравственно-эти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ческие ценности взаимодействия с окружающим миром, полу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чает навык анализа положительных и отрицательных действий героев, событий. Понимание значения эмоциональной окра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шенности всех сюжетных линий произведения способствует воспитанию адекватного эмоционального состояния как пред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посылки собственного поведения в жизни.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353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«Литературное чтение»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Литературное чтение- один из основных предметов в системе начального образования. Наряду с русским языком он формирует функциональную грамотность, способствует общему развитию и духовно-нравственному воспитанию ребенка. Успешность изучения курса литературного чтения обеспечивает результативность обучения по другим предметам начальной школы. Курс «Литературное чтение» помогает ребенку стать читателем: подводит его к осознанию богатого мира отечественной и зарубежной детской литературы, обогащает читательский опыт. Развитие читателя предполагает овладение основными видами устной и письменной литературной речи: способностью воспринимать текст произведения, слушать и слышать художественное слово, читать вслух и молча, понимать читаемое не только на уровне фактов, но и смысла (иметь свои суждения, выражать эмоциональное отношение); воссоздавать в своем воображении прочитанное (представлять мысленно героев, события) и уметь рассказывать текст произведения в разных вариантах — подробно, выборочно, сжато, творчески с изменением ситуации.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353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«Литературное чтение» в учебном плане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Согласно базисному учебному (образовательному) плану образовательных учреждений РФ всего на изучение предмета в начальной школе выделяется 444часа, из них в 1 классе 36 часов ( 4 часа в неделю, 9 учебных недель), во 2,3и 4 классах по 136 часов (4 часа в неделю, 34 учебные недели в каждом классе). В соответствии с учебным планом Ершовской ООШ на преподавание литературного чтения в 3 классе отводится 4 часа в неделю (34 недели). Соответственно программа рассчитана на 136 учебных часов.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353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 учебного предмета «Литературное чтение»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Литературное чтение как учебный предмет в начальной школе  имеет большое значение в решении задач не только обучения, но и воспитания. На уроках обучающиеся знакомятся с художественными произведениями, нравственный потенциал которых очень высок. Таким образом, в процессе полноценного восприятия художественного произведения формируется духовно-нравственное воспитание и развитие обучающихся начальных классов.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Литературное чтение как вид искусства знакомит обучающихся с нравственными ценностями своего народа и человечества и способствует формированию личностных качеств, соответствующих национальным и общечеловеческим ценностям. На уроках литературного чтения  продолжается развитие техники чтения, особенно осмысленности. Читая и анализируя произведения, ребёнок задумывается над вечными ценностями (базовыми ценностями): добром, справедливостью, правдой…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Огромную роль при этом играет эмоциональное восприятие произведения, которое формирует эмоциональную грамотность. Система духовно-нравственного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людям, к Родине.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353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результаты освоения учебного предмета «Литературное чтение»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677353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 осознание значимости чтения для своего дальнейшего развития и успешного обучения;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-формирование потребности в систематическом чтении как средстве познании мира и самого себя;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-знакомство с культурно-историческим наследием России, общечеловеческими ценностями;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-восприятие литературного произведения как особого вида искусства;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-полное восприятие художественной литературы;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-эмоциональная отзывчивость на прочитанное;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-высказывание своей точки зрения и уважение мнения собеседника.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677353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-освоение приемов поиска нужной информации;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-овладение алгоритмами основных учебных действий по анализу и интерпретации художественных произведений (деление текста на части, составление плана, нахождение средств художественной выразительности и др.), умение высказывать и пояснять свою точку зрения;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-освоение правил и способов взаимодействия с окружающим миром;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-формирование представления о правилах и нормах поведения, принятых в обществе;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-овладение основами коммуникативной деятельности, на практическом уровне осознание значимости работы в группе и освоение правил групповой работы.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677353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 формирование необходимого уровня читательской компетентности;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-овладение техникой чтения, приемами понимания прочитанного и прослушанного произведения;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-элементарными приемами интерпретации, анализа и преобразования художественных, научно-популярных и учебных текстов;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-умение самостоятельно выбирать интересующую ученика литературу;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-умение пользоваться словарями и справочниками;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-осознание себя как грамотного читателя, способного к творческой деятельности;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-умение составлять несложные монологические высказывания  о произведении (героях, событиях), устно передавать содержание текста по плану, составлять небольшие тексты повествовательного характера с элементами рассуждения и описания;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-умение декларировать (читать наизусть) стихотворные произведения, выступать перед знакомой аудиторией с небольшими сообщениями.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«Литературное чтение»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Развитие навыков чтения идёт от громко-речевой формы чтения вслух до чтения молча. Овладение чтением на первом го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ду обучения предполагает формирование целостных (синтетиче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ских) приёмов чтения слов (чтение целыми словами), интонаци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онное объединение слов в словосочетания и предложения, на втором году обучения — увеличение скорости чтения и введение чтения молча. В 3-4 классах — наращивание темпа чтения молча и использование приёмов выразительного чтения (понимание задачи чтения и умение отобрать в соответствии с ней интона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ционные средства выразительности). Учитывая разный темп обу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чаемости детей, необходимо организовать индивидуальную ра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боту с детьми, как с теми, кто пришёл в школу хорошо читающи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ми, так и с теми, кто отстаёт в овладении процессом чтения. Для этого в средствах обучения представлены задания разной степе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 сложности.</w:t>
      </w:r>
    </w:p>
    <w:p w:rsidR="00677353" w:rsidRPr="00677353" w:rsidRDefault="00677353" w:rsidP="00677353">
      <w:pPr>
        <w:rPr>
          <w:rFonts w:ascii="Times New Roman" w:hAnsi="Times New Roman" w:cs="Times New Roman"/>
          <w:i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Литература не может выполнять только иллюстративную роль и не должна использоваться только как наглядный пример к какому-то понятию или учебной теме. Она самоценна, и эту присущую литературе ценность ребёнок-читатель постепенно осознаёт, развивая свой духовный мир. Именно поэтому харак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тер и полнота восприятия произведения зависят от читательско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го опыта, сформированное  умения воссоздать словесные об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разы, соответствующие авторскому замыслу. Формирование пол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ноценного читательского восприятия является одной из важней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ших задач данного курса литературного чтения.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lastRenderedPageBreak/>
        <w:t>Аудирование (слушание). Восприятие литературного произведения.</w:t>
      </w:r>
      <w:r w:rsidRPr="00677353">
        <w:rPr>
          <w:rFonts w:ascii="Times New Roman" w:hAnsi="Times New Roman" w:cs="Times New Roman"/>
          <w:sz w:val="24"/>
          <w:szCs w:val="24"/>
        </w:rPr>
        <w:t xml:space="preserve"> Восприятие произведений разных жанров из круга чтения; понимание главной мысли. Изучение произведений одного и того же жанра или произ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ведений одного и того же автора в сравнении; особенности про</w:t>
      </w:r>
      <w:r w:rsidRPr="00677353">
        <w:rPr>
          <w:rFonts w:ascii="Times New Roman" w:hAnsi="Times New Roman" w:cs="Times New Roman"/>
          <w:sz w:val="24"/>
          <w:szCs w:val="24"/>
        </w:rPr>
        <w:softHyphen/>
      </w:r>
      <w:r w:rsidRPr="00677353">
        <w:rPr>
          <w:rFonts w:ascii="Times New Roman" w:hAnsi="Times New Roman" w:cs="Times New Roman"/>
          <w:b/>
          <w:bCs/>
          <w:sz w:val="24"/>
          <w:szCs w:val="24"/>
        </w:rPr>
        <w:t>изведения</w:t>
      </w:r>
      <w:r w:rsidRPr="00677353">
        <w:rPr>
          <w:rFonts w:ascii="Times New Roman" w:hAnsi="Times New Roman" w:cs="Times New Roman"/>
          <w:sz w:val="24"/>
          <w:szCs w:val="24"/>
        </w:rPr>
        <w:t>(композиция текста, язык произведения, изображе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ние героев). Сравнение героев разных произведений, анализ их поступков, выделение деталей для характеристики; определение </w:t>
      </w:r>
      <w:r w:rsidRPr="00677353">
        <w:rPr>
          <w:rFonts w:ascii="Times New Roman" w:hAnsi="Times New Roman" w:cs="Times New Roman"/>
          <w:b/>
          <w:bCs/>
          <w:sz w:val="24"/>
          <w:szCs w:val="24"/>
        </w:rPr>
        <w:t xml:space="preserve">времени </w:t>
      </w:r>
      <w:r w:rsidRPr="00677353">
        <w:rPr>
          <w:rFonts w:ascii="Times New Roman" w:hAnsi="Times New Roman" w:cs="Times New Roman"/>
          <w:sz w:val="24"/>
          <w:szCs w:val="24"/>
        </w:rPr>
        <w:t>и места событий, выделение описания пейзажа и порт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рета героя. Выявление авторской позиции и формирование сво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его отношения к произведению и героям.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Чтение.</w:t>
      </w:r>
      <w:r w:rsidRPr="00677353">
        <w:rPr>
          <w:rFonts w:ascii="Times New Roman" w:hAnsi="Times New Roman" w:cs="Times New Roman"/>
          <w:sz w:val="24"/>
          <w:szCs w:val="24"/>
        </w:rPr>
        <w:t xml:space="preserve"> Чтение вслух и молча небольших произведений </w:t>
      </w:r>
      <w:r w:rsidRPr="00677353">
        <w:rPr>
          <w:rFonts w:ascii="Times New Roman" w:hAnsi="Times New Roman" w:cs="Times New Roman"/>
          <w:bCs/>
          <w:sz w:val="24"/>
          <w:szCs w:val="24"/>
        </w:rPr>
        <w:t xml:space="preserve">или </w:t>
      </w:r>
      <w:r w:rsidRPr="00677353">
        <w:rPr>
          <w:rFonts w:ascii="Times New Roman" w:hAnsi="Times New Roman" w:cs="Times New Roman"/>
          <w:sz w:val="24"/>
          <w:szCs w:val="24"/>
        </w:rPr>
        <w:t>глав из произведений целыми словами. Умение читать вы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разительно текст произведения, передавая отношение к собы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тиям, героям, выбирая соответствующий содержанию и смыслу Текста интонационный рисунок.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Работа с текстом.</w:t>
      </w:r>
      <w:r w:rsidRPr="00677353">
        <w:rPr>
          <w:rFonts w:ascii="Times New Roman" w:hAnsi="Times New Roman" w:cs="Times New Roman"/>
          <w:sz w:val="24"/>
          <w:szCs w:val="24"/>
        </w:rPr>
        <w:t xml:space="preserve"> Осознание последовательности и смыс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ла событий. Вычленение главной мысли текста. Определение Поступков героев и их мотивов; сопоставление поступков персо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нажей и их оценка. Нахождение в произведении слов и вы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ражений, характеризующих героев и события; выявление авторской позиции и своего отношения к событиям и пер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сонажам.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Работа со структурой текста.</w:t>
      </w:r>
      <w:r w:rsidRPr="00677353">
        <w:rPr>
          <w:rFonts w:ascii="Times New Roman" w:hAnsi="Times New Roman" w:cs="Times New Roman"/>
          <w:sz w:val="24"/>
          <w:szCs w:val="24"/>
        </w:rPr>
        <w:t xml:space="preserve"> Начало, развитие, концов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ка; деление текста на части и озаглавливание частей; составле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ние плана под руководством учителя. Пересказ содержания текс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та (подробно и кратко) по готовому плану. Самостоятельное вы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полнение заданий к тексту.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 (УУД)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понимать роль чтения и использовать умение читать для ре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шения познавательных и коммуникативных задач;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понимать и ставить учебную задачу, определять способы её решения, проводить самоконтроль и самооценку, сравни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вая результат своей работы с образцом, находить неточности и ошибки; корректировать — вносить исправления, дополне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ния и изменения по результатам оценки своей деятельности;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выбирать вид чтения (ознакомительное или первичное, изу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чающее, поисковое, просмотровое) в зависимости от учеб ной задачи;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воспринимать содержание различных видов текста при чте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нии (вслух и молча) и слушании (определять тему, понимать главную мысль произведения, делить текст на смысловые части и составлять план, понимать авторский замысел, отве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чать на вопросы по содержанию);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выделять главную и дополнительную информацию (о произ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ведении, героях и их поступках) при составлении плана;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передавать содержание прочитанного или прослушанного текста с учётом его специфики, пользуясь разными видами пересказа;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объяснять значения слов, подбирать синонимы к словам из произведения, сравнивать прямое и контекстное значе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ния слова;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воспринимать духовно-нравственные, эстетические и мо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рально-этические ценности и идеалы (на примерах поступ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ков героев литературных произведений), понимать пози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цию автора текста и выражать свою точку зрения (при ана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лизе литературного произведения);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произвольно и аргументировано строить высказывания, полно и точно выражать свои мысли с учётом цели высказы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вания и особенностей слушателя;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участвовать в диалоге или дискуссии (о произведении, ге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роях и их поступках), проявляя уважение к мнению собесед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ника;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выявлять мотивы поведения героев, формировать собствен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ную позицию в отношении показанных в произведении норм морали и нравственности; давать оценку морального содержания и нравственного значения действий персона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жей при изучении художественных произведений;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осознавать героическое прошлое своей страны и народа, знакомясь с образцами доступных литературных произведе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ний;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 xml:space="preserve">читать самостоятельно произведения и книги по заданной теме, жанру или авторской </w:t>
      </w:r>
      <w:r w:rsidRPr="00677353">
        <w:rPr>
          <w:rFonts w:ascii="Times New Roman" w:hAnsi="Times New Roman" w:cs="Times New Roman"/>
          <w:b/>
          <w:bCs/>
          <w:sz w:val="24"/>
          <w:szCs w:val="24"/>
        </w:rPr>
        <w:t>принадлежности;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классифицировать произведения и книги по темам, жанрам и авторской принадлежности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Круг чтения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Произведения устного народного творчества русского народа идругих народов. Стихотворные и прозаические произведения отечественных и зарубежных писателей. Художественные и научно-популярные рассказы и очерки. Справочная литература  словари, детские энциклопедии, книги-справочники.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Примерная тематика.</w:t>
      </w:r>
      <w:r w:rsidRPr="00677353">
        <w:rPr>
          <w:rFonts w:ascii="Times New Roman" w:hAnsi="Times New Roman" w:cs="Times New Roman"/>
          <w:sz w:val="24"/>
          <w:szCs w:val="24"/>
        </w:rPr>
        <w:t>Произведения о Родине, о героиче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ских подвигах во имя Родины, о людях и их отношении к Родине, к труду, друг к другу, природе и жизни; о чувствах людей и нравственных основах взаимоотношений (добро, зло, честь, долг, совесть</w:t>
      </w:r>
      <w:r w:rsidRPr="0067735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77353">
        <w:rPr>
          <w:rFonts w:ascii="Times New Roman" w:hAnsi="Times New Roman" w:cs="Times New Roman"/>
          <w:sz w:val="24"/>
          <w:szCs w:val="24"/>
        </w:rPr>
        <w:t>любовь, ненависть, дружба, правда, ложь и т. д.).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Жанровое разнообразие.</w:t>
      </w:r>
      <w:r w:rsidRPr="00677353">
        <w:rPr>
          <w:rFonts w:ascii="Times New Roman" w:hAnsi="Times New Roman" w:cs="Times New Roman"/>
          <w:sz w:val="24"/>
          <w:szCs w:val="24"/>
        </w:rPr>
        <w:t>Более сложные, чем изучаемые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1 и 2 классах, по структуре сказки, рассказы, басни, былины, сказы, легенды, стихотворные произведения (наблюдение ритмическим рисунком, рифмой, строкой, строфой).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Народная сказка-,</w:t>
      </w:r>
      <w:r w:rsidRPr="00677353">
        <w:rPr>
          <w:rFonts w:ascii="Times New Roman" w:hAnsi="Times New Roman" w:cs="Times New Roman"/>
          <w:sz w:val="24"/>
          <w:szCs w:val="24"/>
        </w:rPr>
        <w:t xml:space="preserve"> замедленность действия за счёт повто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ров, включения песенок и прибауток, наличие волшебных превращений, присказки, зачины и их варианты, особые концовки, идея  победы добра над злом, правды над кривдой. Реальность и  нереальность событий. Герои положительные и отрица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тельные.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Былина: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особенности изображения персонажей (гипербо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лизация ), особенности былинного стиха, повторы.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Литературная (авторская) сказка:</w:t>
      </w:r>
      <w:r w:rsidRPr="00677353">
        <w:rPr>
          <w:rFonts w:ascii="Times New Roman" w:hAnsi="Times New Roman" w:cs="Times New Roman"/>
          <w:sz w:val="24"/>
          <w:szCs w:val="24"/>
        </w:rPr>
        <w:t xml:space="preserve"> сходство с народной сказкой; сказочные герои, повторы, структурное сходство; осо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бенности: особый поэтический язык писателя, лиричность и яр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кость образов, эмоциональные переживания.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Художественные рассказы: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изображение явлений и геро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ев; наличие диалогической речи, эпитетов, сравнений, устойчивых выражений.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Рассказы-описания</w:t>
      </w:r>
      <w:r w:rsidRPr="00677353">
        <w:rPr>
          <w:rFonts w:ascii="Times New Roman" w:hAnsi="Times New Roman" w:cs="Times New Roman"/>
          <w:sz w:val="24"/>
          <w:szCs w:val="24"/>
        </w:rPr>
        <w:t xml:space="preserve"> (научно-художественные рассказы) — Промежуточный жанр между художественными и научно-популярными рассказами. Особенности этого жанра: описание об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разов природы в художественной форме и наличие фактической  информации.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Литературоведческая пропедевтика</w:t>
      </w:r>
    </w:p>
    <w:p w:rsidR="00677353" w:rsidRPr="00677353" w:rsidRDefault="00677353" w:rsidP="0067735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Ориентировка в литературоведческих понятиях: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лите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ратура, фольклор, литературное произведение. Литературные жанры: сказка,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былина, сказ,</w:t>
      </w:r>
      <w:r w:rsidRPr="00677353">
        <w:rPr>
          <w:rFonts w:ascii="Times New Roman" w:hAnsi="Times New Roman" w:cs="Times New Roman"/>
          <w:sz w:val="24"/>
          <w:szCs w:val="24"/>
        </w:rPr>
        <w:t xml:space="preserve"> пословица, загадка, рассказ, стихо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творение, басня,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пьеса-сказка, быль.</w:t>
      </w:r>
    </w:p>
    <w:p w:rsidR="00677353" w:rsidRPr="00677353" w:rsidRDefault="00677353" w:rsidP="0067735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Присказка, зачин, диалог, произведение (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художественное произведение, научно -художественное, научно-популярное</w:t>
      </w:r>
      <w:r w:rsidRPr="00677353">
        <w:rPr>
          <w:rFonts w:ascii="Times New Roman" w:hAnsi="Times New Roman" w:cs="Times New Roman"/>
          <w:sz w:val="24"/>
          <w:szCs w:val="24"/>
        </w:rPr>
        <w:t>). Герой (персонаж), портрет героя, пейзаж. Стихотворение, риф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ма, строка, строфа. Средства выразительности: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логическая пау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softHyphen/>
        <w:t>за, темп, ритм.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 (УУД)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сравнивать фольклорные и авторские произведения с «бро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дячим» сюжетом, указывать их сходство и различия;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отличать прозаический текст от стихотворного, научно-по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пулярный от художественного;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сравнивать тексты малых жанров фольклора по структуре; поль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зоваться изученными литературоведческими понятиями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Творческая деятельность учащихся (на основе литературных произведений)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Развитие интереса</w:t>
      </w:r>
      <w:r w:rsidRPr="00677353">
        <w:rPr>
          <w:rFonts w:ascii="Times New Roman" w:hAnsi="Times New Roman" w:cs="Times New Roman"/>
          <w:sz w:val="24"/>
          <w:szCs w:val="24"/>
        </w:rPr>
        <w:t xml:space="preserve"> к художественному слову. Сочинение (по аналогии с произведениями фольклора) загадок, потешек, небылиц, сказок, забавных историй с героями изученных произ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ведений. «дописывание», «досказывание» известных сюже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тов.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Коллективная творческая работа</w:t>
      </w:r>
      <w:r w:rsidRPr="00677353">
        <w:rPr>
          <w:rFonts w:ascii="Times New Roman" w:hAnsi="Times New Roman" w:cs="Times New Roman"/>
          <w:sz w:val="24"/>
          <w:szCs w:val="24"/>
        </w:rPr>
        <w:t xml:space="preserve"> но изученным произве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дениям во внеурочное время (в группе продлённого дня, в твор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ческой мастерской, в литературном кружке или на факультатив</w:t>
      </w:r>
      <w:r w:rsidRPr="00677353">
        <w:rPr>
          <w:rFonts w:ascii="Times New Roman" w:hAnsi="Times New Roman" w:cs="Times New Roman"/>
          <w:sz w:val="24"/>
          <w:szCs w:val="24"/>
        </w:rPr>
        <w:softHyphen/>
        <w:t xml:space="preserve">ных занятиях): «Дорога сказок», «Город героев», «Сказочный дом» и т. д.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Проведение литературных игр.</w:t>
      </w:r>
      <w:r w:rsidRPr="00677353">
        <w:rPr>
          <w:rFonts w:ascii="Times New Roman" w:hAnsi="Times New Roman" w:cs="Times New Roman"/>
          <w:sz w:val="24"/>
          <w:szCs w:val="24"/>
        </w:rPr>
        <w:t>конкурсов, утрен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ников, уроков-отчётов.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 (УУД)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понимать и формулировать самостоятельно творческую учебную задачу;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распределять роли и функции участников при выполнении коллективных творческих проектов;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интерпретировать текст произведения (рассказывать от ли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ца одного из героев произведения или от первого лица); вос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станавливать деформированный план по тексту;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инсценировать художественные произведения, моделиро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вать «живые картины»;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создавать по аналогии произведения разных жанров; сочи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нять стихотворные тексты по заданным строфам и рифмам.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Чтение: работа с информацией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Информация о книге,</w:t>
      </w:r>
      <w:r w:rsidRPr="00677353">
        <w:rPr>
          <w:rFonts w:ascii="Times New Roman" w:hAnsi="Times New Roman" w:cs="Times New Roman"/>
          <w:sz w:val="24"/>
          <w:szCs w:val="24"/>
        </w:rPr>
        <w:t xml:space="preserve"> произведении, авторе произведения иликниги. Получение информации с опорой на аппарат книги (титульный лист, оглавление, аннотация, предисловие/послесловие «Об авторе», «От автора»). Умение пользоваться справоч</w:t>
      </w:r>
      <w:r w:rsidRPr="00677353">
        <w:rPr>
          <w:rFonts w:ascii="Times New Roman" w:hAnsi="Times New Roman" w:cs="Times New Roman"/>
          <w:b/>
          <w:sz w:val="24"/>
          <w:szCs w:val="24"/>
        </w:rPr>
        <w:softHyphen/>
      </w:r>
      <w:r w:rsidRPr="00677353">
        <w:rPr>
          <w:rFonts w:ascii="Times New Roman" w:hAnsi="Times New Roman" w:cs="Times New Roman"/>
          <w:b/>
          <w:bCs/>
          <w:sz w:val="24"/>
          <w:szCs w:val="24"/>
        </w:rPr>
        <w:t xml:space="preserve">никами </w:t>
      </w:r>
      <w:r w:rsidRPr="00677353">
        <w:rPr>
          <w:rFonts w:ascii="Times New Roman" w:hAnsi="Times New Roman" w:cs="Times New Roman"/>
          <w:sz w:val="24"/>
          <w:szCs w:val="24"/>
        </w:rPr>
        <w:t>и словарями, находить информацию о героях, произве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дениях и книгах.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i/>
          <w:iCs/>
          <w:sz w:val="24"/>
          <w:szCs w:val="24"/>
        </w:rPr>
        <w:t>Оформление</w:t>
      </w:r>
      <w:r w:rsidRPr="00677353">
        <w:rPr>
          <w:rFonts w:ascii="Times New Roman" w:hAnsi="Times New Roman" w:cs="Times New Roman"/>
          <w:sz w:val="24"/>
          <w:szCs w:val="24"/>
        </w:rPr>
        <w:t xml:space="preserve"> информации в виде моделей, схем, таблиц.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Использование</w:t>
      </w:r>
      <w:r w:rsidRPr="00677353">
        <w:rPr>
          <w:rFonts w:ascii="Times New Roman" w:hAnsi="Times New Roman" w:cs="Times New Roman"/>
          <w:sz w:val="24"/>
          <w:szCs w:val="24"/>
        </w:rPr>
        <w:t xml:space="preserve"> готовых таблиц с информацией для характе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ристики героев, книг, произведений.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 (УУД)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воспринимать чтение как средство получения информации и удовлетворения личных познавательных запросов;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выполнять практико-ориентированные задания: находить информацию в тексте изучаемого произведения, интерпре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тировать текст, оценивать содержание и языковые особен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устанавливать последовательность событий в тексте произ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ведения и анализировать причинно-следственные связи;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синтезировать, выделять главную и дополнительную инфор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мацию (о произведении, героях и их поступках);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понимать информацию, данную в тексте, и на её основе до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полнять таблицы и схемы недостающей информацией, срав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нивать информацию, представленную в текстовом и схема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тическом виде;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ориентироваться в книге (пользоваться содержанием (ог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лавлением), предисловием, послесловием);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ориентироваться в соответствующих возрасту словарях и справочниках.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Межпредметные связи: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 xml:space="preserve">с уроками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русского языка: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аннотация к прочитанному про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изведению (2-3 предложения), запись описания пейзажа или портрета персонажа, проба пера (сочинение считалок, сказок, рассказов);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 xml:space="preserve">с уроками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музыки: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знакомство с музыкальными произведе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ниями на тексты отдельных произведений, составление му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зыкального интонационного рисунка и сравнение его с ин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тонационным рисунком произведения, музыкальные образы героев произведений;</w:t>
      </w:r>
    </w:p>
    <w:p w:rsidR="00677353" w:rsidRPr="00677353" w:rsidRDefault="00677353" w:rsidP="0067735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 xml:space="preserve">с уроками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изобразительного искусства: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знакомство с худож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никами книг, иллюстрирование книг-самоделок, использова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ние красок для передачи своего отношения к героям произ</w:t>
      </w:r>
      <w:r w:rsidRPr="00677353">
        <w:rPr>
          <w:rFonts w:ascii="Times New Roman" w:hAnsi="Times New Roman" w:cs="Times New Roman"/>
          <w:sz w:val="24"/>
          <w:szCs w:val="24"/>
        </w:rPr>
        <w:softHyphen/>
        <w:t>ведения, уроки коллективного творчества по темам чтения;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 xml:space="preserve">с уроками </w:t>
      </w:r>
      <w:r w:rsidRPr="00677353">
        <w:rPr>
          <w:rFonts w:ascii="Times New Roman" w:hAnsi="Times New Roman" w:cs="Times New Roman"/>
          <w:i/>
          <w:iCs/>
          <w:sz w:val="24"/>
          <w:szCs w:val="24"/>
        </w:rPr>
        <w:t>технологии:</w:t>
      </w:r>
      <w:r w:rsidRPr="00677353">
        <w:rPr>
          <w:rFonts w:ascii="Times New Roman" w:hAnsi="Times New Roman" w:cs="Times New Roman"/>
          <w:sz w:val="24"/>
          <w:szCs w:val="24"/>
        </w:rPr>
        <w:t xml:space="preserve"> переплёт книг, работа с элементами книги, ремонт книг в классной и школьной библиотеках</w:t>
      </w: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  <w:r w:rsidRPr="00677353">
        <w:rPr>
          <w:rFonts w:ascii="Times New Roman" w:hAnsi="Times New Roman" w:cs="Times New Roman"/>
          <w:b/>
          <w:sz w:val="24"/>
          <w:szCs w:val="24"/>
        </w:rPr>
        <w:t>Тематическое планирование с определением основных видов деятельности обучающихся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9"/>
        <w:gridCol w:w="4929"/>
      </w:tblGrid>
      <w:tr w:rsidR="00677353" w:rsidRPr="00677353" w:rsidTr="00DC366F">
        <w:trPr>
          <w:trHeight w:val="889"/>
          <w:tblHeader/>
        </w:trPr>
        <w:tc>
          <w:tcPr>
            <w:tcW w:w="4928" w:type="dxa"/>
            <w:vAlign w:val="center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Разделпрограммы</w:t>
            </w:r>
          </w:p>
        </w:tc>
        <w:tc>
          <w:tcPr>
            <w:tcW w:w="4929" w:type="dxa"/>
            <w:vAlign w:val="center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Программноесодержание</w:t>
            </w:r>
          </w:p>
        </w:tc>
        <w:tc>
          <w:tcPr>
            <w:tcW w:w="4929" w:type="dxa"/>
            <w:vAlign w:val="center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Характеристикадеятельностиучащихся</w:t>
            </w:r>
          </w:p>
        </w:tc>
      </w:tr>
      <w:tr w:rsidR="00677353" w:rsidRPr="00677353" w:rsidTr="00DC366F">
        <w:tc>
          <w:tcPr>
            <w:tcW w:w="14786" w:type="dxa"/>
            <w:gridSpan w:val="3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класс</w:t>
            </w:r>
          </w:p>
        </w:tc>
      </w:tr>
      <w:tr w:rsidR="00677353" w:rsidRPr="00677353" w:rsidTr="00DC366F">
        <w:trPr>
          <w:trHeight w:val="3908"/>
        </w:trPr>
        <w:tc>
          <w:tcPr>
            <w:tcW w:w="4928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речевой и читательской деятельности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(слушание)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Восприятие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 слух и адекватное понимание содержания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Умение слушать и слышать художественное слово, вопросы учителя и одноклассников по содержанию прослушанного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разножанровых произведений фольклора (загадки, сказки, былины).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Восприятие на слух учебных задач, осмысление алгоритма учебных действий, направленных на решение этих задач.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Восприятие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 слух научно-популярного произведения: понимание основного содержания и выделение информации (фактов).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Умение слушать и дополнять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ответы одноклассников на вопросы по содержанию прослушанного произведения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вслух и молча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вслух произведений фольклора, произведений классиков отечественной и зарубежной детской литературы в темпе, соответствующем индивидуальным возможностям учащихся и позволяющем понимать прочитанное.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Практическоеосвоение основных орфоэпических правил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(литературного произношения) на примере правильной речи учителя и специальных упражнений со словами из текста произведений с трудными звукосочетаниями, с подвижным и неподвижным ударением.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Выразительное чтение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подготовленных текстов произведений, отрывков и эпизодов в соответствии с интонационным рисунком произведения и основной задачей чтения. Определение порядка учебных действий для формирования умения читать выразительно.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молча небольших произведений, абзацев, отрывков без речедвижения.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молча разножанровых произведений фольклора, отечественных и зарубежных писателей.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Первичное (ознакомительное) чтение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молча произведений в учебнике и дополнительное чтение произведений по изучаемому разделу в хрестоматии.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изучающего, поискового и просмотрового видов чтения в работе с текстами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умения читать молча как средства получения информации.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Чтение молча описаний картин природы, портретов героев, интерьера, поступков героев, повествования и рассуждения в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тексте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умения читать молча для работы с книгой до чтения (получение информации из книги)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разными видами текста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особенностей и способов организации текста: фамилия автора, заголовок, абзац, часть, глава, раздел.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 произведения: чтение, определение темы, жанра, главной мысли, деление текста на смысловые части, озаглавливание частей, составление плана.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Виды текстов: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учебный, художественный и научно-популярный.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Воспроизведение текста: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по плану кратко и подробно, чтение наизусть,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 наизусть или по учебнику.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произведения: ответы на вопросы к тексту произведения, подтверждение ответов словами из текста, указывающими на его специфику (жанр, тему, особенности языка автора).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заголовков, жанров, тем и авторской принадлежности произведений стихотворных и прозаических.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темы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(о Родине, о детях, о животных, о природе) и уточнение её исходя из содержания произведения (о зимней/весенней природе, о детях в Великую Отечественную войну, о служении Родине, о дружбе человека и животного и т. д.).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моделирование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обложек к произведениям.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моделей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Определение главной мысли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произведения. Аргументированные ответы на вопросы: что хотел сказать автор? Как он об этом говорит? Выделение слов и предложений, подтверждающих позицию автора и главную мысль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плана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текста произведения: деление текста на части, определение главной мысли каждой части, озаглавливание частей.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составлять план, усвоение алгоритма учебных действий.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Подробный пересказ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текста произведения или эпизода.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Определение главной мысли, выделение ключевых предложений или слов, особенностей построения предложений, пересказ абзацев и всего эпизода или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Краткийпересказ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 ключевым предложениям в каждом абзаце.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образамигероев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произведений. Герои положительные и отрицательные. Главный герой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героя: внешний вид (портрет), поступки, отношение к окружающим, отношение автора к герою произведения. Сравнение героев и их поступков.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Работа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внутритекстовыми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иллюстрациями: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рассматривание, подбор эпизодов или предложений к иллюстрации. Рассказ эпизода по иллюстрации. Анализ содержания иллюстрации и его соответствия произведению.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Сравнение иллюстраций разных художников к одному и тому же произведению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текстом художественного </w:t>
            </w: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произведения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художественного текста: эмоционально-нравственное содержание, использование средств выразительности (эпитеты, сравнения, олицетворения и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д.).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Эмоциональная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реакция на произведение, взаимоотношения героев и их поступки.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Мотивы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героев, его оценка с позиций морали.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Воспитание любви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 Родине, желания служить Отечеству на примерах произведений фольклора и отечественных писателей.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Понятия: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Родина, честь, достоинство, честность, ложь, гуманизм, дружба, правда, любовь, ненависть, милосердие, гуманизм, доброта.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Образы героев художественного произведения: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портреты героев, описание поступков, использование средств выразительности.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Выявление авторского отношения к герою на основе имени, авторской характеристики. Классификация героев положительных и отрицательных.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Сравнение положительных и отрицательных героев (портрет, поступки, речь, отношение автора).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краткий и подробный, отдельных эпизодов по плану. Формирование умения пересказывать тексты произведений по алгоритму: чтение, определение главной мысли произведения или эпизода, выделение смысловых частей, озаглавливание каждой части и составление плана. Подробный пересказ (близко к авторскому тексту) 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краткий (ключевые предложения).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Выборочный пересказ: выбор в тексте всех фрагментов о герое, о месте событий и т. п. Выделение сюжетных частей в художественном тексте.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Пересказ по иллюстрациям.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Сравнение художественных произведений со сходными сюжетами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текстами научно-популярного произведения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Особенности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научно-популярного текста — наличие точной информации о предметах, явлениях, людях, животных, окружающем мире. Практическое знакомство с рассказами, очерками, воспоминаниями. Сравнение с художественными текстами.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жанра, темы и авторской принадлежности. Формирование умения работать с текстом научно-популярного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(познавательного) произведения. Подробный пересказ фактов, описаний явлений и предметов. Краткий пересказ — выделение информации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учебным текстом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особенностей учебного текста: краткое изложение сведений о разделе и определение учебных задач.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статей и выводов в учебнике, определений литературоведческих понятий.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алгоритмов учебных действий (чтения вслух и молча, разных видов пересказов, работы с текстами произведений)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Библиографическая культура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(работа с книгой)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Типы книг: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книга-произведение, книга-сборник, книга-справочник, периодика (детские журналы).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Книги учебные, художественные, научно-популярные, справочные. Выходные данные, структура книги: титульный лист, оглавление (содержание), аннотация, иллюстрации, предисловие, послесловие.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Самостоятельный выбор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 в библиотеке по рекомендательному списку, каталогу, в открытом библиотечном фонде с алфавитным указателем.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Характеристика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(научная, художественная) с опорой на аппарат книги и справочно-иллюстративный материал (иллюстрации, таблицы, схемы).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чтение произведений по изучаемой теме в хрестоматии и книгах из библиотек (домашней, школьной,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муниципальной, городской).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Работа с детскими периодическими журналами и газетами по собственному выбору.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проектной деятельности: сбор информации о книгах на заданную тему, книгах-сборниках, книгах одного автора, оформление материалов (книг-самоделок, плакатов), проведение презентаций для одноклассников, участие в конкурсах и выставках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 (культура речевого общения)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Восприятие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художественного произведения как образца речевого общения (автор → читатель).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речи героев произведения, анализ их способа общения.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слов вежливости, обращений в диалогах героев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диалогов героев, понимание смысла диалогической речи.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Знакомство с нормами и формами речевого общения: диалог и монолог, правила речевого общения (умение слушать вопросы собеседника и давать точные ответы, задавать вопросы).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Практическое ведение диалога с учителем и одноклассниками по прочитанному или изучаемому произведению.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по ролям и инсценирование произведений и отдельных эпизодов.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Понятия: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диалог, вопрос, реплика, обращения, слова вежливости.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Сравнение диалогической и монологической речи героев литературных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Построение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монолога-ответа на вопрос по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изучаемому произведению, монолога-высказывания (о герое, произведении или книге).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монологов-сообщений об авторе произведения или о книге при выполнении проекта в рамках изучаемого раздела или темы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Письмо (культура письменной речи)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Восприятие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художественных произведений как образцов письменной речи. Язык произведения, особенности авторской речи.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произведениях описания, повествования, рассуждения — основных видов письменной речи.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Описание, повествование и рассуждение в текстах произведений, их место и значение (создание образов героев, пейзажа, интерьера или места действия; развитие действия; монолог героя).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 в тексте произведения обращений, сравнений, эпитетов, синонимов, антонимов.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Развитие внимания к художественному слову.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Использование в письменной речи слов из произведений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 слух произведения фольклора (сказки, былины, песни, загадки),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содержание,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Слушать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слышать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прозаические и стихотворные тексты художественных произведений,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эмоционально реагировать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на художественное слово, поэтические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 и тему прослушанного произведения,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его содержание и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аргументировать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свою эмоциональную реакцию на произведение.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в научно-популярных и учебных текстах.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порядок (алгоритм) учебных действий для выполнения заданий и упражнений к прослушанным текстам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Формулировать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к прослушанным произведениям,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слушать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вопросы учителяи ответы одноклассников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 вслух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целыми словами, словосочетаниями, речевыми звеньями правильно, с пониманием читаемого произведения. Темп чтения не менее 60 слов в минуту.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тексты произведений фольклора, отечественных и зарубежных писателей с соблюдением знаков препинания, расстановкой пауз и выделением ключевых слов в предложениях.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слова с трудными звукосочетаниями, с подвижным и неподвижным ударением и уточнять их правильное произношение по словарю или у учителя.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орфоэпические правила произношения слов: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что, чтобы, конечно,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сегодня, белого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и т. д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тексты произведений по образцу в соответствии с интонационным рисунком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(памятку) работы над выразительностью чтения произведений, отрывков или эпизодов.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интонационные средства выразительности: тон, темп, паузы и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логические ударения.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умение читать молча абзацы, отрывки.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чтение молча (исключать речедвижение и фиксацию читаемой строки линейкой или пальцем).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 и тему произведения до чтения, используя просмотровое чтение молча.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умением читать молча для первичного (ознакомительного) чтения нового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умение читать молча для поиска информации в произведении, для работы со структурой текстов разножанровых произведений, вошедших в круг чтения третьеклассников.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поисковым чтением и умением читать молча для работы с текстом произведений, составления плана, выделения смысловых частей и эпизодов.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произведении описания, повествования и рассуждения, пользуясь умением читать молча.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произведения (фамилия автора и заглавие), смысловые части, озаглавливать каждую часть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текста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характеризовать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его: по структуре, иллюстрации, заглавию, авторской принадлежности.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жанр, тему и главную мысль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текста: выделять смысловые части, определять их главную мысль и озаглавливать, составлять план.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тексты художественных, научно-популярных произведений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каждого (структура, цель, художественные особенности).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Учиться воспроизводить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 произведения, пользуясь алгоритмом учебных действий: читать наизусть, читать выразительно наизусть и по учебнику, пересказывать подробно и кратко.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Отвечать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по содержанию произведения, подтверждая ответы словами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текста и подчёркивая особенности и специфику текста (жанр, тема, форма, язык автора).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темы, жанры и авторскую принадлежность произведений стихотворных и прозаических.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тему и жанр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обложки.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модели обложек произведений на одну и ту же тему, но разных жанров; одинаковых жанров, но разных по теме; произведений одного и того же автора.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созданные модели с готовыми образцами.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модели, исправлять неточности и ошибки.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главную мысль произведения,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отвечать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к тексту произведения,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слова и предложения, подтверждающие главную мысль.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Делить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 на смысловые части,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озаглавливать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каждую часть,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план.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умением составлять план любого текста, пользуясь алгоритмом учебных действий.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Учиться пересказывать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 произведения, эпизода подробно или кратко, следуя алгоритму учебных действий.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 кратко, выделяя основные сюжетные линии и факты.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образы положительных и отрицательных героев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образ главного героя.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героев и их поступки, подтверждая ответ словами из текста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иллюстрацией,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её значение для понимания произведения,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своё представление о прочитанном с иллюстрацией,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своё мнение о соответствии иллюстрации произведению.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разных художников к одному и тому же произведению,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особенности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Воспринимать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художественный текст адекватно его эмоционально-нравственному содержанию.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художественного текста: эмоции и чувства героев произведения, чувства и переживания автора произведения, воздействие произведения на читателя.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заглавие произведения, его соответствие содержанию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поступки героев с точки зрения морально-этических норм,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выражать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своё отношение к поступкам героев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его.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Осознавать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понятия: Родина, любовь, зло, добро, ложь, честь, честность, гордость, милосердие, гуманизм, доброта.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 героях произведений (портрет, поступки, чувства, состояния), используя художественные средства.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отношение к героям.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героев положительных и отрицательных,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поступки.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образы положительных и отрицательных героев в табличной форме.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Характеризовать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героев, используя данные из таблиц.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подробно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(с учётом всех сюжетных линий);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кратко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(сжато, с выделением основных сюжетных линий);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выборочно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(описание героя произведения, места события, обстановки);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 иллюстрациям.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Формировать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умение пересказывать произведения (подробно, кратко, выборочно), пользуясь алгоритмом учебных действий.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со сходными сюжетами по жанру, авторской принадлежности, форме, средствам выразительности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научно-популярных текстов: изложение фактов, достоверное описание предмета или явления, связь с окружающими предметами и явлениями,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 (Что нового узнали? Какую информацию содержит текст? В какой форме она пред-ставлена?).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жанр, тему и авторскую принадлежность научно-популярных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таблицу с указанием фактов, изложенных в тексте,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фамилию автора и заголовок, определять жанр и тему.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кратко, выделяя только фактическую информацию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работать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учебными текстами в учебниках литературного чтения, русского языка, математики, окружающего мира: читать текст, выделять задачи, правила, алгоритмы учебных действий.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понятия, давать определения.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учебных действий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(чтения вслух и молча, краткого и подробного пересказов)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книгу: анализировать структуру (обложка, титульный лист, иллюстрации, содержание, аннотация, выходные данные), тип книги, название (фамилия автора и заголовок).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обложки книг (автор, заглавие, жанр, тема),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модели книг,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книги к моделям.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библиотечным фондом.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книги по каталогу, в открытом доступе по алфавитному указателю.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книге нужную информацию, пользуясь аппаратом книги, иллюстрациями, таблицами, схемами.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 произведения в хрестоматии по изучаемой теме (разделу)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газеты и журналы в читальном зале библиотеки.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проекты индивидуально, в парах и группах: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 книгах и авторах,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собранную информацию,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конкурсах и выставках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поисковым чтением: находить в тексте диалоги, монологи, полилоги героев,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реплики, обращения, слова, подчёркивающие особенности характера героев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и ответы о произведении, героях, авторе.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 ролям диалоги, полилоги, монологи героев произведений;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инсценировать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эпизоды.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диалоге с учителем или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одноклассниками о произведении, героях, книге. Вести беседу в паре, в группе на тему прочитанного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Участвовать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в обсуждении произведений, книг, героев.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речи понятия: диалог, монолог, реплика, вопрос и слова вежливого об-ращения.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своё суждение о произведениях, книгах в виде монолога (3–5 предложений).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 сообщение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форме монолога об авторе произведения или о книге в форме монолога в качестве проекта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Знакомиться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образцами письменной речи: произведениями классической литературы отечественных и зарубежных писателей; определять особенности языка писателя (2–3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существенных признака).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письменную речь прозаических и стихотворных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 произведения; находить в нём описания, повествования, рассуждения.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разные типы текста: описание героя, повествование (рассказ о поступке героя), рассуждение о той или иной ситуации, описанной в произведении (мини-сочинение).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речи обращения, сравнения, эпитеты, синонимы, антонимы и предложения из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Писать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отзывы о произведениях, героях, книгах</w:t>
            </w:r>
          </w:p>
        </w:tc>
      </w:tr>
      <w:tr w:rsidR="00677353" w:rsidRPr="00677353" w:rsidTr="00DC366F">
        <w:tc>
          <w:tcPr>
            <w:tcW w:w="4928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Кругчтения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Произведения фольклора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(былины, сказы, загадки, пословицы, скороговорки) народов мира.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Скороговорки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(особенности построения текста, цель скороговорок как жанра).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Темы пословиц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(прямой и скрытый смысл, особенности построения текста, значение пословиц в формировании нравственных ценностей (любовь к Родине, уважение к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труду и книге, честность, честь, правда, ложь)).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Загадки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(понятие, виды загадок, темы загадок.Загадки народные и литературные).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Народные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авторские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сказки с загадками (особенности структуры текста, загадки как основа сюжета сказок).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Произведения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отечественных и зарубежных писателей-классиков (И.А. Крылова, А.С.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Пушкина, Ф.И. Тютчева, А.Н. Майкова, А.А. Фета, Л.Н. Толстого, Н.А. Некрасова, А.П. Чехова, И.С. Никитина, И.З. Сурикова, С.Д. Дрожжина, Д.Н. Мамина-Сибиряка, А.И. Куприна, С.А. Есенина, К.Г. Паустовского, С.Я. Маршака, Л. Пантелеева, А.П.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Гайдара, М.М.Пришвина, Ш. Перро, Ц.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Топелиуса, Джека Лондона, Э. Сетона-Томпсона, братьев Гримм, Х.-К. Андерсена, Дж. Чиарди).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Произведения отечественных и зарубежных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писателей: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художественные, научно-популярные, исторические и фантастические рассказы (К.Г. Паустовского, Л.Н. Толстого, Л. Пантелеева, М.М. Пришвина).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Научно-популярные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рассказы: очерки и воспоминания (К.Г. Паустовский «Сказки Пушкина»; К.И. Чуковский «О стихах Н.А. Некрасова»; Н. Шер «О рассказах А.П. Чехова»; В. Чалмаев «Воспоминания о М.М. Пришвине»).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Работа с художественными, научно-популярными, историческими книгами для детей, с книгами о приключениях и фантастике, а также справочной книгой.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Дополнительное чтение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хрестоматии произведений И.С. Тургенева, И.А. Бунина, Л.Н.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Андреева, В.В. Бианки, В.П. Астафьева, С.В. Михалкова, В.Ю. Драгунского, братьев Гримм, Дж. Чиарди; самостоятельный подбор и чтение книг (из списка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рекомендованных).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Детские периодические журналы («Костёр», «Пять углов», «Чудеса планеты Земля»). Электронные периодические издания («Детская газета», «Антошка»).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Детские газеты («Читайка», «Шапокляк», «Пионерская правда»)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фольклора народов России, сказки и былины русского народа.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былины в обработке и в пересказе, выделять особенности былинного стиха.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русскую народную сказку с загадками, немецкую (братьев Гримм) 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башкирскую (в пересказе А. Платонова).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скороговорки по особенностям построения текстов, используя материал учебника и учебной хрестоматии.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тему пословиц, их прямой и скрытый смысл.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конкурсе «Знатоки пословиц» и проектной деятельности «Народная мудрость».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виды загадок, народные и авторские.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Сочинять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предметах, явлениях природы, животных.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проектной деятельности на тему «Мир загадок»: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загадки,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классифицировать,оформлять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книги-самоделки,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на конкурсах, праздниках, библиотечных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тексты сказок с загадками,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сюжета.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обложки к произведениям: определять жанр, тему, указывать фамилию автора и заголовок.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модели к произведениям одного автора, но разным по жанру и теме.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заполнять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таблицы, схемы, списки произведений одного автора; произведений разных авторов на одну тему; произведений одного жанра разных авторов.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русских поэтов по темам (о Родине, о природе, о животных, о детях или людях и т. д.).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Сравнивать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прозаические произведения о детях, о животных, о природе отечественных и зарубежных писателей.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Объяснять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художественных, научно-популярных, исторических и фантастических рассказов.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Л.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Пантелеева, М.М.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Пришвина, А.И. Куприна и делать аргументированные выводы об их жанровых особенностях.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справочниками и справочной книгой (алфавитный указатель, словарные статьи, иллюстративные материалы справочника: таблицы, схемы, рисунки, примеры).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 дополнительно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хрестоматии произведения по изучаемой теме (разделу) и самостоятельно книги из библиотек.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произведения по жанру, теме, авторской принадлежности, форме.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Читать и использовать информацию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из детских журналов и газет (печатных и электронных)</w:t>
            </w:r>
          </w:p>
        </w:tc>
      </w:tr>
      <w:tr w:rsidR="00677353" w:rsidRPr="00677353" w:rsidTr="00DC366F">
        <w:tc>
          <w:tcPr>
            <w:tcW w:w="4928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Литературоведческаяпропедевтика (практическоеосвоение)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Фольклорные и авторские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Жанры фольклора: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пословицы, скороговорки, загадки, сказки, былины.</w:t>
            </w: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Жанры литературных произведений: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сказка, рассказ, басня, стихотворение, воспоминание, очерк, сказ, былина, быль, пьеса-сказка.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знакомство со </w:t>
            </w: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средствами художественной выразительности: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сравнение, эпитет, олицетворение, метафора, гипербола, интонационный рисунок, пауза, темп, ритм, логические ударения.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Прозаическая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стихотворная формы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Литературоведческие понятия: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произведение, жанр, тема, автор произведения, сюжет, герой, автор-рассказчик, диалог, монолог, пейзаж, портрет героя, строфа, стихотворная строка, рифма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фольклорные и авторские (литературные)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разных жанров,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наблюдать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особенности.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 по темам, скороговорки по построению и звучанию, сказки по видам (о животных, бытовые, волшебные).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жанровые особенности басен, былин.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Пользоваться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выразительности для отработки умения читать выразительно, в соответствии с интонационным рисунком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строфы, указывать рифмы и строки стихотворения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Ориентироваться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литературоведческих понятиях,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в речи.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Работать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сюжетом произведения и его компонентами.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эпитеты, сравнения, метафоры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их функцию в произведении,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аргументировать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своё мнение</w:t>
            </w:r>
          </w:p>
        </w:tc>
      </w:tr>
      <w:tr w:rsidR="00677353" w:rsidRPr="00677353" w:rsidTr="00DC366F">
        <w:trPr>
          <w:trHeight w:val="4475"/>
        </w:trPr>
        <w:tc>
          <w:tcPr>
            <w:tcW w:w="4928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Творческая деятельность учащихся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</w:rPr>
              <w:t>(на основе литературных произведений)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Чтение по ролям художественных произведений; раскрытие образа героя при чтении с помощью интонации, мимики, жестов.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Поиск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описания кульминационного эпизода в произведении и его выразительное чтение.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Пересказ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сказок с присказками.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Инсценирование, постановка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«живых картин», словесное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картин к отдельным эпизодам и произведениям.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творческого характера «Сочиняем сказки», «Сказки с загадками», «О подвигах былинных героев», «Звуки и краски осени» и т. д.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 героях произведений, произведении, книге, об авторе.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Интерпретация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текста произведения: устное, словесное рисование, подробный и краткий пересказы от лица автора или героя произведения.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по аналогии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историй, рассказов, комиксов, стихотворений.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рукописной книги из творческих работ учащихся: иллюстрирование, оформление книги. </w:t>
            </w:r>
            <w:r w:rsidRPr="00677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Презентациятворческихработнауроке и вовнеурочноевремя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главную мысль произведения и задачу чтения;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роли,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или инсценировать.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кульминационные моменты художественных текстов, выражая своё отношение к героям.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Пересказывать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подробно и кратко,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инсценировать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отдельные эпизоды.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Моделировать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«живые картины» к эпизодам и произведениям.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проекты в группах, парах или индивидуально. Самостоятельно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суждения о героях и их поступках, о произведениях, книге, об авторах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Интерпретировать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тексты произведений: выбор эпизода и его пересказ от имени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автора или героя.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к тексту,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воспроизводить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картины графически.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 аналогии историй о героях произведений, рассказов, комиксов, стихотворений по образцу (рифма, строфа).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рукописные книги на основе творческих работ: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работы,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классифицировать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по жанрам и темам,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иллюстрировать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 оформлять книги, представлять их</w:t>
            </w:r>
          </w:p>
        </w:tc>
      </w:tr>
      <w:tr w:rsidR="00677353" w:rsidRPr="00677353" w:rsidTr="00DC366F">
        <w:tc>
          <w:tcPr>
            <w:tcW w:w="4928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73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Чтение: работа с информацией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Информация: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книги, произведения, периодические издания.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Работа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с научно-популярными произведениями и справочной книгой.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Сбор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 книге (обложка, титульный лист, оглавление, аннотация,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предисловие, послесловие).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Оформление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информации в виде таблиц, использование сведений из таблиц для характеристики произведения или книги.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данных таблиц для создания текстов-описаний предметов, явлений, животных.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Дополнение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таблиц и схем информацией из научно-популярных текстов</w:t>
            </w:r>
          </w:p>
        </w:tc>
        <w:tc>
          <w:tcPr>
            <w:tcW w:w="4929" w:type="dxa"/>
          </w:tcPr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Пользоваться 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>информацией о произведении (жанр, тема, авторская принадлежность).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фактическую информацию в текстах научно-популярных произведений.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Собирать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 книге: тип книги, тема, жанр, автор, художник.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таблицы и схемы, </w:t>
            </w: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делать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выводы на основе информации, представленной в форме таблицы.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таблиц для создания текстов-описаний предметов, явлений, животных.</w:t>
            </w:r>
          </w:p>
          <w:p w:rsidR="00677353" w:rsidRPr="00677353" w:rsidRDefault="00677353" w:rsidP="00677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53">
              <w:rPr>
                <w:rFonts w:ascii="Times New Roman" w:hAnsi="Times New Roman" w:cs="Times New Roman"/>
                <w:i/>
                <w:sz w:val="24"/>
                <w:szCs w:val="24"/>
              </w:rPr>
              <w:t>Дополнять</w:t>
            </w:r>
            <w:r w:rsidRPr="00677353">
              <w:rPr>
                <w:rFonts w:ascii="Times New Roman" w:hAnsi="Times New Roman" w:cs="Times New Roman"/>
                <w:sz w:val="24"/>
                <w:szCs w:val="24"/>
              </w:rPr>
              <w:t xml:space="preserve"> таблицы и схемы данными из научно-популярных текстов</w:t>
            </w:r>
          </w:p>
        </w:tc>
      </w:tr>
    </w:tbl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b/>
          <w:sz w:val="24"/>
          <w:szCs w:val="24"/>
          <w:lang w:val="en-US"/>
        </w:rPr>
        <w:t>Материально-техническоеобеспечениепрограммы</w:t>
      </w:r>
    </w:p>
    <w:p w:rsidR="00677353" w:rsidRPr="00677353" w:rsidRDefault="00677353" w:rsidP="006773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портретыписателей;</w:t>
      </w:r>
    </w:p>
    <w:p w:rsidR="00677353" w:rsidRPr="00677353" w:rsidRDefault="00677353" w:rsidP="006773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t>репродукции картин и художественные фотографии в соответствии с содержанием программы;</w:t>
      </w:r>
    </w:p>
    <w:p w:rsidR="00677353" w:rsidRPr="00677353" w:rsidRDefault="00677353" w:rsidP="006773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иллюстрации к литературнымпроизведениям;</w:t>
      </w:r>
    </w:p>
    <w:p w:rsidR="00677353" w:rsidRPr="00677353" w:rsidRDefault="00677353" w:rsidP="006773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детскаяпериодика;</w:t>
      </w:r>
    </w:p>
    <w:p w:rsidR="00677353" w:rsidRPr="00677353" w:rsidRDefault="00677353" w:rsidP="0067735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7353">
        <w:rPr>
          <w:rFonts w:ascii="Times New Roman" w:hAnsi="Times New Roman" w:cs="Times New Roman"/>
          <w:sz w:val="24"/>
          <w:szCs w:val="24"/>
        </w:rPr>
        <w:lastRenderedPageBreak/>
        <w:t>настольные развивающие игры (литературное лото), викторина.</w:t>
      </w: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</w:rPr>
      </w:pPr>
    </w:p>
    <w:p w:rsidR="00677353" w:rsidRPr="00677353" w:rsidRDefault="00677353" w:rsidP="0067735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Техническиесредстваобучения</w:t>
      </w:r>
    </w:p>
    <w:p w:rsidR="00677353" w:rsidRPr="00677353" w:rsidRDefault="00677353" w:rsidP="0067735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Компьютер.</w:t>
      </w:r>
    </w:p>
    <w:p w:rsidR="00677353" w:rsidRPr="00677353" w:rsidRDefault="00677353" w:rsidP="0067735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77353">
        <w:rPr>
          <w:rFonts w:ascii="Times New Roman" w:hAnsi="Times New Roman" w:cs="Times New Roman"/>
          <w:sz w:val="24"/>
          <w:szCs w:val="24"/>
          <w:lang w:val="en-US"/>
        </w:rPr>
        <w:t>Мультимедийныйпроектор</w:t>
      </w:r>
    </w:p>
    <w:p w:rsidR="00677353" w:rsidRDefault="00677353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Default="00E37509" w:rsidP="00677353"/>
    <w:p w:rsidR="00E37509" w:rsidRPr="00677353" w:rsidRDefault="00E37509" w:rsidP="00677353">
      <w:bookmarkStart w:id="0" w:name="_GoBack"/>
      <w:bookmarkEnd w:id="0"/>
    </w:p>
    <w:p w:rsidR="00E37509" w:rsidRPr="0035010A" w:rsidRDefault="00E37509" w:rsidP="00E37509">
      <w:pPr>
        <w:pStyle w:val="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35010A">
        <w:rPr>
          <w:rFonts w:ascii="Times New Roman" w:hAnsi="Times New Roman"/>
          <w:sz w:val="24"/>
          <w:szCs w:val="24"/>
        </w:rPr>
        <w:t>Прилож</w:t>
      </w:r>
      <w:r>
        <w:rPr>
          <w:rFonts w:ascii="Times New Roman" w:hAnsi="Times New Roman"/>
          <w:sz w:val="24"/>
          <w:szCs w:val="24"/>
        </w:rPr>
        <w:t>ение к приказу от 31.08.17   №145</w:t>
      </w:r>
    </w:p>
    <w:p w:rsidR="00E37509" w:rsidRPr="00E80E6C" w:rsidRDefault="00E37509" w:rsidP="00E3750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E80E6C">
        <w:rPr>
          <w:rFonts w:ascii="Times New Roman" w:hAnsi="Times New Roman"/>
          <w:b/>
          <w:sz w:val="28"/>
          <w:szCs w:val="28"/>
        </w:rPr>
        <w:t xml:space="preserve">Календарно - тематическое планирование по литературному чтению </w:t>
      </w:r>
    </w:p>
    <w:p w:rsidR="00E37509" w:rsidRPr="00E80E6C" w:rsidRDefault="00E37509" w:rsidP="00E3750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E80E6C">
        <w:rPr>
          <w:rFonts w:ascii="Times New Roman" w:hAnsi="Times New Roman"/>
          <w:b/>
          <w:sz w:val="28"/>
          <w:szCs w:val="28"/>
        </w:rPr>
        <w:t xml:space="preserve"> для 3 класса на 2017 - 2018 учебный год</w:t>
      </w:r>
    </w:p>
    <w:p w:rsidR="00E37509" w:rsidRPr="00E80E6C" w:rsidRDefault="00E37509" w:rsidP="00E3750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</w:p>
    <w:p w:rsidR="00E37509" w:rsidRPr="00E80E6C" w:rsidRDefault="00E37509" w:rsidP="00E37509">
      <w:pPr>
        <w:pStyle w:val="10"/>
        <w:jc w:val="right"/>
        <w:rPr>
          <w:rFonts w:ascii="Times New Roman" w:hAnsi="Times New Roman"/>
          <w:b/>
          <w:sz w:val="28"/>
          <w:szCs w:val="28"/>
        </w:rPr>
      </w:pPr>
      <w:r w:rsidRPr="00E80E6C">
        <w:rPr>
          <w:rFonts w:ascii="Times New Roman" w:hAnsi="Times New Roman"/>
          <w:b/>
          <w:sz w:val="28"/>
          <w:szCs w:val="28"/>
        </w:rPr>
        <w:t>Составитель: Карх Т. Н.</w:t>
      </w:r>
    </w:p>
    <w:p w:rsidR="00E37509" w:rsidRPr="0035010A" w:rsidRDefault="00E37509" w:rsidP="00E37509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541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64"/>
        <w:gridCol w:w="113"/>
        <w:gridCol w:w="1679"/>
        <w:gridCol w:w="22"/>
        <w:gridCol w:w="13"/>
        <w:gridCol w:w="16"/>
        <w:gridCol w:w="15"/>
        <w:gridCol w:w="11"/>
        <w:gridCol w:w="36"/>
        <w:gridCol w:w="1043"/>
        <w:gridCol w:w="40"/>
        <w:gridCol w:w="516"/>
        <w:gridCol w:w="11"/>
        <w:gridCol w:w="85"/>
        <w:gridCol w:w="57"/>
        <w:gridCol w:w="97"/>
        <w:gridCol w:w="45"/>
        <w:gridCol w:w="567"/>
        <w:gridCol w:w="8"/>
        <w:gridCol w:w="127"/>
        <w:gridCol w:w="7"/>
        <w:gridCol w:w="20"/>
        <w:gridCol w:w="77"/>
        <w:gridCol w:w="3385"/>
        <w:gridCol w:w="107"/>
        <w:gridCol w:w="41"/>
        <w:gridCol w:w="55"/>
        <w:gridCol w:w="20"/>
        <w:gridCol w:w="159"/>
        <w:gridCol w:w="34"/>
        <w:gridCol w:w="60"/>
        <w:gridCol w:w="57"/>
        <w:gridCol w:w="14"/>
        <w:gridCol w:w="30"/>
        <w:gridCol w:w="330"/>
        <w:gridCol w:w="42"/>
        <w:gridCol w:w="3744"/>
        <w:gridCol w:w="28"/>
        <w:gridCol w:w="18"/>
        <w:gridCol w:w="142"/>
        <w:gridCol w:w="63"/>
        <w:gridCol w:w="24"/>
        <w:gridCol w:w="55"/>
        <w:gridCol w:w="1226"/>
        <w:gridCol w:w="49"/>
        <w:gridCol w:w="189"/>
        <w:gridCol w:w="44"/>
        <w:gridCol w:w="51"/>
        <w:gridCol w:w="43"/>
        <w:gridCol w:w="339"/>
      </w:tblGrid>
      <w:tr w:rsidR="00E37509" w:rsidRPr="001809DD" w:rsidTr="009D3AE3">
        <w:trPr>
          <w:gridAfter w:val="6"/>
          <w:wAfter w:w="715" w:type="dxa"/>
          <w:trHeight w:val="390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35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№ уро-ка</w:t>
            </w:r>
          </w:p>
        </w:tc>
        <w:tc>
          <w:tcPr>
            <w:tcW w:w="18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40" w:lineRule="auto"/>
              <w:ind w:left="44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7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 xml:space="preserve">Дата реализации    </w:t>
            </w:r>
          </w:p>
        </w:tc>
        <w:tc>
          <w:tcPr>
            <w:tcW w:w="7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Коли-чество часов</w:t>
            </w:r>
          </w:p>
        </w:tc>
        <w:tc>
          <w:tcPr>
            <w:tcW w:w="833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3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Планируемые   результаты по разделу</w:t>
            </w:r>
          </w:p>
          <w:p w:rsidR="00E37509" w:rsidRPr="001809DD" w:rsidRDefault="00E37509" w:rsidP="009D3AE3">
            <w:pPr>
              <w:pStyle w:val="21"/>
              <w:shd w:val="clear" w:color="auto" w:fill="auto"/>
              <w:spacing w:line="235" w:lineRule="exact"/>
              <w:ind w:right="38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28" w:type="dxa"/>
            <w:gridSpan w:val="6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/>
                <w:sz w:val="24"/>
                <w:szCs w:val="24"/>
              </w:rPr>
              <w:t>Домашнее</w:t>
            </w:r>
          </w:p>
          <w:p w:rsidR="00E37509" w:rsidRPr="001809DD" w:rsidRDefault="00E37509" w:rsidP="009D3A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</w:tr>
      <w:tr w:rsidR="00E37509" w:rsidRPr="0035010A" w:rsidTr="009D3AE3">
        <w:trPr>
          <w:gridAfter w:val="6"/>
          <w:wAfter w:w="715" w:type="dxa"/>
          <w:trHeight w:val="552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35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40" w:lineRule="auto"/>
              <w:ind w:left="44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 xml:space="preserve">Плановое 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pacing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актическое</w:t>
            </w:r>
          </w:p>
        </w:tc>
        <w:tc>
          <w:tcPr>
            <w:tcW w:w="77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pacing w:line="235" w:lineRule="exact"/>
              <w:ind w:right="38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предметные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809DD" w:rsidRDefault="00E37509" w:rsidP="009D3AE3">
            <w:pPr>
              <w:pStyle w:val="21"/>
              <w:spacing w:line="235" w:lineRule="exact"/>
              <w:ind w:right="380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9DD">
              <w:rPr>
                <w:rFonts w:ascii="Times New Roman" w:hAnsi="Times New Roman"/>
                <w:bCs/>
                <w:sz w:val="24"/>
                <w:szCs w:val="24"/>
              </w:rPr>
              <w:t>метопредметные</w:t>
            </w:r>
          </w:p>
        </w:tc>
        <w:tc>
          <w:tcPr>
            <w:tcW w:w="1528" w:type="dxa"/>
            <w:gridSpan w:val="6"/>
            <w:vMerge/>
            <w:tcBorders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6"/>
          <w:wAfter w:w="715" w:type="dxa"/>
          <w:trHeight w:val="625"/>
        </w:trPr>
        <w:tc>
          <w:tcPr>
            <w:tcW w:w="229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11" w:type="dxa"/>
            <w:gridSpan w:val="2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ind w:left="2440"/>
              <w:rPr>
                <w:rFonts w:ascii="Times New Roman" w:hAnsi="Times New Roman"/>
                <w:bCs/>
                <w:sz w:val="24"/>
                <w:szCs w:val="24"/>
              </w:rPr>
            </w:pPr>
            <w:r w:rsidRPr="00311E94">
              <w:rPr>
                <w:rFonts w:ascii="Times New Roman" w:hAnsi="Times New Roman"/>
                <w:bCs/>
                <w:sz w:val="24"/>
                <w:szCs w:val="24"/>
              </w:rPr>
              <w:t>1 четверть(36 ч)</w:t>
            </w:r>
          </w:p>
        </w:tc>
        <w:tc>
          <w:tcPr>
            <w:tcW w:w="1528" w:type="dxa"/>
            <w:gridSpan w:val="6"/>
            <w:vMerge/>
            <w:tcBorders>
              <w:right w:val="single" w:sz="4" w:space="0" w:color="auto"/>
            </w:tcBorders>
          </w:tcPr>
          <w:p w:rsidR="00E37509" w:rsidRPr="00311E94" w:rsidRDefault="00E37509" w:rsidP="009D3AE3">
            <w:pPr>
              <w:pStyle w:val="21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6"/>
          <w:wAfter w:w="715" w:type="dxa"/>
          <w:trHeight w:val="520"/>
        </w:trPr>
        <w:tc>
          <w:tcPr>
            <w:tcW w:w="229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11" w:type="dxa"/>
            <w:gridSpan w:val="2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ind w:left="148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311E94">
              <w:rPr>
                <w:rFonts w:ascii="Times New Roman" w:hAnsi="Times New Roman"/>
                <w:bCs/>
                <w:sz w:val="24"/>
                <w:szCs w:val="24"/>
              </w:rPr>
              <w:t>Устное народное творчество (16 ч)</w:t>
            </w:r>
          </w:p>
        </w:tc>
        <w:tc>
          <w:tcPr>
            <w:tcW w:w="1528" w:type="dxa"/>
            <w:gridSpan w:val="6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11E94" w:rsidRDefault="00E37509" w:rsidP="009D3AE3">
            <w:pPr>
              <w:pStyle w:val="21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E37509" w:rsidRPr="00F30034" w:rsidTr="009D3AE3">
        <w:trPr>
          <w:gridAfter w:val="6"/>
          <w:wAfter w:w="715" w:type="dxa"/>
          <w:trHeight w:val="187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11E9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Загадки. Какие бывают загадки. Загадка-сказка. В. Даль «Старик- годовик».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F4108B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A04D8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тему, форму, виды загадок.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читает загадки. Рассказывает само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стоятельно прочитан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сказки, загадки.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Анализирует объекты с выделением существен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и несущественных признаков. Извлекает необходимую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 из прослушанных текстов, преобразовыва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объекты из чувствен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 формы в модель. Осуществляет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учебное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сотрудничество с учите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лем и сверстниками.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5D0ED2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3-5 загадок, работа в тетради</w:t>
            </w:r>
          </w:p>
        </w:tc>
      </w:tr>
      <w:tr w:rsidR="00E37509" w:rsidRPr="00F30034" w:rsidTr="009D3AE3">
        <w:trPr>
          <w:gridAfter w:val="6"/>
          <w:wAfter w:w="715" w:type="dxa"/>
          <w:trHeight w:val="179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Пословицы. Какие бывают пословицы. </w:t>
            </w: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</w:t>
            </w:r>
            <w:r>
              <w:rPr>
                <w:rStyle w:val="ad"/>
                <w:iCs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Загадки, пословицы.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BE7794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Рассказывает наизусть несколько пословиц на разные темы. Объяс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значение посло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вицы. Выразительно читает пословицы.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пословицы. Ставит и формулирует проблему, самостоятель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создает алгоритм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 при решении проблем творческого и поискового характера. Осознанно и произвольно строит высказывание в устной речи, соблюдая нормы построения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ста. Осознает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способы и приёмы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действий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решении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учебных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задач.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5D0ED2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3-5 пословиц, работа  в тетради.</w:t>
            </w:r>
          </w:p>
        </w:tc>
      </w:tr>
      <w:tr w:rsidR="00E37509" w:rsidRPr="00744700" w:rsidTr="009D3AE3">
        <w:trPr>
          <w:gridAfter w:val="6"/>
          <w:wAfter w:w="715" w:type="dxa"/>
          <w:trHeight w:val="146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Русские народные сказки. «Самое 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рогое», «Про Лени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вую и Радивую».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6.09.17</w:t>
            </w:r>
          </w:p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формы присказки (зачина). Сравнивает героев 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зок «Самое дорогое» и «Сказка о рыбаке и рыбке» А.С. Пушкина. Выразительно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диалоги.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изучаемые объекты (сказки). Обоб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щает результаты сравне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в таблице и схеме. Умеет с достаточной 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нотой и точностью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жать свои мысли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задачами и 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ловиями коммуникации.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744700" w:rsidRDefault="00E37509" w:rsidP="009D3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«Про Ленивую и Радивую». Пересказ сказки «Самое дорогое»</w:t>
            </w:r>
          </w:p>
        </w:tc>
      </w:tr>
      <w:tr w:rsidR="00E37509" w:rsidRPr="00934A7A" w:rsidTr="009D3AE3">
        <w:trPr>
          <w:gridAfter w:val="6"/>
          <w:wAfter w:w="715" w:type="dxa"/>
          <w:trHeight w:val="231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детскими книгами. Сказки о животных. </w:t>
            </w:r>
            <w:r w:rsidRPr="005D7447">
              <w:rPr>
                <w:rStyle w:val="ad"/>
                <w:sz w:val="24"/>
                <w:szCs w:val="24"/>
              </w:rPr>
              <w:t>Дополнительное чтение.</w:t>
            </w:r>
            <w:r>
              <w:rPr>
                <w:rStyle w:val="ad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Русские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народные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сказки. «Лиса и Котофей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Иваныч», «Дрозд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lastRenderedPageBreak/>
              <w:t>Еремеевич».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BE7794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Обобщает знания о сказках. Озвучивает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полненную схему со стрелками. Владеет первоначальным навы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ком аналитического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ния. Рассказывает сказ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ку по плану. Читает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 по ролям.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Анализирует текст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модельный или словесный план (блок- схему). Рассказывает прочитанное по плану. Называет особенности построения книги (преди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словие, послесловие).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тетради с рисунками, чтение сказок</w:t>
            </w:r>
          </w:p>
        </w:tc>
      </w:tr>
      <w:tr w:rsidR="00E37509" w:rsidRPr="00744700" w:rsidTr="009D3AE3">
        <w:trPr>
          <w:gridAfter w:val="6"/>
          <w:wAfter w:w="715" w:type="dxa"/>
          <w:trHeight w:val="14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Сказки с загадками. «Дочь-семилетка». Русская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народная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сказка.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12.09.17</w:t>
            </w:r>
          </w:p>
          <w:p w:rsidR="00E37509" w:rsidRPr="00BE7794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BE7794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Пересказывает сказку по плану. Называет особенности сказок с загадками, развития сюжета. Сравнивает героев положительных и отрицательных. Сравнивает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сказки с загадками.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 сказки по плану</w:t>
            </w:r>
          </w:p>
        </w:tc>
      </w:tr>
      <w:tr w:rsidR="00E37509" w:rsidRPr="00934A7A" w:rsidTr="009D3AE3">
        <w:trPr>
          <w:gridAfter w:val="6"/>
          <w:wAfter w:w="715" w:type="dxa"/>
          <w:trHeight w:val="215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Волшебные сказки. «Царевич Нехитёр- Немудёр». Русская народная сказка. О присказках.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13.09. 17</w:t>
            </w:r>
          </w:p>
          <w:p w:rsidR="00E37509" w:rsidRPr="0035010A" w:rsidRDefault="00E37509" w:rsidP="009D3AE3">
            <w:pPr>
              <w:spacing w:line="230" w:lineRule="exact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Раскрывает смысл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нятия «волшебные сказки». Называет их особенности: чудеса, превращения, повторы, борьба добра и зла. 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Выразительно читает</w:t>
            </w:r>
          </w:p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эпизоды о чудесах. Рассказывает сказки.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бытовые и волшебные сказки. Рассказывает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присказки.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Обобщает результаты работы в таблице «Чуде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са в сказке». Подбирает книги по теме «Волшеб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сказки».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рассказывает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нравившиеся части. Ак-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тивно использует рече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softHyphen/>
            </w:r>
            <w:r w:rsidRPr="0035010A">
              <w:rPr>
                <w:rFonts w:ascii="Times New Roman" w:hAnsi="Times New Roman"/>
                <w:sz w:val="24"/>
                <w:szCs w:val="24"/>
              </w:rPr>
              <w:t>вые средства и средства информационных и ком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муникационных техноло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гий для решения комму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никативных и познава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тельных задач.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сказки. Выучить присказки наизусть.</w:t>
            </w:r>
          </w:p>
        </w:tc>
      </w:tr>
      <w:tr w:rsidR="00E37509" w:rsidRPr="00934A7A" w:rsidTr="009D3AE3">
        <w:trPr>
          <w:gridAfter w:val="6"/>
          <w:wAfter w:w="715" w:type="dxa"/>
          <w:trHeight w:val="305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детскими книгами. </w:t>
            </w:r>
            <w:r w:rsidRPr="005D7447">
              <w:rPr>
                <w:rStyle w:val="ad"/>
                <w:sz w:val="24"/>
                <w:szCs w:val="24"/>
              </w:rPr>
              <w:t>Дополнительное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Русские народные сказки. «Елена Премуд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рая», «Умная внуч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ка» (в пересказе А. Платонова), 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нецкая сказка «Хо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зяин ветров», чу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котская сказка «Де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вушка и Месяц».</w:t>
            </w:r>
          </w:p>
        </w:tc>
        <w:tc>
          <w:tcPr>
            <w:tcW w:w="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книги с бы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товыми, волшебными сказками и сказками о животных.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пользует различные спо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собы поиска (в справоч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источниках и откры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том учебном информаци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онном пространстве сети Интернет), сбора, обра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ботки, анализа, органи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зации, передачи и интер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претации информации в соответствии с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кативными и познава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тельными задачами и технологиями учебного предмета.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чтение чукотской сказки «Девушка и месяц»</w:t>
            </w:r>
          </w:p>
        </w:tc>
      </w:tr>
      <w:tr w:rsidR="00E37509" w:rsidRPr="00934A7A" w:rsidTr="009D3AE3">
        <w:trPr>
          <w:gridAfter w:val="6"/>
          <w:wAfter w:w="715" w:type="dxa"/>
          <w:trHeight w:val="107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Скороговорки. Потешки. Повторе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ние: малые жанры фольклора.</w:t>
            </w:r>
          </w:p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16751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 таблицу «На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родные сказки». Знает наизусть три-пять ско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роговорок. Быстро и правильно проговари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одну скороговорку не менее десяти раз. Записывает и выделяет повторяющиеся в ско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роговорке буквы, части слова или слова. Рису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иллюстрацию.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Придумывает скорого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ворку. Находит в библио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теке книги с малыми фольклорными формами. Оформляет скороговорку на листе бумаги (на стра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нице в блоге). Печатает (оформляет) книгу- самоделку. </w:t>
            </w:r>
          </w:p>
          <w:p w:rsidR="00E37509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3-5 скороговорок; найти книгу с малыми жанрами фольклора.</w:t>
            </w:r>
          </w:p>
        </w:tc>
      </w:tr>
      <w:tr w:rsidR="00E37509" w:rsidRPr="00744700" w:rsidTr="009D3AE3">
        <w:trPr>
          <w:gridAfter w:val="6"/>
          <w:wAfter w:w="715" w:type="dxa"/>
          <w:trHeight w:val="179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2365D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Былины. «Добрыня и Змея»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85EC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585EC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A04D8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правильно былины и выделяет их особенности. Сравни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героев - положи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тельных и отрицатель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ных. Пересказывает по плану былины или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дельные эпизоды. 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выразительно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сты былин или эпизоды из них (описание геро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ев, их подвигов, чудес).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Комментирует ответы на вопросы. Определяет общую цель и пути ее достижения. Осуществ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взаимный контроль в совместной деятельно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сти. Договаривается о распределении функций и ролей в совместной деятельности. Излагает свое мнение и аргумен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тирует свою точку зрения и оценку событий.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« Что такое Былины?»</w:t>
            </w:r>
          </w:p>
        </w:tc>
      </w:tr>
      <w:tr w:rsidR="00E37509" w:rsidRPr="007D5A0B" w:rsidTr="009D3AE3">
        <w:trPr>
          <w:gridAfter w:val="6"/>
          <w:wAfter w:w="715" w:type="dxa"/>
          <w:trHeight w:val="179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2365D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12- 13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«Добрыня и Змея»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«Илья Муромец и Соловей- разбойник»,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21.09. 17</w:t>
            </w:r>
          </w:p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зывает о прочитанной книге с былинами. Пра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вильно называет изда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ние, опираясь на титуль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ный лист. Выделяет ос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новную тему и разделы с помощью оглавления или содержания, указы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фамилию художни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ка-иллюстратора.</w:t>
            </w:r>
          </w:p>
        </w:tc>
        <w:tc>
          <w:tcPr>
            <w:tcW w:w="47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Делит на смысловые час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ти, перечитывает каждую часть, пересказывает. Соотносит иллюстрацию с текстом былины. Ха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рактеризует героев бы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лины. Сравнивает их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« Наказы матушки Добрыне», пересказ былины « Илья Муромец и Соловей Разбойник»</w:t>
            </w:r>
          </w:p>
        </w:tc>
      </w:tr>
      <w:tr w:rsidR="00E37509" w:rsidRPr="0002365D" w:rsidTr="009D3AE3">
        <w:trPr>
          <w:gridAfter w:val="6"/>
          <w:wAfter w:w="715" w:type="dxa"/>
          <w:trHeight w:val="69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5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«Алё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ша Попович и Туга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Змеёвич», «Вольга и Микула».</w:t>
            </w:r>
          </w:p>
        </w:tc>
        <w:tc>
          <w:tcPr>
            <w:tcW w:w="1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26.09. 17</w:t>
            </w:r>
          </w:p>
        </w:tc>
        <w:tc>
          <w:tcPr>
            <w:tcW w:w="6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былины о подвигах одних и тех же героев, характери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зует особенности речи 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сказителей (былинников). </w:t>
            </w:r>
            <w:r w:rsidRPr="00F4108B">
              <w:rPr>
                <w:rStyle w:val="8pt"/>
                <w:sz w:val="24"/>
                <w:szCs w:val="24"/>
                <w:shd w:val="clear" w:color="auto" w:fill="auto"/>
              </w:rPr>
              <w:t>Объясняет значе</w:t>
            </w:r>
            <w:r w:rsidRPr="00F4108B">
              <w:rPr>
                <w:rStyle w:val="8pt"/>
                <w:sz w:val="24"/>
                <w:szCs w:val="24"/>
                <w:shd w:val="clear" w:color="auto" w:fill="auto"/>
              </w:rPr>
              <w:softHyphen/>
            </w:r>
            <w:r w:rsidRPr="00F4108B">
              <w:rPr>
                <w:rFonts w:ascii="Times New Roman" w:hAnsi="Times New Roman"/>
                <w:sz w:val="24"/>
                <w:szCs w:val="24"/>
              </w:rPr>
              <w:t>ние слов. Пересказыва</w:t>
            </w:r>
            <w:r w:rsidRPr="00F4108B">
              <w:rPr>
                <w:rFonts w:ascii="Times New Roman" w:hAnsi="Times New Roman"/>
                <w:sz w:val="24"/>
                <w:szCs w:val="24"/>
              </w:rPr>
              <w:softHyphen/>
              <w:t>ет былину из круга до</w:t>
            </w:r>
            <w:r w:rsidRPr="00F4108B">
              <w:rPr>
                <w:rFonts w:ascii="Times New Roman" w:hAnsi="Times New Roman"/>
                <w:sz w:val="24"/>
                <w:szCs w:val="24"/>
              </w:rPr>
              <w:softHyphen/>
              <w:t>полнительного чтения.</w:t>
            </w:r>
          </w:p>
        </w:tc>
        <w:tc>
          <w:tcPr>
            <w:tcW w:w="472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Рассматривает книги об одном и том же былинном герое. Представляет книгу по плану (название книги, 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книга-произведение 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книга-сборник, фамилия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художника, имена героев, точка зрения автора или выражение своей точки зрения).</w:t>
            </w:r>
          </w:p>
        </w:tc>
        <w:tc>
          <w:tcPr>
            <w:tcW w:w="1528" w:type="dxa"/>
            <w:gridSpan w:val="6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 </w:t>
            </w:r>
          </w:p>
        </w:tc>
      </w:tr>
      <w:tr w:rsidR="00E37509" w:rsidRPr="0002365D" w:rsidTr="009D3AE3">
        <w:trPr>
          <w:gridAfter w:val="6"/>
          <w:wAfter w:w="715" w:type="dxa"/>
          <w:trHeight w:val="122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1" w:type="dxa"/>
            <w:gridSpan w:val="1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6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6"/>
          <w:wAfter w:w="715" w:type="dxa"/>
          <w:trHeight w:val="446"/>
        </w:trPr>
        <w:tc>
          <w:tcPr>
            <w:tcW w:w="14703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Басни (5 ч)</w:t>
            </w:r>
          </w:p>
        </w:tc>
      </w:tr>
      <w:tr w:rsidR="00E37509" w:rsidRPr="007D5A0B" w:rsidTr="009D3AE3">
        <w:trPr>
          <w:gridAfter w:val="6"/>
          <w:wAfter w:w="715" w:type="dxa"/>
          <w:trHeight w:val="177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iCs/>
                <w:sz w:val="24"/>
                <w:szCs w:val="24"/>
              </w:rPr>
              <w:t>Эзоп.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«Лисица и виноград»; </w:t>
            </w:r>
            <w:r w:rsidRPr="005D7447">
              <w:rPr>
                <w:rStyle w:val="ad"/>
                <w:iCs/>
                <w:sz w:val="24"/>
                <w:szCs w:val="24"/>
              </w:rPr>
              <w:t>И.А. Крылов.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«Лиса и виноград».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27.09. 17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Раскрывает смысл поня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тия «басня». Правильно называет басню, выде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мораль, вступле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ние, рассказ(развитие действия). Приводит примеры олицетворения. Выразительно читает каждую часть басни. Сравнивает басни Эзопа и Крылова, их героев и формы (стихотворная и прозаическая).</w:t>
            </w:r>
          </w:p>
        </w:tc>
        <w:tc>
          <w:tcPr>
            <w:tcW w:w="45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Овладевает навы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ками смыслового чтения текстов различных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лей и жанров в соответ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ствии с целями и зада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чами.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6"/>
          <w:wAfter w:w="715" w:type="dxa"/>
          <w:trHeight w:val="53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iCs/>
                <w:sz w:val="24"/>
                <w:szCs w:val="24"/>
              </w:rPr>
              <w:t>И.А. Крылов.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рона и Лисица». </w:t>
            </w: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 Эзоп.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рон и Лисица».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28.09. 17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басню наизусть. Отби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рает, рассматривает, читает книги с баснями. Читает мораль и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 басни. Выбирает темп и тон чтения. 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редает интонацию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ношения к героям, нра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воучительный тон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рали. Самостоятельно указывает паузы и 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гические ударения, 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блюдает за знаками препинания.</w:t>
            </w:r>
          </w:p>
        </w:tc>
        <w:tc>
          <w:tcPr>
            <w:tcW w:w="45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Выбирает темп и тон чтения. Передает инто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нацию отношения к геро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ям, нравоучительный тон морали. Самостоятельно указывает паузы и логи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ческие ударения, наблю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дает за знаками препи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нания.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6"/>
          <w:wAfter w:w="715" w:type="dxa"/>
          <w:trHeight w:val="172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 И.А. Кры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лов.</w:t>
            </w:r>
            <w:r w:rsidRPr="0035010A">
              <w:rPr>
                <w:rFonts w:ascii="Times New Roman" w:hAnsi="Times New Roman"/>
                <w:iCs/>
                <w:sz w:val="24"/>
                <w:szCs w:val="24"/>
              </w:rPr>
              <w:t xml:space="preserve"> «Волк и Ягнё</w:t>
            </w:r>
            <w:r w:rsidRPr="0035010A">
              <w:rPr>
                <w:rFonts w:ascii="Times New Roman" w:hAnsi="Times New Roman"/>
                <w:iCs/>
                <w:sz w:val="24"/>
                <w:szCs w:val="24"/>
              </w:rPr>
              <w:softHyphen/>
              <w:t>нок», «Крестьянин и работник».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02.10.17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206BD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Выбирает интонацион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ный рисунок для чтения диалога. Выразительно читает басню по ролям. </w:t>
            </w:r>
            <w:r w:rsidRPr="001206BD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06BD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06BD">
              <w:rPr>
                <w:rFonts w:ascii="Times New Roman" w:hAnsi="Times New Roman"/>
                <w:sz w:val="24"/>
                <w:szCs w:val="24"/>
              </w:rPr>
              <w:t>басню.</w:t>
            </w:r>
          </w:p>
        </w:tc>
        <w:tc>
          <w:tcPr>
            <w:tcW w:w="451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Заполняет схему «Басни И.А. Крылова». Выполня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самопроверку по 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разцу. Оценивание рабо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ты словесно. Адекватно оценивает собственное поведение и поведение окружающих. Конструк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тивно разрешает кон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15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141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Слушание и работа с детской книгой. </w:t>
            </w: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 Эзоп.</w:t>
            </w: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«Го</w:t>
            </w: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лубь, который хо</w:t>
            </w: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тел пить», «Бесхво</w:t>
            </w: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стая Лисица» 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А.Е.Измайлов. </w:t>
            </w:r>
            <w:r w:rsidRPr="0035010A">
              <w:rPr>
                <w:rFonts w:ascii="Times New Roman" w:hAnsi="Times New Roman"/>
                <w:i/>
                <w:iCs/>
                <w:sz w:val="24"/>
                <w:szCs w:val="24"/>
              </w:rPr>
              <w:t>«Филин и чиж».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03.10. 17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3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рассказ и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раль басни.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читает басню по ролям. Выделяет глав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мысль. Подбирает к басне пословицы. Проверять и оценивать выполнение задания.</w:t>
            </w:r>
          </w:p>
        </w:tc>
        <w:tc>
          <w:tcPr>
            <w:tcW w:w="45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Аннотирует книги по 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разцу. Организация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ставки книг по теме.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делирование обложки. Слушает собеседника и ведет диалог. Признает возможность существо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вания различных точек зрения и права каждого иметь свою.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168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Cs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Cs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iCs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04.10. 17</w:t>
            </w:r>
          </w:p>
        </w:tc>
        <w:tc>
          <w:tcPr>
            <w:tcW w:w="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Участвует в конкурсе «Лучший чтец басни» (работа в группах), «Лучший книгочей».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Заполняет схему «Из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вестные баснописцы». Оценивает качество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одноклассников. 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ределяет общую цель и пути ее достижения. Осуществляет взаимный контроль в совместной деятельности. Договари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вается о распределении функций и ролей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вместной деятельности. Излагает свое мнение и аргументирует свою точ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ку зрения и оценку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бытий.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405"/>
        </w:trPr>
        <w:tc>
          <w:tcPr>
            <w:tcW w:w="13335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D5A0B" w:rsidRDefault="00E37509" w:rsidP="009D3AE3">
            <w:pPr>
              <w:spacing w:line="240" w:lineRule="auto"/>
              <w:ind w:left="5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5A0B">
              <w:rPr>
                <w:rFonts w:ascii="Times New Roman" w:hAnsi="Times New Roman"/>
                <w:b/>
                <w:sz w:val="24"/>
                <w:szCs w:val="24"/>
              </w:rPr>
              <w:t>Произведения А.С. Пушкина (10 ч)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F30034" w:rsidTr="009D3AE3">
        <w:trPr>
          <w:gridAfter w:val="5"/>
          <w:wAfter w:w="666" w:type="dxa"/>
          <w:trHeight w:val="113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Отрывок из поэмы «Руслан и Людми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ла». «У лукоморья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зелёный...».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152B7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и рассказы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наизусть произве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дения А.С. Пушкина. Самостоятельно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 схему «Жанры произведений А.С. Пушкина».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вопросы для викторины по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ниям поэта. Выполнять взаимопроверку чтения наизусть отрывка из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эмы «Руслан и Людми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ла».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всего отрывка, для сильных- выучить наизусть любой отрывок</w:t>
            </w:r>
          </w:p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F30034" w:rsidTr="009D3AE3">
        <w:trPr>
          <w:gridAfter w:val="5"/>
          <w:wAfter w:w="666" w:type="dxa"/>
          <w:trHeight w:val="27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Отрывок из поэмы «Руслан и Людми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ла».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Дополнитель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«Бой Руслана с гигант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ской головой».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Соотносит текст и 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сунок. Составляет сло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весный план. Выделяет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эпитеты.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словарь 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таревших слов с подбо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ром современных сино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нимов. Овладевает 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выками смыслового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текстов различных стилей и жанров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целями и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дачами.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всего отрывка, для сильных- выучить наизусть любой отрывок</w:t>
            </w:r>
          </w:p>
        </w:tc>
      </w:tr>
      <w:tr w:rsidR="00E37509" w:rsidRPr="005D7447" w:rsidTr="009D3AE3">
        <w:trPr>
          <w:gridAfter w:val="5"/>
          <w:wAfter w:w="666" w:type="dxa"/>
          <w:trHeight w:val="127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«Сказка о царе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Салтане...».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152B7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словарь устаревших слов и подбирает синонимы. Перечитывает сказку и выявляет ее структур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части.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Анализирует сказку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план (блок- схему). Интерпретирует образы царя Салтана, царицы, поварихи, ткачи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хи и сватьи бабы Бабарихи.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всей сказки, отрывка.</w:t>
            </w:r>
          </w:p>
        </w:tc>
      </w:tr>
      <w:tr w:rsidR="00E37509" w:rsidRPr="007D5A0B" w:rsidTr="009D3AE3">
        <w:trPr>
          <w:gridAfter w:val="5"/>
          <w:wAfter w:w="666" w:type="dxa"/>
          <w:trHeight w:val="127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«Сказка о царе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Салтане...»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(продолжение).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«Сказку о царе Салтане...» с рус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ской народной сказкой «Царевич Нехитёр-Немудёр»: схожесть сюжетов, героев, чудес и превращений.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общую цель и пути ее достижения. Осуществляет взаимный контроль в совместной деятельности. Договари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вается о распределении функций и ролей в совме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стной деятельности. 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лагает свое мнение и 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гументирует свою точку зрения и оценку событий.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отрывка описание острова и превращений князя</w:t>
            </w:r>
          </w:p>
        </w:tc>
      </w:tr>
      <w:tr w:rsidR="00E37509" w:rsidRPr="007D5A0B" w:rsidTr="009D3AE3">
        <w:trPr>
          <w:gridAfter w:val="5"/>
          <w:wAfter w:w="666" w:type="dxa"/>
          <w:trHeight w:val="156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«Сказка о царе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Салтане...»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(окончание).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12.10. 17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описание острова и пре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вращения князя Гвидо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на. Выборочно читает об эпизодических героях. Рассуждает об их роли в сказке (корабельщики, море, кораблик).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Анализирует композицию сказки, выделяет при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сказку. Моделирует 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ложку. Выявляет главную мысль сказки. Подбирает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пословицу, которая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могл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главной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мыслью.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A35651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рисунок к любому отрывку</w:t>
            </w:r>
          </w:p>
        </w:tc>
      </w:tr>
      <w:tr w:rsidR="00E37509" w:rsidRPr="00350F05" w:rsidTr="009D3AE3">
        <w:trPr>
          <w:gridAfter w:val="5"/>
          <w:wAfter w:w="666" w:type="dxa"/>
          <w:trHeight w:val="40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E0265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25, 26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</w:t>
            </w:r>
            <w:r w:rsidRPr="005D7447">
              <w:rPr>
                <w:rStyle w:val="ad"/>
                <w:sz w:val="24"/>
                <w:szCs w:val="24"/>
              </w:rPr>
              <w:t xml:space="preserve">К. Г. Паустовский.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«Сказки Пушкина». </w:t>
            </w:r>
            <w:r w:rsidRPr="005D7447">
              <w:rPr>
                <w:rStyle w:val="ad"/>
                <w:sz w:val="24"/>
                <w:szCs w:val="24"/>
              </w:rPr>
              <w:lastRenderedPageBreak/>
              <w:t>Дополнительное чтение. А.С. Пуш</w:t>
            </w:r>
            <w:r w:rsidRPr="005D7447">
              <w:rPr>
                <w:rStyle w:val="ad"/>
                <w:sz w:val="24"/>
                <w:szCs w:val="24"/>
              </w:rPr>
              <w:softHyphen/>
              <w:t>кин.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«Сказка о попе и о работнике его Балде», «Сказка о мёртвой царевне и о семи богатырях». </w:t>
            </w:r>
            <w:r w:rsidRPr="0035010A">
              <w:rPr>
                <w:rStyle w:val="ad"/>
                <w:sz w:val="24"/>
                <w:szCs w:val="24"/>
              </w:rPr>
              <w:t>Э. Бабаев.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лес и дол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видений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полны...».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16.10. 17</w:t>
            </w:r>
          </w:p>
          <w:p w:rsidR="00E37509" w:rsidRPr="008152B7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152B7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152B7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Моделирует обложку. Работает с текстом сказки по группам: «ца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рица - царевна», «ца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ревна - чернавка», «царевна - богатыри», «королевич Елисей - царевна».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Планирует, контролирует и оценивает учебные действия в соответствии с поставленной задачей и условиями ее реализа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Активно использует речевые средства и средства информацион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ных и коммуникационных технологий для решения коммуникативных и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Подготовить выразительное чтение.</w:t>
            </w:r>
          </w:p>
        </w:tc>
      </w:tr>
      <w:tr w:rsidR="00E37509" w:rsidRPr="007D5A0B" w:rsidTr="009D3AE3">
        <w:trPr>
          <w:gridAfter w:val="5"/>
          <w:wAfter w:w="666" w:type="dxa"/>
          <w:trHeight w:val="42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sz w:val="24"/>
                <w:szCs w:val="24"/>
              </w:rPr>
              <w:t>А.С. Пушкин.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«Вот север, тучи наго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няя...», «Зимний вечер».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Раскрывает смысл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 «олицетворе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ние». Находит в тексте олицетворения.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Подбирает произведения к модели. Выразительно читает стихотворение. Осваивает способы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шения проблем творче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ского и поискового харак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тера. Осваивает началь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формы познаватель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 и личностной реф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лексии.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 Выучить наизусть « Зимний вечер»</w:t>
            </w:r>
          </w:p>
        </w:tc>
      </w:tr>
      <w:tr w:rsidR="00E37509" w:rsidRPr="00F30034" w:rsidTr="009D3AE3">
        <w:trPr>
          <w:gridAfter w:val="5"/>
          <w:wAfter w:w="666" w:type="dxa"/>
          <w:trHeight w:val="183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А. С. Пушкин. </w:t>
            </w:r>
            <w:r w:rsidRPr="0035010A">
              <w:rPr>
                <w:rStyle w:val="31"/>
                <w:rFonts w:ascii="Times New Roman" w:hAnsi="Times New Roman"/>
                <w:sz w:val="24"/>
                <w:szCs w:val="24"/>
              </w:rPr>
              <w:t>«Няне».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Употребляет олицетво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рения и сравнения.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борочно работает со стихотворениями. Нахо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дит справку о няне А.С. Пушкина (в специально подобранной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 xml:space="preserve"> в Интернете).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Оценивает по заданным критериям. Овладевает навыками смыслового чтения текстов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ных стилей и жанров в соответствии с целями и задачами. Сравнивает, 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анализирует, синтезиру-</w:t>
            </w:r>
          </w:p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ет, обобщает, классифи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цирует по родовидовым признакам. Устанавлива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аналогии и причинно- следственные связи.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 Для сильных выучить отрывок</w:t>
            </w:r>
          </w:p>
        </w:tc>
      </w:tr>
      <w:tr w:rsidR="00E37509" w:rsidRPr="007D5A0B" w:rsidTr="009D3AE3">
        <w:trPr>
          <w:gridAfter w:val="5"/>
          <w:wAfter w:w="666" w:type="dxa"/>
          <w:trHeight w:val="154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наизусть подго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товленное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(работает в груп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пе).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Обобщает результаты изучения темы в схеме «Жанры произведений А.С. Пушкина». Осознанно строит речевое высказы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вание в соответствии с задачами коммуникации и составляет тексты в уст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 и письменной формах.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рассказ о А.С. Пушкине.</w:t>
            </w:r>
          </w:p>
        </w:tc>
      </w:tr>
      <w:tr w:rsidR="00E37509" w:rsidRPr="007D5A0B" w:rsidTr="009D3AE3">
        <w:trPr>
          <w:gridAfter w:val="5"/>
          <w:wAfter w:w="666" w:type="dxa"/>
          <w:trHeight w:val="452"/>
        </w:trPr>
        <w:tc>
          <w:tcPr>
            <w:tcW w:w="13335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spacing w:line="221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Стихи русских поэтов: Ф.И. Тютчева, А.Н. Майкова, А.А. Фета (5 ч)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A43542" w:rsidTr="009D3AE3">
        <w:trPr>
          <w:gridAfter w:val="5"/>
          <w:wAfter w:w="666" w:type="dxa"/>
          <w:trHeight w:val="169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iCs/>
                <w:sz w:val="24"/>
                <w:szCs w:val="24"/>
              </w:rPr>
              <w:t>Ф.И. Тютчев.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«Есть в осени первона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чальной...», «Чаро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дейкою зимою...»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текстами стихотворений Ф.И. Тютчева.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нивает их содержания (о чем говорится), какие использованы эпитеты, сравнения. Сравнивает строфы: четве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ростишия и пятисти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шия. Выразительно 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стихотворения. Заучивает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наизусть.</w:t>
            </w:r>
          </w:p>
        </w:tc>
        <w:tc>
          <w:tcPr>
            <w:tcW w:w="488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Выучить стих</w:t>
            </w:r>
          </w:p>
        </w:tc>
      </w:tr>
      <w:tr w:rsidR="00E37509" w:rsidRPr="00822D1C" w:rsidTr="009D3AE3">
        <w:trPr>
          <w:gridAfter w:val="5"/>
          <w:wAfter w:w="666" w:type="dxa"/>
          <w:trHeight w:val="169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shd w:val="clear" w:color="auto" w:fill="auto"/>
              <w:ind w:left="40"/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А.Н. Майков. 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t>«Осень».</w:t>
            </w:r>
          </w:p>
          <w:p w:rsidR="00E37509" w:rsidRPr="00311E94" w:rsidRDefault="00E37509" w:rsidP="009D3AE3">
            <w:pPr>
              <w:pStyle w:val="40"/>
              <w:shd w:val="clear" w:color="auto" w:fill="auto"/>
              <w:ind w:left="40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Стихи про осень Ишимских поэтов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текстом стихотворения. Выпол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задания в учебни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ке. Упражняется в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разительном чтении. Выполняет словарную работу. Выделяет логи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ческие ударения,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ука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зывает паузы, выбира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ет темп и тон чтения. </w:t>
            </w:r>
            <w:r w:rsidRPr="00863A89">
              <w:rPr>
                <w:rFonts w:ascii="Times New Roman" w:hAnsi="Times New Roman"/>
                <w:sz w:val="24"/>
                <w:szCs w:val="24"/>
              </w:rPr>
              <w:t>Находит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A89">
              <w:rPr>
                <w:rFonts w:ascii="Times New Roman" w:hAnsi="Times New Roman"/>
                <w:sz w:val="24"/>
                <w:szCs w:val="24"/>
              </w:rPr>
              <w:t>слова, выра</w:t>
            </w:r>
            <w:r w:rsidRPr="00863A89">
              <w:rPr>
                <w:rFonts w:ascii="Times New Roman" w:hAnsi="Times New Roman"/>
                <w:sz w:val="24"/>
                <w:szCs w:val="24"/>
              </w:rPr>
              <w:softHyphen/>
              <w:t>жающие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A89">
              <w:rPr>
                <w:rFonts w:ascii="Times New Roman" w:hAnsi="Times New Roman"/>
                <w:sz w:val="24"/>
                <w:szCs w:val="24"/>
              </w:rPr>
              <w:t>чувства и мысли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A89">
              <w:rPr>
                <w:rFonts w:ascii="Times New Roman" w:hAnsi="Times New Roman"/>
                <w:sz w:val="24"/>
                <w:szCs w:val="24"/>
              </w:rPr>
              <w:t>поэта.</w:t>
            </w:r>
          </w:p>
        </w:tc>
        <w:tc>
          <w:tcPr>
            <w:tcW w:w="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прове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ряет задания в тетради по образцу. Видит и 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казывает ошибочность написания, правильность своего выбора. Заучива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стихотворение 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зусть. Овладевает навы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ками смыслового чтения текстов различных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лей и жанров в соответ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ствии с целями и зада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чами.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22D1C" w:rsidRDefault="00E37509" w:rsidP="009D3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стихотворение « Осень»</w:t>
            </w:r>
          </w:p>
        </w:tc>
      </w:tr>
      <w:tr w:rsidR="00E37509" w:rsidRPr="00A43542" w:rsidTr="009D3AE3">
        <w:trPr>
          <w:gridAfter w:val="5"/>
          <w:wAfter w:w="666" w:type="dxa"/>
          <w:trHeight w:val="153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555CBC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A7503">
              <w:rPr>
                <w:rStyle w:val="ad"/>
                <w:sz w:val="24"/>
                <w:szCs w:val="24"/>
              </w:rPr>
              <w:t>А.А. Фет.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«Мама! Глянь-ка из окош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ка...», «Кот поёт, глаза прищуря...»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26.10. 17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А.А. Фета, выделяет эпитеты, сравнения. 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ределяет тон и темп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ния. Наблюдает за упот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реблением автором зна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ков препинания. Работает с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ей и соотносит её с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стом. Заучивает одно из стихотворений наизусть</w:t>
            </w:r>
          </w:p>
        </w:tc>
        <w:tc>
          <w:tcPr>
            <w:tcW w:w="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готовит выразительное чтение стихотворения по алго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ритму, предложенному учителем.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Выразительное чтение стихотворения</w:t>
            </w:r>
          </w:p>
        </w:tc>
      </w:tr>
      <w:tr w:rsidR="00E37509" w:rsidRPr="00350F05" w:rsidTr="009D3AE3">
        <w:trPr>
          <w:gridAfter w:val="5"/>
          <w:wAfter w:w="666" w:type="dxa"/>
          <w:trHeight w:val="126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Слушание и работа с детской книгой. Стихи русских поэтов.</w:t>
            </w:r>
          </w:p>
          <w:p w:rsidR="00E37509" w:rsidRPr="00311E94" w:rsidRDefault="00E37509" w:rsidP="009D3AE3">
            <w:pPr>
              <w:pStyle w:val="40"/>
              <w:shd w:val="clear" w:color="auto" w:fill="auto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Дополнительное чтение. И.А. Бунин. </w:t>
            </w:r>
            <w:r w:rsidRPr="00311E94">
              <w:rPr>
                <w:rStyle w:val="41"/>
                <w:rFonts w:ascii="Times New Roman" w:hAnsi="Times New Roman"/>
                <w:noProof/>
                <w:sz w:val="24"/>
                <w:szCs w:val="24"/>
              </w:rPr>
              <w:t>«Листопад».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книгами со стихами для детей. Слушает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И.А. Бунина «Лис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топад».</w:t>
            </w:r>
          </w:p>
        </w:tc>
        <w:tc>
          <w:tcPr>
            <w:tcW w:w="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Находит в библиотеке книги со стихотворения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 И.А. Бунина.Готовит небольшое монологиче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ское высказывание об одном из русских поэтов (3-5 предложений).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выразительное чтение </w:t>
            </w:r>
          </w:p>
        </w:tc>
      </w:tr>
      <w:tr w:rsidR="00E37509" w:rsidRPr="007D5A0B" w:rsidTr="009D3AE3">
        <w:trPr>
          <w:gridAfter w:val="5"/>
          <w:wAfter w:w="666" w:type="dxa"/>
          <w:trHeight w:val="127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Урок-обобщение по разделу(«Проверь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 в учебнике и тетради (или комплексная раз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ноуровневая контроль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ная работа).</w:t>
            </w:r>
          </w:p>
        </w:tc>
        <w:tc>
          <w:tcPr>
            <w:tcW w:w="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наизусть стихи русских поэтов. Анноти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рует книгу, прочитанную самостоятельно. Овла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девает навыками смы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слового чтения текстов различных стилей и жан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ров в соответствии с це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лями и задачами.</w:t>
            </w:r>
          </w:p>
        </w:tc>
        <w:tc>
          <w:tcPr>
            <w:tcW w:w="160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430"/>
        </w:trPr>
        <w:tc>
          <w:tcPr>
            <w:tcW w:w="14752" w:type="dxa"/>
            <w:gridSpan w:val="4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30" w:lineRule="exact"/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Pr="00982A11" w:rsidRDefault="00E37509" w:rsidP="009D3AE3">
            <w:pPr>
              <w:spacing w:line="23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Произведения Л.Н. Толстого (11 ч)</w:t>
            </w:r>
          </w:p>
        </w:tc>
      </w:tr>
      <w:tr w:rsidR="00E37509" w:rsidRPr="0035010A" w:rsidTr="009D3AE3">
        <w:trPr>
          <w:gridAfter w:val="5"/>
          <w:wAfter w:w="666" w:type="dxa"/>
          <w:trHeight w:val="155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«Два брата» (сказ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ка), «Белка и волк» (басня).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09.11. 17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жанры 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изведений и выделяет особенности. Называет особенности басни в прозаической форме,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мораль. Выпол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задания к тексту и в тетради. Читает басни по ролям. Заучивает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басню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Работает в группах по разным образователь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ным маршрутам. Делит текст на части. Само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стоятельно составляет план. Комментирует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вет. Находит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главную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мысль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басни и сказки.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ED1C78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сказки.</w:t>
            </w:r>
          </w:p>
        </w:tc>
      </w:tr>
      <w:tr w:rsidR="00E37509" w:rsidRPr="0035010A" w:rsidTr="009D3AE3">
        <w:trPr>
          <w:gridAfter w:val="5"/>
          <w:wAfter w:w="666" w:type="dxa"/>
          <w:trHeight w:val="154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36, 37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47"/>
                <w:rFonts w:ascii="Times New Roman" w:hAnsi="Times New Roman"/>
                <w:sz w:val="24"/>
                <w:szCs w:val="24"/>
              </w:rPr>
              <w:t xml:space="preserve">Слушание и работа с детскими книгами.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Дополнительное чтение. Л.H. Тол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стой.</w:t>
            </w:r>
            <w:r w:rsidRPr="00BE7794">
              <w:rPr>
                <w:rStyle w:val="41"/>
                <w:rFonts w:ascii="Times New Roman" w:hAnsi="Times New Roman"/>
                <w:sz w:val="24"/>
                <w:szCs w:val="24"/>
              </w:rPr>
              <w:t>«Работник</w:t>
            </w:r>
            <w:r>
              <w:rPr>
                <w:rStyle w:val="41"/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Style w:val="41"/>
                <w:rFonts w:ascii="Times New Roman" w:hAnsi="Times New Roman"/>
                <w:sz w:val="24"/>
                <w:szCs w:val="24"/>
              </w:rPr>
              <w:t>Емельян и пустой</w:t>
            </w:r>
            <w:r>
              <w:rPr>
                <w:rStyle w:val="41"/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Style w:val="41"/>
                <w:rFonts w:ascii="Times New Roman" w:hAnsi="Times New Roman"/>
                <w:sz w:val="24"/>
                <w:szCs w:val="24"/>
              </w:rPr>
              <w:t>барабан».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13.11.17</w:t>
            </w:r>
          </w:p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>Понимает особенности сказок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Толстого</w:t>
            </w: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 xml:space="preserve"> (сюжет,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герои). Определяет вид сказок (волшебная, бы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товая). Составляет мо- дельно-схематический или словесный план. Умеет рассказывать сказку от лица одного из героев.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>Моделирует обложку кни</w:t>
            </w: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softHyphen/>
            </w:r>
            <w:r w:rsidRPr="0035010A">
              <w:rPr>
                <w:rFonts w:ascii="Times New Roman" w:hAnsi="Times New Roman"/>
                <w:sz w:val="24"/>
                <w:szCs w:val="24"/>
              </w:rPr>
              <w:t>ги. Обобщает получен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знания при работе со схемой. Работает с аппа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ратом книги (обложка, титульный лист, оглавле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ние, аннотация).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модель обложки с аннотацией. Самостоя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находит и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книги Л.Н. Толстого.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ED1C78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</w:t>
            </w:r>
          </w:p>
        </w:tc>
      </w:tr>
      <w:tr w:rsidR="00E37509" w:rsidRPr="00F30034" w:rsidTr="009D3AE3">
        <w:trPr>
          <w:gridAfter w:val="5"/>
          <w:wAfter w:w="666" w:type="dxa"/>
          <w:trHeight w:val="141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Научно-познава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тельные и худо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жественные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сказы. </w:t>
            </w:r>
            <w:r w:rsidRPr="00D90B3E">
              <w:rPr>
                <w:rFonts w:ascii="Times New Roman" w:hAnsi="Times New Roman"/>
                <w:sz w:val="24"/>
                <w:szCs w:val="24"/>
              </w:rPr>
              <w:t>«Лебеди», «Зайцы».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15.11.17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Выделяет факты из рассказа «Зайцы» и их описание. Выделяет описания отдельных эпизодов, определяет отношение автора.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 читает один из рассказов. Заучива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наизусть один из аб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зацев рассказа. Пере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 «Зайцы».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Обобщает результаты сравнения текстов в таб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лице. Анализирует факты и чувства, изложенные в рассказах. Овладевает навыками смыслового чтения текстов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стилей и жанров в соответствии с целями и задачами.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рассказа « Лебеди»выучить наизусть один из абзацов, пересказ рассказа «Зайцы»</w:t>
            </w:r>
          </w:p>
        </w:tc>
      </w:tr>
      <w:tr w:rsidR="00E37509" w:rsidRPr="007D5A0B" w:rsidTr="009D3AE3">
        <w:trPr>
          <w:gridAfter w:val="5"/>
          <w:wAfter w:w="666" w:type="dxa"/>
          <w:trHeight w:val="235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Дополнительное чтение.</w:t>
            </w:r>
            <w:r w:rsidRPr="0035010A">
              <w:rPr>
                <w:rStyle w:val="41"/>
                <w:rFonts w:ascii="Times New Roman" w:hAnsi="Times New Roman"/>
                <w:sz w:val="24"/>
                <w:szCs w:val="24"/>
              </w:rPr>
              <w:t xml:space="preserve"> «Лев и собачка».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главную мысль рассказа «Лев и собачка». Сравнивает рассказы «Зайцы» и «Лев и собачка»: осо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бенности повествова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ния, эмоциональное состояние, позиция 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тора в каждом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зе. Пересказывает один из рассказов. Само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стоятельно заполняет сравнительную таблицу к рассказу «Зайцы».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Моделирует обложки прочитанных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ний. Сравнивает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 И.С. Тургенева «Во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робей» и Л.Н. Толстого «Лев и собачка». Опре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главную мысль, чувства и мысли автора прочитанного. Находит описание отношений льва и собачки, описание героев рассказа.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рассказа, подготовить рассказ о льве</w:t>
            </w:r>
          </w:p>
        </w:tc>
      </w:tr>
      <w:tr w:rsidR="00E37509" w:rsidRPr="007D5A0B" w:rsidTr="009D3AE3">
        <w:trPr>
          <w:gridAfter w:val="5"/>
          <w:wAfter w:w="666" w:type="dxa"/>
          <w:trHeight w:val="235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after="0"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E37509" w:rsidRDefault="00E37509" w:rsidP="009D3AE3">
            <w:pPr>
              <w:spacing w:after="0"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Default="00E37509" w:rsidP="009D3AE3">
            <w:pPr>
              <w:spacing w:after="0"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E37509" w:rsidRDefault="00E37509" w:rsidP="009D3AE3">
            <w:pPr>
              <w:spacing w:after="0"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D90B3E" w:rsidRDefault="00E37509" w:rsidP="009D3AE3">
            <w:pPr>
              <w:spacing w:after="0"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Разножанровые произведения.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 «Прыжок». Былина «Как боролся русский богатырь».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20.11. 17</w:t>
            </w:r>
          </w:p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21.11. 17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Понимает особенности художественного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сказа «Прыжок», его сюжета (показывает на сюжетно-композицион- ном треугольнике). </w:t>
            </w:r>
            <w:r w:rsidRPr="00967364">
              <w:rPr>
                <w:rFonts w:ascii="Times New Roman" w:hAnsi="Times New Roman"/>
                <w:sz w:val="24"/>
                <w:szCs w:val="24"/>
              </w:rPr>
              <w:t>Читает молча.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Делит текст на части,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блок-схему, план. Выполняет словар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работу. Использует различные способы поис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 (в справочных источ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никах и открытом учеб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ном информационном пространстве сети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тернет), сбора, обработ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ки, анализа, организации, передачи и интерпрета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 информации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тивными и познаватель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ными задачами и техно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логиями учебного пред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мета.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по плану или выразительное чтение одной части</w:t>
            </w:r>
          </w:p>
        </w:tc>
      </w:tr>
      <w:tr w:rsidR="00E37509" w:rsidRPr="00350F05" w:rsidTr="009D3AE3">
        <w:trPr>
          <w:gridAfter w:val="5"/>
          <w:wAfter w:w="666" w:type="dxa"/>
          <w:trHeight w:val="69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43, </w:t>
            </w:r>
          </w:p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Книги Л.Н. Толстого. </w:t>
            </w:r>
            <w:r w:rsidRPr="005D7447">
              <w:rPr>
                <w:rStyle w:val="ad"/>
                <w:sz w:val="24"/>
                <w:szCs w:val="24"/>
              </w:rPr>
              <w:t>Дополнительное чтение: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«Ореховая ветка».</w:t>
            </w:r>
          </w:p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sz w:val="24"/>
                <w:szCs w:val="24"/>
              </w:rPr>
              <w:t>А. Сергеенко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«Как Л.Н. Толстой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сказывал сказку об огурцах».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23.11.17</w:t>
            </w:r>
          </w:p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сказку «Оре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ховая ветка». Рассмат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ривает книги Л.Н. Тол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стого разных изданий. Делит прочитанный текст на композицион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части. Составляет план словесный или модельный. Кратко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плану.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по частям, рабо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с планом. Кратко пересказывает по плану. Подбирает в библиотеке книгу с произведением Л.Н. Толстого. Модели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рует обложку. Умеет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7D5A0B" w:rsidTr="009D3AE3">
        <w:trPr>
          <w:gridAfter w:val="5"/>
          <w:wAfter w:w="666" w:type="dxa"/>
          <w:trHeight w:val="112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4847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 в учебнике и тетради (или комплексная раз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ноуровневая контроль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ная работа).</w:t>
            </w:r>
          </w:p>
        </w:tc>
        <w:tc>
          <w:tcPr>
            <w:tcW w:w="483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Аннотирует книгу, прочи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танную самостоятельно. 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307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spacing w:line="230" w:lineRule="exact"/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Произведения Н.А. Некрасова(7 ч)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F30034" w:rsidTr="009D3AE3">
        <w:trPr>
          <w:gridAfter w:val="5"/>
          <w:wAfter w:w="666" w:type="dxa"/>
          <w:trHeight w:val="274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AF3303" w:rsidRDefault="00E37509" w:rsidP="009D3AE3">
            <w:pPr>
              <w:pStyle w:val="21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AF3303">
              <w:rPr>
                <w:rFonts w:ascii="Times New Roman" w:hAnsi="Times New Roman"/>
                <w:b w:val="0"/>
                <w:bCs/>
                <w:sz w:val="24"/>
                <w:szCs w:val="24"/>
              </w:rPr>
              <w:t>46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Н.А. Некра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сова о детях. «Крестьянские 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ти» (отрывок). «Му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жичок с ноготок» (отрывок).</w:t>
            </w:r>
            <w:r w:rsidRPr="00BE7794">
              <w:rPr>
                <w:rStyle w:val="ad"/>
                <w:iCs/>
                <w:sz w:val="24"/>
                <w:szCs w:val="24"/>
              </w:rPr>
              <w:t>К.И. Чу</w:t>
            </w:r>
            <w:r w:rsidRPr="00BE7794">
              <w:rPr>
                <w:rStyle w:val="ad"/>
                <w:iCs/>
                <w:sz w:val="24"/>
                <w:szCs w:val="24"/>
              </w:rPr>
              <w:softHyphen/>
              <w:t>ковский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 xml:space="preserve"> «Мужичок с ноготок».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1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1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1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Правильно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называет произведения и книги. Называет имя, отчество и фамилию поэта. Нахо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дит справку о поэте в книгах-справочниках. Читает и сравнивает два отрывка. Выделяет эпи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теты. Сравнивает инто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национные рисунки,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являет позицию автора- рассказчика, автора- героя. Аналитически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статью К.И. Чуков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ского «Мужичок с ного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ток».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Планирует, контролирует и оценивает учебные действия в соответствии с поставленной задачей и условиями ее реализа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Овладевает способ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ностями принимать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хранять цели и задачи учебной деятельности, вести поиск средств ее осуществления.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одно из стихотворении « Крестьянские дети» или « Мужичок с ноготок»</w:t>
            </w:r>
          </w:p>
        </w:tc>
      </w:tr>
      <w:tr w:rsidR="00E37509" w:rsidRPr="005D7447" w:rsidTr="009D3AE3">
        <w:trPr>
          <w:gridAfter w:val="5"/>
          <w:wAfter w:w="666" w:type="dxa"/>
          <w:trHeight w:val="164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</w:t>
            </w: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 Н.А. Не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красов.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«Крестьян</w:t>
            </w:r>
            <w:r w:rsidRPr="00BE7794">
              <w:rPr>
                <w:rFonts w:ascii="Times New Roman" w:hAnsi="Times New Roman"/>
                <w:sz w:val="24"/>
                <w:szCs w:val="24"/>
              </w:rPr>
              <w:softHyphen/>
              <w:t>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 xml:space="preserve">дети» (в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lastRenderedPageBreak/>
              <w:t>сокра</w:t>
            </w:r>
            <w:r w:rsidRPr="00BE7794">
              <w:rPr>
                <w:rFonts w:ascii="Times New Roman" w:hAnsi="Times New Roman"/>
                <w:sz w:val="24"/>
                <w:szCs w:val="24"/>
              </w:rPr>
              <w:softHyphen/>
              <w:t>щении).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before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30.11. 17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before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before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слушать боль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шое поэтическое 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изведение. Понимает смысл услышанного. Делит текст на части. Выделяет слова, пока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зывающие отношение автора. Выразительно читает отрывки «Кре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стьянские дети» и «Му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жичок с ноготок» (по книге или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наизусть).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выделя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и формулирует позна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вательную цель, создает способы решения 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блем поискового харак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тера, инициативно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трудничает в поиске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формации. Умеет с дос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таточной полнотой и точ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ностью выражать свои мысли в соответствии с задачами и условиями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коммуникации.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Выполнить задание в тетради</w:t>
            </w:r>
          </w:p>
        </w:tc>
      </w:tr>
      <w:tr w:rsidR="00E37509" w:rsidRPr="007D5A0B" w:rsidTr="009D3AE3">
        <w:trPr>
          <w:gridAfter w:val="5"/>
          <w:wAfter w:w="666" w:type="dxa"/>
          <w:trHeight w:val="71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48, 49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Н.А. Некра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сова о природе «Славная осень...». </w:t>
            </w:r>
            <w:r w:rsidRPr="005D7447">
              <w:rPr>
                <w:rStyle w:val="ad"/>
                <w:iCs/>
                <w:sz w:val="24"/>
                <w:szCs w:val="24"/>
              </w:rPr>
              <w:t>Дополнительное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«Зелёный Шум».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К.И. Чуков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ский.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«Зелёный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Шум».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04.12. 17</w:t>
            </w:r>
          </w:p>
          <w:p w:rsidR="00E37509" w:rsidRPr="00BE779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Сравнение описания поздней осени и насту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пающей весны. Выделе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эпитетов, сравнений, олицетворений. Сравне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своего прочтения стихотворения «Зелёный Шум» с прочтением его К.И. Чуковским. Выпол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нениезаданий в тетради.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Активно использует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вые средства и средства информационных и комму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никационных технологий для решения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тивных и познавательных задач. Понимает причины успеха/неуспеха учебной деятельности и конструк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тивно действует даже в ситуациях неуспеха.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одно из стихотворений «Славная осень» или « Зеленый Шум»</w:t>
            </w:r>
          </w:p>
        </w:tc>
      </w:tr>
      <w:tr w:rsidR="00E37509" w:rsidRPr="007D5A0B" w:rsidTr="009D3AE3">
        <w:trPr>
          <w:gridAfter w:val="5"/>
          <w:wAfter w:w="666" w:type="dxa"/>
          <w:trHeight w:val="226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Н.А. Некра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сова о природе. «Мороз-воевода» (отрывок из поэмы «Мороз, Красный нос»).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06.12. 17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Сравнение описаний героев стихотворений (сказочный герой и ге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рой реальный), их чувств, поведения. 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ределение тона, темпа и ритма чтения.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зительное чтение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хотворения. Создает словесный образ Моро- за-воеводы. Выбирает нужный тон чтения (хвастливый и гордый). Понимает особенности выбора темпа чтения стихотворения (мед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ленный).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Активно использует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чевые средства и сред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ства информационных и коммуникационных тех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нологий для решения коммуникативных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родовидовым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признакам.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5D7447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наизусть или по книге</w:t>
            </w:r>
          </w:p>
        </w:tc>
      </w:tr>
      <w:tr w:rsidR="00E37509" w:rsidRPr="007D5A0B" w:rsidTr="009D3AE3">
        <w:trPr>
          <w:gridAfter w:val="5"/>
          <w:wAfter w:w="666" w:type="dxa"/>
          <w:trHeight w:val="185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</w:t>
            </w:r>
            <w:r w:rsidRPr="005D7447">
              <w:rPr>
                <w:rStyle w:val="ad"/>
                <w:sz w:val="24"/>
                <w:szCs w:val="24"/>
              </w:rPr>
              <w:t>К.И. Чуковский.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«О стихах Н.А. Некра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сова».</w:t>
            </w:r>
            <w:r w:rsidRPr="00BE7794">
              <w:rPr>
                <w:rStyle w:val="ad"/>
                <w:sz w:val="24"/>
                <w:szCs w:val="24"/>
              </w:rPr>
              <w:t>Дополни</w:t>
            </w:r>
            <w:r w:rsidRPr="00BE7794">
              <w:rPr>
                <w:rStyle w:val="ad"/>
                <w:sz w:val="24"/>
                <w:szCs w:val="24"/>
              </w:rPr>
              <w:softHyphen/>
              <w:t>тельное</w:t>
            </w:r>
            <w:r>
              <w:rPr>
                <w:rStyle w:val="ad"/>
                <w:sz w:val="24"/>
                <w:szCs w:val="24"/>
              </w:rPr>
              <w:t xml:space="preserve"> </w:t>
            </w:r>
            <w:r w:rsidRPr="00BE7794">
              <w:rPr>
                <w:rStyle w:val="ad"/>
                <w:sz w:val="24"/>
                <w:szCs w:val="24"/>
              </w:rPr>
              <w:t xml:space="preserve">чтение. </w:t>
            </w:r>
            <w:r w:rsidRPr="000B5EEA">
              <w:rPr>
                <w:rStyle w:val="ad"/>
                <w:sz w:val="24"/>
                <w:szCs w:val="24"/>
              </w:rPr>
              <w:t xml:space="preserve">Н.А. Некрасов. </w:t>
            </w:r>
            <w:r w:rsidRPr="000B5EEA">
              <w:rPr>
                <w:rFonts w:ascii="Times New Roman" w:hAnsi="Times New Roman"/>
                <w:sz w:val="24"/>
                <w:szCs w:val="24"/>
              </w:rPr>
              <w:t>«Саша», «Перед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5EEA">
              <w:rPr>
                <w:rFonts w:ascii="Times New Roman" w:hAnsi="Times New Roman"/>
                <w:sz w:val="24"/>
                <w:szCs w:val="24"/>
              </w:rPr>
              <w:t>дождём».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07.12. 17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63A89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Рассматривает книги со стихами Н.А. Некрасо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ва: работает с титуль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ным листом, предисло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вием, обращением к читателю. </w:t>
            </w:r>
            <w:r w:rsidRPr="00967364">
              <w:rPr>
                <w:rFonts w:ascii="Times New Roman" w:hAnsi="Times New Roman"/>
                <w:sz w:val="24"/>
                <w:szCs w:val="24"/>
              </w:rPr>
              <w:t>Знакомится с художниками- иллюстраторами.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чтение стихотворения «Перед дождем»</w:t>
            </w:r>
          </w:p>
        </w:tc>
      </w:tr>
      <w:tr w:rsidR="00E37509" w:rsidRPr="007D5A0B" w:rsidTr="009D3AE3">
        <w:trPr>
          <w:gridAfter w:val="5"/>
          <w:wAfter w:w="666" w:type="dxa"/>
          <w:trHeight w:val="143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11.12.17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 в учебнике и тетради. Читает выразительно подготовленные тексты стихов. Называет 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изведения Н.А. Некра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сова, вошедшие в круг чтения по программе.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собеседника и ведет диалог. Владеет базовыми предметными и межпредметными поня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тиями, отражающими су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щественные связи и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ношения между объекта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 и процессами.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144BB7" w:rsidRDefault="00E37509" w:rsidP="009D3A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365D">
              <w:rPr>
                <w:rFonts w:ascii="Calibri" w:hAnsi="Calibri"/>
                <w:color w:val="000000"/>
                <w:sz w:val="20"/>
                <w:szCs w:val="20"/>
                <w:shd w:val="clear" w:color="auto" w:fill="FFFFFF"/>
              </w:rPr>
              <w:t>Нарисовать рисунок к понравившемуся произведению Н.А.Некрасова</w:t>
            </w:r>
          </w:p>
        </w:tc>
      </w:tr>
      <w:tr w:rsidR="00E37509" w:rsidRPr="007D5A0B" w:rsidTr="009D3AE3">
        <w:trPr>
          <w:gridAfter w:val="5"/>
          <w:wAfter w:w="666" w:type="dxa"/>
          <w:trHeight w:val="550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Pr="00982A11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Произведения А.П. Чехова (6 ч)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5"/>
          <w:wAfter w:w="666" w:type="dxa"/>
          <w:trHeight w:val="303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53, 54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Повесть «Степь» (отрывок).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Допол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нительное чтение. А.П. Чехов.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«Бело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лобый»;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И.С. Тур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генев.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«Лес и степь».</w:t>
            </w:r>
          </w:p>
          <w:p w:rsidR="00E37509" w:rsidRPr="00BE7794" w:rsidRDefault="00E37509" w:rsidP="009D3AE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12.12. 17</w:t>
            </w:r>
          </w:p>
          <w:p w:rsidR="00E37509" w:rsidRPr="00BE7794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Находит в тексте опи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сание луны, грозы, вет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ра, дождя. Выделяет олицетворения. Худо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жественно пересказы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текст («Белоло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бый»), Сравнивает произведения А.П. 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хова «Степь» и И.С. Тургенева «Лес и степь». Выполняет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дания к текстам 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ведений. Моделирует обложку произведений. Находит ошибки в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делях, представленных учителем. Выделяет сходство и различие рассказов. Пересказы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рассказ А.П. Чехо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 «Белолобый».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 Умеет вводить текст с помощью клавиатуры, фиксировать (записывать) в цифровой форме и анализировать изображения, звуки, 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товить свое выступление и выступать с аудио-, ви- део- и графическим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провождением, соблю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дать нормы информаци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онной избирательности, этики и этикета.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5D7447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Краткий пересказ по плану, выполнение заданий к рассказу « Белолобый»</w:t>
            </w:r>
          </w:p>
        </w:tc>
      </w:tr>
      <w:tr w:rsidR="00E37509" w:rsidRPr="0035010A" w:rsidTr="009D3AE3">
        <w:trPr>
          <w:gridAfter w:val="5"/>
          <w:wAfter w:w="666" w:type="dxa"/>
          <w:trHeight w:val="233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55, 56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shd w:val="clear" w:color="auto" w:fill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А.П. Чехов.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t xml:space="preserve"> «Вань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softHyphen/>
              <w:t>ка».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Дополнитель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ное чтение. Н.С. Шер.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t xml:space="preserve"> «О рас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softHyphen/>
              <w:t>сказах А.П. Чехова».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14.12.17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Объясняет заглавие. Аналитически читает рассказ. Выделяет эпи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зоды описаний героя, его жизни. Выполняет задания в учебнике и тетради самостоятель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но. Самостоятельно перечитывает рассказ и выделяет композици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онные части. Выделяет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главную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мысль. Ком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ментирует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заголовок. Рассматривает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внутри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текстовые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иллюстра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мостоятельно перечиты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рассказ и выделяет композиционные части. Выделяет главную мысль. Комментирует заголовок. Рассматрива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внутритекстовые ил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люстрации. Строит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суждения, отнесения к известным понятиям. </w:t>
            </w:r>
            <w:r>
              <w:rPr>
                <w:rFonts w:ascii="Times New Roman" w:hAnsi="Times New Roman"/>
                <w:sz w:val="24"/>
                <w:szCs w:val="24"/>
              </w:rPr>
              <w:t>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ределяет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общую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цель и пути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достижения.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5D7447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чтение отрывка</w:t>
            </w:r>
          </w:p>
        </w:tc>
      </w:tr>
      <w:tr w:rsidR="00E37509" w:rsidRPr="0035010A" w:rsidTr="009D3AE3">
        <w:trPr>
          <w:gridAfter w:val="5"/>
          <w:wAfter w:w="666" w:type="dxa"/>
          <w:trHeight w:val="177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Слушание и работа с детскими книгами. Книги о животных. 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>Дополнительн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lastRenderedPageBreak/>
              <w:t>ое чтение. Л. Андре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softHyphen/>
              <w:t>ев.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«Кусака».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19.12.17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рассказ Л. 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дреева «Кусака». Рабо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с книгами о живот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ных: рассматривает, работает с аппаратом книг. Работает с преди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словием и послеслови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ем. Моделирует облож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ку по вопросам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(алго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ритму).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Умеет с достаточной 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нотой и точностью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жать свои мысли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задачами и 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ловиями коммуникации. Признает возможность су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ществования различных точек зрения и права каж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дого иметь свою. Умеет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вводить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текст с помощью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клавиатуры.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AD417E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Нарисовать рисунок домашнего питомца</w:t>
            </w:r>
          </w:p>
        </w:tc>
      </w:tr>
      <w:tr w:rsidR="00E37509" w:rsidRPr="007D5A0B" w:rsidTr="009D3AE3">
        <w:trPr>
          <w:gridAfter w:val="5"/>
          <w:wAfter w:w="666" w:type="dxa"/>
          <w:trHeight w:val="17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Урок-обобщение по разделу («Проверь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 в учебнике и тетради или комплексную разно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уровневую контроль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работу(один из вариантов).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Осуществляет взаимный контроль в совместной деятельности. Понимает причины успеха/неуспеха учебной деятельности и конструктивно действует даже в ситуациях неуспеха.</w:t>
            </w:r>
          </w:p>
        </w:tc>
        <w:tc>
          <w:tcPr>
            <w:tcW w:w="1354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5"/>
          <w:wAfter w:w="666" w:type="dxa"/>
          <w:trHeight w:val="417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spacing w:line="230" w:lineRule="exact"/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Сказки зарубежных писателей (4 ч)</w:t>
            </w:r>
          </w:p>
        </w:tc>
        <w:tc>
          <w:tcPr>
            <w:tcW w:w="1354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5"/>
          <w:wAfter w:w="666" w:type="dxa"/>
          <w:trHeight w:val="177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90B3E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ad"/>
                <w:iCs/>
                <w:sz w:val="24"/>
                <w:szCs w:val="24"/>
              </w:rPr>
              <w:t>Ш. Перро.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«Подар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феи».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21.12. 17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текстом сказки: называет осо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бенности речи,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разви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тие событий, повторы. Определяет положи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тельных и отрицатель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героев. Определя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отношение автора к героям. Характеризует героев. Вычитывает слова к каждому герою. Рассказывает по плану.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Договаривается о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пределении функций и ролей в совместной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тельности. Обобщает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информацию в таблице, схеме, кластере.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AD417E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рассказ по плану</w:t>
            </w:r>
          </w:p>
        </w:tc>
      </w:tr>
      <w:tr w:rsidR="00E37509" w:rsidRPr="00350F05" w:rsidTr="009D3AE3">
        <w:trPr>
          <w:gridAfter w:val="5"/>
          <w:wAfter w:w="666" w:type="dxa"/>
          <w:trHeight w:val="233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shd w:val="clear" w:color="auto" w:fill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Ц. Топелиус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t xml:space="preserve"> «Сол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softHyphen/>
              <w:t>нечный Луч в нояб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softHyphen/>
              <w:t>ре».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Дополнитель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ное чтение. Ц. То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пелиус</w:t>
            </w: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.</w:t>
            </w:r>
            <w:r w:rsidRPr="00311E94">
              <w:rPr>
                <w:rStyle w:val="41"/>
                <w:rFonts w:ascii="Times New Roman" w:hAnsi="Times New Roman"/>
                <w:iCs/>
                <w:noProof/>
                <w:sz w:val="24"/>
                <w:szCs w:val="24"/>
              </w:rPr>
              <w:t xml:space="preserve"> «Зимняя сказка».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25.12 17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Наблюдает: начало и конец сказки, большие числа, поведение геро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ев. Сравнивает сказки Ц. Топелиуса.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зывает сказку, сохра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няя ее особенности. Сравнивает сказки на-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родов мира(видит сходство и различия), а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также сказки отечест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венных и зарубежных писателей.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Устанавливает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ные связи. Определяет наиболее эффективные способы достижения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зультата. Понимает при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чины успеха/неуспеха учебной деятельности и</w:t>
            </w:r>
          </w:p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конструктивно действует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даже в ситуациях неуспе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ха. Осознанно строит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чевое высказывание в соответствии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350F05" w:rsidTr="009D3AE3">
        <w:trPr>
          <w:gridAfter w:val="5"/>
          <w:wAfter w:w="666" w:type="dxa"/>
          <w:trHeight w:val="107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Слушание и работа с книгами зарубеж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 xml:space="preserve">ных сказочников. 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>Дополнительное чтение. Х.-К. Ан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softHyphen/>
              <w:t>дерсен.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«Снеговик»; 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 xml:space="preserve">братья Гримм. 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«Умная дочь крестьянская».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сказку брать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ев Гримм «Умная дочь крестьянская». Повто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ряет сказки с загадка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ми. Читает сказку 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Х.-К.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Андерсена «Сне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говик». Самостоятель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выполняет задания в тетради. Выражает свое отношение к геро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ям сказки. Передает сюжет сказки. Находит ее части. Выделяет осо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бенности сказки (повто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ры, зачины, присказки, введение чисел).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собеседника и ведет диалог. Признает возможность существова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различных точек зре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и права каждого иметь свою. Адекватно оценива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собственное поведение и поведение окружающих. Осуществляет взаимный контроль в совместной деятельности.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Прочитать сказку Конек-Горбунок</w:t>
            </w:r>
          </w:p>
        </w:tc>
      </w:tr>
      <w:tr w:rsidR="00E37509" w:rsidRPr="007D5A0B" w:rsidTr="009D3AE3">
        <w:trPr>
          <w:gridAfter w:val="5"/>
          <w:wAfter w:w="666" w:type="dxa"/>
          <w:trHeight w:val="133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Урок-утренник «В мире сказок». </w:t>
            </w: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Инсценировка отрывка из сказки П. П. Ершова «Конёк-Горбунок»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27.12. 17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сказки.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щищает свою сказоч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книгу. Участвует в параде сказочных геро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ев, инсценирует эпизо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ды сказок.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Слушает собеседника и ведет диалог. Признает возможность существова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различных точек зре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и права каждого иметь свою. Адекватно оценива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собственное поведение и поведение окружающих. Осуществляет взаимный контроль в совместной деятельности.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5"/>
          <w:wAfter w:w="666" w:type="dxa"/>
          <w:trHeight w:val="430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b/>
                <w:sz w:val="24"/>
                <w:szCs w:val="24"/>
              </w:rPr>
              <w:t>Стихи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b/>
                <w:sz w:val="24"/>
                <w:szCs w:val="24"/>
              </w:rPr>
              <w:t>русских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b/>
                <w:sz w:val="24"/>
                <w:szCs w:val="24"/>
              </w:rPr>
              <w:t xml:space="preserve">поэтов (7 ч)  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blPrEx>
          <w:tblLook w:val="0000" w:firstRow="0" w:lastRow="0" w:firstColumn="0" w:lastColumn="0" w:noHBand="0" w:noVBand="0"/>
        </w:tblPrEx>
        <w:trPr>
          <w:gridAfter w:val="5"/>
          <w:wAfter w:w="666" w:type="dxa"/>
          <w:trHeight w:val="276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63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shd w:val="clear" w:color="auto" w:fill="auto"/>
              <w:ind w:left="40"/>
              <w:rPr>
                <w:rStyle w:val="51"/>
                <w:rFonts w:ascii="Times New Roman" w:hAnsi="Times New Roman"/>
                <w:iCs/>
                <w:noProof/>
                <w:sz w:val="24"/>
                <w:szCs w:val="24"/>
                <w:shd w:val="clear" w:color="auto" w:fill="auto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И. С. Никитин. </w:t>
            </w:r>
            <w:r w:rsidRPr="00311E94">
              <w:rPr>
                <w:rStyle w:val="51"/>
                <w:rFonts w:ascii="Times New Roman" w:hAnsi="Times New Roman"/>
                <w:iCs/>
                <w:noProof/>
                <w:sz w:val="24"/>
                <w:szCs w:val="24"/>
                <w:shd w:val="clear" w:color="auto" w:fill="auto"/>
              </w:rPr>
              <w:t>«Русь».</w:t>
            </w:r>
          </w:p>
          <w:p w:rsidR="00E37509" w:rsidRPr="00311E94" w:rsidRDefault="00E37509" w:rsidP="009D3AE3">
            <w:pPr>
              <w:pStyle w:val="50"/>
              <w:shd w:val="clear" w:color="auto" w:fill="auto"/>
              <w:ind w:left="40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Чтение стихов о Тюменском крае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28.12.17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A43542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Понимает, что такое тон, темп и ритм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хов. Выд</w:t>
            </w:r>
            <w:r>
              <w:rPr>
                <w:rFonts w:ascii="Times New Roman" w:hAnsi="Times New Roman"/>
                <w:sz w:val="24"/>
                <w:szCs w:val="24"/>
              </w:rPr>
              <w:t>еляет логиче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ские ударения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блюдает паузы. Опре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тему.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читает. Выпол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задания в тетради. Понимает содержание стихов (мысли и чувст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 поэта). Видит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нения, эпитеты и оли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цетворения. Сравнива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темы и интонацион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рисунки стихов. Называет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фамилии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русских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поэтов.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Обобщать полученные сведения в кластере. Са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мостоятельно заполнять схему «Русские поэты».Осознанно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</w:t>
            </w:r>
          </w:p>
        </w:tc>
        <w:tc>
          <w:tcPr>
            <w:tcW w:w="13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 стихотворения.</w:t>
            </w:r>
          </w:p>
        </w:tc>
      </w:tr>
      <w:tr w:rsidR="00E37509" w:rsidRPr="00DF7ED6" w:rsidTr="009D3AE3">
        <w:tblPrEx>
          <w:tblLook w:val="0000" w:firstRow="0" w:lastRow="0" w:firstColumn="0" w:lastColumn="0" w:noHBand="0" w:noVBand="0"/>
        </w:tblPrEx>
        <w:trPr>
          <w:gridAfter w:val="2"/>
          <w:wAfter w:w="382" w:type="dxa"/>
          <w:trHeight w:val="95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t>64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И. С. Никитин. </w:t>
            </w:r>
            <w:r w:rsidRPr="00311E94">
              <w:rPr>
                <w:rStyle w:val="31"/>
                <w:rFonts w:ascii="Times New Roman" w:hAnsi="Times New Roman"/>
                <w:noProof/>
                <w:sz w:val="24"/>
                <w:szCs w:val="24"/>
              </w:rPr>
              <w:t>«Утро».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11.01.18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Описывает картины природы (пейзаж),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эпитеты и оли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цетворения. Работает с иллюстрацией и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стом. Находит логиче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ские ударения. Выразительно читает наизусть.</w:t>
            </w:r>
          </w:p>
        </w:tc>
        <w:tc>
          <w:tcPr>
            <w:tcW w:w="48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</w:t>
            </w:r>
          </w:p>
        </w:tc>
      </w:tr>
      <w:tr w:rsidR="00E37509" w:rsidRPr="0035010A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95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t>65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ind w:left="40"/>
              <w:rPr>
                <w:rStyle w:val="31"/>
                <w:rFonts w:ascii="Times New Roman" w:hAnsi="Times New Roman"/>
                <w:i w:val="0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И.З. Суриков. </w:t>
            </w:r>
            <w:r w:rsidRPr="00311E94">
              <w:rPr>
                <w:rStyle w:val="31"/>
                <w:rFonts w:ascii="Times New Roman" w:hAnsi="Times New Roman"/>
                <w:noProof/>
                <w:sz w:val="24"/>
                <w:szCs w:val="24"/>
              </w:rPr>
              <w:t>«Детство».</w:t>
            </w:r>
          </w:p>
          <w:p w:rsidR="00E37509" w:rsidRPr="00311E94" w:rsidRDefault="00E37509" w:rsidP="009D3AE3">
            <w:pPr>
              <w:pStyle w:val="50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Style w:val="31"/>
                <w:rFonts w:ascii="Times New Roman" w:hAnsi="Times New Roman"/>
                <w:noProof/>
                <w:sz w:val="24"/>
                <w:szCs w:val="24"/>
              </w:rPr>
              <w:t>Чтение стихов Ишимских поэтов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Выделяет олицетворе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ния, сравнения и эпи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теты. Самостоятельно выполняет задания в учебнике и тетради. Делит стихотворение на части. Выделяет 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гические ударения и указывает паузы.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хотворение,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фрагмент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сти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хотворения</w:t>
            </w:r>
            <w:r>
              <w:rPr>
                <w:rStyle w:val="8pt"/>
                <w:sz w:val="24"/>
                <w:szCs w:val="24"/>
                <w:shd w:val="clear" w:color="auto" w:fill="auto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выбору.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Активно использует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чевые средства и сред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ства информационных и коммуникационных тех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нологий для решения коммуникативных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ботает в парах. Опреде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критерии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совместной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DF7ED6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Выучить наизусть отрывок</w:t>
            </w:r>
          </w:p>
        </w:tc>
      </w:tr>
      <w:tr w:rsidR="00E37509" w:rsidRPr="00DF7ED6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95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 xml:space="preserve">66 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Style w:val="8pt"/>
                <w:noProof/>
                <w:sz w:val="24"/>
                <w:szCs w:val="24"/>
                <w:shd w:val="clear" w:color="auto" w:fill="auto"/>
              </w:rPr>
              <w:t>Слушание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и</w:t>
            </w:r>
            <w:r w:rsidRPr="00311E94">
              <w:rPr>
                <w:rStyle w:val="8pt"/>
                <w:noProof/>
                <w:sz w:val="24"/>
                <w:szCs w:val="24"/>
                <w:shd w:val="clear" w:color="auto" w:fill="auto"/>
              </w:rPr>
              <w:t xml:space="preserve"> работа 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с детскими книгами стихов русских по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этов.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 xml:space="preserve"> Дополнитель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softHyphen/>
              <w:t xml:space="preserve">ное чтение. И. С. Никитин. 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«Помню я: бывало, няня...».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Слушание стихотворе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softHyphen/>
            </w:r>
            <w:r w:rsidRPr="0035010A">
              <w:rPr>
                <w:rFonts w:ascii="Times New Roman" w:hAnsi="Times New Roman"/>
                <w:sz w:val="24"/>
                <w:szCs w:val="24"/>
              </w:rPr>
              <w:t>ния «Помню я: бывало, няня...» или любого другого стихотворения русских поэтов. Выпол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нение заданий в тет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ради. Сравнивает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хотворения А.С. Пуш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кина, И.З. Сурикова и И.Н. Никитина. Выде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сходство и разли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чие. Подбирает стихо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творения в соответст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вии с темой.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Использует различные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способы поиска (в спра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вочных источниках и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крытом учебном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мационном пространстве сети Интернет), сбора, обработки, анализа, 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ганизации, передачи и интерпретации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 в соответствии с коммуникативными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знавательными задачами и технологиями учебного предмета.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</w:t>
            </w:r>
          </w:p>
        </w:tc>
      </w:tr>
      <w:tr w:rsidR="00E37509" w:rsidRPr="007D5A0B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42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t>67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 xml:space="preserve">С.Д. Дрожжин. 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«Привет», «Зимний день».</w:t>
            </w:r>
          </w:p>
          <w:p w:rsidR="00E37509" w:rsidRPr="00311E94" w:rsidRDefault="00E37509" w:rsidP="009D3AE3">
            <w:pPr>
              <w:pStyle w:val="50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Природа родного края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B5EE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Объясняет заглавие стихотворения «При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вет» и подбирает сино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нимы к слову</w:t>
            </w:r>
            <w:r w:rsidRPr="005D7447">
              <w:rPr>
                <w:rStyle w:val="ad"/>
                <w:sz w:val="24"/>
                <w:szCs w:val="24"/>
              </w:rPr>
              <w:t xml:space="preserve"> привет.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Сравнивает темы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хотворений и их инто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национные рисунки. Находит пейзаж в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хотворении «Зимний день». Работает с ил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люстрацией и текстом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связи.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стихотворение «Зимний День»</w:t>
            </w:r>
          </w:p>
        </w:tc>
      </w:tr>
      <w:tr w:rsidR="00E37509" w:rsidRPr="00DF7ED6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288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24808" w:rsidRDefault="00E37509" w:rsidP="009D3AE3">
            <w:pPr>
              <w:pStyle w:val="21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24808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68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Слушание и работа с детскими книгами. 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t>Дополнительное чтение. Ф.Н. Глин</w:t>
            </w:r>
            <w:r w:rsidRPr="00BA7503">
              <w:rPr>
                <w:rStyle w:val="ad"/>
                <w:sz w:val="24"/>
                <w:szCs w:val="24"/>
                <w:shd w:val="clear" w:color="auto" w:fill="auto"/>
              </w:rPr>
              <w:softHyphen/>
              <w:t>ка.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 «Москва».</w:t>
            </w:r>
          </w:p>
          <w:p w:rsidR="00E37509" w:rsidRPr="00311E94" w:rsidRDefault="00E37509" w:rsidP="009D3AE3">
            <w:pPr>
              <w:pStyle w:val="50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i/>
                <w:noProof/>
                <w:sz w:val="24"/>
                <w:szCs w:val="24"/>
              </w:rPr>
              <w:t>Тюменские писатели детям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4108B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Сравнение стихов по темам, авторам.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стихов о Родине. Работает в группе (взаимопроверка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наизусть стихотво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рения).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Вырабатывает критерии оценивания для проверки выразительного чтения стихотворения наизусть. Осваивает начальные формы познавательной и личностной рефлексии. 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</w:t>
            </w:r>
          </w:p>
        </w:tc>
      </w:tr>
      <w:tr w:rsidR="00E37509" w:rsidRPr="007D5A0B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40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74CB" w:rsidRDefault="00E37509" w:rsidP="009D3AE3">
            <w:pPr>
              <w:pStyle w:val="21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D174CB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69 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>Урок-обобщение по разделу («Проверь</w:t>
            </w: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любимые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русских поэтов.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ботает с библиотечной книгой-сборником «Стихи русских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этов». Оформляет страничку «Мой люби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мый поэт» для книги- самоделки «Родные поэты». Составляет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тематический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кросс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ворд.</w:t>
            </w:r>
          </w:p>
        </w:tc>
        <w:tc>
          <w:tcPr>
            <w:tcW w:w="47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Планирует работу в мик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рогруппе. Работает в па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рах. Самостоятельно оценивает чтение одно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классников. Участвует в диалоге. Сравнивает, анализирует, синтезиру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обобщает, классифи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цирует по родовидовым признакам. Устанавлива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аналогии и причинно- следственные связи.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blPrEx>
          <w:tblLook w:val="0000" w:firstRow="0" w:lastRow="0" w:firstColumn="0" w:lastColumn="0" w:noHBand="0" w:noVBand="0"/>
        </w:tblPrEx>
        <w:trPr>
          <w:gridAfter w:val="1"/>
          <w:wAfter w:w="339" w:type="dxa"/>
          <w:trHeight w:val="546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Произведения Д.Н. Мамина-Сибиряка (7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1"/>
          <w:wAfter w:w="339" w:type="dxa"/>
          <w:trHeight w:val="55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Рассказ «Приёмыш».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D71B8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 над содержани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ем рассказа, сюжетом. Аналитически читает, работает с планом. Ху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дожественно переска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зывает по готовому плану. Выявляет глав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ную мысль, авторскую позицию (автор- рассказчик). </w:t>
            </w:r>
            <w:r w:rsidRPr="009D71B8">
              <w:rPr>
                <w:rFonts w:ascii="Times New Roman" w:hAnsi="Times New Roman"/>
                <w:sz w:val="24"/>
                <w:szCs w:val="24"/>
              </w:rPr>
              <w:t>Выполняет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1B8">
              <w:rPr>
                <w:rFonts w:ascii="Times New Roman" w:hAnsi="Times New Roman"/>
                <w:sz w:val="24"/>
                <w:szCs w:val="24"/>
              </w:rPr>
              <w:t>задания в тетради. На</w:t>
            </w:r>
            <w:r w:rsidRPr="009D71B8">
              <w:rPr>
                <w:rFonts w:ascii="Times New Roman" w:hAnsi="Times New Roman"/>
                <w:sz w:val="24"/>
                <w:szCs w:val="24"/>
              </w:rPr>
              <w:softHyphen/>
            </w:r>
            <w:r w:rsidRPr="009D71B8">
              <w:rPr>
                <w:rFonts w:ascii="Times New Roman" w:hAnsi="Times New Roman"/>
                <w:sz w:val="24"/>
                <w:szCs w:val="24"/>
              </w:rPr>
              <w:lastRenderedPageBreak/>
              <w:t>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1B8">
              <w:rPr>
                <w:rFonts w:ascii="Times New Roman" w:hAnsi="Times New Roman"/>
                <w:sz w:val="24"/>
                <w:szCs w:val="24"/>
              </w:rPr>
              <w:t>редкоупотреб</w:t>
            </w:r>
            <w:r w:rsidRPr="009D71B8">
              <w:rPr>
                <w:rFonts w:ascii="Times New Roman" w:hAnsi="Times New Roman"/>
                <w:sz w:val="24"/>
                <w:szCs w:val="24"/>
              </w:rPr>
              <w:softHyphen/>
              <w:t>ляемые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71B8">
              <w:rPr>
                <w:rFonts w:ascii="Times New Roman" w:hAnsi="Times New Roman"/>
                <w:sz w:val="24"/>
                <w:szCs w:val="24"/>
              </w:rPr>
              <w:t>слова.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Представляет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 в виде модели, схе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мы. Аннотирует прочи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танное произведение. Собирает материалы для книги-самоделки.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по плану</w:t>
            </w:r>
          </w:p>
        </w:tc>
      </w:tr>
      <w:tr w:rsidR="00E37509" w:rsidRPr="0035010A" w:rsidTr="009D3AE3">
        <w:trPr>
          <w:gridAfter w:val="1"/>
          <w:wAfter w:w="339" w:type="dxa"/>
          <w:trHeight w:val="112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71, 72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«Приёмыш»</w:t>
            </w: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(продолжение).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24.01.18</w:t>
            </w:r>
          </w:p>
          <w:p w:rsidR="00E37509" w:rsidRPr="00FC6C7F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C6C7F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C6C7F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Объясняет значение слов. Собирает мате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риал для книги- самоделки. Озаглавли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части рассказа. Находит и выразитель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читает диалог авто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 и Тараса.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Находит в библиотеке книги с рассказами Д.Н. Мамина-Сибиряка. Готовит небольшое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нологическое высказыва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о писателе (3-5 пред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ложений). Кратко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пере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плану. 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прозаиче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отрывок.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1"/>
          <w:wAfter w:w="339" w:type="dxa"/>
          <w:trHeight w:val="184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Сказка «Умнее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Style w:val="49"/>
                <w:rFonts w:ascii="Times New Roman" w:hAnsi="Times New Roman"/>
                <w:sz w:val="24"/>
                <w:szCs w:val="24"/>
              </w:rPr>
              <w:t>всех».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C6C7F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FC6C7F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 xml:space="preserve">Работает со схемой.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Сравнивает рассказы Л .Н. Толстого и Д.Н. Мамина-Сибиряка. Характеризует героев. Делит текст на части. Озаглавливает каждую часть. Самостоятельно выполняет задания к тексту.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Обобщает результаты ра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softHyphen/>
              <w:t>боты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 xml:space="preserve"> таблице «Рассказы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Д.Н. Мамина-Сибиряка». Выразительно рассказы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понравившиеся части. Определяет общую цель и пути ее достижения. Дого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варивается о распределе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нии функций и ролей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вместной деятельности. Излагает свое мнение и аргументирует свою точку зрения и оценку событий.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краткий пересказ одного из эпизодов.</w:t>
            </w:r>
          </w:p>
        </w:tc>
      </w:tr>
      <w:tr w:rsidR="00E37509" w:rsidRPr="00DF7ED6" w:rsidTr="009D3AE3">
        <w:trPr>
          <w:gridAfter w:val="1"/>
          <w:wAfter w:w="339" w:type="dxa"/>
          <w:trHeight w:val="113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</w:t>
            </w:r>
            <w:r w:rsidRPr="005D7447">
              <w:rPr>
                <w:rStyle w:val="ad"/>
                <w:sz w:val="24"/>
                <w:szCs w:val="24"/>
              </w:rPr>
              <w:t>Дополнительное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Рассказ Д.Н. Мамина-Сиби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ряка «Постойко».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Комментирует загла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вие, слова Ежа, слова Индюка, выделяет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говорку. </w:t>
            </w:r>
            <w:r w:rsidRPr="00967364">
              <w:rPr>
                <w:rFonts w:ascii="Times New Roman" w:hAnsi="Times New Roman"/>
                <w:sz w:val="24"/>
                <w:szCs w:val="24"/>
              </w:rPr>
              <w:t>Работает с книгами.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дифференци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рованную самостоятель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работу. Готовит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формационную справку по теме рассказа.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DF7ED6" w:rsidTr="009D3AE3">
        <w:trPr>
          <w:gridAfter w:val="1"/>
          <w:wAfter w:w="339" w:type="dxa"/>
          <w:trHeight w:val="166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Рассказ Д.Н. Мамина-Сибиряка «Постойко» (окончание).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отзыв о прочитанной книге. 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ресказывает первую часть рассказа. Анали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 читает историю жизни Постойко.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словарную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боту. Работает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дивидуальному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зада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нию.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Подбирает в библиотеке книги о животных-героях. Пользуется книгами- справочниками. Осуществ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взаимный контроль в совместной деятельности. Адекватно оценивает соб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ственное поведение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ведение окружающих. Кон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структивно разрешает кон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фликты посредством учета интересов сторон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трудничества.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7D5A0B" w:rsidTr="009D3AE3">
        <w:trPr>
          <w:gridAfter w:val="1"/>
          <w:wAfter w:w="339" w:type="dxa"/>
          <w:trHeight w:val="69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5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0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01.02. 18</w:t>
            </w:r>
          </w:p>
        </w:tc>
        <w:tc>
          <w:tcPr>
            <w:tcW w:w="6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9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 в учебнике и тетради. Дает полные ответы на задания игры «Герои- животные». Зачитывает справки о породах со-</w:t>
            </w:r>
          </w:p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бак. Работает с выстав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кой книг о животных и рубриками учебника «Книжная полка» и «Проверь себя».</w:t>
            </w:r>
          </w:p>
        </w:tc>
        <w:tc>
          <w:tcPr>
            <w:tcW w:w="446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работать в матери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альной и информационной среде в соответствии с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держанием предмета «Ли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тературное чтение». Опре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общую цель и пути</w:t>
            </w:r>
          </w:p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ее достижения. Договари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вается о распределении функций и ролей в совме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стной деятельности. Изла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гает свое мнение и аргу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ментирует свою точку зре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и оценку событий.</w:t>
            </w:r>
          </w:p>
        </w:tc>
        <w:tc>
          <w:tcPr>
            <w:tcW w:w="1681" w:type="dxa"/>
            <w:gridSpan w:val="8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1"/>
          <w:wAfter w:w="339" w:type="dxa"/>
          <w:trHeight w:val="127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2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gridSpan w:val="8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1"/>
          <w:wAfter w:w="339" w:type="dxa"/>
          <w:trHeight w:val="446"/>
        </w:trPr>
        <w:tc>
          <w:tcPr>
            <w:tcW w:w="406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49218D" w:rsidRDefault="00E37509" w:rsidP="009D3AE3">
            <w:pPr>
              <w:spacing w:line="23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82A11" w:rsidRDefault="00E37509" w:rsidP="009D3AE3">
            <w:pPr>
              <w:spacing w:line="23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Произведения Куприна А. И.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1"/>
          <w:wAfter w:w="339" w:type="dxa"/>
          <w:trHeight w:val="141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А.И. Куприна. Рассказ «Синяя звезда».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Понимает значение слов «сюжет» и «компози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ция». Составляет план рассказа (эскизно- модельный, словесный, картинный). Выделяет в тексте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повествование, 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рассуждение.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нотой и точностью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жать свои мысли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задачами и 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ловиями коммуникации.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7D5A0B" w:rsidTr="009D3AE3">
        <w:trPr>
          <w:gridAfter w:val="1"/>
          <w:wAfter w:w="339" w:type="dxa"/>
          <w:trHeight w:val="168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78, 79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А.И. Куприна.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 «Синяя звез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да» (продолжение).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Подробно пересказывает фрагмент рассказа. 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ределяет авторскую точ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ку зрения (находит в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сте слова, подтвер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ждающие авторскую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зицию). Выделяет обра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 героев и сравнивает их. Выбирает и заучива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наизусть отдельные абзацы. Пересказывает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легенду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имениЭрны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Шарля.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начальные формы познавательной и личностной рефлексии. 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подробный пересказ одной части </w:t>
            </w:r>
          </w:p>
        </w:tc>
      </w:tr>
      <w:tr w:rsidR="00E37509" w:rsidRPr="0035010A" w:rsidTr="009D3AE3">
        <w:trPr>
          <w:gridAfter w:val="1"/>
          <w:wAfter w:w="339" w:type="dxa"/>
          <w:trHeight w:val="154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А.И. Куприна. Рассказ «Барбос и Жулька».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Употребляет в речи понятия «сравнения», «эпитеты», «олицетво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рения» для характери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стики героев. Читает текст по смысловым частям. Составляет план. Видит развитие сюжета в рассказе.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композиционный треугольник. Выполняет дифференцированную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боту в группе. Планирует, контролирует и оценивает учебные действия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поставленной задачей и условиями ее реализации. Определяет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наиболее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эффективные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способы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достижения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зультата.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22618E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DF7ED6" w:rsidTr="009D3AE3">
        <w:trPr>
          <w:gridAfter w:val="1"/>
          <w:wAfter w:w="339" w:type="dxa"/>
          <w:trHeight w:val="54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246E3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 xml:space="preserve">Рассказ «Барбос и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Жулька» (оконча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ние).</w:t>
            </w:r>
            <w:r w:rsidRPr="00BE7794">
              <w:rPr>
                <w:rStyle w:val="ad"/>
                <w:sz w:val="24"/>
                <w:szCs w:val="24"/>
              </w:rPr>
              <w:t>Дополнитель</w:t>
            </w:r>
            <w:r w:rsidRPr="00BE7794">
              <w:rPr>
                <w:rStyle w:val="ad"/>
                <w:sz w:val="24"/>
                <w:szCs w:val="24"/>
              </w:rPr>
              <w:softHyphen/>
              <w:t>ное</w:t>
            </w:r>
            <w:r>
              <w:rPr>
                <w:rStyle w:val="ad"/>
                <w:sz w:val="24"/>
                <w:szCs w:val="24"/>
              </w:rPr>
              <w:t xml:space="preserve"> </w:t>
            </w:r>
            <w:r w:rsidRPr="00BE7794">
              <w:rPr>
                <w:rStyle w:val="ad"/>
                <w:sz w:val="24"/>
                <w:szCs w:val="24"/>
              </w:rPr>
              <w:t>чтение.</w:t>
            </w:r>
            <w:r w:rsidRPr="00D246E3">
              <w:rPr>
                <w:rFonts w:ascii="Times New Roman" w:hAnsi="Times New Roman"/>
                <w:sz w:val="24"/>
                <w:szCs w:val="24"/>
              </w:rPr>
              <w:t>«Со</w:t>
            </w:r>
            <w:r w:rsidRPr="00D246E3">
              <w:rPr>
                <w:rFonts w:ascii="Times New Roman" w:hAnsi="Times New Roman"/>
                <w:sz w:val="24"/>
                <w:szCs w:val="24"/>
              </w:rPr>
              <w:softHyphen/>
              <w:t>бачье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6E3">
              <w:rPr>
                <w:rFonts w:ascii="Times New Roman" w:hAnsi="Times New Roman"/>
                <w:sz w:val="24"/>
                <w:szCs w:val="24"/>
              </w:rPr>
              <w:t>счастье».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0E35D6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>Работает в группе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(чи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подготовленные части, пересказывает рассказ по плану). Дает оценку собственной работы. Характеризует главных героев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за. Определяет глав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 мысль. Понимает авторскую точку зре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ния. Определяет соб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ственную точку зрения на произведение.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словарь слов, требующих пояснений и толкований в контек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сте данного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ния. Составляет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дульный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план.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7"/>
                <w:rFonts w:ascii="Times New Roman" w:hAnsi="Times New Roman"/>
                <w:sz w:val="24"/>
                <w:szCs w:val="24"/>
              </w:rPr>
              <w:t xml:space="preserve">Находит в библиотеке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книгу с рассказами А.И. Куприна. Осваивает способы решения 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блем творческого и поис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кового характера. Плани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рует, контролирует и оценивает учебные дей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ствия в соответствии с поставленной задачей и условиями ее реализа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Осознанно строит речевое высказывание в соответствии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краткий пересказ</w:t>
            </w:r>
          </w:p>
        </w:tc>
      </w:tr>
      <w:tr w:rsidR="00E37509" w:rsidRPr="00DF7ED6" w:rsidTr="009D3AE3">
        <w:trPr>
          <w:gridAfter w:val="1"/>
          <w:wAfter w:w="339" w:type="dxa"/>
          <w:trHeight w:val="159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детскими книгами о животных. </w:t>
            </w:r>
            <w:r w:rsidRPr="0035010A">
              <w:rPr>
                <w:rStyle w:val="ad"/>
                <w:sz w:val="24"/>
                <w:szCs w:val="24"/>
              </w:rPr>
              <w:t>Дополнительноечтение.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«Ю-ю».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выставкой книг о животных. Моде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лирует обложку люби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мого произведения. Пишет аннотацию. </w:t>
            </w:r>
            <w:r w:rsidRPr="000E35D6">
              <w:rPr>
                <w:rFonts w:ascii="Times New Roman" w:hAnsi="Times New Roman"/>
                <w:sz w:val="24"/>
                <w:szCs w:val="24"/>
              </w:rPr>
              <w:t>Слушает и понимает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5D6">
              <w:rPr>
                <w:rFonts w:ascii="Times New Roman" w:hAnsi="Times New Roman"/>
                <w:sz w:val="24"/>
                <w:szCs w:val="24"/>
              </w:rPr>
              <w:t>ауд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ио-рассказ. 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носит явления к извест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ным понятиям. Слушает собеседника и ведет диалог. Признает воз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можность существования различных точек зрения и права каждого иметь свою.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22618E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Выполнить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иллюстрацию к эпизоду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37509" w:rsidRPr="007D5A0B" w:rsidTr="009D3AE3">
        <w:trPr>
          <w:gridAfter w:val="1"/>
          <w:wAfter w:w="339" w:type="dxa"/>
          <w:trHeight w:val="155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разделам «Произ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ведения Д.Н. 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мина-Сибиряка», «Произведения А.И. Куприна» («Проверьте себя»).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Выполняет задания. Комментирует ответы. Читает подтверждаю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щие ответ эпизоды. Оформляет книгу- самоделку «По страни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цам рассказов А.И. Ку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прина».</w:t>
            </w:r>
          </w:p>
        </w:tc>
        <w:tc>
          <w:tcPr>
            <w:tcW w:w="45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общую цель и пути ее достижения. Договаривается о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пределении функций и ролей в совместной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тельности. Излагает свое мнение и аргументирует свою точку зрения и оценку событий.</w:t>
            </w:r>
          </w:p>
        </w:tc>
        <w:tc>
          <w:tcPr>
            <w:tcW w:w="168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со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чинение -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рассказ «Мой четвероногий друг».</w:t>
            </w:r>
          </w:p>
        </w:tc>
      </w:tr>
      <w:tr w:rsidR="00E37509" w:rsidRPr="007D5A0B" w:rsidTr="009D3AE3">
        <w:trPr>
          <w:gridAfter w:val="2"/>
          <w:wAfter w:w="382" w:type="dxa"/>
          <w:trHeight w:val="414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Pr="00982A11" w:rsidRDefault="00E37509" w:rsidP="009D3AE3">
            <w:pPr>
              <w:spacing w:line="2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2A11">
              <w:rPr>
                <w:rFonts w:ascii="Times New Roman" w:hAnsi="Times New Roman"/>
                <w:b/>
                <w:sz w:val="24"/>
                <w:szCs w:val="24"/>
              </w:rPr>
              <w:t>Стихи С.А. Есенина (7 ч)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2"/>
          <w:wAfter w:w="382" w:type="dxa"/>
          <w:trHeight w:val="168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С.А. Есени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на. Стихи о Родине (отрывки); «Я поки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нул родимый дом...».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Стихи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Ишимских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поэтов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поэта. Читает 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 знакомые стихи. Понимает значение слова «строфа». Нахо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дит нужную строфу. Работает с иллюстра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цией. Находит и объяс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няетолицетворения.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Овладевает способ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ностями принимать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хранять цели и задачи учебной деятельности, вести поиск средств ее осуществления.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</w:t>
            </w:r>
          </w:p>
        </w:tc>
      </w:tr>
      <w:tr w:rsidR="00E37509" w:rsidRPr="00DF7ED6" w:rsidTr="009D3AE3">
        <w:trPr>
          <w:gridAfter w:val="2"/>
          <w:wAfter w:w="382" w:type="dxa"/>
          <w:trHeight w:val="169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С.А. Есени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на.«Нивы сжаты,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рощи голы...».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Выделяет эпитеты, сравнения, олицетво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рения. Определяет тон и темп чтения. Выде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рифмующиеся строки и логические ударения. Моделирует обложку и иллюстриру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стихотворение(вы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ражает свое понимание стихотворения).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стихотворения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одного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автора.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наиболее эффективные способы достижения результата. Понимает причины успе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ха/неуспеха учебной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 и конструктив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действует даже в си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туациях неуспеха.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стихотворение наизусть</w:t>
            </w:r>
          </w:p>
        </w:tc>
      </w:tr>
      <w:tr w:rsidR="00E37509" w:rsidRPr="00DF7ED6" w:rsidTr="009D3AE3">
        <w:trPr>
          <w:gridAfter w:val="2"/>
          <w:wAfter w:w="382" w:type="dxa"/>
          <w:trHeight w:val="168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С.А. Есени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на. «Берёза».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До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>полнительное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Стихи о берёзе (отрывки).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РастительностьТюменского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края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стихотворение. Выде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эпитеты и сравне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ния. </w:t>
            </w:r>
            <w:r w:rsidRPr="000E35D6">
              <w:rPr>
                <w:rFonts w:ascii="Times New Roman" w:hAnsi="Times New Roman"/>
                <w:sz w:val="24"/>
                <w:szCs w:val="24"/>
              </w:rPr>
              <w:t>Заучиваетнаи</w:t>
            </w:r>
            <w:r w:rsidRPr="000E35D6">
              <w:rPr>
                <w:rFonts w:ascii="Times New Roman" w:hAnsi="Times New Roman"/>
                <w:sz w:val="24"/>
                <w:szCs w:val="24"/>
              </w:rPr>
              <w:softHyphen/>
              <w:t>зустьстихотворение.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начальные формы познавательной и личностной рефлексии. 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стихотворение «Береза»</w:t>
            </w:r>
          </w:p>
        </w:tc>
      </w:tr>
      <w:tr w:rsidR="00E37509" w:rsidRPr="0035010A" w:rsidTr="009D3AE3">
        <w:trPr>
          <w:gridAfter w:val="2"/>
          <w:wAfter w:w="382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С.А. Есенина. «Ба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бушкины сказки».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 xml:space="preserve">Проверяет и оценивает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свою работу по критери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ям. Вносит дополнения и исправления. Грамотно и аккуратно работает в рабочей тетради. Моде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лирует обложку. Сравни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стихотворения И.З. Сурикова «Детство», И.С. Никитина «Помню я: бывало, няня...» и С.А. Есенина «Бабушкины сказки». Называет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авто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стихотворений. 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поучебнику.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нотой и точностью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жать свои мысли в-соот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задачами и 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ловиями коммуникации. Строит рассуждения, отне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сения к известным поняти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ям. Слушает собеседника и ведет диалог. Признает возможность существова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различных точек зре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и права каждого иметь свою. Находит в библиоте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сказки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Ивана- дурака.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6D5F47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7D5A0B" w:rsidTr="009D3AE3">
        <w:trPr>
          <w:gridAfter w:val="2"/>
          <w:wAfter w:w="382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Слушание и работа с детскими книгами стихов русских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этов.</w:t>
            </w:r>
            <w:r w:rsidRPr="005D7447">
              <w:rPr>
                <w:rStyle w:val="ad"/>
                <w:sz w:val="24"/>
                <w:szCs w:val="24"/>
              </w:rPr>
              <w:t xml:space="preserve"> Дополнитель</w:t>
            </w:r>
            <w:r w:rsidRPr="005D7447">
              <w:rPr>
                <w:rStyle w:val="ad"/>
                <w:sz w:val="24"/>
                <w:szCs w:val="24"/>
              </w:rPr>
              <w:softHyphen/>
              <w:t>ное чтение. С.А. Есенин.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«Топи да болота...», «Сы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плет черёмуха сне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гом...»;</w:t>
            </w:r>
            <w:r w:rsidRPr="005D7447">
              <w:rPr>
                <w:rStyle w:val="ad"/>
                <w:sz w:val="24"/>
                <w:szCs w:val="24"/>
              </w:rPr>
              <w:t xml:space="preserve"> И.С. Турге</w:t>
            </w:r>
            <w:r w:rsidRPr="005D7447">
              <w:rPr>
                <w:rStyle w:val="ad"/>
                <w:sz w:val="24"/>
                <w:szCs w:val="24"/>
              </w:rPr>
              <w:softHyphen/>
              <w:t>нев.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«Деревня».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Стихи Ишимских писателей о родном крае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21.02. 18</w:t>
            </w:r>
          </w:p>
        </w:tc>
        <w:tc>
          <w:tcPr>
            <w:tcW w:w="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темы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хов, их интонационные рисунки, чувства поэта. Видит в тексте 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ведения эпитеты,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нения, олицетворения. Самостоятельно рабо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со схемой- моделью. Работает с выставкой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книг. 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начальные формы познавательной и личностной рефлексии. 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 Активно использует речевые средства и средства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формационных и комму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никационных технологий для решения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тивных и познавательных задач.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Подготовить выразительное чтение любого стихотворения.</w:t>
            </w:r>
          </w:p>
        </w:tc>
      </w:tr>
      <w:tr w:rsidR="00E37509" w:rsidRPr="007D5A0B" w:rsidTr="009D3AE3">
        <w:trPr>
          <w:gridAfter w:val="2"/>
          <w:wAfter w:w="382" w:type="dxa"/>
          <w:trHeight w:val="70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те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себя»).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22.02. 18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С.А. Есенина,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шедшие в круг чтения. Передает свои чувства через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чтение. Самостоятель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выбирает стихотво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рение к конкурсу и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 читает его наизусть. Определяет лучшего чтеца. Сочи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стихотворение или придумывает рассказ о любимом дереве С.А. Есенина. Оформ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творческую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работу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отдельном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листе.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стов различных стилей и жанров в соответствии с целями и задачами.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 следственные связи.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2"/>
          <w:wAfter w:w="382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B4AF3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8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Стихи русских поэтов.</w:t>
            </w:r>
          </w:p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Стихи Тюменских поэтов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26.02. 18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 книгами, в которых рассказывает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ся про Ивана-дурака. Рассказывает подго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товленную сказку.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ботает с каталогами и библиотечными 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мулярами. Отбирает книги на определенную тему. Защищает груп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повой проект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устную аннотацию на каждую книгу.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 схему «Рус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ские поэты». Составля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каталог книг о при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роде на основе домаш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ней библиотеки. Гото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вит аннотацию к своей любимой книге со 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хами русских поэтов.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Использует различные способы поиска (в спра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вочных источниках и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крытом учебном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мационном пространстве сети Интернет), сбора, обработки, анализа, 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ганизации, передачи и интерпретации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 в соответствии с коммуникативными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знавательными задачами и технологиями учебного предмета.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7D5A0B" w:rsidTr="009D3AE3">
        <w:trPr>
          <w:gridAfter w:val="2"/>
          <w:wAfter w:w="382" w:type="dxa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b/>
                <w:sz w:val="24"/>
                <w:szCs w:val="24"/>
              </w:rPr>
              <w:t>Произведения К.Г. Паустовского (12 ч)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trHeight w:val="177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Сказка «Стальное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колечко».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27.02. 18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16751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молча и пони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мает вводную статью о К.Г. Паустовском.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ботает с текстом сказ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ки: читает, делит на смысловые части,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ставляет модульный план. </w:t>
            </w:r>
          </w:p>
        </w:tc>
        <w:tc>
          <w:tcPr>
            <w:tcW w:w="40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способно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стями принимать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хранять цели и задачи учебной деятельности, вести поиск средств ее осуществления. Опреде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наиболее эффек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тивные способы дости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жения результата. Ос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ваивает начальные 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мы познавательной и личностной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рефлексии.</w:t>
            </w:r>
          </w:p>
        </w:tc>
        <w:tc>
          <w:tcPr>
            <w:tcW w:w="199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F47">
              <w:rPr>
                <w:rFonts w:ascii="Times New Roman" w:hAnsi="Times New Roman"/>
                <w:sz w:val="24"/>
                <w:szCs w:val="24"/>
              </w:rPr>
              <w:lastRenderedPageBreak/>
              <w:t>Выпис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</w:t>
            </w:r>
            <w:r w:rsidRPr="006D5F47">
              <w:rPr>
                <w:rFonts w:ascii="Times New Roman" w:hAnsi="Times New Roman"/>
                <w:sz w:val="24"/>
                <w:szCs w:val="24"/>
              </w:rPr>
              <w:t>сло</w:t>
            </w:r>
            <w:r w:rsidRPr="006D5F47">
              <w:rPr>
                <w:rFonts w:ascii="Times New Roman" w:hAnsi="Times New Roman"/>
                <w:sz w:val="24"/>
                <w:szCs w:val="24"/>
              </w:rPr>
              <w:softHyphen/>
              <w:t xml:space="preserve">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которые </w:t>
            </w:r>
            <w:r w:rsidRPr="006D5F47">
              <w:rPr>
                <w:rFonts w:ascii="Times New Roman" w:hAnsi="Times New Roman"/>
                <w:sz w:val="24"/>
                <w:szCs w:val="24"/>
              </w:rPr>
              <w:t>требую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6D5F47">
              <w:rPr>
                <w:rFonts w:ascii="Times New Roman" w:hAnsi="Times New Roman"/>
                <w:sz w:val="24"/>
                <w:szCs w:val="24"/>
              </w:rPr>
              <w:t>поясне</w:t>
            </w:r>
            <w:r w:rsidRPr="006D5F47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</w:tr>
      <w:tr w:rsidR="00E37509" w:rsidRPr="00DF7ED6" w:rsidTr="009D3AE3">
        <w:trPr>
          <w:gridAfter w:val="4"/>
          <w:wAfter w:w="477" w:type="dxa"/>
          <w:trHeight w:val="162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«Стальное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колеч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ко» (продолжение).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28.02. 18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Характеризует образ девочки Вари.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читает диалог девочки и бойца. Нахо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дит в тексте и записы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слова о чудесных свойствах колечка. 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ресказывает текст по плану. Находит абзац с определенными учите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лем словами.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Активно использует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чевые средства и сред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ства информационных и коммуникационных тех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нологий для решения коммуникативных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одной части.</w:t>
            </w:r>
          </w:p>
        </w:tc>
      </w:tr>
      <w:tr w:rsidR="00E37509" w:rsidRPr="007D5A0B" w:rsidTr="009D3AE3">
        <w:trPr>
          <w:gridAfter w:val="4"/>
          <w:wAfter w:w="477" w:type="dxa"/>
          <w:trHeight w:val="167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Сказка «Стальное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колечко»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(окончание).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эпизоды «На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ступление весны», «Чудесная сила вес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ны», «Весеннее утро». Определяет главную мысль. Заучивает 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 эпизод. Выполня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задания в тетради. Подробно пересказы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одну часть по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бору или кратко пере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сказывает весь текст.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вводить текст с помощью клавиатуры, фиксировать(записы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вать) в цифровой форме и анализировать изобра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жения, звуки,готовить свое выступление и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ступать с аудио-, видео- и графическим сопровож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дением, соблюдать нор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мы информационной 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бирательности, этики и этикета.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 последней части.</w:t>
            </w:r>
          </w:p>
        </w:tc>
      </w:tr>
      <w:tr w:rsidR="00E37509" w:rsidRPr="00DF7ED6" w:rsidTr="009D3AE3">
        <w:trPr>
          <w:gridAfter w:val="4"/>
          <w:wAfter w:w="477" w:type="dxa"/>
          <w:trHeight w:val="1454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Юмористические рассказы. К.Г. Паустовский «Кот-ворюга».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главную мысль рассказа. Раз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личает рассказ- повествование, рас- сказ-описание, юмори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стический рассказ.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делирует обложку.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писывает описание ко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та. Сравнивает 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ведения К.Г. Паустов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ского. Пересказывает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кота «Моя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кошачья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жизнь».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кации.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рассказ о коте.</w:t>
            </w:r>
          </w:p>
        </w:tc>
      </w:tr>
      <w:tr w:rsidR="00E37509" w:rsidRPr="007D5A0B" w:rsidTr="009D3AE3">
        <w:trPr>
          <w:gridAfter w:val="4"/>
          <w:wAfter w:w="477" w:type="dxa"/>
          <w:trHeight w:val="168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Научно-познавательные рассказы. К.Г. Паустовский «Какие бывают дожди».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Различает научно- познавательные и ху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дожественные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зы. Слушает и оценива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подготовленные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 «Моя кошачья жизнь». Читает рассказ по частям: приметы 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ждя, слово «крапать», виды дождей (спорый, грибной, слепой).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 Активно использует речевые средства и средства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формационных и комму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никационных технологий для решения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тивных и познавательных задач.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Придумать рассказ « Мой любимый дождик»</w:t>
            </w:r>
          </w:p>
        </w:tc>
      </w:tr>
      <w:tr w:rsidR="00E37509" w:rsidRPr="00DF7ED6" w:rsidTr="009D3AE3">
        <w:trPr>
          <w:gridAfter w:val="4"/>
          <w:wAfter w:w="477" w:type="dxa"/>
          <w:trHeight w:val="14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Дополнительное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чтение.</w:t>
            </w:r>
            <w:r w:rsidRPr="0035010A">
              <w:rPr>
                <w:rStyle w:val="31"/>
                <w:rFonts w:ascii="Times New Roman" w:hAnsi="Times New Roman"/>
                <w:sz w:val="24"/>
                <w:szCs w:val="24"/>
              </w:rPr>
              <w:t xml:space="preserve"> «Заячьи</w:t>
            </w:r>
            <w:r>
              <w:rPr>
                <w:rStyle w:val="31"/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Style w:val="31"/>
                <w:rFonts w:ascii="Times New Roman" w:hAnsi="Times New Roman"/>
                <w:sz w:val="24"/>
                <w:szCs w:val="24"/>
              </w:rPr>
              <w:t>лапы».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07.03.18</w:t>
            </w:r>
          </w:p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Различает научно- познавательные и ху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дожественные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зы. Пересказывает текст по плану (под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робно и кратко). Делит текст на смысловые части и озаглавливает их. 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связи.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один из эпизодов.</w:t>
            </w:r>
          </w:p>
        </w:tc>
      </w:tr>
      <w:tr w:rsidR="00E37509" w:rsidRPr="007D5A0B" w:rsidTr="009D3AE3">
        <w:trPr>
          <w:gridAfter w:val="4"/>
          <w:wAfter w:w="477" w:type="dxa"/>
          <w:trHeight w:val="8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97, 98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46"/>
                <w:rFonts w:ascii="Times New Roman" w:hAnsi="Times New Roman"/>
                <w:sz w:val="24"/>
                <w:szCs w:val="24"/>
              </w:rPr>
              <w:t xml:space="preserve">Слушание и работа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 книгами К.Г. Пау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стовского. </w:t>
            </w:r>
            <w:r w:rsidRPr="0035010A">
              <w:rPr>
                <w:rStyle w:val="491"/>
                <w:rFonts w:ascii="Times New Roman" w:hAnsi="Times New Roman"/>
                <w:i w:val="0"/>
                <w:sz w:val="24"/>
                <w:szCs w:val="24"/>
              </w:rPr>
              <w:t>Дополнительноечтение.</w:t>
            </w:r>
            <w:r w:rsidRPr="0035010A">
              <w:rPr>
                <w:rStyle w:val="49"/>
                <w:rFonts w:ascii="Times New Roman" w:hAnsi="Times New Roman"/>
                <w:sz w:val="24"/>
                <w:szCs w:val="24"/>
              </w:rPr>
              <w:t xml:space="preserve"> «Тёплый</w:t>
            </w:r>
            <w:r>
              <w:rPr>
                <w:rStyle w:val="49"/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Style w:val="49"/>
                <w:rFonts w:ascii="Times New Roman" w:hAnsi="Times New Roman"/>
                <w:sz w:val="24"/>
                <w:szCs w:val="24"/>
              </w:rPr>
              <w:t>хлеб».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12.03.18</w:t>
            </w:r>
          </w:p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610"/>
                <w:rFonts w:ascii="Times New Roman" w:hAnsi="Times New Roman"/>
                <w:sz w:val="24"/>
                <w:szCs w:val="24"/>
              </w:rPr>
              <w:t>Самостоятельно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 рабо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softHyphen/>
              <w:t>тает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 текстом (читает,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делит на смысловые части, составляет план). Кратко переска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зывает рассказ по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дульному плану.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жает цветом отноше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к прочитанному (отрицательное - чер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ный, нейтральное - се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рый, уважительное - зеленый; доброе, дру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жественное - красный). Составляет схему «От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ношение героев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сказа к зайцу». Ком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ментирует ответ. 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шет отзыв о прочитан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 книге по образцу. Сравнивает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произве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дения К.Г. Паустовского и В. Беспалькова «Со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вушка».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Умеет с достаточной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Овладевает способ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ностями принимать и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хранять цели и задачи учебной деятельности, вести поиск средств ее осуществления.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4"/>
          <w:wAfter w:w="477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Слушание и работа с детскими книгами о природе и живот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ных.</w:t>
            </w:r>
            <w:r w:rsidRPr="005D7447">
              <w:rPr>
                <w:rStyle w:val="ad"/>
                <w:sz w:val="24"/>
                <w:szCs w:val="24"/>
              </w:rPr>
              <w:t xml:space="preserve"> Дополнитель</w:t>
            </w:r>
            <w:r w:rsidRPr="005D7447">
              <w:rPr>
                <w:rStyle w:val="ad"/>
                <w:sz w:val="24"/>
                <w:szCs w:val="24"/>
              </w:rPr>
              <w:softHyphen/>
              <w:t xml:space="preserve">ное чтение.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В.П. Астафьев «Стрижонок Скрип».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14.03.18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Различает героев (главных и второсте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пенных), воссоздает их образ (внешний вид, поступки, отношение автора). Моделирует отношения с помощью цветных стрелок.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нимает содержание прочитанного. Называ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всех героев расска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за. Понимает отноше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героев к Скрипу и отношение Скрипа к ним. Определяет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глав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мысль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рассказа.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наиболее эффективные способы достижения результата. Понимает причины успе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ха/неуспеха учебной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 и конструктив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действует даже в си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туациях неуспеха. Ос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начальные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познавательной и личностной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рефлексии.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7565F4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DF7ED6" w:rsidTr="009D3AE3">
        <w:trPr>
          <w:gridAfter w:val="4"/>
          <w:wAfter w:w="477" w:type="dxa"/>
          <w:trHeight w:val="69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100-101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A43542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Слушание и работа с детскими книгами о природе и живот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ных.</w:t>
            </w:r>
            <w:r w:rsidRPr="005D7447">
              <w:rPr>
                <w:rStyle w:val="ad"/>
                <w:sz w:val="24"/>
                <w:szCs w:val="24"/>
              </w:rPr>
              <w:t xml:space="preserve"> Дополнитель</w:t>
            </w:r>
            <w:r w:rsidRPr="005D7447">
              <w:rPr>
                <w:rStyle w:val="ad"/>
                <w:sz w:val="24"/>
                <w:szCs w:val="24"/>
              </w:rPr>
              <w:softHyphen/>
              <w:t xml:space="preserve">ное чтение. И. С. Тургенев.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«Воробей», «Пере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пёлка»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.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Птицы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Тюменской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области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15.03.18</w:t>
            </w:r>
          </w:p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со справочной литературой. Аналитиче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ски читает рассказы И.С. Тургенева. Самостоя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работает с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стом произведения(пе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речитывает, выполняет словарную работу, делит текст на части). Строит композиционный тре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угольник. Выделяет сло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ва, выражения и пред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ложения по заданию учителя. Выразительно читает эпизоды, смысло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вые части. Сравнивает сюжеты и определяет темы. Моделирует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ложку. Выясняет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главную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мысль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каждого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рассказа.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 следственные связи.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7D5A0B" w:rsidTr="009D3AE3">
        <w:trPr>
          <w:gridAfter w:val="4"/>
          <w:wAfter w:w="477" w:type="dxa"/>
          <w:trHeight w:val="537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К.Г. Паустовского, вошедшие в круг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ния. 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работает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рубрике «Проверь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себя».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способы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шения проблем творче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ского и поискового харак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тера. Планирует, контро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лирует и оценивает учебные действия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поставлен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 задачей и условиями ее реализации. Осознан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строит речевое выска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зывание в соответствии с задачами коммуникации и составляет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тексты в устной и письменной формах.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4"/>
          <w:wAfter w:w="477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Style w:val="29"/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«Моя любимая </w:t>
            </w:r>
            <w:r w:rsidRPr="0035010A">
              <w:rPr>
                <w:rStyle w:val="29"/>
                <w:rFonts w:ascii="Times New Roman" w:hAnsi="Times New Roman"/>
                <w:sz w:val="24"/>
                <w:szCs w:val="24"/>
              </w:rPr>
              <w:t>книга».</w:t>
            </w:r>
          </w:p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Style w:val="29"/>
                <w:rFonts w:ascii="Times New Roman" w:hAnsi="Times New Roman"/>
                <w:i/>
                <w:sz w:val="24"/>
                <w:szCs w:val="24"/>
              </w:rPr>
              <w:t>Сказка П. П. Ершова «Конёк-Горбунок»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565F4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Читает стихотворения,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басни. Рассказывает сказки и рассказы,изу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ченные в 3 классе. 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товит вопросы для вик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торины. Называет не менее пяти рассказов о животных,не менее пяти фамилий русских поэтов, не менее пяти разных баснописцев, все сказки А.С. Пушки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на, десять пословиц, загадок.</w:t>
            </w:r>
            <w:r w:rsidRPr="007565F4">
              <w:rPr>
                <w:rFonts w:ascii="Times New Roman" w:hAnsi="Times New Roman"/>
                <w:sz w:val="24"/>
                <w:szCs w:val="24"/>
              </w:rPr>
              <w:t>. Инсценирует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5F4">
              <w:rPr>
                <w:rFonts w:ascii="Times New Roman" w:hAnsi="Times New Roman"/>
                <w:sz w:val="24"/>
                <w:szCs w:val="24"/>
              </w:rPr>
              <w:t>отдель</w:t>
            </w:r>
            <w:r w:rsidRPr="007565F4">
              <w:rPr>
                <w:rFonts w:ascii="Times New Roman" w:hAnsi="Times New Roman"/>
                <w:sz w:val="24"/>
                <w:szCs w:val="24"/>
              </w:rPr>
              <w:softHyphen/>
              <w:t>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65F4">
              <w:rPr>
                <w:rFonts w:ascii="Times New Roman" w:hAnsi="Times New Roman"/>
                <w:sz w:val="24"/>
                <w:szCs w:val="24"/>
              </w:rPr>
              <w:t>эпизоды.</w:t>
            </w:r>
          </w:p>
        </w:tc>
        <w:tc>
          <w:tcPr>
            <w:tcW w:w="40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Умеет с достаточной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Осуществляет вза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имный контроль в совме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стной деятельности. Аде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кватно оценивает собст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венное поведение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ведение окружающих. Конструктивно разрешает конфликты посредством учета интересов сторон и сотрудничества.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</w:t>
            </w:r>
            <w:r w:rsidRPr="007565F4">
              <w:rPr>
                <w:rFonts w:ascii="Times New Roman" w:hAnsi="Times New Roman"/>
                <w:sz w:val="24"/>
                <w:szCs w:val="24"/>
              </w:rPr>
              <w:t>кроссворд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37509" w:rsidRPr="007D5A0B" w:rsidTr="009D3AE3">
        <w:trPr>
          <w:gridAfter w:val="4"/>
          <w:wAfter w:w="477" w:type="dxa"/>
          <w:trHeight w:val="369"/>
        </w:trPr>
        <w:tc>
          <w:tcPr>
            <w:tcW w:w="13422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7509" w:rsidRPr="001568B5" w:rsidRDefault="00E37509" w:rsidP="009D3AE3">
            <w:pPr>
              <w:spacing w:line="230" w:lineRule="exact"/>
              <w:ind w:left="40"/>
              <w:jc w:val="center"/>
              <w:rPr>
                <w:rStyle w:val="8pt"/>
                <w:b/>
                <w:sz w:val="24"/>
                <w:szCs w:val="24"/>
                <w:shd w:val="clear" w:color="auto" w:fill="auto"/>
              </w:rPr>
            </w:pPr>
            <w:r w:rsidRPr="001568B5">
              <w:rPr>
                <w:rFonts w:ascii="Times New Roman" w:hAnsi="Times New Roman"/>
                <w:b/>
                <w:sz w:val="24"/>
                <w:szCs w:val="24"/>
              </w:rPr>
              <w:t>Произведения</w:t>
            </w:r>
            <w:r w:rsidRPr="001568B5">
              <w:rPr>
                <w:rStyle w:val="32"/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Pr="001568B5">
              <w:rPr>
                <w:rFonts w:ascii="Times New Roman" w:hAnsi="Times New Roman"/>
                <w:b/>
                <w:sz w:val="24"/>
                <w:szCs w:val="24"/>
              </w:rPr>
              <w:t>.Я. Маршака (4 ч)</w:t>
            </w:r>
          </w:p>
        </w:tc>
        <w:tc>
          <w:tcPr>
            <w:tcW w:w="1519" w:type="dxa"/>
            <w:gridSpan w:val="4"/>
            <w:tcBorders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gridAfter w:val="4"/>
          <w:wAfter w:w="477" w:type="dxa"/>
          <w:trHeight w:val="2560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86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С.Я. Маршака. Стихотворение «Урок родного языка».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22.03.18</w:t>
            </w:r>
          </w:p>
        </w:tc>
        <w:tc>
          <w:tcPr>
            <w:tcW w:w="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стихотворе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С.Я. Маршака по фрагменту. Читает 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 стихотворения С.Я. Маршака.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читает по стро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фам, указывает паузы. Выделяет логические ударения. Моделирует обложку. Записывает слова, выражающие главную мысль. Прове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ряет выполненную 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боту по критериям.</w:t>
            </w:r>
          </w:p>
        </w:tc>
        <w:tc>
          <w:tcPr>
            <w:tcW w:w="455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Находит в библиотеке книги с произведениями С.Я. Маршака. Использу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различные способы поиска (в справочных 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точниках и открытом учебном информацион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ном пространстве сети Интернет)в соответствии с коммуникативными и познавательными зада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чами. Находит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авторе в разных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источ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никах.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7565F4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35010A" w:rsidTr="009D3AE3">
        <w:trPr>
          <w:gridAfter w:val="4"/>
          <w:wAfter w:w="477" w:type="dxa"/>
          <w:trHeight w:val="476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5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2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4"/>
          <w:wAfter w:w="477" w:type="dxa"/>
          <w:trHeight w:val="198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С.Я. Маршака. Стихотворение «Ландыш».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Первоцветы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Тюменской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области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02.04.18</w:t>
            </w:r>
          </w:p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Рассматривает, анно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тирует и представляет «свою» книгу на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ставке. Находит ин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формацию об авторе в разных информацион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источниках. Осу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ществляет взаимопро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верку в парах по задан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ным критериям. Опре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деляет главную мысль стихотворения. Читает выразительно наизусть стихотворения по инто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национной партитуре.</w:t>
            </w:r>
          </w:p>
        </w:tc>
        <w:tc>
          <w:tcPr>
            <w:tcW w:w="44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начальные формы познавательной и личностной рефлексии. Осуществляет взаимо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проверку в парах по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данным критериям. 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1519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4"/>
          <w:wAfter w:w="477" w:type="dxa"/>
          <w:trHeight w:val="161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106-</w:t>
            </w:r>
          </w:p>
          <w:p w:rsidR="00E37509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7509" w:rsidRPr="002C5F76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Слушание и работа с книгами С.Я. Маршака.</w:t>
            </w:r>
            <w:r w:rsidRPr="005D7447">
              <w:rPr>
                <w:rStyle w:val="ad"/>
                <w:sz w:val="24"/>
                <w:szCs w:val="24"/>
              </w:rPr>
              <w:t xml:space="preserve"> До</w:t>
            </w:r>
            <w:r w:rsidRPr="005D7447">
              <w:rPr>
                <w:rStyle w:val="ad"/>
                <w:sz w:val="24"/>
                <w:szCs w:val="24"/>
              </w:rPr>
              <w:softHyphen/>
              <w:t>полнительное 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Пьеса- сказка «Кошкин дом».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03.04.18</w:t>
            </w:r>
          </w:p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Сравнивает модели и подбирает к ним 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ведения. Читает 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 загадки, стихотво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рения и сказки С.Я. Мар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шака. Выделяет особен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ности сказки С.Я. Мар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шака «Кошкин дом». Оп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ределяет жанр произве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дения.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полученную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 в таблице.</w:t>
            </w:r>
          </w:p>
        </w:tc>
        <w:tc>
          <w:tcPr>
            <w:tcW w:w="44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Оформляет полу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ченную информацию в таблице. Находит в биб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лиотеке книги по теме.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DF7ED6" w:rsidTr="009D3AE3">
        <w:trPr>
          <w:gridAfter w:val="4"/>
          <w:wAfter w:w="477" w:type="dxa"/>
          <w:trHeight w:val="190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108 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«Произве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дения и книги С.Я. Маршака»; </w:t>
            </w:r>
            <w:r w:rsidRPr="005D7447">
              <w:rPr>
                <w:rStyle w:val="ad"/>
                <w:sz w:val="24"/>
                <w:szCs w:val="24"/>
              </w:rPr>
              <w:t>В. Субботин.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«С Маршаком».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Понимает разносто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ронность творчества С.Я. Маршака - поэта, сказочника, переводчи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ка. </w:t>
            </w:r>
            <w:r w:rsidRPr="00967364">
              <w:rPr>
                <w:rFonts w:ascii="Times New Roman" w:hAnsi="Times New Roman"/>
                <w:sz w:val="24"/>
                <w:szCs w:val="24"/>
              </w:rPr>
              <w:t>Аннотирует произ</w:t>
            </w:r>
            <w:r w:rsidRPr="00967364">
              <w:rPr>
                <w:rFonts w:ascii="Times New Roman" w:hAnsi="Times New Roman"/>
                <w:sz w:val="24"/>
                <w:szCs w:val="24"/>
              </w:rPr>
              <w:softHyphen/>
              <w:t>ведения и пишет не</w:t>
            </w:r>
            <w:r w:rsidRPr="00967364">
              <w:rPr>
                <w:rFonts w:ascii="Times New Roman" w:hAnsi="Times New Roman"/>
                <w:sz w:val="24"/>
                <w:szCs w:val="24"/>
              </w:rPr>
              <w:softHyphen/>
              <w:t>большие отзывы о про</w:t>
            </w:r>
            <w:r w:rsidRPr="00967364">
              <w:rPr>
                <w:rFonts w:ascii="Times New Roman" w:hAnsi="Times New Roman"/>
                <w:sz w:val="24"/>
                <w:szCs w:val="24"/>
              </w:rPr>
              <w:softHyphen/>
              <w:t>читанном.</w:t>
            </w:r>
          </w:p>
        </w:tc>
        <w:tc>
          <w:tcPr>
            <w:tcW w:w="449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текстов различных стилей и жан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ров в соответствии с целя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 и задачами. Сравнива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анализирует, синтези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рует, обобщает, классифи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цирует по родовидовым признакам. Устанавливает аналогии и причинно- следственные связи. 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правляет ошибки. Коммен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тирует и уточняет ответы. 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Оформляет отзыв о книге.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Заполнить таблицу</w:t>
            </w:r>
          </w:p>
        </w:tc>
      </w:tr>
      <w:tr w:rsidR="00E37509" w:rsidRPr="0035010A" w:rsidTr="009D3AE3">
        <w:trPr>
          <w:gridAfter w:val="3"/>
          <w:wAfter w:w="433" w:type="dxa"/>
          <w:trHeight w:val="549"/>
        </w:trPr>
        <w:tc>
          <w:tcPr>
            <w:tcW w:w="13422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568B5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8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Произведения Л. Пантелеева</w:t>
            </w:r>
            <w:r w:rsidRPr="001568B5">
              <w:rPr>
                <w:rStyle w:val="291"/>
                <w:b/>
                <w:sz w:val="24"/>
                <w:szCs w:val="24"/>
              </w:rPr>
              <w:t xml:space="preserve"> (6</w:t>
            </w:r>
            <w:r w:rsidRPr="001568B5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1563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3"/>
          <w:wAfter w:w="433" w:type="dxa"/>
          <w:trHeight w:val="169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Л. Пантелеева о детях. Рассказ «Честное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слово».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Узнает произведения Л. Пантелеева по эпи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зодам. Читает молча и понимает самостоя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 прочитанный текст. </w:t>
            </w:r>
            <w:r w:rsidRPr="000E35D6"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35D6">
              <w:rPr>
                <w:rFonts w:ascii="Times New Roman" w:hAnsi="Times New Roman"/>
                <w:sz w:val="24"/>
                <w:szCs w:val="24"/>
              </w:rPr>
              <w:t>мо</w:t>
            </w:r>
            <w:r w:rsidRPr="000E35D6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66914">
              <w:rPr>
                <w:rFonts w:ascii="Times New Roman" w:hAnsi="Times New Roman"/>
                <w:sz w:val="24"/>
                <w:szCs w:val="24"/>
              </w:rPr>
              <w:t>дульный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план. Находит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описание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мальчика. Выразительно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описание.</w:t>
            </w:r>
          </w:p>
        </w:tc>
        <w:tc>
          <w:tcPr>
            <w:tcW w:w="45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кации.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DF7ED6" w:rsidTr="009D3AE3">
        <w:trPr>
          <w:gridAfter w:val="3"/>
          <w:wAfter w:w="433" w:type="dxa"/>
          <w:trHeight w:val="212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110 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Л. Пантелеева о детях. Рассказ «Честное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слово».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0E35D6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Выбирает слова, под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тверждающие отноше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автора к мальчику. Определяет главную мысль рассказа. Под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бирает пословицы. 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ходит диалоги и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зительно читает их в паре. Анализирует чте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и исправляет ошибки по заданным критериям. Кратко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пересказывает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плану.</w:t>
            </w:r>
          </w:p>
        </w:tc>
        <w:tc>
          <w:tcPr>
            <w:tcW w:w="45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общую цель и пути ее достижения. Договаривается о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пределении функций и ролей в совместной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тельности. Излагает свое мнение и аргументирует свою точку зрения и оценку событий.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пересказ </w:t>
            </w:r>
          </w:p>
        </w:tc>
      </w:tr>
      <w:tr w:rsidR="00E37509" w:rsidRPr="00DF7ED6" w:rsidTr="009D3AE3">
        <w:trPr>
          <w:gridAfter w:val="3"/>
          <w:wAfter w:w="433" w:type="dxa"/>
          <w:trHeight w:val="41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Исторические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 Л. Пантелее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ва. Рассказ «Ка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милл и учитель».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Кратко пересказывает по плану. Читает подго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товленный диалог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разительно. Проверяет правильность задания по критериям.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страничку словар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слов и их значений. Перечитывает рассказ и делит его на части по плану в учебнике.</w:t>
            </w:r>
          </w:p>
        </w:tc>
        <w:tc>
          <w:tcPr>
            <w:tcW w:w="45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Осуществляет взаимный контроль в совместной деятельности. Адекватно оценивает собственное поведение и поведение окружающих. Конструк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тивно разрешает кон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DF7ED6" w:rsidTr="009D3AE3">
        <w:trPr>
          <w:gridAfter w:val="3"/>
          <w:wAfter w:w="433" w:type="dxa"/>
          <w:trHeight w:val="195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112 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Исторические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 Л. Пантелее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ва. Рассказ «Ка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милл и учитель».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главную мысль рассказа.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нивает рассказы Л. Пантелеева. Моде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лирует обложки.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нивает их. Выделяет кульминационные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менты в рассказах. Са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мостоятельно проверя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скорость чтения по песочным часам.</w:t>
            </w:r>
          </w:p>
        </w:tc>
        <w:tc>
          <w:tcPr>
            <w:tcW w:w="45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несения к известным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нятиям. Слушает собе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седника и ведет диалог. Признает возможность существования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точек зрения и права каждого иметь свою.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краткий пересказ</w:t>
            </w:r>
          </w:p>
        </w:tc>
      </w:tr>
      <w:tr w:rsidR="00E37509" w:rsidRPr="00DF7ED6" w:rsidTr="009D3AE3">
        <w:trPr>
          <w:gridAfter w:val="3"/>
          <w:wAfter w:w="433" w:type="dxa"/>
          <w:trHeight w:val="69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детской книгой. </w:t>
            </w:r>
            <w:r w:rsidRPr="0035010A">
              <w:rPr>
                <w:rStyle w:val="ad"/>
                <w:sz w:val="24"/>
                <w:szCs w:val="24"/>
              </w:rPr>
              <w:t>Дополнительноечтение.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«Фенька», «Новенькая».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текст наизусть и с лис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та. Выделяет аннота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цию, предисловие,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слесловие. Моделирует обложку. Составляет аннотацию. Пересказы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рассказ «Камилл и учитель». Находит и читает диалоги. Выде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особенности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сказа Л. Пантелеева «Фенька». Слушает и понимает содержание рассказа «Новенькая».</w:t>
            </w:r>
          </w:p>
        </w:tc>
        <w:tc>
          <w:tcPr>
            <w:tcW w:w="44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1563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7D5A0B" w:rsidTr="009D3AE3">
        <w:trPr>
          <w:gridAfter w:val="3"/>
          <w:wAfter w:w="433" w:type="dxa"/>
          <w:trHeight w:val="28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8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запол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схему, указывает, какие рассказы написал Л. Пантелеев. Читает и пересказывает рассказы Л. Пантелеева. Работает с книгами о детях и для детей. Придумывает фантастический рассказ, записывает его и иллю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стрирует. Находит в справочниках информа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цию о Л. Пантелееве.</w:t>
            </w:r>
          </w:p>
        </w:tc>
        <w:tc>
          <w:tcPr>
            <w:tcW w:w="44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Осуществляет взаимный контроль в совместной деятельности. Адекватно оценивает собственное поведение и поведение окружающих. Конструк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тивно разрешает кон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фликты посредством учета интересов сторон и сотрудничества.</w:t>
            </w:r>
          </w:p>
        </w:tc>
        <w:tc>
          <w:tcPr>
            <w:tcW w:w="1563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3"/>
          <w:wAfter w:w="433" w:type="dxa"/>
          <w:trHeight w:val="282"/>
        </w:trPr>
        <w:tc>
          <w:tcPr>
            <w:tcW w:w="13422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568B5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8B5">
              <w:rPr>
                <w:rFonts w:ascii="Times New Roman" w:hAnsi="Times New Roman"/>
                <w:b/>
                <w:sz w:val="24"/>
                <w:szCs w:val="24"/>
              </w:rPr>
              <w:t>Произведения А.П. Гайдара (5 ч)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3"/>
          <w:wAfter w:w="433" w:type="dxa"/>
          <w:trHeight w:val="2109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А.П.Гайдара о детях. Рассказ «Горячий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камень».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967364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 А.П. Гайдара по зачитываемому учите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лем эпизоду. Рассмат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ривает книги А.П. Гай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дара. Работает с сюже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том рассказа по компо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зиционному треуголь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нику. Самостоятельно читает одну из частей. Выбирает слова из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 (образ Ивашки). Сравнивает рассказы А.П. Гайдара «Горячий камень» и К.Г. Паустов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ского «Стальное колеч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ко». Кратко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пересказы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плану в учеб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нике.</w:t>
            </w:r>
          </w:p>
        </w:tc>
        <w:tc>
          <w:tcPr>
            <w:tcW w:w="4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ные связи.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краткий пересказ</w:t>
            </w:r>
          </w:p>
        </w:tc>
      </w:tr>
      <w:tr w:rsidR="00E37509" w:rsidRPr="00DF7ED6" w:rsidTr="009D3AE3">
        <w:trPr>
          <w:gridAfter w:val="3"/>
          <w:wAfter w:w="433" w:type="dxa"/>
          <w:trHeight w:val="1272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116, 117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А.П.Гайдара о 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тях. Повесть «Ти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мур и его команда» (отдельные главы).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19.04.18</w:t>
            </w:r>
          </w:p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40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Кратко пересказывает по плану. Оценивает выполненную работу (словесно) Рассказы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вает отдельные эпизо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ды.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Находит и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6914">
              <w:rPr>
                <w:rFonts w:ascii="Times New Roman" w:hAnsi="Times New Roman"/>
                <w:sz w:val="24"/>
                <w:szCs w:val="24"/>
              </w:rPr>
              <w:t>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штаба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тиму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ровцев.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диалоги.</w:t>
            </w:r>
          </w:p>
        </w:tc>
        <w:tc>
          <w:tcPr>
            <w:tcW w:w="4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кации.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</w:t>
            </w:r>
          </w:p>
        </w:tc>
      </w:tr>
      <w:tr w:rsidR="00E37509" w:rsidRPr="00DF7ED6" w:rsidTr="009D3AE3">
        <w:trPr>
          <w:gridAfter w:val="3"/>
          <w:wAfter w:w="433" w:type="dxa"/>
          <w:trHeight w:val="1263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30" w:lineRule="exact"/>
              <w:ind w:left="40"/>
              <w:rPr>
                <w:rStyle w:val="ad"/>
                <w:iCs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Стихотворение С.В. Михалкова «Аркадий Гайдар». Очерк К.Г. Паустов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ского «Об Аркадии Петровиче Гайдаре». </w:t>
            </w:r>
            <w:r w:rsidRPr="0035010A">
              <w:rPr>
                <w:rStyle w:val="ad"/>
                <w:iCs/>
                <w:sz w:val="24"/>
                <w:szCs w:val="24"/>
              </w:rPr>
              <w:t>Дополнительное</w:t>
            </w:r>
          </w:p>
          <w:p w:rsidR="00E37509" w:rsidRPr="00D65E99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5E99">
              <w:rPr>
                <w:rStyle w:val="ad"/>
                <w:iCs/>
                <w:sz w:val="24"/>
                <w:szCs w:val="24"/>
              </w:rPr>
              <w:t>чтение. С. В. Ми</w:t>
            </w:r>
            <w:r w:rsidRPr="00D65E99">
              <w:rPr>
                <w:rStyle w:val="ad"/>
                <w:iCs/>
                <w:sz w:val="24"/>
                <w:szCs w:val="24"/>
              </w:rPr>
              <w:softHyphen/>
              <w:t>халков.</w:t>
            </w:r>
            <w:r w:rsidRPr="00D65E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E99">
              <w:rPr>
                <w:rFonts w:ascii="Times New Roman" w:hAnsi="Times New Roman"/>
                <w:sz w:val="24"/>
                <w:szCs w:val="24"/>
              </w:rPr>
              <w:lastRenderedPageBreak/>
              <w:t>«Ошибка».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Разгадывает кроссворд и зачитывает строки- отгадки. Рассматрива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отбирает книги с прочитанными произ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ведениями, аннотирует «свою» книгу.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стихотворение С.В. Михалкова «Арка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дийГайдар».</w:t>
            </w:r>
          </w:p>
        </w:tc>
        <w:tc>
          <w:tcPr>
            <w:tcW w:w="4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несения к известным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нятиям. Слушает собе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седника и ведет диалог. Признает возможность существования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точек зрения и права каждого иметь свою.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Выучить наизусть стихотворение</w:t>
            </w:r>
          </w:p>
        </w:tc>
      </w:tr>
      <w:tr w:rsidR="00E37509" w:rsidRPr="007D5A0B" w:rsidTr="009D3AE3">
        <w:trPr>
          <w:gridAfter w:val="3"/>
          <w:wAfter w:w="433" w:type="dxa"/>
          <w:trHeight w:val="2005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119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Слушание книг о детях и работа с ними.</w:t>
            </w:r>
            <w:r w:rsidRPr="005D7447">
              <w:rPr>
                <w:rStyle w:val="ad"/>
                <w:sz w:val="24"/>
                <w:szCs w:val="24"/>
              </w:rPr>
              <w:t xml:space="preserve"> Дополни</w:t>
            </w:r>
            <w:r w:rsidRPr="005D7447">
              <w:rPr>
                <w:rStyle w:val="ad"/>
                <w:sz w:val="24"/>
                <w:szCs w:val="24"/>
              </w:rPr>
              <w:softHyphen/>
              <w:t xml:space="preserve">тельное чтение. В.Ю. Драгунский.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«Девочка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шаре».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А.П. Гайдара, 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шедшие в круг детского чтения. Определяет авторскую точку зрения и выражает свое отно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шение к произведению и героям произведения. Читает вслух со скоро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стью не менее 75 слов в минуту и про себя - не менее 95 слов в ми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нуту.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тельноподготовленныйтекст.</w:t>
            </w:r>
          </w:p>
        </w:tc>
        <w:tc>
          <w:tcPr>
            <w:tcW w:w="43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Находит в библиотеке книги А.П. Гайдара и 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нотирует одну из книг. 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156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3"/>
          <w:wAfter w:w="433" w:type="dxa"/>
          <w:trHeight w:val="532"/>
        </w:trPr>
        <w:tc>
          <w:tcPr>
            <w:tcW w:w="13398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1568B5" w:rsidRDefault="00E37509" w:rsidP="009D3AE3">
            <w:pPr>
              <w:spacing w:line="230" w:lineRule="exact"/>
              <w:ind w:left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8B5">
              <w:rPr>
                <w:rFonts w:ascii="Times New Roman" w:hAnsi="Times New Roman"/>
                <w:b/>
                <w:sz w:val="24"/>
                <w:szCs w:val="24"/>
              </w:rPr>
              <w:t>Произведения М.М. Пришвина (7 ч)</w:t>
            </w:r>
          </w:p>
        </w:tc>
        <w:tc>
          <w:tcPr>
            <w:tcW w:w="1587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gridAfter w:val="3"/>
          <w:wAfter w:w="433" w:type="dxa"/>
          <w:trHeight w:val="2139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М.М. Пришвина. Очерк «Моя Родина».</w:t>
            </w:r>
          </w:p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/>
                <w:sz w:val="24"/>
                <w:szCs w:val="24"/>
              </w:rPr>
              <w:t>Произведения тюменских писателей о родном крае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ние, изученное в 1-2 классах, по цитате. Сравнивает очерк «Моя Родина» с рассказом «Деревья в лесу». Выра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зительно читает эпизоды очерка. Моделирует об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ложку. Понимает, что очерк - это докумен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тальный рассказ о жизни, людях. Иллюстрирует прочитанное. Оформля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страницу в книжке- самоделке «О Родине».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связи.</w:t>
            </w:r>
          </w:p>
        </w:tc>
        <w:tc>
          <w:tcPr>
            <w:tcW w:w="158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чтение. Выучить последний абзац</w:t>
            </w:r>
          </w:p>
        </w:tc>
      </w:tr>
      <w:tr w:rsidR="00E37509" w:rsidRPr="007D5A0B" w:rsidTr="009D3AE3">
        <w:trPr>
          <w:gridAfter w:val="3"/>
          <w:wAfter w:w="433" w:type="dxa"/>
          <w:trHeight w:val="262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121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М.М. Пришвина о животных.</w:t>
            </w:r>
            <w:r w:rsidRPr="005D7447">
              <w:rPr>
                <w:rStyle w:val="ad"/>
                <w:iCs/>
                <w:sz w:val="24"/>
                <w:szCs w:val="24"/>
              </w:rPr>
              <w:t xml:space="preserve"> Допол</w:t>
            </w:r>
            <w:r w:rsidRPr="005D7447">
              <w:rPr>
                <w:rStyle w:val="ad"/>
                <w:iCs/>
                <w:sz w:val="24"/>
                <w:szCs w:val="24"/>
              </w:rPr>
              <w:softHyphen/>
              <w:t xml:space="preserve">нительное чтение.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 «Двойной след».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 наизусть отрывок из очерка М.М. Пришвина «Моя Родина». Коммен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тирует заглавие читае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мого произведения. 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ходит и читает вырази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 описания. Срав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нивает рассказы М.М. </w:t>
            </w: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>Пришвина «Двойной</w:t>
            </w:r>
            <w:r w:rsidRPr="0035010A">
              <w:rPr>
                <w:rStyle w:val="37"/>
                <w:rFonts w:ascii="Times New Roman" w:hAnsi="Times New Roman"/>
                <w:sz w:val="24"/>
                <w:szCs w:val="24"/>
              </w:rPr>
              <w:t xml:space="preserve">след» и И.С. Тургенева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«Перепелка» и «Воро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бей». Выполняет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творче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работу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сочиняет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произведение о подвиге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животного.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несения к известным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нятиям. Слушает собе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седника и ведет диалог. Признает возможность существования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точек зрения и права каждого иметь свою.</w:t>
            </w:r>
          </w:p>
        </w:tc>
        <w:tc>
          <w:tcPr>
            <w:tcW w:w="158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gridAfter w:val="3"/>
          <w:wAfter w:w="433" w:type="dxa"/>
          <w:trHeight w:val="2333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Произведения М.М. Пришвина о животных. Рассказ «Выскочка».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Анализирует творче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скую работу одно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классника. Оформляет книжку-самоделку «Лю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бовь сильнее страха смерти». Комментирует заглавие, высказывает свои суждения об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ношении автора к ге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рою. Аналитически 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тает по ролям,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план (блок-схему). Анализирует образы героев рассказа. Слу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шает монологическую речь одноклассника. Слышит то, о чем гово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рит отвечающий, и до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 ответ, не 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лая повторов.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кации.</w:t>
            </w:r>
          </w:p>
        </w:tc>
        <w:tc>
          <w:tcPr>
            <w:tcW w:w="158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рассказ о Выскочке</w:t>
            </w:r>
          </w:p>
        </w:tc>
      </w:tr>
      <w:tr w:rsidR="00E37509" w:rsidRPr="00DF7ED6" w:rsidTr="009D3AE3">
        <w:trPr>
          <w:gridAfter w:val="3"/>
          <w:wAfter w:w="433" w:type="dxa"/>
          <w:trHeight w:val="161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Рассказ-описание «Жаркий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час».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E66914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список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сказов М.М. Пришвина. Рассказывает о Вьюш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ке и Выскочке. Подби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рает пословицы и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гадки к рассказу. Само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стоятельно читает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сказ «Жаркий час». </w:t>
            </w:r>
            <w:r>
              <w:rPr>
                <w:rFonts w:ascii="Times New Roman" w:hAnsi="Times New Roman"/>
                <w:sz w:val="24"/>
                <w:szCs w:val="24"/>
              </w:rPr>
              <w:t>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описания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картин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природы, поведени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язайца.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вводить текст с помощью клавиатуры, фиксировать (записы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вать) в цифровой форме и анализировать изобра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жения, звуки,готовить свое выступление и вы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ступать с аудио-, видео- и графическим сопровож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дением, соблюдать нор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мы информационной из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бирательности, этики и этикета.</w:t>
            </w:r>
          </w:p>
        </w:tc>
        <w:tc>
          <w:tcPr>
            <w:tcW w:w="158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выразительное чтение рассказа</w:t>
            </w:r>
          </w:p>
        </w:tc>
      </w:tr>
      <w:tr w:rsidR="00E37509" w:rsidRPr="00DF7ED6" w:rsidTr="009D3AE3">
        <w:trPr>
          <w:trHeight w:val="2050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124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D7447">
              <w:rPr>
                <w:rStyle w:val="ad"/>
                <w:sz w:val="24"/>
                <w:szCs w:val="24"/>
              </w:rPr>
              <w:t xml:space="preserve">В. Чалмаев.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«Воспоминания о М.М. Пришвине».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Выразительно читает, выбирает тон чтения для каждого абзаца, выделяет логические ударения в предложе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ниях. Определяет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дачи чтения - передать чувство радости от прихода весны и страх животного. 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зусть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первый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абзац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рассказа. Самостоя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очерк.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Овладевает навыками смыслового чтения тек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стов различных стилей и жанров в соответствии с целями и задачами. Сравнивает, анализиру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синтезирует, обобща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ет, классифицирует по родовидовым признакам. Устанавливает аналогии и причинно-следствен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 связи.</w:t>
            </w:r>
          </w:p>
        </w:tc>
        <w:tc>
          <w:tcPr>
            <w:tcW w:w="2020" w:type="dxa"/>
            <w:gridSpan w:val="9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иллюстрацию ( по выбору)</w:t>
            </w:r>
          </w:p>
        </w:tc>
      </w:tr>
      <w:tr w:rsidR="00E37509" w:rsidRPr="007D5A0B" w:rsidTr="009D3AE3">
        <w:trPr>
          <w:trHeight w:val="476"/>
        </w:trPr>
        <w:tc>
          <w:tcPr>
            <w:tcW w:w="5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7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BE7794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Слушание и работа с детскими книгами о природе. </w:t>
            </w:r>
            <w:r w:rsidRPr="005D7447">
              <w:rPr>
                <w:rStyle w:val="ad"/>
                <w:sz w:val="24"/>
                <w:szCs w:val="24"/>
              </w:rPr>
              <w:t>Дополнительное чтение. В. В. Бианки.</w:t>
            </w:r>
            <w:r w:rsidRPr="00BE7794">
              <w:rPr>
                <w:rFonts w:ascii="Times New Roman" w:hAnsi="Times New Roman"/>
                <w:sz w:val="24"/>
                <w:szCs w:val="24"/>
              </w:rPr>
              <w:t>«Последам».</w:t>
            </w:r>
          </w:p>
        </w:tc>
        <w:tc>
          <w:tcPr>
            <w:tcW w:w="1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10.05.18</w:t>
            </w:r>
          </w:p>
        </w:tc>
        <w:tc>
          <w:tcPr>
            <w:tcW w:w="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Рассматривает книги, составляет аннотацию к «своей» книге. Сочи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няет загадки о живот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ных. Читает наизусть фрагмент рассказа М.М. Пришвина. Само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определяет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читанным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нием.</w:t>
            </w:r>
          </w:p>
        </w:tc>
        <w:tc>
          <w:tcPr>
            <w:tcW w:w="441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несения к известным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нятиям. Слушает собе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седника и ведет диалог. Признает возможность существования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точек зрения и права каждого иметь свою.</w:t>
            </w:r>
          </w:p>
        </w:tc>
        <w:tc>
          <w:tcPr>
            <w:tcW w:w="2020" w:type="dxa"/>
            <w:gridSpan w:val="9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DF7ED6" w:rsidTr="009D3AE3">
        <w:trPr>
          <w:trHeight w:val="1950"/>
        </w:trPr>
        <w:tc>
          <w:tcPr>
            <w:tcW w:w="5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2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1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вопроссы</w:t>
            </w:r>
          </w:p>
        </w:tc>
      </w:tr>
      <w:tr w:rsidR="00E37509" w:rsidRPr="007D5A0B" w:rsidTr="009D3AE3">
        <w:trPr>
          <w:trHeight w:val="1542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126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 себя»).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Моделирует обложку одной из книг М.М. Пришвина. Нахо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дит имена героев.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полняет схему «Они писали о природе».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список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сказов о природе (ра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ботает в группе). Под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бирает в библиотеке книги о природе. Пишет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аннотацию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прочитан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книги.</w:t>
            </w:r>
          </w:p>
        </w:tc>
        <w:tc>
          <w:tcPr>
            <w:tcW w:w="44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 Ов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ладевает способностями принимать и сохранять цели и задачи учебной деятельности, вести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иск средств ее осуществ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ления.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35010A" w:rsidTr="009D3AE3">
        <w:trPr>
          <w:trHeight w:val="523"/>
        </w:trPr>
        <w:tc>
          <w:tcPr>
            <w:tcW w:w="39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49218D" w:rsidRDefault="00E37509" w:rsidP="009D3AE3">
            <w:pPr>
              <w:spacing w:line="23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90806" w:rsidRDefault="00E37509" w:rsidP="009D3AE3">
            <w:pPr>
              <w:spacing w:line="23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890806">
              <w:rPr>
                <w:rFonts w:ascii="Times New Roman" w:hAnsi="Times New Roman"/>
                <w:b/>
                <w:sz w:val="24"/>
                <w:szCs w:val="24"/>
              </w:rPr>
              <w:t>Произведения зарубежных писателей (10 ч)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trHeight w:val="1562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890806" w:rsidRDefault="00E37509" w:rsidP="009D3AE3">
            <w:pPr>
              <w:pStyle w:val="21"/>
              <w:shd w:val="clear" w:color="auto" w:fill="auto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890806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 xml:space="preserve">127, </w:t>
            </w:r>
            <w:r w:rsidRPr="00890806">
              <w:rPr>
                <w:rStyle w:val="29"/>
                <w:rFonts w:ascii="Times New Roman" w:hAnsi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11E94" w:rsidRDefault="00E37509" w:rsidP="009D3AE3">
            <w:pPr>
              <w:pStyle w:val="50"/>
              <w:shd w:val="clear" w:color="auto" w:fill="auto"/>
              <w:ind w:left="4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11E94">
              <w:rPr>
                <w:rFonts w:ascii="Times New Roman" w:hAnsi="Times New Roman"/>
                <w:noProof/>
                <w:sz w:val="24"/>
                <w:szCs w:val="24"/>
              </w:rPr>
              <w:t xml:space="preserve">Дж. Лондон. </w:t>
            </w:r>
            <w:r w:rsidRPr="00311E94">
              <w:rPr>
                <w:rStyle w:val="59"/>
                <w:rFonts w:ascii="Times New Roman" w:hAnsi="Times New Roman"/>
                <w:iCs/>
                <w:noProof/>
                <w:sz w:val="24"/>
                <w:szCs w:val="24"/>
                <w:shd w:val="clear" w:color="auto" w:fill="auto"/>
              </w:rPr>
              <w:t>«Волк».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15.05.18</w:t>
            </w:r>
          </w:p>
          <w:p w:rsidR="00E37509" w:rsidRPr="00760375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1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"/>
                <w:rFonts w:ascii="Times New Roman" w:hAnsi="Times New Roman"/>
                <w:sz w:val="24"/>
                <w:szCs w:val="24"/>
              </w:rPr>
              <w:t xml:space="preserve">Работает с рассказом: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чтение, работа с сюже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том, герои рассказа, смысл рассказа. Ана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литически читает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 по смысловым частям. Делит текст на части, выделяет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дельные эпизоды.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план. Пишет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отзыв о книге.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2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Осваивает начальные формы познавательной и личностной рефлексии. Использует знаково- символические средства представления инфор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мации для создания мо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делей изучаемых объек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тов и процессов, схем решения учебных и прак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тических задач.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первых двух частей</w:t>
            </w:r>
          </w:p>
        </w:tc>
      </w:tr>
      <w:tr w:rsidR="00E37509" w:rsidRPr="0035010A" w:rsidTr="009D3AE3">
        <w:trPr>
          <w:trHeight w:val="1389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129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ad"/>
                <w:iCs/>
                <w:sz w:val="24"/>
                <w:szCs w:val="24"/>
              </w:rPr>
              <w:t>Дж. Лондон.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«Волк» (окончание).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и решает кроссворд. Понимает схожесть рассказов 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рубежных и отечествен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ных писателей. </w:t>
            </w:r>
            <w:r w:rsidRPr="00760375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760375">
              <w:rPr>
                <w:rFonts w:ascii="Times New Roman" w:hAnsi="Times New Roman"/>
                <w:sz w:val="24"/>
                <w:szCs w:val="24"/>
              </w:rPr>
              <w:softHyphen/>
              <w:t>вильно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375">
              <w:rPr>
                <w:rFonts w:ascii="Times New Roman" w:hAnsi="Times New Roman"/>
                <w:sz w:val="24"/>
                <w:szCs w:val="24"/>
              </w:rPr>
              <w:t>читает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0375">
              <w:rPr>
                <w:rFonts w:ascii="Times New Roman" w:hAnsi="Times New Roman"/>
                <w:sz w:val="24"/>
                <w:szCs w:val="24"/>
              </w:rPr>
              <w:t>иност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имена, названия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населенных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пунктов.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423325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последней части</w:t>
            </w:r>
          </w:p>
        </w:tc>
      </w:tr>
      <w:tr w:rsidR="00E37509" w:rsidRPr="007D5A0B" w:rsidTr="009D3AE3">
        <w:trPr>
          <w:trHeight w:val="995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shd w:val="clear" w:color="auto" w:fill="auto"/>
              <w:ind w:left="40"/>
              <w:rPr>
                <w:rFonts w:ascii="Times New Roman" w:hAnsi="Times New Roman"/>
                <w:iCs/>
                <w:sz w:val="24"/>
                <w:szCs w:val="24"/>
              </w:rPr>
            </w:pPr>
            <w:r w:rsidRPr="00D13936">
              <w:rPr>
                <w:rFonts w:ascii="Times New Roman" w:hAnsi="Times New Roman"/>
                <w:iCs/>
                <w:sz w:val="24"/>
                <w:szCs w:val="24"/>
              </w:rPr>
              <w:t xml:space="preserve">Э. Сетон-Томпсон. </w:t>
            </w:r>
            <w:r w:rsidRPr="0035010A">
              <w:rPr>
                <w:rStyle w:val="62"/>
                <w:rFonts w:ascii="Times New Roman" w:hAnsi="Times New Roman"/>
                <w:sz w:val="24"/>
                <w:szCs w:val="24"/>
              </w:rPr>
              <w:t>«Чинк».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Самостоятельно читает рассказ, работает по содержанию и вопро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сам учебника в группе.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Умеет с достаточной полнотой и точностью выражать свои мысли в соответствии с задачами и условиями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кации.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первых двух частей</w:t>
            </w:r>
          </w:p>
        </w:tc>
      </w:tr>
      <w:tr w:rsidR="00E37509" w:rsidRPr="00DF7ED6" w:rsidTr="009D3AE3">
        <w:trPr>
          <w:trHeight w:val="1324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shd w:val="clear" w:color="auto" w:fill="auto"/>
              <w:ind w:left="40"/>
              <w:rPr>
                <w:rFonts w:ascii="Times New Roman" w:hAnsi="Times New Roman"/>
                <w:iCs/>
                <w:sz w:val="24"/>
                <w:szCs w:val="24"/>
              </w:rPr>
            </w:pPr>
            <w:r w:rsidRPr="0035010A">
              <w:rPr>
                <w:rStyle w:val="62"/>
                <w:rFonts w:ascii="Times New Roman" w:hAnsi="Times New Roman"/>
                <w:sz w:val="24"/>
                <w:szCs w:val="24"/>
              </w:rPr>
              <w:t>Э.</w:t>
            </w:r>
            <w:r w:rsidRPr="00D13936">
              <w:rPr>
                <w:rFonts w:ascii="Times New Roman" w:hAnsi="Times New Roman"/>
                <w:iCs/>
                <w:sz w:val="24"/>
                <w:szCs w:val="24"/>
              </w:rPr>
              <w:t xml:space="preserve">Сетон-Томпсон. </w:t>
            </w:r>
            <w:r w:rsidRPr="0035010A">
              <w:rPr>
                <w:rStyle w:val="62"/>
                <w:rFonts w:ascii="Times New Roman" w:hAnsi="Times New Roman"/>
                <w:sz w:val="24"/>
                <w:szCs w:val="24"/>
              </w:rPr>
              <w:t>«Чинк».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Читает осознанно, пра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вильно и быстро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сказ. Находит и читает описание шакала. Са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мостоятельно читает и комментирует третью часть рассказа. Оза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главливает части. На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ходит справочные 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териалы об Э. Сетоне- Томпсоне.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Определяет наиболее эффективные способы достижения результата. Понимает причины успе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ха/неуспеха учебной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 и конструктив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действует даже в си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туациях неуспеха.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пересказ последней части</w:t>
            </w:r>
          </w:p>
        </w:tc>
      </w:tr>
      <w:tr w:rsidR="00E37509" w:rsidRPr="0035010A" w:rsidTr="009D3AE3">
        <w:trPr>
          <w:trHeight w:val="1117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 xml:space="preserve">132 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ind w:left="4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i w:val="0"/>
                <w:sz w:val="24"/>
                <w:szCs w:val="24"/>
              </w:rPr>
              <w:t xml:space="preserve">Э. Сетон-Томпсон. </w:t>
            </w:r>
            <w:r w:rsidRPr="0035010A">
              <w:rPr>
                <w:rStyle w:val="31"/>
                <w:rFonts w:ascii="Times New Roman" w:hAnsi="Times New Roman"/>
                <w:sz w:val="24"/>
                <w:szCs w:val="24"/>
              </w:rPr>
              <w:t>«Чинк».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Работает в дифферен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цированной группе.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библиографи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ческий список. Находит на карте страну изу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чаемого произведения. Читает и анализирует эпизоды рассказа по заданию группы.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Планирует, контролирует и оценивает учебные действия в соответствии с поставленной задачей и условиями ее реализа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ции. Осваивает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способы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проблем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ческого и поискового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ха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рактера.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423325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Озаглавить каждую часть</w:t>
            </w:r>
          </w:p>
        </w:tc>
      </w:tr>
      <w:tr w:rsidR="00E37509" w:rsidRPr="00DF7ED6" w:rsidTr="009D3AE3">
        <w:trPr>
          <w:trHeight w:val="557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35010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Слушание и работа с детскими книгами зарубежных писа</w:t>
            </w:r>
            <w:r w:rsidRPr="0035010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softHyphen/>
              <w:t>телей.</w:t>
            </w:r>
            <w:r w:rsidRPr="005D7447">
              <w:rPr>
                <w:rStyle w:val="ad"/>
                <w:sz w:val="24"/>
                <w:szCs w:val="24"/>
                <w:lang w:val="ru-RU"/>
              </w:rPr>
              <w:t xml:space="preserve"> Дополни</w:t>
            </w:r>
            <w:r w:rsidRPr="005D7447">
              <w:rPr>
                <w:rStyle w:val="ad"/>
                <w:sz w:val="24"/>
                <w:szCs w:val="24"/>
                <w:lang w:val="ru-RU"/>
              </w:rPr>
              <w:softHyphen/>
              <w:t>тельное чтение. Дж. Чиарди.</w:t>
            </w:r>
            <w:r w:rsidRPr="0035010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«Джон Джей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35010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Пленти и куз</w:t>
            </w:r>
            <w:r w:rsidRPr="0035010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softHyphen/>
              <w:t>нечик Дэн».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Составляет схему «За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рубежные писатели». Определяет главную мысль рассказа «Джон Джей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Пленти и кузне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чик Дэн». Сравнивает с басней И. А. Крылова «Стрекоза и Муравей». Играет в слова, подби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рает рифмы. Дополня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схему «Они писали о животных». Выполняет творческую работу: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ставляет справку о лю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бимом писателе.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Активно использует ре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чевые средства и сред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ства информационных и коммуникационных тех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нологий для решения коммуникативных и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 Ис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пользует различные спо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собы поиска (в справоч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источниках и откры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том учебном информаци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онном пространстве сети Интернет), сбора, обра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ботки, анализа, органи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зации, передачи и интер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претации информации в соответствии с коммуни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кативными и познава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тельными задачами.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ответы на вопросы</w:t>
            </w:r>
          </w:p>
        </w:tc>
      </w:tr>
      <w:tr w:rsidR="00E37509" w:rsidRPr="00DF7ED6" w:rsidTr="009D3AE3">
        <w:trPr>
          <w:trHeight w:val="1258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10A">
              <w:rPr>
                <w:rFonts w:ascii="Times New Roman" w:hAnsi="Times New Roman"/>
                <w:sz w:val="24"/>
                <w:szCs w:val="24"/>
                <w:lang w:val="ru-RU"/>
              </w:rPr>
              <w:t>Урок-обобщение по разделу («Проверь</w:t>
            </w:r>
            <w:r w:rsidRPr="00350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те себя»).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Называет произведе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ния зарубежных писа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телей из круга детского чтения. Работает в группе с принесенными книгами. Аннотирует прочитанную книгу. Коллективно оформля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ет книгу-самоделку.</w:t>
            </w:r>
          </w:p>
        </w:tc>
        <w:tc>
          <w:tcPr>
            <w:tcW w:w="4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Строит рассуждения, 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несения к известным по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нятиям. Слушает собе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седника и ведет диалог. Признает возможность существования различ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ных точек зрения и права каждого иметь свою.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Подготовиться к контрольной работе</w:t>
            </w:r>
          </w:p>
        </w:tc>
      </w:tr>
      <w:tr w:rsidR="00E37509" w:rsidRPr="007D5A0B" w:rsidTr="009D3AE3">
        <w:trPr>
          <w:trHeight w:val="1841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7509">
              <w:rPr>
                <w:rStyle w:val="8pt"/>
                <w:sz w:val="24"/>
                <w:szCs w:val="24"/>
                <w:shd w:val="clear" w:color="auto" w:fill="auto"/>
                <w:lang w:val="ru-RU"/>
              </w:rPr>
              <w:t xml:space="preserve">Комплексная </w:t>
            </w:r>
            <w:r w:rsidRPr="0035010A">
              <w:rPr>
                <w:rFonts w:ascii="Times New Roman" w:hAnsi="Times New Roman"/>
                <w:sz w:val="24"/>
                <w:szCs w:val="24"/>
                <w:lang w:val="ru-RU"/>
              </w:rPr>
              <w:t>раз</w:t>
            </w:r>
            <w:r w:rsidRPr="00350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ноуровневая кон</w:t>
            </w:r>
            <w:r w:rsidRPr="0035010A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трольная работа (один из вариантов).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>Владеет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 базовыми предметными и меж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предметными понятия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ми, отражающими су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щественные связи и отношения между объ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ектами и процессами.</w:t>
            </w:r>
          </w:p>
        </w:tc>
        <w:tc>
          <w:tcPr>
            <w:tcW w:w="4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Style w:val="8pt"/>
                <w:sz w:val="24"/>
                <w:szCs w:val="24"/>
                <w:shd w:val="clear" w:color="auto" w:fill="auto"/>
              </w:rPr>
              <w:t xml:space="preserve">Определяет наиболее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эффективные способы достижения результата. Понимает причины успе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ха/неуспеха учебной дея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тельности и конструктив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но действует даже в си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туациях неуспеха. Владеет начальными сведениями о сущности и особенностях объектов, процессов и явлений действительности в соот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ветствии с содержанием предмета «Литературное чтение».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509" w:rsidRPr="007D5A0B" w:rsidTr="009D3AE3">
        <w:trPr>
          <w:trHeight w:val="1401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7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D13936" w:rsidRDefault="00E37509" w:rsidP="009D3AE3">
            <w:pPr>
              <w:pStyle w:val="60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«Летнее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чтение».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30.05.18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760375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Аннотирует «свою» книгу. Отбирает книгу по теме и жанрам. Рас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сказывает о любимом писателе (с использо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вание справочного ма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 xml:space="preserve">териала в книгах и </w:t>
            </w:r>
            <w:r w:rsidRPr="0035010A">
              <w:rPr>
                <w:rFonts w:ascii="Times New Roman" w:hAnsi="Times New Roman"/>
                <w:sz w:val="24"/>
                <w:szCs w:val="24"/>
                <w:u w:val="single"/>
              </w:rPr>
              <w:t>эн</w:t>
            </w:r>
            <w:r w:rsidRPr="0035010A">
              <w:rPr>
                <w:rFonts w:ascii="Times New Roman" w:hAnsi="Times New Roman"/>
                <w:sz w:val="24"/>
                <w:szCs w:val="24"/>
                <w:u w:val="single"/>
              </w:rPr>
              <w:softHyphen/>
              <w:t>циклопедиях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/>
                <w:sz w:val="24"/>
                <w:szCs w:val="24"/>
              </w:rPr>
              <w:t>Оформ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дневник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летнего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чтения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010A">
              <w:rPr>
                <w:rFonts w:ascii="Times New Roman" w:hAnsi="Times New Roman"/>
                <w:sz w:val="24"/>
                <w:szCs w:val="24"/>
              </w:rPr>
              <w:t>разделам.</w:t>
            </w:r>
          </w:p>
        </w:tc>
        <w:tc>
          <w:tcPr>
            <w:tcW w:w="4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7509" w:rsidRPr="0035010A" w:rsidRDefault="00E37509" w:rsidP="009D3AE3">
            <w:pPr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35010A">
              <w:rPr>
                <w:rFonts w:ascii="Times New Roman" w:hAnsi="Times New Roman"/>
                <w:sz w:val="24"/>
                <w:szCs w:val="24"/>
              </w:rPr>
              <w:t>Осознанно строит рече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вое высказывание в со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ответствии с задачами коммуникации и состав</w:t>
            </w:r>
            <w:r w:rsidRPr="0035010A">
              <w:rPr>
                <w:rFonts w:ascii="Times New Roman" w:hAnsi="Times New Roman"/>
                <w:sz w:val="24"/>
                <w:szCs w:val="24"/>
              </w:rPr>
              <w:softHyphen/>
              <w:t>ляет тексты в устной и письменной формах.</w:t>
            </w:r>
          </w:p>
        </w:tc>
        <w:tc>
          <w:tcPr>
            <w:tcW w:w="202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509" w:rsidRPr="0035010A" w:rsidRDefault="00E37509" w:rsidP="009D3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7509" w:rsidRPr="0035010A" w:rsidRDefault="00E37509" w:rsidP="00E37509">
      <w:pPr>
        <w:tabs>
          <w:tab w:val="left" w:pos="10348"/>
        </w:tabs>
        <w:rPr>
          <w:rFonts w:ascii="Times New Roman" w:hAnsi="Times New Roman"/>
          <w:sz w:val="24"/>
          <w:szCs w:val="24"/>
        </w:rPr>
      </w:pPr>
    </w:p>
    <w:p w:rsidR="00E37509" w:rsidRPr="0035010A" w:rsidRDefault="00E37509" w:rsidP="00E37509">
      <w:pPr>
        <w:rPr>
          <w:rFonts w:ascii="Times New Roman" w:hAnsi="Times New Roman"/>
          <w:sz w:val="24"/>
          <w:szCs w:val="24"/>
        </w:rPr>
      </w:pPr>
    </w:p>
    <w:p w:rsidR="00677353" w:rsidRDefault="00677353"/>
    <w:sectPr w:rsidR="00677353" w:rsidSect="006773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734" w:rsidRDefault="00D22734" w:rsidP="00677353">
      <w:pPr>
        <w:spacing w:after="0" w:line="240" w:lineRule="auto"/>
      </w:pPr>
      <w:r>
        <w:separator/>
      </w:r>
    </w:p>
  </w:endnote>
  <w:endnote w:type="continuationSeparator" w:id="0">
    <w:p w:rsidR="00D22734" w:rsidRDefault="00D22734" w:rsidP="00677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7"/>
    </w:pPr>
  </w:p>
  <w:p w:rsidR="00677353" w:rsidRDefault="00677353">
    <w:pPr>
      <w:pStyle w:val="a7"/>
    </w:pPr>
  </w:p>
  <w:p w:rsidR="00677353" w:rsidRDefault="00677353">
    <w:pPr>
      <w:pStyle w:val="a7"/>
    </w:pPr>
  </w:p>
  <w:p w:rsidR="00677353" w:rsidRDefault="00677353">
    <w:pPr>
      <w:pStyle w:val="a7"/>
    </w:pPr>
  </w:p>
  <w:p w:rsidR="00677353" w:rsidRDefault="0067735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734" w:rsidRDefault="00D22734" w:rsidP="00677353">
      <w:pPr>
        <w:spacing w:after="0" w:line="240" w:lineRule="auto"/>
      </w:pPr>
      <w:r>
        <w:separator/>
      </w:r>
    </w:p>
  </w:footnote>
  <w:footnote w:type="continuationSeparator" w:id="0">
    <w:p w:rsidR="00D22734" w:rsidRDefault="00D22734" w:rsidP="00677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53" w:rsidRDefault="006773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0DDD"/>
    <w:multiLevelType w:val="hybridMultilevel"/>
    <w:tmpl w:val="028AA9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8F559C"/>
    <w:multiLevelType w:val="hybridMultilevel"/>
    <w:tmpl w:val="11C89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D51959"/>
    <w:multiLevelType w:val="multilevel"/>
    <w:tmpl w:val="487E7C4C"/>
    <w:lvl w:ilvl="0">
      <w:start w:val="1"/>
      <w:numFmt w:val="bullet"/>
      <w:lvlText w:val="•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7635457"/>
    <w:multiLevelType w:val="multilevel"/>
    <w:tmpl w:val="944CC99C"/>
    <w:lvl w:ilvl="0">
      <w:start w:val="42"/>
      <w:numFmt w:val="decimal"/>
      <w:lvlText w:val="%1,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5F"/>
    <w:rsid w:val="005149E9"/>
    <w:rsid w:val="00677353"/>
    <w:rsid w:val="00A507C6"/>
    <w:rsid w:val="00C5305F"/>
    <w:rsid w:val="00D22734"/>
    <w:rsid w:val="00E3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E37509"/>
    <w:pPr>
      <w:spacing w:before="200" w:after="0" w:line="271" w:lineRule="auto"/>
      <w:outlineLvl w:val="2"/>
    </w:pPr>
    <w:rPr>
      <w:rFonts w:ascii="Cambria" w:eastAsia="Calibri" w:hAnsi="Cambria" w:cs="Times New Roman"/>
      <w:i/>
      <w:iCs/>
      <w:smallCaps/>
      <w:spacing w:val="5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3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353"/>
  </w:style>
  <w:style w:type="paragraph" w:styleId="a7">
    <w:name w:val="footer"/>
    <w:basedOn w:val="a"/>
    <w:link w:val="a8"/>
    <w:uiPriority w:val="99"/>
    <w:unhideWhenUsed/>
    <w:rsid w:val="0067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353"/>
  </w:style>
  <w:style w:type="character" w:customStyle="1" w:styleId="30">
    <w:name w:val="Заголовок 3 Знак"/>
    <w:basedOn w:val="a0"/>
    <w:link w:val="3"/>
    <w:uiPriority w:val="99"/>
    <w:rsid w:val="00E37509"/>
    <w:rPr>
      <w:rFonts w:ascii="Cambria" w:eastAsia="Calibri" w:hAnsi="Cambria" w:cs="Times New Roman"/>
      <w:i/>
      <w:iCs/>
      <w:smallCaps/>
      <w:spacing w:val="5"/>
      <w:sz w:val="26"/>
      <w:szCs w:val="26"/>
      <w:lang w:val="en-US" w:eastAsia="ru-RU"/>
    </w:rPr>
  </w:style>
  <w:style w:type="paragraph" w:styleId="a9">
    <w:name w:val="No Spacing"/>
    <w:basedOn w:val="a"/>
    <w:uiPriority w:val="99"/>
    <w:qFormat/>
    <w:rsid w:val="00E37509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2">
    <w:name w:val="Основной текст2"/>
    <w:basedOn w:val="a"/>
    <w:link w:val="aa"/>
    <w:uiPriority w:val="99"/>
    <w:rsid w:val="00E37509"/>
    <w:pPr>
      <w:widowControl w:val="0"/>
      <w:shd w:val="clear" w:color="auto" w:fill="FFFFFF"/>
      <w:spacing w:after="720" w:line="197" w:lineRule="exact"/>
      <w:ind w:hanging="520"/>
      <w:jc w:val="right"/>
    </w:pPr>
    <w:rPr>
      <w:rFonts w:ascii="Times New Roman" w:eastAsia="Calibri" w:hAnsi="Times New Roman" w:cs="Times New Roman"/>
      <w:color w:val="000000"/>
      <w:sz w:val="21"/>
      <w:szCs w:val="20"/>
      <w:lang w:eastAsia="ru-RU"/>
    </w:rPr>
  </w:style>
  <w:style w:type="character" w:customStyle="1" w:styleId="20">
    <w:name w:val="Основной текст (2)_"/>
    <w:link w:val="21"/>
    <w:uiPriority w:val="99"/>
    <w:locked/>
    <w:rsid w:val="00E37509"/>
    <w:rPr>
      <w:rFonts w:ascii="Arial" w:hAnsi="Arial"/>
      <w:b/>
      <w:spacing w:val="-20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E37509"/>
    <w:pPr>
      <w:widowControl w:val="0"/>
      <w:shd w:val="clear" w:color="auto" w:fill="FFFFFF"/>
      <w:spacing w:after="540" w:line="240" w:lineRule="atLeast"/>
      <w:jc w:val="center"/>
    </w:pPr>
    <w:rPr>
      <w:rFonts w:ascii="Arial" w:hAnsi="Arial"/>
      <w:b/>
      <w:spacing w:val="-20"/>
    </w:rPr>
  </w:style>
  <w:style w:type="character" w:customStyle="1" w:styleId="11pt">
    <w:name w:val="Основной текст + 11 pt"/>
    <w:aliases w:val="Курсив"/>
    <w:uiPriority w:val="99"/>
    <w:rsid w:val="00E37509"/>
    <w:rPr>
      <w:rFonts w:ascii="Times New Roman" w:hAnsi="Times New Roman"/>
      <w:i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6">
    <w:name w:val="Основной текст (6)_"/>
    <w:link w:val="60"/>
    <w:uiPriority w:val="99"/>
    <w:locked/>
    <w:rsid w:val="00E37509"/>
    <w:rPr>
      <w:i/>
      <w:sz w:val="8"/>
      <w:shd w:val="clear" w:color="auto" w:fill="FFFFFF"/>
      <w:lang w:val="en-US"/>
    </w:rPr>
  </w:style>
  <w:style w:type="paragraph" w:customStyle="1" w:styleId="60">
    <w:name w:val="Основной текст (6)"/>
    <w:basedOn w:val="a"/>
    <w:link w:val="6"/>
    <w:uiPriority w:val="99"/>
    <w:rsid w:val="00E37509"/>
    <w:pPr>
      <w:widowControl w:val="0"/>
      <w:shd w:val="clear" w:color="auto" w:fill="FFFFFF"/>
      <w:spacing w:after="300" w:line="240" w:lineRule="atLeast"/>
      <w:jc w:val="center"/>
    </w:pPr>
    <w:rPr>
      <w:i/>
      <w:sz w:val="8"/>
      <w:lang w:val="en-US"/>
    </w:rPr>
  </w:style>
  <w:style w:type="character" w:customStyle="1" w:styleId="1">
    <w:name w:val="Основной текст1"/>
    <w:uiPriority w:val="99"/>
    <w:rsid w:val="00E37509"/>
    <w:rPr>
      <w:rFonts w:ascii="Arial" w:hAnsi="Arial"/>
      <w:color w:val="000000"/>
      <w:spacing w:val="-2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11">
    <w:name w:val="Основной текст + 11"/>
    <w:aliases w:val="5 pt"/>
    <w:uiPriority w:val="99"/>
    <w:rsid w:val="00E37509"/>
    <w:rPr>
      <w:rFonts w:ascii="Times New Roman" w:hAnsi="Times New Roman"/>
      <w:color w:val="000000"/>
      <w:spacing w:val="0"/>
      <w:w w:val="100"/>
      <w:position w:val="0"/>
      <w:sz w:val="23"/>
      <w:u w:val="none"/>
      <w:shd w:val="clear" w:color="auto" w:fill="FFFFFF"/>
    </w:rPr>
  </w:style>
  <w:style w:type="character" w:customStyle="1" w:styleId="9">
    <w:name w:val="Основной текст + 9"/>
    <w:aliases w:val="5 pt2,Полужирный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19"/>
      <w:u w:val="none"/>
      <w:shd w:val="clear" w:color="auto" w:fill="FFFFFF"/>
      <w:lang w:val="ru-RU"/>
    </w:rPr>
  </w:style>
  <w:style w:type="character" w:customStyle="1" w:styleId="61">
    <w:name w:val="Основной текст + 6"/>
    <w:aliases w:val="5 pt1,Полужирный1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Интервал 0 pt"/>
    <w:uiPriority w:val="99"/>
    <w:rsid w:val="00E37509"/>
    <w:rPr>
      <w:rFonts w:ascii="Times New Roman" w:hAnsi="Times New Roman"/>
      <w:color w:val="000000"/>
      <w:spacing w:val="-10"/>
      <w:w w:val="100"/>
      <w:position w:val="0"/>
      <w:sz w:val="22"/>
      <w:u w:val="none"/>
      <w:shd w:val="clear" w:color="auto" w:fill="FFFFFF"/>
      <w:lang w:val="ru-RU"/>
    </w:rPr>
  </w:style>
  <w:style w:type="table" w:styleId="ac">
    <w:name w:val="Table Grid"/>
    <w:basedOn w:val="a1"/>
    <w:uiPriority w:val="99"/>
    <w:rsid w:val="00E37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link w:val="2"/>
    <w:uiPriority w:val="99"/>
    <w:locked/>
    <w:rsid w:val="00E37509"/>
    <w:rPr>
      <w:rFonts w:ascii="Times New Roman" w:eastAsia="Calibri" w:hAnsi="Times New Roman" w:cs="Times New Roman"/>
      <w:color w:val="000000"/>
      <w:sz w:val="21"/>
      <w:szCs w:val="20"/>
      <w:shd w:val="clear" w:color="auto" w:fill="FFFFFF"/>
      <w:lang w:eastAsia="ru-RU"/>
    </w:rPr>
  </w:style>
  <w:style w:type="character" w:customStyle="1" w:styleId="ad">
    <w:name w:val="Основной текст + Курсив"/>
    <w:uiPriority w:val="99"/>
    <w:rsid w:val="00E37509"/>
    <w:rPr>
      <w:rFonts w:ascii="Trebuchet MS" w:hAnsi="Trebuchet MS"/>
      <w:i/>
      <w:color w:val="000000"/>
      <w:spacing w:val="0"/>
      <w:w w:val="100"/>
      <w:position w:val="0"/>
      <w:sz w:val="21"/>
      <w:u w:val="none"/>
      <w:shd w:val="clear" w:color="auto" w:fill="FFFFFF"/>
      <w:lang w:eastAsia="ru-RU"/>
    </w:rPr>
  </w:style>
  <w:style w:type="character" w:customStyle="1" w:styleId="8pt">
    <w:name w:val="Основной текст + 8 pt"/>
    <w:uiPriority w:val="99"/>
    <w:rsid w:val="00E37509"/>
    <w:rPr>
      <w:rFonts w:ascii="Arial Unicode MS" w:hAnsi="Arial Unicode MS"/>
      <w:spacing w:val="0"/>
      <w:sz w:val="16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E37509"/>
    <w:rPr>
      <w:rFonts w:ascii="Arial" w:hAnsi="Arial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E37509"/>
    <w:pPr>
      <w:shd w:val="clear" w:color="auto" w:fill="FFFFFF"/>
      <w:spacing w:after="0" w:line="240" w:lineRule="atLeast"/>
    </w:pPr>
    <w:rPr>
      <w:rFonts w:ascii="Arial" w:hAnsi="Arial"/>
      <w:sz w:val="19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E37509"/>
    <w:rPr>
      <w:rFonts w:ascii="Arial Unicode MS" w:hAnsi="Arial Unicode MS"/>
      <w:sz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37509"/>
    <w:pPr>
      <w:shd w:val="clear" w:color="auto" w:fill="FFFFFF"/>
      <w:spacing w:after="0" w:line="240" w:lineRule="atLeast"/>
    </w:pPr>
    <w:rPr>
      <w:rFonts w:ascii="Arial Unicode MS" w:hAnsi="Arial Unicode MS"/>
      <w:sz w:val="19"/>
      <w:shd w:val="clear" w:color="auto" w:fill="FFFFFF"/>
    </w:rPr>
  </w:style>
  <w:style w:type="character" w:customStyle="1" w:styleId="8">
    <w:name w:val="Основной текст + 8"/>
    <w:aliases w:val="5 pt13"/>
    <w:uiPriority w:val="99"/>
    <w:rsid w:val="00E37509"/>
    <w:rPr>
      <w:rFonts w:ascii="Arial" w:hAnsi="Arial"/>
      <w:spacing w:val="0"/>
      <w:sz w:val="17"/>
      <w:shd w:val="clear" w:color="auto" w:fill="FFFFFF"/>
    </w:rPr>
  </w:style>
  <w:style w:type="character" w:customStyle="1" w:styleId="31">
    <w:name w:val="Основной текст (3) + Не курсив"/>
    <w:uiPriority w:val="99"/>
    <w:rsid w:val="00E37509"/>
    <w:rPr>
      <w:rFonts w:ascii="Arial" w:hAnsi="Arial"/>
      <w:i/>
      <w:spacing w:val="0"/>
      <w:sz w:val="19"/>
    </w:rPr>
  </w:style>
  <w:style w:type="character" w:customStyle="1" w:styleId="41">
    <w:name w:val="Основной текст (4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47">
    <w:name w:val="Основной текст (4) + 7"/>
    <w:aliases w:val="5 pt12,Полужирный4,Не курсив"/>
    <w:uiPriority w:val="99"/>
    <w:rsid w:val="00E37509"/>
    <w:rPr>
      <w:rFonts w:ascii="Arial" w:hAnsi="Arial"/>
      <w:b/>
      <w:i/>
      <w:spacing w:val="0"/>
      <w:sz w:val="15"/>
      <w:shd w:val="clear" w:color="auto" w:fill="FFFFFF"/>
    </w:rPr>
  </w:style>
  <w:style w:type="character" w:customStyle="1" w:styleId="7">
    <w:name w:val="Основной текст + 7"/>
    <w:aliases w:val="5 pt11,Полужирный3"/>
    <w:uiPriority w:val="99"/>
    <w:rsid w:val="00E37509"/>
    <w:rPr>
      <w:rFonts w:ascii="Arial" w:hAnsi="Arial"/>
      <w:b/>
      <w:spacing w:val="0"/>
      <w:sz w:val="15"/>
      <w:shd w:val="clear" w:color="auto" w:fill="FFFFFF"/>
    </w:rPr>
  </w:style>
  <w:style w:type="character" w:customStyle="1" w:styleId="51">
    <w:name w:val="Основной текст (5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49">
    <w:name w:val="Основной текст (4) + 9"/>
    <w:aliases w:val="5 pt10"/>
    <w:uiPriority w:val="99"/>
    <w:rsid w:val="00E37509"/>
    <w:rPr>
      <w:rFonts w:ascii="Arial" w:hAnsi="Arial"/>
      <w:spacing w:val="0"/>
      <w:sz w:val="19"/>
      <w:shd w:val="clear" w:color="auto" w:fill="FFFFFF"/>
    </w:rPr>
  </w:style>
  <w:style w:type="character" w:customStyle="1" w:styleId="46">
    <w:name w:val="Основной текст (4) + 6"/>
    <w:aliases w:val="5 pt9,Масштаб 150%"/>
    <w:uiPriority w:val="99"/>
    <w:rsid w:val="00E37509"/>
    <w:rPr>
      <w:rFonts w:ascii="Arial" w:hAnsi="Arial"/>
      <w:spacing w:val="0"/>
      <w:w w:val="150"/>
      <w:sz w:val="13"/>
      <w:shd w:val="clear" w:color="auto" w:fill="FFFFFF"/>
    </w:rPr>
  </w:style>
  <w:style w:type="character" w:customStyle="1" w:styleId="491">
    <w:name w:val="Основной текст (4) + 91"/>
    <w:aliases w:val="5 pt8,Курсив1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610">
    <w:name w:val="Основной текст + 61"/>
    <w:aliases w:val="5 pt7,Масштаб 150%1"/>
    <w:uiPriority w:val="99"/>
    <w:rsid w:val="00E37509"/>
    <w:rPr>
      <w:rFonts w:ascii="Arial" w:hAnsi="Arial"/>
      <w:spacing w:val="0"/>
      <w:w w:val="150"/>
      <w:sz w:val="13"/>
      <w:shd w:val="clear" w:color="auto" w:fill="FFFFFF"/>
    </w:rPr>
  </w:style>
  <w:style w:type="character" w:customStyle="1" w:styleId="29">
    <w:name w:val="Основной текст (2) + 9"/>
    <w:aliases w:val="5 pt6"/>
    <w:uiPriority w:val="99"/>
    <w:rsid w:val="00E37509"/>
    <w:rPr>
      <w:rFonts w:ascii="Arial" w:hAnsi="Arial"/>
      <w:spacing w:val="0"/>
      <w:sz w:val="19"/>
      <w:shd w:val="clear" w:color="auto" w:fill="FFFFFF"/>
    </w:rPr>
  </w:style>
  <w:style w:type="character" w:customStyle="1" w:styleId="32">
    <w:name w:val="Основной текст (3) + Не полужирный"/>
    <w:uiPriority w:val="99"/>
    <w:rsid w:val="00E37509"/>
    <w:rPr>
      <w:rFonts w:ascii="Arial" w:hAnsi="Arial"/>
      <w:b/>
      <w:spacing w:val="0"/>
      <w:sz w:val="19"/>
    </w:rPr>
  </w:style>
  <w:style w:type="character" w:customStyle="1" w:styleId="291">
    <w:name w:val="Основной текст (2) + 91"/>
    <w:aliases w:val="5 pt5,Масштаб 100%"/>
    <w:uiPriority w:val="99"/>
    <w:rsid w:val="00E37509"/>
    <w:rPr>
      <w:rFonts w:ascii="Times New Roman" w:hAnsi="Times New Roman"/>
      <w:spacing w:val="0"/>
      <w:w w:val="100"/>
      <w:sz w:val="19"/>
      <w:shd w:val="clear" w:color="auto" w:fill="FFFFFF"/>
    </w:rPr>
  </w:style>
  <w:style w:type="character" w:customStyle="1" w:styleId="37">
    <w:name w:val="Основной текст (3) + 7"/>
    <w:aliases w:val="5 pt4,Полужирный2"/>
    <w:uiPriority w:val="99"/>
    <w:rsid w:val="00E37509"/>
    <w:rPr>
      <w:rFonts w:ascii="Arial" w:hAnsi="Arial"/>
      <w:b/>
      <w:spacing w:val="0"/>
      <w:sz w:val="15"/>
    </w:rPr>
  </w:style>
  <w:style w:type="character" w:customStyle="1" w:styleId="59">
    <w:name w:val="Основной текст (5) + 9"/>
    <w:aliases w:val="5 pt3,Не курсив1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62">
    <w:name w:val="Основной текст (6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paragraph" w:customStyle="1" w:styleId="10">
    <w:name w:val="Без интервала1"/>
    <w:link w:val="ae"/>
    <w:uiPriority w:val="99"/>
    <w:rsid w:val="00E3750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10"/>
    <w:uiPriority w:val="99"/>
    <w:locked/>
    <w:rsid w:val="00E37509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E37509"/>
    <w:pPr>
      <w:spacing w:before="200" w:after="0" w:line="271" w:lineRule="auto"/>
      <w:outlineLvl w:val="2"/>
    </w:pPr>
    <w:rPr>
      <w:rFonts w:ascii="Cambria" w:eastAsia="Calibri" w:hAnsi="Cambria" w:cs="Times New Roman"/>
      <w:i/>
      <w:iCs/>
      <w:smallCaps/>
      <w:spacing w:val="5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3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353"/>
  </w:style>
  <w:style w:type="paragraph" w:styleId="a7">
    <w:name w:val="footer"/>
    <w:basedOn w:val="a"/>
    <w:link w:val="a8"/>
    <w:uiPriority w:val="99"/>
    <w:unhideWhenUsed/>
    <w:rsid w:val="00677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353"/>
  </w:style>
  <w:style w:type="character" w:customStyle="1" w:styleId="30">
    <w:name w:val="Заголовок 3 Знак"/>
    <w:basedOn w:val="a0"/>
    <w:link w:val="3"/>
    <w:uiPriority w:val="99"/>
    <w:rsid w:val="00E37509"/>
    <w:rPr>
      <w:rFonts w:ascii="Cambria" w:eastAsia="Calibri" w:hAnsi="Cambria" w:cs="Times New Roman"/>
      <w:i/>
      <w:iCs/>
      <w:smallCaps/>
      <w:spacing w:val="5"/>
      <w:sz w:val="26"/>
      <w:szCs w:val="26"/>
      <w:lang w:val="en-US" w:eastAsia="ru-RU"/>
    </w:rPr>
  </w:style>
  <w:style w:type="paragraph" w:styleId="a9">
    <w:name w:val="No Spacing"/>
    <w:basedOn w:val="a"/>
    <w:uiPriority w:val="99"/>
    <w:qFormat/>
    <w:rsid w:val="00E37509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2">
    <w:name w:val="Основной текст2"/>
    <w:basedOn w:val="a"/>
    <w:link w:val="aa"/>
    <w:uiPriority w:val="99"/>
    <w:rsid w:val="00E37509"/>
    <w:pPr>
      <w:widowControl w:val="0"/>
      <w:shd w:val="clear" w:color="auto" w:fill="FFFFFF"/>
      <w:spacing w:after="720" w:line="197" w:lineRule="exact"/>
      <w:ind w:hanging="520"/>
      <w:jc w:val="right"/>
    </w:pPr>
    <w:rPr>
      <w:rFonts w:ascii="Times New Roman" w:eastAsia="Calibri" w:hAnsi="Times New Roman" w:cs="Times New Roman"/>
      <w:color w:val="000000"/>
      <w:sz w:val="21"/>
      <w:szCs w:val="20"/>
      <w:lang w:eastAsia="ru-RU"/>
    </w:rPr>
  </w:style>
  <w:style w:type="character" w:customStyle="1" w:styleId="20">
    <w:name w:val="Основной текст (2)_"/>
    <w:link w:val="21"/>
    <w:uiPriority w:val="99"/>
    <w:locked/>
    <w:rsid w:val="00E37509"/>
    <w:rPr>
      <w:rFonts w:ascii="Arial" w:hAnsi="Arial"/>
      <w:b/>
      <w:spacing w:val="-20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E37509"/>
    <w:pPr>
      <w:widowControl w:val="0"/>
      <w:shd w:val="clear" w:color="auto" w:fill="FFFFFF"/>
      <w:spacing w:after="540" w:line="240" w:lineRule="atLeast"/>
      <w:jc w:val="center"/>
    </w:pPr>
    <w:rPr>
      <w:rFonts w:ascii="Arial" w:hAnsi="Arial"/>
      <w:b/>
      <w:spacing w:val="-20"/>
    </w:rPr>
  </w:style>
  <w:style w:type="character" w:customStyle="1" w:styleId="11pt">
    <w:name w:val="Основной текст + 11 pt"/>
    <w:aliases w:val="Курсив"/>
    <w:uiPriority w:val="99"/>
    <w:rsid w:val="00E37509"/>
    <w:rPr>
      <w:rFonts w:ascii="Times New Roman" w:hAnsi="Times New Roman"/>
      <w:i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6">
    <w:name w:val="Основной текст (6)_"/>
    <w:link w:val="60"/>
    <w:uiPriority w:val="99"/>
    <w:locked/>
    <w:rsid w:val="00E37509"/>
    <w:rPr>
      <w:i/>
      <w:sz w:val="8"/>
      <w:shd w:val="clear" w:color="auto" w:fill="FFFFFF"/>
      <w:lang w:val="en-US"/>
    </w:rPr>
  </w:style>
  <w:style w:type="paragraph" w:customStyle="1" w:styleId="60">
    <w:name w:val="Основной текст (6)"/>
    <w:basedOn w:val="a"/>
    <w:link w:val="6"/>
    <w:uiPriority w:val="99"/>
    <w:rsid w:val="00E37509"/>
    <w:pPr>
      <w:widowControl w:val="0"/>
      <w:shd w:val="clear" w:color="auto" w:fill="FFFFFF"/>
      <w:spacing w:after="300" w:line="240" w:lineRule="atLeast"/>
      <w:jc w:val="center"/>
    </w:pPr>
    <w:rPr>
      <w:i/>
      <w:sz w:val="8"/>
      <w:lang w:val="en-US"/>
    </w:rPr>
  </w:style>
  <w:style w:type="character" w:customStyle="1" w:styleId="1">
    <w:name w:val="Основной текст1"/>
    <w:uiPriority w:val="99"/>
    <w:rsid w:val="00E37509"/>
    <w:rPr>
      <w:rFonts w:ascii="Arial" w:hAnsi="Arial"/>
      <w:color w:val="000000"/>
      <w:spacing w:val="-2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21"/>
      <w:u w:val="none"/>
      <w:shd w:val="clear" w:color="auto" w:fill="FFFFFF"/>
      <w:lang w:val="ru-RU"/>
    </w:rPr>
  </w:style>
  <w:style w:type="character" w:customStyle="1" w:styleId="11">
    <w:name w:val="Основной текст + 11"/>
    <w:aliases w:val="5 pt"/>
    <w:uiPriority w:val="99"/>
    <w:rsid w:val="00E37509"/>
    <w:rPr>
      <w:rFonts w:ascii="Times New Roman" w:hAnsi="Times New Roman"/>
      <w:color w:val="000000"/>
      <w:spacing w:val="0"/>
      <w:w w:val="100"/>
      <w:position w:val="0"/>
      <w:sz w:val="23"/>
      <w:u w:val="none"/>
      <w:shd w:val="clear" w:color="auto" w:fill="FFFFFF"/>
    </w:rPr>
  </w:style>
  <w:style w:type="character" w:customStyle="1" w:styleId="9">
    <w:name w:val="Основной текст + 9"/>
    <w:aliases w:val="5 pt2,Полужирный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19"/>
      <w:u w:val="none"/>
      <w:shd w:val="clear" w:color="auto" w:fill="FFFFFF"/>
      <w:lang w:val="ru-RU"/>
    </w:rPr>
  </w:style>
  <w:style w:type="character" w:customStyle="1" w:styleId="61">
    <w:name w:val="Основной текст + 6"/>
    <w:aliases w:val="5 pt1,Полужирный1"/>
    <w:uiPriority w:val="99"/>
    <w:rsid w:val="00E37509"/>
    <w:rPr>
      <w:rFonts w:ascii="Times New Roman" w:hAnsi="Times New Roman"/>
      <w:b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Интервал 0 pt"/>
    <w:uiPriority w:val="99"/>
    <w:rsid w:val="00E37509"/>
    <w:rPr>
      <w:rFonts w:ascii="Times New Roman" w:hAnsi="Times New Roman"/>
      <w:color w:val="000000"/>
      <w:spacing w:val="-10"/>
      <w:w w:val="100"/>
      <w:position w:val="0"/>
      <w:sz w:val="22"/>
      <w:u w:val="none"/>
      <w:shd w:val="clear" w:color="auto" w:fill="FFFFFF"/>
      <w:lang w:val="ru-RU"/>
    </w:rPr>
  </w:style>
  <w:style w:type="table" w:styleId="ac">
    <w:name w:val="Table Grid"/>
    <w:basedOn w:val="a1"/>
    <w:uiPriority w:val="99"/>
    <w:rsid w:val="00E37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link w:val="2"/>
    <w:uiPriority w:val="99"/>
    <w:locked/>
    <w:rsid w:val="00E37509"/>
    <w:rPr>
      <w:rFonts w:ascii="Times New Roman" w:eastAsia="Calibri" w:hAnsi="Times New Roman" w:cs="Times New Roman"/>
      <w:color w:val="000000"/>
      <w:sz w:val="21"/>
      <w:szCs w:val="20"/>
      <w:shd w:val="clear" w:color="auto" w:fill="FFFFFF"/>
      <w:lang w:eastAsia="ru-RU"/>
    </w:rPr>
  </w:style>
  <w:style w:type="character" w:customStyle="1" w:styleId="ad">
    <w:name w:val="Основной текст + Курсив"/>
    <w:uiPriority w:val="99"/>
    <w:rsid w:val="00E37509"/>
    <w:rPr>
      <w:rFonts w:ascii="Trebuchet MS" w:hAnsi="Trebuchet MS"/>
      <w:i/>
      <w:color w:val="000000"/>
      <w:spacing w:val="0"/>
      <w:w w:val="100"/>
      <w:position w:val="0"/>
      <w:sz w:val="21"/>
      <w:u w:val="none"/>
      <w:shd w:val="clear" w:color="auto" w:fill="FFFFFF"/>
      <w:lang w:eastAsia="ru-RU"/>
    </w:rPr>
  </w:style>
  <w:style w:type="character" w:customStyle="1" w:styleId="8pt">
    <w:name w:val="Основной текст + 8 pt"/>
    <w:uiPriority w:val="99"/>
    <w:rsid w:val="00E37509"/>
    <w:rPr>
      <w:rFonts w:ascii="Arial Unicode MS" w:hAnsi="Arial Unicode MS"/>
      <w:spacing w:val="0"/>
      <w:sz w:val="16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E37509"/>
    <w:rPr>
      <w:rFonts w:ascii="Arial" w:hAnsi="Arial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E37509"/>
    <w:pPr>
      <w:shd w:val="clear" w:color="auto" w:fill="FFFFFF"/>
      <w:spacing w:after="0" w:line="240" w:lineRule="atLeast"/>
    </w:pPr>
    <w:rPr>
      <w:rFonts w:ascii="Arial" w:hAnsi="Arial"/>
      <w:sz w:val="19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E37509"/>
    <w:rPr>
      <w:rFonts w:ascii="Arial Unicode MS" w:hAnsi="Arial Unicode MS"/>
      <w:sz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37509"/>
    <w:pPr>
      <w:shd w:val="clear" w:color="auto" w:fill="FFFFFF"/>
      <w:spacing w:after="0" w:line="240" w:lineRule="atLeast"/>
    </w:pPr>
    <w:rPr>
      <w:rFonts w:ascii="Arial Unicode MS" w:hAnsi="Arial Unicode MS"/>
      <w:sz w:val="19"/>
      <w:shd w:val="clear" w:color="auto" w:fill="FFFFFF"/>
    </w:rPr>
  </w:style>
  <w:style w:type="character" w:customStyle="1" w:styleId="8">
    <w:name w:val="Основной текст + 8"/>
    <w:aliases w:val="5 pt13"/>
    <w:uiPriority w:val="99"/>
    <w:rsid w:val="00E37509"/>
    <w:rPr>
      <w:rFonts w:ascii="Arial" w:hAnsi="Arial"/>
      <w:spacing w:val="0"/>
      <w:sz w:val="17"/>
      <w:shd w:val="clear" w:color="auto" w:fill="FFFFFF"/>
    </w:rPr>
  </w:style>
  <w:style w:type="character" w:customStyle="1" w:styleId="31">
    <w:name w:val="Основной текст (3) + Не курсив"/>
    <w:uiPriority w:val="99"/>
    <w:rsid w:val="00E37509"/>
    <w:rPr>
      <w:rFonts w:ascii="Arial" w:hAnsi="Arial"/>
      <w:i/>
      <w:spacing w:val="0"/>
      <w:sz w:val="19"/>
    </w:rPr>
  </w:style>
  <w:style w:type="character" w:customStyle="1" w:styleId="41">
    <w:name w:val="Основной текст (4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47">
    <w:name w:val="Основной текст (4) + 7"/>
    <w:aliases w:val="5 pt12,Полужирный4,Не курсив"/>
    <w:uiPriority w:val="99"/>
    <w:rsid w:val="00E37509"/>
    <w:rPr>
      <w:rFonts w:ascii="Arial" w:hAnsi="Arial"/>
      <w:b/>
      <w:i/>
      <w:spacing w:val="0"/>
      <w:sz w:val="15"/>
      <w:shd w:val="clear" w:color="auto" w:fill="FFFFFF"/>
    </w:rPr>
  </w:style>
  <w:style w:type="character" w:customStyle="1" w:styleId="7">
    <w:name w:val="Основной текст + 7"/>
    <w:aliases w:val="5 pt11,Полужирный3"/>
    <w:uiPriority w:val="99"/>
    <w:rsid w:val="00E37509"/>
    <w:rPr>
      <w:rFonts w:ascii="Arial" w:hAnsi="Arial"/>
      <w:b/>
      <w:spacing w:val="0"/>
      <w:sz w:val="15"/>
      <w:shd w:val="clear" w:color="auto" w:fill="FFFFFF"/>
    </w:rPr>
  </w:style>
  <w:style w:type="character" w:customStyle="1" w:styleId="51">
    <w:name w:val="Основной текст (5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49">
    <w:name w:val="Основной текст (4) + 9"/>
    <w:aliases w:val="5 pt10"/>
    <w:uiPriority w:val="99"/>
    <w:rsid w:val="00E37509"/>
    <w:rPr>
      <w:rFonts w:ascii="Arial" w:hAnsi="Arial"/>
      <w:spacing w:val="0"/>
      <w:sz w:val="19"/>
      <w:shd w:val="clear" w:color="auto" w:fill="FFFFFF"/>
    </w:rPr>
  </w:style>
  <w:style w:type="character" w:customStyle="1" w:styleId="46">
    <w:name w:val="Основной текст (4) + 6"/>
    <w:aliases w:val="5 pt9,Масштаб 150%"/>
    <w:uiPriority w:val="99"/>
    <w:rsid w:val="00E37509"/>
    <w:rPr>
      <w:rFonts w:ascii="Arial" w:hAnsi="Arial"/>
      <w:spacing w:val="0"/>
      <w:w w:val="150"/>
      <w:sz w:val="13"/>
      <w:shd w:val="clear" w:color="auto" w:fill="FFFFFF"/>
    </w:rPr>
  </w:style>
  <w:style w:type="character" w:customStyle="1" w:styleId="491">
    <w:name w:val="Основной текст (4) + 91"/>
    <w:aliases w:val="5 pt8,Курсив1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610">
    <w:name w:val="Основной текст + 61"/>
    <w:aliases w:val="5 pt7,Масштаб 150%1"/>
    <w:uiPriority w:val="99"/>
    <w:rsid w:val="00E37509"/>
    <w:rPr>
      <w:rFonts w:ascii="Arial" w:hAnsi="Arial"/>
      <w:spacing w:val="0"/>
      <w:w w:val="150"/>
      <w:sz w:val="13"/>
      <w:shd w:val="clear" w:color="auto" w:fill="FFFFFF"/>
    </w:rPr>
  </w:style>
  <w:style w:type="character" w:customStyle="1" w:styleId="29">
    <w:name w:val="Основной текст (2) + 9"/>
    <w:aliases w:val="5 pt6"/>
    <w:uiPriority w:val="99"/>
    <w:rsid w:val="00E37509"/>
    <w:rPr>
      <w:rFonts w:ascii="Arial" w:hAnsi="Arial"/>
      <w:spacing w:val="0"/>
      <w:sz w:val="19"/>
      <w:shd w:val="clear" w:color="auto" w:fill="FFFFFF"/>
    </w:rPr>
  </w:style>
  <w:style w:type="character" w:customStyle="1" w:styleId="32">
    <w:name w:val="Основной текст (3) + Не полужирный"/>
    <w:uiPriority w:val="99"/>
    <w:rsid w:val="00E37509"/>
    <w:rPr>
      <w:rFonts w:ascii="Arial" w:hAnsi="Arial"/>
      <w:b/>
      <w:spacing w:val="0"/>
      <w:sz w:val="19"/>
    </w:rPr>
  </w:style>
  <w:style w:type="character" w:customStyle="1" w:styleId="291">
    <w:name w:val="Основной текст (2) + 91"/>
    <w:aliases w:val="5 pt5,Масштаб 100%"/>
    <w:uiPriority w:val="99"/>
    <w:rsid w:val="00E37509"/>
    <w:rPr>
      <w:rFonts w:ascii="Times New Roman" w:hAnsi="Times New Roman"/>
      <w:spacing w:val="0"/>
      <w:w w:val="100"/>
      <w:sz w:val="19"/>
      <w:shd w:val="clear" w:color="auto" w:fill="FFFFFF"/>
    </w:rPr>
  </w:style>
  <w:style w:type="character" w:customStyle="1" w:styleId="37">
    <w:name w:val="Основной текст (3) + 7"/>
    <w:aliases w:val="5 pt4,Полужирный2"/>
    <w:uiPriority w:val="99"/>
    <w:rsid w:val="00E37509"/>
    <w:rPr>
      <w:rFonts w:ascii="Arial" w:hAnsi="Arial"/>
      <w:b/>
      <w:spacing w:val="0"/>
      <w:sz w:val="15"/>
    </w:rPr>
  </w:style>
  <w:style w:type="character" w:customStyle="1" w:styleId="59">
    <w:name w:val="Основной текст (5) + 9"/>
    <w:aliases w:val="5 pt3,Не курсив1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character" w:customStyle="1" w:styleId="62">
    <w:name w:val="Основной текст (6) + Не курсив"/>
    <w:uiPriority w:val="99"/>
    <w:rsid w:val="00E37509"/>
    <w:rPr>
      <w:rFonts w:ascii="Arial" w:hAnsi="Arial"/>
      <w:i/>
      <w:spacing w:val="0"/>
      <w:sz w:val="19"/>
      <w:shd w:val="clear" w:color="auto" w:fill="FFFFFF"/>
    </w:rPr>
  </w:style>
  <w:style w:type="paragraph" w:customStyle="1" w:styleId="10">
    <w:name w:val="Без интервала1"/>
    <w:link w:val="ae"/>
    <w:uiPriority w:val="99"/>
    <w:rsid w:val="00E3750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10"/>
    <w:uiPriority w:val="99"/>
    <w:locked/>
    <w:rsid w:val="00E3750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81</Pages>
  <Words>17597</Words>
  <Characters>100304</Characters>
  <Application>Microsoft Office Word</Application>
  <DocSecurity>0</DocSecurity>
  <Lines>835</Lines>
  <Paragraphs>235</Paragraphs>
  <ScaleCrop>false</ScaleCrop>
  <Company/>
  <LinksUpToDate>false</LinksUpToDate>
  <CharactersWithSpaces>117666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Ершово</dc:creator>
  <cp:keywords/>
  <dc:description/>
  <cp:lastModifiedBy>User</cp:lastModifiedBy>
  <cp:revision>4</cp:revision>
  <dcterms:created xsi:type="dcterms:W3CDTF">2010-04-22T23:39:00Z</dcterms:created>
  <dcterms:modified xsi:type="dcterms:W3CDTF">2018-01-09T09:03:00Z</dcterms:modified>
</cp:coreProperties>
</file>