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79ED2" w14:textId="1E1078A6" w:rsidR="0008084F" w:rsidRPr="00BB02D5" w:rsidRDefault="005413D7" w:rsidP="00BB02D5">
      <w:r>
        <w:pict w14:anchorId="73C34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6pt;height:514.5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</v:shape>
        </w:pict>
      </w:r>
    </w:p>
    <w:p w14:paraId="39C4CB4F" w14:textId="77777777" w:rsidR="0008084F" w:rsidRPr="00701C59" w:rsidRDefault="0008084F" w:rsidP="00DE5088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lastRenderedPageBreak/>
        <w:t>Пояснительная записка.</w:t>
      </w:r>
    </w:p>
    <w:p w14:paraId="4DB87AA1" w14:textId="77777777" w:rsidR="0008084F" w:rsidRPr="00701C59" w:rsidRDefault="0008084F" w:rsidP="00DE5088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    Рабочая программа   составлена на основе Конституции РФ, Конституции РТ, Федерального Закона -273 «Об образовании в РФ»; национальной образовательной инициативы «Наша новая школа», ФГОС НОО; примерной программы общеобразовательных учреждений по математике для 1-4 классов. В авторскую программу изменения не внесены. На изучение музыки отводится 1 час в неделю, 34 урока (34 учебные недели), рабочая программа соответствует установленным требованиям.</w:t>
      </w:r>
    </w:p>
    <w:p w14:paraId="39453FAA" w14:textId="77777777" w:rsidR="0008084F" w:rsidRPr="00701C59" w:rsidRDefault="0008084F" w:rsidP="00DE5088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     Входная контрольная работа, промежуточная аттестация проводится в форме контрольной работы в сроки в соответствии  с годовым календарным графиком.</w:t>
      </w:r>
    </w:p>
    <w:p w14:paraId="30A83A0B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</w:t>
      </w:r>
      <w:r w:rsidRPr="00701C5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Для реализации программного содержания используется следующий методический комплект УМК «Начальная школа 21 века»:</w:t>
      </w:r>
    </w:p>
    <w:p w14:paraId="40C7974E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 xml:space="preserve">-Примерная авторская  программа основного общего образования  УМК «Начальная школа ХХI века» «Музыка» 3 класс. Авторы: В.О.Усачёва, Л.В.Школяр, В.А.Школяр. –М.:Вентана –Граф, </w:t>
      </w:r>
      <w:smartTag w:uri="urn:schemas-microsoft-com:office:smarttags" w:element="metricconverter">
        <w:smartTagPr>
          <w:attr w:name="ProductID" w:val="2011 г"/>
        </w:smartTagPr>
        <w:r w:rsidRPr="00701C59">
          <w:rPr>
            <w:rFonts w:ascii="Times New Roman" w:hAnsi="Times New Roman"/>
            <w:color w:val="000000"/>
            <w:sz w:val="24"/>
            <w:szCs w:val="24"/>
          </w:rPr>
          <w:t>2011 г</w:t>
        </w:r>
      </w:smartTag>
      <w:r w:rsidRPr="00701C59">
        <w:rPr>
          <w:rFonts w:ascii="Times New Roman" w:hAnsi="Times New Roman"/>
          <w:color w:val="000000"/>
          <w:sz w:val="24"/>
          <w:szCs w:val="24"/>
        </w:rPr>
        <w:t>.</w:t>
      </w:r>
    </w:p>
    <w:p w14:paraId="440466F9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-Учебник: Музыка. 3 класс. Л.В.Школяр, Л.Л.Алексеева, - М.: Мнемозина, 2013.</w:t>
      </w:r>
    </w:p>
    <w:p w14:paraId="77EF3DEA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-Музыка. Методическое пособие для учителя. В.О.Усачёва, Л.В.Школяр, В.А.Школяр, - М.: Вентана-Граф,2013г.</w:t>
      </w:r>
    </w:p>
    <w:p w14:paraId="30272395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В авторскую программу изменения не внесены. На изучение музыки отводится 1 час в неделю, 34 урока (34 учебные недели), рабочая программа соответствует установленным требованиям.      </w:t>
      </w:r>
    </w:p>
    <w:p w14:paraId="688CE26B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 </w:t>
      </w: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Промежуточная аттестация  проводится в форме урока-путешествия в сроки в соответствии с годовым календарным сроком.</w:t>
      </w:r>
    </w:p>
    <w:p w14:paraId="7FD71429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        Основные цели уроков музыки:</w:t>
      </w:r>
    </w:p>
    <w:p w14:paraId="792D5B4F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1.Формировние основ музыкальной культуры через эмоциональное, активное восприятие музыки;</w:t>
      </w:r>
    </w:p>
    <w:p w14:paraId="5C14CDA0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2.Развитие  устойчивого интереса к музыке, к деятельности музыканта-человека, сочиняющего, исполняющего и слушающего музыку.</w:t>
      </w:r>
    </w:p>
    <w:p w14:paraId="25214A91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3.Освоение музыкальных произведений и знаний о музыке.</w:t>
      </w:r>
    </w:p>
    <w:p w14:paraId="0936758B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4.Воспитание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 уважения к истории, традициям, музыкальной культуре разных народов мира.</w:t>
      </w:r>
    </w:p>
    <w:p w14:paraId="0948194F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5.Овладение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 пластическом движении и импровизации.</w:t>
      </w:r>
    </w:p>
    <w:p w14:paraId="2DFFADF0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Основная  задача уроков музыки -  </w:t>
      </w:r>
      <w:r w:rsidRPr="00701C59">
        <w:rPr>
          <w:rFonts w:ascii="Times New Roman" w:hAnsi="Times New Roman"/>
          <w:color w:val="000000"/>
          <w:sz w:val="24"/>
          <w:szCs w:val="24"/>
        </w:rPr>
        <w:t>развитие способностей к художественно - образному, эмоционально-ценностному восприятию произведений музыкального искусства.</w:t>
      </w:r>
    </w:p>
    <w:p w14:paraId="44C0998B" w14:textId="77777777" w:rsidR="0008084F" w:rsidRPr="00701C59" w:rsidRDefault="0008084F" w:rsidP="00DE5088">
      <w:pPr>
        <w:shd w:val="clear" w:color="auto" w:fill="FFFFFF"/>
        <w:spacing w:line="33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    Общая характеристика курса.</w:t>
      </w:r>
    </w:p>
    <w:p w14:paraId="2BCF3CAB" w14:textId="77777777" w:rsidR="0008084F" w:rsidRPr="00701C59" w:rsidRDefault="0008084F" w:rsidP="00DE5088">
      <w:pPr>
        <w:shd w:val="clear" w:color="auto" w:fill="FFFFFF"/>
        <w:spacing w:line="33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и миру в целом.</w:t>
      </w:r>
    </w:p>
    <w:p w14:paraId="4857376D" w14:textId="77777777" w:rsidR="0008084F" w:rsidRPr="00701C59" w:rsidRDefault="0008084F" w:rsidP="00DE5088">
      <w:pPr>
        <w:shd w:val="clear" w:color="auto" w:fill="FFFFFF"/>
        <w:ind w:left="40" w:righ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Основу программы составляют русское и зарубежное классическое музыкальное наследие, отражающее «вечные» проблемы жизни; народная музыка, музыкальный и поэтический фольклор; духовная (церковная) и современная музыка. При отборе музыкального материала учитывался принцип «независимости» той или иной музыки для данного возраста. В качестве методологического основания концепции учебного курса «Музыкальное искусство» выступает идея преподавания искусства сообразно природе ребенка, природе искусства и природе художественного творчества. С учетом этого программа опирается на следующие принципы:</w:t>
      </w:r>
    </w:p>
    <w:p w14:paraId="54F61921" w14:textId="77777777" w:rsidR="0008084F" w:rsidRPr="00701C59" w:rsidRDefault="0008084F" w:rsidP="00DE5088">
      <w:pPr>
        <w:numPr>
          <w:ilvl w:val="0"/>
          <w:numId w:val="1"/>
        </w:numPr>
        <w:shd w:val="clear" w:color="auto" w:fill="FFFFFF"/>
        <w:spacing w:after="0" w:line="240" w:lineRule="auto"/>
        <w:ind w:left="40" w:righ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преподавание музыки в школе как живого образного искусства;</w:t>
      </w:r>
    </w:p>
    <w:p w14:paraId="002EDA3D" w14:textId="77777777" w:rsidR="0008084F" w:rsidRPr="00701C59" w:rsidRDefault="0008084F" w:rsidP="00DE5088">
      <w:pPr>
        <w:numPr>
          <w:ilvl w:val="0"/>
          <w:numId w:val="1"/>
        </w:numPr>
        <w:shd w:val="clear" w:color="auto" w:fill="FFFFFF"/>
        <w:spacing w:after="0" w:line="240" w:lineRule="auto"/>
        <w:ind w:left="40" w:righ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возвышение ребенка до понимания философско-эстетической сущности искусства;</w:t>
      </w:r>
    </w:p>
    <w:p w14:paraId="20770212" w14:textId="77777777" w:rsidR="0008084F" w:rsidRPr="00701C59" w:rsidRDefault="0008084F" w:rsidP="00DE5088">
      <w:pPr>
        <w:numPr>
          <w:ilvl w:val="0"/>
          <w:numId w:val="1"/>
        </w:numPr>
        <w:shd w:val="clear" w:color="auto" w:fill="FFFFFF"/>
        <w:spacing w:after="0" w:line="240" w:lineRule="auto"/>
        <w:ind w:left="4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деятельностное освоение искусства;</w:t>
      </w:r>
    </w:p>
    <w:p w14:paraId="109730F4" w14:textId="77777777" w:rsidR="0008084F" w:rsidRPr="00701C59" w:rsidRDefault="0008084F" w:rsidP="00DE5088">
      <w:pPr>
        <w:numPr>
          <w:ilvl w:val="0"/>
          <w:numId w:val="1"/>
        </w:numPr>
        <w:shd w:val="clear" w:color="auto" w:fill="FFFFFF"/>
        <w:spacing w:after="0" w:line="240" w:lineRule="auto"/>
        <w:ind w:left="4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моделирование художественно-творческого процесса.</w:t>
      </w:r>
    </w:p>
    <w:p w14:paraId="133DBC49" w14:textId="77777777" w:rsidR="0008084F" w:rsidRPr="00701C59" w:rsidRDefault="0008084F" w:rsidP="00DE5088">
      <w:pPr>
        <w:shd w:val="clear" w:color="auto" w:fill="FFFFFF"/>
        <w:ind w:left="20" w:right="6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Основная идея содержания третьего года обучения отражение истории и души народа в музыке России. Учитель в каждом регионе страны начнет занятия с музыки, бытующей в данной местности, с национальной музыки, постепенно охватывая ближнее и дальнее зарубежье и показывая, как музыка исторически становилась универсальным средством общения, передачи духовных ценностей.</w:t>
      </w:r>
    </w:p>
    <w:p w14:paraId="426D0679" w14:textId="77777777" w:rsidR="0008084F" w:rsidRPr="00701C59" w:rsidRDefault="0008084F" w:rsidP="00DE5088">
      <w:pPr>
        <w:shd w:val="clear" w:color="auto" w:fill="FFFFFF"/>
        <w:ind w:left="20" w:right="6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Раскрытие этой идеи начинается с уроков-монографий, благодаря которым школьники вводятся в интонационную атмосферу русской классической музыки, в многообразие ее форм и жанров. Знакомство с ней подводит детей к ответу на вопрос: «Как и почему мы чувствуем родственность отечественной музыки?» Ответ на него требует специального содержания обучения, которое объединяется в две содержательные линии.</w:t>
      </w:r>
    </w:p>
    <w:p w14:paraId="6B9E3482" w14:textId="77777777" w:rsidR="0008084F" w:rsidRPr="00701C59" w:rsidRDefault="0008084F" w:rsidP="00DE508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Первая погружает школьников в истоки происхождения народного творчества, в сущность национального музыкального искусства. Оно протекает как изучение фольклора, при этом делается акцент на выявлении «механизма» преломления в музыке национальных черт характера.</w:t>
      </w:r>
    </w:p>
    <w:p w14:paraId="2F51564A" w14:textId="77777777" w:rsidR="0008084F" w:rsidRPr="00701C59" w:rsidRDefault="0008084F" w:rsidP="00DE5088">
      <w:pPr>
        <w:numPr>
          <w:ilvl w:val="0"/>
          <w:numId w:val="2"/>
        </w:numPr>
        <w:shd w:val="clear" w:color="auto" w:fill="FFFFFF"/>
        <w:spacing w:after="0" w:line="240" w:lineRule="auto"/>
        <w:ind w:left="160" w:firstLine="38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Вторая содержательная линия раскрывает соотношение народной и композиторской музыки как двух этапов становления национальной музыкальной культуры. Через их преемственность, в частности, на основе обработок народной музыки утверждается мысль, что «музыку создает народ, а мы, композиторы, ее только аранжируем» (М.И. Глинка).</w:t>
      </w:r>
    </w:p>
    <w:p w14:paraId="5E68207C" w14:textId="77777777" w:rsidR="0008084F" w:rsidRPr="00701C59" w:rsidRDefault="0008084F" w:rsidP="00DE5088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Кульминацией проблематики года становится рассмотрение места и значения русской классической музыки в музыкальной культуре мира.</w:t>
      </w:r>
    </w:p>
    <w:p w14:paraId="5BB31973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                                                                       </w:t>
      </w: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Ценностные ориентиры содержания курса «Музыка».</w:t>
      </w:r>
    </w:p>
    <w:p w14:paraId="00E439E8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lastRenderedPageBreak/>
        <w:t>Целенаправленная организация и планомерное формирование музыкальной учебной деятельности способствуют личностному развитию учащихся: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14:paraId="4E8E26B0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Приобщение учащихся к шедеврам мировой музыкальной культуры — народному и профессиональному музыкальном творчеству—направлено на формирование целостной художественной картины мира, воспитание патриотических чувств, толерантных взаимоотношений, активизацию творческого мышления, продуктивного воображения, рефлексии, что в целом способствует познавательном и социальному развитию растущего человека. В результате у школьников формируются духовно-нравственные основания: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14:paraId="3E6F0AA0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Художественная эмпатия, эмоционально-эстетический отклик на музыку обеспечивают коммуникативное развитие: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искусства. Личностное, социальное, познавательное, коммуникативное развитие учащихся обусловливается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14:paraId="44F77584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 </w:t>
      </w: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Результаты изучения учебного предмета</w:t>
      </w:r>
    </w:p>
    <w:p w14:paraId="6464172D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результаты:</w:t>
      </w:r>
    </w:p>
    <w:p w14:paraId="6EDA0B76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формирование  основ культурной,   гражданской идентичности,  чувства гордости за свою Родину, осознание своей этнической и национальной принадлежности;</w:t>
      </w:r>
    </w:p>
    <w:p w14:paraId="3DF6A035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14:paraId="396CF249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     - формирование эстетических потребностей, ценностей и чувств от общения с музыкой;</w:t>
      </w:r>
    </w:p>
    <w:p w14:paraId="2397BCFA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 -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14:paraId="0F399039" w14:textId="77777777" w:rsidR="0008084F" w:rsidRPr="00701C59" w:rsidRDefault="0008084F" w:rsidP="00DE508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 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2E5EA689" w14:textId="77777777" w:rsidR="0008084F" w:rsidRPr="00701C59" w:rsidRDefault="0008084F" w:rsidP="00701C59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-   продуктивное сотрудничество (общение, взаимодействие) со сверстниками при решении различных творческих задач, в том числе музыкальных;                                      </w:t>
      </w:r>
    </w:p>
    <w:p w14:paraId="0027A8B8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Метапредметные результаты:</w:t>
      </w:r>
    </w:p>
    <w:p w14:paraId="0C80513F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14:paraId="31B98C6B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условиями  её реализации;</w:t>
      </w:r>
    </w:p>
    <w:p w14:paraId="364CC55F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14:paraId="3A3C964E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 применение знаково-символических и речевых средств или решения коммуникативных и познавательных задач;</w:t>
      </w:r>
    </w:p>
    <w:p w14:paraId="415F06C0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 готовность к логическим действиям: анализ, сравнение, синтез, обобщение, классификация по стилям и жанрам музыкального искусства;</w:t>
      </w:r>
    </w:p>
    <w:p w14:paraId="7592DA79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определение общей цели и путей её достижения; участие в совместной деятельности на основе сотрудничества, поиска компромиссов, распределения функций и ролей;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DD45549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умение воспринимать окружающий мир во всём его социальном, культурном, природном и художественном разнообразии.</w:t>
      </w:r>
    </w:p>
    <w:p w14:paraId="75D898C6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результаты:</w:t>
      </w:r>
    </w:p>
    <w:p w14:paraId="1169DA2B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 сформированность первоначальных представлений о роли музыки в жизни человека, её роли в духовно-нравственном развитии человека;</w:t>
      </w:r>
    </w:p>
    <w:p w14:paraId="24E36F60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 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14:paraId="443481DA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 умение воспринимать музыку и выражать своё отношение к музыкальному произведению;</w:t>
      </w:r>
    </w:p>
    <w:p w14:paraId="2D666914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 использование музыкальных образов при создании театрализованных и музыкально-пластических композиций, испонении вокально-хоровых произведений, в импровизации.</w:t>
      </w:r>
    </w:p>
    <w:p w14:paraId="4CD9F8C9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14:paraId="612A0CA9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  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14:paraId="2534A0D7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-</w:t>
      </w:r>
    </w:p>
    <w:p w14:paraId="6F0B0BBB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                                                                                                  Содержание курса</w:t>
      </w:r>
    </w:p>
    <w:p w14:paraId="15CDE48C" w14:textId="77777777" w:rsidR="0008084F" w:rsidRPr="00701C59" w:rsidRDefault="0008084F" w:rsidP="00DE5088">
      <w:pPr>
        <w:shd w:val="clear" w:color="auto" w:fill="FFFFFF"/>
        <w:ind w:left="20" w:right="40" w:firstLine="38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3 класс</w:t>
      </w:r>
    </w:p>
    <w:p w14:paraId="16C579A5" w14:textId="77777777" w:rsidR="0008084F" w:rsidRPr="00701C59" w:rsidRDefault="0008084F" w:rsidP="00DE5088">
      <w:pPr>
        <w:shd w:val="clear" w:color="auto" w:fill="FFFFFF"/>
        <w:ind w:left="20" w:right="40" w:firstLine="38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Характерные черты русской музыки (8 ч.)</w:t>
      </w:r>
    </w:p>
    <w:p w14:paraId="30D87DEB" w14:textId="77777777" w:rsidR="0008084F" w:rsidRPr="00701C59" w:rsidRDefault="0008084F" w:rsidP="00DE5088">
      <w:pPr>
        <w:shd w:val="clear" w:color="auto" w:fill="FFFFFF"/>
        <w:ind w:right="6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Понятия «русская» и «российская» музыка – различное и общее. Различное: яркая многоголосная ткань Юга России, холодноватая скромная «вязь» Севера,  «многоголосица» других музыкальных культур внутри России. Общее – интонационнные корни.</w:t>
      </w:r>
    </w:p>
    <w:p w14:paraId="7C636514" w14:textId="77777777" w:rsidR="0008084F" w:rsidRPr="00701C59" w:rsidRDefault="0008084F" w:rsidP="00DE5088">
      <w:pPr>
        <w:shd w:val="clear" w:color="auto" w:fill="FFFFFF"/>
        <w:ind w:left="20" w:right="6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Народное музыкальное творчество – «энциклопедия» русской интонационности (12 ч.)</w:t>
      </w:r>
    </w:p>
    <w:p w14:paraId="0C299FC3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Обрядовость как ведущее начало русского фольклора. Своеобразие героики в народном былинном эпосе. Знаменитый распев. Протяжная песня как особый интонационный склад русской музыки. Частушки и страдания. Танцевальные жанры. Инструментальные плясовые наигрыши.</w:t>
      </w:r>
    </w:p>
    <w:p w14:paraId="33E2BA1B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Истоки русского классического романса (4 ч.)</w:t>
      </w:r>
    </w:p>
    <w:p w14:paraId="1C0A757A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Интонационная сфера городского музицирования: взаимодействие крестьянской песни и городского салонного романса, городская лирика (общепопулярная), старинный романс.</w:t>
      </w:r>
    </w:p>
    <w:p w14:paraId="584990BA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Композиторская музыка для церкви (2 ч.)</w:t>
      </w:r>
    </w:p>
    <w:p w14:paraId="19420D62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Народная и профессионально-композиторская музыка в русской музыкальной культуре (8 ч.)</w:t>
      </w:r>
    </w:p>
    <w:p w14:paraId="16082BF7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Обработка народных песен. Переосмысление интонационной сферы  русской песенности в творчестве композиторов: два пути – точное цитирование и сочинение музыки в народном духе.   Музыкальный репертуар и опыт творческой деятельности.</w:t>
      </w:r>
    </w:p>
    <w:p w14:paraId="528B6185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Музыкальный эпиграф года: знаменные распевы и тема Третьего фортепианного концерта С.В. Рахманинова.</w:t>
      </w:r>
    </w:p>
    <w:p w14:paraId="48290D66" w14:textId="77777777" w:rsidR="0008084F" w:rsidRPr="00701C59" w:rsidRDefault="0008084F" w:rsidP="00DE5088">
      <w:pPr>
        <w:shd w:val="clear" w:color="auto" w:fill="FFFFFF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В течение года дети поют и разучивают народные песни разных жанров, былинные напевы; участвуют в воссоздании обрядов, бытующих в данном регионе; совершенствуют исполнение ранее разученных и полюбившихся песен.</w:t>
      </w:r>
    </w:p>
    <w:p w14:paraId="69F3D2FA" w14:textId="77777777" w:rsidR="0008084F" w:rsidRPr="00701C59" w:rsidRDefault="0008084F" w:rsidP="00DE5088">
      <w:pPr>
        <w:shd w:val="clear" w:color="auto" w:fill="FFFFFF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b/>
          <w:bCs/>
          <w:color w:val="000000"/>
          <w:sz w:val="24"/>
          <w:szCs w:val="24"/>
        </w:rPr>
        <w:t>Основные требования к уровню подготовки учащихся 3 класса</w:t>
      </w:r>
    </w:p>
    <w:p w14:paraId="49F1A141" w14:textId="77777777" w:rsidR="0008084F" w:rsidRPr="00701C59" w:rsidRDefault="0008084F" w:rsidP="00DE5088">
      <w:pPr>
        <w:shd w:val="clear" w:color="auto" w:fill="FFFFFF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К концу обучения в 3 классе учащиеся должны:</w:t>
      </w:r>
    </w:p>
    <w:p w14:paraId="55C40BAF" w14:textId="77777777" w:rsidR="0008084F" w:rsidRPr="00701C59" w:rsidRDefault="0008084F" w:rsidP="00DE5088">
      <w:pPr>
        <w:numPr>
          <w:ilvl w:val="0"/>
          <w:numId w:val="3"/>
        </w:numPr>
        <w:shd w:val="clear" w:color="auto" w:fill="FFFFFF"/>
        <w:spacing w:after="0" w:line="240" w:lineRule="auto"/>
        <w:ind w:left="20" w:right="6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проявлять интерес к русскому обрядовому пласту фольклора, понимание синкретики народного творчества;</w:t>
      </w:r>
    </w:p>
    <w:p w14:paraId="5D0126F1" w14:textId="77777777" w:rsidR="0008084F" w:rsidRPr="00701C59" w:rsidRDefault="0008084F" w:rsidP="00DE5088">
      <w:pPr>
        <w:shd w:val="clear" w:color="auto" w:fill="FFFFFF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решать учебные и практические задачи:</w:t>
      </w:r>
    </w:p>
    <w:p w14:paraId="103FDABF" w14:textId="77777777" w:rsidR="0008084F" w:rsidRPr="00701C59" w:rsidRDefault="0008084F" w:rsidP="00DE5088">
      <w:pPr>
        <w:numPr>
          <w:ilvl w:val="0"/>
          <w:numId w:val="4"/>
        </w:numPr>
        <w:shd w:val="clear" w:color="auto" w:fill="FFFFFF"/>
        <w:spacing w:after="0" w:line="240" w:lineRule="auto"/>
        <w:ind w:left="20" w:right="6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выделять интонационно-стилевые особенности народной музыкальной культуры;</w:t>
      </w:r>
    </w:p>
    <w:p w14:paraId="7CB79A24" w14:textId="77777777" w:rsidR="0008084F" w:rsidRPr="00701C59" w:rsidRDefault="0008084F" w:rsidP="00DE5088">
      <w:pPr>
        <w:numPr>
          <w:ilvl w:val="0"/>
          <w:numId w:val="4"/>
        </w:numPr>
        <w:shd w:val="clear" w:color="auto" w:fill="FFFFFF"/>
        <w:spacing w:after="0" w:line="240" w:lineRule="auto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lastRenderedPageBreak/>
        <w:t>сравнивать народную и профессиональную музыку;</w:t>
      </w:r>
    </w:p>
    <w:p w14:paraId="2AA13F3B" w14:textId="77777777" w:rsidR="0008084F" w:rsidRPr="00701C59" w:rsidRDefault="0008084F" w:rsidP="00DE5088">
      <w:pPr>
        <w:numPr>
          <w:ilvl w:val="0"/>
          <w:numId w:val="4"/>
        </w:numPr>
        <w:shd w:val="clear" w:color="auto" w:fill="FFFFFF"/>
        <w:spacing w:after="0" w:line="240" w:lineRule="auto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свободно и непринужденно, проявляя творческую инициативу, самостоятельно запеть (начать в качестве запевалы), завести игру, начать танец и пр.;</w:t>
      </w:r>
    </w:p>
    <w:p w14:paraId="0703807F" w14:textId="77777777" w:rsidR="0008084F" w:rsidRPr="00701C59" w:rsidRDefault="0008084F" w:rsidP="00DE5088">
      <w:pPr>
        <w:numPr>
          <w:ilvl w:val="0"/>
          <w:numId w:val="4"/>
        </w:numPr>
        <w:shd w:val="clear" w:color="auto" w:fill="FFFFFF"/>
        <w:spacing w:after="0" w:line="240" w:lineRule="auto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узнавать произведения, называть русских композиторов, называть их имена (в соответствии с программой);</w:t>
      </w:r>
    </w:p>
    <w:p w14:paraId="2C65353F" w14:textId="77777777" w:rsidR="0008084F" w:rsidRPr="00701C59" w:rsidRDefault="0008084F" w:rsidP="00DE5088">
      <w:pPr>
        <w:numPr>
          <w:ilvl w:val="0"/>
          <w:numId w:val="4"/>
        </w:numPr>
        <w:shd w:val="clear" w:color="auto" w:fill="FFFFFF"/>
        <w:spacing w:after="0" w:line="240" w:lineRule="auto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приводить примеры использования русскими классиками образцов фольклора;</w:t>
      </w:r>
    </w:p>
    <w:p w14:paraId="41B872B3" w14:textId="77777777" w:rsidR="0008084F" w:rsidRPr="00701C59" w:rsidRDefault="0008084F" w:rsidP="00DE5088">
      <w:pPr>
        <w:numPr>
          <w:ilvl w:val="0"/>
          <w:numId w:val="4"/>
        </w:numPr>
        <w:shd w:val="clear" w:color="auto" w:fill="FFFFFF"/>
        <w:spacing w:after="0" w:line="240" w:lineRule="auto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различать на слух народную музыку и музыку, сочиненную композиторами в «народном духе»;</w:t>
      </w:r>
    </w:p>
    <w:p w14:paraId="5C151B70" w14:textId="77777777" w:rsidR="0008084F" w:rsidRPr="00701C59" w:rsidRDefault="0008084F" w:rsidP="00DE5088">
      <w:pPr>
        <w:numPr>
          <w:ilvl w:val="0"/>
          <w:numId w:val="4"/>
        </w:numPr>
        <w:shd w:val="clear" w:color="auto" w:fill="FFFFFF"/>
        <w:spacing w:after="0" w:line="240" w:lineRule="auto"/>
        <w:ind w:left="20" w:firstLine="400"/>
        <w:jc w:val="both"/>
        <w:rPr>
          <w:rFonts w:ascii="Times New Roman" w:hAnsi="Times New Roman"/>
          <w:color w:val="000000"/>
          <w:sz w:val="24"/>
          <w:szCs w:val="24"/>
        </w:rPr>
      </w:pPr>
      <w:r w:rsidRPr="00701C59">
        <w:rPr>
          <w:rFonts w:ascii="Times New Roman" w:hAnsi="Times New Roman"/>
          <w:color w:val="000000"/>
          <w:sz w:val="24"/>
          <w:szCs w:val="24"/>
        </w:rPr>
        <w:t>самостоятельно распевать народные тексты в стиле устной традиции.</w:t>
      </w:r>
    </w:p>
    <w:p w14:paraId="30CA6C6F" w14:textId="77777777" w:rsidR="0008084F" w:rsidRPr="00701C59" w:rsidRDefault="0008084F" w:rsidP="00DE508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14:paraId="60AEA282" w14:textId="77777777" w:rsidR="0008084F" w:rsidRPr="00701C59" w:rsidRDefault="0008084F" w:rsidP="00DE508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14:paraId="269D3A4F" w14:textId="77777777" w:rsidR="0008084F" w:rsidRPr="00701C59" w:rsidRDefault="0008084F" w:rsidP="00DE508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14:paraId="78D29D72" w14:textId="77777777" w:rsidR="0008084F" w:rsidRPr="00701C59" w:rsidRDefault="0008084F" w:rsidP="00DE508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14:paraId="42EF19D2" w14:textId="293F8596" w:rsidR="0008084F" w:rsidRDefault="0008084F">
      <w:pPr>
        <w:rPr>
          <w:rFonts w:ascii="Times New Roman" w:hAnsi="Times New Roman"/>
          <w:sz w:val="24"/>
          <w:szCs w:val="24"/>
        </w:rPr>
      </w:pPr>
    </w:p>
    <w:p w14:paraId="04F4A0B1" w14:textId="37C54792" w:rsidR="005413D7" w:rsidRDefault="005413D7">
      <w:pPr>
        <w:rPr>
          <w:rFonts w:ascii="Times New Roman" w:hAnsi="Times New Roman"/>
          <w:sz w:val="24"/>
          <w:szCs w:val="24"/>
        </w:rPr>
      </w:pPr>
    </w:p>
    <w:p w14:paraId="26577865" w14:textId="04B271B1" w:rsidR="005413D7" w:rsidRDefault="005413D7">
      <w:pPr>
        <w:rPr>
          <w:rFonts w:ascii="Times New Roman" w:hAnsi="Times New Roman"/>
          <w:sz w:val="24"/>
          <w:szCs w:val="24"/>
        </w:rPr>
      </w:pPr>
    </w:p>
    <w:p w14:paraId="4CC05337" w14:textId="09453C80" w:rsidR="005413D7" w:rsidRDefault="005413D7">
      <w:pPr>
        <w:rPr>
          <w:rFonts w:ascii="Times New Roman" w:hAnsi="Times New Roman"/>
          <w:sz w:val="24"/>
          <w:szCs w:val="24"/>
        </w:rPr>
      </w:pPr>
    </w:p>
    <w:p w14:paraId="402EB3F8" w14:textId="5ABB1725" w:rsidR="005413D7" w:rsidRDefault="005413D7">
      <w:pPr>
        <w:rPr>
          <w:rFonts w:ascii="Times New Roman" w:hAnsi="Times New Roman"/>
          <w:sz w:val="24"/>
          <w:szCs w:val="24"/>
        </w:rPr>
      </w:pPr>
    </w:p>
    <w:p w14:paraId="5673CF6A" w14:textId="33E901B5" w:rsidR="005413D7" w:rsidRDefault="005413D7">
      <w:pPr>
        <w:rPr>
          <w:rFonts w:ascii="Times New Roman" w:hAnsi="Times New Roman"/>
          <w:sz w:val="24"/>
          <w:szCs w:val="24"/>
        </w:rPr>
      </w:pPr>
    </w:p>
    <w:p w14:paraId="0CF33B53" w14:textId="6A3785F7" w:rsidR="005413D7" w:rsidRDefault="005413D7">
      <w:pPr>
        <w:rPr>
          <w:rFonts w:ascii="Times New Roman" w:hAnsi="Times New Roman"/>
          <w:sz w:val="24"/>
          <w:szCs w:val="24"/>
        </w:rPr>
      </w:pPr>
    </w:p>
    <w:p w14:paraId="6F1B3203" w14:textId="015AA2C4" w:rsidR="005413D7" w:rsidRDefault="005413D7">
      <w:pPr>
        <w:rPr>
          <w:rFonts w:ascii="Times New Roman" w:hAnsi="Times New Roman"/>
          <w:sz w:val="24"/>
          <w:szCs w:val="24"/>
        </w:rPr>
      </w:pPr>
    </w:p>
    <w:p w14:paraId="0D22EE7B" w14:textId="10239DC9" w:rsidR="005413D7" w:rsidRDefault="005413D7">
      <w:pPr>
        <w:rPr>
          <w:rFonts w:ascii="Times New Roman" w:hAnsi="Times New Roman"/>
          <w:sz w:val="24"/>
          <w:szCs w:val="24"/>
        </w:rPr>
      </w:pPr>
    </w:p>
    <w:p w14:paraId="4168D05E" w14:textId="6D0E8C03" w:rsidR="005413D7" w:rsidRDefault="005413D7">
      <w:pPr>
        <w:rPr>
          <w:rFonts w:ascii="Times New Roman" w:hAnsi="Times New Roman"/>
          <w:sz w:val="24"/>
          <w:szCs w:val="24"/>
        </w:rPr>
      </w:pPr>
    </w:p>
    <w:p w14:paraId="621E39C9" w14:textId="3C9BC709" w:rsidR="005413D7" w:rsidRDefault="005413D7">
      <w:pPr>
        <w:rPr>
          <w:rFonts w:ascii="Times New Roman" w:hAnsi="Times New Roman"/>
          <w:sz w:val="24"/>
          <w:szCs w:val="24"/>
        </w:rPr>
      </w:pPr>
    </w:p>
    <w:p w14:paraId="3F2F7724" w14:textId="1AFA75E0" w:rsidR="005413D7" w:rsidRDefault="005413D7">
      <w:pPr>
        <w:rPr>
          <w:rFonts w:ascii="Times New Roman" w:hAnsi="Times New Roman"/>
          <w:sz w:val="24"/>
          <w:szCs w:val="24"/>
        </w:rPr>
      </w:pPr>
    </w:p>
    <w:p w14:paraId="1588C508" w14:textId="3AFB6F4A" w:rsidR="005413D7" w:rsidRDefault="005413D7">
      <w:pPr>
        <w:rPr>
          <w:rFonts w:ascii="Times New Roman" w:hAnsi="Times New Roman"/>
          <w:sz w:val="24"/>
          <w:szCs w:val="24"/>
        </w:rPr>
      </w:pPr>
    </w:p>
    <w:p w14:paraId="5AE94A3D" w14:textId="42D1F6A1" w:rsidR="005413D7" w:rsidRDefault="005413D7">
      <w:pPr>
        <w:rPr>
          <w:rFonts w:ascii="Times New Roman" w:hAnsi="Times New Roman"/>
          <w:sz w:val="24"/>
          <w:szCs w:val="24"/>
        </w:rPr>
      </w:pPr>
    </w:p>
    <w:p w14:paraId="0BEF4A9E" w14:textId="760E57DA" w:rsidR="005413D7" w:rsidRDefault="005413D7">
      <w:pPr>
        <w:rPr>
          <w:rFonts w:ascii="Times New Roman" w:hAnsi="Times New Roman"/>
          <w:sz w:val="24"/>
          <w:szCs w:val="24"/>
        </w:rPr>
      </w:pPr>
    </w:p>
    <w:p w14:paraId="4622A06A" w14:textId="77777777" w:rsidR="005413D7" w:rsidRPr="005413D7" w:rsidRDefault="005413D7" w:rsidP="005413D7">
      <w:pPr>
        <w:jc w:val="right"/>
        <w:rPr>
          <w:rFonts w:ascii="Times New Roman" w:hAnsi="Times New Roman"/>
          <w:sz w:val="24"/>
          <w:szCs w:val="24"/>
        </w:rPr>
      </w:pPr>
      <w:r w:rsidRPr="005413D7">
        <w:rPr>
          <w:rFonts w:ascii="Times New Roman" w:hAnsi="Times New Roman"/>
          <w:sz w:val="24"/>
          <w:szCs w:val="24"/>
        </w:rPr>
        <w:lastRenderedPageBreak/>
        <w:t xml:space="preserve">Приложение к приказу от _30_.08.19 №_15__ </w:t>
      </w:r>
    </w:p>
    <w:p w14:paraId="3970D11C" w14:textId="77777777" w:rsidR="005413D7" w:rsidRPr="005413D7" w:rsidRDefault="005413D7" w:rsidP="005413D7">
      <w:pPr>
        <w:rPr>
          <w:rFonts w:ascii="Times New Roman" w:hAnsi="Times New Roman"/>
          <w:i/>
          <w:sz w:val="24"/>
          <w:szCs w:val="24"/>
        </w:rPr>
      </w:pPr>
    </w:p>
    <w:p w14:paraId="3812E767" w14:textId="77777777" w:rsidR="005413D7" w:rsidRPr="005413D7" w:rsidRDefault="005413D7" w:rsidP="005413D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13D7">
        <w:rPr>
          <w:rFonts w:ascii="Times New Roman" w:hAnsi="Times New Roman"/>
          <w:b/>
          <w:sz w:val="24"/>
          <w:szCs w:val="24"/>
          <w:u w:val="single"/>
        </w:rPr>
        <w:t>Календарно-тематическое планирование по музыке в 3  классе</w:t>
      </w:r>
    </w:p>
    <w:p w14:paraId="48443827" w14:textId="01706D56" w:rsidR="005413D7" w:rsidRPr="005413D7" w:rsidRDefault="005413D7" w:rsidP="005413D7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5413D7">
        <w:rPr>
          <w:rFonts w:ascii="Times New Roman" w:hAnsi="Times New Roman"/>
          <w:b/>
          <w:sz w:val="24"/>
          <w:szCs w:val="24"/>
          <w:u w:val="single"/>
        </w:rPr>
        <w:t>на 2019-2020 учебный год.</w:t>
      </w:r>
    </w:p>
    <w:p w14:paraId="1B81D103" w14:textId="511F3AE2" w:rsidR="005413D7" w:rsidRPr="005413D7" w:rsidRDefault="005413D7" w:rsidP="005413D7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5413D7">
        <w:rPr>
          <w:rFonts w:ascii="Times New Roman" w:hAnsi="Times New Roman"/>
          <w:b/>
          <w:sz w:val="24"/>
          <w:szCs w:val="24"/>
          <w:u w:val="single"/>
        </w:rPr>
        <w:t>Составитель: Бурматова Л.Р.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122"/>
        <w:gridCol w:w="1134"/>
        <w:gridCol w:w="567"/>
        <w:gridCol w:w="425"/>
        <w:gridCol w:w="4536"/>
        <w:gridCol w:w="3260"/>
        <w:gridCol w:w="1560"/>
      </w:tblGrid>
      <w:tr w:rsidR="005413D7" w:rsidRPr="005413D7" w14:paraId="5C8351C7" w14:textId="77777777" w:rsidTr="003F262C">
        <w:tc>
          <w:tcPr>
            <w:tcW w:w="706" w:type="dxa"/>
            <w:vMerge w:val="restart"/>
          </w:tcPr>
          <w:p w14:paraId="5E3C1B82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№ п\п</w:t>
            </w:r>
          </w:p>
        </w:tc>
        <w:tc>
          <w:tcPr>
            <w:tcW w:w="3122" w:type="dxa"/>
            <w:vMerge w:val="restart"/>
          </w:tcPr>
          <w:p w14:paraId="42F825A4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  <w:vMerge w:val="restart"/>
          </w:tcPr>
          <w:p w14:paraId="44C8CF22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Дата реализации</w:t>
            </w:r>
          </w:p>
        </w:tc>
        <w:tc>
          <w:tcPr>
            <w:tcW w:w="425" w:type="dxa"/>
            <w:vMerge w:val="restart"/>
          </w:tcPr>
          <w:p w14:paraId="66BF1AEC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Кол-во      часов</w:t>
            </w:r>
          </w:p>
        </w:tc>
        <w:tc>
          <w:tcPr>
            <w:tcW w:w="7796" w:type="dxa"/>
            <w:gridSpan w:val="2"/>
          </w:tcPr>
          <w:p w14:paraId="4C78CC31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  <w:vMerge w:val="restart"/>
          </w:tcPr>
          <w:p w14:paraId="513E4253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Домаш-нее задание</w:t>
            </w:r>
          </w:p>
        </w:tc>
      </w:tr>
      <w:tr w:rsidR="005413D7" w:rsidRPr="005413D7" w14:paraId="76B28D25" w14:textId="77777777" w:rsidTr="003F262C">
        <w:trPr>
          <w:trHeight w:val="690"/>
        </w:trPr>
        <w:tc>
          <w:tcPr>
            <w:tcW w:w="706" w:type="dxa"/>
            <w:vMerge/>
            <w:vAlign w:val="center"/>
          </w:tcPr>
          <w:p w14:paraId="34E52126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22" w:type="dxa"/>
            <w:vMerge/>
            <w:vAlign w:val="center"/>
          </w:tcPr>
          <w:p w14:paraId="5535912F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030FA4E0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14:paraId="0A34CEF7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14:paraId="26F485F1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3260" w:type="dxa"/>
            <w:vMerge w:val="restart"/>
          </w:tcPr>
          <w:p w14:paraId="0DC33F78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1560" w:type="dxa"/>
            <w:vMerge/>
          </w:tcPr>
          <w:p w14:paraId="1666896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3D7" w:rsidRPr="005413D7" w14:paraId="12BF88B6" w14:textId="77777777" w:rsidTr="003F262C">
        <w:trPr>
          <w:trHeight w:val="585"/>
        </w:trPr>
        <w:tc>
          <w:tcPr>
            <w:tcW w:w="706" w:type="dxa"/>
            <w:vMerge/>
            <w:vAlign w:val="center"/>
          </w:tcPr>
          <w:p w14:paraId="3ADDC0A3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22" w:type="dxa"/>
            <w:vMerge/>
            <w:vAlign w:val="center"/>
          </w:tcPr>
          <w:p w14:paraId="6833F691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871236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Плановая</w:t>
            </w:r>
          </w:p>
          <w:p w14:paraId="54D26CEB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A96244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i/>
                <w:sz w:val="24"/>
                <w:szCs w:val="24"/>
              </w:rPr>
              <w:t>Факт</w:t>
            </w:r>
          </w:p>
        </w:tc>
        <w:tc>
          <w:tcPr>
            <w:tcW w:w="425" w:type="dxa"/>
            <w:vMerge/>
            <w:vAlign w:val="center"/>
          </w:tcPr>
          <w:p w14:paraId="282B9DF3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2C57458D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B13F6A2" w14:textId="77777777" w:rsidR="005413D7" w:rsidRPr="005413D7" w:rsidRDefault="005413D7" w:rsidP="005413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14:paraId="37E9787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3D7" w:rsidRPr="005413D7" w14:paraId="51F21899" w14:textId="77777777" w:rsidTr="003F262C">
        <w:trPr>
          <w:trHeight w:val="1895"/>
        </w:trPr>
        <w:tc>
          <w:tcPr>
            <w:tcW w:w="706" w:type="dxa"/>
          </w:tcPr>
          <w:p w14:paraId="58EC5DE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2" w:type="dxa"/>
          </w:tcPr>
          <w:p w14:paraId="7EDBFC3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 Путешествие на родину русского музыкального языка</w:t>
            </w:r>
          </w:p>
        </w:tc>
        <w:tc>
          <w:tcPr>
            <w:tcW w:w="1134" w:type="dxa"/>
          </w:tcPr>
          <w:p w14:paraId="5868209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06.09.19</w:t>
            </w:r>
          </w:p>
        </w:tc>
        <w:tc>
          <w:tcPr>
            <w:tcW w:w="567" w:type="dxa"/>
          </w:tcPr>
          <w:p w14:paraId="2DB689A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CAEAB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99B204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слушать музыку, понимать ее настроение, замысел.</w:t>
            </w:r>
          </w:p>
          <w:p w14:paraId="2F33488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Получить возможность расширить и углубить знания о песенном жанре, усвоить элементы песенности как качества музыки: (протяжность, напевность, мелодичность, и т.д.)</w:t>
            </w:r>
          </w:p>
        </w:tc>
        <w:tc>
          <w:tcPr>
            <w:tcW w:w="3260" w:type="dxa"/>
          </w:tcPr>
          <w:p w14:paraId="5D71FDA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различать понятия ,&lt;&lt;русская&gt;&gt;и &lt;&lt; российская &gt;&gt;музыка, находить различное и общее.</w:t>
            </w:r>
          </w:p>
        </w:tc>
        <w:tc>
          <w:tcPr>
            <w:tcW w:w="1560" w:type="dxa"/>
          </w:tcPr>
          <w:p w14:paraId="791C68E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Знать « Что такое русская музыка?», « Российская музыка?»</w:t>
            </w:r>
          </w:p>
        </w:tc>
      </w:tr>
      <w:tr w:rsidR="005413D7" w:rsidRPr="005413D7" w14:paraId="4BA55366" w14:textId="77777777" w:rsidTr="003F262C">
        <w:tc>
          <w:tcPr>
            <w:tcW w:w="706" w:type="dxa"/>
          </w:tcPr>
          <w:p w14:paraId="4FA690F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2" w:type="dxa"/>
          </w:tcPr>
          <w:p w14:paraId="4413C5A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Едем в фольклорную экспедицию</w:t>
            </w:r>
          </w:p>
        </w:tc>
        <w:tc>
          <w:tcPr>
            <w:tcW w:w="1134" w:type="dxa"/>
          </w:tcPr>
          <w:p w14:paraId="45921F1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13.09. 19</w:t>
            </w:r>
          </w:p>
          <w:p w14:paraId="11BF6829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770BA636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14F4641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EB0DDE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Размышлять о музыкальном произведении как способе выражения чувств и мыслей человека.</w:t>
            </w:r>
          </w:p>
        </w:tc>
        <w:tc>
          <w:tcPr>
            <w:tcW w:w="3260" w:type="dxa"/>
          </w:tcPr>
          <w:p w14:paraId="623F054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Выражать свое отношение к музыкальному произведению.</w:t>
            </w:r>
          </w:p>
        </w:tc>
        <w:tc>
          <w:tcPr>
            <w:tcW w:w="1560" w:type="dxa"/>
          </w:tcPr>
          <w:p w14:paraId="26BA143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Подготовить рассказ о том, какие чувства и мысли выражает </w:t>
            </w: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музыка</w:t>
            </w:r>
          </w:p>
        </w:tc>
      </w:tr>
      <w:tr w:rsidR="005413D7" w:rsidRPr="005413D7" w14:paraId="1E0FA757" w14:textId="77777777" w:rsidTr="003F262C">
        <w:tc>
          <w:tcPr>
            <w:tcW w:w="706" w:type="dxa"/>
          </w:tcPr>
          <w:p w14:paraId="207D415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2" w:type="dxa"/>
          </w:tcPr>
          <w:p w14:paraId="0040F69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Как это бывает, когда песни не умирают.</w:t>
            </w:r>
          </w:p>
        </w:tc>
        <w:tc>
          <w:tcPr>
            <w:tcW w:w="1134" w:type="dxa"/>
          </w:tcPr>
          <w:p w14:paraId="57417B2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20.09. 19</w:t>
            </w:r>
          </w:p>
        </w:tc>
        <w:tc>
          <w:tcPr>
            <w:tcW w:w="567" w:type="dxa"/>
          </w:tcPr>
          <w:p w14:paraId="061DDDF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D8EBF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6E1A5D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Размышлять о музыкальном произведении как способе выражения чувств и мыслей человека</w:t>
            </w:r>
            <w:r w:rsidRPr="005413D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69A4290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Выражать свое отношение к музыкальному произведению.</w:t>
            </w:r>
          </w:p>
        </w:tc>
        <w:tc>
          <w:tcPr>
            <w:tcW w:w="1560" w:type="dxa"/>
          </w:tcPr>
          <w:p w14:paraId="59C60DE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Нарисовать какой-либо музыкальный инструмент</w:t>
            </w:r>
          </w:p>
        </w:tc>
      </w:tr>
      <w:tr w:rsidR="005413D7" w:rsidRPr="005413D7" w14:paraId="702E333D" w14:textId="77777777" w:rsidTr="003F262C">
        <w:trPr>
          <w:trHeight w:val="1248"/>
        </w:trPr>
        <w:tc>
          <w:tcPr>
            <w:tcW w:w="706" w:type="dxa"/>
          </w:tcPr>
          <w:p w14:paraId="5993815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2" w:type="dxa"/>
          </w:tcPr>
          <w:p w14:paraId="0AD573B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Едем на Север.</w:t>
            </w:r>
          </w:p>
        </w:tc>
        <w:tc>
          <w:tcPr>
            <w:tcW w:w="1134" w:type="dxa"/>
          </w:tcPr>
          <w:p w14:paraId="39C52B8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27.09. 19</w:t>
            </w:r>
          </w:p>
        </w:tc>
        <w:tc>
          <w:tcPr>
            <w:tcW w:w="567" w:type="dxa"/>
          </w:tcPr>
          <w:p w14:paraId="5C234057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4F683E3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D26CFEA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Получить возможность узнать о народных праздниках в современной деревне, о функции и специфики народной песни.</w:t>
            </w:r>
          </w:p>
        </w:tc>
        <w:tc>
          <w:tcPr>
            <w:tcW w:w="3260" w:type="dxa"/>
          </w:tcPr>
          <w:p w14:paraId="0503365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Различное: яркая многоголосная ткань Юга России, холодноватая скромная « вязь» Севера: особенная «многоголосица» разных музыкальных культур внутри России.</w:t>
            </w:r>
          </w:p>
        </w:tc>
        <w:tc>
          <w:tcPr>
            <w:tcW w:w="1560" w:type="dxa"/>
          </w:tcPr>
          <w:p w14:paraId="6748D55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Выучить наизусть любую русскую народную песню</w:t>
            </w:r>
          </w:p>
        </w:tc>
      </w:tr>
      <w:tr w:rsidR="005413D7" w:rsidRPr="005413D7" w14:paraId="31A4AC66" w14:textId="77777777" w:rsidTr="003F262C">
        <w:tc>
          <w:tcPr>
            <w:tcW w:w="706" w:type="dxa"/>
          </w:tcPr>
          <w:p w14:paraId="37709EE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2" w:type="dxa"/>
          </w:tcPr>
          <w:p w14:paraId="768DB5F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Едем на Юг</w:t>
            </w:r>
          </w:p>
        </w:tc>
        <w:tc>
          <w:tcPr>
            <w:tcW w:w="1134" w:type="dxa"/>
          </w:tcPr>
          <w:p w14:paraId="358BF7E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04.10. 19</w:t>
            </w:r>
          </w:p>
        </w:tc>
        <w:tc>
          <w:tcPr>
            <w:tcW w:w="567" w:type="dxa"/>
          </w:tcPr>
          <w:p w14:paraId="55B2A4A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63499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90A5B01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Научиться выделять зерна интонации из музыкальных произведений. Научиться слушать, как музыка выражает различные черты человеческого характера. Научиться определять </w:t>
            </w:r>
            <w:r w:rsidRPr="005413D7">
              <w:rPr>
                <w:rFonts w:ascii="Times New Roman" w:hAnsi="Times New Roman"/>
                <w:bCs/>
                <w:sz w:val="24"/>
                <w:szCs w:val="24"/>
              </w:rPr>
              <w:t xml:space="preserve"> по характерным интонациям принадлежность звучащей музыки к тому или иному жанру.</w:t>
            </w:r>
          </w:p>
        </w:tc>
        <w:tc>
          <w:tcPr>
            <w:tcW w:w="3260" w:type="dxa"/>
          </w:tcPr>
          <w:p w14:paraId="3D51FD9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Различное: яркая многоголосная ткань Юга России, холодноватая скромная « вязь» Севера: особенная «многоголосица» разных музыкальных культур внутри России.</w:t>
            </w:r>
          </w:p>
        </w:tc>
        <w:tc>
          <w:tcPr>
            <w:tcW w:w="1560" w:type="dxa"/>
          </w:tcPr>
          <w:p w14:paraId="0D7A8DF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Подготовить рассказ о том, какие черты характера выражает музыка</w:t>
            </w:r>
          </w:p>
        </w:tc>
      </w:tr>
      <w:tr w:rsidR="005413D7" w:rsidRPr="005413D7" w14:paraId="7AB98793" w14:textId="77777777" w:rsidTr="003F262C">
        <w:trPr>
          <w:trHeight w:val="1551"/>
        </w:trPr>
        <w:tc>
          <w:tcPr>
            <w:tcW w:w="706" w:type="dxa"/>
          </w:tcPr>
          <w:p w14:paraId="157687F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2" w:type="dxa"/>
          </w:tcPr>
          <w:p w14:paraId="7F4AF06F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Праздники в современной деревне.</w:t>
            </w:r>
          </w:p>
          <w:p w14:paraId="78F6CD2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28601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11.10. 19</w:t>
            </w:r>
          </w:p>
        </w:tc>
        <w:tc>
          <w:tcPr>
            <w:tcW w:w="567" w:type="dxa"/>
          </w:tcPr>
          <w:p w14:paraId="3AFB9BB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08B6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140A771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Cs/>
                <w:sz w:val="24"/>
                <w:szCs w:val="24"/>
              </w:rPr>
              <w:t>Получить возможность разучить и исполнить былинные напевы, народные песни разных жанров, частушки и страдания, разыграть народные обряды, используя народные инструменты.</w:t>
            </w:r>
          </w:p>
        </w:tc>
        <w:tc>
          <w:tcPr>
            <w:tcW w:w="3260" w:type="dxa"/>
          </w:tcPr>
          <w:p w14:paraId="2864564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</w:t>
            </w:r>
          </w:p>
        </w:tc>
        <w:tc>
          <w:tcPr>
            <w:tcW w:w="1560" w:type="dxa"/>
          </w:tcPr>
          <w:p w14:paraId="2C4F569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Приготовить рассказ о праздниках в деревне</w:t>
            </w:r>
          </w:p>
        </w:tc>
      </w:tr>
      <w:tr w:rsidR="005413D7" w:rsidRPr="005413D7" w14:paraId="052D0F3D" w14:textId="77777777" w:rsidTr="003F262C">
        <w:tc>
          <w:tcPr>
            <w:tcW w:w="706" w:type="dxa"/>
          </w:tcPr>
          <w:p w14:paraId="3A931B1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2" w:type="dxa"/>
          </w:tcPr>
          <w:p w14:paraId="3883D76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Специфика народной песни.</w:t>
            </w:r>
          </w:p>
        </w:tc>
        <w:tc>
          <w:tcPr>
            <w:tcW w:w="1134" w:type="dxa"/>
          </w:tcPr>
          <w:p w14:paraId="34EBD9F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18.10. 19</w:t>
            </w:r>
          </w:p>
        </w:tc>
        <w:tc>
          <w:tcPr>
            <w:tcW w:w="567" w:type="dxa"/>
          </w:tcPr>
          <w:p w14:paraId="5715DE7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04D0E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CCFEF70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Получить возможность узнать об исторически сложившихся фольклорных жанрах. Обрядовость как сущность русского народного творчества. </w:t>
            </w:r>
          </w:p>
        </w:tc>
        <w:tc>
          <w:tcPr>
            <w:tcW w:w="3260" w:type="dxa"/>
          </w:tcPr>
          <w:p w14:paraId="10215F5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Выражать свое отношение к музыкальному произведению. </w:t>
            </w:r>
          </w:p>
        </w:tc>
        <w:tc>
          <w:tcPr>
            <w:tcW w:w="1560" w:type="dxa"/>
          </w:tcPr>
          <w:p w14:paraId="6B53B3F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Знать функции и особенности народной </w:t>
            </w: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песни</w:t>
            </w:r>
          </w:p>
        </w:tc>
      </w:tr>
      <w:tr w:rsidR="005413D7" w:rsidRPr="005413D7" w14:paraId="3BA647C0" w14:textId="77777777" w:rsidTr="003F262C">
        <w:tc>
          <w:tcPr>
            <w:tcW w:w="706" w:type="dxa"/>
          </w:tcPr>
          <w:p w14:paraId="2CAE434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22" w:type="dxa"/>
          </w:tcPr>
          <w:p w14:paraId="34586D90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Cs/>
                <w:sz w:val="24"/>
                <w:szCs w:val="24"/>
              </w:rPr>
              <w:t>Функции и особенности народной песни</w:t>
            </w:r>
          </w:p>
          <w:p w14:paraId="3F6FF49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0654E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25.10. 19</w:t>
            </w:r>
          </w:p>
        </w:tc>
        <w:tc>
          <w:tcPr>
            <w:tcW w:w="567" w:type="dxa"/>
          </w:tcPr>
          <w:p w14:paraId="1EF4609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2B251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23A3307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Получить возможность узнать о многообразной интонационной сфере городского музицирования</w:t>
            </w:r>
          </w:p>
        </w:tc>
        <w:tc>
          <w:tcPr>
            <w:tcW w:w="3260" w:type="dxa"/>
          </w:tcPr>
          <w:p w14:paraId="7DC4674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</w:t>
            </w:r>
          </w:p>
        </w:tc>
        <w:tc>
          <w:tcPr>
            <w:tcW w:w="1560" w:type="dxa"/>
          </w:tcPr>
          <w:p w14:paraId="72BC44B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Знать функции и особенности народной песни</w:t>
            </w:r>
          </w:p>
        </w:tc>
      </w:tr>
      <w:tr w:rsidR="005413D7" w:rsidRPr="005413D7" w14:paraId="30F1560E" w14:textId="77777777" w:rsidTr="003F262C">
        <w:trPr>
          <w:trHeight w:val="1494"/>
        </w:trPr>
        <w:tc>
          <w:tcPr>
            <w:tcW w:w="706" w:type="dxa"/>
          </w:tcPr>
          <w:p w14:paraId="751B6E0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2" w:type="dxa"/>
          </w:tcPr>
          <w:p w14:paraId="38592E9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Мелодизм, напевность народной песни. </w:t>
            </w:r>
          </w:p>
          <w:p w14:paraId="505CBF6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27B1E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08.11. 19</w:t>
            </w:r>
          </w:p>
        </w:tc>
        <w:tc>
          <w:tcPr>
            <w:tcW w:w="567" w:type="dxa"/>
          </w:tcPr>
          <w:p w14:paraId="3ADFC7F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068C7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448A819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Познакомиться с жанрами бытового музицирования: старинный ( композиторский) романс, городской солонный романс</w:t>
            </w:r>
          </w:p>
        </w:tc>
        <w:tc>
          <w:tcPr>
            <w:tcW w:w="3260" w:type="dxa"/>
          </w:tcPr>
          <w:p w14:paraId="6265974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Выражать свое отношение к музыкальному произведению</w:t>
            </w:r>
          </w:p>
          <w:p w14:paraId="6E68801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3A06C64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Ответить на вопрос</w:t>
            </w:r>
          </w:p>
        </w:tc>
      </w:tr>
      <w:tr w:rsidR="005413D7" w:rsidRPr="005413D7" w14:paraId="7DA5576B" w14:textId="77777777" w:rsidTr="003F262C">
        <w:trPr>
          <w:trHeight w:val="1321"/>
        </w:trPr>
        <w:tc>
          <w:tcPr>
            <w:tcW w:w="706" w:type="dxa"/>
          </w:tcPr>
          <w:p w14:paraId="357F1CC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2" w:type="dxa"/>
          </w:tcPr>
          <w:p w14:paraId="687F888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Жанры народной песни « Высота ли, высота поднебесная…»</w:t>
            </w:r>
          </w:p>
        </w:tc>
        <w:tc>
          <w:tcPr>
            <w:tcW w:w="1134" w:type="dxa"/>
          </w:tcPr>
          <w:p w14:paraId="7FA6AB5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15.11. 19</w:t>
            </w:r>
          </w:p>
        </w:tc>
        <w:tc>
          <w:tcPr>
            <w:tcW w:w="567" w:type="dxa"/>
          </w:tcPr>
          <w:p w14:paraId="380911B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F84D0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6AEDE7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слушать в музыке: тепло, нежность, ласку, доброту и чувство покоя.</w:t>
            </w:r>
          </w:p>
        </w:tc>
        <w:tc>
          <w:tcPr>
            <w:tcW w:w="3260" w:type="dxa"/>
          </w:tcPr>
          <w:p w14:paraId="1D98DFBC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Воспринимать окружающий мир во всем его социальном, культурном, природном и художественном разнообразии.</w:t>
            </w:r>
          </w:p>
          <w:p w14:paraId="0CCBEFB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B8E13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Знать жанры народной песни</w:t>
            </w:r>
          </w:p>
        </w:tc>
      </w:tr>
      <w:tr w:rsidR="005413D7" w:rsidRPr="005413D7" w14:paraId="5B11CCC7" w14:textId="77777777" w:rsidTr="003F262C">
        <w:tc>
          <w:tcPr>
            <w:tcW w:w="706" w:type="dxa"/>
          </w:tcPr>
          <w:p w14:paraId="4B178C8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2" w:type="dxa"/>
          </w:tcPr>
          <w:p w14:paraId="6177A741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Исторические песни и былинный эпос. С Прокофьев. Кантата « Александр Невский».</w:t>
            </w:r>
          </w:p>
        </w:tc>
        <w:tc>
          <w:tcPr>
            <w:tcW w:w="1134" w:type="dxa"/>
          </w:tcPr>
          <w:p w14:paraId="465864F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22.11. 19</w:t>
            </w:r>
          </w:p>
        </w:tc>
        <w:tc>
          <w:tcPr>
            <w:tcW w:w="567" w:type="dxa"/>
          </w:tcPr>
          <w:p w14:paraId="4827523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90D8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FD9955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Получить возможность узнать о том, что хоровая музыка на религиозные тексты является значимым пластом русской музыкальной культуры.</w:t>
            </w:r>
          </w:p>
        </w:tc>
        <w:tc>
          <w:tcPr>
            <w:tcW w:w="3260" w:type="dxa"/>
          </w:tcPr>
          <w:p w14:paraId="6943108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Формировать умения планировать, контролировать, оценивать учебные действия  в соответствий с поставленной задачей и условиями ее реализации.</w:t>
            </w:r>
          </w:p>
        </w:tc>
        <w:tc>
          <w:tcPr>
            <w:tcW w:w="1560" w:type="dxa"/>
          </w:tcPr>
          <w:p w14:paraId="4CDD264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Знать примеры исторически песен</w:t>
            </w:r>
          </w:p>
        </w:tc>
      </w:tr>
      <w:tr w:rsidR="005413D7" w:rsidRPr="005413D7" w14:paraId="6D20821C" w14:textId="77777777" w:rsidTr="003F262C">
        <w:tc>
          <w:tcPr>
            <w:tcW w:w="706" w:type="dxa"/>
          </w:tcPr>
          <w:p w14:paraId="54E9D27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2" w:type="dxa"/>
          </w:tcPr>
          <w:p w14:paraId="293C402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Героико-патриотическая тематика М. Глинка. Опера « Иван Сусанин».</w:t>
            </w:r>
          </w:p>
        </w:tc>
        <w:tc>
          <w:tcPr>
            <w:tcW w:w="1134" w:type="dxa"/>
          </w:tcPr>
          <w:p w14:paraId="0776DE7C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29.11. 19</w:t>
            </w:r>
          </w:p>
        </w:tc>
        <w:tc>
          <w:tcPr>
            <w:tcW w:w="567" w:type="dxa"/>
          </w:tcPr>
          <w:p w14:paraId="7641F03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AA796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8FF45A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Познакомиться с особенностями интонирования русского церковного пения</w:t>
            </w:r>
          </w:p>
        </w:tc>
        <w:tc>
          <w:tcPr>
            <w:tcW w:w="3260" w:type="dxa"/>
          </w:tcPr>
          <w:p w14:paraId="541FA8C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Формировать умения воспринимать музыку и выражать свое отношение к музыкальному произведению. </w:t>
            </w:r>
          </w:p>
        </w:tc>
        <w:tc>
          <w:tcPr>
            <w:tcW w:w="1560" w:type="dxa"/>
          </w:tcPr>
          <w:p w14:paraId="5D99B77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Выучить слова попевки</w:t>
            </w:r>
          </w:p>
        </w:tc>
      </w:tr>
      <w:tr w:rsidR="005413D7" w:rsidRPr="005413D7" w14:paraId="43D9C971" w14:textId="77777777" w:rsidTr="003F262C">
        <w:tc>
          <w:tcPr>
            <w:tcW w:w="706" w:type="dxa"/>
          </w:tcPr>
          <w:p w14:paraId="132C4E4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22" w:type="dxa"/>
          </w:tcPr>
          <w:p w14:paraId="25C2E49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Лирические песни</w:t>
            </w:r>
          </w:p>
        </w:tc>
        <w:tc>
          <w:tcPr>
            <w:tcW w:w="1134" w:type="dxa"/>
          </w:tcPr>
          <w:p w14:paraId="40C91C1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06.12. 19</w:t>
            </w:r>
          </w:p>
        </w:tc>
        <w:tc>
          <w:tcPr>
            <w:tcW w:w="567" w:type="dxa"/>
          </w:tcPr>
          <w:p w14:paraId="7E46D1DA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D86F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C5E910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Получить  возможность узнать о многообразной интонационной сфере городского музицирования: от крестьянской песни к городскому салонному романсу.</w:t>
            </w:r>
          </w:p>
        </w:tc>
        <w:tc>
          <w:tcPr>
            <w:tcW w:w="3260" w:type="dxa"/>
          </w:tcPr>
          <w:p w14:paraId="72EDE24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Готовить к логическим действиям: анализ. сравнение</w:t>
            </w:r>
          </w:p>
        </w:tc>
        <w:tc>
          <w:tcPr>
            <w:tcW w:w="1560" w:type="dxa"/>
            <w:tcBorders>
              <w:bottom w:val="nil"/>
            </w:tcBorders>
          </w:tcPr>
          <w:p w14:paraId="2B0D9A0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Что такое лирические песни? знать</w:t>
            </w:r>
          </w:p>
        </w:tc>
      </w:tr>
      <w:tr w:rsidR="005413D7" w:rsidRPr="005413D7" w14:paraId="08181DBC" w14:textId="77777777" w:rsidTr="003F262C">
        <w:tc>
          <w:tcPr>
            <w:tcW w:w="706" w:type="dxa"/>
          </w:tcPr>
          <w:p w14:paraId="1511CCE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22" w:type="dxa"/>
          </w:tcPr>
          <w:p w14:paraId="66EF172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Походные песни</w:t>
            </w:r>
          </w:p>
        </w:tc>
        <w:tc>
          <w:tcPr>
            <w:tcW w:w="1134" w:type="dxa"/>
          </w:tcPr>
          <w:p w14:paraId="7D59284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13.12. 19</w:t>
            </w:r>
          </w:p>
        </w:tc>
        <w:tc>
          <w:tcPr>
            <w:tcW w:w="567" w:type="dxa"/>
          </w:tcPr>
          <w:p w14:paraId="606C4E6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09321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9D47B2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определять по характерным интонациям принадлежность звучащей музыки к тому или иному жанру.</w:t>
            </w:r>
          </w:p>
        </w:tc>
        <w:tc>
          <w:tcPr>
            <w:tcW w:w="3260" w:type="dxa"/>
          </w:tcPr>
          <w:p w14:paraId="07860B6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Выражать свое отношение к музыкальному произведению.</w:t>
            </w:r>
          </w:p>
          <w:p w14:paraId="3C6FF55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22CCD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Что такое походные песни? знать</w:t>
            </w:r>
          </w:p>
        </w:tc>
      </w:tr>
      <w:tr w:rsidR="005413D7" w:rsidRPr="005413D7" w14:paraId="79D823AB" w14:textId="77777777" w:rsidTr="003F262C">
        <w:trPr>
          <w:trHeight w:val="987"/>
        </w:trPr>
        <w:tc>
          <w:tcPr>
            <w:tcW w:w="706" w:type="dxa"/>
          </w:tcPr>
          <w:p w14:paraId="2039646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22" w:type="dxa"/>
          </w:tcPr>
          <w:p w14:paraId="54CE8D1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Календарные песни « А мы просо сеяли»</w:t>
            </w:r>
          </w:p>
          <w:p w14:paraId="130800AE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i/>
                <w:sz w:val="24"/>
                <w:szCs w:val="24"/>
              </w:rPr>
              <w:t xml:space="preserve"> Русская народная песня</w:t>
            </w:r>
          </w:p>
        </w:tc>
        <w:tc>
          <w:tcPr>
            <w:tcW w:w="1134" w:type="dxa"/>
          </w:tcPr>
          <w:p w14:paraId="350ECBB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20.12. 19</w:t>
            </w:r>
          </w:p>
        </w:tc>
        <w:tc>
          <w:tcPr>
            <w:tcW w:w="567" w:type="dxa"/>
          </w:tcPr>
          <w:p w14:paraId="13A9B6F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DC33B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AB99A9F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Cs/>
                <w:sz w:val="24"/>
                <w:szCs w:val="24"/>
              </w:rPr>
              <w:t>Познакомиться с жанрами бытового музицирования( старинный) композиторский романс, цыганский романс, городской, салонный.</w:t>
            </w:r>
          </w:p>
        </w:tc>
        <w:tc>
          <w:tcPr>
            <w:tcW w:w="3260" w:type="dxa"/>
          </w:tcPr>
          <w:p w14:paraId="4D6DB22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</w:t>
            </w:r>
          </w:p>
        </w:tc>
        <w:tc>
          <w:tcPr>
            <w:tcW w:w="1560" w:type="dxa"/>
          </w:tcPr>
          <w:p w14:paraId="0459888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Что такое календарные песни?</w:t>
            </w:r>
          </w:p>
        </w:tc>
      </w:tr>
      <w:tr w:rsidR="005413D7" w:rsidRPr="005413D7" w14:paraId="3D4BA620" w14:textId="77777777" w:rsidTr="003F262C">
        <w:tc>
          <w:tcPr>
            <w:tcW w:w="706" w:type="dxa"/>
          </w:tcPr>
          <w:p w14:paraId="73DD5BE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22" w:type="dxa"/>
          </w:tcPr>
          <w:p w14:paraId="0E1B34F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Обрядовые песни.</w:t>
            </w:r>
          </w:p>
          <w:p w14:paraId="44CA9F7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Рождественские колядки.</w:t>
            </w:r>
          </w:p>
        </w:tc>
        <w:tc>
          <w:tcPr>
            <w:tcW w:w="1134" w:type="dxa"/>
          </w:tcPr>
          <w:p w14:paraId="2C53C47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27.12. 19</w:t>
            </w:r>
          </w:p>
        </w:tc>
        <w:tc>
          <w:tcPr>
            <w:tcW w:w="567" w:type="dxa"/>
          </w:tcPr>
          <w:p w14:paraId="24A4B9D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7B025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015A025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Cs/>
                <w:sz w:val="24"/>
                <w:szCs w:val="24"/>
              </w:rPr>
              <w:t>Познакомиться с жанрами бытового музицирования( старинный) композиторский романс, цыганский романс.</w:t>
            </w:r>
          </w:p>
        </w:tc>
        <w:tc>
          <w:tcPr>
            <w:tcW w:w="3260" w:type="dxa"/>
          </w:tcPr>
          <w:p w14:paraId="48AD6B6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Формировать умение воспринимать музыку и выражать свое отношение к музыкальному произведению.</w:t>
            </w:r>
          </w:p>
        </w:tc>
        <w:tc>
          <w:tcPr>
            <w:tcW w:w="1560" w:type="dxa"/>
          </w:tcPr>
          <w:p w14:paraId="3FFF397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Что такое обрядовые песни? </w:t>
            </w:r>
          </w:p>
        </w:tc>
      </w:tr>
      <w:tr w:rsidR="005413D7" w:rsidRPr="005413D7" w14:paraId="26AB6193" w14:textId="77777777" w:rsidTr="003F262C">
        <w:trPr>
          <w:trHeight w:val="1076"/>
        </w:trPr>
        <w:tc>
          <w:tcPr>
            <w:tcW w:w="706" w:type="dxa"/>
          </w:tcPr>
          <w:p w14:paraId="1A31000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22" w:type="dxa"/>
          </w:tcPr>
          <w:p w14:paraId="64DBD82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Частушки и страдания</w:t>
            </w:r>
          </w:p>
        </w:tc>
        <w:tc>
          <w:tcPr>
            <w:tcW w:w="1134" w:type="dxa"/>
          </w:tcPr>
          <w:p w14:paraId="61010DF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17.01.20</w:t>
            </w:r>
          </w:p>
        </w:tc>
        <w:tc>
          <w:tcPr>
            <w:tcW w:w="567" w:type="dxa"/>
          </w:tcPr>
          <w:p w14:paraId="008096F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2D49D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476A67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слышать в музыке: тепло, нежность, ласку, доброту и чувство покоя</w:t>
            </w:r>
          </w:p>
        </w:tc>
        <w:tc>
          <w:tcPr>
            <w:tcW w:w="3260" w:type="dxa"/>
          </w:tcPr>
          <w:p w14:paraId="16DCA44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Готовить к логическим действиям: анализ, сравнение, синтез. классифицировать по стилям и жанрам.</w:t>
            </w:r>
          </w:p>
        </w:tc>
        <w:tc>
          <w:tcPr>
            <w:tcW w:w="1560" w:type="dxa"/>
            <w:tcBorders>
              <w:bottom w:val="nil"/>
            </w:tcBorders>
          </w:tcPr>
          <w:p w14:paraId="2997267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Дать определение частушкам</w:t>
            </w:r>
          </w:p>
        </w:tc>
      </w:tr>
      <w:tr w:rsidR="005413D7" w:rsidRPr="005413D7" w14:paraId="2948F3FE" w14:textId="77777777" w:rsidTr="003F262C">
        <w:tc>
          <w:tcPr>
            <w:tcW w:w="706" w:type="dxa"/>
          </w:tcPr>
          <w:p w14:paraId="17CAFCA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18    </w:t>
            </w:r>
          </w:p>
        </w:tc>
        <w:tc>
          <w:tcPr>
            <w:tcW w:w="3122" w:type="dxa"/>
          </w:tcPr>
          <w:p w14:paraId="614C3C2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Плясовые наигрыши А. Бородин. Опера « Князь Игорь». Половецкая пляска с хором</w:t>
            </w:r>
          </w:p>
        </w:tc>
        <w:tc>
          <w:tcPr>
            <w:tcW w:w="1134" w:type="dxa"/>
          </w:tcPr>
          <w:p w14:paraId="44ABC28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24.01. 20</w:t>
            </w:r>
          </w:p>
        </w:tc>
        <w:tc>
          <w:tcPr>
            <w:tcW w:w="567" w:type="dxa"/>
          </w:tcPr>
          <w:p w14:paraId="0C52E7F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9A0C0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7CB6652" w14:textId="77777777" w:rsidR="005413D7" w:rsidRPr="005413D7" w:rsidRDefault="005413D7" w:rsidP="005413D7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Получить возможность узнать о том, что хоровая музыка на религиозные тексты является значимым пластом русской музыкальной культуры</w:t>
            </w:r>
          </w:p>
        </w:tc>
        <w:tc>
          <w:tcPr>
            <w:tcW w:w="3260" w:type="dxa"/>
          </w:tcPr>
          <w:p w14:paraId="4121171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Выражать свое отношение к музыкальному произведению.</w:t>
            </w:r>
          </w:p>
        </w:tc>
        <w:tc>
          <w:tcPr>
            <w:tcW w:w="1560" w:type="dxa"/>
          </w:tcPr>
          <w:p w14:paraId="2D802CF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Дать определение «Плясовые наигрыши»</w:t>
            </w:r>
          </w:p>
        </w:tc>
      </w:tr>
      <w:tr w:rsidR="005413D7" w:rsidRPr="005413D7" w14:paraId="7CE7E9B6" w14:textId="77777777" w:rsidTr="003F262C">
        <w:trPr>
          <w:trHeight w:val="1228"/>
        </w:trPr>
        <w:tc>
          <w:tcPr>
            <w:tcW w:w="706" w:type="dxa"/>
          </w:tcPr>
          <w:p w14:paraId="6EC513F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22" w:type="dxa"/>
          </w:tcPr>
          <w:p w14:paraId="199BC98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Народная песня в царских палатах</w:t>
            </w:r>
          </w:p>
          <w:p w14:paraId="088E9E41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59DA2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31.01. 20</w:t>
            </w:r>
          </w:p>
        </w:tc>
        <w:tc>
          <w:tcPr>
            <w:tcW w:w="567" w:type="dxa"/>
          </w:tcPr>
          <w:p w14:paraId="2C1339B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A5E7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5263F5D" w14:textId="77777777" w:rsidR="005413D7" w:rsidRPr="005413D7" w:rsidRDefault="005413D7" w:rsidP="00541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воспринимать музыку и выражать свое отношение к музыкальному произведению</w:t>
            </w:r>
          </w:p>
        </w:tc>
        <w:tc>
          <w:tcPr>
            <w:tcW w:w="3260" w:type="dxa"/>
          </w:tcPr>
          <w:p w14:paraId="3759A7A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Формировать умения планировать, контролировать и оценивать учебные действия.</w:t>
            </w:r>
          </w:p>
        </w:tc>
        <w:tc>
          <w:tcPr>
            <w:tcW w:w="1560" w:type="dxa"/>
          </w:tcPr>
          <w:p w14:paraId="0582905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Повторить «Что такое народная песня?»</w:t>
            </w:r>
          </w:p>
        </w:tc>
      </w:tr>
      <w:tr w:rsidR="005413D7" w:rsidRPr="005413D7" w14:paraId="78B68961" w14:textId="77777777" w:rsidTr="003F262C">
        <w:tc>
          <w:tcPr>
            <w:tcW w:w="706" w:type="dxa"/>
          </w:tcPr>
          <w:p w14:paraId="67FDED5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22" w:type="dxa"/>
          </w:tcPr>
          <w:p w14:paraId="1387171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Связь народной и композиторской музыки</w:t>
            </w:r>
            <w:r w:rsidRPr="005413D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08EC50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07.02. 20</w:t>
            </w:r>
          </w:p>
        </w:tc>
        <w:tc>
          <w:tcPr>
            <w:tcW w:w="567" w:type="dxa"/>
          </w:tcPr>
          <w:p w14:paraId="402A2D7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1EC20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005C52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слушать в музыке: тепло, нежность, ласку, доброту и чувство покоя.</w:t>
            </w:r>
          </w:p>
        </w:tc>
        <w:tc>
          <w:tcPr>
            <w:tcW w:w="3260" w:type="dxa"/>
          </w:tcPr>
          <w:p w14:paraId="48686D3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Выражать свое отношение к музыкальному произведению.</w:t>
            </w:r>
          </w:p>
        </w:tc>
        <w:tc>
          <w:tcPr>
            <w:tcW w:w="1560" w:type="dxa"/>
          </w:tcPr>
          <w:p w14:paraId="6933865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Дать ответ на вопрос</w:t>
            </w:r>
          </w:p>
        </w:tc>
      </w:tr>
      <w:tr w:rsidR="005413D7" w:rsidRPr="005413D7" w14:paraId="6FA9B765" w14:textId="77777777" w:rsidTr="003F262C">
        <w:tc>
          <w:tcPr>
            <w:tcW w:w="706" w:type="dxa"/>
          </w:tcPr>
          <w:p w14:paraId="0DC1482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22" w:type="dxa"/>
          </w:tcPr>
          <w:p w14:paraId="4AF9A1A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Русский романс</w:t>
            </w:r>
          </w:p>
        </w:tc>
        <w:tc>
          <w:tcPr>
            <w:tcW w:w="1134" w:type="dxa"/>
          </w:tcPr>
          <w:p w14:paraId="65BBB1A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14.02. 20</w:t>
            </w:r>
          </w:p>
        </w:tc>
        <w:tc>
          <w:tcPr>
            <w:tcW w:w="567" w:type="dxa"/>
          </w:tcPr>
          <w:p w14:paraId="6C9B24A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DA752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5CD72D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воспринимать музыку и выражать свое отношение к музыкальному произведению.</w:t>
            </w:r>
          </w:p>
        </w:tc>
        <w:tc>
          <w:tcPr>
            <w:tcW w:w="3260" w:type="dxa"/>
          </w:tcPr>
          <w:p w14:paraId="45BBB73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Готовить к логическим действиям: анализ, сравнение, синтез.классифицировать по стилям и жанрам.</w:t>
            </w:r>
          </w:p>
        </w:tc>
        <w:tc>
          <w:tcPr>
            <w:tcW w:w="1560" w:type="dxa"/>
          </w:tcPr>
          <w:p w14:paraId="4D707E4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Что такое русский романс?</w:t>
            </w:r>
          </w:p>
        </w:tc>
      </w:tr>
      <w:tr w:rsidR="005413D7" w:rsidRPr="005413D7" w14:paraId="45830F93" w14:textId="77777777" w:rsidTr="003F262C">
        <w:trPr>
          <w:trHeight w:val="1072"/>
        </w:trPr>
        <w:tc>
          <w:tcPr>
            <w:tcW w:w="706" w:type="dxa"/>
          </w:tcPr>
          <w:p w14:paraId="5CED87B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22" w:type="dxa"/>
          </w:tcPr>
          <w:p w14:paraId="1F7C523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Крестьянская песня. Городской салонный романс. « Сидел Ваня», « Выхожу один я на дорогу»</w:t>
            </w:r>
          </w:p>
          <w:p w14:paraId="7F6B06E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F4E6F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21.02. 20</w:t>
            </w:r>
          </w:p>
        </w:tc>
        <w:tc>
          <w:tcPr>
            <w:tcW w:w="567" w:type="dxa"/>
          </w:tcPr>
          <w:p w14:paraId="194CA4B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57A8F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9F902B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Умение использовать элементарные умения и навыки при выполнении художественно-образного содержания музыкальных произведений.</w:t>
            </w:r>
          </w:p>
        </w:tc>
        <w:tc>
          <w:tcPr>
            <w:tcW w:w="3260" w:type="dxa"/>
          </w:tcPr>
          <w:p w14:paraId="20E8EB50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. Формировать умение воспринимать музыку и выражать свое отношение к музыкальному произведению.</w:t>
            </w:r>
          </w:p>
          <w:p w14:paraId="2298199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1A217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Выразить свое отношение к музыкальному произведению</w:t>
            </w:r>
          </w:p>
        </w:tc>
      </w:tr>
      <w:tr w:rsidR="005413D7" w:rsidRPr="005413D7" w14:paraId="4B9EAC60" w14:textId="77777777" w:rsidTr="003F262C">
        <w:tc>
          <w:tcPr>
            <w:tcW w:w="706" w:type="dxa"/>
          </w:tcPr>
          <w:p w14:paraId="4FF9547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22" w:type="dxa"/>
          </w:tcPr>
          <w:p w14:paraId="2B2A3FC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Городская лирика. Старинный романс. « Коробейники», « Светит месяц», « Утро туманное»</w:t>
            </w:r>
          </w:p>
          <w:p w14:paraId="0EDEB53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DB416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28.02. 20</w:t>
            </w:r>
          </w:p>
        </w:tc>
        <w:tc>
          <w:tcPr>
            <w:tcW w:w="567" w:type="dxa"/>
          </w:tcPr>
          <w:p w14:paraId="46698D6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3431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D12E2C4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определять по характерным интонациям принадлежность звучащей музыки к тому или иному жанру.</w:t>
            </w:r>
          </w:p>
        </w:tc>
        <w:tc>
          <w:tcPr>
            <w:tcW w:w="3260" w:type="dxa"/>
          </w:tcPr>
          <w:p w14:paraId="48923F4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Участие в совместной деятельности на основе сотрудничества</w:t>
            </w:r>
          </w:p>
        </w:tc>
        <w:tc>
          <w:tcPr>
            <w:tcW w:w="1560" w:type="dxa"/>
            <w:tcBorders>
              <w:bottom w:val="nil"/>
            </w:tcBorders>
          </w:tcPr>
          <w:p w14:paraId="2D91C0D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Слушать музыку</w:t>
            </w:r>
          </w:p>
        </w:tc>
      </w:tr>
      <w:tr w:rsidR="005413D7" w:rsidRPr="005413D7" w14:paraId="0EC2192F" w14:textId="77777777" w:rsidTr="003F262C">
        <w:tc>
          <w:tcPr>
            <w:tcW w:w="706" w:type="dxa"/>
          </w:tcPr>
          <w:p w14:paraId="2147BD4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22" w:type="dxa"/>
          </w:tcPr>
          <w:p w14:paraId="58356E4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Лирический романс.</w:t>
            </w:r>
          </w:p>
        </w:tc>
        <w:tc>
          <w:tcPr>
            <w:tcW w:w="1134" w:type="dxa"/>
          </w:tcPr>
          <w:p w14:paraId="14D3EAE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06.03. 20</w:t>
            </w:r>
          </w:p>
        </w:tc>
        <w:tc>
          <w:tcPr>
            <w:tcW w:w="567" w:type="dxa"/>
          </w:tcPr>
          <w:p w14:paraId="20E6EB8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E70E9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C284BB8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воспринимать музыку и выражать свое отношение к музыкальному произведению</w:t>
            </w:r>
          </w:p>
        </w:tc>
        <w:tc>
          <w:tcPr>
            <w:tcW w:w="3260" w:type="dxa"/>
          </w:tcPr>
          <w:p w14:paraId="50ED8B8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Формировать умение определять общие цели и пути ее достижения.</w:t>
            </w:r>
          </w:p>
        </w:tc>
        <w:tc>
          <w:tcPr>
            <w:tcW w:w="1560" w:type="dxa"/>
            <w:tcBorders>
              <w:top w:val="nil"/>
            </w:tcBorders>
          </w:tcPr>
          <w:p w14:paraId="440F01B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Что такое лирический романс?</w:t>
            </w:r>
          </w:p>
        </w:tc>
      </w:tr>
      <w:tr w:rsidR="005413D7" w:rsidRPr="005413D7" w14:paraId="285CC449" w14:textId="77777777" w:rsidTr="003F262C">
        <w:tc>
          <w:tcPr>
            <w:tcW w:w="706" w:type="dxa"/>
          </w:tcPr>
          <w:p w14:paraId="474CE70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22" w:type="dxa"/>
          </w:tcPr>
          <w:p w14:paraId="6C47F84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Музыка в храме. И.С. Бах. </w:t>
            </w: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Органная музыка. П. Чайковский Литургия Святого Иоанна Златоуста « Услыши, Боже, глас мой»</w:t>
            </w:r>
          </w:p>
        </w:tc>
        <w:tc>
          <w:tcPr>
            <w:tcW w:w="1134" w:type="dxa"/>
          </w:tcPr>
          <w:p w14:paraId="200C4B2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13.03. 20</w:t>
            </w:r>
          </w:p>
        </w:tc>
        <w:tc>
          <w:tcPr>
            <w:tcW w:w="567" w:type="dxa"/>
          </w:tcPr>
          <w:p w14:paraId="12ABFA2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A85B9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7CFB81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Получить возможность узнать о том, что </w:t>
            </w: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хоровая музыка является значимым пластом русской музыкальной культуры.</w:t>
            </w:r>
          </w:p>
        </w:tc>
        <w:tc>
          <w:tcPr>
            <w:tcW w:w="3260" w:type="dxa"/>
          </w:tcPr>
          <w:p w14:paraId="56D6B960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выражать свое отношение к </w:t>
            </w: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музыкальному произведению.</w:t>
            </w:r>
          </w:p>
          <w:p w14:paraId="0692825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9F6E7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</w:t>
            </w: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органная музыка?</w:t>
            </w:r>
          </w:p>
        </w:tc>
      </w:tr>
      <w:tr w:rsidR="005413D7" w:rsidRPr="005413D7" w14:paraId="33FACC62" w14:textId="77777777" w:rsidTr="003F262C">
        <w:tc>
          <w:tcPr>
            <w:tcW w:w="706" w:type="dxa"/>
          </w:tcPr>
          <w:p w14:paraId="09E2F93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22" w:type="dxa"/>
          </w:tcPr>
          <w:p w14:paraId="637E8A0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« Богородице Дева, радуйся». Ф. Шуберт « Аве Мария»</w:t>
            </w:r>
          </w:p>
        </w:tc>
        <w:tc>
          <w:tcPr>
            <w:tcW w:w="1134" w:type="dxa"/>
          </w:tcPr>
          <w:p w14:paraId="0881A4A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20.03. 20</w:t>
            </w:r>
          </w:p>
        </w:tc>
        <w:tc>
          <w:tcPr>
            <w:tcW w:w="567" w:type="dxa"/>
          </w:tcPr>
          <w:p w14:paraId="7096756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22EF5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244F7C7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Получить возможность узнать о том, что хоровая музыка является значимым пластом русской музыкальной культуры</w:t>
            </w:r>
          </w:p>
        </w:tc>
        <w:tc>
          <w:tcPr>
            <w:tcW w:w="3260" w:type="dxa"/>
          </w:tcPr>
          <w:p w14:paraId="5AE2945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560" w:type="dxa"/>
          </w:tcPr>
          <w:p w14:paraId="4160A73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Озвучить свою оценку поведения</w:t>
            </w:r>
          </w:p>
        </w:tc>
      </w:tr>
      <w:tr w:rsidR="005413D7" w:rsidRPr="005413D7" w14:paraId="17591DBE" w14:textId="77777777" w:rsidTr="003F262C">
        <w:trPr>
          <w:trHeight w:val="1106"/>
        </w:trPr>
        <w:tc>
          <w:tcPr>
            <w:tcW w:w="706" w:type="dxa"/>
          </w:tcPr>
          <w:p w14:paraId="377F8D5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22" w:type="dxa"/>
          </w:tcPr>
          <w:p w14:paraId="335D1B5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Обработка народных песен</w:t>
            </w:r>
          </w:p>
        </w:tc>
        <w:tc>
          <w:tcPr>
            <w:tcW w:w="1134" w:type="dxa"/>
          </w:tcPr>
          <w:p w14:paraId="15EFAEC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03.04. 20</w:t>
            </w:r>
          </w:p>
        </w:tc>
        <w:tc>
          <w:tcPr>
            <w:tcW w:w="567" w:type="dxa"/>
          </w:tcPr>
          <w:p w14:paraId="2711DD8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6BF22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F34F2B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Получить возможность узнать о двух способах аранжировки нар.музыки – точное цитирование и сочинение музыки в народном духе. </w:t>
            </w:r>
          </w:p>
        </w:tc>
        <w:tc>
          <w:tcPr>
            <w:tcW w:w="3260" w:type="dxa"/>
          </w:tcPr>
          <w:p w14:paraId="7D514E8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Готовить к логическим действиям: анализ, сравнение, синтез. классифицировать по стилям и жанрам.</w:t>
            </w:r>
          </w:p>
        </w:tc>
        <w:tc>
          <w:tcPr>
            <w:tcW w:w="1560" w:type="dxa"/>
          </w:tcPr>
          <w:p w14:paraId="333F1D7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Выучить слова песни</w:t>
            </w:r>
          </w:p>
        </w:tc>
      </w:tr>
      <w:tr w:rsidR="005413D7" w:rsidRPr="005413D7" w14:paraId="314F32EC" w14:textId="77777777" w:rsidTr="003F262C">
        <w:tc>
          <w:tcPr>
            <w:tcW w:w="706" w:type="dxa"/>
          </w:tcPr>
          <w:p w14:paraId="50D6C38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22" w:type="dxa"/>
          </w:tcPr>
          <w:p w14:paraId="5A1748F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Интонационные особенности народной музыки в творчестве композиторов С. Рахманинов. Концерт для фортепиано с оркестром №2</w:t>
            </w:r>
          </w:p>
        </w:tc>
        <w:tc>
          <w:tcPr>
            <w:tcW w:w="1134" w:type="dxa"/>
          </w:tcPr>
          <w:p w14:paraId="4A57E7E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10.04. 20</w:t>
            </w:r>
          </w:p>
        </w:tc>
        <w:tc>
          <w:tcPr>
            <w:tcW w:w="567" w:type="dxa"/>
          </w:tcPr>
          <w:p w14:paraId="29695D0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224E3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11EDC0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Познакомиться с особенностями индивидуальных подходов к переосмыслению интонационной сферы</w:t>
            </w:r>
          </w:p>
        </w:tc>
        <w:tc>
          <w:tcPr>
            <w:tcW w:w="3260" w:type="dxa"/>
          </w:tcPr>
          <w:p w14:paraId="37EB1EA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Адекватно оценивать собственное поведение и поведение окружающих. Осуществлять взаимный контроль в совместной деятельности.</w:t>
            </w:r>
          </w:p>
        </w:tc>
        <w:tc>
          <w:tcPr>
            <w:tcW w:w="1560" w:type="dxa"/>
            <w:tcBorders>
              <w:bottom w:val="nil"/>
            </w:tcBorders>
          </w:tcPr>
          <w:p w14:paraId="5202E18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Ответить на вопрос</w:t>
            </w:r>
          </w:p>
          <w:p w14:paraId="5392C61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C7511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7E407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7CB52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3F814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3D7" w:rsidRPr="005413D7" w14:paraId="131671D0" w14:textId="77777777" w:rsidTr="003F262C">
        <w:tc>
          <w:tcPr>
            <w:tcW w:w="706" w:type="dxa"/>
          </w:tcPr>
          <w:p w14:paraId="46614F1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22" w:type="dxa"/>
          </w:tcPr>
          <w:p w14:paraId="1E23160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Ритмические особенности народной музыки в творчестве композиторов.</w:t>
            </w:r>
          </w:p>
        </w:tc>
        <w:tc>
          <w:tcPr>
            <w:tcW w:w="1134" w:type="dxa"/>
          </w:tcPr>
          <w:p w14:paraId="4310854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17.04. 20</w:t>
            </w:r>
          </w:p>
        </w:tc>
        <w:tc>
          <w:tcPr>
            <w:tcW w:w="567" w:type="dxa"/>
          </w:tcPr>
          <w:p w14:paraId="6BD6996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C7509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36AB03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определять общее и различное в выражении героического начала</w:t>
            </w:r>
          </w:p>
        </w:tc>
        <w:tc>
          <w:tcPr>
            <w:tcW w:w="3260" w:type="dxa"/>
          </w:tcPr>
          <w:p w14:paraId="3EF6997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выражать свое отношение к музыкальному произведению</w:t>
            </w:r>
          </w:p>
        </w:tc>
        <w:tc>
          <w:tcPr>
            <w:tcW w:w="1560" w:type="dxa"/>
            <w:tcBorders>
              <w:top w:val="nil"/>
            </w:tcBorders>
          </w:tcPr>
          <w:p w14:paraId="1569B37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Выучить народную песенку</w:t>
            </w:r>
          </w:p>
        </w:tc>
      </w:tr>
      <w:tr w:rsidR="005413D7" w:rsidRPr="005413D7" w14:paraId="436C263D" w14:textId="77777777" w:rsidTr="003F262C">
        <w:trPr>
          <w:trHeight w:val="1323"/>
        </w:trPr>
        <w:tc>
          <w:tcPr>
            <w:tcW w:w="706" w:type="dxa"/>
          </w:tcPr>
          <w:p w14:paraId="5F18F80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22" w:type="dxa"/>
          </w:tcPr>
          <w:p w14:paraId="5BEFF89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Картины народной жизни в музыке композиторов</w:t>
            </w:r>
          </w:p>
        </w:tc>
        <w:tc>
          <w:tcPr>
            <w:tcW w:w="1134" w:type="dxa"/>
          </w:tcPr>
          <w:p w14:paraId="2021713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24.04. 20</w:t>
            </w:r>
          </w:p>
        </w:tc>
        <w:tc>
          <w:tcPr>
            <w:tcW w:w="567" w:type="dxa"/>
          </w:tcPr>
          <w:p w14:paraId="3E01C83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6BA3E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D7BA34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Сформировать первоначальные представления о роли музыки в жизни человека</w:t>
            </w:r>
          </w:p>
        </w:tc>
        <w:tc>
          <w:tcPr>
            <w:tcW w:w="3260" w:type="dxa"/>
          </w:tcPr>
          <w:p w14:paraId="3B344DF0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Формировать умение воспринимать музыку и выражать свое отношение к музыкальному </w:t>
            </w: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произведению.</w:t>
            </w:r>
          </w:p>
        </w:tc>
        <w:tc>
          <w:tcPr>
            <w:tcW w:w="1560" w:type="dxa"/>
          </w:tcPr>
          <w:p w14:paraId="609EB3F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lastRenderedPageBreak/>
              <w:t>Выучить слова попевки</w:t>
            </w:r>
          </w:p>
        </w:tc>
      </w:tr>
      <w:tr w:rsidR="005413D7" w:rsidRPr="005413D7" w14:paraId="27B894E7" w14:textId="77777777" w:rsidTr="003F262C">
        <w:tc>
          <w:tcPr>
            <w:tcW w:w="706" w:type="dxa"/>
          </w:tcPr>
          <w:p w14:paraId="2703BB8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22" w:type="dxa"/>
          </w:tcPr>
          <w:p w14:paraId="553D8A1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Сказка ложь, да в ней – намек… П. Чайковский Балет « Лебединое озеро».</w:t>
            </w:r>
          </w:p>
        </w:tc>
        <w:tc>
          <w:tcPr>
            <w:tcW w:w="1134" w:type="dxa"/>
          </w:tcPr>
          <w:p w14:paraId="34E8B8E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08.05. 20</w:t>
            </w:r>
          </w:p>
        </w:tc>
        <w:tc>
          <w:tcPr>
            <w:tcW w:w="567" w:type="dxa"/>
          </w:tcPr>
          <w:p w14:paraId="5F0B4AF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48C58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5CE5197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слушать в музыке: тепло, нежность, ласку, доброту и чувство покоя.</w:t>
            </w:r>
          </w:p>
        </w:tc>
        <w:tc>
          <w:tcPr>
            <w:tcW w:w="3260" w:type="dxa"/>
          </w:tcPr>
          <w:p w14:paraId="471CD24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Адекватно оценивать собственное поведение и поведение окружающих. Осуществлять взаимный контроль в совместной деятельности.</w:t>
            </w:r>
          </w:p>
        </w:tc>
        <w:tc>
          <w:tcPr>
            <w:tcW w:w="1560" w:type="dxa"/>
          </w:tcPr>
          <w:p w14:paraId="37BB4E5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Выразить свое отношение к балету</w:t>
            </w:r>
          </w:p>
        </w:tc>
      </w:tr>
      <w:tr w:rsidR="005413D7" w:rsidRPr="005413D7" w14:paraId="07B1A5ED" w14:textId="77777777" w:rsidTr="003F262C">
        <w:tc>
          <w:tcPr>
            <w:tcW w:w="706" w:type="dxa"/>
          </w:tcPr>
          <w:p w14:paraId="6F35381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22" w:type="dxa"/>
          </w:tcPr>
          <w:p w14:paraId="67B5797C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Весна священная. Что ты думаешь о солнце?</w:t>
            </w:r>
          </w:p>
        </w:tc>
        <w:tc>
          <w:tcPr>
            <w:tcW w:w="1134" w:type="dxa"/>
          </w:tcPr>
          <w:p w14:paraId="38026DA1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15.05. 20</w:t>
            </w:r>
          </w:p>
          <w:p w14:paraId="50347C53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9256E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1C4164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4058DF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Научиться слушать музыку, понимать ее настроение.</w:t>
            </w:r>
          </w:p>
        </w:tc>
        <w:tc>
          <w:tcPr>
            <w:tcW w:w="3260" w:type="dxa"/>
          </w:tcPr>
          <w:p w14:paraId="44251C12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Формировать умение воспринимать музыку и выражать свое отношение к музыкальному произведению.</w:t>
            </w:r>
          </w:p>
        </w:tc>
        <w:tc>
          <w:tcPr>
            <w:tcW w:w="1560" w:type="dxa"/>
          </w:tcPr>
          <w:p w14:paraId="5EB2AD5D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Выучить песню о весне</w:t>
            </w:r>
          </w:p>
        </w:tc>
      </w:tr>
      <w:tr w:rsidR="005413D7" w:rsidRPr="005413D7" w14:paraId="3550CBC7" w14:textId="77777777" w:rsidTr="003F262C">
        <w:tc>
          <w:tcPr>
            <w:tcW w:w="706" w:type="dxa"/>
          </w:tcPr>
          <w:p w14:paraId="4537201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14:paraId="6ED78FA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B031A5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6D778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22" w:type="dxa"/>
          </w:tcPr>
          <w:p w14:paraId="0A908304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 Проект.</w:t>
            </w:r>
          </w:p>
          <w:p w14:paraId="64FEF0AA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 xml:space="preserve">Концерт С. Рахманинова для фортепиано с оркестром № 3, часть 1, 2,3 </w:t>
            </w:r>
          </w:p>
        </w:tc>
        <w:tc>
          <w:tcPr>
            <w:tcW w:w="1134" w:type="dxa"/>
          </w:tcPr>
          <w:p w14:paraId="23639D26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22.05. 20</w:t>
            </w:r>
          </w:p>
          <w:p w14:paraId="3F908A2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10E1B9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B02ABB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29.05.20</w:t>
            </w:r>
          </w:p>
        </w:tc>
        <w:tc>
          <w:tcPr>
            <w:tcW w:w="567" w:type="dxa"/>
          </w:tcPr>
          <w:p w14:paraId="7A642E6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5644B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89826EF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1A66A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E2027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C858698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893642" w14:textId="77777777" w:rsidR="005413D7" w:rsidRPr="005413D7" w:rsidRDefault="005413D7" w:rsidP="005413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Сформировать первоначальные представления о роли музыки в жизни человека</w:t>
            </w:r>
          </w:p>
        </w:tc>
        <w:tc>
          <w:tcPr>
            <w:tcW w:w="3260" w:type="dxa"/>
          </w:tcPr>
          <w:p w14:paraId="3FF34EEE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Осуществлять взаимный контроль в совместной деятельности. Адекватно оценивать собственное поведение и поведение окружающих</w:t>
            </w:r>
          </w:p>
        </w:tc>
        <w:tc>
          <w:tcPr>
            <w:tcW w:w="1560" w:type="dxa"/>
          </w:tcPr>
          <w:p w14:paraId="7427C8D7" w14:textId="77777777" w:rsidR="005413D7" w:rsidRPr="005413D7" w:rsidRDefault="005413D7" w:rsidP="005413D7">
            <w:pPr>
              <w:rPr>
                <w:rFonts w:ascii="Times New Roman" w:hAnsi="Times New Roman"/>
                <w:sz w:val="24"/>
                <w:szCs w:val="24"/>
              </w:rPr>
            </w:pPr>
            <w:r w:rsidRPr="005413D7">
              <w:rPr>
                <w:rFonts w:ascii="Times New Roman" w:hAnsi="Times New Roman"/>
                <w:sz w:val="24"/>
                <w:szCs w:val="24"/>
              </w:rPr>
              <w:t>Слушать музыку</w:t>
            </w:r>
          </w:p>
        </w:tc>
      </w:tr>
    </w:tbl>
    <w:p w14:paraId="77A66BE1" w14:textId="136C3990" w:rsidR="005413D7" w:rsidRPr="005413D7" w:rsidRDefault="005413D7" w:rsidP="005413D7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Итого: 34 часа</w:t>
      </w:r>
      <w:bookmarkStart w:id="0" w:name="_GoBack"/>
      <w:bookmarkEnd w:id="0"/>
    </w:p>
    <w:p w14:paraId="1F4D38D7" w14:textId="77777777" w:rsidR="005413D7" w:rsidRPr="00701C59" w:rsidRDefault="005413D7">
      <w:pPr>
        <w:rPr>
          <w:rFonts w:ascii="Times New Roman" w:hAnsi="Times New Roman"/>
          <w:sz w:val="24"/>
          <w:szCs w:val="24"/>
        </w:rPr>
      </w:pPr>
    </w:p>
    <w:sectPr w:rsidR="005413D7" w:rsidRPr="00701C59" w:rsidSect="00BB02D5">
      <w:pgSz w:w="16838" w:h="11906" w:orient="landscape"/>
      <w:pgMar w:top="719" w:right="678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0A3A"/>
    <w:multiLevelType w:val="multilevel"/>
    <w:tmpl w:val="242A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EA2BFB"/>
    <w:multiLevelType w:val="multilevel"/>
    <w:tmpl w:val="BC32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6F5D66"/>
    <w:multiLevelType w:val="multilevel"/>
    <w:tmpl w:val="B242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E30A39"/>
    <w:multiLevelType w:val="multilevel"/>
    <w:tmpl w:val="D682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E5088"/>
    <w:rsid w:val="0008084F"/>
    <w:rsid w:val="003B6B9A"/>
    <w:rsid w:val="005413D7"/>
    <w:rsid w:val="00701C59"/>
    <w:rsid w:val="00975CFF"/>
    <w:rsid w:val="00AF6091"/>
    <w:rsid w:val="00BB02D5"/>
    <w:rsid w:val="00D4221C"/>
    <w:rsid w:val="00D56EBF"/>
    <w:rsid w:val="00DE5088"/>
    <w:rsid w:val="00EB25A8"/>
    <w:rsid w:val="00F458C6"/>
    <w:rsid w:val="00F7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430A19A"/>
  <w15:docId w15:val="{9EA848B1-42B4-43DB-A3F2-4874A4DDF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09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E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E5088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a6"/>
    <w:uiPriority w:val="99"/>
    <w:locked/>
    <w:rsid w:val="00DE5088"/>
    <w:rPr>
      <w:rFonts w:cs="Times New Roman"/>
      <w:sz w:val="22"/>
      <w:szCs w:val="22"/>
      <w:lang w:val="ru-RU" w:eastAsia="en-US" w:bidi="ar-SA"/>
    </w:rPr>
  </w:style>
  <w:style w:type="paragraph" w:styleId="a6">
    <w:name w:val="No Spacing"/>
    <w:link w:val="a5"/>
    <w:uiPriority w:val="99"/>
    <w:qFormat/>
    <w:rsid w:val="00DE508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3353</Words>
  <Characters>19113</Characters>
  <Application>Microsoft Office Word</Application>
  <DocSecurity>0</DocSecurity>
  <Lines>159</Lines>
  <Paragraphs>44</Paragraphs>
  <ScaleCrop>false</ScaleCrop>
  <Company>Reanimator Extreme Edition</Company>
  <LinksUpToDate>false</LinksUpToDate>
  <CharactersWithSpaces>22422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Алексеевна</dc:creator>
  <cp:keywords/>
  <dc:description/>
  <cp:lastModifiedBy>User User</cp:lastModifiedBy>
  <cp:revision>5</cp:revision>
  <dcterms:created xsi:type="dcterms:W3CDTF">2016-09-21T09:07:00Z</dcterms:created>
  <dcterms:modified xsi:type="dcterms:W3CDTF">2019-11-15T06:48:00Z</dcterms:modified>
</cp:coreProperties>
</file>