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DA2F8" w14:textId="39B9E93D" w:rsidR="00B44758" w:rsidRDefault="00303CA3">
      <w:r>
        <w:rPr>
          <w:noProof/>
        </w:rPr>
        <w:drawing>
          <wp:inline distT="0" distB="0" distL="0" distR="0" wp14:anchorId="3E39AB85" wp14:editId="6D6680B9">
            <wp:extent cx="6819446" cy="9373483"/>
            <wp:effectExtent l="0" t="635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823883" cy="9379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81840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B9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Пояснительная записка</w:t>
      </w:r>
    </w:p>
    <w:p w14:paraId="77370FFC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E24B9A">
        <w:rPr>
          <w:rFonts w:ascii="Times New Roman" w:hAnsi="Times New Roman" w:cs="Times New Roman"/>
          <w:spacing w:val="1"/>
          <w:sz w:val="24"/>
          <w:szCs w:val="24"/>
        </w:rPr>
        <w:t xml:space="preserve">    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 (новое издание 2012г.), </w:t>
      </w:r>
      <w:r w:rsidRPr="00E24B9A">
        <w:rPr>
          <w:rFonts w:ascii="Times New Roman" w:hAnsi="Times New Roman" w:cs="Times New Roman"/>
          <w:sz w:val="24"/>
          <w:szCs w:val="24"/>
        </w:rPr>
        <w:t xml:space="preserve">в соответствии с примерной программой начального общего образования по математике, созданной на основе федерального  государственного общеобразовательного стандарта начального общего образования начальной школы, </w:t>
      </w:r>
      <w:r w:rsidRPr="00E24B9A">
        <w:rPr>
          <w:rFonts w:ascii="Times New Roman" w:hAnsi="Times New Roman" w:cs="Times New Roman"/>
          <w:spacing w:val="1"/>
          <w:sz w:val="24"/>
          <w:szCs w:val="24"/>
        </w:rPr>
        <w:t xml:space="preserve">в соответствии с </w:t>
      </w:r>
      <w:r w:rsidRPr="00E24B9A">
        <w:rPr>
          <w:rFonts w:ascii="Times New Roman" w:hAnsi="Times New Roman" w:cs="Times New Roman"/>
          <w:sz w:val="24"/>
          <w:szCs w:val="24"/>
        </w:rPr>
        <w:t>авторской про</w:t>
      </w:r>
      <w:r w:rsidRPr="00E24B9A">
        <w:rPr>
          <w:rFonts w:ascii="Times New Roman" w:hAnsi="Times New Roman" w:cs="Times New Roman"/>
          <w:sz w:val="24"/>
          <w:szCs w:val="24"/>
        </w:rPr>
        <w:softHyphen/>
        <w:t>граммой «Математика 1-4 классы» , разработанной Е.Э. Кочуровой, В.Н. Рудницкой, О.А. Рыдзе.</w:t>
      </w:r>
      <w:r w:rsidRPr="00E24B9A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  <w:r w:rsidRPr="00E24B9A">
        <w:rPr>
          <w:rFonts w:ascii="Times New Roman" w:hAnsi="Times New Roman" w:cs="Times New Roman"/>
          <w:spacing w:val="2"/>
          <w:sz w:val="24"/>
          <w:szCs w:val="24"/>
        </w:rPr>
        <w:t xml:space="preserve">в рамках проекта «Начальная </w:t>
      </w:r>
      <w:r w:rsidRPr="00E24B9A">
        <w:rPr>
          <w:rFonts w:ascii="Times New Roman" w:hAnsi="Times New Roman" w:cs="Times New Roman"/>
          <w:sz w:val="24"/>
          <w:szCs w:val="24"/>
        </w:rPr>
        <w:t xml:space="preserve">школа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E24B9A">
        <w:rPr>
          <w:rFonts w:ascii="Times New Roman" w:hAnsi="Times New Roman" w:cs="Times New Roman"/>
          <w:sz w:val="24"/>
          <w:szCs w:val="24"/>
        </w:rPr>
        <w:t xml:space="preserve"> века» (научный руководитель Н.Ф. Виноградова).</w:t>
      </w:r>
    </w:p>
    <w:p w14:paraId="166D345B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67E39A2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b/>
          <w:sz w:val="24"/>
          <w:szCs w:val="24"/>
        </w:rPr>
        <w:t xml:space="preserve">     Цели и задачи</w:t>
      </w:r>
      <w:r w:rsidRPr="00E24B9A">
        <w:rPr>
          <w:rFonts w:ascii="Times New Roman" w:hAnsi="Times New Roman" w:cs="Times New Roman"/>
          <w:sz w:val="24"/>
          <w:szCs w:val="24"/>
        </w:rPr>
        <w:t xml:space="preserve"> обучения математике.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 xml:space="preserve">Обучение математике в начальной школе направлено на достижение следующих </w:t>
      </w:r>
      <w:r w:rsidRPr="00E24B9A">
        <w:rPr>
          <w:rFonts w:ascii="Times New Roman" w:eastAsia="TimesNewRomanPSMT" w:hAnsi="Times New Roman" w:cs="Times New Roman"/>
          <w:i/>
          <w:sz w:val="24"/>
          <w:szCs w:val="24"/>
          <w:u w:val="single"/>
        </w:rPr>
        <w:t>целей:</w:t>
      </w:r>
    </w:p>
    <w:p w14:paraId="6375ECFE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обеспечение интеллектуального развития младших школьников: формирование основ логико-математического мышления, пространственного воображения, овладение учащимися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14:paraId="3E11B0E7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предоставление младшим школьникам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14:paraId="47BC6595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умение применять алгоритмы арифметических действий для вычислений; узнавать в окружающих предметах знакомые геометрические фигуры, выполнять несложные геометрические построения;</w:t>
      </w:r>
    </w:p>
    <w:p w14:paraId="2191F2E7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</w:t>
      </w:r>
    </w:p>
    <w:p w14:paraId="77203F5D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TimesNewRomanPSMT" w:hAnsi="Times New Roman" w:cs="Times New Roman"/>
          <w:sz w:val="24"/>
          <w:szCs w:val="24"/>
        </w:rPr>
        <w:t>решений, образов.</w:t>
      </w:r>
    </w:p>
    <w:p w14:paraId="2B2BBC83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eastAsia="TimesNewRomanPSMT" w:hAnsi="Times New Roman" w:cs="Times New Roman"/>
          <w:sz w:val="24"/>
          <w:szCs w:val="24"/>
        </w:rPr>
        <w:t xml:space="preserve">      Важнейшими </w:t>
      </w:r>
      <w:r w:rsidRPr="00E24B9A">
        <w:rPr>
          <w:rFonts w:ascii="Times New Roman" w:eastAsia="TimesNewRomanPSMT" w:hAnsi="Times New Roman" w:cs="Times New Roman"/>
          <w:i/>
          <w:sz w:val="24"/>
          <w:szCs w:val="24"/>
          <w:u w:val="single"/>
        </w:rPr>
        <w:t xml:space="preserve">задачами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обучения являются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 в основной школе.</w:t>
      </w:r>
    </w:p>
    <w:p w14:paraId="47EBAC74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3743C731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B9A">
        <w:rPr>
          <w:rFonts w:ascii="Times New Roman" w:hAnsi="Times New Roman" w:cs="Times New Roman"/>
          <w:sz w:val="24"/>
          <w:szCs w:val="24"/>
        </w:rPr>
        <w:t xml:space="preserve">  </w:t>
      </w:r>
      <w:r w:rsidRPr="00E24B9A">
        <w:rPr>
          <w:rFonts w:ascii="Times New Roman" w:hAnsi="Times New Roman" w:cs="Times New Roman"/>
          <w:b/>
          <w:sz w:val="24"/>
          <w:szCs w:val="24"/>
          <w:u w:val="single"/>
        </w:rPr>
        <w:t>Общая характеристика учебного предмета «Математика»</w:t>
      </w:r>
    </w:p>
    <w:p w14:paraId="3E3D6F9A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  <w:lang w:eastAsia="en-US"/>
        </w:rPr>
        <w:t xml:space="preserve">     В начальной школе изучение математики имеет особое значение в развитии младшего школьника. Приобретённые им знания, первоначальное овладение математическим языком станут фундаментом обучения в основном звене школы, а так же необходимыми для применения в жизни.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Математика как учебный предмет вносит заметный вклад в реализацию важнейших целей и задач начального общего образования младших школьников. Овладение обучающимися начальных классов основами</w:t>
      </w:r>
    </w:p>
    <w:p w14:paraId="55EF47C0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TimesNewRomanPSMT" w:hAnsi="Times New Roman" w:cs="Times New Roman"/>
          <w:sz w:val="24"/>
          <w:szCs w:val="24"/>
        </w:rPr>
        <w:t>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учащихся в начальной</w:t>
      </w:r>
    </w:p>
    <w:p w14:paraId="57A084AA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eastAsia="TimesNewRomanPSMT" w:hAnsi="Times New Roman" w:cs="Times New Roman"/>
          <w:sz w:val="24"/>
          <w:szCs w:val="24"/>
        </w:rPr>
        <w:t>школе.</w:t>
      </w:r>
    </w:p>
    <w:p w14:paraId="440E4786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72DAAA61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C74F1D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E32D962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B9A">
        <w:rPr>
          <w:rFonts w:ascii="Times New Roman" w:hAnsi="Times New Roman" w:cs="Times New Roman"/>
          <w:b/>
          <w:sz w:val="24"/>
          <w:szCs w:val="24"/>
          <w:u w:val="single"/>
        </w:rPr>
        <w:t>Описание места учебного предмета «Математика» в учебном плане</w:t>
      </w:r>
    </w:p>
    <w:p w14:paraId="7FCA7A3C" w14:textId="77777777" w:rsidR="0062798D" w:rsidRPr="00E24B9A" w:rsidRDefault="0062798D" w:rsidP="006279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24B9A">
        <w:rPr>
          <w:rFonts w:ascii="Times New Roman" w:eastAsia="Times New Roman" w:hAnsi="Times New Roman" w:cs="Times New Roman"/>
          <w:sz w:val="24"/>
          <w:szCs w:val="24"/>
        </w:rPr>
        <w:lastRenderedPageBreak/>
        <w:t>По учебному плану МАОУ Тоболовская СОШ,  на преподавание математики в 4 классе отводится 4 часа в неделю. Соответственно программа рассчитана на  136 учебных часов в год.</w:t>
      </w:r>
    </w:p>
    <w:p w14:paraId="15C056E5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B9A">
        <w:rPr>
          <w:rFonts w:ascii="Times New Roman" w:hAnsi="Times New Roman" w:cs="Times New Roman"/>
          <w:b/>
          <w:sz w:val="24"/>
          <w:szCs w:val="24"/>
          <w:u w:val="single"/>
        </w:rPr>
        <w:t>Личностные, метапредметные и предметные результаты освоения учебного предмета «Математика»</w:t>
      </w:r>
    </w:p>
    <w:p w14:paraId="0ED255DA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Личностными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результатами обучения являются:</w:t>
      </w:r>
    </w:p>
    <w:p w14:paraId="36344AB0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самостоятельность мышления; умение устанавливать, с какими учебными задачами ученик может самостоятельно успешно справиться;</w:t>
      </w:r>
    </w:p>
    <w:p w14:paraId="0F220826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готовность и способность к саморазвитию;</w:t>
      </w:r>
    </w:p>
    <w:p w14:paraId="279F54DA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сформированность мотивации к обучению;</w:t>
      </w:r>
    </w:p>
    <w:p w14:paraId="2686E7C5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способность характеризовать и оценивать собственные математические знания и умения;</w:t>
      </w:r>
    </w:p>
    <w:p w14:paraId="2076295D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заинтересованность в расширении и углублении получаемых математических знаний;</w:t>
      </w:r>
    </w:p>
    <w:p w14:paraId="701DA27C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14:paraId="3BEF56C0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способность преодолевать трудности, доводить начатую работу до ее завершения;</w:t>
      </w:r>
    </w:p>
    <w:p w14:paraId="67DFC636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способность к самоорганизованности;</w:t>
      </w:r>
    </w:p>
    <w:p w14:paraId="0EC3E3E1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высказывать собственные суждения и давать им обоснование;</w:t>
      </w:r>
    </w:p>
    <w:p w14:paraId="0C09F58D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 xml:space="preserve">владение коммуникативными умениями с целью реализации возможностей успешного сотрудничества с учителем и обучающимися класса (при групповой работе, работе в парах, в коллективном обсуждении </w:t>
      </w:r>
      <w:r w:rsidRPr="00E24B9A">
        <w:rPr>
          <w:rFonts w:ascii="Times New Roman" w:hAnsi="Times New Roman" w:cs="Times New Roman"/>
          <w:sz w:val="24"/>
          <w:szCs w:val="24"/>
        </w:rPr>
        <w:t>математических проблем).</w:t>
      </w:r>
    </w:p>
    <w:p w14:paraId="751DC849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Метапредметными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результатами обучения являются:</w:t>
      </w:r>
    </w:p>
    <w:p w14:paraId="12997CDA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владение основными методами познания окружающего мира (наблюдение, сравнение, анализ, синтез, обобщение, моделирование);</w:t>
      </w:r>
    </w:p>
    <w:p w14:paraId="25577311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понимание и принятие учебной задачи, поиск и нахождение способов ее решения;</w:t>
      </w:r>
    </w:p>
    <w:p w14:paraId="26E60BAC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планирование, контроль и оценка учебных действий; определение наиболее эффективного способа достижения результата;</w:t>
      </w:r>
    </w:p>
    <w:p w14:paraId="625A9DAC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выполнение учебных действий в разных формах (практические работы, работа с моделями и др.);</w:t>
      </w:r>
    </w:p>
    <w:p w14:paraId="495FC7AB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создание моделей изучаемых объектов с использованием знаково-символических средств;</w:t>
      </w:r>
    </w:p>
    <w:p w14:paraId="7A7BD272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понимание причины неуспешной учебной деятельности и способность конструктивно действовать в условиях неуспеха;</w:t>
      </w:r>
    </w:p>
    <w:p w14:paraId="7B454BC2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адекватное оценивание результатов своей деятельности;</w:t>
      </w:r>
    </w:p>
    <w:p w14:paraId="2C78447E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активное использование математической речи для решения разнообразных коммуникативных задач;</w:t>
      </w:r>
    </w:p>
    <w:p w14:paraId="1CE868B9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готовность слушать собеседника, вести диалог;</w:t>
      </w:r>
    </w:p>
    <w:p w14:paraId="1B06379C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умение работать в информационной среде.</w:t>
      </w:r>
    </w:p>
    <w:p w14:paraId="58900A34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SymbolMT" w:hAnsi="Times New Roman" w:cs="Times New Roman"/>
          <w:b/>
          <w:bCs/>
          <w:i/>
          <w:iCs/>
          <w:sz w:val="24"/>
          <w:szCs w:val="24"/>
        </w:rPr>
        <w:t xml:space="preserve">Предметными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результатами обучения являются:</w:t>
      </w:r>
    </w:p>
    <w:p w14:paraId="28E43F04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14:paraId="575232ED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14:paraId="077889F7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</w:t>
      </w:r>
    </w:p>
    <w:p w14:paraId="3651705E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TimesNewRomanPSMT" w:hAnsi="Times New Roman" w:cs="Times New Roman"/>
          <w:sz w:val="24"/>
          <w:szCs w:val="24"/>
        </w:rPr>
        <w:t>наиболее распространенные в практике величины, распознавать и изображать простейшие геометрические фигуры;</w:t>
      </w:r>
    </w:p>
    <w:p w14:paraId="6D50A35B" w14:textId="77777777" w:rsidR="0062798D" w:rsidRPr="00E24B9A" w:rsidRDefault="0062798D" w:rsidP="0062798D">
      <w:pPr>
        <w:pStyle w:val="a5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E24B9A">
        <w:rPr>
          <w:rFonts w:ascii="Times New Roman" w:eastAsia="Arial Unicode MS" w:hAnsi="Times New Roman" w:cs="Times New Roman"/>
          <w:sz w:val="24"/>
          <w:szCs w:val="24"/>
        </w:rPr>
        <w:t></w:t>
      </w:r>
      <w:r w:rsidRPr="00E24B9A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Pr="00E24B9A">
        <w:rPr>
          <w:rFonts w:ascii="Times New Roman" w:eastAsia="TimesNewRomanPSMT" w:hAnsi="Times New Roman" w:cs="Times New Roman"/>
          <w:sz w:val="24"/>
          <w:szCs w:val="24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</w:p>
    <w:p w14:paraId="4997D8C3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616390AC" w14:textId="77777777" w:rsidR="0062798D" w:rsidRPr="00E24B9A" w:rsidRDefault="0062798D" w:rsidP="0062798D">
      <w:pPr>
        <w:pStyle w:val="a5"/>
        <w:spacing w:line="24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E24B9A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14:paraId="43B1FC89" w14:textId="77777777" w:rsidR="0062798D" w:rsidRPr="00E24B9A" w:rsidRDefault="0062798D" w:rsidP="0062798D">
      <w:pPr>
        <w:pStyle w:val="a5"/>
        <w:spacing w:line="24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lastRenderedPageBreak/>
        <w:t>Элементы арифметики</w:t>
      </w:r>
    </w:p>
    <w:p w14:paraId="1E31FCBF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Множество целых неотрицательных чисел</w:t>
      </w:r>
    </w:p>
    <w:p w14:paraId="7EB9F13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Многозначное число; классы и разряды многозначного числа. Десятичная система записи чисел. Чтение и запись многозначных чисел.</w:t>
      </w:r>
    </w:p>
    <w:p w14:paraId="3E67D646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 xml:space="preserve">Сведения из истории математики: римские цифры: </w:t>
      </w:r>
      <w:r w:rsidRPr="00E24B9A">
        <w:rPr>
          <w:rFonts w:ascii="Times New Roman" w:hAnsi="Times New Roman" w:cs="Times New Roman"/>
          <w:sz w:val="24"/>
          <w:szCs w:val="24"/>
        </w:rPr>
        <w:sym w:font="Symbol" w:char="F049"/>
      </w:r>
      <w:r w:rsidRPr="00E24B9A">
        <w:rPr>
          <w:rFonts w:ascii="Times New Roman" w:hAnsi="Times New Roman" w:cs="Times New Roman"/>
          <w:sz w:val="24"/>
          <w:szCs w:val="24"/>
        </w:rPr>
        <w:t xml:space="preserve">,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24B9A">
        <w:rPr>
          <w:rFonts w:ascii="Times New Roman" w:hAnsi="Times New Roman" w:cs="Times New Roman"/>
          <w:sz w:val="24"/>
          <w:szCs w:val="24"/>
        </w:rPr>
        <w:t xml:space="preserve">,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E24B9A">
        <w:rPr>
          <w:rFonts w:ascii="Times New Roman" w:hAnsi="Times New Roman" w:cs="Times New Roman"/>
          <w:sz w:val="24"/>
          <w:szCs w:val="24"/>
        </w:rPr>
        <w:t xml:space="preserve">, 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L</w:t>
      </w:r>
      <w:r w:rsidRPr="00E24B9A">
        <w:rPr>
          <w:rFonts w:ascii="Times New Roman" w:hAnsi="Times New Roman" w:cs="Times New Roman"/>
          <w:sz w:val="24"/>
          <w:szCs w:val="24"/>
        </w:rPr>
        <w:t xml:space="preserve">, 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Pr="00E24B9A">
        <w:rPr>
          <w:rFonts w:ascii="Times New Roman" w:hAnsi="Times New Roman" w:cs="Times New Roman"/>
          <w:sz w:val="24"/>
          <w:szCs w:val="24"/>
        </w:rPr>
        <w:t xml:space="preserve">, 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24B9A">
        <w:rPr>
          <w:rFonts w:ascii="Times New Roman" w:hAnsi="Times New Roman" w:cs="Times New Roman"/>
          <w:sz w:val="24"/>
          <w:szCs w:val="24"/>
        </w:rPr>
        <w:t xml:space="preserve">,  </w:t>
      </w:r>
      <w:r w:rsidRPr="00E24B9A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24B9A">
        <w:rPr>
          <w:rFonts w:ascii="Times New Roman" w:hAnsi="Times New Roman" w:cs="Times New Roman"/>
          <w:sz w:val="24"/>
          <w:szCs w:val="24"/>
        </w:rPr>
        <w:t>; запись дат римскими цифрами; примеры записи чисел римскими цифрами.</w:t>
      </w:r>
    </w:p>
    <w:p w14:paraId="309408AF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Свойства арифметических действий.</w:t>
      </w:r>
    </w:p>
    <w:p w14:paraId="3A1DDF7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Арифметические действия с многозначными числами</w:t>
      </w:r>
    </w:p>
    <w:p w14:paraId="2712B36C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Устные и письменные приёмы сложения и вычитания многозначных чисел.</w:t>
      </w:r>
    </w:p>
    <w:p w14:paraId="1379EBE3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Умножение и деление на однозначное число, на двузначное и на трёхзначное число. Простейшие устные вычисления.</w:t>
      </w:r>
    </w:p>
    <w:p w14:paraId="475B190A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Решение арифметических задач разных видов, требующих выполнения 3-4 вычислений.</w:t>
      </w:r>
    </w:p>
    <w:p w14:paraId="0CDC699B" w14:textId="77777777" w:rsidR="0062798D" w:rsidRPr="00E24B9A" w:rsidRDefault="0062798D" w:rsidP="0062798D">
      <w:pPr>
        <w:pStyle w:val="a5"/>
        <w:spacing w:line="240" w:lineRule="atLeas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Величины и их измерение</w:t>
      </w:r>
    </w:p>
    <w:p w14:paraId="7ECC1208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Единицы массы: тонна и центнер. Обозначение: т, ц. соотношение: 1т = 10ц, 1т = 1000кг, 1ц = 100кг.</w:t>
      </w:r>
    </w:p>
    <w:p w14:paraId="75DCBBFB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Скорость равномерного прямолинейного движения и её единицы. Обозначения: км/ч, м/с, м/мин. решение задач на движение.</w:t>
      </w:r>
    </w:p>
    <w:p w14:paraId="30248EC9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Точные и приближённые значения величины (с недостатком, с избытком). Измерения длины, массы, времени, площади с заданной точностью.</w:t>
      </w:r>
    </w:p>
    <w:p w14:paraId="05867F94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Алгебраическая пропедевтика</w:t>
      </w:r>
    </w:p>
    <w:p w14:paraId="13D8F9FB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Координатный угол. Простейшие графики. Диаграммы. Таблицы.</w:t>
      </w:r>
    </w:p>
    <w:p w14:paraId="05FAC1EB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Равенства с буквой. Нахождение неизвестного числа, обозначенного буквой.</w:t>
      </w:r>
    </w:p>
    <w:p w14:paraId="7FEDFC8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Логическое понятия</w:t>
      </w:r>
    </w:p>
    <w:p w14:paraId="67FDD508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Высказывания</w:t>
      </w:r>
    </w:p>
    <w:p w14:paraId="0FE275D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Высказывание и его значение (истина, ложь).</w:t>
      </w:r>
    </w:p>
    <w:p w14:paraId="7DCF7C1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Составление высказываний и нахождение их значений.</w:t>
      </w:r>
    </w:p>
    <w:p w14:paraId="1BD86708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Решение задач на перебор вариантов.</w:t>
      </w:r>
    </w:p>
    <w:p w14:paraId="57F56E4E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Геометрические понятия</w:t>
      </w:r>
    </w:p>
    <w:p w14:paraId="7D957C5A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Многогранник. Вершины, рёбра и грани многогранника.</w:t>
      </w:r>
    </w:p>
    <w:p w14:paraId="6AD0769D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Построение прямоугольников.</w:t>
      </w:r>
    </w:p>
    <w:p w14:paraId="5A6350DB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Взаимное расположение точек, отрезков, лучей, прямых, многоугольников, окружностей.</w:t>
      </w:r>
    </w:p>
    <w:p w14:paraId="2F21CA16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Треугольники и их виды</w:t>
      </w:r>
    </w:p>
    <w:p w14:paraId="3E527061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Виды углов.</w:t>
      </w:r>
    </w:p>
    <w:p w14:paraId="7BAE108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Виды треугольников в зависимости от вида углов (остроугольные, прямоугольные, тупоугольные).</w:t>
      </w:r>
    </w:p>
    <w:p w14:paraId="5FBCFC55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Виды треугольников в зависимости от длин сторон (разносторонние, равнобедренные, равносторонние).</w:t>
      </w:r>
    </w:p>
    <w:p w14:paraId="70293B4B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Практические работы. Ознакомление с моделями многогранников: показ и пересчитывание вершин, рёбер и граней многогранника. Склеивание моделей многогранников по их развёрткам. Сопоставление фигур и развёрток: выбор фигуры, имеющей соответствующую развёртку, проверка правильности выбора. Сравнение углов наложением.</w:t>
      </w:r>
    </w:p>
    <w:p w14:paraId="78D49418" w14:textId="77777777" w:rsidR="0062798D" w:rsidRPr="00E24B9A" w:rsidRDefault="0062798D" w:rsidP="0062798D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sz w:val="24"/>
          <w:szCs w:val="24"/>
        </w:rPr>
        <w:t>Содержание учебного модуля «Информатика» в 4  классе не рассматривается как отдельный раздел, а входит в темы календарно-тематического планирования (8часов) и  направлено на приобретение первоначальных представлений о компьютерной грамотности, навыкам  работы на компьютере, чтению и заполнению таблиц, столбчатых диаграмм.</w:t>
      </w:r>
    </w:p>
    <w:p w14:paraId="0E4253A2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218F2B85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4B9A">
        <w:rPr>
          <w:rFonts w:ascii="Times New Roman" w:hAnsi="Times New Roman" w:cs="Times New Roman"/>
          <w:b/>
          <w:sz w:val="24"/>
          <w:szCs w:val="24"/>
          <w:u w:val="single"/>
        </w:rPr>
        <w:t>Тематическое планирование с определением основных видов деятельности учащихся</w:t>
      </w:r>
    </w:p>
    <w:p w14:paraId="0C85539A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14908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0"/>
        <w:gridCol w:w="5528"/>
        <w:gridCol w:w="7170"/>
      </w:tblGrid>
      <w:tr w:rsidR="0062798D" w:rsidRPr="00E24B9A" w14:paraId="7CC30B1E" w14:textId="77777777" w:rsidTr="00D9691E">
        <w:trPr>
          <w:trHeight w:val="880"/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  <w:hideMark/>
          </w:tcPr>
          <w:p w14:paraId="71E4FCF4" w14:textId="77777777" w:rsidR="0062798D" w:rsidRPr="00E24B9A" w:rsidRDefault="0062798D" w:rsidP="00D9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4512fb56ce1a39ee2d49d404a1a8e789e2aec8df"/>
            <w:bookmarkStart w:id="1" w:name="5"/>
            <w:bookmarkEnd w:id="0"/>
            <w:bookmarkEnd w:id="1"/>
            <w:r w:rsidRPr="00E24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 программы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  <w:hideMark/>
          </w:tcPr>
          <w:p w14:paraId="78C91DD0" w14:textId="77777777" w:rsidR="0062798D" w:rsidRPr="00E24B9A" w:rsidRDefault="0062798D" w:rsidP="00D9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Программное содержание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vAlign w:val="center"/>
            <w:hideMark/>
          </w:tcPr>
          <w:p w14:paraId="5689BA75" w14:textId="77777777" w:rsidR="0062798D" w:rsidRPr="00E24B9A" w:rsidRDefault="0062798D" w:rsidP="00D969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деятельности учащихся</w:t>
            </w:r>
          </w:p>
        </w:tc>
      </w:tr>
      <w:tr w:rsidR="0062798D" w:rsidRPr="00E24B9A" w14:paraId="5C3216A9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18E7E53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и счёт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2911CE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Целые неотрицательные числа</w:t>
            </w:r>
          </w:p>
          <w:p w14:paraId="040DBEB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Счёт сотнями.</w:t>
            </w:r>
          </w:p>
          <w:p w14:paraId="1E59C68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Многозначное число.</w:t>
            </w:r>
          </w:p>
          <w:p w14:paraId="7520DE6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Классы и разряды многозначного числа.</w:t>
            </w:r>
          </w:p>
          <w:p w14:paraId="0902428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Названия и последовательность многозначных чисел в пределах класса миллиардов.</w:t>
            </w:r>
          </w:p>
          <w:p w14:paraId="36BF3F2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Десятичная система записи чисел. Запись многозначных чисел цифрами.</w:t>
            </w:r>
          </w:p>
          <w:p w14:paraId="61E5F27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Представление многозначного числа в виде суммы разрядных слагаемых.</w:t>
            </w:r>
          </w:p>
          <w:p w14:paraId="4D9477E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Сведения из истории математики: римские цифры: I, V, Х, L, С, D, М.</w:t>
            </w:r>
          </w:p>
          <w:p w14:paraId="53C8D89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Римская система записи чисел.</w:t>
            </w:r>
          </w:p>
          <w:p w14:paraId="5B2A2CD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Примеры записи римскими цифрами дат и других чисел, записанных арабскими цифрами.</w:t>
            </w:r>
          </w:p>
          <w:p w14:paraId="7C0703F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Сравнение многозначных чисел, запись результатов сравнения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4307FC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Выделять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в записях многозначных чисел классы и разряды.  </w:t>
            </w:r>
          </w:p>
          <w:p w14:paraId="43A3268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следующее (предыдущее) при счёте многозначное число, а также любой отрезок натурального ряда чисел в пределах класса тысяч, в прямом и обратном порядке.</w:t>
            </w:r>
          </w:p>
          <w:p w14:paraId="6508C63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Использовать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принцип записи чисел в десятичной системе счисления для представления многозначного числа в виде суммы разрядных слагаемых.</w:t>
            </w:r>
          </w:p>
          <w:p w14:paraId="1CA9951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числа, записанные римскими цифрами.</w:t>
            </w:r>
          </w:p>
          <w:p w14:paraId="30C923B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римские цифры.</w:t>
            </w:r>
          </w:p>
          <w:p w14:paraId="2F6B07B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из римских цифр записи данных чисел.</w:t>
            </w:r>
          </w:p>
          <w:p w14:paraId="38136C6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многозначные числа способом поразрядного сравнения</w:t>
            </w:r>
          </w:p>
        </w:tc>
      </w:tr>
      <w:tr w:rsidR="0062798D" w:rsidRPr="00E24B9A" w14:paraId="4122291E" w14:textId="77777777" w:rsidTr="00D9691E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089C4589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Арифметические действия с многозначными числами и их свойства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E24611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</w:t>
            </w:r>
          </w:p>
          <w:p w14:paraId="04ACFA9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Устные и письменные алгоритмы сложения и вычитания.</w:t>
            </w:r>
          </w:p>
          <w:p w14:paraId="7B16EAF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сложения и вычитания (использование взаимосвязи сложения и вычитания, оценка достоверности, прикидка результата, применение микрокалькулятора)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940093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Воспроизводить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устные приёмы сложения и вычитания многозначных чисел в случаях, сводимых к действиям в пределах 100.</w:t>
            </w:r>
          </w:p>
          <w:p w14:paraId="68ADC7D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Вычислять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сумму и разность многозначных чисел, используя письменные алгоритмы сложения и вычитания.  </w:t>
            </w:r>
          </w:p>
          <w:p w14:paraId="6DD9370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свою деятельность: проверять правильность вычислений изученными способами</w:t>
            </w:r>
          </w:p>
        </w:tc>
      </w:tr>
      <w:tr w:rsidR="0062798D" w:rsidRPr="00E24B9A" w14:paraId="7D1D0CD3" w14:textId="77777777" w:rsidTr="00D9691E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69048AD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7840FA7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Умножение и деление</w:t>
            </w:r>
          </w:p>
          <w:p w14:paraId="6FD4F34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Несложные устные вычисления с многозначными числами.</w:t>
            </w:r>
          </w:p>
          <w:p w14:paraId="5786D5F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Письменные алгоритмы умножения и деления многозначных чисел на однозначное, на двузначное и на трёхзначное число.</w:t>
            </w:r>
          </w:p>
          <w:p w14:paraId="6ACB74D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Способы проверки правильности результатов вычислений (с помощью обратного действия, оценка достоверности, прикидка результата, с помощью микрокалькулятора)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1A4D5B1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Воспроизводить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устные приёмы умножения и деления в случаях, сводимых к действиям в пределах 100.  </w:t>
            </w:r>
          </w:p>
          <w:p w14:paraId="24ABF08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Вычислять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произведение и частное чисел, используя письменные алгоритмы умножения и деления на однозначное, на двузначное и на трёхзначное число.  </w:t>
            </w:r>
          </w:p>
          <w:p w14:paraId="733616FE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Контролировать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свою деятельность: проверять правильность вычислений изученными способами</w:t>
            </w:r>
          </w:p>
        </w:tc>
      </w:tr>
      <w:tr w:rsidR="0062798D" w:rsidRPr="00E24B9A" w14:paraId="29F35B95" w14:textId="77777777" w:rsidTr="00D9691E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5E81F2E9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A50C30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Свойства арифметических действий</w:t>
            </w:r>
          </w:p>
          <w:p w14:paraId="4756394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Переместительные свойства сложения и умножения, распределительное свойство умножения относительно сложения (вычитания), деление суммы на число; сложение и вычитание с 0, умножение и деление с 0 и 1 (обобщение: запись свойств арифметических действий с использованием букв)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51E06E4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Формулировать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свойства арифметических действий 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применять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их при вычислениях</w:t>
            </w:r>
          </w:p>
        </w:tc>
      </w:tr>
      <w:tr w:rsidR="0062798D" w:rsidRPr="00E24B9A" w14:paraId="0FF2B354" w14:textId="77777777" w:rsidTr="00D9691E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780D2909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2BEC2A2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  <w:p w14:paraId="1E1A7CAE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Вычисление значений числовых выражений с многозначными числами, содержащими от 1 до 6 арифметических действий (со скобками и без них).</w:t>
            </w:r>
          </w:p>
          <w:p w14:paraId="792DD68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Составление числовых выражений в соответствии с заданными условиями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E8B150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составное выражение, выделять в нём структурные части,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вычислять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значение выражения, используя знание порядка выполнения действий.</w:t>
            </w:r>
          </w:p>
          <w:p w14:paraId="68B2018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числовое выражение по заданным условиям</w:t>
            </w:r>
          </w:p>
        </w:tc>
      </w:tr>
      <w:tr w:rsidR="0062798D" w:rsidRPr="00E24B9A" w14:paraId="2E6DE886" w14:textId="77777777" w:rsidTr="00D9691E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6CD651F7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7513504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Равенства с буквой</w:t>
            </w:r>
          </w:p>
          <w:p w14:paraId="00FB0AF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Равенство, содержащее букву.</w:t>
            </w:r>
          </w:p>
          <w:p w14:paraId="39E0332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неизвестных компонентов арифметических действий, обозначенных буквами в равенствах вида: х + 5 = 7,</w:t>
            </w:r>
          </w:p>
          <w:p w14:paraId="6916D99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х · 5 = 15,  х – 5 = 7,  х : 5 = 15, 8 + х = 16,</w:t>
            </w:r>
          </w:p>
          <w:p w14:paraId="2CA7A37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8 · х = 16, 8 – х = 2,  8 : х = 2.</w:t>
            </w:r>
          </w:p>
          <w:p w14:paraId="363806D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Вычисления с многозначными числами, содержащимися в аналогичных равенствах.</w:t>
            </w:r>
          </w:p>
          <w:p w14:paraId="1E6B5FC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Составление буквенных равенств.  </w:t>
            </w:r>
          </w:p>
          <w:p w14:paraId="1846A1A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Примеры арифметических задач, содержащих в условии буквенные данные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8B3376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числовое равенство и равенство, содержащее букву.</w:t>
            </w:r>
          </w:p>
          <w:p w14:paraId="3E61B18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Воспроизводить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изученные способы вычисления неизвестных компонентов сложения, вычитания, умножения и деления.</w:t>
            </w:r>
          </w:p>
          <w:p w14:paraId="44E36D1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буквенные равенства в соответствии с заданными условиями.</w:t>
            </w:r>
          </w:p>
          <w:p w14:paraId="63DCF34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выражение, содержащее букву, для записи решения задачи</w:t>
            </w:r>
          </w:p>
        </w:tc>
      </w:tr>
      <w:tr w:rsidR="0062798D" w:rsidRPr="00E24B9A" w14:paraId="3D63FD1A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497E2E93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Величины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08CDABB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Масса. Скорость</w:t>
            </w:r>
          </w:p>
          <w:p w14:paraId="5540B3E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Единицы массы: тонна, центнер.</w:t>
            </w:r>
          </w:p>
          <w:p w14:paraId="2E41FEB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Обозначения: т, ц.</w:t>
            </w:r>
          </w:p>
          <w:p w14:paraId="34D5272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Соотношения: 1 т = 10 ц,</w:t>
            </w:r>
          </w:p>
          <w:p w14:paraId="704C660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1 т = 100 кг, 1 ц = 10 кг.</w:t>
            </w:r>
          </w:p>
          <w:p w14:paraId="3DF3DAD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Скорость равномерного прямолинейного движения и её единицы: километр в час, метр в минуту, метр в секунду и др.</w:t>
            </w:r>
          </w:p>
          <w:p w14:paraId="4F20178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Обозначения: км/ч, м/мин, м/с.    </w:t>
            </w:r>
          </w:p>
          <w:p w14:paraId="1D33FF5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Вычисление скорости, пути, времени по формулам: v = S : t,  S = v · t,  t = S : v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ED8AB1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единицы массы.</w:t>
            </w:r>
          </w:p>
          <w:p w14:paraId="09295BF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значения массы, выраженные в одинаковых или разных единицах.</w:t>
            </w:r>
          </w:p>
          <w:p w14:paraId="12B8EF5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Вычислять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массу предметов при решении учебных задач.  </w:t>
            </w:r>
          </w:p>
          <w:p w14:paraId="5BC1A3D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единицы скорости.</w:t>
            </w:r>
          </w:p>
          <w:p w14:paraId="2EB6FF1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Вычислять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скорость, путь, время по формулам</w:t>
            </w:r>
          </w:p>
        </w:tc>
      </w:tr>
      <w:tr w:rsidR="0062798D" w:rsidRPr="00E24B9A" w14:paraId="3A38CB5B" w14:textId="77777777" w:rsidTr="00D9691E">
        <w:trPr>
          <w:jc w:val="center"/>
        </w:trPr>
        <w:tc>
          <w:tcPr>
            <w:tcW w:w="22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FF1A4B0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447D06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Измерения с указанной точностью</w:t>
            </w:r>
          </w:p>
          <w:p w14:paraId="4212B87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Точные и приближённые значения величины (с недостатком, с избытком).</w:t>
            </w:r>
          </w:p>
          <w:p w14:paraId="633A834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Запись приближённых значений величин с использованием знака ≈ (АВ ≈ 5 см,</w:t>
            </w:r>
          </w:p>
          <w:p w14:paraId="56CBAF9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t ≈ 3 мин, v ≈ 200 км/ч).  </w:t>
            </w:r>
          </w:p>
          <w:p w14:paraId="5F1BD11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Измерение длины, массы, времени, площади с указанной точностью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4930BFF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понятия «точное» и «приближённое» значение величины.</w:t>
            </w:r>
          </w:p>
          <w:p w14:paraId="6E41161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Читать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записи, содержащие знак.</w:t>
            </w:r>
          </w:p>
          <w:p w14:paraId="51F91C0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Оценивать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точность измерений.</w:t>
            </w:r>
          </w:p>
          <w:p w14:paraId="5CB5819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результаты измерений одной и той же величины (например, массы) с помощью разных приборов (безмена, чашечных весов, весов со стрелкой, электронных весов) с целью оценки точности измерения</w:t>
            </w:r>
          </w:p>
        </w:tc>
      </w:tr>
      <w:tr w:rsidR="0062798D" w:rsidRPr="00E24B9A" w14:paraId="03507051" w14:textId="77777777" w:rsidTr="00D9691E">
        <w:trPr>
          <w:jc w:val="center"/>
        </w:trPr>
        <w:tc>
          <w:tcPr>
            <w:tcW w:w="22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14:paraId="2FDE2B91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793A146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Масштаб. План</w:t>
            </w:r>
          </w:p>
          <w:p w14:paraId="442E364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Масштабы географических карт. Решение задач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BE5CAF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несложный план участка местности прямоугольной формы в данном масштабе.</w:t>
            </w:r>
          </w:p>
          <w:p w14:paraId="79A838E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масштабы вида 1 : 10 и 10 : 1.</w:t>
            </w:r>
          </w:p>
          <w:p w14:paraId="459BC13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Выполнять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расчёты: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находить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действительные размеры отрезка, длину отрезка на плане,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определять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масштаб плана; решать аналогичные задачи с использованием географической карты</w:t>
            </w:r>
          </w:p>
        </w:tc>
      </w:tr>
      <w:tr w:rsidR="0062798D" w:rsidRPr="00E24B9A" w14:paraId="73DBC741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3FF18747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текстовыми задачами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2FDF7CF2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Арифметические текстовые задачи</w:t>
            </w:r>
          </w:p>
          <w:p w14:paraId="2BC92BB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Задачи на движение: вычисление скорости, пути, времени при равномерном прямолинейном движении тела.</w:t>
            </w:r>
          </w:p>
          <w:p w14:paraId="5F9E5F6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Задачи на разные виды движения двух тел: в противоположных направлениях (в том числе на встречное движение) из одного или из двух пунктов; в одном направлении (из одного или из двух пунктов) и их решение.</w:t>
            </w:r>
          </w:p>
          <w:p w14:paraId="59BF939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Понятие о скорости сближения (удаления).</w:t>
            </w:r>
          </w:p>
          <w:p w14:paraId="258CF9A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Задачи на совместную работу и их решение.</w:t>
            </w:r>
          </w:p>
          <w:p w14:paraId="2C51EBD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Различные виды задач, связанные с отношениями «больше на ...», «больше в ...», «меньше на ...», «меньше в ...», с нахождением доли числа 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br/>
              <w:t>и числа по его доле.</w:t>
            </w:r>
          </w:p>
          <w:p w14:paraId="5DD2243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Задачи на зависимость между стоимостью, ценой и количеством товара.  </w:t>
            </w:r>
          </w:p>
          <w:p w14:paraId="61C5701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Арифметические задачи, решаемые разными способами; задачи, имеющие несколько решений и не имеющие решения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E6AB93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Выбирать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формулу для решения задачи на движение.  </w:t>
            </w:r>
          </w:p>
          <w:p w14:paraId="0F51358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виды совместного движения двух тел, описывать словами отличие одного вида движения от другого.</w:t>
            </w:r>
          </w:p>
          <w:p w14:paraId="3980145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Моделировать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каждый вид движения 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br/>
              <w:t>с помощью фишек.</w:t>
            </w:r>
          </w:p>
          <w:p w14:paraId="0199880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характер движения, представленного в тексте задачи, и конструировать схему движения двух тел в одном или в разных направлениях.  </w:t>
            </w:r>
          </w:p>
          <w:p w14:paraId="7A044B62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текст задачи с целью последующего планирования хода решения задачи.</w:t>
            </w:r>
          </w:p>
          <w:p w14:paraId="11CCDC73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понятия: несколько решений и несколько способов решения.</w:t>
            </w:r>
          </w:p>
          <w:p w14:paraId="7B31F1B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Исследовать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задачу (установить, имеет ли задача решение, и если имеет, то сколько решений).</w:t>
            </w:r>
          </w:p>
          <w:p w14:paraId="4613777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Искать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находить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несколько вариантов решения задачи</w:t>
            </w:r>
          </w:p>
        </w:tc>
      </w:tr>
      <w:tr w:rsidR="0062798D" w:rsidRPr="00E24B9A" w14:paraId="62D36145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51780871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Геометрические понятия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04E8AC6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</w:t>
            </w:r>
          </w:p>
          <w:p w14:paraId="6D2A7442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 xml:space="preserve">Виды углов (острый, прямой, тупой). Виды треугольников в зависимости от видов их углов (остроугольные, прямоугольные, тупоугольные) от 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длин сторон (разносторонние, равнобедренные, равносторонние).</w:t>
            </w:r>
          </w:p>
          <w:p w14:paraId="10BAF27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Построение отрезка, равного данному, с помощью циркуля и линейки (о том числе отрезка заданной длины).  </w:t>
            </w:r>
          </w:p>
          <w:p w14:paraId="6EF403F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 (в том числе отрезка заданной длины).    </w:t>
            </w:r>
          </w:p>
          <w:p w14:paraId="2248DA92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Построение прямоугольников с помощью циркуля и линейки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5FF5E39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виды углов, виды треугольников.</w:t>
            </w:r>
          </w:p>
          <w:p w14:paraId="7728D572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углы способом наложения.</w:t>
            </w:r>
          </w:p>
          <w:p w14:paraId="74915C1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угол (прямой, острый, тупой), визуально определяя его вид с помощью модели прямого угла.</w:t>
            </w:r>
          </w:p>
          <w:p w14:paraId="0786CAEE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Выполнять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классификацию треугольников.  </w:t>
            </w:r>
          </w:p>
          <w:p w14:paraId="5923C79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Планировать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порядок построения отрезка, равного данному, и выполнять построение.</w:t>
            </w:r>
          </w:p>
          <w:p w14:paraId="4CAC5EA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Осуществлять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самоконтроль: проверять правильность построения отрезка с помощью измерения.  </w:t>
            </w:r>
          </w:p>
          <w:p w14:paraId="0BB8A12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Воспроизводить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алгоритм деления отрезка на равные части.</w:t>
            </w:r>
          </w:p>
          <w:p w14:paraId="450B6FF8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Воспроизводить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способ построения прямоугольника с использованием циркуля и линейки</w:t>
            </w:r>
          </w:p>
        </w:tc>
      </w:tr>
      <w:tr w:rsidR="0062798D" w:rsidRPr="00E24B9A" w14:paraId="1A3BA1C2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2478EA6" w14:textId="77777777" w:rsidR="0062798D" w:rsidRPr="00E24B9A" w:rsidRDefault="0062798D" w:rsidP="00D969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E38566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Пространственные фигуры</w:t>
            </w:r>
          </w:p>
          <w:p w14:paraId="0258E24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Геометрические пространственные формы в окружающем мире. Многогранник и его элементы: вершины, рёбра, грани.</w:t>
            </w:r>
          </w:p>
          <w:p w14:paraId="26EC89E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Прямоугольный параллелепипед.</w:t>
            </w:r>
          </w:p>
          <w:p w14:paraId="5B72C51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Куб как прямоугольный параллелепипед.</w:t>
            </w:r>
          </w:p>
          <w:p w14:paraId="5D0035A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Число вершин, рёбер и граней прямоугольного параллелепипеда.</w:t>
            </w:r>
          </w:p>
          <w:p w14:paraId="6C18601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Пирамида, цилиндр, конус.</w:t>
            </w:r>
          </w:p>
          <w:p w14:paraId="7E2BA40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Разные виды пирамид (треугольная, четырёхугольная, пятиугольная и др.).</w:t>
            </w:r>
          </w:p>
          <w:p w14:paraId="6B3F9D3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Основание, вершина, грани и рёбра пирамиды.</w:t>
            </w:r>
          </w:p>
          <w:p w14:paraId="027E511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Число оснований и боковая поверхность цилиндра; вершина, основание и боковая поверхность конуса.</w:t>
            </w:r>
          </w:p>
          <w:p w14:paraId="42FAD08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Изображение пространственных фигур на чертежах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2B1EA2B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Распознавать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пространственные фигуры: многогранник и его виды (прямоугольный параллелепипед, пирамида), а также круглые тела (цилиндр, конус) на пространственных моделях.</w:t>
            </w:r>
          </w:p>
          <w:p w14:paraId="5154FE8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Характеризовать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прямоугольный параллелепипед и пирамиду (название, число вершин, граней, рёбер), конус (название, вершина, основание), цилиндр (название основания, боковая поверхность).</w:t>
            </w:r>
          </w:p>
          <w:p w14:paraId="44B555C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Различать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: цилиндр и конус, прямоугольный параллелепипед и пирамиду.</w:t>
            </w:r>
          </w:p>
          <w:p w14:paraId="7BA8EA9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пространственную фигуру, изображённую на чертеже</w:t>
            </w:r>
          </w:p>
        </w:tc>
      </w:tr>
      <w:tr w:rsidR="0062798D" w:rsidRPr="00E24B9A" w14:paraId="54B46070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7CB9444C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Логико-математическая подготовка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A7E19F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Логические понятия</w:t>
            </w:r>
          </w:p>
          <w:p w14:paraId="02B7B47D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Высказывание и его значения (истина, ложь).</w:t>
            </w:r>
          </w:p>
          <w:p w14:paraId="5C93CE0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высказывания, образованные из двух простых высказываний с помощью логических связок «и», «или», «если..., то...», «неверно, что...» и их истинность.</w:t>
            </w:r>
          </w:p>
          <w:p w14:paraId="2D53488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Примеры логических задач, решение которых связано с необходимостью перебора возможных вариантов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6F12EC3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Приводить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примеры истинных и ложных высказываний.</w:t>
            </w:r>
          </w:p>
          <w:p w14:paraId="43FCCD2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Анализировать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структуру предъявленного составного высказывания, выделять в нём простые высказывания, определять их истинность (ложность) и делать выводы 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br/>
              <w:t>об истинности или ложности составного высказывания.</w:t>
            </w:r>
          </w:p>
          <w:p w14:paraId="54571C9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составные высказывания с помощью логических связок и определять их истинность.  </w:t>
            </w:r>
          </w:p>
          <w:p w14:paraId="2CF1D63B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Находить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указывать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все возможные варианты решения логической задачи</w:t>
            </w:r>
          </w:p>
        </w:tc>
      </w:tr>
      <w:tr w:rsidR="0062798D" w:rsidRPr="00E24B9A" w14:paraId="795C9E85" w14:textId="77777777" w:rsidTr="00D9691E">
        <w:trPr>
          <w:jc w:val="center"/>
        </w:trPr>
        <w:tc>
          <w:tcPr>
            <w:tcW w:w="2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26E47BB6" w14:textId="77777777" w:rsidR="0062798D" w:rsidRPr="00E24B9A" w:rsidRDefault="0062798D" w:rsidP="00D9691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B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информацией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266AB27C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Представление и сбор информации</w:t>
            </w:r>
          </w:p>
          <w:p w14:paraId="664E0FD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Координатный угол: оси координат, координаты точки.</w:t>
            </w:r>
          </w:p>
          <w:p w14:paraId="5BC1BDC9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Обозначения вида А (2, 3).</w:t>
            </w:r>
          </w:p>
          <w:p w14:paraId="329AA156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Простейшие графики.</w:t>
            </w:r>
          </w:p>
          <w:p w14:paraId="712C277F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Таблицы с двумя входами.</w:t>
            </w:r>
          </w:p>
          <w:p w14:paraId="45F4296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Столбчатые диаграммы.</w:t>
            </w:r>
          </w:p>
          <w:p w14:paraId="42E413A1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Конечные последовательности (цепочки) предметов, чисел, геометрических фигур, составленные по определённым правилам</w:t>
            </w:r>
          </w:p>
        </w:tc>
        <w:tc>
          <w:tcPr>
            <w:tcW w:w="7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116" w:type="dxa"/>
              <w:bottom w:w="56" w:type="dxa"/>
              <w:right w:w="116" w:type="dxa"/>
            </w:tcMar>
            <w:hideMark/>
          </w:tcPr>
          <w:p w14:paraId="42D1D377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Называть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координаты точек, отмечать точку с заданными координатами.</w:t>
            </w:r>
          </w:p>
          <w:p w14:paraId="06AA5D1E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Считывать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и </w:t>
            </w: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интерпретировать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необходимую информацию из таблиц, графиков, диаграмм.</w:t>
            </w:r>
          </w:p>
          <w:p w14:paraId="50C2F60E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Заполнять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данной информацией несложные таблицы.</w:t>
            </w:r>
          </w:p>
          <w:p w14:paraId="62664CBA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Строить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простейшие графики и диаграммы.</w:t>
            </w:r>
          </w:p>
          <w:p w14:paraId="099A6D04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Сравнивать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данные, представленные 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br/>
              <w:t>на диаграмме или на графике.    </w:t>
            </w:r>
          </w:p>
          <w:p w14:paraId="0454E615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Устанавливать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закономерности расположения элементов разнообразных последовательностей.</w:t>
            </w:r>
          </w:p>
          <w:p w14:paraId="480B6CE0" w14:textId="77777777" w:rsidR="0062798D" w:rsidRPr="00E24B9A" w:rsidRDefault="0062798D" w:rsidP="00D9691E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Конструировать</w:t>
            </w: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 последовательности по указанным правилам</w:t>
            </w:r>
          </w:p>
        </w:tc>
      </w:tr>
    </w:tbl>
    <w:p w14:paraId="713A49A7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42876E3" w14:textId="77777777" w:rsidR="0062798D" w:rsidRPr="00E24B9A" w:rsidRDefault="0062798D" w:rsidP="0062798D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u w:val="thick"/>
        </w:rPr>
      </w:pPr>
      <w:r w:rsidRPr="00E24B9A">
        <w:rPr>
          <w:rFonts w:ascii="Times New Roman" w:hAnsi="Times New Roman" w:cs="Times New Roman"/>
          <w:b/>
          <w:sz w:val="24"/>
          <w:szCs w:val="24"/>
          <w:u w:val="thick"/>
        </w:rPr>
        <w:t>Учебно-методическое и материально-техническое обеспечение образовательного процесса</w:t>
      </w:r>
    </w:p>
    <w:p w14:paraId="7F65DFF7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Style w:val="c46"/>
          <w:rFonts w:ascii="Times New Roman" w:hAnsi="Times New Roman" w:cs="Times New Roman"/>
          <w:b/>
          <w:bCs/>
          <w:color w:val="000000"/>
          <w:sz w:val="24"/>
          <w:szCs w:val="24"/>
        </w:rPr>
        <w:t>1.Основные информационные</w:t>
      </w:r>
      <w:r w:rsidRPr="00E24B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24B9A">
        <w:rPr>
          <w:rStyle w:val="c46"/>
          <w:rFonts w:ascii="Times New Roman" w:hAnsi="Times New Roman" w:cs="Times New Roman"/>
          <w:b/>
          <w:bCs/>
          <w:color w:val="000000"/>
          <w:sz w:val="24"/>
          <w:szCs w:val="24"/>
        </w:rPr>
        <w:t>источники для обучающихся:</w:t>
      </w:r>
    </w:p>
    <w:p w14:paraId="024E1074" w14:textId="77777777" w:rsidR="0062798D" w:rsidRPr="00E24B9A" w:rsidRDefault="0062798D" w:rsidP="0062798D">
      <w:pPr>
        <w:pStyle w:val="a5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Математика: 4 класс Авторы Рудницкая В.Н., Юдачева Т.В.Учебник для учащихся общеобразовательных учреждений: в двух частях – 2-е изд., испр. и доп. – М.: «Вентана-Граф», 2013.</w:t>
      </w:r>
    </w:p>
    <w:p w14:paraId="07D9E03A" w14:textId="77777777" w:rsidR="0062798D" w:rsidRPr="00E24B9A" w:rsidRDefault="0062798D" w:rsidP="0062798D">
      <w:pPr>
        <w:pStyle w:val="a5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Рабочие тетради  по математике №1, 2. 4 класс. Автор Е.Э.Кочурова Издательский центр «Вентана-Граф» 2013г.</w:t>
      </w:r>
    </w:p>
    <w:p w14:paraId="4C7BB962" w14:textId="77777777" w:rsidR="0062798D" w:rsidRPr="00E24B9A" w:rsidRDefault="0062798D" w:rsidP="0062798D">
      <w:pPr>
        <w:pStyle w:val="a5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Рабочая тетрадь Дружим с математикой 4 класс. Кочурова Е.Э. Издательский центр «Вентана-Граф» 2013г.</w:t>
      </w:r>
    </w:p>
    <w:p w14:paraId="4183CACB" w14:textId="77777777" w:rsidR="0062798D" w:rsidRPr="00E24B9A" w:rsidRDefault="0062798D" w:rsidP="0062798D">
      <w:pPr>
        <w:pStyle w:val="a5"/>
        <w:numPr>
          <w:ilvl w:val="0"/>
          <w:numId w:val="10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Рабочая тетрадь №1,2 Дидактический материал по математике 4класс. Кочурова Е.Э. Издательский центр «Вентана-Граф» 2013г</w:t>
      </w:r>
    </w:p>
    <w:p w14:paraId="7807B55E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5AC5DF5E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E24B9A">
        <w:rPr>
          <w:rFonts w:ascii="Times New Roman" w:hAnsi="Times New Roman" w:cs="Times New Roman"/>
          <w:b/>
          <w:sz w:val="24"/>
          <w:szCs w:val="24"/>
        </w:rPr>
        <w:t>2.Дополнительная литература:</w:t>
      </w:r>
    </w:p>
    <w:p w14:paraId="7416FBAD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Баталова В.К. Сборник тестовых заданий для тематического и итогового контроля. Математика 4 класс. / Баталова В.К. – М.: «Интеллект-Центр», 2009 – 80с.</w:t>
      </w:r>
    </w:p>
    <w:p w14:paraId="30C21695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В.Т. Голубь Итоговое тестирование 4 класс (1-4). Контрольно-измерительные материалы. Воронеж: ИП Лакоценина Н.А.,2011.-80с</w:t>
      </w:r>
    </w:p>
    <w:p w14:paraId="20E919FD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Дидактический материал (разрезные карточки, таблицы по математике)</w:t>
      </w:r>
    </w:p>
    <w:p w14:paraId="2996B9CE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Диск. Математика. Мультимедийное сопровождение уроков в начальнойщколе. Издательство Учитель</w:t>
      </w:r>
    </w:p>
    <w:p w14:paraId="1662E4D6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Юдачева Т.В.Учебник для учащихся общеобразовательных учреждений: в двух частях – 2-е изд., испр. и доп. – М.: «Вентана-Граф», 2013.</w:t>
      </w:r>
    </w:p>
    <w:p w14:paraId="6AF1A6C7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Итоговая аттестация по окончании начальной школы в соответствии ФГОС. Волгоград 2012год</w:t>
      </w:r>
    </w:p>
    <w:p w14:paraId="5398139B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Математика 4 класс: тренинговые задания/ сост. Н.В.Лободина. – Волгоград: Учитель, 2007. – 204с.</w:t>
      </w:r>
    </w:p>
    <w:p w14:paraId="0C351022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Математика 3-4 класс: тестовый контроль знаний/ авт. – сост.Н.Г. Глинская. – Волгоград: Учитель, 2011.- 127с</w:t>
      </w:r>
    </w:p>
    <w:p w14:paraId="6AB88E43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Рабочие тетради  по математике №1, 2. Автор Е.Э.Кочурова Издательский центр «Вентана-Граф» 2013г.</w:t>
      </w:r>
    </w:p>
    <w:p w14:paraId="45369D18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Рабочая тетрадь Дружим с математикой 4 класс. Кочурова Е.Э. Издательский центр «Вентана-Граф» 2013г.</w:t>
      </w:r>
    </w:p>
    <w:p w14:paraId="5B358C1E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Рабочая тетрадь №1,2 Дидактический материал по математике 4классс. Кочурова Е.Э. Издательский центр «Вентана-Граф» 2013г.</w:t>
      </w:r>
    </w:p>
    <w:p w14:paraId="304D320B" w14:textId="77777777" w:rsidR="0062798D" w:rsidRPr="00E24B9A" w:rsidRDefault="0062798D" w:rsidP="0062798D">
      <w:pPr>
        <w:pStyle w:val="a5"/>
        <w:numPr>
          <w:ilvl w:val="0"/>
          <w:numId w:val="1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E24B9A">
        <w:rPr>
          <w:rFonts w:ascii="Times New Roman" w:hAnsi="Times New Roman" w:cs="Times New Roman"/>
          <w:color w:val="000000"/>
          <w:sz w:val="24"/>
          <w:szCs w:val="24"/>
        </w:rPr>
        <w:t>Узорова О.В. итоговые тесты по математике: 4кл./ О.В. Узорова, Е.А. Нефедова. – М.: АСТ: Астрель, 2009. – 94с</w:t>
      </w:r>
    </w:p>
    <w:p w14:paraId="1C858CFD" w14:textId="77777777" w:rsidR="0062798D" w:rsidRPr="00E24B9A" w:rsidRDefault="0062798D" w:rsidP="0062798D">
      <w:pPr>
        <w:pStyle w:val="a5"/>
        <w:ind w:left="360"/>
        <w:rPr>
          <w:rFonts w:ascii="Times New Roman" w:hAnsi="Times New Roman" w:cs="Times New Roman"/>
          <w:color w:val="000000"/>
          <w:sz w:val="24"/>
          <w:szCs w:val="24"/>
        </w:rPr>
      </w:pPr>
    </w:p>
    <w:p w14:paraId="4A7E9A34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  <w:r w:rsidRPr="00E24B9A">
        <w:rPr>
          <w:rFonts w:ascii="Times New Roman" w:hAnsi="Times New Roman" w:cs="Times New Roman"/>
          <w:b/>
          <w:bCs/>
          <w:sz w:val="24"/>
          <w:szCs w:val="24"/>
        </w:rPr>
        <w:t>3. Интернет ресурсы:</w:t>
      </w:r>
    </w:p>
    <w:p w14:paraId="75EEA3FD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Style w:val="c124"/>
          <w:rFonts w:ascii="Times New Roman" w:hAnsi="Times New Roman" w:cs="Times New Roman"/>
          <w:b/>
          <w:sz w:val="24"/>
          <w:szCs w:val="24"/>
        </w:rPr>
      </w:pPr>
      <w:hyperlink r:id="rId6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http://mon.gov.ru/</w:t>
        </w:r>
      </w:hyperlink>
    </w:p>
    <w:p w14:paraId="5F161EB7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hyperlink r:id="rId7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http://www.uroki.net</w:t>
        </w:r>
      </w:hyperlink>
      <w:r w:rsidR="0062798D" w:rsidRPr="00E24B9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EA52B6B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Style w:val="c20"/>
          <w:rFonts w:ascii="Times New Roman" w:hAnsi="Times New Roman" w:cs="Times New Roman"/>
          <w:b/>
          <w:sz w:val="24"/>
          <w:szCs w:val="24"/>
        </w:rPr>
      </w:pPr>
      <w:hyperlink r:id="rId8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http://www.school.edu.ru</w:t>
        </w:r>
      </w:hyperlink>
    </w:p>
    <w:p w14:paraId="517F9903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Style w:val="c20"/>
          <w:rFonts w:ascii="Times New Roman" w:hAnsi="Times New Roman" w:cs="Times New Roman"/>
          <w:b/>
          <w:sz w:val="24"/>
          <w:szCs w:val="24"/>
        </w:rPr>
      </w:pPr>
      <w:hyperlink r:id="rId9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http://festival.1september.ru</w:t>
        </w:r>
      </w:hyperlink>
    </w:p>
    <w:p w14:paraId="271DECB8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hyperlink r:id="rId10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http://www.viki.rdf.ru</w:t>
        </w:r>
      </w:hyperlink>
      <w:r w:rsidR="0062798D" w:rsidRPr="00E24B9A">
        <w:rPr>
          <w:rFonts w:ascii="Times New Roman" w:hAnsi="Times New Roman" w:cs="Times New Roman"/>
          <w:color w:val="000000"/>
          <w:sz w:val="24"/>
          <w:szCs w:val="24"/>
        </w:rPr>
        <w:t>   </w:t>
      </w:r>
    </w:p>
    <w:p w14:paraId="420F2683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Style w:val="c70"/>
          <w:rFonts w:ascii="Times New Roman" w:hAnsi="Times New Roman" w:cs="Times New Roman"/>
          <w:b/>
          <w:sz w:val="24"/>
          <w:szCs w:val="24"/>
        </w:rPr>
      </w:pPr>
      <w:hyperlink r:id="rId11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http://www.nsportal.ru</w:t>
        </w:r>
      </w:hyperlink>
    </w:p>
    <w:p w14:paraId="5A4536FF" w14:textId="77777777" w:rsidR="0062798D" w:rsidRPr="00E24B9A" w:rsidRDefault="00E24B9A" w:rsidP="0062798D">
      <w:pPr>
        <w:pStyle w:val="a5"/>
        <w:numPr>
          <w:ilvl w:val="0"/>
          <w:numId w:val="12"/>
        </w:numPr>
        <w:rPr>
          <w:rFonts w:ascii="Times New Roman" w:hAnsi="Times New Roman" w:cs="Times New Roman"/>
          <w:b/>
          <w:sz w:val="24"/>
          <w:szCs w:val="24"/>
        </w:rPr>
      </w:pPr>
      <w:hyperlink r:id="rId12" w:history="1">
        <w:r w:rsidR="0062798D" w:rsidRPr="00E24B9A">
          <w:rPr>
            <w:rStyle w:val="a3"/>
            <w:rFonts w:ascii="Times New Roman" w:hAnsi="Times New Roman"/>
            <w:sz w:val="24"/>
            <w:szCs w:val="24"/>
          </w:rPr>
          <w:t>http://www.uroki.ru</w:t>
        </w:r>
      </w:hyperlink>
    </w:p>
    <w:p w14:paraId="2C5BB273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2" w:name="e08ba7e40acdf7f8a8d94903b9daac1cd959311f"/>
      <w:bookmarkStart w:id="3" w:name="4"/>
      <w:bookmarkEnd w:id="2"/>
      <w:bookmarkEnd w:id="3"/>
    </w:p>
    <w:p w14:paraId="54D9A923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b/>
          <w:bCs/>
          <w:sz w:val="24"/>
          <w:szCs w:val="24"/>
        </w:rPr>
        <w:t xml:space="preserve">4.Технические средства обучения: </w:t>
      </w:r>
    </w:p>
    <w:p w14:paraId="3D3A88DE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-70"/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40"/>
        <w:gridCol w:w="3390"/>
        <w:gridCol w:w="2190"/>
      </w:tblGrid>
      <w:tr w:rsidR="0062798D" w:rsidRPr="00E24B9A" w14:paraId="5737FA58" w14:textId="77777777" w:rsidTr="00D9691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A18EBC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5ED6CDC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ТСО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5075EDFE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Марка</w:t>
            </w:r>
          </w:p>
        </w:tc>
      </w:tr>
      <w:tr w:rsidR="0062798D" w:rsidRPr="00E24B9A" w14:paraId="00ED1635" w14:textId="77777777" w:rsidTr="00D9691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98BF057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00270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37BA4B72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</w:p>
        </w:tc>
      </w:tr>
      <w:tr w:rsidR="0062798D" w:rsidRPr="00E24B9A" w14:paraId="023E6778" w14:textId="77777777" w:rsidTr="00D9691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798ECD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81402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 xml:space="preserve">Мышка 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2FD46549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zalman</w:t>
            </w:r>
          </w:p>
        </w:tc>
      </w:tr>
      <w:tr w:rsidR="0062798D" w:rsidRPr="00E24B9A" w14:paraId="761C24A2" w14:textId="77777777" w:rsidTr="00D9691E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141C6E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38224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21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14:paraId="02F46D92" w14:textId="77777777" w:rsidR="0062798D" w:rsidRPr="00E24B9A" w:rsidRDefault="0062798D" w:rsidP="00D9691E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24B9A">
              <w:rPr>
                <w:rFonts w:ascii="Times New Roman" w:hAnsi="Times New Roman" w:cs="Times New Roman"/>
                <w:sz w:val="24"/>
                <w:szCs w:val="24"/>
              </w:rPr>
              <w:t>Canon</w:t>
            </w:r>
          </w:p>
        </w:tc>
      </w:tr>
    </w:tbl>
    <w:p w14:paraId="30B651F4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2D096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b/>
          <w:bCs/>
          <w:sz w:val="24"/>
          <w:szCs w:val="24"/>
        </w:rPr>
      </w:pPr>
    </w:p>
    <w:p w14:paraId="18B8E742" w14:textId="77777777" w:rsidR="0062798D" w:rsidRPr="00E24B9A" w:rsidRDefault="0062798D" w:rsidP="006279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88C7D83" w14:textId="77777777" w:rsidR="0062798D" w:rsidRPr="00E24B9A" w:rsidRDefault="0062798D" w:rsidP="006279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0B7B65A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72DB512A" w14:textId="77777777" w:rsidR="0062798D" w:rsidRPr="00E24B9A" w:rsidRDefault="0062798D" w:rsidP="0062798D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62C5BA7B" w14:textId="77777777" w:rsidR="0062798D" w:rsidRPr="00E24B9A" w:rsidRDefault="0062798D" w:rsidP="0062798D">
      <w:pPr>
        <w:pStyle w:val="a5"/>
        <w:spacing w:line="276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14:paraId="568FF532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6BBE6A4F" w14:textId="77777777" w:rsidR="0062798D" w:rsidRPr="00E24B9A" w:rsidRDefault="0062798D" w:rsidP="0062798D">
      <w:pPr>
        <w:pStyle w:val="a5"/>
        <w:spacing w:line="24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03014F2A" w14:textId="77777777" w:rsidR="0062798D" w:rsidRPr="00E24B9A" w:rsidRDefault="0062798D" w:rsidP="0062798D">
      <w:pPr>
        <w:pStyle w:val="a5"/>
        <w:spacing w:line="240" w:lineRule="atLeast"/>
        <w:jc w:val="center"/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</w:pPr>
    </w:p>
    <w:p w14:paraId="6446B87A" w14:textId="77777777" w:rsidR="0062798D" w:rsidRPr="00E24B9A" w:rsidRDefault="0062798D" w:rsidP="0062798D">
      <w:pPr>
        <w:pStyle w:val="a5"/>
        <w:spacing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E24B9A">
        <w:rPr>
          <w:rFonts w:ascii="Times New Roman" w:hAnsi="Times New Roman" w:cs="Times New Roman"/>
          <w:b/>
          <w:bCs/>
          <w:iCs/>
          <w:sz w:val="24"/>
          <w:szCs w:val="24"/>
          <w:u w:val="thick"/>
        </w:rPr>
        <w:t xml:space="preserve">Планируемые результаты освоения программы по математике </w:t>
      </w:r>
    </w:p>
    <w:p w14:paraId="081FFF56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</w:t>
      </w: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четвертом классе</w:t>
      </w:r>
      <w:r w:rsidRPr="00E24B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E24B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научится:</w:t>
      </w:r>
    </w:p>
    <w:p w14:paraId="4E9336A5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называть:</w:t>
      </w:r>
    </w:p>
    <w:p w14:paraId="00A43ED2" w14:textId="77777777" w:rsidR="0062798D" w:rsidRPr="00E24B9A" w:rsidRDefault="0062798D" w:rsidP="0062798D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следующее (предыдущее) при счете многозначное число, любой отрезок натурального ряда чисел в прямом и в обратном порядке;</w:t>
      </w:r>
    </w:p>
    <w:p w14:paraId="380AC0D4" w14:textId="77777777" w:rsidR="0062798D" w:rsidRPr="00E24B9A" w:rsidRDefault="0062798D" w:rsidP="0062798D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классы и разряды многозначного числа;</w:t>
      </w:r>
    </w:p>
    <w:p w14:paraId="0F9443E3" w14:textId="77777777" w:rsidR="0062798D" w:rsidRPr="00E24B9A" w:rsidRDefault="0062798D" w:rsidP="0062798D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единицы величин: длины, массы, скорости, времени;</w:t>
      </w:r>
    </w:p>
    <w:p w14:paraId="45FD0340" w14:textId="77777777" w:rsidR="0062798D" w:rsidRPr="00E24B9A" w:rsidRDefault="0062798D" w:rsidP="0062798D">
      <w:pPr>
        <w:numPr>
          <w:ilvl w:val="0"/>
          <w:numId w:val="1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пространственную фигуру, изображенную на чертеже или представ ленную в виде модели (многогранник, прямоугольный параллелепипед, куб, пирамида, конус, цилиндр);</w:t>
      </w:r>
    </w:p>
    <w:p w14:paraId="16729966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сравнивать:</w:t>
      </w:r>
    </w:p>
    <w:p w14:paraId="4573AE27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многозначные числа;</w:t>
      </w:r>
    </w:p>
    <w:p w14:paraId="01ECEEAE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величин, выраженных в одинаковых единицах;</w:t>
      </w:r>
    </w:p>
    <w:p w14:paraId="798D3AE3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различать:</w:t>
      </w:r>
    </w:p>
    <w:p w14:paraId="3A1900B7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цилиндр и конус, прямоугольный параллелепипед и пирамиду;</w:t>
      </w:r>
    </w:p>
    <w:p w14:paraId="6C3D4CC3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читать:</w:t>
      </w:r>
    </w:p>
    <w:p w14:paraId="06B6BE58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любое многозначное число;</w:t>
      </w:r>
    </w:p>
    <w:p w14:paraId="2BB0DFDB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величин;</w:t>
      </w:r>
    </w:p>
    <w:p w14:paraId="3B889CA4" w14:textId="77777777" w:rsidR="0062798D" w:rsidRPr="00E24B9A" w:rsidRDefault="0062798D" w:rsidP="0062798D">
      <w:pPr>
        <w:numPr>
          <w:ilvl w:val="0"/>
          <w:numId w:val="2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информацию, представленную в таблицах, на диаграммах;</w:t>
      </w:r>
    </w:p>
    <w:p w14:paraId="02EE0F61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воспроизводить:</w:t>
      </w:r>
    </w:p>
    <w:p w14:paraId="01D0C0E0" w14:textId="77777777" w:rsidR="0062798D" w:rsidRPr="00E24B9A" w:rsidRDefault="0062798D" w:rsidP="0062798D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устные приемы сложения, вычитания, умножения, деления в случаях, сводимых к действиям в пределах сотни;</w:t>
      </w:r>
    </w:p>
    <w:p w14:paraId="4084138A" w14:textId="77777777" w:rsidR="0062798D" w:rsidRPr="00E24B9A" w:rsidRDefault="0062798D" w:rsidP="0062798D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письменные алгоритмы выполнения арифметических действий с многозначными числами;</w:t>
      </w:r>
    </w:p>
    <w:p w14:paraId="25EE6E85" w14:textId="77777777" w:rsidR="0062798D" w:rsidRPr="00E24B9A" w:rsidRDefault="0062798D" w:rsidP="0062798D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вычисления неизвестных компонентов арифметических действий (слагаемого, множителя, уменьшаемого, вычитаемого, делимого, делителя);</w:t>
      </w:r>
    </w:p>
    <w:p w14:paraId="4712AAE6" w14:textId="77777777" w:rsidR="0062798D" w:rsidRPr="00E24B9A" w:rsidRDefault="0062798D" w:rsidP="0062798D">
      <w:pPr>
        <w:numPr>
          <w:ilvl w:val="0"/>
          <w:numId w:val="3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построения отрезка, прямоугольника, равных данным, с по мощью циркуля и линейки;</w:t>
      </w:r>
    </w:p>
    <w:p w14:paraId="32331771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моделировать:</w:t>
      </w:r>
    </w:p>
    <w:p w14:paraId="6D171461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разные виды совместного движения двух тел при решении задач на движение в одном направлении, в противоположных направлениях;</w:t>
      </w:r>
    </w:p>
    <w:p w14:paraId="2975AE46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упорядочивать:</w:t>
      </w:r>
    </w:p>
    <w:p w14:paraId="22AB6F99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многозначные числа, располагая их в порядке увеличения (уменьшения);</w:t>
      </w:r>
    </w:p>
    <w:p w14:paraId="25E514F4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значения величин, выраженных в одинаковых единицах;</w:t>
      </w:r>
    </w:p>
    <w:p w14:paraId="60619C58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анализировать:</w:t>
      </w:r>
    </w:p>
    <w:p w14:paraId="1BB7D5A8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структуру составного числового выражения;</w:t>
      </w:r>
    </w:p>
    <w:p w14:paraId="768C40E8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 движения, представленного в тексте арифметической задачи;</w:t>
      </w:r>
    </w:p>
    <w:p w14:paraId="7DA2EAEE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конструировать:</w:t>
      </w:r>
    </w:p>
    <w:p w14:paraId="6E1BA6F7" w14:textId="77777777" w:rsidR="0062798D" w:rsidRPr="00E24B9A" w:rsidRDefault="0062798D" w:rsidP="0062798D">
      <w:pPr>
        <w:numPr>
          <w:ilvl w:val="0"/>
          <w:numId w:val="4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алгоритм решения составной арифметической задачи;</w:t>
      </w:r>
    </w:p>
    <w:p w14:paraId="35E15156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составные высказывания с помощью логических слов-связок «и», «или», «если, то», «неверно, что»;</w:t>
      </w:r>
    </w:p>
    <w:p w14:paraId="1FFA109C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контролировать:</w:t>
      </w:r>
    </w:p>
    <w:p w14:paraId="575BE545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свою деятельность: проверять правильность вычислений с многознач ными числами, используя изученные приемы;</w:t>
      </w:r>
    </w:p>
    <w:p w14:paraId="7B777589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решать учебные и практические задачи:</w:t>
      </w:r>
    </w:p>
    <w:p w14:paraId="30E4F112" w14:textId="77777777" w:rsidR="0062798D" w:rsidRPr="00E24B9A" w:rsidRDefault="0062798D" w:rsidP="0062798D">
      <w:pPr>
        <w:numPr>
          <w:ilvl w:val="0"/>
          <w:numId w:val="5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записывать цифрами любое многозначное число в пределах класса миллионов;</w:t>
      </w:r>
    </w:p>
    <w:p w14:paraId="5A011362" w14:textId="77777777" w:rsidR="0062798D" w:rsidRPr="00E24B9A" w:rsidRDefault="0062798D" w:rsidP="0062798D">
      <w:pPr>
        <w:numPr>
          <w:ilvl w:val="0"/>
          <w:numId w:val="5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значения числовых выражений, содержащих не более шести арифметических действий;</w:t>
      </w:r>
    </w:p>
    <w:p w14:paraId="76517A41" w14:textId="77777777" w:rsidR="0062798D" w:rsidRPr="00E24B9A" w:rsidRDefault="0062798D" w:rsidP="0062798D">
      <w:pPr>
        <w:numPr>
          <w:ilvl w:val="0"/>
          <w:numId w:val="5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арифметические задачи, связанные с движением (в том числе задачи на совместное движение двух тел);</w:t>
      </w:r>
    </w:p>
    <w:p w14:paraId="2ECBFFC8" w14:textId="77777777" w:rsidR="0062798D" w:rsidRPr="00E24B9A" w:rsidRDefault="0062798D" w:rsidP="0062798D">
      <w:pPr>
        <w:numPr>
          <w:ilvl w:val="0"/>
          <w:numId w:val="5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формулировать свойства арифметических действий и применять их при вычислениях;</w:t>
      </w:r>
    </w:p>
    <w:p w14:paraId="63207259" w14:textId="77777777" w:rsidR="0062798D" w:rsidRPr="00E24B9A" w:rsidRDefault="0062798D" w:rsidP="0062798D">
      <w:pPr>
        <w:numPr>
          <w:ilvl w:val="0"/>
          <w:numId w:val="5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неизвестные компоненты арифметических действий.</w:t>
      </w:r>
    </w:p>
    <w:p w14:paraId="6ECFA03D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43312F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обучения в </w:t>
      </w: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четвертом классе</w:t>
      </w:r>
      <w:r w:rsidRPr="00E24B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ученик </w:t>
      </w:r>
      <w:r w:rsidRPr="00E24B9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может научиться:</w:t>
      </w:r>
    </w:p>
    <w:p w14:paraId="62C296A3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называть:</w:t>
      </w:r>
    </w:p>
    <w:p w14:paraId="5E19DEC1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координаты точек, отмеченных в координатном углу;</w:t>
      </w:r>
    </w:p>
    <w:p w14:paraId="21836F67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сравнивать:</w:t>
      </w:r>
    </w:p>
    <w:p w14:paraId="4A557B5D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величины, выраженные в разных единицах;</w:t>
      </w:r>
    </w:p>
    <w:p w14:paraId="4C6A7A6C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различать:</w:t>
      </w:r>
    </w:p>
    <w:p w14:paraId="2BE760B2" w14:textId="77777777" w:rsidR="0062798D" w:rsidRPr="00E24B9A" w:rsidRDefault="0062798D" w:rsidP="0062798D">
      <w:pPr>
        <w:numPr>
          <w:ilvl w:val="0"/>
          <w:numId w:val="6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числовое и буквенное равенства;</w:t>
      </w:r>
    </w:p>
    <w:p w14:paraId="66754FDF" w14:textId="77777777" w:rsidR="0062798D" w:rsidRPr="00E24B9A" w:rsidRDefault="0062798D" w:rsidP="0062798D">
      <w:pPr>
        <w:numPr>
          <w:ilvl w:val="0"/>
          <w:numId w:val="6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углов и виды треугольников;</w:t>
      </w:r>
    </w:p>
    <w:p w14:paraId="3D861B98" w14:textId="77777777" w:rsidR="0062798D" w:rsidRPr="00E24B9A" w:rsidRDefault="0062798D" w:rsidP="0062798D">
      <w:pPr>
        <w:numPr>
          <w:ilvl w:val="0"/>
          <w:numId w:val="6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понятия «несколько решений» и «несколько способов решения» (задачи);</w:t>
      </w:r>
    </w:p>
    <w:p w14:paraId="5CDD5A2D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воспроизводить:</w:t>
      </w:r>
    </w:p>
    <w:p w14:paraId="32D966E3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способы деления отрезка на равные части с помощью циркуля и линейки;</w:t>
      </w:r>
    </w:p>
    <w:p w14:paraId="594CD394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приводить примеры:</w:t>
      </w:r>
    </w:p>
    <w:p w14:paraId="735DA8AF" w14:textId="77777777" w:rsidR="0062798D" w:rsidRPr="00E24B9A" w:rsidRDefault="0062798D" w:rsidP="0062798D">
      <w:pPr>
        <w:numPr>
          <w:ilvl w:val="0"/>
          <w:numId w:val="7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истинных и ложных высказываний;</w:t>
      </w:r>
    </w:p>
    <w:p w14:paraId="6B1D2C32" w14:textId="77777777" w:rsidR="0062798D" w:rsidRPr="00E24B9A" w:rsidRDefault="0062798D" w:rsidP="0062798D">
      <w:pPr>
        <w:numPr>
          <w:ilvl w:val="0"/>
          <w:numId w:val="7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оценивать:</w:t>
      </w:r>
    </w:p>
    <w:p w14:paraId="59356649" w14:textId="77777777" w:rsidR="0062798D" w:rsidRPr="00E24B9A" w:rsidRDefault="0062798D" w:rsidP="0062798D">
      <w:pPr>
        <w:numPr>
          <w:ilvl w:val="0"/>
          <w:numId w:val="7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точность измерений;</w:t>
      </w:r>
    </w:p>
    <w:p w14:paraId="70A1DC8D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исследовать:</w:t>
      </w:r>
    </w:p>
    <w:p w14:paraId="0C970BDB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задачу (наличие или отсутствие решения, наличие нескольких решений);</w:t>
      </w:r>
    </w:p>
    <w:p w14:paraId="19AE8323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читать:</w:t>
      </w:r>
    </w:p>
    <w:p w14:paraId="56E9A07E" w14:textId="77777777" w:rsidR="0062798D" w:rsidRPr="00E24B9A" w:rsidRDefault="0062798D" w:rsidP="0062798D">
      <w:pPr>
        <w:numPr>
          <w:ilvl w:val="0"/>
          <w:numId w:val="8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информацию представленную на графике;</w:t>
      </w:r>
    </w:p>
    <w:p w14:paraId="5BBEE640" w14:textId="77777777" w:rsidR="0062798D" w:rsidRPr="00E24B9A" w:rsidRDefault="0062798D" w:rsidP="0062798D">
      <w:pPr>
        <w:numPr>
          <w:ilvl w:val="0"/>
          <w:numId w:val="8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решать учебные и практические задачи:</w:t>
      </w:r>
    </w:p>
    <w:p w14:paraId="45941558" w14:textId="77777777" w:rsidR="0062798D" w:rsidRPr="00E24B9A" w:rsidRDefault="0062798D" w:rsidP="0062798D">
      <w:pPr>
        <w:numPr>
          <w:ilvl w:val="0"/>
          <w:numId w:val="8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вычислять периметр и площадь нестандартной прямоугольной фигуры;</w:t>
      </w:r>
    </w:p>
    <w:p w14:paraId="5D03A09E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исследовать предметы окружающего мира, сопоставлять их с моделями пространственных геометрических фигур;</w:t>
      </w:r>
    </w:p>
    <w:p w14:paraId="6F35AA75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прогнозировать результаты вычислений;</w:t>
      </w:r>
    </w:p>
    <w:p w14:paraId="78D93B45" w14:textId="77777777" w:rsidR="0062798D" w:rsidRPr="00E24B9A" w:rsidRDefault="0062798D" w:rsidP="0062798D">
      <w:pPr>
        <w:shd w:val="clear" w:color="auto" w:fill="FFFFFF"/>
        <w:spacing w:after="0" w:line="338" w:lineRule="atLeast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       читать и записывать любое многозначное число в пределах класса миллиардов;</w:t>
      </w:r>
    </w:p>
    <w:p w14:paraId="40C3AE24" w14:textId="77777777" w:rsidR="0062798D" w:rsidRPr="00E24B9A" w:rsidRDefault="0062798D" w:rsidP="0062798D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измерять длину, массу, площадь с указанной точностью,</w:t>
      </w:r>
    </w:p>
    <w:p w14:paraId="2DFC8075" w14:textId="77777777" w:rsidR="0062798D" w:rsidRPr="00E24B9A" w:rsidRDefault="0062798D" w:rsidP="0062798D">
      <w:pPr>
        <w:numPr>
          <w:ilvl w:val="0"/>
          <w:numId w:val="9"/>
        </w:numPr>
        <w:shd w:val="clear" w:color="auto" w:fill="FFFFFF"/>
        <w:spacing w:after="0" w:line="360" w:lineRule="atLeast"/>
        <w:ind w:left="0" w:firstLine="4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24B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углы способом наложения, используя модели.</w:t>
      </w:r>
    </w:p>
    <w:p w14:paraId="4AD8D920" w14:textId="77777777" w:rsidR="0062798D" w:rsidRPr="00E24B9A" w:rsidRDefault="0062798D" w:rsidP="0062798D">
      <w:pPr>
        <w:pStyle w:val="a5"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509B93E8" w14:textId="77777777" w:rsidR="00E24B9A" w:rsidRDefault="00E24B9A" w:rsidP="00E24B9A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</w:rPr>
      </w:pPr>
    </w:p>
    <w:p w14:paraId="4BFA9B56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</w:t>
      </w:r>
    </w:p>
    <w:p w14:paraId="191FD6FB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5BF37C6A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3438ACD4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43FEE47E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56F3E1F3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0053CECC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35A94172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7D3D20AD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16077193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39536166" w14:textId="77777777" w:rsidR="00E24B9A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</w:p>
    <w:p w14:paraId="7B85FAA1" w14:textId="58B51814" w:rsidR="00E24B9A" w:rsidRPr="001526C3" w:rsidRDefault="00E24B9A" w:rsidP="00E24B9A">
      <w:pPr>
        <w:pStyle w:val="a6"/>
        <w:shd w:val="clear" w:color="auto" w:fill="FFFFFF"/>
        <w:spacing w:before="20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</w:t>
      </w:r>
      <w:bookmarkStart w:id="4" w:name="_GoBack"/>
      <w:bookmarkEnd w:id="4"/>
      <w:r>
        <w:rPr>
          <w:rFonts w:ascii="Times New Roman" w:hAnsi="Times New Roman"/>
          <w:b/>
        </w:rPr>
        <w:t xml:space="preserve"> Приложение к приказу от 30.08.2019г. №15                     </w:t>
      </w:r>
      <w:r w:rsidRPr="00247E47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</w:t>
      </w:r>
    </w:p>
    <w:p w14:paraId="5DECDA0A" w14:textId="77777777" w:rsidR="00E24B9A" w:rsidRPr="00B52203" w:rsidRDefault="00E24B9A" w:rsidP="00E24B9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B52203">
        <w:rPr>
          <w:rFonts w:ascii="Times New Roman" w:hAnsi="Times New Roman"/>
          <w:b/>
          <w:sz w:val="28"/>
          <w:szCs w:val="28"/>
        </w:rPr>
        <w:t>Календарно-тематическое планирование по математике и информатике в  4 классе</w:t>
      </w:r>
    </w:p>
    <w:p w14:paraId="62758CAB" w14:textId="77777777" w:rsidR="00E24B9A" w:rsidRPr="00B52203" w:rsidRDefault="00E24B9A" w:rsidP="00E24B9A">
      <w:pPr>
        <w:pStyle w:val="a5"/>
        <w:jc w:val="center"/>
        <w:rPr>
          <w:rStyle w:val="FontStyle46"/>
          <w:rFonts w:ascii="Times New Roman" w:hAnsi="Times New Roman"/>
          <w:b w:val="0"/>
          <w:bCs w:val="0"/>
          <w:sz w:val="28"/>
          <w:szCs w:val="28"/>
        </w:rPr>
      </w:pPr>
      <w:r w:rsidRPr="00B52203">
        <w:rPr>
          <w:rFonts w:ascii="Times New Roman" w:hAnsi="Times New Roman"/>
          <w:b/>
          <w:sz w:val="28"/>
          <w:szCs w:val="28"/>
        </w:rPr>
        <w:t xml:space="preserve">на 2019-2020 учебный год </w:t>
      </w:r>
    </w:p>
    <w:p w14:paraId="52A2708F" w14:textId="77777777" w:rsidR="00E24B9A" w:rsidRPr="00B52203" w:rsidRDefault="00E24B9A" w:rsidP="00E24B9A">
      <w:pPr>
        <w:pStyle w:val="a5"/>
        <w:tabs>
          <w:tab w:val="right" w:pos="14884"/>
        </w:tabs>
        <w:rPr>
          <w:rFonts w:ascii="Times New Roman" w:hAnsi="Times New Roman"/>
          <w:b/>
          <w:sz w:val="28"/>
          <w:szCs w:val="28"/>
        </w:rPr>
      </w:pPr>
      <w:r w:rsidRPr="00B52203">
        <w:rPr>
          <w:rFonts w:ascii="Times New Roman" w:hAnsi="Times New Roman"/>
          <w:sz w:val="28"/>
          <w:szCs w:val="28"/>
        </w:rPr>
        <w:tab/>
      </w:r>
      <w:r w:rsidRPr="00B52203">
        <w:rPr>
          <w:rFonts w:ascii="Times New Roman" w:hAnsi="Times New Roman"/>
          <w:b/>
          <w:sz w:val="28"/>
          <w:szCs w:val="28"/>
        </w:rPr>
        <w:t>Составитель: Абрамова Л.Н.</w:t>
      </w:r>
    </w:p>
    <w:p w14:paraId="3CC50221" w14:textId="77777777" w:rsidR="00E24B9A" w:rsidRPr="00AC1FEB" w:rsidRDefault="00E24B9A" w:rsidP="00E24B9A">
      <w:pPr>
        <w:pStyle w:val="a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496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1209"/>
        <w:gridCol w:w="3768"/>
        <w:gridCol w:w="671"/>
        <w:gridCol w:w="3427"/>
        <w:gridCol w:w="3432"/>
        <w:gridCol w:w="1278"/>
      </w:tblGrid>
      <w:tr w:rsidR="00E24B9A" w:rsidRPr="00B52203" w14:paraId="5AA3E5BB" w14:textId="77777777" w:rsidTr="00E806F2">
        <w:trPr>
          <w:trHeight w:val="358"/>
        </w:trPr>
        <w:tc>
          <w:tcPr>
            <w:tcW w:w="233" w:type="pct"/>
            <w:vMerge w:val="restart"/>
            <w:shd w:val="clear" w:color="auto" w:fill="auto"/>
          </w:tcPr>
          <w:p w14:paraId="6CEF80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8" w:type="pct"/>
            <w:vMerge w:val="restart"/>
            <w:shd w:val="clear" w:color="auto" w:fill="auto"/>
          </w:tcPr>
          <w:p w14:paraId="3B16516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303" w:type="pct"/>
            <w:vMerge w:val="restart"/>
            <w:shd w:val="clear" w:color="auto" w:fill="auto"/>
          </w:tcPr>
          <w:p w14:paraId="623D1E9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232" w:type="pct"/>
            <w:vMerge w:val="restart"/>
          </w:tcPr>
          <w:p w14:paraId="5DCBD96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Кол-во часов</w:t>
            </w:r>
          </w:p>
        </w:tc>
        <w:tc>
          <w:tcPr>
            <w:tcW w:w="2372" w:type="pct"/>
            <w:gridSpan w:val="2"/>
            <w:shd w:val="clear" w:color="auto" w:fill="auto"/>
          </w:tcPr>
          <w:p w14:paraId="70602DF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442" w:type="pct"/>
            <w:vMerge w:val="restart"/>
          </w:tcPr>
          <w:p w14:paraId="34D1407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E24B9A" w:rsidRPr="00B52203" w14:paraId="7E1768B2" w14:textId="77777777" w:rsidTr="00E806F2">
        <w:trPr>
          <w:trHeight w:val="252"/>
        </w:trPr>
        <w:tc>
          <w:tcPr>
            <w:tcW w:w="233" w:type="pct"/>
            <w:vMerge/>
            <w:shd w:val="clear" w:color="auto" w:fill="auto"/>
          </w:tcPr>
          <w:p w14:paraId="5CB12D7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" w:type="pct"/>
            <w:vMerge/>
            <w:shd w:val="clear" w:color="auto" w:fill="auto"/>
          </w:tcPr>
          <w:p w14:paraId="142A3C1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pct"/>
            <w:vMerge/>
            <w:shd w:val="clear" w:color="auto" w:fill="auto"/>
          </w:tcPr>
          <w:p w14:paraId="334F527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2" w:type="pct"/>
            <w:vMerge/>
          </w:tcPr>
          <w:p w14:paraId="051B3D2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85" w:type="pct"/>
            <w:shd w:val="clear" w:color="auto" w:fill="auto"/>
          </w:tcPr>
          <w:p w14:paraId="0104E0A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1187" w:type="pct"/>
          </w:tcPr>
          <w:p w14:paraId="332BFD7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442" w:type="pct"/>
            <w:vMerge/>
          </w:tcPr>
          <w:p w14:paraId="39A806B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B9A" w:rsidRPr="00B52203" w14:paraId="640C505D" w14:textId="77777777" w:rsidTr="00E806F2">
        <w:trPr>
          <w:trHeight w:val="182"/>
        </w:trPr>
        <w:tc>
          <w:tcPr>
            <w:tcW w:w="4558" w:type="pct"/>
            <w:gridSpan w:val="6"/>
            <w:shd w:val="clear" w:color="auto" w:fill="auto"/>
          </w:tcPr>
          <w:p w14:paraId="631869B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9BEDB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Десятичная система счисления – 3 часа</w:t>
            </w:r>
          </w:p>
        </w:tc>
        <w:tc>
          <w:tcPr>
            <w:tcW w:w="442" w:type="pct"/>
            <w:shd w:val="clear" w:color="auto" w:fill="auto"/>
          </w:tcPr>
          <w:p w14:paraId="0AFC5337" w14:textId="77777777" w:rsidR="00E24B9A" w:rsidRPr="00B52203" w:rsidRDefault="00E24B9A" w:rsidP="00E806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11198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B9A" w:rsidRPr="00B52203" w14:paraId="1DC90377" w14:textId="77777777" w:rsidTr="00E806F2">
        <w:trPr>
          <w:trHeight w:val="1350"/>
        </w:trPr>
        <w:tc>
          <w:tcPr>
            <w:tcW w:w="233" w:type="pct"/>
            <w:shd w:val="clear" w:color="auto" w:fill="auto"/>
          </w:tcPr>
          <w:p w14:paraId="4773EC3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53980B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02.09.19</w:t>
            </w:r>
          </w:p>
        </w:tc>
        <w:tc>
          <w:tcPr>
            <w:tcW w:w="1303" w:type="pct"/>
            <w:shd w:val="clear" w:color="auto" w:fill="auto"/>
          </w:tcPr>
          <w:p w14:paraId="4A0C2062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Десятичная система счисления. Инструктаж по ТБ.</w:t>
            </w:r>
          </w:p>
        </w:tc>
        <w:tc>
          <w:tcPr>
            <w:tcW w:w="232" w:type="pct"/>
          </w:tcPr>
          <w:p w14:paraId="4E432E0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248FDD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Понимать, что такое десятичная система. Читать, записывать цифрами и сравнивать многозначные числа в пределах миллиона. Представлять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трёхзначные числа в виде суммы разрядных слагаемых.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Упорядочивать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многозначные числа, располагая их в порядке увеличения (уменьшения).</w:t>
            </w:r>
          </w:p>
        </w:tc>
        <w:tc>
          <w:tcPr>
            <w:tcW w:w="1187" w:type="pct"/>
          </w:tcPr>
          <w:p w14:paraId="453EBEE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Владеет основными методами познания окружающего мира (анализ). Слушает собеседника, ведет диалог.</w:t>
            </w:r>
          </w:p>
        </w:tc>
        <w:tc>
          <w:tcPr>
            <w:tcW w:w="442" w:type="pct"/>
          </w:tcPr>
          <w:p w14:paraId="132F6F2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стр.8</w:t>
            </w:r>
          </w:p>
        </w:tc>
      </w:tr>
      <w:tr w:rsidR="00E24B9A" w:rsidRPr="00B52203" w14:paraId="191A041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396B83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825AA2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03.09.19</w:t>
            </w:r>
          </w:p>
        </w:tc>
        <w:tc>
          <w:tcPr>
            <w:tcW w:w="1303" w:type="pct"/>
            <w:shd w:val="clear" w:color="auto" w:fill="auto"/>
          </w:tcPr>
          <w:p w14:paraId="27FCD53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виде суммы разрядных слагаемых</w:t>
            </w:r>
          </w:p>
        </w:tc>
        <w:tc>
          <w:tcPr>
            <w:tcW w:w="232" w:type="pct"/>
          </w:tcPr>
          <w:p w14:paraId="298D347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9219E2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Читать, записывать, сравнивать, упорядочивать числа от нуля до миллиона.</w:t>
            </w:r>
            <w:r w:rsidRPr="00B522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Владеть нумерацией многозначных чисел. Называть разрядный и десятичный состав числа. </w:t>
            </w:r>
            <w:r w:rsidRPr="00B52203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" w:type="pct"/>
          </w:tcPr>
          <w:p w14:paraId="09BC31F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13D6236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16 стр.8</w:t>
            </w:r>
          </w:p>
        </w:tc>
      </w:tr>
      <w:tr w:rsidR="00E24B9A" w:rsidRPr="00B52203" w14:paraId="7366A5A0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61C7526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CC6F78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04.09.19</w:t>
            </w:r>
          </w:p>
        </w:tc>
        <w:tc>
          <w:tcPr>
            <w:tcW w:w="1303" w:type="pct"/>
            <w:shd w:val="clear" w:color="auto" w:fill="auto"/>
          </w:tcPr>
          <w:p w14:paraId="58124C15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 десятичной системы с римской системой записи чисел. </w:t>
            </w:r>
          </w:p>
        </w:tc>
        <w:tc>
          <w:tcPr>
            <w:tcW w:w="232" w:type="pct"/>
          </w:tcPr>
          <w:p w14:paraId="50FDA64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DE009A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Называть разрядный и десятичный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 числа. Соблюдать алгоритмы письменного сложения и вычитания.  Правильно записывать числа в римской системе.</w:t>
            </w:r>
          </w:p>
        </w:tc>
        <w:tc>
          <w:tcPr>
            <w:tcW w:w="1187" w:type="pct"/>
          </w:tcPr>
          <w:p w14:paraId="06DEC65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Адекватно оценивает результаты своей деятельности. Делает выводы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анализа предъявленного банка данных.</w:t>
            </w:r>
          </w:p>
          <w:p w14:paraId="2B6C222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E66A8C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примеры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карточке</w:t>
            </w:r>
          </w:p>
        </w:tc>
      </w:tr>
      <w:tr w:rsidR="00E24B9A" w:rsidRPr="00B52203" w14:paraId="6EEC8D2C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43ECCD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E8EFAF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Чтение и запись многозначных чисел – 4 часа</w:t>
            </w:r>
          </w:p>
        </w:tc>
        <w:tc>
          <w:tcPr>
            <w:tcW w:w="442" w:type="pct"/>
          </w:tcPr>
          <w:p w14:paraId="7E3FC16E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2191AC3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3F0C6B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703824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05.09.19</w:t>
            </w:r>
          </w:p>
        </w:tc>
        <w:tc>
          <w:tcPr>
            <w:tcW w:w="1303" w:type="pct"/>
            <w:shd w:val="clear" w:color="auto" w:fill="auto"/>
          </w:tcPr>
          <w:p w14:paraId="6CAA32B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Классы и разряды многозначного числа в пределах миллиарда.</w:t>
            </w:r>
          </w:p>
        </w:tc>
        <w:tc>
          <w:tcPr>
            <w:tcW w:w="232" w:type="pct"/>
          </w:tcPr>
          <w:p w14:paraId="58695F0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D6FEF8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Называть классы и разряды многозначного числа, а так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же читать и записывать многозначные числа в пределах мил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лиарда. Читать, записывать цифрами и сравнивать многозначные числа в пределах миллиона.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187" w:type="pct"/>
          </w:tcPr>
          <w:p w14:paraId="2A43FEC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в информационной среде. Владеть основными методами познания окружающего мира (анализ). Слушать собеседника, вести диалог. </w:t>
            </w:r>
          </w:p>
          <w:p w14:paraId="0D920D1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70DA57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классы и разряды многозначного числа стр.13-15</w:t>
            </w:r>
          </w:p>
        </w:tc>
      </w:tr>
      <w:tr w:rsidR="00E24B9A" w:rsidRPr="00B52203" w14:paraId="71214DE6" w14:textId="77777777" w:rsidTr="00E806F2">
        <w:trPr>
          <w:trHeight w:val="1278"/>
        </w:trPr>
        <w:tc>
          <w:tcPr>
            <w:tcW w:w="233" w:type="pct"/>
            <w:shd w:val="clear" w:color="auto" w:fill="auto"/>
          </w:tcPr>
          <w:p w14:paraId="6C884F4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455874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09.09.19</w:t>
            </w:r>
          </w:p>
        </w:tc>
        <w:tc>
          <w:tcPr>
            <w:tcW w:w="1303" w:type="pct"/>
            <w:shd w:val="clear" w:color="auto" w:fill="auto"/>
          </w:tcPr>
          <w:p w14:paraId="20342CE1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Чтение многозначных чисел в пределах миллиарда</w:t>
            </w:r>
          </w:p>
        </w:tc>
        <w:tc>
          <w:tcPr>
            <w:tcW w:w="232" w:type="pct"/>
          </w:tcPr>
          <w:p w14:paraId="0CAA650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FF31E6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любое многозначное число.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</w:t>
            </w:r>
          </w:p>
        </w:tc>
        <w:tc>
          <w:tcPr>
            <w:tcW w:w="1187" w:type="pct"/>
          </w:tcPr>
          <w:p w14:paraId="2CE2333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моделями). Делает выводы на основе анализа предъявленного банка данных.</w:t>
            </w:r>
          </w:p>
        </w:tc>
        <w:tc>
          <w:tcPr>
            <w:tcW w:w="442" w:type="pct"/>
          </w:tcPr>
          <w:p w14:paraId="7CD421C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18 стр.17-19</w:t>
            </w:r>
          </w:p>
        </w:tc>
      </w:tr>
      <w:tr w:rsidR="00E24B9A" w:rsidRPr="00B52203" w14:paraId="6449DA3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5B652C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E92C7F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10.09.19</w:t>
            </w:r>
          </w:p>
        </w:tc>
        <w:tc>
          <w:tcPr>
            <w:tcW w:w="1303" w:type="pct"/>
            <w:shd w:val="clear" w:color="auto" w:fill="auto"/>
          </w:tcPr>
          <w:p w14:paraId="400DBAC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Запись многозначных чисел в пределах миллиарда</w:t>
            </w:r>
          </w:p>
        </w:tc>
        <w:tc>
          <w:tcPr>
            <w:tcW w:w="232" w:type="pct"/>
          </w:tcPr>
          <w:p w14:paraId="69C4182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2E037B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Записывать под диктовку многозначные числа на основе их разрядного состава.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классы и разряды многозначного числа.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0EC51D6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3B05B0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19 и 21 стр.19</w:t>
            </w:r>
          </w:p>
        </w:tc>
      </w:tr>
      <w:tr w:rsidR="00E24B9A" w:rsidRPr="00B52203" w14:paraId="3FBD470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045FC3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7E9FB0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11.09.19</w:t>
            </w:r>
          </w:p>
        </w:tc>
        <w:tc>
          <w:tcPr>
            <w:tcW w:w="1303" w:type="pct"/>
            <w:shd w:val="clear" w:color="auto" w:fill="auto"/>
          </w:tcPr>
          <w:p w14:paraId="06506A6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Стартовая диагностическая работа №1.(</w:t>
            </w: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Входная контрольная работа)</w:t>
            </w:r>
          </w:p>
        </w:tc>
        <w:tc>
          <w:tcPr>
            <w:tcW w:w="232" w:type="pct"/>
          </w:tcPr>
          <w:p w14:paraId="560FBDD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4F359E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задания в соответствии с инструкцией учителя.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87" w:type="pct"/>
          </w:tcPr>
          <w:p w14:paraId="76CD9D3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Понимать смысл различных учебных задач, вносить в них свои коррективы. Самостоятельно находить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несколько вариантов решения учебной задачи.</w:t>
            </w:r>
          </w:p>
        </w:tc>
        <w:tc>
          <w:tcPr>
            <w:tcW w:w="442" w:type="pct"/>
          </w:tcPr>
          <w:p w14:paraId="4914D85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Решить задачу 24 стр.20 и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35 стр.23</w:t>
            </w:r>
          </w:p>
        </w:tc>
      </w:tr>
      <w:tr w:rsidR="00E24B9A" w:rsidRPr="00B52203" w14:paraId="307AD4E4" w14:textId="77777777" w:rsidTr="00E806F2">
        <w:trPr>
          <w:trHeight w:val="572"/>
        </w:trPr>
        <w:tc>
          <w:tcPr>
            <w:tcW w:w="4558" w:type="pct"/>
            <w:gridSpan w:val="6"/>
            <w:shd w:val="clear" w:color="auto" w:fill="auto"/>
          </w:tcPr>
          <w:p w14:paraId="5B5A5F7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DFBA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Сравнение многозначных чисел – 3 часа</w:t>
            </w:r>
          </w:p>
        </w:tc>
        <w:tc>
          <w:tcPr>
            <w:tcW w:w="442" w:type="pct"/>
            <w:shd w:val="clear" w:color="auto" w:fill="auto"/>
          </w:tcPr>
          <w:p w14:paraId="747B1252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B9A" w:rsidRPr="00B52203" w14:paraId="683E303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3460777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0995BD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12.09.19</w:t>
            </w:r>
          </w:p>
        </w:tc>
        <w:tc>
          <w:tcPr>
            <w:tcW w:w="1303" w:type="pct"/>
            <w:shd w:val="clear" w:color="auto" w:fill="auto"/>
          </w:tcPr>
          <w:p w14:paraId="7665FC0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Поразрядное сравнение многозначных чисел</w:t>
            </w:r>
          </w:p>
        </w:tc>
        <w:tc>
          <w:tcPr>
            <w:tcW w:w="232" w:type="pct"/>
          </w:tcPr>
          <w:p w14:paraId="4182BB7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F5D8D5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Читать, записывать цифрами и сравнивать многозначные числа в пределах миллиона. Поразрядно сравнивать многозначные числа. Запись ре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зультатов сравнения.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Упорядочивать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многозначные числа, располагая их в порядке увеличения (уменьшения).</w:t>
            </w:r>
          </w:p>
          <w:p w14:paraId="5303C0F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520E50F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Делает выводы на основе анализа предъявленного банка данных.</w:t>
            </w:r>
          </w:p>
          <w:p w14:paraId="0A45FFE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A76524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2 стр.24</w:t>
            </w:r>
          </w:p>
        </w:tc>
      </w:tr>
      <w:tr w:rsidR="00E24B9A" w:rsidRPr="00B52203" w14:paraId="066A2D3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4CCE5C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397F2C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16.09.19</w:t>
            </w:r>
          </w:p>
        </w:tc>
        <w:tc>
          <w:tcPr>
            <w:tcW w:w="1303" w:type="pct"/>
            <w:shd w:val="clear" w:color="auto" w:fill="auto"/>
          </w:tcPr>
          <w:p w14:paraId="6749EDA5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Запись результатов сравнения с помощью знаков &lt; и &gt;</w:t>
            </w:r>
          </w:p>
        </w:tc>
        <w:tc>
          <w:tcPr>
            <w:tcW w:w="232" w:type="pct"/>
          </w:tcPr>
          <w:p w14:paraId="1A2ED0F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113A7D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любое следующее (предыдущее) при счете многозначное число, любой отрезок натурального ряда чисел в прямом и в обратном порядке.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187" w:type="pct"/>
          </w:tcPr>
          <w:p w14:paraId="3A1BA71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Адекватное оценивание результатов своей деятельности. Самостоятельное создание алгоритмов деятельности при решении проблем поискового характера.</w:t>
            </w:r>
            <w:r w:rsidRPr="00B5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442" w:type="pct"/>
          </w:tcPr>
          <w:p w14:paraId="51E62D7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14 стр.26</w:t>
            </w:r>
          </w:p>
        </w:tc>
      </w:tr>
      <w:tr w:rsidR="00E24B9A" w:rsidRPr="00B52203" w14:paraId="004F065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25505F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2D2F26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17.09.19</w:t>
            </w:r>
          </w:p>
        </w:tc>
        <w:tc>
          <w:tcPr>
            <w:tcW w:w="1303" w:type="pct"/>
            <w:shd w:val="clear" w:color="auto" w:fill="auto"/>
          </w:tcPr>
          <w:p w14:paraId="71A953AB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Многозначные числа. </w:t>
            </w:r>
          </w:p>
          <w:p w14:paraId="07FBBE9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«Нумерация многозначных чисел». </w:t>
            </w:r>
          </w:p>
          <w:p w14:paraId="5FCA530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14:paraId="6FE0470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A10B6D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Владеть нумерацией многозначных чисел. Называть разрядный и десятичный состав числа. Соблюдать алгоритмы письменного сложения и вычитания.  Различать отношения «меньше на» и «меньше в», «больше на» </w:t>
            </w:r>
            <w:r w:rsidRPr="00B52203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 «больше в»; решать задачи, содержащие эти отношения.</w:t>
            </w:r>
          </w:p>
        </w:tc>
        <w:tc>
          <w:tcPr>
            <w:tcW w:w="1187" w:type="pct"/>
          </w:tcPr>
          <w:p w14:paraId="3E427ED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1807DA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стр.27</w:t>
            </w:r>
          </w:p>
        </w:tc>
      </w:tr>
      <w:tr w:rsidR="00E24B9A" w:rsidRPr="00B52203" w14:paraId="6A96A8CF" w14:textId="77777777" w:rsidTr="00E806F2">
        <w:trPr>
          <w:trHeight w:val="331"/>
        </w:trPr>
        <w:tc>
          <w:tcPr>
            <w:tcW w:w="4558" w:type="pct"/>
            <w:gridSpan w:val="6"/>
            <w:shd w:val="clear" w:color="auto" w:fill="auto"/>
          </w:tcPr>
          <w:p w14:paraId="72B39BF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7404F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многозначных чисел – 3 часа</w:t>
            </w:r>
          </w:p>
        </w:tc>
        <w:tc>
          <w:tcPr>
            <w:tcW w:w="442" w:type="pct"/>
            <w:shd w:val="clear" w:color="auto" w:fill="auto"/>
          </w:tcPr>
          <w:p w14:paraId="50EF47AE" w14:textId="77777777" w:rsidR="00E24B9A" w:rsidRPr="00B52203" w:rsidRDefault="00E24B9A" w:rsidP="00E806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69DB0D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4AECF6C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0D6F29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124E86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18.09.19</w:t>
            </w:r>
          </w:p>
        </w:tc>
        <w:tc>
          <w:tcPr>
            <w:tcW w:w="1303" w:type="pct"/>
            <w:shd w:val="clear" w:color="auto" w:fill="auto"/>
          </w:tcPr>
          <w:p w14:paraId="3FF408E3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Письменный прием сложения многозначных чисел </w:t>
            </w:r>
          </w:p>
          <w:p w14:paraId="1005CE06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32" w:type="pct"/>
          </w:tcPr>
          <w:p w14:paraId="49BD82B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64B70D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Приём поразрядного сложения многозначных чисел.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Выполнять действия с многозначными числами с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использованием таблиц сложения чисел, алгоритмов письменных арифметических действий.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  <w:p w14:paraId="1735500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734B3D6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основными методами познания окружающего мира (анализ). Делает выводы на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анализа предъявленного банка данных.</w:t>
            </w:r>
          </w:p>
          <w:p w14:paraId="287EBE9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Самостоятельное создание алгоритмов деятельности при решении проблем поискового характера.</w:t>
            </w:r>
            <w:r w:rsidRPr="00B5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442" w:type="pct"/>
          </w:tcPr>
          <w:p w14:paraId="216215D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задания 3 стр.31 и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11 стр.33</w:t>
            </w:r>
          </w:p>
        </w:tc>
      </w:tr>
      <w:tr w:rsidR="00E24B9A" w:rsidRPr="00B52203" w14:paraId="0D4C0C9A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FC32A8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D440DE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19.09.19</w:t>
            </w:r>
          </w:p>
        </w:tc>
        <w:tc>
          <w:tcPr>
            <w:tcW w:w="1303" w:type="pct"/>
            <w:shd w:val="clear" w:color="auto" w:fill="auto"/>
          </w:tcPr>
          <w:p w14:paraId="36D751FB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Алгоритм письменного сложения многозначных чисел. Тест.</w:t>
            </w:r>
          </w:p>
        </w:tc>
        <w:tc>
          <w:tcPr>
            <w:tcW w:w="232" w:type="pct"/>
          </w:tcPr>
          <w:p w14:paraId="7D70E1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E75910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Анализировать, применять письменный прием сложения и вычитания многозначных чисел. Решать задачи. Совершенствовать вычислительные навыки.</w:t>
            </w:r>
          </w:p>
        </w:tc>
        <w:tc>
          <w:tcPr>
            <w:tcW w:w="1187" w:type="pct"/>
          </w:tcPr>
          <w:p w14:paraId="2F49781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(работа с моделями).</w:t>
            </w:r>
          </w:p>
          <w:p w14:paraId="3091976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5C6AEE7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16 и 17 стр.33</w:t>
            </w:r>
          </w:p>
        </w:tc>
      </w:tr>
      <w:tr w:rsidR="00E24B9A" w:rsidRPr="00B52203" w14:paraId="1295137A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98C259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08B142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23.09.19</w:t>
            </w:r>
          </w:p>
        </w:tc>
        <w:tc>
          <w:tcPr>
            <w:tcW w:w="1303" w:type="pct"/>
            <w:shd w:val="clear" w:color="auto" w:fill="auto"/>
          </w:tcPr>
          <w:p w14:paraId="0291178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Отработка навыков письменного сложения многозначных чисел.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133F629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1B6139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устные приемы сложения в случаях, сводимых к действиям в пределах сотни.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87" w:type="pct"/>
          </w:tcPr>
          <w:p w14:paraId="4119BB4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(анализ). Создает модели изучаемых объектов с использованием знаково-символических средств.</w:t>
            </w:r>
          </w:p>
        </w:tc>
        <w:tc>
          <w:tcPr>
            <w:tcW w:w="442" w:type="pct"/>
          </w:tcPr>
          <w:p w14:paraId="13327A9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23 и 25 стр.35</w:t>
            </w:r>
          </w:p>
        </w:tc>
      </w:tr>
      <w:tr w:rsidR="00E24B9A" w:rsidRPr="00B52203" w14:paraId="301F41BC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C18DA0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712CE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многозначных чисел – 4 часа</w:t>
            </w:r>
          </w:p>
        </w:tc>
        <w:tc>
          <w:tcPr>
            <w:tcW w:w="442" w:type="pct"/>
          </w:tcPr>
          <w:p w14:paraId="70D4D5E9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0BEEB2E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A2986F7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62B780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24.09.19</w:t>
            </w:r>
          </w:p>
        </w:tc>
        <w:tc>
          <w:tcPr>
            <w:tcW w:w="1303" w:type="pct"/>
            <w:shd w:val="clear" w:color="auto" w:fill="auto"/>
          </w:tcPr>
          <w:p w14:paraId="2CA7F377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Письменный прием вычитания многозначных чисел </w:t>
            </w:r>
          </w:p>
          <w:p w14:paraId="4233F70B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2" w:type="pct"/>
          </w:tcPr>
          <w:p w14:paraId="5E99408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84D6B9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устные приемы вычитания в случаях, сводимых к действиям в пределах сотни.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0D252C9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(работа с моделями). Делать выводы на основе анализа предъявленного банка данных.</w:t>
            </w:r>
          </w:p>
          <w:p w14:paraId="662C613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99617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A3C720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задания 18 и 23 стр.42</w:t>
            </w:r>
          </w:p>
        </w:tc>
      </w:tr>
      <w:tr w:rsidR="00E24B9A" w:rsidRPr="00B52203" w14:paraId="3AA7D53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F51611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0078DA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25.09.19</w:t>
            </w:r>
          </w:p>
        </w:tc>
        <w:tc>
          <w:tcPr>
            <w:tcW w:w="1303" w:type="pct"/>
            <w:shd w:val="clear" w:color="auto" w:fill="auto"/>
          </w:tcPr>
          <w:p w14:paraId="4CD1D34C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Алгоритм письменного вычитания многозначных чисел.</w:t>
            </w:r>
          </w:p>
          <w:p w14:paraId="28A3FB14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Проверочная работа.</w:t>
            </w:r>
          </w:p>
        </w:tc>
        <w:tc>
          <w:tcPr>
            <w:tcW w:w="232" w:type="pct"/>
          </w:tcPr>
          <w:p w14:paraId="35E3FA6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609BD2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 п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исьменные алгоритмы выполнения  арифметических действий с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многозначными числами.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3EAA271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Планирует, контролирует и оценивает учебные действия; определяет наиболее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эффективные способы достижения результата.</w:t>
            </w:r>
          </w:p>
        </w:tc>
        <w:tc>
          <w:tcPr>
            <w:tcW w:w="442" w:type="pct"/>
          </w:tcPr>
          <w:p w14:paraId="20AA27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задания 20 и 37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стр.42 и 45</w:t>
            </w:r>
          </w:p>
        </w:tc>
      </w:tr>
      <w:tr w:rsidR="00E24B9A" w:rsidRPr="00B52203" w14:paraId="0530A280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3AB761F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3DF669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26.09.19</w:t>
            </w:r>
          </w:p>
        </w:tc>
        <w:tc>
          <w:tcPr>
            <w:tcW w:w="1303" w:type="pct"/>
            <w:shd w:val="clear" w:color="auto" w:fill="auto"/>
          </w:tcPr>
          <w:p w14:paraId="5C708FB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Отработка навыков письменного вычитания многозначных чисел </w:t>
            </w:r>
          </w:p>
        </w:tc>
        <w:tc>
          <w:tcPr>
            <w:tcW w:w="232" w:type="pct"/>
          </w:tcPr>
          <w:p w14:paraId="6545607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19306B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проверять правильность вычислений с многозначными числами, используя изученные приемы.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87" w:type="pct"/>
          </w:tcPr>
          <w:p w14:paraId="707608A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наиболее эффективный способ достижения результата. Владеет основными методами познания окружающего мира (анализ). </w:t>
            </w:r>
          </w:p>
          <w:p w14:paraId="7B37BF6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4B66AE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10 и 24 стр.41 и 43</w:t>
            </w:r>
          </w:p>
        </w:tc>
      </w:tr>
      <w:tr w:rsidR="00E24B9A" w:rsidRPr="00B52203" w14:paraId="4F9A082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5D6B5E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90D61F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30. 09.19</w:t>
            </w:r>
          </w:p>
        </w:tc>
        <w:tc>
          <w:tcPr>
            <w:tcW w:w="1303" w:type="pct"/>
            <w:shd w:val="clear" w:color="auto" w:fill="auto"/>
          </w:tcPr>
          <w:p w14:paraId="61743504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  <w:bCs/>
                <w:color w:val="000000"/>
                <w:u w:val="single"/>
              </w:rPr>
              <w:t>Контрольная работа № 1</w:t>
            </w:r>
            <w:r w:rsidRPr="00B52203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по теме «Письменные приемы сложения и вычитания многозначных чисел»</w:t>
            </w:r>
          </w:p>
        </w:tc>
        <w:tc>
          <w:tcPr>
            <w:tcW w:w="232" w:type="pct"/>
          </w:tcPr>
          <w:p w14:paraId="4222D70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DA136E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Работать самостоятельно. Выполнять письменные вычисления (вычислительные приемы сложения и вычитания многозначных чисел). Решать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3CC4680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442" w:type="pct"/>
          </w:tcPr>
          <w:p w14:paraId="55D7B72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тест на карточке</w:t>
            </w:r>
          </w:p>
        </w:tc>
      </w:tr>
      <w:tr w:rsidR="00E24B9A" w:rsidRPr="00B52203" w14:paraId="3970F1C9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633737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46DB3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многоугольников – 2 часа</w:t>
            </w:r>
          </w:p>
        </w:tc>
        <w:tc>
          <w:tcPr>
            <w:tcW w:w="442" w:type="pct"/>
          </w:tcPr>
          <w:p w14:paraId="315588E1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37E7DBC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CF881E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49BC17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01.10.19</w:t>
            </w:r>
          </w:p>
        </w:tc>
        <w:tc>
          <w:tcPr>
            <w:tcW w:w="1303" w:type="pct"/>
            <w:shd w:val="clear" w:color="auto" w:fill="auto"/>
          </w:tcPr>
          <w:p w14:paraId="0659266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14:paraId="25231E2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многоугольников. </w:t>
            </w: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№1.</w:t>
            </w:r>
          </w:p>
        </w:tc>
        <w:tc>
          <w:tcPr>
            <w:tcW w:w="232" w:type="pct"/>
          </w:tcPr>
          <w:p w14:paraId="4F4884C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C1997A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Строить  прямоугольник с данными длинами сторон с помощью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линейки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 угольника на нелинованной бумаге. Строить квадрат с данной длиной стороны.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Вычислять периметр треугольника,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прямоугольника и квадрата, площадь прямоугольника и квадрата.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187" w:type="pct"/>
          </w:tcPr>
          <w:p w14:paraId="6CDB128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2B633F8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1989009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2 стр.48 и задание 11 стр.50</w:t>
            </w:r>
          </w:p>
        </w:tc>
      </w:tr>
      <w:tr w:rsidR="00E24B9A" w:rsidRPr="00B52203" w14:paraId="1FA5C40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4E702A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D5CFA8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02.10.19</w:t>
            </w:r>
          </w:p>
        </w:tc>
        <w:tc>
          <w:tcPr>
            <w:tcW w:w="1303" w:type="pct"/>
            <w:shd w:val="clear" w:color="auto" w:fill="auto"/>
          </w:tcPr>
          <w:p w14:paraId="3304330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Построение квадрата</w:t>
            </w:r>
          </w:p>
          <w:p w14:paraId="4325BA61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" w:type="pct"/>
          </w:tcPr>
          <w:p w14:paraId="196BEF3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CC59C0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Распознавать, называть, изображать геометрические фигуры. Выполнять построение геометрических фигур с заданными измерениями с помощью линейки, угольника.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187" w:type="pct"/>
          </w:tcPr>
          <w:p w14:paraId="23FF7A1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(анализ). Делать выводы на основе анализа предъявленного банка данных.</w:t>
            </w:r>
          </w:p>
          <w:p w14:paraId="1AFC352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0D13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B825D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18FAB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15 и 18 стр.50</w:t>
            </w:r>
          </w:p>
        </w:tc>
      </w:tr>
      <w:tr w:rsidR="00E24B9A" w:rsidRPr="00B52203" w14:paraId="045A3480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55EC1C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F3C925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Скорость – 3 часа</w:t>
            </w:r>
          </w:p>
        </w:tc>
        <w:tc>
          <w:tcPr>
            <w:tcW w:w="442" w:type="pct"/>
          </w:tcPr>
          <w:p w14:paraId="21C7AD90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6AFB9B3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39CB50C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DDA36B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03.10.19</w:t>
            </w:r>
          </w:p>
        </w:tc>
        <w:tc>
          <w:tcPr>
            <w:tcW w:w="1303" w:type="pct"/>
            <w:shd w:val="clear" w:color="auto" w:fill="auto"/>
          </w:tcPr>
          <w:p w14:paraId="377214E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Понятие скорости.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Математический диктант.</w:t>
            </w:r>
          </w:p>
        </w:tc>
        <w:tc>
          <w:tcPr>
            <w:tcW w:w="232" w:type="pct"/>
          </w:tcPr>
          <w:p w14:paraId="2E979BB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93E444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что такое скорость равномерного прямолинейного движения. Приводить примеры. Моделировать процесс.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Решать учебные и практические задачи.</w:t>
            </w:r>
          </w:p>
          <w:p w14:paraId="34CE2E7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64DA2AF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 и оценивает  учебные действия; определяет наиболее эффективный способ достижения результата.</w:t>
            </w:r>
          </w:p>
        </w:tc>
        <w:tc>
          <w:tcPr>
            <w:tcW w:w="442" w:type="pct"/>
          </w:tcPr>
          <w:p w14:paraId="20AEBFA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14 стр.57</w:t>
            </w:r>
          </w:p>
        </w:tc>
      </w:tr>
      <w:tr w:rsidR="00E24B9A" w:rsidRPr="00B52203" w14:paraId="008F1C50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17FAC7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A07E5F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07.10.19</w:t>
            </w:r>
          </w:p>
        </w:tc>
        <w:tc>
          <w:tcPr>
            <w:tcW w:w="1303" w:type="pct"/>
            <w:shd w:val="clear" w:color="auto" w:fill="auto"/>
          </w:tcPr>
          <w:p w14:paraId="0C0EDA7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Единицы измерения скорости.</w:t>
            </w:r>
          </w:p>
          <w:p w14:paraId="30DF48D1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Чтение несложных готовых таблиц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00F9480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64C0C2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Называть единицы скорости: километр в час, километр в минуту километр в секунду, метр в минуту, метр в секунду, читать их обозна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чения: км/ч, км/мин, км/с, м/мин, м/с.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величин.</w:t>
            </w:r>
          </w:p>
        </w:tc>
        <w:tc>
          <w:tcPr>
            <w:tcW w:w="1187" w:type="pct"/>
          </w:tcPr>
          <w:p w14:paraId="5E7C14E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593BDA2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82C24D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8 стр.57 и примеры 16 стр.58</w:t>
            </w:r>
          </w:p>
        </w:tc>
      </w:tr>
      <w:tr w:rsidR="00E24B9A" w:rsidRPr="00B52203" w14:paraId="2AAF0AD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D3DDD5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9620A6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08.10.19</w:t>
            </w:r>
          </w:p>
        </w:tc>
        <w:tc>
          <w:tcPr>
            <w:tcW w:w="1303" w:type="pct"/>
            <w:shd w:val="clear" w:color="auto" w:fill="auto"/>
          </w:tcPr>
          <w:p w14:paraId="61352F8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скорости.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  <w:p w14:paraId="506D08A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</w:tcPr>
          <w:p w14:paraId="01F2A0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40ADFC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составного числового выражения. Понимать, что спидометр – это прибор для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ния скорости,  считывать информацию со шкалы спидометра. Вычислять скорость по данным пути и времени движения.</w:t>
            </w:r>
          </w:p>
        </w:tc>
        <w:tc>
          <w:tcPr>
            <w:tcW w:w="1187" w:type="pct"/>
          </w:tcPr>
          <w:p w14:paraId="40384B8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основными методами познания окружающего мира (анализ). </w:t>
            </w:r>
          </w:p>
          <w:p w14:paraId="4AB5A61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5B2E2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Решить задачу 11 стр.57 и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задание 15 стр.58</w:t>
            </w:r>
          </w:p>
        </w:tc>
      </w:tr>
      <w:tr w:rsidR="00E24B9A" w:rsidRPr="00B52203" w14:paraId="573A3321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1840E8C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2FC78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движение – 4 часа</w:t>
            </w:r>
          </w:p>
        </w:tc>
        <w:tc>
          <w:tcPr>
            <w:tcW w:w="442" w:type="pct"/>
          </w:tcPr>
          <w:p w14:paraId="7D058131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3C3A222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EC85C6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78E502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09.10.19</w:t>
            </w:r>
          </w:p>
        </w:tc>
        <w:tc>
          <w:tcPr>
            <w:tcW w:w="1303" w:type="pct"/>
            <w:shd w:val="clear" w:color="auto" w:fill="auto"/>
          </w:tcPr>
          <w:p w14:paraId="49A50B7B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Упражнение в решении задач на нахождение скорости </w:t>
            </w:r>
          </w:p>
        </w:tc>
        <w:tc>
          <w:tcPr>
            <w:tcW w:w="232" w:type="pct"/>
          </w:tcPr>
          <w:p w14:paraId="5BB6536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CABBCC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Правила для нахождения пути и времени движения тела. Решение арифметических задач разных видов, связанных с движением. Формулы</w:t>
            </w:r>
            <w:r w:rsidRPr="00B522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Pr="00B522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v = S : t, S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22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22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V • t, t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B522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B52203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 : V.</w:t>
            </w:r>
          </w:p>
          <w:p w14:paraId="637667B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5075217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 Делает выводы на основе анализа предъявленного банка данных.</w:t>
            </w:r>
          </w:p>
        </w:tc>
        <w:tc>
          <w:tcPr>
            <w:tcW w:w="442" w:type="pct"/>
          </w:tcPr>
          <w:p w14:paraId="389160C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формулу, решить задачу 3 стр.62</w:t>
            </w:r>
          </w:p>
        </w:tc>
      </w:tr>
      <w:tr w:rsidR="00E24B9A" w:rsidRPr="00B52203" w14:paraId="070FFE6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D3E3CE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7B2CC2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10.10.19</w:t>
            </w:r>
          </w:p>
        </w:tc>
        <w:tc>
          <w:tcPr>
            <w:tcW w:w="1303" w:type="pct"/>
            <w:shd w:val="clear" w:color="auto" w:fill="auto"/>
          </w:tcPr>
          <w:p w14:paraId="214F898E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Задачи на движение. Нахождение расстояния</w:t>
            </w:r>
          </w:p>
        </w:tc>
        <w:tc>
          <w:tcPr>
            <w:tcW w:w="232" w:type="pct"/>
          </w:tcPr>
          <w:p w14:paraId="035CD0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AC4DA8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0CFFD0F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 учебные действия; определяет наиболее эффективный способ достижения результата. Работает в информационной среде.</w:t>
            </w:r>
          </w:p>
        </w:tc>
        <w:tc>
          <w:tcPr>
            <w:tcW w:w="442" w:type="pct"/>
          </w:tcPr>
          <w:p w14:paraId="4CFFA95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7 и примеры 22 стр.63</w:t>
            </w:r>
          </w:p>
        </w:tc>
      </w:tr>
      <w:tr w:rsidR="00E24B9A" w:rsidRPr="00B52203" w14:paraId="1383A3D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BA00ED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666EC6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14.10.19</w:t>
            </w:r>
          </w:p>
        </w:tc>
        <w:tc>
          <w:tcPr>
            <w:tcW w:w="1303" w:type="pct"/>
            <w:shd w:val="clear" w:color="auto" w:fill="auto"/>
          </w:tcPr>
          <w:p w14:paraId="05882D7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движение. Нахождение времени.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Заполнение несложных готовых таблиц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5446213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17486F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0E6B22C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Планирует проведение практической работы. С помощью учителя делает выводы по результатам наблюдений и опытов.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3F21EC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Решить задачу 15 и примеры 23 стр.64</w:t>
            </w:r>
          </w:p>
        </w:tc>
      </w:tr>
      <w:tr w:rsidR="00E24B9A" w:rsidRPr="00B52203" w14:paraId="2845BE1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C323EA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E99B58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15.10.19</w:t>
            </w:r>
          </w:p>
        </w:tc>
        <w:tc>
          <w:tcPr>
            <w:tcW w:w="1303" w:type="pct"/>
            <w:shd w:val="clear" w:color="auto" w:fill="auto"/>
          </w:tcPr>
          <w:p w14:paraId="19D5CC5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решении задач на движение.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Тест по теме «Задачи на движение».</w:t>
            </w:r>
          </w:p>
        </w:tc>
        <w:tc>
          <w:tcPr>
            <w:tcW w:w="232" w:type="pct"/>
          </w:tcPr>
          <w:p w14:paraId="3A0E013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650CD34" w14:textId="77777777" w:rsidR="00E24B9A" w:rsidRPr="00B52203" w:rsidRDefault="00E24B9A" w:rsidP="00E806F2">
            <w:pPr>
              <w:pStyle w:val="a5"/>
              <w:jc w:val="both"/>
              <w:rPr>
                <w:rStyle w:val="FontStyle31"/>
                <w:b w:val="0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Решать арифметические задачи разных видов (в том чис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ле задачи, содержащие зависимость: между скоростью, временем и путём при прямолинейном равномерном движении).</w:t>
            </w:r>
          </w:p>
        </w:tc>
        <w:tc>
          <w:tcPr>
            <w:tcW w:w="1187" w:type="pct"/>
          </w:tcPr>
          <w:p w14:paraId="24DD2F4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Понимает и  принимает учебную задачу, ищет и находит  способы ее решения. Работает в информационной среде. Планирует, контролирует и оценивает учебные действия в соответствии с поставленной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задачей и условиями её выполнения.</w:t>
            </w:r>
          </w:p>
        </w:tc>
        <w:tc>
          <w:tcPr>
            <w:tcW w:w="442" w:type="pct"/>
          </w:tcPr>
          <w:p w14:paraId="546B025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24 и 28 стр.66</w:t>
            </w:r>
          </w:p>
        </w:tc>
      </w:tr>
      <w:tr w:rsidR="00E24B9A" w:rsidRPr="00B52203" w14:paraId="64B183A6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169B37B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B4ADB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Координатный угол – 3 часа</w:t>
            </w:r>
          </w:p>
        </w:tc>
        <w:tc>
          <w:tcPr>
            <w:tcW w:w="442" w:type="pct"/>
          </w:tcPr>
          <w:p w14:paraId="3D78F73C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7C5282C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91462C1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E1D4BB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16.10.19</w:t>
            </w:r>
          </w:p>
        </w:tc>
        <w:tc>
          <w:tcPr>
            <w:tcW w:w="1303" w:type="pct"/>
            <w:shd w:val="clear" w:color="auto" w:fill="auto"/>
          </w:tcPr>
          <w:p w14:paraId="74EEC83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Координатный угол. </w:t>
            </w:r>
          </w:p>
          <w:p w14:paraId="078458F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Построение оси координат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7B5624B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2CA8B2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координатном угле; оси координат </w:t>
            </w:r>
            <w:r w:rsidRPr="00B522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Ох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5220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Оу,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чале координат, координатах точки. Называть координаты данной точки. Строить точку с указанными координатами.</w:t>
            </w:r>
          </w:p>
        </w:tc>
        <w:tc>
          <w:tcPr>
            <w:tcW w:w="1187" w:type="pct"/>
          </w:tcPr>
          <w:p w14:paraId="1F48D33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47DB0D5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99AA25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Решить примеры 4 стр.71 </w:t>
            </w:r>
          </w:p>
        </w:tc>
      </w:tr>
      <w:tr w:rsidR="00E24B9A" w:rsidRPr="00B52203" w14:paraId="0F80090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46FD55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158951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17.10.19</w:t>
            </w:r>
          </w:p>
        </w:tc>
        <w:tc>
          <w:tcPr>
            <w:tcW w:w="1303" w:type="pct"/>
            <w:shd w:val="clear" w:color="auto" w:fill="auto"/>
          </w:tcPr>
          <w:p w14:paraId="4E5B8FE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точки с указанными координатами. </w:t>
            </w: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№2</w:t>
            </w:r>
          </w:p>
        </w:tc>
        <w:tc>
          <w:tcPr>
            <w:tcW w:w="232" w:type="pct"/>
          </w:tcPr>
          <w:p w14:paraId="29AD86B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116BC0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Отмечать точку с данными координатами в координат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ном углу, читать и записывать координаты точки.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603746C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 Делает выводы на основе анализа предъявленного банка данных.</w:t>
            </w:r>
          </w:p>
        </w:tc>
        <w:tc>
          <w:tcPr>
            <w:tcW w:w="442" w:type="pct"/>
          </w:tcPr>
          <w:p w14:paraId="43A441E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Задание на карточке</w:t>
            </w:r>
          </w:p>
        </w:tc>
      </w:tr>
      <w:tr w:rsidR="00E24B9A" w:rsidRPr="00B52203" w14:paraId="4B3C0E2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DE7963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87B27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21.10.19</w:t>
            </w:r>
          </w:p>
        </w:tc>
        <w:tc>
          <w:tcPr>
            <w:tcW w:w="1303" w:type="pct"/>
            <w:shd w:val="clear" w:color="auto" w:fill="auto"/>
          </w:tcPr>
          <w:p w14:paraId="27B4CEE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2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«Задачи на движение» за 1 четверть</w:t>
            </w:r>
          </w:p>
        </w:tc>
        <w:tc>
          <w:tcPr>
            <w:tcW w:w="232" w:type="pct"/>
          </w:tcPr>
          <w:p w14:paraId="5E7265B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5B5B3C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письменные вычисления (вычислительные приемы сложения и вычитания многозначных чисел). Решать задачи. Записывать цифрами любое многозначное число в пределах класса миллионов.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06BE313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 своё действие в соответствии с поставленной задачей и условиями её реализации, в том числе во внутреннем плане. Анализирует выполнение работы. Самостоятельно адекватно оценивает правильность выполнения действия и вносит необходимые коррективы в   исполнение, как по ходу его реализации, так и в конце действия.</w:t>
            </w:r>
          </w:p>
        </w:tc>
        <w:tc>
          <w:tcPr>
            <w:tcW w:w="442" w:type="pct"/>
          </w:tcPr>
          <w:p w14:paraId="4972914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7  и 10 стр.72</w:t>
            </w:r>
          </w:p>
        </w:tc>
      </w:tr>
      <w:tr w:rsidR="00E24B9A" w:rsidRPr="00B52203" w14:paraId="401A9ABD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59F80BA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E4719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Графики. Диаграммы – 2 часа</w:t>
            </w:r>
          </w:p>
        </w:tc>
        <w:tc>
          <w:tcPr>
            <w:tcW w:w="442" w:type="pct"/>
          </w:tcPr>
          <w:p w14:paraId="25E793B7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4DC6672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7AF148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2B3975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22.10.19</w:t>
            </w:r>
          </w:p>
        </w:tc>
        <w:tc>
          <w:tcPr>
            <w:tcW w:w="1303" w:type="pct"/>
            <w:shd w:val="clear" w:color="auto" w:fill="auto"/>
          </w:tcPr>
          <w:p w14:paraId="6EC2FBE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 контрольной работы. </w:t>
            </w:r>
          </w:p>
          <w:p w14:paraId="49472922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Графики. Диаграммы. Таблицы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4A01D13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2C34ED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</w:t>
            </w:r>
            <w:r w:rsidRPr="00B52203">
              <w:rPr>
                <w:rStyle w:val="FontStyle22"/>
                <w:sz w:val="24"/>
                <w:szCs w:val="24"/>
              </w:rPr>
              <w:t xml:space="preserve"> и  строить простейшие диаграммы и графики. 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несложные готовые таблицы.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Заполнять несложные готовые таблицы.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87" w:type="pct"/>
          </w:tcPr>
          <w:p w14:paraId="59B3981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Работает в информационной среде. Владеет основными методами познания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окружающего мира (синтез). Делать выводы на основе анализа предъявленного банка данных.</w:t>
            </w:r>
          </w:p>
        </w:tc>
        <w:tc>
          <w:tcPr>
            <w:tcW w:w="442" w:type="pct"/>
          </w:tcPr>
          <w:p w14:paraId="59DEA75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6 стр.78</w:t>
            </w:r>
          </w:p>
        </w:tc>
      </w:tr>
      <w:tr w:rsidR="00E24B9A" w:rsidRPr="00B52203" w14:paraId="5CB8799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F7140D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6D1CFA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23.10.19</w:t>
            </w:r>
          </w:p>
        </w:tc>
        <w:tc>
          <w:tcPr>
            <w:tcW w:w="1303" w:type="pct"/>
            <w:shd w:val="clear" w:color="auto" w:fill="auto"/>
          </w:tcPr>
          <w:p w14:paraId="7A18E99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простейших графиков, таблиц и ч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тение несложных готовых столбчатых диаграмм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28C5A26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0F499A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несложные готовые таблицы в формате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Заполнять несложные готовые таблицы.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формате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информацию, представленную на графике.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87" w:type="pct"/>
          </w:tcPr>
          <w:p w14:paraId="02B7205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на компьютерах (практические работы, работа с компьютером).</w:t>
            </w:r>
          </w:p>
          <w:p w14:paraId="465F80F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E27C4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03C5F79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Построить простейший график</w:t>
            </w:r>
          </w:p>
        </w:tc>
      </w:tr>
      <w:tr w:rsidR="00E24B9A" w:rsidRPr="00B52203" w14:paraId="24CCF77B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C1D0A2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11BE09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Переместительное свойство сложения и умножения – 3 часа</w:t>
            </w:r>
          </w:p>
        </w:tc>
        <w:tc>
          <w:tcPr>
            <w:tcW w:w="442" w:type="pct"/>
          </w:tcPr>
          <w:p w14:paraId="55832FC8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75C8C7C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63EEBC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6E7C6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24.10.19</w:t>
            </w:r>
          </w:p>
        </w:tc>
        <w:tc>
          <w:tcPr>
            <w:tcW w:w="1303" w:type="pct"/>
            <w:shd w:val="clear" w:color="auto" w:fill="auto"/>
          </w:tcPr>
          <w:p w14:paraId="54B11FB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сложения. </w:t>
            </w:r>
          </w:p>
        </w:tc>
        <w:tc>
          <w:tcPr>
            <w:tcW w:w="232" w:type="pct"/>
          </w:tcPr>
          <w:p w14:paraId="2A1BACF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2C6692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сло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жения. Выполнять арифметические действия (сложение, вычитание) с многозначными числами в пределах миллиона, используя письменные приёмы</w:t>
            </w:r>
            <w:r w:rsidRPr="00B52203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вычислений.</w:t>
            </w:r>
          </w:p>
        </w:tc>
        <w:tc>
          <w:tcPr>
            <w:tcW w:w="1187" w:type="pct"/>
          </w:tcPr>
          <w:p w14:paraId="10BBC6B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42" w:type="pct"/>
          </w:tcPr>
          <w:p w14:paraId="0EC34F6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свойство и выполнить задание 7 стр.82</w:t>
            </w:r>
          </w:p>
        </w:tc>
      </w:tr>
      <w:tr w:rsidR="00E24B9A" w:rsidRPr="00B52203" w14:paraId="4CF53C6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2A4F616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D8166E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28.10.19</w:t>
            </w:r>
          </w:p>
        </w:tc>
        <w:tc>
          <w:tcPr>
            <w:tcW w:w="1303" w:type="pct"/>
            <w:shd w:val="clear" w:color="auto" w:fill="auto"/>
          </w:tcPr>
          <w:p w14:paraId="6855C5F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умножения.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32" w:type="pct"/>
          </w:tcPr>
          <w:p w14:paraId="3D98A6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431487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87" w:type="pct"/>
          </w:tcPr>
          <w:p w14:paraId="11B6E62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30A88B5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17 стр.85 и примеры 26 стр.87</w:t>
            </w:r>
          </w:p>
        </w:tc>
      </w:tr>
      <w:tr w:rsidR="00E24B9A" w:rsidRPr="00B52203" w14:paraId="55409CF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71BFC8F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7B4E76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05.11.19</w:t>
            </w:r>
          </w:p>
        </w:tc>
        <w:tc>
          <w:tcPr>
            <w:tcW w:w="1303" w:type="pct"/>
            <w:shd w:val="clear" w:color="auto" w:fill="auto"/>
          </w:tcPr>
          <w:p w14:paraId="421EDC3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Переместительные свойства сложения и умножения.</w:t>
            </w:r>
          </w:p>
          <w:p w14:paraId="34F437B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32" w:type="pct"/>
          </w:tcPr>
          <w:p w14:paraId="1809AD9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654377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</w:tc>
        <w:tc>
          <w:tcPr>
            <w:tcW w:w="1187" w:type="pct"/>
          </w:tcPr>
          <w:p w14:paraId="27E1AFD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1824C25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Решить задачу 20 стр.86 </w:t>
            </w:r>
          </w:p>
        </w:tc>
      </w:tr>
      <w:tr w:rsidR="00E24B9A" w:rsidRPr="00B52203" w14:paraId="2B82DFAE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AD3426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A7D8A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Сочетательные свойства сложения и умножения – 3 часа</w:t>
            </w:r>
          </w:p>
        </w:tc>
        <w:tc>
          <w:tcPr>
            <w:tcW w:w="442" w:type="pct"/>
          </w:tcPr>
          <w:p w14:paraId="132FCAC7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2C23348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6CBD03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3FF4B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06.11.19</w:t>
            </w:r>
          </w:p>
        </w:tc>
        <w:tc>
          <w:tcPr>
            <w:tcW w:w="1303" w:type="pct"/>
            <w:shd w:val="clear" w:color="auto" w:fill="auto"/>
          </w:tcPr>
          <w:p w14:paraId="53FAD48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сложения.</w:t>
            </w:r>
          </w:p>
        </w:tc>
        <w:tc>
          <w:tcPr>
            <w:tcW w:w="232" w:type="pct"/>
          </w:tcPr>
          <w:p w14:paraId="58B8EDA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982F87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Называть и формулировать переместительное свойство  умножения.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4083A9C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Выполняет  учебные действия в разных формах (практические работы, работа с моделями).</w:t>
            </w:r>
          </w:p>
          <w:p w14:paraId="161607E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638CD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5 стр.89 и заполнить таблицу 18</w:t>
            </w:r>
          </w:p>
        </w:tc>
      </w:tr>
      <w:tr w:rsidR="00E24B9A" w:rsidRPr="00B52203" w14:paraId="7373F50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DA2CCF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99E538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07.11.19</w:t>
            </w:r>
          </w:p>
        </w:tc>
        <w:tc>
          <w:tcPr>
            <w:tcW w:w="1303" w:type="pct"/>
            <w:shd w:val="clear" w:color="auto" w:fill="auto"/>
          </w:tcPr>
          <w:p w14:paraId="59F86C6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Сочетательные свойства умножения.</w:t>
            </w:r>
          </w:p>
        </w:tc>
        <w:tc>
          <w:tcPr>
            <w:tcW w:w="232" w:type="pct"/>
          </w:tcPr>
          <w:p w14:paraId="2A63113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5976EF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Формулировать свойства арифметических действий и применять их при вычислениях, приводить примеры арифметических действий, обладающих общими свойствами.</w:t>
            </w:r>
          </w:p>
          <w:p w14:paraId="0D892F0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</w:p>
        </w:tc>
        <w:tc>
          <w:tcPr>
            <w:tcW w:w="1187" w:type="pct"/>
          </w:tcPr>
          <w:p w14:paraId="62DF1BC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 информационной среде.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243A810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22 стр.90, 92</w:t>
            </w:r>
          </w:p>
        </w:tc>
      </w:tr>
      <w:tr w:rsidR="00E24B9A" w:rsidRPr="00B52203" w14:paraId="6748AAE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28BFC7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F6027F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11.11.19</w:t>
            </w:r>
          </w:p>
        </w:tc>
        <w:tc>
          <w:tcPr>
            <w:tcW w:w="1303" w:type="pct"/>
            <w:shd w:val="clear" w:color="auto" w:fill="auto"/>
          </w:tcPr>
          <w:p w14:paraId="76E8CE1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Сочетательные свойства сложения и умножения. </w:t>
            </w:r>
          </w:p>
          <w:p w14:paraId="5C37597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Тест «Переместительные и сочетательные свойства»</w:t>
            </w:r>
          </w:p>
        </w:tc>
        <w:tc>
          <w:tcPr>
            <w:tcW w:w="232" w:type="pct"/>
          </w:tcPr>
          <w:p w14:paraId="52710A7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5AB735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2D73961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  <w:p w14:paraId="4652860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D0D9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F30340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17 стр.91</w:t>
            </w:r>
          </w:p>
        </w:tc>
      </w:tr>
      <w:tr w:rsidR="00E24B9A" w:rsidRPr="00B52203" w14:paraId="098D9FBB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69D1999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FE13B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План и масштаб – 2 часа</w:t>
            </w:r>
          </w:p>
        </w:tc>
        <w:tc>
          <w:tcPr>
            <w:tcW w:w="442" w:type="pct"/>
          </w:tcPr>
          <w:p w14:paraId="36482A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52E2D53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9358507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53D2AF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12.11.19</w:t>
            </w:r>
          </w:p>
        </w:tc>
        <w:tc>
          <w:tcPr>
            <w:tcW w:w="1303" w:type="pct"/>
            <w:shd w:val="clear" w:color="auto" w:fill="auto"/>
          </w:tcPr>
          <w:p w14:paraId="06A551BF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План и масштаб </w:t>
            </w:r>
          </w:p>
        </w:tc>
        <w:tc>
          <w:tcPr>
            <w:tcW w:w="232" w:type="pct"/>
          </w:tcPr>
          <w:p w14:paraId="0F3DB8F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DEDDEDB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Осознанно и произвольно строить речевое высказывание в устной и письменной форме; осуществляют выбор наиболее эффективных способов решения задач в зависимости от конкретных условий.</w:t>
            </w:r>
          </w:p>
        </w:tc>
        <w:tc>
          <w:tcPr>
            <w:tcW w:w="1187" w:type="pct"/>
          </w:tcPr>
          <w:p w14:paraId="398B4C74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Определяют и формулируют цель деятельности на уроке; проговаривают последовательность действий на уроке; адекватно оценивают результаты своей деятельности.</w:t>
            </w:r>
          </w:p>
          <w:p w14:paraId="3000D04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A42772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4 и 17 стр.94</w:t>
            </w:r>
          </w:p>
        </w:tc>
      </w:tr>
      <w:tr w:rsidR="00E24B9A" w:rsidRPr="00B52203" w14:paraId="3664CA3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31A469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213F89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13.11.19</w:t>
            </w:r>
          </w:p>
        </w:tc>
        <w:tc>
          <w:tcPr>
            <w:tcW w:w="1303" w:type="pct"/>
            <w:shd w:val="clear" w:color="auto" w:fill="auto"/>
          </w:tcPr>
          <w:p w14:paraId="53355103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Упражнения в построение плана местности. </w:t>
            </w:r>
            <w:r w:rsidRPr="00B52203">
              <w:rPr>
                <w:rFonts w:ascii="Times New Roman" w:hAnsi="Times New Roman" w:cs="Times New Roman"/>
                <w:i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3F71BF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9D9DDEC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Контролируют свою деятельность: обнаруживают ошибки логического и вычислительного характера.</w:t>
            </w:r>
          </w:p>
          <w:p w14:paraId="06236467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87" w:type="pct"/>
          </w:tcPr>
          <w:p w14:paraId="16CF89B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Понимают значение границ собственного знания и «незнания»; осознают необходимость самосовершенствования; адекватно судят о причинах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своего успеха/неуспеха в учении, связывая успехи с усилиями, трудолюбием</w:t>
            </w:r>
          </w:p>
        </w:tc>
        <w:tc>
          <w:tcPr>
            <w:tcW w:w="442" w:type="pct"/>
          </w:tcPr>
          <w:p w14:paraId="32E2806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15 и 19 стр.97</w:t>
            </w:r>
          </w:p>
        </w:tc>
      </w:tr>
      <w:tr w:rsidR="00E24B9A" w:rsidRPr="00B52203" w14:paraId="65011B73" w14:textId="77777777" w:rsidTr="00E806F2">
        <w:trPr>
          <w:trHeight w:val="292"/>
        </w:trPr>
        <w:tc>
          <w:tcPr>
            <w:tcW w:w="4558" w:type="pct"/>
            <w:gridSpan w:val="6"/>
            <w:shd w:val="clear" w:color="auto" w:fill="auto"/>
          </w:tcPr>
          <w:p w14:paraId="53AF18F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F5DAC4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Многогранник – 2 часа.</w:t>
            </w:r>
          </w:p>
        </w:tc>
        <w:tc>
          <w:tcPr>
            <w:tcW w:w="442" w:type="pct"/>
          </w:tcPr>
          <w:p w14:paraId="47A6CC86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125D87A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68704C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4CE7B9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14.11.19</w:t>
            </w:r>
          </w:p>
        </w:tc>
        <w:tc>
          <w:tcPr>
            <w:tcW w:w="1303" w:type="pct"/>
            <w:shd w:val="clear" w:color="auto" w:fill="auto"/>
          </w:tcPr>
          <w:p w14:paraId="70682618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Понятие о многогранниках </w:t>
            </w:r>
          </w:p>
        </w:tc>
        <w:tc>
          <w:tcPr>
            <w:tcW w:w="232" w:type="pct"/>
          </w:tcPr>
          <w:p w14:paraId="668A698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6FFD90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Соотносить развёртку пространственной фигуры с её моделью или изображением. Называть пространственную фигуру, изображённую на чертеже. Рассматривать многогранник как пространственную фигуру. </w:t>
            </w:r>
          </w:p>
        </w:tc>
        <w:tc>
          <w:tcPr>
            <w:tcW w:w="1187" w:type="pct"/>
          </w:tcPr>
          <w:p w14:paraId="0035D21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2BC9691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Делать выводы на основе анализа предъявленного банка данных.</w:t>
            </w:r>
          </w:p>
          <w:p w14:paraId="68D15BB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2B7705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3 и 10 стр.101</w:t>
            </w:r>
          </w:p>
        </w:tc>
      </w:tr>
      <w:tr w:rsidR="00E24B9A" w:rsidRPr="00B52203" w14:paraId="4D5ADF9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92B026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2078A8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18.11.19</w:t>
            </w:r>
          </w:p>
        </w:tc>
        <w:tc>
          <w:tcPr>
            <w:tcW w:w="1303" w:type="pct"/>
            <w:shd w:val="clear" w:color="auto" w:fill="auto"/>
          </w:tcPr>
          <w:p w14:paraId="265AFCFF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Вершины, ребра и грани многогранника. </w:t>
            </w:r>
          </w:p>
          <w:p w14:paraId="0BA877EA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bCs/>
                <w:i/>
                <w:color w:val="000000"/>
              </w:rPr>
              <w:t>Тест.</w:t>
            </w:r>
          </w:p>
        </w:tc>
        <w:tc>
          <w:tcPr>
            <w:tcW w:w="232" w:type="pct"/>
          </w:tcPr>
          <w:p w14:paraId="590D051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389A00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Называть пространственную фигуру, изображённую на чертеже. Находить и показывать  грани, вершины, рёбра многогранника.  Показывать на чертеже видимые и невидимые элементы многогранника.  Обозна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чать многогранник буквами латинского алфавита. Изготавливать модели различных видов многогранника.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31CCB70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Планировать, 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42" w:type="pct"/>
          </w:tcPr>
          <w:p w14:paraId="1596983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13 стр.102</w:t>
            </w:r>
          </w:p>
        </w:tc>
      </w:tr>
      <w:tr w:rsidR="00E24B9A" w:rsidRPr="00B52203" w14:paraId="601B643F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24124C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2D06F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Распределительное свойство умножения – 3 часа</w:t>
            </w:r>
          </w:p>
        </w:tc>
        <w:tc>
          <w:tcPr>
            <w:tcW w:w="442" w:type="pct"/>
          </w:tcPr>
          <w:p w14:paraId="42700FD0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25BC6B16" w14:textId="77777777" w:rsidTr="00E806F2">
        <w:trPr>
          <w:trHeight w:val="545"/>
        </w:trPr>
        <w:tc>
          <w:tcPr>
            <w:tcW w:w="233" w:type="pct"/>
            <w:shd w:val="clear" w:color="auto" w:fill="auto"/>
          </w:tcPr>
          <w:p w14:paraId="15E19BE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B25DC2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19.11.19</w:t>
            </w:r>
          </w:p>
        </w:tc>
        <w:tc>
          <w:tcPr>
            <w:tcW w:w="1303" w:type="pct"/>
            <w:shd w:val="clear" w:color="auto" w:fill="auto"/>
          </w:tcPr>
          <w:p w14:paraId="467BC71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Распределительное свойство умножения относительно сложения. </w:t>
            </w:r>
          </w:p>
        </w:tc>
        <w:tc>
          <w:tcPr>
            <w:tcW w:w="232" w:type="pct"/>
          </w:tcPr>
          <w:p w14:paraId="1590BD8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CC3C286" w14:textId="77777777" w:rsidR="00E24B9A" w:rsidRPr="00B52203" w:rsidRDefault="00E24B9A" w:rsidP="00E806F2">
            <w:pPr>
              <w:pStyle w:val="a5"/>
              <w:jc w:val="both"/>
              <w:rPr>
                <w:rStyle w:val="FontStyle22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формулировать </w:t>
            </w:r>
            <w:r w:rsidRPr="00B52203">
              <w:rPr>
                <w:rStyle w:val="FontStyle22"/>
                <w:sz w:val="24"/>
                <w:szCs w:val="24"/>
              </w:rPr>
              <w:t>распределительные свойства умножения относительно сложения и относительно вычитания.</w:t>
            </w:r>
          </w:p>
          <w:p w14:paraId="2D0A90C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0960228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442" w:type="pct"/>
          </w:tcPr>
          <w:p w14:paraId="4819ED9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стр.109</w:t>
            </w:r>
          </w:p>
        </w:tc>
      </w:tr>
      <w:tr w:rsidR="00E24B9A" w:rsidRPr="00B52203" w14:paraId="6E50104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864EB6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2A8BCE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20.11.19</w:t>
            </w:r>
          </w:p>
        </w:tc>
        <w:tc>
          <w:tcPr>
            <w:tcW w:w="1303" w:type="pct"/>
            <w:shd w:val="clear" w:color="auto" w:fill="auto"/>
          </w:tcPr>
          <w:p w14:paraId="7E63602C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Распределительное свойство умножения относительно вычитания. </w:t>
            </w:r>
          </w:p>
        </w:tc>
        <w:tc>
          <w:tcPr>
            <w:tcW w:w="232" w:type="pct"/>
          </w:tcPr>
          <w:p w14:paraId="456D87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5E1C195" w14:textId="77777777" w:rsidR="00E24B9A" w:rsidRPr="00B52203" w:rsidRDefault="00E24B9A" w:rsidP="00E806F2">
            <w:pPr>
              <w:pStyle w:val="a5"/>
              <w:jc w:val="both"/>
              <w:rPr>
                <w:rStyle w:val="FontStyle22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и формулировать </w:t>
            </w:r>
            <w:r w:rsidRPr="00B52203">
              <w:rPr>
                <w:rStyle w:val="FontStyle22"/>
                <w:sz w:val="24"/>
                <w:szCs w:val="24"/>
              </w:rPr>
              <w:t>распределительные свойства умножения относительно сложения и относительно вычитания.</w:t>
            </w:r>
          </w:p>
          <w:p w14:paraId="10CC20C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0212869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Определяет наиболее эффективный способ достижения результата.</w:t>
            </w:r>
          </w:p>
        </w:tc>
        <w:tc>
          <w:tcPr>
            <w:tcW w:w="442" w:type="pct"/>
          </w:tcPr>
          <w:p w14:paraId="1BC1A1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17 стр.108</w:t>
            </w:r>
          </w:p>
        </w:tc>
      </w:tr>
      <w:tr w:rsidR="00E24B9A" w:rsidRPr="00B52203" w14:paraId="09396B5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08DBD6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8A8D0A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21.11.19</w:t>
            </w:r>
          </w:p>
        </w:tc>
        <w:tc>
          <w:tcPr>
            <w:tcW w:w="1303" w:type="pct"/>
            <w:shd w:val="clear" w:color="auto" w:fill="auto"/>
          </w:tcPr>
          <w:p w14:paraId="6F591FC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3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 теме «Свойства арифметических действий».</w:t>
            </w:r>
          </w:p>
        </w:tc>
        <w:tc>
          <w:tcPr>
            <w:tcW w:w="232" w:type="pct"/>
          </w:tcPr>
          <w:p w14:paraId="4926282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7E060C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55ED73A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42" w:type="pct"/>
          </w:tcPr>
          <w:p w14:paraId="1179D0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24 стр.111</w:t>
            </w:r>
          </w:p>
        </w:tc>
      </w:tr>
      <w:tr w:rsidR="00E24B9A" w:rsidRPr="00B52203" w14:paraId="56A54857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AD715F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8724AC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AC321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на 1000, 10000, … - 2 часа</w:t>
            </w:r>
          </w:p>
        </w:tc>
        <w:tc>
          <w:tcPr>
            <w:tcW w:w="442" w:type="pct"/>
          </w:tcPr>
          <w:p w14:paraId="4009E50F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5F508630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DD50DE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183C1D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25.11.19</w:t>
            </w:r>
          </w:p>
        </w:tc>
        <w:tc>
          <w:tcPr>
            <w:tcW w:w="1303" w:type="pct"/>
            <w:shd w:val="clear" w:color="auto" w:fill="auto"/>
          </w:tcPr>
          <w:p w14:paraId="06AF59C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14:paraId="1013DB85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Умножение на 1000,  10000, ….</w:t>
            </w:r>
          </w:p>
        </w:tc>
        <w:tc>
          <w:tcPr>
            <w:tcW w:w="232" w:type="pct"/>
          </w:tcPr>
          <w:p w14:paraId="64D947F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EA9E57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 используя изученные приемы. Контролировать свою деятельность: проверять правильность вычислений изученными способами.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56D48B7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Планировать, контролировать и оценивать учебные действия в соответствии с поставленной задачей и условиями её выполнения. Делать выводы на основе анализа предъявленного банка данных.</w:t>
            </w:r>
          </w:p>
        </w:tc>
        <w:tc>
          <w:tcPr>
            <w:tcW w:w="442" w:type="pct"/>
          </w:tcPr>
          <w:p w14:paraId="32F7965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3 и 15 стр.112</w:t>
            </w:r>
          </w:p>
        </w:tc>
      </w:tr>
      <w:tr w:rsidR="00E24B9A" w:rsidRPr="00B52203" w14:paraId="6C08DB9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F38CAD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0C94C3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26.11.19</w:t>
            </w:r>
          </w:p>
        </w:tc>
        <w:tc>
          <w:tcPr>
            <w:tcW w:w="1303" w:type="pct"/>
            <w:shd w:val="clear" w:color="auto" w:fill="auto"/>
          </w:tcPr>
          <w:p w14:paraId="357D3B09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умножении на 1000, 10000, 100000. </w:t>
            </w:r>
          </w:p>
          <w:p w14:paraId="204EA17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№3.</w:t>
            </w:r>
          </w:p>
        </w:tc>
        <w:tc>
          <w:tcPr>
            <w:tcW w:w="232" w:type="pct"/>
          </w:tcPr>
          <w:p w14:paraId="0393FF0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FAAC7D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алгоритм письменного умножения. Использовать его в процессе выполнения практических упражнений. Выполнять четыре арифметических действия (сложение, вычитание, умножение и деление) с многозначными числами в пределах миллиона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том числе умножение и деление на однозначное и двузначное число), используя письменные приёмы</w:t>
            </w:r>
            <w:r w:rsidRPr="00B52203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вычислений.</w:t>
            </w:r>
          </w:p>
        </w:tc>
        <w:tc>
          <w:tcPr>
            <w:tcW w:w="1187" w:type="pct"/>
          </w:tcPr>
          <w:p w14:paraId="35C1745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(обобщение).</w:t>
            </w:r>
          </w:p>
          <w:p w14:paraId="5998593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4A43EC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19 стр.113</w:t>
            </w:r>
          </w:p>
        </w:tc>
      </w:tr>
      <w:tr w:rsidR="00E24B9A" w:rsidRPr="00B52203" w14:paraId="12DCA54F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ADD096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BE43E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Прямоугольный параллелепипед. Куб – 2 часа</w:t>
            </w:r>
          </w:p>
        </w:tc>
        <w:tc>
          <w:tcPr>
            <w:tcW w:w="442" w:type="pct"/>
          </w:tcPr>
          <w:p w14:paraId="2A40CBF1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65B8A71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5BE897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9AD46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27.11.19</w:t>
            </w:r>
          </w:p>
        </w:tc>
        <w:tc>
          <w:tcPr>
            <w:tcW w:w="1303" w:type="pct"/>
            <w:shd w:val="clear" w:color="auto" w:fill="auto"/>
          </w:tcPr>
          <w:p w14:paraId="376F7D5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Конструирование геометрических фигур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4B27A2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A86A8E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Конструировать геометрические фигуры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форматах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B0AF4C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5E5DFD2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 на компьютере Планировать, контролировать и оценивать учебные действия в соответствии с поставленной задачей и условиями её выполнения.</w:t>
            </w:r>
          </w:p>
        </w:tc>
        <w:tc>
          <w:tcPr>
            <w:tcW w:w="442" w:type="pct"/>
          </w:tcPr>
          <w:p w14:paraId="56C52F6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14 стр.119</w:t>
            </w:r>
          </w:p>
        </w:tc>
      </w:tr>
      <w:tr w:rsidR="00E24B9A" w:rsidRPr="00B52203" w14:paraId="03641D0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7EFC07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3B6EF7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28.11.19</w:t>
            </w:r>
          </w:p>
        </w:tc>
        <w:tc>
          <w:tcPr>
            <w:tcW w:w="1303" w:type="pct"/>
            <w:shd w:val="clear" w:color="auto" w:fill="auto"/>
          </w:tcPr>
          <w:p w14:paraId="5C0D937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Прямоугольный параллелепипед. Куб.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  <w:p w14:paraId="0FDEA03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B4EDA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14:paraId="3A0D84F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3B3EB0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сравнивать выражения, выполнять табличные вычисления. Строить развёртку куба. Изображать прямоугольный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па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раллелепипед (куб) на чертеже.  Выполнять развёртку прямоугольного параллелепипеда (куба). Называть пространственную фигуру, изображённую на чертеже.</w:t>
            </w:r>
          </w:p>
        </w:tc>
        <w:tc>
          <w:tcPr>
            <w:tcW w:w="1187" w:type="pct"/>
          </w:tcPr>
          <w:p w14:paraId="184B39F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18FB7FD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24B9A" w:rsidRPr="00B52203" w14:paraId="3B44878F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2BB02D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68D5C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Тонна. Центнер – 2 часа</w:t>
            </w:r>
          </w:p>
        </w:tc>
        <w:tc>
          <w:tcPr>
            <w:tcW w:w="442" w:type="pct"/>
          </w:tcPr>
          <w:p w14:paraId="0FDD63A6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57729CF0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F1151E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67F629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02.12.19</w:t>
            </w:r>
          </w:p>
        </w:tc>
        <w:tc>
          <w:tcPr>
            <w:tcW w:w="1303" w:type="pct"/>
            <w:shd w:val="clear" w:color="auto" w:fill="auto"/>
          </w:tcPr>
          <w:p w14:paraId="3FF6B8C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Единицы массы: тонна и центнер и их обозначение.</w:t>
            </w:r>
          </w:p>
        </w:tc>
        <w:tc>
          <w:tcPr>
            <w:tcW w:w="232" w:type="pct"/>
          </w:tcPr>
          <w:p w14:paraId="771BE71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47E133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единицы  массы.  А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73B2CF3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Самостоятельное создание алгоритмов деятельности при решении проблем поискового характера.</w:t>
            </w:r>
            <w:r w:rsidRPr="00B5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причинно-следственных связей.</w:t>
            </w:r>
          </w:p>
        </w:tc>
        <w:tc>
          <w:tcPr>
            <w:tcW w:w="442" w:type="pct"/>
          </w:tcPr>
          <w:p w14:paraId="2DC41BF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5 и 12 стр.122</w:t>
            </w:r>
          </w:p>
        </w:tc>
      </w:tr>
      <w:tr w:rsidR="00E24B9A" w:rsidRPr="00B52203" w14:paraId="017FE6D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2FB8FD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7C9C6C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03.12.19</w:t>
            </w:r>
          </w:p>
        </w:tc>
        <w:tc>
          <w:tcPr>
            <w:tcW w:w="1303" w:type="pct"/>
            <w:shd w:val="clear" w:color="auto" w:fill="auto"/>
          </w:tcPr>
          <w:p w14:paraId="42DAB4E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единиц массы. Решение задач. </w:t>
            </w:r>
          </w:p>
          <w:p w14:paraId="5B5BC7A1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32" w:type="pct"/>
          </w:tcPr>
          <w:p w14:paraId="6B065C0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E05720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Знать соотношения между единицами массы: </w:t>
            </w:r>
            <w:smartTag w:uri="urn:schemas-microsoft-com:office:smarttags" w:element="metricconverter">
              <w:smartTagPr>
                <w:attr w:name="ProductID" w:val="1 кг"/>
              </w:smartTagPr>
              <w:r w:rsidRPr="00B52203">
                <w:rPr>
                  <w:rFonts w:ascii="Times New Roman" w:hAnsi="Times New Roman" w:cs="Times New Roman"/>
                  <w:sz w:val="24"/>
                  <w:szCs w:val="24"/>
                </w:rPr>
                <w:t>1 кг</w:t>
              </w:r>
            </w:smartTag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 000 г"/>
              </w:smartTagPr>
              <w:r w:rsidRPr="00B52203">
                <w:rPr>
                  <w:rFonts w:ascii="Times New Roman" w:hAnsi="Times New Roman" w:cs="Times New Roman"/>
                  <w:sz w:val="24"/>
                  <w:szCs w:val="24"/>
                </w:rPr>
                <w:t>1 000 г</w:t>
              </w:r>
            </w:smartTag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, 1 т = </w:t>
            </w:r>
            <w:smartTag w:uri="urn:schemas-microsoft-com:office:smarttags" w:element="metricconverter">
              <w:smartTagPr>
                <w:attr w:name="ProductID" w:val="1000 кг"/>
              </w:smartTagPr>
              <w:r w:rsidRPr="00B52203">
                <w:rPr>
                  <w:rFonts w:ascii="Times New Roman" w:hAnsi="Times New Roman" w:cs="Times New Roman"/>
                  <w:sz w:val="24"/>
                  <w:szCs w:val="24"/>
                </w:rPr>
                <w:t>1000 кг</w:t>
              </w:r>
            </w:smartTag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61F354C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(обобщение).</w:t>
            </w:r>
          </w:p>
        </w:tc>
        <w:tc>
          <w:tcPr>
            <w:tcW w:w="442" w:type="pct"/>
          </w:tcPr>
          <w:p w14:paraId="4F0803A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Составить и решить задачу 9 стр.123 и выполнить задание 16 стр.124</w:t>
            </w:r>
          </w:p>
        </w:tc>
      </w:tr>
      <w:tr w:rsidR="00E24B9A" w:rsidRPr="00B52203" w14:paraId="68D77A3D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2C7BE8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E4A3D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движение в противоположных направлениях – 3 часа</w:t>
            </w:r>
          </w:p>
        </w:tc>
        <w:tc>
          <w:tcPr>
            <w:tcW w:w="442" w:type="pct"/>
          </w:tcPr>
          <w:p w14:paraId="556D9AC6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67E2833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D796DF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67CADF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04.12.19</w:t>
            </w:r>
          </w:p>
        </w:tc>
        <w:tc>
          <w:tcPr>
            <w:tcW w:w="1303" w:type="pct"/>
            <w:shd w:val="clear" w:color="auto" w:fill="auto"/>
          </w:tcPr>
          <w:p w14:paraId="1829D12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в противоположных направлениях из одной точки. </w:t>
            </w:r>
          </w:p>
        </w:tc>
        <w:tc>
          <w:tcPr>
            <w:tcW w:w="232" w:type="pct"/>
          </w:tcPr>
          <w:p w14:paraId="17491CB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ADF224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единицы скорости, времени,  длины.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двух тел в противоположных направлениях: 1) из одной точки, 2) из двух точек (в случаях, когда тела уда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ляются друг от друга). Вычисление расстояний между движу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щимися телами через данные промежутки времени.</w:t>
            </w:r>
          </w:p>
          <w:p w14:paraId="0D338F9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0E18162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результаты своей деятельности. Актуализировать свои знания для проведения простейших математических доказательств (в том числе с опорой на изученные определения, законы арифметических действий). Делать выводы на основе анализа предъявленного банка данных.</w:t>
            </w:r>
          </w:p>
          <w:p w14:paraId="4D17AE6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089F75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6 и 13 стр.132</w:t>
            </w:r>
          </w:p>
        </w:tc>
      </w:tr>
      <w:tr w:rsidR="00E24B9A" w:rsidRPr="00B52203" w14:paraId="503BB13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7D1DC07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8F2F81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05.12.19</w:t>
            </w:r>
          </w:p>
        </w:tc>
        <w:tc>
          <w:tcPr>
            <w:tcW w:w="1303" w:type="pct"/>
            <w:shd w:val="clear" w:color="auto" w:fill="auto"/>
          </w:tcPr>
          <w:p w14:paraId="2C23AA6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Задачи на движение в противоположных направлениях из двух точек.</w:t>
            </w:r>
          </w:p>
        </w:tc>
        <w:tc>
          <w:tcPr>
            <w:tcW w:w="232" w:type="pct"/>
          </w:tcPr>
          <w:p w14:paraId="6F4BE49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D8C514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правильность хода решения и реальность ответа на вопрос задачи.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Читать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информацию, представленную в таблицах, на диаграммах.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87" w:type="pct"/>
          </w:tcPr>
          <w:p w14:paraId="1B1749C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информационной среде. Самостоятельно создает алгоритмы деятельности при решении проблем поискового характера.</w:t>
            </w:r>
            <w:r w:rsidRPr="00B5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Устанавливает причинно-следственные связи.</w:t>
            </w:r>
          </w:p>
        </w:tc>
        <w:tc>
          <w:tcPr>
            <w:tcW w:w="442" w:type="pct"/>
          </w:tcPr>
          <w:p w14:paraId="6776B64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8 и 14 стр.132</w:t>
            </w:r>
          </w:p>
        </w:tc>
      </w:tr>
      <w:tr w:rsidR="00E24B9A" w:rsidRPr="00B52203" w14:paraId="50ACDB1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D0A424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D9D799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09.12.19</w:t>
            </w:r>
          </w:p>
        </w:tc>
        <w:tc>
          <w:tcPr>
            <w:tcW w:w="1303" w:type="pct"/>
            <w:shd w:val="clear" w:color="auto" w:fill="auto"/>
          </w:tcPr>
          <w:p w14:paraId="0D4E102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ТЕСТ по теме «Задачи на движение в противоположных направлениях». </w:t>
            </w:r>
          </w:p>
        </w:tc>
        <w:tc>
          <w:tcPr>
            <w:tcW w:w="232" w:type="pct"/>
          </w:tcPr>
          <w:p w14:paraId="06CED63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7FD470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5A9B078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Слушает  собеседника, ведет диалог. Делать выводы на основе анализа предъявленного банка данных.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087D798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стр.134</w:t>
            </w:r>
          </w:p>
        </w:tc>
      </w:tr>
      <w:tr w:rsidR="00E24B9A" w:rsidRPr="00B52203" w14:paraId="5C2F2C71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125D8BB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C5080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Пирамида – 2 часа</w:t>
            </w:r>
          </w:p>
        </w:tc>
        <w:tc>
          <w:tcPr>
            <w:tcW w:w="442" w:type="pct"/>
          </w:tcPr>
          <w:p w14:paraId="06D2B324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7F07235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8C8C60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9614E8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10.12.19</w:t>
            </w:r>
          </w:p>
        </w:tc>
        <w:tc>
          <w:tcPr>
            <w:tcW w:w="1303" w:type="pct"/>
            <w:shd w:val="clear" w:color="auto" w:fill="auto"/>
          </w:tcPr>
          <w:p w14:paraId="550FAC4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Пирамида. Виды пирамид .</w:t>
            </w:r>
          </w:p>
        </w:tc>
        <w:tc>
          <w:tcPr>
            <w:tcW w:w="232" w:type="pct"/>
          </w:tcPr>
          <w:p w14:paraId="554FE71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561675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Понимать пирамиду как пространственную фигуру. Находить вершину, основание, грани и ребра пирамиды. Находить изображение пирамиды на чертеже. Изготавливать развёртку пирамиды.</w:t>
            </w:r>
          </w:p>
          <w:p w14:paraId="34C797A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конус, прямоугольный параллелепипед и пирамиду.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87" w:type="pct"/>
          </w:tcPr>
          <w:p w14:paraId="6812C4E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3318B1D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</w:t>
            </w:r>
          </w:p>
        </w:tc>
        <w:tc>
          <w:tcPr>
            <w:tcW w:w="442" w:type="pct"/>
          </w:tcPr>
          <w:p w14:paraId="556AD8A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правило и выполнить задание 6 стр.138</w:t>
            </w:r>
          </w:p>
        </w:tc>
      </w:tr>
      <w:tr w:rsidR="00E24B9A" w:rsidRPr="00B52203" w14:paraId="13C40F9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FE386D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6B7BB0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11.12.19</w:t>
            </w:r>
          </w:p>
        </w:tc>
        <w:tc>
          <w:tcPr>
            <w:tcW w:w="1303" w:type="pct"/>
            <w:shd w:val="clear" w:color="auto" w:fill="auto"/>
          </w:tcPr>
          <w:p w14:paraId="318F7AE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Основание, вершина, грани и рёбра пирамиды. </w:t>
            </w:r>
          </w:p>
          <w:p w14:paraId="686AA49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Математический диктант.</w:t>
            </w:r>
          </w:p>
        </w:tc>
        <w:tc>
          <w:tcPr>
            <w:tcW w:w="232" w:type="pct"/>
          </w:tcPr>
          <w:p w14:paraId="5E39294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1F2066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используя изученные приемы.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Называть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пространственную фигуру, изображенную на чертеже или представленную в виде модели (многогранник, прямоугольный параллелепипед, куб, пирамида, конус, цилиндр).</w:t>
            </w:r>
          </w:p>
        </w:tc>
        <w:tc>
          <w:tcPr>
            <w:tcW w:w="1187" w:type="pct"/>
          </w:tcPr>
          <w:p w14:paraId="4CED57D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(практические работы, работа с моделями и др.).</w:t>
            </w:r>
          </w:p>
          <w:p w14:paraId="484ECD0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121D940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14 стр.142</w:t>
            </w:r>
          </w:p>
        </w:tc>
      </w:tr>
      <w:tr w:rsidR="00E24B9A" w:rsidRPr="00B52203" w14:paraId="7EE1B505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63968E7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E41BB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07DC9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движение в противоположных направлениях (встречное движение) – 4 часа</w:t>
            </w:r>
          </w:p>
        </w:tc>
        <w:tc>
          <w:tcPr>
            <w:tcW w:w="442" w:type="pct"/>
          </w:tcPr>
          <w:p w14:paraId="13A6BE5D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0ACAD5F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3EA8CB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824DA6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12.12.19</w:t>
            </w:r>
          </w:p>
        </w:tc>
        <w:tc>
          <w:tcPr>
            <w:tcW w:w="1303" w:type="pct"/>
            <w:shd w:val="clear" w:color="auto" w:fill="auto"/>
          </w:tcPr>
          <w:p w14:paraId="48DAF19D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Задачи на встречное движение в противоположных направлениях (встречное движение). </w:t>
            </w:r>
          </w:p>
          <w:p w14:paraId="1273F239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pct"/>
          </w:tcPr>
          <w:p w14:paraId="0520348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F8CAF6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характер движения, представленного в тексте арифметической задачи.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 Решать арифметические задачи, связанные с движением (в том числе задачи на совместное движение двух тел).</w:t>
            </w:r>
          </w:p>
        </w:tc>
        <w:tc>
          <w:tcPr>
            <w:tcW w:w="1187" w:type="pct"/>
          </w:tcPr>
          <w:p w14:paraId="13320CB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 Моделировать содержащиеся в тексте данные. Актуализировать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021F6DF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10 стр.146</w:t>
            </w:r>
          </w:p>
        </w:tc>
      </w:tr>
      <w:tr w:rsidR="00E24B9A" w:rsidRPr="00B52203" w14:paraId="4789196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27ECC1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568155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16.12.19</w:t>
            </w:r>
          </w:p>
        </w:tc>
        <w:tc>
          <w:tcPr>
            <w:tcW w:w="1303" w:type="pct"/>
            <w:shd w:val="clear" w:color="auto" w:fill="auto"/>
          </w:tcPr>
          <w:p w14:paraId="35068AE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Упражнение в решении задач на встречное движение в противоположных направлениях  (встречное движение). </w:t>
            </w:r>
          </w:p>
          <w:p w14:paraId="570B59EB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Контрольный устный счет № 4</w:t>
            </w:r>
          </w:p>
        </w:tc>
        <w:tc>
          <w:tcPr>
            <w:tcW w:w="232" w:type="pct"/>
          </w:tcPr>
          <w:p w14:paraId="6985675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DDA155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87" w:type="pct"/>
          </w:tcPr>
          <w:p w14:paraId="7271DFA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Актуализирует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159D1DB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8 и 11 стр.146</w:t>
            </w:r>
          </w:p>
        </w:tc>
      </w:tr>
      <w:tr w:rsidR="00E24B9A" w:rsidRPr="00B52203" w14:paraId="79F4AD92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1A00876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3718F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17.12.19</w:t>
            </w:r>
          </w:p>
        </w:tc>
        <w:tc>
          <w:tcPr>
            <w:tcW w:w="1303" w:type="pct"/>
            <w:shd w:val="clear" w:color="auto" w:fill="auto"/>
          </w:tcPr>
          <w:p w14:paraId="56A3ABF5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Создание несложных готовых столбчатых и круговых диаграмм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6008CA9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C50F4F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несложные готовые столбчатые и круговые диаграммы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" w:type="pct"/>
          </w:tcPr>
          <w:p w14:paraId="58D2C06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 принимает учебную задачу, ищет и находит  способы ее решения. Работает в информационной среде.</w:t>
            </w:r>
          </w:p>
          <w:p w14:paraId="282D433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B781CC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20 стр.148</w:t>
            </w:r>
          </w:p>
        </w:tc>
      </w:tr>
      <w:tr w:rsidR="00E24B9A" w:rsidRPr="00B52203" w14:paraId="313BF1B8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AB3AB8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9C9479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18.12.19</w:t>
            </w:r>
          </w:p>
        </w:tc>
        <w:tc>
          <w:tcPr>
            <w:tcW w:w="1303" w:type="pct"/>
            <w:shd w:val="clear" w:color="auto" w:fill="auto"/>
          </w:tcPr>
          <w:p w14:paraId="59CD5AD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color w:val="000000"/>
                <w:sz w:val="24"/>
                <w:szCs w:val="24"/>
              </w:rPr>
              <w:t xml:space="preserve">Проверочная работа по теме «Задачи на движение в противоположных направлениях» </w:t>
            </w:r>
          </w:p>
        </w:tc>
        <w:tc>
          <w:tcPr>
            <w:tcW w:w="232" w:type="pct"/>
          </w:tcPr>
          <w:p w14:paraId="362350F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3E5B93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</w:p>
        </w:tc>
        <w:tc>
          <w:tcPr>
            <w:tcW w:w="1187" w:type="pct"/>
          </w:tcPr>
          <w:p w14:paraId="1EFE861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Прогнозирует результаты вычислений; контролирует свою деятельность: проверяет правильность выполнения вычислений изученными способами.  </w:t>
            </w:r>
          </w:p>
        </w:tc>
        <w:tc>
          <w:tcPr>
            <w:tcW w:w="442" w:type="pct"/>
          </w:tcPr>
          <w:p w14:paraId="256BBCE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24B9A" w:rsidRPr="00B52203" w14:paraId="574F8F22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63B4F1F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B36D9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многозначного числа на однозначное – 5 часов</w:t>
            </w:r>
          </w:p>
        </w:tc>
        <w:tc>
          <w:tcPr>
            <w:tcW w:w="442" w:type="pct"/>
          </w:tcPr>
          <w:p w14:paraId="117F2F8B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46CBA52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232E891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610B4A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19.12.19</w:t>
            </w:r>
          </w:p>
        </w:tc>
        <w:tc>
          <w:tcPr>
            <w:tcW w:w="1303" w:type="pct"/>
            <w:shd w:val="clear" w:color="auto" w:fill="auto"/>
          </w:tcPr>
          <w:p w14:paraId="19EF4A6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многозначного числа на однозначное. </w:t>
            </w:r>
          </w:p>
        </w:tc>
        <w:tc>
          <w:tcPr>
            <w:tcW w:w="232" w:type="pct"/>
          </w:tcPr>
          <w:p w14:paraId="0C0716A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6FDFE4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однозначное число. Использовать алгоритм письменного умножения на однозначное число.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7" w:type="pct"/>
          </w:tcPr>
          <w:p w14:paraId="5911E22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1E1E00F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00187EF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 примеры 2 (3-4 столбики) стр.151</w:t>
            </w:r>
          </w:p>
        </w:tc>
      </w:tr>
      <w:tr w:rsidR="00E24B9A" w:rsidRPr="00B52203" w14:paraId="5241491C" w14:textId="77777777" w:rsidTr="00E806F2">
        <w:trPr>
          <w:trHeight w:val="864"/>
        </w:trPr>
        <w:tc>
          <w:tcPr>
            <w:tcW w:w="233" w:type="pct"/>
            <w:shd w:val="clear" w:color="auto" w:fill="auto"/>
          </w:tcPr>
          <w:p w14:paraId="0D8B470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32F81D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23.12.19</w:t>
            </w:r>
          </w:p>
        </w:tc>
        <w:tc>
          <w:tcPr>
            <w:tcW w:w="1303" w:type="pct"/>
            <w:shd w:val="clear" w:color="auto" w:fill="auto"/>
          </w:tcPr>
          <w:p w14:paraId="40953A2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Умножение вида 1258 · 7, 4040 · 9  </w:t>
            </w:r>
          </w:p>
        </w:tc>
        <w:tc>
          <w:tcPr>
            <w:tcW w:w="232" w:type="pct"/>
          </w:tcPr>
          <w:p w14:paraId="37E589B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BE21D1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Составлять алгоритм письменного умножения. Использовать его в процессе выполнения практических упражнений. Анализировать текст задачи с целью последующего планирования хода решения задачи.</w:t>
            </w:r>
          </w:p>
        </w:tc>
        <w:tc>
          <w:tcPr>
            <w:tcW w:w="1187" w:type="pct"/>
          </w:tcPr>
          <w:p w14:paraId="2C8381E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4C1B66B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9 стр.153</w:t>
            </w:r>
          </w:p>
        </w:tc>
      </w:tr>
      <w:tr w:rsidR="00E24B9A" w:rsidRPr="00B52203" w14:paraId="17AF9981" w14:textId="77777777" w:rsidTr="00E806F2">
        <w:trPr>
          <w:trHeight w:val="860"/>
        </w:trPr>
        <w:tc>
          <w:tcPr>
            <w:tcW w:w="233" w:type="pct"/>
            <w:shd w:val="clear" w:color="auto" w:fill="auto"/>
          </w:tcPr>
          <w:p w14:paraId="2D9E98F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85EA40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24.12.19</w:t>
            </w:r>
          </w:p>
        </w:tc>
        <w:tc>
          <w:tcPr>
            <w:tcW w:w="1303" w:type="pct"/>
            <w:shd w:val="clear" w:color="auto" w:fill="auto"/>
          </w:tcPr>
          <w:p w14:paraId="21C877A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№4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теме: «Решение задач на движение» за 2 четверть.</w:t>
            </w:r>
          </w:p>
        </w:tc>
        <w:tc>
          <w:tcPr>
            <w:tcW w:w="232" w:type="pct"/>
          </w:tcPr>
          <w:p w14:paraId="22A29E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39A144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 проверять правильность вычислений с многозначными числами, используя изученные приемы. </w:t>
            </w:r>
          </w:p>
        </w:tc>
        <w:tc>
          <w:tcPr>
            <w:tcW w:w="1187" w:type="pct"/>
          </w:tcPr>
          <w:p w14:paraId="59081CD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42" w:type="pct"/>
          </w:tcPr>
          <w:p w14:paraId="274831E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19 и 22 стр.155</w:t>
            </w:r>
          </w:p>
        </w:tc>
      </w:tr>
      <w:tr w:rsidR="00E24B9A" w:rsidRPr="00B52203" w14:paraId="2B6C59A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6A0A5E1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C08958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25.12.19</w:t>
            </w:r>
          </w:p>
        </w:tc>
        <w:tc>
          <w:tcPr>
            <w:tcW w:w="1303" w:type="pct"/>
            <w:shd w:val="clear" w:color="auto" w:fill="auto"/>
          </w:tcPr>
          <w:p w14:paraId="105D78B9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 Способы проверки правильности результатов вычислений.</w:t>
            </w:r>
          </w:p>
        </w:tc>
        <w:tc>
          <w:tcPr>
            <w:tcW w:w="232" w:type="pct"/>
          </w:tcPr>
          <w:p w14:paraId="6CECFD6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AC2ABC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 умножение многозначных чисел на однозначное число.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составлять задачи по данной схеме.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187" w:type="pct"/>
          </w:tcPr>
          <w:p w14:paraId="79454DF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 Собирает требуемую информацию из указанных источников; фиксирует результаты разными способами; сравнивает и обобщает информацию.</w:t>
            </w:r>
          </w:p>
        </w:tc>
        <w:tc>
          <w:tcPr>
            <w:tcW w:w="442" w:type="pct"/>
          </w:tcPr>
          <w:p w14:paraId="72CC873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27 стр.153</w:t>
            </w:r>
          </w:p>
        </w:tc>
      </w:tr>
      <w:tr w:rsidR="00E24B9A" w:rsidRPr="00B52203" w14:paraId="72333F5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6B8C55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978959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26.12.19</w:t>
            </w:r>
          </w:p>
        </w:tc>
        <w:tc>
          <w:tcPr>
            <w:tcW w:w="1303" w:type="pct"/>
            <w:shd w:val="clear" w:color="auto" w:fill="auto"/>
          </w:tcPr>
          <w:p w14:paraId="120FB82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Упражнение в умножении многозначного числа на однозначное. </w:t>
            </w:r>
          </w:p>
          <w:p w14:paraId="00191C32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2" w:type="pct"/>
          </w:tcPr>
          <w:p w14:paraId="5E5B641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31B632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Использовать алгоритм письменного умножения на однозначное число.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алгоритм решения составной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7CB6C6D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Использует знаково-символические средства, в том числе модели и схемы для решения задач. Различает способ и результат действия;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контролирует процесс и результаты деятельности. Высказывает своё предположение на основе работы с иллюстрацией учебника. </w:t>
            </w:r>
          </w:p>
        </w:tc>
        <w:tc>
          <w:tcPr>
            <w:tcW w:w="442" w:type="pct"/>
          </w:tcPr>
          <w:p w14:paraId="0AF849C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задачу 17 стр.154 и задание 34 стр.158</w:t>
            </w:r>
          </w:p>
        </w:tc>
      </w:tr>
      <w:tr w:rsidR="00E24B9A" w:rsidRPr="00B52203" w14:paraId="4583F1B7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312DE7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ECD1C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многозначного числа на двузначное – 5 часов</w:t>
            </w:r>
          </w:p>
        </w:tc>
        <w:tc>
          <w:tcPr>
            <w:tcW w:w="442" w:type="pct"/>
          </w:tcPr>
          <w:p w14:paraId="193947CB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3849FDF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1DCD17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F5BE5B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30. 12.20</w:t>
            </w:r>
          </w:p>
        </w:tc>
        <w:tc>
          <w:tcPr>
            <w:tcW w:w="1303" w:type="pct"/>
            <w:shd w:val="clear" w:color="auto" w:fill="auto"/>
          </w:tcPr>
          <w:p w14:paraId="4387AB1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Алгоритм умножения многозначного числа на двузначное число. </w:t>
            </w:r>
          </w:p>
        </w:tc>
        <w:tc>
          <w:tcPr>
            <w:tcW w:w="232" w:type="pct"/>
          </w:tcPr>
          <w:p w14:paraId="46BA770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A74344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Письменный алгоритм умножения многозначного числа на двузначное число.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14:paraId="5707977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594A5EE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 Собирать требуемую информацию из указанных  источников; фиксировать результаты разными способами; сравнивать и обобщать информацию.</w:t>
            </w:r>
          </w:p>
        </w:tc>
        <w:tc>
          <w:tcPr>
            <w:tcW w:w="442" w:type="pct"/>
          </w:tcPr>
          <w:p w14:paraId="1527F0B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алгоритм умножения</w:t>
            </w:r>
          </w:p>
        </w:tc>
      </w:tr>
      <w:tr w:rsidR="00E24B9A" w:rsidRPr="00B52203" w14:paraId="00DC073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9A1892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517B0D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13.01.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8E8758F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Умножение вида:  516 · 52; 407 · 25.  </w:t>
            </w:r>
          </w:p>
        </w:tc>
        <w:tc>
          <w:tcPr>
            <w:tcW w:w="232" w:type="pct"/>
          </w:tcPr>
          <w:p w14:paraId="18F2CB0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563FB2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57A7BE3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59385DA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26CBE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3 стр.4 (2 часть)</w:t>
            </w:r>
          </w:p>
        </w:tc>
      </w:tr>
      <w:tr w:rsidR="00E24B9A" w:rsidRPr="00B52203" w14:paraId="504D56F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40D489C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CA73FA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14.01.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74274E7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Умножение вида 358 · 90 .</w:t>
            </w:r>
          </w:p>
          <w:p w14:paraId="6B8B81C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Математический диктант.</w:t>
            </w:r>
          </w:p>
        </w:tc>
        <w:tc>
          <w:tcPr>
            <w:tcW w:w="232" w:type="pct"/>
          </w:tcPr>
          <w:p w14:paraId="61FDC0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EBC8A3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020EFFE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 (работа с моделями). Моделировать ситуацию, иллюстрирующую данное арифметическое действие.</w:t>
            </w:r>
          </w:p>
          <w:p w14:paraId="147C02E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74893F4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23 и 24 стр.8</w:t>
            </w:r>
          </w:p>
        </w:tc>
      </w:tr>
      <w:tr w:rsidR="00E24B9A" w:rsidRPr="00B52203" w14:paraId="26B4760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20E295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45569E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15.01.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BCD1863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Упражнение в умножении многозначного числа на двузначное. </w:t>
            </w:r>
          </w:p>
          <w:p w14:paraId="162D7AC3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232" w:type="pct"/>
          </w:tcPr>
          <w:p w14:paraId="69CB5AC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966C9F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проверять правильность вычислений с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многозначными числами, используя изученные приемы.</w:t>
            </w:r>
          </w:p>
        </w:tc>
        <w:tc>
          <w:tcPr>
            <w:tcW w:w="1187" w:type="pct"/>
          </w:tcPr>
          <w:p w14:paraId="375E75E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Владеет основными методами познания окружающего мира (обобщение). Прогнозировать результаты вычислений; контролировать свою деятельность.  </w:t>
            </w:r>
          </w:p>
        </w:tc>
        <w:tc>
          <w:tcPr>
            <w:tcW w:w="442" w:type="pct"/>
          </w:tcPr>
          <w:p w14:paraId="3DDEC83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27 стр.9</w:t>
            </w:r>
          </w:p>
        </w:tc>
      </w:tr>
      <w:tr w:rsidR="00E24B9A" w:rsidRPr="00B52203" w14:paraId="47DEEEB8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421727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23028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C9BF7E7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Закрепление умножения многозначного числа на двузначное число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. Тест.</w:t>
            </w:r>
          </w:p>
        </w:tc>
        <w:tc>
          <w:tcPr>
            <w:tcW w:w="232" w:type="pct"/>
          </w:tcPr>
          <w:p w14:paraId="1682486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F20C8C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47C32B9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Владеет основными методами познания окружающего мира (моделирование).</w:t>
            </w:r>
          </w:p>
        </w:tc>
        <w:tc>
          <w:tcPr>
            <w:tcW w:w="442" w:type="pct"/>
          </w:tcPr>
          <w:p w14:paraId="256C53F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с карточки</w:t>
            </w:r>
          </w:p>
        </w:tc>
      </w:tr>
      <w:tr w:rsidR="00E24B9A" w:rsidRPr="00B52203" w14:paraId="1511CC02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4E78F29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E89D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многозначного числа на трёхзначное – 6 часов</w:t>
            </w:r>
          </w:p>
        </w:tc>
        <w:tc>
          <w:tcPr>
            <w:tcW w:w="442" w:type="pct"/>
          </w:tcPr>
          <w:p w14:paraId="0FFA6C1A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5BEFA40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6CC22C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05FBD2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20.01.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3E97C15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Алгоритм умножения многозначного числа на трехзначное. </w:t>
            </w:r>
          </w:p>
        </w:tc>
        <w:tc>
          <w:tcPr>
            <w:tcW w:w="232" w:type="pct"/>
          </w:tcPr>
          <w:p w14:paraId="1F49FA7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41A499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Выводить письменный алгоритм умножения многозначного числа на трёхзначное число.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  <w:p w14:paraId="2F8740E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72D2171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 принимает учебную задачу, ищет и находит  способы ее решения. Работает в информационной среде.</w:t>
            </w:r>
          </w:p>
          <w:p w14:paraId="00CBBAA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2C4334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алгоритм умножения и решить примеры 3 (3 столбик) стр.13</w:t>
            </w:r>
          </w:p>
        </w:tc>
      </w:tr>
      <w:tr w:rsidR="00E24B9A" w:rsidRPr="00B52203" w14:paraId="4709D76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3755EB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8BFD93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21.01.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2FBFB8E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Умножение многозначного числа на трехзначное. </w:t>
            </w:r>
          </w:p>
          <w:p w14:paraId="67EE2663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36439FD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B571EC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Формулировать  свойства арифметических действий и применять их при вычислениях. Вычислять произведение чисел, используя письменные алгоритмы умножения на трехзначное число.</w:t>
            </w:r>
          </w:p>
        </w:tc>
        <w:tc>
          <w:tcPr>
            <w:tcW w:w="1187" w:type="pct"/>
          </w:tcPr>
          <w:p w14:paraId="384533F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 Самостоятельное выделение и формулирование познавательной цели.</w:t>
            </w:r>
          </w:p>
        </w:tc>
        <w:tc>
          <w:tcPr>
            <w:tcW w:w="442" w:type="pct"/>
          </w:tcPr>
          <w:p w14:paraId="51E7DC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25 стр.14</w:t>
            </w:r>
          </w:p>
        </w:tc>
      </w:tr>
      <w:tr w:rsidR="00E24B9A" w:rsidRPr="00B52203" w14:paraId="127EDF7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F995C3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974777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22.01.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418BC65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Развернутые и упрощенные записи умножения. </w:t>
            </w:r>
          </w:p>
        </w:tc>
        <w:tc>
          <w:tcPr>
            <w:tcW w:w="232" w:type="pct"/>
          </w:tcPr>
          <w:p w14:paraId="64003B3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7EBB21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умножение и деление многозначного числа на трёхзначное число, используя письменные приёмы вычис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лений. Вычислять значения выражений с буквой со скобками и без них при заданном наборе значений этой буквы.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Оценивать правильность хода решения и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реальность ответа на вопрос задачи.</w:t>
            </w:r>
          </w:p>
        </w:tc>
        <w:tc>
          <w:tcPr>
            <w:tcW w:w="1187" w:type="pct"/>
          </w:tcPr>
          <w:p w14:paraId="281C471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Владеет основными методами познания окружающего мира (обобщение).  Актуализировать свои знания для проведения простейших математических доказательств.</w:t>
            </w:r>
          </w:p>
          <w:p w14:paraId="5FE1223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5AEB5DE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28 стр.19</w:t>
            </w:r>
          </w:p>
        </w:tc>
      </w:tr>
      <w:tr w:rsidR="00E24B9A" w:rsidRPr="00B52203" w14:paraId="281F461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84F523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612B39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23.01.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6819CDA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Упражнение в умножении многозначного числа на трехзначное. Решение задач. </w:t>
            </w:r>
          </w:p>
        </w:tc>
        <w:tc>
          <w:tcPr>
            <w:tcW w:w="232" w:type="pct"/>
          </w:tcPr>
          <w:p w14:paraId="056B129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7B5EC7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Конструировать 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лгоритм решения составной арифметической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составного числового выражения.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</w:t>
            </w:r>
          </w:p>
        </w:tc>
        <w:tc>
          <w:tcPr>
            <w:tcW w:w="1187" w:type="pct"/>
          </w:tcPr>
          <w:p w14:paraId="193CC25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осуществляет поиск и находит способы ее решения. Моделировать содержащиеся в тексте задачи зависимости; планировать ход решения задачи.</w:t>
            </w:r>
          </w:p>
        </w:tc>
        <w:tc>
          <w:tcPr>
            <w:tcW w:w="442" w:type="pct"/>
          </w:tcPr>
          <w:p w14:paraId="4AF8068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задачи 34 и 38 стр.20</w:t>
            </w:r>
          </w:p>
        </w:tc>
      </w:tr>
      <w:tr w:rsidR="00E24B9A" w:rsidRPr="00B52203" w14:paraId="404F1DD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2D14436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132B39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27.01.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12192BC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Закрепление навыка умножения многозначного числа на двузначное и трехзначное. </w:t>
            </w:r>
          </w:p>
        </w:tc>
        <w:tc>
          <w:tcPr>
            <w:tcW w:w="232" w:type="pct"/>
          </w:tcPr>
          <w:p w14:paraId="1007041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834153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011E76F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08C673A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E24B9A" w:rsidRPr="00B52203" w14:paraId="31604C8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63990F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97B6EF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28.01.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6F5D7AC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5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«Письменные приемы умножения чисел».</w:t>
            </w:r>
          </w:p>
        </w:tc>
        <w:tc>
          <w:tcPr>
            <w:tcW w:w="232" w:type="pct"/>
          </w:tcPr>
          <w:p w14:paraId="703D390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7C2B09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02FE71D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 информационной среде. Создает модели изучаемых объектов с использованием знаково-символических средств. Адекватно оценивает результаты своей деятельности.</w:t>
            </w:r>
          </w:p>
        </w:tc>
        <w:tc>
          <w:tcPr>
            <w:tcW w:w="442" w:type="pct"/>
          </w:tcPr>
          <w:p w14:paraId="76623A3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тест на карточке</w:t>
            </w:r>
          </w:p>
        </w:tc>
      </w:tr>
      <w:tr w:rsidR="00E24B9A" w:rsidRPr="00B52203" w14:paraId="689FF370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56642A2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B2484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Конус – 2 часа</w:t>
            </w:r>
          </w:p>
        </w:tc>
        <w:tc>
          <w:tcPr>
            <w:tcW w:w="442" w:type="pct"/>
          </w:tcPr>
          <w:p w14:paraId="618C90E8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1AA87F3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B4B03C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7DBC47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29.01.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50C5899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14:paraId="75AFEA3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Конус.</w:t>
            </w:r>
          </w:p>
        </w:tc>
        <w:tc>
          <w:tcPr>
            <w:tcW w:w="232" w:type="pct"/>
          </w:tcPr>
          <w:p w14:paraId="78B8BA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1CC840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Понимать конус как пространственную фигуру, его отли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чие от пирамиды. Находить и показывать вершину, основание и боковую поверхность конуса.  Находить изображение конуса на чертеже. Выполнять развёртку конуса.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Различать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цилиндр и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конус, прямоугольный параллелепипед и пирамиду.</w:t>
            </w:r>
          </w:p>
        </w:tc>
        <w:tc>
          <w:tcPr>
            <w:tcW w:w="1187" w:type="pct"/>
          </w:tcPr>
          <w:p w14:paraId="7DF2F03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причины успешной/ неуспешной учебной деятельности и конструктивно действует в условиях  успеха/ неуспеха. Делает выводы на основе анализа предъявленного банка данных.</w:t>
            </w:r>
          </w:p>
          <w:p w14:paraId="6BF653B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3F7208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действия №8 стр.23</w:t>
            </w:r>
          </w:p>
        </w:tc>
      </w:tr>
      <w:tr w:rsidR="00E24B9A" w:rsidRPr="00B52203" w14:paraId="628A440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D24369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14F3D1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30.01.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7E8377B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Интерпретация информации, представленной в строках и столбцах таблиц и диаграмм.</w:t>
            </w:r>
          </w:p>
        </w:tc>
        <w:tc>
          <w:tcPr>
            <w:tcW w:w="232" w:type="pct"/>
          </w:tcPr>
          <w:p w14:paraId="02A5618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D9A151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выполнения работы на компьютере</w:t>
            </w:r>
          </w:p>
        </w:tc>
        <w:tc>
          <w:tcPr>
            <w:tcW w:w="1187" w:type="pct"/>
          </w:tcPr>
          <w:p w14:paraId="3B27BF9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Работает в  информационной среде. Адекватно оценивает результаты своей деятельности.</w:t>
            </w:r>
          </w:p>
        </w:tc>
        <w:tc>
          <w:tcPr>
            <w:tcW w:w="442" w:type="pct"/>
          </w:tcPr>
          <w:p w14:paraId="7EECEE9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карточке</w:t>
            </w:r>
          </w:p>
        </w:tc>
      </w:tr>
      <w:tr w:rsidR="00E24B9A" w:rsidRPr="00B52203" w14:paraId="0003004A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6D601E9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82C8E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движение в одном направлении – 4 часа</w:t>
            </w:r>
          </w:p>
        </w:tc>
        <w:tc>
          <w:tcPr>
            <w:tcW w:w="442" w:type="pct"/>
          </w:tcPr>
          <w:p w14:paraId="0362CA99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48F992B2" w14:textId="77777777" w:rsidTr="00E806F2">
        <w:trPr>
          <w:trHeight w:val="559"/>
        </w:trPr>
        <w:tc>
          <w:tcPr>
            <w:tcW w:w="233" w:type="pct"/>
            <w:shd w:val="clear" w:color="auto" w:fill="auto"/>
          </w:tcPr>
          <w:p w14:paraId="0E2ECCE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477B8B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6FF5793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Задачи на движение  в одном направлении.</w:t>
            </w:r>
          </w:p>
        </w:tc>
        <w:tc>
          <w:tcPr>
            <w:tcW w:w="232" w:type="pct"/>
          </w:tcPr>
          <w:p w14:paraId="37380E6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C8E734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тел при решении задач на движение в одном направлении, в противоположных направлениях. </w:t>
            </w:r>
          </w:p>
        </w:tc>
        <w:tc>
          <w:tcPr>
            <w:tcW w:w="1187" w:type="pct"/>
          </w:tcPr>
          <w:p w14:paraId="7FE9DC3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(моделирование). Составляет план действий. Выполняет операцию контроля. Оценивает работу по заданному критерию. </w:t>
            </w:r>
          </w:p>
        </w:tc>
        <w:tc>
          <w:tcPr>
            <w:tcW w:w="442" w:type="pct"/>
          </w:tcPr>
          <w:p w14:paraId="49B1E70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9 и 18 стр.27</w:t>
            </w:r>
          </w:p>
        </w:tc>
      </w:tr>
      <w:tr w:rsidR="00E24B9A" w:rsidRPr="00B52203" w14:paraId="7481F15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97DA09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3877A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F7C2DA8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Упражнение в решении задач на движение в одном направлении из одной точки.</w:t>
            </w:r>
          </w:p>
        </w:tc>
        <w:tc>
          <w:tcPr>
            <w:tcW w:w="232" w:type="pct"/>
          </w:tcPr>
          <w:p w14:paraId="29F031B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EB00F5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азные виды совместного движения двух тел при решении задач на движение в одном направлении, в противоположных направлениях.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движения, представленного в тексте арифметической задачи.</w:t>
            </w:r>
          </w:p>
        </w:tc>
        <w:tc>
          <w:tcPr>
            <w:tcW w:w="1187" w:type="pct"/>
          </w:tcPr>
          <w:p w14:paraId="4349A95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операцию контроля. 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7BF1562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11 и 16 стр.27</w:t>
            </w:r>
          </w:p>
        </w:tc>
      </w:tr>
      <w:tr w:rsidR="00E24B9A" w:rsidRPr="00B52203" w14:paraId="6C7EB9C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813E5F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E6A86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7A97A5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Упражнение в решении задач на движение в одном направлении из двух точек.</w:t>
            </w:r>
          </w:p>
        </w:tc>
        <w:tc>
          <w:tcPr>
            <w:tcW w:w="232" w:type="pct"/>
          </w:tcPr>
          <w:p w14:paraId="0BC5F12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3C157C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6B52769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находит способы ее решения. Комментирует свои действия. Моделирует содержащиеся в тексте данные. Актуализирует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559C694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21 стр.28</w:t>
            </w:r>
          </w:p>
        </w:tc>
      </w:tr>
      <w:tr w:rsidR="00E24B9A" w:rsidRPr="00B52203" w14:paraId="47E457D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4A9047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31D440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4C8024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Промежуточная диагностическая работа № 2.</w:t>
            </w:r>
          </w:p>
        </w:tc>
        <w:tc>
          <w:tcPr>
            <w:tcW w:w="232" w:type="pct"/>
          </w:tcPr>
          <w:p w14:paraId="480D600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42A93E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Моделировать р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азные виды совместного движения двух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тел при решении задач на движение в одном направлении, в противоположных направлениях.</w:t>
            </w:r>
          </w:p>
        </w:tc>
        <w:tc>
          <w:tcPr>
            <w:tcW w:w="1187" w:type="pct"/>
          </w:tcPr>
          <w:p w14:paraId="30792C8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Комментирует свои действия. Распределяет работу в группе. </w:t>
            </w:r>
          </w:p>
          <w:p w14:paraId="33AE43E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F7007B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на карточке</w:t>
            </w:r>
          </w:p>
        </w:tc>
      </w:tr>
      <w:tr w:rsidR="00E24B9A" w:rsidRPr="00B52203" w14:paraId="6D277780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1E0B7A1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57EF7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Истинные и ложные высказывания. Высказывания со словами «неверно, что…» - 3 часа</w:t>
            </w:r>
          </w:p>
        </w:tc>
        <w:tc>
          <w:tcPr>
            <w:tcW w:w="442" w:type="pct"/>
          </w:tcPr>
          <w:p w14:paraId="7D8B8984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6E40F902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E204EB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8791EB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10.02.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99B666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диагностической работы №2. Работа над ошибками. Высказывания. Истинные и ложные высказывания. </w:t>
            </w:r>
          </w:p>
        </w:tc>
        <w:tc>
          <w:tcPr>
            <w:tcW w:w="232" w:type="pct"/>
          </w:tcPr>
          <w:p w14:paraId="19B58D0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4EF7A0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Истинные и ложные высказывания. Значения высказыва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ний: И (истина), Л (ложь). Образование составного высказы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вания с помощью логической связки «неверно, что...» и опре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деление его истинности.</w:t>
            </w:r>
          </w:p>
        </w:tc>
        <w:tc>
          <w:tcPr>
            <w:tcW w:w="1187" w:type="pct"/>
          </w:tcPr>
          <w:p w14:paraId="5228C1B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Владеет основными методами познания окружающего мира (моделирование). Комментирует свои действия. Работает в паре. </w:t>
            </w:r>
          </w:p>
        </w:tc>
        <w:tc>
          <w:tcPr>
            <w:tcW w:w="442" w:type="pct"/>
          </w:tcPr>
          <w:p w14:paraId="009BA62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7 и 11 стр.32</w:t>
            </w:r>
          </w:p>
        </w:tc>
      </w:tr>
      <w:tr w:rsidR="00E24B9A" w:rsidRPr="00B52203" w14:paraId="38519F4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D9DA45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3B637C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11.02.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085D00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Высказывания со словами «неверно, что…».</w:t>
            </w:r>
          </w:p>
        </w:tc>
        <w:tc>
          <w:tcPr>
            <w:tcW w:w="232" w:type="pct"/>
          </w:tcPr>
          <w:p w14:paraId="5889E85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DA2548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Приводить примеры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истинных и ложных высказываний.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179278F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Моделирует ситуацию, представленную в тексте арифметической задачи, в виде схемы (графа), таблицы, рисунка.</w:t>
            </w:r>
          </w:p>
        </w:tc>
        <w:tc>
          <w:tcPr>
            <w:tcW w:w="442" w:type="pct"/>
          </w:tcPr>
          <w:p w14:paraId="693884F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12 стр.33</w:t>
            </w:r>
          </w:p>
        </w:tc>
      </w:tr>
      <w:tr w:rsidR="00E24B9A" w:rsidRPr="00B52203" w14:paraId="1386EFB8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E58D67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12955E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9D02B65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Истинные и ложные высказывания. </w:t>
            </w:r>
          </w:p>
          <w:p w14:paraId="521DA44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2" w:type="pct"/>
          </w:tcPr>
          <w:p w14:paraId="5634D2F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38D77D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253C2CF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  <w:p w14:paraId="10966EE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2965F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D398A9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15 стр.34</w:t>
            </w:r>
          </w:p>
        </w:tc>
      </w:tr>
      <w:tr w:rsidR="00E24B9A" w:rsidRPr="00B52203" w14:paraId="09A9FEDE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AA71B0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C54D7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Составные высказывания – 4 часа</w:t>
            </w:r>
          </w:p>
        </w:tc>
        <w:tc>
          <w:tcPr>
            <w:tcW w:w="442" w:type="pct"/>
          </w:tcPr>
          <w:p w14:paraId="273A7BBE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0DD9808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9A35221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992A0C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13.02.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92E64C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Логическая связка «или». </w:t>
            </w:r>
          </w:p>
        </w:tc>
        <w:tc>
          <w:tcPr>
            <w:tcW w:w="232" w:type="pct"/>
          </w:tcPr>
          <w:p w14:paraId="43DE185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A59865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Образовывать составные высказывания с помощью логиче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связок «и», «или», «если…, то…» и определять их ис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тинность. Вычислять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1783C0A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модели изучаемых объектов с использованием знаково-символических средств. Постановка и формулирование проблемы,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алгоритмов деятельности при решении проблем творческого и поискового характера.</w:t>
            </w:r>
          </w:p>
        </w:tc>
        <w:tc>
          <w:tcPr>
            <w:tcW w:w="442" w:type="pct"/>
          </w:tcPr>
          <w:p w14:paraId="3482829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примеры 17 стр.41</w:t>
            </w:r>
          </w:p>
        </w:tc>
      </w:tr>
      <w:tr w:rsidR="00E24B9A" w:rsidRPr="00B52203" w14:paraId="01CF8CD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C238291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954ED3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17.02.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A1DFAA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Составные высказывания. Логическая связка «и». </w:t>
            </w:r>
            <w:r w:rsidRPr="00B5220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устный счёт №5.</w:t>
            </w:r>
          </w:p>
          <w:p w14:paraId="2B269D8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</w:tcPr>
          <w:p w14:paraId="037741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10D41F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Приводить примеры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истинных и ложных высказываний.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44A8143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(наблюдение). Учебное сотрудничество с учителем и сверстниками в поиске и сборе информации; 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42" w:type="pct"/>
          </w:tcPr>
          <w:p w14:paraId="7F1C755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19 стр.42</w:t>
            </w:r>
          </w:p>
        </w:tc>
      </w:tr>
      <w:tr w:rsidR="00E24B9A" w:rsidRPr="00B52203" w14:paraId="087B218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25BBB8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436CBB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53224D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высказывания. Логическая связка «если … то».</w:t>
            </w:r>
          </w:p>
        </w:tc>
        <w:tc>
          <w:tcPr>
            <w:tcW w:w="232" w:type="pct"/>
          </w:tcPr>
          <w:p w14:paraId="0FBD160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402683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4B654B9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учебные действия в разных формах: практические работы, работа с моделями и др.</w:t>
            </w:r>
          </w:p>
        </w:tc>
        <w:tc>
          <w:tcPr>
            <w:tcW w:w="442" w:type="pct"/>
          </w:tcPr>
          <w:p w14:paraId="0810D2F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22 стр.42</w:t>
            </w:r>
          </w:p>
        </w:tc>
      </w:tr>
      <w:tr w:rsidR="00E24B9A" w:rsidRPr="00B52203" w14:paraId="02A9F94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6C22E47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2764BC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F4535F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в составлении сложных высказываний.  </w:t>
            </w:r>
          </w:p>
          <w:p w14:paraId="7D33C1BB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Проверочная работа.</w:t>
            </w:r>
          </w:p>
        </w:tc>
        <w:tc>
          <w:tcPr>
            <w:tcW w:w="232" w:type="pct"/>
          </w:tcPr>
          <w:p w14:paraId="459C18F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075D90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устные вычисления,  используя изученные приемы.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составные высказывания с помощью логических слов-связок «и», «или», «если, то», «неверно, что».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Приводить примеры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истинных и ложных высказываний.</w:t>
            </w:r>
          </w:p>
        </w:tc>
        <w:tc>
          <w:tcPr>
            <w:tcW w:w="1187" w:type="pct"/>
          </w:tcPr>
          <w:p w14:paraId="1414991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7542119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задачу 26 стр.44</w:t>
            </w:r>
          </w:p>
        </w:tc>
      </w:tr>
      <w:tr w:rsidR="00E24B9A" w:rsidRPr="00B52203" w14:paraId="52028657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4DCD7C8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F2E149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D7D5E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Задачи на перебор вариантов – 3 часа</w:t>
            </w:r>
          </w:p>
        </w:tc>
        <w:tc>
          <w:tcPr>
            <w:tcW w:w="442" w:type="pct"/>
          </w:tcPr>
          <w:p w14:paraId="44357627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4BADB29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5E89F1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82BBC8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20.02.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0ED317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проверочной работы. </w:t>
            </w:r>
          </w:p>
          <w:p w14:paraId="769027B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перебор вариантов. Наблюдение. </w:t>
            </w:r>
          </w:p>
        </w:tc>
        <w:tc>
          <w:tcPr>
            <w:tcW w:w="232" w:type="pct"/>
          </w:tcPr>
          <w:p w14:paraId="135107E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6A9E49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Решать комбинаторные задачи способом перебора возможных вариантов расстановки или расположения предме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тов в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условиями задач. Составлять таблицы.</w:t>
            </w:r>
          </w:p>
          <w:p w14:paraId="5EB3585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2151A3A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и  принимает учебную задачу, ищет и находит  способы ее решения.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Работает в информационной среде.</w:t>
            </w:r>
          </w:p>
          <w:p w14:paraId="54001C8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23533F3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Решить задачу 6 стр.48</w:t>
            </w:r>
          </w:p>
        </w:tc>
      </w:tr>
      <w:tr w:rsidR="00E24B9A" w:rsidRPr="00B52203" w14:paraId="7AE6EA5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1AA3EB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B352B8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25.02.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1D4B31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таблиц, диаграмм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2" w:type="pct"/>
          </w:tcPr>
          <w:p w14:paraId="77E73E4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D4D7AE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Создавать таблицы и диаграммы в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</w:tc>
        <w:tc>
          <w:tcPr>
            <w:tcW w:w="1187" w:type="pct"/>
          </w:tcPr>
          <w:p w14:paraId="207161B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компьютера.</w:t>
            </w:r>
          </w:p>
        </w:tc>
        <w:tc>
          <w:tcPr>
            <w:tcW w:w="442" w:type="pct"/>
          </w:tcPr>
          <w:p w14:paraId="38BE62F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92 в РТ стр.32</w:t>
            </w:r>
          </w:p>
        </w:tc>
      </w:tr>
      <w:tr w:rsidR="00E24B9A" w:rsidRPr="00B52203" w14:paraId="213E9AE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7B8817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C4C84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26.02.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E8AF31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логических задач перебором возможных вариантов. </w:t>
            </w:r>
          </w:p>
          <w:p w14:paraId="239D423B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32" w:type="pct"/>
          </w:tcPr>
          <w:p w14:paraId="630288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34449B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1DCD053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5D4ED67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8777B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C0970F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93-96 в РТ стр.32-33</w:t>
            </w:r>
          </w:p>
        </w:tc>
      </w:tr>
      <w:tr w:rsidR="00E24B9A" w:rsidRPr="00B52203" w14:paraId="256D7476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9C86E9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947BAA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суммы на число – 2 часа</w:t>
            </w:r>
          </w:p>
        </w:tc>
        <w:tc>
          <w:tcPr>
            <w:tcW w:w="442" w:type="pct"/>
          </w:tcPr>
          <w:p w14:paraId="6FD04ED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4B9A" w:rsidRPr="00B52203" w14:paraId="44351B9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3198B2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5FBA75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27.02.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250791F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суммы на число. </w:t>
            </w:r>
          </w:p>
        </w:tc>
        <w:tc>
          <w:tcPr>
            <w:tcW w:w="232" w:type="pct"/>
          </w:tcPr>
          <w:p w14:paraId="3443680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8FB0FF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правила деления суммы на число и использовать его при решении примеров и задач. Применять полученные знания для решения задач.  Контролировать и оценивать свою работу, её результат, делать выводы на будущее.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7" w:type="pct"/>
          </w:tcPr>
          <w:p w14:paraId="729F4EE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(работа с моделями). Анализирует свои действия и управляет ими.</w:t>
            </w:r>
          </w:p>
        </w:tc>
        <w:tc>
          <w:tcPr>
            <w:tcW w:w="442" w:type="pct"/>
          </w:tcPr>
          <w:p w14:paraId="64A25F7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3 стр.54</w:t>
            </w:r>
          </w:p>
        </w:tc>
      </w:tr>
      <w:tr w:rsidR="00E24B9A" w:rsidRPr="00B52203" w14:paraId="30B5E07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470550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47A0FC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02.03.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9BD491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Решение задач с применением правила деления суммы на число.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2" w:type="pct"/>
          </w:tcPr>
          <w:p w14:paraId="6DAB0AB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5C61FC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правильность хода решения и реальность ответа.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2CBF3D9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(сравнение).</w:t>
            </w:r>
          </w:p>
        </w:tc>
        <w:tc>
          <w:tcPr>
            <w:tcW w:w="442" w:type="pct"/>
          </w:tcPr>
          <w:p w14:paraId="3FAB7BB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задания 10 и 17 стр.55</w:t>
            </w:r>
          </w:p>
        </w:tc>
      </w:tr>
      <w:tr w:rsidR="00E24B9A" w:rsidRPr="00B52203" w14:paraId="6B2BB40F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4C72006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86B6A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1000,10000,… - 4 часа</w:t>
            </w:r>
          </w:p>
        </w:tc>
        <w:tc>
          <w:tcPr>
            <w:tcW w:w="442" w:type="pct"/>
          </w:tcPr>
          <w:p w14:paraId="6719FDD5" w14:textId="77777777" w:rsidR="00E24B9A" w:rsidRPr="00B52203" w:rsidRDefault="00E24B9A" w:rsidP="00E806F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24B9A" w:rsidRPr="00B52203" w14:paraId="754899D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6A7A1EF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7FBF25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03.03.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78BD282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Деление на 1000, 10000,…</w:t>
            </w:r>
          </w:p>
        </w:tc>
        <w:tc>
          <w:tcPr>
            <w:tcW w:w="232" w:type="pct"/>
          </w:tcPr>
          <w:p w14:paraId="5A17B13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9F5C18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Понимать смысл  приёмов деления на 1000, 1 0000, … Упрощать  вычисле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случаях вида: 6 000 : 1 200 на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основе использования приёма деления чисел, запись которых оканчивается одним или несколькими нулями. </w:t>
            </w:r>
          </w:p>
        </w:tc>
        <w:tc>
          <w:tcPr>
            <w:tcW w:w="1187" w:type="pct"/>
          </w:tcPr>
          <w:p w14:paraId="440F17C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причины успешной/ неуспешной учебной деятельности и конструктивно действовать в условиях 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успеха/ неуспеха.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442" w:type="pct"/>
          </w:tcPr>
          <w:p w14:paraId="120F700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21 стр.62</w:t>
            </w:r>
          </w:p>
        </w:tc>
      </w:tr>
      <w:tr w:rsidR="00E24B9A" w:rsidRPr="00B52203" w14:paraId="25AFF8B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D43F31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2D2064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04.03.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E47F04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Деление на 1000, 10000, …  Отработка приема вычисления.</w:t>
            </w:r>
          </w:p>
        </w:tc>
        <w:tc>
          <w:tcPr>
            <w:tcW w:w="232" w:type="pct"/>
          </w:tcPr>
          <w:p w14:paraId="68D9410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1A1CCE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Упрощать  вычисле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ния в случаях вида: </w:t>
            </w:r>
          </w:p>
          <w:p w14:paraId="673F1F7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6 000 : 1 200 на основе использования приёма деления чисел, запись которых оканчивается одним или несколькими нулями.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7" w:type="pct"/>
          </w:tcPr>
          <w:p w14:paraId="7BA839F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 Моделировать ситуацию, иллюстрирующую данное арифметическое действие.</w:t>
            </w:r>
          </w:p>
        </w:tc>
        <w:tc>
          <w:tcPr>
            <w:tcW w:w="442" w:type="pct"/>
          </w:tcPr>
          <w:p w14:paraId="7FC4384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108-110 в РТ стр.37</w:t>
            </w:r>
          </w:p>
        </w:tc>
      </w:tr>
      <w:tr w:rsidR="00E24B9A" w:rsidRPr="00B52203" w14:paraId="0332C37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AE4BD1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43657C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05.03.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3D200B4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Деление на 1000, 10000, … Решение задач.</w:t>
            </w:r>
          </w:p>
        </w:tc>
        <w:tc>
          <w:tcPr>
            <w:tcW w:w="232" w:type="pct"/>
          </w:tcPr>
          <w:p w14:paraId="7A71AE9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643AF5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1DAAB0B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  Постановка и формулирование проблемы, создание алгоритмов деятельности при решении проблем творческого и поискового характера.</w:t>
            </w:r>
          </w:p>
          <w:p w14:paraId="384B208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52C653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задачи на карточке</w:t>
            </w:r>
          </w:p>
        </w:tc>
      </w:tr>
      <w:tr w:rsidR="00E24B9A" w:rsidRPr="00B52203" w14:paraId="313FC7B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D81B50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40B812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10.03.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8658B7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№ 6</w:t>
            </w:r>
            <w:r w:rsidRPr="00B5220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1000, 10000, … Решение задач» за 3 четверть.</w:t>
            </w:r>
          </w:p>
        </w:tc>
        <w:tc>
          <w:tcPr>
            <w:tcW w:w="232" w:type="pct"/>
          </w:tcPr>
          <w:p w14:paraId="7AA3D16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9A47A2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7" w:type="pct"/>
          </w:tcPr>
          <w:p w14:paraId="35F0585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Контролирует свою деятельность:  обнаруживает и устраняет ошибки логического характера (в ходе решения) и ошибки вычислительного характера.</w:t>
            </w:r>
          </w:p>
        </w:tc>
        <w:tc>
          <w:tcPr>
            <w:tcW w:w="442" w:type="pct"/>
          </w:tcPr>
          <w:p w14:paraId="6079871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на карточке</w:t>
            </w:r>
          </w:p>
        </w:tc>
      </w:tr>
      <w:tr w:rsidR="00E24B9A" w:rsidRPr="00B52203" w14:paraId="530B4CA2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6DD427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14CD08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Цилиндр – 2 часа</w:t>
            </w:r>
          </w:p>
        </w:tc>
        <w:tc>
          <w:tcPr>
            <w:tcW w:w="442" w:type="pct"/>
          </w:tcPr>
          <w:p w14:paraId="1AE80B6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4FEC0E0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387BC3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94D64C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11.03.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691EE580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14:paraId="615751D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Цилиндр.</w:t>
            </w:r>
          </w:p>
        </w:tc>
        <w:tc>
          <w:tcPr>
            <w:tcW w:w="232" w:type="pct"/>
          </w:tcPr>
          <w:p w14:paraId="6DEB85F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F800F6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цилиндр как  пространственную фигуру.  Находить и показывать основания и боковую поверхность цилиндра.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Изображать цилиндр на плоскости. </w:t>
            </w:r>
          </w:p>
        </w:tc>
        <w:tc>
          <w:tcPr>
            <w:tcW w:w="1187" w:type="pct"/>
          </w:tcPr>
          <w:p w14:paraId="6EDCC49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Владеет основными методами познания окружающего мира</w:t>
            </w:r>
          </w:p>
          <w:p w14:paraId="266F397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(наблюдение). Планирует, контролирует и оценивает учебные действия; определяет наиболее эффективные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способы достижения результата.</w:t>
            </w:r>
          </w:p>
        </w:tc>
        <w:tc>
          <w:tcPr>
            <w:tcW w:w="442" w:type="pct"/>
          </w:tcPr>
          <w:p w14:paraId="13FC44E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7 и 9 стр.70</w:t>
            </w:r>
          </w:p>
        </w:tc>
      </w:tr>
      <w:tr w:rsidR="00E24B9A" w:rsidRPr="00B52203" w14:paraId="44A6786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DE2567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F1CEB9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38745E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Боковые стороны цилиндра. </w:t>
            </w: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2" w:type="pct"/>
          </w:tcPr>
          <w:p w14:paraId="2791189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4692DE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Решать арифметические задачи, связанные с движением (в том числе задачи на совместное движение двух тел). Выполнять четыре арифметических действия с многозначными числами в пределах миллиона, используя письменные приёмы</w:t>
            </w:r>
            <w:r w:rsidRPr="00B52203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вычислений.</w:t>
            </w:r>
          </w:p>
        </w:tc>
        <w:tc>
          <w:tcPr>
            <w:tcW w:w="1187" w:type="pct"/>
          </w:tcPr>
          <w:p w14:paraId="5212B09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320E4BA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9783C1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128-130 в РТ стр.44</w:t>
            </w:r>
          </w:p>
        </w:tc>
      </w:tr>
      <w:tr w:rsidR="00E24B9A" w:rsidRPr="00B52203" w14:paraId="444B08EE" w14:textId="77777777" w:rsidTr="00E806F2">
        <w:trPr>
          <w:trHeight w:val="20"/>
        </w:trPr>
        <w:tc>
          <w:tcPr>
            <w:tcW w:w="5000" w:type="pct"/>
            <w:gridSpan w:val="7"/>
            <w:shd w:val="clear" w:color="auto" w:fill="auto"/>
          </w:tcPr>
          <w:p w14:paraId="4165E1C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C9391B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однозначное число – 4 часа</w:t>
            </w:r>
          </w:p>
        </w:tc>
      </w:tr>
      <w:tr w:rsidR="00E24B9A" w:rsidRPr="00B52203" w14:paraId="1ACE00F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DA26350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9C8A72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1C1CB74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Деление на однозначное число. </w:t>
            </w:r>
          </w:p>
        </w:tc>
        <w:tc>
          <w:tcPr>
            <w:tcW w:w="232" w:type="pct"/>
          </w:tcPr>
          <w:p w14:paraId="52A6E8C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83CC04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7DA9678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 принимает учебную задачу, ищет и находит  способы ее решения. Работает в информационной среде. Актуализирует свои знания для проведения простейших математических доказательств.</w:t>
            </w:r>
          </w:p>
          <w:p w14:paraId="66F5193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63D5C4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деление 2 (2 столбик) стр.74</w:t>
            </w:r>
          </w:p>
        </w:tc>
      </w:tr>
      <w:tr w:rsidR="00E24B9A" w:rsidRPr="00B52203" w14:paraId="5C3B21A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C087F1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D0164E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17.03.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9881AED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</w:rPr>
              <w:t>Письменные алгоритмы деления многозначных чисел на однозначное число.</w:t>
            </w:r>
          </w:p>
        </w:tc>
        <w:tc>
          <w:tcPr>
            <w:tcW w:w="232" w:type="pct"/>
          </w:tcPr>
          <w:p w14:paraId="557DD4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748943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письменные  алгоритмы выполнения арифметических действий с многозначными числами: письменный алгоритм деления многозначного числа на однозначное число.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166B67D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 принимает учебную задачу, ищет и находит  способы ее решения. Работает в информационной среде. Актуализирует свои знания для проведения простейших математических доказательств.</w:t>
            </w:r>
          </w:p>
          <w:p w14:paraId="317C474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07C6446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6 стр.74</w:t>
            </w:r>
          </w:p>
        </w:tc>
      </w:tr>
      <w:tr w:rsidR="00E24B9A" w:rsidRPr="00B52203" w14:paraId="55ED1CB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3879FC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203">
              <w:rPr>
                <w:rFonts w:ascii="Times New Roman" w:hAnsi="Times New Roman"/>
                <w:sz w:val="24"/>
                <w:szCs w:val="24"/>
              </w:rPr>
              <w:t>\</w:t>
            </w:r>
          </w:p>
        </w:tc>
        <w:tc>
          <w:tcPr>
            <w:tcW w:w="418" w:type="pct"/>
            <w:shd w:val="clear" w:color="auto" w:fill="auto"/>
          </w:tcPr>
          <w:p w14:paraId="650A268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176006F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Автоматизация навыка деления на однозначное число.</w:t>
            </w:r>
          </w:p>
          <w:p w14:paraId="36FB7CEA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Математический диктант.</w:t>
            </w:r>
          </w:p>
        </w:tc>
        <w:tc>
          <w:tcPr>
            <w:tcW w:w="232" w:type="pct"/>
          </w:tcPr>
          <w:p w14:paraId="68F3E7A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00A2EC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51B09A7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Создает модели изучаемых объектов с использованием знаково-символических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средств.  Актуализировать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7F21FCD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Выполнить задания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 и 14 стр.76</w:t>
            </w:r>
          </w:p>
        </w:tc>
      </w:tr>
      <w:tr w:rsidR="00E24B9A" w:rsidRPr="00B52203" w14:paraId="190DF1F5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4729DD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C1D743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100C756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Закрепление навыка деления на однозначное число. </w:t>
            </w:r>
            <w:r w:rsidRPr="00B5220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Тест.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" w:type="pct"/>
          </w:tcPr>
          <w:p w14:paraId="25EC082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B01BF2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3D0FD04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  Актуализировать свои знания для проведения простейших математических доказательств.</w:t>
            </w:r>
          </w:p>
        </w:tc>
        <w:tc>
          <w:tcPr>
            <w:tcW w:w="442" w:type="pct"/>
          </w:tcPr>
          <w:p w14:paraId="22B51C5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на карточке</w:t>
            </w:r>
          </w:p>
        </w:tc>
      </w:tr>
      <w:tr w:rsidR="00E24B9A" w:rsidRPr="00B52203" w14:paraId="0C9CADCB" w14:textId="77777777" w:rsidTr="00E806F2">
        <w:trPr>
          <w:trHeight w:val="20"/>
        </w:trPr>
        <w:tc>
          <w:tcPr>
            <w:tcW w:w="5000" w:type="pct"/>
            <w:gridSpan w:val="7"/>
            <w:shd w:val="clear" w:color="auto" w:fill="auto"/>
          </w:tcPr>
          <w:p w14:paraId="4707F32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70742D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двузначное число – 4 часа</w:t>
            </w:r>
          </w:p>
        </w:tc>
      </w:tr>
      <w:tr w:rsidR="00E24B9A" w:rsidRPr="00B52203" w14:paraId="589BF24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1C3FD3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6D70BB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30.03.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2E93D62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Деление на двузначное число. Алгоритм деления.</w:t>
            </w:r>
          </w:p>
          <w:p w14:paraId="48E47A2B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Контрольный устный счет № 6</w:t>
            </w:r>
          </w:p>
        </w:tc>
        <w:tc>
          <w:tcPr>
            <w:tcW w:w="232" w:type="pct"/>
          </w:tcPr>
          <w:p w14:paraId="002FAB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FE087B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Применять алгоритм письменного деления многозначного числа на двузначное, объяснять каждый шаг. Выполнять письменное деление многозначных чисел на двузначные, опираясь на знание алгоритмов письменного выполнения действия умножения. Осуществлять пошаговый контроль правильности и полноты выполнения алгоритма арифметического действия деления.</w:t>
            </w:r>
          </w:p>
        </w:tc>
        <w:tc>
          <w:tcPr>
            <w:tcW w:w="1187" w:type="pct"/>
          </w:tcPr>
          <w:p w14:paraId="23C32FD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 (сравнение). Собирать требуемую информацию из указанных источников; фиксировать результаты разными способами.</w:t>
            </w:r>
          </w:p>
        </w:tc>
        <w:tc>
          <w:tcPr>
            <w:tcW w:w="442" w:type="pct"/>
          </w:tcPr>
          <w:p w14:paraId="120EB0A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3 стр.81</w:t>
            </w:r>
          </w:p>
        </w:tc>
      </w:tr>
      <w:tr w:rsidR="00E24B9A" w:rsidRPr="00B52203" w14:paraId="6B4F8E8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1AB429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225C9A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31.03.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EB52997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Упражнение в делении на двузначное число.  </w:t>
            </w:r>
          </w:p>
        </w:tc>
        <w:tc>
          <w:tcPr>
            <w:tcW w:w="232" w:type="pct"/>
          </w:tcPr>
          <w:p w14:paraId="5709423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93F542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письменные алгоритмы выполнения арифметических действий с многозначными числами. Вычислять значения числовых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выражений, содержащих не более шести арифметических действий.</w:t>
            </w:r>
          </w:p>
          <w:p w14:paraId="2D8C8A9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</w:tc>
        <w:tc>
          <w:tcPr>
            <w:tcW w:w="1187" w:type="pct"/>
          </w:tcPr>
          <w:p w14:paraId="03AE0A6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46D16D0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21 и 22 стр.84</w:t>
            </w:r>
          </w:p>
        </w:tc>
      </w:tr>
      <w:tr w:rsidR="00E24B9A" w:rsidRPr="00B52203" w14:paraId="146EB51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61D03E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22C7E3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01.04.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FF35CD2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Закрепление навыка деления на двузначное число. </w:t>
            </w:r>
          </w:p>
        </w:tc>
        <w:tc>
          <w:tcPr>
            <w:tcW w:w="232" w:type="pct"/>
          </w:tcPr>
          <w:p w14:paraId="363CD7C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72DF46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вычисления и делать проверку. Совершенствовать вычислительные навыки, умение решать задачи.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 арифметической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190720B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 Анализ объектов с целью выделения признаков (существенных, несущественных).</w:t>
            </w:r>
          </w:p>
        </w:tc>
        <w:tc>
          <w:tcPr>
            <w:tcW w:w="442" w:type="pct"/>
          </w:tcPr>
          <w:p w14:paraId="417DDC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23 стр.84</w:t>
            </w:r>
          </w:p>
        </w:tc>
      </w:tr>
      <w:tr w:rsidR="00E24B9A" w:rsidRPr="00B52203" w14:paraId="254DDAD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625DDD6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5BC5A9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02.04.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5EB6862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Автоматизация навыка деления многозначного числа на двузначное.</w:t>
            </w:r>
          </w:p>
          <w:p w14:paraId="73104D2B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bCs/>
                <w:i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536D551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46657E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свою деятельность: проверять правильность вычислений с многозначными числами, используя изученные приемы.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</w:p>
        </w:tc>
        <w:tc>
          <w:tcPr>
            <w:tcW w:w="1187" w:type="pct"/>
          </w:tcPr>
          <w:p w14:paraId="05471F2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1481B8D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F9BC1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30 стр.85</w:t>
            </w:r>
          </w:p>
        </w:tc>
      </w:tr>
      <w:tr w:rsidR="00E24B9A" w:rsidRPr="00B52203" w14:paraId="0BA909A3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6D17CF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DB3EA2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на трёхзначное число – 6 часов</w:t>
            </w:r>
          </w:p>
        </w:tc>
        <w:tc>
          <w:tcPr>
            <w:tcW w:w="442" w:type="pct"/>
          </w:tcPr>
          <w:p w14:paraId="1A2B56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60D4B8A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EE35D1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37677D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06.04.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2E08080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Деление на трехзначное число.  </w:t>
            </w:r>
          </w:p>
        </w:tc>
        <w:tc>
          <w:tcPr>
            <w:tcW w:w="232" w:type="pct"/>
          </w:tcPr>
          <w:p w14:paraId="49AE589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08A35A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алгоритм письменного деления многозначного числа на трехзначное, объяснять каждый шаг. Выполнять письменное деление многозначных чисел на трехзначные, опираясь на знание алгоритмов письменного выполнения действия умножения. Осуществлять пошаговый контроль правильности и полноты выполнения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алгоритма арифметического действия деления.</w:t>
            </w:r>
          </w:p>
        </w:tc>
        <w:tc>
          <w:tcPr>
            <w:tcW w:w="1187" w:type="pct"/>
          </w:tcPr>
          <w:p w14:paraId="113957D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 использует математическую речь для решения разнообразных коммуникативных задач.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442" w:type="pct"/>
          </w:tcPr>
          <w:p w14:paraId="5FEB4C2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2 (3 столбик) стр.88</w:t>
            </w:r>
          </w:p>
        </w:tc>
      </w:tr>
      <w:tr w:rsidR="00E24B9A" w:rsidRPr="00B52203" w14:paraId="4001BC2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BBD962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335E6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07.04.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5D2ED87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</w:rPr>
            </w:pPr>
            <w:r w:rsidRPr="00B52203">
              <w:rPr>
                <w:rFonts w:ascii="Times New Roman" w:hAnsi="Times New Roman" w:cs="Times New Roman"/>
              </w:rPr>
              <w:t xml:space="preserve">Письменные алгоритмы деления многозначных чисел на трехзначное число. </w:t>
            </w:r>
          </w:p>
          <w:p w14:paraId="57EF1DEC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</w:rPr>
              <w:t>Тест.</w:t>
            </w:r>
          </w:p>
        </w:tc>
        <w:tc>
          <w:tcPr>
            <w:tcW w:w="232" w:type="pct"/>
          </w:tcPr>
          <w:p w14:paraId="0B5BC45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A87529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вычисления и делать проверку. Совершенствовать вычислительные навыки, умение решать задачи.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1478F5D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 Анализ объектов с целью выделения признаков (существенных, несущественных).</w:t>
            </w:r>
          </w:p>
        </w:tc>
        <w:tc>
          <w:tcPr>
            <w:tcW w:w="442" w:type="pct"/>
          </w:tcPr>
          <w:p w14:paraId="7F7B809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примеры 6 стр.89</w:t>
            </w:r>
          </w:p>
        </w:tc>
      </w:tr>
      <w:tr w:rsidR="00E24B9A" w:rsidRPr="00B52203" w14:paraId="3F887DB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D9C427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EAFAE3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08.04.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4BA8684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Порядок действий. Деление на трехзначное число.</w:t>
            </w:r>
          </w:p>
        </w:tc>
        <w:tc>
          <w:tcPr>
            <w:tcW w:w="232" w:type="pct"/>
          </w:tcPr>
          <w:p w14:paraId="02C71AF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B626B9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Анализировать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структуру составного числового выражения.</w:t>
            </w:r>
          </w:p>
        </w:tc>
        <w:tc>
          <w:tcPr>
            <w:tcW w:w="1187" w:type="pct"/>
          </w:tcPr>
          <w:p w14:paraId="79C6755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Создает модели изучаемых объектов с использованием знаково-символических средств. Анализ объектов с целью выделения признаков (существенных, несущественных).</w:t>
            </w:r>
          </w:p>
        </w:tc>
        <w:tc>
          <w:tcPr>
            <w:tcW w:w="442" w:type="pct"/>
          </w:tcPr>
          <w:p w14:paraId="4D909A9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26 стр.90</w:t>
            </w:r>
          </w:p>
        </w:tc>
      </w:tr>
      <w:tr w:rsidR="00E24B9A" w:rsidRPr="00B52203" w14:paraId="172C71EF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24C631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78198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09.04.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1B90E08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b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</w:rPr>
              <w:t xml:space="preserve">Вставка изображений, рисунков, фото в формате </w:t>
            </w:r>
            <w:r w:rsidRPr="00B52203">
              <w:rPr>
                <w:rFonts w:ascii="Times New Roman" w:hAnsi="Times New Roman" w:cs="Times New Roman"/>
                <w:b/>
                <w:lang w:val="en-US"/>
              </w:rPr>
              <w:t>Power</w:t>
            </w:r>
            <w:r w:rsidRPr="00B52203">
              <w:rPr>
                <w:rFonts w:ascii="Times New Roman" w:hAnsi="Times New Roman" w:cs="Times New Roman"/>
                <w:b/>
              </w:rPr>
              <w:t xml:space="preserve"> </w:t>
            </w:r>
            <w:r w:rsidRPr="00B52203">
              <w:rPr>
                <w:rFonts w:ascii="Times New Roman" w:hAnsi="Times New Roman" w:cs="Times New Roman"/>
                <w:b/>
                <w:lang w:val="en-US"/>
              </w:rPr>
              <w:t>Point</w:t>
            </w:r>
            <w:r w:rsidRPr="00B52203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2" w:type="pct"/>
          </w:tcPr>
          <w:p w14:paraId="735C2E9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273F6A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правильность хода выполнения работы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Выполнять копирование изображения, рисунка или фото в формате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87" w:type="pct"/>
          </w:tcPr>
          <w:p w14:paraId="25C9329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Работать в информационной среде. Создавать модели изучаемых объектов на компьютере.</w:t>
            </w:r>
          </w:p>
        </w:tc>
        <w:tc>
          <w:tcPr>
            <w:tcW w:w="442" w:type="pct"/>
          </w:tcPr>
          <w:p w14:paraId="32A5A15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Найти значения выражений №18 стр.92</w:t>
            </w:r>
          </w:p>
        </w:tc>
      </w:tr>
      <w:tr w:rsidR="00E24B9A" w:rsidRPr="00B52203" w14:paraId="4BDBE62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F1BAF0C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0417354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13.04.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964B1EE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Закрепление навыка деления на трехзначное число </w:t>
            </w:r>
          </w:p>
        </w:tc>
        <w:tc>
          <w:tcPr>
            <w:tcW w:w="232" w:type="pct"/>
          </w:tcPr>
          <w:p w14:paraId="770A9A9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CD9E70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вычисления неизвестных компонентов арифметических действий (слагаемого, множителя, уменьшаемого, вычитаемого, делимого, делителя).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7E81C72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</w:t>
            </w:r>
          </w:p>
        </w:tc>
        <w:tc>
          <w:tcPr>
            <w:tcW w:w="442" w:type="pct"/>
          </w:tcPr>
          <w:p w14:paraId="53C1C62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28 и 30 стр.94</w:t>
            </w:r>
          </w:p>
        </w:tc>
      </w:tr>
      <w:tr w:rsidR="00E24B9A" w:rsidRPr="00B52203" w14:paraId="58828A45" w14:textId="77777777" w:rsidTr="00E806F2">
        <w:trPr>
          <w:trHeight w:val="1107"/>
        </w:trPr>
        <w:tc>
          <w:tcPr>
            <w:tcW w:w="233" w:type="pct"/>
            <w:shd w:val="clear" w:color="auto" w:fill="auto"/>
          </w:tcPr>
          <w:p w14:paraId="4E18C55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757D21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14.04.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6F24296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Контрольная работа  №7</w:t>
            </w:r>
          </w:p>
          <w:p w14:paraId="59562FB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 теме «Деление на двузначное и трехзначное число».</w:t>
            </w:r>
          </w:p>
          <w:p w14:paraId="5A712F5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2" w:type="pct"/>
          </w:tcPr>
          <w:p w14:paraId="4332B8E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BEB957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Выполнять четыре арифметических действия (сложение, вычитание, умножение и деление) с многозначными числами в пределах миллиона (в том числе умножение и деление на однозначное и двузначное число), используя письменные приёмы</w:t>
            </w:r>
            <w:r w:rsidRPr="00B52203">
              <w:rPr>
                <w:rFonts w:ascii="Times New Roman" w:hAnsi="Times New Roman" w:cs="Times New Roman"/>
                <w:smallCap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вычислений. </w:t>
            </w:r>
          </w:p>
        </w:tc>
        <w:tc>
          <w:tcPr>
            <w:tcW w:w="1187" w:type="pct"/>
          </w:tcPr>
          <w:p w14:paraId="67D298A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 Активно использует математическую речь для решения разнообразных коммуникативных задач.</w:t>
            </w:r>
          </w:p>
          <w:p w14:paraId="15371A0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ED824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1BAD0AC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тест.</w:t>
            </w:r>
          </w:p>
        </w:tc>
      </w:tr>
      <w:tr w:rsidR="00E24B9A" w:rsidRPr="00B52203" w14:paraId="0EDFA7E7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2FF521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7FCC16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Деление отрезка на 2, 4, 8 равных частей с помощью циркуля и линейки – 2 часа</w:t>
            </w:r>
          </w:p>
        </w:tc>
        <w:tc>
          <w:tcPr>
            <w:tcW w:w="442" w:type="pct"/>
          </w:tcPr>
          <w:p w14:paraId="7693603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0C79B17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539151F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9EC15A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15.04.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108C918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  <w:p w14:paraId="6917747C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Деление отрезка на 2, 4, 8 равных частей с помощью циркуля и линейки.</w:t>
            </w:r>
          </w:p>
        </w:tc>
        <w:tc>
          <w:tcPr>
            <w:tcW w:w="232" w:type="pct"/>
          </w:tcPr>
          <w:p w14:paraId="43DC9FE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01F009A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Решать  практические задачи, связанные с делением отрез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pgNum/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 на равные части, с использованием циркуля и линейки.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способы деления отрезка на равные части с помощью циркуля и линейки.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 с помощью линейки.</w:t>
            </w:r>
          </w:p>
        </w:tc>
        <w:tc>
          <w:tcPr>
            <w:tcW w:w="1187" w:type="pct"/>
          </w:tcPr>
          <w:p w14:paraId="70AE711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14:paraId="6F34F55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(наблюдение, равнение, анализ, синтез, обобщение, моделирование). Контролировать свою деятельность: проверять правильность выполнения вычислений изученными способами.  </w:t>
            </w:r>
          </w:p>
          <w:p w14:paraId="5DB4084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5EAF771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12 и 18 стр.100</w:t>
            </w:r>
          </w:p>
        </w:tc>
      </w:tr>
      <w:tr w:rsidR="00E24B9A" w:rsidRPr="00B52203" w14:paraId="4CEEC8B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39AB7F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1914BD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16.04.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E1826CA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Решение задач, связанных с делением отрезка на две части.</w:t>
            </w:r>
          </w:p>
          <w:p w14:paraId="0F94F47E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Тест.</w:t>
            </w:r>
          </w:p>
        </w:tc>
        <w:tc>
          <w:tcPr>
            <w:tcW w:w="232" w:type="pct"/>
          </w:tcPr>
          <w:p w14:paraId="607448D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81B0305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Воспроизводить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способы деления отрезка на равные части с помощью циркуля и линейки.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равного данному, с помощью циркуля и линейки. Формулировать свойства арифметических действий и применять их при вычислениях.</w:t>
            </w:r>
          </w:p>
        </w:tc>
        <w:tc>
          <w:tcPr>
            <w:tcW w:w="1187" w:type="pct"/>
          </w:tcPr>
          <w:p w14:paraId="6F4FC96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 Постановка и формулирование проблемы, самостоятельное создание алгоритмов деятельности при решении проблем поискового характера.</w:t>
            </w:r>
          </w:p>
        </w:tc>
        <w:tc>
          <w:tcPr>
            <w:tcW w:w="442" w:type="pct"/>
          </w:tcPr>
          <w:p w14:paraId="62ED840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21 стр.100</w:t>
            </w:r>
          </w:p>
        </w:tc>
      </w:tr>
      <w:tr w:rsidR="00E24B9A" w:rsidRPr="00B52203" w14:paraId="1A2E5B7F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F9651C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CCBF9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неизвестного числа в равенствах вида: х+5=7, Хх5=5, х-5=7, х:5=15  - 4 часа</w:t>
            </w:r>
          </w:p>
        </w:tc>
        <w:tc>
          <w:tcPr>
            <w:tcW w:w="442" w:type="pct"/>
          </w:tcPr>
          <w:p w14:paraId="7DE01FB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6D02279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F78D5B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9AB279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20.04.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619C31D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+ 5 = 7,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– 5 = 7</w:t>
            </w:r>
          </w:p>
        </w:tc>
        <w:tc>
          <w:tcPr>
            <w:tcW w:w="232" w:type="pct"/>
          </w:tcPr>
          <w:p w14:paraId="755EF66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7203A4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числовое и буквенное  равенства.  Применять п</w:t>
            </w:r>
            <w:r w:rsidRPr="00B52203">
              <w:rPr>
                <w:rStyle w:val="FontStyle22"/>
                <w:sz w:val="24"/>
                <w:szCs w:val="24"/>
              </w:rPr>
              <w:t xml:space="preserve">равила </w:t>
            </w:r>
            <w:r w:rsidRPr="00B52203">
              <w:rPr>
                <w:rStyle w:val="FontStyle22"/>
                <w:sz w:val="24"/>
                <w:szCs w:val="24"/>
              </w:rPr>
              <w:lastRenderedPageBreak/>
              <w:t>нахождения неизвестных компонентов арифмети</w:t>
            </w:r>
            <w:r w:rsidRPr="00B52203">
              <w:rPr>
                <w:rStyle w:val="FontStyle22"/>
                <w:sz w:val="24"/>
                <w:szCs w:val="24"/>
              </w:rPr>
              <w:softHyphen/>
              <w:t>ческих действий (первого слагаемого, первого множителя, уменьшаемого и делимого).</w:t>
            </w:r>
          </w:p>
        </w:tc>
        <w:tc>
          <w:tcPr>
            <w:tcW w:w="1187" w:type="pct"/>
          </w:tcPr>
          <w:p w14:paraId="0A6822F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Актуализировать свои знания для проведения простейших математических доказательств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 том числе с опорой на изученные определения, законы арифметических действий).</w:t>
            </w:r>
          </w:p>
        </w:tc>
        <w:tc>
          <w:tcPr>
            <w:tcW w:w="442" w:type="pct"/>
          </w:tcPr>
          <w:p w14:paraId="5813070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равенства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карточке</w:t>
            </w:r>
          </w:p>
        </w:tc>
      </w:tr>
      <w:tr w:rsidR="00E24B9A" w:rsidRPr="00B52203" w14:paraId="42B196F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6B653C2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BB7E31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21.04.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88EAF61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· 5 = 15 </w:t>
            </w:r>
          </w:p>
          <w:p w14:paraId="14EB22E3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Математический диктант.</w:t>
            </w:r>
          </w:p>
        </w:tc>
        <w:tc>
          <w:tcPr>
            <w:tcW w:w="232" w:type="pct"/>
          </w:tcPr>
          <w:p w14:paraId="1BA621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4F66C11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Оценивать правильность хода решения и реальность ответа на вопрос задачи.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. Вычислять неизвестные компоненты арифметических действий.</w:t>
            </w:r>
          </w:p>
        </w:tc>
        <w:tc>
          <w:tcPr>
            <w:tcW w:w="1187" w:type="pct"/>
          </w:tcPr>
          <w:p w14:paraId="34096D2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 </w:t>
            </w:r>
          </w:p>
        </w:tc>
        <w:tc>
          <w:tcPr>
            <w:tcW w:w="442" w:type="pct"/>
          </w:tcPr>
          <w:p w14:paraId="68ACA7E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13 и 14 стр.105</w:t>
            </w:r>
          </w:p>
        </w:tc>
      </w:tr>
      <w:tr w:rsidR="00E24B9A" w:rsidRPr="00B52203" w14:paraId="6A264A3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1F86F79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2D9393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22.04.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274DF08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</w:rPr>
              <w:t>Безопасный Интернет: полезные и опасные сайты.</w:t>
            </w:r>
          </w:p>
        </w:tc>
        <w:tc>
          <w:tcPr>
            <w:tcW w:w="232" w:type="pct"/>
          </w:tcPr>
          <w:p w14:paraId="589CE68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644EB3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Работать в сети Интернет, использовать полезные сайты</w:t>
            </w:r>
          </w:p>
        </w:tc>
        <w:tc>
          <w:tcPr>
            <w:tcW w:w="1187" w:type="pct"/>
          </w:tcPr>
          <w:p w14:paraId="6CFF83F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Планирует, контролирует и оценивает учебные действия; определяет наиболее эффективные способы достижения результата..  </w:t>
            </w:r>
          </w:p>
        </w:tc>
        <w:tc>
          <w:tcPr>
            <w:tcW w:w="442" w:type="pct"/>
          </w:tcPr>
          <w:p w14:paraId="2176EB1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18 и решить задачу 27 стр.106-108</w:t>
            </w:r>
          </w:p>
        </w:tc>
      </w:tr>
      <w:tr w:rsidR="00E24B9A" w:rsidRPr="00B52203" w14:paraId="6D01EEF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59F91C6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4C39D1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23.04.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1F6F71D9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: 5 =  15 </w:t>
            </w:r>
          </w:p>
          <w:p w14:paraId="116F6588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7996C1C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79427E3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Анализировать задачу, задачи, выбирать и объяснять выбор действий.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Вычислять неизвестные компоненты арифметических действий.</w:t>
            </w:r>
          </w:p>
        </w:tc>
        <w:tc>
          <w:tcPr>
            <w:tcW w:w="1187" w:type="pct"/>
          </w:tcPr>
          <w:p w14:paraId="79CB056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оценивает результаты своей деятельности. Контролировать свою деятельность: проверять правильность выполнения вычислений изученными способами.  </w:t>
            </w:r>
          </w:p>
        </w:tc>
        <w:tc>
          <w:tcPr>
            <w:tcW w:w="442" w:type="pct"/>
          </w:tcPr>
          <w:p w14:paraId="7C9B4D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25 и 33 стр.108</w:t>
            </w:r>
          </w:p>
        </w:tc>
      </w:tr>
      <w:tr w:rsidR="00E24B9A" w:rsidRPr="00B52203" w14:paraId="045C9189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7E38CF6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793DE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Угол и его обозначение – 2 часа</w:t>
            </w:r>
          </w:p>
        </w:tc>
        <w:tc>
          <w:tcPr>
            <w:tcW w:w="442" w:type="pct"/>
          </w:tcPr>
          <w:p w14:paraId="1A492D5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7A807FCC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E47FA1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A51ABC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27.04.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A37DB52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Угол и его обозначение. </w:t>
            </w:r>
          </w:p>
        </w:tc>
        <w:tc>
          <w:tcPr>
            <w:tcW w:w="232" w:type="pct"/>
          </w:tcPr>
          <w:p w14:paraId="1BE58D1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0627CF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Изображать угол и обозначать его буквами латинского алфавита. Читать обозначения углов.  Находить и показывать вершину и стороны угла. Различать виды углов. Сравнивать углы способом наложения, используя модели.</w:t>
            </w:r>
          </w:p>
        </w:tc>
        <w:tc>
          <w:tcPr>
            <w:tcW w:w="1187" w:type="pct"/>
          </w:tcPr>
          <w:p w14:paraId="6D606F0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14:paraId="27918B2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42" w:type="pct"/>
          </w:tcPr>
          <w:p w14:paraId="15946F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теоретическую часть стр.113</w:t>
            </w:r>
          </w:p>
        </w:tc>
      </w:tr>
      <w:tr w:rsidR="00E24B9A" w:rsidRPr="00B52203" w14:paraId="1A113CB1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2EB3A67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D06696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28.04.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A06F235" w14:textId="77777777" w:rsidR="00E24B9A" w:rsidRPr="00B52203" w:rsidRDefault="00E24B9A" w:rsidP="00E806F2">
            <w:pPr>
              <w:pStyle w:val="ParagraphStyle"/>
              <w:keepLines/>
              <w:tabs>
                <w:tab w:val="left" w:pos="10710"/>
              </w:tabs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Единицы величины угла. Измерение величины угла. </w:t>
            </w:r>
          </w:p>
          <w:p w14:paraId="3786A7E8" w14:textId="77777777" w:rsidR="00E24B9A" w:rsidRPr="00B52203" w:rsidRDefault="00E24B9A" w:rsidP="00E806F2">
            <w:pPr>
              <w:pStyle w:val="ParagraphStyle"/>
              <w:keepLines/>
              <w:tabs>
                <w:tab w:val="left" w:pos="10710"/>
              </w:tabs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  <w:bCs/>
                <w:i/>
                <w:color w:val="000000"/>
              </w:rPr>
              <w:t>Контрольный устный счет № 7.</w:t>
            </w:r>
          </w:p>
        </w:tc>
        <w:tc>
          <w:tcPr>
            <w:tcW w:w="232" w:type="pct"/>
          </w:tcPr>
          <w:p w14:paraId="43E4422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26CAA7F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устные вычисления, используя изученные приемы. Различать виды углов и виды треугольников. Сравнивать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величины, выраженные в разных единицах.</w:t>
            </w:r>
          </w:p>
        </w:tc>
        <w:tc>
          <w:tcPr>
            <w:tcW w:w="1187" w:type="pct"/>
          </w:tcPr>
          <w:p w14:paraId="479A616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Выполняет  учебные действия в разных формах (практические работы, работа с моделями и др.). Собирать требуемую информацию из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источников; фиксировать результаты разными способами.</w:t>
            </w:r>
          </w:p>
        </w:tc>
        <w:tc>
          <w:tcPr>
            <w:tcW w:w="442" w:type="pct"/>
          </w:tcPr>
          <w:p w14:paraId="0896BE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9 и 13 стр.116</w:t>
            </w:r>
          </w:p>
        </w:tc>
      </w:tr>
      <w:tr w:rsidR="00E24B9A" w:rsidRPr="00B52203" w14:paraId="11566DBA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22521C6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3188DE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Виды углов – 3 часа</w:t>
            </w:r>
          </w:p>
        </w:tc>
        <w:tc>
          <w:tcPr>
            <w:tcW w:w="442" w:type="pct"/>
          </w:tcPr>
          <w:p w14:paraId="2008EC1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3548FC03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BBC289A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C6E5FF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29.04.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7164F753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Виды углов.</w:t>
            </w:r>
            <w:r w:rsidRPr="00B522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2" w:type="pct"/>
          </w:tcPr>
          <w:p w14:paraId="49710E8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14665A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углы: острый, прямой, тупой. 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Конструировать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алгоритм решения составной арифметической задачи.</w:t>
            </w:r>
          </w:p>
        </w:tc>
        <w:tc>
          <w:tcPr>
            <w:tcW w:w="1187" w:type="pct"/>
          </w:tcPr>
          <w:p w14:paraId="54B74628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160B621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DBF0C5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виды углов.</w:t>
            </w:r>
          </w:p>
        </w:tc>
      </w:tr>
      <w:tr w:rsidR="00E24B9A" w:rsidRPr="00B52203" w14:paraId="18157D04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BF8BE7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0B041C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4D89257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Угол и его обозначение.</w:t>
            </w:r>
          </w:p>
          <w:p w14:paraId="2372D0A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i/>
                <w:sz w:val="24"/>
                <w:szCs w:val="24"/>
              </w:rPr>
              <w:t>Самостоятельная работа.</w:t>
            </w:r>
          </w:p>
        </w:tc>
        <w:tc>
          <w:tcPr>
            <w:tcW w:w="232" w:type="pct"/>
          </w:tcPr>
          <w:p w14:paraId="06BC31C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CCD4F5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Различать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виды углов и виды треугольников. Формулировать свойства арифметических действий и применять их при вычислениях. Сравнивать углы способом наложения, используя модели.</w:t>
            </w:r>
          </w:p>
        </w:tc>
        <w:tc>
          <w:tcPr>
            <w:tcW w:w="1187" w:type="pct"/>
          </w:tcPr>
          <w:p w14:paraId="6B6AA0F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Выполняет  учебные действия в разных формах (практические работы, работа с моделями и др.).</w:t>
            </w:r>
          </w:p>
          <w:p w14:paraId="74ADF91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5139238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Повторить теоретические вопросы по курсу.</w:t>
            </w:r>
          </w:p>
        </w:tc>
      </w:tr>
      <w:tr w:rsidR="00E24B9A" w:rsidRPr="00B52203" w14:paraId="35216B4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B69BD0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728650D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06.05.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5D866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Итоговая диагностическая работа №3.</w:t>
            </w:r>
          </w:p>
        </w:tc>
        <w:tc>
          <w:tcPr>
            <w:tcW w:w="232" w:type="pct"/>
          </w:tcPr>
          <w:p w14:paraId="79DB7C8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444840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</w:t>
            </w:r>
          </w:p>
        </w:tc>
        <w:tc>
          <w:tcPr>
            <w:tcW w:w="1187" w:type="pct"/>
          </w:tcPr>
          <w:p w14:paraId="038AFE9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06563AF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тест</w:t>
            </w:r>
          </w:p>
        </w:tc>
      </w:tr>
      <w:tr w:rsidR="00E24B9A" w:rsidRPr="00B52203" w14:paraId="6B28991A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5E1D503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9A59F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Нахождение неизвестного числа в равенствах вида:8+х=16, 8хХ=16, 8-х=2, 8:х=2 – 6 часов</w:t>
            </w:r>
          </w:p>
        </w:tc>
        <w:tc>
          <w:tcPr>
            <w:tcW w:w="442" w:type="pct"/>
          </w:tcPr>
          <w:p w14:paraId="2D7B383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5832CEFB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F8675B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45E4C9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07.05.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03" w:type="pct"/>
            <w:shd w:val="clear" w:color="auto" w:fill="auto"/>
          </w:tcPr>
          <w:p w14:paraId="20ACFA4D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Анализ контрольной работы. Нахождение неизвестного числа  в равенствах вида 8 +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= 16.</w:t>
            </w:r>
          </w:p>
        </w:tc>
        <w:tc>
          <w:tcPr>
            <w:tcW w:w="232" w:type="pct"/>
          </w:tcPr>
          <w:p w14:paraId="270B0D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E0C041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Вычислять неизвестные компоненты арифметических действий. Правила нахождения неизвестных компонентов арифмети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действий (второго слагаемого, второго множителя, вы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>читаемого и делителя).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87" w:type="pct"/>
          </w:tcPr>
          <w:p w14:paraId="5E05003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14:paraId="00E69B3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42" w:type="pct"/>
          </w:tcPr>
          <w:p w14:paraId="29DE822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задание 4 стр.126</w:t>
            </w:r>
          </w:p>
        </w:tc>
      </w:tr>
      <w:tr w:rsidR="00E24B9A" w:rsidRPr="00B52203" w14:paraId="41F6017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303B51D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EC0187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12.05.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5A77B299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8 ·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= 16. </w:t>
            </w:r>
          </w:p>
        </w:tc>
        <w:tc>
          <w:tcPr>
            <w:tcW w:w="232" w:type="pct"/>
          </w:tcPr>
          <w:p w14:paraId="3D0B6CE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A5E95A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Оценивать правильность хода решения и реальность ответа на вопрос задачи.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Вычислять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неизвестные компоненты арифметических действий.</w:t>
            </w:r>
          </w:p>
        </w:tc>
        <w:tc>
          <w:tcPr>
            <w:tcW w:w="1187" w:type="pct"/>
          </w:tcPr>
          <w:p w14:paraId="19A0853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и принимает учебную задачу, ищет и находит  способы ее решения.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Работает в информационной среде.</w:t>
            </w:r>
          </w:p>
          <w:p w14:paraId="3E24069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071EC19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задание 9 стр.127</w:t>
            </w:r>
          </w:p>
        </w:tc>
      </w:tr>
      <w:tr w:rsidR="00E24B9A" w:rsidRPr="00B52203" w14:paraId="4CC2D5E7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15A422BB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4D51F3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13.05.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F1CA063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8 –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= 2  </w:t>
            </w:r>
          </w:p>
        </w:tc>
        <w:tc>
          <w:tcPr>
            <w:tcW w:w="232" w:type="pct"/>
          </w:tcPr>
          <w:p w14:paraId="5841AA0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A2524B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Различать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числовое и буквенное равенства. </w:t>
            </w: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величинами.</w:t>
            </w:r>
          </w:p>
        </w:tc>
        <w:tc>
          <w:tcPr>
            <w:tcW w:w="1187" w:type="pct"/>
          </w:tcPr>
          <w:p w14:paraId="2DFD52B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Находит и выделяет  необходимую информацию; анализирует объекты с целью выделения признаков (существенных, несущественных).</w:t>
            </w:r>
          </w:p>
        </w:tc>
        <w:tc>
          <w:tcPr>
            <w:tcW w:w="442" w:type="pct"/>
          </w:tcPr>
          <w:p w14:paraId="6A5B546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14 и 21 стр.128</w:t>
            </w:r>
          </w:p>
        </w:tc>
      </w:tr>
      <w:tr w:rsidR="00E24B9A" w:rsidRPr="00B52203" w14:paraId="34C108D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994E5DE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1043658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14.05.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049A5A10" w14:textId="77777777" w:rsidR="00E24B9A" w:rsidRPr="00B52203" w:rsidRDefault="00E24B9A" w:rsidP="00E806F2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  <w:u w:val="single"/>
              </w:rPr>
              <w:t>Зачёт по билетам</w:t>
            </w:r>
            <w:r w:rsidRPr="00B52203">
              <w:rPr>
                <w:rFonts w:ascii="Times New Roman" w:hAnsi="Times New Roman" w:cs="Times New Roman"/>
                <w:b/>
              </w:rPr>
              <w:t xml:space="preserve"> (итоговая промежуточная аттестация)</w:t>
            </w:r>
          </w:p>
        </w:tc>
        <w:tc>
          <w:tcPr>
            <w:tcW w:w="232" w:type="pct"/>
          </w:tcPr>
          <w:p w14:paraId="307DDAE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7428CA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7F1AD53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43732E3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24B9A" w:rsidRPr="00B52203" w14:paraId="648C7F6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C7DDD0D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3396229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18.05.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1BA308F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Нахождение неизвестного числа  в равенствах вида 8 : </w:t>
            </w:r>
            <w:r w:rsidRPr="00B52203">
              <w:rPr>
                <w:rFonts w:ascii="Times New Roman" w:hAnsi="Times New Roman" w:cs="Times New Roman"/>
                <w:i/>
                <w:iCs/>
                <w:color w:val="000000"/>
              </w:rPr>
              <w:t>х</w:t>
            </w:r>
            <w:r w:rsidRPr="00B52203">
              <w:rPr>
                <w:rFonts w:ascii="Times New Roman" w:hAnsi="Times New Roman" w:cs="Times New Roman"/>
                <w:color w:val="000000"/>
              </w:rPr>
              <w:t xml:space="preserve"> = 2. </w:t>
            </w:r>
          </w:p>
          <w:p w14:paraId="7EE5A3C7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232" w:type="pct"/>
          </w:tcPr>
          <w:p w14:paraId="4AC9149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F278BBF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Анализировать задачу, устанавливать зависимость между величинами, взаимосвязь между условием и вопросом задачи, определять количество и порядок действий для решения задачи, выбирать и объяснять выбор действий.</w:t>
            </w:r>
          </w:p>
        </w:tc>
        <w:tc>
          <w:tcPr>
            <w:tcW w:w="1187" w:type="pct"/>
          </w:tcPr>
          <w:p w14:paraId="4B28DC47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и принимает учебную задачу, ищет и находит  способы ее решения. Работает в информационной среде.</w:t>
            </w:r>
          </w:p>
          <w:p w14:paraId="79976AF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40EFFB3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20 и 23 стр.129</w:t>
            </w:r>
          </w:p>
          <w:p w14:paraId="5184891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5ED2357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D00DE9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5686C4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19.05.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320F7BD9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  <w:color w:val="000000"/>
                <w:u w:val="single"/>
              </w:rPr>
              <w:t xml:space="preserve">Итоговая контрольная работа №8 </w:t>
            </w:r>
            <w:r w:rsidRPr="00B52203">
              <w:rPr>
                <w:rFonts w:ascii="Times New Roman" w:hAnsi="Times New Roman" w:cs="Times New Roman"/>
                <w:b/>
                <w:color w:val="000000"/>
              </w:rPr>
              <w:t>за учебный год (итоговая промежуточная аттестация)</w:t>
            </w:r>
          </w:p>
        </w:tc>
        <w:tc>
          <w:tcPr>
            <w:tcW w:w="232" w:type="pct"/>
          </w:tcPr>
          <w:p w14:paraId="170EFE5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353F0BAB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Контролировать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свою деятельность: проверять правильность вычислений с многозначными числами, используя изученные приемы.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4EAF7956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Адекватно оценивает результаты своей деятельности. Активно использует математическую речь для решения разнообразных коммуникативных задач.</w:t>
            </w:r>
          </w:p>
        </w:tc>
        <w:tc>
          <w:tcPr>
            <w:tcW w:w="442" w:type="pct"/>
          </w:tcPr>
          <w:p w14:paraId="3CCEA66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на карточке</w:t>
            </w:r>
          </w:p>
        </w:tc>
      </w:tr>
      <w:tr w:rsidR="00E24B9A" w:rsidRPr="00B52203" w14:paraId="3473790B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415A596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253E6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Виды треугольников – 2 часа</w:t>
            </w:r>
          </w:p>
        </w:tc>
        <w:tc>
          <w:tcPr>
            <w:tcW w:w="442" w:type="pct"/>
          </w:tcPr>
          <w:p w14:paraId="29D6E74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20B2D809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4CF7643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49CBE42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20.05.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DFB732C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Анализ аттестационной (итоговой)  контрольной работы. Работа над ошибками. Виды треугольников. </w:t>
            </w:r>
          </w:p>
        </w:tc>
        <w:tc>
          <w:tcPr>
            <w:tcW w:w="232" w:type="pct"/>
          </w:tcPr>
          <w:p w14:paraId="227E26C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CA2077E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треугольников: 1) по видам углов (остроугольный, прямоугольный, тупоугольный); 2) по длинам сторон (разно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сторонний,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равносторонний, равнобедренный).</w:t>
            </w:r>
          </w:p>
        </w:tc>
        <w:tc>
          <w:tcPr>
            <w:tcW w:w="1187" w:type="pct"/>
          </w:tcPr>
          <w:p w14:paraId="4F0641E4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42" w:type="pct"/>
          </w:tcPr>
          <w:p w14:paraId="3E1AAED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виды треугольников</w:t>
            </w:r>
          </w:p>
        </w:tc>
      </w:tr>
      <w:tr w:rsidR="00E24B9A" w:rsidRPr="00B52203" w14:paraId="3313F146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081687E5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3681FA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21.05.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C92293F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Определение вида треугольника. </w:t>
            </w:r>
          </w:p>
          <w:p w14:paraId="7E4533D8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i/>
                <w:color w:val="000000"/>
              </w:rPr>
            </w:pPr>
            <w:r w:rsidRPr="00B52203">
              <w:rPr>
                <w:rFonts w:ascii="Times New Roman" w:hAnsi="Times New Roman" w:cs="Times New Roman"/>
                <w:i/>
                <w:color w:val="000000"/>
              </w:rPr>
              <w:t>Самостоятельная работа.</w:t>
            </w:r>
          </w:p>
        </w:tc>
        <w:tc>
          <w:tcPr>
            <w:tcW w:w="232" w:type="pct"/>
          </w:tcPr>
          <w:p w14:paraId="3FE2DD2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7D4A17F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Различать виды углов и виды треугольников. Вычислять значения числовых выражений, содержащих не более шести арифметических действий.</w:t>
            </w:r>
          </w:p>
        </w:tc>
        <w:tc>
          <w:tcPr>
            <w:tcW w:w="1187" w:type="pct"/>
          </w:tcPr>
          <w:p w14:paraId="1E86954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Владеет основными методами познания окружающего мира</w:t>
            </w:r>
          </w:p>
          <w:p w14:paraId="2C18CABD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(наблюдение, сравнение, анализ, синтез, обобщение, моделирование).</w:t>
            </w:r>
          </w:p>
        </w:tc>
        <w:tc>
          <w:tcPr>
            <w:tcW w:w="442" w:type="pct"/>
          </w:tcPr>
          <w:p w14:paraId="4E266C42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Выполнить задания 10 и 19 стр.139</w:t>
            </w:r>
          </w:p>
        </w:tc>
      </w:tr>
      <w:tr w:rsidR="00E24B9A" w:rsidRPr="00B52203" w14:paraId="24267143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1F1BE75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C86D77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Точное и приближённое значение величины -  2 часа</w:t>
            </w:r>
          </w:p>
        </w:tc>
        <w:tc>
          <w:tcPr>
            <w:tcW w:w="442" w:type="pct"/>
          </w:tcPr>
          <w:p w14:paraId="2C03AD9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5D96DE0D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1D3EC28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A17AC0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25.05.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29302965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Точное и приближенное значения величины. </w:t>
            </w:r>
            <w:r w:rsidRPr="00B52203">
              <w:rPr>
                <w:rFonts w:ascii="Times New Roman" w:hAnsi="Times New Roman" w:cs="Times New Roman"/>
                <w:i/>
                <w:color w:val="000000"/>
              </w:rPr>
              <w:t>Тест.</w:t>
            </w:r>
          </w:p>
        </w:tc>
        <w:tc>
          <w:tcPr>
            <w:tcW w:w="232" w:type="pct"/>
          </w:tcPr>
          <w:p w14:paraId="37B0C3C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1353C36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точности измерений. Понятие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B522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точности измерений и её оценке. Источники ошибок при измерении величин. Понятие о приближённых значениях величины (с недостатком, с избытком). Запись результатов измерения с использованием знака (пример: </w:t>
            </w:r>
            <w:r w:rsidRPr="00B5220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АВ ~</w:t>
            </w:r>
            <w:r w:rsidRPr="00B52203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B52203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Оценивать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точность измерений.</w:t>
            </w:r>
          </w:p>
        </w:tc>
        <w:tc>
          <w:tcPr>
            <w:tcW w:w="1187" w:type="pct"/>
          </w:tcPr>
          <w:p w14:paraId="0F7CD211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Понимает причины успешной/ неуспешной учебной деятельности и конструктивно действует в условиях  успеха/ неуспеха. Делать выводы на основе анализа предъявленного банка данных.</w:t>
            </w:r>
          </w:p>
          <w:p w14:paraId="429382C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" w:type="pct"/>
          </w:tcPr>
          <w:p w14:paraId="300C293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Выучить правило стр.143</w:t>
            </w:r>
          </w:p>
        </w:tc>
      </w:tr>
      <w:tr w:rsidR="00E24B9A" w:rsidRPr="00B52203" w14:paraId="04EA8BAE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FD19134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25BC7B1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26.05.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20</w:t>
            </w:r>
          </w:p>
        </w:tc>
        <w:tc>
          <w:tcPr>
            <w:tcW w:w="1303" w:type="pct"/>
            <w:shd w:val="clear" w:color="auto" w:fill="auto"/>
          </w:tcPr>
          <w:p w14:paraId="4ACAFD4B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b/>
              </w:rPr>
              <w:t>Поиск аудио и видео фрагментов в сети Интернет, хранение звуковой информации, полученной в сети Интернет.</w:t>
            </w:r>
          </w:p>
        </w:tc>
        <w:tc>
          <w:tcPr>
            <w:tcW w:w="232" w:type="pct"/>
          </w:tcPr>
          <w:p w14:paraId="6863FB3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5EA9461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поиске аудио и видео фрагментов в сети Интернет.  точности измерений.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Читать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величин. 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Оценивать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точность выполнения задания на компьютере.</w:t>
            </w:r>
          </w:p>
        </w:tc>
        <w:tc>
          <w:tcPr>
            <w:tcW w:w="1187" w:type="pct"/>
          </w:tcPr>
          <w:p w14:paraId="1EF1F942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Планирует, контролирует и оценивает учебные действия; определяет наиболее эффективные способы достижения результата.</w:t>
            </w:r>
          </w:p>
        </w:tc>
        <w:tc>
          <w:tcPr>
            <w:tcW w:w="442" w:type="pct"/>
          </w:tcPr>
          <w:p w14:paraId="43F40ED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Решить задачи 9 и 13 стр.144</w:t>
            </w:r>
          </w:p>
        </w:tc>
      </w:tr>
      <w:tr w:rsidR="00E24B9A" w:rsidRPr="00B52203" w14:paraId="77110979" w14:textId="77777777" w:rsidTr="00E806F2">
        <w:trPr>
          <w:trHeight w:val="20"/>
        </w:trPr>
        <w:tc>
          <w:tcPr>
            <w:tcW w:w="4558" w:type="pct"/>
            <w:gridSpan w:val="6"/>
            <w:shd w:val="clear" w:color="auto" w:fill="auto"/>
          </w:tcPr>
          <w:p w14:paraId="34FD347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D2205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Построение отрезка, равного данному – 2 часа</w:t>
            </w:r>
          </w:p>
        </w:tc>
        <w:tc>
          <w:tcPr>
            <w:tcW w:w="442" w:type="pct"/>
          </w:tcPr>
          <w:p w14:paraId="483011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4B9A" w:rsidRPr="00B52203" w14:paraId="0D0E608A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63A5646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5B09068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27.05.20</w:t>
            </w:r>
          </w:p>
        </w:tc>
        <w:tc>
          <w:tcPr>
            <w:tcW w:w="1303" w:type="pct"/>
            <w:shd w:val="clear" w:color="auto" w:fill="auto"/>
          </w:tcPr>
          <w:p w14:paraId="044B42DB" w14:textId="77777777" w:rsidR="00E24B9A" w:rsidRPr="00B52203" w:rsidRDefault="00E24B9A" w:rsidP="00E806F2">
            <w:pPr>
              <w:pStyle w:val="ParagraphStyle"/>
              <w:tabs>
                <w:tab w:val="left" w:pos="10710"/>
              </w:tabs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>Построение отрезка, равного данному, с помощью циркуля и линейки.</w:t>
            </w:r>
          </w:p>
        </w:tc>
        <w:tc>
          <w:tcPr>
            <w:tcW w:w="232" w:type="pct"/>
          </w:tcPr>
          <w:p w14:paraId="565083A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9D885EC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 Построение отрезка, равного данному, с помощью циркуля и линейки (без использования шкалы). Задачи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нахождение длины ломаной и периметра многоугольника.</w:t>
            </w:r>
          </w:p>
          <w:p w14:paraId="3296952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7" w:type="pct"/>
          </w:tcPr>
          <w:p w14:paraId="55E52B59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Планирует, контролирует и оценивает учебные действия; определяет наиболее эффективные способы достижения результата. Учебное  сотрудничество с учителем и сверстниками в поиске и сборе информации; 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42" w:type="pct"/>
          </w:tcPr>
          <w:p w14:paraId="53BCCCE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Выполнить задания 10 и 13 стр.152</w:t>
            </w:r>
          </w:p>
        </w:tc>
      </w:tr>
      <w:tr w:rsidR="00E24B9A" w:rsidRPr="00B52203" w14:paraId="42001A28" w14:textId="77777777" w:rsidTr="00E806F2">
        <w:trPr>
          <w:trHeight w:val="20"/>
        </w:trPr>
        <w:tc>
          <w:tcPr>
            <w:tcW w:w="233" w:type="pct"/>
            <w:shd w:val="clear" w:color="auto" w:fill="auto"/>
          </w:tcPr>
          <w:p w14:paraId="7B9A49B3" w14:textId="77777777" w:rsidR="00E24B9A" w:rsidRPr="00B52203" w:rsidRDefault="00E24B9A" w:rsidP="00E24B9A">
            <w:pPr>
              <w:numPr>
                <w:ilvl w:val="0"/>
                <w:numId w:val="21"/>
              </w:numPr>
              <w:tabs>
                <w:tab w:val="clear" w:pos="927"/>
                <w:tab w:val="num" w:pos="819"/>
              </w:tabs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" w:type="pct"/>
            <w:shd w:val="clear" w:color="auto" w:fill="auto"/>
          </w:tcPr>
          <w:p w14:paraId="690A416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28.05.20</w:t>
            </w:r>
          </w:p>
        </w:tc>
        <w:tc>
          <w:tcPr>
            <w:tcW w:w="1303" w:type="pct"/>
            <w:shd w:val="clear" w:color="auto" w:fill="auto"/>
          </w:tcPr>
          <w:p w14:paraId="497AE8B3" w14:textId="77777777" w:rsidR="00E24B9A" w:rsidRPr="00B52203" w:rsidRDefault="00E24B9A" w:rsidP="00E806F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B52203">
              <w:rPr>
                <w:rFonts w:ascii="Times New Roman" w:hAnsi="Times New Roman" w:cs="Times New Roman"/>
                <w:color w:val="000000"/>
              </w:rPr>
              <w:t xml:space="preserve">Упражнения  в построении отрезков. </w:t>
            </w:r>
            <w:r w:rsidRPr="00B52203">
              <w:rPr>
                <w:rFonts w:ascii="Times New Roman" w:hAnsi="Times New Roman" w:cs="Times New Roman"/>
                <w:i/>
                <w:color w:val="000000"/>
              </w:rPr>
              <w:t>Повторение изученного в 4 классе.</w:t>
            </w:r>
          </w:p>
        </w:tc>
        <w:tc>
          <w:tcPr>
            <w:tcW w:w="232" w:type="pct"/>
          </w:tcPr>
          <w:p w14:paraId="0B3DF94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1185" w:type="pct"/>
            <w:shd w:val="clear" w:color="auto" w:fill="auto"/>
          </w:tcPr>
          <w:p w14:paraId="639152B0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Вычислять периметр треугольника, прямоугольника и квадрата, площадь прямоугольника и квадрата.</w:t>
            </w:r>
            <w:r w:rsidRPr="00B522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Воспроизводить</w:t>
            </w: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построения отрезка, прямоугольника, равных данным, с помощью циркуля и линейки.</w:t>
            </w:r>
          </w:p>
        </w:tc>
        <w:tc>
          <w:tcPr>
            <w:tcW w:w="1187" w:type="pct"/>
          </w:tcPr>
          <w:p w14:paraId="591E1CBA" w14:textId="77777777" w:rsidR="00E24B9A" w:rsidRPr="00B52203" w:rsidRDefault="00E24B9A" w:rsidP="00E806F2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Выполняет  учебные действия в разных формах (практические работы, работа с моделями и др.). </w:t>
            </w:r>
          </w:p>
        </w:tc>
        <w:tc>
          <w:tcPr>
            <w:tcW w:w="442" w:type="pct"/>
          </w:tcPr>
          <w:p w14:paraId="7340EFE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задания на лето </w:t>
            </w:r>
          </w:p>
          <w:p w14:paraId="1D402CB7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(карточка)</w:t>
            </w:r>
          </w:p>
        </w:tc>
      </w:tr>
    </w:tbl>
    <w:p w14:paraId="18F85AC8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BF73DD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52203">
        <w:rPr>
          <w:rFonts w:ascii="Times New Roman" w:hAnsi="Times New Roman"/>
          <w:b/>
          <w:sz w:val="24"/>
          <w:szCs w:val="24"/>
        </w:rPr>
        <w:t>Итого : 136 часов</w:t>
      </w:r>
    </w:p>
    <w:p w14:paraId="6DCCAA84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B683DC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ED7D23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CE6AF55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8E14763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57C9661" w14:textId="77777777" w:rsidR="00E24B9A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7A1D2EB" w14:textId="77777777" w:rsidR="00E24B9A" w:rsidRPr="00B52203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6254661" w14:textId="77777777" w:rsidR="00E24B9A" w:rsidRPr="00B52203" w:rsidRDefault="00E24B9A" w:rsidP="00E24B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52203">
        <w:rPr>
          <w:rFonts w:ascii="Times New Roman" w:hAnsi="Times New Roman"/>
          <w:sz w:val="24"/>
          <w:szCs w:val="24"/>
        </w:rPr>
        <w:t>Содержание учебного модуля «</w:t>
      </w:r>
      <w:r w:rsidRPr="00B5220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Информатика» </w:t>
      </w:r>
      <w:r w:rsidRPr="00B52203">
        <w:rPr>
          <w:rFonts w:ascii="Times New Roman" w:hAnsi="Times New Roman"/>
          <w:sz w:val="24"/>
          <w:szCs w:val="24"/>
        </w:rPr>
        <w:t xml:space="preserve">в 4  классе не рассматривается как отдельный раздел, а входит отдельными темами в разделы календарно-тематического планирования </w:t>
      </w:r>
      <w:r w:rsidRPr="00B52203">
        <w:rPr>
          <w:rFonts w:ascii="Times New Roman" w:hAnsi="Times New Roman"/>
          <w:sz w:val="24"/>
          <w:szCs w:val="24"/>
          <w:u w:val="single"/>
        </w:rPr>
        <w:t xml:space="preserve">(8 часов) </w:t>
      </w:r>
      <w:r w:rsidRPr="00B52203">
        <w:rPr>
          <w:rFonts w:ascii="Times New Roman" w:hAnsi="Times New Roman"/>
          <w:sz w:val="24"/>
          <w:szCs w:val="24"/>
        </w:rPr>
        <w:t xml:space="preserve">и  направлен на приобретение первоначальных представлений о компьютерной грамотности, навыкам  работы на компьютере, чтению и заполнению таблиц, столбчатых диаграмм, графиков, построение оси координат </w:t>
      </w:r>
      <w:r w:rsidRPr="00B52203">
        <w:rPr>
          <w:rFonts w:ascii="Times New Roman" w:eastAsia="Times New Roman" w:hAnsi="Times New Roman"/>
          <w:sz w:val="24"/>
          <w:szCs w:val="24"/>
        </w:rPr>
        <w:t xml:space="preserve">в форматах </w:t>
      </w:r>
      <w:r w:rsidRPr="00B52203">
        <w:rPr>
          <w:rFonts w:ascii="Times New Roman" w:eastAsia="Times New Roman" w:hAnsi="Times New Roman"/>
          <w:sz w:val="24"/>
          <w:szCs w:val="24"/>
          <w:lang w:val="en-US"/>
        </w:rPr>
        <w:t>Microsoft</w:t>
      </w:r>
      <w:r w:rsidRPr="00B52203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2203">
        <w:rPr>
          <w:rFonts w:ascii="Times New Roman" w:eastAsia="Times New Roman" w:hAnsi="Times New Roman"/>
          <w:sz w:val="24"/>
          <w:szCs w:val="24"/>
          <w:lang w:val="en-US"/>
        </w:rPr>
        <w:t>Word</w:t>
      </w:r>
      <w:r w:rsidRPr="00B52203">
        <w:rPr>
          <w:rFonts w:ascii="Times New Roman" w:eastAsia="Times New Roman" w:hAnsi="Times New Roman"/>
          <w:sz w:val="24"/>
          <w:szCs w:val="24"/>
        </w:rPr>
        <w:t xml:space="preserve"> и </w:t>
      </w:r>
      <w:r w:rsidRPr="00B52203">
        <w:rPr>
          <w:rFonts w:ascii="Times New Roman" w:eastAsia="Times New Roman" w:hAnsi="Times New Roman"/>
          <w:sz w:val="24"/>
          <w:szCs w:val="24"/>
          <w:lang w:val="en-US"/>
        </w:rPr>
        <w:t>Power</w:t>
      </w:r>
      <w:r w:rsidRPr="00B52203">
        <w:rPr>
          <w:rFonts w:ascii="Times New Roman" w:eastAsia="Times New Roman" w:hAnsi="Times New Roman"/>
          <w:sz w:val="24"/>
          <w:szCs w:val="24"/>
        </w:rPr>
        <w:t xml:space="preserve"> </w:t>
      </w:r>
      <w:r w:rsidRPr="00B52203">
        <w:rPr>
          <w:rFonts w:ascii="Times New Roman" w:eastAsia="Times New Roman" w:hAnsi="Times New Roman"/>
          <w:sz w:val="24"/>
          <w:szCs w:val="24"/>
          <w:lang w:val="en-US"/>
        </w:rPr>
        <w:t>Point</w:t>
      </w:r>
      <w:r w:rsidRPr="00B52203">
        <w:rPr>
          <w:rFonts w:ascii="Times New Roman" w:eastAsia="Times New Roman" w:hAnsi="Times New Roman"/>
          <w:sz w:val="24"/>
          <w:szCs w:val="24"/>
        </w:rPr>
        <w:t>.</w:t>
      </w:r>
    </w:p>
    <w:p w14:paraId="6F09DC3D" w14:textId="77777777" w:rsidR="00E24B9A" w:rsidRPr="00B52203" w:rsidRDefault="00E24B9A" w:rsidP="00E24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2203">
        <w:rPr>
          <w:rFonts w:ascii="Times New Roman" w:hAnsi="Times New Roman" w:cs="Times New Roman"/>
          <w:sz w:val="24"/>
          <w:szCs w:val="24"/>
        </w:rPr>
        <w:t>Приобретение первоначальных представлений о компьютерной грамотности: развитие математической речи, логического и алгоритмического мышления, воображения, обеспечение первоначальных представлений о компьютерной грамотности</w:t>
      </w:r>
    </w:p>
    <w:p w14:paraId="68530AAA" w14:textId="77777777" w:rsidR="00E24B9A" w:rsidRPr="00B52203" w:rsidRDefault="00E24B9A" w:rsidP="00E24B9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2"/>
        <w:gridCol w:w="1128"/>
        <w:gridCol w:w="1134"/>
        <w:gridCol w:w="11424"/>
      </w:tblGrid>
      <w:tr w:rsidR="00E24B9A" w:rsidRPr="00B52203" w14:paraId="36C16195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1B5C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F7F1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ACFE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75C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</w:p>
        </w:tc>
      </w:tr>
      <w:tr w:rsidR="00E24B9A" w:rsidRPr="00B52203" w14:paraId="3212A7FE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9687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AA208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E6FB3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14.10.19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FBBC1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на движение. Нахождение времени.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Заполнение несложных готовых таблиц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7A4D7414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37CB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355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314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16.10.19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6AB12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Координатный угол.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Построение оси координат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073FF8DB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B195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875B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926D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23.10.19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192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Построение простейших графиков, таблиц и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чтение несложных готовых столбчатых диаграмм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56BD1217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AA2BB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AA1D" w14:textId="77777777" w:rsidR="00E24B9A" w:rsidRPr="00B52203" w:rsidRDefault="00E24B9A" w:rsidP="00E806F2">
            <w:pPr>
              <w:tabs>
                <w:tab w:val="num" w:pos="81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203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7EDA1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27.11.19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42430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Конструирование геометрических фигур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Microsoft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Word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105E0E34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BCF3A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9B9DC" w14:textId="77777777" w:rsidR="00E24B9A" w:rsidRPr="00B52203" w:rsidRDefault="00E24B9A" w:rsidP="00E806F2">
            <w:pPr>
              <w:tabs>
                <w:tab w:val="num" w:pos="819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2203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C2C4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17.12.19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C57B9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Создание несложных готовых столбчатых и круговых диаграмм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5832CB2C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3AB0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C4C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05BA9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30.01.20</w:t>
            </w:r>
            <w:r w:rsidRPr="00B522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945AD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Интерпретация информации, представленной в строках и столбцах таблиц и диаграмм.</w:t>
            </w:r>
          </w:p>
        </w:tc>
      </w:tr>
      <w:tr w:rsidR="00E24B9A" w:rsidRPr="00B52203" w14:paraId="69BD3D90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423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DC253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4A02D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sz w:val="24"/>
                <w:szCs w:val="24"/>
              </w:rPr>
              <w:t>20.02.20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B6C4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таблиц, диаграмм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1A3AC200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FBEA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160A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701E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08.04.20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FC238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Вставка изображений, рисунков, фото в формате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Power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Point</w:t>
            </w: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24B9A" w:rsidRPr="00B52203" w14:paraId="70413968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143CE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30C75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19714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21.04.20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DCB69" w14:textId="77777777" w:rsidR="00E24B9A" w:rsidRPr="00B52203" w:rsidRDefault="00E24B9A" w:rsidP="00E806F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Безопасный Интернет: полезные и опасные сайты.</w:t>
            </w:r>
          </w:p>
        </w:tc>
      </w:tr>
      <w:tr w:rsidR="00E24B9A" w:rsidRPr="00B52203" w14:paraId="77212522" w14:textId="77777777" w:rsidTr="00E806F2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448D0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A1B1F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F39A6" w14:textId="77777777" w:rsidR="00E24B9A" w:rsidRPr="00B52203" w:rsidRDefault="00E24B9A" w:rsidP="00E806F2">
            <w:pPr>
              <w:pStyle w:val="a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203">
              <w:rPr>
                <w:rFonts w:ascii="Times New Roman" w:eastAsia="Times New Roman" w:hAnsi="Times New Roman" w:cs="Times New Roman"/>
                <w:sz w:val="24"/>
                <w:szCs w:val="24"/>
              </w:rPr>
              <w:t>21.05.20</w:t>
            </w:r>
          </w:p>
        </w:tc>
        <w:tc>
          <w:tcPr>
            <w:tcW w:w="1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3506D" w14:textId="77777777" w:rsidR="00E24B9A" w:rsidRPr="00B52203" w:rsidRDefault="00E24B9A" w:rsidP="00E806F2">
            <w:pPr>
              <w:pStyle w:val="a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203">
              <w:rPr>
                <w:rFonts w:ascii="Times New Roman" w:hAnsi="Times New Roman" w:cs="Times New Roman"/>
                <w:b/>
                <w:sz w:val="24"/>
                <w:szCs w:val="24"/>
              </w:rPr>
              <w:t>Поиск аудио и видео фрагментов в сети Интернет, хранение звуковой информации, полученной в сети Интернет.</w:t>
            </w:r>
          </w:p>
        </w:tc>
      </w:tr>
    </w:tbl>
    <w:p w14:paraId="4D9A8AC1" w14:textId="77777777" w:rsidR="00E24B9A" w:rsidRPr="00B52203" w:rsidRDefault="00E24B9A" w:rsidP="00E24B9A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</w:p>
    <w:p w14:paraId="3CC9DC44" w14:textId="77777777" w:rsidR="00E24B9A" w:rsidRPr="00B52203" w:rsidRDefault="00E24B9A" w:rsidP="00E24B9A">
      <w:pPr>
        <w:pStyle w:val="a5"/>
        <w:rPr>
          <w:rFonts w:ascii="Times New Roman" w:hAnsi="Times New Roman" w:cs="Times New Roman"/>
          <w:sz w:val="24"/>
          <w:szCs w:val="24"/>
        </w:rPr>
      </w:pPr>
    </w:p>
    <w:p w14:paraId="2713E17D" w14:textId="77777777" w:rsidR="00E24B9A" w:rsidRPr="00B52203" w:rsidRDefault="00E24B9A" w:rsidP="00E24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BE4882" w14:textId="77777777" w:rsidR="00E24B9A" w:rsidRPr="00B52203" w:rsidRDefault="00E24B9A" w:rsidP="00E24B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C0E8B8B" w14:textId="77777777" w:rsidR="0062798D" w:rsidRPr="00E24B9A" w:rsidRDefault="0062798D" w:rsidP="0062798D">
      <w:pPr>
        <w:rPr>
          <w:rFonts w:ascii="Times New Roman" w:hAnsi="Times New Roman" w:cs="Times New Roman"/>
          <w:sz w:val="24"/>
          <w:szCs w:val="24"/>
        </w:rPr>
      </w:pPr>
    </w:p>
    <w:p w14:paraId="550C5B6A" w14:textId="77777777" w:rsidR="0062798D" w:rsidRPr="00E24B9A" w:rsidRDefault="0062798D" w:rsidP="0062798D">
      <w:pPr>
        <w:rPr>
          <w:rFonts w:ascii="Times New Roman" w:hAnsi="Times New Roman" w:cs="Times New Roman"/>
          <w:sz w:val="24"/>
          <w:szCs w:val="24"/>
        </w:rPr>
      </w:pPr>
    </w:p>
    <w:p w14:paraId="561BDE87" w14:textId="77777777" w:rsidR="0062798D" w:rsidRPr="00E24B9A" w:rsidRDefault="0062798D" w:rsidP="0062798D">
      <w:pPr>
        <w:rPr>
          <w:rFonts w:ascii="Times New Roman" w:hAnsi="Times New Roman" w:cs="Times New Roman"/>
          <w:sz w:val="24"/>
          <w:szCs w:val="24"/>
        </w:rPr>
      </w:pPr>
    </w:p>
    <w:p w14:paraId="0634C5E6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3198CEC4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4E40F03F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2C4D7FD3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342D7A73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4FBF5B7A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7B253F05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5EEF8BA4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26CCF0EA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1F430EC9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6A9AFD53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56F53DDB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1952D932" w14:textId="77777777" w:rsidR="0062798D" w:rsidRPr="00E24B9A" w:rsidRDefault="0062798D" w:rsidP="0062798D">
      <w:pPr>
        <w:pStyle w:val="a6"/>
        <w:shd w:val="clear" w:color="auto" w:fill="FFFFFF"/>
        <w:spacing w:before="202"/>
        <w:jc w:val="right"/>
        <w:rPr>
          <w:rFonts w:ascii="Times New Roman" w:hAnsi="Times New Roman"/>
          <w:b/>
          <w:sz w:val="24"/>
          <w:szCs w:val="24"/>
        </w:rPr>
      </w:pPr>
    </w:p>
    <w:p w14:paraId="2C35AC84" w14:textId="77777777" w:rsidR="0062798D" w:rsidRPr="00E24B9A" w:rsidRDefault="0062798D">
      <w:pPr>
        <w:rPr>
          <w:rFonts w:ascii="Times New Roman" w:hAnsi="Times New Roman" w:cs="Times New Roman"/>
          <w:sz w:val="24"/>
          <w:szCs w:val="24"/>
        </w:rPr>
      </w:pPr>
    </w:p>
    <w:p w14:paraId="6E6025BB" w14:textId="77777777" w:rsidR="00E24B9A" w:rsidRPr="00E24B9A" w:rsidRDefault="00E24B9A">
      <w:pPr>
        <w:rPr>
          <w:rFonts w:ascii="Times New Roman" w:hAnsi="Times New Roman" w:cs="Times New Roman"/>
          <w:sz w:val="24"/>
          <w:szCs w:val="24"/>
        </w:rPr>
      </w:pPr>
    </w:p>
    <w:sectPr w:rsidR="00E24B9A" w:rsidRPr="00E24B9A" w:rsidSect="00303CA3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lvl w:ilvl="0">
      <w:numFmt w:val="bullet"/>
      <w:lvlText w:val="•"/>
      <w:lvlJc w:val="left"/>
      <w:pPr>
        <w:tabs>
          <w:tab w:val="num" w:pos="0"/>
        </w:tabs>
        <w:ind w:left="1004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/>
      </w:rPr>
    </w:lvl>
  </w:abstractNum>
  <w:abstractNum w:abstractNumId="1" w15:restartNumberingAfterBreak="0">
    <w:nsid w:val="05182B10"/>
    <w:multiLevelType w:val="multilevel"/>
    <w:tmpl w:val="A0904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A492167"/>
    <w:multiLevelType w:val="multilevel"/>
    <w:tmpl w:val="63D666F6"/>
    <w:lvl w:ilvl="0">
      <w:start w:val="2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0283CE9"/>
    <w:multiLevelType w:val="multilevel"/>
    <w:tmpl w:val="D5085388"/>
    <w:lvl w:ilvl="0">
      <w:start w:val="3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0A60525"/>
    <w:multiLevelType w:val="multilevel"/>
    <w:tmpl w:val="1E9EDE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40943999"/>
    <w:multiLevelType w:val="hybridMultilevel"/>
    <w:tmpl w:val="5C2A3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45B62AA1"/>
    <w:multiLevelType w:val="multilevel"/>
    <w:tmpl w:val="2BB8A9B6"/>
    <w:lvl w:ilvl="0">
      <w:start w:val="2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6612E15"/>
    <w:multiLevelType w:val="multilevel"/>
    <w:tmpl w:val="3E908674"/>
    <w:lvl w:ilvl="0">
      <w:start w:val="1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9020E34"/>
    <w:multiLevelType w:val="hybridMultilevel"/>
    <w:tmpl w:val="374E2BCA"/>
    <w:lvl w:ilvl="0" w:tplc="0419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495D36F2"/>
    <w:multiLevelType w:val="hybridMultilevel"/>
    <w:tmpl w:val="51881F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C209DD"/>
    <w:multiLevelType w:val="hybridMultilevel"/>
    <w:tmpl w:val="30B27FA6"/>
    <w:lvl w:ilvl="0" w:tplc="0419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7E467C"/>
    <w:multiLevelType w:val="multilevel"/>
    <w:tmpl w:val="864A563E"/>
    <w:lvl w:ilvl="0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6815FB3"/>
    <w:multiLevelType w:val="hybridMultilevel"/>
    <w:tmpl w:val="14E88F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6B2F39FD"/>
    <w:multiLevelType w:val="hybridMultilevel"/>
    <w:tmpl w:val="1F5C7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DB23D2"/>
    <w:multiLevelType w:val="multilevel"/>
    <w:tmpl w:val="E08E6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73740D1A"/>
    <w:multiLevelType w:val="multilevel"/>
    <w:tmpl w:val="92D6A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2754AA"/>
    <w:multiLevelType w:val="multilevel"/>
    <w:tmpl w:val="A67A3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7AF3BEF"/>
    <w:multiLevelType w:val="hybridMultilevel"/>
    <w:tmpl w:val="1F50B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A67D32"/>
    <w:multiLevelType w:val="hybridMultilevel"/>
    <w:tmpl w:val="AF96A250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507243"/>
    <w:multiLevelType w:val="multilevel"/>
    <w:tmpl w:val="906A95AA"/>
    <w:lvl w:ilvl="0">
      <w:start w:val="3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FBA5543"/>
    <w:multiLevelType w:val="hybridMultilevel"/>
    <w:tmpl w:val="57AEF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BC25E9"/>
    <w:multiLevelType w:val="multilevel"/>
    <w:tmpl w:val="175A1C92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5"/>
  </w:num>
  <w:num w:numId="2">
    <w:abstractNumId w:val="11"/>
  </w:num>
  <w:num w:numId="3">
    <w:abstractNumId w:val="21"/>
  </w:num>
  <w:num w:numId="4">
    <w:abstractNumId w:val="7"/>
  </w:num>
  <w:num w:numId="5">
    <w:abstractNumId w:val="6"/>
  </w:num>
  <w:num w:numId="6">
    <w:abstractNumId w:val="2"/>
  </w:num>
  <w:num w:numId="7">
    <w:abstractNumId w:val="3"/>
  </w:num>
  <w:num w:numId="8">
    <w:abstractNumId w:val="16"/>
  </w:num>
  <w:num w:numId="9">
    <w:abstractNumId w:val="19"/>
  </w:num>
  <w:num w:numId="10">
    <w:abstractNumId w:val="17"/>
  </w:num>
  <w:num w:numId="11">
    <w:abstractNumId w:val="20"/>
  </w:num>
  <w:num w:numId="12">
    <w:abstractNumId w:val="9"/>
  </w:num>
  <w:num w:numId="13">
    <w:abstractNumId w:val="0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5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D1A"/>
    <w:rsid w:val="00303CA3"/>
    <w:rsid w:val="00412D1A"/>
    <w:rsid w:val="0062798D"/>
    <w:rsid w:val="00B44758"/>
    <w:rsid w:val="00E2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A36332E"/>
  <w15:chartTrackingRefBased/>
  <w15:docId w15:val="{B61FCF2D-8685-4580-8FE0-1080FA5BA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E24B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qFormat/>
    <w:rsid w:val="00E24B9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qFormat/>
    <w:rsid w:val="00E24B9A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E24B9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24B9A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2798D"/>
    <w:rPr>
      <w:rFonts w:cs="Times New Roman"/>
      <w:color w:val="0000FF"/>
      <w:u w:val="single"/>
    </w:rPr>
  </w:style>
  <w:style w:type="character" w:customStyle="1" w:styleId="a4">
    <w:name w:val="Без интервала Знак"/>
    <w:link w:val="a5"/>
    <w:locked/>
    <w:rsid w:val="0062798D"/>
    <w:rPr>
      <w:lang w:eastAsia="ru-RU"/>
    </w:rPr>
  </w:style>
  <w:style w:type="paragraph" w:styleId="a5">
    <w:name w:val="No Spacing"/>
    <w:link w:val="a4"/>
    <w:qFormat/>
    <w:rsid w:val="0062798D"/>
    <w:pPr>
      <w:spacing w:after="0" w:line="240" w:lineRule="auto"/>
    </w:pPr>
    <w:rPr>
      <w:lang w:eastAsia="ru-RU"/>
    </w:rPr>
  </w:style>
  <w:style w:type="paragraph" w:styleId="a6">
    <w:name w:val="List Paragraph"/>
    <w:basedOn w:val="a"/>
    <w:uiPriority w:val="34"/>
    <w:qFormat/>
    <w:rsid w:val="0062798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46">
    <w:name w:val="c46"/>
    <w:basedOn w:val="a0"/>
    <w:rsid w:val="0062798D"/>
  </w:style>
  <w:style w:type="character" w:customStyle="1" w:styleId="c124">
    <w:name w:val="c124"/>
    <w:basedOn w:val="a0"/>
    <w:rsid w:val="0062798D"/>
  </w:style>
  <w:style w:type="character" w:customStyle="1" w:styleId="c70">
    <w:name w:val="c70"/>
    <w:basedOn w:val="a0"/>
    <w:rsid w:val="0062798D"/>
  </w:style>
  <w:style w:type="character" w:customStyle="1" w:styleId="c20">
    <w:name w:val="c20"/>
    <w:basedOn w:val="a0"/>
    <w:rsid w:val="0062798D"/>
  </w:style>
  <w:style w:type="character" w:customStyle="1" w:styleId="10">
    <w:name w:val="Заголовок 1 Знак"/>
    <w:basedOn w:val="a0"/>
    <w:link w:val="1"/>
    <w:rsid w:val="00E24B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rsid w:val="00E24B9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E24B9A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24B9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4B9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styleId="a7">
    <w:name w:val="Strong"/>
    <w:qFormat/>
    <w:rsid w:val="00E24B9A"/>
    <w:rPr>
      <w:b/>
      <w:bCs/>
    </w:rPr>
  </w:style>
  <w:style w:type="paragraph" w:styleId="a8">
    <w:name w:val="Body Text Indent"/>
    <w:basedOn w:val="a"/>
    <w:link w:val="a9"/>
    <w:rsid w:val="00E24B9A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E24B9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note text"/>
    <w:basedOn w:val="a"/>
    <w:link w:val="ab"/>
    <w:semiHidden/>
    <w:rsid w:val="00E24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semiHidden/>
    <w:rsid w:val="00E24B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E24B9A"/>
    <w:rPr>
      <w:vertAlign w:val="superscript"/>
    </w:rPr>
  </w:style>
  <w:style w:type="paragraph" w:styleId="ad">
    <w:name w:val="Normal (Web)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E24B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E24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basedOn w:val="a0"/>
    <w:rsid w:val="00E24B9A"/>
  </w:style>
  <w:style w:type="paragraph" w:customStyle="1" w:styleId="Style18">
    <w:name w:val="Style18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E24B9A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E24B9A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E24B9A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E24B9A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E24B9A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E24B9A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E24B9A"/>
    <w:rPr>
      <w:rFonts w:ascii="Microsoft Sans Serif" w:hAnsi="Microsoft Sans Serif" w:cs="Microsoft Sans Serif"/>
      <w:sz w:val="16"/>
      <w:szCs w:val="16"/>
    </w:rPr>
  </w:style>
  <w:style w:type="paragraph" w:customStyle="1" w:styleId="Style26">
    <w:name w:val="Style26"/>
    <w:basedOn w:val="a"/>
    <w:rsid w:val="00E24B9A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E24B9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24B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24B9A"/>
  </w:style>
  <w:style w:type="paragraph" w:customStyle="1" w:styleId="Zag2">
    <w:name w:val="Zag_2"/>
    <w:basedOn w:val="a"/>
    <w:rsid w:val="00E24B9A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E24B9A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E24B9A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E24B9A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E24B9A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E24B9A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E24B9A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E24B9A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E24B9A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E24B9A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E24B9A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E24B9A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5">
    <w:name w:val="Style35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E24B9A"/>
    <w:rPr>
      <w:rFonts w:ascii="Sylfaen" w:hAnsi="Sylfaen" w:cs="Sylfaen"/>
      <w:b/>
      <w:bCs/>
      <w:sz w:val="28"/>
      <w:szCs w:val="28"/>
    </w:rPr>
  </w:style>
  <w:style w:type="table" w:styleId="af1">
    <w:name w:val="Table Grid"/>
    <w:basedOn w:val="a1"/>
    <w:rsid w:val="00E24B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qFormat/>
    <w:rsid w:val="00E24B9A"/>
    <w:rPr>
      <w:i/>
      <w:iCs/>
    </w:rPr>
  </w:style>
  <w:style w:type="paragraph" w:customStyle="1" w:styleId="bkmisc">
    <w:name w:val="bk_misc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rsid w:val="00E24B9A"/>
    <w:rPr>
      <w:color w:val="800080"/>
      <w:u w:val="single"/>
    </w:rPr>
  </w:style>
  <w:style w:type="character" w:customStyle="1" w:styleId="Zag11">
    <w:name w:val="Zag_11"/>
    <w:rsid w:val="00E24B9A"/>
  </w:style>
  <w:style w:type="paragraph" w:customStyle="1" w:styleId="Zag3">
    <w:name w:val="Zag_3"/>
    <w:basedOn w:val="a"/>
    <w:rsid w:val="00E24B9A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styleId="21">
    <w:name w:val="Body Text Indent 2"/>
    <w:basedOn w:val="a"/>
    <w:link w:val="22"/>
    <w:rsid w:val="00E24B9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24B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4">
    <w:name w:val="Знак"/>
    <w:basedOn w:val="a"/>
    <w:rsid w:val="00E24B9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5">
    <w:name w:val="Body Text"/>
    <w:basedOn w:val="a"/>
    <w:link w:val="af6"/>
    <w:rsid w:val="00E24B9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rsid w:val="00E24B9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17">
    <w:name w:val="Style17"/>
    <w:basedOn w:val="a"/>
    <w:rsid w:val="00E24B9A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E24B9A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E24B9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E24B9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E24B9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E24B9A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E24B9A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E24B9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E24B9A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E24B9A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E24B9A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E24B9A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E24B9A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E24B9A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E24B9A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E24B9A"/>
    <w:rPr>
      <w:rFonts w:ascii="Sylfaen" w:hAnsi="Sylfaen" w:cs="Sylfaen"/>
      <w:spacing w:val="20"/>
      <w:sz w:val="18"/>
      <w:szCs w:val="18"/>
    </w:rPr>
  </w:style>
  <w:style w:type="paragraph" w:styleId="af7">
    <w:name w:val="header"/>
    <w:basedOn w:val="a"/>
    <w:link w:val="af8"/>
    <w:rsid w:val="00E24B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rsid w:val="00E24B9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5">
    <w:name w:val="Font Style35"/>
    <w:rsid w:val="00E24B9A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12">
    <w:name w:val="Font Style12"/>
    <w:rsid w:val="00E24B9A"/>
    <w:rPr>
      <w:rFonts w:ascii="Georgia" w:hAnsi="Georgia" w:cs="Georgia"/>
      <w:b/>
      <w:bCs/>
      <w:sz w:val="18"/>
      <w:szCs w:val="18"/>
    </w:rPr>
  </w:style>
  <w:style w:type="paragraph" w:styleId="33">
    <w:name w:val="Body Text 3"/>
    <w:basedOn w:val="a"/>
    <w:link w:val="34"/>
    <w:rsid w:val="00E24B9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24B9A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51">
    <w:name w:val="Font Style51"/>
    <w:rsid w:val="00E24B9A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E24B9A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E24B9A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E24B9A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E24B9A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E24B9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E24B9A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E24B9A"/>
    <w:rPr>
      <w:rFonts w:ascii="Arial" w:hAnsi="Arial" w:cs="Arial"/>
      <w:sz w:val="16"/>
      <w:szCs w:val="16"/>
    </w:rPr>
  </w:style>
  <w:style w:type="paragraph" w:customStyle="1" w:styleId="Standard">
    <w:name w:val="Standard"/>
    <w:rsid w:val="00E24B9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E24B9A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E24B9A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E24B9A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E24B9A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E24B9A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E24B9A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E24B9A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E24B9A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E24B9A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E24B9A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E24B9A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E24B9A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E24B9A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E24B9A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E24B9A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6">
    <w:name w:val="Стиль3 Знак"/>
    <w:link w:val="35"/>
    <w:rsid w:val="00E24B9A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FontStyle15">
    <w:name w:val="Font Style15"/>
    <w:rsid w:val="00E24B9A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E24B9A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E24B9A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E24B9A"/>
    <w:rPr>
      <w:rFonts w:ascii="Times New Roman" w:hAnsi="Times New Roman" w:cs="Times New Roman"/>
      <w:sz w:val="20"/>
      <w:szCs w:val="20"/>
    </w:rPr>
  </w:style>
  <w:style w:type="character" w:customStyle="1" w:styleId="FontStyle19">
    <w:name w:val="Font Style19"/>
    <w:rsid w:val="00E24B9A"/>
    <w:rPr>
      <w:rFonts w:ascii="Sylfaen" w:hAnsi="Sylfaen" w:cs="Sylfaen"/>
      <w:sz w:val="20"/>
      <w:szCs w:val="20"/>
    </w:rPr>
  </w:style>
  <w:style w:type="character" w:customStyle="1" w:styleId="FontStyle18">
    <w:name w:val="Font Style18"/>
    <w:rsid w:val="00E24B9A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E24B9A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E24B9A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E24B9A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E24B9A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E24B9A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E24B9A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E24B9A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E24B9A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E24B9A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E24B9A"/>
    <w:rPr>
      <w:rFonts w:ascii="Century Schoolbook" w:hAnsi="Century Schoolbook" w:cs="Century Schoolbook"/>
      <w:b/>
      <w:bCs/>
      <w:sz w:val="18"/>
      <w:szCs w:val="18"/>
    </w:rPr>
  </w:style>
  <w:style w:type="character" w:customStyle="1" w:styleId="11">
    <w:name w:val="Без интервала Знак1"/>
    <w:locked/>
    <w:rsid w:val="00E24B9A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c11">
    <w:name w:val="c11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24B9A"/>
  </w:style>
  <w:style w:type="character" w:customStyle="1" w:styleId="c39">
    <w:name w:val="c39"/>
    <w:basedOn w:val="a0"/>
    <w:rsid w:val="00E24B9A"/>
  </w:style>
  <w:style w:type="paragraph" w:customStyle="1" w:styleId="c24">
    <w:name w:val="c24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1">
    <w:name w:val="c51"/>
    <w:basedOn w:val="a0"/>
    <w:rsid w:val="00E24B9A"/>
  </w:style>
  <w:style w:type="paragraph" w:customStyle="1" w:styleId="c4">
    <w:name w:val="c4"/>
    <w:basedOn w:val="a"/>
    <w:rsid w:val="00E24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E24B9A"/>
  </w:style>
  <w:style w:type="character" w:customStyle="1" w:styleId="c25">
    <w:name w:val="c25"/>
    <w:basedOn w:val="a0"/>
    <w:rsid w:val="00E24B9A"/>
  </w:style>
  <w:style w:type="character" w:customStyle="1" w:styleId="c3">
    <w:name w:val="c3"/>
    <w:basedOn w:val="a0"/>
    <w:rsid w:val="00E24B9A"/>
  </w:style>
  <w:style w:type="paragraph" w:customStyle="1" w:styleId="ParagraphStyle">
    <w:name w:val="Paragraph Style"/>
    <w:rsid w:val="00E24B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E2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9">
    <w:name w:val="Balloon Text"/>
    <w:basedOn w:val="a"/>
    <w:link w:val="afa"/>
    <w:uiPriority w:val="99"/>
    <w:semiHidden/>
    <w:unhideWhenUsed/>
    <w:rsid w:val="00E24B9A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E24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school.edu.ru&amp;sa=D&amp;sntz=1&amp;usg=AFQjCNHQlhTDGNkK-mSZ6mU7wlDc76IrG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url?q=http%3A%2F%2Fwww.uroki.net%2F&amp;sa=D&amp;sntz=1&amp;usg=AFQjCNF92-cHAGSXNxjQ7G6gxLJ812c96g" TargetMode="External"/><Relationship Id="rId12" Type="http://schemas.openxmlformats.org/officeDocument/2006/relationships/hyperlink" Target="http://www.google.com/url?q=http%3A%2F%2Fwww.uroki.ru&amp;sa=D&amp;sntz=1&amp;usg=AFQjCNG0-nVTa4XI4x6z1jhlHc67Jylwb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n.gov.ru/" TargetMode="External"/><Relationship Id="rId11" Type="http://schemas.openxmlformats.org/officeDocument/2006/relationships/hyperlink" Target="http://www.google.com/url?q=http%3A%2F%2Fwww.nsportal.ru%2F&amp;sa=D&amp;sntz=1&amp;usg=AFQjCNFaKBahdltxKTtbIhIvA-tE2rx_AA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google.com/url?q=http%3A%2F%2Fwww.viki.rdf.ru%2F&amp;sa=D&amp;sntz=1&amp;usg=AFQjCNGVVak3wteDVMvXjZ0IJofbT5mA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ogle.com/url?q=http%3A%2F%2Ffestival.1september.ru&amp;sa=D&amp;sntz=1&amp;usg=AFQjCNHi530ezP3ra2hvt1djNFvWwNtJC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48</Pages>
  <Words>13845</Words>
  <Characters>78917</Characters>
  <Application>Microsoft Office Word</Application>
  <DocSecurity>0</DocSecurity>
  <Lines>657</Lines>
  <Paragraphs>185</Paragraphs>
  <ScaleCrop>false</ScaleCrop>
  <Company/>
  <LinksUpToDate>false</LinksUpToDate>
  <CharactersWithSpaces>92577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5</cp:revision>
  <dcterms:created xsi:type="dcterms:W3CDTF">2019-11-14T11:33:00Z</dcterms:created>
  <dcterms:modified xsi:type="dcterms:W3CDTF">2019-11-14T12:15:00Z</dcterms:modified>
</cp:coreProperties>
</file>