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2F04CE" w14:textId="0B939EB1" w:rsidR="00D51600" w:rsidRDefault="005A4253">
      <w:r>
        <w:rPr>
          <w:noProof/>
        </w:rPr>
        <w:drawing>
          <wp:inline distT="0" distB="0" distL="0" distR="0" wp14:anchorId="4E9DAB38" wp14:editId="71D56A47">
            <wp:extent cx="6521387" cy="9827864"/>
            <wp:effectExtent l="4128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28171" cy="9838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3B9F54" w14:textId="3F5C27BE" w:rsidR="007D39C7" w:rsidRDefault="007D39C7"/>
    <w:p w14:paraId="38213632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B760F">
        <w:rPr>
          <w:rFonts w:ascii="Times New Roman" w:hAnsi="Times New Roman"/>
          <w:b/>
          <w:sz w:val="24"/>
          <w:szCs w:val="24"/>
          <w:u w:val="single"/>
        </w:rPr>
        <w:t>Пояснительная записка</w:t>
      </w:r>
    </w:p>
    <w:p w14:paraId="6D290031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      Настоящая рабочая программа разработана в соответствии с Приказом Минобрнауки РФ от 06.10.2009 №373 «Об утверждении и введении в действие федерального государственного образовательного стандарта начального общего образования»</w:t>
      </w:r>
      <w:r w:rsidRPr="00AB760F">
        <w:rPr>
          <w:rFonts w:ascii="Times New Roman" w:hAnsi="Times New Roman"/>
          <w:spacing w:val="1"/>
          <w:sz w:val="24"/>
          <w:szCs w:val="24"/>
        </w:rPr>
        <w:t xml:space="preserve">  (в редакции 2012г.), </w:t>
      </w:r>
      <w:r w:rsidRPr="00AB760F">
        <w:rPr>
          <w:rFonts w:ascii="Times New Roman" w:hAnsi="Times New Roman"/>
          <w:sz w:val="24"/>
          <w:szCs w:val="24"/>
        </w:rPr>
        <w:t xml:space="preserve"> в соответствии с примерной программой по литературному чтению федерального государственного образовательного стандарта общего начального образования и в соответствии с авторской про</w:t>
      </w:r>
      <w:r w:rsidRPr="00AB760F">
        <w:rPr>
          <w:rFonts w:ascii="Times New Roman" w:hAnsi="Times New Roman"/>
          <w:sz w:val="24"/>
          <w:szCs w:val="24"/>
        </w:rPr>
        <w:softHyphen/>
        <w:t xml:space="preserve">граммой Л.А. </w:t>
      </w:r>
      <w:proofErr w:type="spellStart"/>
      <w:r w:rsidRPr="00AB760F">
        <w:rPr>
          <w:rFonts w:ascii="Times New Roman" w:hAnsi="Times New Roman"/>
          <w:sz w:val="24"/>
          <w:szCs w:val="24"/>
        </w:rPr>
        <w:t>Ефросининой</w:t>
      </w:r>
      <w:proofErr w:type="spellEnd"/>
      <w:r w:rsidRPr="00AB760F">
        <w:rPr>
          <w:rFonts w:ascii="Times New Roman" w:hAnsi="Times New Roman"/>
          <w:sz w:val="24"/>
          <w:szCs w:val="24"/>
        </w:rPr>
        <w:t xml:space="preserve"> «Литературное чтение. 1-4 классы», </w:t>
      </w:r>
      <w:r w:rsidRPr="00AB760F">
        <w:rPr>
          <w:rFonts w:ascii="Times New Roman" w:hAnsi="Times New Roman"/>
          <w:spacing w:val="2"/>
          <w:sz w:val="24"/>
          <w:szCs w:val="24"/>
        </w:rPr>
        <w:t xml:space="preserve">в рамках проекта «Начальная </w:t>
      </w:r>
      <w:r w:rsidRPr="00AB760F">
        <w:rPr>
          <w:rFonts w:ascii="Times New Roman" w:hAnsi="Times New Roman"/>
          <w:sz w:val="24"/>
          <w:szCs w:val="24"/>
        </w:rPr>
        <w:t xml:space="preserve">школа </w:t>
      </w:r>
      <w:r w:rsidRPr="00AB760F">
        <w:rPr>
          <w:rFonts w:ascii="Times New Roman" w:hAnsi="Times New Roman"/>
          <w:sz w:val="24"/>
          <w:szCs w:val="24"/>
          <w:lang w:val="en-US"/>
        </w:rPr>
        <w:t>XXI</w:t>
      </w:r>
      <w:r w:rsidRPr="00AB760F">
        <w:rPr>
          <w:rFonts w:ascii="Times New Roman" w:hAnsi="Times New Roman"/>
          <w:sz w:val="24"/>
          <w:szCs w:val="24"/>
        </w:rPr>
        <w:t xml:space="preserve"> века» (научный руководитель Н.Ф. Виноградова).</w:t>
      </w:r>
    </w:p>
    <w:p w14:paraId="58F94472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      Литературное чтение – 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 – нравственному воспитанию ребёнка. Успешность изучения курса литературного чтения обеспечивает результативность обучения по другим предметам начальной школы.</w:t>
      </w:r>
    </w:p>
    <w:p w14:paraId="6DC3B1F0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       Изучение литературного чтения в начальной </w:t>
      </w:r>
      <w:proofErr w:type="gramStart"/>
      <w:r w:rsidRPr="00AB760F">
        <w:rPr>
          <w:rFonts w:ascii="Times New Roman" w:hAnsi="Times New Roman"/>
          <w:sz w:val="24"/>
          <w:szCs w:val="24"/>
        </w:rPr>
        <w:t>школе  направлено</w:t>
      </w:r>
      <w:proofErr w:type="gramEnd"/>
      <w:r w:rsidRPr="00AB760F">
        <w:rPr>
          <w:rFonts w:ascii="Times New Roman" w:hAnsi="Times New Roman"/>
          <w:sz w:val="24"/>
          <w:szCs w:val="24"/>
        </w:rPr>
        <w:t xml:space="preserve"> на достижение следующих </w:t>
      </w:r>
      <w:r w:rsidRPr="00AB760F">
        <w:rPr>
          <w:rFonts w:ascii="Times New Roman" w:hAnsi="Times New Roman"/>
          <w:i/>
          <w:sz w:val="24"/>
          <w:szCs w:val="24"/>
          <w:u w:val="single"/>
        </w:rPr>
        <w:t>целей:</w:t>
      </w:r>
      <w:r w:rsidRPr="00AB760F">
        <w:rPr>
          <w:rFonts w:ascii="Times New Roman" w:hAnsi="Times New Roman"/>
          <w:sz w:val="24"/>
          <w:szCs w:val="24"/>
        </w:rPr>
        <w:t xml:space="preserve"> </w:t>
      </w:r>
    </w:p>
    <w:p w14:paraId="078E2CF1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 овладение осознанным, правильным, беглым и выразительным чтением как базовым навыком в системе образования </w:t>
      </w:r>
      <w:proofErr w:type="gramStart"/>
      <w:r w:rsidRPr="00AB760F">
        <w:rPr>
          <w:rFonts w:ascii="Times New Roman" w:hAnsi="Times New Roman"/>
          <w:sz w:val="24"/>
          <w:szCs w:val="24"/>
        </w:rPr>
        <w:t>младших  школьников</w:t>
      </w:r>
      <w:proofErr w:type="gramEnd"/>
      <w:r w:rsidRPr="00AB760F">
        <w:rPr>
          <w:rFonts w:ascii="Times New Roman" w:hAnsi="Times New Roman"/>
          <w:sz w:val="24"/>
          <w:szCs w:val="24"/>
        </w:rPr>
        <w:t>; формирование читательского кругозора и приобретение опыта самостоятельной читательской деятельности; совершенствование всех видов речевой деятельности;</w:t>
      </w:r>
    </w:p>
    <w:p w14:paraId="745ECAA0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- развитие художественно – творческих и познавательных способностей, эмоциональной отзывчивости при чтении художественных произведений; формирование эстетического отношения к искусству слова; овладение первоначальными навыками работы с учебными и научно – познавательными текстами;</w:t>
      </w:r>
    </w:p>
    <w:p w14:paraId="73905B5A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- Воспитание интереса к чтению и книге; обогащение нравственного опыта младших школьников средствами художественно текста; формирований о добре и зле, уважения к культуре народов многонациональной России и других стран.</w:t>
      </w:r>
    </w:p>
    <w:p w14:paraId="040D7606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        Приоритетной </w:t>
      </w:r>
      <w:r w:rsidRPr="00AB760F">
        <w:rPr>
          <w:rFonts w:ascii="Times New Roman" w:hAnsi="Times New Roman"/>
          <w:b/>
          <w:i/>
          <w:sz w:val="24"/>
          <w:szCs w:val="24"/>
          <w:u w:val="single"/>
        </w:rPr>
        <w:t>целью</w:t>
      </w:r>
      <w:r w:rsidRPr="00AB760F">
        <w:rPr>
          <w:rFonts w:ascii="Times New Roman" w:hAnsi="Times New Roman"/>
          <w:sz w:val="24"/>
          <w:szCs w:val="24"/>
        </w:rPr>
        <w:t xml:space="preserve"> обучения литературному чтению в начальной школе является формирование читательской компетентности младшего школьника, осознание себя как грамотного читателя, способного к творческой деятельности.</w:t>
      </w:r>
    </w:p>
    <w:p w14:paraId="13756E11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AB760F">
        <w:rPr>
          <w:rFonts w:ascii="Times New Roman" w:hAnsi="Times New Roman"/>
          <w:sz w:val="24"/>
          <w:szCs w:val="24"/>
        </w:rPr>
        <w:t>Курс  «</w:t>
      </w:r>
      <w:proofErr w:type="gramEnd"/>
      <w:r w:rsidRPr="00AB760F">
        <w:rPr>
          <w:rFonts w:ascii="Times New Roman" w:hAnsi="Times New Roman"/>
          <w:sz w:val="24"/>
          <w:szCs w:val="24"/>
        </w:rPr>
        <w:t xml:space="preserve">Литературное чтение» влияет на решение следующих </w:t>
      </w:r>
      <w:r w:rsidRPr="00AB760F">
        <w:rPr>
          <w:rFonts w:ascii="Times New Roman" w:hAnsi="Times New Roman"/>
          <w:b/>
          <w:i/>
          <w:sz w:val="24"/>
          <w:szCs w:val="24"/>
          <w:u w:val="single"/>
        </w:rPr>
        <w:t>задач:</w:t>
      </w:r>
      <w:r w:rsidRPr="00AB760F">
        <w:rPr>
          <w:rFonts w:ascii="Times New Roman" w:hAnsi="Times New Roman"/>
          <w:sz w:val="24"/>
          <w:szCs w:val="24"/>
        </w:rPr>
        <w:t xml:space="preserve"> </w:t>
      </w:r>
    </w:p>
    <w:p w14:paraId="1B0C4A42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1.Освоение общекультурных навыков чтения и понимание текста, воспитание интереса к чтению и книге.</w:t>
      </w:r>
    </w:p>
    <w:p w14:paraId="418995C7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2.Овладение речевой, письменной и коммуникативной культурой.</w:t>
      </w:r>
    </w:p>
    <w:p w14:paraId="5643B7ED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3.Воспитание эстетического отношения к действительности, отражённой в художественной литературе.</w:t>
      </w:r>
    </w:p>
    <w:p w14:paraId="7EF3E79E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4.Формирование </w:t>
      </w:r>
      <w:proofErr w:type="gramStart"/>
      <w:r w:rsidRPr="00AB760F">
        <w:rPr>
          <w:rFonts w:ascii="Times New Roman" w:hAnsi="Times New Roman"/>
          <w:sz w:val="24"/>
          <w:szCs w:val="24"/>
        </w:rPr>
        <w:t>нравственного  сознания</w:t>
      </w:r>
      <w:proofErr w:type="gramEnd"/>
      <w:r w:rsidRPr="00AB760F">
        <w:rPr>
          <w:rFonts w:ascii="Times New Roman" w:hAnsi="Times New Roman"/>
          <w:sz w:val="24"/>
          <w:szCs w:val="24"/>
        </w:rPr>
        <w:t xml:space="preserve">  и эстетического вкуса младшего школьника; понимание духовной сущности произведений.</w:t>
      </w:r>
    </w:p>
    <w:p w14:paraId="6E09A782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036C2409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B760F">
        <w:rPr>
          <w:rFonts w:ascii="Times New Roman" w:hAnsi="Times New Roman"/>
          <w:b/>
          <w:sz w:val="24"/>
          <w:szCs w:val="24"/>
          <w:u w:val="single"/>
        </w:rPr>
        <w:t>Общая характеристика учебного предмета «Литературное чтение»</w:t>
      </w:r>
    </w:p>
    <w:p w14:paraId="66AF1FD8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      Курс «Литературное чтение» помогает ребенку стать читателем: подводит его к осознанию богатого мира отечественной и зарубежной детской литературы, обогащает читательский опыт. Развитие читателя предполагает овладение основными видами устной и письменной литературной речи: способностью воспринимать текст произведения, слушать и слышать художественное слово, читать вслух и молча, понимать читаемое не только на уровне фактов, но и смысла (иметь свои суждения, выражать эмоциональное отношение); воссоздавать в своем воображении прочитанное (представлять мысленно героев, события) и уметь рассказывать текст произведения в разных вариантах — подробно, выборочно, сжато, творчески с изменением ситуации.</w:t>
      </w:r>
    </w:p>
    <w:p w14:paraId="6765929C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b/>
          <w:sz w:val="24"/>
          <w:szCs w:val="24"/>
          <w:u w:val="single"/>
        </w:rPr>
        <w:t>Национальный региональный компонент</w:t>
      </w:r>
    </w:p>
    <w:p w14:paraId="3EB64F27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lastRenderedPageBreak/>
        <w:t>В рабочей программе национальное региональное содержание как отдельный раздел не рассматривается, а входит в тему уроков «Литературное чтение», содержит краеведческое направление.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1638"/>
        <w:gridCol w:w="11341"/>
        <w:gridCol w:w="875"/>
      </w:tblGrid>
      <w:tr w:rsidR="007D39C7" w:rsidRPr="00AB760F" w14:paraId="3175FCC2" w14:textId="77777777" w:rsidTr="00C1685F">
        <w:trPr>
          <w:jc w:val="center"/>
        </w:trPr>
        <w:tc>
          <w:tcPr>
            <w:tcW w:w="709" w:type="dxa"/>
          </w:tcPr>
          <w:p w14:paraId="730754E5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46" w:type="dxa"/>
          </w:tcPr>
          <w:p w14:paraId="7B50CB33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Номер урока</w:t>
            </w:r>
          </w:p>
        </w:tc>
        <w:tc>
          <w:tcPr>
            <w:tcW w:w="11455" w:type="dxa"/>
          </w:tcPr>
          <w:p w14:paraId="65906706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77" w:type="dxa"/>
          </w:tcPr>
          <w:p w14:paraId="6FCD48FD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7D39C7" w:rsidRPr="00AB760F" w14:paraId="7D173840" w14:textId="77777777" w:rsidTr="00C1685F">
        <w:trPr>
          <w:jc w:val="center"/>
        </w:trPr>
        <w:tc>
          <w:tcPr>
            <w:tcW w:w="709" w:type="dxa"/>
          </w:tcPr>
          <w:p w14:paraId="166E7938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46" w:type="dxa"/>
          </w:tcPr>
          <w:p w14:paraId="272D0B8C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1455" w:type="dxa"/>
          </w:tcPr>
          <w:p w14:paraId="0620C82A" w14:textId="77777777" w:rsidR="007D39C7" w:rsidRPr="00AB760F" w:rsidRDefault="007D39C7" w:rsidP="00C1685F">
            <w:pPr>
              <w:pStyle w:val="Style35"/>
              <w:rPr>
                <w:rFonts w:ascii="Times New Roman" w:hAnsi="Times New Roman"/>
                <w:i/>
              </w:rPr>
            </w:pPr>
            <w:r w:rsidRPr="00AB760F">
              <w:rPr>
                <w:rFonts w:ascii="Times New Roman" w:hAnsi="Times New Roman"/>
                <w:i/>
              </w:rPr>
              <w:t xml:space="preserve">Тюменский драматург </w:t>
            </w:r>
            <w:proofErr w:type="spellStart"/>
            <w:r w:rsidRPr="00AB760F">
              <w:rPr>
                <w:rFonts w:ascii="Times New Roman" w:hAnsi="Times New Roman"/>
                <w:i/>
              </w:rPr>
              <w:t>Зот</w:t>
            </w:r>
            <w:proofErr w:type="spellEnd"/>
            <w:r w:rsidRPr="00AB760F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AB760F">
              <w:rPr>
                <w:rFonts w:ascii="Times New Roman" w:hAnsi="Times New Roman"/>
                <w:i/>
              </w:rPr>
              <w:t>Тоболкин</w:t>
            </w:r>
            <w:proofErr w:type="spellEnd"/>
            <w:r w:rsidRPr="00AB760F">
              <w:rPr>
                <w:rFonts w:ascii="Times New Roman" w:hAnsi="Times New Roman"/>
                <w:i/>
              </w:rPr>
              <w:t xml:space="preserve"> и его пьесы</w:t>
            </w:r>
          </w:p>
        </w:tc>
        <w:tc>
          <w:tcPr>
            <w:tcW w:w="877" w:type="dxa"/>
          </w:tcPr>
          <w:p w14:paraId="32AB9F9E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4DE9AC2C" w14:textId="77777777" w:rsidTr="00C1685F">
        <w:trPr>
          <w:jc w:val="center"/>
        </w:trPr>
        <w:tc>
          <w:tcPr>
            <w:tcW w:w="709" w:type="dxa"/>
          </w:tcPr>
          <w:p w14:paraId="7ED5F6DE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6" w:type="dxa"/>
          </w:tcPr>
          <w:p w14:paraId="716C9A28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1455" w:type="dxa"/>
          </w:tcPr>
          <w:p w14:paraId="6E62E5F1" w14:textId="77777777" w:rsidR="007D39C7" w:rsidRPr="00AB760F" w:rsidRDefault="007D39C7" w:rsidP="00C1685F">
            <w:pPr>
              <w:pStyle w:val="Style26"/>
              <w:spacing w:line="240" w:lineRule="auto"/>
              <w:rPr>
                <w:i/>
              </w:rPr>
            </w:pPr>
            <w:proofErr w:type="spellStart"/>
            <w:r w:rsidRPr="00AB760F"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  <w:t>Зот</w:t>
            </w:r>
            <w:proofErr w:type="spellEnd"/>
            <w:r w:rsidRPr="00AB760F"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B760F"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  <w:t>Тоболкин</w:t>
            </w:r>
            <w:proofErr w:type="spellEnd"/>
            <w:r w:rsidRPr="00AB760F"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  <w:t xml:space="preserve"> сказка «Подсолнух»</w:t>
            </w:r>
          </w:p>
        </w:tc>
        <w:tc>
          <w:tcPr>
            <w:tcW w:w="877" w:type="dxa"/>
          </w:tcPr>
          <w:p w14:paraId="631C40AA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7501AEF5" w14:textId="77777777" w:rsidTr="00C1685F">
        <w:trPr>
          <w:jc w:val="center"/>
        </w:trPr>
        <w:tc>
          <w:tcPr>
            <w:tcW w:w="709" w:type="dxa"/>
          </w:tcPr>
          <w:p w14:paraId="187EFBD6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</w:tcPr>
          <w:p w14:paraId="5A901124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1455" w:type="dxa"/>
          </w:tcPr>
          <w:p w14:paraId="63EE6818" w14:textId="77777777" w:rsidR="007D39C7" w:rsidRPr="00AB760F" w:rsidRDefault="007D39C7" w:rsidP="00C1685F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B760F"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  <w:t>Зот</w:t>
            </w:r>
            <w:proofErr w:type="spellEnd"/>
            <w:r w:rsidRPr="00AB760F"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B760F"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  <w:t>Тоболкин</w:t>
            </w:r>
            <w:proofErr w:type="spellEnd"/>
            <w:r w:rsidRPr="00AB760F"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  <w:t xml:space="preserve"> рассказ «Колодец»</w:t>
            </w:r>
          </w:p>
        </w:tc>
        <w:tc>
          <w:tcPr>
            <w:tcW w:w="877" w:type="dxa"/>
          </w:tcPr>
          <w:p w14:paraId="4C1C4EA3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477969CF" w14:textId="77777777" w:rsidTr="00C1685F">
        <w:trPr>
          <w:jc w:val="center"/>
        </w:trPr>
        <w:tc>
          <w:tcPr>
            <w:tcW w:w="709" w:type="dxa"/>
          </w:tcPr>
          <w:p w14:paraId="5CA1F4D9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6" w:type="dxa"/>
          </w:tcPr>
          <w:p w14:paraId="4C3B0ECF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1455" w:type="dxa"/>
          </w:tcPr>
          <w:p w14:paraId="10B3FD35" w14:textId="77777777" w:rsidR="007D39C7" w:rsidRPr="00AB760F" w:rsidRDefault="007D39C7" w:rsidP="00C1685F">
            <w:pPr>
              <w:pStyle w:val="Style26"/>
              <w:spacing w:line="240" w:lineRule="auto"/>
              <w:rPr>
                <w:rStyle w:val="FontStyle19"/>
                <w:rFonts w:ascii="Times New Roman" w:hAnsi="Times New Roman" w:cs="Times New Roman"/>
                <w:i/>
                <w:sz w:val="24"/>
                <w:szCs w:val="24"/>
              </w:rPr>
            </w:pPr>
            <w:r w:rsidRPr="00AB760F">
              <w:rPr>
                <w:i/>
              </w:rPr>
              <w:t xml:space="preserve">Учимся у поэтов видеть красоту родного Тюменского края (стихи В. Белова, А. Гришина, и </w:t>
            </w:r>
            <w:proofErr w:type="spellStart"/>
            <w:r w:rsidRPr="00AB760F">
              <w:rPr>
                <w:i/>
              </w:rPr>
              <w:t>И</w:t>
            </w:r>
            <w:proofErr w:type="spellEnd"/>
            <w:r w:rsidRPr="00AB760F">
              <w:rPr>
                <w:i/>
              </w:rPr>
              <w:t>. Истомина»)</w:t>
            </w:r>
          </w:p>
        </w:tc>
        <w:tc>
          <w:tcPr>
            <w:tcW w:w="877" w:type="dxa"/>
          </w:tcPr>
          <w:p w14:paraId="6405A435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55FDFDD8" w14:textId="77777777" w:rsidTr="00C1685F">
        <w:trPr>
          <w:jc w:val="center"/>
        </w:trPr>
        <w:tc>
          <w:tcPr>
            <w:tcW w:w="709" w:type="dxa"/>
          </w:tcPr>
          <w:p w14:paraId="17DCFAE6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6" w:type="dxa"/>
          </w:tcPr>
          <w:p w14:paraId="13921516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455" w:type="dxa"/>
          </w:tcPr>
          <w:p w14:paraId="663FA410" w14:textId="77777777" w:rsidR="007D39C7" w:rsidRPr="00AB760F" w:rsidRDefault="007D39C7" w:rsidP="00C1685F">
            <w:pPr>
              <w:pStyle w:val="Style26"/>
              <w:spacing w:line="240" w:lineRule="auto"/>
              <w:rPr>
                <w:i/>
              </w:rPr>
            </w:pPr>
            <w:r w:rsidRPr="00AB760F">
              <w:rPr>
                <w:rStyle w:val="FontStyle12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В. Белов «Дождь на заре»</w:t>
            </w:r>
          </w:p>
        </w:tc>
        <w:tc>
          <w:tcPr>
            <w:tcW w:w="877" w:type="dxa"/>
          </w:tcPr>
          <w:p w14:paraId="3285E70F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66A38B4C" w14:textId="77777777" w:rsidTr="00C1685F">
        <w:trPr>
          <w:jc w:val="center"/>
        </w:trPr>
        <w:tc>
          <w:tcPr>
            <w:tcW w:w="709" w:type="dxa"/>
          </w:tcPr>
          <w:p w14:paraId="0C0027AE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46" w:type="dxa"/>
          </w:tcPr>
          <w:p w14:paraId="7CFEFA60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1455" w:type="dxa"/>
          </w:tcPr>
          <w:p w14:paraId="5CD82F9B" w14:textId="77777777" w:rsidR="007D39C7" w:rsidRPr="00AB760F" w:rsidRDefault="007D39C7" w:rsidP="00C1685F">
            <w:pPr>
              <w:pStyle w:val="Style26"/>
              <w:spacing w:line="240" w:lineRule="auto"/>
              <w:rPr>
                <w:i/>
              </w:rPr>
            </w:pPr>
            <w:r w:rsidRPr="00AB760F">
              <w:rPr>
                <w:i/>
              </w:rPr>
              <w:t>А. Гришин «Сирень»</w:t>
            </w:r>
          </w:p>
        </w:tc>
        <w:tc>
          <w:tcPr>
            <w:tcW w:w="877" w:type="dxa"/>
          </w:tcPr>
          <w:p w14:paraId="6CA73B87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0A0093B6" w14:textId="77777777" w:rsidTr="00C1685F">
        <w:trPr>
          <w:jc w:val="center"/>
        </w:trPr>
        <w:tc>
          <w:tcPr>
            <w:tcW w:w="709" w:type="dxa"/>
          </w:tcPr>
          <w:p w14:paraId="2B23DA1F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46" w:type="dxa"/>
          </w:tcPr>
          <w:p w14:paraId="1973A63D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1455" w:type="dxa"/>
          </w:tcPr>
          <w:p w14:paraId="04BD36E0" w14:textId="77777777" w:rsidR="007D39C7" w:rsidRPr="00AB760F" w:rsidRDefault="007D39C7" w:rsidP="00C1685F">
            <w:pPr>
              <w:pStyle w:val="Style26"/>
              <w:spacing w:line="240" w:lineRule="auto"/>
              <w:rPr>
                <w:i/>
              </w:rPr>
            </w:pPr>
            <w:r w:rsidRPr="00AB760F">
              <w:rPr>
                <w:i/>
              </w:rPr>
              <w:t>И. Истомин «Дети тундры»</w:t>
            </w:r>
          </w:p>
        </w:tc>
        <w:tc>
          <w:tcPr>
            <w:tcW w:w="877" w:type="dxa"/>
          </w:tcPr>
          <w:p w14:paraId="69EED224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78A6ED16" w14:textId="77777777" w:rsidTr="00C1685F">
        <w:trPr>
          <w:jc w:val="center"/>
        </w:trPr>
        <w:tc>
          <w:tcPr>
            <w:tcW w:w="709" w:type="dxa"/>
          </w:tcPr>
          <w:p w14:paraId="532F5E6B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46" w:type="dxa"/>
          </w:tcPr>
          <w:p w14:paraId="5B461CA4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11455" w:type="dxa"/>
          </w:tcPr>
          <w:p w14:paraId="2BC59D64" w14:textId="77777777" w:rsidR="007D39C7" w:rsidRPr="00AB760F" w:rsidRDefault="007D39C7" w:rsidP="00C1685F">
            <w:pPr>
              <w:pStyle w:val="Style26"/>
              <w:spacing w:line="240" w:lineRule="auto"/>
              <w:rPr>
                <w:i/>
              </w:rPr>
            </w:pPr>
            <w:r w:rsidRPr="00AB760F">
              <w:rPr>
                <w:i/>
              </w:rPr>
              <w:t>Очерки о Тюменском крае</w:t>
            </w:r>
          </w:p>
        </w:tc>
        <w:tc>
          <w:tcPr>
            <w:tcW w:w="877" w:type="dxa"/>
          </w:tcPr>
          <w:p w14:paraId="5733C8B0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5188E562" w14:textId="77777777" w:rsidTr="00C1685F">
        <w:trPr>
          <w:jc w:val="center"/>
        </w:trPr>
        <w:tc>
          <w:tcPr>
            <w:tcW w:w="709" w:type="dxa"/>
          </w:tcPr>
          <w:p w14:paraId="36E26D70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46" w:type="dxa"/>
          </w:tcPr>
          <w:p w14:paraId="278D32B0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11455" w:type="dxa"/>
          </w:tcPr>
          <w:p w14:paraId="6EDE4AF9" w14:textId="77777777" w:rsidR="007D39C7" w:rsidRPr="00AB760F" w:rsidRDefault="007D39C7" w:rsidP="00C1685F">
            <w:pPr>
              <w:pStyle w:val="Style26"/>
              <w:spacing w:line="240" w:lineRule="auto"/>
              <w:rPr>
                <w:i/>
                <w:iCs/>
              </w:rPr>
            </w:pPr>
            <w:r w:rsidRPr="00AB760F">
              <w:rPr>
                <w:i/>
                <w:iCs/>
              </w:rPr>
              <w:t xml:space="preserve">А. </w:t>
            </w:r>
            <w:proofErr w:type="spellStart"/>
            <w:r w:rsidRPr="00AB760F">
              <w:rPr>
                <w:i/>
                <w:iCs/>
              </w:rPr>
              <w:t>Омельчук</w:t>
            </w:r>
            <w:proofErr w:type="spellEnd"/>
            <w:r w:rsidRPr="00AB760F">
              <w:rPr>
                <w:i/>
                <w:iCs/>
              </w:rPr>
              <w:t xml:space="preserve"> «Ее величество Обь»</w:t>
            </w:r>
          </w:p>
        </w:tc>
        <w:tc>
          <w:tcPr>
            <w:tcW w:w="877" w:type="dxa"/>
          </w:tcPr>
          <w:p w14:paraId="60EF25C5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109A7318" w14:textId="77777777" w:rsidTr="00C1685F">
        <w:trPr>
          <w:jc w:val="center"/>
        </w:trPr>
        <w:tc>
          <w:tcPr>
            <w:tcW w:w="709" w:type="dxa"/>
          </w:tcPr>
          <w:p w14:paraId="0BD4D33F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46" w:type="dxa"/>
          </w:tcPr>
          <w:p w14:paraId="7EB8C7EA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455" w:type="dxa"/>
          </w:tcPr>
          <w:p w14:paraId="11DA4669" w14:textId="77777777" w:rsidR="007D39C7" w:rsidRPr="00AB760F" w:rsidRDefault="007D39C7" w:rsidP="00C1685F">
            <w:pPr>
              <w:pStyle w:val="Style26"/>
              <w:spacing w:line="240" w:lineRule="auto"/>
              <w:rPr>
                <w:i/>
              </w:rPr>
            </w:pPr>
            <w:r w:rsidRPr="00AB760F">
              <w:rPr>
                <w:rStyle w:val="FontStyle12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А. </w:t>
            </w:r>
            <w:proofErr w:type="spellStart"/>
            <w:r w:rsidRPr="00AB760F">
              <w:rPr>
                <w:rStyle w:val="FontStyle12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>Омельчук</w:t>
            </w:r>
            <w:proofErr w:type="spellEnd"/>
            <w:r w:rsidRPr="00AB760F">
              <w:rPr>
                <w:rStyle w:val="FontStyle12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  <w:t xml:space="preserve"> «Надежда на встречу»</w:t>
            </w:r>
          </w:p>
        </w:tc>
        <w:tc>
          <w:tcPr>
            <w:tcW w:w="877" w:type="dxa"/>
          </w:tcPr>
          <w:p w14:paraId="7DCBDAEB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39C7" w:rsidRPr="00AB760F" w14:paraId="2EBE85F4" w14:textId="77777777" w:rsidTr="00C1685F">
        <w:trPr>
          <w:jc w:val="center"/>
        </w:trPr>
        <w:tc>
          <w:tcPr>
            <w:tcW w:w="709" w:type="dxa"/>
          </w:tcPr>
          <w:p w14:paraId="103E0DCE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646" w:type="dxa"/>
          </w:tcPr>
          <w:p w14:paraId="37A44026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455" w:type="dxa"/>
          </w:tcPr>
          <w:p w14:paraId="333DC101" w14:textId="77777777" w:rsidR="007D39C7" w:rsidRPr="00AB760F" w:rsidRDefault="007D39C7" w:rsidP="00C1685F">
            <w:pPr>
              <w:pStyle w:val="a5"/>
              <w:jc w:val="both"/>
              <w:rPr>
                <w:rStyle w:val="FontStyle12"/>
                <w:rFonts w:ascii="Times New Roman" w:hAnsi="Times New Roman" w:cs="Times New Roman"/>
                <w:b w:val="0"/>
                <w:bCs w:val="0"/>
                <w:i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Исторические события Тюменской области в </w:t>
            </w:r>
            <w:proofErr w:type="gramStart"/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произведениях  Б.</w:t>
            </w:r>
            <w:proofErr w:type="gramEnd"/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Галязимова</w:t>
            </w:r>
            <w:proofErr w:type="spellEnd"/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877" w:type="dxa"/>
          </w:tcPr>
          <w:p w14:paraId="63221CFA" w14:textId="77777777" w:rsidR="007D39C7" w:rsidRPr="00AB760F" w:rsidRDefault="007D39C7" w:rsidP="00C1685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25A107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</w:p>
    <w:p w14:paraId="649F7D01" w14:textId="77777777" w:rsidR="007D39C7" w:rsidRPr="00AB760F" w:rsidRDefault="007D39C7" w:rsidP="007D39C7">
      <w:pPr>
        <w:pStyle w:val="22"/>
        <w:shd w:val="clear" w:color="auto" w:fill="auto"/>
        <w:spacing w:before="0"/>
        <w:ind w:left="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58B8C0B" w14:textId="77777777" w:rsidR="007D39C7" w:rsidRPr="00AB760F" w:rsidRDefault="007D39C7" w:rsidP="007D39C7">
      <w:pPr>
        <w:pStyle w:val="22"/>
        <w:shd w:val="clear" w:color="auto" w:fill="auto"/>
        <w:spacing w:before="0"/>
        <w:ind w:left="2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760F">
        <w:rPr>
          <w:rFonts w:ascii="Times New Roman" w:hAnsi="Times New Roman" w:cs="Times New Roman"/>
          <w:b/>
          <w:sz w:val="24"/>
          <w:szCs w:val="24"/>
          <w:u w:val="single"/>
        </w:rPr>
        <w:t xml:space="preserve">Описание </w:t>
      </w:r>
      <w:proofErr w:type="gramStart"/>
      <w:r w:rsidRPr="00AB760F">
        <w:rPr>
          <w:rFonts w:ascii="Times New Roman" w:hAnsi="Times New Roman" w:cs="Times New Roman"/>
          <w:b/>
          <w:sz w:val="24"/>
          <w:szCs w:val="24"/>
          <w:u w:val="single"/>
        </w:rPr>
        <w:t>места  учебного</w:t>
      </w:r>
      <w:proofErr w:type="gramEnd"/>
      <w:r w:rsidRPr="00AB760F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предмета «литературное чтение» в учебном плане</w:t>
      </w:r>
    </w:p>
    <w:p w14:paraId="6588656D" w14:textId="77777777" w:rsidR="007D39C7" w:rsidRPr="00AB760F" w:rsidRDefault="007D39C7" w:rsidP="007D39C7">
      <w:pPr>
        <w:pStyle w:val="22"/>
        <w:shd w:val="clear" w:color="auto" w:fill="auto"/>
        <w:spacing w:before="0"/>
        <w:ind w:left="2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eastAsia="Times New Roman" w:hAnsi="Times New Roman" w:cs="Times New Roman"/>
          <w:sz w:val="24"/>
          <w:szCs w:val="24"/>
        </w:rPr>
        <w:t xml:space="preserve">По учебному плану </w:t>
      </w:r>
      <w:proofErr w:type="spellStart"/>
      <w:r w:rsidRPr="00AB760F">
        <w:rPr>
          <w:rFonts w:ascii="Times New Roman" w:eastAsia="Times New Roman" w:hAnsi="Times New Roman" w:cs="Times New Roman"/>
          <w:sz w:val="24"/>
          <w:szCs w:val="24"/>
        </w:rPr>
        <w:t>Ершовской</w:t>
      </w:r>
      <w:proofErr w:type="spellEnd"/>
      <w:r w:rsidRPr="00AB760F">
        <w:rPr>
          <w:rFonts w:ascii="Times New Roman" w:eastAsia="Times New Roman" w:hAnsi="Times New Roman" w:cs="Times New Roman"/>
          <w:sz w:val="24"/>
          <w:szCs w:val="24"/>
        </w:rPr>
        <w:t xml:space="preserve"> ООШ – филиала МАОУ </w:t>
      </w:r>
      <w:proofErr w:type="spellStart"/>
      <w:r w:rsidRPr="00AB760F">
        <w:rPr>
          <w:rFonts w:ascii="Times New Roman" w:eastAsia="Times New Roman" w:hAnsi="Times New Roman" w:cs="Times New Roman"/>
          <w:sz w:val="24"/>
          <w:szCs w:val="24"/>
        </w:rPr>
        <w:t>Тоболовская</w:t>
      </w:r>
      <w:proofErr w:type="spellEnd"/>
      <w:r w:rsidRPr="00AB7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B760F">
        <w:rPr>
          <w:rFonts w:ascii="Times New Roman" w:eastAsia="Times New Roman" w:hAnsi="Times New Roman" w:cs="Times New Roman"/>
          <w:sz w:val="24"/>
          <w:szCs w:val="24"/>
        </w:rPr>
        <w:t>СОШ,  на</w:t>
      </w:r>
      <w:proofErr w:type="gramEnd"/>
      <w:r w:rsidRPr="00AB760F">
        <w:rPr>
          <w:rFonts w:ascii="Times New Roman" w:eastAsia="Times New Roman" w:hAnsi="Times New Roman" w:cs="Times New Roman"/>
          <w:sz w:val="24"/>
          <w:szCs w:val="24"/>
        </w:rPr>
        <w:t xml:space="preserve"> преподавание</w:t>
      </w:r>
      <w:r w:rsidRPr="00AB760F">
        <w:rPr>
          <w:rFonts w:ascii="Times New Roman" w:hAnsi="Times New Roman" w:cs="Times New Roman"/>
          <w:sz w:val="24"/>
          <w:szCs w:val="24"/>
        </w:rPr>
        <w:t xml:space="preserve">  литературного чтения  в 4 классе отводится 3 часа  в неделю. Соответственно программа рассчитана на 102 учебных часа.</w:t>
      </w:r>
    </w:p>
    <w:p w14:paraId="3CA7E1DC" w14:textId="77777777" w:rsidR="007D39C7" w:rsidRPr="00AB760F" w:rsidRDefault="007D39C7" w:rsidP="007D39C7">
      <w:pPr>
        <w:pStyle w:val="22"/>
        <w:shd w:val="clear" w:color="auto" w:fill="auto"/>
        <w:spacing w:before="0"/>
        <w:ind w:left="20"/>
        <w:rPr>
          <w:rFonts w:ascii="Times New Roman" w:hAnsi="Times New Roman" w:cs="Times New Roman"/>
          <w:sz w:val="24"/>
          <w:szCs w:val="24"/>
        </w:rPr>
      </w:pPr>
    </w:p>
    <w:p w14:paraId="0F9097E8" w14:textId="77777777" w:rsidR="007D39C7" w:rsidRPr="00AB760F" w:rsidRDefault="007D39C7" w:rsidP="007D39C7">
      <w:pPr>
        <w:pStyle w:val="13"/>
        <w:keepNext/>
        <w:keepLines/>
        <w:shd w:val="clear" w:color="auto" w:fill="auto"/>
        <w:ind w:right="20" w:firstLine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bookmark2"/>
      <w:r w:rsidRPr="00AB760F">
        <w:rPr>
          <w:rFonts w:ascii="Times New Roman" w:hAnsi="Times New Roman" w:cs="Times New Roman"/>
          <w:b/>
          <w:sz w:val="24"/>
          <w:szCs w:val="24"/>
          <w:u w:val="single"/>
        </w:rPr>
        <w:t xml:space="preserve">Личностные, метапредметные и предметные результаты освоения </w:t>
      </w:r>
      <w:bookmarkEnd w:id="0"/>
      <w:r w:rsidRPr="00AB760F">
        <w:rPr>
          <w:rFonts w:ascii="Times New Roman" w:hAnsi="Times New Roman" w:cs="Times New Roman"/>
          <w:b/>
          <w:sz w:val="24"/>
          <w:szCs w:val="24"/>
          <w:u w:val="single"/>
        </w:rPr>
        <w:t>учебного предмета «Литературное чтение»</w:t>
      </w:r>
    </w:p>
    <w:p w14:paraId="392050BC" w14:textId="77777777" w:rsidR="007D39C7" w:rsidRPr="00AB760F" w:rsidRDefault="007D39C7" w:rsidP="007D39C7">
      <w:pPr>
        <w:pStyle w:val="13"/>
        <w:keepNext/>
        <w:keepLines/>
        <w:shd w:val="clear" w:color="auto" w:fill="auto"/>
        <w:ind w:left="20" w:right="2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B760F">
        <w:rPr>
          <w:rFonts w:ascii="Times New Roman" w:hAnsi="Times New Roman" w:cs="Times New Roman"/>
          <w:b/>
          <w:sz w:val="24"/>
          <w:szCs w:val="24"/>
        </w:rPr>
        <w:t>Личностные  результаты</w:t>
      </w:r>
      <w:proofErr w:type="gramEnd"/>
    </w:p>
    <w:p w14:paraId="27C611A4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1) Формирование основ российской гражданской идентич</w:t>
      </w:r>
      <w:r w:rsidRPr="00AB760F">
        <w:rPr>
          <w:rFonts w:ascii="Times New Roman" w:hAnsi="Times New Roman"/>
          <w:sz w:val="24"/>
          <w:szCs w:val="24"/>
        </w:rPr>
        <w:softHyphen/>
        <w:t>ности, чувства гордости за свою Родину, российский народ и ис</w:t>
      </w:r>
      <w:r w:rsidRPr="00AB760F">
        <w:rPr>
          <w:rFonts w:ascii="Times New Roman" w:hAnsi="Times New Roman"/>
          <w:sz w:val="24"/>
          <w:szCs w:val="24"/>
        </w:rPr>
        <w:softHyphen/>
        <w:t>торию России, осознание своей этнической и национальной принадлежности; формирование ценностей многонационально</w:t>
      </w:r>
      <w:r w:rsidRPr="00AB760F">
        <w:rPr>
          <w:rFonts w:ascii="Times New Roman" w:hAnsi="Times New Roman"/>
          <w:sz w:val="24"/>
          <w:szCs w:val="24"/>
        </w:rPr>
        <w:softHyphen/>
        <w:t>го российского общества; становление гуманистических и демо</w:t>
      </w:r>
      <w:r w:rsidRPr="00AB760F">
        <w:rPr>
          <w:rFonts w:ascii="Times New Roman" w:hAnsi="Times New Roman"/>
          <w:sz w:val="24"/>
          <w:szCs w:val="24"/>
        </w:rPr>
        <w:softHyphen/>
        <w:t>кратических ценностных ориентаций;</w:t>
      </w:r>
    </w:p>
    <w:p w14:paraId="749F9625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2)формирование целостного, социально ориентированного взгляда на мир в его органичном единстве и разнообразии при</w:t>
      </w:r>
      <w:r w:rsidRPr="00AB760F">
        <w:rPr>
          <w:rFonts w:ascii="Times New Roman" w:hAnsi="Times New Roman"/>
          <w:sz w:val="24"/>
          <w:szCs w:val="24"/>
        </w:rPr>
        <w:softHyphen/>
        <w:t>роды, народов, культур и религий;</w:t>
      </w:r>
    </w:p>
    <w:p w14:paraId="294FF3EB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3)формирование уважительного отношения к иному мне</w:t>
      </w:r>
      <w:r w:rsidRPr="00AB760F">
        <w:rPr>
          <w:rFonts w:ascii="Times New Roman" w:hAnsi="Times New Roman"/>
          <w:sz w:val="24"/>
          <w:szCs w:val="24"/>
        </w:rPr>
        <w:softHyphen/>
        <w:t>нию, истории и культуре других народов;</w:t>
      </w:r>
    </w:p>
    <w:p w14:paraId="7B4D3630" w14:textId="77777777" w:rsidR="007D39C7" w:rsidRPr="00AB760F" w:rsidRDefault="007D39C7" w:rsidP="007D39C7">
      <w:pPr>
        <w:pStyle w:val="11"/>
        <w:numPr>
          <w:ilvl w:val="0"/>
          <w:numId w:val="1"/>
        </w:numPr>
        <w:shd w:val="clear" w:color="auto" w:fill="auto"/>
        <w:tabs>
          <w:tab w:val="left" w:pos="634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овладение начальными навыками адаптации в динамично изменяющемся и развивающемся мире;</w:t>
      </w:r>
    </w:p>
    <w:p w14:paraId="5C24DC00" w14:textId="77777777" w:rsidR="007D39C7" w:rsidRPr="00AB760F" w:rsidRDefault="007D39C7" w:rsidP="007D39C7">
      <w:pPr>
        <w:pStyle w:val="11"/>
        <w:numPr>
          <w:ilvl w:val="0"/>
          <w:numId w:val="1"/>
        </w:numPr>
        <w:shd w:val="clear" w:color="auto" w:fill="auto"/>
        <w:tabs>
          <w:tab w:val="left" w:pos="639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ностного смысла учения;</w:t>
      </w:r>
    </w:p>
    <w:p w14:paraId="0D18E2EA" w14:textId="77777777" w:rsidR="007D39C7" w:rsidRPr="00AB760F" w:rsidRDefault="007D39C7" w:rsidP="007D39C7">
      <w:pPr>
        <w:pStyle w:val="11"/>
        <w:numPr>
          <w:ilvl w:val="0"/>
          <w:numId w:val="1"/>
        </w:numPr>
        <w:shd w:val="clear" w:color="auto" w:fill="auto"/>
        <w:tabs>
          <w:tab w:val="left" w:pos="644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14:paraId="0EC5E89A" w14:textId="77777777" w:rsidR="007D39C7" w:rsidRPr="00AB760F" w:rsidRDefault="007D39C7" w:rsidP="007D39C7">
      <w:pPr>
        <w:pStyle w:val="11"/>
        <w:numPr>
          <w:ilvl w:val="0"/>
          <w:numId w:val="1"/>
        </w:numPr>
        <w:shd w:val="clear" w:color="auto" w:fill="auto"/>
        <w:tabs>
          <w:tab w:val="left" w:pos="639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формирование эстетических потребностей, ценностей и чувств;</w:t>
      </w:r>
    </w:p>
    <w:p w14:paraId="59791B42" w14:textId="77777777" w:rsidR="007D39C7" w:rsidRPr="00AB760F" w:rsidRDefault="007D39C7" w:rsidP="007D39C7">
      <w:pPr>
        <w:pStyle w:val="11"/>
        <w:numPr>
          <w:ilvl w:val="0"/>
          <w:numId w:val="1"/>
        </w:numPr>
        <w:shd w:val="clear" w:color="auto" w:fill="auto"/>
        <w:tabs>
          <w:tab w:val="left" w:pos="639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развитие этических чувств, доброжелательности и эмо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ционально-нравственной отзывчивости, понимания и сопережи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вания чувствам других людей;</w:t>
      </w:r>
    </w:p>
    <w:p w14:paraId="16179F7A" w14:textId="77777777" w:rsidR="007D39C7" w:rsidRPr="00AB760F" w:rsidRDefault="007D39C7" w:rsidP="007D39C7">
      <w:pPr>
        <w:pStyle w:val="11"/>
        <w:numPr>
          <w:ilvl w:val="0"/>
          <w:numId w:val="1"/>
        </w:numPr>
        <w:shd w:val="clear" w:color="auto" w:fill="auto"/>
        <w:tabs>
          <w:tab w:val="left" w:pos="639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lastRenderedPageBreak/>
        <w:t>развитие навыков сотрудничества со взрослыми и сверст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никами в разных социальных ситуациях, умения не создавать конфликтов и находить выходы из спорных ситуаций;</w:t>
      </w:r>
    </w:p>
    <w:p w14:paraId="234DBF66" w14:textId="77777777" w:rsidR="007D39C7" w:rsidRPr="00AB760F" w:rsidRDefault="007D39C7" w:rsidP="007D39C7">
      <w:pPr>
        <w:pStyle w:val="11"/>
        <w:numPr>
          <w:ilvl w:val="0"/>
          <w:numId w:val="1"/>
        </w:numPr>
        <w:shd w:val="clear" w:color="auto" w:fill="auto"/>
        <w:tabs>
          <w:tab w:val="left" w:pos="639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 формирование установки на безопасный, здоровый образ жизни, наличие мотивации к творческому труду, работе на ре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зультат, бережному отношению к материальным и духовным цен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ностям.</w:t>
      </w:r>
    </w:p>
    <w:p w14:paraId="78B468BE" w14:textId="77777777" w:rsidR="007D39C7" w:rsidRPr="00AB760F" w:rsidRDefault="007D39C7" w:rsidP="007D39C7">
      <w:pPr>
        <w:pStyle w:val="22"/>
        <w:shd w:val="clear" w:color="auto" w:fill="auto"/>
        <w:ind w:left="20"/>
        <w:rPr>
          <w:rFonts w:ascii="Times New Roman" w:hAnsi="Times New Roman" w:cs="Times New Roman"/>
          <w:b/>
          <w:sz w:val="24"/>
          <w:szCs w:val="24"/>
        </w:rPr>
      </w:pPr>
      <w:r w:rsidRPr="00AB760F">
        <w:rPr>
          <w:rFonts w:ascii="Times New Roman" w:hAnsi="Times New Roman" w:cs="Times New Roman"/>
          <w:b/>
          <w:sz w:val="24"/>
          <w:szCs w:val="24"/>
        </w:rPr>
        <w:t>Метапредметные результаты освоения основной образо</w:t>
      </w:r>
      <w:r w:rsidRPr="00AB760F">
        <w:rPr>
          <w:rFonts w:ascii="Times New Roman" w:hAnsi="Times New Roman" w:cs="Times New Roman"/>
          <w:b/>
          <w:sz w:val="24"/>
          <w:szCs w:val="24"/>
        </w:rPr>
        <w:softHyphen/>
        <w:t>вательной программы начального общего образования</w:t>
      </w:r>
      <w:r w:rsidRPr="00AB760F">
        <w:rPr>
          <w:rStyle w:val="25"/>
          <w:rFonts w:ascii="Times New Roman" w:hAnsi="Times New Roman" w:cs="Times New Roman"/>
          <w:b w:val="0"/>
          <w:sz w:val="24"/>
          <w:szCs w:val="24"/>
        </w:rPr>
        <w:t xml:space="preserve"> долж</w:t>
      </w:r>
      <w:r w:rsidRPr="00AB760F">
        <w:rPr>
          <w:rStyle w:val="25"/>
          <w:rFonts w:ascii="Times New Roman" w:hAnsi="Times New Roman" w:cs="Times New Roman"/>
          <w:b w:val="0"/>
          <w:sz w:val="24"/>
          <w:szCs w:val="24"/>
        </w:rPr>
        <w:softHyphen/>
        <w:t>ны отражать:</w:t>
      </w:r>
    </w:p>
    <w:p w14:paraId="3C23462C" w14:textId="77777777" w:rsidR="007D39C7" w:rsidRPr="00AB760F" w:rsidRDefault="007D39C7" w:rsidP="007D39C7">
      <w:pPr>
        <w:pStyle w:val="11"/>
        <w:numPr>
          <w:ilvl w:val="1"/>
          <w:numId w:val="1"/>
        </w:numPr>
        <w:shd w:val="clear" w:color="auto" w:fill="auto"/>
        <w:tabs>
          <w:tab w:val="left" w:pos="644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овладение способностью принимать и сохранять цели и за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дачи учебной деятельности, поиска средств её осуществления;</w:t>
      </w:r>
    </w:p>
    <w:p w14:paraId="3047D748" w14:textId="77777777" w:rsidR="007D39C7" w:rsidRPr="00AB760F" w:rsidRDefault="007D39C7" w:rsidP="007D39C7">
      <w:pPr>
        <w:pStyle w:val="11"/>
        <w:numPr>
          <w:ilvl w:val="1"/>
          <w:numId w:val="1"/>
        </w:numPr>
        <w:shd w:val="clear" w:color="auto" w:fill="auto"/>
        <w:tabs>
          <w:tab w:val="left" w:pos="634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освоение способов решения проблем творческого и поис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кового характера;</w:t>
      </w:r>
    </w:p>
    <w:p w14:paraId="4F1AC211" w14:textId="77777777" w:rsidR="007D39C7" w:rsidRPr="00AB760F" w:rsidRDefault="007D39C7" w:rsidP="007D39C7">
      <w:pPr>
        <w:pStyle w:val="11"/>
        <w:numPr>
          <w:ilvl w:val="1"/>
          <w:numId w:val="1"/>
        </w:numPr>
        <w:shd w:val="clear" w:color="auto" w:fill="auto"/>
        <w:tabs>
          <w:tab w:val="left" w:pos="644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формирование умения планировать, контролировать и оценивать учебные действия в соответствии с поставленной за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дачей и условиями её реализации; определение наиболее эффек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тивных способов достижения результата;</w:t>
      </w:r>
    </w:p>
    <w:p w14:paraId="5093E901" w14:textId="77777777" w:rsidR="007D39C7" w:rsidRPr="00AB760F" w:rsidRDefault="007D39C7" w:rsidP="007D39C7">
      <w:pPr>
        <w:pStyle w:val="11"/>
        <w:numPr>
          <w:ilvl w:val="1"/>
          <w:numId w:val="1"/>
        </w:numPr>
        <w:shd w:val="clear" w:color="auto" w:fill="auto"/>
        <w:tabs>
          <w:tab w:val="left" w:pos="644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формирование умения понимать причины успеха/неуспе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ха учебной деятельности и способности конструктивно действо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вать даже в ситуациях неуспеха;</w:t>
      </w:r>
    </w:p>
    <w:p w14:paraId="555EBB9B" w14:textId="77777777" w:rsidR="007D39C7" w:rsidRPr="00AB760F" w:rsidRDefault="007D39C7" w:rsidP="007D39C7">
      <w:pPr>
        <w:pStyle w:val="11"/>
        <w:numPr>
          <w:ilvl w:val="1"/>
          <w:numId w:val="1"/>
        </w:numPr>
        <w:shd w:val="clear" w:color="auto" w:fill="auto"/>
        <w:tabs>
          <w:tab w:val="left" w:pos="639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освоение начальных форм познавательной и личностной рефлексии;</w:t>
      </w:r>
    </w:p>
    <w:p w14:paraId="2E5006E5" w14:textId="77777777" w:rsidR="007D39C7" w:rsidRPr="00AB760F" w:rsidRDefault="007D39C7" w:rsidP="007D39C7">
      <w:pPr>
        <w:pStyle w:val="11"/>
        <w:numPr>
          <w:ilvl w:val="1"/>
          <w:numId w:val="1"/>
        </w:numPr>
        <w:shd w:val="clear" w:color="auto" w:fill="auto"/>
        <w:tabs>
          <w:tab w:val="left" w:pos="649"/>
        </w:tabs>
        <w:spacing w:before="0"/>
        <w:ind w:left="20" w:firstLine="38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>использование знаково-символических средств представ</w:t>
      </w:r>
      <w:r w:rsidRPr="00AB760F">
        <w:rPr>
          <w:rFonts w:ascii="Times New Roman" w:hAnsi="Times New Roman" w:cs="Times New Roman"/>
          <w:sz w:val="24"/>
          <w:szCs w:val="24"/>
        </w:rPr>
        <w:softHyphen/>
        <w:t>ления информации для создания моделей изучаемых объектов и процессов, схем решения учебных и практических задач.</w:t>
      </w:r>
    </w:p>
    <w:p w14:paraId="4F255402" w14:textId="77777777" w:rsidR="007D39C7" w:rsidRPr="00AB760F" w:rsidRDefault="007D39C7" w:rsidP="007D39C7">
      <w:pPr>
        <w:pStyle w:val="11"/>
        <w:shd w:val="clear" w:color="auto" w:fill="auto"/>
        <w:tabs>
          <w:tab w:val="left" w:pos="649"/>
        </w:tabs>
        <w:spacing w:before="0"/>
        <w:ind w:left="400" w:firstLine="0"/>
        <w:rPr>
          <w:rFonts w:ascii="Times New Roman" w:hAnsi="Times New Roman" w:cs="Times New Roman"/>
          <w:sz w:val="24"/>
          <w:szCs w:val="24"/>
        </w:rPr>
      </w:pPr>
    </w:p>
    <w:p w14:paraId="6614C23E" w14:textId="77777777" w:rsidR="007D39C7" w:rsidRPr="00AB760F" w:rsidRDefault="007D39C7" w:rsidP="007D39C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Предметными </w:t>
      </w:r>
      <w:r w:rsidRPr="00AB760F">
        <w:rPr>
          <w:rFonts w:ascii="Times New Roman" w:hAnsi="Times New Roman" w:cs="Times New Roman"/>
          <w:sz w:val="24"/>
          <w:szCs w:val="24"/>
        </w:rPr>
        <w:t>результатами обучения в начальной школе являются: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</w:r>
    </w:p>
    <w:p w14:paraId="456CA57B" w14:textId="77777777" w:rsidR="007D39C7" w:rsidRPr="00AB760F" w:rsidRDefault="007D39C7" w:rsidP="007D39C7">
      <w:pPr>
        <w:shd w:val="clear" w:color="auto" w:fill="FFFFFF"/>
        <w:spacing w:line="240" w:lineRule="exact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u w:val="thick"/>
        </w:rPr>
      </w:pPr>
    </w:p>
    <w:p w14:paraId="74153B2B" w14:textId="77777777" w:rsidR="007D39C7" w:rsidRPr="00AB760F" w:rsidRDefault="007D39C7" w:rsidP="007D39C7">
      <w:pPr>
        <w:shd w:val="clear" w:color="auto" w:fill="FFFFFF"/>
        <w:spacing w:line="240" w:lineRule="exact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u w:val="thick"/>
        </w:rPr>
      </w:pPr>
    </w:p>
    <w:p w14:paraId="6D8BD881" w14:textId="77777777" w:rsidR="007D39C7" w:rsidRPr="00AB760F" w:rsidRDefault="007D39C7" w:rsidP="007D39C7">
      <w:pPr>
        <w:shd w:val="clear" w:color="auto" w:fill="FFFFFF"/>
        <w:spacing w:line="240" w:lineRule="exact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u w:val="thick"/>
        </w:rPr>
      </w:pPr>
      <w:r w:rsidRPr="00AB760F">
        <w:rPr>
          <w:rFonts w:ascii="Times New Roman" w:hAnsi="Times New Roman" w:cs="Times New Roman"/>
          <w:b/>
          <w:bCs/>
          <w:color w:val="000000"/>
          <w:sz w:val="24"/>
          <w:szCs w:val="24"/>
          <w:u w:val="thick"/>
        </w:rPr>
        <w:t>Содержание учебного предмета</w:t>
      </w:r>
    </w:p>
    <w:p w14:paraId="28FDBEAE" w14:textId="77777777" w:rsidR="007D39C7" w:rsidRPr="00AB760F" w:rsidRDefault="007D39C7" w:rsidP="007D39C7">
      <w:pPr>
        <w:pStyle w:val="2"/>
        <w:jc w:val="both"/>
      </w:pPr>
      <w:r w:rsidRPr="00AB760F">
        <w:t xml:space="preserve">Круг чтения </w:t>
      </w:r>
    </w:p>
    <w:p w14:paraId="2988EFC1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iCs/>
          <w:sz w:val="24"/>
          <w:szCs w:val="24"/>
        </w:rPr>
        <w:t xml:space="preserve">Для чтения и обсуждения в классе.  </w:t>
      </w:r>
      <w:r w:rsidRPr="00AB760F">
        <w:rPr>
          <w:rFonts w:ascii="Times New Roman" w:hAnsi="Times New Roman" w:cs="Times New Roman"/>
          <w:sz w:val="24"/>
          <w:szCs w:val="24"/>
        </w:rPr>
        <w:t xml:space="preserve">Произведения устного народного творчества русского народа и народов мира: сказки, загадки, </w:t>
      </w:r>
      <w:proofErr w:type="gramStart"/>
      <w:r w:rsidRPr="00AB760F">
        <w:rPr>
          <w:rFonts w:ascii="Times New Roman" w:hAnsi="Times New Roman" w:cs="Times New Roman"/>
          <w:sz w:val="24"/>
          <w:szCs w:val="24"/>
        </w:rPr>
        <w:t>потешки,  поговорки</w:t>
      </w:r>
      <w:proofErr w:type="gramEnd"/>
      <w:r w:rsidRPr="00AB760F">
        <w:rPr>
          <w:rFonts w:ascii="Times New Roman" w:hAnsi="Times New Roman" w:cs="Times New Roman"/>
          <w:sz w:val="24"/>
          <w:szCs w:val="24"/>
        </w:rPr>
        <w:t xml:space="preserve">, пословицы, </w:t>
      </w:r>
      <w:r w:rsidRPr="00AB760F">
        <w:rPr>
          <w:rFonts w:ascii="Times New Roman" w:hAnsi="Times New Roman" w:cs="Times New Roman"/>
          <w:iCs/>
          <w:sz w:val="24"/>
          <w:szCs w:val="24"/>
        </w:rPr>
        <w:t>былины, легенды, сказы. Мифы народов мира. Ведущие идеи, объединяющие произведения фольклора разных народов, специфика художественной формы разных произведений словесного творчества. Отрывки из библии.</w:t>
      </w:r>
    </w:p>
    <w:p w14:paraId="05629117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Стихотворные и прозаические произведения русских и зарубежных писателей- классиков, детских писателей. Произведения о жизни детей разных народов и стран.  Приключенческая детская книга.      Научно- познавательная книга: о природе, путешествиях, истории, научных открытиях. </w:t>
      </w:r>
    </w:p>
    <w:p w14:paraId="3164C7E5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Юмористическая и сатирическая книга. Очерки, воспоминания. Справочная детская литература (детские энциклопедии, словари). </w:t>
      </w:r>
    </w:p>
    <w:p w14:paraId="025559F0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Для самостоятельного чтения. </w:t>
      </w:r>
      <w:r w:rsidRPr="00AB760F">
        <w:rPr>
          <w:rFonts w:ascii="Times New Roman" w:hAnsi="Times New Roman" w:cs="Times New Roman"/>
          <w:sz w:val="24"/>
          <w:szCs w:val="24"/>
        </w:rPr>
        <w:t xml:space="preserve">Художественная книга о жизни детей- сверстников, о Родине и других странах, о труде и творчестве.  Научно-познавательная книга: о растениях и животных, вещах и предметах, изобретениях и изобретателях, по истории. Книги о путешествиях и приключениях. </w:t>
      </w:r>
    </w:p>
    <w:p w14:paraId="1F67F314" w14:textId="77777777" w:rsidR="007D39C7" w:rsidRPr="00AB760F" w:rsidRDefault="007D39C7" w:rsidP="007D39C7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sz w:val="24"/>
          <w:szCs w:val="24"/>
        </w:rPr>
        <w:t xml:space="preserve">Восприятие литературного произведения. </w:t>
      </w:r>
    </w:p>
    <w:p w14:paraId="71E50428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Создание условий для полноценного восприятия произведений в единстве содержания и формы, в единстве образного, логического и эмоционального начал. Эмоциональная отзывчивость, понимание настроения литературного произведения, осознание схожести и различий настроений героев, авторской точки зрения. Общая оценка достоинств произведения. Оценка эмоционального состояния героев, анализ их действий и поступков. Сравнение персонажей разных произведений, выявление отношения к ним автора, высказывание собственной оценки, подтверждение собственных суждений текстом произведения. </w:t>
      </w:r>
    </w:p>
    <w:p w14:paraId="79DD64B8" w14:textId="77777777" w:rsidR="007D39C7" w:rsidRPr="00AB760F" w:rsidRDefault="007D39C7" w:rsidP="007D39C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Умение на слух воспринимать разные по жанру произведения, запоминать слова, характеризующие персонажей, образные выражения, создающие картины природы, рисующие человека.  Понимать роль описания природы, интерьера, портрета и речи героя. Умение определять задачу чтения - что и с какой целью читается, рассказывается, сообщается. </w:t>
      </w:r>
      <w:r w:rsidRPr="00AB760F">
        <w:rPr>
          <w:rFonts w:ascii="Times New Roman" w:hAnsi="Times New Roman" w:cs="Times New Roman"/>
          <w:iCs/>
          <w:sz w:val="24"/>
          <w:szCs w:val="24"/>
        </w:rPr>
        <w:t xml:space="preserve">Умение находить средства выразительного чтения произведения: логические ударения, паузы, тон, темп речи в зависимости от задачи чтения. Умение сопоставлять два ряда представлений в произведении - реальных и фантастических. </w:t>
      </w:r>
    </w:p>
    <w:p w14:paraId="3D6DE027" w14:textId="77777777" w:rsidR="007D39C7" w:rsidRPr="00AB760F" w:rsidRDefault="007D39C7" w:rsidP="007D39C7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sz w:val="24"/>
          <w:szCs w:val="24"/>
        </w:rPr>
        <w:t xml:space="preserve">Жанрово- тематическое разнообразие. </w:t>
      </w:r>
    </w:p>
    <w:p w14:paraId="3B3D1501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Расширение знаний и умений в области жанровых особенностей сказки </w:t>
      </w:r>
      <w:proofErr w:type="gramStart"/>
      <w:r w:rsidRPr="00AB760F">
        <w:rPr>
          <w:rFonts w:ascii="Times New Roman" w:hAnsi="Times New Roman" w:cs="Times New Roman"/>
          <w:sz w:val="24"/>
          <w:szCs w:val="24"/>
        </w:rPr>
        <w:t>( народной</w:t>
      </w:r>
      <w:proofErr w:type="gramEnd"/>
      <w:r w:rsidRPr="00AB760F">
        <w:rPr>
          <w:rFonts w:ascii="Times New Roman" w:hAnsi="Times New Roman" w:cs="Times New Roman"/>
          <w:sz w:val="24"/>
          <w:szCs w:val="24"/>
        </w:rPr>
        <w:t xml:space="preserve"> и литературной), рассказов, басен (стихотворных и прозаических), былин и сказок, очерковых произведений. Сравнение художественных и научно- художественных произведений, авторских произведений, разнообразных по жанрам и темам. </w:t>
      </w:r>
    </w:p>
    <w:p w14:paraId="315BA33A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Народные сказки:  плавный ритм чтения, фантастические превращения, волшебные предметы, повторы слов </w:t>
      </w:r>
      <w:r w:rsidRPr="00AB760F">
        <w:rPr>
          <w:rFonts w:ascii="Times New Roman" w:hAnsi="Times New Roman" w:cs="Times New Roman"/>
          <w:iCs/>
          <w:sz w:val="24"/>
          <w:szCs w:val="24"/>
        </w:rPr>
        <w:t>(«жили-были», «день-деньской»),</w:t>
      </w:r>
      <w:r w:rsidRPr="00AB760F">
        <w:rPr>
          <w:rFonts w:ascii="Times New Roman" w:hAnsi="Times New Roman" w:cs="Times New Roman"/>
          <w:sz w:val="24"/>
          <w:szCs w:val="24"/>
        </w:rPr>
        <w:t xml:space="preserve"> постоянные эпитеты </w:t>
      </w:r>
      <w:r w:rsidRPr="00AB760F">
        <w:rPr>
          <w:rFonts w:ascii="Times New Roman" w:hAnsi="Times New Roman" w:cs="Times New Roman"/>
          <w:iCs/>
          <w:sz w:val="24"/>
          <w:szCs w:val="24"/>
        </w:rPr>
        <w:t>(«добрый молодец», «красна девица»),</w:t>
      </w:r>
      <w:r w:rsidRPr="00AB760F">
        <w:rPr>
          <w:rFonts w:ascii="Times New Roman" w:hAnsi="Times New Roman" w:cs="Times New Roman"/>
          <w:sz w:val="24"/>
          <w:szCs w:val="24"/>
        </w:rPr>
        <w:t xml:space="preserve"> устойчивые выражения </w:t>
      </w:r>
      <w:r w:rsidRPr="00AB760F">
        <w:rPr>
          <w:rFonts w:ascii="Times New Roman" w:hAnsi="Times New Roman" w:cs="Times New Roman"/>
          <w:iCs/>
          <w:sz w:val="24"/>
          <w:szCs w:val="24"/>
        </w:rPr>
        <w:t>( «день и ночь - сутки прочь»),</w:t>
      </w:r>
      <w:r w:rsidRPr="00AB760F">
        <w:rPr>
          <w:rFonts w:ascii="Times New Roman" w:hAnsi="Times New Roman" w:cs="Times New Roman"/>
          <w:sz w:val="24"/>
          <w:szCs w:val="24"/>
        </w:rPr>
        <w:t xml:space="preserve"> зачины и их варианты, присказки, особые концовки. Борьба добра и зла, отражение мечты народа. </w:t>
      </w:r>
    </w:p>
    <w:p w14:paraId="2391B613" w14:textId="77777777" w:rsidR="007D39C7" w:rsidRPr="00AB760F" w:rsidRDefault="007D39C7" w:rsidP="007D39C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AB760F">
        <w:rPr>
          <w:rFonts w:ascii="Times New Roman" w:hAnsi="Times New Roman" w:cs="Times New Roman"/>
          <w:iCs/>
          <w:sz w:val="24"/>
          <w:szCs w:val="24"/>
        </w:rPr>
        <w:t>Былины:  плавный</w:t>
      </w:r>
      <w:proofErr w:type="gramEnd"/>
      <w:r w:rsidRPr="00AB760F">
        <w:rPr>
          <w:rFonts w:ascii="Times New Roman" w:hAnsi="Times New Roman" w:cs="Times New Roman"/>
          <w:iCs/>
          <w:sz w:val="24"/>
          <w:szCs w:val="24"/>
        </w:rPr>
        <w:t xml:space="preserve">, напевный ритм чтения, повторы, постоянные эпитеты («сыра- земля», «богатырский конь» и т.д.), гиперболы (преувеличения), яркость описания героев, порядок действий (рассказов о былинном богатыре). </w:t>
      </w:r>
    </w:p>
    <w:p w14:paraId="2802ADC0" w14:textId="77777777" w:rsidR="007D39C7" w:rsidRPr="00AB760F" w:rsidRDefault="007D39C7" w:rsidP="007D39C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Литературная сказка. Сходство с народной сказкой (сказочные герои, структурное сходство, превращения, победа добрых сил). Особенность авторского языка, образов, эмоциональных переживаний. </w:t>
      </w:r>
    </w:p>
    <w:p w14:paraId="09D07718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760F">
        <w:rPr>
          <w:rFonts w:ascii="Times New Roman" w:hAnsi="Times New Roman" w:cs="Times New Roman"/>
          <w:sz w:val="24"/>
          <w:szCs w:val="24"/>
        </w:rPr>
        <w:t xml:space="preserve">Рассказы:   </w:t>
      </w:r>
      <w:proofErr w:type="gramEnd"/>
      <w:r w:rsidRPr="00AB760F">
        <w:rPr>
          <w:rFonts w:ascii="Times New Roman" w:hAnsi="Times New Roman" w:cs="Times New Roman"/>
          <w:sz w:val="24"/>
          <w:szCs w:val="24"/>
        </w:rPr>
        <w:t xml:space="preserve">художественные, научно- популярные. Особенности художественного рассказа: описание поступков героев, интересных случаев из их жизни, эмоционально- образное описание внешнего вида персонажей, возбуждающее воображение читателя. </w:t>
      </w:r>
    </w:p>
    <w:p w14:paraId="1D758D1E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Отношение автора к своим героям. </w:t>
      </w:r>
    </w:p>
    <w:p w14:paraId="41B3709F" w14:textId="77777777" w:rsidR="007D39C7" w:rsidRPr="00AB760F" w:rsidRDefault="007D39C7" w:rsidP="007D39C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760F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Стихотворное </w:t>
      </w:r>
      <w:proofErr w:type="gramStart"/>
      <w:r w:rsidRPr="00AB760F">
        <w:rPr>
          <w:rFonts w:ascii="Times New Roman" w:hAnsi="Times New Roman" w:cs="Times New Roman"/>
          <w:iCs/>
          <w:sz w:val="24"/>
          <w:szCs w:val="24"/>
        </w:rPr>
        <w:t>произведение:  ритмический</w:t>
      </w:r>
      <w:proofErr w:type="gramEnd"/>
      <w:r w:rsidRPr="00AB760F">
        <w:rPr>
          <w:rFonts w:ascii="Times New Roman" w:hAnsi="Times New Roman" w:cs="Times New Roman"/>
          <w:iCs/>
          <w:sz w:val="24"/>
          <w:szCs w:val="24"/>
        </w:rPr>
        <w:t xml:space="preserve"> рисунок, строка, строфа, рифма и средства выразительности. </w:t>
      </w:r>
    </w:p>
    <w:p w14:paraId="1BF44A7F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Научно- художественные </w:t>
      </w:r>
      <w:proofErr w:type="gramStart"/>
      <w:r w:rsidRPr="00AB760F">
        <w:rPr>
          <w:rFonts w:ascii="Times New Roman" w:hAnsi="Times New Roman" w:cs="Times New Roman"/>
          <w:sz w:val="24"/>
          <w:szCs w:val="24"/>
        </w:rPr>
        <w:t>рассказы:  рассказы</w:t>
      </w:r>
      <w:proofErr w:type="gramEnd"/>
      <w:r w:rsidRPr="00AB760F">
        <w:rPr>
          <w:rFonts w:ascii="Times New Roman" w:hAnsi="Times New Roman" w:cs="Times New Roman"/>
          <w:sz w:val="24"/>
          <w:szCs w:val="24"/>
        </w:rPr>
        <w:t xml:space="preserve"> о природе, описание образов природы в художественной форме, наличие них познавательных, реальных знаний, их образного отражения. </w:t>
      </w:r>
    </w:p>
    <w:p w14:paraId="05DAAF99" w14:textId="77777777" w:rsidR="007D39C7" w:rsidRPr="00AB760F" w:rsidRDefault="007D39C7" w:rsidP="007D39C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760F">
        <w:rPr>
          <w:rFonts w:ascii="Times New Roman" w:hAnsi="Times New Roman" w:cs="Times New Roman"/>
          <w:iCs/>
          <w:sz w:val="24"/>
          <w:szCs w:val="24"/>
        </w:rPr>
        <w:t xml:space="preserve">Научно- популярные рассказы и очерки.  </w:t>
      </w:r>
      <w:proofErr w:type="gramStart"/>
      <w:r w:rsidRPr="00AB760F">
        <w:rPr>
          <w:rFonts w:ascii="Times New Roman" w:hAnsi="Times New Roman" w:cs="Times New Roman"/>
          <w:iCs/>
          <w:sz w:val="24"/>
          <w:szCs w:val="24"/>
        </w:rPr>
        <w:t>Особенности:  отличие</w:t>
      </w:r>
      <w:proofErr w:type="gramEnd"/>
      <w:r w:rsidRPr="00AB760F">
        <w:rPr>
          <w:rFonts w:ascii="Times New Roman" w:hAnsi="Times New Roman" w:cs="Times New Roman"/>
          <w:iCs/>
          <w:sz w:val="24"/>
          <w:szCs w:val="24"/>
        </w:rPr>
        <w:t xml:space="preserve"> образа от понятия, термин; развитие логических связей, деловой язык, «язык фактов», главная мысль, вывод, умозаключение. </w:t>
      </w:r>
    </w:p>
    <w:p w14:paraId="318F42AC" w14:textId="77777777" w:rsidR="007D39C7" w:rsidRPr="00AB760F" w:rsidRDefault="007D39C7" w:rsidP="007D39C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760F">
        <w:rPr>
          <w:rFonts w:ascii="Times New Roman" w:hAnsi="Times New Roman" w:cs="Times New Roman"/>
          <w:iCs/>
          <w:sz w:val="24"/>
          <w:szCs w:val="24"/>
        </w:rPr>
        <w:t>Очерк</w:t>
      </w:r>
      <w:proofErr w:type="gramStart"/>
      <w:r w:rsidRPr="00AB760F">
        <w:rPr>
          <w:rFonts w:ascii="Times New Roman" w:hAnsi="Times New Roman" w:cs="Times New Roman"/>
          <w:iCs/>
          <w:sz w:val="24"/>
          <w:szCs w:val="24"/>
        </w:rPr>
        <w:t>-  повествование</w:t>
      </w:r>
      <w:proofErr w:type="gramEnd"/>
      <w:r w:rsidRPr="00AB760F">
        <w:rPr>
          <w:rFonts w:ascii="Times New Roman" w:hAnsi="Times New Roman" w:cs="Times New Roman"/>
          <w:iCs/>
          <w:sz w:val="24"/>
          <w:szCs w:val="24"/>
        </w:rPr>
        <w:t xml:space="preserve"> о реальных событиях, о людях и их делах, происходящих в действительности. Знакомство с действительными событиями в жизни страны, отношением человека к Родине, к людям, к природе. </w:t>
      </w:r>
    </w:p>
    <w:p w14:paraId="5FFD7BE7" w14:textId="77777777" w:rsidR="007D39C7" w:rsidRPr="00AB760F" w:rsidRDefault="007D39C7" w:rsidP="007D39C7">
      <w:pPr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sz w:val="24"/>
          <w:szCs w:val="24"/>
        </w:rPr>
        <w:t xml:space="preserve">Ориентировка в литературоведческих понятиях.    </w:t>
      </w:r>
    </w:p>
    <w:p w14:paraId="1A872855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760F">
        <w:rPr>
          <w:rFonts w:ascii="Times New Roman" w:hAnsi="Times New Roman" w:cs="Times New Roman"/>
          <w:sz w:val="24"/>
          <w:szCs w:val="24"/>
        </w:rPr>
        <w:t>Литература,  фольклор</w:t>
      </w:r>
      <w:proofErr w:type="gramEnd"/>
      <w:r w:rsidRPr="00AB760F">
        <w:rPr>
          <w:rFonts w:ascii="Times New Roman" w:hAnsi="Times New Roman" w:cs="Times New Roman"/>
          <w:sz w:val="24"/>
          <w:szCs w:val="24"/>
        </w:rPr>
        <w:t xml:space="preserve">, литературное произведение, литературное творчество. Литературные </w:t>
      </w:r>
      <w:proofErr w:type="gramStart"/>
      <w:r w:rsidRPr="00AB760F">
        <w:rPr>
          <w:rFonts w:ascii="Times New Roman" w:hAnsi="Times New Roman" w:cs="Times New Roman"/>
          <w:sz w:val="24"/>
          <w:szCs w:val="24"/>
        </w:rPr>
        <w:t>жанры:  сказка</w:t>
      </w:r>
      <w:proofErr w:type="gramEnd"/>
      <w:r w:rsidRPr="00AB760F">
        <w:rPr>
          <w:rFonts w:ascii="Times New Roman" w:hAnsi="Times New Roman" w:cs="Times New Roman"/>
          <w:sz w:val="24"/>
          <w:szCs w:val="24"/>
        </w:rPr>
        <w:t xml:space="preserve">, былина, пословица, загадка, поговорка, </w:t>
      </w:r>
      <w:r w:rsidRPr="00AB760F">
        <w:rPr>
          <w:rFonts w:ascii="Times New Roman" w:hAnsi="Times New Roman" w:cs="Times New Roman"/>
          <w:iCs/>
          <w:sz w:val="24"/>
          <w:szCs w:val="24"/>
        </w:rPr>
        <w:t>сказ, легенда, миф,</w:t>
      </w:r>
      <w:r w:rsidRPr="00AB760F">
        <w:rPr>
          <w:rFonts w:ascii="Times New Roman" w:hAnsi="Times New Roman" w:cs="Times New Roman"/>
          <w:sz w:val="24"/>
          <w:szCs w:val="24"/>
        </w:rPr>
        <w:t xml:space="preserve"> рассказ, повесть, стихотворение, </w:t>
      </w:r>
      <w:r w:rsidRPr="00AB760F">
        <w:rPr>
          <w:rFonts w:ascii="Times New Roman" w:hAnsi="Times New Roman" w:cs="Times New Roman"/>
          <w:iCs/>
          <w:sz w:val="24"/>
          <w:szCs w:val="24"/>
        </w:rPr>
        <w:t>баллада, пьеса- сказка,</w:t>
      </w:r>
      <w:r w:rsidRPr="00AB760F">
        <w:rPr>
          <w:rFonts w:ascii="Times New Roman" w:hAnsi="Times New Roman" w:cs="Times New Roman"/>
          <w:sz w:val="24"/>
          <w:szCs w:val="24"/>
        </w:rPr>
        <w:t xml:space="preserve"> очерк, научно- популярное и научно- художественное произведения. </w:t>
      </w:r>
    </w:p>
    <w:p w14:paraId="4E230F6F" w14:textId="77777777" w:rsidR="007D39C7" w:rsidRPr="00AB760F" w:rsidRDefault="007D39C7" w:rsidP="007D39C7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B760F">
        <w:rPr>
          <w:rFonts w:ascii="Times New Roman" w:hAnsi="Times New Roman" w:cs="Times New Roman"/>
          <w:iCs/>
          <w:sz w:val="24"/>
          <w:szCs w:val="24"/>
        </w:rPr>
        <w:t>Тема, идея произведения;</w:t>
      </w:r>
      <w:r w:rsidRPr="00AB760F">
        <w:rPr>
          <w:rFonts w:ascii="Times New Roman" w:hAnsi="Times New Roman" w:cs="Times New Roman"/>
          <w:sz w:val="24"/>
          <w:szCs w:val="24"/>
        </w:rPr>
        <w:t xml:space="preserve"> литературный герой, персонаж, портрет, авторская характеристика, </w:t>
      </w:r>
      <w:r w:rsidRPr="00AB760F">
        <w:rPr>
          <w:rFonts w:ascii="Times New Roman" w:hAnsi="Times New Roman" w:cs="Times New Roman"/>
          <w:iCs/>
          <w:sz w:val="24"/>
          <w:szCs w:val="24"/>
        </w:rPr>
        <w:t xml:space="preserve">сюжет, </w:t>
      </w:r>
      <w:proofErr w:type="spellStart"/>
      <w:proofErr w:type="gramStart"/>
      <w:r w:rsidRPr="00AB760F">
        <w:rPr>
          <w:rFonts w:ascii="Times New Roman" w:hAnsi="Times New Roman" w:cs="Times New Roman"/>
          <w:iCs/>
          <w:sz w:val="24"/>
          <w:szCs w:val="24"/>
        </w:rPr>
        <w:t>композиция;изобразительно</w:t>
      </w:r>
      <w:proofErr w:type="gramEnd"/>
      <w:r w:rsidRPr="00AB760F">
        <w:rPr>
          <w:rFonts w:ascii="Times New Roman" w:hAnsi="Times New Roman" w:cs="Times New Roman"/>
          <w:iCs/>
          <w:sz w:val="24"/>
          <w:szCs w:val="24"/>
        </w:rPr>
        <w:t>-выразительные</w:t>
      </w:r>
      <w:proofErr w:type="spellEnd"/>
      <w:r w:rsidRPr="00AB760F">
        <w:rPr>
          <w:rFonts w:ascii="Times New Roman" w:hAnsi="Times New Roman" w:cs="Times New Roman"/>
          <w:iCs/>
          <w:sz w:val="24"/>
          <w:szCs w:val="24"/>
        </w:rPr>
        <w:t xml:space="preserve"> средства языка (эпитет, сравнение, олицетворение, гипербола).  Юмор и сатира как средства выражения авторского замысла. Фантастическое и реальное. </w:t>
      </w:r>
    </w:p>
    <w:p w14:paraId="3213E4E6" w14:textId="77777777" w:rsidR="007D39C7" w:rsidRPr="00AB760F" w:rsidRDefault="007D39C7" w:rsidP="007D39C7">
      <w:pPr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sz w:val="24"/>
          <w:szCs w:val="24"/>
        </w:rPr>
        <w:t xml:space="preserve">Библиографические сведения о книге. </w:t>
      </w:r>
    </w:p>
    <w:p w14:paraId="404121A6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Элементы </w:t>
      </w:r>
      <w:proofErr w:type="gramStart"/>
      <w:r w:rsidRPr="00AB760F">
        <w:rPr>
          <w:rFonts w:ascii="Times New Roman" w:hAnsi="Times New Roman" w:cs="Times New Roman"/>
          <w:sz w:val="24"/>
          <w:szCs w:val="24"/>
        </w:rPr>
        <w:t>книги:  обложка</w:t>
      </w:r>
      <w:proofErr w:type="gramEnd"/>
      <w:r w:rsidRPr="00AB760F">
        <w:rPr>
          <w:rFonts w:ascii="Times New Roman" w:hAnsi="Times New Roman" w:cs="Times New Roman"/>
          <w:sz w:val="24"/>
          <w:szCs w:val="24"/>
        </w:rPr>
        <w:t xml:space="preserve">, титульный лист, оглавление, </w:t>
      </w:r>
      <w:r w:rsidRPr="00AB760F">
        <w:rPr>
          <w:rFonts w:ascii="Times New Roman" w:hAnsi="Times New Roman" w:cs="Times New Roman"/>
          <w:iCs/>
          <w:sz w:val="24"/>
          <w:szCs w:val="24"/>
        </w:rPr>
        <w:t>предисловие, послесловие,</w:t>
      </w:r>
      <w:r w:rsidRPr="00AB760F">
        <w:rPr>
          <w:rFonts w:ascii="Times New Roman" w:hAnsi="Times New Roman" w:cs="Times New Roman"/>
          <w:sz w:val="24"/>
          <w:szCs w:val="24"/>
        </w:rPr>
        <w:t xml:space="preserve"> иллюстрация, </w:t>
      </w:r>
      <w:proofErr w:type="spellStart"/>
      <w:r w:rsidRPr="00AB760F">
        <w:rPr>
          <w:rFonts w:ascii="Times New Roman" w:hAnsi="Times New Roman" w:cs="Times New Roman"/>
          <w:iCs/>
          <w:sz w:val="24"/>
          <w:szCs w:val="24"/>
        </w:rPr>
        <w:t>аннотация.Каталог</w:t>
      </w:r>
      <w:proofErr w:type="spellEnd"/>
      <w:r w:rsidRPr="00AB760F">
        <w:rPr>
          <w:rFonts w:ascii="Times New Roman" w:hAnsi="Times New Roman" w:cs="Times New Roman"/>
          <w:iCs/>
          <w:sz w:val="24"/>
          <w:szCs w:val="24"/>
        </w:rPr>
        <w:t>. Каталожная карточка. Периодика (наименования детских газет и журналов).</w:t>
      </w:r>
      <w:r w:rsidRPr="00AB760F">
        <w:rPr>
          <w:rFonts w:ascii="Times New Roman" w:hAnsi="Times New Roman" w:cs="Times New Roman"/>
          <w:sz w:val="24"/>
          <w:szCs w:val="24"/>
        </w:rPr>
        <w:t xml:space="preserve"> Сведения об авторе. Элементарные знания о времени создания произведения. </w:t>
      </w:r>
    </w:p>
    <w:p w14:paraId="1DB4ABD5" w14:textId="77777777" w:rsidR="007D39C7" w:rsidRPr="00AB760F" w:rsidRDefault="007D39C7" w:rsidP="007D39C7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sz w:val="24"/>
          <w:szCs w:val="24"/>
        </w:rPr>
        <w:t xml:space="preserve">Творческая деятельность школьников. </w:t>
      </w:r>
    </w:p>
    <w:p w14:paraId="3730CBA4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Умение </w:t>
      </w:r>
      <w:proofErr w:type="gramStart"/>
      <w:r w:rsidRPr="00AB760F">
        <w:rPr>
          <w:rFonts w:ascii="Times New Roman" w:hAnsi="Times New Roman"/>
          <w:sz w:val="24"/>
          <w:szCs w:val="24"/>
        </w:rPr>
        <w:t>написать  изложение</w:t>
      </w:r>
      <w:proofErr w:type="gramEnd"/>
      <w:r w:rsidRPr="00AB760F">
        <w:rPr>
          <w:rFonts w:ascii="Times New Roman" w:hAnsi="Times New Roman"/>
          <w:sz w:val="24"/>
          <w:szCs w:val="24"/>
        </w:rPr>
        <w:t>, небольшое сочинение по текстам литературных произведений.  «Дописывание», «</w:t>
      </w:r>
      <w:proofErr w:type="spellStart"/>
      <w:r w:rsidRPr="00AB760F">
        <w:rPr>
          <w:rFonts w:ascii="Times New Roman" w:hAnsi="Times New Roman"/>
          <w:sz w:val="24"/>
          <w:szCs w:val="24"/>
        </w:rPr>
        <w:t>досказывание</w:t>
      </w:r>
      <w:proofErr w:type="spellEnd"/>
      <w:r w:rsidRPr="00AB760F">
        <w:rPr>
          <w:rFonts w:ascii="Times New Roman" w:hAnsi="Times New Roman"/>
          <w:sz w:val="24"/>
          <w:szCs w:val="24"/>
        </w:rPr>
        <w:t xml:space="preserve">» известного сюжета.  Сочинение (по аналогии с произведением устного народного творчества) загадок, потешек, сказок, поговорок. </w:t>
      </w:r>
    </w:p>
    <w:p w14:paraId="6601346F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iCs/>
          <w:sz w:val="24"/>
          <w:szCs w:val="24"/>
        </w:rPr>
        <w:t xml:space="preserve">Умение писать отзывы о прочитанных книгах, аннотацию на книгу, составить на нее каталожную карточку. </w:t>
      </w:r>
    </w:p>
    <w:p w14:paraId="574568B4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Умение воспроизводить сценические действия (по сюжетам небольших произведений) в играх – драматизациях, игровых диалогах, театральных играх. </w:t>
      </w:r>
    </w:p>
    <w:p w14:paraId="1CCEAE30" w14:textId="77777777" w:rsidR="007D39C7" w:rsidRPr="00AB760F" w:rsidRDefault="007D39C7" w:rsidP="007D39C7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sz w:val="24"/>
          <w:szCs w:val="24"/>
        </w:rPr>
        <w:t xml:space="preserve">Навык чтения: </w:t>
      </w:r>
    </w:p>
    <w:p w14:paraId="3FFD3763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-осознанное, правильное, выразительное чтение в соответствии с нормами литературного произношения вслух, чтение про себя;</w:t>
      </w:r>
    </w:p>
    <w:p w14:paraId="7042A388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-выразительное чтение подготовленного произведения или отрывка из него; </w:t>
      </w:r>
    </w:p>
    <w:p w14:paraId="47889F0D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 использование выразительных средств чтения (темп, тон, логические ударения, паузы, мелодика); </w:t>
      </w:r>
    </w:p>
    <w:p w14:paraId="5F4A9F4C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-использование сведений об авторе книги, об эпохе ее создания; </w:t>
      </w:r>
    </w:p>
    <w:p w14:paraId="4CCDFDD3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lastRenderedPageBreak/>
        <w:t>- чтение наизусть стихов, отрывков из прозаических произведений (к концу обучения в 4 классе - не менее 20 стихотворений, 6 отрывков из прозы).</w:t>
      </w:r>
    </w:p>
    <w:p w14:paraId="158F71FA" w14:textId="77777777" w:rsidR="007D39C7" w:rsidRPr="00AB760F" w:rsidRDefault="007D39C7" w:rsidP="007D39C7">
      <w:pPr>
        <w:tabs>
          <w:tab w:val="left" w:pos="360"/>
        </w:tabs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sz w:val="24"/>
          <w:szCs w:val="24"/>
        </w:rPr>
        <w:t xml:space="preserve">Работа с текстом: </w:t>
      </w:r>
    </w:p>
    <w:p w14:paraId="3B1453FF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-установление смысловых связей между частями текста; </w:t>
      </w:r>
    </w:p>
    <w:p w14:paraId="15E71EC1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-определение мотивов поведения героев и оценивание их поступков; </w:t>
      </w:r>
    </w:p>
    <w:p w14:paraId="5E937FAB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-сопоставление поступков героев; </w:t>
      </w:r>
    </w:p>
    <w:p w14:paraId="5B95ADBE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-понимание и различие значений слов в тексте; </w:t>
      </w:r>
    </w:p>
    <w:p w14:paraId="18373E13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-нахождение в произведении слов и выражений, изображающих поступки героев, картины и явления природы;</w:t>
      </w:r>
    </w:p>
    <w:p w14:paraId="1A550F89" w14:textId="77777777" w:rsidR="007D39C7" w:rsidRPr="00AB760F" w:rsidRDefault="007D39C7" w:rsidP="007D39C7">
      <w:pPr>
        <w:pStyle w:val="a5"/>
        <w:rPr>
          <w:rFonts w:ascii="Times New Roman" w:hAnsi="Times New Roman"/>
          <w:iCs/>
          <w:sz w:val="24"/>
          <w:szCs w:val="24"/>
        </w:rPr>
      </w:pPr>
      <w:r w:rsidRPr="00AB760F">
        <w:rPr>
          <w:rFonts w:ascii="Times New Roman" w:hAnsi="Times New Roman"/>
          <w:iCs/>
          <w:sz w:val="24"/>
          <w:szCs w:val="24"/>
        </w:rPr>
        <w:t>- выделение в тексте эпитетов, сравнений;</w:t>
      </w:r>
    </w:p>
    <w:p w14:paraId="4C41A9D3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- составление простого плана к рассказу, сказке;</w:t>
      </w:r>
    </w:p>
    <w:p w14:paraId="0E1CE031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 подробный, краткий и выборочный пересказ текста по плану; </w:t>
      </w:r>
    </w:p>
    <w:p w14:paraId="04D177CB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- составление творческого пересказа (изменение лица рассказчика, продолжение рассказа о судьбе героев на основании собственных предположений, воссоздание содержания произведения в форме словесной картины);</w:t>
      </w:r>
    </w:p>
    <w:p w14:paraId="72ED5EDD" w14:textId="77777777" w:rsidR="007D39C7" w:rsidRPr="00AB760F" w:rsidRDefault="007D39C7" w:rsidP="007D39C7">
      <w:pPr>
        <w:pStyle w:val="a5"/>
        <w:rPr>
          <w:rFonts w:ascii="Times New Roman" w:hAnsi="Times New Roman"/>
          <w:iCs/>
          <w:sz w:val="24"/>
          <w:szCs w:val="24"/>
        </w:rPr>
      </w:pPr>
      <w:r w:rsidRPr="00AB760F">
        <w:rPr>
          <w:rFonts w:ascii="Times New Roman" w:hAnsi="Times New Roman"/>
          <w:iCs/>
          <w:sz w:val="24"/>
          <w:szCs w:val="24"/>
        </w:rPr>
        <w:t>- выявление авторского и своего отношения к событиям, героям, фактам.</w:t>
      </w:r>
    </w:p>
    <w:p w14:paraId="175D465D" w14:textId="77777777" w:rsidR="007D39C7" w:rsidRPr="00AB760F" w:rsidRDefault="007D39C7" w:rsidP="007D39C7">
      <w:pPr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sz w:val="24"/>
          <w:szCs w:val="24"/>
        </w:rPr>
        <w:t xml:space="preserve">Читательские умения (работа с произведением и книгой): </w:t>
      </w:r>
    </w:p>
    <w:p w14:paraId="70611DD9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-обобщение представлений о рассказе, сказке, стихотворении, басне, о произведениях устного народного творчества; </w:t>
      </w:r>
    </w:p>
    <w:p w14:paraId="58C2F349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-самостоятельный выбор книги на определенную тему; </w:t>
      </w:r>
    </w:p>
    <w:p w14:paraId="49FC0F43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-чтение детской периодики; </w:t>
      </w:r>
    </w:p>
    <w:p w14:paraId="65E24BB6" w14:textId="77777777" w:rsidR="007D39C7" w:rsidRPr="00AB760F" w:rsidRDefault="007D39C7" w:rsidP="007D39C7">
      <w:pPr>
        <w:jc w:val="both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sz w:val="24"/>
          <w:szCs w:val="24"/>
        </w:rPr>
        <w:t xml:space="preserve">-использование справочной литературы, работа в библиотеке (школьной, городской и т.д.). </w:t>
      </w:r>
    </w:p>
    <w:p w14:paraId="357F852C" w14:textId="77777777" w:rsidR="007D39C7" w:rsidRPr="00AB760F" w:rsidRDefault="007D39C7" w:rsidP="007D39C7">
      <w:pPr>
        <w:shd w:val="clear" w:color="auto" w:fill="FFFFFF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B760F">
        <w:rPr>
          <w:rFonts w:ascii="Times New Roman" w:hAnsi="Times New Roman" w:cs="Times New Roman"/>
          <w:b/>
          <w:bCs/>
          <w:color w:val="000000"/>
          <w:spacing w:val="1"/>
          <w:sz w:val="24"/>
          <w:szCs w:val="24"/>
        </w:rPr>
        <w:t>Основные разделы чтения</w:t>
      </w:r>
    </w:p>
    <w:p w14:paraId="7824ACB7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spacing w:val="-6"/>
          <w:sz w:val="24"/>
          <w:szCs w:val="24"/>
        </w:rPr>
        <w:t xml:space="preserve">Произведения </w:t>
      </w:r>
      <w:proofErr w:type="spellStart"/>
      <w:proofErr w:type="gramStart"/>
      <w:r w:rsidRPr="00AB760F">
        <w:rPr>
          <w:rFonts w:ascii="Times New Roman" w:hAnsi="Times New Roman"/>
          <w:b/>
          <w:spacing w:val="-6"/>
          <w:sz w:val="24"/>
          <w:szCs w:val="24"/>
        </w:rPr>
        <w:t>фольклора.</w:t>
      </w:r>
      <w:r w:rsidRPr="00AB760F">
        <w:rPr>
          <w:rFonts w:ascii="Times New Roman" w:hAnsi="Times New Roman"/>
          <w:b/>
          <w:sz w:val="24"/>
          <w:szCs w:val="24"/>
        </w:rPr>
        <w:t>Сказки</w:t>
      </w:r>
      <w:proofErr w:type="spellEnd"/>
      <w:proofErr w:type="gramEnd"/>
      <w:r w:rsidRPr="00AB760F">
        <w:rPr>
          <w:rFonts w:ascii="Times New Roman" w:hAnsi="Times New Roman"/>
          <w:b/>
          <w:sz w:val="24"/>
          <w:szCs w:val="24"/>
        </w:rPr>
        <w:t>, легенды, былины, героические песни</w:t>
      </w:r>
    </w:p>
    <w:p w14:paraId="3202F07A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pacing w:val="4"/>
          <w:sz w:val="24"/>
          <w:szCs w:val="24"/>
        </w:rPr>
        <w:t xml:space="preserve">Иван царевич и Серый волк. Русская народная сказка </w:t>
      </w:r>
      <w:r w:rsidRPr="00AB760F">
        <w:rPr>
          <w:rFonts w:ascii="Times New Roman" w:hAnsi="Times New Roman"/>
          <w:spacing w:val="2"/>
          <w:sz w:val="24"/>
          <w:szCs w:val="24"/>
        </w:rPr>
        <w:t>Былина «</w:t>
      </w:r>
      <w:proofErr w:type="spellStart"/>
      <w:r w:rsidRPr="00AB760F">
        <w:rPr>
          <w:rFonts w:ascii="Times New Roman" w:hAnsi="Times New Roman"/>
          <w:spacing w:val="2"/>
          <w:sz w:val="24"/>
          <w:szCs w:val="24"/>
        </w:rPr>
        <w:t>ВолхВсеславович</w:t>
      </w:r>
      <w:proofErr w:type="spellEnd"/>
      <w:r w:rsidRPr="00AB760F">
        <w:rPr>
          <w:rFonts w:ascii="Times New Roman" w:hAnsi="Times New Roman"/>
          <w:spacing w:val="2"/>
          <w:sz w:val="24"/>
          <w:szCs w:val="24"/>
        </w:rPr>
        <w:t>», «Легенда о граде Китеже», «Ле</w:t>
      </w:r>
      <w:r w:rsidRPr="00AB760F">
        <w:rPr>
          <w:rFonts w:ascii="Times New Roman" w:hAnsi="Times New Roman"/>
          <w:spacing w:val="2"/>
          <w:sz w:val="24"/>
          <w:szCs w:val="24"/>
        </w:rPr>
        <w:softHyphen/>
        <w:t>генда о покорении Сибири Ермаком». Героическая песня «Кузь</w:t>
      </w:r>
      <w:r w:rsidRPr="00AB760F">
        <w:rPr>
          <w:rFonts w:ascii="Times New Roman" w:hAnsi="Times New Roman"/>
          <w:spacing w:val="2"/>
          <w:sz w:val="24"/>
          <w:szCs w:val="24"/>
        </w:rPr>
        <w:softHyphen/>
        <w:t>ма Минин и Дмитрий Пожарский во главе ополчения»</w:t>
      </w:r>
    </w:p>
    <w:p w14:paraId="35D045DF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AB760F">
        <w:rPr>
          <w:rFonts w:ascii="Times New Roman" w:hAnsi="Times New Roman"/>
          <w:spacing w:val="8"/>
          <w:sz w:val="24"/>
          <w:szCs w:val="24"/>
        </w:rPr>
        <w:t>Повторение:загадки</w:t>
      </w:r>
      <w:proofErr w:type="spellEnd"/>
      <w:proofErr w:type="gramEnd"/>
      <w:r w:rsidRPr="00AB760F">
        <w:rPr>
          <w:rFonts w:ascii="Times New Roman" w:hAnsi="Times New Roman"/>
          <w:spacing w:val="8"/>
          <w:sz w:val="24"/>
          <w:szCs w:val="24"/>
        </w:rPr>
        <w:t xml:space="preserve">, пословицы, поговорки, дразнилки, </w:t>
      </w:r>
      <w:r w:rsidRPr="00AB760F">
        <w:rPr>
          <w:rFonts w:ascii="Times New Roman" w:hAnsi="Times New Roman"/>
          <w:spacing w:val="-10"/>
          <w:sz w:val="24"/>
          <w:szCs w:val="24"/>
        </w:rPr>
        <w:t>скороговорки.</w:t>
      </w:r>
    </w:p>
    <w:p w14:paraId="121555C7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spacing w:val="-4"/>
          <w:sz w:val="24"/>
          <w:szCs w:val="24"/>
        </w:rPr>
        <w:t>Басни. Русские баснописцы</w:t>
      </w:r>
    </w:p>
    <w:p w14:paraId="57887DFF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iCs/>
          <w:spacing w:val="7"/>
          <w:sz w:val="24"/>
          <w:szCs w:val="24"/>
        </w:rPr>
        <w:t xml:space="preserve">И.А. Крылов. </w:t>
      </w:r>
      <w:r w:rsidRPr="00AB760F">
        <w:rPr>
          <w:rFonts w:ascii="Times New Roman" w:hAnsi="Times New Roman"/>
          <w:spacing w:val="7"/>
          <w:sz w:val="24"/>
          <w:szCs w:val="24"/>
        </w:rPr>
        <w:t xml:space="preserve">«Стрекоза и Муравей», «Мартышка и очки», </w:t>
      </w:r>
      <w:r w:rsidRPr="00AB760F">
        <w:rPr>
          <w:rFonts w:ascii="Times New Roman" w:hAnsi="Times New Roman"/>
          <w:spacing w:val="2"/>
          <w:sz w:val="24"/>
          <w:szCs w:val="24"/>
        </w:rPr>
        <w:t xml:space="preserve">«Квартет»; </w:t>
      </w:r>
      <w:r w:rsidRPr="00AB760F">
        <w:rPr>
          <w:rFonts w:ascii="Times New Roman" w:hAnsi="Times New Roman"/>
          <w:iCs/>
          <w:spacing w:val="2"/>
          <w:sz w:val="24"/>
          <w:szCs w:val="24"/>
        </w:rPr>
        <w:t xml:space="preserve">И.И. </w:t>
      </w:r>
      <w:proofErr w:type="spellStart"/>
      <w:r w:rsidRPr="00AB760F">
        <w:rPr>
          <w:rFonts w:ascii="Times New Roman" w:hAnsi="Times New Roman"/>
          <w:iCs/>
          <w:spacing w:val="2"/>
          <w:sz w:val="24"/>
          <w:szCs w:val="24"/>
        </w:rPr>
        <w:t>Хемницер</w:t>
      </w:r>
      <w:proofErr w:type="spellEnd"/>
      <w:r w:rsidRPr="00AB760F">
        <w:rPr>
          <w:rFonts w:ascii="Times New Roman" w:hAnsi="Times New Roman"/>
          <w:iCs/>
          <w:spacing w:val="2"/>
          <w:sz w:val="24"/>
          <w:szCs w:val="24"/>
        </w:rPr>
        <w:t xml:space="preserve">. </w:t>
      </w:r>
      <w:r w:rsidRPr="00AB760F">
        <w:rPr>
          <w:rFonts w:ascii="Times New Roman" w:hAnsi="Times New Roman"/>
          <w:spacing w:val="2"/>
          <w:sz w:val="24"/>
          <w:szCs w:val="24"/>
        </w:rPr>
        <w:t xml:space="preserve">«Стрекоза», «Друзья»; </w:t>
      </w:r>
      <w:r w:rsidRPr="00AB760F">
        <w:rPr>
          <w:rFonts w:ascii="Times New Roman" w:hAnsi="Times New Roman"/>
          <w:iCs/>
          <w:spacing w:val="2"/>
          <w:sz w:val="24"/>
          <w:szCs w:val="24"/>
        </w:rPr>
        <w:t xml:space="preserve">Л.Н. Толстой. </w:t>
      </w:r>
      <w:r w:rsidRPr="00AB760F">
        <w:rPr>
          <w:rFonts w:ascii="Times New Roman" w:hAnsi="Times New Roman"/>
          <w:spacing w:val="4"/>
          <w:sz w:val="24"/>
          <w:szCs w:val="24"/>
        </w:rPr>
        <w:t xml:space="preserve">«Стрекоза и муравьи»; </w:t>
      </w:r>
      <w:r w:rsidRPr="00AB760F">
        <w:rPr>
          <w:rFonts w:ascii="Times New Roman" w:hAnsi="Times New Roman"/>
          <w:iCs/>
          <w:spacing w:val="4"/>
          <w:sz w:val="24"/>
          <w:szCs w:val="24"/>
        </w:rPr>
        <w:t xml:space="preserve">А.Е. Измайлов. </w:t>
      </w:r>
      <w:r w:rsidRPr="00AB760F">
        <w:rPr>
          <w:rFonts w:ascii="Times New Roman" w:hAnsi="Times New Roman"/>
          <w:spacing w:val="4"/>
          <w:sz w:val="24"/>
          <w:szCs w:val="24"/>
        </w:rPr>
        <w:t xml:space="preserve">«Кукушка»; </w:t>
      </w:r>
      <w:r w:rsidRPr="00AB760F">
        <w:rPr>
          <w:rFonts w:ascii="Times New Roman" w:hAnsi="Times New Roman"/>
          <w:iCs/>
          <w:spacing w:val="4"/>
          <w:sz w:val="24"/>
          <w:szCs w:val="24"/>
        </w:rPr>
        <w:t>И.И. Дмит</w:t>
      </w:r>
      <w:r w:rsidRPr="00AB760F">
        <w:rPr>
          <w:rFonts w:ascii="Times New Roman" w:hAnsi="Times New Roman"/>
          <w:iCs/>
          <w:spacing w:val="4"/>
          <w:sz w:val="24"/>
          <w:szCs w:val="24"/>
        </w:rPr>
        <w:softHyphen/>
      </w:r>
      <w:r w:rsidRPr="00AB760F">
        <w:rPr>
          <w:rFonts w:ascii="Times New Roman" w:hAnsi="Times New Roman"/>
          <w:iCs/>
          <w:spacing w:val="-14"/>
          <w:sz w:val="24"/>
          <w:szCs w:val="24"/>
        </w:rPr>
        <w:t xml:space="preserve">риев. </w:t>
      </w:r>
      <w:r w:rsidRPr="00AB760F">
        <w:rPr>
          <w:rFonts w:ascii="Times New Roman" w:hAnsi="Times New Roman"/>
          <w:spacing w:val="-14"/>
          <w:sz w:val="24"/>
          <w:szCs w:val="24"/>
        </w:rPr>
        <w:t>«Муха».</w:t>
      </w:r>
    </w:p>
    <w:p w14:paraId="2A567D26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spacing w:val="-5"/>
          <w:sz w:val="24"/>
          <w:szCs w:val="24"/>
        </w:rPr>
        <w:t>В.А. Жуковский</w:t>
      </w:r>
    </w:p>
    <w:p w14:paraId="530BE8A8" w14:textId="77777777" w:rsidR="007D39C7" w:rsidRPr="00AB760F" w:rsidRDefault="007D39C7" w:rsidP="007D39C7">
      <w:pPr>
        <w:pStyle w:val="a5"/>
        <w:rPr>
          <w:rFonts w:ascii="Times New Roman" w:hAnsi="Times New Roman"/>
          <w:spacing w:val="-5"/>
          <w:sz w:val="24"/>
          <w:szCs w:val="24"/>
        </w:rPr>
      </w:pPr>
      <w:r w:rsidRPr="00AB760F">
        <w:rPr>
          <w:rFonts w:ascii="Times New Roman" w:hAnsi="Times New Roman"/>
          <w:spacing w:val="14"/>
          <w:sz w:val="24"/>
          <w:szCs w:val="24"/>
        </w:rPr>
        <w:t xml:space="preserve">Сказка «Спящая царевна». Стихотворения: «Песня», </w:t>
      </w:r>
      <w:r w:rsidRPr="00AB760F">
        <w:rPr>
          <w:rFonts w:ascii="Times New Roman" w:hAnsi="Times New Roman"/>
          <w:spacing w:val="-5"/>
          <w:sz w:val="24"/>
          <w:szCs w:val="24"/>
        </w:rPr>
        <w:t>«Ночь», «Воспоминание».</w:t>
      </w:r>
    </w:p>
    <w:p w14:paraId="0AE9444F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1"/>
          <w:sz w:val="24"/>
          <w:szCs w:val="24"/>
        </w:rPr>
        <w:t>А.С. Пушкин</w:t>
      </w:r>
    </w:p>
    <w:p w14:paraId="31EE44EB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z w:val="24"/>
          <w:szCs w:val="24"/>
        </w:rPr>
        <w:t>«Осень» (отрывки), «И.И. Пущину», «Зимняя дорога». Писа</w:t>
      </w:r>
      <w:r w:rsidRPr="00AB760F">
        <w:rPr>
          <w:rFonts w:ascii="Times New Roman" w:hAnsi="Times New Roman"/>
          <w:color w:val="323232"/>
          <w:sz w:val="24"/>
          <w:szCs w:val="24"/>
        </w:rPr>
        <w:softHyphen/>
        <w:t xml:space="preserve">тели о поэте: И.И. </w:t>
      </w:r>
      <w:proofErr w:type="spellStart"/>
      <w:r w:rsidRPr="00AB760F">
        <w:rPr>
          <w:rFonts w:ascii="Times New Roman" w:hAnsi="Times New Roman"/>
          <w:color w:val="323232"/>
          <w:sz w:val="24"/>
          <w:szCs w:val="24"/>
        </w:rPr>
        <w:t>Пущин</w:t>
      </w:r>
      <w:proofErr w:type="spellEnd"/>
      <w:r w:rsidRPr="00AB760F">
        <w:rPr>
          <w:rFonts w:ascii="Times New Roman" w:hAnsi="Times New Roman"/>
          <w:color w:val="323232"/>
          <w:sz w:val="24"/>
          <w:szCs w:val="24"/>
        </w:rPr>
        <w:t xml:space="preserve">. «Записки о Пушкине»; В.И. Даль. «Из </w:t>
      </w:r>
      <w:r w:rsidRPr="00AB760F">
        <w:rPr>
          <w:rFonts w:ascii="Times New Roman" w:hAnsi="Times New Roman"/>
          <w:color w:val="323232"/>
          <w:spacing w:val="2"/>
          <w:sz w:val="24"/>
          <w:szCs w:val="24"/>
        </w:rPr>
        <w:t>воспоминаний».</w:t>
      </w:r>
    </w:p>
    <w:p w14:paraId="1CD6CA62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4"/>
          <w:sz w:val="24"/>
          <w:szCs w:val="24"/>
        </w:rPr>
        <w:t>М.Ю. Лермонтов</w:t>
      </w:r>
    </w:p>
    <w:p w14:paraId="771ED15D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1"/>
          <w:sz w:val="24"/>
          <w:szCs w:val="24"/>
        </w:rPr>
        <w:t>«Москва, Москва!.. Люблю тебя как сын...», «Парус», «Гор</w:t>
      </w:r>
      <w:r w:rsidRPr="00AB760F">
        <w:rPr>
          <w:rFonts w:ascii="Times New Roman" w:hAnsi="Times New Roman"/>
          <w:color w:val="323232"/>
          <w:spacing w:val="1"/>
          <w:sz w:val="24"/>
          <w:szCs w:val="24"/>
        </w:rPr>
        <w:softHyphen/>
      </w:r>
      <w:r w:rsidRPr="00AB760F">
        <w:rPr>
          <w:rFonts w:ascii="Times New Roman" w:hAnsi="Times New Roman"/>
          <w:color w:val="323232"/>
          <w:sz w:val="24"/>
          <w:szCs w:val="24"/>
        </w:rPr>
        <w:t>ные вершины</w:t>
      </w:r>
      <w:r w:rsidRPr="00AB760F">
        <w:rPr>
          <w:rFonts w:ascii="Times New Roman" w:hAnsi="Times New Roman"/>
          <w:iCs/>
          <w:color w:val="323232"/>
          <w:sz w:val="24"/>
          <w:szCs w:val="24"/>
        </w:rPr>
        <w:t xml:space="preserve">...», </w:t>
      </w:r>
      <w:r w:rsidRPr="00AB760F">
        <w:rPr>
          <w:rFonts w:ascii="Times New Roman" w:hAnsi="Times New Roman"/>
          <w:color w:val="323232"/>
          <w:sz w:val="24"/>
          <w:szCs w:val="24"/>
        </w:rPr>
        <w:t>«Утёс».</w:t>
      </w:r>
    </w:p>
    <w:p w14:paraId="7452CCBA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4"/>
          <w:sz w:val="24"/>
          <w:szCs w:val="24"/>
        </w:rPr>
        <w:lastRenderedPageBreak/>
        <w:t>П.П. Ершов</w:t>
      </w:r>
    </w:p>
    <w:p w14:paraId="2784E3CC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6"/>
          <w:sz w:val="24"/>
          <w:szCs w:val="24"/>
        </w:rPr>
        <w:t>«Конёк-Горбунок» (в сокращении), «Кто он?» (в сокра</w:t>
      </w:r>
      <w:r w:rsidRPr="00AB760F">
        <w:rPr>
          <w:rFonts w:ascii="Times New Roman" w:hAnsi="Times New Roman"/>
          <w:color w:val="323232"/>
          <w:spacing w:val="6"/>
          <w:sz w:val="24"/>
          <w:szCs w:val="24"/>
        </w:rPr>
        <w:softHyphen/>
      </w:r>
      <w:r w:rsidRPr="00AB760F">
        <w:rPr>
          <w:rFonts w:ascii="Times New Roman" w:hAnsi="Times New Roman"/>
          <w:color w:val="323232"/>
          <w:spacing w:val="5"/>
          <w:sz w:val="24"/>
          <w:szCs w:val="24"/>
        </w:rPr>
        <w:t>щении).</w:t>
      </w:r>
    </w:p>
    <w:p w14:paraId="3023D610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4"/>
          <w:sz w:val="24"/>
          <w:szCs w:val="24"/>
        </w:rPr>
        <w:t>В.М. Гаршин</w:t>
      </w:r>
    </w:p>
    <w:p w14:paraId="69D7EC31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z w:val="24"/>
          <w:szCs w:val="24"/>
        </w:rPr>
        <w:t>«Лягушка-путешественница».</w:t>
      </w:r>
    </w:p>
    <w:p w14:paraId="1B8CFF7A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3"/>
          <w:sz w:val="24"/>
          <w:szCs w:val="24"/>
        </w:rPr>
        <w:t>Н.Г. Гарин-Михайловский</w:t>
      </w:r>
    </w:p>
    <w:p w14:paraId="0B319F79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z w:val="24"/>
          <w:szCs w:val="24"/>
        </w:rPr>
        <w:t>«Детство Темы» (отдельные главы).</w:t>
      </w:r>
    </w:p>
    <w:p w14:paraId="09BFA89F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4"/>
          <w:sz w:val="24"/>
          <w:szCs w:val="24"/>
        </w:rPr>
        <w:t>Произведения зарубежных писателей</w:t>
      </w:r>
    </w:p>
    <w:p w14:paraId="18B49010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2"/>
          <w:sz w:val="24"/>
          <w:szCs w:val="24"/>
        </w:rPr>
        <w:t xml:space="preserve">М. Твен. «Приключения Тома Сойера» (глава </w:t>
      </w:r>
      <w:r w:rsidRPr="00AB760F">
        <w:rPr>
          <w:rFonts w:ascii="Times New Roman" w:hAnsi="Times New Roman"/>
          <w:color w:val="323232"/>
          <w:spacing w:val="2"/>
          <w:sz w:val="24"/>
          <w:szCs w:val="24"/>
          <w:lang w:val="en-US"/>
        </w:rPr>
        <w:t>II</w:t>
      </w:r>
      <w:r w:rsidRPr="00AB760F">
        <w:rPr>
          <w:rFonts w:ascii="Times New Roman" w:hAnsi="Times New Roman"/>
          <w:color w:val="323232"/>
          <w:spacing w:val="2"/>
          <w:sz w:val="24"/>
          <w:szCs w:val="24"/>
        </w:rPr>
        <w:t>, в сокраще</w:t>
      </w:r>
      <w:r w:rsidRPr="00AB760F">
        <w:rPr>
          <w:rFonts w:ascii="Times New Roman" w:hAnsi="Times New Roman"/>
          <w:color w:val="323232"/>
          <w:spacing w:val="2"/>
          <w:sz w:val="24"/>
          <w:szCs w:val="24"/>
        </w:rPr>
        <w:softHyphen/>
      </w:r>
      <w:r w:rsidRPr="00AB760F">
        <w:rPr>
          <w:rFonts w:ascii="Times New Roman" w:hAnsi="Times New Roman"/>
          <w:color w:val="323232"/>
          <w:spacing w:val="-1"/>
          <w:sz w:val="24"/>
          <w:szCs w:val="24"/>
        </w:rPr>
        <w:t>нии); Х.-К. Андерсен. «Дикие лебеди», «Дети года».</w:t>
      </w:r>
    </w:p>
    <w:p w14:paraId="62078768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6"/>
          <w:sz w:val="24"/>
          <w:szCs w:val="24"/>
        </w:rPr>
        <w:t>Мифы народов мира</w:t>
      </w:r>
    </w:p>
    <w:p w14:paraId="55E29991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3"/>
          <w:sz w:val="24"/>
          <w:szCs w:val="24"/>
        </w:rPr>
        <w:t>Древнегреческие мифы: «</w:t>
      </w:r>
      <w:proofErr w:type="spellStart"/>
      <w:r w:rsidRPr="00AB760F">
        <w:rPr>
          <w:rFonts w:ascii="Times New Roman" w:hAnsi="Times New Roman"/>
          <w:color w:val="323232"/>
          <w:spacing w:val="3"/>
          <w:sz w:val="24"/>
          <w:szCs w:val="24"/>
        </w:rPr>
        <w:t>Арион</w:t>
      </w:r>
      <w:proofErr w:type="spellEnd"/>
      <w:r w:rsidRPr="00AB760F">
        <w:rPr>
          <w:rFonts w:ascii="Times New Roman" w:hAnsi="Times New Roman"/>
          <w:color w:val="323232"/>
          <w:spacing w:val="3"/>
          <w:sz w:val="24"/>
          <w:szCs w:val="24"/>
        </w:rPr>
        <w:t>», «Дедал и Икар»; славян</w:t>
      </w:r>
      <w:r w:rsidRPr="00AB760F">
        <w:rPr>
          <w:rFonts w:ascii="Times New Roman" w:hAnsi="Times New Roman"/>
          <w:color w:val="323232"/>
          <w:spacing w:val="3"/>
          <w:sz w:val="24"/>
          <w:szCs w:val="24"/>
        </w:rPr>
        <w:softHyphen/>
      </w:r>
      <w:r w:rsidRPr="00AB760F">
        <w:rPr>
          <w:rFonts w:ascii="Times New Roman" w:hAnsi="Times New Roman"/>
          <w:color w:val="323232"/>
          <w:spacing w:val="9"/>
          <w:sz w:val="24"/>
          <w:szCs w:val="24"/>
        </w:rPr>
        <w:t>ский миф «Ярило-Солнце». Древнеиндийский миф «Тво</w:t>
      </w:r>
      <w:r w:rsidRPr="00AB760F">
        <w:rPr>
          <w:rFonts w:ascii="Times New Roman" w:hAnsi="Times New Roman"/>
          <w:color w:val="323232"/>
          <w:spacing w:val="9"/>
          <w:sz w:val="24"/>
          <w:szCs w:val="24"/>
        </w:rPr>
        <w:softHyphen/>
      </w:r>
      <w:r w:rsidRPr="00AB760F">
        <w:rPr>
          <w:rFonts w:ascii="Times New Roman" w:hAnsi="Times New Roman"/>
          <w:color w:val="323232"/>
          <w:spacing w:val="4"/>
          <w:sz w:val="24"/>
          <w:szCs w:val="24"/>
        </w:rPr>
        <w:t>рение».</w:t>
      </w:r>
    </w:p>
    <w:p w14:paraId="712A2205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3"/>
          <w:sz w:val="24"/>
          <w:szCs w:val="24"/>
        </w:rPr>
        <w:t>Книги Древней Руси</w:t>
      </w:r>
    </w:p>
    <w:p w14:paraId="78680B8E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2"/>
          <w:sz w:val="24"/>
          <w:szCs w:val="24"/>
        </w:rPr>
        <w:t xml:space="preserve">«Повесть временных лет»: «Деятельность Ярослава. </w:t>
      </w:r>
      <w:r w:rsidRPr="00AB760F">
        <w:rPr>
          <w:rFonts w:ascii="Times New Roman" w:hAnsi="Times New Roman"/>
          <w:iCs/>
          <w:color w:val="323232"/>
          <w:spacing w:val="2"/>
          <w:sz w:val="24"/>
          <w:szCs w:val="24"/>
        </w:rPr>
        <w:t>Похвала</w:t>
      </w:r>
      <w:r w:rsidRPr="00AB760F">
        <w:rPr>
          <w:rFonts w:ascii="Times New Roman" w:hAnsi="Times New Roman"/>
          <w:iCs/>
          <w:color w:val="323232"/>
          <w:spacing w:val="3"/>
          <w:sz w:val="24"/>
          <w:szCs w:val="24"/>
        </w:rPr>
        <w:t xml:space="preserve"> книгам», </w:t>
      </w:r>
      <w:r w:rsidRPr="00AB760F">
        <w:rPr>
          <w:rFonts w:ascii="Times New Roman" w:hAnsi="Times New Roman"/>
          <w:color w:val="323232"/>
          <w:spacing w:val="3"/>
          <w:sz w:val="24"/>
          <w:szCs w:val="24"/>
        </w:rPr>
        <w:t xml:space="preserve">«О князе Владимире. </w:t>
      </w:r>
      <w:r w:rsidRPr="00AB760F">
        <w:rPr>
          <w:rFonts w:ascii="Times New Roman" w:hAnsi="Times New Roman"/>
          <w:iCs/>
          <w:color w:val="323232"/>
          <w:spacing w:val="3"/>
          <w:sz w:val="24"/>
          <w:szCs w:val="24"/>
        </w:rPr>
        <w:t xml:space="preserve">Отрывок из жития», </w:t>
      </w:r>
      <w:r w:rsidRPr="00AB760F">
        <w:rPr>
          <w:rFonts w:ascii="Times New Roman" w:hAnsi="Times New Roman"/>
          <w:color w:val="323232"/>
          <w:spacing w:val="3"/>
          <w:sz w:val="24"/>
          <w:szCs w:val="24"/>
        </w:rPr>
        <w:t>«Поуче</w:t>
      </w:r>
      <w:r w:rsidRPr="00AB760F">
        <w:rPr>
          <w:rFonts w:ascii="Times New Roman" w:hAnsi="Times New Roman"/>
          <w:color w:val="323232"/>
          <w:spacing w:val="3"/>
          <w:sz w:val="24"/>
          <w:szCs w:val="24"/>
        </w:rPr>
        <w:softHyphen/>
      </w:r>
      <w:r w:rsidRPr="00AB760F">
        <w:rPr>
          <w:rFonts w:ascii="Times New Roman" w:hAnsi="Times New Roman"/>
          <w:color w:val="323232"/>
          <w:sz w:val="24"/>
          <w:szCs w:val="24"/>
        </w:rPr>
        <w:t>ние Владимира Мономаха».</w:t>
      </w:r>
    </w:p>
    <w:p w14:paraId="4A903C99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5"/>
          <w:sz w:val="24"/>
          <w:szCs w:val="24"/>
        </w:rPr>
        <w:t>Л.Н. Толстой</w:t>
      </w:r>
    </w:p>
    <w:p w14:paraId="1A7196B8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z w:val="24"/>
          <w:szCs w:val="24"/>
        </w:rPr>
        <w:t>«Акула», «Два брата», «Мужик и водяной», «Черепаха», «Ру</w:t>
      </w:r>
      <w:r w:rsidRPr="00AB760F">
        <w:rPr>
          <w:rFonts w:ascii="Times New Roman" w:hAnsi="Times New Roman"/>
          <w:color w:val="323232"/>
          <w:sz w:val="24"/>
          <w:szCs w:val="24"/>
        </w:rPr>
        <w:softHyphen/>
        <w:t>сак», «Святогор-богатырь».</w:t>
      </w:r>
    </w:p>
    <w:p w14:paraId="12AFE238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1"/>
          <w:sz w:val="24"/>
          <w:szCs w:val="24"/>
        </w:rPr>
        <w:t>А.А. Блок</w:t>
      </w:r>
    </w:p>
    <w:p w14:paraId="00863BDD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-1"/>
          <w:sz w:val="24"/>
          <w:szCs w:val="24"/>
        </w:rPr>
        <w:t>«Россия», «Рождество».</w:t>
      </w:r>
    </w:p>
    <w:p w14:paraId="38B345A2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4"/>
          <w:sz w:val="24"/>
          <w:szCs w:val="24"/>
        </w:rPr>
        <w:t>К.Д. Бальмонт</w:t>
      </w:r>
    </w:p>
    <w:p w14:paraId="5083221B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1"/>
          <w:sz w:val="24"/>
          <w:szCs w:val="24"/>
        </w:rPr>
        <w:t xml:space="preserve">«Россия», «К зиме», «Снежинка», «Камыши», «У чудищ», </w:t>
      </w:r>
      <w:r w:rsidRPr="00AB760F">
        <w:rPr>
          <w:rFonts w:ascii="Times New Roman" w:hAnsi="Times New Roman"/>
          <w:color w:val="323232"/>
          <w:spacing w:val="-3"/>
          <w:sz w:val="24"/>
          <w:szCs w:val="24"/>
        </w:rPr>
        <w:t>«Как я пишу стихи».</w:t>
      </w:r>
    </w:p>
    <w:p w14:paraId="51C04B56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1"/>
          <w:sz w:val="24"/>
          <w:szCs w:val="24"/>
        </w:rPr>
        <w:t>А.И. Куприн</w:t>
      </w:r>
    </w:p>
    <w:p w14:paraId="591700CD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z w:val="24"/>
          <w:szCs w:val="24"/>
        </w:rPr>
        <w:t>«Скворцы».</w:t>
      </w:r>
    </w:p>
    <w:p w14:paraId="62869B27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3"/>
          <w:sz w:val="24"/>
          <w:szCs w:val="24"/>
        </w:rPr>
        <w:t>И.А. Бунин</w:t>
      </w:r>
    </w:p>
    <w:p w14:paraId="60FB0979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-1"/>
          <w:sz w:val="24"/>
          <w:szCs w:val="24"/>
        </w:rPr>
        <w:t>«Гаснет вечер, даль синеет...», «Детство», «Шире, грудь, рас</w:t>
      </w:r>
      <w:r w:rsidRPr="00AB760F">
        <w:rPr>
          <w:rFonts w:ascii="Times New Roman" w:hAnsi="Times New Roman"/>
          <w:color w:val="323232"/>
          <w:spacing w:val="-1"/>
          <w:sz w:val="24"/>
          <w:szCs w:val="24"/>
        </w:rPr>
        <w:softHyphen/>
      </w:r>
      <w:r w:rsidRPr="00AB760F">
        <w:rPr>
          <w:rFonts w:ascii="Times New Roman" w:hAnsi="Times New Roman"/>
          <w:color w:val="323232"/>
          <w:spacing w:val="2"/>
          <w:sz w:val="24"/>
          <w:szCs w:val="24"/>
        </w:rPr>
        <w:t>пахнись для принятия...», «Листопад» (отрывок).</w:t>
      </w:r>
    </w:p>
    <w:p w14:paraId="19A74CCA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z w:val="24"/>
          <w:szCs w:val="24"/>
        </w:rPr>
        <w:t>С.Я. Маршак</w:t>
      </w:r>
    </w:p>
    <w:p w14:paraId="42398F17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z w:val="24"/>
          <w:szCs w:val="24"/>
        </w:rPr>
        <w:t>«Словарь», «Двенадцать месяцев», «В горах моё сердце».</w:t>
      </w:r>
    </w:p>
    <w:p w14:paraId="3533378E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5"/>
          <w:sz w:val="24"/>
          <w:szCs w:val="24"/>
        </w:rPr>
        <w:t>Н.А. Заболоцкий</w:t>
      </w:r>
    </w:p>
    <w:p w14:paraId="08E70008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1"/>
          <w:sz w:val="24"/>
          <w:szCs w:val="24"/>
        </w:rPr>
        <w:t>«Детство», «Лебедь в зоопарке».</w:t>
      </w:r>
    </w:p>
    <w:p w14:paraId="20F8E449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5"/>
          <w:sz w:val="24"/>
          <w:szCs w:val="24"/>
        </w:rPr>
        <w:t>Произведения о детях войны</w:t>
      </w:r>
    </w:p>
    <w:p w14:paraId="075A92E6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9"/>
          <w:sz w:val="24"/>
          <w:szCs w:val="24"/>
        </w:rPr>
        <w:t>В.П. Катаев</w:t>
      </w:r>
    </w:p>
    <w:p w14:paraId="38C234E2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1"/>
          <w:w w:val="92"/>
          <w:sz w:val="24"/>
          <w:szCs w:val="24"/>
        </w:rPr>
        <w:t>«Сын полка».</w:t>
      </w:r>
    </w:p>
    <w:p w14:paraId="0D7385D7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6"/>
          <w:sz w:val="24"/>
          <w:szCs w:val="24"/>
        </w:rPr>
        <w:t>К.М. Симонов</w:t>
      </w:r>
    </w:p>
    <w:p w14:paraId="23E24460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z w:val="24"/>
          <w:szCs w:val="24"/>
        </w:rPr>
        <w:t>«Сын артиллериста».</w:t>
      </w:r>
    </w:p>
    <w:p w14:paraId="3A65E45A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proofErr w:type="spellStart"/>
      <w:r w:rsidRPr="00AB760F">
        <w:rPr>
          <w:rFonts w:ascii="Times New Roman" w:hAnsi="Times New Roman"/>
          <w:b/>
          <w:color w:val="323232"/>
          <w:spacing w:val="-3"/>
          <w:sz w:val="24"/>
          <w:szCs w:val="24"/>
        </w:rPr>
        <w:t>Н.М.Рубцов</w:t>
      </w:r>
      <w:proofErr w:type="spellEnd"/>
    </w:p>
    <w:p w14:paraId="71F6237D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1"/>
          <w:sz w:val="24"/>
          <w:szCs w:val="24"/>
        </w:rPr>
        <w:t>«Берёзы», «Тихая моя родина».</w:t>
      </w:r>
    </w:p>
    <w:p w14:paraId="0ABC679A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7"/>
          <w:sz w:val="24"/>
          <w:szCs w:val="24"/>
        </w:rPr>
        <w:t>С.В. Михалков</w:t>
      </w:r>
    </w:p>
    <w:p w14:paraId="78DF35B7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color w:val="323232"/>
          <w:spacing w:val="1"/>
          <w:sz w:val="24"/>
          <w:szCs w:val="24"/>
        </w:rPr>
        <w:t>«Школа», «Хижина дяди Тома», «Зеркало».</w:t>
      </w:r>
    </w:p>
    <w:p w14:paraId="261CA538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3"/>
          <w:sz w:val="24"/>
          <w:szCs w:val="24"/>
        </w:rPr>
        <w:t>Юмористические произведения</w:t>
      </w:r>
    </w:p>
    <w:p w14:paraId="33FB1303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iCs/>
          <w:color w:val="323232"/>
          <w:spacing w:val="7"/>
          <w:sz w:val="24"/>
          <w:szCs w:val="24"/>
        </w:rPr>
        <w:lastRenderedPageBreak/>
        <w:t xml:space="preserve">Н.Н. Носов. </w:t>
      </w:r>
      <w:r w:rsidRPr="00AB760F">
        <w:rPr>
          <w:rFonts w:ascii="Times New Roman" w:hAnsi="Times New Roman"/>
          <w:color w:val="323232"/>
          <w:spacing w:val="7"/>
          <w:sz w:val="24"/>
          <w:szCs w:val="24"/>
        </w:rPr>
        <w:t xml:space="preserve">«Федина задача»; </w:t>
      </w:r>
      <w:r w:rsidRPr="00AB760F">
        <w:rPr>
          <w:rFonts w:ascii="Times New Roman" w:hAnsi="Times New Roman"/>
          <w:iCs/>
          <w:color w:val="323232"/>
          <w:spacing w:val="7"/>
          <w:sz w:val="24"/>
          <w:szCs w:val="24"/>
        </w:rPr>
        <w:t xml:space="preserve">И.Л. </w:t>
      </w:r>
      <w:proofErr w:type="spellStart"/>
      <w:r w:rsidRPr="00AB760F">
        <w:rPr>
          <w:rFonts w:ascii="Times New Roman" w:hAnsi="Times New Roman"/>
          <w:iCs/>
          <w:color w:val="323232"/>
          <w:spacing w:val="7"/>
          <w:sz w:val="24"/>
          <w:szCs w:val="24"/>
        </w:rPr>
        <w:t>Гамазкова</w:t>
      </w:r>
      <w:proofErr w:type="spellEnd"/>
      <w:r w:rsidRPr="00AB760F">
        <w:rPr>
          <w:rFonts w:ascii="Times New Roman" w:hAnsi="Times New Roman"/>
          <w:iCs/>
          <w:color w:val="323232"/>
          <w:spacing w:val="7"/>
          <w:sz w:val="24"/>
          <w:szCs w:val="24"/>
        </w:rPr>
        <w:t xml:space="preserve">. </w:t>
      </w:r>
      <w:r w:rsidRPr="00AB760F">
        <w:rPr>
          <w:rFonts w:ascii="Times New Roman" w:hAnsi="Times New Roman"/>
          <w:color w:val="323232"/>
          <w:spacing w:val="7"/>
          <w:sz w:val="24"/>
          <w:szCs w:val="24"/>
        </w:rPr>
        <w:t>«Страда</w:t>
      </w:r>
      <w:r w:rsidRPr="00AB760F">
        <w:rPr>
          <w:rFonts w:ascii="Times New Roman" w:hAnsi="Times New Roman"/>
          <w:color w:val="323232"/>
          <w:spacing w:val="7"/>
          <w:sz w:val="24"/>
          <w:szCs w:val="24"/>
        </w:rPr>
        <w:softHyphen/>
      </w:r>
      <w:r w:rsidRPr="00AB760F">
        <w:rPr>
          <w:rFonts w:ascii="Times New Roman" w:hAnsi="Times New Roman"/>
          <w:color w:val="323232"/>
          <w:spacing w:val="-3"/>
          <w:w w:val="92"/>
          <w:sz w:val="24"/>
          <w:szCs w:val="24"/>
        </w:rPr>
        <w:t>ния».</w:t>
      </w:r>
    </w:p>
    <w:p w14:paraId="4215205F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12"/>
          <w:sz w:val="24"/>
          <w:szCs w:val="24"/>
        </w:rPr>
        <w:t>Очерки</w:t>
      </w:r>
    </w:p>
    <w:p w14:paraId="3F87C4E3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iCs/>
          <w:color w:val="323232"/>
          <w:spacing w:val="7"/>
          <w:sz w:val="24"/>
          <w:szCs w:val="24"/>
        </w:rPr>
        <w:t xml:space="preserve">А.И. Куприн. </w:t>
      </w:r>
      <w:r w:rsidRPr="00AB760F">
        <w:rPr>
          <w:rFonts w:ascii="Times New Roman" w:hAnsi="Times New Roman"/>
          <w:color w:val="323232"/>
          <w:spacing w:val="7"/>
          <w:sz w:val="24"/>
          <w:szCs w:val="24"/>
        </w:rPr>
        <w:t xml:space="preserve">«Сказки Пушкина»; </w:t>
      </w:r>
      <w:r w:rsidRPr="00AB760F">
        <w:rPr>
          <w:rFonts w:ascii="Times New Roman" w:hAnsi="Times New Roman"/>
          <w:iCs/>
          <w:color w:val="323232"/>
          <w:spacing w:val="7"/>
          <w:sz w:val="24"/>
          <w:szCs w:val="24"/>
        </w:rPr>
        <w:t xml:space="preserve">И.С. Соколов-Микитов. </w:t>
      </w:r>
      <w:r w:rsidRPr="00AB760F">
        <w:rPr>
          <w:rFonts w:ascii="Times New Roman" w:hAnsi="Times New Roman"/>
          <w:color w:val="323232"/>
          <w:sz w:val="24"/>
          <w:szCs w:val="24"/>
        </w:rPr>
        <w:t xml:space="preserve">«Родина»; </w:t>
      </w:r>
      <w:r w:rsidRPr="00AB760F">
        <w:rPr>
          <w:rFonts w:ascii="Times New Roman" w:hAnsi="Times New Roman"/>
          <w:iCs/>
          <w:color w:val="323232"/>
          <w:sz w:val="24"/>
          <w:szCs w:val="24"/>
        </w:rPr>
        <w:t xml:space="preserve">Н.С. Шер. </w:t>
      </w:r>
      <w:r w:rsidRPr="00AB760F">
        <w:rPr>
          <w:rFonts w:ascii="Times New Roman" w:hAnsi="Times New Roman"/>
          <w:color w:val="323232"/>
          <w:sz w:val="24"/>
          <w:szCs w:val="24"/>
        </w:rPr>
        <w:t>«Картины-сказки».</w:t>
      </w:r>
    </w:p>
    <w:p w14:paraId="56991347" w14:textId="77777777" w:rsidR="007D39C7" w:rsidRPr="00AB760F" w:rsidRDefault="007D39C7" w:rsidP="007D39C7">
      <w:pPr>
        <w:pStyle w:val="a5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color w:val="323232"/>
          <w:spacing w:val="-1"/>
          <w:sz w:val="24"/>
          <w:szCs w:val="24"/>
        </w:rPr>
        <w:t>Путешествия. Приключения. Фантастика</w:t>
      </w:r>
    </w:p>
    <w:p w14:paraId="49856A54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iCs/>
          <w:color w:val="323232"/>
          <w:spacing w:val="2"/>
          <w:sz w:val="24"/>
          <w:szCs w:val="24"/>
        </w:rPr>
        <w:t xml:space="preserve">Н.П. Вагнер. </w:t>
      </w:r>
      <w:r w:rsidRPr="00AB760F">
        <w:rPr>
          <w:rFonts w:ascii="Times New Roman" w:hAnsi="Times New Roman"/>
          <w:color w:val="323232"/>
          <w:spacing w:val="2"/>
          <w:sz w:val="24"/>
          <w:szCs w:val="24"/>
        </w:rPr>
        <w:t xml:space="preserve">«Берёза», «Фея Фантаста»; </w:t>
      </w:r>
      <w:r w:rsidRPr="00AB760F">
        <w:rPr>
          <w:rFonts w:ascii="Times New Roman" w:hAnsi="Times New Roman"/>
          <w:iCs/>
          <w:color w:val="323232"/>
          <w:spacing w:val="2"/>
          <w:sz w:val="24"/>
          <w:szCs w:val="24"/>
        </w:rPr>
        <w:t xml:space="preserve">Дж. Свифт. </w:t>
      </w:r>
      <w:r w:rsidRPr="00AB760F">
        <w:rPr>
          <w:rFonts w:ascii="Times New Roman" w:hAnsi="Times New Roman"/>
          <w:color w:val="323232"/>
          <w:spacing w:val="2"/>
          <w:sz w:val="24"/>
          <w:szCs w:val="24"/>
        </w:rPr>
        <w:t>«Гулли</w:t>
      </w:r>
      <w:r w:rsidRPr="00AB760F">
        <w:rPr>
          <w:rFonts w:ascii="Times New Roman" w:hAnsi="Times New Roman"/>
          <w:color w:val="323232"/>
          <w:spacing w:val="2"/>
          <w:sz w:val="24"/>
          <w:szCs w:val="24"/>
        </w:rPr>
        <w:softHyphen/>
      </w:r>
      <w:r w:rsidRPr="00AB760F">
        <w:rPr>
          <w:rFonts w:ascii="Times New Roman" w:hAnsi="Times New Roman"/>
          <w:color w:val="323232"/>
          <w:spacing w:val="3"/>
          <w:sz w:val="24"/>
          <w:szCs w:val="24"/>
        </w:rPr>
        <w:t xml:space="preserve">вер в стране лилипутов»; </w:t>
      </w:r>
      <w:r w:rsidRPr="00AB760F">
        <w:rPr>
          <w:rFonts w:ascii="Times New Roman" w:hAnsi="Times New Roman"/>
          <w:iCs/>
          <w:color w:val="323232"/>
          <w:spacing w:val="3"/>
          <w:sz w:val="24"/>
          <w:szCs w:val="24"/>
        </w:rPr>
        <w:t xml:space="preserve">Н.П. Найдёнова. </w:t>
      </w:r>
      <w:r w:rsidRPr="00AB760F">
        <w:rPr>
          <w:rFonts w:ascii="Times New Roman" w:hAnsi="Times New Roman"/>
          <w:color w:val="323232"/>
          <w:spacing w:val="3"/>
          <w:sz w:val="24"/>
          <w:szCs w:val="24"/>
        </w:rPr>
        <w:t>«Мой друг».</w:t>
      </w:r>
    </w:p>
    <w:p w14:paraId="1E4CE2B2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</w:p>
    <w:p w14:paraId="06A199C3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b/>
          <w:sz w:val="24"/>
          <w:szCs w:val="24"/>
          <w:u w:val="single"/>
        </w:rPr>
        <w:t>Национальный региональный компонент</w:t>
      </w:r>
    </w:p>
    <w:p w14:paraId="0094922E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В рабочей программе национальное региональное содержание как отдельный раздел не рассматривается, а входит в тему уроков «Литературное чтение», содержит краеведческое направление.</w:t>
      </w:r>
    </w:p>
    <w:p w14:paraId="5EB894FF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b/>
          <w:sz w:val="24"/>
          <w:szCs w:val="24"/>
        </w:rPr>
        <w:t>НРК:</w:t>
      </w:r>
      <w:r w:rsidRPr="00AB760F">
        <w:rPr>
          <w:rFonts w:ascii="Times New Roman" w:hAnsi="Times New Roman"/>
          <w:sz w:val="24"/>
          <w:szCs w:val="24"/>
        </w:rPr>
        <w:t xml:space="preserve"> Тюменский драматург </w:t>
      </w:r>
      <w:proofErr w:type="spellStart"/>
      <w:r w:rsidRPr="00AB760F">
        <w:rPr>
          <w:rFonts w:ascii="Times New Roman" w:hAnsi="Times New Roman"/>
          <w:sz w:val="24"/>
          <w:szCs w:val="24"/>
        </w:rPr>
        <w:t>Зот</w:t>
      </w:r>
      <w:proofErr w:type="spellEnd"/>
      <w:r w:rsidRPr="00AB76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760F">
        <w:rPr>
          <w:rFonts w:ascii="Times New Roman" w:hAnsi="Times New Roman"/>
          <w:sz w:val="24"/>
          <w:szCs w:val="24"/>
        </w:rPr>
        <w:t>Тоболкин</w:t>
      </w:r>
      <w:proofErr w:type="spellEnd"/>
      <w:r w:rsidRPr="00AB760F">
        <w:rPr>
          <w:rFonts w:ascii="Times New Roman" w:hAnsi="Times New Roman"/>
          <w:sz w:val="24"/>
          <w:szCs w:val="24"/>
        </w:rPr>
        <w:t xml:space="preserve"> и его пьесы; Учимся у поэтов видеть красоту родного Тюменского края (стихи В. Белова, А. Гришина, и </w:t>
      </w:r>
      <w:proofErr w:type="spellStart"/>
      <w:r w:rsidRPr="00AB760F">
        <w:rPr>
          <w:rFonts w:ascii="Times New Roman" w:hAnsi="Times New Roman"/>
          <w:sz w:val="24"/>
          <w:szCs w:val="24"/>
        </w:rPr>
        <w:t>И</w:t>
      </w:r>
      <w:proofErr w:type="spellEnd"/>
      <w:r w:rsidRPr="00AB760F">
        <w:rPr>
          <w:rFonts w:ascii="Times New Roman" w:hAnsi="Times New Roman"/>
          <w:sz w:val="24"/>
          <w:szCs w:val="24"/>
        </w:rPr>
        <w:t xml:space="preserve">. Истомина»; Очерки о Тюменском крае «Л. </w:t>
      </w:r>
      <w:proofErr w:type="spellStart"/>
      <w:r w:rsidRPr="00AB760F">
        <w:rPr>
          <w:rFonts w:ascii="Times New Roman" w:hAnsi="Times New Roman"/>
          <w:sz w:val="24"/>
          <w:szCs w:val="24"/>
        </w:rPr>
        <w:t>Заворотчева</w:t>
      </w:r>
      <w:proofErr w:type="spellEnd"/>
      <w:r w:rsidRPr="00AB760F">
        <w:rPr>
          <w:rFonts w:ascii="Times New Roman" w:hAnsi="Times New Roman"/>
          <w:sz w:val="24"/>
          <w:szCs w:val="24"/>
        </w:rPr>
        <w:t xml:space="preserve">, А. </w:t>
      </w:r>
      <w:proofErr w:type="spellStart"/>
      <w:r w:rsidRPr="00AB760F">
        <w:rPr>
          <w:rFonts w:ascii="Times New Roman" w:hAnsi="Times New Roman"/>
          <w:sz w:val="24"/>
          <w:szCs w:val="24"/>
        </w:rPr>
        <w:t>Омельчук</w:t>
      </w:r>
      <w:proofErr w:type="spellEnd"/>
      <w:r w:rsidRPr="00AB760F">
        <w:rPr>
          <w:rFonts w:ascii="Times New Roman" w:hAnsi="Times New Roman"/>
          <w:sz w:val="24"/>
          <w:szCs w:val="24"/>
        </w:rPr>
        <w:t xml:space="preserve">; Исторические события Тюменской области в произведениях Б. </w:t>
      </w:r>
      <w:proofErr w:type="spellStart"/>
      <w:r w:rsidRPr="00AB760F">
        <w:rPr>
          <w:rFonts w:ascii="Times New Roman" w:hAnsi="Times New Roman"/>
          <w:sz w:val="24"/>
          <w:szCs w:val="24"/>
        </w:rPr>
        <w:t>Галязимова</w:t>
      </w:r>
      <w:proofErr w:type="spellEnd"/>
      <w:r w:rsidRPr="00AB760F">
        <w:rPr>
          <w:rFonts w:ascii="Times New Roman" w:hAnsi="Times New Roman"/>
          <w:sz w:val="24"/>
          <w:szCs w:val="24"/>
        </w:rPr>
        <w:t>.</w:t>
      </w:r>
    </w:p>
    <w:p w14:paraId="6A38F3DF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</w:p>
    <w:p w14:paraId="25F09345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B760F">
        <w:rPr>
          <w:rFonts w:ascii="Times New Roman" w:hAnsi="Times New Roman"/>
          <w:b/>
          <w:sz w:val="24"/>
          <w:szCs w:val="24"/>
          <w:u w:val="single"/>
        </w:rPr>
        <w:t xml:space="preserve">Тематическое планирование с определением основных </w:t>
      </w:r>
      <w:proofErr w:type="gramStart"/>
      <w:r w:rsidRPr="00AB760F">
        <w:rPr>
          <w:rFonts w:ascii="Times New Roman" w:hAnsi="Times New Roman"/>
          <w:b/>
          <w:sz w:val="24"/>
          <w:szCs w:val="24"/>
          <w:u w:val="single"/>
        </w:rPr>
        <w:t>видов  учебной</w:t>
      </w:r>
      <w:proofErr w:type="gramEnd"/>
      <w:r w:rsidRPr="00AB760F">
        <w:rPr>
          <w:rFonts w:ascii="Times New Roman" w:hAnsi="Times New Roman"/>
          <w:b/>
          <w:sz w:val="24"/>
          <w:szCs w:val="24"/>
          <w:u w:val="single"/>
        </w:rPr>
        <w:t xml:space="preserve"> деятельности обучающихся</w:t>
      </w:r>
    </w:p>
    <w:p w14:paraId="194E8F11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78"/>
        <w:gridCol w:w="6238"/>
        <w:gridCol w:w="6043"/>
      </w:tblGrid>
      <w:tr w:rsidR="007D39C7" w:rsidRPr="00AB760F" w14:paraId="0B7C4570" w14:textId="77777777" w:rsidTr="00C1685F">
        <w:trPr>
          <w:jc w:val="center"/>
        </w:trPr>
        <w:tc>
          <w:tcPr>
            <w:tcW w:w="3278" w:type="dxa"/>
            <w:tcBorders>
              <w:right w:val="single" w:sz="4" w:space="0" w:color="auto"/>
            </w:tcBorders>
          </w:tcPr>
          <w:p w14:paraId="75D34036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i/>
                <w:sz w:val="24"/>
                <w:szCs w:val="24"/>
              </w:rPr>
              <w:t>Раздел</w:t>
            </w:r>
          </w:p>
        </w:tc>
        <w:tc>
          <w:tcPr>
            <w:tcW w:w="6238" w:type="dxa"/>
            <w:tcBorders>
              <w:left w:val="single" w:sz="4" w:space="0" w:color="auto"/>
            </w:tcBorders>
          </w:tcPr>
          <w:p w14:paraId="44534AEF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i/>
                <w:sz w:val="24"/>
                <w:szCs w:val="24"/>
              </w:rPr>
              <w:t>Программное содержание</w:t>
            </w:r>
          </w:p>
        </w:tc>
        <w:tc>
          <w:tcPr>
            <w:tcW w:w="6043" w:type="dxa"/>
          </w:tcPr>
          <w:p w14:paraId="4A6E7B48" w14:textId="77777777" w:rsidR="007D39C7" w:rsidRPr="00AB760F" w:rsidRDefault="007D39C7" w:rsidP="00C1685F">
            <w:pPr>
              <w:pStyle w:val="a5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i/>
                <w:sz w:val="24"/>
                <w:szCs w:val="24"/>
              </w:rPr>
              <w:t>Характеристика деятельности обучающихся</w:t>
            </w:r>
          </w:p>
        </w:tc>
      </w:tr>
      <w:tr w:rsidR="007D39C7" w:rsidRPr="00AB760F" w14:paraId="2941A285" w14:textId="77777777" w:rsidTr="00C1685F">
        <w:trPr>
          <w:trHeight w:val="563"/>
          <w:jc w:val="center"/>
        </w:trPr>
        <w:tc>
          <w:tcPr>
            <w:tcW w:w="32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98089B8" w14:textId="77777777" w:rsidR="007D39C7" w:rsidRPr="00AB760F" w:rsidRDefault="007D39C7" w:rsidP="00C1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Виды речевой и читательской деятельности</w:t>
            </w:r>
          </w:p>
        </w:tc>
        <w:tc>
          <w:tcPr>
            <w:tcW w:w="6238" w:type="dxa"/>
            <w:tcBorders>
              <w:left w:val="single" w:sz="4" w:space="0" w:color="auto"/>
            </w:tcBorders>
          </w:tcPr>
          <w:p w14:paraId="13301BE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Аудирование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(слушание)</w:t>
            </w:r>
          </w:p>
          <w:p w14:paraId="37AA5DE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Восприятие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на слух и адекватное понимание содержания произведения.</w:t>
            </w:r>
          </w:p>
          <w:p w14:paraId="1DE0641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Умение слушать и слышать художественное слово, вопросы учителя и одноклассников по содержанию прослушанного произведения.</w:t>
            </w:r>
          </w:p>
          <w:p w14:paraId="446CC10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Слушание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разножанровых произведений фольклора (загадки, сказки, былины).</w:t>
            </w:r>
          </w:p>
          <w:p w14:paraId="1B35773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Восприятие на слух учебных задач, осмысление алгоритма учебных действий, направленных на решение этих задач.</w:t>
            </w:r>
          </w:p>
          <w:p w14:paraId="6D2A6A3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Восприятие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на слух научно-популярного произведения: понимание основного содержания и выделение информации (фактов).</w:t>
            </w:r>
          </w:p>
          <w:p w14:paraId="0F3AA56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Умение слушать и дополнять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ответы одноклассников на вопросы по содержанию прослушанного произведения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57E7B14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Чтение вслух и молча</w:t>
            </w:r>
          </w:p>
          <w:p w14:paraId="6E89340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 xml:space="preserve">Чтение вслух произведений фольклора, произведений классиков отечественной и зарубежной детской литературы в темпе, соответствующем индивидуальным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lastRenderedPageBreak/>
              <w:t>возможностям учащихся и позволяющем понимать прочитанное.</w:t>
            </w:r>
          </w:p>
          <w:p w14:paraId="209EE49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Практическое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освоение основных орфоэпических правил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(литературного произношения) на примере правильной речи учителя и специальных упражнений со словами из текста произведений с трудными звукосочетаниями, с подвижным и неподвижным ударением.</w:t>
            </w:r>
          </w:p>
          <w:p w14:paraId="0AB33C5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Выразительное чтение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подготовленных текстов произведений, отрывков и эпизодов в соответствии с интонационным рисунком произведения и основной задачей чтения. Определение порядка учебных действий для формирования умения читать выразительно.</w:t>
            </w:r>
          </w:p>
          <w:p w14:paraId="191D6DE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190F050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 xml:space="preserve">Чтение молча небольших произведений, абзацев, отрывков без </w:t>
            </w:r>
            <w:proofErr w:type="spellStart"/>
            <w:r w:rsidRPr="00AB760F">
              <w:rPr>
                <w:rFonts w:ascii="Times New Roman" w:hAnsi="Times New Roman"/>
                <w:sz w:val="24"/>
                <w:szCs w:val="24"/>
              </w:rPr>
              <w:t>речедвижения</w:t>
            </w:r>
            <w:proofErr w:type="spellEnd"/>
            <w:r w:rsidRPr="00AB76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0408E8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Чтение молча разножанровых произведений фольклора, отечественных и зарубежных писателей.</w:t>
            </w:r>
          </w:p>
          <w:p w14:paraId="77A962C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Первичное (ознакомительное) чтение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молча произведений в учебнике и дополнительное чтение произведений по изучаемому разделу в хрестоматии.</w:t>
            </w:r>
          </w:p>
          <w:p w14:paraId="383E747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изучающего, поискового и просмотрового видов чтения в работе с текстами произведений.</w:t>
            </w:r>
          </w:p>
          <w:p w14:paraId="4F0781F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умения читать молча как средства получения информации.</w:t>
            </w:r>
          </w:p>
          <w:p w14:paraId="6E113D5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Чтение молча описаний картин природы, портретов героев, интерьера, поступков героев, повествования и рассуждения в тексте произведения.</w:t>
            </w:r>
          </w:p>
          <w:p w14:paraId="266BFCD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умения читать молча для работы с книгой до чтения (получение информации из книги)</w:t>
            </w:r>
          </w:p>
          <w:p w14:paraId="17CEA44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Работа с разными видами текста</w:t>
            </w:r>
          </w:p>
          <w:p w14:paraId="6D814D7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особенностей и способов организации текста: фамилия автора, заголовок, абзац, часть, глава, раздел.</w:t>
            </w:r>
          </w:p>
          <w:p w14:paraId="1486FE3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Самостоятельная работа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 текстом произведения: чтение, определение темы, жанра, главной мысли, деление текста на смысловые части, </w:t>
            </w:r>
            <w:proofErr w:type="spellStart"/>
            <w:r w:rsidRPr="00AB760F">
              <w:rPr>
                <w:rFonts w:ascii="Times New Roman" w:hAnsi="Times New Roman"/>
                <w:sz w:val="24"/>
                <w:szCs w:val="24"/>
              </w:rPr>
              <w:t>озаглавливание</w:t>
            </w:r>
            <w:proofErr w:type="spellEnd"/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частей, составление плана.</w:t>
            </w:r>
          </w:p>
          <w:p w14:paraId="19D27DC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Виды текстов: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учебный, художественный и научно-популярный.</w:t>
            </w:r>
          </w:p>
          <w:p w14:paraId="3B3055A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Воспроизведение текста: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пересказ по плану кратко и подробно, чтение наизусть, выразительное чтение наизусть или по учебнику.</w:t>
            </w:r>
          </w:p>
          <w:p w14:paraId="48527BA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Понимание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содержания произведения: ответы на вопросы к тексту произведения, подтверждение ответов словами из текста, указывающими на его специфику (жанр, тему, особенности языка автора).</w:t>
            </w:r>
          </w:p>
          <w:p w14:paraId="1F5F626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Анализ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заголовков, жанров, тем и авторской принадлежности произведений стихотворных и прозаических.</w:t>
            </w:r>
          </w:p>
          <w:p w14:paraId="294FF3D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Определение темы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произведения (о Родине, о детях, о животных, о природе) и уточнение её исходя из содержания произведения (о зимней/весенней природе, о детях в Великую Отечественную войну, о служении Родине, о дружбе человека и животного и т. д.).</w:t>
            </w:r>
          </w:p>
          <w:p w14:paraId="7B4A962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Самостоятельное моделирование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обложек к произведениям.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моделей произведений.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776F83E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Определение главной мысли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произведения. Аргументированные ответы на вопросы: что хотел сказать автор? Как он об этом говорит? Выделение слов и предложений, подтверждающих позицию автора и главную мысль произведения.</w:t>
            </w:r>
          </w:p>
          <w:p w14:paraId="0C24FDA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Составление плана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текста произведения: деление текста на части, определение главной мысли каждой части, </w:t>
            </w:r>
            <w:proofErr w:type="spellStart"/>
            <w:r w:rsidRPr="00AB760F">
              <w:rPr>
                <w:rFonts w:ascii="Times New Roman" w:hAnsi="Times New Roman"/>
                <w:sz w:val="24"/>
                <w:szCs w:val="24"/>
              </w:rPr>
              <w:t>озаглавливание</w:t>
            </w:r>
            <w:proofErr w:type="spellEnd"/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частей.</w:t>
            </w:r>
          </w:p>
          <w:p w14:paraId="0222DDF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Формирование умения составлять план, усвоение алгоритма учебных действий.</w:t>
            </w:r>
          </w:p>
          <w:p w14:paraId="0EA8E88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Подробный пересказ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текста произведения или эпизода.</w:t>
            </w:r>
          </w:p>
          <w:p w14:paraId="00EC45B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Определение главной мысли, выделение ключевых предложений или слов, особенностей построения предложений, пересказ абзацев и всего эпизода или произведения.</w:t>
            </w:r>
          </w:p>
          <w:p w14:paraId="033AD4A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Краткий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пересказ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 ключевым предложениям в каждом абзаце.</w:t>
            </w:r>
          </w:p>
          <w:p w14:paraId="02FC980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Работа с образами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героев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произведений. Герои положительные и отрицательные. Главный герой произведения.</w:t>
            </w:r>
          </w:p>
          <w:p w14:paraId="2F60507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Характеристика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героя: внешний вид (портрет), поступки, отношение к окружающим, отношение автора к герою произведения. Сравнение героев и их поступков.</w:t>
            </w:r>
          </w:p>
          <w:p w14:paraId="1CFAC3B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AB760F">
              <w:rPr>
                <w:rFonts w:ascii="Times New Roman" w:hAnsi="Times New Roman"/>
                <w:sz w:val="24"/>
                <w:szCs w:val="24"/>
              </w:rPr>
              <w:t>внутритекстовыми</w:t>
            </w:r>
            <w:proofErr w:type="spellEnd"/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иллюстрациями: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рассматривание, подбор эпизодов или предложений к иллюстрации. Рассказ эпизода по иллюстрации. Анализ содержания иллюстрации и его соответствия произведению.</w:t>
            </w:r>
          </w:p>
          <w:p w14:paraId="5B33C50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Сравнение иллюстраций разных художников к одному и тому же произведению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6C19C30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Работа с текстом художественного произведения</w:t>
            </w:r>
          </w:p>
          <w:p w14:paraId="335BD39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Определение особенностей художественного текста: эмоционально-нравственное содержание, использование средств выразительности (эпитеты, сравнения, олицетворения и т. д.).</w:t>
            </w:r>
          </w:p>
          <w:p w14:paraId="64D0041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Эмоциональная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реакция на произведение, взаимоотношения героев и их поступки.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Мотивы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поведения героев, его оценка с позиций морали.</w:t>
            </w:r>
          </w:p>
          <w:p w14:paraId="1B38E85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Воспитание любви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 Родине, желания служить Отечеству на примерах произведений фольклора и отечественных писателей.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7135A46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1F1AF2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Понятия: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Родина, честь, достоинство, честность, ложь, гуманизм, дружба, правда, любовь, ненависть, милосердие, гуманизм, доброта.</w:t>
            </w:r>
          </w:p>
          <w:p w14:paraId="1FD8746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Образы героев художественного произведения: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портреты героев, описание поступков, использование средств выразительности.</w:t>
            </w:r>
          </w:p>
          <w:p w14:paraId="4DF6977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Выявление авторского отношения к герою на основе имени, авторской характеристики. Классификация героев положительных и отрицательных.</w:t>
            </w:r>
          </w:p>
          <w:p w14:paraId="081CA5D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Сравнение положительных и отрицательных героев (портрет, поступки, речь, отношение автора).</w:t>
            </w:r>
          </w:p>
          <w:p w14:paraId="4E12F02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793500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Пересказ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краткий и подробный, отдельных эпизодов по плану. Формирование умения пересказывать тексты произведений по алгоритму: чтение, определение главной мысли произведения или эпизода, выделение смысловых частей, </w:t>
            </w:r>
            <w:proofErr w:type="spellStart"/>
            <w:r w:rsidRPr="00AB760F">
              <w:rPr>
                <w:rFonts w:ascii="Times New Roman" w:hAnsi="Times New Roman"/>
                <w:sz w:val="24"/>
                <w:szCs w:val="24"/>
              </w:rPr>
              <w:t>озаглавливание</w:t>
            </w:r>
            <w:proofErr w:type="spellEnd"/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каждой части и составление плана. Подробный пересказ (близко к авторскому тексту) и краткий (ключевые предложения).</w:t>
            </w:r>
          </w:p>
          <w:p w14:paraId="7972B45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Выборочный пересказ: выбор в тексте всех фрагментов о герое, о месте событий и т. п. Выделение сюжетных частей в художественном тексте.</w:t>
            </w:r>
          </w:p>
          <w:p w14:paraId="407CB76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Пересказ по иллюстрациям.</w:t>
            </w:r>
          </w:p>
          <w:p w14:paraId="0B95EAB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Сравнение художественных произведений со сходными сюжетами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115AAD6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Работа с текстами научно-популярного произведения</w:t>
            </w:r>
          </w:p>
          <w:p w14:paraId="5EBAF50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Особенности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научно-популярного текста — наличие точной информации о предметах, явлениях, людях, животных, окружающем мире. Практическое знакомство с рассказами, очерками, воспоминаниями. Сравнение с художественными текстами.</w:t>
            </w:r>
          </w:p>
          <w:p w14:paraId="4555DDC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жанра, темы и авторской принадлежности. Формирование умения работать с текстом научно-популярного (познавательного) произведения. Подробный пересказ фактов, описаний явлений и предметов. Краткий пересказ — выделение информации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0A2956B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Работа с учебным текстом</w:t>
            </w:r>
          </w:p>
          <w:p w14:paraId="6EF13C6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Практическое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особенностей учебного текста: краткое изложение сведений о разделе и определение учебных задач.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37A7B1B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Чтение статей и выводов в учебнике, определений литературоведческих понятий.</w:t>
            </w:r>
          </w:p>
          <w:p w14:paraId="375948B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Составление алгоритмов учебных действий (чтения вслух и молча, разных видов пересказов, работы с текстами произведений)</w:t>
            </w:r>
          </w:p>
          <w:p w14:paraId="7746834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26C72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Библиографическая культура</w:t>
            </w:r>
          </w:p>
          <w:p w14:paraId="55B3225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(работа с книгой)</w:t>
            </w:r>
          </w:p>
          <w:p w14:paraId="543886F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Типы книг: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книга-произведение, книга-сборник, книга-справочник, периодика (детские журналы).</w:t>
            </w:r>
          </w:p>
          <w:p w14:paraId="179FAAF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Книги учебные, художественные, научно-популярные, справочные. Выходные данные, структура книги: титульный лист, оглавление (содержание), аннотация, иллюстрации, предисловие, послесловие.</w:t>
            </w:r>
          </w:p>
          <w:p w14:paraId="636FC19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Самостоятельный выбор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книг в библиотеке по рекомендательному списку, каталогу, в открытом библиотечном фонде с алфавитным указателем.</w:t>
            </w:r>
          </w:p>
          <w:p w14:paraId="5163A11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Характеристика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информации (научная, художественная) с опорой на аппарат книги и справочно-иллюстративный материал (иллюстрации, таблицы, схемы).</w:t>
            </w:r>
          </w:p>
          <w:p w14:paraId="7627CF4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Дополнительное чтение произведений по изучаемой теме в хрестоматии и книгах из библиотек (домашней, школьной, муниципальной, городской).</w:t>
            </w:r>
          </w:p>
          <w:p w14:paraId="70472A5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Работа с детскими периодическими журналами и газетами по собственному выбору.</w:t>
            </w:r>
          </w:p>
          <w:p w14:paraId="7530F05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Участие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проектной деятельности: сбор информации о книгах на заданную тему, книгах-сборниках, книгах одного автора, оформление материалов (книг-самоделок, плакатов), проведение презентаций для одноклассников, участие в конкурсах и выставках</w:t>
            </w:r>
          </w:p>
          <w:p w14:paraId="718179F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F301D3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Говорение (культура речевого общения)</w:t>
            </w:r>
          </w:p>
          <w:p w14:paraId="43DEB5C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Восприятие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художественного произведения как образца речевого общения (автор → читатель).</w:t>
            </w:r>
          </w:p>
          <w:p w14:paraId="51EF8BF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Понимание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речи героев произведения, анализ их способа общения.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слов вежливости, обращений в диалогах героев произведений.</w:t>
            </w:r>
          </w:p>
          <w:p w14:paraId="6DD9A7A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Чтение диалогов героев, понимание смысла диалогической речи.</w:t>
            </w:r>
          </w:p>
          <w:p w14:paraId="52015D2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Знакомство с нормами и формами речевого общения: диалог и монолог, правила речевого общения (умение слушать вопросы собеседника и давать точные ответы, задавать вопросы).</w:t>
            </w:r>
          </w:p>
          <w:p w14:paraId="195E7BF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Практическое ведение диалога с учителем и одноклассниками по прочитанному или изучаемому произведению.</w:t>
            </w:r>
          </w:p>
          <w:p w14:paraId="58C6059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 xml:space="preserve">Чтение по ролям и </w:t>
            </w:r>
            <w:proofErr w:type="spellStart"/>
            <w:r w:rsidRPr="00AB760F">
              <w:rPr>
                <w:rFonts w:ascii="Times New Roman" w:hAnsi="Times New Roman"/>
                <w:sz w:val="24"/>
                <w:szCs w:val="24"/>
              </w:rPr>
              <w:t>инсценирование</w:t>
            </w:r>
            <w:proofErr w:type="spellEnd"/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произведений и отдельных эпизодов.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3FD297A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Понятия: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диалог, вопрос, реплика, обращения, слова вежливости.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0D0FC06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Сравнение диалогической и монологической речи героев литературных произведений.</w:t>
            </w:r>
          </w:p>
          <w:p w14:paraId="3055CD4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Построение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монолога-ответа на вопрос по изучаемому произведению, монолога-высказывания (о герое, произведении или книге).</w:t>
            </w:r>
          </w:p>
          <w:p w14:paraId="66B0A85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Создание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монологов-сообщений об авторе произведения или о книге при выполнении проекта в рамках изучаемого раздела или темы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22369DA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Письмо (культура письменной речи)</w:t>
            </w:r>
          </w:p>
          <w:p w14:paraId="244B8C5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Восприятие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художественных произведений как образцов письменной речи. Язык произведения, особенности авторской речи.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015338E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Выделение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произведениях описания, повествования, рассуждения — основных видов письменной речи.</w:t>
            </w:r>
          </w:p>
          <w:p w14:paraId="70B9B25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Описание, повествование и рассуждение в текстах произведений, их место и значение (создание образов героев, пейзажа, интерьера или места действия; развитие действия; монолог героя).</w:t>
            </w:r>
          </w:p>
          <w:p w14:paraId="1EFC23C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Поиск в тексте произведения обращений, сравнений, эпитетов, синонимов, антонимов.</w:t>
            </w:r>
          </w:p>
          <w:p w14:paraId="49F4684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Развитие внимания к художественному слову.</w:t>
            </w:r>
          </w:p>
          <w:p w14:paraId="4051120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Использование в письменной речи слов из произведений</w:t>
            </w:r>
          </w:p>
        </w:tc>
        <w:tc>
          <w:tcPr>
            <w:tcW w:w="6043" w:type="dxa"/>
          </w:tcPr>
          <w:p w14:paraId="012CA2A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867D46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Воспринимать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на слух произведения фольклора (сказки, былины, песни, загадки),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их содержание,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жанр.</w:t>
            </w:r>
          </w:p>
          <w:p w14:paraId="324C4C0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слышать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прозаические и стихотворные тексты художественных произведений,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воспринимать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эмоционально реагировать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на художественное слово, поэтические произведения.</w:t>
            </w:r>
          </w:p>
          <w:p w14:paraId="340EBC3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жанр и тему прослушанного произведения,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его содержание и 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аргументировать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свою эмоциональную реакцию на произведение.</w:t>
            </w:r>
          </w:p>
          <w:p w14:paraId="34578D9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информацию в научно-популярных и учебных текстах.</w:t>
            </w:r>
          </w:p>
          <w:p w14:paraId="1DDFC8D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порядок (алгоритм) учебных действий для выполнения заданий и упражнений к прослушанным текстам произведений.</w:t>
            </w:r>
          </w:p>
          <w:p w14:paraId="2D2990C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вопросы к прослушанным произведениям,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слушать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вопросы учителя и ответы одноклассников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дополнять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их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2EA4E7B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Читать вслух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целыми словами, словосочетаниями, речевыми звеньями правильно, с пониманием читаемого произведения. Темп чтения не менее 60 слов в минуту.</w:t>
            </w:r>
          </w:p>
          <w:p w14:paraId="075B4F5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тексты произведений фольклора, отечественных и зарубежных писателей с соблюдением знаков препинания, расстановкой пауз и выделением ключевых слов в предложениях.</w:t>
            </w:r>
          </w:p>
          <w:p w14:paraId="55004AC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тексте слова с трудными звукосочетаниями, с подвижным и неподвижным ударением и уточнять их правильное произношение по словарю или у учителя.</w:t>
            </w:r>
          </w:p>
          <w:p w14:paraId="0740DDD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Соблюдать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орфоэпические правила произношения слов: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что, чтобы, конечно, сегодня, белого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и т. д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14:paraId="5E8C404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выразительно тексты произведений по образцу в соответствии с интонационным рисунком произведения.</w:t>
            </w:r>
          </w:p>
          <w:p w14:paraId="458B9BB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алгоритм (памятку) работы над выразительностью чтения произведений, отрывков или эпизодов.</w:t>
            </w:r>
          </w:p>
          <w:p w14:paraId="17E1C23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интонационные средства выразительности: тон, темп, паузы и логические ударения.</w:t>
            </w:r>
          </w:p>
          <w:p w14:paraId="4AE40EF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Отрабатывать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умение читать молча абзацы, отрывки.</w:t>
            </w:r>
          </w:p>
          <w:p w14:paraId="2A2018C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Контролировать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чтение молча (исключать </w:t>
            </w:r>
            <w:proofErr w:type="spellStart"/>
            <w:r w:rsidRPr="00AB760F">
              <w:rPr>
                <w:rFonts w:ascii="Times New Roman" w:hAnsi="Times New Roman"/>
                <w:sz w:val="24"/>
                <w:szCs w:val="24"/>
              </w:rPr>
              <w:t>речедвижение</w:t>
            </w:r>
            <w:proofErr w:type="spellEnd"/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фиксацию читаемой строки линейкой или пальцем).</w:t>
            </w:r>
          </w:p>
          <w:p w14:paraId="2C62DFA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жанр и тему произведения до чтения, используя просмотровое чтение молча.</w:t>
            </w:r>
          </w:p>
          <w:p w14:paraId="682B22A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умением читать молча для первичного (ознакомительного) чтения нового произведения.</w:t>
            </w:r>
          </w:p>
          <w:p w14:paraId="59DDF6E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умение читать молча для поиска информации в произведении, для работы со структурой текстов разножанровых произведений, вошедших в круг чтения третьеклассников.</w:t>
            </w:r>
          </w:p>
          <w:p w14:paraId="3354D9C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поисковым чтением и умением читать молча для работы с текстом произведений, составления плана, выделения смысловых частей и эпизодов.</w:t>
            </w:r>
          </w:p>
          <w:p w14:paraId="5933581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Находить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произведении описания, повествования и рассуждения, пользуясь умением читать молча.</w:t>
            </w:r>
          </w:p>
          <w:p w14:paraId="21C68DE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название произведения (фамилия автора и заглавие), смысловые части, озаглавливать каждую часть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593E5E7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особенности текста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его: по структуре, иллюстрации, заглавию, авторской принадлежности.</w:t>
            </w:r>
          </w:p>
          <w:p w14:paraId="48BBA22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 xml:space="preserve">Самостоятельно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жанр, тему и главную мысль произведения.</w:t>
            </w:r>
          </w:p>
          <w:p w14:paraId="6148633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структуру текста: выделять смысловые части, определять их главную мысль и озаглавливать, составлять план.</w:t>
            </w:r>
          </w:p>
          <w:p w14:paraId="311440C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тексты художественных, научно-популярных произведений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особенности каждого (структура, цель, художественные особенности).</w:t>
            </w:r>
          </w:p>
          <w:p w14:paraId="7104EFE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Учиться воспроизводить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 произведения, пользуясь алгоритмом учебных действий: читать наизусть, читать выразительно наизусть и по учебнику, пересказывать подробно и кратко.</w:t>
            </w:r>
          </w:p>
          <w:p w14:paraId="6575195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на вопросы по содержанию произведения, подтверждая ответы словами из текста и подчёркивая особенности и специфику текста (жанр, тема, форма, язык автора).</w:t>
            </w:r>
          </w:p>
          <w:p w14:paraId="5859C19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темы, жанры и авторскую принадлежность произведений стихотворных и прозаических.</w:t>
            </w:r>
          </w:p>
          <w:p w14:paraId="0664DDC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тему и жанр произведения.</w:t>
            </w:r>
          </w:p>
          <w:p w14:paraId="669C006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Моделировать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обложки.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модели обложек произведений на одну и ту же тему, но разных жанров; одинаковых жанров, но разных по теме; произведений одного и того же автора.</w:t>
            </w:r>
          </w:p>
          <w:p w14:paraId="09C8D16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самостоятельно созданные модели с готовыми образцами.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Дополнять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модели, исправлять неточности и ошибки.</w:t>
            </w:r>
          </w:p>
          <w:p w14:paraId="78162FA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главную мысль произведения,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отвечать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на вопросы к тексту произведения,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тексте слова и предложения, подтверждающие главную мысль.</w:t>
            </w:r>
          </w:p>
          <w:p w14:paraId="062F5F0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Делить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 на смысловые части,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озаглавливать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каждую часть,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план.</w:t>
            </w:r>
          </w:p>
          <w:p w14:paraId="625D7A7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Овладевать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умением составлять план любого текста, пользуясь алгоритмом учебных действий.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373008C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Учиться пересказывать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 произведения, эпизода подробно или кратко, следуя алгоритму учебных действий.</w:t>
            </w:r>
          </w:p>
          <w:p w14:paraId="48CDF3E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Пересказывать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 кратко, выделяя основные сюжетные линии и факты.</w:t>
            </w:r>
          </w:p>
          <w:p w14:paraId="201248B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образы положительных и отрицательных героев произведения.</w:t>
            </w:r>
          </w:p>
          <w:p w14:paraId="787D95D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образ главного героя.</w:t>
            </w:r>
          </w:p>
          <w:p w14:paraId="04EA136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героев и их поступки, подтверждая ответ словами из текста произведения.</w:t>
            </w:r>
          </w:p>
          <w:p w14:paraId="22F7162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 иллюстрацией,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её значение для понимания произведения,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своё представление о прочитанном с иллюстрацией,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своё мнение о соответствии иллюстрации произведению.</w:t>
            </w:r>
          </w:p>
          <w:p w14:paraId="7C1AD2A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иллюстрации разных художников к одному и тому же произведению,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их особенности</w:t>
            </w:r>
          </w:p>
          <w:p w14:paraId="2C1038B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055DB66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Воспринимать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художественный текст адекватно его эмоционально-нравственному содержанию.</w:t>
            </w:r>
          </w:p>
          <w:p w14:paraId="772B5E0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особенности художественного текста: эмоции и чувства героев произведения, чувства и переживания автора произведения, воздействие произведения на читателя.</w:t>
            </w:r>
          </w:p>
          <w:p w14:paraId="55C3908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заглавие произведения, его соответствие содержанию произведения.</w:t>
            </w:r>
          </w:p>
          <w:p w14:paraId="4A8D793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Объяснять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поступки героев с точки зрения морально-этических норм,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выражать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своё отношение к поступкам героев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его.</w:t>
            </w:r>
          </w:p>
          <w:p w14:paraId="307026D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Осознавать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объяснять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понятия: Родина, любовь, зло, добро, ложь, честь, честность, гордость, милосердие, гуманизм, доброта.</w:t>
            </w:r>
          </w:p>
          <w:p w14:paraId="598E191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B652FD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Рассказывать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 героях произведений (портрет, поступки, чувства, состояния), используя художественные средства.</w:t>
            </w:r>
          </w:p>
          <w:p w14:paraId="33E8421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авторское отношение к героям.</w:t>
            </w:r>
          </w:p>
          <w:p w14:paraId="703B312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героев положительных и отрицательных,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их поступки.</w:t>
            </w:r>
          </w:p>
          <w:p w14:paraId="29DABBF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образы положительных и отрицательных героев в табличной форме.</w:t>
            </w:r>
          </w:p>
          <w:p w14:paraId="47695E6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героев, используя данные из таблиц.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30584CD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Пересказывать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произведение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подробно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(с учётом всех сюжетных линий);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кратко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(сжато, с выделением основных сюжетных линий);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выборочно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(описание героя произведения, места события, обстановки);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 иллюстрациям.</w:t>
            </w:r>
          </w:p>
          <w:p w14:paraId="4687EA3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Формировать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умение пересказывать произведения (подробно, кратко, выборочно), пользуясь алгоритмом учебных действий.</w:t>
            </w:r>
          </w:p>
          <w:p w14:paraId="6731C06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произведения со сходными сюжетами по жанру, авторской принадлежности, форме, средствам выразительности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7AAE5F7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915FB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особенности научно-популярных текстов: изложение фактов, достоверное описание предмета или явления, связь с окружающими предметами и явлениями, выводы (Что нового узнали? Какую информацию содержит текст? В какой форме она </w:t>
            </w:r>
            <w:proofErr w:type="gramStart"/>
            <w:r w:rsidRPr="00AB760F">
              <w:rPr>
                <w:rFonts w:ascii="Times New Roman" w:hAnsi="Times New Roman"/>
                <w:sz w:val="24"/>
                <w:szCs w:val="24"/>
              </w:rPr>
              <w:t>пред-ставлена</w:t>
            </w:r>
            <w:proofErr w:type="gramEnd"/>
            <w:r w:rsidRPr="00AB760F">
              <w:rPr>
                <w:rFonts w:ascii="Times New Roman" w:hAnsi="Times New Roman"/>
                <w:sz w:val="24"/>
                <w:szCs w:val="24"/>
              </w:rPr>
              <w:t>?).</w:t>
            </w:r>
          </w:p>
          <w:p w14:paraId="7A113F7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жанр, тему и авторскую принадлежность научно-популярных произведений.</w:t>
            </w:r>
          </w:p>
          <w:p w14:paraId="02BC0E6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Составлять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таблицу с указанием фактов, изложенных в тексте,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указывать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фамилию автора и заголовок, определять жанр и тему.</w:t>
            </w:r>
          </w:p>
          <w:p w14:paraId="0382119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Пересказывать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кратко, выделяя только фактическую информацию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2FE984D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Самостоятельно работать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 учебными текстами в учебниках литературного чтения, русского языка, математики, окружающего мира: читать текст, выделять задачи, правила, алгоритмы учебных действий.</w:t>
            </w:r>
          </w:p>
          <w:p w14:paraId="2C9A9C7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понятия, давать определения.</w:t>
            </w:r>
          </w:p>
          <w:p w14:paraId="427166C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Составлять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алгоритмы учебных действий (чтения вслух и молча, краткого и подробного пересказов)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13816EF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Характеризовать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книгу: анализировать структуру (обложка, титульный лист, иллюстрации, содержание, аннотация, выходные данные), тип книги, название (фамилия автора и заголовок).</w:t>
            </w:r>
          </w:p>
          <w:p w14:paraId="678B13E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Моделировать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обложки книг (автор, заглавие, жанр, тема),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дополнять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модели книг,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подбирать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книги к моделям.</w:t>
            </w:r>
          </w:p>
          <w:p w14:paraId="5D888A9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библиотечным фондом.</w:t>
            </w:r>
          </w:p>
          <w:p w14:paraId="5A3AC49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Выбирать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книги по каталогу, в открытом доступе по алфавитному указателю.</w:t>
            </w:r>
          </w:p>
          <w:p w14:paraId="1B948BA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книге нужную информацию, пользуясь аппаратом книги, иллюстрациями, таблицами, схемами.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2CBD70D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дополнительно произведения в хрестоматии по изучаемой теме (разделу)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 текстом произведения.</w:t>
            </w:r>
          </w:p>
          <w:p w14:paraId="7A9F8BC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Самостоятельно читать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детские газеты и журналы в читальном зале библиотеки.</w:t>
            </w:r>
          </w:p>
          <w:p w14:paraId="55C3162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Выполнять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проекты индивидуально, в парах и группах: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собирать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информацию о книгах и авторах,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обрабатывать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собранную информацию,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проводить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презентации,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конкурсах и выставках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3836D35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поисковым чтением: находить в тексте диалоги, монологи, полилоги героев,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реплики, обращения, слова, подчёркивающие особенности характера героев произведения.</w:t>
            </w:r>
          </w:p>
          <w:p w14:paraId="2A56179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Формулировать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вопросы и ответы о произведении, героях, авторе.</w:t>
            </w:r>
          </w:p>
          <w:p w14:paraId="43D36F5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 ролям диалоги, полилоги, монологи героев произведений;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инсценировать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эпизоды.</w:t>
            </w:r>
          </w:p>
          <w:p w14:paraId="21634FF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диалоге с учителем или одноклассниками о произведении, героях, книге. Вести беседу в паре, в группе на тему прочитанного произведения.</w:t>
            </w:r>
          </w:p>
          <w:p w14:paraId="7A00B8F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Участвовать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в обсуждении произведений, книг, героев.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08C5831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речи понятия: диалог, монолог, реплика, вопрос и слова вежливого </w:t>
            </w:r>
            <w:proofErr w:type="gramStart"/>
            <w:r w:rsidRPr="00AB760F">
              <w:rPr>
                <w:rFonts w:ascii="Times New Roman" w:hAnsi="Times New Roman"/>
                <w:sz w:val="24"/>
                <w:szCs w:val="24"/>
              </w:rPr>
              <w:t>об-ращения</w:t>
            </w:r>
            <w:proofErr w:type="gramEnd"/>
            <w:r w:rsidRPr="00AB76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C43311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своё суждение о произведениях, книгах в виде монолога (3–5 предложений).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58C0405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Готовить сообщение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форме монолога об авторе произведения или о книге в форме монолога в качестве проекта</w:t>
            </w:r>
          </w:p>
          <w:p w14:paraId="6271076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25368E7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Знакомиться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 образцами письменной речи: произведениями классической литературы отечественных и зарубежных писателей; определять особенности языка писателя (2–3 существенных признака).</w:t>
            </w:r>
          </w:p>
          <w:p w14:paraId="3903D84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письменную речь прозаических и стихотворных произведений.</w:t>
            </w:r>
          </w:p>
          <w:p w14:paraId="638CD0F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Анализировать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 произведения; находить в нём описания, повествования, рассуждения.</w:t>
            </w:r>
          </w:p>
          <w:p w14:paraId="2C3A78C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Конструировать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разные типы текста: описание героя, повествование (рассказ о поступке героя), рассуждение о той или иной ситуации, описанной в произведении (мини-сочинение).</w:t>
            </w:r>
          </w:p>
          <w:p w14:paraId="5A37BE8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письменной речи обращения, сравнения, эпитеты, синонимы, антонимы и предложения из произведений.</w:t>
            </w:r>
          </w:p>
          <w:p w14:paraId="2795649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Писать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отзывы о произведениях, героях, книгах</w:t>
            </w:r>
          </w:p>
        </w:tc>
      </w:tr>
      <w:tr w:rsidR="007D39C7" w:rsidRPr="00AB760F" w14:paraId="2572550D" w14:textId="77777777" w:rsidTr="00C1685F">
        <w:trPr>
          <w:trHeight w:val="708"/>
          <w:jc w:val="center"/>
        </w:trPr>
        <w:tc>
          <w:tcPr>
            <w:tcW w:w="3278" w:type="dxa"/>
            <w:tcBorders>
              <w:left w:val="single" w:sz="4" w:space="0" w:color="auto"/>
              <w:right w:val="single" w:sz="4" w:space="0" w:color="auto"/>
            </w:tcBorders>
          </w:tcPr>
          <w:p w14:paraId="560486BB" w14:textId="77777777" w:rsidR="007D39C7" w:rsidRPr="00AB760F" w:rsidRDefault="007D39C7" w:rsidP="00C1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Круг чтения</w:t>
            </w:r>
          </w:p>
        </w:tc>
        <w:tc>
          <w:tcPr>
            <w:tcW w:w="6238" w:type="dxa"/>
            <w:tcBorders>
              <w:left w:val="single" w:sz="4" w:space="0" w:color="auto"/>
            </w:tcBorders>
          </w:tcPr>
          <w:p w14:paraId="06B1998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Произведения фольклора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(былины, сказы, загадки, пословицы, скороговорки) народов мира.</w:t>
            </w:r>
          </w:p>
          <w:p w14:paraId="665C024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Скороговорки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(особенности построения текста, цель скороговорок как жанра).</w:t>
            </w:r>
          </w:p>
          <w:p w14:paraId="72D0FC2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Темы пословиц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(прямой и скрытый смысл, особенности построения текста, значение пословиц в формировании нравственных ценностей (любовь к Родине, уважение к труду и книге, честность, честь, правда, ложь)).</w:t>
            </w:r>
          </w:p>
          <w:p w14:paraId="5666E04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Загадки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(понятие, виды загадок, темы загадок. Загадки народные и литературные).</w:t>
            </w:r>
          </w:p>
          <w:p w14:paraId="43B7CC5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Народные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авторские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сказки с загадками (особенности структуры текста, загадки как основа сюжета сказок).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7D27857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3" w:type="dxa"/>
          </w:tcPr>
          <w:p w14:paraId="703902B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произведения фольклора народов России, сказки и былины русского народа.</w:t>
            </w:r>
          </w:p>
          <w:p w14:paraId="562A45D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былины в обработке и в пересказе, выделять особенности былинного стиха.</w:t>
            </w:r>
          </w:p>
          <w:p w14:paraId="2EC6A38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русскую народную сказку с загадками, немецкую (братьев Гримм) и башкирскую (в пересказе А. Платонова).</w:t>
            </w:r>
          </w:p>
          <w:p w14:paraId="157C11A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Классифицировать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скороговорки по особенностям построения текстов, используя материал учебника и учебной хрестоматии.</w:t>
            </w:r>
          </w:p>
          <w:p w14:paraId="53BE734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тему пословиц, их прямой и скрытый смысл.</w:t>
            </w:r>
          </w:p>
          <w:p w14:paraId="4C58964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Участвовать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конкурсе «Знатоки пословиц» и проектной деятельности «Народная мудрость».</w:t>
            </w:r>
          </w:p>
          <w:p w14:paraId="7D89D97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виды загадок, народные и авторские.</w:t>
            </w:r>
          </w:p>
          <w:p w14:paraId="2C68827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справочниками и справочной книгой (алфавитный указатель, словарные статьи, иллюстративные материалы справочника: таблицы, схемы, рисунки, примеры).</w:t>
            </w:r>
          </w:p>
          <w:p w14:paraId="40631B1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Читать дополнительно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хрестоматии произведения по изучаемой теме (разделу) и самостоятельно книги из библиотек.</w:t>
            </w:r>
          </w:p>
          <w:p w14:paraId="3512990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Классифицировать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изученные произведения по жанру, теме, авторской принадлежности, форме.</w:t>
            </w:r>
          </w:p>
          <w:p w14:paraId="25861F7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Читать и использовать информацию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из детских журналов и газет (печатных и электронных)</w:t>
            </w:r>
          </w:p>
        </w:tc>
      </w:tr>
      <w:tr w:rsidR="007D39C7" w:rsidRPr="00AB760F" w14:paraId="7CC4957D" w14:textId="77777777" w:rsidTr="00C1685F">
        <w:trPr>
          <w:trHeight w:val="708"/>
          <w:jc w:val="center"/>
        </w:trPr>
        <w:tc>
          <w:tcPr>
            <w:tcW w:w="3278" w:type="dxa"/>
            <w:tcBorders>
              <w:left w:val="single" w:sz="4" w:space="0" w:color="auto"/>
              <w:right w:val="single" w:sz="4" w:space="0" w:color="auto"/>
            </w:tcBorders>
          </w:tcPr>
          <w:p w14:paraId="2E35A35F" w14:textId="77777777" w:rsidR="007D39C7" w:rsidRPr="00AB760F" w:rsidRDefault="007D39C7" w:rsidP="00C1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Литературоведческая пропедевтика (практическое освоение)</w:t>
            </w:r>
          </w:p>
        </w:tc>
        <w:tc>
          <w:tcPr>
            <w:tcW w:w="6238" w:type="dxa"/>
            <w:tcBorders>
              <w:left w:val="single" w:sz="4" w:space="0" w:color="auto"/>
            </w:tcBorders>
          </w:tcPr>
          <w:p w14:paraId="5AC9509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Фольклорные и авторские произведения.</w:t>
            </w:r>
          </w:p>
          <w:p w14:paraId="7824E1C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Жанры фольклора: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пословицы, скороговорки, загадки, сказки, былины.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Жанры литературных произведений: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сказка, рассказ, басня, стихотворение, воспоминание, очерк, сказ, былина, быль, пьеса-сказка.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</w:r>
          </w:p>
          <w:p w14:paraId="39F783D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 xml:space="preserve">Практическое знакомство со </w:t>
            </w: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средствами художественной выразительности: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сравнение, эпитет, олицетворение, метафора, гипербола, интонационный рисунок, пауза, темп, ритм, логические ударения.</w:t>
            </w:r>
          </w:p>
          <w:p w14:paraId="6789871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Прозаическая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и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 стихотворная формы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произведений</w:t>
            </w:r>
          </w:p>
          <w:p w14:paraId="220FD80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DFE64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b/>
                <w:sz w:val="24"/>
                <w:szCs w:val="24"/>
              </w:rPr>
              <w:t>Литературоведческие понятия: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произведение, жанр, тема, автор произведения, сюжет, герой, автор-рассказчик, диалог, монолог, пейзаж, портрет героя, строфа, стихотворная строка, рифма</w:t>
            </w:r>
          </w:p>
        </w:tc>
        <w:tc>
          <w:tcPr>
            <w:tcW w:w="6043" w:type="dxa"/>
          </w:tcPr>
          <w:p w14:paraId="2C92FCA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F4577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фольклорные и авторские (литературные) произведения.</w:t>
            </w:r>
          </w:p>
          <w:p w14:paraId="41CCF35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Сравнивать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произведения разных жанров,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наблюдать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их особенности.</w:t>
            </w:r>
          </w:p>
          <w:p w14:paraId="6E9FE21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Различать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пословицы по темам, скороговорки по построению и звучанию, сказки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cr/>
              <w:t>по видам (о животных, бытовые, волшебные).</w:t>
            </w:r>
          </w:p>
          <w:p w14:paraId="06B0660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жанровые особенности басен, былин.</w:t>
            </w:r>
          </w:p>
          <w:p w14:paraId="3846780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Пользоваться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средствами выразительности для отработки умения читать выразительно, в соответствии с интонационным рисунком произведения.</w:t>
            </w:r>
          </w:p>
          <w:p w14:paraId="02767BF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строфы, указывать рифмы и строки стихотворения</w:t>
            </w:r>
          </w:p>
          <w:p w14:paraId="167E2552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6A80E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0E0CF2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Ориентироваться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литературоведческих понятиях,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их в речи.</w:t>
            </w:r>
          </w:p>
          <w:p w14:paraId="1B78CB5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Работать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 сюжетом произведения и его компонентами.</w:t>
            </w:r>
          </w:p>
          <w:p w14:paraId="041D8D5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 тексте эпитеты, сравнения, метафоры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понимать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их функцию в произведении,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аргументировать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своё мнение</w:t>
            </w:r>
          </w:p>
        </w:tc>
      </w:tr>
      <w:tr w:rsidR="007D39C7" w:rsidRPr="00AB760F" w14:paraId="16467AED" w14:textId="77777777" w:rsidTr="00C1685F">
        <w:trPr>
          <w:trHeight w:val="708"/>
          <w:jc w:val="center"/>
        </w:trPr>
        <w:tc>
          <w:tcPr>
            <w:tcW w:w="3278" w:type="dxa"/>
            <w:tcBorders>
              <w:left w:val="single" w:sz="4" w:space="0" w:color="auto"/>
              <w:right w:val="single" w:sz="4" w:space="0" w:color="auto"/>
            </w:tcBorders>
          </w:tcPr>
          <w:p w14:paraId="1CA7D22A" w14:textId="77777777" w:rsidR="007D39C7" w:rsidRPr="00AB760F" w:rsidRDefault="007D39C7" w:rsidP="00C1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деятельность учащихся</w:t>
            </w:r>
          </w:p>
          <w:p w14:paraId="6D3646C8" w14:textId="77777777" w:rsidR="007D39C7" w:rsidRPr="00AB760F" w:rsidRDefault="007D39C7" w:rsidP="00C1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(на основе литературных произведений)</w:t>
            </w:r>
          </w:p>
        </w:tc>
        <w:tc>
          <w:tcPr>
            <w:tcW w:w="6238" w:type="dxa"/>
            <w:tcBorders>
              <w:left w:val="single" w:sz="4" w:space="0" w:color="auto"/>
            </w:tcBorders>
          </w:tcPr>
          <w:p w14:paraId="5646695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>Чтение по ролям художественных произведений; раскрытие образа героя при чтении с помощью интонации, мимики, жестов.</w:t>
            </w:r>
          </w:p>
          <w:p w14:paraId="6643B35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Поиск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описания кульминационного эпизода в произведении и его выразительное чтение.</w:t>
            </w:r>
          </w:p>
          <w:p w14:paraId="4E436200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Пересказ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произведений.</w:t>
            </w:r>
          </w:p>
          <w:p w14:paraId="0A13749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Рассказывание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сказок с присказками. </w:t>
            </w:r>
            <w:proofErr w:type="spellStart"/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Инсценирование</w:t>
            </w:r>
            <w:proofErr w:type="spellEnd"/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, постановка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«живых картин», словесное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рисование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картин к отдельным эпизодам и произведениям.</w:t>
            </w:r>
          </w:p>
          <w:p w14:paraId="276C8F7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Выполнение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проектов творческого характера «Сочиняем сказки», «Сказки с загадками», «О подвигах былинных героев», «Звуки и краски осени» и т. д.</w:t>
            </w:r>
          </w:p>
          <w:p w14:paraId="0AC95E9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Рассказывание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 героях произведений, произведении, книге, об авторе.</w:t>
            </w:r>
          </w:p>
          <w:p w14:paraId="6A3E98D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Интерпретация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текста произведения: устное, словесное рисование, подробный и краткий пересказы от лица автора или героя произведения.</w:t>
            </w:r>
          </w:p>
          <w:p w14:paraId="7E79CBE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Создание по аналогии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историй, рассказов, комиксов, стихотворений.</w:t>
            </w:r>
          </w:p>
          <w:p w14:paraId="2190B41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Создание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рукописной книги из творческих работ учащихся: иллюстрирование, оформление книги. Презентация творческих работ на уроке и во внеурочное время</w:t>
            </w:r>
          </w:p>
        </w:tc>
        <w:tc>
          <w:tcPr>
            <w:tcW w:w="6043" w:type="dxa"/>
          </w:tcPr>
          <w:p w14:paraId="475A89C9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главную мысль произведения и задачу чтения;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распределять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роли,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выразительно или инсценировать.</w:t>
            </w:r>
          </w:p>
          <w:p w14:paraId="7764C84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sz w:val="24"/>
                <w:szCs w:val="24"/>
              </w:rPr>
              <w:t xml:space="preserve">Выразительно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читать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кульминационные моменты художественных текстов, выражая своё отношение к героям.</w:t>
            </w:r>
          </w:p>
          <w:p w14:paraId="7064009D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Пересказывать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произведения подробно и кратко,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инсценировать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отдельные эпизоды.</w:t>
            </w:r>
          </w:p>
          <w:p w14:paraId="4778897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Моделировать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«живые картины» к эпизодам и произведениям.</w:t>
            </w:r>
          </w:p>
          <w:p w14:paraId="763F3D06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Выполнять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творческие проекты в группах, парах или индивидуально. Самостоятельно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распределять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планировать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свою деятельность.</w:t>
            </w:r>
          </w:p>
          <w:p w14:paraId="73150D5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Высказывать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суждения о героях и их поступках, о произведениях, книге, об авторах произведений.</w:t>
            </w:r>
          </w:p>
          <w:p w14:paraId="09AE57C5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Интерпретировать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тексты произведений: выбор эпизода и его пересказ от имени автора или героя.</w:t>
            </w:r>
          </w:p>
          <w:p w14:paraId="0069CFD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иллюстрации к тексту,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воспроизводить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словесные картины графически.</w:t>
            </w:r>
          </w:p>
          <w:p w14:paraId="765782E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Создание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 аналогии историй о героях произведений, рассказов, комиксов, стихотворений по образцу (рифма, строфа).</w:t>
            </w:r>
          </w:p>
          <w:p w14:paraId="1645FEA3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Создавать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рукописные книги на основе творческих работ: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собирать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творческие работы,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классифицировать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по жанрам и темам,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иллюстрировать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 оформлять книги, представлять их</w:t>
            </w:r>
          </w:p>
        </w:tc>
      </w:tr>
      <w:tr w:rsidR="007D39C7" w:rsidRPr="00AB760F" w14:paraId="12E90951" w14:textId="77777777" w:rsidTr="00C1685F">
        <w:trPr>
          <w:trHeight w:val="708"/>
          <w:jc w:val="center"/>
        </w:trPr>
        <w:tc>
          <w:tcPr>
            <w:tcW w:w="3278" w:type="dxa"/>
            <w:tcBorders>
              <w:left w:val="single" w:sz="4" w:space="0" w:color="auto"/>
              <w:right w:val="single" w:sz="4" w:space="0" w:color="auto"/>
            </w:tcBorders>
          </w:tcPr>
          <w:p w14:paraId="28E6830E" w14:textId="77777777" w:rsidR="007D39C7" w:rsidRPr="00AB760F" w:rsidRDefault="007D39C7" w:rsidP="00C1685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Чтение: работа с информацией</w:t>
            </w:r>
          </w:p>
        </w:tc>
        <w:tc>
          <w:tcPr>
            <w:tcW w:w="6238" w:type="dxa"/>
            <w:tcBorders>
              <w:left w:val="single" w:sz="4" w:space="0" w:color="auto"/>
            </w:tcBorders>
          </w:tcPr>
          <w:p w14:paraId="2E3E895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Информация: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книги, произведения, периодические издания.</w:t>
            </w:r>
          </w:p>
          <w:p w14:paraId="30271BCE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Работа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с научно-популярными произведениями и справочной книгой.</w:t>
            </w:r>
          </w:p>
          <w:p w14:paraId="676281D4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Сбор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информации о книге (обложка, титульный лист, оглавление, аннотация, предисловие, послесловие).</w:t>
            </w:r>
          </w:p>
          <w:p w14:paraId="491B939B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Оформление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информации в виде таблиц, использование сведений из таблиц для характеристики произведения или книги.</w:t>
            </w:r>
          </w:p>
          <w:p w14:paraId="41FA893C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данных таблиц для создания текстов-описаний предметов, явлений, животных.</w:t>
            </w:r>
          </w:p>
          <w:p w14:paraId="436F9A2A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Дополнение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таблиц и схем информацией из научно-популярных текстов</w:t>
            </w:r>
          </w:p>
        </w:tc>
        <w:tc>
          <w:tcPr>
            <w:tcW w:w="6043" w:type="dxa"/>
          </w:tcPr>
          <w:p w14:paraId="2B7A0F2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 xml:space="preserve">Пользоваться 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>информацией о произведении (жанр, тема, авторская принадлежность).</w:t>
            </w:r>
          </w:p>
          <w:p w14:paraId="04A43977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Находить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фактическую информацию в текстах научно-популярных произведений.</w:t>
            </w:r>
          </w:p>
          <w:p w14:paraId="2B3D4C1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Собирать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информацию о книге: тип книги, тема, жанр, автор, художник.</w:t>
            </w:r>
          </w:p>
          <w:p w14:paraId="699D0198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Заполнять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таблицы и схемы, </w:t>
            </w: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делать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выводы на основе информации, представленной в форме таблицы.</w:t>
            </w:r>
          </w:p>
          <w:p w14:paraId="47530BFF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Использовать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информацию из таблиц для создания текстов-описаний предметов, явлений, животных.</w:t>
            </w:r>
          </w:p>
          <w:p w14:paraId="57FFFF11" w14:textId="77777777" w:rsidR="007D39C7" w:rsidRPr="00AB760F" w:rsidRDefault="007D39C7" w:rsidP="00C1685F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760F">
              <w:rPr>
                <w:rFonts w:ascii="Times New Roman" w:hAnsi="Times New Roman"/>
                <w:i/>
                <w:sz w:val="24"/>
                <w:szCs w:val="24"/>
              </w:rPr>
              <w:t>Дополнять</w:t>
            </w:r>
            <w:r w:rsidRPr="00AB760F">
              <w:rPr>
                <w:rFonts w:ascii="Times New Roman" w:hAnsi="Times New Roman"/>
                <w:sz w:val="24"/>
                <w:szCs w:val="24"/>
              </w:rPr>
              <w:t xml:space="preserve"> таблицы и схемы данными из научно-популярных текстов</w:t>
            </w:r>
          </w:p>
        </w:tc>
      </w:tr>
    </w:tbl>
    <w:p w14:paraId="11172F9C" w14:textId="77777777" w:rsidR="007D39C7" w:rsidRPr="00AB760F" w:rsidRDefault="007D39C7" w:rsidP="007D39C7">
      <w:pPr>
        <w:pStyle w:val="a5"/>
        <w:rPr>
          <w:rFonts w:ascii="Times New Roman" w:hAnsi="Times New Roman"/>
          <w:sz w:val="24"/>
          <w:szCs w:val="24"/>
        </w:rPr>
      </w:pPr>
    </w:p>
    <w:p w14:paraId="418A3C94" w14:textId="77777777" w:rsidR="007D39C7" w:rsidRPr="00AB760F" w:rsidRDefault="007D39C7" w:rsidP="007D39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60F">
        <w:rPr>
          <w:rFonts w:ascii="Times New Roman" w:hAnsi="Times New Roman" w:cs="Times New Roman"/>
          <w:b/>
          <w:sz w:val="24"/>
          <w:szCs w:val="24"/>
          <w:u w:val="thick"/>
        </w:rPr>
        <w:t>Учебно-методическое и материально-техническое обеспечение образовательного процесса</w:t>
      </w:r>
    </w:p>
    <w:p w14:paraId="6F42C97D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1.Основные средства обучения:</w:t>
      </w:r>
    </w:p>
    <w:p w14:paraId="7038A470" w14:textId="77777777" w:rsidR="007D39C7" w:rsidRPr="00AB760F" w:rsidRDefault="007D39C7" w:rsidP="007D39C7">
      <w:pPr>
        <w:numPr>
          <w:ilvl w:val="0"/>
          <w:numId w:val="2"/>
        </w:num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«Литературное чтение. 4 класс» в 2 ч. (автор-составитель Л. </w:t>
      </w:r>
      <w:proofErr w:type="spellStart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А.Ефросинина</w:t>
      </w:r>
      <w:proofErr w:type="spellEnd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48094969" w14:textId="77777777" w:rsidR="007D39C7" w:rsidRPr="00AB760F" w:rsidRDefault="007D39C7" w:rsidP="007D39C7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520A34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 Дидактические пособия:</w:t>
      </w:r>
    </w:p>
    <w:p w14:paraId="115E2431" w14:textId="77777777" w:rsidR="007D39C7" w:rsidRPr="00AB760F" w:rsidRDefault="007D39C7" w:rsidP="007D39C7">
      <w:pPr>
        <w:numPr>
          <w:ilvl w:val="0"/>
          <w:numId w:val="3"/>
        </w:num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тетрадь «Литературное чтение. 4 класс» в 2ч (автор </w:t>
      </w:r>
      <w:proofErr w:type="spellStart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Л.А.Ефросинина</w:t>
      </w:r>
      <w:proofErr w:type="spellEnd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639F2139" w14:textId="77777777" w:rsidR="007D39C7" w:rsidRPr="00AB760F" w:rsidRDefault="007D39C7" w:rsidP="007D39C7">
      <w:pPr>
        <w:numPr>
          <w:ilvl w:val="0"/>
          <w:numId w:val="3"/>
        </w:num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Учебная хрестоматия «Литературное чтение. 4 класс» в 2ч. (автор-составитель Л. </w:t>
      </w:r>
      <w:proofErr w:type="spellStart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А.Ефросинина</w:t>
      </w:r>
      <w:proofErr w:type="spellEnd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6ACA751A" w14:textId="77777777" w:rsidR="007D39C7" w:rsidRPr="00AB760F" w:rsidRDefault="007D39C7" w:rsidP="007D39C7">
      <w:pPr>
        <w:numPr>
          <w:ilvl w:val="0"/>
          <w:numId w:val="3"/>
        </w:num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Словарь-справочник «Книгочей» (автор Л. </w:t>
      </w:r>
      <w:proofErr w:type="spellStart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А.Ефросинина</w:t>
      </w:r>
      <w:proofErr w:type="spellEnd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73FB47C6" w14:textId="77777777" w:rsidR="007D39C7" w:rsidRPr="00AB760F" w:rsidRDefault="007D39C7" w:rsidP="007D39C7">
      <w:pPr>
        <w:numPr>
          <w:ilvl w:val="0"/>
          <w:numId w:val="3"/>
        </w:num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Литературное чтение в начальной школе: оценка достижения планируемых результатов обучения: контрольные работы, тесты, литературные диктанты, тексты для проверки навыков чтения, диагностические задания в2ч. (автор Л. </w:t>
      </w:r>
      <w:proofErr w:type="spellStart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А.Ефросинина</w:t>
      </w:r>
      <w:proofErr w:type="spellEnd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09FD7556" w14:textId="77777777" w:rsidR="007D39C7" w:rsidRPr="00AB760F" w:rsidRDefault="007D39C7" w:rsidP="007D39C7">
      <w:pPr>
        <w:shd w:val="clear" w:color="auto" w:fill="FFFFFF"/>
        <w:spacing w:after="0" w:line="240" w:lineRule="auto"/>
        <w:ind w:left="7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B8B2833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Методические материалы для учителя:</w:t>
      </w:r>
    </w:p>
    <w:p w14:paraId="04922311" w14:textId="77777777" w:rsidR="007D39C7" w:rsidRPr="00AB760F" w:rsidRDefault="007D39C7" w:rsidP="007D39C7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Литературное чтение. Программа. 1—4 классы (авторы Л.А. </w:t>
      </w:r>
      <w:proofErr w:type="spellStart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Ефросинина</w:t>
      </w:r>
      <w:proofErr w:type="spellEnd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М.И.Оморокова</w:t>
      </w:r>
      <w:proofErr w:type="spellEnd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14:paraId="75580449" w14:textId="77777777" w:rsidR="007D39C7" w:rsidRPr="00AB760F" w:rsidRDefault="007D39C7" w:rsidP="007D39C7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CA95ECD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Электронные образовательные ресурсы:</w:t>
      </w:r>
    </w:p>
    <w:p w14:paraId="18A6C919" w14:textId="77777777" w:rsidR="007D39C7" w:rsidRPr="00AB760F" w:rsidRDefault="007D39C7" w:rsidP="007D39C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Литературное чтение. 1-4 классы. Электронное учебное пособие. Словарь-справочник «Книгочей» (автор Л. </w:t>
      </w:r>
      <w:proofErr w:type="spellStart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А.Ефросинина</w:t>
      </w:r>
      <w:proofErr w:type="spellEnd"/>
      <w:r w:rsidRPr="00AB76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14:paraId="517D89C4" w14:textId="77777777" w:rsidR="007D39C7" w:rsidRPr="00AB760F" w:rsidRDefault="00010829" w:rsidP="007D39C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7D39C7" w:rsidRPr="00AB760F">
          <w:rPr>
            <w:rStyle w:val="a9"/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http://viki.rdf.ru</w:t>
        </w:r>
      </w:hyperlink>
      <w:r w:rsidR="007D39C7" w:rsidRPr="00AB7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- </w:t>
      </w:r>
      <w:r w:rsidR="007D39C7" w:rsidRPr="00AB76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Детские электронные книги и презентации.</w:t>
      </w:r>
      <w:r w:rsidR="007D39C7" w:rsidRPr="00AB76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81AFB32" w14:textId="77777777" w:rsidR="007D39C7" w:rsidRPr="00AB760F" w:rsidRDefault="00010829" w:rsidP="007D39C7">
      <w:pPr>
        <w:numPr>
          <w:ilvl w:val="0"/>
          <w:numId w:val="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hyperlink r:id="rId8" w:history="1">
        <w:r w:rsidR="007D39C7" w:rsidRPr="00AB760F">
          <w:rPr>
            <w:rStyle w:val="a9"/>
            <w:rFonts w:ascii="Times New Roman" w:hAnsi="Times New Roman" w:cs="Times New Roman"/>
            <w:sz w:val="24"/>
            <w:szCs w:val="24"/>
          </w:rPr>
          <w:t>http://festival.1september.ru/subjects/22/</w:t>
        </w:r>
      </w:hyperlink>
      <w:r w:rsidR="007D39C7" w:rsidRPr="00AB760F">
        <w:rPr>
          <w:rFonts w:ascii="Times New Roman" w:hAnsi="Times New Roman" w:cs="Times New Roman"/>
          <w:sz w:val="24"/>
          <w:szCs w:val="24"/>
        </w:rPr>
        <w:t xml:space="preserve"> - </w:t>
      </w:r>
      <w:r w:rsidR="007D39C7" w:rsidRPr="00AB760F">
        <w:rPr>
          <w:rFonts w:ascii="Times New Roman" w:hAnsi="Times New Roman" w:cs="Times New Roman"/>
          <w:b/>
          <w:bCs/>
          <w:sz w:val="24"/>
          <w:szCs w:val="24"/>
        </w:rPr>
        <w:t>Фестиваль педагогических идей "Открытый урок". </w:t>
      </w:r>
      <w:r w:rsidR="007D39C7" w:rsidRPr="00AB760F">
        <w:rPr>
          <w:rFonts w:ascii="Times New Roman" w:hAnsi="Times New Roman" w:cs="Times New Roman"/>
          <w:sz w:val="24"/>
          <w:szCs w:val="24"/>
        </w:rPr>
        <w:t>Классное руководство</w:t>
      </w:r>
    </w:p>
    <w:p w14:paraId="1E238296" w14:textId="77777777" w:rsidR="007D39C7" w:rsidRPr="00AB760F" w:rsidRDefault="00010829" w:rsidP="007D39C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7D39C7" w:rsidRPr="00AB760F">
          <w:rPr>
            <w:rStyle w:val="a9"/>
            <w:rFonts w:ascii="Times New Roman" w:hAnsi="Times New Roman" w:cs="Times New Roman"/>
            <w:sz w:val="24"/>
            <w:szCs w:val="24"/>
          </w:rPr>
          <w:t>http://festival.1september.ru/subjects/20/</w:t>
        </w:r>
      </w:hyperlink>
      <w:r w:rsidR="007D39C7" w:rsidRPr="00AB760F">
        <w:rPr>
          <w:rFonts w:ascii="Times New Roman" w:hAnsi="Times New Roman" w:cs="Times New Roman"/>
          <w:sz w:val="24"/>
          <w:szCs w:val="24"/>
        </w:rPr>
        <w:t xml:space="preserve"> - </w:t>
      </w:r>
      <w:r w:rsidR="007D39C7" w:rsidRPr="00AB760F">
        <w:rPr>
          <w:rFonts w:ascii="Times New Roman" w:hAnsi="Times New Roman" w:cs="Times New Roman"/>
          <w:b/>
          <w:bCs/>
          <w:sz w:val="24"/>
          <w:szCs w:val="24"/>
        </w:rPr>
        <w:t>Фестиваль педагогических идей "Открытый урок". </w:t>
      </w:r>
      <w:r w:rsidR="007D39C7" w:rsidRPr="00AB760F">
        <w:rPr>
          <w:rFonts w:ascii="Times New Roman" w:hAnsi="Times New Roman" w:cs="Times New Roman"/>
          <w:sz w:val="24"/>
          <w:szCs w:val="24"/>
        </w:rPr>
        <w:t>Внеклассная работа: разработки мероприятий, праздников, утренников</w:t>
      </w:r>
    </w:p>
    <w:p w14:paraId="53556AAA" w14:textId="77777777" w:rsidR="007D39C7" w:rsidRPr="00AB760F" w:rsidRDefault="007D39C7" w:rsidP="007D39C7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760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  </w:t>
      </w:r>
      <w:hyperlink r:id="rId10" w:history="1">
        <w:r w:rsidRPr="00AB760F">
          <w:rPr>
            <w:rStyle w:val="a9"/>
            <w:rFonts w:ascii="Times New Roman" w:hAnsi="Times New Roman" w:cs="Times New Roman"/>
            <w:b/>
            <w:bCs/>
            <w:i/>
            <w:iCs/>
            <w:sz w:val="24"/>
            <w:szCs w:val="24"/>
          </w:rPr>
          <w:t>http://www.solnet.ee/ - детский портал «Солнышко».</w:t>
        </w:r>
      </w:hyperlink>
    </w:p>
    <w:p w14:paraId="0EE9E21D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942AA8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b/>
          <w:bCs/>
          <w:iCs/>
          <w:sz w:val="24"/>
          <w:szCs w:val="24"/>
          <w:u w:val="thick"/>
        </w:rPr>
      </w:pPr>
      <w:r w:rsidRPr="00AB760F">
        <w:rPr>
          <w:rFonts w:ascii="Times New Roman" w:hAnsi="Times New Roman"/>
          <w:b/>
          <w:bCs/>
          <w:iCs/>
          <w:sz w:val="24"/>
          <w:szCs w:val="24"/>
          <w:u w:val="thick"/>
        </w:rPr>
        <w:t xml:space="preserve">Планируемые результаты освоения программы по литературному </w:t>
      </w:r>
      <w:proofErr w:type="gramStart"/>
      <w:r w:rsidRPr="00AB760F">
        <w:rPr>
          <w:rFonts w:ascii="Times New Roman" w:hAnsi="Times New Roman"/>
          <w:b/>
          <w:bCs/>
          <w:iCs/>
          <w:sz w:val="24"/>
          <w:szCs w:val="24"/>
          <w:u w:val="thick"/>
        </w:rPr>
        <w:t>чтению  в</w:t>
      </w:r>
      <w:proofErr w:type="gramEnd"/>
      <w:r w:rsidRPr="00AB760F">
        <w:rPr>
          <w:rFonts w:ascii="Times New Roman" w:hAnsi="Times New Roman"/>
          <w:b/>
          <w:bCs/>
          <w:iCs/>
          <w:sz w:val="24"/>
          <w:szCs w:val="24"/>
          <w:u w:val="thick"/>
        </w:rPr>
        <w:t xml:space="preserve"> 4-ом классе</w:t>
      </w:r>
    </w:p>
    <w:p w14:paraId="78354ABE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К концу обучения в четвертом классе ученик достигнет следующих результатов и</w:t>
      </w:r>
      <w:r w:rsidRPr="00AB760F">
        <w:rPr>
          <w:rStyle w:val="28"/>
          <w:rFonts w:ascii="Times New Roman" w:hAnsi="Times New Roman" w:cs="Times New Roman"/>
          <w:sz w:val="24"/>
          <w:szCs w:val="24"/>
        </w:rPr>
        <w:t xml:space="preserve"> научится:</w:t>
      </w:r>
    </w:p>
    <w:p w14:paraId="2F814174" w14:textId="77777777" w:rsidR="007D39C7" w:rsidRPr="00AB760F" w:rsidRDefault="007D39C7" w:rsidP="007D39C7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проявлять интерес к чтению, использовать чтение как универсальное умение для работы с любым произведением и любым источником информации, для обогащения чита</w:t>
      </w:r>
      <w:r w:rsidRPr="00AB760F">
        <w:rPr>
          <w:rFonts w:ascii="Times New Roman" w:hAnsi="Times New Roman"/>
          <w:sz w:val="24"/>
          <w:szCs w:val="24"/>
        </w:rPr>
        <w:softHyphen/>
        <w:t>тельского опыта;</w:t>
      </w:r>
    </w:p>
    <w:p w14:paraId="0CB8BE4F" w14:textId="77777777" w:rsidR="007D39C7" w:rsidRPr="00AB760F" w:rsidRDefault="007D39C7" w:rsidP="007D39C7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воспринимать умение читать как инструмент для своего интеллектуального, духовно- нравственного, эстетического развития; способ приобретения знаний и опыта;</w:t>
      </w:r>
    </w:p>
    <w:p w14:paraId="266994E6" w14:textId="77777777" w:rsidR="007D39C7" w:rsidRPr="00AB760F" w:rsidRDefault="007D39C7" w:rsidP="007D39C7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понимать и оценивать духовные ценности, которые несет в себе художественная литература; объяснять понятия: честность, отзывчивость, ответственность, добро, зло;</w:t>
      </w:r>
    </w:p>
    <w:p w14:paraId="3B81F7DF" w14:textId="77777777" w:rsidR="007D39C7" w:rsidRPr="00AB760F" w:rsidRDefault="007D39C7" w:rsidP="007D39C7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понимать значение литературы как предмета отечественной и зарубежной литера</w:t>
      </w:r>
      <w:r w:rsidRPr="00AB760F">
        <w:rPr>
          <w:rFonts w:ascii="Times New Roman" w:hAnsi="Times New Roman"/>
          <w:sz w:val="24"/>
          <w:szCs w:val="24"/>
        </w:rPr>
        <w:softHyphen/>
        <w:t>туры, сохраняющего и передающего нравственные ценности, традиции, этические нормы общения;</w:t>
      </w:r>
    </w:p>
    <w:p w14:paraId="040F0852" w14:textId="77777777" w:rsidR="007D39C7" w:rsidRPr="00AB760F" w:rsidRDefault="007D39C7" w:rsidP="007D39C7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осознавать себя гражданином России, понимать ценности многонациональной ли</w:t>
      </w:r>
      <w:r w:rsidRPr="00AB760F">
        <w:rPr>
          <w:rFonts w:ascii="Times New Roman" w:hAnsi="Times New Roman"/>
          <w:sz w:val="24"/>
          <w:szCs w:val="24"/>
        </w:rPr>
        <w:softHyphen/>
        <w:t>тературы своей страны и мира;</w:t>
      </w:r>
    </w:p>
    <w:p w14:paraId="4FBEF141" w14:textId="77777777" w:rsidR="007D39C7" w:rsidRPr="00AB760F" w:rsidRDefault="007D39C7" w:rsidP="007D39C7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проявлять доброжелательность и отзывчивость к другим людям, уважительное от</w:t>
      </w:r>
      <w:r w:rsidRPr="00AB760F">
        <w:rPr>
          <w:rFonts w:ascii="Times New Roman" w:hAnsi="Times New Roman"/>
          <w:sz w:val="24"/>
          <w:szCs w:val="24"/>
        </w:rPr>
        <w:softHyphen/>
        <w:t>ношение к литературе других народов;</w:t>
      </w:r>
    </w:p>
    <w:p w14:paraId="6B3A1EAE" w14:textId="77777777" w:rsidR="007D39C7" w:rsidRPr="00AB760F" w:rsidRDefault="007D39C7" w:rsidP="007D39C7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работать с произведениями, книгами, проектами по темам и разделам индивиду</w:t>
      </w:r>
      <w:r w:rsidRPr="00AB760F">
        <w:rPr>
          <w:rFonts w:ascii="Times New Roman" w:hAnsi="Times New Roman"/>
          <w:sz w:val="24"/>
          <w:szCs w:val="24"/>
        </w:rPr>
        <w:softHyphen/>
        <w:t>ально, в парах и группах, пользуясь коммуникативными универсальными умениями (умени</w:t>
      </w:r>
      <w:r w:rsidRPr="00AB760F">
        <w:rPr>
          <w:rFonts w:ascii="Times New Roman" w:hAnsi="Times New Roman"/>
          <w:sz w:val="24"/>
          <w:szCs w:val="24"/>
        </w:rPr>
        <w:softHyphen/>
        <w:t>ем слушать одноклассников и учителя, дискутировать с ними о книгах, произведениях, геро</w:t>
      </w:r>
      <w:r w:rsidRPr="00AB760F">
        <w:rPr>
          <w:rFonts w:ascii="Times New Roman" w:hAnsi="Times New Roman"/>
          <w:sz w:val="24"/>
          <w:szCs w:val="24"/>
        </w:rPr>
        <w:softHyphen/>
        <w:t>ях и их поступках, грамотно выражая свою позицию и при этом уважая мнение и позицию собеседников);</w:t>
      </w:r>
    </w:p>
    <w:p w14:paraId="2FB7F1C6" w14:textId="77777777" w:rsidR="007D39C7" w:rsidRPr="00AB760F" w:rsidRDefault="007D39C7" w:rsidP="007D39C7">
      <w:pPr>
        <w:pStyle w:val="a5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пользоваться регулятивными универсальными учебными действиями по организа</w:t>
      </w:r>
      <w:r w:rsidRPr="00AB760F">
        <w:rPr>
          <w:rFonts w:ascii="Times New Roman" w:hAnsi="Times New Roman"/>
          <w:sz w:val="24"/>
          <w:szCs w:val="24"/>
        </w:rPr>
        <w:softHyphen/>
        <w:t>ции своей работы с литературными произведениями (принимать и понимать учебную зада</w:t>
      </w:r>
      <w:r w:rsidRPr="00AB760F">
        <w:rPr>
          <w:rFonts w:ascii="Times New Roman" w:hAnsi="Times New Roman"/>
          <w:sz w:val="24"/>
          <w:szCs w:val="24"/>
        </w:rPr>
        <w:softHyphen/>
        <w:t>чу, составлять алгоритм учебных действий, выполнять учебные действия, контролировать свои действия, оценивать результат работы).</w:t>
      </w:r>
    </w:p>
    <w:p w14:paraId="3EC2F672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AB760F">
        <w:rPr>
          <w:rFonts w:ascii="Times New Roman" w:hAnsi="Times New Roman"/>
          <w:b/>
          <w:sz w:val="24"/>
          <w:szCs w:val="24"/>
        </w:rPr>
        <w:lastRenderedPageBreak/>
        <w:t>Раздел «Виды речевой и читательской деятельности»</w:t>
      </w:r>
    </w:p>
    <w:p w14:paraId="5875521F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B760F">
        <w:rPr>
          <w:rFonts w:ascii="Times New Roman" w:hAnsi="Times New Roman"/>
          <w:i/>
          <w:sz w:val="24"/>
          <w:szCs w:val="24"/>
        </w:rPr>
        <w:t>Ученик научится:</w:t>
      </w:r>
    </w:p>
    <w:p w14:paraId="27DC5FE1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пользоваться чтением для решения учебных задач и удовлетворения читательского интереса, поиска нужной информации на межпредметном уровне;</w:t>
      </w:r>
    </w:p>
    <w:p w14:paraId="4C5714CD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пользоваться умением читать вслух и молча в темпе, позволяющем понимать и осознавать прочитанное (читать вслух не менее 80 слов в минуту, а молча — не менее 100 слов в соответствии с индивидуальными возможностями);</w:t>
      </w:r>
    </w:p>
    <w:p w14:paraId="43C5E30D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читать выразительно подготовленные или изученные произведения из круга чтения, определяя задачу чтения и алгоритм действий;</w:t>
      </w:r>
    </w:p>
    <w:p w14:paraId="19A436C0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пользоваться разными видами чтения: ознакомительным, изучающим, поисковым, просмотровым (выборочным); осознавать и объяснять выбор вида и формы чтения для той или иной работы;</w:t>
      </w:r>
    </w:p>
    <w:p w14:paraId="4BD53319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различать тексты художественной, научно-популярной, учебной и справочной лите</w:t>
      </w:r>
      <w:r w:rsidRPr="00AB760F">
        <w:rPr>
          <w:rFonts w:ascii="Times New Roman" w:hAnsi="Times New Roman"/>
          <w:sz w:val="24"/>
          <w:szCs w:val="24"/>
        </w:rPr>
        <w:softHyphen/>
        <w:t>ратуры;</w:t>
      </w:r>
    </w:p>
    <w:p w14:paraId="4D162DA2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ориентироваться в содержании художественного произведения, прослушанного или прочитанного самостоятельно: определять тему, жанр, авторскую принадлежность и глав</w:t>
      </w:r>
      <w:r w:rsidRPr="00AB760F">
        <w:rPr>
          <w:rFonts w:ascii="Times New Roman" w:hAnsi="Times New Roman"/>
          <w:sz w:val="24"/>
          <w:szCs w:val="24"/>
        </w:rPr>
        <w:softHyphen/>
        <w:t>ную мысль; устанавливать причинно-следственную связь в развитии событий и их последо</w:t>
      </w:r>
      <w:r w:rsidRPr="00AB760F">
        <w:rPr>
          <w:rFonts w:ascii="Times New Roman" w:hAnsi="Times New Roman"/>
          <w:sz w:val="24"/>
          <w:szCs w:val="24"/>
        </w:rPr>
        <w:softHyphen/>
        <w:t>вательность, отвечать на вопросы по содержанию произведения; задавать вопросы и до</w:t>
      </w:r>
      <w:r w:rsidRPr="00AB760F">
        <w:rPr>
          <w:rFonts w:ascii="Times New Roman" w:hAnsi="Times New Roman"/>
          <w:sz w:val="24"/>
          <w:szCs w:val="24"/>
        </w:rPr>
        <w:softHyphen/>
        <w:t>полнять ответы одноклассников по сюжету произведения;</w:t>
      </w:r>
    </w:p>
    <w:p w14:paraId="66E17ABD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работать с учебным, научно-популярным и справочным текстами: понимать смысл, определять тему и выделять микро-темы (</w:t>
      </w:r>
      <w:proofErr w:type="spellStart"/>
      <w:r w:rsidRPr="00AB760F">
        <w:rPr>
          <w:rFonts w:ascii="Times New Roman" w:hAnsi="Times New Roman"/>
          <w:sz w:val="24"/>
          <w:szCs w:val="24"/>
        </w:rPr>
        <w:t>подтемы</w:t>
      </w:r>
      <w:proofErr w:type="spellEnd"/>
      <w:r w:rsidRPr="00AB760F">
        <w:rPr>
          <w:rFonts w:ascii="Times New Roman" w:hAnsi="Times New Roman"/>
          <w:sz w:val="24"/>
          <w:szCs w:val="24"/>
        </w:rPr>
        <w:t>), отвечать на вопросы и задавать вопро</w:t>
      </w:r>
      <w:r w:rsidRPr="00AB760F">
        <w:rPr>
          <w:rFonts w:ascii="Times New Roman" w:hAnsi="Times New Roman"/>
          <w:sz w:val="24"/>
          <w:szCs w:val="24"/>
        </w:rPr>
        <w:softHyphen/>
        <w:t>сы по тексту, дополнять ответы и подтверждать их конкретными сведениями, заданными в явном виде;</w:t>
      </w:r>
    </w:p>
    <w:p w14:paraId="732E8B29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понимать и объяснять поступки героев, высказывать свое мнение о них, соотносить эти поступки с нравственными нормами;</w:t>
      </w:r>
    </w:p>
    <w:p w14:paraId="5B9D9050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передавать содержание произведения подробно, кратко или выборочно, рассказы</w:t>
      </w:r>
      <w:r w:rsidRPr="00AB760F">
        <w:rPr>
          <w:rFonts w:ascii="Times New Roman" w:hAnsi="Times New Roman"/>
          <w:sz w:val="24"/>
          <w:szCs w:val="24"/>
        </w:rPr>
        <w:softHyphen/>
        <w:t>вать отдельные эпизоды произведения или о его героях;</w:t>
      </w:r>
    </w:p>
    <w:p w14:paraId="46B646F9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различать тексты стихотворной и прозаической формы, учебные, научно-популяр</w:t>
      </w:r>
      <w:r w:rsidRPr="00AB760F">
        <w:rPr>
          <w:rFonts w:ascii="Times New Roman" w:hAnsi="Times New Roman"/>
          <w:sz w:val="24"/>
          <w:szCs w:val="24"/>
        </w:rPr>
        <w:softHyphen/>
        <w:t>ные произведения по теме, жанру и авторской принадлежности;</w:t>
      </w:r>
    </w:p>
    <w:p w14:paraId="59CD863D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составлять по образцу краткую аннотацию и отзыв на литературное произведение или книгу;</w:t>
      </w:r>
    </w:p>
    <w:p w14:paraId="3CA3AC73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пользоваться разными источниками информации, печатными и электронными спра</w:t>
      </w:r>
      <w:r w:rsidRPr="00AB760F">
        <w:rPr>
          <w:rFonts w:ascii="Times New Roman" w:hAnsi="Times New Roman"/>
          <w:sz w:val="24"/>
          <w:szCs w:val="24"/>
        </w:rPr>
        <w:softHyphen/>
        <w:t>вочниками (словари, энциклопедии), соответствующими возрасту;</w:t>
      </w:r>
    </w:p>
    <w:p w14:paraId="6E1B8CE5" w14:textId="77777777" w:rsidR="007D39C7" w:rsidRPr="00AB760F" w:rsidRDefault="007D39C7" w:rsidP="007D39C7">
      <w:pPr>
        <w:pStyle w:val="a5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пользоваться алфавитным каталогом, самостоятельно находить нужную книгу в библиотеке.</w:t>
      </w:r>
    </w:p>
    <w:p w14:paraId="31F91438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</w:p>
    <w:p w14:paraId="3B8978E4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B760F">
        <w:rPr>
          <w:rFonts w:ascii="Times New Roman" w:hAnsi="Times New Roman"/>
          <w:i/>
          <w:sz w:val="24"/>
          <w:szCs w:val="24"/>
        </w:rPr>
        <w:t>Ученик получит возможность научиться:</w:t>
      </w:r>
    </w:p>
    <w:p w14:paraId="23EFA6C9" w14:textId="77777777" w:rsidR="007D39C7" w:rsidRPr="00AB760F" w:rsidRDefault="007D39C7" w:rsidP="007D39C7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определять авторскую позицию и высказывать свое отношение к произведениям, героям и их поступкам;</w:t>
      </w:r>
    </w:p>
    <w:p w14:paraId="3BDE2C56" w14:textId="77777777" w:rsidR="007D39C7" w:rsidRPr="00AB760F" w:rsidRDefault="007D39C7" w:rsidP="007D39C7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сравнивать художественные и научно-популярные произведения, выделять две-три отличительные особенности;</w:t>
      </w:r>
    </w:p>
    <w:p w14:paraId="5557A560" w14:textId="77777777" w:rsidR="007D39C7" w:rsidRPr="00AB760F" w:rsidRDefault="007D39C7" w:rsidP="007D39C7">
      <w:pPr>
        <w:pStyle w:val="a5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работать с детскими периодическими изданиями (журналы и газеты): находить нуж</w:t>
      </w:r>
      <w:r w:rsidRPr="00AB760F">
        <w:rPr>
          <w:rFonts w:ascii="Times New Roman" w:hAnsi="Times New Roman"/>
          <w:sz w:val="24"/>
          <w:szCs w:val="24"/>
        </w:rPr>
        <w:softHyphen/>
        <w:t>ную информацию, знакомиться с современной детской литературой.</w:t>
      </w:r>
    </w:p>
    <w:p w14:paraId="1E702E51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bookmarkStart w:id="1" w:name="bookmark7"/>
      <w:r w:rsidRPr="00AB760F">
        <w:rPr>
          <w:rFonts w:ascii="Times New Roman" w:hAnsi="Times New Roman"/>
          <w:b/>
          <w:sz w:val="24"/>
          <w:szCs w:val="24"/>
        </w:rPr>
        <w:t>Раздел «Литературоведческая пропедевтика»</w:t>
      </w:r>
      <w:bookmarkEnd w:id="1"/>
    </w:p>
    <w:p w14:paraId="50AD961E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B760F">
        <w:rPr>
          <w:rFonts w:ascii="Times New Roman" w:hAnsi="Times New Roman"/>
          <w:i/>
          <w:sz w:val="24"/>
          <w:szCs w:val="24"/>
        </w:rPr>
        <w:t>Ученик научится:</w:t>
      </w:r>
    </w:p>
    <w:p w14:paraId="2E64DBAF" w14:textId="77777777" w:rsidR="007D39C7" w:rsidRPr="00AB760F" w:rsidRDefault="007D39C7" w:rsidP="007D39C7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различать тексты произведений: стихотворный и прозаический, художественный и научно-популярный;</w:t>
      </w:r>
    </w:p>
    <w:p w14:paraId="6E4C99CB" w14:textId="77777777" w:rsidR="007D39C7" w:rsidRPr="00AB760F" w:rsidRDefault="007D39C7" w:rsidP="007D39C7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сопоставлять структуры произведений фольклора (сказка, былина, песня, послови</w:t>
      </w:r>
      <w:r w:rsidRPr="00AB760F">
        <w:rPr>
          <w:rFonts w:ascii="Times New Roman" w:hAnsi="Times New Roman"/>
          <w:sz w:val="24"/>
          <w:szCs w:val="24"/>
        </w:rPr>
        <w:softHyphen/>
        <w:t>ца, загадка);</w:t>
      </w:r>
    </w:p>
    <w:p w14:paraId="0BB4FD0E" w14:textId="77777777" w:rsidR="007D39C7" w:rsidRPr="00AB760F" w:rsidRDefault="007D39C7" w:rsidP="007D39C7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lastRenderedPageBreak/>
        <w:t>использовать в речи литературоведческие понятия: произведение, тема и главная мысль произведения, диалог, монолог, герой произведения, автор произведения, жанр про</w:t>
      </w:r>
      <w:r w:rsidRPr="00AB760F">
        <w:rPr>
          <w:rFonts w:ascii="Times New Roman" w:hAnsi="Times New Roman"/>
          <w:sz w:val="24"/>
          <w:szCs w:val="24"/>
        </w:rPr>
        <w:softHyphen/>
        <w:t>изведения, автор — герой произведения, автор — рассказчик, главный герой, положитель</w:t>
      </w:r>
      <w:r w:rsidRPr="00AB760F">
        <w:rPr>
          <w:rFonts w:ascii="Times New Roman" w:hAnsi="Times New Roman"/>
          <w:sz w:val="24"/>
          <w:szCs w:val="24"/>
        </w:rPr>
        <w:softHyphen/>
        <w:t>ные и отрицательные герои произведения;</w:t>
      </w:r>
    </w:p>
    <w:p w14:paraId="395CC2C0" w14:textId="77777777" w:rsidR="007D39C7" w:rsidRPr="00AB760F" w:rsidRDefault="007D39C7" w:rsidP="007D39C7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практически находить в тексте произведения эпитеты, сравнения, олицетворения, метафоры и объяснять их роль;</w:t>
      </w:r>
    </w:p>
    <w:p w14:paraId="36A81039" w14:textId="77777777" w:rsidR="007D39C7" w:rsidRPr="00AB760F" w:rsidRDefault="007D39C7" w:rsidP="007D39C7">
      <w:pPr>
        <w:pStyle w:val="a5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подбирать к словам из произведений синонимы и антонимы.</w:t>
      </w:r>
    </w:p>
    <w:p w14:paraId="688337B1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</w:p>
    <w:p w14:paraId="0CFC6B1A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B760F">
        <w:rPr>
          <w:rFonts w:ascii="Times New Roman" w:hAnsi="Times New Roman"/>
          <w:i/>
          <w:sz w:val="24"/>
          <w:szCs w:val="24"/>
        </w:rPr>
        <w:t>Ученик получит возможность научиться:</w:t>
      </w:r>
    </w:p>
    <w:p w14:paraId="4AA58A34" w14:textId="77777777" w:rsidR="007D39C7" w:rsidRPr="00AB760F" w:rsidRDefault="007D39C7" w:rsidP="007D39C7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сравнивать и характеризовать тексты, используя литературоведческие понятия (прозаическая и стихотворная форма, фольклорное и авторское произведение);</w:t>
      </w:r>
    </w:p>
    <w:p w14:paraId="4BB3CADA" w14:textId="77777777" w:rsidR="007D39C7" w:rsidRPr="00AB760F" w:rsidRDefault="007D39C7" w:rsidP="007D39C7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находить и читать диалоги и монологи героев произведений, описания пейзажей и портретов героев, повествования и рассуждения;</w:t>
      </w:r>
    </w:p>
    <w:p w14:paraId="4B79DE7E" w14:textId="77777777" w:rsidR="007D39C7" w:rsidRPr="00AB760F" w:rsidRDefault="007D39C7" w:rsidP="007D39C7">
      <w:pPr>
        <w:pStyle w:val="a5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различать понятия: произведение, книга, периодические издания (газеты, журналы), использовать их в речи и для решения учебных задач.</w:t>
      </w:r>
    </w:p>
    <w:p w14:paraId="1D5964B0" w14:textId="77777777" w:rsidR="007D39C7" w:rsidRPr="00AB760F" w:rsidRDefault="007D39C7" w:rsidP="007D39C7">
      <w:pPr>
        <w:pStyle w:val="a5"/>
        <w:ind w:left="360"/>
        <w:jc w:val="both"/>
        <w:rPr>
          <w:rFonts w:ascii="Times New Roman" w:hAnsi="Times New Roman"/>
          <w:sz w:val="24"/>
          <w:szCs w:val="24"/>
        </w:rPr>
      </w:pPr>
    </w:p>
    <w:p w14:paraId="09787069" w14:textId="77777777" w:rsidR="007D39C7" w:rsidRPr="00AB760F" w:rsidRDefault="007D39C7" w:rsidP="007D39C7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bookmarkStart w:id="2" w:name="bookmark8"/>
      <w:r w:rsidRPr="00AB760F">
        <w:rPr>
          <w:rFonts w:ascii="Times New Roman" w:hAnsi="Times New Roman"/>
          <w:b/>
          <w:sz w:val="24"/>
          <w:szCs w:val="24"/>
        </w:rPr>
        <w:t>Раздел «Творческая деятельность»</w:t>
      </w:r>
      <w:bookmarkEnd w:id="2"/>
    </w:p>
    <w:p w14:paraId="6C7D0FA8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  <w:r w:rsidRPr="00AB760F">
        <w:rPr>
          <w:rFonts w:ascii="Times New Roman" w:hAnsi="Times New Roman"/>
          <w:i/>
          <w:sz w:val="24"/>
          <w:szCs w:val="24"/>
        </w:rPr>
        <w:t>Ученик научится:</w:t>
      </w:r>
    </w:p>
    <w:p w14:paraId="14CEA3FC" w14:textId="77777777" w:rsidR="007D39C7" w:rsidRPr="00AB760F" w:rsidRDefault="007D39C7" w:rsidP="007D39C7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читать по ролям и инсценировать литературное произведение, моделировать живые картинки к эпизодам произведения или этапам сюжета (вступление, кульминация, заключение);</w:t>
      </w:r>
    </w:p>
    <w:p w14:paraId="5675A914" w14:textId="77777777" w:rsidR="007D39C7" w:rsidRPr="00AB760F" w:rsidRDefault="007D39C7" w:rsidP="007D39C7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создавать по аналогии произведения разных жанров (загадки, сказки, рассказы, бы</w:t>
      </w:r>
      <w:r w:rsidRPr="00AB760F">
        <w:rPr>
          <w:rFonts w:ascii="Times New Roman" w:hAnsi="Times New Roman"/>
          <w:sz w:val="24"/>
          <w:szCs w:val="24"/>
        </w:rPr>
        <w:softHyphen/>
        <w:t>лины), сочинять стихотворные тексты по заданным строфам и рифмам;</w:t>
      </w:r>
    </w:p>
    <w:p w14:paraId="7AE43662" w14:textId="77777777" w:rsidR="007D39C7" w:rsidRPr="00AB760F" w:rsidRDefault="007D39C7" w:rsidP="007D39C7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выполнять индивидуально, в парах или группах тематические проекты, собирать информацию; оформлять материал по проекту в виде рукописных книг, книг-самоделок; представлять результаты работы на конкурсах, предметных неделях, библиотечных уроках, школьных праздниках;</w:t>
      </w:r>
    </w:p>
    <w:p w14:paraId="200750CE" w14:textId="77777777" w:rsidR="007D39C7" w:rsidRPr="00AB760F" w:rsidRDefault="007D39C7" w:rsidP="007D39C7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писать небольшие сочинения о произведениях, о героях произведений, по иллюст</w:t>
      </w:r>
      <w:r w:rsidRPr="00AB760F">
        <w:rPr>
          <w:rFonts w:ascii="Times New Roman" w:hAnsi="Times New Roman"/>
          <w:sz w:val="24"/>
          <w:szCs w:val="24"/>
        </w:rPr>
        <w:softHyphen/>
        <w:t>рациям к произведению или репродукциям картин, соответствующих теме изучаемых лите</w:t>
      </w:r>
      <w:r w:rsidRPr="00AB760F">
        <w:rPr>
          <w:rFonts w:ascii="Times New Roman" w:hAnsi="Times New Roman"/>
          <w:sz w:val="24"/>
          <w:szCs w:val="24"/>
        </w:rPr>
        <w:softHyphen/>
        <w:t>ратурных произведений.</w:t>
      </w:r>
    </w:p>
    <w:p w14:paraId="53B3A469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i/>
          <w:sz w:val="24"/>
          <w:szCs w:val="24"/>
        </w:rPr>
      </w:pPr>
    </w:p>
    <w:p w14:paraId="2DB7251D" w14:textId="77777777" w:rsidR="007D39C7" w:rsidRPr="00AB760F" w:rsidRDefault="007D39C7" w:rsidP="007D39C7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i/>
          <w:sz w:val="24"/>
          <w:szCs w:val="24"/>
        </w:rPr>
        <w:t>Ученик получит возможность научиться:</w:t>
      </w:r>
    </w:p>
    <w:p w14:paraId="6617A29F" w14:textId="77777777" w:rsidR="007D39C7" w:rsidRPr="00AB760F" w:rsidRDefault="007D39C7" w:rsidP="007D39C7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пересказывать текст произведения от имени героя, от лица автора, от своего имени;</w:t>
      </w:r>
    </w:p>
    <w:p w14:paraId="33C6ACD7" w14:textId="77777777" w:rsidR="007D39C7" w:rsidRPr="00AB760F" w:rsidRDefault="007D39C7" w:rsidP="007D39C7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пересказывать текст с зачитыванием отдельных эпизодов, читать произведение с рассказыванием и чтением наизусть отдельных эпизодов;</w:t>
      </w:r>
    </w:p>
    <w:p w14:paraId="67E19057" w14:textId="77777777" w:rsidR="007D39C7" w:rsidRPr="00AB760F" w:rsidRDefault="007D39C7" w:rsidP="007D39C7">
      <w:pPr>
        <w:pStyle w:val="a5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>писать небольшие сочинения о произведениях, о героях, о своих впечатлениях от книги.</w:t>
      </w:r>
    </w:p>
    <w:p w14:paraId="536B4A72" w14:textId="77777777" w:rsidR="007D39C7" w:rsidRPr="00AB760F" w:rsidRDefault="007D39C7" w:rsidP="007D39C7">
      <w:pPr>
        <w:spacing w:line="360" w:lineRule="auto"/>
        <w:ind w:firstLine="360"/>
        <w:rPr>
          <w:rFonts w:ascii="Times New Roman" w:hAnsi="Times New Roman" w:cs="Times New Roman"/>
          <w:sz w:val="24"/>
          <w:szCs w:val="24"/>
        </w:rPr>
      </w:pPr>
      <w:bookmarkStart w:id="3" w:name="bookmark9"/>
    </w:p>
    <w:bookmarkEnd w:id="3"/>
    <w:p w14:paraId="5613E662" w14:textId="77777777" w:rsidR="007D39C7" w:rsidRPr="00AB760F" w:rsidRDefault="007D39C7" w:rsidP="007D39C7">
      <w:pPr>
        <w:spacing w:line="360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7A17D0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F07B13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85BE311" w14:textId="77777777" w:rsidR="00010829" w:rsidRDefault="00AB760F" w:rsidP="00AB760F">
      <w:pPr>
        <w:pStyle w:val="a5"/>
        <w:rPr>
          <w:rFonts w:ascii="Times New Roman" w:hAnsi="Times New Roman"/>
          <w:sz w:val="24"/>
          <w:szCs w:val="24"/>
        </w:rPr>
      </w:pPr>
      <w:r w:rsidRPr="00AB760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14:paraId="3D4EEB13" w14:textId="77777777" w:rsidR="00010829" w:rsidRDefault="00010829" w:rsidP="00AB760F">
      <w:pPr>
        <w:pStyle w:val="a5"/>
        <w:rPr>
          <w:rFonts w:ascii="Times New Roman" w:hAnsi="Times New Roman"/>
          <w:sz w:val="24"/>
          <w:szCs w:val="24"/>
        </w:rPr>
      </w:pPr>
    </w:p>
    <w:p w14:paraId="4D17DD4D" w14:textId="29D9F9F2" w:rsidR="00AB760F" w:rsidRPr="00AB760F" w:rsidRDefault="00010829" w:rsidP="00AB760F">
      <w:pPr>
        <w:pStyle w:val="a5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</w:t>
      </w:r>
      <w:bookmarkStart w:id="4" w:name="_GoBack"/>
      <w:bookmarkEnd w:id="4"/>
      <w:r w:rsidR="00AB760F" w:rsidRPr="00AB760F">
        <w:rPr>
          <w:rFonts w:ascii="Times New Roman" w:hAnsi="Times New Roman"/>
          <w:sz w:val="24"/>
          <w:szCs w:val="24"/>
        </w:rPr>
        <w:t xml:space="preserve">Приложение к приказу от 30.08.2019г.№ 15  </w:t>
      </w:r>
      <w:r w:rsidR="00AB760F" w:rsidRPr="00AB760F">
        <w:rPr>
          <w:rFonts w:ascii="Times New Roman" w:hAnsi="Times New Roman"/>
          <w:sz w:val="24"/>
          <w:szCs w:val="24"/>
          <w:u w:val="single"/>
        </w:rPr>
        <w:t xml:space="preserve">                                 </w:t>
      </w:r>
    </w:p>
    <w:p w14:paraId="2791BCA0" w14:textId="77777777" w:rsidR="00AB760F" w:rsidRPr="00AB760F" w:rsidRDefault="00AB760F" w:rsidP="00AB760F">
      <w:pPr>
        <w:spacing w:after="0" w:line="2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FDFDF3" w14:textId="77777777" w:rsidR="00AB760F" w:rsidRPr="00AB760F" w:rsidRDefault="00AB760F" w:rsidP="00AB760F">
      <w:pPr>
        <w:spacing w:after="0" w:line="2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по литературному чтению </w:t>
      </w:r>
      <w:proofErr w:type="gramStart"/>
      <w:r w:rsidRPr="00AB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 4</w:t>
      </w:r>
      <w:proofErr w:type="gramEnd"/>
      <w:r w:rsidRPr="00AB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классе</w:t>
      </w:r>
    </w:p>
    <w:p w14:paraId="5704131D" w14:textId="77777777" w:rsidR="00AB760F" w:rsidRPr="00AB760F" w:rsidRDefault="00AB760F" w:rsidP="00AB76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2019-2020 учебный год</w:t>
      </w:r>
    </w:p>
    <w:p w14:paraId="525E3672" w14:textId="77777777" w:rsidR="00AB760F" w:rsidRPr="00AB760F" w:rsidRDefault="00AB760F" w:rsidP="00AB760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Составитель: Абрамова Л.Н.</w:t>
      </w:r>
    </w:p>
    <w:tbl>
      <w:tblPr>
        <w:tblpPr w:leftFromText="180" w:rightFromText="180" w:vertAnchor="text" w:horzAnchor="margin" w:tblpY="151"/>
        <w:tblW w:w="5034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91"/>
        <w:gridCol w:w="1239"/>
        <w:gridCol w:w="4273"/>
        <w:gridCol w:w="692"/>
        <w:gridCol w:w="3309"/>
        <w:gridCol w:w="3309"/>
        <w:gridCol w:w="1240"/>
      </w:tblGrid>
      <w:tr w:rsidR="00AB760F" w:rsidRPr="00AB760F" w14:paraId="1D63A116" w14:textId="77777777" w:rsidTr="000002F5">
        <w:trPr>
          <w:trHeight w:val="275"/>
        </w:trPr>
        <w:tc>
          <w:tcPr>
            <w:tcW w:w="2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5B975F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AD6D3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458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04926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3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23113F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Кол-во</w:t>
            </w:r>
          </w:p>
          <w:p w14:paraId="13595A95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258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F4BE8C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42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3EF871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Домашнее </w:t>
            </w:r>
          </w:p>
          <w:p w14:paraId="7FCE035A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</w:tc>
      </w:tr>
      <w:tr w:rsidR="00AB760F" w:rsidRPr="00AB760F" w14:paraId="3E5E413B" w14:textId="77777777" w:rsidTr="000002F5">
        <w:trPr>
          <w:trHeight w:val="274"/>
        </w:trPr>
        <w:tc>
          <w:tcPr>
            <w:tcW w:w="2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7998B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A2717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58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A5CAC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C1F89E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6B9FD6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FB7CB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Метапредметные</w:t>
            </w:r>
          </w:p>
        </w:tc>
        <w:tc>
          <w:tcPr>
            <w:tcW w:w="42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AEC0B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AB760F" w:rsidRPr="00AB760F" w14:paraId="4852D4FA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9491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36764E0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 Раздел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: 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Произведения фольклора. Сказки. Легенды, былины, героические песни (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9 часов)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C256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51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580F3B96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537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BAB2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12C5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Произведения фольклора. Малые жанры фольклора. </w:t>
            </w:r>
          </w:p>
          <w:p w14:paraId="3E9DE7A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Дополнительное чтение. Крупицы народной мудрости.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CF5C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FD42F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Восприятие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слух произведений фольклора. Формирование эмоциональной отзывчивости на содержание прочитанного, умения выражать своё отношение к произведению, уважительно относиться к мнению учителя и одноклассников.</w:t>
            </w:r>
          </w:p>
          <w:p w14:paraId="15FE9A4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1777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объекты с выделением существенных и несущественных признаков.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Извлекает необходимую информацию из прослушанных текстов, преобразовывает объекты из чувственной формы в модель. Осуществляет учебное сотрудничество с учителем и сверстниками.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23DF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Выписать 5 загадок</w:t>
            </w:r>
          </w:p>
        </w:tc>
      </w:tr>
      <w:tr w:rsidR="00AB760F" w:rsidRPr="00AB760F" w14:paraId="34923AE5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DDF0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2F5B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68B72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Произведения фольклора.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Волшебная сказка. Русская народная сказка «Иван-царевич и Серый волк»</w:t>
            </w:r>
          </w:p>
          <w:p w14:paraId="1F475F4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1F40C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4A9D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3B87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Называть особенности волшебной сказки. Характеризовать образы положительных и отрицательных героев. Работать с текстом сказки. Объяснять заголовок. Рассказывать наизусть загадки, скороговорки, дразнилки.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8FC5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Сравнивает произведения фольклора. Ставит и формулирует проблему, самостоятельно создает алгоритм деятельности при решении проблем творческого и поискового характера. Осознанно и произвольно строит высказывание в устной речи, соблюдая нормы построения текста. </w:t>
            </w: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Осознает способы и приёмы действий при решении учебных задач.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524D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сказку стр.5-16</w:t>
            </w:r>
          </w:p>
        </w:tc>
      </w:tr>
      <w:tr w:rsidR="00AB760F" w:rsidRPr="00AB760F" w14:paraId="7480715D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A3C4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785D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7B58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«Былины».</w:t>
            </w:r>
          </w:p>
          <w:p w14:paraId="2D7C875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Былина «</w:t>
            </w:r>
            <w:proofErr w:type="spellStart"/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Волх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Всеславович</w:t>
            </w:r>
            <w:proofErr w:type="spellEnd"/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FDE8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8D26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Понимать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былину  как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 фольклора.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Характеризовать  образы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былинных героев: их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внешность, поступки, служение Родине. Выделять особенности былин: напевность, повторы, устойчивые эпитеты; анализировать содержание, составлять план; рассказывать по плану, подробно пересказывать отдельные эпизоды.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CD92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Сравнивает изучаемые объекты. Обобщает результаты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сравнения  в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таблице и схеме.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Умеет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403F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Составить план былины </w:t>
            </w:r>
          </w:p>
          <w:p w14:paraId="5D99E8A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стр.18-23</w:t>
            </w:r>
          </w:p>
        </w:tc>
      </w:tr>
      <w:tr w:rsidR="00AB760F" w:rsidRPr="00AB760F" w14:paraId="386CC236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9FD4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6C72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09 .09.19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2800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Русская народная сказка «Марья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Моревна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AB760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Самостоятельная работа (входная)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65F1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BBBF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Работает с моделями, таблицами, схемами: сравнивает, дополняет, составляет; использует моделирование для решения учебных задач. Подбирает к словам из произведений синонимы и антонимы.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6EA3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 достаточной полнотой и точностью выражать свои мысли в соответствии с задачами и условиями коммуникации. Овладевает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51B7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пересказ сказки</w:t>
            </w:r>
          </w:p>
        </w:tc>
      </w:tr>
      <w:tr w:rsidR="00AB760F" w:rsidRPr="00AB760F" w14:paraId="50197727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35AB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D360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E0F1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«Народные легенды». «Легенда о граде Китеже».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6DFA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F80E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легенду как жанр фольклора.  Перечислять особенности легенды: реальный факт в сказочном изложении. Сравнивать легенды, героические песни, былины. Понимать основное содержание текста, отвечать на вопросы; находить в произведении слова и выражения, изображающие поступки героев.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2142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D343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подробный пересказ легенды стр.24-25</w:t>
            </w:r>
          </w:p>
        </w:tc>
      </w:tr>
      <w:tr w:rsidR="00AB760F" w:rsidRPr="00AB760F" w14:paraId="5332280C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CE42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A06A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E4E5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«Легенда о покорении Сибири Ермаком». Книги с народными легендами.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074B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A55F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Перечислять особенности легенды: реальный факт в сказочном изложении. Обсуждать самостоятельно почитанные легенды. Работать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текстом легенды, библейского предания. 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FC0A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Аннотирует книги по образцу. Организация выставки книг по теме. Моделирование обложки. Слушает собеседника и ведет диалог. Признает возможность существования различных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точек зрения и права каждого иметь свою.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E0F0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Подготовить выразительное чтение стр.26-29</w:t>
            </w:r>
          </w:p>
        </w:tc>
      </w:tr>
      <w:tr w:rsidR="00AB760F" w:rsidRPr="00AB760F" w14:paraId="5C612E01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7454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69845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7E03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«Народные песни».</w:t>
            </w:r>
          </w:p>
          <w:p w14:paraId="4132790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Героическая песня «Кузьма Минин и Дмитрий Пожарский во главе ополчения».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AA8F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1AD6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героическую песню как жанр устного народного творчества.  Называть особенности героической песни: исторический герой, его подвиги, напевность, повествовательный характер. Выделять основную мысль произведения</w:t>
            </w: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находить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произведении слова и выражения, изображающие поступки героев.  </w:t>
            </w:r>
          </w:p>
          <w:p w14:paraId="16362AC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4C0E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Воспроизводить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содержание прослушанного произведения, вести беседу о прослушанном, слушать собеседников и исправлять ошибки в своей речи и речи одноклассников. Формулировать вопросы по содержанию произведения, о героях и об особенностях их поведения.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9543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песни стр.30-31</w:t>
            </w:r>
          </w:p>
        </w:tc>
      </w:tr>
      <w:tr w:rsidR="00AB760F" w:rsidRPr="00AB760F" w14:paraId="589BE6B7" w14:textId="77777777" w:rsidTr="000002F5">
        <w:trPr>
          <w:trHeight w:val="269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EBCA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7EF7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79924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Слушание и работа с книгами.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«Народные песни».  Песня-слава «Русская Земля».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E5C2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134C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Сравнивать героические песни с былинами. Выделять исторические факты. Выразительно читать народные песни. Самостоятельно читать рассказы о Суворове.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1B6F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с достаточной полнотой и точностью выражать свои мысли в соответствии с задачами и условиями коммуникации.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B5FC4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отрывок из песни</w:t>
            </w:r>
          </w:p>
        </w:tc>
      </w:tr>
      <w:tr w:rsidR="00AB760F" w:rsidRPr="00AB760F" w14:paraId="7BB3EA7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EED9C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5F60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FD5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Обобщение.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«Книги с фольклорными произведениями».</w:t>
            </w:r>
          </w:p>
          <w:p w14:paraId="64132FD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Рубрика «Проверьте себя».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Тест.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0777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42FA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Называть исторические, народные, авторские библейские легенды. Приводить примеры. Самостоятельно выполнять задания тестового характера. 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F5EE1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Овладевает навыками смыслового чтения текстов различных стилей и жанров в соответствии с целями и задачами.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AE36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кроссворд</w:t>
            </w:r>
          </w:p>
        </w:tc>
      </w:tr>
      <w:tr w:rsidR="00AB760F" w:rsidRPr="00AB760F" w14:paraId="6004DD46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6F302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17155F7B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: 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 xml:space="preserve">«Басни. Русские баснописцы» 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(5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часов)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CBDA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0D512D39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9C15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14:paraId="4C69EFB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DBDD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86E5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«Произведения русских баснописцев». </w:t>
            </w:r>
          </w:p>
          <w:p w14:paraId="3D7EEBC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Крылов «Стрекоза и Муравей». </w:t>
            </w:r>
          </w:p>
          <w:p w14:paraId="492742A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Хемницер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«Стрекоза». </w:t>
            </w:r>
          </w:p>
          <w:p w14:paraId="0233C31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Толстой. «Стрекоза и муравьи».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0812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7A4A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Называть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жанровые признаки басни,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сюжеты басен, анализировать форму, структуру,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объяснять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мораль и подбирать пословицы, соответствующие морали басен. Сравнивать басни со схожим сюжетом по форме,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выделять особенности авторского языка.</w:t>
            </w:r>
          </w:p>
          <w:p w14:paraId="5274E30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6522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Умеет с достаточной полнотой и точностью выражать свои мысли в соответствии с задачами и условиями коммуникации. Овладевает навыками смыслового чтения текстов различных стилей и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жанров в соответствии с целями и задачами.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1DA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Выучить басню стр.39-40</w:t>
            </w:r>
          </w:p>
        </w:tc>
      </w:tr>
      <w:tr w:rsidR="00AB760F" w:rsidRPr="00AB760F" w14:paraId="1664FD6B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0A01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  <w:p w14:paraId="104AC85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52CD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60F8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Слушание и работа с книгами.</w:t>
            </w:r>
          </w:p>
          <w:p w14:paraId="184E2BD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«Произведения русских баснописцев».</w:t>
            </w:r>
          </w:p>
          <w:p w14:paraId="09F5D99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Хемницер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«Друзья». </w:t>
            </w:r>
          </w:p>
          <w:p w14:paraId="37A9259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Дополнительное чтение.  И. Крылов.</w:t>
            </w: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«Крестьянин в беде».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3BA0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4131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Воспроизводить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содержание прослушанного произведения, вести беседу о прослушанном, слушать собеседников и исправлять ошибки в своей речи и речи одноклассников. Формулировать вопросы по содержанию произведения, о героях и об особенностях их поведения.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CC83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Планирует, контролирует и оценивает учебные действия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соответствии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поставленной задачей и условиями ее реализации. Активно использует речевые средства и средства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C90F8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 басню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«Крестьянин в беде»</w:t>
            </w:r>
          </w:p>
        </w:tc>
      </w:tr>
      <w:tr w:rsidR="00AB760F" w:rsidRPr="00AB760F" w14:paraId="2DC90955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AA9C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FB160" w14:textId="77777777" w:rsidR="00AB760F" w:rsidRPr="00AB760F" w:rsidRDefault="00AB760F" w:rsidP="000002F5">
            <w:pPr>
              <w:widowControl w:val="0"/>
              <w:tabs>
                <w:tab w:val="left" w:pos="5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B47C4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«Произведения русских баснописцев». </w:t>
            </w:r>
          </w:p>
          <w:p w14:paraId="07117A4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Измайлов. «Кукушка». </w:t>
            </w:r>
          </w:p>
          <w:p w14:paraId="448DBE2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А. Измайлов. «Лестница».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3CFE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0AC70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Правильно называть басни и определять мораль. Выразительно читать текст басни. Работать с книгами русских баснописцев. Выполнять самостоятельно задания к тексту.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30F2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Комментирует ответы на вопросы. Определяет общую цель и пути ее достижения. Осуществляет взаимный контроль, договаривается о распределении функций и ролей в совместной деятельности. Излагает свое мнение и аргументирует свою точку зрения и оценку событий.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9CF7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басню «Кукушка»</w:t>
            </w:r>
          </w:p>
        </w:tc>
      </w:tr>
      <w:tr w:rsidR="00AB760F" w:rsidRPr="00AB760F" w14:paraId="28694970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7DA7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415B7" w14:textId="77777777" w:rsidR="00AB760F" w:rsidRPr="00AB760F" w:rsidRDefault="00AB760F" w:rsidP="000002F5">
            <w:pPr>
              <w:widowControl w:val="0"/>
              <w:tabs>
                <w:tab w:val="left" w:pos="5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30.09.19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1E03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«Баснописец И.А. Крылов».</w:t>
            </w:r>
          </w:p>
          <w:p w14:paraId="60C2F2B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Крылов «Мартышка и очки», «Квартет».</w:t>
            </w:r>
          </w:p>
          <w:p w14:paraId="31E76AA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И. Крылов «Осёл и Соловей»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30CF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43A9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 читает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басню в лицах.  Заполняет схему «Басни И.А. Крылова». Выполняет самопроверку по образцу. Оценивание работы словесно. Адекватно оценивает собственное поведение и поведение окружающих.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87FC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с достаточной полнотой и точностью выражать свои мысли в соответствии с задачами и условиями коммуникации. Овладевает навыками смыслового чтения текстов различных стилей и жанров в соответствии с целями и задачами.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BF09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любую басню наизусть стр.49-53</w:t>
            </w:r>
          </w:p>
        </w:tc>
      </w:tr>
      <w:tr w:rsidR="00AB760F" w:rsidRPr="00AB760F" w14:paraId="310A761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3284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CF66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663C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Обобщение по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разделу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Басни». Рубрика «Проверьте себя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».   Тест.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E9B4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74EC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Рассказывать басню наизусть выразительно. </w:t>
            </w:r>
            <w:r w:rsidRPr="00AB76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Определять тему, главную мысль. </w:t>
            </w:r>
            <w:r w:rsidRPr="00AB760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lastRenderedPageBreak/>
              <w:t>Характеризовать события, устанавливать последова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тельность.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50DC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Рассматривает книги с баснями. Представляет книгу по плану (название книги,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книга – произведение или книга – сборник, фамилия художника, имена героев, точка зрения автора или выражение своей точки зрения).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EE9C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Разгадать кроссворд.</w:t>
            </w:r>
          </w:p>
        </w:tc>
      </w:tr>
      <w:tr w:rsidR="00AB760F" w:rsidRPr="00AB760F" w14:paraId="6F00E59F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2310A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7004C29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В.А.Жуковского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(4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6A0B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55DF8281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5EDE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3F15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D475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«Стихотворения Жуковского». В. Жуковский «Песня», «Ночь».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737D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6EFE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Различает рифмы, строфы. Находит в тексте эпитеты, устойчивые эпитеты, олицетворения, метафоры и сравнения и употребляет их в речи.   Называет произведения, изученные во 2-3 классе.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E49D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Анализирует свою работу.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  ее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заданным критериям. Моделирует обложку.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447B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 «Песня» наизусть стр.58</w:t>
            </w:r>
          </w:p>
        </w:tc>
      </w:tr>
      <w:tr w:rsidR="00AB760F" w:rsidRPr="00AB760F" w14:paraId="2571D7BD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9E7EF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94CA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E7FC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«Волшебные сказки в стихах». </w:t>
            </w: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В. Жуковский</w:t>
            </w: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«Спящая царевна».</w:t>
            </w:r>
          </w:p>
          <w:p w14:paraId="0CF9D33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87C2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2F031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кластер «Жанры произведений В.А. Жуковского». Определяет вид сказки. Дополняет схему. Определяет главную мысль, характеризует героев положительных и отрицательных, находит эпитеты и сравнения.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95471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Выбирает темп и тон чтения. Передает интонацию отношения к героям, нравоучительный тон морали. Самостоятельно указывает паузы и логические ударения, наблюдает за знаками препинания.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4313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сказки стр.60-72</w:t>
            </w:r>
          </w:p>
        </w:tc>
      </w:tr>
      <w:tr w:rsidR="00AB760F" w:rsidRPr="00AB760F" w14:paraId="358E7DA5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E462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860D7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0BE5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Слушание и работа с книгами. 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«Книги В.А. Жуковского». </w:t>
            </w:r>
          </w:p>
          <w:p w14:paraId="3A52FD8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</w:t>
            </w:r>
          </w:p>
          <w:p w14:paraId="1CD4E96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В. Жуковский</w:t>
            </w: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«Сказка о царе Берендее, о сыне его Иване-царевиче, о хитростях Кощея Бессмерт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softHyphen/>
              <w:t>ного и о премудрости Марьи-царевны, кощеевой дочери».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BDC1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6D12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Воспроизводит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содержание прослушанного произведения, ведет беседу о прослушанном, слушает собеседников и исправляет ошибки в своей речи и речи одноклассников. Формулирует вопросы по содержанию произведения, о героях и об особенностях их поведения.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339A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Аннотирует книги по образцу. Организация выставки книг по теме. Моделирование обложки. Слушает собеседника и ведет диалог. Признает возможность существования различных точек зрения и права каждого иметь свою.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7D68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«Сказку о царе Берендее…»</w:t>
            </w:r>
          </w:p>
        </w:tc>
      </w:tr>
      <w:tr w:rsidR="00AB760F" w:rsidRPr="00AB760F" w14:paraId="5BC85B1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6F30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6A72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6E81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Обобщение.</w:t>
            </w:r>
          </w:p>
          <w:p w14:paraId="6813B12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«Произведения Жуковского». Рубрика «Проверьте себя».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Самостоятельная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работа.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FC82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EA01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готовит выразительное чтение. Сочиняет двустишья и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трехстишья по заданным рифмам. Характеризует героев положительных и отрицательных.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Пользуется  выразительными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средствами  чтения (тон, темп, логическое ударение, паузы, интонация).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F777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Заполняет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схему  «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Произведения В.А. Жуковского». Оценивает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качество чтения одноклассников. Определяет общую цель и пути ее достижения.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7724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Выполнить проект.</w:t>
            </w:r>
          </w:p>
        </w:tc>
      </w:tr>
      <w:tr w:rsidR="00AB760F" w:rsidRPr="00AB760F" w14:paraId="582B0394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B9C3C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5856E95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4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А.С.Пушкина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(5 часов)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01A3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2E8822F3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51CC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9EF51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D163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«Повторение изученных произведений А.С. Пушкина».</w:t>
            </w:r>
          </w:p>
          <w:p w14:paraId="1EB967C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Стихотворение «Осень» (отрывки).</w:t>
            </w:r>
          </w:p>
          <w:p w14:paraId="49CE776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Г. Волков «Удивительный Александр Сергеевич» (в сокращении).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6D8C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5F1A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Называет произведения А.С. Пушкина разных жанров, изученные в 1-3 классах. Работает со схемой «Пушкин сочинял». Самостоятельно готовит выразительное чтение выбранного отрывка и объясняет свой выбор. Заучивает наизусть стихотворение.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54EF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вопросы для викторины по произведениям поэта. Выполняет взаимопроверку чтения наизусть отрывка из стихотворений А.С. Пушкина.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7340C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наизусть понравившийся отрывок</w:t>
            </w:r>
          </w:p>
        </w:tc>
      </w:tr>
      <w:tr w:rsidR="00AB760F" w:rsidRPr="00AB760F" w14:paraId="57263087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1A14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4712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537D6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 техники чтения за 1 четверть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BEAB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7CCB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готовит выразительное и быстрое чтение.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458E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Овладевает навыками смыслового чтения текстов.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43F8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стр.76</w:t>
            </w:r>
          </w:p>
        </w:tc>
      </w:tr>
      <w:tr w:rsidR="00AB760F" w:rsidRPr="00AB760F" w14:paraId="7064021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0890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4BCA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67C6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«Стихи А.С. Пушкина».</w:t>
            </w:r>
          </w:p>
          <w:p w14:paraId="3D4E7F0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А.С. Пушкин «И.И. Пущину», «Зимняя дорога».</w:t>
            </w:r>
          </w:p>
          <w:p w14:paraId="076C6865" w14:textId="77777777" w:rsidR="00AB760F" w:rsidRPr="00AB760F" w:rsidRDefault="00AB760F" w:rsidP="000002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DA24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7C22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 читает наизусть стихотворение. Различает рифмы, строфы. Находит в тексте эпитеты, устойчивые эпитеты, олицетворения, метафоры и сравнения и употребляет их в речи.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13BA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 словарь устаревших слов с подбором современных синонимов. Овладевает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259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«Зимняя дорога»</w:t>
            </w:r>
          </w:p>
        </w:tc>
      </w:tr>
      <w:tr w:rsidR="00AB760F" w:rsidRPr="00AB760F" w14:paraId="17C799AA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156A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6B30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E729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«Сказки А.С. Пушкина». </w:t>
            </w:r>
          </w:p>
          <w:p w14:paraId="411E4E3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 А.С. Пушкин.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«Сказка о золотом петушке». </w:t>
            </w: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Из воспоминаний В.И. Даля.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C560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CF22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Различает рифмы, строфы. Находит эпитеты, устойчивые эпитеты, олицетворения, метафоры и сравнения в тексте и употребляет их в речи.  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3ABE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Определяет общую цель и пути ее достижения.  Осуществляет взаимный контроль в совместной деятельности. Договаривается о распределении функций и ролей в совместной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деятельности. Излагает свое мнение и аргументирует свою точку зрения и оценку событий.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7551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подготовить выразительное чтение сказки</w:t>
            </w:r>
          </w:p>
        </w:tc>
      </w:tr>
      <w:tr w:rsidR="00AB760F" w:rsidRPr="00AB760F" w14:paraId="50C86202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5EC77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7806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64E5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Слушание и работа с книгами</w:t>
            </w: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.  Произведения А.С. Пушкина.</w:t>
            </w:r>
          </w:p>
          <w:p w14:paraId="0917D4F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Дополнительное чтение «Песнь о Вещем Олеге»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1E98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8220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Различает рифмы, строфы. Находит эпитеты, устойчивые эпитеты, олицетворения, метафоры и сравнения в тексте и употребляет их в речи.  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D4AE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Договаривается о распределении функций и ролей в совместной деятельности. Излагает свое мнение и аргументирует свою точку зрения и оценку событий.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FE8F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чтение.</w:t>
            </w:r>
          </w:p>
        </w:tc>
      </w:tr>
      <w:tr w:rsidR="00AB760F" w:rsidRPr="00AB760F" w14:paraId="1A15F7D1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B541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5C8A3FE0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М.Ю.Лермонтова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(3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563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3EAE0E1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0D35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9406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25.10.19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74F1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«Стихи М.Ю. Лермонтова».</w:t>
            </w:r>
          </w:p>
          <w:p w14:paraId="4EE1B8E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Лермонтов «Москва, Москва!.. Люблю тебя как сын...». «Парус»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FB7C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963A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Различает рифмы, строфы. Находит эпитеты, устойчивые эпитеты, олицетворения, метафоры и сравнения в тексте и употребляет их в речи.  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0866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Планирует, контролирует и оценивает учебные действия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 соответствии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поставленной задачей и условиями ее реализации. Активно использует речевые средства и средства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233E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одно из стихотворений стр.82-84</w:t>
            </w:r>
          </w:p>
        </w:tc>
      </w:tr>
      <w:tr w:rsidR="00AB760F" w:rsidRPr="00AB760F" w14:paraId="102134AB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06FA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798C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28.10.19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CFEF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«Стихи о природе М.Ю. Лермонтова». М. Лермонтов «Горные вершины».</w:t>
            </w:r>
          </w:p>
          <w:p w14:paraId="05EDCFB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46DA6E" w14:textId="77777777" w:rsidR="00AB760F" w:rsidRPr="00AB760F" w:rsidRDefault="00AB760F" w:rsidP="000002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668D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16A8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Выделяет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эпитеты,  сравнения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метафоры и олицетворения в произведениях поэта. Моделирует обложку. Составляет кластер «Произведения М.Ю. Лермонтова». Читает наизусть стихотворение.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1B0F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Оценивает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 заданным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критериям. Овладевает навыками смыслового чтения текстов различных стилей и жанров в соответствии с целями и задачами. Сравнивает, анализирует, синтезирует, обобщает, классифицирует по родовидовым признакам. Устанавливает аналогии и причинно-следственные связи.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FA6D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любое из стихотворений стр.85-86</w:t>
            </w:r>
          </w:p>
        </w:tc>
      </w:tr>
      <w:tr w:rsidR="00AB760F" w:rsidRPr="00AB760F" w14:paraId="78E1767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E496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83DB7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05.11.19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79AF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Слушание и работа с книгами.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«Книги М.Ю. Лермонтова».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Тест.</w:t>
            </w:r>
          </w:p>
          <w:p w14:paraId="7A5169D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Дополнительное чтение. М. Лермонтов «Казачья колыбельная песня».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567B9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FBD33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Воспроизводить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 прослушанного произведения, вести беседу о прослушанном, слушать собеседников и исправлять ошибки в своей речи и речи одноклассников. Формулировать вопросы по содержанию произведения, о героях и об особенностях их поведения.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A1E9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94C1F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наизусть стихотворение стр.87</w:t>
            </w:r>
          </w:p>
        </w:tc>
      </w:tr>
      <w:tr w:rsidR="00AB760F" w:rsidRPr="00AB760F" w14:paraId="7526FC13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AC8B6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7342D657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625BAEB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6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П.П.Ершова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(3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0B83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1016C6A5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161A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14:paraId="112C548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2B70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08.11.19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52D9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«Литературные (авторские) сказки». 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П. Ершов.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«Конёк-Горбунок» (отрывки).</w:t>
            </w:r>
          </w:p>
          <w:p w14:paraId="7051BDD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НРК: Тюменский драматург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Зот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  <w:p w14:paraId="0AED84E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Тоболкин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 его пьесы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F6B3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07DF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Собирает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информацию о книгах, героях произведений, писателях и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оформляет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её в виде таблиц и схем, в том числе на компьютере.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готовых таблиц для создания текстов-описаний или рассуждений о героях, предметах, явлениях из изучаемых произведений.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D189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проверяет задания в тетради по образцу. Видит и доказывает ошибочность или правильность своего выбора. Заучивает фрагмент наизусть. Овладевает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4301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стр.88-96</w:t>
            </w:r>
          </w:p>
        </w:tc>
      </w:tr>
      <w:tr w:rsidR="00AB760F" w:rsidRPr="00AB760F" w14:paraId="40815DC5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F5B7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4597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11.11.19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987D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П.П. Ершова. «Кто он?».</w:t>
            </w:r>
          </w:p>
          <w:p w14:paraId="1C7E34B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99EA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9749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готовых таблиц для создания текстов-описаний или рассуждений о героях, предметах, явлениях из изучаемых произведений.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BB17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Овладевает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63AA1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 наизусть стр.97</w:t>
            </w:r>
          </w:p>
        </w:tc>
      </w:tr>
      <w:tr w:rsidR="00AB760F" w:rsidRPr="00AB760F" w14:paraId="4D82975A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71C7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E40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12.11.19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449E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Обобщение</w:t>
            </w:r>
          </w:p>
          <w:p w14:paraId="44E4756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«Русские поэты». Рубрика «Книжная полка». Рубрика «Проверьте себя».</w:t>
            </w:r>
          </w:p>
          <w:p w14:paraId="0B785FF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НРК: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Зот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Тоболкин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сказка </w:t>
            </w:r>
          </w:p>
          <w:p w14:paraId="24052F2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«Подсолнух»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F21D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22F2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Выполняет задания тестового характера.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Дополняет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таблицы и схемы информацией о героях, предметах, явлениях, полученной из научно-популярных и справочных книг.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Составляет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списки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авторов по заданному признаку, находит информацию в справочной литературе и Интернете.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8340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Читает наизусть стихи русских поэтов. Аннотирует книгу, прочитанную самостоятельно. Овладевает навыками смыслового чтения текстов различных стилей и жанров в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соответствии с целями и задачами.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1AFD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Составить план сказки «Подсолнух»</w:t>
            </w:r>
          </w:p>
        </w:tc>
      </w:tr>
      <w:tr w:rsidR="00AB760F" w:rsidRPr="00AB760F" w14:paraId="7ED8649E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F53AE7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4BE17646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В.М.Гаршина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(4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34AC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46994A7F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907A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8182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15.11.19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301E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«Сказки В.М. Гаршина».</w:t>
            </w:r>
          </w:p>
          <w:p w14:paraId="7D7DF40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Гаршин</w:t>
            </w: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«Лягушка-путешественница».</w:t>
            </w:r>
          </w:p>
          <w:p w14:paraId="6407B85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6B40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41CC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Практически выделять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художественном произведении примеры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описаний, рассуждений, повествований, диалогов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монологов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героев.</w:t>
            </w:r>
          </w:p>
          <w:p w14:paraId="3AF18BD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D6BE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Работает в группах по разным образовательным маршрутам. Делит текст на части. Самостоятельно составляет план. Комментирует ответ. Находит главную мысль сказки.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13F6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пересказ сказки</w:t>
            </w:r>
          </w:p>
        </w:tc>
      </w:tr>
      <w:tr w:rsidR="00AB760F" w:rsidRPr="00AB760F" w14:paraId="7FCF9279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BD75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FBE2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18.11.19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DB5F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Гаршин</w:t>
            </w: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«Лягушка-путешественница».</w:t>
            </w:r>
          </w:p>
          <w:p w14:paraId="223A4AC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Соотнесение иллюстрации с текстом сказки.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40D5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1646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Пересказывает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 произведения выразительно, используя выразительные средства: тон, темп, интонацию речи, мимику, жесты.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699E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Ознакомительное (первичное)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 молча произведений в учебнике и учебной хрестоматии, книг по изучаемому разделу.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B8A9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последней части сказки</w:t>
            </w:r>
          </w:p>
        </w:tc>
      </w:tr>
      <w:tr w:rsidR="00AB760F" w:rsidRPr="00AB760F" w14:paraId="2B98CB8F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3315D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592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19.11.19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F1A8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Слушание и работа с детскими книгами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«Авторские сказки». </w:t>
            </w:r>
          </w:p>
          <w:p w14:paraId="77E92DD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</w:p>
          <w:p w14:paraId="4791776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В. Гаршин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«Сказка о жабе и розе».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EE85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4FCD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Воспроизводит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содержание прослушанного произведения, ведет беседу о прослушанном, слушает собеседников и исправляет ошибки в своей речи и речи одноклассников.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5BCA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Моделирует обложку книги. Обобщает полученные знания при работе со схемой. Работает с аппаратом книги (обложка, титульный лист, оглавление, аннотация). Составляет модель обложки с аннотацией.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 находит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читает книги  автора.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1EFC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сказки</w:t>
            </w:r>
          </w:p>
        </w:tc>
      </w:tr>
      <w:tr w:rsidR="00AB760F" w:rsidRPr="00AB760F" w14:paraId="5D2632F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6093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B40E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22.11.19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63FF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«Повторение литературных сказок». Рубрика «Проверьте себя».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461340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60B6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0F30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Читает по ролям литературное произведение, инсценирует произведение, моделирует живые картинки к эпизодам произведения или этапам сюжета (вступление, кульминация, заключение).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7D6E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Читает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основными правилами орфоэпии,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умеет видеть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произведения слова с трудными звукосочетаниями, подвижным и постоянным ударением,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произносит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 слова, вынесенные в словарь к тексту произведения, проверяет звучание непонятных слов по словарю.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CAF8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Нарисовать иллюстрацию к понравившемуся произведе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нию</w:t>
            </w:r>
          </w:p>
        </w:tc>
      </w:tr>
      <w:tr w:rsidR="00AB760F" w:rsidRPr="00AB760F" w14:paraId="738EE492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F2486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1A8F1E3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8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русских писателей о детях» (5 часов)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456B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05319AC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3A32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81C8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6AB0A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«Произведения о детях».</w:t>
            </w:r>
          </w:p>
          <w:p w14:paraId="430788E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Гарин-Михайловский «Старый колодезь» (глава из повести «Детство Темы»).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AD88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1CD7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Воспринимает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тексты прослушанных произведений, адекватно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реагирует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содержание произведения,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высказывает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мнение о произведении,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умеет выслушивать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уважительно относиться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мнению одноклассников и учителя.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45C4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Обобщает  результаты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сравнения текстов в таблице. Анализирует факты и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чувства,  изложенные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рассказах. Овладевает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35921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пересказ главы из повести</w:t>
            </w:r>
          </w:p>
        </w:tc>
      </w:tr>
      <w:tr w:rsidR="00AB760F" w:rsidRPr="00AB760F" w14:paraId="221D2FCC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C714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2A39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6F7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Н. Гарин-Михайловский</w:t>
            </w:r>
            <w:r w:rsidRPr="00AB760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«Старый колодезь».  Анализ фактов и чувства.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2BDA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2D47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Читает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осознанно произведение: темп и тон чтения, соответствующие содержанию и эмоциональной насыщенности произведения;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C90A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Обобщает  результаты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сравнения текстов в таблице.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6007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повесть полностью</w:t>
            </w:r>
          </w:p>
        </w:tc>
      </w:tr>
      <w:tr w:rsidR="00AB760F" w:rsidRPr="00AB760F" w14:paraId="1BB84C53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F791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5CC0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29.11.19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15D3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Слушание и работа с книгами.  </w:t>
            </w: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«Произведения о детях».</w:t>
            </w: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1E211E8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 К. Станюкович. «Максимка».</w:t>
            </w:r>
          </w:p>
          <w:p w14:paraId="779D194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08D4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851E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Ориентируется в содержании художественного произведения, прослушанного или прочитанного самостоятельно: определяет тему, жанр, авторскую принадлежность и главную мысль; устанавливает причинно-следственную связь в развитии событий и их последовательность, отвечает на вопросы по содержанию произведения; задает вопросы и дополняет ответы одноклассников по сюжету произведения.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BE45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различные способы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39F0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рассказа «Максимка»</w:t>
            </w:r>
          </w:p>
        </w:tc>
      </w:tr>
      <w:tr w:rsidR="00AB760F" w:rsidRPr="00AB760F" w14:paraId="1022D2F6" w14:textId="77777777" w:rsidTr="000002F5">
        <w:trPr>
          <w:trHeight w:val="1406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4C6F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2087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C689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«Произведения русских писателей о детях». </w:t>
            </w:r>
          </w:p>
          <w:p w14:paraId="7674759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 Д. Мамин-Сибиряк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«Вертел». Рубрика «Книжная полка».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0FA4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F35F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Читает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осознанно произведение: темп и тон чтения, соответствующие содержанию и эмоциональной насыщенности произведения; передает при чтении точку зрения автора; читает незнакомое произведение осознанно, понимает его содержание, показывая своё отношение к героям и их поступкам.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5FE0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Дискутирует с одноклассниками и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учителем  о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книгах, произведениях, героях и их поступках, грамотно выражая свою позицию и при этом уважая мнение и позицию собеседников.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Аргументирует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соответствие заглавия содержанию произведения.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010D6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произведение «Вертел»</w:t>
            </w:r>
          </w:p>
        </w:tc>
      </w:tr>
      <w:tr w:rsidR="00AB760F" w:rsidRPr="00AB760F" w14:paraId="361DC740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03EC8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95C39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E76A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Обобщение по разделу.</w:t>
            </w:r>
          </w:p>
          <w:p w14:paraId="129B31A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«Произведения русских писателей о детях». Рубрика «Проверьте себя».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Тест.</w:t>
            </w:r>
          </w:p>
          <w:p w14:paraId="66CD6C1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НРК: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Зот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Тоболкин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рассказ</w:t>
            </w:r>
          </w:p>
          <w:p w14:paraId="71B9DCE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«Колодец»</w:t>
            </w:r>
          </w:p>
          <w:p w14:paraId="025C0BC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D330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C5E6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Анализирует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внутритекстовые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 для более глубокого понимания содержания произведения,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соотносит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эпизодами произведения,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своё представление о прочитанном с авторским текстом и представлением художника (иллюстрацией).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F713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Читает по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частям,  работает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планом. Кратко пересказывает по плану. Подбирает в библиотеке книгу с произведениями русских писателей о детях. Моделирует обложку. Умеет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7EB6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и подготовить пересказ рассказа «Колодец»</w:t>
            </w:r>
          </w:p>
        </w:tc>
      </w:tr>
      <w:tr w:rsidR="00AB760F" w:rsidRPr="00AB760F" w14:paraId="3D8FD97D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1A204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35613D09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зарубежных писателей» (8 часов)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F43F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286EAF3D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75A1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  <w:p w14:paraId="136706D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EE0B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0A30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«Произведения о детях».</w:t>
            </w:r>
          </w:p>
          <w:p w14:paraId="49FC153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Гюго «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Козетта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(отдельные главы).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7DE7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E4723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Называет изученные ранее произведения зарубежных писателей.  Называет структурные единицы текста (глава, абзац, смысловая часть, эпизод). Читает произведение молча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ознакомления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получения информации.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BBD43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Аннотирует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книгу,  прочитанную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самостоятельно. Овладевает навыками смыслового чтения текстов различных стилей и жанров в соответствии с целями и задачами.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8B25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4 и 5 главы романа стр.133-141</w:t>
            </w:r>
          </w:p>
        </w:tc>
      </w:tr>
      <w:tr w:rsidR="00AB760F" w:rsidRPr="00AB760F" w14:paraId="0934BFF2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585C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9521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09.12.19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3E5A4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 Гюго «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Козетта</w:t>
            </w:r>
            <w:proofErr w:type="spellEnd"/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».Жизнь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Козетты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1A122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87E5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Называет изученные ранее произведения зарубежных писателей.  Называет структурные единицы текста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(глава, абзац, смысловая часть, эпизод). Читает произведение молча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 ознакомления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получения информации.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53FE0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Аннотирует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книгу,  прочитанную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самостоятельно. Овладевает навыками смыслового чтения текстов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различных стилей и жанров в соответствии с целями и задачами.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59A1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Подготовить краткий рассказ о жизни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Козетты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плану</w:t>
            </w:r>
          </w:p>
        </w:tc>
      </w:tr>
      <w:tr w:rsidR="00AB760F" w:rsidRPr="00AB760F" w14:paraId="02996C65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B44FC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6460B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E0281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«Произведения зарубежных писателей о детях». Марк Твен «Приключения Тома Сойера» (отрывки).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E2CA8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B3F50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кластер  «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писали о детях». Работает с предисловием к повести. Комментирует заголовок. Отмечает особенности речи героев (диалогов и монологов), детали портретов, пейзажи, места событий.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CB2E9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выделяет и формулирует познавательную цель, создает способы решения проблем поискового характера, инициативно сотрудничает в поиске информации. Умеет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C7EB4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пересказ 2 главы стр.144-153</w:t>
            </w:r>
          </w:p>
        </w:tc>
      </w:tr>
      <w:tr w:rsidR="00AB760F" w:rsidRPr="00AB760F" w14:paraId="42883F9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0064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CC1D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5E20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«Сказки зарубежных писателей». </w:t>
            </w:r>
          </w:p>
          <w:p w14:paraId="773CD69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Х.-К. Андерсен.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«Дикие лебеди».</w:t>
            </w:r>
          </w:p>
          <w:p w14:paraId="7400896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Дополнительное чтение.</w:t>
            </w:r>
          </w:p>
          <w:p w14:paraId="53A564D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Х.-К. Андерсен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«Самое невероятное».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9FC7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67CA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разные виды чтения для решения учебных задач, выполнения заданий к тексту произведения, поиска ответов на вопросы по содержанию. Работает со сказкой: анализирует сюжет, главную мысль, язык, точку зрения автора (что хотел сказать автор). Составляет устный отзыв о произведении. Работает с книгами-справочниками (значение слов, имён).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9DBD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использует  речевые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 и средства информационных и коммуникационных технологий для решения коммуникативных и познавательных задач. Сравнивает, анализирует, синтезирует, обобщает, классифицирует по родовидовым признакам.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32BE8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сказки</w:t>
            </w:r>
          </w:p>
        </w:tc>
      </w:tr>
      <w:tr w:rsidR="00AB760F" w:rsidRPr="00AB760F" w14:paraId="0FAE9CA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C7BA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1139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9FC0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«Произведения Х.-К. Андерсена».</w:t>
            </w:r>
          </w:p>
          <w:p w14:paraId="384730E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Стихотворение Х.-К. Андерсена «Дети года». Книги Х.-К. Андерсена.</w:t>
            </w:r>
          </w:p>
          <w:p w14:paraId="1E2CC26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A95C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0BB2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Выразительно читает подготовленные эпизоды. Выделяет юмористические моменты в сказке. Задает вопросы по содержанию.  Называет фамилии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переводчиков  и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иллюстраторов сказок. 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Понимает, что такое «строфа», «рифма», «ритм», «тон» и «темп».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8820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Овладевает навыками смыслового чтения текстов различных стилей и жанров в соответствии с целями и задачами. Осознанно строит речевое высказывание в соответствии с задачами коммуникации и составляет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тексты в устной и письменной формах.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270D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Выучить стихотворение «Дети года» стр.173</w:t>
            </w:r>
          </w:p>
        </w:tc>
      </w:tr>
      <w:tr w:rsidR="00AB760F" w:rsidRPr="00AB760F" w14:paraId="5E31623A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BD6CC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029CD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753F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Комплексная разноуровневая контрольная работа №1 за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полугодие.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E357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05787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работают.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C02B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00B6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Нарисовать иллюстрацию к любому произведению Андерсена</w:t>
            </w:r>
          </w:p>
        </w:tc>
      </w:tr>
      <w:tr w:rsidR="00AB760F" w:rsidRPr="00AB760F" w14:paraId="0B881E9A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22AA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C265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8666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контрольной работы. </w:t>
            </w: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Обобщение изученного в первом полугодии.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«Книги зарубежных писателей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».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D1BC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EF75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перечитывает  рассказ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выделяет композиционные части. Выделяет главную мысль. Комментирует заголовок. Рассматривает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внутритекстовые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иллюстрации.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E35C8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Овладевает навыками смыслового чтения текстов различных стилей и жанров в соответствии с целями и задачами. Работает в группе. Готовит сообщение по плану коллективно. Делегирует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права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выступающего представителю группы.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0BEE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кроссворд</w:t>
            </w:r>
          </w:p>
        </w:tc>
      </w:tr>
      <w:tr w:rsidR="00AB760F" w:rsidRPr="00AB760F" w14:paraId="68ECA55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AB16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4330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75EE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 техники чтения за 2 четверть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FA717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A16E3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готовит выразительное и быстрое чтение.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CF42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Овладевает навыками смыслового чтения текстов.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E84E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любое произведение Андерсена</w:t>
            </w:r>
          </w:p>
        </w:tc>
      </w:tr>
      <w:tr w:rsidR="00AB760F" w:rsidRPr="00AB760F" w14:paraId="4A109CFB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0199A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083313B9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«В мире книг» (6 часов)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84D7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4557F220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31F5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6953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6360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«Книга книг — Библия». Детская Библия. </w:t>
            </w:r>
          </w:p>
          <w:p w14:paraId="31D320A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</w:p>
          <w:p w14:paraId="0B98816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Библейское предание «Суд Соломона».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94B5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C63A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произведения фольклора. Подтверждает ответ чтением отрывков из произведений.  Сравнивает библейские предания с народными сказками.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Читает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основными правилами орфоэпии,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произносит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слова, вынесенные в словарь к тексту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произведения, проверяет звучание непонятных слов по словарю.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710A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Осваивает начальные формы познавательной и личностной рефлексии. Использует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67F2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стр.178-179</w:t>
            </w:r>
          </w:p>
        </w:tc>
      </w:tr>
      <w:tr w:rsidR="00AB760F" w:rsidRPr="00AB760F" w14:paraId="1F8656DC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086F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7C88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27.12.19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44EA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«Мифы Древней Греции». Древнегреческие мифы «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Арион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», «Дедал и Икар».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A9A0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D33F2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 миф как литературный жанр. Выделяет особенности древнегреческих мифов. Определяет главную мысль. 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AA1C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Умеет с достаточной полнотой и точностью выражать свои мысли в соответствии с задачами и условиями коммуникации.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BE96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пересказ любого из мифов.</w:t>
            </w:r>
          </w:p>
        </w:tc>
      </w:tr>
      <w:tr w:rsidR="00AB760F" w:rsidRPr="00AB760F" w14:paraId="74DC756B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EF72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DA7E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30. 12.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037F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«Мифы народов мира». Славянский миф «Ярило-Солнце». Древнеиндийский миф «Творение».</w:t>
            </w:r>
          </w:p>
          <w:p w14:paraId="0130DFA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</w:t>
            </w:r>
          </w:p>
          <w:p w14:paraId="4B0084C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Древнеиндийский миф «Создание ночи».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3675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D15D9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Работает со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схемой  «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Древнегреческие  мифы».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Определяет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самостоятельно жанр, тему, авторскую принадлежность, используя знаково-символическое моделирование.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Оценивает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поступки героев и собственные, исходя из критериев общечеловеческих ценностей;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следует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нравственно-этическим нормам поведения в жизни.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1093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Осуществляет взаимный контроль в совместной деятельности. Понимает причины успеха/неуспеха учебной деятельности и конструктивно действует даже в ситуациях неуспеха. Принимает и сохраняет цели и задачи учебной деятельности,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  средства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ее осуществления.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B006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древнеиндийский миф</w:t>
            </w:r>
          </w:p>
        </w:tc>
      </w:tr>
      <w:tr w:rsidR="00AB760F" w:rsidRPr="00AB760F" w14:paraId="685D9F4A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1749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1D1B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spacing w:val="10"/>
                <w:sz w:val="24"/>
                <w:szCs w:val="24"/>
                <w:lang w:eastAsia="ru-RU"/>
              </w:rPr>
              <w:t>13.01.19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6462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Слушание и работа с детскими книгами.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«Мифы народов мира». </w:t>
            </w:r>
          </w:p>
          <w:p w14:paraId="73FEDBC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</w:t>
            </w:r>
          </w:p>
          <w:p w14:paraId="13423A5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Древнекитайский миф «Подвиги стрелка И».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3BA7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487C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Воспроизводить  о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сновное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прослушанного произведения, вести беседу о прослушанном, слушать собеседников и исправлять ошибки в своей речи и речи одноклассников. Формулировать вопросы по содержанию произведения, о героях и об особенностях их поведения.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9813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Договаривается о распределении функций и ролей в совместной деятельности.  Обобщает информацию в таблице, схеме, кластере.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DC22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Нарисовать иллюстрацию к мифу</w:t>
            </w:r>
          </w:p>
        </w:tc>
      </w:tr>
      <w:tr w:rsidR="00AB760F" w:rsidRPr="00AB760F" w14:paraId="45AC469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4CD4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3C5C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14.01.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74AD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«Книги Древней Руси».</w:t>
            </w:r>
          </w:p>
          <w:p w14:paraId="4A3F1B5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«Деятельность Ярослава. Похвала книгам» (отрывок из «Повести временных лет»). «О князе Владимире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.</w:t>
            </w:r>
            <w:proofErr w:type="gramEnd"/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9588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97525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Называет несколько первых книг Древней Руси — памятников культуры. Понимает житие как жанр древнерусской литературы.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Составляет словарь древнерусских слов.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FDA0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Устанавливает аналогии и причинно-следственные связи. Определяет наиболее эффективные способы достижения результата.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9D394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чтение.</w:t>
            </w:r>
          </w:p>
        </w:tc>
      </w:tr>
      <w:tr w:rsidR="00AB760F" w:rsidRPr="00AB760F" w14:paraId="746AF8B6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D063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4536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17.01.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FA38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«Первая славянская азбука».</w:t>
            </w:r>
          </w:p>
          <w:p w14:paraId="13B246F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Отрывки из «Повести временных лет»: «Повесть о Константине и Мефодии», «Наставления Яро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слава Мудрого», «Повесть о Никите Кожемяке».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95D6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112E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русский ал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фавит — кириллицу, имена славянских просветителей — Константина (Кирилла) и Мефодия. Самостоятельно читает «Наставления Ярослава Мудрого», составляет наставление для себя.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Сравнивает  «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Повесть о Никите Кожемяке» с былиной «Никита Кожемяка» и былиной в пересказе Л.Н. Толстого «Как боролся русский богатырь».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01E7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Слушает собеседника и ведет диалог. Признает возможность существования различных точек зрения и права каждого иметь свою. Адекватно оценивает собственное поведение и поведение окружающих. Осуществляет взаимный контроль в совместной деятельности.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E55B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Разгадать кроссворд</w:t>
            </w:r>
          </w:p>
        </w:tc>
      </w:tr>
      <w:tr w:rsidR="00AB760F" w:rsidRPr="00AB760F" w14:paraId="71161F20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456E7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5B16AE43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  Раздел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«Произведения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Л.Н.Толстого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(7 часов)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8321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5F5C9E5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5041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B9F2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20.01.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68F0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Слушание и работа с детскими книгами.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«Повторение изученных произведений Л.Н. Толстого». </w:t>
            </w:r>
          </w:p>
          <w:p w14:paraId="766A389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</w:t>
            </w:r>
          </w:p>
          <w:p w14:paraId="640AD1E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«Воспоминания Л.Н. Толстого».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34FE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E1C1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Обобщает полученные сведения в кластере. Самостоятельно заполняет схему «Произведения Л.Н. Толстого». Называет произведения Л.Н. Толстого.  Приводит примеры тем и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жанров  произведений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Л.Н. Толстого (рассказ, басня, бы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лина, сказка, быль). Перечисляет некоторых героев произведений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48E59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 строит речевое высказывание в соответствии с задачами коммуникации и составляет тексты в устной и письменной формах. Сравнивает, анализирует, синтезирует, обобщает, классифицирует по родовидовым признакам. Овладевает навыками смыслового чтения текстов различных стилей и жанров.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CAB1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краткую биографию писателя</w:t>
            </w:r>
          </w:p>
        </w:tc>
      </w:tr>
      <w:tr w:rsidR="00AB760F" w:rsidRPr="00AB760F" w14:paraId="33D776DD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4768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B3247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21.01.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8A5E1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«Художественные рассказы». 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pacing w:val="20"/>
                <w:sz w:val="24"/>
                <w:szCs w:val="24"/>
                <w:lang w:eastAsia="ru-RU"/>
              </w:rPr>
              <w:t>.Н. 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Толстой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«Акула».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7898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46B6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Читает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вслух и молча в темпе, позволяющем понимать прочитанное. Работает с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рассказом:   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сюжет, кульминация произведения. Характеризует героев произведения: характеры и поведение. Усваивает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нравственный опыт героев произве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дения.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48C99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Умеет с достаточной полнотой и точностью выражать свои мысли. Слушает собеседника и ведет диалог; признает возможность существования различных точек зрения и права каждого иметь свою; излагает свое мнение и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аргументирует свою точку зрения.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6BC0F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Прочитать сказку «Два брата»</w:t>
            </w:r>
          </w:p>
        </w:tc>
      </w:tr>
      <w:tr w:rsidR="00AB760F" w:rsidRPr="00AB760F" w14:paraId="532B6154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F7C4A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0996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24.01.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AEB8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«Басни Л.Н. Толстого».</w:t>
            </w:r>
          </w:p>
          <w:p w14:paraId="0D3B4AD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Толстой. «Мужик и Водяной».</w:t>
            </w:r>
          </w:p>
          <w:p w14:paraId="36B363B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61BA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EE4C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Раскрывает смысл понятия «басня». Работает с басней: деление на части, определение морали. Сравнивает басни Эзопа и Л.Н. Толстого.</w:t>
            </w:r>
          </w:p>
          <w:p w14:paraId="577A7DD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B07D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Использует различные способы поиска информации в соответствии с коммуникативными и познавательными задачами и технологиями учебного предмета.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7747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басню  стр.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12-14 </w:t>
            </w:r>
          </w:p>
        </w:tc>
      </w:tr>
      <w:tr w:rsidR="00AB760F" w:rsidRPr="00AB760F" w14:paraId="72ED7A21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1AF8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7A9F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27.01.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40D72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«Научно-популярные рассказы».</w:t>
            </w:r>
          </w:p>
          <w:p w14:paraId="768ACC6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Л.Н. Толстой. «Черепаха».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0988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78E43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Определяет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сравнивает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специфику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художественного, научно-популярного, учебного текстов. Самостоятельно заполняет схему «Русские баснописцы». Определяет жанр рассказа, моделирует обложку.  Выделяет особенности описания героев. Находит информацию.</w:t>
            </w:r>
          </w:p>
          <w:p w14:paraId="7B9994C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ED7A9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Овладевает навыками смыслового чтения текстов различных стилей и жанров в соответствии с целями и задачами. Сравнивает, анализирует, синтезирует, обобщает, классифицирует по родовидовым признакам. Устанавливает аналогии и причинно-следственные связи.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607F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подробный пересказ рассказа</w:t>
            </w:r>
          </w:p>
        </w:tc>
      </w:tr>
      <w:tr w:rsidR="00AB760F" w:rsidRPr="00AB760F" w14:paraId="25ABC846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3428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CA06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28.01.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20A9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«Познавательные рассказы». 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Л.Н. Толстой.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«Русак».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5DF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87FC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 в тексте пейзаж зимней ночи (описание). Характеризует особенности лекси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ки. Сравнивает художественные и научно-познавательные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расска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зы  Толстого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Слушает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по содержанию произведения, объяснения учителя и ответы одноклассников;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отвечает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и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подтверждает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 ответ примерами из текста.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B29C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Вырабатывает критерии оценивания для проверки выразительного чтения стихотворения наизусть. Осваивает начальные формы познавательной и личностной рефлексии. Использует знаково-символические средства представления информации для создания моделей изучаемых объектов.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F408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наизусть 1 абзац стр.18</w:t>
            </w:r>
          </w:p>
        </w:tc>
      </w:tr>
      <w:tr w:rsidR="00AB760F" w:rsidRPr="00AB760F" w14:paraId="2B35A3A4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2EEC9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80BF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31.01.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2EEC4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Слушание и работа с детскими книгами.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«Былины Л.Н. Толстого».</w:t>
            </w:r>
          </w:p>
          <w:p w14:paraId="6D2B1D7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Былина Л.Н. Толстого «Святогор-богатырь».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5FE2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3E05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 вопросы по изученному материалу. Ха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рактеризует былинных героев: благородство, богатырская си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ла. Сравнивает авторскую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былину с народной. Составляет «Рассказ о богатыре».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1DF43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Владеет базовыми предметными и межпредметными понятиями, отражающими существенные связи и отношения между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объектами и процессами. Определяет общую цель и пути ее достижения; договаривается о распределении функций и ролей в совместной деятельности.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F0AF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Подготовить выразительное чтение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былины</w:t>
            </w:r>
          </w:p>
        </w:tc>
      </w:tr>
      <w:tr w:rsidR="00AB760F" w:rsidRPr="00AB760F" w14:paraId="0EA84223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D39DA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4BA2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769B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Обобщение.</w:t>
            </w:r>
          </w:p>
          <w:p w14:paraId="611FD77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Рубрика «Проверьте себя».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Тест.</w:t>
            </w:r>
          </w:p>
          <w:p w14:paraId="1D98DFD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03A7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6078C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Пользуется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универсальным умением работать с учебными и справочными текстами.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конкретные факты и сведения, представленные в явном виде.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6E41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взаимный контроль в совместной деятельности. Адекватно оценивает собственное поведение и поведение окружающих. Конструктивно разрешает конфликты посредством учета интересов сторон и сотрудничества.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9A9E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народную былину в хрестоматии</w:t>
            </w:r>
          </w:p>
        </w:tc>
      </w:tr>
      <w:tr w:rsidR="00AB760F" w:rsidRPr="00AB760F" w14:paraId="5283D955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FE012B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167FC144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 Раздел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: «Стихи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А.А.Блока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(2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5FDB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63286C67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5690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AC82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144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«Стихи о Родине». 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А. Блок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«Россия».</w:t>
            </w:r>
          </w:p>
          <w:p w14:paraId="484CCEE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 Учимся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у поэтов видеть красоту родного Тюменского края (стихи В. Белова, А. Гришина, и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Истомина»)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A9FEA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A65B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тему стихотворе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ния,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комментирует  заглавия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Определяет тон, темп, рит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м чтения. Составляет план выразительного чтения.  Сравнивает стихотворение А. Блока «Россия» с фольклор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ным произведением «Песня-слава «Русская Земля».</w:t>
            </w:r>
          </w:p>
          <w:p w14:paraId="2F3D07A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B7A4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Овладевает навыками смыслового чтения текстов различных стилей и жанров в соответствии с целями и задачами. Сравнивает, анализирует, синтезирует, обобщает, классифицирует по родовидовым признакам. Устанавливает аналогии и причинно-следственные связи.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E726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стр.26-27</w:t>
            </w:r>
          </w:p>
        </w:tc>
      </w:tr>
      <w:tr w:rsidR="00AB760F" w:rsidRPr="00AB760F" w14:paraId="77B2CE0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39D3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3DD4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C44B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«Стихи А.А. Блока для детей». 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А. Блок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«Рождество».</w:t>
            </w:r>
          </w:p>
          <w:p w14:paraId="4734A6D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F1BD8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0D70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472D5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Работает со стихотворением — пер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вичное восприятие, комментирование заголовка, определение позиции поэта. Определяет интонационный рисунок, го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товит выразительное чтение.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2789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 достаточной полнотой и точностью выражать свои мысли в соответствии с задачами и условиями коммуникации.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8C53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выразительно читать стихотворение стр.28-30</w:t>
            </w:r>
          </w:p>
        </w:tc>
      </w:tr>
      <w:tr w:rsidR="00AB760F" w:rsidRPr="00AB760F" w14:paraId="3AE5286D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7F1B0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5D1FB77D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«Стихи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К.Д.Бальмонта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(4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F2C5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13A8CA94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CAC2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408E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10.02.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5CE5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«Стихи о Родине и о природе». </w:t>
            </w:r>
          </w:p>
          <w:p w14:paraId="5A49022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Бальмонт «Россия».</w:t>
            </w:r>
          </w:p>
          <w:p w14:paraId="3DE5186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НРК: В. Белов «Дождь на заре»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E690D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E9AD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стихотворений, опреде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ление тем, комментирование заголовков. Повторение понятий «рифма», «строка», «строфа». Подготовка выразительного чте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ния. Выразительное чтение наизусть одного стихотворения.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7CA3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 рассуждения, отнесения к известным понятиям. Слушает собеседника и ведет диалог. Признает возможность существования различных точек зрения и права каждого иметь свою.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1664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стихотворения стр.31-32</w:t>
            </w:r>
          </w:p>
        </w:tc>
      </w:tr>
      <w:tr w:rsidR="00AB760F" w:rsidRPr="00AB760F" w14:paraId="5D99431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7057D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E6EFA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3DE7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«Стихи о Родине и о природе». </w:t>
            </w:r>
          </w:p>
          <w:p w14:paraId="6CFB239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Бальмонт «К зиме».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080C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99CD3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Различает стихотворения К. Бальмонта по темам, интонационному рисунку. Пользуется терминами «рифма», «строфа», «эпитет», «сравнение», «метафора», «олицетворение». Определяет тему, комментирует заголовок. Выразительно читает наизусть одно стихотворение.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2239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 в библиотеке книги К. Бальмонта и аннотирует одну из них.  Осознанно строит речевое высказывание в соответствии с задачами коммуникации и составляет тексты в устной и письменной формах.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C48FF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наизусть стр.33</w:t>
            </w:r>
          </w:p>
        </w:tc>
      </w:tr>
      <w:tr w:rsidR="00AB760F" w:rsidRPr="00AB760F" w14:paraId="23B437FA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0AB1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07F5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26C0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«Стихи о природе».</w:t>
            </w:r>
          </w:p>
          <w:p w14:paraId="1237E5B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Бальмонт «Снежинка».</w:t>
            </w:r>
          </w:p>
          <w:p w14:paraId="0574AA2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НРК: А. Гришин «Сирень»</w:t>
            </w:r>
          </w:p>
          <w:p w14:paraId="67AF3EC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8382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E09A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Обменивается впечатлениями о стихотворении (первичное восприятие). Работает с метафорой как средством художественной выразительности. Поясняет, что такое логическое ударение. Самостоятельно готовит выразительное чтение.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61AD3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Овладевает навыками смыслового чтения текстов различных стилей и жанров в соответствии с целями и задачами. Сравнивает, анализирует, синтезирует, обобщает, классифицирует по родовидовым признакам. Устанавливает аналогии и причинно-следственные связи.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FD67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наизусть стихотворение «Снежинка» стр.34-35</w:t>
            </w:r>
          </w:p>
        </w:tc>
      </w:tr>
      <w:tr w:rsidR="00AB760F" w:rsidRPr="00AB760F" w14:paraId="3464E227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43EF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199E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AD20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«Сказочные стихи».</w:t>
            </w:r>
          </w:p>
          <w:p w14:paraId="6F58CBA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 Бальмонт «У чудищ».</w:t>
            </w:r>
          </w:p>
          <w:p w14:paraId="3C88E55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НРК: И. Истомин «Дети тундры»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1F16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27A16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Работает со схемой «Темы произведений К.Д. Бальмонта».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Выделяет  особенности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«сказочных» стихов — определяет тему, интонационный рисунок, роль автора-рассказ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чика.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7353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с достаточной полнотой и точностью выражать свои мысли в соответствии с задачами и условиями коммуникации.</w:t>
            </w:r>
          </w:p>
          <w:p w14:paraId="7C709E0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B2486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наизусть стр.37-38</w:t>
            </w:r>
          </w:p>
        </w:tc>
      </w:tr>
      <w:tr w:rsidR="00AB760F" w:rsidRPr="00AB760F" w14:paraId="668370DF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4B1DC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F680788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14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А.И.Куприна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(4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5D89B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70B20DB1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E0E8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1148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C9E8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«Рассказы о животных».  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А. Куприн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«Скворцы».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AC96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7A3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авторскую принадлежность и жанр произведения. Читает рассказ, объясняет за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головок. Пользуется аналитическим чтением: выделяет повторы, устойчи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вые эпитеты, описания героев.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5FE3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 рассуждения, отнесения к известным понятиям. Слушает собеседника и ведет диалог. Признает возможность существования различных точек зрения и права каждого иметь свою.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B64641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и пересказать 3, 4, 5 главы рассказа.</w:t>
            </w:r>
          </w:p>
        </w:tc>
      </w:tr>
      <w:tr w:rsidR="00AB760F" w:rsidRPr="00AB760F" w14:paraId="2AF00D1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4369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EF8E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21.02.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06D3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Слушание и работа с детскими книгами.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«Сказки и легенды русских писателей». </w:t>
            </w:r>
          </w:p>
          <w:p w14:paraId="637BD8E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</w:p>
          <w:p w14:paraId="213E3AF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ru-RU"/>
              </w:rPr>
              <w:t>А. Куприн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«Четверо нищих».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7FB8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94AE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Бережно относится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авторскому тексту, сохраняя при пересказе особенности авторской речи.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Использует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информацию из готовых таблиц для создания текстов-описаний или рассуждений о героях, предметах, явлениях из изучаемых произведений.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Организует  небольшую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выставку книг с легендами русских писателей.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C3AB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Осваивает начальные формы познавательной и личностной рефлексии. Использует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  <w:p w14:paraId="41D474E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5FBF8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в хрестоматии рассказ «Четверо нищих»</w:t>
            </w:r>
          </w:p>
        </w:tc>
      </w:tr>
      <w:tr w:rsidR="00AB760F" w:rsidRPr="00AB760F" w14:paraId="512B4730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32DC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11AB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25.02.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BBBE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Слушание и работа с детскими книгами.  </w:t>
            </w: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«Произведения о животных». Рубрика «Книжная полка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7D03337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</w:p>
          <w:p w14:paraId="7EDAA48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Э. Сетон-Томпсон. «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Виннипегский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 xml:space="preserve"> волк».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63A9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2763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Работает с книгами о животных, различает и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показывает  титульный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лист, оглавление, аннотацию, предисловие, справку об авторе. Самостоятельно читает очерк В. Пескова «В гостях у Сетон-Томпсона».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Пишет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руководством учителя небольшое сочинение на заданную тему: отзыв о прочитанном произведении о животных.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E012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Готовит свое выступление и выступает с аудио-, видео- и графическим сопровождением. Соблюдает нормы информационной избирательности, этики и этикета.</w:t>
            </w:r>
          </w:p>
          <w:p w14:paraId="045E577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D0E53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план рассказа.</w:t>
            </w:r>
          </w:p>
        </w:tc>
      </w:tr>
      <w:tr w:rsidR="00AB760F" w:rsidRPr="00AB760F" w14:paraId="3D1355F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6EFC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8877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pacing w:val="10"/>
                <w:sz w:val="24"/>
                <w:szCs w:val="24"/>
                <w:lang w:eastAsia="ru-RU"/>
              </w:rPr>
              <w:t>28.02.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2D87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Обобщение.</w:t>
            </w:r>
          </w:p>
          <w:p w14:paraId="152667E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Рубрика «Проверьте себя»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DD91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F54E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задания рубрики «Про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верьте себя» в тетради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или 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выполняет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комплексную контрольную работу.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9D9D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Умеет с достаточной полнотой и точностью выражать свои мысли в соответствии с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задачами и условиями коммуникации.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713E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Выполнить проект</w:t>
            </w:r>
          </w:p>
        </w:tc>
      </w:tr>
      <w:tr w:rsidR="00AB760F" w:rsidRPr="00AB760F" w14:paraId="2A024AE9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6B948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2D8EC7FD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«Стихи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И.А.Бунина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(3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AFDA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251B268F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0928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3171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AC950" w14:textId="77777777" w:rsidR="00AB760F" w:rsidRPr="00AB760F" w:rsidRDefault="00AB760F" w:rsidP="000002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«Стихи о природе».</w:t>
            </w:r>
          </w:p>
          <w:p w14:paraId="7C2A0628" w14:textId="77777777" w:rsidR="00AB760F" w:rsidRPr="00AB760F" w:rsidRDefault="00AB760F" w:rsidP="000002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И. Бунин. «Гаснет вечер, даль синеет...», «Детство».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B35B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8EA8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Сравнивает стихотворения — оп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ределяет тему, интонационный рисунок. Выразительно читает стихотворение (тон, темп, ритм). Выполняет задания самостоятельно. Заучивает наи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зусть одно стихотворение.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9FB4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наиболее эффективные способы достижения результата. Понимает причины успеха/неуспеха учебной деятельности и конструктивно действует даже в ситуациях неуспеха.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ADD5D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любое из стихотворений стр.57-60</w:t>
            </w:r>
          </w:p>
        </w:tc>
      </w:tr>
      <w:tr w:rsidR="00AB760F" w:rsidRPr="00AB760F" w14:paraId="266E9C63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2F37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3334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3588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Слушание и работа с детскими книгами.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«Стихи русских поэтов». </w:t>
            </w:r>
          </w:p>
          <w:p w14:paraId="5A58FBA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22BC0FC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К. Чуковский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«Н. Некрасов».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5859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3560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Воспроизводить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содержание прослушанного произведения, вести беседу о прослушанном, слушать собеседников и исправлять ошибки в своей речи и речи одноклассников. Формулировать вопросы по содержанию произведения, о героях и об особенностях их поведения. Читать наизусть стихотворение.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78E9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Активно использует речевые средства и средства информационных и коммуникационных технологий для решения коммуникативных и познавательных задач. Использует различные способы поиска, сбора, обработки, анализа, организации, передачи и интерпретации информации в соответствии с коммуникативными и познавательными задачами.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677C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стихотворения «Листопад»</w:t>
            </w:r>
          </w:p>
        </w:tc>
      </w:tr>
      <w:tr w:rsidR="00AB760F" w:rsidRPr="00AB760F" w14:paraId="5C02ED51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723C2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BB61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529C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Обобщение.</w:t>
            </w:r>
          </w:p>
          <w:p w14:paraId="7F1FC10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«Стихи русских поэтов». Рубрика «Проверьте себя».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E1E2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7F04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выполняет задания в тетради, самопроверку по образцу и самооценку своей работы: знания и культура оформления.</w:t>
            </w:r>
          </w:p>
          <w:p w14:paraId="33697E0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15B20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BB9A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 рассуждения, отнесения к известным понятиям. Слушает собеседника и ведет диалог. Признает возможность существования различных точек зрения и права каждого иметь свою.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EAA2B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на вопросы стр.65</w:t>
            </w:r>
          </w:p>
        </w:tc>
      </w:tr>
      <w:tr w:rsidR="00AB760F" w:rsidRPr="00AB760F" w14:paraId="5773DCBC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71104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234C96D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16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С.Я.Маршака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(8 часов)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047EC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21A74E1B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7F46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7368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2EA1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«Стихотворения С.Я. Маршака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».</w:t>
            </w:r>
          </w:p>
          <w:p w14:paraId="03AAB45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С. Маршак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«Словарь».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64F5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AA9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 примеры произведений С. Маршака, изученных в 1-3 классах. Называет жанры произведений С. Маршака (загадки, стихи, сказки). Работает со стихотворением «Словарь»: самостоятельно читает, выполняет задания в учеб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нике и тетради.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3A24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наиболее эффективные способы достижения результата.</w:t>
            </w:r>
          </w:p>
          <w:p w14:paraId="73061AF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начальными сведениями о сущности и особенностях объектов, процессов и явлений действительности в соответствии с содержанием предмета «Литературное чтение».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5825F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наизусть стр.66</w:t>
            </w:r>
          </w:p>
        </w:tc>
      </w:tr>
      <w:tr w:rsidR="00AB760F" w:rsidRPr="00AB760F" w14:paraId="4B811359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224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AACD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4B74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</w:p>
          <w:p w14:paraId="4CA7E11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С. Маршак.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«Загадки», «Зелёная застава».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3992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67C6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Работает со стихотворениями «Загадки», «Зелёная застава»: самостоятельно читает, выполняет задания в учеб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нике и тетради.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F471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Осознанно строит речевое высказывание в соответствии с задачами коммуникации и составляет тексты в устной и письменной формах. </w:t>
            </w:r>
          </w:p>
          <w:p w14:paraId="3E774F3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7CA1B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наизусть</w:t>
            </w:r>
          </w:p>
        </w:tc>
      </w:tr>
      <w:tr w:rsidR="00AB760F" w:rsidRPr="00AB760F" w14:paraId="53EE9C2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0174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8BB8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F1C9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«Пьесы-сказки С.Я. Маршака».</w:t>
            </w:r>
          </w:p>
          <w:p w14:paraId="4C595C1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«Двенадцать месяцев» (избранные картины).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EF33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641E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Понимает, что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такое  «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пьеса», «действие», «картина», «действующие лица», «диалог», «реплика», «ремар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ка».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Работает  с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пьесой по действиям (картинам): читает, задает вопросы по содержанию, выделяет реплики и ремарки, инсценирует отдельные картины.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C07F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Применяет начальные формы познавательной и личностной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рефлексии;  использует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AC46F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чтение сказки по ролям</w:t>
            </w:r>
          </w:p>
        </w:tc>
      </w:tr>
      <w:tr w:rsidR="00AB760F" w:rsidRPr="00AB760F" w14:paraId="078152E6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98F7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16F0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D64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 техники чтения за 3 четверть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92677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81BD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готовит выразительное и быстрое чтение.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1F31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Овладевает навыками смыслового чтения текстов.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83C61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любую сказку-пьесу</w:t>
            </w:r>
          </w:p>
        </w:tc>
      </w:tr>
      <w:tr w:rsidR="00AB760F" w:rsidRPr="00AB760F" w14:paraId="37B06694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55E62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9FF5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487E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Слушание и работа с книгами.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  <w:p w14:paraId="678EEC6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«Пьесы-сказки С.Я. Маршака».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027C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3AB0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Читает пьесы-сказки по действи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ям. Инсценирует отдельные эпизоды. Выполняет творческую работу «Сочиняем пьесу-сказку» в группах.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5175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Слушает собеседника и ведет диалог; признает возможность существования различных точек зрения и права каждого иметь свою; излагает свое мнение и аргументирует свою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точку зрения и оценку событий.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E333C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Инсценировать любой эпизод сказки-пьесы</w:t>
            </w:r>
          </w:p>
        </w:tc>
      </w:tr>
      <w:tr w:rsidR="00AB760F" w:rsidRPr="00AB760F" w14:paraId="32B57BD2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C174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4EA2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70C2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D2AA41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С. Маршак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«Сказка про козла».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5D15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897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Моделирует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«живые картины» к отдельным эпизодам произведения.</w:t>
            </w:r>
          </w:p>
          <w:p w14:paraId="54AE97C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01A46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Слушает собеседника и ведет диалог; признает возможность существования различных точек зрения и права каждого иметь свою; излагает свое мнение и аргументирует свою точку зрения и оценку событий.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DE275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чтение сказки по ролям</w:t>
            </w:r>
          </w:p>
        </w:tc>
      </w:tr>
      <w:tr w:rsidR="00AB760F" w:rsidRPr="00AB760F" w14:paraId="1C5927A0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BEE8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B40B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31.03.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F380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«С. Маршак — переводчик». </w:t>
            </w:r>
          </w:p>
          <w:p w14:paraId="542616B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Р. Бернс «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горах моё сердце...» (перевод С. Маршака).</w:t>
            </w:r>
          </w:p>
          <w:p w14:paraId="5441B1E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НРК:  Очерки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о Тюменском крае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30C2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67CE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Работает со стихотворением Р. Бёрнса «В горах моё сердце...» — читает, отвечает на вопросы по содержанию,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выполняет  задания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Заучивает наизусть (по желанию). Находит информацию об авторе (работает со справочной литературой).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2751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Планирует, контролирует и оценивает учебные действия в соответствии с поставленной задачей и условиями ее реализации; определяет наиболее эффективные способы достижения результата.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2147F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наизусть стр.102-103</w:t>
            </w:r>
          </w:p>
        </w:tc>
      </w:tr>
      <w:tr w:rsidR="00AB760F" w:rsidRPr="00AB760F" w14:paraId="3D19D283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1F6A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009C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32DF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Библиотечный урок</w:t>
            </w:r>
          </w:p>
          <w:p w14:paraId="617667E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«Маршак — сказочник, поэт, драматург, переводчик».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D756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D610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Работает с детскими книгами С. Маршака. Представляет творческую работу.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Составляет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краткую аннотацию по образцу, пишет отзыв о прочитанном произведении или книге.</w:t>
            </w:r>
          </w:p>
          <w:p w14:paraId="2A514D3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C563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Осваивает начальные формы познавательной и личностной рефлексии. Использует знаково-символические средства представления информации для создания моделей изучаемых объектов.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3E234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Выполнить проект</w:t>
            </w:r>
          </w:p>
        </w:tc>
      </w:tr>
      <w:tr w:rsidR="00AB760F" w:rsidRPr="00AB760F" w14:paraId="70D45BC7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DBB77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7DFD8FD4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«Стихи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Н.А.Заболоцкого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(3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3C2C9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6C2E6184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1DB6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DBC17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89B3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«Стихи для детей».</w:t>
            </w:r>
          </w:p>
          <w:p w14:paraId="04864E7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Н. Заболоцкий «Детство».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BFBE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B7EE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лушает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по содержанию произведения, объяснения учителя и ответы одноклассников;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отвечает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вопросы и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подтверждает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свой ответ примерами из текста.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BFF6F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Планирует, контролирует и оценивает учебные действия в соответствии с поставленной задачей и условиями ее реализации; определяет наиболее эффективные способы достижения результата.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1A75C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наизусть стр.104</w:t>
            </w:r>
          </w:p>
        </w:tc>
      </w:tr>
      <w:tr w:rsidR="00AB760F" w:rsidRPr="00AB760F" w14:paraId="32549042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FF0C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A4C47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17EE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«Стихи Н.А. Заболоцкого».</w:t>
            </w:r>
          </w:p>
          <w:p w14:paraId="5B3DC81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Н. Заболоцкий «Лебедь в зоопарке».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3183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3DBD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 темы и главные мысли стихов Н.А. Заболоцкого. При анализе стихотворений пользуется терминами «рифма», «строфа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»..</w:t>
            </w:r>
            <w:proofErr w:type="gramEnd"/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6222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Использует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D7D6B4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стр.106-107</w:t>
            </w:r>
          </w:p>
        </w:tc>
      </w:tr>
      <w:tr w:rsidR="00AB760F" w:rsidRPr="00AB760F" w14:paraId="092D20C2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EF7C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4C29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171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Библиотечный урок.</w:t>
            </w:r>
          </w:p>
          <w:p w14:paraId="3482AD1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«Стихи русских поэтов». Книги со стихотворениями русских поэтов.</w:t>
            </w:r>
          </w:p>
          <w:p w14:paraId="143656D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НРК: А.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Омельчук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«Ее величество Обь»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E650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5843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тельно читает наизусть подготовленное стихотворение. Работает с книгами стихов (по группам), выбирает книги стихов по темам, по авторам. Составляет список фамилий русских поэтов.</w:t>
            </w:r>
          </w:p>
          <w:p w14:paraId="558F372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3E44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A57F5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«Весна в лесу» из хрестоматии</w:t>
            </w:r>
          </w:p>
        </w:tc>
      </w:tr>
      <w:tr w:rsidR="00AB760F" w:rsidRPr="00AB760F" w14:paraId="1CDC7F6F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E6248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111D39A7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18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о детях войны» (4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978D0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72758CA0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17DD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  <w:p w14:paraId="0414B97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C758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4BD3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«Произведения о детях войны».</w:t>
            </w:r>
          </w:p>
          <w:p w14:paraId="1C6AC6C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8D98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DAE9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Называет произведения детских писателей. Объясняет позицию автора и свою позицию. Объясняет свое понимание главной мысли произведения.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09B1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цели и задачи учебной деятельности, ищет средства ее осуществления. Осваивает способы решения проблем творческого и поискового характера.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9D9CD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любое произведение о детях войны</w:t>
            </w:r>
          </w:p>
        </w:tc>
      </w:tr>
      <w:tr w:rsidR="00AB760F" w:rsidRPr="00AB760F" w14:paraId="1680081B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0B96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5983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C0EE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73486D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pacing w:val="20"/>
                <w:sz w:val="24"/>
                <w:szCs w:val="24"/>
                <w:u w:val="single"/>
                <w:lang w:eastAsia="ru-RU"/>
              </w:rPr>
              <w:t>В</w:t>
            </w:r>
            <w:r w:rsidRPr="00AB760F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u w:val="single"/>
                <w:lang w:eastAsia="ru-RU"/>
              </w:rPr>
              <w:t>.П. Катаев.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u w:val="single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«Сын полка» (отдельные главы).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6A90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0064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Описывает героя произведения Ваню Солнцева (внешний вид, поступки).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CBDC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цели и задачи учебной деятельности, ищет средства ее осуществления. Осваивает способы решения проблем творческого и поискового характера.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A9201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краткий пересказ главы «Сын полка»</w:t>
            </w:r>
          </w:p>
        </w:tc>
      </w:tr>
      <w:tr w:rsidR="00AB760F" w:rsidRPr="00AB760F" w14:paraId="15656A33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C3C22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D5EC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948F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Слушание и работа с детскими книгами. </w:t>
            </w: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«Книги о детях войны».</w:t>
            </w:r>
          </w:p>
          <w:p w14:paraId="09E000D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Детские журналы и книги.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C45C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5D430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Самостоятельно читает книги по изучаемому разделу, детские газеты и журналы. Анализирует время и место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действия, героев, их поступки, игры. </w:t>
            </w:r>
          </w:p>
          <w:p w14:paraId="6DE025E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ACCA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Воспроизводить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основное содержание прослушанного произведения, вести беседу о прослушанном, слушать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собеседников и исправлять ошибки в своей речи и речи одноклассников.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A3CA5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Выполнить проект</w:t>
            </w:r>
          </w:p>
        </w:tc>
      </w:tr>
      <w:tr w:rsidR="00AB760F" w:rsidRPr="00AB760F" w14:paraId="7CC3BFB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7DB5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96E7B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43E6B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чтение.</w:t>
            </w:r>
          </w:p>
          <w:p w14:paraId="17F5E94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К. Симонов «Сын артиллериста».</w:t>
            </w:r>
          </w:p>
          <w:p w14:paraId="5002D52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8384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2A52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 читает диалоги. Комментирует выполнение задания в тетради. Оценивает работу одноклассников. Составляет рассказ о любимом литературном герое (ребёнке). Оформляет книгу-самоделку «Герои любимых книг».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5871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6CDF6A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рассказ в хрестоматии</w:t>
            </w:r>
          </w:p>
        </w:tc>
      </w:tr>
      <w:tr w:rsidR="00AB760F" w:rsidRPr="00AB760F" w14:paraId="3D2DD40A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EEA5B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77919047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19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«Стихи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Н.М.Рубцова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(3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8F14D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4FC5B3AE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C5EE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415A2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2D21C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«Стихи о родной природе». Н. Рубцов «Берёзы».</w:t>
            </w:r>
          </w:p>
          <w:p w14:paraId="1F768AD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НРК: А.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Омельчук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«Надежда на встречу»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B8497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8513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текст стихотворения (строфы, рифмы). Находит и выразительно читает описание берёз. Выявляет авторскую пози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цию. Сравнивает стихотворения С. Есенина о берёзе и Н. Рубцова «Берёзы».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81BC00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Принимает и сохраняет цели и задачи учебной деятельности, поиска средств ее осуществления. Осваивает способы решения проблем творческого и поискового характера.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604E0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наизусть стр.108-109</w:t>
            </w:r>
          </w:p>
        </w:tc>
      </w:tr>
      <w:tr w:rsidR="00AB760F" w:rsidRPr="00AB760F" w14:paraId="506CE45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AFDC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37179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089D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«Стихи о Родине».</w:t>
            </w:r>
          </w:p>
          <w:p w14:paraId="7D05E23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Н. Рубцов «Тихая моя родина». </w:t>
            </w:r>
          </w:p>
          <w:p w14:paraId="65C4264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  <w:t>Дополнительное чтение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. Н. Рубцов «Ласточка».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D6AF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CE17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Называет стихи Н.М, Рубцова и определяет их темы. Определяет главную мысль. Описывает картину. Выделяет эпитеты, сравнения. Сравнивает стихотворения Н.М. Рубцова «Тихая моя родина» и И.С. Никитина «Русь».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26F5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Планирует, контролирует и оценивает учебные действия в соответствии с поставленной задачей и условиями ее реализации; определяет наиболее эффективные способы достижения результата.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73A84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наизусть стр.109</w:t>
            </w:r>
          </w:p>
        </w:tc>
      </w:tr>
      <w:tr w:rsidR="00AB760F" w:rsidRPr="00AB760F" w14:paraId="5E35E3F3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0F0B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E7F4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5C3F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Обобщение.</w:t>
            </w:r>
          </w:p>
          <w:p w14:paraId="36BCFB8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Рубрика «Проверьте себя».</w:t>
            </w:r>
            <w:r w:rsidRPr="00AB760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 xml:space="preserve"> Самостоятельная работа.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0B625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8385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знаково-символическое моделирование для работы с произведением.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Составляет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использует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алгоритм учебных действий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 самостоятельной работе с новым произведением.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7075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Понимает причины успеха/неуспеха учебной деятельности и демонстрирует способности конструктивно действовать даже в ситуациях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неуспеха, осваивает начальные формы познавательной и личностной рефлексии.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50D630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Подготовить выразительное чтение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стихотворения «Ласточка»</w:t>
            </w:r>
          </w:p>
        </w:tc>
      </w:tr>
      <w:tr w:rsidR="00AB760F" w:rsidRPr="00AB760F" w14:paraId="5A44B206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6CC6D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C8D41B2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«Произведения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С.В.Михалкова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 (2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E2A2D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1C97B3F8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E7A6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BAE2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28.04.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58A2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«Произведения С.В. Михалкова».</w:t>
            </w:r>
          </w:p>
          <w:p w14:paraId="4201CE8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Михалков «Школа», «Хижина дяди Тома».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</w:p>
          <w:p w14:paraId="5A5D4BD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С. Михалков. «Как бы мы жили без книг?».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334A6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B10D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Называет произведения С.В. Михалкова. Различает темы и жанры произведений. Сравнивает рифмы и строфы в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стихах  поэта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Отбирает книги на предложенные темы. Повторение произведений С. Ми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халкова. Заучивает наизусть стихотворение. </w:t>
            </w:r>
          </w:p>
          <w:p w14:paraId="0D81C86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19ED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Осваивает начальные формы познавательной и личностной рефлексии. Использует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750E8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стихотворения стр.113</w:t>
            </w:r>
          </w:p>
        </w:tc>
      </w:tr>
      <w:tr w:rsidR="00AB760F" w:rsidRPr="00AB760F" w14:paraId="0D50B870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FE2D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E69A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08.05.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94A0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Комплексная разноуровневая контрольная работа №2 за учебный год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9A4C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3C6B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Наблюдает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выделяет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тексте произведения пословицы, устойчивые выражения, диалоги и монологи героев, а затем использует их в речи.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AC1C2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 использует речевые средства и средства информационных и коммуникационных технологий для решения коммуникативных и познавательных задач.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E7E533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выразительное чтение стихотворения по ролям стр.116-118</w:t>
            </w:r>
          </w:p>
        </w:tc>
      </w:tr>
      <w:tr w:rsidR="00AB760F" w:rsidRPr="00AB760F" w14:paraId="028DD7D5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4B2B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2810B073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21 раздел: 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«Юмористические произведения» (3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E011F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4BF53294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9DCA7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DFB8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12.05.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7138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«Юмористические рассказы о детях и для детей». </w:t>
            </w: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Н. Носов</w:t>
            </w:r>
            <w:r w:rsidRPr="00AB76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«Федина задача».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95FA3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BE7D8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Различает рассказы художественные, научно-популярные и научно-художественные. Выделяет особенности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юмористического  рассказа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(иронический тон, юмористические слова и выражения, комические эпизоды).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A0C3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базовыми предметными и межпредметными понятиями, отражающими существенные связи и отношения между объектами и процессами.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40734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подробный пересказ рассказа стр.122-127</w:t>
            </w:r>
          </w:p>
        </w:tc>
      </w:tr>
      <w:tr w:rsidR="00AB760F" w:rsidRPr="00AB760F" w14:paraId="4F7B1C75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225B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94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CCD8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15.05.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629F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«Юмористические стихи» И.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Гамазкова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«Страдания». </w:t>
            </w:r>
          </w:p>
          <w:p w14:paraId="22747B6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</w:p>
          <w:p w14:paraId="69AE67A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В. Драгунский «Тайное становится явным».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B073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1E1B7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Читает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выразительно: определяет задачу чтения, интонационный рисунок, выделяет паузы и логические ударения, обращает внимание на знаки препинания, слушает и оценивает своё чтение.</w:t>
            </w:r>
          </w:p>
          <w:p w14:paraId="719CFD8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7DC6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Планирует, контролирует и оценивает учебные действия в соответствии с поставленной задачей и условиями ее реализации; определяет наиболее эффективные способы достижения результата. Конструктивно разрешает конфликты посредством учета интересов сторон и сотрудничества.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FD8C0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стихотворение наизусть стр.1270128</w:t>
            </w:r>
          </w:p>
        </w:tc>
      </w:tr>
      <w:tr w:rsidR="00AB760F" w:rsidRPr="00AB760F" w14:paraId="3435E63F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FA51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E705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18.05.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806B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Очерки о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Родине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».И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Соколов-Микитов «Родина».</w:t>
            </w:r>
          </w:p>
          <w:p w14:paraId="1F8700F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Дополнительное чтение. </w:t>
            </w:r>
          </w:p>
          <w:p w14:paraId="193CACB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М. Шолохов. «Любимая мать-отчизна».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AD00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B9DC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Определяет тему очерка, выделяет факты и информацию о герое, событии, месте происходящего. Определяет позицию автора очерка и его отношение к героям, описываемым событиям. Различает особенности художественного рассказа и очерка.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15B3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66C50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Дополнить схему данными из очерка стр.129-130</w:t>
            </w:r>
          </w:p>
        </w:tc>
      </w:tr>
      <w:tr w:rsidR="00AB760F" w:rsidRPr="00AB760F" w14:paraId="4A7042CD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C6AC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1A87F6A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22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«Очерки» (5 часов)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CD18F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384CB1F4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F82D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C7B09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19.05.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8A97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«Очерки о людях». А. Куприн «Сказки Пушкина». Н. Шер «Картины-сказки». </w:t>
            </w:r>
          </w:p>
          <w:p w14:paraId="50E9FF9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НРК:  Исторические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события Тюменской области в произведениях </w:t>
            </w:r>
          </w:p>
          <w:p w14:paraId="3C0016F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Б.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Галязимова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14:paraId="6A7E791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771D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832AD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излагает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факты, описывает детали, передает точную информацию.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Пользуется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универсальным умением работать с учебными и справочными текстами. Работает с очерками, выделяет их особенности (герои, описания, способы выражения авторской точки зрения).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D1FA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4B0AD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сообщение об А.С. Пушкине</w:t>
            </w:r>
          </w:p>
          <w:p w14:paraId="280A9040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60F" w:rsidRPr="00AB760F" w14:paraId="12538BA3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3BB2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950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22.05.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4B02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 техники чтения за учебный год (промежуточная итоговая аттестация)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22D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F3A16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4447F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48232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Прочитать в хрестоматии рассказ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«Пепе»</w:t>
            </w:r>
          </w:p>
        </w:tc>
      </w:tr>
      <w:tr w:rsidR="00AB760F" w:rsidRPr="00AB760F" w14:paraId="19320569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0AD0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AC3F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25.05.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5C3C6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Слушание и работа с книгами.</w:t>
            </w:r>
          </w:p>
          <w:p w14:paraId="5B85662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«Темы очерков».</w:t>
            </w:r>
          </w:p>
          <w:p w14:paraId="27ACA4E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Дополнительное чтение.</w:t>
            </w:r>
          </w:p>
          <w:p w14:paraId="253E4D3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 xml:space="preserve">Р. Сеф «О стихах Джона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Чиарди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».</w:t>
            </w:r>
          </w:p>
          <w:p w14:paraId="62250C0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  <w:t>Детские газеты и журналы.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B223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D52C1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Работает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аппаратом книги,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ориентируется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структуре учебной книги, самостоятельно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находит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вопросы и задания в учебнике;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обращается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учебнику для самопроверки и самооценки выполненной работы. Кратко 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излагает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факты, описывает детали, передает точную информацию.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0C92B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Владеет базовыми предметными и межпредметными понятиями, отражающими существенные связи и отношения между объектами и процессами. Определяет общую цель и пути ее достижения. Договаривается о распределении функций и ролей в совместной деятельности. 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65B087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Нарисовать «Картину-сказку»</w:t>
            </w:r>
          </w:p>
        </w:tc>
      </w:tr>
      <w:tr w:rsidR="00AB760F" w:rsidRPr="00AB760F" w14:paraId="33614093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642D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218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26.05.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41570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Библиотечный урок</w:t>
            </w:r>
          </w:p>
          <w:p w14:paraId="3DC71CC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«Писатели о писателях».</w:t>
            </w:r>
          </w:p>
          <w:p w14:paraId="1AA8469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8636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A0C6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eastAsia="ru-RU"/>
              </w:rPr>
              <w:t>Пишет</w:t>
            </w:r>
            <w:r w:rsidRPr="00AB760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небольшие по объёму творческие письменные работы.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Пишет  сочинение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-очерк «Мой любимый писатель». </w:t>
            </w:r>
            <w:r w:rsidRPr="00AB760F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eastAsia="ru-RU"/>
              </w:rPr>
              <w:t>Классифицирует</w:t>
            </w:r>
            <w:r w:rsidRPr="00AB760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произведения и книги по темам, жанрам и авторской принадлежности.</w:t>
            </w:r>
            <w:r w:rsidRPr="00AB760F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eastAsia="ru-RU"/>
              </w:rPr>
              <w:t xml:space="preserve"> Пользуется</w:t>
            </w:r>
            <w:r w:rsidRPr="00AB760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правилами работы с книгами в библиотеке: </w:t>
            </w:r>
            <w:r w:rsidRPr="00AB760F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eastAsia="ru-RU"/>
              </w:rPr>
              <w:t>общается</w:t>
            </w:r>
            <w:r w:rsidRPr="00AB760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с библиотекарем, </w:t>
            </w:r>
            <w:r w:rsidRPr="00AB760F">
              <w:rPr>
                <w:rFonts w:ascii="Times New Roman" w:eastAsia="Times New Roman" w:hAnsi="Times New Roman" w:cs="Times New Roman"/>
                <w:i/>
                <w:spacing w:val="-8"/>
                <w:sz w:val="24"/>
                <w:szCs w:val="24"/>
                <w:lang w:eastAsia="ru-RU"/>
              </w:rPr>
              <w:t>находит</w:t>
            </w:r>
            <w:r w:rsidRPr="00AB760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нужную книгу по рекомендательным указателям и в открытом фонде.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ACF25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A97E5B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Прочитать в хрестоматии «О сказках»</w:t>
            </w:r>
          </w:p>
        </w:tc>
      </w:tr>
      <w:tr w:rsidR="00AB760F" w:rsidRPr="00AB760F" w14:paraId="2BF8E677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7273D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90EDA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29.05.</w:t>
            </w:r>
            <w:r w:rsidRPr="00AB760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B83CE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Обобщение.</w:t>
            </w:r>
          </w:p>
          <w:p w14:paraId="46EC620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Рубрика «Проверьте себя».</w:t>
            </w:r>
          </w:p>
          <w:p w14:paraId="7579B1D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Дополнительное чтение.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 Горький. «О книгах». Ю. Яковлев «Право на жизнь». </w:t>
            </w: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A82BEB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A9B3CE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Определяет тему очерка, выделяет факты и информацию о герое, событии, месте происходящего. Определяет позицию автора очерка и его отношение к героям, описываемым событиям. Различает особенности художественного рассказа и очерка.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3D314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Осваивает начальные формы познавательной и личностной рефлексии. Использует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5A006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Ответить на вопросы стр.140</w:t>
            </w:r>
          </w:p>
        </w:tc>
      </w:tr>
      <w:tr w:rsidR="00AB760F" w:rsidRPr="00AB760F" w14:paraId="5DCD8F83" w14:textId="77777777" w:rsidTr="000002F5">
        <w:trPr>
          <w:trHeight w:val="20"/>
        </w:trPr>
        <w:tc>
          <w:tcPr>
            <w:tcW w:w="4577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E265F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  <w:p w14:paraId="6202B465" w14:textId="77777777" w:rsidR="00AB760F" w:rsidRPr="00AB760F" w:rsidRDefault="00AB760F" w:rsidP="00000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 раздел:</w:t>
            </w:r>
            <w:r w:rsidRPr="00AB760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«Путешествия. Приключения. Фантастика. (2 часа)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F7523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B760F" w:rsidRPr="00AB760F" w14:paraId="2B3B974F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077F97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6860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403034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«В мире фантастики». </w:t>
            </w:r>
          </w:p>
          <w:p w14:paraId="3E86122F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 Вагнер «Фея Фантаста». «Берёза».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46001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3D26A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 определяет и называет заголовки и авторов приключенческих и фантастических произведений. Рассказывает эпизоды из изученных произведений. Выразительно читает описания героев, поступков, открытий.</w:t>
            </w: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C145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Планирует, контролирует и оценивает учебные действия в соответствии с поставленной задачей и условиями ее реализации. Определяет наиболее эффективные способы достижения результата.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5DDD2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Подготовить пересказ сказки стр.141-146</w:t>
            </w:r>
          </w:p>
        </w:tc>
      </w:tr>
      <w:tr w:rsidR="00AB760F" w:rsidRPr="00AB760F" w14:paraId="74BA8ECF" w14:textId="77777777" w:rsidTr="000002F5">
        <w:trPr>
          <w:trHeight w:val="20"/>
        </w:trPr>
        <w:tc>
          <w:tcPr>
            <w:tcW w:w="2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87942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09E5C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8810E6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Слушание и работа с детскими книгами.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«Книги Н.П. Вагнера».</w:t>
            </w:r>
          </w:p>
          <w:p w14:paraId="21FD53D3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Дж. Свифт «Гулливер в стране лилипутов».</w:t>
            </w:r>
          </w:p>
          <w:p w14:paraId="0E857A55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18" w:lineRule="exac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Обобщение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Проверьте себя» </w:t>
            </w:r>
          </w:p>
        </w:tc>
        <w:tc>
          <w:tcPr>
            <w:tcW w:w="2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2B698" w14:textId="77777777" w:rsidR="00AB760F" w:rsidRPr="00AB760F" w:rsidRDefault="00AB760F" w:rsidP="0000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3A309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Моделирует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диалог или монолог по изучаемому произведению, работая в группах, парами, индивидуально. </w:t>
            </w:r>
            <w:proofErr w:type="gram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</w:t>
            </w: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нивает  сказку</w:t>
            </w:r>
            <w:proofErr w:type="gram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Н.П. Вагнера со сказкой Ц. </w:t>
            </w:r>
            <w:proofErr w:type="spellStart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Топелиуса</w:t>
            </w:r>
            <w:proofErr w:type="spellEnd"/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«Зимняя сказка», изученной в 3 классе.</w:t>
            </w:r>
          </w:p>
          <w:p w14:paraId="7C62647C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5EF8B" w14:textId="77777777" w:rsidR="00AB760F" w:rsidRPr="00AB760F" w:rsidRDefault="00AB760F" w:rsidP="000002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предмета.</w:t>
            </w:r>
          </w:p>
        </w:tc>
        <w:tc>
          <w:tcPr>
            <w:tcW w:w="4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38323" w14:textId="77777777" w:rsidR="00AB760F" w:rsidRPr="00AB760F" w:rsidRDefault="00AB760F" w:rsidP="000002F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6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книги из списка на лето</w:t>
            </w:r>
          </w:p>
        </w:tc>
      </w:tr>
    </w:tbl>
    <w:p w14:paraId="340584C6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Всего: </w:t>
      </w:r>
      <w:proofErr w:type="gramStart"/>
      <w:r w:rsidRPr="00AB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  урока</w:t>
      </w:r>
      <w:proofErr w:type="gramEnd"/>
      <w:r w:rsidRPr="00AB76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52C37738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C190A3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D68945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45CDD8E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AC60FD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117991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71773B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F7FE2E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DF0C57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E95985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1C1D15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947956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FF8F64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12CBD2D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625CFD" w14:textId="77777777" w:rsidR="00AB760F" w:rsidRPr="00AB760F" w:rsidRDefault="00AB760F" w:rsidP="00AB76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6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6AE730D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D8089F9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739DD8A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1F4C6EF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808375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400807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80DD4A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B65D89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32F4222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7090BBB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1140F07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915063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6C5E5CC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0D71F0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D8F22F" w14:textId="77777777" w:rsidR="007D39C7" w:rsidRPr="00AB760F" w:rsidRDefault="007D39C7" w:rsidP="007D39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D6D6FC7" w14:textId="77777777" w:rsidR="007D39C7" w:rsidRPr="00AB760F" w:rsidRDefault="007D39C7">
      <w:pPr>
        <w:rPr>
          <w:rFonts w:ascii="Times New Roman" w:hAnsi="Times New Roman" w:cs="Times New Roman"/>
          <w:sz w:val="24"/>
          <w:szCs w:val="24"/>
        </w:rPr>
      </w:pPr>
    </w:p>
    <w:p w14:paraId="243527E5" w14:textId="77777777" w:rsidR="005A4253" w:rsidRPr="00AB760F" w:rsidRDefault="005A4253">
      <w:pPr>
        <w:rPr>
          <w:rFonts w:ascii="Times New Roman" w:hAnsi="Times New Roman" w:cs="Times New Roman"/>
          <w:sz w:val="24"/>
          <w:szCs w:val="24"/>
        </w:rPr>
      </w:pPr>
    </w:p>
    <w:sectPr w:rsidR="005A4253" w:rsidRPr="00AB760F" w:rsidSect="005A425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Bookman Old Style">
    <w:charset w:val="00"/>
    <w:family w:val="roman"/>
    <w:pitch w:val="variable"/>
    <w:sig w:usb0="00000287" w:usb1="00000000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D1D24"/>
    <w:multiLevelType w:val="multilevel"/>
    <w:tmpl w:val="FD8ED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061876"/>
    <w:multiLevelType w:val="hybridMultilevel"/>
    <w:tmpl w:val="2250D5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4E34BDD"/>
    <w:multiLevelType w:val="multilevel"/>
    <w:tmpl w:val="3DB6C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6217F"/>
    <w:multiLevelType w:val="multilevel"/>
    <w:tmpl w:val="580E8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267203"/>
    <w:multiLevelType w:val="hybridMultilevel"/>
    <w:tmpl w:val="3E92D8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9F6632"/>
    <w:multiLevelType w:val="hybridMultilevel"/>
    <w:tmpl w:val="AE44D2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54B0CA8"/>
    <w:multiLevelType w:val="hybridMultilevel"/>
    <w:tmpl w:val="7A44FD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84A7818"/>
    <w:multiLevelType w:val="multilevel"/>
    <w:tmpl w:val="016E27AE"/>
    <w:lvl w:ilvl="0">
      <w:start w:val="4"/>
      <w:numFmt w:val="decimal"/>
      <w:lvlText w:val="%1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1">
      <w:start w:val="1"/>
      <w:numFmt w:val="decimal"/>
      <w:lvlText w:val="%2)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8878EE"/>
    <w:multiLevelType w:val="multilevel"/>
    <w:tmpl w:val="178C9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3B44240"/>
    <w:multiLevelType w:val="hybridMultilevel"/>
    <w:tmpl w:val="B46078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B775A1D"/>
    <w:multiLevelType w:val="hybridMultilevel"/>
    <w:tmpl w:val="879E21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3"/>
  </w:num>
  <w:num w:numId="5">
    <w:abstractNumId w:val="2"/>
  </w:num>
  <w:num w:numId="6">
    <w:abstractNumId w:val="6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2A1"/>
    <w:rsid w:val="00010829"/>
    <w:rsid w:val="005A4253"/>
    <w:rsid w:val="007D39C7"/>
    <w:rsid w:val="00AB760F"/>
    <w:rsid w:val="00D51600"/>
    <w:rsid w:val="00D7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1E81"/>
  <w15:chartTrackingRefBased/>
  <w15:docId w15:val="{125E704E-AEA2-4269-B2B9-0881E3992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7D39C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7D39C7"/>
    <w:pPr>
      <w:keepNext/>
      <w:spacing w:after="0" w:line="240" w:lineRule="auto"/>
      <w:outlineLvl w:val="1"/>
    </w:pPr>
    <w:rPr>
      <w:rFonts w:ascii="Times New Roman" w:eastAsia="Calibri" w:hAnsi="Times New Roman" w:cs="Times New Roman"/>
      <w:b/>
      <w:bCs/>
      <w:sz w:val="24"/>
      <w:szCs w:val="24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D39C7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/>
    </w:rPr>
  </w:style>
  <w:style w:type="paragraph" w:styleId="4">
    <w:name w:val="heading 4"/>
    <w:basedOn w:val="a"/>
    <w:link w:val="40"/>
    <w:qFormat/>
    <w:rsid w:val="007D39C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5">
    <w:name w:val="heading 5"/>
    <w:basedOn w:val="a"/>
    <w:next w:val="a"/>
    <w:link w:val="50"/>
    <w:qFormat/>
    <w:rsid w:val="007D39C7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39C7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uiPriority w:val="99"/>
    <w:rsid w:val="007D39C7"/>
    <w:rPr>
      <w:rFonts w:ascii="Times New Roman" w:eastAsia="Calibri" w:hAnsi="Times New Roman" w:cs="Times New Roman"/>
      <w:b/>
      <w:bCs/>
      <w:sz w:val="24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D39C7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rsid w:val="007D39C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50">
    <w:name w:val="Заголовок 5 Знак"/>
    <w:basedOn w:val="a0"/>
    <w:link w:val="5"/>
    <w:rsid w:val="007D39C7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a3">
    <w:name w:val="Основной текст_"/>
    <w:link w:val="11"/>
    <w:rsid w:val="007D39C7"/>
    <w:rPr>
      <w:rFonts w:ascii="Constantia" w:eastAsia="Constantia" w:hAnsi="Constantia" w:cs="Constantia"/>
      <w:sz w:val="21"/>
      <w:szCs w:val="21"/>
      <w:shd w:val="clear" w:color="auto" w:fill="FFFFFF"/>
    </w:rPr>
  </w:style>
  <w:style w:type="character" w:customStyle="1" w:styleId="a4">
    <w:name w:val="Основной текст + Полужирный;Курсив"/>
    <w:rsid w:val="007D39C7"/>
    <w:rPr>
      <w:rFonts w:ascii="Constantia" w:eastAsia="Constantia" w:hAnsi="Constantia" w:cs="Constantia"/>
      <w:b/>
      <w:bCs/>
      <w:i/>
      <w:iCs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3"/>
    <w:rsid w:val="007D39C7"/>
    <w:pPr>
      <w:shd w:val="clear" w:color="auto" w:fill="FFFFFF"/>
      <w:spacing w:before="2040" w:after="0" w:line="240" w:lineRule="exact"/>
      <w:ind w:hanging="140"/>
      <w:jc w:val="both"/>
    </w:pPr>
    <w:rPr>
      <w:rFonts w:ascii="Constantia" w:eastAsia="Constantia" w:hAnsi="Constantia" w:cs="Constantia"/>
      <w:sz w:val="21"/>
      <w:szCs w:val="21"/>
    </w:rPr>
  </w:style>
  <w:style w:type="character" w:customStyle="1" w:styleId="21">
    <w:name w:val="Основной текст (2)_"/>
    <w:link w:val="22"/>
    <w:rsid w:val="007D39C7"/>
    <w:rPr>
      <w:rFonts w:ascii="Sylfaen" w:eastAsia="Sylfaen" w:hAnsi="Sylfaen" w:cs="Sylfae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D39C7"/>
    <w:pPr>
      <w:shd w:val="clear" w:color="auto" w:fill="FFFFFF"/>
      <w:spacing w:before="180" w:after="0" w:line="240" w:lineRule="exact"/>
      <w:ind w:firstLine="400"/>
      <w:jc w:val="both"/>
    </w:pPr>
    <w:rPr>
      <w:rFonts w:ascii="Sylfaen" w:eastAsia="Sylfaen" w:hAnsi="Sylfaen" w:cs="Sylfaen"/>
    </w:rPr>
  </w:style>
  <w:style w:type="character" w:customStyle="1" w:styleId="12">
    <w:name w:val="Заголовок №1_"/>
    <w:link w:val="13"/>
    <w:rsid w:val="007D39C7"/>
    <w:rPr>
      <w:rFonts w:ascii="Sylfaen" w:eastAsia="Sylfaen" w:hAnsi="Sylfaen" w:cs="Sylfaen"/>
      <w:sz w:val="31"/>
      <w:szCs w:val="31"/>
      <w:shd w:val="clear" w:color="auto" w:fill="FFFFFF"/>
    </w:rPr>
  </w:style>
  <w:style w:type="character" w:customStyle="1" w:styleId="23">
    <w:name w:val="Заголовок №2_"/>
    <w:link w:val="24"/>
    <w:rsid w:val="007D39C7"/>
    <w:rPr>
      <w:rFonts w:ascii="Sylfaen" w:eastAsia="Sylfaen" w:hAnsi="Sylfaen" w:cs="Sylfaen"/>
      <w:shd w:val="clear" w:color="auto" w:fill="FFFFFF"/>
    </w:rPr>
  </w:style>
  <w:style w:type="paragraph" w:customStyle="1" w:styleId="13">
    <w:name w:val="Заголовок №1"/>
    <w:basedOn w:val="a"/>
    <w:link w:val="12"/>
    <w:rsid w:val="007D39C7"/>
    <w:pPr>
      <w:shd w:val="clear" w:color="auto" w:fill="FFFFFF"/>
      <w:spacing w:after="180" w:line="0" w:lineRule="atLeast"/>
      <w:ind w:firstLine="340"/>
      <w:jc w:val="both"/>
      <w:outlineLvl w:val="0"/>
    </w:pPr>
    <w:rPr>
      <w:rFonts w:ascii="Sylfaen" w:eastAsia="Sylfaen" w:hAnsi="Sylfaen" w:cs="Sylfaen"/>
      <w:sz w:val="31"/>
      <w:szCs w:val="31"/>
    </w:rPr>
  </w:style>
  <w:style w:type="paragraph" w:customStyle="1" w:styleId="24">
    <w:name w:val="Заголовок №2"/>
    <w:basedOn w:val="a"/>
    <w:link w:val="23"/>
    <w:rsid w:val="007D39C7"/>
    <w:pPr>
      <w:shd w:val="clear" w:color="auto" w:fill="FFFFFF"/>
      <w:spacing w:before="180" w:after="0" w:line="240" w:lineRule="exact"/>
      <w:ind w:firstLine="340"/>
      <w:jc w:val="both"/>
      <w:outlineLvl w:val="1"/>
    </w:pPr>
    <w:rPr>
      <w:rFonts w:ascii="Sylfaen" w:eastAsia="Sylfaen" w:hAnsi="Sylfaen" w:cs="Sylfaen"/>
    </w:rPr>
  </w:style>
  <w:style w:type="character" w:customStyle="1" w:styleId="1105pt">
    <w:name w:val="Заголовок №1 + 10;5 pt;Не полужирный"/>
    <w:rsid w:val="007D39C7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21"/>
      <w:szCs w:val="21"/>
      <w:shd w:val="clear" w:color="auto" w:fill="FFFFFF"/>
    </w:rPr>
  </w:style>
  <w:style w:type="paragraph" w:styleId="a5">
    <w:name w:val="No Spacing"/>
    <w:link w:val="a6"/>
    <w:qFormat/>
    <w:rsid w:val="007D39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 (2) + Не полужирный"/>
    <w:rsid w:val="007D39C7"/>
    <w:rPr>
      <w:rFonts w:ascii="Sylfaen" w:eastAsia="Sylfaen" w:hAnsi="Sylfaen" w:cs="Sylfae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paragraph" w:styleId="a7">
    <w:name w:val="header"/>
    <w:basedOn w:val="a"/>
    <w:link w:val="a8"/>
    <w:uiPriority w:val="99"/>
    <w:rsid w:val="007D39C7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8">
    <w:name w:val="Верхний колонтитул Знак"/>
    <w:basedOn w:val="a0"/>
    <w:link w:val="a7"/>
    <w:uiPriority w:val="99"/>
    <w:rsid w:val="007D39C7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styleId="26">
    <w:name w:val="Body Text Indent 2"/>
    <w:basedOn w:val="a"/>
    <w:link w:val="27"/>
    <w:rsid w:val="007D39C7"/>
    <w:pPr>
      <w:spacing w:after="0" w:line="240" w:lineRule="auto"/>
      <w:ind w:left="180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27">
    <w:name w:val="Основной текст с отступом 2 Знак"/>
    <w:basedOn w:val="a0"/>
    <w:link w:val="26"/>
    <w:rsid w:val="007D39C7"/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6">
    <w:name w:val="Без интервала Знак"/>
    <w:link w:val="a5"/>
    <w:locked/>
    <w:rsid w:val="007D39C7"/>
    <w:rPr>
      <w:rFonts w:ascii="Calibri" w:eastAsia="Calibri" w:hAnsi="Calibri" w:cs="Times New Roman"/>
    </w:rPr>
  </w:style>
  <w:style w:type="character" w:styleId="a9">
    <w:name w:val="Hyperlink"/>
    <w:unhideWhenUsed/>
    <w:rsid w:val="007D39C7"/>
    <w:rPr>
      <w:color w:val="0000FF"/>
      <w:u w:val="single"/>
    </w:rPr>
  </w:style>
  <w:style w:type="character" w:customStyle="1" w:styleId="14">
    <w:name w:val="Без интервала Знак1"/>
    <w:uiPriority w:val="1"/>
    <w:locked/>
    <w:rsid w:val="007D39C7"/>
    <w:rPr>
      <w:rFonts w:ascii="Calibri" w:eastAsia="Calibri" w:hAnsi="Calibri" w:cs="Times New Roman"/>
      <w:sz w:val="22"/>
      <w:szCs w:val="22"/>
      <w:lang w:val="ru-RU" w:eastAsia="en-US" w:bidi="ar-SA"/>
    </w:rPr>
  </w:style>
  <w:style w:type="paragraph" w:customStyle="1" w:styleId="c0">
    <w:name w:val="c0"/>
    <w:basedOn w:val="a"/>
    <w:rsid w:val="007D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D39C7"/>
  </w:style>
  <w:style w:type="character" w:customStyle="1" w:styleId="apple-converted-space">
    <w:name w:val="apple-converted-space"/>
    <w:basedOn w:val="a0"/>
    <w:rsid w:val="007D39C7"/>
  </w:style>
  <w:style w:type="paragraph" w:styleId="aa">
    <w:name w:val="footer"/>
    <w:basedOn w:val="a"/>
    <w:link w:val="ab"/>
    <w:uiPriority w:val="99"/>
    <w:unhideWhenUsed/>
    <w:rsid w:val="007D39C7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val="x-none"/>
    </w:rPr>
  </w:style>
  <w:style w:type="character" w:customStyle="1" w:styleId="ab">
    <w:name w:val="Нижний колонтитул Знак"/>
    <w:basedOn w:val="a0"/>
    <w:link w:val="aa"/>
    <w:uiPriority w:val="99"/>
    <w:rsid w:val="007D39C7"/>
    <w:rPr>
      <w:rFonts w:ascii="Calibri" w:eastAsia="Calibri" w:hAnsi="Calibri" w:cs="Times New Roman"/>
      <w:lang w:val="x-none"/>
    </w:rPr>
  </w:style>
  <w:style w:type="character" w:customStyle="1" w:styleId="28">
    <w:name w:val="Основной текст + Полужирный2"/>
    <w:aliases w:val="Курсив2"/>
    <w:rsid w:val="007D39C7"/>
    <w:rPr>
      <w:rFonts w:ascii="Arial" w:hAnsi="Arial" w:cs="Arial"/>
      <w:b/>
      <w:bCs/>
      <w:i/>
      <w:iCs/>
      <w:spacing w:val="0"/>
      <w:sz w:val="21"/>
      <w:szCs w:val="21"/>
      <w:lang w:bidi="ar-SA"/>
    </w:rPr>
  </w:style>
  <w:style w:type="paragraph" w:customStyle="1" w:styleId="Style35">
    <w:name w:val="Style35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6">
    <w:name w:val="Style26"/>
    <w:basedOn w:val="a"/>
    <w:rsid w:val="007D39C7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rsid w:val="007D39C7"/>
    <w:rPr>
      <w:rFonts w:ascii="Sylfaen" w:hAnsi="Sylfaen" w:cs="Sylfaen"/>
      <w:sz w:val="20"/>
      <w:szCs w:val="20"/>
    </w:rPr>
  </w:style>
  <w:style w:type="character" w:customStyle="1" w:styleId="FontStyle12">
    <w:name w:val="Font Style12"/>
    <w:rsid w:val="007D39C7"/>
    <w:rPr>
      <w:rFonts w:ascii="Georgia" w:hAnsi="Georgia" w:cs="Georgia"/>
      <w:b/>
      <w:bCs/>
      <w:sz w:val="18"/>
      <w:szCs w:val="18"/>
    </w:rPr>
  </w:style>
  <w:style w:type="numbering" w:customStyle="1" w:styleId="15">
    <w:name w:val="Нет списка1"/>
    <w:next w:val="a2"/>
    <w:semiHidden/>
    <w:rsid w:val="007D39C7"/>
  </w:style>
  <w:style w:type="character" w:styleId="ac">
    <w:name w:val="Strong"/>
    <w:qFormat/>
    <w:rsid w:val="007D39C7"/>
    <w:rPr>
      <w:b/>
      <w:bCs/>
    </w:rPr>
  </w:style>
  <w:style w:type="paragraph" w:styleId="ad">
    <w:name w:val="Body Text Indent"/>
    <w:basedOn w:val="a"/>
    <w:link w:val="ae"/>
    <w:rsid w:val="007D39C7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e">
    <w:name w:val="Основной текст с отступом Знак"/>
    <w:basedOn w:val="a0"/>
    <w:link w:val="ad"/>
    <w:rsid w:val="007D39C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">
    <w:name w:val="footnote text"/>
    <w:basedOn w:val="a"/>
    <w:link w:val="af0"/>
    <w:semiHidden/>
    <w:rsid w:val="007D3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f0">
    <w:name w:val="Текст сноски Знак"/>
    <w:basedOn w:val="a0"/>
    <w:link w:val="af"/>
    <w:semiHidden/>
    <w:rsid w:val="007D39C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1">
    <w:name w:val="footnote reference"/>
    <w:semiHidden/>
    <w:rsid w:val="007D39C7"/>
    <w:rPr>
      <w:vertAlign w:val="superscript"/>
    </w:rPr>
  </w:style>
  <w:style w:type="paragraph" w:customStyle="1" w:styleId="af2">
    <w:basedOn w:val="a"/>
    <w:next w:val="af3"/>
    <w:rsid w:val="007D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rsid w:val="007D39C7"/>
  </w:style>
  <w:style w:type="paragraph" w:customStyle="1" w:styleId="Style18">
    <w:name w:val="Style18"/>
    <w:basedOn w:val="a"/>
    <w:rsid w:val="007D39C7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rsid w:val="007D39C7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7">
    <w:name w:val="Font Style37"/>
    <w:rsid w:val="007D39C7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7D39C7"/>
    <w:rPr>
      <w:rFonts w:ascii="Times New Roman" w:hAnsi="Times New Roman" w:cs="Times New Roman"/>
      <w:b/>
      <w:bCs/>
      <w:smallCaps/>
      <w:spacing w:val="10"/>
      <w:sz w:val="16"/>
      <w:szCs w:val="16"/>
    </w:rPr>
  </w:style>
  <w:style w:type="character" w:customStyle="1" w:styleId="FontStyle42">
    <w:name w:val="Font Style42"/>
    <w:rsid w:val="007D39C7"/>
    <w:rPr>
      <w:rFonts w:ascii="Microsoft Sans Serif" w:hAnsi="Microsoft Sans Serif" w:cs="Microsoft Sans Serif"/>
      <w:sz w:val="20"/>
      <w:szCs w:val="20"/>
    </w:rPr>
  </w:style>
  <w:style w:type="character" w:customStyle="1" w:styleId="FontStyle57">
    <w:name w:val="Font Style57"/>
    <w:rsid w:val="007D39C7"/>
    <w:rPr>
      <w:rFonts w:ascii="Palatino Linotype" w:hAnsi="Palatino Linotype" w:cs="Palatino Linotype"/>
      <w:sz w:val="20"/>
      <w:szCs w:val="20"/>
    </w:rPr>
  </w:style>
  <w:style w:type="character" w:customStyle="1" w:styleId="FontStyle60">
    <w:name w:val="Font Style60"/>
    <w:rsid w:val="007D39C7"/>
    <w:rPr>
      <w:rFonts w:ascii="Arial" w:hAnsi="Arial" w:cs="Arial"/>
      <w:sz w:val="26"/>
      <w:szCs w:val="26"/>
    </w:rPr>
  </w:style>
  <w:style w:type="character" w:customStyle="1" w:styleId="FontStyle43">
    <w:name w:val="Font Style43"/>
    <w:rsid w:val="007D39C7"/>
    <w:rPr>
      <w:rFonts w:ascii="Microsoft Sans Serif" w:hAnsi="Microsoft Sans Serif" w:cs="Microsoft Sans Serif"/>
      <w:sz w:val="16"/>
      <w:szCs w:val="16"/>
    </w:rPr>
  </w:style>
  <w:style w:type="paragraph" w:styleId="31">
    <w:name w:val="Body Text Indent 3"/>
    <w:basedOn w:val="a"/>
    <w:link w:val="32"/>
    <w:rsid w:val="007D39C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7D39C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Zag2">
    <w:name w:val="Zag_2"/>
    <w:basedOn w:val="a"/>
    <w:rsid w:val="007D39C7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Style9">
    <w:name w:val="Style9"/>
    <w:basedOn w:val="a"/>
    <w:rsid w:val="007D39C7"/>
    <w:pPr>
      <w:widowControl w:val="0"/>
      <w:autoSpaceDE w:val="0"/>
      <w:autoSpaceDN w:val="0"/>
      <w:adjustRightInd w:val="0"/>
      <w:spacing w:after="0" w:line="216" w:lineRule="exact"/>
      <w:ind w:firstLine="336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1">
    <w:name w:val="Font Style41"/>
    <w:rsid w:val="007D39C7"/>
    <w:rPr>
      <w:rFonts w:ascii="Times New Roman" w:hAnsi="Times New Roman" w:cs="Times New Roman"/>
      <w:sz w:val="20"/>
      <w:szCs w:val="20"/>
    </w:rPr>
  </w:style>
  <w:style w:type="paragraph" w:customStyle="1" w:styleId="Style13">
    <w:name w:val="Style13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7D39C7"/>
    <w:pPr>
      <w:widowControl w:val="0"/>
      <w:autoSpaceDE w:val="0"/>
      <w:autoSpaceDN w:val="0"/>
      <w:adjustRightInd w:val="0"/>
      <w:spacing w:after="0" w:line="218" w:lineRule="exact"/>
      <w:ind w:firstLine="77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6">
    <w:name w:val="Font Style56"/>
    <w:rsid w:val="007D39C7"/>
    <w:rPr>
      <w:rFonts w:ascii="Palatino Linotype" w:hAnsi="Palatino Linotype" w:cs="Palatino Linotype"/>
      <w:sz w:val="20"/>
      <w:szCs w:val="20"/>
    </w:rPr>
  </w:style>
  <w:style w:type="paragraph" w:customStyle="1" w:styleId="Style15">
    <w:name w:val="Style15"/>
    <w:basedOn w:val="a"/>
    <w:rsid w:val="007D39C7"/>
    <w:pPr>
      <w:widowControl w:val="0"/>
      <w:autoSpaceDE w:val="0"/>
      <w:autoSpaceDN w:val="0"/>
      <w:adjustRightInd w:val="0"/>
      <w:spacing w:after="0" w:line="240" w:lineRule="exact"/>
      <w:ind w:firstLine="72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7D39C7"/>
    <w:pPr>
      <w:widowControl w:val="0"/>
      <w:autoSpaceDE w:val="0"/>
      <w:autoSpaceDN w:val="0"/>
      <w:adjustRightInd w:val="0"/>
      <w:spacing w:after="0" w:line="240" w:lineRule="exact"/>
      <w:ind w:firstLine="322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5">
    <w:name w:val="Style25"/>
    <w:basedOn w:val="a"/>
    <w:rsid w:val="007D39C7"/>
    <w:pPr>
      <w:widowControl w:val="0"/>
      <w:autoSpaceDE w:val="0"/>
      <w:autoSpaceDN w:val="0"/>
      <w:adjustRightInd w:val="0"/>
      <w:spacing w:after="0" w:line="251" w:lineRule="exact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4">
    <w:name w:val="Font Style44"/>
    <w:rsid w:val="007D39C7"/>
    <w:rPr>
      <w:rFonts w:ascii="Sylfaen" w:hAnsi="Sylfaen" w:cs="Sylfaen"/>
      <w:b/>
      <w:bCs/>
      <w:sz w:val="26"/>
      <w:szCs w:val="26"/>
    </w:rPr>
  </w:style>
  <w:style w:type="character" w:customStyle="1" w:styleId="FontStyle50">
    <w:name w:val="Font Style50"/>
    <w:rsid w:val="007D39C7"/>
    <w:rPr>
      <w:rFonts w:ascii="Constantia" w:hAnsi="Constantia" w:cs="Constantia"/>
      <w:sz w:val="20"/>
      <w:szCs w:val="20"/>
    </w:rPr>
  </w:style>
  <w:style w:type="paragraph" w:customStyle="1" w:styleId="Style19">
    <w:name w:val="Style19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3">
    <w:name w:val="Style23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49">
    <w:name w:val="Font Style49"/>
    <w:rsid w:val="007D39C7"/>
    <w:rPr>
      <w:rFonts w:ascii="Sylfaen" w:hAnsi="Sylfaen" w:cs="Sylfaen"/>
      <w:sz w:val="32"/>
      <w:szCs w:val="32"/>
    </w:rPr>
  </w:style>
  <w:style w:type="paragraph" w:customStyle="1" w:styleId="Style3">
    <w:name w:val="Style3"/>
    <w:basedOn w:val="a"/>
    <w:rsid w:val="007D39C7"/>
    <w:pPr>
      <w:widowControl w:val="0"/>
      <w:autoSpaceDE w:val="0"/>
      <w:autoSpaceDN w:val="0"/>
      <w:adjustRightInd w:val="0"/>
      <w:spacing w:after="0" w:line="242" w:lineRule="exact"/>
      <w:jc w:val="both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36">
    <w:name w:val="Style36"/>
    <w:basedOn w:val="a"/>
    <w:rsid w:val="007D39C7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Sylfaen" w:eastAsia="Times New Roman" w:hAnsi="Sylfaen" w:cs="Times New Roman"/>
      <w:sz w:val="24"/>
      <w:szCs w:val="24"/>
      <w:lang w:eastAsia="ru-RU"/>
    </w:rPr>
  </w:style>
  <w:style w:type="paragraph" w:customStyle="1" w:styleId="Style27">
    <w:name w:val="Style27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Sylfaen" w:eastAsia="Times New Roman" w:hAnsi="Sylfaen" w:cs="Times New Roman"/>
      <w:sz w:val="24"/>
      <w:szCs w:val="24"/>
      <w:lang w:eastAsia="ru-RU"/>
    </w:rPr>
  </w:style>
  <w:style w:type="character" w:customStyle="1" w:styleId="FontStyle54">
    <w:name w:val="Font Style54"/>
    <w:rsid w:val="007D39C7"/>
    <w:rPr>
      <w:rFonts w:ascii="Sylfaen" w:hAnsi="Sylfaen" w:cs="Sylfaen"/>
      <w:b/>
      <w:bCs/>
      <w:sz w:val="28"/>
      <w:szCs w:val="28"/>
    </w:rPr>
  </w:style>
  <w:style w:type="table" w:styleId="af5">
    <w:name w:val="Table Grid"/>
    <w:basedOn w:val="a1"/>
    <w:rsid w:val="007D3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Emphasis"/>
    <w:qFormat/>
    <w:rsid w:val="007D39C7"/>
    <w:rPr>
      <w:i/>
      <w:iCs/>
    </w:rPr>
  </w:style>
  <w:style w:type="paragraph" w:customStyle="1" w:styleId="bkmisc">
    <w:name w:val="bk_misc"/>
    <w:basedOn w:val="a"/>
    <w:rsid w:val="007D3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7">
    <w:name w:val="FollowedHyperlink"/>
    <w:rsid w:val="007D39C7"/>
    <w:rPr>
      <w:color w:val="800080"/>
      <w:u w:val="single"/>
    </w:rPr>
  </w:style>
  <w:style w:type="character" w:customStyle="1" w:styleId="Zag11">
    <w:name w:val="Zag_11"/>
    <w:rsid w:val="007D39C7"/>
  </w:style>
  <w:style w:type="paragraph" w:customStyle="1" w:styleId="Zag3">
    <w:name w:val="Zag_3"/>
    <w:basedOn w:val="a"/>
    <w:rsid w:val="007D39C7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paragraph" w:customStyle="1" w:styleId="af8">
    <w:name w:val="Знак"/>
    <w:basedOn w:val="a"/>
    <w:rsid w:val="007D39C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9">
    <w:name w:val="Body Text"/>
    <w:basedOn w:val="a"/>
    <w:link w:val="afa"/>
    <w:rsid w:val="007D39C7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afa">
    <w:name w:val="Основной текст Знак"/>
    <w:basedOn w:val="a0"/>
    <w:link w:val="af9"/>
    <w:rsid w:val="007D39C7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Style17">
    <w:name w:val="Style17"/>
    <w:basedOn w:val="a"/>
    <w:rsid w:val="007D39C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rsid w:val="007D39C7"/>
    <w:pPr>
      <w:widowControl w:val="0"/>
      <w:autoSpaceDE w:val="0"/>
      <w:autoSpaceDN w:val="0"/>
      <w:adjustRightInd w:val="0"/>
      <w:spacing w:after="0" w:line="29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8">
    <w:name w:val="Font Style38"/>
    <w:rsid w:val="007D39C7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39">
    <w:name w:val="Font Style39"/>
    <w:rsid w:val="007D39C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">
    <w:name w:val="Style1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7D39C7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7D39C7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7D39C7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7D39C7"/>
    <w:pPr>
      <w:widowControl w:val="0"/>
      <w:autoSpaceDE w:val="0"/>
      <w:autoSpaceDN w:val="0"/>
      <w:adjustRightInd w:val="0"/>
      <w:spacing w:after="0" w:line="238" w:lineRule="exact"/>
      <w:ind w:firstLine="3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7D39C7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7D39C7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7D39C7"/>
    <w:pPr>
      <w:widowControl w:val="0"/>
      <w:autoSpaceDE w:val="0"/>
      <w:autoSpaceDN w:val="0"/>
      <w:adjustRightInd w:val="0"/>
      <w:spacing w:after="0" w:line="22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"/>
    <w:rsid w:val="007D39C7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8">
    <w:name w:val="Style28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rsid w:val="007D39C7"/>
    <w:pPr>
      <w:widowControl w:val="0"/>
      <w:autoSpaceDE w:val="0"/>
      <w:autoSpaceDN w:val="0"/>
      <w:adjustRightInd w:val="0"/>
      <w:spacing w:after="0" w:line="2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rsid w:val="007D39C7"/>
    <w:pPr>
      <w:widowControl w:val="0"/>
      <w:autoSpaceDE w:val="0"/>
      <w:autoSpaceDN w:val="0"/>
      <w:adjustRightInd w:val="0"/>
      <w:spacing w:after="0" w:line="224" w:lineRule="exact"/>
      <w:ind w:hanging="59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rsid w:val="007D39C7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7D39C7"/>
    <w:rPr>
      <w:rFonts w:ascii="Microsoft Sans Serif" w:hAnsi="Microsoft Sans Serif" w:cs="Microsoft Sans Serif"/>
      <w:i/>
      <w:iCs/>
      <w:spacing w:val="10"/>
      <w:sz w:val="16"/>
      <w:szCs w:val="16"/>
    </w:rPr>
  </w:style>
  <w:style w:type="character" w:customStyle="1" w:styleId="FontStyle46">
    <w:name w:val="Font Style46"/>
    <w:rsid w:val="007D39C7"/>
    <w:rPr>
      <w:rFonts w:ascii="Microsoft Sans Serif" w:hAnsi="Microsoft Sans Serif" w:cs="Microsoft Sans Serif"/>
      <w:b/>
      <w:bCs/>
      <w:sz w:val="16"/>
      <w:szCs w:val="16"/>
    </w:rPr>
  </w:style>
  <w:style w:type="character" w:customStyle="1" w:styleId="FontStyle47">
    <w:name w:val="Font Style47"/>
    <w:rsid w:val="007D39C7"/>
    <w:rPr>
      <w:rFonts w:ascii="Microsoft Sans Serif" w:hAnsi="Microsoft Sans Serif" w:cs="Microsoft Sans Serif"/>
      <w:sz w:val="14"/>
      <w:szCs w:val="14"/>
    </w:rPr>
  </w:style>
  <w:style w:type="character" w:customStyle="1" w:styleId="FontStyle48">
    <w:name w:val="Font Style48"/>
    <w:rsid w:val="007D39C7"/>
    <w:rPr>
      <w:rFonts w:ascii="Sylfaen" w:hAnsi="Sylfaen" w:cs="Sylfaen"/>
      <w:spacing w:val="20"/>
      <w:sz w:val="18"/>
      <w:szCs w:val="18"/>
    </w:rPr>
  </w:style>
  <w:style w:type="character" w:customStyle="1" w:styleId="FontStyle35">
    <w:name w:val="Font Style35"/>
    <w:rsid w:val="007D39C7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paragraph" w:styleId="33">
    <w:name w:val="Body Text 3"/>
    <w:basedOn w:val="a"/>
    <w:link w:val="34"/>
    <w:rsid w:val="007D39C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0"/>
    <w:link w:val="33"/>
    <w:rsid w:val="007D39C7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FontStyle51">
    <w:name w:val="Font Style51"/>
    <w:rsid w:val="007D39C7"/>
    <w:rPr>
      <w:rFonts w:ascii="Sylfaen" w:hAnsi="Sylfaen" w:cs="Sylfaen"/>
      <w:b/>
      <w:bCs/>
      <w:sz w:val="64"/>
      <w:szCs w:val="64"/>
    </w:rPr>
  </w:style>
  <w:style w:type="character" w:customStyle="1" w:styleId="FontStyle55">
    <w:name w:val="Font Style55"/>
    <w:rsid w:val="007D39C7"/>
    <w:rPr>
      <w:rFonts w:ascii="Sylfaen" w:hAnsi="Sylfaen" w:cs="Sylfaen"/>
      <w:i/>
      <w:iCs/>
      <w:sz w:val="14"/>
      <w:szCs w:val="14"/>
    </w:rPr>
  </w:style>
  <w:style w:type="character" w:customStyle="1" w:styleId="FontStyle30">
    <w:name w:val="Font Style30"/>
    <w:rsid w:val="007D39C7"/>
    <w:rPr>
      <w:rFonts w:ascii="Sylfaen" w:hAnsi="Sylfaen" w:cs="Sylfaen"/>
      <w:b/>
      <w:bCs/>
      <w:sz w:val="18"/>
      <w:szCs w:val="18"/>
    </w:rPr>
  </w:style>
  <w:style w:type="character" w:customStyle="1" w:styleId="FontStyle31">
    <w:name w:val="Font Style31"/>
    <w:rsid w:val="007D39C7"/>
    <w:rPr>
      <w:rFonts w:ascii="Sylfaen" w:hAnsi="Sylfaen" w:cs="Sylfaen"/>
      <w:b/>
      <w:bCs/>
      <w:sz w:val="18"/>
      <w:szCs w:val="18"/>
    </w:rPr>
  </w:style>
  <w:style w:type="character" w:customStyle="1" w:styleId="FontStyle32">
    <w:name w:val="Font Style32"/>
    <w:rsid w:val="007D39C7"/>
    <w:rPr>
      <w:rFonts w:ascii="Sylfaen" w:hAnsi="Sylfaen" w:cs="Sylfaen"/>
      <w:b/>
      <w:bCs/>
      <w:i/>
      <w:iCs/>
      <w:spacing w:val="20"/>
      <w:sz w:val="18"/>
      <w:szCs w:val="18"/>
    </w:rPr>
  </w:style>
  <w:style w:type="character" w:customStyle="1" w:styleId="FontStyle33">
    <w:name w:val="Font Style33"/>
    <w:rsid w:val="007D39C7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6">
    <w:name w:val="Font Style36"/>
    <w:rsid w:val="007D39C7"/>
    <w:rPr>
      <w:rFonts w:ascii="Sylfaen" w:hAnsi="Sylfaen" w:cs="Sylfaen"/>
      <w:sz w:val="22"/>
      <w:szCs w:val="22"/>
    </w:rPr>
  </w:style>
  <w:style w:type="character" w:customStyle="1" w:styleId="FontStyle52">
    <w:name w:val="Font Style52"/>
    <w:rsid w:val="007D39C7"/>
    <w:rPr>
      <w:rFonts w:ascii="Arial" w:hAnsi="Arial" w:cs="Arial"/>
      <w:sz w:val="16"/>
      <w:szCs w:val="16"/>
    </w:rPr>
  </w:style>
  <w:style w:type="paragraph" w:customStyle="1" w:styleId="Standard">
    <w:name w:val="Standard"/>
    <w:rsid w:val="007D39C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Tahoma"/>
      <w:kern w:val="3"/>
      <w:sz w:val="24"/>
      <w:szCs w:val="24"/>
      <w:lang w:eastAsia="ru-RU"/>
    </w:rPr>
  </w:style>
  <w:style w:type="character" w:customStyle="1" w:styleId="FontStyle63">
    <w:name w:val="Font Style63"/>
    <w:rsid w:val="007D39C7"/>
    <w:rPr>
      <w:rFonts w:ascii="Century Schoolbook" w:hAnsi="Century Schoolbook" w:cs="Century Schoolbook"/>
      <w:i/>
      <w:iCs/>
      <w:sz w:val="18"/>
      <w:szCs w:val="18"/>
    </w:rPr>
  </w:style>
  <w:style w:type="character" w:customStyle="1" w:styleId="FontStyle65">
    <w:name w:val="Font Style65"/>
    <w:rsid w:val="007D39C7"/>
    <w:rPr>
      <w:rFonts w:ascii="Century Schoolbook" w:hAnsi="Century Schoolbook" w:cs="Century Schoolbook"/>
      <w:b/>
      <w:bCs/>
      <w:i/>
      <w:iCs/>
      <w:smallCaps/>
      <w:sz w:val="24"/>
      <w:szCs w:val="24"/>
    </w:rPr>
  </w:style>
  <w:style w:type="character" w:customStyle="1" w:styleId="FontStyle53">
    <w:name w:val="Font Style53"/>
    <w:rsid w:val="007D39C7"/>
    <w:rPr>
      <w:rFonts w:ascii="Century Schoolbook" w:hAnsi="Century Schoolbook" w:cs="Century Schoolbook"/>
      <w:b/>
      <w:bCs/>
      <w:sz w:val="30"/>
      <w:szCs w:val="30"/>
    </w:rPr>
  </w:style>
  <w:style w:type="paragraph" w:customStyle="1" w:styleId="Style38">
    <w:name w:val="Style38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5">
    <w:name w:val="Style45"/>
    <w:basedOn w:val="a"/>
    <w:rsid w:val="007D39C7"/>
    <w:pPr>
      <w:widowControl w:val="0"/>
      <w:autoSpaceDE w:val="0"/>
      <w:autoSpaceDN w:val="0"/>
      <w:adjustRightInd w:val="0"/>
      <w:spacing w:after="0" w:line="259" w:lineRule="exact"/>
      <w:ind w:hanging="67"/>
      <w:jc w:val="both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58">
    <w:name w:val="Font Style58"/>
    <w:rsid w:val="007D39C7"/>
    <w:rPr>
      <w:rFonts w:ascii="Arial" w:hAnsi="Arial" w:cs="Arial"/>
      <w:b/>
      <w:bCs/>
      <w:sz w:val="18"/>
      <w:szCs w:val="18"/>
    </w:rPr>
  </w:style>
  <w:style w:type="character" w:customStyle="1" w:styleId="FontStyle62">
    <w:name w:val="Font Style62"/>
    <w:rsid w:val="007D39C7"/>
    <w:rPr>
      <w:rFonts w:ascii="Century Schoolbook" w:hAnsi="Century Schoolbook" w:cs="Century Schoolbook"/>
      <w:b/>
      <w:bCs/>
      <w:sz w:val="66"/>
      <w:szCs w:val="66"/>
    </w:rPr>
  </w:style>
  <w:style w:type="character" w:customStyle="1" w:styleId="FontStyle72">
    <w:name w:val="Font Style72"/>
    <w:rsid w:val="007D39C7"/>
    <w:rPr>
      <w:rFonts w:ascii="Arial" w:hAnsi="Arial" w:cs="Arial"/>
      <w:sz w:val="20"/>
      <w:szCs w:val="20"/>
    </w:rPr>
  </w:style>
  <w:style w:type="paragraph" w:customStyle="1" w:styleId="Style43">
    <w:name w:val="Style43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paragraph" w:customStyle="1" w:styleId="Style44">
    <w:name w:val="Style44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64">
    <w:name w:val="Font Style64"/>
    <w:rsid w:val="007D39C7"/>
    <w:rPr>
      <w:rFonts w:ascii="Century Schoolbook" w:hAnsi="Century Schoolbook" w:cs="Century Schoolbook"/>
      <w:b/>
      <w:bCs/>
      <w:sz w:val="28"/>
      <w:szCs w:val="28"/>
    </w:rPr>
  </w:style>
  <w:style w:type="character" w:customStyle="1" w:styleId="FontStyle67">
    <w:name w:val="Font Style67"/>
    <w:rsid w:val="007D39C7"/>
    <w:rPr>
      <w:rFonts w:ascii="Century Schoolbook" w:hAnsi="Century Schoolbook" w:cs="Century Schoolbook"/>
      <w:sz w:val="18"/>
      <w:szCs w:val="18"/>
    </w:rPr>
  </w:style>
  <w:style w:type="character" w:customStyle="1" w:styleId="FontStyle68">
    <w:name w:val="Font Style68"/>
    <w:rsid w:val="007D39C7"/>
    <w:rPr>
      <w:rFonts w:ascii="Bookman Old Style" w:hAnsi="Bookman Old Style" w:cs="Bookman Old Style"/>
      <w:b/>
      <w:bCs/>
      <w:sz w:val="12"/>
      <w:szCs w:val="12"/>
    </w:rPr>
  </w:style>
  <w:style w:type="character" w:customStyle="1" w:styleId="FontStyle69">
    <w:name w:val="Font Style69"/>
    <w:rsid w:val="007D39C7"/>
    <w:rPr>
      <w:rFonts w:ascii="Arial Narrow" w:hAnsi="Arial Narrow" w:cs="Arial Narrow"/>
      <w:sz w:val="18"/>
      <w:szCs w:val="18"/>
    </w:rPr>
  </w:style>
  <w:style w:type="paragraph" w:customStyle="1" w:styleId="Style41">
    <w:name w:val="Style41"/>
    <w:basedOn w:val="a"/>
    <w:rsid w:val="007D39C7"/>
    <w:pPr>
      <w:widowControl w:val="0"/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70">
    <w:name w:val="Font Style70"/>
    <w:rsid w:val="007D39C7"/>
    <w:rPr>
      <w:rFonts w:ascii="Arial Narrow" w:hAnsi="Arial Narrow" w:cs="Arial Narrow"/>
      <w:i/>
      <w:iCs/>
      <w:sz w:val="22"/>
      <w:szCs w:val="22"/>
    </w:rPr>
  </w:style>
  <w:style w:type="character" w:customStyle="1" w:styleId="FontStyle178">
    <w:name w:val="Font Style178"/>
    <w:rsid w:val="007D39C7"/>
    <w:rPr>
      <w:rFonts w:ascii="Bookman Old Style" w:hAnsi="Bookman Old Style" w:cs="Bookman Old Style"/>
      <w:sz w:val="18"/>
      <w:szCs w:val="18"/>
    </w:rPr>
  </w:style>
  <w:style w:type="character" w:customStyle="1" w:styleId="FontStyle61">
    <w:name w:val="Font Style61"/>
    <w:rsid w:val="007D39C7"/>
    <w:rPr>
      <w:rFonts w:ascii="Century Schoolbook" w:hAnsi="Century Schoolbook" w:cs="Century Schoolbook"/>
      <w:spacing w:val="-10"/>
      <w:sz w:val="22"/>
      <w:szCs w:val="22"/>
    </w:rPr>
  </w:style>
  <w:style w:type="paragraph" w:customStyle="1" w:styleId="35">
    <w:name w:val="Стиль3"/>
    <w:basedOn w:val="a"/>
    <w:link w:val="36"/>
    <w:rsid w:val="007D39C7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val="x-none" w:eastAsia="x-none"/>
    </w:rPr>
  </w:style>
  <w:style w:type="character" w:customStyle="1" w:styleId="36">
    <w:name w:val="Стиль3 Знак"/>
    <w:link w:val="35"/>
    <w:rsid w:val="007D39C7"/>
    <w:rPr>
      <w:rFonts w:ascii="Arial" w:eastAsia="Times New Roman" w:hAnsi="Arial" w:cs="Times New Roman"/>
      <w:bCs/>
      <w:iCs/>
      <w:sz w:val="20"/>
      <w:szCs w:val="20"/>
      <w:lang w:val="x-none" w:eastAsia="x-none"/>
    </w:rPr>
  </w:style>
  <w:style w:type="character" w:customStyle="1" w:styleId="FontStyle15">
    <w:name w:val="Font Style15"/>
    <w:rsid w:val="007D39C7"/>
    <w:rPr>
      <w:rFonts w:ascii="Century Schoolbook" w:hAnsi="Century Schoolbook" w:cs="Century Schoolbook"/>
      <w:sz w:val="18"/>
      <w:szCs w:val="18"/>
    </w:rPr>
  </w:style>
  <w:style w:type="character" w:customStyle="1" w:styleId="FontStyle17">
    <w:name w:val="Font Style17"/>
    <w:rsid w:val="007D39C7"/>
    <w:rPr>
      <w:rFonts w:ascii="Palatino Linotype" w:hAnsi="Palatino Linotype" w:cs="Palatino Linotype"/>
      <w:b/>
      <w:bCs/>
      <w:i/>
      <w:iCs/>
      <w:sz w:val="20"/>
      <w:szCs w:val="20"/>
    </w:rPr>
  </w:style>
  <w:style w:type="character" w:customStyle="1" w:styleId="FontStyle16">
    <w:name w:val="Font Style16"/>
    <w:rsid w:val="007D39C7"/>
    <w:rPr>
      <w:rFonts w:ascii="Palatino Linotype" w:hAnsi="Palatino Linotype" w:cs="Palatino Linotype"/>
      <w:sz w:val="26"/>
      <w:szCs w:val="26"/>
    </w:rPr>
  </w:style>
  <w:style w:type="character" w:customStyle="1" w:styleId="FontStyle22">
    <w:name w:val="Font Style22"/>
    <w:rsid w:val="007D39C7"/>
    <w:rPr>
      <w:rFonts w:ascii="Times New Roman" w:hAnsi="Times New Roman" w:cs="Times New Roman"/>
      <w:sz w:val="20"/>
      <w:szCs w:val="20"/>
    </w:rPr>
  </w:style>
  <w:style w:type="character" w:customStyle="1" w:styleId="FontStyle18">
    <w:name w:val="Font Style18"/>
    <w:rsid w:val="007D39C7"/>
    <w:rPr>
      <w:rFonts w:ascii="Sylfaen" w:hAnsi="Sylfaen" w:cs="Sylfaen"/>
      <w:b/>
      <w:bCs/>
      <w:sz w:val="20"/>
      <w:szCs w:val="20"/>
    </w:rPr>
  </w:style>
  <w:style w:type="character" w:customStyle="1" w:styleId="FontStyle20">
    <w:name w:val="Font Style20"/>
    <w:rsid w:val="007D39C7"/>
    <w:rPr>
      <w:rFonts w:ascii="Sylfaen" w:hAnsi="Sylfaen" w:cs="Sylfaen"/>
      <w:b/>
      <w:bCs/>
      <w:i/>
      <w:iCs/>
      <w:spacing w:val="20"/>
      <w:sz w:val="20"/>
      <w:szCs w:val="20"/>
    </w:rPr>
  </w:style>
  <w:style w:type="character" w:customStyle="1" w:styleId="FontStyle23">
    <w:name w:val="Font Style23"/>
    <w:rsid w:val="007D39C7"/>
    <w:rPr>
      <w:rFonts w:ascii="Sylfaen" w:hAnsi="Sylfaen" w:cs="Sylfaen"/>
      <w:sz w:val="26"/>
      <w:szCs w:val="26"/>
    </w:rPr>
  </w:style>
  <w:style w:type="character" w:customStyle="1" w:styleId="FontStyle14">
    <w:name w:val="Font Style14"/>
    <w:rsid w:val="007D39C7"/>
    <w:rPr>
      <w:rFonts w:ascii="Sylfaen" w:hAnsi="Sylfaen" w:cs="Sylfaen"/>
      <w:sz w:val="18"/>
      <w:szCs w:val="18"/>
    </w:rPr>
  </w:style>
  <w:style w:type="character" w:customStyle="1" w:styleId="FontStyle92">
    <w:name w:val="Font Style92"/>
    <w:rsid w:val="007D39C7"/>
    <w:rPr>
      <w:rFonts w:ascii="Trebuchet MS" w:hAnsi="Trebuchet MS" w:cs="Trebuchet MS"/>
      <w:b/>
      <w:bCs/>
      <w:sz w:val="16"/>
      <w:szCs w:val="16"/>
    </w:rPr>
  </w:style>
  <w:style w:type="paragraph" w:customStyle="1" w:styleId="Style55">
    <w:name w:val="Style55"/>
    <w:basedOn w:val="a"/>
    <w:rsid w:val="007D39C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121">
    <w:name w:val="Font Style121"/>
    <w:rsid w:val="007D39C7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93">
    <w:name w:val="Font Style93"/>
    <w:rsid w:val="007D39C7"/>
    <w:rPr>
      <w:rFonts w:ascii="Times New Roman" w:hAnsi="Times New Roman" w:cs="Times New Roman"/>
      <w:i/>
      <w:iCs/>
      <w:sz w:val="18"/>
      <w:szCs w:val="18"/>
    </w:rPr>
  </w:style>
  <w:style w:type="paragraph" w:customStyle="1" w:styleId="Style40">
    <w:name w:val="Style40"/>
    <w:basedOn w:val="a"/>
    <w:rsid w:val="007D39C7"/>
    <w:pPr>
      <w:widowControl w:val="0"/>
      <w:autoSpaceDE w:val="0"/>
      <w:autoSpaceDN w:val="0"/>
      <w:adjustRightInd w:val="0"/>
      <w:spacing w:after="0" w:line="211" w:lineRule="exact"/>
    </w:pPr>
    <w:rPr>
      <w:rFonts w:ascii="Trebuchet MS" w:eastAsia="Times New Roman" w:hAnsi="Trebuchet MS" w:cs="Times New Roman"/>
      <w:sz w:val="24"/>
      <w:szCs w:val="24"/>
      <w:lang w:eastAsia="ru-RU"/>
    </w:rPr>
  </w:style>
  <w:style w:type="character" w:customStyle="1" w:styleId="FontStyle21">
    <w:name w:val="Font Style21"/>
    <w:rsid w:val="007D39C7"/>
    <w:rPr>
      <w:rFonts w:ascii="Century Schoolbook" w:hAnsi="Century Schoolbook" w:cs="Century Schoolbook"/>
      <w:sz w:val="20"/>
      <w:szCs w:val="20"/>
    </w:rPr>
  </w:style>
  <w:style w:type="character" w:customStyle="1" w:styleId="FontStyle24">
    <w:name w:val="Font Style24"/>
    <w:rsid w:val="007D39C7"/>
    <w:rPr>
      <w:rFonts w:ascii="Century Schoolbook" w:hAnsi="Century Schoolbook" w:cs="Century Schoolbook"/>
      <w:b/>
      <w:bCs/>
      <w:sz w:val="18"/>
      <w:szCs w:val="18"/>
    </w:rPr>
  </w:style>
  <w:style w:type="paragraph" w:styleId="af3">
    <w:name w:val="Normal (Web)"/>
    <w:basedOn w:val="a"/>
    <w:unhideWhenUsed/>
    <w:rsid w:val="007D39C7"/>
    <w:rPr>
      <w:rFonts w:ascii="Times New Roman" w:hAnsi="Times New Roman" w:cs="Times New Roman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AB760F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AB760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subjects/22/" TargetMode="External"/><Relationship Id="rId3" Type="http://schemas.openxmlformats.org/officeDocument/2006/relationships/styles" Target="styles.xml"/><Relationship Id="rId7" Type="http://schemas.openxmlformats.org/officeDocument/2006/relationships/hyperlink" Target="http://viki.rdf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edsovet.org/__%20%D0%9A%D0%BD%D0%B8%D0%B3%D0%B0%20%D1%81%D0%BA%D0%B0%D0%B7%D0%BE%D0%BA_%20SolNet_EE%20-%20%D0%B4%D0%B5%D1%82%D1%81%D0%BA%D0%B8%D0%B9%20%D0%BF%D0%BE%D1%80%D1%82%D0%B0%D0%BB%20%D0%A1%D0%9E%D0%9B%D0%9D%D0%AB%D0%A8%D0%9A%D0%9E%20_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estival.1september.ru/subjects/2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0CF4B-9A0D-48CC-83C9-77924FACB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15995</Words>
  <Characters>91173</Characters>
  <Application>Microsoft Office Word</Application>
  <DocSecurity>0</DocSecurity>
  <Lines>759</Lines>
  <Paragraphs>213</Paragraphs>
  <ScaleCrop>false</ScaleCrop>
  <Company/>
  <LinksUpToDate>false</LinksUpToDate>
  <CharactersWithSpaces>106955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User</dc:creator>
  <cp:keywords/>
  <dc:description/>
  <cp:lastModifiedBy>User User</cp:lastModifiedBy>
  <cp:revision>6</cp:revision>
  <dcterms:created xsi:type="dcterms:W3CDTF">2019-11-14T11:25:00Z</dcterms:created>
  <dcterms:modified xsi:type="dcterms:W3CDTF">2019-11-14T12:28:00Z</dcterms:modified>
</cp:coreProperties>
</file>