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4C" w:rsidRPr="003414D7" w:rsidRDefault="00AE0B9A" w:rsidP="00712DDC">
      <w:pPr>
        <w:spacing w:after="0" w:line="240" w:lineRule="auto"/>
        <w:ind w:left="1843" w:hanging="1843"/>
        <w:jc w:val="right"/>
        <w:rPr>
          <w:rFonts w:ascii="Times New Roman" w:hAnsi="Times New Roman" w:cs="Times New Roman"/>
          <w:color w:val="17365D" w:themeColor="text2" w:themeShade="BF"/>
          <w:szCs w:val="26"/>
        </w:rPr>
      </w:pPr>
      <w:r w:rsidRPr="00AE0B9A">
        <w:rPr>
          <w:rFonts w:ascii="Times New Roman" w:hAnsi="Times New Roman" w:cs="Times New Roman"/>
          <w:noProof/>
          <w:color w:val="17365D" w:themeColor="text2" w:themeShade="BF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2097</wp:posOffset>
            </wp:positionH>
            <wp:positionV relativeFrom="paragraph">
              <wp:posOffset>413</wp:posOffset>
            </wp:positionV>
            <wp:extent cx="6931660" cy="9539527"/>
            <wp:effectExtent l="0" t="0" r="0" b="0"/>
            <wp:wrapNone/>
            <wp:docPr id="1" name="Рисунок 1" descr="C:\Users\User\Desktop\печ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953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7C0" w:rsidRPr="003414D7">
        <w:rPr>
          <w:rFonts w:ascii="Times New Roman" w:hAnsi="Times New Roman" w:cs="Times New Roman"/>
          <w:color w:val="17365D" w:themeColor="text2" w:themeShade="BF"/>
          <w:szCs w:val="26"/>
        </w:rPr>
        <w:t>Утверждаю</w:t>
      </w:r>
      <w:r w:rsidR="00F269B6" w:rsidRPr="003414D7">
        <w:rPr>
          <w:rFonts w:ascii="Times New Roman" w:hAnsi="Times New Roman" w:cs="Times New Roman"/>
          <w:color w:val="17365D" w:themeColor="text2" w:themeShade="BF"/>
          <w:szCs w:val="26"/>
        </w:rPr>
        <w:t>:</w:t>
      </w:r>
    </w:p>
    <w:p w:rsidR="004777C0" w:rsidRPr="003414D7" w:rsidRDefault="004777C0" w:rsidP="00137DC4">
      <w:pPr>
        <w:spacing w:after="0" w:line="240" w:lineRule="auto"/>
        <w:ind w:left="1843"/>
        <w:jc w:val="right"/>
        <w:rPr>
          <w:rFonts w:ascii="Times New Roman" w:hAnsi="Times New Roman" w:cs="Times New Roman"/>
          <w:color w:val="17365D" w:themeColor="text2" w:themeShade="BF"/>
          <w:szCs w:val="26"/>
        </w:rPr>
      </w:pPr>
      <w:r w:rsidRPr="003414D7">
        <w:rPr>
          <w:rFonts w:ascii="Times New Roman" w:hAnsi="Times New Roman" w:cs="Times New Roman"/>
          <w:color w:val="17365D" w:themeColor="text2" w:themeShade="BF"/>
          <w:szCs w:val="26"/>
        </w:rPr>
        <w:t xml:space="preserve">Заведующая </w:t>
      </w:r>
      <w:proofErr w:type="spellStart"/>
      <w:r w:rsidRPr="003414D7">
        <w:rPr>
          <w:rFonts w:ascii="Times New Roman" w:hAnsi="Times New Roman" w:cs="Times New Roman"/>
          <w:color w:val="17365D" w:themeColor="text2" w:themeShade="BF"/>
          <w:szCs w:val="26"/>
        </w:rPr>
        <w:t>Ершовской</w:t>
      </w:r>
      <w:proofErr w:type="spellEnd"/>
      <w:r w:rsidRPr="003414D7">
        <w:rPr>
          <w:rFonts w:ascii="Times New Roman" w:hAnsi="Times New Roman" w:cs="Times New Roman"/>
          <w:color w:val="17365D" w:themeColor="text2" w:themeShade="BF"/>
          <w:szCs w:val="26"/>
        </w:rPr>
        <w:t xml:space="preserve"> ООШ:</w:t>
      </w:r>
    </w:p>
    <w:p w:rsidR="004777C0" w:rsidRPr="00137DC4" w:rsidRDefault="00EB07DA" w:rsidP="003802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 xml:space="preserve">                                                                   </w:t>
      </w:r>
      <w:r w:rsidR="00A151CF" w:rsidRPr="003414D7">
        <w:rPr>
          <w:rFonts w:ascii="Times New Roman" w:hAnsi="Times New Roman" w:cs="Times New Roman"/>
          <w:color w:val="17365D" w:themeColor="text2" w:themeShade="BF"/>
          <w:szCs w:val="26"/>
        </w:rPr>
        <w:t>________</w:t>
      </w:r>
      <w:r w:rsidR="004777C0" w:rsidRPr="003414D7">
        <w:rPr>
          <w:rFonts w:ascii="Times New Roman" w:hAnsi="Times New Roman" w:cs="Times New Roman"/>
          <w:color w:val="17365D" w:themeColor="text2" w:themeShade="BF"/>
          <w:szCs w:val="26"/>
        </w:rPr>
        <w:t>_______</w:t>
      </w:r>
      <w:r w:rsidR="00F269B6" w:rsidRPr="003414D7">
        <w:rPr>
          <w:rFonts w:ascii="Times New Roman" w:hAnsi="Times New Roman" w:cs="Times New Roman"/>
          <w:color w:val="17365D" w:themeColor="text2" w:themeShade="BF"/>
          <w:szCs w:val="26"/>
        </w:rPr>
        <w:t>И.В. Сироткина</w:t>
      </w:r>
    </w:p>
    <w:p w:rsidR="00712DDC" w:rsidRDefault="00712DDC" w:rsidP="00EB07DA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</w:pPr>
    </w:p>
    <w:p w:rsidR="00712DDC" w:rsidRDefault="00712DDC" w:rsidP="00EB07DA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</w:pPr>
    </w:p>
    <w:p w:rsidR="0038027A" w:rsidRDefault="0038027A" w:rsidP="00EB07DA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</w:pPr>
      <w:r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 xml:space="preserve">График проведения 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 xml:space="preserve">       </w:t>
      </w:r>
    </w:p>
    <w:p w:rsidR="00EB07DA" w:rsidRDefault="0038027A" w:rsidP="00EB07DA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 xml:space="preserve">                  </w:t>
      </w:r>
      <w:r w:rsidR="003414D7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>индивидуальных</w:t>
      </w:r>
      <w:r w:rsidR="004777C0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 xml:space="preserve"> консультаций с обучающимися</w:t>
      </w:r>
    </w:p>
    <w:p w:rsidR="00EB07DA" w:rsidRDefault="003414D7" w:rsidP="00EB07DA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 xml:space="preserve"> </w:t>
      </w:r>
      <w:proofErr w:type="spellStart"/>
      <w:r w:rsidR="00330AC9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>Ершовск</w:t>
      </w:r>
      <w:r w:rsidR="005602A1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>ой</w:t>
      </w:r>
      <w:proofErr w:type="spellEnd"/>
      <w:r w:rsidR="004777C0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 xml:space="preserve"> основн</w:t>
      </w:r>
      <w:r w:rsidR="005602A1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>ой</w:t>
      </w:r>
      <w:r w:rsidR="00EB07DA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 xml:space="preserve"> о</w:t>
      </w:r>
      <w:r w:rsidR="00330AC9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>бщеобразовательн</w:t>
      </w:r>
      <w:r w:rsidR="005602A1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>ой</w:t>
      </w:r>
      <w:r w:rsidR="004777C0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 xml:space="preserve"> школ</w:t>
      </w:r>
      <w:r w:rsidR="005602A1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>ы</w:t>
      </w:r>
      <w:r w:rsidR="00257F86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 xml:space="preserve"> </w:t>
      </w:r>
      <w:r w:rsidR="004777C0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 xml:space="preserve"> </w:t>
      </w:r>
    </w:p>
    <w:p w:rsidR="00F269B6" w:rsidRPr="003414D7" w:rsidRDefault="00EB07DA" w:rsidP="00EB07DA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>в</w:t>
      </w:r>
      <w:r w:rsidR="003414D7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 xml:space="preserve"> период с 26.10 по 07.11 </w:t>
      </w:r>
      <w:r w:rsidR="00F269B6" w:rsidRPr="003414D7">
        <w:rPr>
          <w:rFonts w:ascii="Times New Roman" w:hAnsi="Times New Roman" w:cs="Times New Roman"/>
          <w:b/>
          <w:color w:val="17365D" w:themeColor="text2" w:themeShade="BF"/>
          <w:sz w:val="24"/>
          <w:szCs w:val="32"/>
        </w:rPr>
        <w:t>2020-2021 учебный год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134"/>
        <w:gridCol w:w="993"/>
        <w:gridCol w:w="1984"/>
        <w:gridCol w:w="858"/>
        <w:gridCol w:w="2402"/>
        <w:gridCol w:w="3261"/>
      </w:tblGrid>
      <w:tr w:rsidR="003414D7" w:rsidRPr="002B2C4E" w:rsidTr="00EB07DA">
        <w:trPr>
          <w:cantSplit/>
          <w:trHeight w:val="516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414D7" w:rsidRPr="00DD16E2" w:rsidRDefault="003414D7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Дата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414D7" w:rsidRPr="00DD16E2" w:rsidRDefault="003414D7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DD16E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3414D7" w:rsidRPr="003414D7" w:rsidRDefault="003414D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14D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Время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:rsidR="003414D7" w:rsidRPr="003414D7" w:rsidRDefault="003414D7" w:rsidP="003414D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14D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  <w:shd w:val="clear" w:color="auto" w:fill="BFBFBF" w:themeFill="background1" w:themeFillShade="BF"/>
            <w:vAlign w:val="center"/>
          </w:tcPr>
          <w:p w:rsidR="003414D7" w:rsidRPr="003414D7" w:rsidRDefault="003414D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14D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Предмет</w:t>
            </w:r>
          </w:p>
        </w:tc>
        <w:tc>
          <w:tcPr>
            <w:tcW w:w="3261" w:type="dxa"/>
            <w:shd w:val="clear" w:color="auto" w:fill="BFBFBF" w:themeFill="background1" w:themeFillShade="BF"/>
            <w:vAlign w:val="center"/>
          </w:tcPr>
          <w:p w:rsidR="003414D7" w:rsidRPr="003414D7" w:rsidRDefault="003414D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414D7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ФИО учителя</w:t>
            </w:r>
          </w:p>
        </w:tc>
      </w:tr>
      <w:tr w:rsidR="00EB07DA" w:rsidRPr="002B2C4E" w:rsidTr="00455F02">
        <w:trPr>
          <w:cantSplit/>
          <w:trHeight w:val="254"/>
        </w:trPr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26.10</w:t>
            </w:r>
          </w:p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02.11</w:t>
            </w:r>
          </w:p>
        </w:tc>
        <w:tc>
          <w:tcPr>
            <w:tcW w:w="993" w:type="dxa"/>
            <w:vMerge w:val="restart"/>
            <w:shd w:val="clear" w:color="auto" w:fill="DAEEF3" w:themeFill="accent5" w:themeFillTint="33"/>
            <w:textDirection w:val="btLr"/>
            <w:vAlign w:val="center"/>
          </w:tcPr>
          <w:p w:rsidR="00EB07DA" w:rsidRPr="00DD16E2" w:rsidRDefault="00EB07DA" w:rsidP="00EB07D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EB07DA" w:rsidRDefault="00EB07DA" w:rsidP="00EB07D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10:00 – 10:40</w:t>
            </w:r>
          </w:p>
          <w:p w:rsidR="00EB07DA" w:rsidRPr="003414D7" w:rsidRDefault="00EB07DA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Прохорова А.В.</w:t>
            </w:r>
          </w:p>
        </w:tc>
      </w:tr>
      <w:tr w:rsidR="00EB07DA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EB07DA" w:rsidRPr="00DD16E2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B07DA" w:rsidRPr="003414D7" w:rsidRDefault="00EB07DA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Борисенко Н.Б.</w:t>
            </w:r>
          </w:p>
        </w:tc>
      </w:tr>
      <w:tr w:rsidR="00EB07DA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EB07DA" w:rsidRPr="00DD16E2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B07DA" w:rsidRPr="003414D7" w:rsidRDefault="00EB07DA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Сироткина И.В.</w:t>
            </w:r>
          </w:p>
        </w:tc>
      </w:tr>
      <w:tr w:rsidR="00EB07DA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EB07DA" w:rsidRPr="00DD16E2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B07DA" w:rsidRPr="003414D7" w:rsidRDefault="00EB07DA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Биология 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Павлюкова М.М.</w:t>
            </w:r>
          </w:p>
        </w:tc>
      </w:tr>
      <w:tr w:rsidR="00EB07DA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EB07DA" w:rsidRPr="00DD16E2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EB07DA" w:rsidRPr="003414D7" w:rsidRDefault="00EB07DA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10:45 – 11:25</w:t>
            </w:r>
          </w:p>
        </w:tc>
        <w:tc>
          <w:tcPr>
            <w:tcW w:w="858" w:type="dxa"/>
            <w:shd w:val="clear" w:color="auto" w:fill="DAEEF3" w:themeFill="accent5" w:themeFillTint="33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Борисенко Н.Б.</w:t>
            </w:r>
          </w:p>
        </w:tc>
      </w:tr>
      <w:tr w:rsidR="00EB07DA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EB07DA" w:rsidRPr="00DD16E2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B07DA" w:rsidRPr="003414D7" w:rsidRDefault="00EB07DA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Прохорова А.В.</w:t>
            </w:r>
          </w:p>
        </w:tc>
      </w:tr>
      <w:tr w:rsidR="00EB07DA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EB07DA" w:rsidRPr="00DD16E2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B07DA" w:rsidRPr="003414D7" w:rsidRDefault="00EB07DA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Сироткина И.В.</w:t>
            </w:r>
          </w:p>
        </w:tc>
      </w:tr>
      <w:tr w:rsidR="00EB07DA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EB07DA" w:rsidRPr="00DD16E2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B07DA" w:rsidRPr="003414D7" w:rsidRDefault="00EB07DA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Биология 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Павлюкова М.М.</w:t>
            </w:r>
          </w:p>
        </w:tc>
      </w:tr>
      <w:tr w:rsidR="00EB07DA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EB07DA" w:rsidRPr="00DD16E2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EB07DA" w:rsidRPr="003414D7" w:rsidRDefault="00EB07DA" w:rsidP="00EB07D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11:30 – 12:10</w:t>
            </w:r>
          </w:p>
        </w:tc>
        <w:tc>
          <w:tcPr>
            <w:tcW w:w="858" w:type="dxa"/>
            <w:shd w:val="clear" w:color="auto" w:fill="DAEEF3" w:themeFill="accent5" w:themeFillTint="33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Прохорова А.В.</w:t>
            </w:r>
          </w:p>
        </w:tc>
      </w:tr>
      <w:tr w:rsidR="00EB07DA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EB07DA" w:rsidRPr="00DD16E2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B07DA" w:rsidRPr="003414D7" w:rsidRDefault="00EB07DA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Борисенко Н.Б.</w:t>
            </w:r>
          </w:p>
        </w:tc>
      </w:tr>
      <w:tr w:rsidR="00EB07DA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EB07DA" w:rsidRPr="00DD16E2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B07DA" w:rsidRPr="003414D7" w:rsidRDefault="00EB07DA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География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Павлюкова М.М.</w:t>
            </w:r>
          </w:p>
        </w:tc>
      </w:tr>
      <w:tr w:rsidR="00EB07DA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EB07DA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EB07DA" w:rsidRPr="00DD16E2" w:rsidRDefault="00EB07DA" w:rsidP="003414D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EB07DA" w:rsidRPr="003414D7" w:rsidRDefault="00EB07DA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EB07DA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EB07DA" w:rsidRPr="003414D7" w:rsidRDefault="00C910B7" w:rsidP="007A7B80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Сироткина И.В.</w:t>
            </w:r>
          </w:p>
        </w:tc>
      </w:tr>
      <w:tr w:rsidR="00C910B7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C910B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C910B7" w:rsidRPr="00DD16E2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DAEEF3" w:themeFill="accent5" w:themeFillTint="33"/>
            <w:vAlign w:val="center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12:15 – 12:55</w:t>
            </w:r>
          </w:p>
        </w:tc>
        <w:tc>
          <w:tcPr>
            <w:tcW w:w="858" w:type="dxa"/>
            <w:shd w:val="clear" w:color="auto" w:fill="DAEEF3" w:themeFill="accent5" w:themeFillTint="33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Прохорова А.В.</w:t>
            </w:r>
          </w:p>
        </w:tc>
      </w:tr>
      <w:tr w:rsidR="00C910B7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C910B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C910B7" w:rsidRPr="00DD16E2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Борисенко Н.Б.</w:t>
            </w:r>
          </w:p>
        </w:tc>
      </w:tr>
      <w:tr w:rsidR="00C910B7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C910B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C910B7" w:rsidRPr="00DD16E2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Сироткина И.В.</w:t>
            </w:r>
          </w:p>
        </w:tc>
      </w:tr>
      <w:tr w:rsidR="00C910B7" w:rsidRPr="002B2C4E" w:rsidTr="00455F02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C910B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DAEEF3" w:themeFill="accent5" w:themeFillTint="33"/>
            <w:vAlign w:val="center"/>
          </w:tcPr>
          <w:p w:rsidR="00C910B7" w:rsidRPr="00DD16E2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DAEEF3" w:themeFill="accent5" w:themeFillTint="33"/>
            <w:vAlign w:val="center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DAEEF3" w:themeFill="accent5" w:themeFillTint="33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DAEEF3" w:themeFill="accent5" w:themeFillTint="33"/>
            <w:vAlign w:val="center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Биология </w:t>
            </w:r>
          </w:p>
        </w:tc>
        <w:tc>
          <w:tcPr>
            <w:tcW w:w="3261" w:type="dxa"/>
            <w:shd w:val="clear" w:color="auto" w:fill="DAEEF3" w:themeFill="accent5" w:themeFillTint="33"/>
            <w:vAlign w:val="center"/>
          </w:tcPr>
          <w:p w:rsidR="00C910B7" w:rsidRPr="003414D7" w:rsidRDefault="00C910B7" w:rsidP="00C910B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Павлюкова М.М.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27.10</w:t>
            </w:r>
          </w:p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03.11</w:t>
            </w:r>
          </w:p>
        </w:tc>
        <w:tc>
          <w:tcPr>
            <w:tcW w:w="993" w:type="dxa"/>
            <w:vMerge w:val="restart"/>
            <w:shd w:val="clear" w:color="auto" w:fill="FBFDA3"/>
            <w:textDirection w:val="btLr"/>
            <w:vAlign w:val="center"/>
          </w:tcPr>
          <w:p w:rsidR="00455F02" w:rsidRPr="00DD16E2" w:rsidRDefault="00455F02" w:rsidP="00455F0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  <w:vMerge w:val="restart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10:00 – 10:40</w:t>
            </w: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Математика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Прохорова А.В.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Борисенко Н.Б.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Сироткина И.В.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Биология 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Павлюкова М.М.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10:45 – 11:25</w:t>
            </w: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Борисенко Н.Б.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Прохорова А.В.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Сироткина И.В.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Биология 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Павлюкова М.М.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11:30 – 12:10</w:t>
            </w: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Прохорова А.В.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Борисенко Н.Б.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Биология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Павлюкова М.М.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Сироткина И.В.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12:15 – 12:55</w:t>
            </w: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Прохорова А.В.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Борисенко Н.Б.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Обществознание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Сироткина И.В.</w:t>
            </w:r>
          </w:p>
        </w:tc>
      </w:tr>
      <w:tr w:rsidR="00455F02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455F0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BFDA3"/>
            <w:vAlign w:val="center"/>
          </w:tcPr>
          <w:p w:rsidR="00455F02" w:rsidRPr="00DD16E2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BFDA3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География </w:t>
            </w:r>
          </w:p>
        </w:tc>
        <w:tc>
          <w:tcPr>
            <w:tcW w:w="3261" w:type="dxa"/>
            <w:shd w:val="clear" w:color="auto" w:fill="FBFDA3"/>
            <w:vAlign w:val="center"/>
          </w:tcPr>
          <w:p w:rsidR="00455F02" w:rsidRPr="003414D7" w:rsidRDefault="00455F02" w:rsidP="00455F02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Павлюкова М.М.</w:t>
            </w:r>
          </w:p>
        </w:tc>
      </w:tr>
      <w:tr w:rsidR="0038027A" w:rsidRPr="002B2C4E" w:rsidTr="00E62B09">
        <w:trPr>
          <w:cantSplit/>
          <w:trHeight w:val="254"/>
        </w:trPr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29.10</w:t>
            </w:r>
          </w:p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05.11</w:t>
            </w:r>
          </w:p>
        </w:tc>
        <w:tc>
          <w:tcPr>
            <w:tcW w:w="993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38027A" w:rsidRPr="00DD16E2" w:rsidRDefault="0038027A" w:rsidP="0038027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  <w:vMerge w:val="restart"/>
            <w:shd w:val="clear" w:color="auto" w:fill="C2D69B" w:themeFill="accent3" w:themeFillTint="99"/>
            <w:vAlign w:val="center"/>
          </w:tcPr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10:00 – 10:40</w:t>
            </w:r>
          </w:p>
        </w:tc>
        <w:tc>
          <w:tcPr>
            <w:tcW w:w="858" w:type="dxa"/>
            <w:shd w:val="clear" w:color="auto" w:fill="C2D69B" w:themeFill="accent3" w:themeFillTint="99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Прохорова А.В.</w:t>
            </w:r>
          </w:p>
        </w:tc>
      </w:tr>
      <w:tr w:rsidR="0038027A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:rsidR="0038027A" w:rsidRPr="00DD16E2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C2D69B" w:themeFill="accent3" w:themeFillTint="99"/>
            <w:vAlign w:val="center"/>
          </w:tcPr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C2D69B" w:themeFill="accent3" w:themeFillTint="99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Борисенко Н.Б.</w:t>
            </w:r>
          </w:p>
        </w:tc>
      </w:tr>
      <w:tr w:rsidR="0038027A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:rsidR="0038027A" w:rsidRPr="00DD16E2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C2D69B" w:themeFill="accent3" w:themeFillTint="99"/>
            <w:vAlign w:val="center"/>
          </w:tcPr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C2D69B" w:themeFill="accent3" w:themeFillTint="99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История 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Сироткина И.В.</w:t>
            </w:r>
          </w:p>
        </w:tc>
      </w:tr>
      <w:tr w:rsidR="0038027A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:rsidR="0038027A" w:rsidRPr="00DD16E2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C2D69B" w:themeFill="accent3" w:themeFillTint="99"/>
            <w:vAlign w:val="center"/>
          </w:tcPr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10:45 – 11:25</w:t>
            </w:r>
          </w:p>
        </w:tc>
        <w:tc>
          <w:tcPr>
            <w:tcW w:w="858" w:type="dxa"/>
            <w:shd w:val="clear" w:color="auto" w:fill="C2D69B" w:themeFill="accent3" w:themeFillTint="99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Прохорова П.В.</w:t>
            </w:r>
          </w:p>
        </w:tc>
      </w:tr>
      <w:tr w:rsidR="0038027A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:rsidR="0038027A" w:rsidRPr="00DD16E2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C2D69B" w:themeFill="accent3" w:themeFillTint="99"/>
            <w:vAlign w:val="center"/>
          </w:tcPr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C2D69B" w:themeFill="accent3" w:themeFillTint="99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</w:p>
        </w:tc>
        <w:tc>
          <w:tcPr>
            <w:tcW w:w="2402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Борисенко Н.Б.</w:t>
            </w:r>
          </w:p>
        </w:tc>
      </w:tr>
      <w:tr w:rsidR="0038027A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:rsidR="0038027A" w:rsidRPr="00DD16E2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C2D69B" w:themeFill="accent3" w:themeFillTint="99"/>
            <w:vAlign w:val="center"/>
          </w:tcPr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C2D69B" w:themeFill="accent3" w:themeFillTint="99"/>
          </w:tcPr>
          <w:p w:rsidR="0038027A" w:rsidRPr="003414D7" w:rsidRDefault="00B17EC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2402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История 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Сироткина И.В.</w:t>
            </w:r>
          </w:p>
        </w:tc>
      </w:tr>
      <w:tr w:rsidR="0038027A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:rsidR="0038027A" w:rsidRPr="00DD16E2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C2D69B" w:themeFill="accent3" w:themeFillTint="99"/>
            <w:vAlign w:val="center"/>
          </w:tcPr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11:30 – 12:10</w:t>
            </w:r>
          </w:p>
        </w:tc>
        <w:tc>
          <w:tcPr>
            <w:tcW w:w="858" w:type="dxa"/>
            <w:shd w:val="clear" w:color="auto" w:fill="C2D69B" w:themeFill="accent3" w:themeFillTint="99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8,9</w:t>
            </w:r>
          </w:p>
        </w:tc>
        <w:tc>
          <w:tcPr>
            <w:tcW w:w="2402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Сироткина И.В.</w:t>
            </w:r>
          </w:p>
        </w:tc>
      </w:tr>
      <w:tr w:rsidR="0038027A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:rsidR="0038027A" w:rsidRPr="00DD16E2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C2D69B" w:themeFill="accent3" w:themeFillTint="99"/>
            <w:vAlign w:val="center"/>
          </w:tcPr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C2D69B" w:themeFill="accent3" w:themeFillTint="99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8,9</w:t>
            </w:r>
          </w:p>
        </w:tc>
        <w:tc>
          <w:tcPr>
            <w:tcW w:w="2402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География 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Павлюкова М.М.</w:t>
            </w:r>
          </w:p>
        </w:tc>
      </w:tr>
      <w:tr w:rsidR="0038027A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:rsidR="0038027A" w:rsidRPr="00DD16E2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C2D69B" w:themeFill="accent3" w:themeFillTint="99"/>
            <w:vAlign w:val="center"/>
          </w:tcPr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C2D69B" w:themeFill="accent3" w:themeFillTint="99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Прохорова А.В.</w:t>
            </w:r>
          </w:p>
        </w:tc>
      </w:tr>
      <w:tr w:rsidR="0038027A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:rsidR="0038027A" w:rsidRPr="00DD16E2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C2D69B" w:themeFill="accent3" w:themeFillTint="99"/>
            <w:vAlign w:val="center"/>
          </w:tcPr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12:15 – 12:55</w:t>
            </w:r>
          </w:p>
        </w:tc>
        <w:tc>
          <w:tcPr>
            <w:tcW w:w="858" w:type="dxa"/>
            <w:shd w:val="clear" w:color="auto" w:fill="C2D69B" w:themeFill="accent3" w:themeFillTint="99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8,9</w:t>
            </w:r>
          </w:p>
        </w:tc>
        <w:tc>
          <w:tcPr>
            <w:tcW w:w="2402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Биология 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Павлюкова М.М.</w:t>
            </w:r>
          </w:p>
        </w:tc>
      </w:tr>
      <w:tr w:rsidR="0038027A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:rsidR="0038027A" w:rsidRPr="00DD16E2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C2D69B" w:themeFill="accent3" w:themeFillTint="99"/>
            <w:vAlign w:val="center"/>
          </w:tcPr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C2D69B" w:themeFill="accent3" w:themeFillTint="99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8,9</w:t>
            </w:r>
          </w:p>
        </w:tc>
        <w:tc>
          <w:tcPr>
            <w:tcW w:w="2402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Сироткина И.В.</w:t>
            </w:r>
          </w:p>
        </w:tc>
      </w:tr>
      <w:tr w:rsidR="0038027A" w:rsidRPr="002B2C4E" w:rsidTr="00E62B09">
        <w:trPr>
          <w:cantSplit/>
          <w:trHeight w:val="254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8027A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C2D69B" w:themeFill="accent3" w:themeFillTint="99"/>
            <w:vAlign w:val="center"/>
          </w:tcPr>
          <w:p w:rsidR="0038027A" w:rsidRPr="00DD16E2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C2D69B" w:themeFill="accent3" w:themeFillTint="99"/>
            <w:vAlign w:val="center"/>
          </w:tcPr>
          <w:p w:rsidR="0038027A" w:rsidRPr="003414D7" w:rsidRDefault="0038027A" w:rsidP="0038027A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C2D69B" w:themeFill="accent3" w:themeFillTint="99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tcW w:w="2402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Русский язык</w:t>
            </w:r>
          </w:p>
        </w:tc>
        <w:tc>
          <w:tcPr>
            <w:tcW w:w="3261" w:type="dxa"/>
            <w:shd w:val="clear" w:color="auto" w:fill="C2D69B" w:themeFill="accent3" w:themeFillTint="99"/>
            <w:vAlign w:val="center"/>
          </w:tcPr>
          <w:p w:rsidR="0038027A" w:rsidRPr="003414D7" w:rsidRDefault="00F44787" w:rsidP="00F44787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Борисенко Н.Б.</w:t>
            </w:r>
          </w:p>
        </w:tc>
      </w:tr>
    </w:tbl>
    <w:p w:rsidR="00D40462" w:rsidRPr="002B2C4E" w:rsidRDefault="00D40462" w:rsidP="00D819F7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</w:p>
    <w:sectPr w:rsidR="00D40462" w:rsidRPr="002B2C4E" w:rsidSect="00EB07DA">
      <w:pgSz w:w="11906" w:h="16838"/>
      <w:pgMar w:top="284" w:right="424" w:bottom="0" w:left="5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6456"/>
    <w:rsid w:val="000007CF"/>
    <w:rsid w:val="000365EA"/>
    <w:rsid w:val="00132305"/>
    <w:rsid w:val="00137DC4"/>
    <w:rsid w:val="001937EB"/>
    <w:rsid w:val="00196166"/>
    <w:rsid w:val="00257F86"/>
    <w:rsid w:val="00287002"/>
    <w:rsid w:val="002B2C4E"/>
    <w:rsid w:val="002C5084"/>
    <w:rsid w:val="002F6456"/>
    <w:rsid w:val="00330AC9"/>
    <w:rsid w:val="003414D7"/>
    <w:rsid w:val="0038027A"/>
    <w:rsid w:val="00400254"/>
    <w:rsid w:val="00455F02"/>
    <w:rsid w:val="00465833"/>
    <w:rsid w:val="004752AD"/>
    <w:rsid w:val="004777C0"/>
    <w:rsid w:val="00477DA2"/>
    <w:rsid w:val="00542589"/>
    <w:rsid w:val="005602A1"/>
    <w:rsid w:val="00575BAE"/>
    <w:rsid w:val="005B2ECA"/>
    <w:rsid w:val="005D5733"/>
    <w:rsid w:val="00640C79"/>
    <w:rsid w:val="006621E0"/>
    <w:rsid w:val="00677286"/>
    <w:rsid w:val="00712DDC"/>
    <w:rsid w:val="00723578"/>
    <w:rsid w:val="00762176"/>
    <w:rsid w:val="00783268"/>
    <w:rsid w:val="007A7B80"/>
    <w:rsid w:val="00954194"/>
    <w:rsid w:val="009A08D2"/>
    <w:rsid w:val="009F6147"/>
    <w:rsid w:val="00A151CF"/>
    <w:rsid w:val="00A47037"/>
    <w:rsid w:val="00A6013B"/>
    <w:rsid w:val="00A82E96"/>
    <w:rsid w:val="00A83BAF"/>
    <w:rsid w:val="00AE0B9A"/>
    <w:rsid w:val="00AF6CD5"/>
    <w:rsid w:val="00B167D4"/>
    <w:rsid w:val="00B17EC7"/>
    <w:rsid w:val="00B83A04"/>
    <w:rsid w:val="00B90712"/>
    <w:rsid w:val="00C833F9"/>
    <w:rsid w:val="00C90C81"/>
    <w:rsid w:val="00C910B7"/>
    <w:rsid w:val="00CB5D93"/>
    <w:rsid w:val="00CD25D2"/>
    <w:rsid w:val="00CD3003"/>
    <w:rsid w:val="00CD5A5E"/>
    <w:rsid w:val="00D40462"/>
    <w:rsid w:val="00D724C6"/>
    <w:rsid w:val="00D819F7"/>
    <w:rsid w:val="00DB54BC"/>
    <w:rsid w:val="00DC4904"/>
    <w:rsid w:val="00DD16E2"/>
    <w:rsid w:val="00DD1BDC"/>
    <w:rsid w:val="00E0502F"/>
    <w:rsid w:val="00E62B09"/>
    <w:rsid w:val="00EA5005"/>
    <w:rsid w:val="00EB07DA"/>
    <w:rsid w:val="00EB4BEC"/>
    <w:rsid w:val="00EC7AEA"/>
    <w:rsid w:val="00F269B6"/>
    <w:rsid w:val="00F44787"/>
    <w:rsid w:val="00F61F97"/>
    <w:rsid w:val="00FA4F4C"/>
    <w:rsid w:val="00FB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7A02D-8041-4559-A539-A2863EC2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47</cp:revision>
  <cp:lastPrinted>2020-10-23T15:54:00Z</cp:lastPrinted>
  <dcterms:created xsi:type="dcterms:W3CDTF">2016-09-28T11:57:00Z</dcterms:created>
  <dcterms:modified xsi:type="dcterms:W3CDTF">2020-10-23T16:03:00Z</dcterms:modified>
</cp:coreProperties>
</file>