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9E" w:rsidRDefault="009D279B" w:rsidP="0015769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Объявление</w:t>
      </w:r>
    </w:p>
    <w:p w:rsidR="009D279B" w:rsidRDefault="0015769E" w:rsidP="009D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D279B">
        <w:rPr>
          <w:rFonts w:ascii="Times New Roman" w:hAnsi="Times New Roman" w:cs="Times New Roman"/>
          <w:sz w:val="32"/>
          <w:szCs w:val="32"/>
        </w:rPr>
        <w:t xml:space="preserve">Уважаемые родители! Учащиеся 1-4 классов отделения </w:t>
      </w:r>
      <w:proofErr w:type="spellStart"/>
      <w:r w:rsidR="009D279B">
        <w:rPr>
          <w:rFonts w:ascii="Times New Roman" w:hAnsi="Times New Roman" w:cs="Times New Roman"/>
          <w:sz w:val="32"/>
          <w:szCs w:val="32"/>
        </w:rPr>
        <w:t>Карасульская</w:t>
      </w:r>
      <w:proofErr w:type="spellEnd"/>
      <w:r w:rsidR="009D279B">
        <w:rPr>
          <w:rFonts w:ascii="Times New Roman" w:hAnsi="Times New Roman" w:cs="Times New Roman"/>
          <w:sz w:val="32"/>
          <w:szCs w:val="32"/>
        </w:rPr>
        <w:t xml:space="preserve"> начальная школа – детский сад с 12 января 2015 года, временно, переведены в здание </w:t>
      </w:r>
      <w:proofErr w:type="spellStart"/>
      <w:r w:rsidR="009D279B">
        <w:rPr>
          <w:rFonts w:ascii="Times New Roman" w:hAnsi="Times New Roman" w:cs="Times New Roman"/>
          <w:sz w:val="32"/>
          <w:szCs w:val="32"/>
        </w:rPr>
        <w:t>Карасульской</w:t>
      </w:r>
      <w:proofErr w:type="spellEnd"/>
      <w:r w:rsidR="009D279B">
        <w:rPr>
          <w:rFonts w:ascii="Times New Roman" w:hAnsi="Times New Roman" w:cs="Times New Roman"/>
          <w:sz w:val="32"/>
          <w:szCs w:val="32"/>
        </w:rPr>
        <w:t xml:space="preserve"> средней общеобразовательной школы.</w:t>
      </w:r>
    </w:p>
    <w:p w:rsidR="009D279B" w:rsidRDefault="009D279B" w:rsidP="009D279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Образовательный процесс осуществляется  в следующем режиме:</w:t>
      </w:r>
    </w:p>
    <w:tbl>
      <w:tblPr>
        <w:tblStyle w:val="a3"/>
        <w:tblW w:w="0" w:type="auto"/>
        <w:tblInd w:w="-601" w:type="dxa"/>
        <w:tblLook w:val="04A0"/>
      </w:tblPr>
      <w:tblGrid>
        <w:gridCol w:w="1476"/>
        <w:gridCol w:w="2174"/>
        <w:gridCol w:w="2174"/>
        <w:gridCol w:w="2174"/>
        <w:gridCol w:w="2174"/>
      </w:tblGrid>
      <w:tr w:rsidR="009C315A" w:rsidTr="009C315A">
        <w:tc>
          <w:tcPr>
            <w:tcW w:w="1476" w:type="dxa"/>
            <w:tcBorders>
              <w:tl2br w:val="single" w:sz="4" w:space="0" w:color="auto"/>
            </w:tcBorders>
          </w:tcPr>
          <w:p w:rsidR="009C315A" w:rsidRDefault="009C315A" w:rsidP="009C315A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кабинет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смена</w:t>
            </w:r>
          </w:p>
        </w:tc>
        <w:tc>
          <w:tcPr>
            <w:tcW w:w="2174" w:type="dxa"/>
          </w:tcPr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r w:rsidRPr="009C315A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174" w:type="dxa"/>
          </w:tcPr>
          <w:p w:rsidR="009C315A" w:rsidRPr="009C315A" w:rsidRDefault="009C315A" w:rsidP="009D279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D279B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r w:rsidRPr="009C315A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174" w:type="dxa"/>
          </w:tcPr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r w:rsidRPr="009C315A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174" w:type="dxa"/>
          </w:tcPr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9C315A" w:rsidRPr="009C315A" w:rsidRDefault="009C315A" w:rsidP="009C315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№ </w:t>
            </w:r>
            <w:r w:rsidRPr="009C315A">
              <w:rPr>
                <w:rFonts w:ascii="Times New Roman" w:hAnsi="Times New Roman" w:cs="Times New Roman"/>
                <w:b/>
                <w:sz w:val="40"/>
                <w:szCs w:val="40"/>
              </w:rPr>
              <w:t>7</w:t>
            </w:r>
          </w:p>
        </w:tc>
      </w:tr>
      <w:tr w:rsidR="009C315A" w:rsidTr="009C315A">
        <w:tc>
          <w:tcPr>
            <w:tcW w:w="1476" w:type="dxa"/>
          </w:tcPr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«а» класс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руководитель: Соловьева Т.Г.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«б» класс</w:t>
            </w:r>
          </w:p>
          <w:p w:rsidR="009C315A" w:rsidRDefault="009C315A" w:rsidP="009C31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Ходаковская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«б» класс</w:t>
            </w:r>
          </w:p>
          <w:p w:rsidR="009C315A" w:rsidRDefault="009C315A" w:rsidP="009C31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Беккарина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З.Б.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 класс</w:t>
            </w:r>
          </w:p>
          <w:p w:rsidR="009C315A" w:rsidRDefault="009C315A" w:rsidP="009C315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руководитель: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9C315A" w:rsidTr="009C315A">
        <w:tc>
          <w:tcPr>
            <w:tcW w:w="1476" w:type="dxa"/>
          </w:tcPr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Вторая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4" w:type="dxa"/>
          </w:tcPr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«б» класс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руководитель:</w:t>
            </w:r>
          </w:p>
          <w:p w:rsidR="009C315A" w:rsidRDefault="009C315A" w:rsidP="009D279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Батрын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Т.Ю.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«а» класс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руково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дитель: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Нечаева Е.А..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«а» класс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руководитель: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2174" w:type="dxa"/>
          </w:tcPr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«б» класс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руководитель:</w:t>
            </w:r>
          </w:p>
          <w:p w:rsidR="009C315A" w:rsidRDefault="009C315A" w:rsidP="008014C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Авраменко Л.Ф.</w:t>
            </w:r>
          </w:p>
        </w:tc>
      </w:tr>
    </w:tbl>
    <w:p w:rsidR="009D279B" w:rsidRPr="009D279B" w:rsidRDefault="009D279B" w:rsidP="009D279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D279B" w:rsidRPr="009D279B" w:rsidSect="0010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C8E"/>
    <w:rsid w:val="00107914"/>
    <w:rsid w:val="0015769E"/>
    <w:rsid w:val="009C315A"/>
    <w:rsid w:val="009D279B"/>
    <w:rsid w:val="00B95C8E"/>
    <w:rsid w:val="00D6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4</cp:revision>
  <dcterms:created xsi:type="dcterms:W3CDTF">2015-01-20T10:38:00Z</dcterms:created>
  <dcterms:modified xsi:type="dcterms:W3CDTF">2015-01-25T12:28:00Z</dcterms:modified>
</cp:coreProperties>
</file>