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DC" w:rsidRPr="004933DC" w:rsidRDefault="004933DC" w:rsidP="004933DC">
      <w:pPr>
        <w:pStyle w:val="a6"/>
        <w:rPr>
          <w:rFonts w:ascii="Times New Roman" w:hAnsi="Times New Roman" w:cs="Times New Roman"/>
          <w:sz w:val="24"/>
          <w:szCs w:val="24"/>
        </w:rPr>
      </w:pPr>
      <w:r w:rsidRPr="004933DC">
        <w:rPr>
          <w:rFonts w:ascii="Times New Roman" w:hAnsi="Times New Roman" w:cs="Times New Roman"/>
          <w:sz w:val="24"/>
          <w:szCs w:val="24"/>
        </w:rPr>
        <w:t>"Эссе воспитателя"</w:t>
      </w:r>
    </w:p>
    <w:p w:rsidR="004933DC" w:rsidRPr="004933DC" w:rsidRDefault="004933DC" w:rsidP="004933D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</w:t>
      </w:r>
      <w:r w:rsidRPr="004933DC">
        <w:rPr>
          <w:rFonts w:ascii="Times New Roman" w:hAnsi="Times New Roman" w:cs="Times New Roman"/>
          <w:sz w:val="24"/>
          <w:szCs w:val="24"/>
        </w:rPr>
        <w:t xml:space="preserve">ла: воспитатель </w:t>
      </w:r>
      <w:proofErr w:type="spellStart"/>
      <w:r w:rsidRPr="004933DC">
        <w:rPr>
          <w:rFonts w:ascii="Times New Roman" w:hAnsi="Times New Roman" w:cs="Times New Roman"/>
          <w:sz w:val="24"/>
          <w:szCs w:val="24"/>
        </w:rPr>
        <w:t>Пугина</w:t>
      </w:r>
      <w:proofErr w:type="spellEnd"/>
      <w:r w:rsidRPr="004933DC">
        <w:rPr>
          <w:rFonts w:ascii="Times New Roman" w:hAnsi="Times New Roman" w:cs="Times New Roman"/>
          <w:sz w:val="24"/>
          <w:szCs w:val="24"/>
        </w:rPr>
        <w:t xml:space="preserve"> Татьяна Алексеевна</w:t>
      </w:r>
    </w:p>
    <w:p w:rsidR="004933DC" w:rsidRPr="004933DC" w:rsidRDefault="004933DC" w:rsidP="004933D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4933DC">
        <w:rPr>
          <w:rFonts w:ascii="Times New Roman" w:hAnsi="Times New Roman" w:cs="Times New Roman"/>
          <w:sz w:val="24"/>
          <w:szCs w:val="24"/>
        </w:rPr>
        <w:t>Карасульская</w:t>
      </w:r>
      <w:proofErr w:type="spellEnd"/>
      <w:r w:rsidRPr="004933DC">
        <w:rPr>
          <w:rFonts w:ascii="Times New Roman" w:hAnsi="Times New Roman" w:cs="Times New Roman"/>
          <w:sz w:val="24"/>
          <w:szCs w:val="24"/>
        </w:rPr>
        <w:t xml:space="preserve"> начальная школа – детский сад</w:t>
      </w:r>
    </w:p>
    <w:p w:rsidR="004933DC" w:rsidRPr="004933DC" w:rsidRDefault="004933DC" w:rsidP="004933DC">
      <w:pPr>
        <w:pStyle w:val="a6"/>
        <w:rPr>
          <w:rFonts w:ascii="Times New Roman" w:hAnsi="Times New Roman" w:cs="Times New Roman"/>
          <w:sz w:val="24"/>
          <w:szCs w:val="24"/>
        </w:rPr>
      </w:pPr>
      <w:r w:rsidRPr="004933DC">
        <w:rPr>
          <w:rFonts w:ascii="Times New Roman" w:hAnsi="Times New Roman" w:cs="Times New Roman"/>
          <w:sz w:val="24"/>
          <w:szCs w:val="24"/>
        </w:rPr>
        <w:t xml:space="preserve">отделение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4933DC" w:rsidRPr="004933DC" w:rsidRDefault="004933DC" w:rsidP="004933DC">
      <w:pPr>
        <w:pStyle w:val="a6"/>
        <w:rPr>
          <w:rFonts w:ascii="Times New Roman" w:hAnsi="Times New Roman" w:cs="Times New Roman"/>
          <w:sz w:val="24"/>
          <w:szCs w:val="24"/>
        </w:rPr>
      </w:pPr>
      <w:r w:rsidRPr="004933DC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</w:t>
      </w:r>
      <w:proofErr w:type="spellStart"/>
      <w:r w:rsidRPr="004933DC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4933D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40883" w:rsidRDefault="00640883" w:rsidP="00640883">
      <w:pPr>
        <w:rPr>
          <w:rFonts w:ascii="Times New Roman" w:hAnsi="Times New Roman" w:cs="Times New Roman"/>
          <w:sz w:val="28"/>
          <w:szCs w:val="28"/>
        </w:rPr>
      </w:pPr>
    </w:p>
    <w:p w:rsidR="00640883" w:rsidRDefault="007640D4" w:rsidP="00764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640883" w:rsidRDefault="00640883" w:rsidP="00640883">
      <w:pPr>
        <w:rPr>
          <w:rFonts w:ascii="Times New Roman" w:hAnsi="Times New Roman" w:cs="Times New Roman"/>
          <w:sz w:val="28"/>
          <w:szCs w:val="28"/>
        </w:rPr>
      </w:pPr>
    </w:p>
    <w:p w:rsidR="00395591" w:rsidRPr="007609F3" w:rsidRDefault="007640D4" w:rsidP="007609F3">
      <w:pPr>
        <w:spacing w:line="360" w:lineRule="auto"/>
        <w:ind w:left="284" w:right="284" w:firstLine="70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640D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Знакомьтесь, я воспитатель! </w:t>
      </w:r>
      <w:r w:rsidRPr="005742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воспитатель. А что это значит?</w:t>
      </w:r>
      <w:r w:rsidR="0039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</w:p>
    <w:p w:rsidR="00395591" w:rsidRDefault="007640D4" w:rsidP="004933DC">
      <w:pPr>
        <w:spacing w:after="0" w:line="360" w:lineRule="auto"/>
        <w:ind w:left="284"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Когда- 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 20 назад,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путь педагога передо мной только открывался</w:t>
      </w:r>
      <w:r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мне попалась старая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потёртая </w:t>
      </w:r>
      <w:r w:rsidR="0039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мамина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тетрадь. Название ее было</w:t>
      </w:r>
      <w:r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«Мудрые мысли о воспитании». На одной из страничек я прочла высказывание, буквально покорившее моё сердц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Из множества прекрасных, глубоких мыслей, именно эта, краткая и меткая, очаровала меня до глубины души. А звучала она</w:t>
      </w:r>
      <w:r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так: «Ученик не чаша, которую нужно наполнить, а факел,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нужно зажечь». Ученик, ребёнок, воспитанник</w:t>
      </w:r>
      <w:r w:rsidR="0039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9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r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одной цепочки для педагога.</w:t>
      </w:r>
      <w:r w:rsidRPr="0057428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раз</w:t>
      </w:r>
      <w:r w:rsidR="0039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заклинание, </w:t>
      </w:r>
      <w:r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повторяю: не чаша,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совсем не чаша, а факел, маленький факел</w:t>
      </w:r>
      <w:r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огонь, огонёчек!</w:t>
      </w:r>
      <w:proofErr w:type="gramEnd"/>
    </w:p>
    <w:p w:rsidR="007640D4" w:rsidRDefault="007640D4" w:rsidP="004933DC">
      <w:pPr>
        <w:spacing w:after="0" w:line="360" w:lineRule="auto"/>
        <w:ind w:left="284"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вай, де</w:t>
      </w:r>
      <w:r w:rsidR="0039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760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ствуй! Свети! Гори! Вперед зови</w:t>
      </w:r>
      <w:r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57428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Похожую мысль я нашла и в одном из восточных изречений. Оно</w:t>
      </w:r>
      <w:r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гласит: «Можно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подойти к реке,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один шайтан не заставит его напиться». Потрясающе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Один за другим возникали вопросы</w:t>
      </w:r>
      <w:r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каким должен быть воспитатель, не пичкающий ребёнка знаниями, не навязывающий ему монотонные нравоучения, а пробуждающий в нём жажду познания, способность самому отличить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темного,</w:t>
      </w:r>
      <w:r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ошее от плохого, доброе от зло</w:t>
      </w:r>
      <w:r w:rsidR="0039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го…</w:t>
      </w:r>
      <w:r w:rsidRPr="005A37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?</w:t>
      </w:r>
      <w:r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заинтересовать, увлечь, повести за собой? </w:t>
      </w:r>
    </w:p>
    <w:p w:rsidR="007640D4" w:rsidRDefault="00395591" w:rsidP="004933DC">
      <w:pPr>
        <w:spacing w:after="0" w:line="360" w:lineRule="auto"/>
        <w:ind w:left="284"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</w:t>
      </w:r>
      <w:r w:rsidR="007640D4"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лись мои рассуждения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7640D4"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</w:t>
      </w:r>
      <w:proofErr w:type="gramEnd"/>
      <w:r w:rsidR="007640D4"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</w:t>
      </w:r>
      <w:r w:rsidR="00764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ь, воспитатель сияет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солнце? А что если голос его</w:t>
      </w:r>
      <w:r w:rsidR="007640D4"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музыка, а движения легки и изящны, как в </w:t>
      </w:r>
      <w:r w:rsidR="00764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 прекрасном танце? Наверное</w:t>
      </w:r>
      <w:r w:rsidR="00764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мудр, как истина. И н</w:t>
      </w:r>
      <w:r w:rsidR="007640D4"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аверняка, чист и неиссякаем, как источник, и уж, конечно, таинственен</w:t>
      </w:r>
      <w:r w:rsidR="00764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притягателен, как </w:t>
      </w:r>
      <w:r w:rsidR="007640D4"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знание.</w:t>
      </w:r>
      <w:r w:rsidR="00760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0D4"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</w:t>
      </w:r>
      <w:r w:rsidR="00764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 эти простые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составляющие: солнце и музыка, лёгкость и </w:t>
      </w:r>
      <w:r w:rsidR="00764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истина, источник и </w:t>
      </w:r>
      <w:r w:rsidR="007640D4" w:rsidRPr="00574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 помогли сложить собственное по</w:t>
      </w:r>
      <w:r w:rsidR="00764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нятие «Воспитатель». </w:t>
      </w:r>
    </w:p>
    <w:p w:rsidR="007640D4" w:rsidRDefault="007640D4" w:rsidP="004933DC">
      <w:pPr>
        <w:spacing w:after="0" w:line="360" w:lineRule="auto"/>
        <w:ind w:left="284"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как не истинный воспитатель, способен зажечь в маленьком человечке искорку, из которой в будущем, при правильном подходе, разгорится целое пламя? Кто поможет юному воспитаннику научиться творить добро и, что может быть даже важнее, наслаждаться добротой? Ответ очевиден.</w:t>
      </w:r>
    </w:p>
    <w:p w:rsidR="004933DC" w:rsidRDefault="00A35472" w:rsidP="004933DC">
      <w:pPr>
        <w:spacing w:after="0" w:line="360" w:lineRule="auto"/>
        <w:ind w:left="284"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готовим</w:t>
      </w:r>
      <w:r w:rsidR="00764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маленьких людей к большой </w:t>
      </w:r>
      <w:r w:rsidR="0039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взрослой </w:t>
      </w:r>
      <w:r w:rsidR="00764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жизни. </w:t>
      </w:r>
      <w:r w:rsidR="0039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очень важно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осознавать, что каждое наше</w:t>
      </w:r>
      <w:r w:rsidR="00764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действие, каждое слово оставляет в крохотном сердечке свой сл</w:t>
      </w:r>
      <w:r w:rsidR="0039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ед…неизгладимый след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</w:p>
    <w:p w:rsidR="00A35472" w:rsidRDefault="004933DC" w:rsidP="004933DC">
      <w:pPr>
        <w:spacing w:after="0" w:line="360" w:lineRule="auto"/>
        <w:ind w:left="284"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9F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Проходит время, меняются дети,  само общество, философия воспитания.</w:t>
      </w:r>
      <w:r w:rsidRPr="007609F3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 w:rsidRPr="007609F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Неизменной остаётся лишь роль педагога.</w:t>
      </w:r>
      <w:r w:rsidR="00A35472" w:rsidRPr="00760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A35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современном сумасшедшем мире, в эпицентре инноваций и технологий, производства и техники, невероятно важно уметь передавать другим частичку тепла, хранящегося в сердце. Ведь только человеческое тепло может пробудить искренние чувства, способность любить и дарить любовь. Именно это, с самых ранних лет, вкладывает в своих подопечных настоящий воспитатель. </w:t>
      </w:r>
    </w:p>
    <w:p w:rsidR="00A35472" w:rsidRDefault="00A35472" w:rsidP="004933DC">
      <w:pPr>
        <w:spacing w:after="0" w:line="360" w:lineRule="auto"/>
        <w:ind w:left="284" w:right="284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Да… </w:t>
      </w:r>
      <w:r w:rsidR="00493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395591" w:rsidRPr="00A35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0D4" w:rsidRPr="00A35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</w:t>
      </w:r>
      <w:r w:rsidR="00395591" w:rsidRPr="00A35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7640D4" w:rsidRPr="00A35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задумываемся о значении мелочей</w:t>
      </w:r>
      <w:r w:rsidRPr="00A35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</w:t>
      </w:r>
      <w:r w:rsidR="00493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повседневности. Могла ли я</w:t>
      </w:r>
      <w:r w:rsidRPr="00A35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 20 лет назад, </w:t>
      </w:r>
      <w:r w:rsidR="00493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понимать, </w:t>
      </w:r>
      <w:r w:rsidRPr="00A35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фраза из той маленькой тетрадки буквально предопределит м</w:t>
      </w:r>
      <w:r w:rsidR="00493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ою жизнь и всю меня?  Нет. Но теперь я </w:t>
      </w:r>
      <w:r w:rsidRPr="00A35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 знаю, что именно те слова и путь, который я  прошла, помог мне стать ВОСПИТАТЕЛЕМ.</w:t>
      </w:r>
      <w:r w:rsidRPr="00A354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609F3" w:rsidRPr="007609F3" w:rsidRDefault="007609F3" w:rsidP="007609F3">
      <w:pPr>
        <w:spacing w:after="0" w:line="360" w:lineRule="auto"/>
        <w:ind w:left="284" w:right="284" w:firstLine="709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9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«Жизнь по-разному можно прожить:</w:t>
      </w:r>
      <w:r w:rsidRPr="007609F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609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горести можно и в радости.</w:t>
      </w:r>
      <w:r w:rsidRPr="007609F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609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Вовремя есть, вовремя пить,</w:t>
      </w:r>
      <w:r w:rsidRPr="007609F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609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Вовремя делать гадости...</w:t>
      </w:r>
      <w:r w:rsidRPr="007609F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609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можно и так: поутру встать</w:t>
      </w:r>
      <w:proofErr w:type="gramStart"/>
      <w:r w:rsidRPr="007609F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609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7609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помышляя о чуде.</w:t>
      </w:r>
      <w:r w:rsidRPr="007609F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609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Рукой раскалённое солнце достать</w:t>
      </w:r>
      <w:proofErr w:type="gramStart"/>
      <w:r w:rsidRPr="007609F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609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7609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подарить его людям!»</w:t>
      </w:r>
    </w:p>
    <w:p w:rsidR="007609F3" w:rsidRPr="00640883" w:rsidRDefault="007640D4" w:rsidP="007609F3">
      <w:pPr>
        <w:spacing w:after="0" w:line="36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31AC" w:rsidRPr="00640883" w:rsidRDefault="00CC31AC" w:rsidP="004933DC">
      <w:pPr>
        <w:spacing w:after="0" w:line="36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31AC" w:rsidRPr="00640883" w:rsidSect="00640883">
      <w:pgSz w:w="11906" w:h="16838"/>
      <w:pgMar w:top="567" w:right="45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883"/>
    <w:rsid w:val="00164571"/>
    <w:rsid w:val="00295C7D"/>
    <w:rsid w:val="002C7CE7"/>
    <w:rsid w:val="00351232"/>
    <w:rsid w:val="00395591"/>
    <w:rsid w:val="004933DC"/>
    <w:rsid w:val="005A37B2"/>
    <w:rsid w:val="00640883"/>
    <w:rsid w:val="0064719E"/>
    <w:rsid w:val="006E2AAE"/>
    <w:rsid w:val="007609F3"/>
    <w:rsid w:val="007640D4"/>
    <w:rsid w:val="00985E2A"/>
    <w:rsid w:val="00A35472"/>
    <w:rsid w:val="00CC31AC"/>
    <w:rsid w:val="00D4083A"/>
    <w:rsid w:val="00D44949"/>
    <w:rsid w:val="00F0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AA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A35472"/>
  </w:style>
  <w:style w:type="paragraph" w:styleId="a5">
    <w:name w:val="Normal (Web)"/>
    <w:basedOn w:val="a"/>
    <w:uiPriority w:val="99"/>
    <w:semiHidden/>
    <w:unhideWhenUsed/>
    <w:rsid w:val="0049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33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025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605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gnbgng</dc:creator>
  <cp:lastModifiedBy>Windows User</cp:lastModifiedBy>
  <cp:revision>8</cp:revision>
  <cp:lastPrinted>2001-12-31T19:03:00Z</cp:lastPrinted>
  <dcterms:created xsi:type="dcterms:W3CDTF">2015-03-22T17:25:00Z</dcterms:created>
  <dcterms:modified xsi:type="dcterms:W3CDTF">2015-03-30T11:37:00Z</dcterms:modified>
</cp:coreProperties>
</file>