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C" w:rsidRPr="00BF62FC" w:rsidRDefault="00C44217" w:rsidP="00660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1601">
        <w:rPr>
          <w:rFonts w:ascii="Times New Roman" w:eastAsia="Times New Roman" w:hAnsi="Times New Roman" w:cs="Times New Roman"/>
          <w:b/>
          <w:bCs/>
          <w:noProof/>
          <w:sz w:val="36"/>
          <w:szCs w:val="36"/>
          <w:highlight w:val="red"/>
          <w:lang w:eastAsia="ru-RU"/>
        </w:rPr>
        <w:drawing>
          <wp:inline distT="0" distB="0" distL="0" distR="0">
            <wp:extent cx="2596597" cy="3894896"/>
            <wp:effectExtent l="285750" t="266700" r="318053" b="258004"/>
            <wp:docPr id="1" name="Рисунок 1" descr="C:\Users\Настя и Полина\Desktop\IMG_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IMG_3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229" cy="38943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4217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7898" w:rsidRPr="00C51601" w:rsidRDefault="00C51601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proofErr w:type="gramStart"/>
      <w:r w:rsidRPr="00C51601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Добрых</w:t>
      </w:r>
      <w:proofErr w:type="gramEnd"/>
      <w:r w:rsidRPr="00C51601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Альбина Владимировна</w:t>
      </w:r>
    </w:p>
    <w:p w:rsidR="00C51601" w:rsidRPr="00C51601" w:rsidRDefault="00C51601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40"/>
          <w:szCs w:val="40"/>
          <w:lang w:eastAsia="ru-RU"/>
        </w:rPr>
      </w:pPr>
      <w:r w:rsidRPr="00C51601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Воспитатель Карасульского детского сада</w:t>
      </w:r>
    </w:p>
    <w:p w:rsidR="00C51601" w:rsidRPr="00C51601" w:rsidRDefault="00C51601" w:rsidP="00C51601">
      <w:pPr>
        <w:pStyle w:val="a6"/>
        <w:spacing w:before="0" w:after="0"/>
        <w:ind w:left="57" w:right="57" w:firstLine="709"/>
        <w:jc w:val="both"/>
        <w:rPr>
          <w:color w:val="FF0000"/>
          <w:sz w:val="28"/>
          <w:szCs w:val="28"/>
        </w:rPr>
      </w:pPr>
      <w:r w:rsidRPr="00C51601">
        <w:rPr>
          <w:color w:val="FF0000"/>
          <w:sz w:val="28"/>
          <w:szCs w:val="28"/>
        </w:rPr>
        <w:t>Образование высшее, в 2015 году окончила Тюменский Государственный университет.  Имеет  специальность «Организатор - методист дошкольного образования».</w:t>
      </w:r>
    </w:p>
    <w:p w:rsidR="00C51601" w:rsidRPr="00C51601" w:rsidRDefault="00C51601" w:rsidP="00C51601">
      <w:pPr>
        <w:pStyle w:val="a6"/>
        <w:spacing w:before="0" w:after="0"/>
        <w:ind w:left="57" w:right="57" w:firstLine="709"/>
        <w:jc w:val="both"/>
        <w:rPr>
          <w:color w:val="FF0000"/>
          <w:sz w:val="28"/>
          <w:szCs w:val="28"/>
        </w:rPr>
      </w:pPr>
      <w:r w:rsidRPr="00C51601">
        <w:rPr>
          <w:color w:val="FF0000"/>
          <w:sz w:val="28"/>
          <w:szCs w:val="28"/>
        </w:rPr>
        <w:t xml:space="preserve"> Педагогический стаж – 4 года. В должности воспитателя Карасульского  детского сада работает 4 года, имеет первую педагогическую категорию. </w:t>
      </w:r>
    </w:p>
    <w:p w:rsidR="00890260" w:rsidRPr="00C51601" w:rsidRDefault="00C51601" w:rsidP="00C51601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1601">
        <w:rPr>
          <w:rFonts w:ascii="Times New Roman" w:hAnsi="Times New Roman" w:cs="Times New Roman"/>
          <w:color w:val="FF0000"/>
          <w:sz w:val="28"/>
          <w:szCs w:val="28"/>
        </w:rPr>
        <w:t>За время работы Альбина Владимировна  показала себя грамотным педагогом, способным организовать детский коллектив и создать благоприятный социально-психологический климат в нем. Педагог находит наилучшее практическое применение способностям каждого ребенка с</w:t>
      </w:r>
      <w:r w:rsidRPr="00C51601">
        <w:rPr>
          <w:color w:val="FF0000"/>
          <w:sz w:val="28"/>
          <w:szCs w:val="28"/>
        </w:rPr>
        <w:t xml:space="preserve"> </w:t>
      </w:r>
      <w:r w:rsidRPr="00C51601">
        <w:rPr>
          <w:rFonts w:ascii="Times New Roman" w:hAnsi="Times New Roman" w:cs="Times New Roman"/>
          <w:color w:val="FF0000"/>
          <w:sz w:val="28"/>
          <w:szCs w:val="28"/>
        </w:rPr>
        <w:t xml:space="preserve">учетом личностно-ориентированного подхода. Положительно относится к нововведениям. </w:t>
      </w:r>
    </w:p>
    <w:sectPr w:rsidR="00890260" w:rsidRPr="00C51601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21069B"/>
    <w:rsid w:val="002B2DA0"/>
    <w:rsid w:val="00417898"/>
    <w:rsid w:val="00660368"/>
    <w:rsid w:val="00890260"/>
    <w:rsid w:val="00945A7A"/>
    <w:rsid w:val="00970A7C"/>
    <w:rsid w:val="009D244D"/>
    <w:rsid w:val="00A43834"/>
    <w:rsid w:val="00B45F08"/>
    <w:rsid w:val="00BA0E96"/>
    <w:rsid w:val="00BF62FC"/>
    <w:rsid w:val="00C44217"/>
    <w:rsid w:val="00C51601"/>
    <w:rsid w:val="00D3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03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602</Characters>
  <Application>Microsoft Office Word</Application>
  <DocSecurity>0</DocSecurity>
  <Lines>5</Lines>
  <Paragraphs>1</Paragraphs>
  <ScaleCrop>false</ScaleCrop>
  <Company>UralSOFT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2014-12-03T13:23:00Z</dcterms:created>
  <dcterms:modified xsi:type="dcterms:W3CDTF">2016-10-12T05:42:00Z</dcterms:modified>
</cp:coreProperties>
</file>