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387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darkMagenta"/>
          <w:lang w:eastAsia="ru-RU"/>
        </w:rPr>
        <w:drawing>
          <wp:inline distT="0" distB="0" distL="0" distR="0">
            <wp:extent cx="3104918" cy="3818283"/>
            <wp:effectExtent l="285750" t="266700" r="324082" b="258417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440" cy="38238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E73387" w:rsidRDefault="00E7338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proofErr w:type="spellStart"/>
      <w:r w:rsidRPr="00E73387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Пугина</w:t>
      </w:r>
      <w:proofErr w:type="spellEnd"/>
      <w:r w:rsidRPr="00E73387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Татьяна Алексеевна</w:t>
      </w:r>
    </w:p>
    <w:p w:rsidR="00C51601" w:rsidRPr="00E73387" w:rsidRDefault="00C51601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7030A0"/>
          <w:sz w:val="40"/>
          <w:szCs w:val="40"/>
          <w:lang w:eastAsia="ru-RU"/>
        </w:rPr>
      </w:pPr>
      <w:r w:rsidRPr="00E73387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Воспитатель Карасульского детского сада</w:t>
      </w:r>
    </w:p>
    <w:p w:rsidR="00E73387" w:rsidRPr="00E73387" w:rsidRDefault="00E73387" w:rsidP="00E73387">
      <w:pPr>
        <w:pStyle w:val="a7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E73387">
        <w:rPr>
          <w:rFonts w:ascii="Times New Roman" w:hAnsi="Times New Roman" w:cs="Times New Roman"/>
          <w:color w:val="7030A0"/>
          <w:sz w:val="32"/>
          <w:szCs w:val="32"/>
        </w:rPr>
        <w:t xml:space="preserve">Образование высшее, в 1995 году окончила </w:t>
      </w:r>
      <w:proofErr w:type="spellStart"/>
      <w:r w:rsidRPr="00E73387">
        <w:rPr>
          <w:rFonts w:ascii="Times New Roman" w:hAnsi="Times New Roman" w:cs="Times New Roman"/>
          <w:color w:val="7030A0"/>
          <w:sz w:val="32"/>
          <w:szCs w:val="32"/>
        </w:rPr>
        <w:t>Ишимский</w:t>
      </w:r>
      <w:proofErr w:type="spellEnd"/>
      <w:r w:rsidRPr="00E73387">
        <w:rPr>
          <w:rFonts w:ascii="Times New Roman" w:hAnsi="Times New Roman" w:cs="Times New Roman"/>
          <w:color w:val="7030A0"/>
          <w:sz w:val="32"/>
          <w:szCs w:val="32"/>
        </w:rPr>
        <w:t xml:space="preserve"> Государственный педагогический институт. Имеет  специальность «методист по дошкольному образованию». </w:t>
      </w:r>
    </w:p>
    <w:p w:rsidR="00E73387" w:rsidRPr="00E73387" w:rsidRDefault="00E73387" w:rsidP="00E73387">
      <w:pPr>
        <w:pStyle w:val="a7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E73387">
        <w:rPr>
          <w:rFonts w:ascii="Times New Roman" w:hAnsi="Times New Roman" w:cs="Times New Roman"/>
          <w:color w:val="7030A0"/>
          <w:sz w:val="32"/>
          <w:szCs w:val="32"/>
        </w:rPr>
        <w:t xml:space="preserve">Педагогический стаж – 17 лет. В должности воспитателя Карасульского  детского сада работает с 2012 года, имеет высшую педагогическую категорию. </w:t>
      </w:r>
    </w:p>
    <w:p w:rsidR="00E73387" w:rsidRPr="00E73387" w:rsidRDefault="00E73387" w:rsidP="00E73387">
      <w:pPr>
        <w:pStyle w:val="a7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E73387">
        <w:rPr>
          <w:rFonts w:ascii="Times New Roman" w:hAnsi="Times New Roman" w:cs="Times New Roman"/>
          <w:color w:val="7030A0"/>
          <w:sz w:val="32"/>
          <w:szCs w:val="32"/>
        </w:rPr>
        <w:t xml:space="preserve">            В 2013 г. прошла  курсы повышения квалификации в ТОГИРРО по проблеме «Организационные - педагогические основы образовательного процесса в условиях перехода на ФГОС дошкольного  образования».</w:t>
      </w:r>
    </w:p>
    <w:p w:rsidR="00890260" w:rsidRPr="00E73387" w:rsidRDefault="00E73387" w:rsidP="00E73387">
      <w:pPr>
        <w:pStyle w:val="a7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E73387">
        <w:rPr>
          <w:rFonts w:ascii="Times New Roman" w:hAnsi="Times New Roman" w:cs="Times New Roman"/>
          <w:color w:val="7030A0"/>
          <w:sz w:val="32"/>
          <w:szCs w:val="32"/>
        </w:rPr>
        <w:t>За время работы Татьяна Алексеевна показала себя знающим, творчески работающим воспитателем, отлично владеющим методикой воспитания детей дошкольного возраста,  пользуется заслуженным уважением педагогического коллектива, родителей.</w:t>
      </w:r>
    </w:p>
    <w:sectPr w:rsidR="00890260" w:rsidRPr="00E73387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B2DA0"/>
    <w:rsid w:val="00417898"/>
    <w:rsid w:val="00660368"/>
    <w:rsid w:val="00890260"/>
    <w:rsid w:val="00945A7A"/>
    <w:rsid w:val="00970A7C"/>
    <w:rsid w:val="009D244D"/>
    <w:rsid w:val="00A43834"/>
    <w:rsid w:val="00B45F08"/>
    <w:rsid w:val="00BA0E96"/>
    <w:rsid w:val="00BF0360"/>
    <w:rsid w:val="00BF62FC"/>
    <w:rsid w:val="00C44217"/>
    <w:rsid w:val="00C51601"/>
    <w:rsid w:val="00D3182B"/>
    <w:rsid w:val="00E7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683</Characters>
  <Application>Microsoft Office Word</Application>
  <DocSecurity>0</DocSecurity>
  <Lines>5</Lines>
  <Paragraphs>1</Paragraphs>
  <ScaleCrop>false</ScaleCrop>
  <Company>UralSOFT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2014-12-03T13:23:00Z</dcterms:created>
  <dcterms:modified xsi:type="dcterms:W3CDTF">2016-10-12T05:54:00Z</dcterms:modified>
</cp:coreProperties>
</file>