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292" w:rsidRPr="001A0B01" w:rsidRDefault="00525292" w:rsidP="00525292">
      <w:pPr>
        <w:shd w:val="clear" w:color="auto" w:fill="FFFFFF"/>
        <w:spacing w:before="100" w:beforeAutospacing="1" w:after="72" w:line="27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444444"/>
          <w:kern w:val="36"/>
          <w:sz w:val="36"/>
          <w:szCs w:val="36"/>
          <w:lang w:eastAsia="ru-RU"/>
        </w:rPr>
      </w:pPr>
      <w:r w:rsidRPr="001A0B01">
        <w:rPr>
          <w:rFonts w:ascii="Times New Roman" w:eastAsia="Times New Roman" w:hAnsi="Times New Roman" w:cs="Times New Roman"/>
          <w:b/>
          <w:bCs/>
          <w:i/>
          <w:color w:val="444444"/>
          <w:kern w:val="36"/>
          <w:sz w:val="36"/>
          <w:szCs w:val="36"/>
          <w:lang w:eastAsia="ru-RU"/>
        </w:rPr>
        <w:t>Неделя осени в начальной школе</w:t>
      </w:r>
    </w:p>
    <w:p w:rsidR="001A0B01" w:rsidRPr="00AC1CB8" w:rsidRDefault="001A0B01" w:rsidP="00525292">
      <w:pPr>
        <w:shd w:val="clear" w:color="auto" w:fill="FFFFFF"/>
        <w:spacing w:before="100" w:beforeAutospacing="1" w:after="72" w:line="27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444444"/>
          <w:kern w:val="36"/>
          <w:sz w:val="24"/>
          <w:szCs w:val="24"/>
          <w:lang w:eastAsia="ru-RU"/>
        </w:rPr>
      </w:pPr>
    </w:p>
    <w:p w:rsidR="00525292" w:rsidRDefault="00443960" w:rsidP="00443960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noProof/>
          <w:color w:val="666666"/>
          <w:sz w:val="24"/>
          <w:szCs w:val="24"/>
          <w:lang w:eastAsia="ru-RU"/>
        </w:rPr>
        <w:t xml:space="preserve">  </w:t>
      </w:r>
      <w:r w:rsidR="00A62B8A" w:rsidRPr="00AC1CB8">
        <w:rPr>
          <w:rFonts w:ascii="Helvetica" w:eastAsia="Times New Roman" w:hAnsi="Helvetica" w:cs="Helvetica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3277400" cy="2391581"/>
            <wp:effectExtent l="19050" t="0" r="0" b="0"/>
            <wp:docPr id="3" name="Рисунок 1" descr="H:\105NIKON\DSCN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05NIKON\DSCN1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621" cy="239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CB8"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  <w:t xml:space="preserve">       </w:t>
      </w:r>
      <w:r w:rsidRPr="00AC1CB8">
        <w:rPr>
          <w:rFonts w:ascii="Helvetica" w:eastAsia="Times New Roman" w:hAnsi="Helvetica" w:cs="Helvetica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2793306" cy="2537559"/>
            <wp:effectExtent l="19050" t="0" r="7044" b="0"/>
            <wp:docPr id="1" name="Рисунок 1" descr="H:\105NIKON\DSCN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05NIKON\DSCN1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30" cy="254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B8" w:rsidRPr="00AC1CB8" w:rsidRDefault="00AC1CB8" w:rsidP="00443960">
      <w:pPr>
        <w:shd w:val="clear" w:color="auto" w:fill="FFFFFF"/>
        <w:spacing w:after="0" w:line="270" w:lineRule="atLeast"/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</w:pPr>
    </w:p>
    <w:p w:rsidR="00525292" w:rsidRPr="00AC1CB8" w:rsidRDefault="00525292" w:rsidP="00AC1CB8">
      <w:pPr>
        <w:shd w:val="clear" w:color="auto" w:fill="FFFFFF"/>
        <w:spacing w:after="192" w:line="360" w:lineRule="atLeast"/>
        <w:ind w:firstLine="426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i/>
          <w:iCs/>
          <w:color w:val="444444"/>
          <w:sz w:val="24"/>
          <w:szCs w:val="24"/>
          <w:lang w:eastAsia="ru-RU"/>
        </w:rPr>
        <w:t> 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С </w:t>
      </w:r>
      <w:r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>19 октября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 по </w:t>
      </w:r>
      <w:r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>23 октября 2015 года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 в начальных классах Клепиковской школы</w:t>
      </w:r>
      <w:r w:rsidR="00AC1CB8"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прош</w:t>
      </w:r>
      <w:r w:rsidR="001A0B01"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ла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предметная неделя экологического и художественно-эстетического цикла. Её тема  не случайна – «</w:t>
      </w:r>
      <w:r w:rsidR="001A0B01"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Осень – чудная пора</w:t>
      </w:r>
      <w:proofErr w:type="gramStart"/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.</w:t>
      </w:r>
      <w:r w:rsidR="001A0B01"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»</w:t>
      </w:r>
      <w:proofErr w:type="gramEnd"/>
    </w:p>
    <w:p w:rsidR="00525292" w:rsidRPr="00AC1CB8" w:rsidRDefault="00525292" w:rsidP="00AC1CB8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>Цель предметной недели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: активизация познавательной деятельности и творческого потенциала младших школьников посредствам современных образовательных технологий. </w:t>
      </w:r>
    </w:p>
    <w:p w:rsidR="00525292" w:rsidRPr="00AC1CB8" w:rsidRDefault="00525292" w:rsidP="00AC1CB8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    </w:t>
      </w:r>
    </w:p>
    <w:p w:rsidR="00525292" w:rsidRPr="00AC1CB8" w:rsidRDefault="00525292" w:rsidP="00AC1CB8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    </w:t>
      </w:r>
      <w:r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>Задачи: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 </w:t>
      </w:r>
    </w:p>
    <w:p w:rsidR="00525292" w:rsidRPr="00AC1CB8" w:rsidRDefault="00525292" w:rsidP="00AC1CB8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• провести в каждом классе мероприятия, содействующие развитию детского творчества, познавательных способностей младших школьников, направленных на расширение знаний об осени,  воспитанию экологической культуры,  чувства товарищества, дружбы.</w:t>
      </w:r>
    </w:p>
    <w:p w:rsidR="00525292" w:rsidRPr="00AC1CB8" w:rsidRDefault="00525292" w:rsidP="00AC1CB8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• привлечь всех учащихся к организации и проведению недели; </w:t>
      </w:r>
    </w:p>
    <w:p w:rsidR="00525292" w:rsidRPr="00AC1CB8" w:rsidRDefault="00525292" w:rsidP="00AC1CB8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• организовать самостоятельную и индивидуальную, коллективную практическую деятельность учащихся,    содействуя воспитанию коллективизма и товарищества,   культуры чувств (ответственности, чести, долга);</w:t>
      </w:r>
    </w:p>
    <w:p w:rsidR="00525292" w:rsidRPr="00AC1CB8" w:rsidRDefault="00525292" w:rsidP="00AC1CB8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• способствовать формированию эстетических идеалов, чувства прекрасного; умения видеть красоту природы, труда и творчества;</w:t>
      </w:r>
    </w:p>
    <w:p w:rsidR="00525292" w:rsidRPr="00AC1CB8" w:rsidRDefault="00525292" w:rsidP="00AC1CB8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• укрепление связи и сотрудничества школы  и родителей</w:t>
      </w:r>
    </w:p>
    <w:p w:rsidR="00525292" w:rsidRPr="00AC1CB8" w:rsidRDefault="00525292" w:rsidP="00AC1CB8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Тематическая неделя «Уж небо осенью дышало…» имела большое значение в коррекции эмоционально-волевой сферы личности учащихся, вовлеченных в подготовку одного большого общего дела, расширила их знания о времени года - Осени, помогла раскрыться многим детям, преодолеть засте</w:t>
      </w:r>
      <w:r w:rsidRPr="00AC1CB8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н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чивость и страх перед большим количеством зрителей. </w:t>
      </w:r>
    </w:p>
    <w:p w:rsidR="00C73BFF" w:rsidRPr="00AC1CB8" w:rsidRDefault="00525292" w:rsidP="00AC1CB8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>1-й день</w:t>
      </w:r>
      <w:r w:rsidRPr="00AC1CB8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:</w:t>
      </w:r>
      <w:r w:rsidR="00C73BFF" w:rsidRPr="00AC1CB8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 xml:space="preserve"> </w:t>
      </w:r>
      <w:r w:rsidR="00C73BFF"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>Открытие недели</w:t>
      </w:r>
      <w:r w:rsidR="00C73BFF" w:rsidRPr="00AC1CB8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. В гости к ребя</w:t>
      </w:r>
      <w:r w:rsidR="007B0A5A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там пришла Осень. Зачитала указ – план работы на неделю.</w:t>
      </w:r>
      <w:r w:rsidR="00AC1CB8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 xml:space="preserve"> В</w:t>
      </w:r>
      <w:r w:rsidR="00C73BFF" w:rsidRPr="00AC1CB8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течении дня наряжали куклу Осень.</w:t>
      </w:r>
    </w:p>
    <w:p w:rsidR="00454B25" w:rsidRPr="00AC1CB8" w:rsidRDefault="00454B25" w:rsidP="00AC1CB8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</w:pPr>
    </w:p>
    <w:p w:rsidR="00525292" w:rsidRPr="00AC1CB8" w:rsidRDefault="00C73BFF" w:rsidP="001D70A3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b/>
          <w:bCs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2412423" cy="1967345"/>
            <wp:effectExtent l="19050" t="0" r="6927" b="0"/>
            <wp:docPr id="4" name="Рисунок 1" descr="H:\Photos\DSC_000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8" descr="H:\Photos\DSC_0000018.jpg"/>
                    <pic:cNvPicPr>
                      <a:picLocks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50" cy="1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 xml:space="preserve"> </w:t>
      </w:r>
      <w:r w:rsidR="00A62B8A"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 xml:space="preserve">                     </w:t>
      </w:r>
      <w:r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 xml:space="preserve"> </w:t>
      </w:r>
      <w:r w:rsidRPr="00AC1CB8">
        <w:rPr>
          <w:rFonts w:ascii="Helvetica" w:eastAsia="Times New Roman" w:hAnsi="Helvetica" w:cs="Helvetica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654877" cy="1932709"/>
            <wp:effectExtent l="19050" t="0" r="0" b="0"/>
            <wp:docPr id="5" name="Рисунок 2" descr="H:\Photos\DSC_000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:\Photos\DSC_0000024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79" cy="19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2B" w:rsidRPr="00AC1CB8" w:rsidRDefault="009B4B2B" w:rsidP="00C87191">
      <w:pPr>
        <w:spacing w:after="0" w:line="270" w:lineRule="atLeast"/>
        <w:ind w:firstLine="426"/>
        <w:jc w:val="both"/>
        <w:textAlignment w:val="baseline"/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</w:pPr>
    </w:p>
    <w:p w:rsidR="00C87191" w:rsidRDefault="00C87191" w:rsidP="00AC1CB8">
      <w:pPr>
        <w:spacing w:after="0" w:line="270" w:lineRule="atLeast"/>
        <w:ind w:firstLine="426"/>
        <w:jc w:val="both"/>
        <w:textAlignment w:val="baseline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 xml:space="preserve">2-й день. Мастерская Осени «Такой удивительный осенний листочек». Ребята выпустили замечательные газеты. 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Сколько радости и восторга подарили всем эти удивительные работы. Сами дети испытали истинное удовлетворение от </w:t>
      </w:r>
      <w:proofErr w:type="gramStart"/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созданного</w:t>
      </w:r>
      <w:proofErr w:type="gramEnd"/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ими и выражали желание к созданию новых творческих работ</w:t>
      </w:r>
      <w:r w:rsid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.</w:t>
      </w:r>
    </w:p>
    <w:p w:rsidR="00AC1CB8" w:rsidRPr="00AC1CB8" w:rsidRDefault="00AC1CB8" w:rsidP="00AC1CB8">
      <w:pPr>
        <w:spacing w:after="0" w:line="270" w:lineRule="atLeast"/>
        <w:ind w:firstLine="426"/>
        <w:jc w:val="both"/>
        <w:textAlignment w:val="baseline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</w:p>
    <w:p w:rsidR="00C87191" w:rsidRPr="00AC1CB8" w:rsidRDefault="00A62B8A" w:rsidP="00A62B8A">
      <w:pPr>
        <w:spacing w:after="0" w:line="270" w:lineRule="atLeast"/>
        <w:jc w:val="both"/>
        <w:textAlignment w:val="baseline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218459" cy="1571187"/>
            <wp:effectExtent l="19050" t="0" r="0" b="0"/>
            <wp:docPr id="10" name="Рисунок 4" descr="H:\неделя\DSCN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еделя\DSCN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36" cy="157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CB8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442605" cy="1817069"/>
            <wp:effectExtent l="19050" t="0" r="5195" b="0"/>
            <wp:docPr id="9" name="Рисунок 2" descr="H:\неделя\DSCN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еделя\DSCN1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64" cy="181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  </w:t>
      </w:r>
      <w:r w:rsidRPr="00AC1CB8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550579" cy="1648691"/>
            <wp:effectExtent l="19050" t="0" r="2121" b="0"/>
            <wp:docPr id="8" name="Рисунок 3" descr="H:\неделя\DSCN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еделя\DSCN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79" cy="164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91" w:rsidRPr="00AC1CB8" w:rsidRDefault="00C87191" w:rsidP="00C87191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>3-й день:</w:t>
      </w:r>
      <w:r w:rsidRPr="00AC1CB8">
        <w:rPr>
          <w:rFonts w:ascii="Helvetica" w:eastAsia="Times New Roman" w:hAnsi="Helvetica" w:cs="Helvetica"/>
          <w:b/>
          <w:color w:val="444444"/>
          <w:sz w:val="24"/>
          <w:szCs w:val="24"/>
          <w:lang w:eastAsia="ru-RU"/>
        </w:rPr>
        <w:t>  День загадок. «Осень просит». Конкурс загадок, кроссвордов</w:t>
      </w:r>
      <w:r w:rsidR="007B0A5A">
        <w:rPr>
          <w:rFonts w:ascii="Helvetica" w:eastAsia="Times New Roman" w:hAnsi="Helvetica" w:cs="Helvetica"/>
          <w:b/>
          <w:color w:val="444444"/>
          <w:sz w:val="24"/>
          <w:szCs w:val="24"/>
          <w:lang w:eastAsia="ru-RU"/>
        </w:rPr>
        <w:t>, примет</w:t>
      </w:r>
      <w:r w:rsidRPr="00AC1CB8">
        <w:rPr>
          <w:rFonts w:ascii="Helvetica" w:eastAsia="Times New Roman" w:hAnsi="Helvetica" w:cs="Helvetica"/>
          <w:b/>
          <w:color w:val="444444"/>
          <w:sz w:val="24"/>
          <w:szCs w:val="24"/>
          <w:lang w:eastAsia="ru-RU"/>
        </w:rPr>
        <w:t xml:space="preserve">. </w:t>
      </w:r>
      <w:r w:rsidR="00AC1CB8">
        <w:rPr>
          <w:rFonts w:ascii="Helvetica" w:eastAsia="Times New Roman" w:hAnsi="Helvetica" w:cs="Helvetica"/>
          <w:b/>
          <w:color w:val="444444"/>
          <w:sz w:val="24"/>
          <w:szCs w:val="24"/>
          <w:lang w:eastAsia="ru-RU"/>
        </w:rPr>
        <w:t xml:space="preserve"> </w:t>
      </w:r>
      <w:r w:rsidR="00AC1CB8"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Во время перемен ребятам были предложены кроссворды, загадки</w:t>
      </w:r>
      <w:r w:rsid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, составление пословиц. Они с увлечением занимались </w:t>
      </w:r>
      <w:proofErr w:type="gramStart"/>
      <w:r w:rsid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этом</w:t>
      </w:r>
      <w:proofErr w:type="gramEnd"/>
      <w:r w:rsid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видом деятельности.</w:t>
      </w:r>
    </w:p>
    <w:p w:rsidR="00C87191" w:rsidRPr="00AC1CB8" w:rsidRDefault="00C87191" w:rsidP="00C87191">
      <w:pPr>
        <w:spacing w:after="0" w:line="270" w:lineRule="atLeast"/>
        <w:ind w:firstLine="426"/>
        <w:jc w:val="both"/>
        <w:textAlignment w:val="baseline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</w:p>
    <w:p w:rsidR="00525292" w:rsidRPr="00AC1CB8" w:rsidRDefault="00525292" w:rsidP="00525292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     </w:t>
      </w:r>
      <w:r w:rsidR="009B4B2B" w:rsidRPr="00AC1CB8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627168" cy="1970376"/>
            <wp:effectExtent l="19050" t="0" r="1732" b="0"/>
            <wp:docPr id="2" name="Рисунок 1" descr="H:\Photos\DSC_00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otos\DSC_000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08" cy="197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1FE"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              </w:t>
      </w:r>
      <w:r w:rsidR="009871FE" w:rsidRPr="00AC1CB8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273877" cy="2310507"/>
            <wp:effectExtent l="19050" t="0" r="0" b="0"/>
            <wp:docPr id="13" name="Рисунок 5" descr="H:\неделя\DSCN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еделя\DSCN1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69" cy="231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25" w:rsidRPr="00AC1CB8" w:rsidRDefault="00454B25" w:rsidP="00454B25">
      <w:pPr>
        <w:shd w:val="clear" w:color="auto" w:fill="FFFFFF"/>
        <w:spacing w:after="0" w:line="360" w:lineRule="atLeast"/>
        <w:ind w:firstLine="426"/>
        <w:jc w:val="both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>4-й день «Литературная гостиная». Конкурс чтецов 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показал, как талантливы наши ребята: художественное прочтение литературных произведений современных авторов и классиков, а также музыкальные паузы – исполнение детских песен об осени. </w:t>
      </w:r>
    </w:p>
    <w:p w:rsidR="00454B25" w:rsidRPr="00AC1CB8" w:rsidRDefault="00454B25" w:rsidP="00454B25">
      <w:pPr>
        <w:shd w:val="clear" w:color="auto" w:fill="FFFFFF"/>
        <w:spacing w:after="0" w:line="360" w:lineRule="atLeast"/>
        <w:ind w:firstLine="426"/>
        <w:jc w:val="both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Целью данного конкурса стало воспитание любви к родной природе, умения учащихся выразительно читать стихи, воспитание чувства товарищества, дружбы. С помощью образов, созданных ребятами, все присутствующие побывали в осеннем лесу, увидели его красоту.</w:t>
      </w:r>
    </w:p>
    <w:p w:rsidR="00454B25" w:rsidRPr="00AC1CB8" w:rsidRDefault="00454B25" w:rsidP="00454B25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По окончании конкурса жюри объявило результаты, где определились чтецы, занявшие 1,2,3 места. Победители и призеры были награждены дипломами.</w:t>
      </w:r>
    </w:p>
    <w:p w:rsidR="00454B25" w:rsidRPr="00AC1CB8" w:rsidRDefault="00454B25" w:rsidP="00454B25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</w:p>
    <w:p w:rsidR="00454B25" w:rsidRPr="00AC1CB8" w:rsidRDefault="00454B25" w:rsidP="00454B25">
      <w:pPr>
        <w:shd w:val="clear" w:color="auto" w:fill="FFFFFF"/>
        <w:spacing w:after="0" w:line="360" w:lineRule="atLeast"/>
        <w:jc w:val="both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516331" cy="1981200"/>
            <wp:effectExtent l="19050" t="0" r="0" b="0"/>
            <wp:docPr id="15" name="Рисунок 3" descr="H:\Photos\DSC_000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Photos\DSC_00000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09" cy="198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3FD5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                 </w:t>
      </w:r>
      <w:r w:rsidR="00873FD5" w:rsidRPr="00873FD5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781620" cy="2060527"/>
            <wp:effectExtent l="19050" t="0" r="0" b="0"/>
            <wp:docPr id="7" name="Рисунок 1" descr="F:\DCIM\101MSDCF\DSC0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3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t="1" r="4111" b="19388"/>
                    <a:stretch/>
                  </pic:blipFill>
                  <pic:spPr bwMode="auto">
                    <a:xfrm>
                      <a:off x="0" y="0"/>
                      <a:ext cx="2781489" cy="20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B01" w:rsidRDefault="00B8116E" w:rsidP="00B8116E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</w:pPr>
      <w:r w:rsidRPr="00B8116E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В этот день учитель 2 класса М.В.Дымова дала открытый урок по окружаюшему миру на тему «</w:t>
      </w:r>
      <w:r w:rsidR="00E32EB6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Моя с</w:t>
      </w:r>
      <w:r w:rsidRPr="00B8116E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емья</w:t>
      </w:r>
      <w:proofErr w:type="gramStart"/>
      <w:r w:rsidRPr="00B8116E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.»</w:t>
      </w:r>
      <w:r w:rsidR="007B0A5A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 xml:space="preserve">. </w:t>
      </w:r>
      <w:proofErr w:type="gramEnd"/>
      <w:r w:rsidR="007B0A5A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Урок был построен в соответсвии современных требований ФГОС. Разнообразные формы деятельности, применение</w:t>
      </w:r>
    </w:p>
    <w:p w:rsidR="00873FD5" w:rsidRPr="00B8116E" w:rsidRDefault="00873FD5" w:rsidP="00873FD5">
      <w:pPr>
        <w:shd w:val="clear" w:color="auto" w:fill="FFFFFF"/>
        <w:spacing w:after="0" w:line="360" w:lineRule="atLeast"/>
        <w:jc w:val="center"/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</w:pPr>
      <w:r w:rsidRPr="00873FD5">
        <w:rPr>
          <w:rFonts w:ascii="Helvetica" w:eastAsia="Times New Roman" w:hAnsi="Helvetica" w:cs="Helvetica"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4038120" cy="3028590"/>
            <wp:effectExtent l="19050" t="0" r="480" b="360"/>
            <wp:docPr id="11" name="Рисунок 2" descr="F:\DCIM\101MSDCF\DSC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32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82" cy="3029762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292" w:rsidRDefault="009871FE" w:rsidP="00525292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 xml:space="preserve">5-й день Праздник «Осень – чудная пора» </w:t>
      </w:r>
      <w:r w:rsid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 xml:space="preserve"> </w:t>
      </w:r>
      <w:r w:rsidR="00AC1CB8" w:rsidRPr="00B8116E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В этот день учащиеся 3 класса представили литературно – музыкальную композицию «Осень – чудная пора</w:t>
      </w:r>
      <w:r w:rsidR="00AC1CB8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>»</w:t>
      </w:r>
      <w:r w:rsidR="00B8116E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 xml:space="preserve">. </w:t>
      </w:r>
      <w:r w:rsidR="00B8116E" w:rsidRPr="00B8116E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А у</w:t>
      </w:r>
      <w:r w:rsidR="00873FD5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ченики 1,2,4 классов приготовили</w:t>
      </w:r>
      <w:r w:rsidR="00B8116E" w:rsidRPr="00B8116E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 xml:space="preserve"> различные номера</w:t>
      </w:r>
      <w:r w:rsidR="00B8116E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>.</w:t>
      </w:r>
      <w:r w:rsidR="00873FD5"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  <w:t xml:space="preserve"> </w:t>
      </w:r>
      <w:r w:rsidR="00B8116E" w:rsidRPr="00B8116E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Чтение стихов</w:t>
      </w:r>
      <w:r w:rsidR="00B8116E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, и</w:t>
      </w:r>
      <w:r w:rsidR="00B8116E" w:rsidRPr="00B8116E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 xml:space="preserve">сполнение песен, </w:t>
      </w:r>
      <w:r w:rsidR="00B8116E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 xml:space="preserve">задорные танцы и </w:t>
      </w:r>
      <w:r w:rsidR="00B8116E" w:rsidRPr="00B8116E">
        <w:rPr>
          <w:rFonts w:ascii="Helvetica" w:eastAsia="Times New Roman" w:hAnsi="Helvetica" w:cs="Helvetica"/>
          <w:bCs/>
          <w:color w:val="444444"/>
          <w:sz w:val="24"/>
          <w:szCs w:val="24"/>
          <w:lang w:eastAsia="ru-RU"/>
        </w:rPr>
        <w:t>театрализованные представления</w:t>
      </w:r>
      <w:r w:rsidR="00B8116E" w:rsidRPr="00B8116E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</w:t>
      </w:r>
      <w:r w:rsidR="00B8116E"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доставил</w:t>
      </w:r>
      <w:r w:rsidR="00B8116E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и</w:t>
      </w:r>
      <w:r w:rsidR="00B8116E"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массу положительных эмоций ребятам</w:t>
      </w:r>
      <w:r w:rsidR="00B8116E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и родителям.</w:t>
      </w:r>
    </w:p>
    <w:p w:rsidR="00873FD5" w:rsidRPr="00AC1CB8" w:rsidRDefault="00873FD5" w:rsidP="00525292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b/>
          <w:bCs/>
          <w:color w:val="444444"/>
          <w:sz w:val="24"/>
          <w:szCs w:val="24"/>
          <w:lang w:eastAsia="ru-RU"/>
        </w:rPr>
      </w:pPr>
    </w:p>
    <w:p w:rsidR="009871FE" w:rsidRPr="00AC1CB8" w:rsidRDefault="009871FE" w:rsidP="00525292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654993" cy="1894206"/>
            <wp:effectExtent l="19050" t="0" r="0" b="0"/>
            <wp:docPr id="14" name="Рисунок 6" descr="H:\105NIKON\DSCN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05NIKON\DSCN1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45" cy="189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  </w:t>
      </w:r>
      <w:r w:rsidRPr="00AC1CB8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146714" cy="1862799"/>
            <wp:effectExtent l="19050" t="0" r="0" b="0"/>
            <wp:docPr id="16" name="Рисунок 7" descr="H:\105NIKON\DSCN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05NIKON\DSCN1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14" cy="186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1FE" w:rsidRPr="00AC1CB8" w:rsidRDefault="009871FE" w:rsidP="00525292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</w:p>
    <w:p w:rsidR="009871FE" w:rsidRPr="00AC1CB8" w:rsidRDefault="009871FE" w:rsidP="00525292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2826417" cy="2036619"/>
            <wp:effectExtent l="19050" t="0" r="0" b="0"/>
            <wp:docPr id="17" name="Рисунок 8" descr="H:\105NIKON\DSCN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05NIKON\DSCN1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52" cy="203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    </w:t>
      </w:r>
      <w:r w:rsidRPr="00AC1CB8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271405" cy="1910124"/>
            <wp:effectExtent l="19050" t="0" r="5195" b="0"/>
            <wp:docPr id="18" name="Рисунок 9" descr="H:\105NIKON\DSCN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05NIKON\DSCN1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99" cy="191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01" w:rsidRPr="00AC1CB8" w:rsidRDefault="001A0B01" w:rsidP="00525292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</w:p>
    <w:p w:rsidR="001A0B01" w:rsidRPr="00AC1CB8" w:rsidRDefault="001A0B01" w:rsidP="00525292">
      <w:pPr>
        <w:shd w:val="clear" w:color="auto" w:fill="FFFFFF"/>
        <w:spacing w:after="0" w:line="360" w:lineRule="atLeast"/>
        <w:ind w:firstLine="426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</w:t>
      </w:r>
      <w:r w:rsidR="00873FD5" w:rsidRPr="00873FD5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971161" cy="2228370"/>
            <wp:effectExtent l="19050" t="0" r="639" b="0"/>
            <wp:docPr id="12" name="Рисунок 4" descr="F:\DCIM\101MSDCF\DSC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33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68" cy="22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       </w:t>
      </w:r>
      <w:r w:rsidRPr="00AC1CB8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925041" cy="2303012"/>
            <wp:effectExtent l="19050" t="0" r="8659" b="0"/>
            <wp:docPr id="20" name="Рисунок 11" descr="H:\105NIKON\DSCN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05NIKON\DSCN11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55" cy="230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292" w:rsidRDefault="00525292" w:rsidP="00525292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</w:pP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 </w:t>
      </w:r>
      <w:r w:rsidR="007A7FF7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Также в течени</w:t>
      </w:r>
      <w:r w:rsidR="007A7FF7">
        <w:rPr>
          <w:rFonts w:eastAsia="Times New Roman" w:cs="Helvetica"/>
          <w:color w:val="444444"/>
          <w:sz w:val="24"/>
          <w:szCs w:val="24"/>
          <w:lang w:eastAsia="ru-RU"/>
        </w:rPr>
        <w:t>е</w:t>
      </w:r>
      <w:r w:rsidR="00B8116E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недели</w:t>
      </w:r>
      <w:r w:rsidR="00873FD5" w:rsidRPr="00873FD5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</w:t>
      </w:r>
      <w:r w:rsidR="00873FD5"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на занятиях по внеурочной деятельности</w:t>
      </w:r>
      <w:r w:rsidR="00B8116E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были изготовлены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поделки из природного материала</w:t>
      </w:r>
      <w:r w:rsidR="00873FD5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. 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Ребята </w:t>
      </w:r>
      <w:r w:rsidR="00B8116E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с огромным удовольствием брались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за дело, терпеливо и кропотливо изготавливали свои поделки. Каждая работа таила в себе огромный потенциал идей. Слышно</w:t>
      </w:r>
      <w:r w:rsidR="007A7FF7">
        <w:rPr>
          <w:rFonts w:eastAsia="Times New Roman" w:cs="Helvetica"/>
          <w:color w:val="444444"/>
          <w:sz w:val="24"/>
          <w:szCs w:val="24"/>
          <w:lang w:eastAsia="ru-RU"/>
        </w:rPr>
        <w:t xml:space="preserve">, </w:t>
      </w:r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как фырчит ежик из семечек, ухает филин из шиш</w:t>
      </w:r>
      <w:r w:rsidR="00B8116E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>ек, пляшут баклажановые гномики</w:t>
      </w:r>
      <w:proofErr w:type="gramStart"/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,. </w:t>
      </w:r>
      <w:proofErr w:type="gramEnd"/>
      <w:r w:rsidRPr="00AC1CB8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Ожили страницы сказок: Золушка в карете и лесовички. </w:t>
      </w:r>
    </w:p>
    <w:p w:rsidR="008F1D86" w:rsidRDefault="008F1D86" w:rsidP="00525292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330755" cy="1772590"/>
            <wp:effectExtent l="19050" t="0" r="2995" b="0"/>
            <wp:docPr id="6" name="Рисунок 1" descr="H:\4 класс\S83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4 класс\S83050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19" cy="177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FD5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        </w:t>
      </w:r>
      <w:r w:rsidR="00873FD5" w:rsidRPr="00873FD5">
        <w:rPr>
          <w:rFonts w:ascii="Helvetica" w:eastAsia="Times New Roman" w:hAnsi="Helvetica" w:cs="Helvetica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904564" cy="2178423"/>
            <wp:effectExtent l="19050" t="0" r="0" b="0"/>
            <wp:docPr id="21" name="Рисунок 3" descr="F:\DCIM\101MSDCF\DSC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32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94" cy="217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FD5"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  <w:t xml:space="preserve">  </w:t>
      </w:r>
    </w:p>
    <w:p w:rsidR="008F1D86" w:rsidRPr="00AC1CB8" w:rsidRDefault="008F1D86" w:rsidP="00525292">
      <w:pPr>
        <w:shd w:val="clear" w:color="auto" w:fill="FFFFFF"/>
        <w:spacing w:after="0" w:line="360" w:lineRule="atLeast"/>
        <w:rPr>
          <w:rFonts w:ascii="Helvetica" w:eastAsia="Times New Roman" w:hAnsi="Helvetica" w:cs="Helvetica"/>
          <w:color w:val="444444"/>
          <w:sz w:val="24"/>
          <w:szCs w:val="24"/>
          <w:lang w:eastAsia="ru-RU"/>
        </w:rPr>
      </w:pPr>
    </w:p>
    <w:p w:rsidR="00525292" w:rsidRDefault="008F1D86" w:rsidP="008F1D86">
      <w:pPr>
        <w:spacing w:after="0" w:line="270" w:lineRule="atLeast"/>
        <w:ind w:firstLine="426"/>
        <w:textAlignment w:val="baseline"/>
        <w:rPr>
          <w:rFonts w:ascii="Verdana" w:eastAsia="Times New Roman" w:hAnsi="Verdana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7A7FF7">
        <w:rPr>
          <w:rFonts w:ascii="Verdana" w:eastAsia="Times New Roman" w:hAnsi="Verdana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</w:t>
      </w:r>
      <w:r w:rsidR="00525292" w:rsidRPr="007A7FF7">
        <w:rPr>
          <w:rFonts w:ascii="Verdana" w:eastAsia="Times New Roman" w:hAnsi="Verdana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оллектив учителей начальных классов благодарит наших мальчиков и девочек за любознательность, активность, доброту и улыбки, за знания, котор</w:t>
      </w:r>
      <w:r w:rsidRPr="007A7FF7">
        <w:rPr>
          <w:rFonts w:ascii="Verdana" w:eastAsia="Times New Roman" w:hAnsi="Verdana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ые они приобрели на наших мероприятиях</w:t>
      </w:r>
      <w:r w:rsidR="00525292" w:rsidRPr="007A7FF7">
        <w:rPr>
          <w:rFonts w:ascii="Verdana" w:eastAsia="Times New Roman" w:hAnsi="Verdana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! Благодарим родителей, оказавших помощь в</w:t>
      </w:r>
      <w:r w:rsidR="00873FD5" w:rsidRPr="007A7FF7">
        <w:rPr>
          <w:rFonts w:ascii="Verdana" w:eastAsia="Times New Roman" w:hAnsi="Verdana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A7FF7">
        <w:rPr>
          <w:rFonts w:ascii="Verdana" w:eastAsia="Times New Roman" w:hAnsi="Verdana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изготовлении поделок</w:t>
      </w:r>
      <w:r w:rsidR="00525292" w:rsidRPr="007A7FF7">
        <w:rPr>
          <w:rFonts w:ascii="Verdana" w:eastAsia="Times New Roman" w:hAnsi="Verdana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, в изготовлении костюмов.</w:t>
      </w:r>
    </w:p>
    <w:p w:rsidR="007A7FF7" w:rsidRDefault="007A7FF7" w:rsidP="008F1D86">
      <w:pPr>
        <w:spacing w:after="0" w:line="270" w:lineRule="atLeast"/>
        <w:ind w:firstLine="426"/>
        <w:textAlignment w:val="baseline"/>
        <w:rPr>
          <w:rFonts w:ascii="Verdana" w:eastAsia="Times New Roman" w:hAnsi="Verdana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A7FF7" w:rsidRDefault="007A7FF7" w:rsidP="008F1D86">
      <w:pPr>
        <w:spacing w:after="0" w:line="270" w:lineRule="atLeast"/>
        <w:ind w:firstLine="426"/>
        <w:textAlignment w:val="baseline"/>
        <w:rPr>
          <w:rFonts w:ascii="Verdana" w:eastAsia="Times New Roman" w:hAnsi="Verdana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Verdana" w:eastAsia="Times New Roman" w:hAnsi="Verdana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Неделя прошла на высоком методическом уровне.</w:t>
      </w:r>
    </w:p>
    <w:p w:rsidR="007A7FF7" w:rsidRPr="007A7FF7" w:rsidRDefault="007A7FF7" w:rsidP="008F1D86">
      <w:pPr>
        <w:spacing w:after="0" w:line="270" w:lineRule="atLeast"/>
        <w:ind w:firstLine="426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525292" w:rsidRPr="007A7FF7" w:rsidRDefault="00525292" w:rsidP="00525292">
      <w:pPr>
        <w:spacing w:after="150" w:line="300" w:lineRule="atLeast"/>
        <w:ind w:firstLine="426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525292" w:rsidRPr="00AC1CB8" w:rsidRDefault="00525292" w:rsidP="00525292">
      <w:pPr>
        <w:ind w:firstLine="426"/>
        <w:jc w:val="both"/>
        <w:rPr>
          <w:sz w:val="24"/>
          <w:szCs w:val="24"/>
        </w:rPr>
      </w:pPr>
    </w:p>
    <w:sectPr w:rsidR="00525292" w:rsidRPr="00AC1CB8" w:rsidSect="00A62B8A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E31EB6"/>
    <w:multiLevelType w:val="multilevel"/>
    <w:tmpl w:val="ACC6B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0AA1"/>
    <w:rsid w:val="00153A75"/>
    <w:rsid w:val="001A0B01"/>
    <w:rsid w:val="001D70A3"/>
    <w:rsid w:val="00273B71"/>
    <w:rsid w:val="00382E86"/>
    <w:rsid w:val="00386667"/>
    <w:rsid w:val="0041766C"/>
    <w:rsid w:val="00443960"/>
    <w:rsid w:val="00454B25"/>
    <w:rsid w:val="00525292"/>
    <w:rsid w:val="00555A69"/>
    <w:rsid w:val="00562A28"/>
    <w:rsid w:val="005725ED"/>
    <w:rsid w:val="005D1CA1"/>
    <w:rsid w:val="006C31AF"/>
    <w:rsid w:val="007A7FF7"/>
    <w:rsid w:val="007B0A5A"/>
    <w:rsid w:val="00873FD5"/>
    <w:rsid w:val="008F1D86"/>
    <w:rsid w:val="0093718E"/>
    <w:rsid w:val="009871FE"/>
    <w:rsid w:val="009B4B2B"/>
    <w:rsid w:val="00A62B8A"/>
    <w:rsid w:val="00AC1CB8"/>
    <w:rsid w:val="00AD4A1B"/>
    <w:rsid w:val="00B55DDF"/>
    <w:rsid w:val="00B8116E"/>
    <w:rsid w:val="00C434A2"/>
    <w:rsid w:val="00C61C2C"/>
    <w:rsid w:val="00C73BFF"/>
    <w:rsid w:val="00C87191"/>
    <w:rsid w:val="00C9257B"/>
    <w:rsid w:val="00E32EB6"/>
    <w:rsid w:val="00E843EB"/>
    <w:rsid w:val="00ED1F78"/>
    <w:rsid w:val="00F12BFC"/>
    <w:rsid w:val="00F20AA1"/>
    <w:rsid w:val="00F26241"/>
    <w:rsid w:val="00FB3FCD"/>
    <w:rsid w:val="00FC6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ASUS</cp:lastModifiedBy>
  <cp:revision>25</cp:revision>
  <cp:lastPrinted>2014-08-11T15:16:00Z</cp:lastPrinted>
  <dcterms:created xsi:type="dcterms:W3CDTF">2014-08-11T14:36:00Z</dcterms:created>
  <dcterms:modified xsi:type="dcterms:W3CDTF">2015-11-03T07:22:00Z</dcterms:modified>
</cp:coreProperties>
</file>