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8C" w:rsidRPr="0052356C" w:rsidRDefault="0072638C" w:rsidP="001940A9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52356C" w:rsidRDefault="0052356C" w:rsidP="00A41D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Пояснительная записка</w:t>
      </w:r>
    </w:p>
    <w:p w:rsidR="00C80E8D" w:rsidRPr="00C80E8D" w:rsidRDefault="00C80E8D" w:rsidP="00C80E8D">
      <w:pPr>
        <w:tabs>
          <w:tab w:val="left" w:pos="142"/>
        </w:tabs>
        <w:spacing w:after="0" w:line="240" w:lineRule="auto"/>
        <w:jc w:val="both"/>
        <w:rPr>
          <w:rFonts w:eastAsia="Times New Roman" w:cs="Times New Roman"/>
          <w:bCs/>
          <w:caps/>
          <w:sz w:val="20"/>
          <w:szCs w:val="20"/>
          <w:lang w:eastAsia="ru-RU"/>
        </w:rPr>
      </w:pPr>
      <w:r>
        <w:rPr>
          <w:rFonts w:eastAsia="Times New Roman" w:cs="Times New Roman"/>
          <w:bCs/>
          <w:caps/>
          <w:sz w:val="20"/>
          <w:szCs w:val="20"/>
          <w:lang w:eastAsia="ru-RU"/>
        </w:rPr>
        <w:t xml:space="preserve">     </w:t>
      </w:r>
      <w:r w:rsidRPr="00C80E8D">
        <w:rPr>
          <w:rFonts w:eastAsia="Times New Roman" w:cs="Times New Roman"/>
          <w:bCs/>
          <w:caps/>
          <w:sz w:val="20"/>
          <w:szCs w:val="20"/>
          <w:lang w:eastAsia="ru-RU"/>
        </w:rPr>
        <w:t>В учебном плане Клепиковской ООШ в 2014-2015 году в 1 классе  на предмет окружающий мир отводится 66 часов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Рабочая программа учебного курса </w:t>
      </w:r>
      <w:r w:rsidR="00E141A6">
        <w:rPr>
          <w:rFonts w:ascii="Times New Roman" w:eastAsia="Times New Roman" w:hAnsi="Times New Roman" w:cs="Times New Roman"/>
          <w:sz w:val="20"/>
          <w:szCs w:val="20"/>
          <w:lang w:eastAsia="ru-RU"/>
        </w:rPr>
        <w:t>«Окружающий мир»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1 класса составлена</w:t>
      </w:r>
      <w:r w:rsidR="00E141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государственным стандартом начального общего образования второго поколения, с учётом программы «Начальная школа XXΙ века» автора 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Н.Ф. Виноградовой (2009 г)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Настоящая программа разработана на основе: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*  Федерального закона от 29.12.2012 г "Об образовании в Российской Федерации"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*  "Федерального государственного образования - стандарта общего образования" 2009 г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*  Базисного учебного плана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*  "Примерной программы начального общего образования"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 Авторской программы предметных курсов УМК "Начальная школа </w:t>
      </w:r>
      <w:r w:rsidRPr="0052356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XXI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века" под редакцией Н.Ф. Виноградовой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Цель изучения курса «Окружающий мир» в начальной школе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задачи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предмету </w:t>
      </w:r>
      <w:r w:rsidRPr="0052356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Окружающий мир 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начальной школе –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умения применять правила взаимодействия во всех сферах окружающего мира.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данном контексте к общечеловеческим ценностям относятся: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экологически ценные правила взаимодействия со средой обитания;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нравственный портрет и духовное богатство человека современного общества;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исторический аспект «складывания» общерусской культуры,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развитие национальных традиций,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взаимосвязь и взаимодействие культур народов России,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формирование уважительного отношения к России, родному краю, своей семье,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 развитие навыков устанавливать связи в окружающем мире.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освоение норм </w:t>
      </w:r>
      <w:r w:rsidR="000A159F"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 сберегающего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</w:t>
      </w:r>
      <w:proofErr w:type="gram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Программа и материал учебно-методического комплекта </w:t>
      </w:r>
      <w:proofErr w:type="gram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рассчитаны</w:t>
      </w:r>
      <w:proofErr w:type="gram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66 часов,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 часа в неделю и на комплексную контрольную работу в конце года</w:t>
      </w:r>
      <w:r w:rsidR="000A712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Содержание программы направлено на усвоение детьми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авторскую программу изменения не внесены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Характерные для учебного курса формы организации деятельности учащихся - </w:t>
      </w:r>
      <w:r w:rsidRPr="005235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урок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используется групповая, парная и индивидуальная деятельность; экскурсии и проектная деятельность.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Формы контроля освоения учащимися содержания:</w:t>
      </w:r>
    </w:p>
    <w:p w:rsidR="0052356C" w:rsidRPr="0052356C" w:rsidRDefault="0052356C" w:rsidP="00A41DFC">
      <w:pPr>
        <w:tabs>
          <w:tab w:val="left" w:pos="142"/>
          <w:tab w:val="left" w:pos="4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текущий контроль - опрос устный, тест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промежуточный контроль - самостоятельная работа в тетради и сообщения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итоговый контроль – комплексная контрольная работа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учебного предмета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"Окружающий мир"- интегрированный предмет для младших школьников, который объединяет знания о природе, человеке и обществе. Этому предмету принадлежит особая роль в формировании целостного взгляда на окружающую социальную и природную среду, место человека в ней.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содержательные линии предмета 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нравственного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«Человек и природа», «Человек и общество», «Правила безопасной жизни».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В программе представлены следующие ведущие содержательные линии: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 Человек как биологическое существо: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Человек и другие люди: может ли человек жить один, как нужно относиться к другим людям, правила культурного поведения и почему их нужно выполнять.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Человек и мир природы: что такое природа, может ли человек жить без природы, почему люди должны беречь природу    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Человек и общество: чем богата и знаменита родная страна, почему гражданин любит свою Родину, что это значит «любить Родину», семья как ячейка общества.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места  предмета в учебном плане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Программа и материал учебно-методического комплекта </w:t>
      </w:r>
      <w:proofErr w:type="gram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рассчитаны</w:t>
      </w:r>
      <w:proofErr w:type="gram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66 часов, 2 часа в неделю. Комплексная контрольная работа в конце года – 1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«Ты – первоклассник» – 10 часов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«Мы и вещи»  –  2 часа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«Ты и твоё здоровье»  – 5 часов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«Родная страна»  – 17 часов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«Родная природа»  – 32 часа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ценностных ориентиров содержания учебного предмета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Природа как одна из важнейших основ здоровой и гармоничной жизни человека и общества.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Культура как процесс и результат человеческой жизнедеятельности во всём многообразии её форм.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lastRenderedPageBreak/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Искусство (живопись, архитектура, литература, музыка и др.)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Человечество как многообразие народов, культур, религий.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Международное сотрудничество как основа мира на Земле.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Семья  как  основа  духовно-нравственного  развития  и 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Труд и творчество как отличительные черты духовно и нравственно развитой личности.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Здоровый образ жизни в единстве составляющих: здоровье физическое, психическое, духовн</w:t>
      </w:r>
      <w:proofErr w:type="gramStart"/>
      <w:r w:rsidRPr="0052356C">
        <w:rPr>
          <w:rFonts w:ascii="Times New Roman" w:eastAsia="Calibri" w:hAnsi="Times New Roman" w:cs="Times New Roman"/>
          <w:sz w:val="20"/>
          <w:szCs w:val="20"/>
        </w:rPr>
        <w:t>о-</w:t>
      </w:r>
      <w:proofErr w:type="gramEnd"/>
      <w:r w:rsidRPr="0052356C">
        <w:rPr>
          <w:rFonts w:ascii="Times New Roman" w:eastAsia="Calibri" w:hAnsi="Times New Roman" w:cs="Times New Roman"/>
          <w:sz w:val="20"/>
          <w:szCs w:val="20"/>
        </w:rPr>
        <w:t xml:space="preserve"> и социально-нравственное.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Нравственный  выбор  и  ответственность  человека  в  отношении  к природе, историко-культурному наследию, к самому себе и окружающим людям.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Личностные, </w:t>
      </w:r>
      <w:proofErr w:type="spellStart"/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</w:t>
      </w:r>
      <w:proofErr w:type="spellEnd"/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предметные результаты освоения курса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Изучение Окружающего мира позволяет достичь личностных, предметных и </w:t>
      </w:r>
      <w:proofErr w:type="spell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результатов обучения, т. е. реализовать социальные и образовательные цели </w:t>
      </w:r>
      <w:proofErr w:type="gram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естественно-научного</w:t>
      </w:r>
      <w:proofErr w:type="gram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обществоведческого образования младших школьников.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Личностные результаты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готовность и способность к саморазвитию и самообучению;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достаточно высокий уровень учебной мотивации, самоконтроля и самооценки;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личностные качества, позволяющие успешно осуществлять учебную деятельность и взаимодействие с ее участниками.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Другая группа целей передает социальную позицию школьника, </w:t>
      </w:r>
      <w:proofErr w:type="spell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сформированность</w:t>
      </w:r>
      <w:proofErr w:type="spell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его ценностного взгляда на окружающий мир. Это: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со</w:t>
      </w:r>
      <w:proofErr w:type="gram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взрослыми и сверстниками;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Предметные результаты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нацелены на решение, прежде всего, образовательных задач: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осознание целостности окружающего мира, расширение знаний о разных его сторонах и объектах;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обнаружение и установление элементарных связей и зависимостей в природе и обществе;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использование полученных знаний в продуктивной и преобразующей деятельности;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В соответствии со стандартом второго поколения при отборе содержания обучения и конструировании его методики особое внимание  уделяется освоению </w:t>
      </w:r>
      <w:proofErr w:type="spellStart"/>
      <w:r w:rsidRPr="005235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метапредметных</w:t>
      </w:r>
      <w:proofErr w:type="spellEnd"/>
      <w:r w:rsidRPr="005235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proofErr w:type="spellStart"/>
      <w:r w:rsidRPr="005235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результатов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естественно-научного</w:t>
      </w:r>
      <w:proofErr w:type="spell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обществоведческого образования. Достижения в области </w:t>
      </w:r>
      <w:proofErr w:type="spell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«Универсальные учебные действия», содержание которого определяет круг обще-учебных и универсальных умений, занимают </w:t>
      </w:r>
      <w:r w:rsidRPr="005235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познавательные, регулятивные и коммуникативные действия: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- познавательные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235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регулятивные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2356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коммуникативные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способности в связной логически целесообразной форме речи передать результаты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изучения объектов окружающего мира; владение рассуждением, описанием повествованием.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Особое место среди </w:t>
      </w:r>
      <w:proofErr w:type="spellStart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метапредметных</w:t>
      </w:r>
      <w:proofErr w:type="spellEnd"/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универсальных действий занимают способы получения, анализа и обработки информации (обобщение, классификация, чтение и др.), методы представления полученной информации (моделирование, конструирование, рассуждение, описание и др.). 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результаты: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235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К концу обучения в первом классе учащиеся научатся</w:t>
      </w: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воспроизводить свое полное имя, домашний адрес, название города, страны, достопримечательности столицы России;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различать дорожные знаки, необходимые для безопасного пребывания на улице; применять знания о безопасном пребывании на улицах;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ориентироваться в основных помещениях школы, их местоположении;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— различать особенности деятельности людей в разных учреждениях культуры и быта; приводить примеры различных профессий;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различать понятия «живая природа», «неживая природа», «изделия»;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определять последовательность времен года (начиная с любого), находить ошибки в предъявленной последовательности; кратко характеризовать сезонные изменения;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устанавливать зависимости между явлениями неживой и живой природы;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описывать (характеризовать) отдельных представителей растительного и животного мира;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сравнивать домашних и диких животных.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К концу обучения в первом классе учащиеся </w:t>
      </w:r>
      <w:r w:rsidR="00AD2CD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получат возможность  </w:t>
      </w:r>
      <w:r w:rsidRPr="0052356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научиться: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—анализировать дорогу от дома до школы, в житейских ситуациях избегать опасных участков, ориентироваться на знаки дорожного движения;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различать основные нравственно-этические понятия;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рассказывать о семье, своих любимых занятиях, составлять словесный портрет членов семьи, друзей;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— участвовать в труде по уходу за растениями и животными уголка природы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учебного предмета «Окружающий мир» в 1 классе</w:t>
      </w:r>
    </w:p>
    <w:p w:rsidR="0052356C" w:rsidRPr="0052356C" w:rsidRDefault="0052356C" w:rsidP="00A41DFC">
      <w:pPr>
        <w:keepNext/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sz w:val="20"/>
          <w:szCs w:val="20"/>
        </w:rPr>
        <w:t>Введение. Что такое окружающий мир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Нас окружает удивительный мир: неживая и живая природа, объекты, сделанные руками человека, люди.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sz w:val="20"/>
          <w:szCs w:val="20"/>
        </w:rPr>
        <w:t>Ты – первоклассник (10 ч)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52356C">
        <w:rPr>
          <w:rFonts w:ascii="Times New Roman" w:eastAsia="Calibri" w:hAnsi="Times New Roman" w:cs="Times New Roman"/>
          <w:sz w:val="20"/>
          <w:szCs w:val="20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Твои новые друзья. Кого называют друзьями. Коллективные игры и труд.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sz w:val="20"/>
          <w:szCs w:val="20"/>
        </w:rPr>
        <w:t>Ты и твоё здоровье (5 ч)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sz w:val="20"/>
          <w:szCs w:val="20"/>
        </w:rPr>
        <w:t>Мы и вещи (2 ч)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before="60" w:after="0" w:line="244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sz w:val="20"/>
          <w:szCs w:val="20"/>
        </w:rPr>
        <w:t>Родная природа (32 ч)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44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ОБЖ: правила безопасного поведения на природе (опасные растения и животные).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sz w:val="20"/>
          <w:szCs w:val="20"/>
        </w:rPr>
        <w:t>Родная страна (17 ч)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Семья. Члены семьи. Труд, отдых в семье. Взаимоотношения членов семьи.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Название города (села), в котором мы живем. Главная улица (площадь).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 xml:space="preserve">Памятные места нашего города (села). </w:t>
      </w:r>
      <w:proofErr w:type="gramStart"/>
      <w:r w:rsidRPr="0052356C">
        <w:rPr>
          <w:rFonts w:ascii="Times New Roman" w:eastAsia="Calibri" w:hAnsi="Times New Roman" w:cs="Times New Roman"/>
          <w:sz w:val="20"/>
          <w:szCs w:val="20"/>
        </w:rPr>
        <w:t>Труд людей родного города (села), профессии (например, строитель, шахтер, тракторист, доярка и др.).</w:t>
      </w:r>
      <w:proofErr w:type="gramEnd"/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 xml:space="preserve">Машины,  помогающие  трудиться.  </w:t>
      </w:r>
      <w:proofErr w:type="gramStart"/>
      <w:r w:rsidRPr="0052356C">
        <w:rPr>
          <w:rFonts w:ascii="Times New Roman" w:eastAsia="Calibri" w:hAnsi="Times New Roman" w:cs="Times New Roman"/>
          <w:sz w:val="20"/>
          <w:szCs w:val="20"/>
        </w:rPr>
        <w:t>Труд  работников  магазина,  почты,  ателье,  библиотеки, музея  и  профессии  людей,  работающих  в них (продавец, библиотекарь, почтальон, музыкант, художник и др.).</w:t>
      </w:r>
      <w:proofErr w:type="gramEnd"/>
      <w:r w:rsidRPr="0052356C">
        <w:rPr>
          <w:rFonts w:ascii="Times New Roman" w:eastAsia="Calibri" w:hAnsi="Times New Roman" w:cs="Times New Roman"/>
          <w:sz w:val="20"/>
          <w:szCs w:val="20"/>
        </w:rPr>
        <w:t xml:space="preserve"> Уважение к труду людей.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Россия. Москва. Красная площадь. Кремль.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Народное творчество: пение, танцы, сказки, игрушки.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Экскурсии. 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52356C" w:rsidRPr="0052356C" w:rsidRDefault="0052356C" w:rsidP="00A41DFC">
      <w:pPr>
        <w:tabs>
          <w:tab w:val="left" w:pos="142"/>
        </w:tabs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sz w:val="20"/>
          <w:szCs w:val="20"/>
        </w:rPr>
        <w:t>Практические работы.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Уход за комнатными растениями и животными уголка природы, зарядка аквариума, террариума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ТЕМАТИЧЕСКОЕ ПЛАНИРОВАНИЕ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ОПРЕДЕЛЕНИЕМ ОСНОВНЫХ ВИДОВ ДЕЯТЕЛЬНОСТИ УЧАЩИХСЯ</w:t>
      </w:r>
    </w:p>
    <w:p w:rsidR="0052356C" w:rsidRPr="0052356C" w:rsidRDefault="0052356C" w:rsidP="00A41DF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0"/>
        <w:tblW w:w="10064" w:type="dxa"/>
        <w:tblInd w:w="250" w:type="dxa"/>
        <w:tblLayout w:type="fixed"/>
        <w:tblLook w:val="04A0"/>
      </w:tblPr>
      <w:tblGrid>
        <w:gridCol w:w="709"/>
        <w:gridCol w:w="2693"/>
        <w:gridCol w:w="992"/>
        <w:gridCol w:w="5670"/>
      </w:tblGrid>
      <w:tr w:rsidR="0052356C" w:rsidRPr="0052356C" w:rsidTr="000A7129">
        <w:trPr>
          <w:trHeight w:val="354"/>
        </w:trPr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учащихся</w:t>
            </w:r>
          </w:p>
        </w:tc>
      </w:tr>
      <w:tr w:rsidR="0052356C" w:rsidRPr="0052356C" w:rsidTr="000A7129">
        <w:trPr>
          <w:trHeight w:val="354"/>
        </w:trPr>
        <w:tc>
          <w:tcPr>
            <w:tcW w:w="4394" w:type="dxa"/>
            <w:gridSpan w:val="3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Ты – первоклассник                 </w:t>
            </w: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10 ч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Давай  познакомимся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Рассказывание (учитель, учащиеся)  «Познакомимся: расскажу вам о себе». Работа с учебником: что мы будем делать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школе; с иллюстративным материалом «Придумаем детям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имена»,  «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занимается». Логическое упражнение на сравнение портретов двух девочек.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и обсуждение народной песенки «Жила была девчушка!». Дидактическая игра «Узнай по описанию, кто это». Выполнение заданий в рабочей тетради: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речевая разминка «Назови,  кто, где находится»; составление рассказов по картинке «Чем любят заниматься дети»; 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– школьники 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 учебника (с. 9–12).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Игра «Кто быстрее назовет школьные помещения».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текстом стихотворения В. 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«Первоклассник»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(учебник, с. 8).Выполнение заданий в рабочей тетради: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речевая разминка «Продолжи предложение», задания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», «Оцени свою работу».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поведения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школе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Упражнения: как правильно вставать и садиться в классе, как вести себя в столовой, в раздевалке. Работа с текстом стихотворения «Первый урок» (учебник, с. 13).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Выполнение заданий в рабочей тетради: задание «</w:t>
            </w:r>
            <w:proofErr w:type="spellStart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» (с. 8); 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Правила поведения на дорогах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ситуаций, изображенных в учебнике (с. 47–49). Моделирование «Улица города». Игра с 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«Знаки дорожного движения». Игра «Мой адрес».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правил поведения на дорогах и улицах, во дворах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домов и на игровых площадках.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заданий в рабочей тетради: «Раскрась знаки </w:t>
            </w:r>
            <w:r w:rsidRPr="0052356C">
              <w:rPr>
                <w:rFonts w:ascii="Times New Roman" w:hAnsi="Times New Roman" w:cs="Times New Roman"/>
                <w:sz w:val="20"/>
                <w:szCs w:val="20"/>
              </w:rPr>
              <w:br/>
              <w:t>дорожного движения», «Расскажи, какие ошибки допускают дети», 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О режиме дня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«Мой режим дня». Сравнение понятий «здоровье – болезнь».Обсуждение статьи учебника (с. 61).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 режима дня Упражнения с часами: «Определи время на часах», «Закончи предложение».Дидактическая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игра «Угадай, что за часы?».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в рабочей тетради: игра «Разыграем </w:t>
            </w:r>
            <w:r w:rsidRPr="0052356C">
              <w:rPr>
                <w:rFonts w:ascii="Times New Roman" w:hAnsi="Times New Roman" w:cs="Times New Roman"/>
                <w:sz w:val="20"/>
                <w:szCs w:val="20"/>
              </w:rPr>
              <w:br/>
              <w:t>сценку»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Урок в спортивном зале</w:t>
            </w:r>
            <w:proofErr w:type="gramStart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удем  закаляться</w:t>
            </w: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«Продолжи предложения». Игры-соревнования в спортивном зале на ловкость и быстроту. Обсуждение вопроса «Что такое физическая культура».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Работа с иллюстрациями (с. 63–64), с текстами в учебнике (с.65)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дружбе </w:t>
            </w:r>
          </w:p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«Расскажи о своем друге».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с использованием литературного материала в учебнике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(с. 91). Выполнение заданий в рабочей тетради: «Настроение», игра «Кто чей друг»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Идем в гости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«Идем в гости». Обсуждение воображаемой ситуации  «Подарок». Упражнение «Письмо заболевшему другу». Выполнение задания в рабочей тетради:«Нарисуй иллюстрацию»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наступающим  Новым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годом! 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«Сказка о старых вещах».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«Найди двух одинаковых Дедов Морозов», «Укрась» елку игрушками»,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покажи Деду Морозу дорогу к детям».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Обсуждение сценария классного праздника на Новый год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Ты – пешеход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 «Почему ты любишь (не любишь) лето?»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Выполнение заданий в рабочей тетради: «Нарисуй рисунок» 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(с. 88); «Части дороги», «Выбери соответствующий дорожный знак», рассказывание по картинке (с. 93)</w:t>
            </w:r>
          </w:p>
        </w:tc>
      </w:tr>
      <w:tr w:rsidR="0052356C" w:rsidRPr="0052356C" w:rsidTr="000A7129">
        <w:tc>
          <w:tcPr>
            <w:tcW w:w="4394" w:type="dxa"/>
            <w:gridSpan w:val="3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Ты и твоё здоровье                       5 ч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здоровье. Твои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помощники – органы чувств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разминка« Назови предмет определенного цвета».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 учителя с использованием иллюстративного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материала «Что такое здоровье». Дидактическая игра: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«Угадай предмет на ощупь, по звуку, по форме и цвету».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Беседа об органах чувств и их охране. Упражнения: демонстрация правильной позы при чтении, просмотре телевизора, приеме пищи. Выполнение заданий в рабочей тетради (с. 25)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Правила гигиены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«Назови предметы гигиены».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Обсуждение: зачем нужны эти предметы, какие правила гигиены они помогают выполнять. Работа с текстами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заданиями учебника: (с. 59–60).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 xml:space="preserve">Если хочешь </w:t>
            </w:r>
            <w:r w:rsidRPr="005235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быть </w:t>
            </w:r>
            <w:proofErr w:type="gramStart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здоров</w:t>
            </w:r>
            <w:proofErr w:type="gramEnd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, закаляйся!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«Спрашивай – отвечай».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с иллюстративным материалом «Как можно закаляться». Дидактическая игра: «Какие виды спорта мы знаем?». Объяснение смысла слов песни «Нам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полезней солнце, воздух и вода. От болезней помогают нам всегда» и выражения «Нет плохой погоды, есть плохая одежда». Выполнение заданий в рабочей тетради  (с. 67)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Здоровая пища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Анализ воображаемых ситуаций «Кто правильно питается».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Коллективная изобразительная деятельность – подготовка плаката: «Будем питаться правильно!». Самооценка работы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Какое бывает настроение</w:t>
            </w: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разминка«Закончи предложение». Работа с иллюстративным материалом учебника (с. 65).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упражнение «Раскрась круги настроения».  Рассказывание истории о том, что случилось  (обрадовался,  удивился, расстроился, разозлился).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 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4394" w:type="dxa"/>
            <w:gridSpan w:val="3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Мы и вещи                            2 ч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Ты и вещи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Игра на классификацию «К чему относятся эти предметы?».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стихотворению К. Чуковского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горе»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работа с текстами учебника (с. 52). Дидактическая игра «Я – аккуратный».  Выполнение задания в рабочей тетради: 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: раздели предметы на группы»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Кто работает  ночью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Рассказывание о людях, которые работают ночью: что они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делают, чем важен их труд. Ролевая игра «Я работаю ночью».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4394" w:type="dxa"/>
            <w:gridSpan w:val="3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Родная природа                        32 ч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Введение.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Этот удивительный мир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иллюстративным материалом и беседа «Что нас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«Раздели рисунки в группы», дидактическая игра «Назови объекты природы». Выполнение заданий в рабочей тетради «Раскрась рисунок»,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».  Объедини рисунки в группы»  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– первый  месяц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осени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различных деревьев (цвета листьев, их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формы), сравнение внешнего вида разных деревьев.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материалом: сравнение наблюдений с пейзажами осеннего леса на фото и репродукциях.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Наблюдения за птицами. Рассматривание паутинок и полетов лесных паучков. Выполнение заданий в рабочей тетради: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задания «Закончи рисунки», «Выполни по образцу»,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»  (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куда спрятался от дождя?); оценка своей работы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нам осень  подарила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«Что нам осень подарила» (с использованием натуральных объектов). Работа с таблицами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текстом учебника (с. 18–20). Ролевая игра: «Узнай по описанию». Выполнение заданий в рабочей тетради: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речевая разминка  «Закончи предложение», задания «Найди ошибки», «Объясни, как ты понимаешь поговорку», обобщение, рефлексия – оценка работы класса в 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Грибная пора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Упражнения:  сравнение и описание внешнего вида грибов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(подосиновик, лисички, белый, опята) и плодов разных кустарников и деревьев (орехи, рябина, брусника, калина).</w:t>
            </w:r>
            <w:proofErr w:type="gramEnd"/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таблицей и текстом учебника: календарь сбора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грибов. Выполнение заданий в рабочей тетради: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речевая разминка «Спрашивай – отвечай», задания «Закончи рисунки», «Нарисуй грибы, которые собирают осенью»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«Октябрь уж наступил»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наблюдений</w:t>
            </w:r>
            <w:proofErr w:type="gramEnd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 xml:space="preserve">: какие изменения произошли (в парке лесу); закончился ли листопад, какого цвета небо, каких птиц можно  встретить в парке (лесу), какие из них перелетные, </w:t>
            </w:r>
            <w:r w:rsidRPr="0052356C">
              <w:rPr>
                <w:rFonts w:ascii="Times New Roman" w:hAnsi="Times New Roman" w:cs="Times New Roman"/>
                <w:sz w:val="20"/>
                <w:szCs w:val="20"/>
              </w:rPr>
              <w:br/>
              <w:t>какие – оседлые, поиск зимних убежищ животных – насекомых, белок, ежей; 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Явления природы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«Спрашивай – отвечай». Работа с иллюстративным материалом учебника – выделение характерных особенностей разных явлений природы.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Дифференцированная работа: чтение рассказа К. Ушинского «Солнце и радуга». Выполнение задания в рабочей тетради: 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«Нарисуй явления природы», «Раскрась рисунки»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ты живешь?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разминка«Где ты живешь?». Работа с иллюстративным материалом учебника (с. 44). Игра «Имя улицы» (игра с пиктограммами). Выполнение заданий в рабочей тетради: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придумай название улицы», «Нарисуй свои значки». Обсуждение выполненной работы, обобщение, рефлексия – оценка работы класса в целом, своей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Любимые занятия.</w:t>
            </w: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«Спроси, какое у меня настроение». Рассказывание «Любимые занятия в семье Марины»,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«Любимые занятия в моей семье», «Люблю ли я кукольный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театр?». Дидактическая игра «Узнай сказку по иллюстрации». Ролевая игра (на выбранную детьми тему) 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Воскресный день</w:t>
            </w: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Дифференцированная работа: чтение и обсуждение рассказа В. </w:t>
            </w:r>
            <w:proofErr w:type="spellStart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Голявкина</w:t>
            </w:r>
            <w:proofErr w:type="spellEnd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 xml:space="preserve"> «Я пуговицу себе сам пришил!». Беседа «Как можно провести воскресный день». Выполнение заданий в рабочей тетради: «Нарисуй», «</w:t>
            </w:r>
            <w:proofErr w:type="spellStart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hAnsi="Times New Roman" w:cs="Times New Roman"/>
                <w:sz w:val="20"/>
                <w:szCs w:val="20"/>
              </w:rPr>
              <w:t xml:space="preserve">», «Соедини </w:t>
            </w:r>
            <w:r w:rsidRPr="0052356C">
              <w:rPr>
                <w:rFonts w:ascii="Times New Roman" w:hAnsi="Times New Roman" w:cs="Times New Roman"/>
                <w:sz w:val="20"/>
                <w:szCs w:val="20"/>
              </w:rPr>
              <w:br/>
              <w:t>рисунок с изображением»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Ноябрь – зиме родной брат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парк. Речевая разминка  «Закончи (допиши) предложение». Беседа «Ноябрь – зазимок», сравнение после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д-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него периода осени с серединой и началом (что происходит в природе). Рассказ учителя о том, как человек готовится к зиме.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«Объясни, как ты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понимаешь слова» (трудное задание), «Придумай названия к картинкам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Дикие животные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разминка«Дети и их детеныши». Дидактическая игра «О ком рассказали?». Минутка для 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«О чем я хочу узнать?».  Дидактическая игра-классификация: домашние и дикие животные. Выполнение задания в рабочей тетради: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соедини линией животное и место его зимовки»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Звери – млекопитающие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«Опиши животное». Объяснение понятия «млекопитающие животные». Работа с текстами и иллюстрациями учебника (с. 68, 70–71).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особенностей (внешний вид, повадки) диких животных. Классификация «Домашние и дикие животные».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Выполнение задания в рабочей тетради: «Про каких зверей так говорят?», обсуждение, каких животных можно встретить поздней осенью в лесу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Что мы знаем о птицах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«Зимующие и перелетные птицы».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Ролевая игра «Расскажу вам о себе».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птиц на группы: перелетные и оседлые.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поведением сорок, какие звуки она издает.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и обсуждение рассказов «Снегири» (с. 73), «Воробьи»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(учебник, с. 74). Определение домашних и диких птиц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иллюстрациям в учебнике (с. 75)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 декабре, в декабре все деревья в серебре…»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разминка: игра «Да – нет». Беседа «Народные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приметы». Наблюдение «Сколько лучиков у каждой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снежинки?». Сравнение последнего периода осени с началом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зимы (что происходит в природе). Рассказ учителя о том, как человек готовится к зиме. Выполнение заданий в рабочей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тетради: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отметь объекты природы», «Объясни поговорку», «Найди одинаковые варежки», «Оцени свою работу» 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 зимний лес (парк)</w:t>
            </w: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парк. 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Какой  бывает  вода?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разминка: игра «Да – нет».  Практическая работа «Опыты с водой: определение свойств воды как вещества».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Рассказывание «Зачем нужна вода». Ответ на 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вопрос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какие явления природы, связанные с водой, можно наблюдать зимой? Выполнение заданий в рабочей тетради: «Значение воды», «Нарисуй»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Январь – году начало, зиме – середина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«В январе, в январе…». Уточнение понятий: лиственные, хвойные деревья. Наблюдение из окна: снежная ли зима в этом году, можно ли узнать деревья, если они без листьев, чем ель и сосна похожи. Работа с 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иллюстративным</w:t>
            </w:r>
            <w:proofErr w:type="gramEnd"/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материалом в учебнике (с. 4–6). Выполнение заданий в рабочей тетради: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узнай дерево по его ветке», «Дополни предложения», «Делаем опыт», «Оцени свою работу». Проведение наблюдения за срезанной веточкой сирени, поставленной в воду, – запись наблюдений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(начало наблюдения, время раскрытия почек, появления листочков, окончание наблюдения – время, когда ветки распустились полностью)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Хвойные деревья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«Объясни, почему  так говорят».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учебника (с. 8), ответы на вопросы, поиск дополнительного материала в соответствии с поставленной задачей. Выполнение заданий в рабочей тетради: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раскрась шишки деревьев, отметь слово, которое объединяет все эти деревья», «Тест»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Жизнь птиц</w:t>
            </w:r>
            <w:r w:rsidR="00F670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зимой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питается». Беседа «Каких птиц можно встретить зимой»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.Ч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тение текста «Песни снегирей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синичек», устный ответ на вопрос.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Беседа с иллюстративным материалом «Что умеет делать клюв?»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абота с рубрикой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что можно делать таким клювом». Выполнение заданий в рабочей тетради: «Кроссворд «Нелетающие птицы», «Опиши птицу по плану с опорой на картинку» (с. 45).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Февраль – месяц метелей и вьюг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«Назови по порядку». Ролевая игра «Лесные картинки». Чтение и обсуждение текстов и иллюстраций в учебнике (с. 50–51).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сравни рисунки и найди различия»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Звери – млекопитающие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«Сочиним рассказ». Беседа с иллюстративным материалом «Покров тела у зверей», «Как звери передвигаются», «Чем питаются звери».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 рабочей тетради: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назови зверей», различение хищников и растительноядных животных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Наш уголок природы Животные и растения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уголка природы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«Угадай-ка». Наблюдения за обитателями живого уголка: аквариумными рыбками, животными.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рассказов о животных.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учебником: чтение текстов и ответы на вопросы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36–39).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кто,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где находится». 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Март – капельник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 «Закончи предложение». Наблюдения за весенними изменениями в природе. Чтение текстов «Лесные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новости» (с. 56).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«Объясни», «Помоги пчеле», «Нарисуй дорожки»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Птичьи разговоры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«Узнай птицу по описанию».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текста «Птичьи разговоры» (учебник, с. 57–58).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работа: «Жаворонки» (учебник, с. 149–150).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рисунков и составление рассказов о гнездах, которые строят разные птицы (с. 59)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Апрель – водолей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«Сочиним 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 учебника (с. 66).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Составление рассказов о весенних изменениях в природе на основе наблюдений. Чтение текстов учебника, объяснение значений выражений. 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весенний лес (парк)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рассказов о весенних изменениях в природе на основе наблюдений.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Жизнь насекомых весной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«Кто знает больше насекомых».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развитием личинки комара.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учебника «Весенние картинки» (с. 68–69).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Рассуждение «Как узнать насекомое». Рассматривание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внешнего вида насекомых. Выполнение заданий в рабочей тетради: «Нарисуй разных насекомых», «У кого, сколько ног», «Нарисуй дорожки», «Сравни», «Подпиши рисунок-схему»,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задание на внимание «Кто на какой цветок сядет»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Весенние работы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«Будем трудиться». Практическая работа «Огород на окне»; «Цветник нашего класса».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учебника «Весна на полях» (с. 73), пересказ.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Задание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из чего делают хлеб». Чтение рассказа В. Сухомлинского «Моя мама пахнет  хлебом», ответ - рассуждение «Есть ли ненужные профессии?»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 весну завершает,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лето начинает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«Вспомним месяцы года и сравним их».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иллюстративным материалом «Повсюду цветущие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сады», рассматривание рисунков и их описывание: название, форма листьев, цветки (учебник, с. 81). Чтение текстов учебника (с. 81–82).Выполнение заданий в рабочей тетради: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«Нарисуй грачей,  летящих направо», «Впиши названия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месяцев», «Подпиши названия весенних растений»,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найди ошибку». Объяснение смысла поговорки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Жизнь земноводных весной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«Объясним свой ответ».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Чтение текста (учебник, с. 84), сравнение лягушки и жабы.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Придумывание заголовка к тексту.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 обсуждение схемы «Развитие лягушки».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«Что сначала, что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потом», «Нарисуй»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Животное – живое существо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  <w:tab w:val="left" w:pos="33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 «Закончи предложение».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 (с. 85–86).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 на вопрос: как живут разные животные, что умеют делать? Составление плаката «Что умеют животные». Выполнение заданий в рабочей тетради: «Отметь тех животных, которые живут в водоеме или возле него (умеют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плавать)», «Нарисуй лишнее животное  (по способу питания)», «Заполни схему "Животное – живое существо"»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Природе нужны все!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  <w:tab w:val="left" w:pos="33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«Животные, полезные для человека». Работа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иллюстративным материалом (учебник, с. 88–89). Выполнение заданий в рабочей тетради (с. 86–87):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кого не хватает», «Установи последовательность», «Отметь домашних животных», «Найди ошибку в рисунке-схеме»,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чьи это ноги»</w:t>
            </w:r>
          </w:p>
        </w:tc>
      </w:tr>
      <w:tr w:rsidR="0052356C" w:rsidRPr="0052356C" w:rsidTr="000A7129">
        <w:tc>
          <w:tcPr>
            <w:tcW w:w="4394" w:type="dxa"/>
            <w:gridSpan w:val="3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Родная страна                        17 ч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Семья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«Придумай, как кого зовут». Рассказывание «Семья Миши» (по рисункам) и «Моя семья».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крылатого выражения «Семья крепка ладом».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текстами стихотворений «Простое слово»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Мазнина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«Бабушка» Е. Трутневой (учебник, с. 24–25).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задания «Сравни», «Рассмотри рисунок и ответь на вопрос», «Оцени свою работу», «Соедини линией рисунок со словом, которое ему соответствует»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Как из зерна получилась булка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разминка«Хлебобулочные изделия». Обсуждение поговорки «Худ обед, когда хлеба нет». Описание натуральных объектов. Дидактическая игра с иллюстративным материалом.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«Назови и подпиши»,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что сначала, что потом»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Любимые  занятия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задания «Сравни», «Рассмотри рисунок и ответь на вопрос», «Оцени свою работу», «Соедини линией рисунок со словом, которое ему соответствует»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и домашние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животные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разминка«Кто больше назовет домашних животных?»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Решение проблемной ситуации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«Кого называют домашним животным?» (работа с иллюстративным материалом).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«Нарисуй»,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соотнеси рисунок со словом», «Оцени свою работу», словесная дидактическая игра «Угадай, кто я?»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Родной край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разминка«Закончи предложение». Беседа «Край, в котором мы живем, – наша Родина». Чтение стихотворения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М. 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«Родина» и ответы на вопросы.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«Узнай объект (учреждение) по вывеске», рисование: вывески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разным учреждениям (булочная, ателье, магазин «Овощи – фрукты», парикмахерская, спортивный зал, ремонт обуви)</w:t>
            </w:r>
            <w:proofErr w:type="gramEnd"/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Дом, в котором ты живешь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«Закончи предложение: На флаге России три полосы…». Работа с иллюстративным материалом учебника (с. 80–81).Беседа «О чем рассказывают вывески?» (с. 82).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задания по учебнику «Эти разные, разные двери»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83).Выполнение заданий в рабочей тетради: «Отметь флаг России»,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нарисуй тропинки», составление рассказа «Дом, в котором мне хотелось бы жить»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Зачем  люди  трудятся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прашивай – отвечай».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рассказа «Для чего руки нужны?» Е. Пермяка. Рассказы детей «Как я тружусь дома?».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 рабочей тетради: «Узнай по рисункам профессию», «Разгадай кроссворд» (трудное задание)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Наша страна – Россия 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«Составим рассказ о нашей Родине».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Рассказ учителя о гимне России. Знакомство со столицей России (с использованием иллюстративного материала), чтение текста в учебнике (с. 15)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Богата природа России</w:t>
            </w: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«Что такое природа». Путешествие по рисунку-карте России.  Рассказ учителя о лесах России.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Сообщения детей о животных, обитающих на территории России. Беседа «Цветы России».  Выполнение заданий в рабочей тетради: «Верны ли следующие высказывания?»,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«Найди, кто здесь спрятался»,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 какой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дорожке», «Оцени свою работу»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Мы – россияне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«Спрашивай – отвечай». Чтение рассказа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Е. Каменевой «Конь на крыше» (учебник, 28), устный ответ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вопрос. Ролевая игра «Магазин «Российский сувенир».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«Национальный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головной убор»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,«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Сравни гербы»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Народная сказка </w:t>
            </w:r>
            <w:r w:rsidR="00A41DFC">
              <w:rPr>
                <w:rFonts w:ascii="Times New Roman" w:eastAsia="Calibri" w:hAnsi="Times New Roman" w:cs="Times New Roman"/>
                <w:sz w:val="20"/>
                <w:szCs w:val="20"/>
              </w:rPr>
              <w:t>и народные игрушки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«Опиши игрушку»</w:t>
            </w:r>
            <w:r w:rsidRPr="0052356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Задания «Узнай сказку», «Сравним народные сказки».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изделия художественных промыслов», «Как мастер делает игрушку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 54), «Раскрась животных, которых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встретил Колобок», «Вспомни сказку»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Мы – граждане России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«Спрашивай – отвечай». Рассказ учителя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правах гражданина России.  Работа с текстом учебника (с. 43–45), обсуждение. Выполнение заданий в рабочей тетради: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составление предложений о правах гражданина России, раскрашивание рисунка, задание «Закончи предложение», «Оцени свою работу»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О правилах поведения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стихотворения С. Маршака «Кот и </w:t>
            </w:r>
            <w:proofErr w:type="gram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лодыри</w:t>
            </w:r>
            <w:proofErr w:type="gram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46–48, учебник), ответ на вопрос «Для чего нужно учиться?». Речевая разминка «Разговор по телефону». Обсуждение воображаемых ситуаций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23 февраля – День защитника Отечества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«Поздравляем с праздником». Презентация «Моя семья», устные сообщения детей о членах семьи, которые служили в армии, сражались, защищая Родину.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 рабочей тетради: раскрашивание рисунка, задание «Закончи предложение», «Оцени свою работу»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Марта – праздник всех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женщин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«Поздравляем с праздником».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практическая работа: рисование поздравительной открытки, задание 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: найди отличия»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Кто работает на транспорте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«Спрашивай – отвечай». Создание плаката «Транспорт». Работа с иллюстративным материалом учебника (с. 75), называние видов транспорта, отличия.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Выбор транспорта для поездки на отдых. Профессии людей,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которые трудятся на транспорте.  Гужевой транспорт.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найди лишнее», «Объедини виды транспорта </w:t>
            </w: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группы», рисование колес, машин, едущих в противоположную сторону</w:t>
            </w:r>
          </w:p>
        </w:tc>
      </w:tr>
      <w:tr w:rsidR="0052356C" w:rsidRPr="0052356C" w:rsidTr="000A7129">
        <w:tc>
          <w:tcPr>
            <w:tcW w:w="709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693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День космонавтики</w:t>
            </w:r>
          </w:p>
        </w:tc>
        <w:tc>
          <w:tcPr>
            <w:tcW w:w="992" w:type="dxa"/>
          </w:tcPr>
          <w:p w:rsidR="0052356C" w:rsidRPr="0052356C" w:rsidRDefault="0052356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«Расскажу вам о космонавтах».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все начиналось». Работа с учебником: чтение рассказа В. Бородина «Первый в космосе» (с. 78–79), «Женщины-космонавты».</w:t>
            </w:r>
          </w:p>
          <w:p w:rsidR="0052356C" w:rsidRPr="0052356C" w:rsidRDefault="0052356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356C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</w:tr>
    </w:tbl>
    <w:p w:rsidR="00AD2CDE" w:rsidRPr="00287AB8" w:rsidRDefault="00AD2CDE" w:rsidP="00AD2CDE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</w:pPr>
      <w:r w:rsidRPr="00287AB8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t>Описание материально-технического обеспечения</w:t>
      </w:r>
      <w:r w:rsidRPr="00287AB8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AD2CDE" w:rsidRPr="00287AB8" w:rsidRDefault="00AD2CDE" w:rsidP="00AD2CD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2CDE" w:rsidRPr="00BD6E32" w:rsidRDefault="00AD2CDE" w:rsidP="00AD2CDE">
      <w:pPr>
        <w:numPr>
          <w:ilvl w:val="0"/>
          <w:numId w:val="2"/>
        </w:num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D6E3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Учебное оборудование</w:t>
      </w:r>
    </w:p>
    <w:p w:rsidR="00AD2CDE" w:rsidRPr="0052356C" w:rsidRDefault="00AD2CDE" w:rsidP="00AD2CD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Ноутбук</w:t>
      </w:r>
    </w:p>
    <w:p w:rsidR="00AD2CDE" w:rsidRPr="0052356C" w:rsidRDefault="00AD2CDE" w:rsidP="00AD2CD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Экран</w:t>
      </w:r>
    </w:p>
    <w:p w:rsidR="00AD2CDE" w:rsidRPr="0052356C" w:rsidRDefault="00AD2CDE" w:rsidP="00AD2CD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Видеопроектор</w:t>
      </w:r>
    </w:p>
    <w:p w:rsidR="00AD2CDE" w:rsidRPr="0052356C" w:rsidRDefault="00AD2CDE" w:rsidP="00AD2CD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Фотоаппарат</w:t>
      </w:r>
    </w:p>
    <w:p w:rsidR="00AD2CDE" w:rsidRPr="0052356C" w:rsidRDefault="00AD2CDE" w:rsidP="00AD2CDE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Телевизор</w:t>
      </w:r>
    </w:p>
    <w:p w:rsidR="00AD2CDE" w:rsidRPr="0052356C" w:rsidRDefault="00AD2CDE" w:rsidP="00AD2CDE">
      <w:pPr>
        <w:keepNext/>
        <w:tabs>
          <w:tab w:val="left" w:pos="142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sz w:val="20"/>
          <w:szCs w:val="20"/>
        </w:rPr>
        <w:t>2. Интернет-ресурсы.</w:t>
      </w:r>
    </w:p>
    <w:p w:rsidR="00AD2CDE" w:rsidRPr="0052356C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bookmarkStart w:id="0" w:name="_GoBack"/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>1. Единая коллекция Цифровых Образовательных Ресурсов. – Режим доступа</w:t>
      </w:r>
      <w:proofErr w:type="gramStart"/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http://school-collection.edu.ru</w:t>
      </w:r>
    </w:p>
    <w:p w:rsidR="00AD2CDE" w:rsidRPr="0052356C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>2. КМ-Школа (образовательная среда для комплексной информатизации школы). – Режим доступа</w:t>
      </w:r>
      <w:proofErr w:type="gramStart"/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http://www.km-school.ru</w:t>
      </w:r>
    </w:p>
    <w:p w:rsidR="00AD2CDE" w:rsidRPr="0052356C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>3. Презентация уроков «Начальная школа». – Режим доступа</w:t>
      </w:r>
      <w:proofErr w:type="gramStart"/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http://nachalka/info/about/193</w:t>
      </w:r>
    </w:p>
    <w:p w:rsidR="00AD2CDE" w:rsidRPr="0052356C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4. Я иду на урок начальной школы (материалы к уроку). – Режим доступа</w:t>
      </w:r>
      <w:proofErr w:type="gramStart"/>
      <w:r w:rsidRPr="0052356C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52356C">
        <w:rPr>
          <w:rFonts w:ascii="Times New Roman" w:eastAsia="Calibri" w:hAnsi="Times New Roman" w:cs="Times New Roman"/>
          <w:sz w:val="20"/>
          <w:szCs w:val="20"/>
        </w:rPr>
        <w:t xml:space="preserve"> http://nsc.1september.ru/urok</w:t>
      </w:r>
    </w:p>
    <w:p w:rsidR="00AD2CDE" w:rsidRPr="0052356C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5. Презентации уроков «Начальная школа». – Режим доступа</w:t>
      </w:r>
      <w:proofErr w:type="gramStart"/>
      <w:r w:rsidRPr="0052356C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Pr="0052356C">
        <w:rPr>
          <w:rFonts w:ascii="Times New Roman" w:eastAsia="Calibri" w:hAnsi="Times New Roman" w:cs="Times New Roman"/>
          <w:sz w:val="20"/>
          <w:szCs w:val="20"/>
        </w:rPr>
        <w:t xml:space="preserve"> http://nachalka.info/about/193</w:t>
      </w:r>
    </w:p>
    <w:bookmarkEnd w:id="0"/>
    <w:p w:rsidR="00AD2CDE" w:rsidRPr="0052356C" w:rsidRDefault="00AD2CDE" w:rsidP="00AD2CDE">
      <w:pPr>
        <w:keepNext/>
        <w:tabs>
          <w:tab w:val="left" w:pos="142"/>
        </w:tabs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235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3. Наглядные пособия.</w:t>
      </w:r>
    </w:p>
    <w:p w:rsidR="00AD2CDE" w:rsidRPr="0052356C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Таблицы. </w:t>
      </w:r>
      <w:r w:rsidRPr="0052356C">
        <w:rPr>
          <w:rFonts w:ascii="Times New Roman" w:eastAsia="Calibri" w:hAnsi="Times New Roman" w:cs="Times New Roman"/>
          <w:sz w:val="20"/>
          <w:szCs w:val="20"/>
        </w:rPr>
        <w:t>Растения и животный мир.</w:t>
      </w:r>
    </w:p>
    <w:p w:rsidR="00AD2CDE" w:rsidRPr="0052356C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2. Географические карты. Физическая карта.</w:t>
      </w:r>
    </w:p>
    <w:p w:rsidR="00AD2CDE" w:rsidRPr="0052356C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3. Глобус.</w:t>
      </w:r>
    </w:p>
    <w:p w:rsidR="00AD2CDE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2356C">
        <w:rPr>
          <w:rFonts w:ascii="Times New Roman" w:eastAsia="Calibri" w:hAnsi="Times New Roman" w:cs="Times New Roman"/>
          <w:sz w:val="20"/>
          <w:szCs w:val="20"/>
        </w:rPr>
        <w:t>4. Иллюстрации с изображением растений, животных.</w:t>
      </w:r>
    </w:p>
    <w:p w:rsidR="00AD2CDE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D2CDE" w:rsidRPr="00BD6E32" w:rsidRDefault="00AD2CDE" w:rsidP="00AD2CDE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D6E32">
        <w:rPr>
          <w:rFonts w:ascii="Times New Roman" w:eastAsia="Calibri" w:hAnsi="Times New Roman" w:cs="Times New Roman"/>
          <w:b/>
          <w:sz w:val="20"/>
          <w:szCs w:val="20"/>
        </w:rPr>
        <w:t>4. Учебно-методический комплект</w:t>
      </w:r>
    </w:p>
    <w:p w:rsidR="00AD2CDE" w:rsidRPr="003C3692" w:rsidRDefault="00AD2CDE" w:rsidP="00AD2CD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C3692">
        <w:rPr>
          <w:rFonts w:ascii="Times New Roman" w:hAnsi="Times New Roman"/>
          <w:sz w:val="20"/>
          <w:szCs w:val="20"/>
        </w:rPr>
        <w:t>Учебник «Окружающий мир» , 2, 3, 4 классы (в 2-х частях), автор Н. Ф. Виноградова, М., «</w:t>
      </w:r>
      <w:proofErr w:type="spellStart"/>
      <w:r w:rsidRPr="003C3692">
        <w:rPr>
          <w:rFonts w:ascii="Times New Roman" w:hAnsi="Times New Roman"/>
          <w:sz w:val="20"/>
          <w:szCs w:val="20"/>
        </w:rPr>
        <w:t>Вентана</w:t>
      </w:r>
      <w:r w:rsidR="003C3692">
        <w:rPr>
          <w:rFonts w:ascii="Times New Roman" w:hAnsi="Times New Roman"/>
          <w:sz w:val="20"/>
          <w:szCs w:val="20"/>
        </w:rPr>
        <w:t>-Граф</w:t>
      </w:r>
      <w:proofErr w:type="spellEnd"/>
      <w:r w:rsidR="003C3692">
        <w:rPr>
          <w:rFonts w:ascii="Times New Roman" w:hAnsi="Times New Roman"/>
          <w:sz w:val="20"/>
          <w:szCs w:val="20"/>
        </w:rPr>
        <w:t>» 2011</w:t>
      </w:r>
      <w:r w:rsidRPr="003C3692">
        <w:rPr>
          <w:rFonts w:ascii="Times New Roman" w:hAnsi="Times New Roman"/>
          <w:sz w:val="20"/>
          <w:szCs w:val="20"/>
        </w:rPr>
        <w:t>г</w:t>
      </w:r>
    </w:p>
    <w:p w:rsidR="00AD2CDE" w:rsidRPr="003C3692" w:rsidRDefault="00AD2CDE" w:rsidP="003C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3692">
        <w:rPr>
          <w:rFonts w:ascii="Times New Roman" w:eastAsia="Calibri" w:hAnsi="Times New Roman" w:cs="Times New Roman"/>
          <w:sz w:val="20"/>
          <w:szCs w:val="20"/>
        </w:rPr>
        <w:t>Рабочая тетрадь «Окружающий мир» 1 класс, автор Н.Ф. Виноградова,             М.,  «</w:t>
      </w:r>
      <w:proofErr w:type="spellStart"/>
      <w:r w:rsidRPr="003C3692">
        <w:rPr>
          <w:rFonts w:ascii="Times New Roman" w:eastAsia="Calibri" w:hAnsi="Times New Roman" w:cs="Times New Roman"/>
          <w:sz w:val="20"/>
          <w:szCs w:val="20"/>
        </w:rPr>
        <w:t>Вентана-Граф</w:t>
      </w:r>
      <w:proofErr w:type="spellEnd"/>
      <w:r w:rsidRPr="003C3692">
        <w:rPr>
          <w:rFonts w:ascii="Times New Roman" w:eastAsia="Calibri" w:hAnsi="Times New Roman" w:cs="Times New Roman"/>
          <w:sz w:val="20"/>
          <w:szCs w:val="20"/>
        </w:rPr>
        <w:t>» 2011 г.</w:t>
      </w:r>
    </w:p>
    <w:p w:rsidR="00AD2CDE" w:rsidRPr="003C3692" w:rsidRDefault="00AD2CDE" w:rsidP="003C3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3692">
        <w:rPr>
          <w:rFonts w:ascii="Times New Roman" w:eastAsia="Calibri" w:hAnsi="Times New Roman" w:cs="Times New Roman"/>
          <w:sz w:val="20"/>
          <w:szCs w:val="20"/>
        </w:rPr>
        <w:t>Окружающий мир. Методика обучения 1-2 класс, М.,  «</w:t>
      </w:r>
      <w:proofErr w:type="spellStart"/>
      <w:r w:rsidRPr="003C3692">
        <w:rPr>
          <w:rFonts w:ascii="Times New Roman" w:eastAsia="Calibri" w:hAnsi="Times New Roman" w:cs="Times New Roman"/>
          <w:sz w:val="20"/>
          <w:szCs w:val="20"/>
        </w:rPr>
        <w:t>Вентана</w:t>
      </w:r>
      <w:proofErr w:type="spellEnd"/>
      <w:r w:rsidRPr="003C3692">
        <w:rPr>
          <w:rFonts w:ascii="Times New Roman" w:eastAsia="Calibri" w:hAnsi="Times New Roman" w:cs="Times New Roman"/>
          <w:sz w:val="20"/>
          <w:szCs w:val="20"/>
        </w:rPr>
        <w:t xml:space="preserve"> - Граф» 2011 г.</w:t>
      </w:r>
    </w:p>
    <w:p w:rsidR="00AD2CDE" w:rsidRPr="003C3692" w:rsidRDefault="00AD2CDE" w:rsidP="003C369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3692">
        <w:rPr>
          <w:rFonts w:ascii="Times New Roman" w:eastAsia="Calibri" w:hAnsi="Times New Roman" w:cs="Times New Roman"/>
          <w:sz w:val="20"/>
          <w:szCs w:val="20"/>
        </w:rPr>
        <w:t>Окружающий мир</w:t>
      </w:r>
      <w:proofErr w:type="gramStart"/>
      <w:r w:rsidRPr="003C3692">
        <w:rPr>
          <w:rFonts w:ascii="Times New Roman" w:eastAsia="Calibri" w:hAnsi="Times New Roman" w:cs="Times New Roman"/>
          <w:sz w:val="20"/>
          <w:szCs w:val="20"/>
        </w:rPr>
        <w:t>:п</w:t>
      </w:r>
      <w:proofErr w:type="gramEnd"/>
      <w:r w:rsidRPr="003C3692">
        <w:rPr>
          <w:rFonts w:ascii="Times New Roman" w:eastAsia="Calibri" w:hAnsi="Times New Roman" w:cs="Times New Roman"/>
          <w:sz w:val="20"/>
          <w:szCs w:val="20"/>
        </w:rPr>
        <w:t>рограмма:1-4 классы/Н.Ф.Виноградова.-</w:t>
      </w:r>
      <w:r w:rsidRPr="003C3692">
        <w:rPr>
          <w:rFonts w:ascii="Times New Roman" w:eastAsia="Calibri" w:hAnsi="Times New Roman" w:cs="Times New Roman"/>
          <w:sz w:val="20"/>
          <w:szCs w:val="20"/>
        </w:rPr>
        <w:br/>
        <w:t>М.: Вентана-Граф,2012.-192с</w:t>
      </w:r>
      <w:proofErr w:type="gramStart"/>
      <w:r w:rsidRPr="003C3692">
        <w:rPr>
          <w:rFonts w:ascii="Times New Roman" w:eastAsia="Calibri" w:hAnsi="Times New Roman" w:cs="Times New Roman"/>
          <w:sz w:val="20"/>
          <w:szCs w:val="20"/>
        </w:rPr>
        <w:t>.-</w:t>
      </w:r>
      <w:proofErr w:type="gramEnd"/>
      <w:r w:rsidRPr="003C3692">
        <w:rPr>
          <w:rFonts w:ascii="Times New Roman" w:eastAsia="Calibri" w:hAnsi="Times New Roman" w:cs="Times New Roman"/>
          <w:sz w:val="20"/>
          <w:szCs w:val="20"/>
        </w:rPr>
        <w:t>( Начальная школа ХХ</w:t>
      </w:r>
      <w:r w:rsidRPr="003C3692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3C3692">
        <w:rPr>
          <w:rFonts w:ascii="Times New Roman" w:eastAsia="Calibri" w:hAnsi="Times New Roman" w:cs="Times New Roman"/>
          <w:sz w:val="20"/>
          <w:szCs w:val="20"/>
        </w:rPr>
        <w:t xml:space="preserve"> века).</w:t>
      </w:r>
    </w:p>
    <w:p w:rsidR="00AD2CDE" w:rsidRPr="00BD6E32" w:rsidRDefault="00AD2CDE" w:rsidP="003C3692">
      <w:pPr>
        <w:tabs>
          <w:tab w:val="left" w:pos="142"/>
        </w:tabs>
        <w:rPr>
          <w:b/>
        </w:rPr>
      </w:pPr>
    </w:p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/>
    <w:p w:rsidR="003C3692" w:rsidRPr="003C3692" w:rsidRDefault="003C3692" w:rsidP="003C3692">
      <w:pPr>
        <w:sectPr w:rsidR="003C3692" w:rsidRPr="003C3692" w:rsidSect="001940A9">
          <w:pgSz w:w="11906" w:h="16838"/>
          <w:pgMar w:top="426" w:right="425" w:bottom="539" w:left="425" w:header="709" w:footer="709" w:gutter="0"/>
          <w:cols w:space="708"/>
          <w:docGrid w:linePitch="360"/>
        </w:sectPr>
      </w:pPr>
    </w:p>
    <w:p w:rsidR="000A7129" w:rsidRDefault="000A7129" w:rsidP="003C3692">
      <w:pPr>
        <w:pStyle w:val="70"/>
        <w:shd w:val="clear" w:color="auto" w:fill="auto"/>
        <w:tabs>
          <w:tab w:val="left" w:pos="142"/>
        </w:tabs>
        <w:spacing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80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окружающему миру</w:t>
      </w:r>
    </w:p>
    <w:p w:rsidR="000A7129" w:rsidRPr="00217A80" w:rsidRDefault="000A7129" w:rsidP="00A41DFC">
      <w:pPr>
        <w:pStyle w:val="70"/>
        <w:shd w:val="clear" w:color="auto" w:fill="auto"/>
        <w:tabs>
          <w:tab w:val="left" w:pos="142"/>
        </w:tabs>
        <w:spacing w:line="240" w:lineRule="auto"/>
        <w:ind w:left="23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</w:p>
    <w:p w:rsidR="000A7129" w:rsidRDefault="000A7129" w:rsidP="00A41DFC">
      <w:pPr>
        <w:pStyle w:val="70"/>
        <w:shd w:val="clear" w:color="auto" w:fill="auto"/>
        <w:tabs>
          <w:tab w:val="left" w:pos="142"/>
        </w:tabs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15735" w:type="dxa"/>
        <w:tblInd w:w="-601" w:type="dxa"/>
        <w:tblLayout w:type="fixed"/>
        <w:tblLook w:val="04A0"/>
      </w:tblPr>
      <w:tblGrid>
        <w:gridCol w:w="709"/>
        <w:gridCol w:w="1843"/>
        <w:gridCol w:w="2084"/>
        <w:gridCol w:w="42"/>
        <w:gridCol w:w="14"/>
        <w:gridCol w:w="2396"/>
        <w:gridCol w:w="2126"/>
        <w:gridCol w:w="5103"/>
        <w:gridCol w:w="1418"/>
      </w:tblGrid>
      <w:tr w:rsidR="00A41DFC" w:rsidRPr="00CF47FD" w:rsidTr="000A159F">
        <w:tc>
          <w:tcPr>
            <w:tcW w:w="709" w:type="dxa"/>
            <w:vMerge w:val="restart"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F47F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F47F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3" w:type="dxa"/>
            <w:vMerge w:val="restart"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140" w:type="dxa"/>
            <w:gridSpan w:val="3"/>
            <w:vMerge w:val="restart"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2396" w:type="dxa"/>
            <w:vMerge w:val="restart"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7229" w:type="dxa"/>
            <w:gridSpan w:val="2"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418" w:type="dxa"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A41DFC" w:rsidRPr="00CF47FD" w:rsidTr="000A159F">
        <w:tc>
          <w:tcPr>
            <w:tcW w:w="709" w:type="dxa"/>
            <w:vMerge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gridSpan w:val="3"/>
            <w:vMerge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6" w:type="dxa"/>
            <w:vMerge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:rsidR="00A41DFC" w:rsidRPr="00CF47FD" w:rsidRDefault="00A41DFC" w:rsidP="00A41DFC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 xml:space="preserve"> результаты </w:t>
            </w:r>
          </w:p>
        </w:tc>
        <w:tc>
          <w:tcPr>
            <w:tcW w:w="5103" w:type="dxa"/>
            <w:vAlign w:val="center"/>
          </w:tcPr>
          <w:p w:rsidR="00A41DFC" w:rsidRPr="00CF47FD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CF47F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результаты </w:t>
            </w:r>
          </w:p>
          <w:p w:rsidR="00A41DFC" w:rsidRPr="00CF47FD" w:rsidRDefault="00A41DFC" w:rsidP="00A41DFC">
            <w:pPr>
              <w:tabs>
                <w:tab w:val="left" w:pos="142"/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41DFC" w:rsidRPr="00CF47FD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DFC" w:rsidRPr="00287AB8" w:rsidTr="000A159F">
        <w:trPr>
          <w:trHeight w:val="6361"/>
        </w:trPr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Введение.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Этот удивительный мир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(постановочный, введение)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С.4-5</w:t>
            </w:r>
          </w:p>
        </w:tc>
        <w:tc>
          <w:tcPr>
            <w:tcW w:w="2140" w:type="dxa"/>
            <w:gridSpan w:val="3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учебном предмете, познакомить с учебником «Окружающий мир». Уточнить понятия – объект природы, живая природа, неживая природа.</w:t>
            </w:r>
          </w:p>
        </w:tc>
        <w:tc>
          <w:tcPr>
            <w:tcW w:w="239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иллюстративным материалом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беседа «Что нас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«Раздели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рисунки в группы»,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дидактическая игра «Назови объекты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природы».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 «Раскрась рисунок»,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</w:p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«Объедини рисунки в группы»  </w:t>
            </w:r>
          </w:p>
        </w:tc>
        <w:tc>
          <w:tcPr>
            <w:tcW w:w="2126" w:type="dxa"/>
            <w:vAlign w:val="center"/>
          </w:tcPr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Неживая и живая природа, объекты, сделанные руками человека, люди. Мир природы, вещей, людей. Что такое окружающий мир? Как можно объединить разные предметы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объекты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окружающего мира?</w:t>
            </w: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человеком, приведение соответствующих примеров;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подведение под понятие на основе распознавания объектов,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выделение существенных признаков.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мире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материалы учебника и собственные представления.</w:t>
            </w: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41DFC" w:rsidRPr="00287AB8" w:rsidRDefault="00A41DFC" w:rsidP="00A41DFC">
            <w:pPr>
              <w:tabs>
                <w:tab w:val="left" w:pos="142"/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Давай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познакомимся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систематизация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и обобщение знаний, закрепление умений;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с.6-7</w:t>
            </w:r>
          </w:p>
        </w:tc>
        <w:tc>
          <w:tcPr>
            <w:tcW w:w="2084" w:type="dxa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обучающихся друг с другом, дать возможность каждому рассказать о себе.</w:t>
            </w:r>
            <w:proofErr w:type="gramEnd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коммуникативные способности, связную речь.</w:t>
            </w:r>
          </w:p>
        </w:tc>
        <w:tc>
          <w:tcPr>
            <w:tcW w:w="2452" w:type="dxa"/>
            <w:gridSpan w:val="3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Рассказывание (учитель, учащиеся)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«Познакомимся: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расскажу вам о себе».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учебником: что мы будем делать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школе; с иллюстративным материалом «Придумаем детям имена», «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занимается». Логическое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упражнение на сравнение портретов двух девочек.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обсуждение народной песенки «Жила была девчушка!». Дидактическая игра «Узнай по описанию, кто это».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«Назови,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где находится»; составление рассказов по картинке «Чем любят заниматься дети»; обобщение, рефлексия – оценка работы класса в целом, своей деятельности каждым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учеником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Ты – первоклассник. Твои новые друзья.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Кого называют друзьями.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Увлечения детей, игры. Правила дружбы: справедливо распределять роли в игре, поручения в работе, правильно оценивать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деятельность сверстника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свою, радоваться успехам друзей; правила поведения на уроке: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подготовка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рабочего места, правильная осанка, гигиена письма,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внимательность, сдержанность,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аккуратность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отвечать на поставленный вопрос, ориентироваться в тетради и учебнике.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одноклассниками, рассказывать о себе: кто я (он, она), чем я (он, она) люблю (любит) заниматься, чем особенно интересуюсь (интересуется); составлять описательный рассказ по картинкам;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условные знаки, символы, приведенные в учебной литературе.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сообщения в соответствии с учебной задачей, конструировать игровые и учебные ситуации, раскрывающие правила поведения на уроке, выбирать оптимальные формы поведения во взаимоотношениях с одноклассниками,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друзьями, взрослыми;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активность во взаимодействии для решения познавательных задач.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оценивают эмоционально-эстетические впечатления от знакомства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новым коллективом, одноклассниками, отмечают в окружении то, что особенно нравится, принимают ценности мира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– школьники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нового проблемного видения; 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проблемный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с.8-12</w:t>
            </w:r>
          </w:p>
        </w:tc>
        <w:tc>
          <w:tcPr>
            <w:tcW w:w="2084" w:type="dxa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новым социальным статусом школьника, с понятиями: школа, учитель, класс. Развивать речь, умение анализировать рисунки. Использовать условные обозначения</w:t>
            </w: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452" w:type="dxa"/>
            <w:gridSpan w:val="3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 учебника (с. 9–12).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Игра «Кто быстрее назовет школьные помещения».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текстом стихотворения В.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«Первоклассник»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(учебник, с. 8).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«Продолжи предложение», задания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», «Оцени свою работу».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Школа, школьные помещения: гардероб, класс, столовая, игровая, спортзал и др.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Уважение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 труду работников школы: учителя, воспитателя, уборщицы и др.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Оказание посильной помощи взрослым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подготовке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уроку, уборке класса, дежурстве в столовой и др.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 контроле способа решения;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общие приемы решения задач, контролировать и оценивать процесс и результат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новыми понятиями: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«школа», «учитель», «класс»; описывать назначения различных школьных помещений;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рассуждения, высказываться в устной форме о значении школьных помещений.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– вступать в коллективное учебное сотрудничество, работать в паре.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оценивают свой учебный труд, принимают оценки одноклассников, учителя;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соблюдают правила поведения в школе, понимают важность здорового образа жизни, осознают личную ответственность за свое здоровье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здоровье окружающих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поведения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школе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С.13-14</w:t>
            </w:r>
          </w:p>
        </w:tc>
        <w:tc>
          <w:tcPr>
            <w:tcW w:w="2084" w:type="dxa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Способствовать </w:t>
            </w: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усвоению младшими школьниками круга обязанностей и правил поведения во время урока и перемены. </w:t>
            </w:r>
          </w:p>
        </w:tc>
        <w:tc>
          <w:tcPr>
            <w:tcW w:w="2452" w:type="dxa"/>
            <w:gridSpan w:val="3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Упражнения: как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правильно вставать и садиться в классе, как вести себя в столовой, в раздевалке. Работа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текстом стихотворения «Первый урок»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(учебник, с. 13).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задание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» (с. 8); 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Первоклассник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должен знать и выполнять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ведения в школе. Коллективные игры на перемене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организовывать свою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деятельность, действовать согласно плану, предложенному учителем, а также планам, представленным в учебнике и рабочей тетради;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осуществление учебных действий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– понимать информацию, представленную в вербальной форме, определять основную и второстепенную информацию.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осознавать учебно-познавательную задачу;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соблюдать морально-этические нормы поведения в школе, проявлять уважение к старшим.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познавательных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  <w:proofErr w:type="gramEnd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демонстрируют внутреннюю позицию школьника на основе положительного отношения к школе;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Сентябрь – первый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месяц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осени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с.15-17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понятий – живая природа. Формировать представление об экологической связи и взаимозависимости явлений природы и объектов живой природы.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различных деревьев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(цвета листьев, их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формы), сравнение внешнего вида разных деревьев.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материалом: сравнение наблюдений с пейзажами осеннего леса на фото и репродукциях.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за птицами. Рассматривание паутинок и полетов лесных паучков.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задания «Закончи рисунки», «Выполни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образцу»,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» (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куда спрятался от дождя?); оценка своей работы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Изменения,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которые происходят осенью в период золотой осени: листопад, состояние неба, погода, цветение растений в осенних цветниках. Наблюдения за изменениями в природе, определение причины и следствия отдельного явления, ответы на вопросы по теме наблюдения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выбирать действия в соответствии с поставленной задачей и условиями ее реализации, готовить рабочее место для выполнения разных видов работ (по учебнику, рабочим тетрадям).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применять для решения задач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(под руководством учителя) логические действия: анализ, сравнение, обобщение, устанавливать причинно-следственные связи, строить рассуждения;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формировать представления об экологической связи и взаимосвязи явлений природы и объектов живой природы; отвечать на вопросы по теме наблюдения, определять понятия «неживая природа», «листопад», «золотая осень».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</w:t>
            </w:r>
            <w:r w:rsidRPr="00287A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ви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строить понятные для партнера высказывания;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оказывать в сотрудничестве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взаимопомощь.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проявляют ценностное отношение к природному миру;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нам осень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подарила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и совершенствование  знаний;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путешествие)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с.18-20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понятием культурные растения. Уточнить </w:t>
            </w: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понятия плод, овощи, фрукты, ягоды, их значение для человека.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Дидактическая игра «Что нам осень п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дарила» (с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использованием натуральных объектов).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таблицами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текстом учебника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18–20).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Ролевая игра: «Узнай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описанию».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«Закончи предложение», задания «Найди ошибки», «Объясни, как ты понимаешь поговорку», 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Сад, огород, цветник осенью. Особенности внешнего вида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разных овощей и фруктов: форма, цвет, вкусовые качества, способ употребления в пищу, польза. Составление описательного рассказа. Работа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таблицей «Календарь сбора ягод»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принимать учебно-познавательную задачу и сохранять ее до конца учебных действий;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контролировать выполнение действий, вносить необходимые коррективы (свои и учителя).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повторить и расширить сведения об овощах и фруктах,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витаминах и их пользе для организма; выполнять классификацию овощей и фруктов, усвоить то, что овощи и фрукты –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кладовая витаминов; составлять описательный рассказ,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работать с таблицей.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формулировать собственное мнение и позицию; строить понятные для партнера высказывания, учитывающие, что партнер знает и видит, а что нет;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договариваться и приходить к общему решению в совместной деятельности.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нравственно-этическая ориентация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– ориентируются в поведении на принятые моральные нормы; понимают красоту и природу родного края</w:t>
            </w:r>
            <w:proofErr w:type="gramEnd"/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Грибная пора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С.21-22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с царством грибов. Дать представление о грибах как живых организмах, выделить группы съедобных и несъедобных грибов. Формировать навыки правильного поведения в природе.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Упражнения: сравнение и описание внешнего вида грибов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(подосиновик, лисички, белый, опята) и плодов разных кустарников и деревьев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(орехи, рябина,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брусника, калина).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таблицей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текстом учебника: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календарь сбора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грибов.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речевая разминка «Спрашивай – отвечай», задания «Закончи рисунки», «Нарисуй грибы, которые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собирают осенью»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Богат осенний лес: грибы,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орехи, ягоды рябины, калины, брусники. Сравнение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грибов, плодов разных растений. Работа с текстом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 таблицей: календарь сбора грибов. Классификация объектов по разным признакам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знаково-символические средства представления информации, работать с таблицей;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иметь представление о царстве грибов; сравнивать и различать грибы (съедобные и несъедобные), плоды разных растений;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классифицировать объекты по разным признакам.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выражать личное восприятие мира и настроение в эмоциональном слове.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оценивают поступки человека по отношению к природе, осознают личное отношение к малой родине, осуществляют действия по охране окружающего мира;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позитивное отношение к сохранению природы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Родная страна</w:t>
            </w: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Семья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="0051357F"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proofErr w:type="gramEnd"/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С.23-25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Дать представление о значении семьи в жизни человека, уточнить понимание родственных связей.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«П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ридумай, как кого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зовут». Рассказывание «Семья Миши»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(по рисункам)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 «Моя семья».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крылатого выражения «Семья крепка ладом».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текстами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стихотворений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«Простое слово»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И.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Мазнина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«Бабушка» Е. Трутневой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(учебник, с. 24–25).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задания «Сравни», «Рассмотри рисунок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ответь на вопрос», «Оцени свою работу», «Соедини линией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рисунок со словом,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которое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ему соответствует»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Что такое семья? Моя семья: ее члены, их труд, семейные обязанности. Как мы понимаем слова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«Семья крепка ладом»?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различать степени родства, определять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помощью терминов свое отношение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 и др.; иметь представление о семье в культурной традиции народов России и мира как великой духовной ценности.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Коммуникативны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взаимодействовать в семье позитивными способами, уметь договариваться, приходить к общему решению.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позитивное 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отношение к семье и семейным ценностям; осознают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важность и необходимость для каждого члена семьи любви, уважения, взаимной помощи, согласия, мира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(лада) в семейной жизни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Любимые занятия. Воскресный день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(повторительно 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–о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бобщающий;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урок-конференция)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С.26-28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Продолжить знакомство первоклассников друг с другом.</w:t>
            </w:r>
          </w:p>
        </w:tc>
        <w:tc>
          <w:tcPr>
            <w:tcW w:w="2410" w:type="dxa"/>
            <w:gridSpan w:val="2"/>
            <w:vMerge w:val="restart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«Спроси, какое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 меня настроение». Рассказывание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семье Марины»,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«Любимые занятия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моей семье», «Люблю ли я кукольный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театр?». Дидактическая игра «Узнай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сказку по иллюстрации». Ролевая игра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(на выбранную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детьми тему).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Дифференцированная работа: чтение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обсуждение рассказа В.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Голявкина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«Я пуговицу себе сам пришил!». Беседа «Как можно провести воскресный день».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«Нарисуй»,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«Соедини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рисунок с изображением»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часть досуга. Хозяйственный труд в семье.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5103" w:type="dxa"/>
            <w:vMerge w:val="restart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свою речь, ее четкость и правильность.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иметь представление о семейных традициях как признаке принадлежности к тому или иному народу России и мира; осознавать важность и необходимость культурной преемственности в семье от старших к младшим на конкретных примерах; уметь подбирать пословицу для определения смысла любимой сказки; помогать по дому старшим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различных источников (тексты, рисунки).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в общении правила вежливости;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принимать участие в работе парами (группами).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положительное отношение к школе и учебной деятельности;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имеют представления о причинах успеха в учебе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Любимые занятия. Воскресный день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(повторительно 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-о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бобщающий;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урок-конференция)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С.29-30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Чем любят заниматься члены семьи в свободное время? Театр, музеи, концерты, загородные поездки – любимый досуг многих семей. Чтение книг и рассказывание любимых сказок – часть досуга.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Хозяйственный труд в семье.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Домашние дела</w:t>
            </w:r>
          </w:p>
        </w:tc>
        <w:tc>
          <w:tcPr>
            <w:tcW w:w="5103" w:type="dxa"/>
            <w:vMerge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из зерна получилась булка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С.31-32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Расширить знания о пользе хлеба, его ценности, о тяжёлом труде хлебороба. Развивать монологическую речь.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«Хлебобулочные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изделия».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поговорки «Худ обед, когда хлеба нет».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натуральных объектов.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иллюстративным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материалом.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«Назови и подпиши»,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что сначала, что потом»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Народная мудрость гласит: «Худ обед, когда хлеба нет». Хлеб – главное богатство людей. Для того чтобы хлеб был в каждом доме, трудятся люди разных профессий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оценивать результаты труда.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трудом хлебороба, с тем, как растения кормят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человека; называть хлебобулочные изделия, из чего их делают; знают о пользе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хлеба, его ценности;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рассуждения.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сообщение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соответствии с учебной задачей;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ориентироваться на позицию партнера в общении и взаимодействии.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уважают труд хлебороба и людей, связанных с производством хлеба и других продуктов, бережно относятся к хлебу;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понимают чувства одноклассников, учителя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 домашние животные</w:t>
            </w:r>
          </w:p>
          <w:p w:rsidR="0051357F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;</w:t>
            </w:r>
            <w:r w:rsidR="0051357F"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proofErr w:type="gramEnd"/>
          </w:p>
          <w:p w:rsidR="00A41DFC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С.33-34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Дать обобщённое представление о домашних животных, месте их обитания, питании. Учить классифицировать животных как домашних и диких.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«Кто больше назовет домашних животных?»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проблемной ситуации «Кого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называют домашним животным?» (работа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иллюстративным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материалом).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«Нарисуй»,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соотнеси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рисунок со словом», «Оцени свою работу», словесная дидактическая игра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«Угадай, кто я?»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Домашние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дикие животные: различия. Профессии людей, ухаживающих за животными (пастух, доярка, конюх, птичница). Как заботиться о домашних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животных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(уход, кормление, прогулка)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целенаправленный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поиск ответа на поставленный вопрос;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знать, в чём состоит различие между дикими и домашними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животными; приводить примеры домашних животных; формировать представления о местах обитания домашних животных и их питании;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классифицировать животных по признаку «дикое – домашнее».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сотрудничать с одноклассниками при выполнении заданий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паре: устанавливать очерёдность действий, осуществлять взаимопроверку.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выражают эмоциональн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положительное отношение к животным;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следуют моральным нормам и этическим требованиям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поведении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«Октябрь уж наступил»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с.35-39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Продолжить наблюдение явлений наступившей осени; уточнить и обобщить представления учащихся о наиболее характерных признаках, по которым мы узнаём о наступлении осени.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наблюдений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какие изменения произошли (в парке лесу); закончился ли листопад, какого цвета небо, каких птиц можно встретить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парке (лесу), какие из них перелетные,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какие – оседлые, поиск зимних убежищ животных – насекомых, белок, ежей;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Лес (парк)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изменился.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Листопад почти закончился. Небо неприветливо, хмуро. День пасмурный. Птиц мало.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Перелетные птицы (кроме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водоплавающих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) уже улетели в теплые страны. Животные укрылись в своих зимних жилищах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выполнять задания в соответствии с целью.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целенаправленный поиск ответа на поставленный вопрос;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уточнить и обобщить представления о наиболее характерных признаках, по которым человек узнает о наступлении осени; установить зависимости между изменениями в неживой и живой природе;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узнавать, называть и определять объекты и явления окружающей действительности в соответствии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содержанием учебного предмета.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допускать существование различных точек зрения, вступать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диалог с учителем, одноклассниками.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демонстрируют готовность и способность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 саморазвитию;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осуществляют самооценку на основе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критериев успешности учебной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навыки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Птицы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осенью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(закрепление и совершен</w:t>
            </w:r>
            <w:r w:rsidR="0051357F"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ствование знаний; уро</w:t>
            </w:r>
            <w:proofErr w:type="gramStart"/>
            <w:r w:rsidR="0051357F"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 w:rsidR="0051357F"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Продолжить наблюдение явлений наступившей осени; уточнить и обобщить представления учащихся о наиболее характерных признаках, по которым мы узнаём о наступлении осени. Ввести понятие «оседлые птицы» и «перелётные птицы».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наблюдению): «Опиши птицу так, чтобы ее можно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было узнать».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проблемной задачи «Почему одни птицы улетают на юг, а другие – остаются?».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иллюстративным материалом и текстом учебника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36–37).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задания в рабочей тетради: «Раскрась кружочки около тех птиц,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которые не улетают на юг»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октябре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улетают дрозды, скворцы, трясогузки.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водоемах еще можно встретить лебедей, гусей, уток. Объяснение слов, выделенных в тексте. Проблемная задача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«Почему одни птицы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тают на юг,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а другие –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остаются?»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отбирать адекватные средства достижения цели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преобразовывать практическую задачу в познавательную, в сотрудничестве с учителем ставить новые учебные задачи.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самостоятельно выделять и 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наблюдать явления наступившей осени, объяснять понятия: «оседлые птицы», «перелетные птицы»;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характерные признаки, по которым можно узнать о наступлении осени.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в сотрудничестве позиции других людей, отличные от собственной;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вопросы, необходимые для организации собственной деятельности и сотрудничества с партнером.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любовь к животным и чувство ответственности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Явления природы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урок-мультимедиа)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С.40-43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детей о явлениях природы.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 иллюстративным материалом учебника – выделение характерных особенностей разных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явлений природы.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Дифференцированная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работа: чтение рассказа К. Ушинского «Солнце и радуга».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задания в рабочей тетради: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«Нарисуй явления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природы», «Раскрась рисунки»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Все, что происходит вокруг нас в природе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(дождь, снег, град, туман,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гроза и др.), –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явления пр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роды. Они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зависят от времени года,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погоды, особенностей той или иной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местности.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Листопад, снегопад, таяние снега, ледоход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принимать и сохранять учебную задачу;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 учебном материале.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знания о явлениях природы (дождь, снег, град,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туман, гроза и др.).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использовать средства устной речи для решения различных коммуникативных задач.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выражают внутреннюю позицию школьника на основе положительного отношения к школе;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Ты – первоклассник</w:t>
            </w: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ты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живешь?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нового проблемного видения; путешествие)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С.44-45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Формировать умения самостоятельно ориентироваться на местности, создать чёткое представление об окружающей местности.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«Где ты живешь?».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 учебника (с. 44).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«Имя улицы»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(игра с пиктограммами). Выполнение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заданий в рабочей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тетради: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придумай название улицы», «Нарисуй свои значки».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выполненной работы, обобщение, рефлексия – оценка работы класса в целом, своей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деятельности каждым учеником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живем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 городе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(поселке, селе). Что такое дорога? Какие правила нужно знать, чтобы по дороге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школу не попасть в беду? Наша дорога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школу идет мимо (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через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рядом, около…). На ней расположены знаки дорожного движения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оценивать правильность выполнения действия на уровне адекватной ретроспективной оценки соответствия результатов требованиям данной задачи.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осмысливать взаимосвязь человека и места, в котором он 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 xml:space="preserve">родился и живёт;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понимать необходимость взаимной связи людей в городе,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важность культурного смысла понятия «земляки»;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образовать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общее название жителей определенного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города по его названию;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представлять модель позитивного поведения человека, ценящего роль города как культурного центра.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формулировать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способы существования в городе и селе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осознают личное (эмоциональное) 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  <w:t>отношение к малой родине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поведения на дорогах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с.46-49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Закрепить знание правил дорожного движения, сигналов светофоров, дорожных знаков. Учить быть внимательными на дороге, обращать внимание на дорожные знаки.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ситуаций, изображенных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учебнике (с. 47–49). Моделирование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«Улица города».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Игра с 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пазлами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«Знаки дорожного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движения». Игра «Мой адрес».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Соблюдение правил поведения на дорогах и улицах, во дворах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домов и на игровых площадках.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рабочей тетради: «Раскрась знаки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дорожного движения», «Расскажи, какие ошибки допускают дети», обобщение, рефлексия – оценка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Улица (дорога): тротуар, обочина, проезжая часть, мостовая. Правила поведения на дорогах и улицах, во дворах домов и на игровых площадках,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правила пользования транспортом. Дорожные знаки.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Домашний адрес. Безопасная дорога от дома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до школы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громко-речевой и умственной форме;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принимать и сохранять учебную задачу.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анализировать путь от дома до школы: замечать опасные участки, знаки дорожного движения; различать дорожные знаки, необходимые для безопасного пребывания на улице;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воспроизводить домашний адрес, Правила дорожного движения и пользования транспортом.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реализовывать в процессе парной работы правила совместной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обсуждать правила поведения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пешехода на дороге из дома в школу и обратно.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ответственность человека за общее благополучие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Мы и вещи</w:t>
            </w: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 и вещи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(повторение, систематизация и обобщение знаний, закрепление умений; урок-мультимедиа)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С.50-53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представление о профессиях, о </w:t>
            </w:r>
            <w:proofErr w:type="gramStart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людях</w:t>
            </w:r>
            <w:proofErr w:type="gramEnd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 чей труд жизненно важен для каждого человека.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отвечай».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Игра на классификацию «К чему относятся эти предметы?».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стихотворению К. Чуковского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горе»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работа с текстами учебника (с. 52).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 «Я – аккуратный».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задания в рабочей тетради: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раздели предметы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группы»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Кто делает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разные вещи: профессии людей (слесарь, портниха, столяр, гончар). Классификация предметов по заданному признаку. Правила отношения к вещам и окружающим предметам.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Понятия-антонимы: «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аккуратный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неаккуратный»,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«бережливый – расточительный (небережливый)»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вносить необходимые коррективы в действие после его завершения на основе его оценки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учета характера сделанных ошибок;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различать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способ и результат действия.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и обогащать представления первоклассников о ра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з-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личных профессиях, о людях, чей труд важен для каждого человека;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классифицировать предметы по заданному признаку.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  <w:proofErr w:type="gramEnd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соблюдают правила бережного отношения к вещам и предметам,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проявляют уважение к труду взрослых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Кто работает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ночью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С.54-55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Продолжить формирование о профессиях, жизненно важных для каждого человека, и действиях. Которые свойственны их представителям. 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Рассказывание о людях, которые работают ночью: что они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делают, чем важен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их труд.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Ролевая игра «Я работаю ночью».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Профессии людей, которые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работают ночью, значение их труда для общества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преобразовывать практическую задачу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познавательную, принимать и сохранять учебную задачу;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 учителем.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формировать представления о профессиях, жизненно важных для каждого человека, и действиях, которые свойственны их представителям;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из рисунков.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 и сотрудничества с партнером;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поведение и поведение окружающих.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Ты и твое здоровье</w:t>
            </w: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здоровье. Твои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помощники – органы чувств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новых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знаний; игра)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С.56-58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об органах чувств, их роли в жизни человека.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«Назови предмет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определенного цвета».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 учителя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использованием иллюстративного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материала «Что такое здоровье».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игра: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«Угадай предмет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на ощупь, по звуку,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форме и цвету».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Беседа об органах чувств и их охране.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Упражнения: демонстрация правильной позы при чтении, просмотре телевизора,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приеме пищи.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25)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Забота о своем здоровье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хорошем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настроении. Что такое здоровье. Хорошее состояние органов чувств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показатель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здоровья.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человек воспринимает мир с помощью органов чувств. Правила охраны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зрения, слуха, вкуса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и контроль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знаково-символические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использовать знаково-символические средства для решения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учебных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иметь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представление об органах чувств, их роли в жизни человека.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осознают ответственность человека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 общее благополучие;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понимают чувства других людей и сопереживают им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Правила гигиены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с.59-60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знания первоклассников о предметах гигиены, их значении для здоровья человека. Закрепить основные правила гигиены, формировать навыки по сохранению здоровья.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«Назови предметы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гигиены».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Обсуждение: зачем нужны эти предметы, какие правила гигиены они помогают выполнять.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текстами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заданиями учебника: (с. 59–60).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Гигиена зубов, ротовой полости, кожи.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Охрана органов чувств: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зрения, слуха, обоняния и др. Зачем нужны правила гигиены? Почему человек должен их соблюдать? Понятия-антонимы: «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аккуратный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неаккуратный»,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«чистоплотный – нечистоплотный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(чистюля –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грязнуля)»</w:t>
            </w:r>
            <w:proofErr w:type="gramEnd"/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реализации, в том числе во внутреннем плане;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саморегуляция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стабилизация эмоционального состояния для решения учебных задач.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задач, осуществлять смысловое чтение;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знания о предметах гигиены, их значении для здоровья человека; закреплять основные правила гигиены;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сбор информации (извлечение необходимой информации из различных источников).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активность во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взаимодействии для решения познавательных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следуют нормам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Ты – первоклассник</w:t>
            </w: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режиме дня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(формирование новых знаний; уро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мультимедиа)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понятия первоклассников о режиме дня, его необходимости для человека, понятие о времени. Продолжить формирование навыков по сохранению здоровья.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«Мой режим дня».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Сравнение понятий «здоровье – болезнь».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статьи учебника (с. 61).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режима дня.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 с часами: «Определи время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часах», «Закончи предложение».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игра «Угадай, что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 часы?».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задания в рабочей тетради: игра «Разыграем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сценку»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такое режим дня и зачем он нужен? Определение времени по часам как условие правильной организации труда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отдыха.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Поняти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я-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антонимы: «организованный – неорганизованный». Режим дня первоклассника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словесно-образным и словесно-логическим материалом при сотрудничестве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учителем, одноклассниками.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общие приемы решения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определять время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часам как условие правильной организации труда и отдыха, определять время по часам с точностью до часа.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монологическое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высказывание.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принимают образ «хорошего ученика»;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  <w:proofErr w:type="gramEnd"/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Урок в спортивном зале. Будем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закаляться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(применение знаний на практике; спортивный час)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С.63-65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Продолжить формирование навыков по сохранению здоровья. Уточнить правила закаливания.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«Продолжи предложения».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Игры-соревнования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спортивном зале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ловкость и быстроту. Обсуждение вопроса «Что такое физическая культура».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иллюстрациями (с. 63–64),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текстами в учебнике (с. 65)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Будем развивать силу,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ловкость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быстроту.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закаливания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принятой ролью.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правила закаливания, осознавать необходимость в развитии силы, ловкости и быстроты.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предлагать помощь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сотрудничестве;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договариваться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распределении функций и ролей в совместной деятельности.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следуют нормам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здоровьесберегающего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поведения;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находят выход из спорных ситуаций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Ноябрь – зиме родной брат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новых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С.66-67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Продолжить наблюдения явлений наступившей осени. Уточнить и обобщить представление учащихся о наиболее характерных признаках, по которым мы узнаём о наступлении глубокой осени.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парк.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«Закончи (допиши) предложение». Беседа «Ноябрь – зазимок», сравнение после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д-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него периода осени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серединой и началом (что происходит в природе).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Рассказ учителя о том, как человек готовится к зиме.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«Объясни, как ты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понимаешь слова»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(трудное задание), «Придумай названия к картинкам»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Изменения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природе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ноябре.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предзимья: признаки ненастной погоды, завершение листопада, исчезновение насекомых,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мелких зверьков. Лесные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новости. Понятия «золотая осень», «предзимье», «середина осени»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учебных действий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– выполнять задание в соответствии с поставленной целью, отвечать на конкретный вопрос; проговаривать вслух последовательность производимых действий, составляющих основу осваиваемой деятельности.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преобразовывать практическую задачу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познавательную;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наблюдать явления наступившей осени, обобщать представления о наиболее характерных признаках, по которым мы узнаем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наступлении глубокой осени;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сопоставлять, выделять и обобщать характерные признаки, явления.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формулировать собственное мнение и позицию, задавать вопросы;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осознают ценностное отношение к природному миру;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осуществляют целостный, социально ориентированный взгляд на мир в единстве и разнообразии природы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Дикие животные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знаний; урок-конференция)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и расширить представление учащихся о диких животных. Продолжить развитие умения находить отличительные признаки диких животных.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«Дети и их детеныши». Дидактическая игра «О ком рассказали?». Минутка для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любознательных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«О чем я хочу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узнать?».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Дидактическая игра-классификация: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домашние и дикие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животные.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задания в рабочей тетради: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соедини линией животное и место его зимовки»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живут дикие звери? Жизнь диких животных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поздней осенью.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Различение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животных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внешним характеристикам. Названия животных и их детенышей. Чтение дополнительных текстов о диких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животных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организовывать рабочее место под руководством учителя;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и расширять представления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диких животных;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находить отличительные признаки диких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животных.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ставить вопросы, обращаться за помощью к одноклассникам;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высказывание.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выражают позитивное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отношение к живой природе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Звери – млекопитающие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(повторительно-обобщающий;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С.68-71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представителями млекопитающих, выделить общие для них признаки. </w:t>
            </w: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сравнивать, анализировать, обобщать, выявлять взаимосвязи между животными и растениями. 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Речевая разминка «Опиши животное».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Объяснение понятия «млекопитающие животные».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Работа с текстами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иллюстрациями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учебника (с. 68, 70–71).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особенностей (внешний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вид, повадки) диких животных.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«Домашние и дикие животные».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задания в рабочей тетради: «Про каких зверей так говорят?», обсуждение, каких животных можно встретить поздней осенью в лесу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Звери – меньшие «братья»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человека.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Характерные особенности зверей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млекопитающих: кормление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молоком детенышей. Раз-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личные представители этого класса: медведь, заяц, лиса, летучая мышь, дельфин, кит и др. Классификация: домашние – дикие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животные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принимать и сохранять учебную задачу;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ее реализации.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общие приемы решения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представителями млекопитающих;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общие признаки, сравнивать,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анализировать, обобщать, выявлять взаимосвязи между животными и растениями.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ставить вопросы,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обращаться за помощью;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  <w:proofErr w:type="gramEnd"/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709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184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Что мы знаем о птицах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 совершенствование знаний; викторина)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с.72-76</w:t>
            </w:r>
          </w:p>
        </w:tc>
        <w:tc>
          <w:tcPr>
            <w:tcW w:w="2126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с многообразием птиц, выделить их общие и отличительные особенности. Формировать понятия «дикие и домашние», «перелётные и оседлые» птицы.</w:t>
            </w:r>
          </w:p>
        </w:tc>
        <w:tc>
          <w:tcPr>
            <w:tcW w:w="2410" w:type="dxa"/>
            <w:gridSpan w:val="2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«Зимующие и перелетные птицы».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Ролевая игра «Расскажу вам о себе».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Распределение птиц на группы: перелетные и оседлые.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поведением сорок, какие звуки она издает.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и обсуждение рассказов «Снегири»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(с. 73), «Воробьи»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(учебник, с. 74).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Определение домашних и диких птиц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 иллюстрациям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 учебнике (с. 75)</w:t>
            </w:r>
          </w:p>
        </w:tc>
        <w:tc>
          <w:tcPr>
            <w:tcW w:w="2126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Классификация птиц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 признаку «перелетные – зимующие», отличительные особенности этих птиц. Зависимость наступающего сезона и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пов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дения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птиц. Причины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сезонных перелетов птиц: отсутствие пищи, холода</w:t>
            </w:r>
          </w:p>
        </w:tc>
        <w:tc>
          <w:tcPr>
            <w:tcW w:w="5103" w:type="dxa"/>
          </w:tcPr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общие и отличительные особенности птиц, устанавливать зависимости наступающего сезона и поведения птиц;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многообразием птиц; знать и объяснять понятия «дикие», «домашние», «перелетные», «оседлые» птицы.</w:t>
            </w:r>
            <w:proofErr w:type="gramEnd"/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собственное поведение и поведение окружающих.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проявляют готовность и способность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 саморазвитию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оценивать правильность выполнения действий на уровне адекватной ретроспективной оценки соответствия с поставленной задачей.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знания о том, что такое город, село, какие объекты есть в каждом из них, чем похожи и чем различаются эти населенные пункты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(внешний вид; особенности строений; 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специфика городского и сельского труда; учреждения, общие для обоих и др.).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слушать собеседника.</w:t>
            </w:r>
          </w:p>
          <w:p w:rsidR="00A41DFC" w:rsidRPr="00287AB8" w:rsidRDefault="00A41DFC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свою этническую принадлежность</w:t>
            </w:r>
          </w:p>
        </w:tc>
        <w:tc>
          <w:tcPr>
            <w:tcW w:w="1418" w:type="dxa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1DFC" w:rsidRPr="00287AB8" w:rsidTr="000A159F">
        <w:tc>
          <w:tcPr>
            <w:tcW w:w="15735" w:type="dxa"/>
            <w:gridSpan w:val="9"/>
          </w:tcPr>
          <w:p w:rsidR="00A41DFC" w:rsidRPr="00287AB8" w:rsidRDefault="00A41DFC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br w:type="page"/>
            </w: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Родная страна</w:t>
            </w: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Родной край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экскурсия)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С.77-79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знания детей о том, что такое город и село, какие объекты есть в каждом из них, чем похожи и чем различаются эти населённые пункты.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«Закончи предложение».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«Край, в котором мы живем, – наша Родина». Чтение стихотворения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М.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Пляцковского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«Родина» и ответы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 вопросы.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«Узнай объект (учреждение) по вывеске»,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рисование: вывески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разным учреждениям (булочная, ателье, магазин «Овощи – фрукты», парикмахерская, спортивный зал, ремонт обуви)</w:t>
            </w:r>
            <w:proofErr w:type="gramEnd"/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Характерные особенности разных населенных пунктов: город, село (общее, различное). Наш населенный пункт – часть нашей страны России</w:t>
            </w:r>
          </w:p>
        </w:tc>
        <w:tc>
          <w:tcPr>
            <w:tcW w:w="5103" w:type="dxa"/>
            <w:vMerge w:val="restart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материалом при сотрудничестве с учителем, одноклассниками.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 формулировать то, что усвоено и что нужно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усвоить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иметь представления о разнообразии построек домов, их особенностях, характеризовать удобства, которые есть в квартире.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вопросы, необходимые для организации собственной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вести устный диалог.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саморазвитию, ответственность за общее благополучие;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выполняют самооценку на основе критериев успешности учебной деятельности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Дом, в котором ты живешь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(применение знаний на практике; урок-игра)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С.80-83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представление детей о разнообразии построек, их особенностях, охарактеризовать удобства, которые есть в квартире.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«Закончи предложение: На флаге России три полосы…».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 учебника (с. 80–81).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«О чем рассказывают вывески?»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82).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задания по учебнику «Эти разные, разные двери»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83).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«Отметь флаг России»,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нарисуй тропинки», составление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рассказа «Дом, в котором мне хотелось бы жить»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Описание зданий разных функциональных значений: учреждение, жилой дом городского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сельского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типа. План квартиры.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Рассказывание о квартире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Маши (учебник, с. 81).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Понятия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«двухкомнатная квартира», «прихожая», «кухня», «ванная», «туалет». Определение здания по вывеске</w:t>
            </w:r>
          </w:p>
        </w:tc>
        <w:tc>
          <w:tcPr>
            <w:tcW w:w="5103" w:type="dxa"/>
            <w:vMerge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Зачем люди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трудятся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новых знаний; экскурсия)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с.84-86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представление первоклассников о профессиях, понимание значения труда в жизни людей, активизировать словарный запас.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прашивай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отвечай».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рассказа «Для чего руки нужны?» Е. Пермяка. Рассказы детей «Как я тружусь дома?».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 рабочей тетради: «Узнай по рисункам профессию», «Разгадай кроссворд»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(трудное задание)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Зачем люди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трудятся? Знакомство с выражением «рабочие руки».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речи: составление описательного рассказа.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Объяснение слов «Слава честному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труду!» 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самостоятельно находить несколько вариантов решения учебной задачи, представленной на наглядно-образном уровне.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ставить, формулировать и решать проблемы;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иметь представления о профессиях, понимать значения труда в жизни людей;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выполняют самооценку на основе критериев успешности учебной деятельности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CE4CFB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 декабре, в декабре все деревья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серебре…»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(формирование новых знаний; урок-сказка)</w:t>
            </w:r>
          </w:p>
          <w:p w:rsidR="0051357F" w:rsidRPr="00287AB8" w:rsidRDefault="0051357F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С.87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представления о признаках зимы.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игра «Да – нет».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«Народные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приметы». Наблюдение «Сколько луч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ков у каждой сне-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жинки?». Сравнение последнего периода осени с началом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зимы (что происходит в природе). Рассказ учителя о том, как человек готовится к зиме. Выполнение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заданий в рабочей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тетради: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отметь объекты природы», «Объясни поговорку», «Найди одинаковые варежки», «Оцени свою работу» 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Сезонные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изменения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начале зимы: снегопад, цвет снега, мороз, оттепель, снежинки. Декабрь – первый месяц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зимы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следовать установленным правилам в планировании и контроле способа решения.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представления о признаках зимы; строить высказывания на основе наблюдений за объектами природы.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слушать собеседника;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оказывать взаимопомощь в сотрудничестве.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проявляют ценностное отношение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 природному миру, готовность следовать нормам природоохранного поведения;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 зимний лес (парк)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признаки зимы в живой и неживой природе в ходе экскурсии.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Экскурсия в парк.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речи: составление описания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«Зимний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парк»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предвосхищать результат действия (экскурсии).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признаки зимы в живой и неживой природе в ходе экскурсии.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планирование учебного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определять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цели, функции участников, способы взаимодействия.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выражают свое позитивное отношение к живой и неживой природе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зимнее время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Какой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бывает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вода?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знаний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 практике;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практикум)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с.88-89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с естественнонаучными понятиями «тело, состояние воды, вещество, раствор» определить опытным путём свойства воды.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разминка: игра «Да – нет».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«Опыты с водой: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определение свойств воды как вещества».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Рассказывание «Зачем нужна вода».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Ответ на 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вопрос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какие явления природы, связанные с водой, можно наблюдать зимой?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«Значение воды»,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«Нарисуй»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Вода – вещество. Свойства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воды: тек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у-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честь, прозрачность,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бесцветность.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Вода – растворитель; различные состояния воды (пар, град, туман, иней, роса,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лед, снег).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Понятия: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«тело»,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«вещество»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составлять план и последовательность действий.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естественнонаучными понятиями: «тело», «вещество», «состояние воды», «раствор»; определять свойства воды опытным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путем.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познавательную инициативу в учебном сотрудничестве.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демонстрировать готовность и способность обучающихся к саморазвитию;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самооценка на основе критериев успешности учебной деятельности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Ты – первоклассник</w:t>
            </w: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дружбе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нового проблемного видения; урок-игра)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с.90-91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сформировать у учащихся понятия  «друг, дружба», умение оценивать поступки людей.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«Расскажи о своем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друге».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с использованием литературного материала в учебнике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(с. 91).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«Настроение», игра «Кто чей друг»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Кого называют друзьями. Правила дружбы.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песни «Вместе весело шагать» (поэт И.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Матусовский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композитор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В.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Шаинский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выполнять задания в соответствии с целью, </w:t>
            </w:r>
            <w:r w:rsidRPr="00287AB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осуществлять целенаправленный поиск ответа на поставленный вопрос.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осознанно и произвольно строить сообщения в устной форме;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знать и объяснять понятия «друг», «дружба»; уметь оценивать поступки людей.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этические чувства, прежде всего доброжелательность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эмоционально-нравственную отзывчивость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Идем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гости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(закрепление и совершенствование знаний;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С.92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Научить первоклассников вести себя в гостях, правильно принимать гостей, выбирать подарок.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«Идем в гости».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воображаемой ситуации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«Подарок».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Упражнение «Письмо заболевшему другу».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задания в рабочей тетради: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«Нарисуй иллюстрацию»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Правила поведения в гостях. День рождения. Объяснение понятия «дорогой подарок». Как выбирать подарок. Развитие письменной речи: письмо другу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запоминать и удерживать правило, инструкцию во времени;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контроль и самоконтроль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– выбирать средства для организации своего поведения.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адекватно воспринимать предложения учителей, товарищей и других людей;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уметь вести себя в гостях, правильно принимать гостей, выбирать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подарок.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понятные для партнера высказывания.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уважительное отношение к иному мнению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наступающим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Новым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годом!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spellStart"/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системати-зация</w:t>
            </w:r>
            <w:proofErr w:type="spellEnd"/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и обобщение знаний, закрепление умений; урок-игра)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С.93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с историей праздника, продолжить развитие речевого творчества.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«Сказка о старых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вещах».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«Найди двух одинаковых Дедов Морозов», «Укрась» елку игрушками»,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покажи Деду Морозу дорогу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 детям».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сценария классного праздника на Новый год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Новый год.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Чудеса. Праздник, новогодние игрушки. Речевое творчество: составление устного рассказа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планировать, контролировать и выполнять действие по заданному образцу, правилу.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историей праздника Новый год;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поиск и выделять необходимую информацию из рисунков, текстов.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договариваться о распределении ролей в совместной деятельности.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уважительное отношение к культуре других народов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 – году начало, зиме – середина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с.4-6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изменения, происходящие в природе в январе. Учить определять деревья по силуэту.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«В январе, в январе…». Уточнение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понятий: лиственные, хвойные деревья.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Наблюдение из окна: снежная ли зима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этом году, можно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ли узнать деревья, если они без листьев, чем ель и сосна похожи. Работа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иллюстративным</w:t>
            </w:r>
            <w:proofErr w:type="gramEnd"/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материалом в учебнике (с. 4–6). Выполнение заданий в рабочей тетради: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узнай дерево по его ветке», «Дополни предложения»,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«Делаем опыт», «Оцени свою работу».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наблюдения за срезанной веточкой сирени, поставленной в воду, – запись наблюдений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(начало наблюдения, время раскрытия почек, появления листочков, окончание наблюдения – время, когда ветки распустились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полностью)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Изменения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природе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январе.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деревьев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по силуэту.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Понятия: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«лиственные», «хвойные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деревья»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(по результатам наблюдений). Практическая работа: наблюдение за срезанной веточкой сирени, поставленной в воду, –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запись наблюдений (начало наблюдения, время раскрытия почек,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появление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листочков, окончание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наблюдения – ветки распустились полностью)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удерживать цель деятельности до получения ее результата;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анализировать эмоциональные состояния, полученные от успешной (неуспешной) деятельности, оценивать их влияние на настроение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человека.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и освоенными закономерностями;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знать понятия: «лиственные, хвойные деревья»; наблюдать за изменениями, происходящими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природе в январе, определять деревья по силуэту.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собственное поведение и поведение окружающих.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проявляют готовность и способность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саморазвитию, осознают ответственность человека за общее благополучие;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осуществляют самооценку на основе критериев успешности учебной деятельности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Хвойные деревья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знаний на практике</w:t>
            </w:r>
            <w:r w:rsidR="00AD2D0A"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с.7-8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Выделить особенности хвойных деревьев. Рассмотреть отличия хвойных деревьев </w:t>
            </w:r>
            <w:proofErr w:type="gramStart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 лиственных. Уточнить понятие «вечнозелёные деревья». Познакомить с хвойным деревом, которое сбрасывает на зиму листву.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«Объясни, почему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так говорят».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текстом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учебника (с. 8), ответы на вопросы, поиск дополнительного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материала в соответствии с поставленной задачей.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раскрась шишки деревьев, отметь слово, которое объединяет все эти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деревья», «Тест»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Хвойные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деревья: особенности,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отличия от 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лиственных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Ель, сосна, кедр и др.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вечнозеленые деревья. Хвойные деревья,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которые сбрасывают на зиму листву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(сибирская лиственница)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планировать решение учебной задачи: выстраивать последовательность необходимых операций (алгоритм действий).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особенности хвойных деревьев, находить отличия хвойных деревьев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лиственных;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объяснять понятие «вечнозеленые деревья», знакомиться с хвойным деревом, которое сбрасывает на зиму листву (сибирская лиственница).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вопросы, необходимые для организации собственной деятельности и сотрудничества с партнером.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проявляют ценностное отношение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 природному миру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Жизнь птиц зимой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новых знаний;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С.9-12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с птицами, обитающими в зимнем лесу. Рассмотреть особенности внешнего вида и голосов зимующих птиц.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чем питается».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Беседа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«Каких птиц можно встретить зимой».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текста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«Песни снегирей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синичек», устный ответ на вопрос.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Беседа с иллюстративным материалом «Что умеет делать клюв?».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рубрикой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что можно делать таким клювом».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«Кроссворд «Нел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е-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тающие птицы», «Опиши птицу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 плану с опорой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картинку» (с. 45).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Птицы в зимнем лесу: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названия, особенности внешнего вида, голосов. Зависимость питания птицы от строения клюва.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ответа на вопрос, основанный на наблюдении: каких птиц можно встретить зимой. Рассказывание о внешнем виде птиц, повадках,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образе жизни. Птицы хищные и растительноядные. Чтение текстов учебника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планировать совместно с учителем свои действия в соответствии с поставленной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задачей и условиями её реализации;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сличать способ действия и его результат с заданным эталоном с целью обнаружения отклонений и отличий от эталона;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–вносить необходимые коррективы в действие после его завершения на основе его оценки и учета сделанных ошибок;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саморегуляция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стабилизацию эмоционального состояния для решения различных задач.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осуществлять смысловое чтение;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птицами, обитающими в зимнем лесу, рассматривать особенности внешнего вида и определять голоса зимующих птиц, устанавливать зависимость способа питания птицы от строения клюва.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взаимодействие – строить понятные для партнера высказывания.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осознают необходимость саморазвития;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проявляют уважительное отношение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 иному мнению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Родная страна</w:t>
            </w: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Наша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страна – Россия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 xml:space="preserve">новых знаний,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заочная экскурсия)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с.13-17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Уточнить название нашей страны (Россия, Российская </w:t>
            </w: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Федерация). Рассмотреть достопримечательности Москвы – столицы РФ. Познакомить с государственными символами.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«Составим рассказ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нашей Родине».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Рассказ учителя о гимне России. Знакомство со столицей России (с использованием иллюстративного материала), чтение текста в учебнике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15)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Наша страна – Россия,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Российская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Федерация. Москва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столица РФ. Символика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России: гимн, флаг, герб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переносить навыки построения внутреннего плана действий из игровой деятельности в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учебную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понимать выделенные учителем ориентиры действия в учебном материале.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цель, осуществлять смысловое чтение;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 названия нашей страны (Россия, Российская Федерация); рассматривать достопримечательности Москвы – столицы РФ, знакомиться с символами России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(флаг, гимн, герб).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предлагать помощь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сотрудничестве.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гуманистические и демократические ценности многонационального российского общества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Богата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природа России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(формирование новых знаний)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С.18-24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Показать разнообразие и богатство природы России. Учить ориентироваться по карте: знать значение цветов, символов. Рассмотреть представителей животного мира и места их обитания на территории нашей страны.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«Что такое природа».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Путешествие по рисунку-карте России.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 учителя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 лесах России.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Сообщения детей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животных, обитающих на территории России.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«Цветы России».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«Верны ли следующие высказывания?»,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«Найди, кто здесь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спрятался»,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по какой дорожке», «Оцени свою работу»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Разнообразие и богатство природы России: леса,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реки, горы. Ориентировка по карте: значение цвета, определение по символам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(знакам) представителей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животного мира и места их обитания на территории нашей страны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прогнозирование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– предвосхищать результат;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владеть способами самооценки выполнения действия, адекватно воспринимать предложения и оценку учителей, товарищей, родителей и других людей.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осознанно и произвольно строить сообщения в устной форме;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разнообразием и богатствами природы России – леса, реки, горы; уметь ориентироваться по карте: называть значения символов (знаков); рассматривать представителей животного мира и места их обитания на территории нашей страны.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свое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поведение и поведение окружающих,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прогнозировать возникновение конфликтов при наличии разных точек зрения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Л</w:t>
            </w:r>
            <w:proofErr w:type="gramEnd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– россияне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(повторительно-обобщающий)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С.25-28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что Россия страна многонациональная. Раскрыть особенности русского народа (язык, искусство, обычаи)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отвечай».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рассказа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Е. Каменевой «Конь на крыше» (учебник, 28), устный ответ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вопрос.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Ролевая игра «Магазин «Российский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сувенир».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«Национальный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головной убор»,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«Сравни гербы»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Россия – страна многонациональная.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народа: язык, искусство,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обычаи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учебном материале в сотрудничестве с учителем.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знать, что Россия – многонациональная страна, уметь выделять особенности русского народа (язык, искусство, обычаи).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гражданскую идентичность в форме осознания «Я» как гражданина России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Народная сказка и народные игрушки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новых знаний;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С.29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Ввести понятие «прикладное искусство». Продолжить рассказ о народных промыслах народов России. Учить сравнивать виды искусства.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«О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пиши игрушку»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Задания «Узнай сказку», «Сравним народные сказки».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изделия художественных промыслов», «Как мастер делает игрушку»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(с. 54), «Раскрась животных, которых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встретил Колобок», «Вспомни сказку»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Прикладное искусство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родов России: сравнение, различия, общие черты. Художественные промыслы разных народов России. Рассказывание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«Как мастер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делает игрушку». Раскрашивание животных из сказки «Колобок»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уметь объяснять понятие «прикладное искусство», составлять рассказы о народных промыслах народов России; сравнивать разные виды искусства.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оказывать взаимопомощь в сотрудничестве.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целостный, социально ориентированный взгляд на мир в единстве и разнообразии культур;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Февраль – месяц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метелей и вьюг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новых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с.30-31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Рассмотреть народные приметы февраля. Познакомить учащихся с особенностями третьего месяца и с изменениями, происходящими в природе. Дать представление о метели, вьюге, пурге, оттепели.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«Назови по порядку».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Ролевая игра «Лесные картинки».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и обсуждение текстов и иллюстраций в учебнике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50–51).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сравни рисунки и найди различия»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Февраль –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третий месяц зимы. Зима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разгаре.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Снега много, стоят морозы. Февраль – месяц метелей и ветров.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 лесу идет своя жизнь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реализации, в том числе во внутреннем плане.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народными приметами февраля, с особенностями третьего месяца зимы, с изменениями, которые происходят в этот период, объяснять понятия: «метель», «вьюга», «пурга», «оттепель».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заботливое отношение к птицам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Звери – млекопитающие </w:t>
            </w:r>
          </w:p>
          <w:p w:rsidR="00AD2D0A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(закрепл</w:t>
            </w:r>
            <w:r w:rsidR="00AD2D0A"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ение и совершенствование знаний)</w:t>
            </w:r>
          </w:p>
          <w:p w:rsidR="00CE4CFB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С.32-35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4CFB" w:rsidRPr="00287AB8" w:rsidRDefault="00CE4CFB" w:rsidP="00A41DF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proofErr w:type="gramEnd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 что звери имеют волосяной покров, передвигаются и питаются в зависимости от условий жизни. Учить распределять зверей на группы по способу питания. 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«Сочиним рассказ».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Беседа с иллюстративным материалом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«Покров тела у зверей», «Как звери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передвигаются», «Чем питаются звери».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 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назови зверей», различение хищников и растительноядных животных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Звери имеют волосяной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покров, передвигаются и питаются в зависимости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 условий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жизни. Среди зверей есть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насекомоядные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растительноядные, хищные и всеядные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знать, что звери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имеют волосяной покров, передвигаются и питаются в зависимости от условий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жизни; распределять зверей на группы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 способу питания (насекомоядные,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растительноядные, хищные, всеядные).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проявляют готовность следовать нормам природоохранного поведения</w:t>
            </w:r>
            <w:proofErr w:type="gramEnd"/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Наш уголок пр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роды.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Животные и растения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уголка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природы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(применение знаний на практике)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С.36-42</w:t>
            </w:r>
          </w:p>
        </w:tc>
        <w:tc>
          <w:tcPr>
            <w:tcW w:w="2126" w:type="dxa"/>
            <w:gridSpan w:val="2"/>
          </w:tcPr>
          <w:p w:rsidR="00CE4CFB" w:rsidRPr="00287AB8" w:rsidRDefault="00CE4CFB" w:rsidP="00CE4CFB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с животными уголка природы. Показать. Что уголок природы – место обитания многих животных, но, несмотря на это, они остаются дикими животными.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«Угадай-ка».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Наблюдения за обитателями живого уголка: аквариумными рыбками, животными.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рассказов о животных.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учебником: чтение текстов и ответы на вопросы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36–39).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кто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где находится».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Уголок природы – место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обитания многих животных, но, несмотря на это, они остаются дикими животными. Чтобы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животное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чувствовало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себя хорошо, нужно знать, как оно живет в естественных условиях, чем питается, кто его враги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 громко-речевой и умственной форме.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животными уголка природы, объяснять, что уголок природы – место обитания многих животных, но, несмотря на это, они остаются дикими животными.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формулировать собственное мнение и позицию, задавать вопросы.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осознают ответственность человека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за общее благополучие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Родная страна</w:t>
            </w: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Мы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граждане России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с.43-48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4CFB" w:rsidRPr="00287AB8" w:rsidRDefault="00E000BC" w:rsidP="00CE4CFB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Показать</w:t>
            </w:r>
            <w:proofErr w:type="gramEnd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 что граждане России имеют свои права и обязанности; уточнить почему человек должен выполнять свои обязанности.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Рассказ учителя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 правах гражданина России.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текстом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учебника (с. 43–45), обсуждение.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составление предложений о правах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гражданина России, раскрашивание рисунка, задание «Закончи предложение», «Оцени свою работу»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Граждане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России имеют права и обязанности. Почему человек должен выполнять свои обязанности.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Рассуждение на тему «Для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чего нужно учиться?»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поставленной целью, отвечать на конкретный вопрос.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называть объекты действительности в соответствии с содержанием учебного предмета;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знать и объяснять понятия: «права», «обязанности»,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почему человек должен выполнять свои обязанности.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коммуникацией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адекватно оценивать собственное поведение и поведение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окружающих.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осознают гражданскую идентичность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 форме осознания «Я» как гражданина России, проявляют чувства сопричастности и гордости за свою Родину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 правилах поведения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(применен</w:t>
            </w:r>
            <w:r w:rsidR="00AD2D0A"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ие знаний на практике; </w:t>
            </w:r>
            <w:proofErr w:type="spellStart"/>
            <w:r w:rsidR="00AD2D0A"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инсцени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С.49-51</w:t>
            </w:r>
          </w:p>
        </w:tc>
        <w:tc>
          <w:tcPr>
            <w:tcW w:w="2126" w:type="dxa"/>
            <w:gridSpan w:val="2"/>
          </w:tcPr>
          <w:p w:rsidR="00CE4CFB" w:rsidRPr="00287AB8" w:rsidRDefault="00E000BC" w:rsidP="00E000B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правила дружбы, составить правила культуры разговора по телефону. Продолжить развитие диалогической речи.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Обсуждение стихотворения С. Маршака «Кот и 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лодыри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(с. 46–48, учебник), ответ на вопрос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«Для чего нужно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учиться?».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«Разговор по тел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е-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фону». Обсуждение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воображаемых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ситуаций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диалогической речи: культура разговора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телефону. Правила дружбы (повторение). Как ра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з-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решать споры и ссоры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составлять правила культуры разговора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 телефону, знать правила дружбы.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формулировать собственное мнение о соблюдении правил поведения, задавать вопросы.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и применяют социальные нормы поведения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23 февраля – День защитника Отечества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инсценирование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с.52</w:t>
            </w:r>
          </w:p>
        </w:tc>
        <w:tc>
          <w:tcPr>
            <w:tcW w:w="2126" w:type="dxa"/>
            <w:gridSpan w:val="2"/>
          </w:tcPr>
          <w:p w:rsidR="00CE4CFB" w:rsidRPr="00287AB8" w:rsidRDefault="00E000BC" w:rsidP="00E000B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с историей праздника.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«Поздравляем с праздником». Презентация «Моя семья», устные сообщения детей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 членах семьи, которые служили в армии, сражались, защищая Родину.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 рабочей тетради: раскрашивание рисунка, задание «Закончи предложение», «Оцени свою работу»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можно встретить праздник «День защитника Отечества» в семье, как проявить внимание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 родным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 близким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процесс и результат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рассказывать, как можно встретить праздник «День защитника Отечества» в семье, как проявить внимание к родным и близким, которые служили в армии, участвовали в боевых действиях.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вопросы,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необходимые для организации собственной деятельности и сотрудничества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партнером.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 Марта – праздник всех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женщин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знаний; урок-игра)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С.53-54</w:t>
            </w:r>
          </w:p>
        </w:tc>
        <w:tc>
          <w:tcPr>
            <w:tcW w:w="2126" w:type="dxa"/>
            <w:gridSpan w:val="2"/>
          </w:tcPr>
          <w:p w:rsidR="00CE4CFB" w:rsidRPr="00287AB8" w:rsidRDefault="00E000BC" w:rsidP="00E000B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историей праздника, </w:t>
            </w:r>
            <w:proofErr w:type="gramStart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 как можно встретить праздник 8 Марта в семье, как проявить внимание к родным и близким.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«Поздравляем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праздником».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 в рабочей тетради: практическая работа: рисование поздравительной открытки, задание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найди отличия»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можно встретить праздник «8 Марта»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 семье, как проявить внимание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 родным и близким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действие по образцу и заданному правилу;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рассказывать, как можно встретить праздник «8 Марта»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семье, как проявить внимание к родным и близким.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собственной деятельности.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понимают чувства других людей и с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переживают им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Март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капельник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(формирование новых знаний; экскурсия)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С.55-56</w:t>
            </w:r>
          </w:p>
        </w:tc>
        <w:tc>
          <w:tcPr>
            <w:tcW w:w="2126" w:type="dxa"/>
            <w:gridSpan w:val="2"/>
          </w:tcPr>
          <w:p w:rsidR="00CE4CFB" w:rsidRPr="00287AB8" w:rsidRDefault="00E000BC" w:rsidP="00E000B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Рассмотреть </w:t>
            </w: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изменения, происходящие в жизни природы ранней весной; дать характеристику марту. Проанализировать народные приметы и народное название месяца – «капельник»</w:t>
            </w:r>
            <w:r w:rsidR="00A11ADF" w:rsidRPr="00287AB8">
              <w:rPr>
                <w:rFonts w:ascii="Times New Roman" w:hAnsi="Times New Roman" w:cs="Times New Roman"/>
                <w:sz w:val="20"/>
                <w:szCs w:val="20"/>
              </w:rPr>
              <w:t>. Объяснить причину появления проталин, таяния снега.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«Закончи предложение».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Наблюдения за весенними изменениями в природе. Чтение текстов «Лесные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новости» (с. 56).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«Объясни», «Помоги пчеле», «Нарисуй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дорожки»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Изменения в жизни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природы ранней весной.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Характеристика марта: народное название месяца – «капельник»; появление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проталин,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таяние снега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сам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о-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контроль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оценивать правильность выполнения действия на уровне адекватной ретроспективной оценки соответствия результатов требованиям данной задачи.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рефлексию способов и условий действий;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об изменениях, происходящих в жизни природы ранней весной; характеризовать март, выполнять анализ народных примет, знакомиться с народным названием месяца – «капельник», объяснять причины проявления проталин, таяния снега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</w:t>
            </w:r>
            <w:proofErr w:type="gramEnd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свое поведение и поведение окружающих.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  <w:proofErr w:type="gramEnd"/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Птичьи разговоры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(закрепление и совершенствование знаний; урок-мультимедиа)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С.57-60</w:t>
            </w:r>
          </w:p>
        </w:tc>
        <w:tc>
          <w:tcPr>
            <w:tcW w:w="2126" w:type="dxa"/>
            <w:gridSpan w:val="2"/>
          </w:tcPr>
          <w:p w:rsidR="00CE4CFB" w:rsidRPr="00287AB8" w:rsidRDefault="00A11ADF" w:rsidP="00E000BC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с жизнью птиц весной: прилётом, гнездованием, изучить правила отношения к птичьим гнёздам.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«Узнай птицу по описанию».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текста «Птичьи разговоры»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(учебник, с. 57–58).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работа: «Жаворонки» (учебник, с. 149–150).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рисунков и составление рассказов о гнездах, которые строят разные птицы (с. 59)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Жизнь птиц весной: прилет, гнездование, птичьи «разговоры». Правила отношения к птичьим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гнездам. Народная примета «жаворонки»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учитывать выделенные учителем ориентиры действия в новом учебном материале в сотрудничестве с учителем;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выполнять задания в соответствии с целью, отвечать на поставленный вопрос.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осуществлять смысловое чтение;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 жизнью птиц весной: прилетом, гнездованием, изучить правила отношения к птичьим гнездам.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осознают необходимость следовать нормам природоохранного поведения</w:t>
            </w:r>
            <w:proofErr w:type="gramEnd"/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Ты и здоровье</w:t>
            </w: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Если хочешь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быть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здоров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, закаляйся!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(применение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знаний на практике; урок-игра)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с.61-62</w:t>
            </w:r>
          </w:p>
        </w:tc>
        <w:tc>
          <w:tcPr>
            <w:tcW w:w="2126" w:type="dxa"/>
            <w:gridSpan w:val="2"/>
          </w:tcPr>
          <w:p w:rsidR="00CE4CFB" w:rsidRPr="00287AB8" w:rsidRDefault="00A11ADF" w:rsidP="00A11ADF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Рассмотреть правила закаливания. Формировать убеждение. Что занятие спортом тоже закаляет человека.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разминка«Спрашивай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отвечай».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иллюстративным материалом «Как можно закаляться».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Дидактическая игра: «Какие виды спорта мы знаем?».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Объяснение смысла слов песни «Нам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полезней солнце, воздух и вода. От болезней помогают нам всегда» и выражения «Нет плохой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погоды, есть плохая одежда».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67)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Для того чтобы быть здоровым, нужно правильно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организовывать свой день, много времени проводить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 свежем воздухе, закаляться. Занятие спортом тоже закаляет человека. Объяснение смысла выражений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сам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о-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контроль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осуществлять рефлексию способов и условий действий;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проявляют готовность следовать нормам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здоровьесберегающего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поведения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Здоровая пища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форм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</w:t>
            </w:r>
            <w:proofErr w:type="spell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рование</w:t>
            </w:r>
            <w:proofErr w:type="spell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нового проблемного видения)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с.63-64</w:t>
            </w:r>
          </w:p>
        </w:tc>
        <w:tc>
          <w:tcPr>
            <w:tcW w:w="2126" w:type="dxa"/>
            <w:gridSpan w:val="2"/>
          </w:tcPr>
          <w:p w:rsidR="00CE4CFB" w:rsidRPr="00287AB8" w:rsidRDefault="00A11ADF" w:rsidP="00A11ADF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 с понятиями – здоровая пища, вредные продукты, полезные продукты. </w:t>
            </w:r>
            <w:proofErr w:type="gramStart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</w:t>
            </w:r>
            <w:proofErr w:type="gramEnd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 как нужно правильно питаться, выучить золотые правила питания. 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«Спрашивай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отвечай».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Анализ воображаемых ситуаций «Кто правильно питается».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изобразительная деятельность – подготовка плаката: «Будем питаться правильно!». Самооценка работы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Какая пища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полезна. Как правильно питаться. Полезный завтрак. Витамины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нашего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организма.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Продукты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 ужин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выполнять задание в соответствии с целью, отвечать на поставленный вопрос.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обсуждать правила закаливания, осознавать, что занятия спортом тоже закаляют человека.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понятные для партнера высказывания.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принимают установку на здоровый образ жизни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Какое бывает настроение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знаний;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инсцен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</w:t>
            </w:r>
            <w:proofErr w:type="spell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рование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с.65</w:t>
            </w:r>
          </w:p>
        </w:tc>
        <w:tc>
          <w:tcPr>
            <w:tcW w:w="2126" w:type="dxa"/>
            <w:gridSpan w:val="2"/>
          </w:tcPr>
          <w:p w:rsidR="00CE4CFB" w:rsidRPr="00287AB8" w:rsidRDefault="00A11ADF" w:rsidP="00A11ADF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Уточнить, от чего зависит настроение человека; рассмотреть. Каким бывает настроение. Показать. Что нужно делать для того, чтобы настроение было хорошим. Дать характеристику разным видам настроения. 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«Закончи предложение».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 учебника (с. 65).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упражнение «Раскрась круги настроения», рассказывание истории о том, что случилось (обрадовался,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удивился, расстроился, разозлился).</w:t>
            </w:r>
            <w:proofErr w:type="gramEnd"/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 целом, своей деятельности каждым учеником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чего зависит настроение человека. Каким оно бывает. Что нужно делать для того, чтобы настроение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было хорошим. Характеристика разных видов настроения: радостно, весело, грустно, плакать хочется и др.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ставить учебные задачи в сотрудничестве с учителем;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 свои действия, осуществлять итоговый и пошаговый контроль;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воспринимать оценку учителя, оценивать свои действия на уровне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ретрооценки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, вносить коррективы в действия.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уточнять, от чего зависит настроение человека, рассматривать, каким бывает настроение, характеризовать виды настроения (радостное, веселое, грустное, печальное и т. д.).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ответственность человека за общее благополучие;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эмоционально-нравственную отзывчивость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Родная природа</w:t>
            </w: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Апрель – водолей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с.66-71</w:t>
            </w:r>
          </w:p>
        </w:tc>
        <w:tc>
          <w:tcPr>
            <w:tcW w:w="2126" w:type="dxa"/>
            <w:gridSpan w:val="2"/>
          </w:tcPr>
          <w:p w:rsidR="00CE4CFB" w:rsidRPr="00287AB8" w:rsidRDefault="00A11ADF" w:rsidP="00A11ADF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Рассмотреть изменения в природе в середине весны. Уточнить, что происходит на водоёме, есть ли в парке снег, появились ли весенние цветущие растения и трава.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«Сочиним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потешку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 учебника (с. 66).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рассказов о весенних изменениях в природе на основе наблюдений. Чтение текстов учебника,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объяснение значений выражений.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Сезонные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изменения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разгар весны: что происходит на водоеме, есть ли в парке снег, появились ли весенние цветущие растения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трава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принимать и сохранять учебную задачу;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планировать свои действия в соответствии с поставленной задачей и условиями её реализации.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процесс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результат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рассматривать изменения в природе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 середине весны, знать, что происходит на водоеме, есть ли в парке снег, появились ли весенние цветущие растения и трава.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проявляют готовность следовать нормам природоохранного поведения</w:t>
            </w:r>
            <w:proofErr w:type="gramEnd"/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Экскурсия в весенний лес (парк)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(закрепление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и совершенствование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знаний; экскурсия)</w:t>
            </w:r>
          </w:p>
        </w:tc>
        <w:tc>
          <w:tcPr>
            <w:tcW w:w="2126" w:type="dxa"/>
            <w:gridSpan w:val="2"/>
          </w:tcPr>
          <w:p w:rsidR="00CE4CFB" w:rsidRPr="00287AB8" w:rsidRDefault="00A11ADF" w:rsidP="00A11ADF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Уточнить изменения, происходящие в природе весной.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рассказов о весенних изменениях в природе на основе наблюдений.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Наблюдения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за сезонными изменениями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окружающей действительности:  ледоход, водоем, первоцветы, трава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самоконтроль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учитывать установленные правила в планировании и контроле способа решения.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применять правила и пользоваться инструкциями в учебной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наблюдать за весенними изменениями в природе: растения, животные; называть представителей живой и неживой природы.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проявляют ценностное отношение к природному миру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Жизнь насекомых весной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 xml:space="preserve">систематизация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сказка)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С.71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4CFB" w:rsidRPr="00287AB8" w:rsidRDefault="00A11ADF" w:rsidP="00A11ADF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Рассмотреть календарь появления насекомых после зимнего покоя. Показать разнообразие насекомых.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«Кто знает больше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насекомых».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Наблюдение за развитием личинки комара.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учебника «Весенние картинки» (с. 68–69).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Рассуждение «Как узнать насекомое».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Рассматривание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внешнего вида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насекомых.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заданий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рабочей тетради: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«Нарисуй разных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насекомых», «У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кого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сколько ног», «На-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рисуй дорожки», «Сравни», «Подпиши рисунок-схему»,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задание на внимание «Кто на какой цветок сядет»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Календарь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появления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насекомых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после зимнего покоя: комаров, бабочек, пчел, муравьев и др.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Их разнообразие. Развитие речи: описание насекомых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выполнять учебные действия в материализованной, 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гипермедийной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,  громко-речевой и умственной формах.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учебных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рассматривать календарь появления насекомых (комаров, бабочек, пчел, муравьев) после зимнего покоя; знакомиться с разнообразием насекомых.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задавать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 и сотрудничества с партнером.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 xml:space="preserve"> 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положительное отношение к школе;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значение учебной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выражают эмоционально-нравственную отзывчивость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rPr>
          <w:trHeight w:val="1316"/>
        </w:trPr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184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Весенние работы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систематизация и обобщение знаний, закрепление умений; практикум)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С.72-74</w:t>
            </w:r>
          </w:p>
        </w:tc>
        <w:tc>
          <w:tcPr>
            <w:tcW w:w="2126" w:type="dxa"/>
            <w:gridSpan w:val="2"/>
          </w:tcPr>
          <w:p w:rsidR="00CE4CFB" w:rsidRPr="00287AB8" w:rsidRDefault="00A11ADF" w:rsidP="00A11ADF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Познакомить с весенними работами на полях, в огородах, в садах и цветниках.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«Будем трудиться».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Практическая работа «Огород на окне»; «Цветник нашего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класса».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текстом учебника «Весна на полях» (с. 73), пересказ.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Задание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из чего делают хлеб». Чтение рассказа В. Сухомлинского «Моя мама пахнет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хлебом», ответ - ра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суждение «Есть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ли ненужные 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профессии?»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Весной на полях, огородах, в садах и цветниках начинаются весенние работы: убирают прошлогоднюю листву,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белят деревья, сажают овощи, разбивают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цветники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осознанно строить сообщения в устной форме;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знакомиться с весенними работами на полях, огородах, в садах, цветниках: уборка прошлогодней листвы, побелка деревьев, посадка овощей, разбивка цветников и подготовка рассады для посадки.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собеседника.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0A159F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Родная страна</w:t>
            </w: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843" w:type="dxa"/>
          </w:tcPr>
          <w:p w:rsidR="00CE4CFB" w:rsidRPr="00287AB8" w:rsidRDefault="00CE4CFB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Кто работает </w:t>
            </w:r>
          </w:p>
          <w:p w:rsidR="00CE4CFB" w:rsidRPr="00287AB8" w:rsidRDefault="00CE4CFB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на транспорте</w:t>
            </w:r>
          </w:p>
          <w:p w:rsidR="00CE4CFB" w:rsidRPr="00287AB8" w:rsidRDefault="00CE4CFB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</w:t>
            </w:r>
            <w:proofErr w:type="gramEnd"/>
          </w:p>
          <w:p w:rsidR="00CE4CFB" w:rsidRPr="00287AB8" w:rsidRDefault="00CE4CFB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CE4CFB" w:rsidRPr="00287AB8" w:rsidRDefault="00CE4CFB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знаний; уро</w:t>
            </w: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к-</w:t>
            </w:r>
            <w:proofErr w:type="gramEnd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игра)</w:t>
            </w:r>
          </w:p>
          <w:p w:rsidR="00AD2D0A" w:rsidRPr="00287AB8" w:rsidRDefault="00AD2D0A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с.75-77</w:t>
            </w:r>
          </w:p>
        </w:tc>
        <w:tc>
          <w:tcPr>
            <w:tcW w:w="2126" w:type="dxa"/>
            <w:gridSpan w:val="2"/>
          </w:tcPr>
          <w:p w:rsidR="00CE4CFB" w:rsidRPr="00287AB8" w:rsidRDefault="008B1555" w:rsidP="00A11ADF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Выделить сходства и различия разных видов транспорта (воздушный, водный, наземный; пассажирский, личный; учить определять транспорт электрический и работающий на бензине; грузовой, легковой.</w:t>
            </w:r>
            <w:proofErr w:type="gramEnd"/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«Спрашивай – отвечай».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плаката «Транспорт».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иллюстративным материалом учебника (с.75),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называние видов транспорта, отличия.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Выбор транспорта для поездки на отдых.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Профессии людей,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которые трудятся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транспорте.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Гужевой транспорт.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найди лишнее», «Объедини виды транспорта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группы», рисование колес, машин, едущих в противоположную сторону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Сходство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различие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разных видов транспорта: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воздушный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, водный, наземный; пассажирский, личный; электрический и работающий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бензине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(керосине);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грузовой,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легковой.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Профессии: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машинист,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водитель, летчик, капитан,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борт-проводник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, кондуктор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ориентироваться в конструкции и системе навигации учебника,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рабочей тетради, выполнять задание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 соответствии с поставленной целью.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ставить, формулировать и решать проблемы;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сходства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различия разных видов транспорта 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(воздушный, водный, наземный, пассажирский, личный); различать электрический транспорт от транспорта, работающего на топливе (бензине, керосине), грузовой от легкового.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понятные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выказывания.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значение учебной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уважительное отношение к истории родного народа</w:t>
            </w:r>
            <w:proofErr w:type="gramEnd"/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E000BC">
        <w:tc>
          <w:tcPr>
            <w:tcW w:w="709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:rsidR="00CE4CFB" w:rsidRPr="00287AB8" w:rsidRDefault="00CE4CFB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День космонавтики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(формирование нового проблемного </w:t>
            </w:r>
            <w:proofErr w:type="gramEnd"/>
          </w:p>
          <w:p w:rsidR="00CE4CFB" w:rsidRPr="00287AB8" w:rsidRDefault="00CE4CFB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видения)</w:t>
            </w:r>
          </w:p>
          <w:p w:rsidR="00AD2D0A" w:rsidRPr="00287AB8" w:rsidRDefault="00AD2D0A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с.78-79</w:t>
            </w:r>
          </w:p>
          <w:p w:rsidR="00CE4CFB" w:rsidRPr="00287AB8" w:rsidRDefault="00CE4CFB" w:rsidP="00A11ADF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E4CFB" w:rsidRPr="00287AB8" w:rsidRDefault="008B1555" w:rsidP="00A11ADF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Показать, что Россия – страна, которая открыла миру дорогу в космос. Уточнить понятия – спутник Земли, космонавт, </w:t>
            </w:r>
            <w:r w:rsidRPr="00287A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полёты в космос.</w:t>
            </w:r>
          </w:p>
        </w:tc>
        <w:tc>
          <w:tcPr>
            <w:tcW w:w="2410" w:type="dxa"/>
            <w:gridSpan w:val="2"/>
          </w:tcPr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Речевая разминка «Расскажу вам о космонавтах».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Беседа «Как все начиналось».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с учебником: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чтение рассказа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В. Бородина «Первый в космосе» (с. 78–79), «Женщины-космонавты».</w:t>
            </w:r>
          </w:p>
          <w:p w:rsidR="00CE4CFB" w:rsidRPr="00287AB8" w:rsidRDefault="00CE4CFB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рефлексия – оценка работы класса в целом, своей деятельности каждым учеником</w:t>
            </w:r>
          </w:p>
        </w:tc>
        <w:tc>
          <w:tcPr>
            <w:tcW w:w="2126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Россия – страна, которая открыла миру космос. Первый спутник Земли, первый космонавт, полеты в космос,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первая женщина-космонавт</w:t>
            </w:r>
          </w:p>
        </w:tc>
        <w:tc>
          <w:tcPr>
            <w:tcW w:w="5103" w:type="dxa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ставить новые учебные задачи в сотрудничестве с учителем;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предвосхищать результат;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устанавливать соответствие полученного результата поставленной цели.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lastRenderedPageBreak/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знать понятия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«спутник Земли», «космонавт», «полеты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космос», анализировать иллюстрации,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сопоставлять их со словесным описанием в тексте, реконструировать первый полет человека в космос по картинкам.</w:t>
            </w:r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планирование учебного сотрудничества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– договариваться о распределении ролей в совместной деятельности.</w:t>
            </w:r>
            <w:proofErr w:type="gramEnd"/>
          </w:p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осознают гражданскую принадлежность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форме осознания «Я», как гражданина России, проявляют чувство гордости за свой народ, историю</w:t>
            </w:r>
          </w:p>
        </w:tc>
        <w:tc>
          <w:tcPr>
            <w:tcW w:w="1418" w:type="dxa"/>
          </w:tcPr>
          <w:p w:rsidR="00CE4CFB" w:rsidRPr="00287AB8" w:rsidRDefault="00CE4CFB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CFB" w:rsidRPr="00287AB8" w:rsidTr="008B1555">
        <w:tc>
          <w:tcPr>
            <w:tcW w:w="15735" w:type="dxa"/>
            <w:gridSpan w:val="9"/>
          </w:tcPr>
          <w:p w:rsidR="00CE4CFB" w:rsidRPr="00287AB8" w:rsidRDefault="00CE4CFB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Родная природа</w:t>
            </w:r>
          </w:p>
        </w:tc>
      </w:tr>
      <w:tr w:rsidR="00BD6E32" w:rsidRPr="00287AB8" w:rsidTr="008B1555">
        <w:tc>
          <w:tcPr>
            <w:tcW w:w="709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84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Май весну завершает,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лето начинает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формирование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новых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знаний; экскурсия)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с.80-82</w:t>
            </w:r>
          </w:p>
        </w:tc>
        <w:tc>
          <w:tcPr>
            <w:tcW w:w="2126" w:type="dxa"/>
            <w:gridSpan w:val="2"/>
          </w:tcPr>
          <w:p w:rsidR="00BD6E32" w:rsidRPr="00287AB8" w:rsidRDefault="008B1555" w:rsidP="008B155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изменения в природе, происходящие в конце весны – начале лета. </w:t>
            </w:r>
          </w:p>
        </w:tc>
        <w:tc>
          <w:tcPr>
            <w:tcW w:w="2410" w:type="dxa"/>
            <w:gridSpan w:val="2"/>
          </w:tcPr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«Вспомним месяцы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года и сравним их».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Беседа с иллюстративным материалом«Повсюду цветущие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сады», рассматривание рисунков и их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описывание: название, форма листьев, цветки (учебник, с. 81).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Чтение текстов учебника (с. 81–82).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«Нарисуй грачей, 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летящих направо», «Впиши названия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месяцев», «Подпиши названия весенних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растений», 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найди ошибку».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Объяснение смысла поговорки</w:t>
            </w:r>
          </w:p>
        </w:tc>
        <w:tc>
          <w:tcPr>
            <w:tcW w:w="2126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«Май весну завершает, лето начинает»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так говорят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в народе. Изменения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природе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конце весны – начале лета: состояние деревьев, цветение разных растений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(фруктовых </w:t>
            </w:r>
            <w:proofErr w:type="gramEnd"/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деревьев,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кустарников и трав).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Лесные картинки</w:t>
            </w:r>
          </w:p>
        </w:tc>
        <w:tc>
          <w:tcPr>
            <w:tcW w:w="510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и-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менять установленные правила в планировании способа решения;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речь для регуляции своего действия.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 формулировать познавательную цель, использовать общие приемы решения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наблюдать за изменениями в природе, происходящими в конце весны – начале лета; уточнять состояние деревьев, время цветения разных растений (фруктовых деревьев, кустарников, трав), описывать изученные природные явления, называть существенные признаки;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текста, рисунков, таблиц.</w:t>
            </w:r>
            <w:proofErr w:type="gramEnd"/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договариваться о распределении функций и ролей в совместной деятельности;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координировать и принимать различные позиции во взаимодействии.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проявляют начальные навыки адаптации в динамично изменяющемся мире;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</w:p>
        </w:tc>
        <w:tc>
          <w:tcPr>
            <w:tcW w:w="1418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E32" w:rsidRPr="00287AB8" w:rsidTr="008B1555">
        <w:tc>
          <w:tcPr>
            <w:tcW w:w="709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84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Жизнь земноводных весной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(закрепление и совершенствование знаний; урок-игра)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С.83-84</w:t>
            </w:r>
          </w:p>
        </w:tc>
        <w:tc>
          <w:tcPr>
            <w:tcW w:w="2126" w:type="dxa"/>
            <w:gridSpan w:val="2"/>
          </w:tcPr>
          <w:p w:rsidR="00BD6E32" w:rsidRPr="00287AB8" w:rsidRDefault="008B1555" w:rsidP="008B155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Ввести понятия «земноводные», «головастики», «развитие». Выделить общие черты и различия лягушки и жабы. Рассмотреть жизнь земноводных весной. Рассмотреть развитие лягушки.</w:t>
            </w:r>
          </w:p>
        </w:tc>
        <w:tc>
          <w:tcPr>
            <w:tcW w:w="2410" w:type="dxa"/>
            <w:gridSpan w:val="2"/>
          </w:tcPr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Речевая разминка «Объясним свой ответ».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Чтение текста (учебник, с. 84), сравнение лягушки и жабы.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Придумывание заголовка к тексту. 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Рассматривание и обсуждение схемы «Развитие лягушки».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рабочей тетради: «Что сначала, что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потом», «Нарисуй»</w:t>
            </w:r>
          </w:p>
        </w:tc>
        <w:tc>
          <w:tcPr>
            <w:tcW w:w="2126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Лягушки и жабы – земноводные: общие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черты и различие. Жизнь земноводных весной. Развитие лягушки.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Понятия «земноводные»,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«головастики», «развитие» </w:t>
            </w:r>
          </w:p>
        </w:tc>
        <w:tc>
          <w:tcPr>
            <w:tcW w:w="510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целеполагание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преобразовывать практическую задачу в познавательную;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прогнозирование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предвосхищать результат;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формулировать то, что усвоено и что нужно усвоить, определять качество и уровень усвоения.</w:t>
            </w:r>
            <w:proofErr w:type="gramEnd"/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ориентироваться в разнообразии способов решения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знать понятия «земноводные», «головастики», «развитие»; выделять общие черты и различия лягушки и жабы; наблюдать за жизнью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земноводных весной, за развитием лягушки (по картинкам, иллюстрациям);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моделировать, то есть выделять и обобщенно фиксировать существенные признаки объектов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 целью решения конкретных задач.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определять цели, функции участников, способы взаимодействия;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оказывать в сотрудничестве взаимопомощь.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готовность и способность к саморазвитию; </w:t>
            </w:r>
            <w:proofErr w:type="spell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смыслообразование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значение учебной деятельности</w:t>
            </w:r>
            <w:proofErr w:type="gramEnd"/>
          </w:p>
        </w:tc>
        <w:tc>
          <w:tcPr>
            <w:tcW w:w="1418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E32" w:rsidRPr="00287AB8" w:rsidTr="008B1555">
        <w:tc>
          <w:tcPr>
            <w:tcW w:w="709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184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Животное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живое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существо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gramEnd"/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систематизация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урок-конференция)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с.85-86</w:t>
            </w:r>
          </w:p>
        </w:tc>
        <w:tc>
          <w:tcPr>
            <w:tcW w:w="2126" w:type="dxa"/>
            <w:gridSpan w:val="2"/>
          </w:tcPr>
          <w:p w:rsidR="00BD6E32" w:rsidRPr="00287AB8" w:rsidRDefault="008B1555" w:rsidP="008B155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Обобщить полученные представления о животных; уточнить, что любое животное живёт, то есть дышит, питается, передвигается, спит, строит жилище, даёт потомство.</w:t>
            </w:r>
          </w:p>
        </w:tc>
        <w:tc>
          <w:tcPr>
            <w:tcW w:w="2410" w:type="dxa"/>
            <w:gridSpan w:val="2"/>
          </w:tcPr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«Закончи предложение».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Работа с иллюстративным материалом (с. 85–86).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 на вопрос: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как живут разные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животные, что умеют делать?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Составление плаката «Что умеют животные». Выполнение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заданий в рабочей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тетради: «Отметь тех животных, которые живут в водоеме или возле него (умеют плавать)», «Нарисуй лишнее животное </w:t>
            </w:r>
          </w:p>
          <w:p w:rsidR="00BD6E32" w:rsidRPr="00287AB8" w:rsidRDefault="00BD6E32" w:rsidP="000A159F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способу питания)», «Заполни схему </w:t>
            </w:r>
            <w:r w:rsidR="008B1555"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Животное – живое существо</w:t>
            </w:r>
            <w:r w:rsidR="008B1555"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Обобщение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полученных представлений: любое животное живет (существует) – дышит, питается, передвигается, спит, строит жилище, дает потомств</w:t>
            </w:r>
            <w:proofErr w:type="gramEnd"/>
          </w:p>
        </w:tc>
        <w:tc>
          <w:tcPr>
            <w:tcW w:w="510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осуществление учебных действий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выполнять задание в соответствии с поставленной целью, отвечать на поставленные вопросы, ориентироваться в тетради и учебнике.</w:t>
            </w:r>
            <w:proofErr w:type="gramEnd"/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ставить, формулировать и оценивать процесс и результат деятельности, осуществлять смысловое чтение;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обобщать полученные представления о животных; уточнять представления о том, что любое животное живет (существует), то есть дышит, питается, передвигается, спит, строит жилище, дает потомство;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рассуждения;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поиск и выделение необходимой информации из текстов, рисунков.</w:t>
            </w:r>
            <w:proofErr w:type="gramEnd"/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 учебного сотрудничества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ставить вопросы, обращаться за помощью, формулировать свои затруднения;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взаимный контроль.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3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проявляют ценностное отношение к природному миру, демонстрируют готовность следовать нормам природоохранного поведения</w:t>
            </w:r>
            <w:proofErr w:type="gramEnd"/>
          </w:p>
        </w:tc>
        <w:tc>
          <w:tcPr>
            <w:tcW w:w="1418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E32" w:rsidRPr="00287AB8" w:rsidTr="008B1555">
        <w:tc>
          <w:tcPr>
            <w:tcW w:w="15735" w:type="dxa"/>
            <w:gridSpan w:val="9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Родная природа</w:t>
            </w:r>
          </w:p>
        </w:tc>
      </w:tr>
      <w:tr w:rsidR="00BD6E32" w:rsidRPr="00287AB8" w:rsidTr="008B1555">
        <w:tc>
          <w:tcPr>
            <w:tcW w:w="709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Природе нужны все!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(закрепление</w:t>
            </w:r>
            <w:proofErr w:type="gramEnd"/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 совершенствование знаний; урок-отчет)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с.87-90</w:t>
            </w:r>
          </w:p>
        </w:tc>
        <w:tc>
          <w:tcPr>
            <w:tcW w:w="2126" w:type="dxa"/>
            <w:gridSpan w:val="2"/>
          </w:tcPr>
          <w:p w:rsidR="00BD6E32" w:rsidRPr="00287AB8" w:rsidRDefault="008B1555" w:rsidP="008B155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Сформировать понятие о природе как среде обитания всех живых существ на Земле. Продолжить знакомство с Красной книгой России.</w:t>
            </w:r>
          </w:p>
        </w:tc>
        <w:tc>
          <w:tcPr>
            <w:tcW w:w="2410" w:type="dxa"/>
            <w:gridSpan w:val="2"/>
          </w:tcPr>
          <w:p w:rsidR="00BD6E32" w:rsidRPr="00287AB8" w:rsidRDefault="00BD6E32" w:rsidP="00BD6E3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Игра «Животные,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полезные для человека». Работа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иллюстративным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материалом (учебник, с. 88–89). Выполнение заданий в рабочей тетради (с. 86–87):</w:t>
            </w:r>
          </w:p>
          <w:p w:rsidR="00BD6E32" w:rsidRPr="00287AB8" w:rsidRDefault="00BD6E32" w:rsidP="00BD6E3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кого не хватает», «Установи последовательность»,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«Отметь домашних животных», «Найди ошибку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 рисунке-схеме», </w:t>
            </w:r>
          </w:p>
          <w:p w:rsidR="00BD6E32" w:rsidRPr="00287AB8" w:rsidRDefault="00BD6E32" w:rsidP="00BD6E32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Соображалки</w:t>
            </w:r>
            <w:proofErr w:type="spell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: чьи это ноги»</w:t>
            </w:r>
          </w:p>
        </w:tc>
        <w:tc>
          <w:tcPr>
            <w:tcW w:w="2126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Природа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среда обитания всех живых существ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Земле, ее нужно беречь. Красная книга России</w:t>
            </w:r>
          </w:p>
        </w:tc>
        <w:tc>
          <w:tcPr>
            <w:tcW w:w="510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планирование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следовать установленным правилам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 планировании способа решения;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коррекция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самостоятельно выделять и формулировать познавательную цель;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информационные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передавать информацию устным способом, оценивать достоверность информации;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объяснять понятия о природе как среде обитания всех живых существ на Земле; понимать, что нужно беречь природу; знакомиться с Красной книгой России</w:t>
            </w:r>
            <w:proofErr w:type="gramStart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</w:t>
            </w:r>
            <w:proofErr w:type="gramEnd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оммуникативные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проявлять активность во взаимодействии для решения коммуникативных и познавательных задач;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управление 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адекватно оценивать собственное поведение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поведение окружающих.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осознают ответственность человека за общее благополучие;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проявляют навыки сотрудничества в разных ситуациях</w:t>
            </w:r>
          </w:p>
        </w:tc>
        <w:tc>
          <w:tcPr>
            <w:tcW w:w="1418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6E32" w:rsidRPr="00287AB8" w:rsidTr="008B1555">
        <w:tc>
          <w:tcPr>
            <w:tcW w:w="15735" w:type="dxa"/>
            <w:gridSpan w:val="9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Ты – первоклассник</w:t>
            </w:r>
          </w:p>
        </w:tc>
      </w:tr>
      <w:tr w:rsidR="00BD6E32" w:rsidRPr="00287AB8" w:rsidTr="008B1555">
        <w:tc>
          <w:tcPr>
            <w:tcW w:w="709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84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Ты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пешеход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(повторение, </w:t>
            </w:r>
            <w:proofErr w:type="gramEnd"/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систематизация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и обобщение знаний, закрепление умений; урок-отчет)</w:t>
            </w:r>
          </w:p>
          <w:p w:rsidR="00AD2D0A" w:rsidRPr="00287AB8" w:rsidRDefault="00AD2D0A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с.91-93</w:t>
            </w:r>
          </w:p>
        </w:tc>
        <w:tc>
          <w:tcPr>
            <w:tcW w:w="2126" w:type="dxa"/>
            <w:gridSpan w:val="2"/>
          </w:tcPr>
          <w:p w:rsidR="00BD6E32" w:rsidRPr="00287AB8" w:rsidRDefault="008B1555" w:rsidP="008B1555">
            <w:pPr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hAnsi="Times New Roman" w:cs="Times New Roman"/>
                <w:sz w:val="20"/>
                <w:szCs w:val="20"/>
              </w:rPr>
              <w:t>Закрепить знание правил дорожного движения, правил поведения пешеходов.</w:t>
            </w:r>
          </w:p>
        </w:tc>
        <w:tc>
          <w:tcPr>
            <w:tcW w:w="2410" w:type="dxa"/>
            <w:gridSpan w:val="2"/>
          </w:tcPr>
          <w:p w:rsidR="00BD6E32" w:rsidRPr="00287AB8" w:rsidRDefault="00BD6E32" w:rsidP="00BD6E3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Речевая разминка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«Почему ты любишь</w:t>
            </w:r>
          </w:p>
          <w:p w:rsidR="00BD6E32" w:rsidRPr="00287AB8" w:rsidRDefault="00BD6E32" w:rsidP="00BD6E3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(не любишь) лето?»</w:t>
            </w:r>
          </w:p>
          <w:p w:rsidR="00BD6E32" w:rsidRPr="00287AB8" w:rsidRDefault="00BD6E32" w:rsidP="00BD6E32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Выполнение заданий в рабочей тетради: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«Нарисуй рисунок» </w:t>
            </w:r>
          </w:p>
          <w:p w:rsidR="00BD6E32" w:rsidRPr="00287AB8" w:rsidRDefault="00BD6E32" w:rsidP="00BD6E32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(с. 88); «Части дороги», «Выбери соответствующий дорожный знак», рассказывание по картинке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(с. 93)</w:t>
            </w:r>
          </w:p>
        </w:tc>
        <w:tc>
          <w:tcPr>
            <w:tcW w:w="2126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Правила поведения на дороге. Пешеходный переход. Ролевая игра «Я – регулировщик».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Дорожные знаки: подземный переход, велосипедное движение разрешено, велосипедная дорожка, проход запрещен, проход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разрешен, остановка транс-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порта</w:t>
            </w:r>
          </w:p>
        </w:tc>
        <w:tc>
          <w:tcPr>
            <w:tcW w:w="5103" w:type="dxa"/>
          </w:tcPr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контроль и оценка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контролировать и оценивать свои действия при работе с наглядно-образным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(рисунками, таблицей), словесно-образным и словесно-логическим материалом при сотрудничестве с учителем, одноклассниками.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общие приемы решения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учебных задач, осуществлять рефлексию способов и условий действий;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знаково-символические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использовать модели для решения познавательной задачи;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предметные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знать Правила дорожного движения, правила поведения пешеходов; соблюдать нормы безопасного и культурного поведения в транспорте и на улицах города;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рассуждения.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287AB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proofErr w:type="gramEnd"/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управление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коммуникацией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осуществлять взаимный контроль;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взаимодействие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строить 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>монологическое высказывание.</w:t>
            </w:r>
          </w:p>
          <w:p w:rsidR="00BD6E32" w:rsidRPr="00287AB8" w:rsidRDefault="00BD6E32" w:rsidP="00A41DFC">
            <w:pPr>
              <w:tabs>
                <w:tab w:val="left" w:pos="142"/>
              </w:tabs>
              <w:autoSpaceDE w:val="0"/>
              <w:autoSpaceDN w:val="0"/>
              <w:adjustRightInd w:val="0"/>
              <w:spacing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7AB8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Личностные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самоопределение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демонстрируют самостоятельную и личную ответственность за свои поступки, установку на здоровый образ жизни;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87AB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нравственно-этическая ориентация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287AB8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проявляют навыки сотрудничества в разных ситуациях</w:t>
            </w:r>
          </w:p>
        </w:tc>
        <w:tc>
          <w:tcPr>
            <w:tcW w:w="1418" w:type="dxa"/>
          </w:tcPr>
          <w:p w:rsidR="00BD6E32" w:rsidRPr="00287AB8" w:rsidRDefault="00BD6E32" w:rsidP="00A41DFC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A7129" w:rsidRPr="00287AB8" w:rsidRDefault="000A7129" w:rsidP="00A41DFC">
      <w:pPr>
        <w:keepNext/>
        <w:tabs>
          <w:tab w:val="left" w:pos="142"/>
        </w:tabs>
        <w:autoSpaceDE w:val="0"/>
        <w:autoSpaceDN w:val="0"/>
        <w:adjustRightInd w:val="0"/>
        <w:spacing w:before="240" w:after="120" w:line="252" w:lineRule="auto"/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sectPr w:rsidR="000A7129" w:rsidRPr="00287AB8" w:rsidSect="006A5F0E">
          <w:pgSz w:w="16838" w:h="11906" w:orient="landscape"/>
          <w:pgMar w:top="426" w:right="536" w:bottom="426" w:left="1134" w:header="709" w:footer="709" w:gutter="0"/>
          <w:cols w:space="708"/>
          <w:docGrid w:linePitch="360"/>
        </w:sectPr>
      </w:pPr>
    </w:p>
    <w:p w:rsidR="0052356C" w:rsidRPr="00BD6E32" w:rsidRDefault="0052356C" w:rsidP="00A41DF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4FC9" w:rsidRPr="00BD6E32" w:rsidRDefault="009C4FC9" w:rsidP="00A41DFC">
      <w:pPr>
        <w:tabs>
          <w:tab w:val="left" w:pos="142"/>
        </w:tabs>
        <w:rPr>
          <w:b/>
        </w:rPr>
      </w:pPr>
    </w:p>
    <w:sectPr w:rsidR="009C4FC9" w:rsidRPr="00BD6E32" w:rsidSect="000A71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23B"/>
    <w:multiLevelType w:val="hybridMultilevel"/>
    <w:tmpl w:val="7F1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60BF7"/>
    <w:multiLevelType w:val="hybridMultilevel"/>
    <w:tmpl w:val="3BAC8C02"/>
    <w:lvl w:ilvl="0" w:tplc="39943D0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2">
    <w:nsid w:val="54D526C2"/>
    <w:multiLevelType w:val="hybridMultilevel"/>
    <w:tmpl w:val="A9325474"/>
    <w:lvl w:ilvl="0" w:tplc="A43AE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6CC04106"/>
    <w:multiLevelType w:val="hybridMultilevel"/>
    <w:tmpl w:val="25A23E6A"/>
    <w:lvl w:ilvl="0" w:tplc="1DD6079C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663F"/>
    <w:rsid w:val="0001740D"/>
    <w:rsid w:val="00030412"/>
    <w:rsid w:val="000A159F"/>
    <w:rsid w:val="000A7129"/>
    <w:rsid w:val="00177368"/>
    <w:rsid w:val="00177590"/>
    <w:rsid w:val="001940A9"/>
    <w:rsid w:val="00227830"/>
    <w:rsid w:val="00287AB8"/>
    <w:rsid w:val="00373BF9"/>
    <w:rsid w:val="003C3692"/>
    <w:rsid w:val="0051309E"/>
    <w:rsid w:val="0051357F"/>
    <w:rsid w:val="0052356C"/>
    <w:rsid w:val="00580697"/>
    <w:rsid w:val="006A5F0E"/>
    <w:rsid w:val="0072638C"/>
    <w:rsid w:val="008B1555"/>
    <w:rsid w:val="00912BA7"/>
    <w:rsid w:val="009C4FC9"/>
    <w:rsid w:val="00A11ADF"/>
    <w:rsid w:val="00A41DFC"/>
    <w:rsid w:val="00AD2CDE"/>
    <w:rsid w:val="00AD2D0A"/>
    <w:rsid w:val="00B02CD6"/>
    <w:rsid w:val="00BD6E32"/>
    <w:rsid w:val="00C80E8D"/>
    <w:rsid w:val="00CE4CFB"/>
    <w:rsid w:val="00D862B9"/>
    <w:rsid w:val="00DD6D18"/>
    <w:rsid w:val="00DF67BA"/>
    <w:rsid w:val="00E000BC"/>
    <w:rsid w:val="00E141A6"/>
    <w:rsid w:val="00E7663F"/>
    <w:rsid w:val="00F67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356C"/>
  </w:style>
  <w:style w:type="paragraph" w:styleId="a3">
    <w:name w:val="No Spacing"/>
    <w:uiPriority w:val="1"/>
    <w:qFormat/>
    <w:rsid w:val="0052356C"/>
    <w:pPr>
      <w:spacing w:after="0" w:line="240" w:lineRule="auto"/>
    </w:pPr>
    <w:rPr>
      <w:rFonts w:eastAsia="Times New Roman"/>
      <w:lang w:eastAsia="ru-RU"/>
    </w:rPr>
  </w:style>
  <w:style w:type="paragraph" w:customStyle="1" w:styleId="ParagraphStyle">
    <w:name w:val="Paragraph Style"/>
    <w:rsid w:val="00523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35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2356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235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2356C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2356C"/>
    <w:rPr>
      <w:rFonts w:eastAsia="Times New Roman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52356C"/>
    <w:rPr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52356C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52356C"/>
    <w:rPr>
      <w:sz w:val="20"/>
      <w:szCs w:val="20"/>
    </w:rPr>
  </w:style>
  <w:style w:type="table" w:styleId="a6">
    <w:name w:val="Table Grid"/>
    <w:basedOn w:val="a1"/>
    <w:rsid w:val="005235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0A7129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A7129"/>
    <w:pPr>
      <w:shd w:val="clear" w:color="auto" w:fill="FFFFFF"/>
      <w:spacing w:after="0" w:line="245" w:lineRule="exact"/>
      <w:jc w:val="both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2356C"/>
  </w:style>
  <w:style w:type="paragraph" w:styleId="a3">
    <w:name w:val="No Spacing"/>
    <w:uiPriority w:val="1"/>
    <w:qFormat/>
    <w:rsid w:val="0052356C"/>
    <w:pPr>
      <w:spacing w:after="0" w:line="240" w:lineRule="auto"/>
    </w:pPr>
    <w:rPr>
      <w:rFonts w:eastAsia="Times New Roman"/>
      <w:lang w:eastAsia="ru-RU"/>
    </w:rPr>
  </w:style>
  <w:style w:type="paragraph" w:customStyle="1" w:styleId="ParagraphStyle">
    <w:name w:val="Paragraph Style"/>
    <w:rsid w:val="005235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235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52356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6"/>
    <w:uiPriority w:val="59"/>
    <w:rsid w:val="0052356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semiHidden/>
    <w:unhideWhenUsed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52356C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235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52356C"/>
    <w:rPr>
      <w:rFonts w:eastAsia="Times New Roman"/>
      <w:lang w:eastAsia="ru-RU"/>
    </w:rPr>
  </w:style>
  <w:style w:type="character" w:customStyle="1" w:styleId="ab">
    <w:name w:val="Текст концевой сноски Знак"/>
    <w:basedOn w:val="a0"/>
    <w:link w:val="ac"/>
    <w:uiPriority w:val="99"/>
    <w:semiHidden/>
    <w:rsid w:val="0052356C"/>
    <w:rPr>
      <w:sz w:val="20"/>
      <w:szCs w:val="20"/>
    </w:rPr>
  </w:style>
  <w:style w:type="paragraph" w:styleId="ac">
    <w:name w:val="endnote text"/>
    <w:basedOn w:val="a"/>
    <w:link w:val="ab"/>
    <w:uiPriority w:val="99"/>
    <w:semiHidden/>
    <w:unhideWhenUsed/>
    <w:rsid w:val="0052356C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52356C"/>
    <w:rPr>
      <w:sz w:val="20"/>
      <w:szCs w:val="20"/>
    </w:rPr>
  </w:style>
  <w:style w:type="table" w:styleId="a6">
    <w:name w:val="Table Grid"/>
    <w:basedOn w:val="a1"/>
    <w:rsid w:val="0052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0A7129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A7129"/>
    <w:pPr>
      <w:shd w:val="clear" w:color="auto" w:fill="FFFFFF"/>
      <w:spacing w:after="0" w:line="245" w:lineRule="exact"/>
      <w:jc w:val="both"/>
    </w:pPr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CAF8-4B20-4C6E-8DD5-995D82D4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41</Pages>
  <Words>20668</Words>
  <Characters>117808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Мария</cp:lastModifiedBy>
  <cp:revision>19</cp:revision>
  <cp:lastPrinted>2014-10-12T12:46:00Z</cp:lastPrinted>
  <dcterms:created xsi:type="dcterms:W3CDTF">2014-07-23T17:10:00Z</dcterms:created>
  <dcterms:modified xsi:type="dcterms:W3CDTF">2015-05-26T06:02:00Z</dcterms:modified>
</cp:coreProperties>
</file>