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4E9" w:rsidRDefault="00DB04E9">
      <w:r>
        <w:br w:type="page"/>
      </w:r>
    </w:p>
    <w:p w:rsidR="00DB04E9" w:rsidRPr="00DB04E9" w:rsidRDefault="00DB04E9" w:rsidP="00DB04E9">
      <w:pPr>
        <w:jc w:val="center"/>
        <w:rPr>
          <w:b/>
        </w:rPr>
      </w:pPr>
      <w:r w:rsidRPr="00DB04E9">
        <w:rPr>
          <w:b/>
        </w:rPr>
        <w:lastRenderedPageBreak/>
        <w:t>Календарно-тематическое планирование.</w:t>
      </w:r>
    </w:p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923"/>
        <w:gridCol w:w="15"/>
        <w:gridCol w:w="30"/>
        <w:gridCol w:w="30"/>
        <w:gridCol w:w="30"/>
        <w:gridCol w:w="15"/>
        <w:gridCol w:w="15"/>
        <w:gridCol w:w="15"/>
        <w:gridCol w:w="15"/>
        <w:gridCol w:w="15"/>
        <w:gridCol w:w="30"/>
        <w:gridCol w:w="852"/>
        <w:gridCol w:w="1701"/>
        <w:gridCol w:w="1842"/>
        <w:gridCol w:w="3511"/>
        <w:gridCol w:w="4711"/>
        <w:gridCol w:w="992"/>
      </w:tblGrid>
      <w:tr w:rsidR="004D11C8" w:rsidRPr="0045215C" w:rsidTr="00077014">
        <w:trPr>
          <w:trHeight w:val="285"/>
        </w:trPr>
        <w:tc>
          <w:tcPr>
            <w:tcW w:w="817" w:type="dxa"/>
            <w:vMerge w:val="restart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b/>
                <w:i/>
              </w:rPr>
            </w:pPr>
            <w:r w:rsidRPr="0045215C">
              <w:rPr>
                <w:rFonts w:asciiTheme="majorHAnsi" w:hAnsiTheme="majorHAnsi"/>
                <w:b/>
                <w:i/>
              </w:rPr>
              <w:t>№ урока</w:t>
            </w:r>
          </w:p>
        </w:tc>
        <w:tc>
          <w:tcPr>
            <w:tcW w:w="1985" w:type="dxa"/>
            <w:gridSpan w:val="12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Дата</w:t>
            </w:r>
          </w:p>
        </w:tc>
        <w:tc>
          <w:tcPr>
            <w:tcW w:w="1701" w:type="dxa"/>
            <w:vMerge w:val="restart"/>
            <w:vAlign w:val="center"/>
          </w:tcPr>
          <w:p w:rsidR="004D11C8" w:rsidRPr="0045215C" w:rsidRDefault="004D11C8" w:rsidP="00C802E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5215C">
              <w:rPr>
                <w:rFonts w:asciiTheme="majorHAnsi" w:hAnsiTheme="majorHAnsi"/>
                <w:b/>
                <w:i/>
              </w:rPr>
              <w:t>Тема урока</w:t>
            </w:r>
          </w:p>
        </w:tc>
        <w:tc>
          <w:tcPr>
            <w:tcW w:w="1842" w:type="dxa"/>
            <w:vMerge w:val="restart"/>
            <w:vAlign w:val="center"/>
          </w:tcPr>
          <w:p w:rsidR="004D11C8" w:rsidRPr="0045215C" w:rsidRDefault="004D11C8" w:rsidP="00C802E9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Вид контроля</w:t>
            </w:r>
          </w:p>
        </w:tc>
        <w:tc>
          <w:tcPr>
            <w:tcW w:w="3511" w:type="dxa"/>
            <w:vMerge w:val="restart"/>
            <w:vAlign w:val="center"/>
          </w:tcPr>
          <w:p w:rsidR="004D11C8" w:rsidRPr="0045215C" w:rsidRDefault="004D11C8" w:rsidP="00C802E9">
            <w:pPr>
              <w:jc w:val="center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Основные понятия</w:t>
            </w:r>
          </w:p>
        </w:tc>
        <w:tc>
          <w:tcPr>
            <w:tcW w:w="4711" w:type="dxa"/>
            <w:vMerge w:val="restart"/>
            <w:vAlign w:val="center"/>
          </w:tcPr>
          <w:p w:rsidR="004D11C8" w:rsidRPr="0045215C" w:rsidRDefault="004D11C8" w:rsidP="00C802E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стандарты</w:t>
            </w:r>
          </w:p>
        </w:tc>
        <w:tc>
          <w:tcPr>
            <w:tcW w:w="992" w:type="dxa"/>
            <w:vMerge w:val="restart"/>
            <w:vAlign w:val="center"/>
          </w:tcPr>
          <w:p w:rsidR="004D11C8" w:rsidRPr="0045215C" w:rsidRDefault="004D11C8" w:rsidP="00C802E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кодификатор</w:t>
            </w:r>
          </w:p>
        </w:tc>
      </w:tr>
      <w:tr w:rsidR="004D11C8" w:rsidRPr="0045215C" w:rsidTr="00077014">
        <w:trPr>
          <w:trHeight w:val="225"/>
        </w:trPr>
        <w:tc>
          <w:tcPr>
            <w:tcW w:w="817" w:type="dxa"/>
            <w:vMerge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133" w:type="dxa"/>
            <w:gridSpan w:val="11"/>
            <w:vAlign w:val="center"/>
          </w:tcPr>
          <w:p w:rsidR="004D11C8" w:rsidRPr="004D11C8" w:rsidRDefault="004D11C8" w:rsidP="004D11C8">
            <w:pPr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4D11C8">
              <w:rPr>
                <w:rFonts w:asciiTheme="majorHAnsi" w:hAnsiTheme="majorHAnsi"/>
                <w:b/>
                <w:i/>
                <w:sz w:val="18"/>
                <w:szCs w:val="18"/>
              </w:rPr>
              <w:t>факт</w:t>
            </w:r>
          </w:p>
        </w:tc>
        <w:tc>
          <w:tcPr>
            <w:tcW w:w="852" w:type="dxa"/>
            <w:vAlign w:val="center"/>
          </w:tcPr>
          <w:p w:rsidR="004D11C8" w:rsidRPr="004D11C8" w:rsidRDefault="004D11C8" w:rsidP="004D11C8">
            <w:pPr>
              <w:rPr>
                <w:rFonts w:asciiTheme="majorHAnsi" w:hAnsiTheme="majorHAnsi"/>
                <w:b/>
                <w:i/>
                <w:sz w:val="18"/>
                <w:szCs w:val="18"/>
              </w:rPr>
            </w:pPr>
            <w:r w:rsidRPr="004D11C8">
              <w:rPr>
                <w:rFonts w:asciiTheme="majorHAnsi" w:hAnsiTheme="majorHAnsi"/>
                <w:b/>
                <w:i/>
                <w:sz w:val="18"/>
                <w:szCs w:val="18"/>
              </w:rPr>
              <w:t>корректировка</w:t>
            </w:r>
          </w:p>
        </w:tc>
        <w:tc>
          <w:tcPr>
            <w:tcW w:w="1701" w:type="dxa"/>
            <w:vMerge/>
            <w:vAlign w:val="center"/>
          </w:tcPr>
          <w:p w:rsidR="004D11C8" w:rsidRPr="0045215C" w:rsidRDefault="004D11C8" w:rsidP="00C802E9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842" w:type="dxa"/>
            <w:vMerge/>
            <w:vAlign w:val="center"/>
          </w:tcPr>
          <w:p w:rsidR="004D11C8" w:rsidRDefault="004D11C8" w:rsidP="00C802E9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3511" w:type="dxa"/>
            <w:vMerge/>
            <w:vAlign w:val="center"/>
          </w:tcPr>
          <w:p w:rsidR="004D11C8" w:rsidRDefault="004D11C8" w:rsidP="00C802E9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4711" w:type="dxa"/>
            <w:vMerge/>
            <w:vAlign w:val="center"/>
          </w:tcPr>
          <w:p w:rsidR="004D11C8" w:rsidRDefault="004D11C8" w:rsidP="00C802E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D11C8" w:rsidRDefault="004D11C8" w:rsidP="00C802E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133" w:type="dxa"/>
            <w:gridSpan w:val="11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3609" w:type="dxa"/>
            <w:gridSpan w:val="6"/>
            <w:vAlign w:val="center"/>
          </w:tcPr>
          <w:p w:rsidR="004D11C8" w:rsidRPr="0045215C" w:rsidRDefault="004D11C8" w:rsidP="00C802E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5215C">
              <w:rPr>
                <w:rFonts w:asciiTheme="majorHAnsi" w:hAnsiTheme="majorHAnsi"/>
                <w:b/>
                <w:i/>
              </w:rPr>
              <w:t>Введение (1 час)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11"/>
            <w:vAlign w:val="center"/>
          </w:tcPr>
          <w:p w:rsidR="004D11C8" w:rsidRPr="0045215C" w:rsidRDefault="00C36FCF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AD1853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.09</w:t>
            </w:r>
          </w:p>
        </w:tc>
        <w:tc>
          <w:tcPr>
            <w:tcW w:w="852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Русская литература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и история</w:t>
            </w:r>
          </w:p>
        </w:tc>
        <w:tc>
          <w:tcPr>
            <w:tcW w:w="1842" w:type="dxa"/>
          </w:tcPr>
          <w:p w:rsidR="004A06DD" w:rsidRPr="004A06DD" w:rsidRDefault="004A06DD" w:rsidP="004A06DD">
            <w:pPr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Фронтальный опрос:</w:t>
            </w:r>
          </w:p>
          <w:p w:rsidR="004A06DD" w:rsidRPr="004A06DD" w:rsidRDefault="004A06DD" w:rsidP="004A06DD">
            <w:pPr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-В каком столетии историческая наука выделилась в самостоятельную отрасль знания?</w:t>
            </w:r>
          </w:p>
          <w:p w:rsidR="004A06DD" w:rsidRPr="004A06DD" w:rsidRDefault="004A06DD" w:rsidP="004A06DD">
            <w:pPr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-Назовите характерные черты русской литературы;</w:t>
            </w:r>
          </w:p>
          <w:p w:rsidR="004D11C8" w:rsidRPr="0045215C" w:rsidRDefault="004A06DD" w:rsidP="004A06DD">
            <w:pPr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-Что такое историзм?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Понятие </w:t>
            </w:r>
            <w:r>
              <w:rPr>
                <w:rFonts w:asciiTheme="majorHAnsi" w:hAnsiTheme="majorHAnsi"/>
                <w:sz w:val="20"/>
                <w:szCs w:val="20"/>
              </w:rPr>
              <w:t>об историзме. Выявле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уров</w:t>
            </w:r>
            <w:r>
              <w:rPr>
                <w:rFonts w:asciiTheme="majorHAnsi" w:hAnsiTheme="majorHAnsi"/>
                <w:sz w:val="20"/>
                <w:szCs w:val="20"/>
              </w:rPr>
              <w:t>ня литературного развития учени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ков. Беседа о прочитанных за лето книгах. Тестирование.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содержание и героев произведений, изу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ченных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 5-7 классах; основную пробле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му изуче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 литературы в 8 классе (тесная связь литера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туры и истории); понятие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историзм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значение изучения литературы.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строить высказывания о прочитан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ных книгах; пересказывать прочитанные произведе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 и характеризовать их героев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1.1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133" w:type="dxa"/>
            <w:gridSpan w:val="11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3609" w:type="dxa"/>
            <w:gridSpan w:val="6"/>
            <w:vAlign w:val="center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5215C">
              <w:rPr>
                <w:rFonts w:asciiTheme="majorHAnsi" w:hAnsiTheme="majorHAnsi"/>
                <w:b/>
                <w:i/>
              </w:rPr>
              <w:t>Устное народное творчество (2 часа)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133" w:type="dxa"/>
            <w:gridSpan w:val="11"/>
            <w:vAlign w:val="center"/>
          </w:tcPr>
          <w:p w:rsidR="004D11C8" w:rsidRPr="0045215C" w:rsidRDefault="00C36FCF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AD1853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</w:t>
            </w:r>
          </w:p>
        </w:tc>
        <w:tc>
          <w:tcPr>
            <w:tcW w:w="852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Русские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народные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песни</w:t>
            </w:r>
          </w:p>
        </w:tc>
        <w:tc>
          <w:tcPr>
            <w:tcW w:w="1842" w:type="dxa"/>
          </w:tcPr>
          <w:p w:rsidR="004D11C8" w:rsidRPr="0045215C" w:rsidRDefault="004A06DD" w:rsidP="004A06DD">
            <w:pPr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Вопросы учителя и ответы учащихся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Былины и истори</w:t>
            </w:r>
            <w:r>
              <w:rPr>
                <w:rFonts w:asciiTheme="majorHAnsi" w:hAnsiTheme="majorHAnsi"/>
                <w:sz w:val="20"/>
                <w:szCs w:val="20"/>
              </w:rPr>
              <w:t>ческие песни, частушки как малый пе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сенный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жанр. Тематика и поэтика часту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шек.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особенности жанра народной песни; ви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ды лирических песен (любовные, семейные, шу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точные, обрядовые, причитания-плачи); отличи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тельные черты исторических песен, частушек.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настроения и чувства, пере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данные в </w:t>
            </w:r>
            <w:r>
              <w:rPr>
                <w:rFonts w:asciiTheme="majorHAnsi" w:hAnsiTheme="majorHAnsi"/>
                <w:sz w:val="20"/>
                <w:szCs w:val="20"/>
              </w:rPr>
              <w:t>народных песнях; значение народ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ных песен в со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хранен</w:t>
            </w:r>
            <w:r>
              <w:rPr>
                <w:rFonts w:asciiTheme="majorHAnsi" w:hAnsiTheme="majorHAnsi"/>
                <w:sz w:val="20"/>
                <w:szCs w:val="20"/>
              </w:rPr>
              <w:t>ии народных тради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ций, народной памяти.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исполнять народные песни; разли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чать виды народных песен; находить общее и различ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</w:t>
            </w:r>
            <w:r>
              <w:rPr>
                <w:rFonts w:asciiTheme="majorHAnsi" w:hAnsiTheme="majorHAnsi"/>
                <w:sz w:val="20"/>
                <w:szCs w:val="20"/>
              </w:rPr>
              <w:t>ое в былинах и исторических пес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нях; находить в исторических текстах изобразительно-вырази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тельные средства и определять их роль; описы</w:t>
            </w:r>
            <w:r>
              <w:rPr>
                <w:rFonts w:asciiTheme="majorHAnsi" w:hAnsiTheme="majorHAnsi"/>
                <w:sz w:val="20"/>
                <w:szCs w:val="20"/>
              </w:rPr>
              <w:t>-вать иллюстра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ции; оценивать исполнительное </w:t>
            </w:r>
            <w:r>
              <w:rPr>
                <w:rFonts w:asciiTheme="majorHAnsi" w:hAnsiTheme="majorHAnsi"/>
                <w:sz w:val="20"/>
                <w:szCs w:val="20"/>
              </w:rPr>
              <w:t>мас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терство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1.3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133" w:type="dxa"/>
            <w:gridSpan w:val="11"/>
            <w:vAlign w:val="center"/>
          </w:tcPr>
          <w:p w:rsidR="004D11C8" w:rsidRPr="0045215C" w:rsidRDefault="00C36FCF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AD1853">
              <w:rPr>
                <w:rFonts w:asciiTheme="majorHAnsi" w:hAnsiTheme="majorHAnsi"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sz w:val="20"/>
                <w:szCs w:val="20"/>
              </w:rPr>
              <w:t>.09</w:t>
            </w:r>
          </w:p>
        </w:tc>
        <w:tc>
          <w:tcPr>
            <w:tcW w:w="852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Предания</w:t>
            </w:r>
          </w:p>
        </w:tc>
        <w:tc>
          <w:tcPr>
            <w:tcW w:w="1842" w:type="dxa"/>
          </w:tcPr>
          <w:p w:rsidR="004D11C8" w:rsidRPr="0045215C" w:rsidRDefault="004D11C8" w:rsidP="00C802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Наблюд</w:t>
            </w:r>
            <w:r>
              <w:rPr>
                <w:rFonts w:asciiTheme="majorHAnsi" w:hAnsiTheme="majorHAnsi"/>
                <w:sz w:val="20"/>
                <w:szCs w:val="20"/>
              </w:rPr>
              <w:t>ения над художественными особен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ностями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преданий. Словарная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работа.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Предания как исторический жанр русской на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родной прозы.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ос</w:t>
            </w:r>
            <w:r>
              <w:rPr>
                <w:rFonts w:asciiTheme="majorHAnsi" w:hAnsiTheme="majorHAnsi"/>
                <w:sz w:val="20"/>
                <w:szCs w:val="20"/>
              </w:rPr>
              <w:t>обенности жанра предания; содер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жа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преданий о Пугачеве и Ермаке.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отношение сказителей к героям пре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даний;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значение преданий в жизни наро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да как исторической памяти.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lastRenderedPageBreak/>
              <w:t xml:space="preserve">Уметь: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отм</w:t>
            </w:r>
            <w:r>
              <w:rPr>
                <w:rFonts w:asciiTheme="majorHAnsi" w:hAnsiTheme="majorHAnsi"/>
                <w:sz w:val="20"/>
                <w:szCs w:val="20"/>
              </w:rPr>
              <w:t>ечать общее и различное в леген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дах, быличках и преданиях; выразительно читать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предания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, определять их тему и идею; характе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ризовать героев и их поступки; сопоставлять содержание предания с репродукцией картины на историческую тему; оценивать актерское </w:t>
            </w:r>
            <w:r>
              <w:rPr>
                <w:rFonts w:asciiTheme="majorHAnsi" w:hAnsiTheme="majorHAnsi"/>
                <w:sz w:val="20"/>
                <w:szCs w:val="20"/>
              </w:rPr>
              <w:t>мас-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терство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133" w:type="dxa"/>
            <w:gridSpan w:val="11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3609" w:type="dxa"/>
            <w:gridSpan w:val="6"/>
            <w:vAlign w:val="center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5215C">
              <w:rPr>
                <w:rFonts w:asciiTheme="majorHAnsi" w:hAnsiTheme="majorHAnsi"/>
                <w:b/>
                <w:i/>
              </w:rPr>
              <w:t>Из древнерусской литературы (2 часа)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11"/>
            <w:vAlign w:val="center"/>
          </w:tcPr>
          <w:p w:rsidR="004D11C8" w:rsidRPr="0045215C" w:rsidRDefault="00AD1853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C36FCF">
              <w:rPr>
                <w:rFonts w:asciiTheme="majorHAnsi" w:hAnsiTheme="majorHAnsi"/>
                <w:sz w:val="20"/>
                <w:szCs w:val="20"/>
              </w:rPr>
              <w:t>.09</w:t>
            </w:r>
          </w:p>
        </w:tc>
        <w:tc>
          <w:tcPr>
            <w:tcW w:w="852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«Повесть о житии и о храбрости благородного и великого князя Александра Невского»</w:t>
            </w:r>
          </w:p>
        </w:tc>
        <w:tc>
          <w:tcPr>
            <w:tcW w:w="1842" w:type="dxa"/>
          </w:tcPr>
          <w:p w:rsidR="004D11C8" w:rsidRPr="0045215C" w:rsidRDefault="004D11C8" w:rsidP="00C802E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Словарная рабо</w:t>
            </w:r>
            <w:r>
              <w:rPr>
                <w:rFonts w:asciiTheme="majorHAnsi" w:hAnsiTheme="majorHAnsi"/>
                <w:sz w:val="20"/>
                <w:szCs w:val="20"/>
              </w:rPr>
              <w:t>та.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Понятие </w:t>
            </w:r>
            <w:r>
              <w:rPr>
                <w:rFonts w:asciiTheme="majorHAnsi" w:hAnsiTheme="majorHAnsi"/>
                <w:sz w:val="20"/>
                <w:szCs w:val="20"/>
              </w:rPr>
              <w:t>о жанрах жития и воинской повес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ти.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основные жанры древнерусской литера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туры; особенности жанров жития и воинской по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вести; историческую основу и содержание «Жи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тия Александра Невского».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отношение неизвестного автора к ге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рою; значение произведения в развитии русской литературы; патриотический пафос «Повести…».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</w:t>
            </w:r>
            <w:r>
              <w:rPr>
                <w:rFonts w:asciiTheme="majorHAnsi" w:hAnsiTheme="majorHAnsi"/>
                <w:sz w:val="20"/>
                <w:szCs w:val="20"/>
              </w:rPr>
              <w:t>разительно читать текст, опреде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лять его тему и идею; находить в тексте выразитель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но-изобразительные средства и определят</w:t>
            </w:r>
            <w:r>
              <w:rPr>
                <w:rFonts w:asciiTheme="majorHAnsi" w:hAnsiTheme="majorHAnsi"/>
                <w:sz w:val="20"/>
                <w:szCs w:val="20"/>
              </w:rPr>
              <w:t>ь их роль; выяснять значение не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знакомых с</w:t>
            </w:r>
            <w:r>
              <w:rPr>
                <w:rFonts w:asciiTheme="majorHAnsi" w:hAnsiTheme="majorHAnsi"/>
                <w:sz w:val="20"/>
                <w:szCs w:val="20"/>
              </w:rPr>
              <w:t>лов и составлять словарь; сопос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тавлять повесть с пр</w:t>
            </w:r>
            <w:r>
              <w:rPr>
                <w:rFonts w:asciiTheme="majorHAnsi" w:hAnsiTheme="majorHAnsi"/>
                <w:sz w:val="20"/>
                <w:szCs w:val="20"/>
              </w:rPr>
              <w:t>о-изведениями живопи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си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3.2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103" w:type="dxa"/>
            <w:gridSpan w:val="10"/>
            <w:vAlign w:val="center"/>
          </w:tcPr>
          <w:p w:rsidR="004D11C8" w:rsidRPr="0045215C" w:rsidRDefault="00C36FCF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AD1853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.09</w:t>
            </w:r>
          </w:p>
        </w:tc>
        <w:tc>
          <w:tcPr>
            <w:tcW w:w="882" w:type="dxa"/>
            <w:gridSpan w:val="2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Повесть «Шемякин суд»</w:t>
            </w:r>
          </w:p>
        </w:tc>
        <w:tc>
          <w:tcPr>
            <w:tcW w:w="1842" w:type="dxa"/>
          </w:tcPr>
          <w:p w:rsidR="004A06DD" w:rsidRPr="004A06DD" w:rsidRDefault="004A06DD" w:rsidP="004A06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 xml:space="preserve">Выразительное чтение </w:t>
            </w:r>
          </w:p>
          <w:p w:rsidR="004A06DD" w:rsidRPr="004A06DD" w:rsidRDefault="004A06DD" w:rsidP="004A06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Пересказ фрагментов</w:t>
            </w:r>
          </w:p>
          <w:p w:rsidR="004D11C8" w:rsidRPr="0045215C" w:rsidRDefault="004A06DD" w:rsidP="004A06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Фронтальный опрос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Сатириче</w:t>
            </w:r>
            <w:r>
              <w:rPr>
                <w:rFonts w:asciiTheme="majorHAnsi" w:hAnsiTheme="majorHAnsi"/>
                <w:sz w:val="20"/>
                <w:szCs w:val="20"/>
              </w:rPr>
              <w:t>ская повесть как жанр древнерус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ской лите</w:t>
            </w:r>
            <w:r>
              <w:rPr>
                <w:rFonts w:asciiTheme="majorHAnsi" w:hAnsiTheme="majorHAnsi"/>
                <w:sz w:val="20"/>
                <w:szCs w:val="20"/>
              </w:rPr>
              <w:t>ратуры.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ос</w:t>
            </w:r>
            <w:r>
              <w:rPr>
                <w:rFonts w:asciiTheme="majorHAnsi" w:hAnsiTheme="majorHAnsi"/>
                <w:sz w:val="20"/>
                <w:szCs w:val="20"/>
              </w:rPr>
              <w:t>новные чертя сатирической повес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 как жанра древнерусской литературы; сюжет и содержание повести «Шемякин суд».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народные идеалы, отраженные в по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вести; сатирический пафос произведения; акту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альность повести; смысл выражения «Шемякин суд».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выразительно читать и пересказы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вать повесть, определять его тему и идею; опреде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лять соотношение действительных и вымыш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ленных событий повести; находить в тексте вы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разительно-изобразительные средства и опре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</w:t>
            </w:r>
            <w:r>
              <w:rPr>
                <w:rFonts w:asciiTheme="majorHAnsi" w:hAnsiTheme="majorHAnsi"/>
                <w:sz w:val="20"/>
                <w:szCs w:val="20"/>
              </w:rPr>
              <w:t>лять их роль; характери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зовать героев и их пос</w:t>
            </w:r>
            <w:r>
              <w:rPr>
                <w:rFonts w:asciiTheme="majorHAnsi" w:hAnsiTheme="majorHAnsi"/>
                <w:sz w:val="20"/>
                <w:szCs w:val="20"/>
              </w:rPr>
              <w:t>тупки; выяснять зна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чение н</w:t>
            </w:r>
            <w:r>
              <w:rPr>
                <w:rFonts w:asciiTheme="majorHAnsi" w:hAnsiTheme="majorHAnsi"/>
                <w:sz w:val="20"/>
                <w:szCs w:val="20"/>
              </w:rPr>
              <w:t>езнакомых слов; оценивать актер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ское чтение; сопоставлять по</w:t>
            </w:r>
            <w:r>
              <w:rPr>
                <w:rFonts w:asciiTheme="majorHAnsi" w:hAnsiTheme="majorHAnsi"/>
                <w:sz w:val="20"/>
                <w:szCs w:val="20"/>
              </w:rPr>
              <w:t>-весть с произ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ведениями живописи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1.7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103" w:type="dxa"/>
            <w:gridSpan w:val="10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3639" w:type="dxa"/>
            <w:gridSpan w:val="7"/>
            <w:vAlign w:val="center"/>
          </w:tcPr>
          <w:p w:rsidR="004D11C8" w:rsidRPr="0045215C" w:rsidRDefault="004D11C8" w:rsidP="00A26579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5215C">
              <w:rPr>
                <w:rFonts w:asciiTheme="majorHAnsi" w:hAnsiTheme="majorHAnsi"/>
                <w:b/>
                <w:i/>
              </w:rPr>
              <w:t xml:space="preserve">Из русской литературы </w:t>
            </w:r>
            <w:r w:rsidRPr="0045215C">
              <w:rPr>
                <w:rFonts w:asciiTheme="majorHAnsi" w:hAnsiTheme="majorHAnsi"/>
                <w:b/>
                <w:i/>
                <w:lang w:val="en-US"/>
              </w:rPr>
              <w:t>XVIII</w:t>
            </w:r>
            <w:r w:rsidRPr="0045215C">
              <w:rPr>
                <w:rFonts w:asciiTheme="majorHAnsi" w:hAnsiTheme="majorHAnsi"/>
                <w:b/>
                <w:i/>
              </w:rPr>
              <w:t xml:space="preserve"> века (3 часа)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103" w:type="dxa"/>
            <w:gridSpan w:val="10"/>
            <w:vAlign w:val="center"/>
          </w:tcPr>
          <w:p w:rsidR="004D11C8" w:rsidRPr="0045215C" w:rsidRDefault="00AD1853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</w:t>
            </w:r>
            <w:r w:rsidR="00C36FCF">
              <w:rPr>
                <w:rFonts w:asciiTheme="majorHAnsi" w:hAnsiTheme="majorHAnsi"/>
                <w:sz w:val="20"/>
                <w:szCs w:val="20"/>
              </w:rPr>
              <w:t>.09</w:t>
            </w:r>
          </w:p>
        </w:tc>
        <w:tc>
          <w:tcPr>
            <w:tcW w:w="882" w:type="dxa"/>
            <w:gridSpan w:val="2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Д.А. Фонвизин «Недоросль»</w:t>
            </w:r>
          </w:p>
        </w:tc>
        <w:tc>
          <w:tcPr>
            <w:tcW w:w="1842" w:type="dxa"/>
          </w:tcPr>
          <w:p w:rsidR="004A06DD" w:rsidRPr="004A06DD" w:rsidRDefault="004A06DD" w:rsidP="004A06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 xml:space="preserve">Выразительное чтение </w:t>
            </w:r>
          </w:p>
          <w:p w:rsidR="004A06DD" w:rsidRPr="004A06DD" w:rsidRDefault="004A06DD" w:rsidP="004A06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Пересказ фрагментов</w:t>
            </w:r>
          </w:p>
          <w:p w:rsidR="004D11C8" w:rsidRPr="0045215C" w:rsidRDefault="004A06DD" w:rsidP="004A06DD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 xml:space="preserve">Фронтальный </w:t>
            </w:r>
            <w:r w:rsidRPr="004A06DD">
              <w:rPr>
                <w:rFonts w:asciiTheme="majorHAnsi" w:hAnsiTheme="majorHAnsi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Понятие о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классицизме.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Д.А. Фон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визина; сюжет и содержание комедии «Недо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ро</w:t>
            </w:r>
            <w:r>
              <w:rPr>
                <w:rFonts w:asciiTheme="majorHAnsi" w:hAnsiTheme="majorHAnsi"/>
                <w:sz w:val="20"/>
                <w:szCs w:val="20"/>
              </w:rPr>
              <w:t>сль»; теоретико-литературные по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дра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ма,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юмор, сатира, сарказм</w:t>
            </w:r>
            <w:r>
              <w:rPr>
                <w:rFonts w:asciiTheme="majorHAnsi" w:hAnsiTheme="majorHAnsi"/>
                <w:sz w:val="20"/>
                <w:szCs w:val="20"/>
              </w:rPr>
              <w:t>; средст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 создан</w:t>
            </w:r>
            <w:r>
              <w:rPr>
                <w:rFonts w:asciiTheme="majorHAnsi" w:hAnsiTheme="majorHAnsi"/>
                <w:sz w:val="20"/>
                <w:szCs w:val="20"/>
              </w:rPr>
              <w:t>ия ко-мического; особенности язы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ка </w:t>
            </w:r>
            <w:r w:rsidRPr="0045215C">
              <w:rPr>
                <w:rFonts w:asciiTheme="majorHAnsi" w:hAnsiTheme="majorHAnsi"/>
                <w:sz w:val="20"/>
                <w:szCs w:val="20"/>
                <w:lang w:val="en-US"/>
              </w:rPr>
              <w:t>XVIII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века.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lastRenderedPageBreak/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тему и идею комедии, ее дидак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тичес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ки</w:t>
            </w:r>
            <w:r>
              <w:rPr>
                <w:rFonts w:asciiTheme="majorHAnsi" w:hAnsiTheme="majorHAnsi"/>
                <w:sz w:val="20"/>
                <w:szCs w:val="20"/>
              </w:rPr>
              <w:t>й, сатирический, гражданский па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фос; актуаль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ность произведения.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комедию по ролям; д</w:t>
            </w:r>
            <w:r>
              <w:rPr>
                <w:rFonts w:asciiTheme="majorHAnsi" w:hAnsiTheme="majorHAnsi"/>
                <w:sz w:val="20"/>
                <w:szCs w:val="20"/>
              </w:rPr>
              <w:t>авать речевые характеристики ге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роев; нахо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дить в тексте выразительно-изобразительные средства и определять их роль; </w:t>
            </w:r>
            <w:r>
              <w:rPr>
                <w:rFonts w:asciiTheme="majorHAnsi" w:hAnsiTheme="majorHAnsi"/>
                <w:sz w:val="20"/>
                <w:szCs w:val="20"/>
              </w:rPr>
              <w:t>сопоставлять ко-медию с иллюстра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циями к ней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4.2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103" w:type="dxa"/>
            <w:gridSpan w:val="10"/>
            <w:vAlign w:val="center"/>
          </w:tcPr>
          <w:p w:rsidR="004D11C8" w:rsidRPr="0045215C" w:rsidRDefault="00C36FCF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AD1853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.09</w:t>
            </w:r>
          </w:p>
        </w:tc>
        <w:tc>
          <w:tcPr>
            <w:tcW w:w="882" w:type="dxa"/>
            <w:gridSpan w:val="2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Анализ эпизода комедии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Д.А. Фонвизина «Недоросль»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Анализ эпизода (тема, место в композиции, роль в раскрытии идеи композиции).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Основны</w:t>
            </w:r>
            <w:r>
              <w:rPr>
                <w:rFonts w:asciiTheme="majorHAnsi" w:hAnsiTheme="majorHAnsi"/>
                <w:sz w:val="20"/>
                <w:szCs w:val="20"/>
              </w:rPr>
              <w:t>е правила классицизма в драмати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ческом произведении.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</w:t>
            </w:r>
            <w:r>
              <w:rPr>
                <w:rFonts w:asciiTheme="majorHAnsi" w:hAnsiTheme="majorHAnsi"/>
                <w:sz w:val="20"/>
                <w:szCs w:val="20"/>
              </w:rPr>
              <w:t>южет и содержание комедии «Недо-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росль».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роль эпизода в раскрытии идеи про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изведения; роль речевых характеристик в соз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дании комического; отношение автора к героям.</w:t>
            </w:r>
          </w:p>
          <w:p w:rsidR="004D11C8" w:rsidRPr="0045215C" w:rsidRDefault="004D11C8" w:rsidP="00CB625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выделять эпизод в тексте комедии, опре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делять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его тему, место и роль в компо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зиции; </w:t>
            </w:r>
            <w:r>
              <w:rPr>
                <w:rFonts w:asciiTheme="majorHAnsi" w:hAnsiTheme="majorHAnsi"/>
                <w:sz w:val="20"/>
                <w:szCs w:val="20"/>
              </w:rPr>
              <w:t>выразительно читать текст по 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лям; характе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ризовать героев и их поступки; находить в текс</w:t>
            </w:r>
            <w:r>
              <w:rPr>
                <w:rFonts w:asciiTheme="majorHAnsi" w:hAnsiTheme="majorHAnsi"/>
                <w:sz w:val="20"/>
                <w:szCs w:val="20"/>
              </w:rPr>
              <w:t>-те выразительно-изобрази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тельные средства и определять их роль; объяснять значение уста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ревших слов и выражений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088" w:type="dxa"/>
            <w:gridSpan w:val="9"/>
            <w:vAlign w:val="center"/>
          </w:tcPr>
          <w:p w:rsidR="004D11C8" w:rsidRPr="0045215C" w:rsidRDefault="00C36FCF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AD1853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.09</w:t>
            </w:r>
          </w:p>
        </w:tc>
        <w:tc>
          <w:tcPr>
            <w:tcW w:w="897" w:type="dxa"/>
            <w:gridSpan w:val="3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5C0111" w:rsidP="001E6368">
            <w:pPr>
              <w:jc w:val="center"/>
              <w:rPr>
                <w:rFonts w:asciiTheme="majorHAnsi" w:hAnsiTheme="majorHAnsi"/>
              </w:rPr>
            </w:pPr>
            <w:r w:rsidRPr="005C0111">
              <w:rPr>
                <w:rFonts w:asciiTheme="majorHAnsi" w:hAnsiTheme="majorHAnsi"/>
                <w:b/>
              </w:rPr>
              <w:t>Р.Р</w:t>
            </w:r>
            <w:r>
              <w:rPr>
                <w:rFonts w:asciiTheme="majorHAnsi" w:hAnsiTheme="majorHAnsi"/>
              </w:rPr>
              <w:t xml:space="preserve"> </w:t>
            </w:r>
            <w:r w:rsidR="004D11C8" w:rsidRPr="0045215C">
              <w:rPr>
                <w:rFonts w:asciiTheme="majorHAnsi" w:hAnsiTheme="majorHAnsi"/>
              </w:rPr>
              <w:t xml:space="preserve">Подготовка 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к сочинению по произведениям фольклора, древнерусской литературы, литературы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  <w:lang w:val="en-US"/>
              </w:rPr>
              <w:t>XVIII</w:t>
            </w:r>
            <w:r w:rsidRPr="0045215C">
              <w:rPr>
                <w:rFonts w:asciiTheme="majorHAnsi" w:hAnsiTheme="majorHAnsi"/>
              </w:rPr>
              <w:t xml:space="preserve"> века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Выбор произведений, составление плана, подбор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материалов</w:t>
            </w:r>
          </w:p>
        </w:tc>
        <w:tc>
          <w:tcPr>
            <w:tcW w:w="3511" w:type="dxa"/>
          </w:tcPr>
          <w:p w:rsidR="004D11C8" w:rsidRPr="0045215C" w:rsidRDefault="004D11C8" w:rsidP="00005B6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содержание и героев произведений, про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читанных ранее.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роль изобразител</w:t>
            </w:r>
            <w:r>
              <w:rPr>
                <w:rFonts w:asciiTheme="majorHAnsi" w:hAnsiTheme="majorHAnsi"/>
                <w:sz w:val="20"/>
                <w:szCs w:val="20"/>
              </w:rPr>
              <w:t>ьно-вырази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ных </w:t>
            </w:r>
            <w:r>
              <w:rPr>
                <w:rFonts w:asciiTheme="majorHAnsi" w:hAnsiTheme="majorHAnsi"/>
                <w:sz w:val="20"/>
                <w:szCs w:val="20"/>
              </w:rPr>
              <w:t>средств в произведениях; отноше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авто</w:t>
            </w:r>
            <w:r>
              <w:rPr>
                <w:rFonts w:asciiTheme="majorHAnsi" w:hAnsiTheme="majorHAnsi"/>
                <w:sz w:val="20"/>
                <w:szCs w:val="20"/>
              </w:rPr>
              <w:t>-ров к изображаемому и их нравст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венные идеа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лы.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анализировать поэтические и прозаичес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кие тексты, определять их темы и идеи; состав</w:t>
            </w:r>
            <w:r>
              <w:rPr>
                <w:rFonts w:asciiTheme="majorHAnsi" w:hAnsiTheme="majorHAnsi"/>
                <w:sz w:val="20"/>
                <w:szCs w:val="20"/>
              </w:rPr>
              <w:t>-лять план и подбирать материа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лы по теме сочи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нения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088" w:type="dxa"/>
            <w:gridSpan w:val="9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3654" w:type="dxa"/>
            <w:gridSpan w:val="8"/>
            <w:vAlign w:val="center"/>
          </w:tcPr>
          <w:p w:rsidR="004D11C8" w:rsidRPr="0045215C" w:rsidRDefault="004D11C8" w:rsidP="00044C3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5215C">
              <w:rPr>
                <w:rFonts w:asciiTheme="majorHAnsi" w:hAnsiTheme="majorHAnsi"/>
                <w:b/>
                <w:i/>
              </w:rPr>
              <w:t xml:space="preserve">Из русской литературы </w:t>
            </w:r>
            <w:r w:rsidRPr="0045215C">
              <w:rPr>
                <w:rFonts w:asciiTheme="majorHAnsi" w:hAnsiTheme="majorHAnsi"/>
                <w:b/>
                <w:i/>
                <w:lang w:val="en-US"/>
              </w:rPr>
              <w:t>XIX</w:t>
            </w:r>
            <w:r w:rsidRPr="0045215C">
              <w:rPr>
                <w:rFonts w:asciiTheme="majorHAnsi" w:hAnsiTheme="majorHAnsi"/>
                <w:b/>
                <w:i/>
              </w:rPr>
              <w:t xml:space="preserve"> века (32 часа)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088" w:type="dxa"/>
            <w:gridSpan w:val="9"/>
            <w:vAlign w:val="center"/>
          </w:tcPr>
          <w:p w:rsidR="004D11C8" w:rsidRPr="0045215C" w:rsidRDefault="00AD1853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  <w:r w:rsidR="00C36FCF">
              <w:rPr>
                <w:rFonts w:asciiTheme="majorHAnsi" w:hAnsiTheme="majorHAnsi"/>
                <w:sz w:val="20"/>
                <w:szCs w:val="20"/>
              </w:rPr>
              <w:t>.09</w:t>
            </w:r>
          </w:p>
        </w:tc>
        <w:tc>
          <w:tcPr>
            <w:tcW w:w="897" w:type="dxa"/>
            <w:gridSpan w:val="3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И.А. Крылов. Басни «Лягушки, просящие царя», «Обоз»</w:t>
            </w:r>
          </w:p>
        </w:tc>
        <w:tc>
          <w:tcPr>
            <w:tcW w:w="1842" w:type="dxa"/>
          </w:tcPr>
          <w:p w:rsidR="004D11C8" w:rsidRDefault="004A06DD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Вопросы теоретического характера</w:t>
            </w:r>
          </w:p>
          <w:p w:rsidR="004A06DD" w:rsidRPr="0045215C" w:rsidRDefault="004A06DD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Устный анализ басни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Мораль ба</w:t>
            </w:r>
            <w:r>
              <w:rPr>
                <w:rFonts w:asciiTheme="majorHAnsi" w:hAnsiTheme="majorHAnsi"/>
                <w:sz w:val="20"/>
                <w:szCs w:val="20"/>
              </w:rPr>
              <w:t>сни. Историческая основа басни.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И.А. Кры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лова</w:t>
            </w:r>
            <w:r>
              <w:rPr>
                <w:rFonts w:asciiTheme="majorHAnsi" w:hAnsiTheme="majorHAnsi"/>
                <w:sz w:val="20"/>
                <w:szCs w:val="20"/>
              </w:rPr>
              <w:t>; историческую основу и содержа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ние басен «Лягушки, просящие царя» и «Обоз»; теоретико-литературные понятия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эзопов язык, аллегория, мораль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аллегори</w:t>
            </w:r>
            <w:r>
              <w:rPr>
                <w:rFonts w:asciiTheme="majorHAnsi" w:hAnsiTheme="majorHAnsi"/>
                <w:sz w:val="20"/>
                <w:szCs w:val="20"/>
              </w:rPr>
              <w:t>ческий смысл басен; са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рический пафос произведений.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басни; вести бесе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ду по прочитанным произведениям; оценивать актерское чтение; сопоставлять басни с иллюст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рациями к ним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88" w:type="dxa"/>
            <w:gridSpan w:val="9"/>
            <w:vAlign w:val="center"/>
          </w:tcPr>
          <w:p w:rsidR="004D11C8" w:rsidRPr="0045215C" w:rsidRDefault="00AD1853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30.09</w:t>
            </w:r>
          </w:p>
        </w:tc>
        <w:tc>
          <w:tcPr>
            <w:tcW w:w="897" w:type="dxa"/>
            <w:gridSpan w:val="3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И.А. Крылов – поэт и мудрец</w:t>
            </w:r>
          </w:p>
        </w:tc>
        <w:tc>
          <w:tcPr>
            <w:tcW w:w="1842" w:type="dxa"/>
          </w:tcPr>
          <w:p w:rsidR="004A06DD" w:rsidRPr="004A06DD" w:rsidRDefault="004A06DD" w:rsidP="004A06DD">
            <w:pPr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 xml:space="preserve">Выразительное чтение </w:t>
            </w:r>
          </w:p>
          <w:p w:rsidR="004A06DD" w:rsidRPr="004A06DD" w:rsidRDefault="004A06DD" w:rsidP="004A06DD">
            <w:pPr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Пересказ фрагментов</w:t>
            </w:r>
          </w:p>
          <w:p w:rsidR="004A06DD" w:rsidRPr="0045215C" w:rsidRDefault="004A06DD" w:rsidP="004A06DD">
            <w:pPr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Фронтальный опрос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Смешное и грустное в баснях.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 многогранной деятельности И.А. Кры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лова; истории создания басен; басню «Обоз» наи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зусть.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аллегорический смысл и сатири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чес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кий пафос произведений.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выразительно читать басни наи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зусть, опре</w:t>
            </w:r>
            <w:r>
              <w:rPr>
                <w:rFonts w:asciiTheme="majorHAnsi" w:hAnsiTheme="majorHAnsi"/>
                <w:sz w:val="20"/>
                <w:szCs w:val="20"/>
              </w:rPr>
              <w:t>делять их темы и идеи; характе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ризовать ге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роев и их поступки; выяснять значение незна</w:t>
            </w:r>
            <w:r>
              <w:rPr>
                <w:rFonts w:asciiTheme="majorHAnsi" w:hAnsiTheme="majorHAnsi"/>
                <w:sz w:val="20"/>
                <w:szCs w:val="20"/>
              </w:rPr>
              <w:t>-комых слов; оценивать вы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разительность чтения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088" w:type="dxa"/>
            <w:gridSpan w:val="9"/>
            <w:vAlign w:val="center"/>
          </w:tcPr>
          <w:p w:rsidR="004D11C8" w:rsidRPr="0045215C" w:rsidRDefault="00C36FCF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AD1853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.10</w:t>
            </w:r>
          </w:p>
        </w:tc>
        <w:tc>
          <w:tcPr>
            <w:tcW w:w="897" w:type="dxa"/>
            <w:gridSpan w:val="3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К.Ф. Рылеев.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Дума «Смерть Ермака»</w:t>
            </w:r>
          </w:p>
        </w:tc>
        <w:tc>
          <w:tcPr>
            <w:tcW w:w="1842" w:type="dxa"/>
          </w:tcPr>
          <w:p w:rsidR="004D11C8" w:rsidRPr="0045215C" w:rsidRDefault="004A06DD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Индивидуаль-ный, ответы на вопросы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Понятие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 жанре думы.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К.Ф. Ры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леева; характерные особенности жанра думы; содержание думы «Смерть Ермака».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тему и идею думы; отношение авто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ра к </w:t>
            </w:r>
            <w:r>
              <w:rPr>
                <w:rFonts w:asciiTheme="majorHAnsi" w:hAnsiTheme="majorHAnsi"/>
                <w:sz w:val="20"/>
                <w:szCs w:val="20"/>
              </w:rPr>
              <w:t>герою; патриотический, героичес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кий пафос произведения.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выразительно читать думу; нахо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дить в поэтическом тексте изобразительно-выразите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льные средства и определять их роль; сопостав</w:t>
            </w:r>
            <w:r>
              <w:rPr>
                <w:rFonts w:asciiTheme="majorHAnsi" w:hAnsiTheme="majorHAnsi"/>
                <w:sz w:val="20"/>
                <w:szCs w:val="20"/>
              </w:rPr>
              <w:t>-лять литературные произве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дения друг с другом и с произведениями других ви</w:t>
            </w:r>
            <w:r>
              <w:rPr>
                <w:rFonts w:asciiTheme="majorHAnsi" w:hAnsiTheme="majorHAnsi"/>
                <w:sz w:val="20"/>
                <w:szCs w:val="20"/>
              </w:rPr>
              <w:t>дов искусства; оценивать авторс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кое чтение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AD1853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07</w:t>
            </w:r>
            <w:r w:rsidR="00C36FCF">
              <w:rPr>
                <w:rFonts w:asciiTheme="majorHAnsi" w:hAnsiTheme="majorHAnsi"/>
                <w:sz w:val="20"/>
                <w:szCs w:val="20"/>
              </w:rPr>
              <w:t>.10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Историческая тема в творчестве А.С. Пушкина </w:t>
            </w:r>
          </w:p>
        </w:tc>
        <w:tc>
          <w:tcPr>
            <w:tcW w:w="1842" w:type="dxa"/>
          </w:tcPr>
          <w:p w:rsidR="004D11C8" w:rsidRPr="0045215C" w:rsidRDefault="004A06DD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Выборочный пересказ статьи</w:t>
            </w:r>
          </w:p>
        </w:tc>
        <w:tc>
          <w:tcPr>
            <w:tcW w:w="3511" w:type="dxa"/>
          </w:tcPr>
          <w:p w:rsidR="004D11C8" w:rsidRPr="00CF2917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F29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Историческая тема в творчестве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А.С. Пуш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ки</w:t>
            </w:r>
            <w:r>
              <w:rPr>
                <w:rFonts w:asciiTheme="majorHAnsi" w:hAnsiTheme="majorHAnsi"/>
                <w:sz w:val="20"/>
                <w:szCs w:val="20"/>
              </w:rPr>
              <w:t>на; содержание и героев произве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дений поэта и писателя на историческую тему.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отношение автора к героям и изоб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ражаемым событиям.</w:t>
            </w:r>
          </w:p>
          <w:p w:rsidR="004D11C8" w:rsidRPr="0045215C" w:rsidRDefault="004D11C8" w:rsidP="00FC2D3E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выразительно читать текст; нахо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дить в тексте изобрази</w:t>
            </w:r>
            <w:r>
              <w:rPr>
                <w:rFonts w:asciiTheme="majorHAnsi" w:hAnsiTheme="majorHAnsi"/>
                <w:sz w:val="20"/>
                <w:szCs w:val="20"/>
              </w:rPr>
              <w:t>тельно-выразитель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ные средства и определять их роль; давать сравн</w:t>
            </w:r>
            <w:r>
              <w:rPr>
                <w:rFonts w:asciiTheme="majorHAnsi" w:hAnsiTheme="majorHAnsi"/>
                <w:sz w:val="20"/>
                <w:szCs w:val="20"/>
              </w:rPr>
              <w:t>ительную ха-рактеристику произве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дений и героев; сопостав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лять литературные произведения с произведе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ниями других видов искусства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5.9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C36FCF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AD1853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.10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А.С. Пушкин «История Пугачевского бунта»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Урок изучение нового материала, урок-беседа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F2917">
              <w:rPr>
                <w:rFonts w:asciiTheme="majorHAnsi" w:hAnsiTheme="majorHAnsi"/>
                <w:sz w:val="20"/>
                <w:szCs w:val="20"/>
              </w:rPr>
              <w:t>Историческая тема в творчестве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историческую основу и содержание «Истории Пугачевского бунта».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 xml:space="preserve">Понимать: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смысловое различие заглавий А.С. Пушкина и Николая </w:t>
            </w:r>
            <w:r w:rsidRPr="0045215C">
              <w:rPr>
                <w:rFonts w:asciiTheme="majorHAnsi" w:hAnsiTheme="majorHAnsi"/>
                <w:sz w:val="20"/>
                <w:szCs w:val="20"/>
                <w:lang w:val="en-US"/>
              </w:rPr>
              <w:t>I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к произведению; объек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тивн</w:t>
            </w:r>
            <w:r>
              <w:rPr>
                <w:rFonts w:asciiTheme="majorHAnsi" w:hAnsiTheme="majorHAnsi"/>
                <w:sz w:val="20"/>
                <w:szCs w:val="20"/>
              </w:rPr>
              <w:t>ость автора, его отношение к ге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рою; значе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исторического труда А.С. Пушкина.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п</w:t>
            </w:r>
            <w:r>
              <w:rPr>
                <w:rFonts w:asciiTheme="majorHAnsi" w:hAnsiTheme="majorHAnsi"/>
                <w:sz w:val="20"/>
                <w:szCs w:val="20"/>
              </w:rPr>
              <w:t>ересказывать текст; давать срав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нитель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ную характеристику исторического труда А.С. Пушкина и современных данных о восстании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Пугачева; выяснять значение не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знакомых слов; сопоставлять произведение А.С. Пушкина с про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изведениями живописи, с народной историче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ской песней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C36FCF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AD1853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.10</w:t>
            </w:r>
            <w:bookmarkStart w:id="0" w:name="_GoBack"/>
            <w:bookmarkEnd w:id="0"/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Творческая история романа А.С. Пушкина «Капитанская дочка»</w:t>
            </w:r>
          </w:p>
        </w:tc>
        <w:tc>
          <w:tcPr>
            <w:tcW w:w="1842" w:type="dxa"/>
          </w:tcPr>
          <w:p w:rsidR="004D11C8" w:rsidRPr="0045215C" w:rsidRDefault="004A06DD" w:rsidP="004A06DD">
            <w:pPr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аналитическая беседа, сжатый пересказ, творческая работа, словарная работа.</w:t>
            </w:r>
          </w:p>
        </w:tc>
        <w:tc>
          <w:tcPr>
            <w:tcW w:w="3511" w:type="dxa"/>
          </w:tcPr>
          <w:p w:rsidR="004D11C8" w:rsidRPr="0045215C" w:rsidRDefault="004D11C8" w:rsidP="00EB266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По</w:t>
            </w:r>
            <w:r>
              <w:rPr>
                <w:rFonts w:asciiTheme="majorHAnsi" w:hAnsiTheme="majorHAnsi"/>
                <w:sz w:val="20"/>
                <w:szCs w:val="20"/>
              </w:rPr>
              <w:t>нятие о романе. Понятие об исто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ризме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художественной литературы.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ист</w:t>
            </w:r>
            <w:r>
              <w:rPr>
                <w:rFonts w:asciiTheme="majorHAnsi" w:hAnsiTheme="majorHAnsi"/>
                <w:sz w:val="20"/>
                <w:szCs w:val="20"/>
              </w:rPr>
              <w:t>орическую основу, сюжет и содер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жа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ро</w:t>
            </w:r>
            <w:r>
              <w:rPr>
                <w:rFonts w:asciiTheme="majorHAnsi" w:hAnsiTheme="majorHAnsi"/>
                <w:sz w:val="20"/>
                <w:szCs w:val="20"/>
              </w:rPr>
              <w:t>мана «Капитанская дочка»; теоре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тико-литературные понятия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роман, хрони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ка, исто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ризм, прототип.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пересказывать текст; сопоставлять ге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роев с их историческими прототипами; находить общее и </w:t>
            </w:r>
            <w:r>
              <w:rPr>
                <w:rFonts w:asciiTheme="majorHAnsi" w:hAnsiTheme="majorHAnsi"/>
                <w:sz w:val="20"/>
                <w:szCs w:val="20"/>
              </w:rPr>
              <w:t>различное в произведе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ниях на од</w:t>
            </w:r>
            <w:r>
              <w:rPr>
                <w:rFonts w:asciiTheme="majorHAnsi" w:hAnsiTheme="majorHAnsi"/>
                <w:sz w:val="20"/>
                <w:szCs w:val="20"/>
              </w:rPr>
              <w:t>ну тему (исторический труд и 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ман)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AD1853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19</w:t>
            </w:r>
            <w:r w:rsidR="00C36FCF">
              <w:rPr>
                <w:rFonts w:asciiTheme="majorHAnsi" w:hAnsiTheme="majorHAnsi"/>
                <w:sz w:val="20"/>
                <w:szCs w:val="20"/>
              </w:rPr>
              <w:t>.10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Жизненный путь Петра Гринева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Комментированное чтение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F2917">
              <w:rPr>
                <w:rFonts w:asciiTheme="majorHAnsi" w:hAnsiTheme="majorHAnsi"/>
                <w:sz w:val="20"/>
                <w:szCs w:val="20"/>
              </w:rPr>
              <w:t>Жанр, пейзаж, сюжет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 и содержание романа.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смысл эпиграфа к роману; смысл </w:t>
            </w:r>
            <w:r>
              <w:rPr>
                <w:rFonts w:asciiTheme="majorHAnsi" w:hAnsiTheme="majorHAnsi"/>
                <w:sz w:val="20"/>
                <w:szCs w:val="20"/>
              </w:rPr>
              <w:t>проти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вопоставления Гринева и Швабрина; отно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шение автора к героям.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ор</w:t>
            </w:r>
            <w:r>
              <w:rPr>
                <w:rFonts w:asciiTheme="majorHAnsi" w:hAnsiTheme="majorHAnsi"/>
                <w:sz w:val="20"/>
                <w:szCs w:val="20"/>
              </w:rPr>
              <w:t>иентироваться в тексте; анализи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вать эпизоды романа; составлять план устного рассказа; характеризовать героев и их посту</w:t>
            </w:r>
            <w:r>
              <w:rPr>
                <w:rFonts w:asciiTheme="majorHAnsi" w:hAnsiTheme="majorHAnsi"/>
                <w:sz w:val="20"/>
                <w:szCs w:val="20"/>
              </w:rPr>
              <w:t>пки; давать сравнительную харак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теристику героев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C36FCF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AD1853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.10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Маша Миронова -  нравственный идеал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А.С. Пушкина</w:t>
            </w:r>
          </w:p>
        </w:tc>
        <w:tc>
          <w:tcPr>
            <w:tcW w:w="1842" w:type="dxa"/>
          </w:tcPr>
          <w:p w:rsidR="004D11C8" w:rsidRPr="0045215C" w:rsidRDefault="004A06DD" w:rsidP="004A06DD">
            <w:pPr>
              <w:rPr>
                <w:rFonts w:asciiTheme="majorHAnsi" w:hAnsiTheme="majorHAnsi"/>
                <w:sz w:val="20"/>
                <w:szCs w:val="20"/>
              </w:rPr>
            </w:pPr>
            <w:r w:rsidRPr="004A06DD">
              <w:rPr>
                <w:rFonts w:asciiTheme="majorHAnsi" w:hAnsiTheme="majorHAnsi"/>
                <w:sz w:val="20"/>
                <w:szCs w:val="20"/>
              </w:rPr>
              <w:t>Оценка ответов на вопросы по содержанию произведения, сообщения учащихся</w:t>
            </w:r>
          </w:p>
        </w:tc>
        <w:tc>
          <w:tcPr>
            <w:tcW w:w="3511" w:type="dxa"/>
          </w:tcPr>
          <w:p w:rsidR="004D11C8" w:rsidRPr="0045215C" w:rsidRDefault="004D11C8" w:rsidP="00CF29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F2917">
              <w:rPr>
                <w:rFonts w:asciiTheme="majorHAnsi" w:hAnsiTheme="majorHAnsi"/>
                <w:sz w:val="20"/>
                <w:szCs w:val="20"/>
              </w:rPr>
              <w:t>Характер героя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 и содержание романа.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смысл эпиграфов к главам, пос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вя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щенным Маше Мироновой; </w:t>
            </w:r>
            <w:r>
              <w:rPr>
                <w:rFonts w:asciiTheme="majorHAnsi" w:hAnsiTheme="majorHAnsi"/>
                <w:sz w:val="20"/>
                <w:szCs w:val="20"/>
              </w:rPr>
              <w:t>отношение ав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тора к героине.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анализировать текст; составлять устный рассказ о героине; характеризовать героиню и ее поступки, давать им нравственную оценку; сопоставлять роман с произведениями живопи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си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A80AC4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02.11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Образ Пугачева в произведениях А.С. Пушкина</w:t>
            </w:r>
          </w:p>
        </w:tc>
        <w:tc>
          <w:tcPr>
            <w:tcW w:w="1842" w:type="dxa"/>
          </w:tcPr>
          <w:p w:rsidR="004D11C8" w:rsidRPr="0045215C" w:rsidRDefault="006D4752" w:rsidP="007B23C0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Оценка ответов на вопросы по содержанию произведения, сообщения учащихся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F2917">
              <w:rPr>
                <w:rFonts w:asciiTheme="majorHAnsi" w:hAnsiTheme="majorHAnsi"/>
                <w:sz w:val="20"/>
                <w:szCs w:val="20"/>
              </w:rPr>
              <w:t>Историзм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 и содержание романа.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смысл э</w:t>
            </w:r>
            <w:r>
              <w:rPr>
                <w:rFonts w:asciiTheme="majorHAnsi" w:hAnsiTheme="majorHAnsi"/>
                <w:sz w:val="20"/>
                <w:szCs w:val="20"/>
              </w:rPr>
              <w:t>пиграфов к главам, пос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вя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щенным Пугачеву; соотношение фактов и вы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мысла в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создании образа Пугачева; неод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нознач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ное отношение автора к герою.</w:t>
            </w:r>
          </w:p>
          <w:p w:rsidR="004D11C8" w:rsidRPr="0045215C" w:rsidRDefault="004D11C8" w:rsidP="0003577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анализировать текст; составлять устный рассказ о герое; характеризовать героя и его по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ступки, давать им нравс</w:t>
            </w:r>
            <w:r>
              <w:rPr>
                <w:rFonts w:asciiTheme="majorHAnsi" w:hAnsiTheme="majorHAnsi"/>
                <w:sz w:val="20"/>
                <w:szCs w:val="20"/>
              </w:rPr>
              <w:t>твен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ную оценку; объяс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нять роль динамического портрета, фольклор</w:t>
            </w:r>
            <w:r>
              <w:rPr>
                <w:rFonts w:asciiTheme="majorHAnsi" w:hAnsiTheme="majorHAnsi"/>
                <w:sz w:val="20"/>
                <w:szCs w:val="20"/>
              </w:rPr>
              <w:t>-ных произведений в соз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дании образа; сопостав</w:t>
            </w:r>
            <w:r>
              <w:rPr>
                <w:rFonts w:asciiTheme="majorHAnsi" w:hAnsiTheme="majorHAnsi"/>
                <w:sz w:val="20"/>
                <w:szCs w:val="20"/>
              </w:rPr>
              <w:t>-лять роман с произ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ведениями живописи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A80AC4" w:rsidP="00AD1853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04.11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Гуманизм и историзм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А.С. Пушкина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2917">
              <w:rPr>
                <w:rFonts w:asciiTheme="majorHAnsi" w:hAnsiTheme="majorHAnsi"/>
                <w:sz w:val="20"/>
                <w:szCs w:val="20"/>
              </w:rPr>
              <w:t>Сост</w:t>
            </w:r>
            <w:r>
              <w:rPr>
                <w:rFonts w:asciiTheme="majorHAnsi" w:hAnsiTheme="majorHAnsi"/>
                <w:sz w:val="20"/>
                <w:szCs w:val="20"/>
              </w:rPr>
              <w:t>авление плана</w:t>
            </w:r>
            <w:r w:rsidR="006D4752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 w:rsidR="006D4752" w:rsidRPr="006D4752">
              <w:rPr>
                <w:rFonts w:asciiTheme="majorHAnsi" w:hAnsiTheme="majorHAnsi"/>
                <w:sz w:val="20"/>
                <w:szCs w:val="20"/>
              </w:rPr>
              <w:t>пересказ, работа по тексту, аналитическая беседа.</w:t>
            </w:r>
          </w:p>
        </w:tc>
        <w:tc>
          <w:tcPr>
            <w:tcW w:w="3511" w:type="dxa"/>
          </w:tcPr>
          <w:p w:rsidR="004D11C8" w:rsidRPr="0045215C" w:rsidRDefault="004D11C8" w:rsidP="00CF29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Особенности композиции романа. Понятие о реализме. </w:t>
            </w:r>
            <w:r>
              <w:rPr>
                <w:rFonts w:asciiTheme="majorHAnsi" w:hAnsiTheme="majorHAnsi"/>
                <w:sz w:val="20"/>
                <w:szCs w:val="20"/>
              </w:rPr>
              <w:t>Историческая правда и худо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жествен</w:t>
            </w:r>
            <w:r>
              <w:rPr>
                <w:rFonts w:asciiTheme="majorHAnsi" w:hAnsiTheme="majorHAnsi"/>
                <w:sz w:val="20"/>
                <w:szCs w:val="20"/>
              </w:rPr>
              <w:t>-ный вымысел в романе. Фольк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лорные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мотивы в романе.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сюжет и содержание романа; поня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тие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реализм в литературе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; особенности композиции романа.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соотношение исторической правды и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вымысла в романе; отношение ав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тора к героям;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гуманистический п</w:t>
            </w:r>
            <w:r>
              <w:rPr>
                <w:rFonts w:asciiTheme="majorHAnsi" w:hAnsiTheme="majorHAnsi"/>
                <w:sz w:val="20"/>
                <w:szCs w:val="20"/>
              </w:rPr>
              <w:t>афос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изведения.</w:t>
            </w:r>
          </w:p>
          <w:p w:rsidR="004D11C8" w:rsidRPr="0045215C" w:rsidRDefault="004D11C8" w:rsidP="00D8669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</w:t>
            </w:r>
            <w:r>
              <w:rPr>
                <w:rFonts w:asciiTheme="majorHAnsi" w:hAnsiTheme="majorHAnsi"/>
                <w:sz w:val="20"/>
                <w:szCs w:val="20"/>
              </w:rPr>
              <w:t>ыразительно пересказывать эпизо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ды романа; характеризовать героев и их поступки; выяснять значение незнакомых слов и выраже</w:t>
            </w:r>
            <w:r>
              <w:rPr>
                <w:rFonts w:asciiTheme="majorHAnsi" w:hAnsiTheme="majorHAnsi"/>
                <w:sz w:val="20"/>
                <w:szCs w:val="20"/>
              </w:rPr>
              <w:t>-ний; сопоставлять литератур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ное произведение с иллюстрациями к нему; составлять план и подбирать материала по теме сочинения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B76EC2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C36FCF">
              <w:rPr>
                <w:rFonts w:asciiTheme="majorHAnsi" w:hAnsiTheme="majorHAnsi"/>
                <w:sz w:val="20"/>
                <w:szCs w:val="20"/>
              </w:rPr>
              <w:t>.11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А.С. Пушкин. Стихотворения «19 октября» (1825 года),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«Туча», «К***»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(«Я помню чудное мгновенье»)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Оценка ответов на вопросы по содержанию произведения, сообщения учащихся</w:t>
            </w:r>
          </w:p>
        </w:tc>
        <w:tc>
          <w:tcPr>
            <w:tcW w:w="3511" w:type="dxa"/>
          </w:tcPr>
          <w:p w:rsidR="004D11C8" w:rsidRPr="0045215C" w:rsidRDefault="004D11C8" w:rsidP="00D8669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</w:t>
            </w:r>
            <w:r>
              <w:rPr>
                <w:rFonts w:asciiTheme="majorHAnsi" w:hAnsiTheme="majorHAnsi"/>
                <w:sz w:val="20"/>
                <w:szCs w:val="20"/>
              </w:rPr>
              <w:t>одержание, основные темы и моти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вы стихотворений А.С. Пушкина; элементы анализа поэтического текста.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лирический пафос стихотво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рений; г</w:t>
            </w:r>
            <w:r>
              <w:rPr>
                <w:rFonts w:asciiTheme="majorHAnsi" w:hAnsiTheme="majorHAnsi"/>
                <w:sz w:val="20"/>
                <w:szCs w:val="20"/>
              </w:rPr>
              <w:t>лубину и многоплановость пушкин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ской лири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ки.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стихотворения наизусть </w:t>
            </w:r>
            <w:r>
              <w:rPr>
                <w:rFonts w:asciiTheme="majorHAnsi" w:hAnsiTheme="majorHAnsi"/>
                <w:sz w:val="20"/>
                <w:szCs w:val="20"/>
              </w:rPr>
              <w:t>и определять их жанр; анализиро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вать поэтические тексты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5.5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C36FCF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004BE">
              <w:rPr>
                <w:rFonts w:asciiTheme="majorHAnsi" w:hAnsiTheme="majorHAnsi"/>
                <w:sz w:val="20"/>
                <w:szCs w:val="20"/>
              </w:rPr>
              <w:t>6</w:t>
            </w:r>
            <w:r>
              <w:rPr>
                <w:rFonts w:asciiTheme="majorHAnsi" w:hAnsiTheme="majorHAnsi"/>
                <w:sz w:val="20"/>
                <w:szCs w:val="20"/>
              </w:rPr>
              <w:t>.11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Контрольная работа по творчеству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А.С. Пушкина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Урок контроля знаний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</w:t>
            </w:r>
            <w:r>
              <w:rPr>
                <w:rFonts w:asciiTheme="majorHAnsi" w:hAnsiTheme="majorHAnsi"/>
                <w:sz w:val="20"/>
                <w:szCs w:val="20"/>
              </w:rPr>
              <w:t>жеты, героев и проблематику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дений А.С. Пушкина.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роль изобразительно-вырази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ных </w:t>
            </w:r>
            <w:r>
              <w:rPr>
                <w:rFonts w:asciiTheme="majorHAnsi" w:hAnsiTheme="majorHAnsi"/>
                <w:sz w:val="20"/>
                <w:szCs w:val="20"/>
              </w:rPr>
              <w:t>средств в произведениях; отноше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автора к изображаемому.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анализировать п</w:t>
            </w:r>
            <w:r>
              <w:rPr>
                <w:rFonts w:asciiTheme="majorHAnsi" w:hAnsiTheme="majorHAnsi"/>
                <w:sz w:val="20"/>
                <w:szCs w:val="20"/>
              </w:rPr>
              <w:t>розаические и поэ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тиче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ские тексты, определять их темы и идеи; пи</w:t>
            </w:r>
            <w:r>
              <w:rPr>
                <w:rFonts w:asciiTheme="majorHAnsi" w:hAnsiTheme="majorHAnsi"/>
                <w:sz w:val="20"/>
                <w:szCs w:val="20"/>
              </w:rPr>
              <w:t>сать небольшие сочинения-рассуж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дения.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C36FCF">
              <w:rPr>
                <w:rFonts w:asciiTheme="majorHAnsi" w:hAnsiTheme="majorHAnsi"/>
                <w:sz w:val="20"/>
                <w:szCs w:val="20"/>
              </w:rPr>
              <w:t>.11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Воплощение исторической темы в творчестве М.Ю. Лермонтова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Выступления учащихся, запись основных положений лекции учителя, анализ стихотворения «Кавказ», выразительное чтение стихотворений.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F2917">
              <w:rPr>
                <w:rFonts w:asciiTheme="majorHAnsi" w:hAnsiTheme="majorHAnsi"/>
                <w:sz w:val="20"/>
                <w:szCs w:val="20"/>
              </w:rPr>
              <w:t>Тема, идея, эпиграф, монолог, рефрен, амфибрахий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М.Ю. Лер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монто</w:t>
            </w:r>
            <w:r>
              <w:rPr>
                <w:rFonts w:asciiTheme="majorHAnsi" w:hAnsiTheme="majorHAnsi"/>
                <w:sz w:val="20"/>
                <w:szCs w:val="20"/>
              </w:rPr>
              <w:t>ва; содержание и героев произве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дений поэта на историческую тему; особенности исто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ризма М.Ю. Лермонтова.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отношение автора к героям и изоб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ражаемым событиям.</w:t>
            </w:r>
          </w:p>
          <w:p w:rsidR="004D11C8" w:rsidRPr="0045215C" w:rsidRDefault="004D11C8" w:rsidP="00616C4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произведения, определять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их темы и идеи; находить в поэ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тиче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ски</w:t>
            </w:r>
            <w:r>
              <w:rPr>
                <w:rFonts w:asciiTheme="majorHAnsi" w:hAnsiTheme="majorHAnsi"/>
                <w:sz w:val="20"/>
                <w:szCs w:val="20"/>
              </w:rPr>
              <w:t>х текстах изобразительно-вырази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тельные средства; давать сравнительную характери</w:t>
            </w:r>
            <w:r>
              <w:rPr>
                <w:rFonts w:asciiTheme="majorHAnsi" w:hAnsiTheme="majorHAnsi"/>
                <w:sz w:val="20"/>
                <w:szCs w:val="20"/>
              </w:rPr>
              <w:t>стику героев; сопоставлять лите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ратурные произведе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 с произведениями других видов искусства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C36FCF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.11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Сюжет и герой поэмы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М.Ю. Лермонтова «Мцыри»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Аналитическая работа над образом Мцыри, работа с текстом, творческая работа в группах.</w:t>
            </w:r>
          </w:p>
        </w:tc>
        <w:tc>
          <w:tcPr>
            <w:tcW w:w="3511" w:type="dxa"/>
          </w:tcPr>
          <w:p w:rsidR="004D11C8" w:rsidRPr="0045215C" w:rsidRDefault="004D11C8" w:rsidP="00DE627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F2917">
              <w:rPr>
                <w:rFonts w:asciiTheme="majorHAnsi" w:hAnsiTheme="majorHAnsi"/>
                <w:sz w:val="20"/>
                <w:szCs w:val="20"/>
              </w:rPr>
              <w:t>романтизм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 и содержан</w:t>
            </w:r>
            <w:r>
              <w:rPr>
                <w:rFonts w:asciiTheme="majorHAnsi" w:hAnsiTheme="majorHAnsi"/>
                <w:sz w:val="20"/>
                <w:szCs w:val="20"/>
              </w:rPr>
              <w:t>ие поэмы «Мцы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ри»; теоретико-литературные понятия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поэ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ма, роман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тическая поэма, романтический герой, историзм.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противоречивость образа Мцы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 (могу</w:t>
            </w:r>
            <w:r>
              <w:rPr>
                <w:rFonts w:asciiTheme="majorHAnsi" w:hAnsiTheme="majorHAnsi"/>
                <w:sz w:val="20"/>
                <w:szCs w:val="20"/>
              </w:rPr>
              <w:t>чий дух и слабость тела); роман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тическ</w:t>
            </w:r>
            <w:r>
              <w:rPr>
                <w:rFonts w:asciiTheme="majorHAnsi" w:hAnsiTheme="majorHAnsi"/>
                <w:sz w:val="20"/>
                <w:szCs w:val="20"/>
              </w:rPr>
              <w:t>ий пафос поэмы; авторское стрем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ление к свободе.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lastRenderedPageBreak/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</w:t>
            </w:r>
            <w:r>
              <w:rPr>
                <w:rFonts w:asciiTheme="majorHAnsi" w:hAnsiTheme="majorHAnsi"/>
                <w:sz w:val="20"/>
                <w:szCs w:val="20"/>
              </w:rPr>
              <w:t>тельно читать и анализи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ровать поэму, определять ее тему и идею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5.12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43" w:type="dxa"/>
            <w:gridSpan w:val="6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</w:t>
            </w:r>
            <w:r w:rsidR="00C36FCF">
              <w:rPr>
                <w:rFonts w:asciiTheme="majorHAnsi" w:hAnsiTheme="majorHAnsi"/>
                <w:sz w:val="20"/>
                <w:szCs w:val="20"/>
              </w:rPr>
              <w:t>.11</w:t>
            </w:r>
          </w:p>
        </w:tc>
        <w:tc>
          <w:tcPr>
            <w:tcW w:w="942" w:type="dxa"/>
            <w:gridSpan w:val="6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Художественные особенности поэмы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М.Ю. Лермонтова «Мцыри»</w:t>
            </w:r>
          </w:p>
        </w:tc>
        <w:tc>
          <w:tcPr>
            <w:tcW w:w="1842" w:type="dxa"/>
          </w:tcPr>
          <w:p w:rsidR="006D4752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Комментированное чтение поэмы, беседа по прочитанному материалу, словарная работа.</w:t>
            </w:r>
          </w:p>
        </w:tc>
        <w:tc>
          <w:tcPr>
            <w:tcW w:w="3511" w:type="dxa"/>
          </w:tcPr>
          <w:p w:rsidR="004D11C8" w:rsidRPr="0045215C" w:rsidRDefault="004D11C8" w:rsidP="00CF291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Особенности композиции поэмы.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 и содержание поэмы; элементы </w:t>
            </w:r>
            <w:r>
              <w:rPr>
                <w:rFonts w:asciiTheme="majorHAnsi" w:hAnsiTheme="majorHAnsi"/>
                <w:sz w:val="20"/>
                <w:szCs w:val="20"/>
              </w:rPr>
              <w:t>ана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лиза поэтического текста;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содержа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лите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ратуроведческих статей о поэме.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роль образов природы в поэме; 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мантич</w:t>
            </w:r>
            <w:r>
              <w:rPr>
                <w:rFonts w:asciiTheme="majorHAnsi" w:hAnsiTheme="majorHAnsi"/>
                <w:sz w:val="20"/>
                <w:szCs w:val="20"/>
              </w:rPr>
              <w:t>еский пафос произведения; автор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ское стремление к гармонии человека и природы.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</w:t>
            </w:r>
            <w:r>
              <w:rPr>
                <w:rFonts w:asciiTheme="majorHAnsi" w:hAnsiTheme="majorHAnsi"/>
                <w:sz w:val="20"/>
                <w:szCs w:val="20"/>
              </w:rPr>
              <w:t>ыразительно читать фрагмент поэ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мы наиз</w:t>
            </w:r>
            <w:r>
              <w:rPr>
                <w:rFonts w:asciiTheme="majorHAnsi" w:hAnsiTheme="majorHAnsi"/>
                <w:sz w:val="20"/>
                <w:szCs w:val="20"/>
              </w:rPr>
              <w:t>усть; анализировать эпизоды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ния; выяснять значение незнакомых слов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043" w:type="dxa"/>
            <w:gridSpan w:val="6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30.11</w:t>
            </w:r>
          </w:p>
        </w:tc>
        <w:tc>
          <w:tcPr>
            <w:tcW w:w="942" w:type="dxa"/>
            <w:gridSpan w:val="6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5C0111" w:rsidP="001E6368">
            <w:pPr>
              <w:jc w:val="center"/>
              <w:rPr>
                <w:rFonts w:asciiTheme="majorHAnsi" w:hAnsiTheme="majorHAnsi"/>
              </w:rPr>
            </w:pPr>
            <w:r w:rsidRPr="005C0111">
              <w:rPr>
                <w:rFonts w:asciiTheme="majorHAnsi" w:hAnsiTheme="majorHAnsi"/>
                <w:b/>
              </w:rPr>
              <w:t>Р.Р.</w:t>
            </w:r>
            <w:r>
              <w:rPr>
                <w:rFonts w:asciiTheme="majorHAnsi" w:hAnsiTheme="majorHAnsi"/>
              </w:rPr>
              <w:t xml:space="preserve"> </w:t>
            </w:r>
            <w:r w:rsidR="004D11C8" w:rsidRPr="0045215C">
              <w:rPr>
                <w:rFonts w:asciiTheme="majorHAnsi" w:hAnsiTheme="majorHAnsi"/>
              </w:rPr>
              <w:t xml:space="preserve">Подготовка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к сочинению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по поэме 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М.Ю. Лермонтова «Мцыри»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Составление плана и подбор материалов</w:t>
            </w:r>
          </w:p>
        </w:tc>
        <w:tc>
          <w:tcPr>
            <w:tcW w:w="3511" w:type="dxa"/>
          </w:tcPr>
          <w:p w:rsidR="004D11C8" w:rsidRPr="0045215C" w:rsidRDefault="004D11C8" w:rsidP="009E4A4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 и содержание поэмы.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позицию автора и его нравст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венные идеалы.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определять тему и идею произ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ведения; находить в поэтическом тексте изобразительно-выразительные средства и определять их роль; составлять п</w:t>
            </w:r>
            <w:r>
              <w:rPr>
                <w:rFonts w:asciiTheme="majorHAnsi" w:hAnsiTheme="majorHAnsi"/>
                <w:sz w:val="20"/>
                <w:szCs w:val="20"/>
              </w:rPr>
              <w:t>лан и под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бирать материалы по теме сочинения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43" w:type="dxa"/>
            <w:gridSpan w:val="6"/>
            <w:vAlign w:val="center"/>
          </w:tcPr>
          <w:p w:rsidR="004D11C8" w:rsidRPr="0045215C" w:rsidRDefault="00F04761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3004BE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.12</w:t>
            </w:r>
          </w:p>
        </w:tc>
        <w:tc>
          <w:tcPr>
            <w:tcW w:w="942" w:type="dxa"/>
            <w:gridSpan w:val="6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Историческая тема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в художественном творчестве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Н.В. Гоголя 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Запись основных положений лекционного материала. Словарная работа.</w:t>
            </w:r>
          </w:p>
        </w:tc>
        <w:tc>
          <w:tcPr>
            <w:tcW w:w="3511" w:type="dxa"/>
          </w:tcPr>
          <w:p w:rsidR="004D11C8" w:rsidRPr="0045215C" w:rsidRDefault="004D11C8" w:rsidP="00EE10E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F2917">
              <w:rPr>
                <w:rFonts w:asciiTheme="majorHAnsi" w:hAnsiTheme="majorHAnsi"/>
                <w:sz w:val="20"/>
                <w:szCs w:val="20"/>
              </w:rPr>
              <w:t>Драма, комедия, сатира, юмор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Н.В. Гого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ля; содержание и героев произведений писателя </w:t>
            </w:r>
            <w:r>
              <w:rPr>
                <w:rFonts w:asciiTheme="majorHAnsi" w:hAnsiTheme="majorHAnsi"/>
                <w:sz w:val="20"/>
                <w:szCs w:val="20"/>
              </w:rPr>
              <w:t>на историческую тему; особеннос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 историзма Н.В. Гоголя.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отношение автора к героям и изоб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ражаемым событиям.</w:t>
            </w:r>
          </w:p>
          <w:p w:rsidR="004D11C8" w:rsidRPr="0045215C" w:rsidRDefault="004D11C8" w:rsidP="00EE10E3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</w:t>
            </w:r>
            <w:r>
              <w:rPr>
                <w:rFonts w:asciiTheme="majorHAnsi" w:hAnsiTheme="majorHAnsi"/>
                <w:sz w:val="20"/>
                <w:szCs w:val="20"/>
              </w:rPr>
              <w:t>ыразительно пересказывать произ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ния, </w:t>
            </w:r>
            <w:r>
              <w:rPr>
                <w:rFonts w:asciiTheme="majorHAnsi" w:hAnsiTheme="majorHAnsi"/>
                <w:sz w:val="20"/>
                <w:szCs w:val="20"/>
              </w:rPr>
              <w:t>определять их темы и идеи; нахо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дить в п</w:t>
            </w:r>
            <w:r>
              <w:rPr>
                <w:rFonts w:asciiTheme="majorHAnsi" w:hAnsiTheme="majorHAnsi"/>
                <w:sz w:val="20"/>
                <w:szCs w:val="20"/>
              </w:rPr>
              <w:t>оэтических текстах изобразитель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но-вырази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тельные средства и определять их роль; давать сравнительн</w:t>
            </w:r>
            <w:r>
              <w:rPr>
                <w:rFonts w:asciiTheme="majorHAnsi" w:hAnsiTheme="majorHAnsi"/>
                <w:sz w:val="20"/>
                <w:szCs w:val="20"/>
              </w:rPr>
              <w:t>ую характерис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тику произведений и героев; сопоставлять литературные произведе</w:t>
            </w:r>
            <w:r>
              <w:rPr>
                <w:rFonts w:asciiTheme="majorHAnsi" w:hAnsiTheme="majorHAnsi"/>
                <w:sz w:val="20"/>
                <w:szCs w:val="20"/>
              </w:rPr>
              <w:t>-ния с произведе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ниями других видов искусства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5.14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043" w:type="dxa"/>
            <w:gridSpan w:val="6"/>
            <w:vAlign w:val="center"/>
          </w:tcPr>
          <w:p w:rsidR="004D11C8" w:rsidRPr="0045215C" w:rsidRDefault="00F04761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3004B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.12</w:t>
            </w:r>
          </w:p>
        </w:tc>
        <w:tc>
          <w:tcPr>
            <w:tcW w:w="942" w:type="dxa"/>
            <w:gridSpan w:val="6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«Ревизор»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Н.В. Гоголя как социальная комедия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Урок изучение нового материала, урок-беседа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638BA">
              <w:rPr>
                <w:rFonts w:asciiTheme="majorHAnsi" w:hAnsiTheme="majorHAnsi"/>
                <w:sz w:val="20"/>
                <w:szCs w:val="20"/>
              </w:rPr>
              <w:t>Социальная тема в драматургии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историю создания, сценическую судьбу, сю</w:t>
            </w:r>
            <w:r>
              <w:rPr>
                <w:rFonts w:asciiTheme="majorHAnsi" w:hAnsiTheme="majorHAnsi"/>
                <w:sz w:val="20"/>
                <w:szCs w:val="20"/>
              </w:rPr>
              <w:t>жет и содержание комедии «Реви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зор»; о</w:t>
            </w:r>
            <w:r>
              <w:rPr>
                <w:rFonts w:asciiTheme="majorHAnsi" w:hAnsiTheme="majorHAnsi"/>
                <w:sz w:val="20"/>
                <w:szCs w:val="20"/>
              </w:rPr>
              <w:t>ценку произведения современника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ми.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замысел автора; социальную остроту и сатирический пафос комедии.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определять тему коме</w:t>
            </w:r>
            <w:r>
              <w:rPr>
                <w:rFonts w:asciiTheme="majorHAnsi" w:hAnsiTheme="majorHAnsi"/>
                <w:sz w:val="20"/>
                <w:szCs w:val="20"/>
              </w:rPr>
              <w:t>дии; вырази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тельно ч</w:t>
            </w:r>
            <w:r>
              <w:rPr>
                <w:rFonts w:asciiTheme="majorHAnsi" w:hAnsiTheme="majorHAnsi"/>
                <w:sz w:val="20"/>
                <w:szCs w:val="20"/>
              </w:rPr>
              <w:t>итать текст по ролям; характери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зовать гер</w:t>
            </w:r>
            <w:r>
              <w:rPr>
                <w:rFonts w:asciiTheme="majorHAnsi" w:hAnsiTheme="majorHAnsi"/>
                <w:sz w:val="20"/>
                <w:szCs w:val="20"/>
              </w:rPr>
              <w:t>оев и их поступки; выяснять зна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чение незнакомых слов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088" w:type="dxa"/>
            <w:gridSpan w:val="9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.12</w:t>
            </w:r>
          </w:p>
        </w:tc>
        <w:tc>
          <w:tcPr>
            <w:tcW w:w="897" w:type="dxa"/>
            <w:gridSpan w:val="3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Разоблачение пороков </w:t>
            </w:r>
            <w:r w:rsidRPr="0045215C">
              <w:rPr>
                <w:rFonts w:asciiTheme="majorHAnsi" w:hAnsiTheme="majorHAnsi"/>
              </w:rPr>
              <w:lastRenderedPageBreak/>
              <w:t xml:space="preserve">чиновничества в комедии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Н.В. Гоголя «Ревизор»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Работа над содержанием </w:t>
            </w:r>
            <w:r w:rsidRPr="006D4752">
              <w:rPr>
                <w:rFonts w:asciiTheme="majorHAnsi" w:hAnsiTheme="majorHAnsi"/>
                <w:sz w:val="20"/>
                <w:szCs w:val="20"/>
              </w:rPr>
              <w:lastRenderedPageBreak/>
              <w:t>действия, комментированное чтение, выполнение предложенных заданий.</w:t>
            </w:r>
          </w:p>
        </w:tc>
        <w:tc>
          <w:tcPr>
            <w:tcW w:w="3511" w:type="dxa"/>
          </w:tcPr>
          <w:p w:rsidR="004D11C8" w:rsidRPr="0045215C" w:rsidRDefault="004D11C8" w:rsidP="00C638B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комеди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, сатир</w:t>
            </w:r>
            <w:r>
              <w:rPr>
                <w:rFonts w:asciiTheme="majorHAnsi" w:hAnsiTheme="majorHAnsi"/>
                <w:sz w:val="20"/>
                <w:szCs w:val="20"/>
              </w:rPr>
              <w:t>а и юмор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</w:t>
            </w:r>
            <w:r>
              <w:rPr>
                <w:rFonts w:asciiTheme="majorHAnsi" w:hAnsiTheme="majorHAnsi"/>
                <w:sz w:val="20"/>
                <w:szCs w:val="20"/>
              </w:rPr>
              <w:t>южет и содержание комедии; прие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мы са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тири</w:t>
            </w:r>
            <w:r>
              <w:rPr>
                <w:rFonts w:asciiTheme="majorHAnsi" w:hAnsiTheme="majorHAnsi"/>
                <w:sz w:val="20"/>
                <w:szCs w:val="20"/>
              </w:rPr>
              <w:t>ческого изображения (несоответ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ствие, ре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чевая характерист</w:t>
            </w:r>
            <w:r>
              <w:rPr>
                <w:rFonts w:asciiTheme="majorHAnsi" w:hAnsiTheme="majorHAnsi"/>
                <w:sz w:val="20"/>
                <w:szCs w:val="20"/>
              </w:rPr>
              <w:t>ика, самохарак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теристика, гро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теск, значимые фамилии); теоретико-литератур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ные понятия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комедия, сатира, юмор.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роль гротеска и речевых харак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терис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тик в создании образов; отношение автора к ге</w:t>
            </w:r>
            <w:r>
              <w:rPr>
                <w:rFonts w:asciiTheme="majorHAnsi" w:hAnsiTheme="majorHAnsi"/>
                <w:sz w:val="20"/>
                <w:szCs w:val="20"/>
              </w:rPr>
              <w:t>-роям; роль ремарок в проясне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нии авторской по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зиции.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выразительно читать текст по 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лям; характеризовать героев и их поступки; выяснять значение незнакомых слов; сопоставлять коме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дию с иллюстрациями к ней 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088" w:type="dxa"/>
            <w:gridSpan w:val="9"/>
            <w:vAlign w:val="center"/>
          </w:tcPr>
          <w:p w:rsidR="004D11C8" w:rsidRPr="0045215C" w:rsidRDefault="00AD1853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004BE">
              <w:rPr>
                <w:rFonts w:asciiTheme="majorHAnsi" w:hAnsiTheme="majorHAnsi"/>
                <w:sz w:val="20"/>
                <w:szCs w:val="20"/>
              </w:rPr>
              <w:t>4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.12</w:t>
            </w:r>
          </w:p>
        </w:tc>
        <w:tc>
          <w:tcPr>
            <w:tcW w:w="897" w:type="dxa"/>
            <w:gridSpan w:val="3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Хлестаков и хлестаковщина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Работа над действием №3, составление таблицы, групповая работа.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 и содержание комедии; теоре-тико-литературные понятия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миражная интри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га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;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мнения критиков об образе Хлес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такова.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 чем загадка образа Хлестакова; зна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чение </w:t>
            </w:r>
            <w:r>
              <w:rPr>
                <w:rFonts w:asciiTheme="majorHAnsi" w:hAnsiTheme="majorHAnsi"/>
                <w:sz w:val="20"/>
                <w:szCs w:val="20"/>
              </w:rPr>
              <w:t>слова «хлестаковщина»; сатириче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ский па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фос комедии; отношение автора к героям.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прослеживать развитие комедий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ного действия; выразительно читать текст по ролям; харак</w:t>
            </w:r>
            <w:r>
              <w:rPr>
                <w:rFonts w:asciiTheme="majorHAnsi" w:hAnsiTheme="majorHAnsi"/>
                <w:sz w:val="20"/>
                <w:szCs w:val="20"/>
              </w:rPr>
              <w:t>теризовать героев и их пос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тупки; выяснять значение незнакомых слов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088" w:type="dxa"/>
            <w:gridSpan w:val="9"/>
            <w:vAlign w:val="center"/>
          </w:tcPr>
          <w:p w:rsidR="004D11C8" w:rsidRPr="0045215C" w:rsidRDefault="00B76EC2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004BE">
              <w:rPr>
                <w:rFonts w:asciiTheme="majorHAnsi" w:hAnsiTheme="majorHAnsi"/>
                <w:sz w:val="20"/>
                <w:szCs w:val="20"/>
              </w:rPr>
              <w:t>6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.12</w:t>
            </w:r>
          </w:p>
        </w:tc>
        <w:tc>
          <w:tcPr>
            <w:tcW w:w="897" w:type="dxa"/>
            <w:gridSpan w:val="3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Особенности композиционной структуры комедии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Н.В. Гоголя «Ревизор»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Оценка ответов во время работы с текстом. Выборочная проверка составленной таблицы.</w:t>
            </w:r>
          </w:p>
        </w:tc>
        <w:tc>
          <w:tcPr>
            <w:tcW w:w="3511" w:type="dxa"/>
          </w:tcPr>
          <w:p w:rsidR="004D11C8" w:rsidRPr="0045215C" w:rsidRDefault="004D11C8" w:rsidP="00C638B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Специфика завязки, развития действия, кульминации, истинной и ложной развязки, новизна финала, немой сцены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i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 и содержание комедии; теоре-тико-литературные понятия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сюжет, компо-зиция, зав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язка, развитие действия, кульми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нация, истинная и ложная интрига.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отношение автора к героям; способ</w:t>
            </w:r>
            <w:r>
              <w:rPr>
                <w:rFonts w:asciiTheme="majorHAnsi" w:hAnsiTheme="majorHAnsi"/>
                <w:sz w:val="20"/>
                <w:szCs w:val="20"/>
              </w:rPr>
              <w:t>ы выражения позиции и нравствен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ных идеалов автора.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анализировать текст, определять его основную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мысль; составлять план и подби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рать материалы по теме сочинения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088" w:type="dxa"/>
            <w:gridSpan w:val="9"/>
            <w:vAlign w:val="center"/>
          </w:tcPr>
          <w:p w:rsidR="004D11C8" w:rsidRPr="0045215C" w:rsidRDefault="00F04761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1</w:t>
            </w:r>
            <w:r>
              <w:rPr>
                <w:rFonts w:asciiTheme="majorHAnsi" w:hAnsiTheme="majorHAnsi"/>
                <w:sz w:val="20"/>
                <w:szCs w:val="20"/>
              </w:rPr>
              <w:t>.12</w:t>
            </w:r>
          </w:p>
        </w:tc>
        <w:tc>
          <w:tcPr>
            <w:tcW w:w="897" w:type="dxa"/>
            <w:gridSpan w:val="3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Образ маленького человека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в повести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Н.В. Гоголя «Шинель»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Оценка ответов во время беседы на знание текста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Смысл названия повести. Роль детали в повести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i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сюжет и содержание повести «Ши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нель»; теоретико-литературное понятие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об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раз «малень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 xml:space="preserve">кого человека». 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смысл названия повести; отно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шение автора к героям.</w:t>
            </w:r>
          </w:p>
          <w:p w:rsidR="004D11C8" w:rsidRPr="0045215C" w:rsidRDefault="004D11C8" w:rsidP="00F7731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п</w:t>
            </w:r>
            <w:r>
              <w:rPr>
                <w:rFonts w:asciiTheme="majorHAnsi" w:hAnsiTheme="majorHAnsi"/>
                <w:sz w:val="20"/>
                <w:szCs w:val="20"/>
              </w:rPr>
              <w:t>рослеживать развитие образа «ма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лень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кого человека» в русской литературе; опреде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</w:t>
            </w:r>
            <w:r>
              <w:rPr>
                <w:rFonts w:asciiTheme="majorHAnsi" w:hAnsiTheme="majorHAnsi"/>
                <w:sz w:val="20"/>
                <w:szCs w:val="20"/>
              </w:rPr>
              <w:t>ять тему и основную мысль произ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ведения;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выразительно читать, пересказы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вать и анализи</w:t>
            </w:r>
            <w:r>
              <w:rPr>
                <w:rFonts w:asciiTheme="majorHAnsi" w:hAnsiTheme="majorHAnsi"/>
                <w:sz w:val="20"/>
                <w:szCs w:val="20"/>
              </w:rPr>
              <w:t>-ровать текст; характеризо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вать герое</w:t>
            </w:r>
            <w:r>
              <w:rPr>
                <w:rFonts w:asciiTheme="majorHAnsi" w:hAnsiTheme="majorHAnsi"/>
                <w:sz w:val="20"/>
                <w:szCs w:val="20"/>
              </w:rPr>
              <w:t>в и их поступки; выяснять значе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незнакомых слов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3</w:t>
            </w:r>
            <w:r w:rsidR="003004B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F04761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3</w:t>
            </w:r>
            <w:r>
              <w:rPr>
                <w:rFonts w:asciiTheme="majorHAnsi" w:hAnsiTheme="majorHAnsi"/>
                <w:sz w:val="20"/>
                <w:szCs w:val="20"/>
              </w:rPr>
              <w:t>.12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D300EC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Мечта и </w:t>
            </w:r>
            <w:r w:rsidRPr="0045215C">
              <w:rPr>
                <w:rFonts w:asciiTheme="majorHAnsi" w:hAnsiTheme="majorHAnsi"/>
              </w:rPr>
              <w:lastRenderedPageBreak/>
              <w:t xml:space="preserve">действительность в повести </w:t>
            </w:r>
          </w:p>
          <w:p w:rsidR="004D11C8" w:rsidRPr="0045215C" w:rsidRDefault="004D11C8" w:rsidP="00D300EC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Н.В. Гоголя «Шинель»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Оценка ответов </w:t>
            </w:r>
            <w:r w:rsidRPr="006D4752">
              <w:rPr>
                <w:rFonts w:asciiTheme="majorHAnsi" w:hAnsiTheme="majorHAnsi"/>
                <w:sz w:val="20"/>
                <w:szCs w:val="20"/>
              </w:rPr>
              <w:lastRenderedPageBreak/>
              <w:t>во время беседы на знание текста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Роль фантастики в идейном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замысле повести. Роль антитезы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lastRenderedPageBreak/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 и содержание повести.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lastRenderedPageBreak/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противопоставление мечты и дейст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вительности в повести; роль фантастики в про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изведении; отношение автора к герою и Петер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бургу; гуманистический пафос произведения.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</w:t>
            </w:r>
            <w:r>
              <w:rPr>
                <w:rFonts w:asciiTheme="majorHAnsi" w:hAnsiTheme="majorHAnsi"/>
                <w:sz w:val="20"/>
                <w:szCs w:val="20"/>
              </w:rPr>
              <w:t>ыразительно читать, пересказыва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ть и анализировать текст; характеризовать образ Пе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тербурга, видеть социальные контрасты в его изображении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3</w:t>
            </w:r>
            <w:r w:rsidR="003004B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3004BE" w:rsidP="00F0476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28.12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М.Е. Салтыков-Щедрин.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Роман «История одного города» (отрывок)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Беседа по содержанию, пересказ эпизодов.</w:t>
            </w:r>
          </w:p>
        </w:tc>
        <w:tc>
          <w:tcPr>
            <w:tcW w:w="3511" w:type="dxa"/>
          </w:tcPr>
          <w:p w:rsidR="004D11C8" w:rsidRPr="0045215C" w:rsidRDefault="004D11C8" w:rsidP="00C638B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Гипербо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</w:t>
            </w:r>
            <w:r>
              <w:rPr>
                <w:rFonts w:asciiTheme="majorHAnsi" w:hAnsiTheme="majorHAnsi"/>
                <w:sz w:val="20"/>
                <w:szCs w:val="20"/>
              </w:rPr>
              <w:t>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и гро</w:t>
            </w:r>
            <w:r>
              <w:rPr>
                <w:rFonts w:asciiTheme="majorHAnsi" w:hAnsiTheme="majorHAnsi"/>
                <w:sz w:val="20"/>
                <w:szCs w:val="20"/>
              </w:rPr>
              <w:t>теск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. Эзопов язык, сатира и юмор в произвед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ении.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М.Е. Сал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тыкова-Щедрина; сюжет и содержание «Истории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одного города»; теоретико-лите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ратурные поня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тия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 xml:space="preserve"> пародия, сатира, юмор, гипербола, гротеск, эзопов язык, аллегория, ирония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; средства созда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ния комического. 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тему и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идею «Истории…»; пози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цию автора; обличительный, сатирический пафос произведения.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текст; давать сопо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став</w:t>
            </w:r>
            <w:r>
              <w:rPr>
                <w:rFonts w:asciiTheme="majorHAnsi" w:hAnsiTheme="majorHAnsi"/>
                <w:sz w:val="20"/>
                <w:szCs w:val="20"/>
              </w:rPr>
              <w:t>ительную характеристику произве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дений («</w:t>
            </w:r>
            <w:r>
              <w:rPr>
                <w:rFonts w:asciiTheme="majorHAnsi" w:hAnsiTheme="majorHAnsi"/>
                <w:sz w:val="20"/>
                <w:szCs w:val="20"/>
              </w:rPr>
              <w:t>История…» и сказки М.Е. Салтыко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ва-Щедрина, басни и др.); характеризовать героев и их пос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тупки; находить в тексте изобразительно-выра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зительные средства и определять их роль; выяс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нять значение незнакомых слов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3</w:t>
            </w:r>
            <w:r w:rsidR="003004B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073" w:type="dxa"/>
            <w:gridSpan w:val="8"/>
            <w:vAlign w:val="center"/>
          </w:tcPr>
          <w:p w:rsidR="004D11C8" w:rsidRPr="0045215C" w:rsidRDefault="00AD1853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004BE">
              <w:rPr>
                <w:rFonts w:asciiTheme="majorHAnsi" w:hAnsiTheme="majorHAnsi"/>
                <w:sz w:val="20"/>
                <w:szCs w:val="20"/>
              </w:rPr>
              <w:t>1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.01</w:t>
            </w:r>
          </w:p>
        </w:tc>
        <w:tc>
          <w:tcPr>
            <w:tcW w:w="912" w:type="dxa"/>
            <w:gridSpan w:val="4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Контрольная работа по творчеству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М.Ю. Лермонтова, Н.В. Гоголя,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М.Е. Салтыкова-Щедрина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11" w:type="dxa"/>
          </w:tcPr>
          <w:p w:rsidR="004D11C8" w:rsidRPr="0045215C" w:rsidRDefault="004D11C8" w:rsidP="009240A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содержание и героев прочитанных произ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ведений.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роль изобразительно-вырази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ных </w:t>
            </w:r>
            <w:r>
              <w:rPr>
                <w:rFonts w:asciiTheme="majorHAnsi" w:hAnsiTheme="majorHAnsi"/>
                <w:sz w:val="20"/>
                <w:szCs w:val="20"/>
              </w:rPr>
              <w:t>средств в произведениях; отноше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авто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ров к изображаемому.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анализировать поэтические и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заиче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ские тексты, определять их темы и идеи; аргу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ментировать свою точку зрения.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3</w:t>
            </w:r>
            <w:r w:rsidR="003004B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058" w:type="dxa"/>
            <w:gridSpan w:val="7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.01</w:t>
            </w:r>
          </w:p>
        </w:tc>
        <w:tc>
          <w:tcPr>
            <w:tcW w:w="927" w:type="dxa"/>
            <w:gridSpan w:val="5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Н.С. Лесков. Рассказ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«Старый гений»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Оценка умения анализировать произведение</w:t>
            </w:r>
          </w:p>
        </w:tc>
        <w:tc>
          <w:tcPr>
            <w:tcW w:w="3511" w:type="dxa"/>
          </w:tcPr>
          <w:p w:rsidR="004D11C8" w:rsidRPr="0045215C" w:rsidRDefault="004D11C8" w:rsidP="00686E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жанр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рассказа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 Н.С. Лес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кове; с</w:t>
            </w:r>
            <w:r>
              <w:rPr>
                <w:rFonts w:asciiTheme="majorHAnsi" w:hAnsiTheme="majorHAnsi"/>
                <w:sz w:val="20"/>
                <w:szCs w:val="20"/>
              </w:rPr>
              <w:t>южет и содержание рассказа «Ста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рый ге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ний»; способы создания образов в произведе</w:t>
            </w:r>
            <w:r>
              <w:rPr>
                <w:rFonts w:asciiTheme="majorHAnsi" w:hAnsiTheme="majorHAnsi"/>
                <w:sz w:val="20"/>
                <w:szCs w:val="20"/>
              </w:rPr>
              <w:t>-нии; теоретико-литературные по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рассказ, художественная деталь.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смысл названия рассказа и эпиг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рафа к нему; отношение автора к героям; гуманисти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ческий пафос произведения.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объяснять особенности жанра рас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сказа у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Н.С. Лескова; выразительно читать и пересказы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</w:t>
            </w:r>
            <w:r>
              <w:rPr>
                <w:rFonts w:asciiTheme="majorHAnsi" w:hAnsiTheme="majorHAnsi"/>
                <w:sz w:val="20"/>
                <w:szCs w:val="20"/>
              </w:rPr>
              <w:t>ать текст; характеризовать геро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ев и их поступ</w:t>
            </w:r>
            <w:r>
              <w:rPr>
                <w:rFonts w:asciiTheme="majorHAnsi" w:hAnsiTheme="majorHAnsi"/>
                <w:sz w:val="20"/>
                <w:szCs w:val="20"/>
              </w:rPr>
              <w:t>-ки; выяснять значении незна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комых слов и выражений; сопоставля</w:t>
            </w:r>
            <w:r>
              <w:rPr>
                <w:rFonts w:asciiTheme="majorHAnsi" w:hAnsiTheme="majorHAnsi"/>
                <w:sz w:val="20"/>
                <w:szCs w:val="20"/>
              </w:rPr>
              <w:t>ть рас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сказ с иллюстра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циями к нему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3</w:t>
            </w:r>
            <w:r w:rsidR="003004B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058" w:type="dxa"/>
            <w:gridSpan w:val="7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18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.01</w:t>
            </w:r>
          </w:p>
        </w:tc>
        <w:tc>
          <w:tcPr>
            <w:tcW w:w="927" w:type="dxa"/>
            <w:gridSpan w:val="5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Л.Н. Толстой.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Рассказ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«После бала»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Чтение и составление плана статьи учебника, выборочный пересказ, слушание рассказа.</w:t>
            </w:r>
          </w:p>
        </w:tc>
        <w:tc>
          <w:tcPr>
            <w:tcW w:w="3511" w:type="dxa"/>
          </w:tcPr>
          <w:p w:rsidR="004D11C8" w:rsidRPr="0045215C" w:rsidRDefault="004D11C8" w:rsidP="00686E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Контраст как средство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раскрытия конфликта.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Л.Н. Тол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стого; </w:t>
            </w:r>
            <w:r>
              <w:rPr>
                <w:rFonts w:asciiTheme="majorHAnsi" w:hAnsiTheme="majorHAnsi"/>
                <w:sz w:val="20"/>
                <w:szCs w:val="20"/>
              </w:rPr>
              <w:t>историю создания, сюжет и содер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жание рас</w:t>
            </w:r>
            <w:r>
              <w:rPr>
                <w:rFonts w:asciiTheme="majorHAnsi" w:hAnsiTheme="majorHAnsi"/>
                <w:sz w:val="20"/>
                <w:szCs w:val="20"/>
              </w:rPr>
              <w:t>сказа «После бала»; способы соз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дания обра</w:t>
            </w:r>
            <w:r>
              <w:rPr>
                <w:rFonts w:asciiTheme="majorHAnsi" w:hAnsiTheme="majorHAnsi"/>
                <w:sz w:val="20"/>
                <w:szCs w:val="20"/>
              </w:rPr>
              <w:t>-зов; теоретико-литературные по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рассказ, конфликт.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тему и идею рассказа; отноше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ав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то</w:t>
            </w:r>
            <w:r>
              <w:rPr>
                <w:rFonts w:asciiTheme="majorHAnsi" w:hAnsiTheme="majorHAnsi"/>
                <w:sz w:val="20"/>
                <w:szCs w:val="20"/>
              </w:rPr>
              <w:t>ра к героям; гуманистический па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фос произве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выразительно читать и пересказы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вать текст; характеризовать героев и их поступки; объяснять противоречия между сословиями и внутри сословий; объяснять значение слов, называющих реалии </w:t>
            </w:r>
            <w:r w:rsidRPr="0045215C">
              <w:rPr>
                <w:rFonts w:asciiTheme="majorHAnsi" w:hAnsiTheme="majorHAnsi"/>
                <w:sz w:val="20"/>
                <w:szCs w:val="20"/>
                <w:lang w:val="en-US"/>
              </w:rPr>
              <w:t>XIX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века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6.8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3</w:t>
            </w:r>
            <w:r w:rsidR="003004BE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058" w:type="dxa"/>
            <w:gridSpan w:val="7"/>
            <w:vAlign w:val="center"/>
          </w:tcPr>
          <w:p w:rsidR="004D11C8" w:rsidRPr="0045215C" w:rsidRDefault="00B76EC2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0</w:t>
            </w:r>
            <w:r w:rsidR="00AD1853">
              <w:rPr>
                <w:rFonts w:asciiTheme="majorHAnsi" w:hAnsiTheme="majorHAnsi"/>
                <w:sz w:val="20"/>
                <w:szCs w:val="20"/>
              </w:rPr>
              <w:t>.01</w:t>
            </w:r>
          </w:p>
        </w:tc>
        <w:tc>
          <w:tcPr>
            <w:tcW w:w="927" w:type="dxa"/>
            <w:gridSpan w:val="5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Художественное своеобразие рассказа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Л.Н. Толстого «После бала»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Беседа с элементами диспута, сопоставительная работа, тест.</w:t>
            </w:r>
          </w:p>
        </w:tc>
        <w:tc>
          <w:tcPr>
            <w:tcW w:w="3511" w:type="dxa"/>
          </w:tcPr>
          <w:p w:rsidR="004D11C8" w:rsidRPr="0045215C" w:rsidRDefault="004D11C8" w:rsidP="00686EC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Особенности композиции рассказа.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Художественная деталь, антитеза, портрет, пейзаж, внутренний монолог как приемы изображ</w:t>
            </w:r>
            <w:r>
              <w:rPr>
                <w:rFonts w:asciiTheme="majorHAnsi" w:hAnsiTheme="majorHAnsi"/>
                <w:sz w:val="20"/>
                <w:szCs w:val="20"/>
              </w:rPr>
              <w:t>ения внутреннего состояния геро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ев. Психологизм рассказа.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 и содержание рассказа; теоре-тико-литературные понятия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деталь, анти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теза, п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ортрет, пейзаж, внутренний моно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лог, психо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логизм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; способы изображения внутренней жиз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 героя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нравственную позицию автора.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определять особенности компози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ции (расск</w:t>
            </w:r>
            <w:r>
              <w:rPr>
                <w:rFonts w:asciiTheme="majorHAnsi" w:hAnsiTheme="majorHAnsi"/>
                <w:sz w:val="20"/>
                <w:szCs w:val="20"/>
              </w:rPr>
              <w:t>аз в рассказе); выразительно чи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тать, пере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сказывать и анализировать текст; выполн</w:t>
            </w:r>
            <w:r>
              <w:rPr>
                <w:rFonts w:asciiTheme="majorHAnsi" w:hAnsiTheme="majorHAnsi"/>
                <w:sz w:val="20"/>
                <w:szCs w:val="20"/>
              </w:rPr>
              <w:t>ять сопоставительный анализ час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тей рассказа; сопоставл</w:t>
            </w:r>
            <w:r>
              <w:rPr>
                <w:rFonts w:asciiTheme="majorHAnsi" w:hAnsiTheme="majorHAnsi"/>
                <w:sz w:val="20"/>
                <w:szCs w:val="20"/>
              </w:rPr>
              <w:t>ять рассказ с ил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люстрациями к нему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3</w:t>
            </w:r>
            <w:r w:rsidR="003004BE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058" w:type="dxa"/>
            <w:gridSpan w:val="7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25.01</w:t>
            </w:r>
          </w:p>
        </w:tc>
        <w:tc>
          <w:tcPr>
            <w:tcW w:w="927" w:type="dxa"/>
            <w:gridSpan w:val="5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Поэзия родной природы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Чтение стихотворений наизусть, комментарий, анализ.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содержание стихотворений поэтов </w:t>
            </w:r>
            <w:r w:rsidRPr="0045215C">
              <w:rPr>
                <w:rFonts w:asciiTheme="majorHAnsi" w:hAnsiTheme="majorHAnsi"/>
                <w:sz w:val="20"/>
                <w:szCs w:val="20"/>
                <w:lang w:val="en-US"/>
              </w:rPr>
              <w:t>XIX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ка </w:t>
            </w:r>
            <w:r>
              <w:rPr>
                <w:rFonts w:asciiTheme="majorHAnsi" w:hAnsiTheme="majorHAnsi"/>
                <w:sz w:val="20"/>
                <w:szCs w:val="20"/>
              </w:rPr>
              <w:t>о родной природе; одно стихотво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рение наи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зусть.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лирический пафос стихотворе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ний.</w:t>
            </w:r>
          </w:p>
          <w:p w:rsidR="004D11C8" w:rsidRPr="0045215C" w:rsidRDefault="004D11C8" w:rsidP="00480C78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стихотворения наизусть</w:t>
            </w:r>
            <w:r>
              <w:rPr>
                <w:rFonts w:asciiTheme="majorHAnsi" w:hAnsiTheme="majorHAnsi"/>
                <w:sz w:val="20"/>
                <w:szCs w:val="20"/>
              </w:rPr>
              <w:t>; использовать теоретико-литера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тур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ные понятия в речи; находить общее и индиви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дуальное в восприятии природы русскими поэ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тами; сопоставлять произведения литературы, живописи и музыки; находить в поэтических текстах изобразительно-выразительные средст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 и определять их роль; оценивать актерское чтение</w:t>
            </w:r>
          </w:p>
        </w:tc>
        <w:tc>
          <w:tcPr>
            <w:tcW w:w="992" w:type="dxa"/>
          </w:tcPr>
          <w:p w:rsidR="004D11C8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6.4</w:t>
            </w:r>
          </w:p>
          <w:p w:rsidR="005D4CA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1.7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1028" w:type="dxa"/>
            <w:gridSpan w:val="5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27.01</w:t>
            </w:r>
          </w:p>
        </w:tc>
        <w:tc>
          <w:tcPr>
            <w:tcW w:w="957" w:type="dxa"/>
            <w:gridSpan w:val="7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А.П. Чехов.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lastRenderedPageBreak/>
              <w:t xml:space="preserve">Рассказ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«О любви»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Слушание </w:t>
            </w:r>
            <w:r w:rsidRPr="006D4752">
              <w:rPr>
                <w:rFonts w:asciiTheme="majorHAnsi" w:hAnsiTheme="majorHAnsi"/>
                <w:sz w:val="20"/>
                <w:szCs w:val="20"/>
              </w:rPr>
              <w:lastRenderedPageBreak/>
              <w:t>рассказа, выступления по материалу домашнего задания.</w:t>
            </w:r>
          </w:p>
        </w:tc>
        <w:tc>
          <w:tcPr>
            <w:tcW w:w="3511" w:type="dxa"/>
          </w:tcPr>
          <w:p w:rsidR="004D11C8" w:rsidRPr="0045215C" w:rsidRDefault="004D11C8" w:rsidP="008D2D0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Пейзаж, п</w:t>
            </w:r>
            <w:r w:rsidRPr="008D2D07">
              <w:rPr>
                <w:rFonts w:asciiTheme="majorHAnsi" w:hAnsiTheme="majorHAnsi"/>
                <w:sz w:val="20"/>
                <w:szCs w:val="20"/>
              </w:rPr>
              <w:t>сихологизм худ. лит.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А.П.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Чехова; сюжет и содержание рассказа «О любви»; теоретико-литературные понятия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композиция, деталь, психологизм, пейзаж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эволюцию темы «маленького че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века» в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творчестве А.П. Чехова; отноше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авто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ра </w:t>
            </w:r>
            <w:r>
              <w:rPr>
                <w:rFonts w:asciiTheme="majorHAnsi" w:hAnsiTheme="majorHAnsi"/>
                <w:sz w:val="20"/>
                <w:szCs w:val="20"/>
              </w:rPr>
              <w:t>к героям и их поступкам; нравст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венную проб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лематику произведения; роль детали, пейзажа, вставного рассказа.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строить развернутые высказывания на основе прочитанного; характеризовать героев и и</w:t>
            </w:r>
            <w:r>
              <w:rPr>
                <w:rFonts w:asciiTheme="majorHAnsi" w:hAnsiTheme="majorHAnsi"/>
                <w:sz w:val="20"/>
                <w:szCs w:val="20"/>
              </w:rPr>
              <w:t>х поступки; прослеживать измене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 в поведе</w:t>
            </w:r>
            <w:r>
              <w:rPr>
                <w:rFonts w:asciiTheme="majorHAnsi" w:hAnsiTheme="majorHAnsi"/>
                <w:sz w:val="20"/>
                <w:szCs w:val="20"/>
              </w:rPr>
              <w:t>-нии героя и объяснять причи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 этих измене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ний; сопоставлять рассказ с иллюстрациями к нему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028" w:type="dxa"/>
            <w:gridSpan w:val="5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3714" w:type="dxa"/>
            <w:gridSpan w:val="12"/>
            <w:vAlign w:val="center"/>
          </w:tcPr>
          <w:p w:rsidR="004D11C8" w:rsidRPr="0045215C" w:rsidRDefault="004D11C8" w:rsidP="00044C30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5215C">
              <w:rPr>
                <w:rFonts w:asciiTheme="majorHAnsi" w:hAnsiTheme="majorHAnsi"/>
                <w:b/>
                <w:i/>
              </w:rPr>
              <w:t xml:space="preserve">Из литературы </w:t>
            </w:r>
            <w:r w:rsidRPr="0045215C">
              <w:rPr>
                <w:rFonts w:asciiTheme="majorHAnsi" w:hAnsiTheme="majorHAnsi"/>
                <w:b/>
                <w:i/>
                <w:lang w:val="en-US"/>
              </w:rPr>
              <w:t>XX</w:t>
            </w:r>
            <w:r w:rsidRPr="0045215C">
              <w:rPr>
                <w:rFonts w:asciiTheme="majorHAnsi" w:hAnsiTheme="majorHAnsi"/>
                <w:b/>
                <w:i/>
              </w:rPr>
              <w:t xml:space="preserve"> века (21 час)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39</w:t>
            </w:r>
          </w:p>
        </w:tc>
        <w:tc>
          <w:tcPr>
            <w:tcW w:w="1028" w:type="dxa"/>
            <w:gridSpan w:val="5"/>
            <w:vAlign w:val="center"/>
          </w:tcPr>
          <w:p w:rsidR="004D11C8" w:rsidRPr="0045215C" w:rsidRDefault="00AD1853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3004BE">
              <w:rPr>
                <w:rFonts w:asciiTheme="majorHAnsi" w:hAnsiTheme="majorHAnsi"/>
                <w:sz w:val="20"/>
                <w:szCs w:val="20"/>
              </w:rPr>
              <w:t>1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.02</w:t>
            </w:r>
          </w:p>
        </w:tc>
        <w:tc>
          <w:tcPr>
            <w:tcW w:w="957" w:type="dxa"/>
            <w:gridSpan w:val="7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И.А. Бунин. Рассказ «Кавказ»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Аналитическая беседа, лексическая работа.</w:t>
            </w:r>
          </w:p>
        </w:tc>
        <w:tc>
          <w:tcPr>
            <w:tcW w:w="3511" w:type="dxa"/>
          </w:tcPr>
          <w:p w:rsidR="004D11C8" w:rsidRPr="0045215C" w:rsidRDefault="004D11C8" w:rsidP="008D2D0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приметы времени, пейза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ж в рассказе,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вуковые образы  рассказа.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i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И.А. Буни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на; особенности историзма писателя; сюжет и содержание рассказа «Кавказ»; теоретико-литературные понятия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психоло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гизм, драматизм, де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таль, пейзаж.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мастерство писателя в передаче тон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чайших </w:t>
            </w:r>
            <w:r>
              <w:rPr>
                <w:rFonts w:asciiTheme="majorHAnsi" w:hAnsiTheme="majorHAnsi"/>
                <w:sz w:val="20"/>
                <w:szCs w:val="20"/>
              </w:rPr>
              <w:t>чувств, создании психологичес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кого портре</w:t>
            </w:r>
            <w:r>
              <w:rPr>
                <w:rFonts w:asciiTheme="majorHAnsi" w:hAnsiTheme="majorHAnsi"/>
                <w:sz w:val="20"/>
                <w:szCs w:val="20"/>
              </w:rPr>
              <w:t>та; роль деталей, пейзажа в рас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сказе.</w:t>
            </w:r>
          </w:p>
          <w:p w:rsidR="004D11C8" w:rsidRPr="0045215C" w:rsidRDefault="004D11C8" w:rsidP="00A90F70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текст; строить раз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верн</w:t>
            </w:r>
            <w:r>
              <w:rPr>
                <w:rFonts w:asciiTheme="majorHAnsi" w:hAnsiTheme="majorHAnsi"/>
                <w:sz w:val="20"/>
                <w:szCs w:val="20"/>
              </w:rPr>
              <w:t>утые высказывания на основе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читан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ного; аргументировать свою точку зрения; ха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ракте</w:t>
            </w:r>
            <w:r>
              <w:rPr>
                <w:rFonts w:asciiTheme="majorHAnsi" w:hAnsiTheme="majorHAnsi"/>
                <w:sz w:val="20"/>
                <w:szCs w:val="20"/>
              </w:rPr>
              <w:t>ризовать героев и их пос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тупки; выяснять значение незнакомых слов; сопоставлять рас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сказ с иллюстрациями к нему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4</w:t>
            </w:r>
            <w:r w:rsidR="003004BE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1028" w:type="dxa"/>
            <w:gridSpan w:val="5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03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.02</w:t>
            </w:r>
          </w:p>
        </w:tc>
        <w:tc>
          <w:tcPr>
            <w:tcW w:w="957" w:type="dxa"/>
            <w:gridSpan w:val="7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А.И. Куприн. Рассказ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«Куст сирени»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Составление композ</w:t>
            </w:r>
            <w:r>
              <w:rPr>
                <w:rFonts w:asciiTheme="majorHAnsi" w:hAnsiTheme="majorHAnsi"/>
                <w:sz w:val="20"/>
                <w:szCs w:val="20"/>
              </w:rPr>
              <w:t>иционного плана рассказа.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Понятие о сюжете и фабуле.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А.И. Ку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прина; особенности прозы писателя (психо</w:t>
            </w:r>
            <w:r>
              <w:rPr>
                <w:rFonts w:asciiTheme="majorHAnsi" w:hAnsiTheme="majorHAnsi"/>
                <w:sz w:val="20"/>
                <w:szCs w:val="20"/>
              </w:rPr>
              <w:t>-логизм, многозначность художест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венной дета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ли, увлекательность сюжета); сюжет и содер</w:t>
            </w:r>
            <w:r>
              <w:rPr>
                <w:rFonts w:asciiTheme="majorHAnsi" w:hAnsiTheme="majorHAnsi"/>
                <w:sz w:val="20"/>
                <w:szCs w:val="20"/>
              </w:rPr>
              <w:t>жа-ние рассказа «Куст сире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ни»; теоретико-литера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турные понятия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сюжет, фабула, психологизм, де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таль, пейзаж.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гуманистический пафос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ния; отношение автора к героям; роль деталей, пейзажа в рассказе.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строить развернутые высказывания на основе прочитанного; аргументировать свою точку зрения; характеризовать героев и их пос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тупки; давать сравнительную характеристику </w:t>
            </w: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ге</w:t>
            </w:r>
            <w:r>
              <w:rPr>
                <w:rFonts w:asciiTheme="majorHAnsi" w:hAnsiTheme="majorHAnsi"/>
                <w:sz w:val="20"/>
                <w:szCs w:val="20"/>
              </w:rPr>
              <w:t>роев; сопоставлять лите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ратурные произведе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 друг с другом; составлять композиционный план рассказа; сопоставлять рассказ с иллюстра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циями к нему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  <w:r w:rsidR="003004B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98" w:type="dxa"/>
            <w:gridSpan w:val="4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08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.02</w:t>
            </w:r>
          </w:p>
        </w:tc>
        <w:tc>
          <w:tcPr>
            <w:tcW w:w="987" w:type="dxa"/>
            <w:gridSpan w:val="8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Диспут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«О счастье,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о любви»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Обсуждение проблемного вопроса «Что значит быть счастливым?» (на материале произведений Н.С. Лескова, Л.Н. Толстого, А.П. Чехова, И.А. Бунина, А.И. Куприна)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Обсуждение проблемного вопроса «Что значит быть счастливым?» (на материале произведе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ний Н.С. Лескова, Л.Н. Толстого, А.П. Чехова, И.А. Бунина, А.И. Куприна)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содержание и героев произведений Н.С. Лескова, Л.Н. Толстого, А.П. Чехова, И.А. Бунина, А.И. Куприна.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нравственную проблематику произ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ведений; отношение авторов к героям и их пос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тупкам.</w:t>
            </w:r>
          </w:p>
          <w:p w:rsidR="004D11C8" w:rsidRPr="0045215C" w:rsidRDefault="004D11C8" w:rsidP="00B37F0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строить развернутые высказывания на основе прочитанного; аргументировать свою точку зрения; характеризовать героев и их поступки; давать сравнительную характерис</w:t>
            </w:r>
            <w:r>
              <w:rPr>
                <w:rFonts w:asciiTheme="majorHAnsi" w:hAnsiTheme="majorHAnsi"/>
                <w:sz w:val="20"/>
                <w:szCs w:val="20"/>
              </w:rPr>
              <w:t>-тику героев; сопоставлять лите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ратурные произ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ведения друг с другом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4</w:t>
            </w:r>
            <w:r w:rsidR="003004B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98" w:type="dxa"/>
            <w:gridSpan w:val="4"/>
            <w:vAlign w:val="center"/>
          </w:tcPr>
          <w:p w:rsidR="004D11C8" w:rsidRPr="0045215C" w:rsidRDefault="00AD1853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004BE">
              <w:rPr>
                <w:rFonts w:asciiTheme="majorHAnsi" w:hAnsiTheme="majorHAnsi"/>
                <w:sz w:val="20"/>
                <w:szCs w:val="20"/>
              </w:rPr>
              <w:t>0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.02</w:t>
            </w:r>
          </w:p>
        </w:tc>
        <w:tc>
          <w:tcPr>
            <w:tcW w:w="987" w:type="dxa"/>
            <w:gridSpan w:val="8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5C0111" w:rsidP="001E6368">
            <w:pPr>
              <w:jc w:val="center"/>
              <w:rPr>
                <w:rFonts w:asciiTheme="majorHAnsi" w:hAnsiTheme="majorHAnsi"/>
              </w:rPr>
            </w:pPr>
            <w:r w:rsidRPr="005C0111">
              <w:rPr>
                <w:rFonts w:asciiTheme="majorHAnsi" w:hAnsiTheme="majorHAnsi"/>
                <w:b/>
              </w:rPr>
              <w:t>Р.Р.</w:t>
            </w:r>
            <w:r>
              <w:rPr>
                <w:rFonts w:asciiTheme="majorHAnsi" w:hAnsiTheme="majorHAnsi"/>
              </w:rPr>
              <w:t xml:space="preserve"> </w:t>
            </w:r>
            <w:r w:rsidR="004D11C8" w:rsidRPr="0045215C">
              <w:rPr>
                <w:rFonts w:asciiTheme="majorHAnsi" w:hAnsiTheme="majorHAnsi"/>
              </w:rPr>
              <w:t xml:space="preserve">Подготовка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к сочинению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по произведениям Н.С. Лескова,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Л.Н. Толстого,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А.П. Чехова,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И.А. Бунина,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А.И. Куприна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203F6">
              <w:rPr>
                <w:rFonts w:asciiTheme="majorHAnsi" w:hAnsiTheme="majorHAnsi"/>
                <w:sz w:val="20"/>
                <w:szCs w:val="20"/>
              </w:rPr>
              <w:t>Составление плана, подбор материалов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3511" w:type="dxa"/>
          </w:tcPr>
          <w:p w:rsidR="004D11C8" w:rsidRPr="0045215C" w:rsidRDefault="004D11C8" w:rsidP="005B027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A3599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содержание и героев прочитанных произ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ведений.</w:t>
            </w:r>
          </w:p>
          <w:p w:rsidR="004D11C8" w:rsidRPr="0045215C" w:rsidRDefault="004D11C8" w:rsidP="00A3599A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проблематику произведений; отно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шен</w:t>
            </w:r>
            <w:r>
              <w:rPr>
                <w:rFonts w:asciiTheme="majorHAnsi" w:hAnsiTheme="majorHAnsi"/>
                <w:sz w:val="20"/>
                <w:szCs w:val="20"/>
              </w:rPr>
              <w:t>ие авторов к героям и их поступ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кам; роль изобразительно-выразительных средств в про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изведениях.</w:t>
            </w:r>
          </w:p>
          <w:p w:rsidR="004D11C8" w:rsidRPr="0045215C" w:rsidRDefault="004D11C8" w:rsidP="00B37F0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/>
                <w:sz w:val="20"/>
                <w:szCs w:val="20"/>
              </w:rPr>
              <w:t>анализировать литературные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дения,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определять их темы и идеи; сос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тавлять п</w:t>
            </w:r>
            <w:r>
              <w:rPr>
                <w:rFonts w:asciiTheme="majorHAnsi" w:hAnsiTheme="majorHAnsi"/>
                <w:sz w:val="20"/>
                <w:szCs w:val="20"/>
              </w:rPr>
              <w:t>лан и подбирать материалы по те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ме сочинения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4</w:t>
            </w:r>
            <w:r w:rsidR="003004B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98" w:type="dxa"/>
            <w:gridSpan w:val="4"/>
            <w:vAlign w:val="center"/>
          </w:tcPr>
          <w:p w:rsidR="004D11C8" w:rsidRPr="0045215C" w:rsidRDefault="00AD1853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004BE">
              <w:rPr>
                <w:rFonts w:asciiTheme="majorHAnsi" w:hAnsiTheme="majorHAnsi"/>
                <w:sz w:val="20"/>
                <w:szCs w:val="20"/>
              </w:rPr>
              <w:t>5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.02</w:t>
            </w:r>
          </w:p>
        </w:tc>
        <w:tc>
          <w:tcPr>
            <w:tcW w:w="987" w:type="dxa"/>
            <w:gridSpan w:val="8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Историческая тема в творчестве А.А. Блока </w:t>
            </w:r>
          </w:p>
          <w:p w:rsidR="004D11C8" w:rsidRPr="0045215C" w:rsidRDefault="004D11C8" w:rsidP="00044C30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«На поле Куликовом»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Словарная работа, работа над циклом, анализ стихотворений.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Понятие о цикле произведений.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А.А. Бло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ка; с</w:t>
            </w:r>
            <w:r>
              <w:rPr>
                <w:rFonts w:asciiTheme="majorHAnsi" w:hAnsiTheme="majorHAnsi"/>
                <w:sz w:val="20"/>
                <w:szCs w:val="20"/>
              </w:rPr>
              <w:t>одержание цикла «На поле Кулико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вом»; тео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ретико-литературные понятия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цикл, народ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ность, историзм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; особенности историзма А.А. Блока.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символическое значение обра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зов; патриотический пафос произведения.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стихотворения и сопо</w:t>
            </w:r>
            <w:r>
              <w:rPr>
                <w:rFonts w:asciiTheme="majorHAnsi" w:hAnsiTheme="majorHAnsi"/>
                <w:sz w:val="20"/>
                <w:szCs w:val="20"/>
              </w:rPr>
              <w:t>ставлять их с другими произведе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ниями на эту же тему; определять следы влияния древне</w:t>
            </w:r>
            <w:r>
              <w:rPr>
                <w:rFonts w:asciiTheme="majorHAnsi" w:hAnsiTheme="majorHAnsi"/>
                <w:sz w:val="20"/>
                <w:szCs w:val="20"/>
              </w:rPr>
              <w:t>-русской и фольклорной поэ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тики в цикле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4</w:t>
            </w:r>
            <w:r w:rsidR="003004B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98" w:type="dxa"/>
            <w:gridSpan w:val="4"/>
            <w:vAlign w:val="center"/>
          </w:tcPr>
          <w:p w:rsidR="004D11C8" w:rsidRPr="0045215C" w:rsidRDefault="003004BE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17</w:t>
            </w:r>
            <w:r w:rsidR="00AD1853">
              <w:rPr>
                <w:rFonts w:asciiTheme="majorHAnsi" w:hAnsiTheme="majorHAnsi"/>
                <w:sz w:val="20"/>
                <w:szCs w:val="20"/>
              </w:rPr>
              <w:t>.02</w:t>
            </w:r>
          </w:p>
        </w:tc>
        <w:tc>
          <w:tcPr>
            <w:tcW w:w="987" w:type="dxa"/>
            <w:gridSpan w:val="8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А.А. Блок. Стихотворение «Россия»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Словарная работа, работа над циклом, анализ стихотворений.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</w:t>
            </w:r>
            <w:r>
              <w:rPr>
                <w:rFonts w:asciiTheme="majorHAnsi" w:hAnsiTheme="majorHAnsi"/>
                <w:sz w:val="20"/>
                <w:szCs w:val="20"/>
              </w:rPr>
              <w:t>одержание цикла «На поле Кулико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вом», стихотворения «Россия».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современное звучание и смысл сти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хотво</w:t>
            </w:r>
            <w:r>
              <w:rPr>
                <w:rFonts w:asciiTheme="majorHAnsi" w:hAnsiTheme="majorHAnsi"/>
                <w:sz w:val="20"/>
                <w:szCs w:val="20"/>
              </w:rPr>
              <w:t>рения «Россия»; философскую глу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бину произведения.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lastRenderedPageBreak/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стихот</w:t>
            </w:r>
            <w:r>
              <w:rPr>
                <w:rFonts w:asciiTheme="majorHAnsi" w:hAnsiTheme="majorHAnsi"/>
                <w:sz w:val="20"/>
                <w:szCs w:val="20"/>
              </w:rPr>
              <w:t>воре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ние, определять его тему и идею; находить в поэти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че</w:t>
            </w:r>
            <w:r>
              <w:rPr>
                <w:rFonts w:asciiTheme="majorHAnsi" w:hAnsiTheme="majorHAnsi"/>
                <w:sz w:val="20"/>
                <w:szCs w:val="20"/>
              </w:rPr>
              <w:t>ском тексте изобразительно-выра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зительные средства и определять их роль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  <w:r w:rsidR="003004B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4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r w:rsidR="00077014">
              <w:rPr>
                <w:rFonts w:asciiTheme="majorHAnsi" w:hAnsiTheme="majorHAnsi"/>
                <w:sz w:val="20"/>
                <w:szCs w:val="20"/>
              </w:rPr>
              <w:t>.02</w:t>
            </w:r>
          </w:p>
        </w:tc>
        <w:tc>
          <w:tcPr>
            <w:tcW w:w="987" w:type="dxa"/>
            <w:gridSpan w:val="8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С.А. Есенин.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Поэма «Пугачев» (отрывки)</w:t>
            </w:r>
          </w:p>
        </w:tc>
        <w:tc>
          <w:tcPr>
            <w:tcW w:w="1842" w:type="dxa"/>
          </w:tcPr>
          <w:p w:rsidR="004D11C8" w:rsidRPr="0045215C" w:rsidRDefault="006D4752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D4752">
              <w:rPr>
                <w:rFonts w:asciiTheme="majorHAnsi" w:hAnsiTheme="majorHAnsi"/>
                <w:sz w:val="20"/>
                <w:szCs w:val="20"/>
              </w:rPr>
              <w:t>Чтение наизусть стихотворений.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Особенности историзма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i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С.А. Есе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нина;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сюжет и содержание поэмы «Пуга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чев»; теоретико-литературные понятия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дра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матичес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кая поэма.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эмоциональность, драматичес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кую напряженность поэмы.</w:t>
            </w:r>
          </w:p>
          <w:p w:rsidR="004D11C8" w:rsidRPr="0045215C" w:rsidRDefault="004D11C8" w:rsidP="00F020F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</w:t>
            </w:r>
            <w:r>
              <w:rPr>
                <w:rFonts w:asciiTheme="majorHAnsi" w:hAnsiTheme="majorHAnsi"/>
                <w:sz w:val="20"/>
                <w:szCs w:val="20"/>
              </w:rPr>
              <w:t>разительно читать поэму, опреде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лять ее тему и идею; находить в </w:t>
            </w:r>
            <w:r>
              <w:rPr>
                <w:rFonts w:asciiTheme="majorHAnsi" w:hAnsiTheme="majorHAnsi"/>
                <w:sz w:val="20"/>
                <w:szCs w:val="20"/>
              </w:rPr>
              <w:t>поэтичес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ком тексте изобразительно-выразительные средства и оп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ределять их роль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4</w:t>
            </w:r>
            <w:r w:rsidR="003004BE">
              <w:rPr>
                <w:rFonts w:asciiTheme="majorHAnsi" w:hAnsiTheme="majorHAnsi"/>
                <w:sz w:val="20"/>
                <w:szCs w:val="20"/>
              </w:rPr>
              <w:t>6,47</w:t>
            </w:r>
          </w:p>
        </w:tc>
        <w:tc>
          <w:tcPr>
            <w:tcW w:w="998" w:type="dxa"/>
            <w:gridSpan w:val="4"/>
            <w:vAlign w:val="center"/>
          </w:tcPr>
          <w:p w:rsidR="004D11C8" w:rsidRDefault="00077014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3004BE">
              <w:rPr>
                <w:rFonts w:asciiTheme="majorHAnsi" w:hAnsiTheme="majorHAnsi"/>
                <w:sz w:val="20"/>
                <w:szCs w:val="20"/>
              </w:rPr>
              <w:t>4</w:t>
            </w:r>
            <w:r>
              <w:rPr>
                <w:rFonts w:asciiTheme="majorHAnsi" w:hAnsiTheme="majorHAnsi"/>
                <w:sz w:val="20"/>
                <w:szCs w:val="20"/>
              </w:rPr>
              <w:t>.02</w:t>
            </w:r>
          </w:p>
          <w:p w:rsidR="003004BE" w:rsidRPr="0045215C" w:rsidRDefault="003004BE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29.02</w:t>
            </w:r>
          </w:p>
        </w:tc>
        <w:tc>
          <w:tcPr>
            <w:tcW w:w="987" w:type="dxa"/>
            <w:gridSpan w:val="8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Образ Пугачева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в фольклоре, </w:t>
            </w:r>
          </w:p>
          <w:p w:rsidR="004D11C8" w:rsidRPr="0045215C" w:rsidRDefault="006D4752" w:rsidP="001E636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 произведения</w:t>
            </w:r>
            <w:r w:rsidR="004D11C8" w:rsidRPr="0045215C">
              <w:rPr>
                <w:rFonts w:asciiTheme="majorHAnsi" w:hAnsiTheme="majorHAnsi"/>
              </w:rPr>
              <w:t xml:space="preserve">х А.С. Пушкина,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С.А. Есенина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11" w:type="dxa"/>
          </w:tcPr>
          <w:p w:rsidR="004D11C8" w:rsidRPr="0045215C" w:rsidRDefault="004D11C8" w:rsidP="00F020F4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сюжеты и содержание народного преда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 о Пугачеве, романа А.С. Пушкина «Капитан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ская дочка», поэмы С.А. Есенина «Пугачев».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эволюцию образа Пугачева в русской литературе.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сопоставлять литературные произ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 друг с другом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1.2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4</w:t>
            </w:r>
            <w:r w:rsidR="003004BE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998" w:type="dxa"/>
            <w:gridSpan w:val="4"/>
            <w:vAlign w:val="center"/>
          </w:tcPr>
          <w:p w:rsidR="004D11C8" w:rsidRPr="0045215C" w:rsidRDefault="00077014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.03</w:t>
            </w:r>
          </w:p>
        </w:tc>
        <w:tc>
          <w:tcPr>
            <w:tcW w:w="987" w:type="dxa"/>
            <w:gridSpan w:val="8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И.С. Шмелев. Рассказ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«Как я стал писателем»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Аналитическая беседа, комментированное чтение, лексическая работа, работа с текстом.</w:t>
            </w:r>
          </w:p>
        </w:tc>
        <w:tc>
          <w:tcPr>
            <w:tcW w:w="3511" w:type="dxa"/>
          </w:tcPr>
          <w:p w:rsidR="004D11C8" w:rsidRPr="0045215C" w:rsidRDefault="004D11C8" w:rsidP="0023758B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И.С. Шме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лева; сюжет и содержание рассказа «Как я стал писателем».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отношение автора к изобража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емому.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определять тему и идею рассказа, сопо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ставлять его с другими произведениями лите</w:t>
            </w:r>
            <w:r>
              <w:rPr>
                <w:rFonts w:asciiTheme="majorHAnsi" w:hAnsiTheme="majorHAnsi"/>
                <w:sz w:val="20"/>
                <w:szCs w:val="20"/>
              </w:rPr>
              <w:t>-ратуры (А.П. Платонов «Ники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та»); опр</w:t>
            </w:r>
            <w:r>
              <w:rPr>
                <w:rFonts w:asciiTheme="majorHAnsi" w:hAnsiTheme="majorHAnsi"/>
                <w:sz w:val="20"/>
                <w:szCs w:val="20"/>
              </w:rPr>
              <w:t>еделять жанр произведения (срав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нение рассказа с жан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рами воспоминаний, дневников); характеризо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вать героев и их поступки</w:t>
            </w:r>
            <w:r>
              <w:rPr>
                <w:rFonts w:asciiTheme="majorHAnsi" w:hAnsiTheme="majorHAnsi"/>
                <w:sz w:val="20"/>
                <w:szCs w:val="20"/>
              </w:rPr>
              <w:t>; строить развернутые высказыва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 на основе прочитанного; аргу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мен</w:t>
            </w:r>
            <w:r>
              <w:rPr>
                <w:rFonts w:asciiTheme="majorHAnsi" w:hAnsiTheme="majorHAnsi"/>
                <w:sz w:val="20"/>
                <w:szCs w:val="20"/>
              </w:rPr>
              <w:t>тиро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вать свою точку зрения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49</w:t>
            </w:r>
          </w:p>
        </w:tc>
        <w:tc>
          <w:tcPr>
            <w:tcW w:w="968" w:type="dxa"/>
            <w:gridSpan w:val="3"/>
            <w:vAlign w:val="center"/>
          </w:tcPr>
          <w:p w:rsidR="003004BE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09.03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М.А. Осоргин. Рассказ «Пенсне»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Аналитическая беседа, комментированное чтение, лексическая работа, работа с текстом.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Сочетание фант</w:t>
            </w:r>
            <w:r>
              <w:rPr>
                <w:rFonts w:asciiTheme="majorHAnsi" w:hAnsiTheme="majorHAnsi"/>
                <w:sz w:val="20"/>
                <w:szCs w:val="20"/>
              </w:rPr>
              <w:t>астики и реальности в рассказе.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М.А. Осор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гина; сюжет и содержание рассказа «Пенсн</w:t>
            </w:r>
            <w:r>
              <w:rPr>
                <w:rFonts w:asciiTheme="majorHAnsi" w:hAnsiTheme="majorHAnsi"/>
                <w:sz w:val="20"/>
                <w:szCs w:val="20"/>
              </w:rPr>
              <w:t>е»; теоретико-литературные поня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олицетворе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ние, метафора</w:t>
            </w:r>
            <w:r>
              <w:rPr>
                <w:rFonts w:asciiTheme="majorHAnsi" w:hAnsiTheme="majorHAnsi"/>
                <w:sz w:val="20"/>
                <w:szCs w:val="20"/>
              </w:rPr>
              <w:t>; способы со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здания комического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особенности авторской иронии; со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отношение реальности и фантастики в рассказ</w:t>
            </w:r>
            <w:r>
              <w:rPr>
                <w:rFonts w:asciiTheme="majorHAnsi" w:hAnsiTheme="majorHAnsi"/>
                <w:sz w:val="20"/>
                <w:szCs w:val="20"/>
              </w:rPr>
              <w:t>е; юмористический пафос произве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выразительно читать, переска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зывать и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анализировать произведение; на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ходить в те</w:t>
            </w:r>
            <w:r>
              <w:rPr>
                <w:rFonts w:asciiTheme="majorHAnsi" w:hAnsiTheme="majorHAnsi"/>
                <w:sz w:val="20"/>
                <w:szCs w:val="20"/>
              </w:rPr>
              <w:t>ксте изобразительно-вырази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тельные средства и оп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ределять их роль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  <w:r w:rsidR="003004BE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  <w:tc>
          <w:tcPr>
            <w:tcW w:w="968" w:type="dxa"/>
            <w:gridSpan w:val="3"/>
            <w:vAlign w:val="center"/>
          </w:tcPr>
          <w:p w:rsidR="004D11C8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02</w:t>
            </w:r>
            <w:r w:rsidR="00077014">
              <w:rPr>
                <w:rFonts w:asciiTheme="majorHAnsi" w:hAnsiTheme="majorHAnsi"/>
                <w:sz w:val="20"/>
                <w:szCs w:val="20"/>
              </w:rPr>
              <w:t>.03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</w:rPr>
            </w:pPr>
            <w:r w:rsidRPr="00C36FCF">
              <w:rPr>
                <w:rFonts w:asciiTheme="majorHAnsi" w:hAnsiTheme="majorHAnsi"/>
                <w:b/>
              </w:rPr>
              <w:t>В. Ч</w:t>
            </w:r>
            <w:r>
              <w:rPr>
                <w:rFonts w:asciiTheme="majorHAnsi" w:hAnsiTheme="majorHAnsi"/>
              </w:rPr>
              <w:t xml:space="preserve">. </w:t>
            </w:r>
            <w:r w:rsidR="004D11C8" w:rsidRPr="0045215C">
              <w:rPr>
                <w:rFonts w:asciiTheme="majorHAnsi" w:hAnsiTheme="majorHAnsi"/>
              </w:rPr>
              <w:t>Журнал «Сатирикон». Тэффи, О. Дымов, А.Т. Аверченко.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«Всеобщая история, обработанная Сатириконом» (отрывки)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Сообщения учеников, беседа по вопросам, пересказ, лексическая работа.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Приемы и способы со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здания </w:t>
            </w:r>
            <w:r>
              <w:rPr>
                <w:rFonts w:asciiTheme="majorHAnsi" w:hAnsiTheme="majorHAnsi"/>
                <w:sz w:val="20"/>
                <w:szCs w:val="20"/>
              </w:rPr>
              <w:t>сатирического повествования (не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соответствия, неожиданные сравнения и т.д.).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журнале «Сатирикон» и его авт</w:t>
            </w:r>
            <w:r>
              <w:rPr>
                <w:rFonts w:asciiTheme="majorHAnsi" w:hAnsiTheme="majorHAnsi"/>
                <w:sz w:val="20"/>
                <w:szCs w:val="20"/>
              </w:rPr>
              <w:t>орах; содержание «Всеобщая исто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рия…»; способы создания комического.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смысл иронического повествования, его актуальность; особенности авторской иро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нии; юмористический и сатирический пафос произведения; роль лексических несоответст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вий.</w:t>
            </w:r>
          </w:p>
          <w:p w:rsidR="004D11C8" w:rsidRPr="0045215C" w:rsidRDefault="004D11C8" w:rsidP="0069695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воспринимать юмористическое произве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дение; выразительно читать, пересказывать текст; находить в тексте изобразительно-выра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зительные средства и определять их роль; выяс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нять значение незнакомых слов; сопоставлять литературное произведение с иллюстрациями к нему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5</w:t>
            </w:r>
            <w:r w:rsidR="003004BE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968" w:type="dxa"/>
            <w:gridSpan w:val="3"/>
            <w:vAlign w:val="center"/>
          </w:tcPr>
          <w:p w:rsidR="004D11C8" w:rsidRPr="0045215C" w:rsidRDefault="00077014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16.03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Тэффи.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«Жизнь и воротник».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М.М. Зощенко. «История болезни»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Сообщения учеников, беседа по вопросам, пересказ, лексическая работа.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Сатира и юмор в </w:t>
            </w:r>
            <w:r>
              <w:rPr>
                <w:rFonts w:asciiTheme="majorHAnsi" w:hAnsiTheme="majorHAnsi"/>
                <w:sz w:val="20"/>
                <w:szCs w:val="20"/>
              </w:rPr>
              <w:t>произведении. Ситуация, доведен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ная до абсурда.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Тэффи и М.М. Зощенко; сюжеты и содержание рассказов «Жизнь и воротник» и «История болезни».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особенности авторской иронии; от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ношение автора к изображаемому; </w:t>
            </w:r>
            <w:r>
              <w:rPr>
                <w:rFonts w:asciiTheme="majorHAnsi" w:hAnsiTheme="majorHAnsi"/>
                <w:sz w:val="20"/>
                <w:szCs w:val="20"/>
              </w:rPr>
              <w:t>сати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рический пафос  произведений.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воспринимать юмористическое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дение</w:t>
            </w:r>
            <w:r>
              <w:rPr>
                <w:rFonts w:asciiTheme="majorHAnsi" w:hAnsiTheme="majorHAnsi"/>
                <w:sz w:val="20"/>
                <w:szCs w:val="20"/>
              </w:rPr>
              <w:t>; выразительно читать и анализи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ровать текст, определять их тему и идею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5</w:t>
            </w:r>
            <w:r w:rsidR="003004BE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968" w:type="dxa"/>
            <w:gridSpan w:val="3"/>
            <w:vAlign w:val="center"/>
          </w:tcPr>
          <w:p w:rsidR="004D11C8" w:rsidRPr="0045215C" w:rsidRDefault="00B76EC2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28</w:t>
            </w:r>
            <w:r w:rsidR="00077014">
              <w:rPr>
                <w:rFonts w:asciiTheme="majorHAnsi" w:hAnsiTheme="majorHAnsi"/>
                <w:sz w:val="20"/>
                <w:szCs w:val="20"/>
              </w:rPr>
              <w:t>.03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А.Т. Твардовский. Поэма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«Василий Теркин»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Запись основных положений лекции учителя. Коллективная работа по статье учебника.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А.Т. Твар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довск</w:t>
            </w:r>
            <w:r>
              <w:rPr>
                <w:rFonts w:asciiTheme="majorHAnsi" w:hAnsiTheme="majorHAnsi"/>
                <w:sz w:val="20"/>
                <w:szCs w:val="20"/>
              </w:rPr>
              <w:t>ого; историю создания и содержа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поэ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мы «Василий Теркин»; сведения о Великой Оте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чест</w:t>
            </w:r>
            <w:r>
              <w:rPr>
                <w:rFonts w:asciiTheme="majorHAnsi" w:hAnsiTheme="majorHAnsi"/>
                <w:sz w:val="20"/>
                <w:szCs w:val="20"/>
              </w:rPr>
              <w:t>венной войне; оценку поэ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мы современни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ками, критиками.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роль поэмы в годы Великой Оте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чест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венной войны; патриотический пафос произве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</w:t>
            </w:r>
            <w:r>
              <w:rPr>
                <w:rFonts w:asciiTheme="majorHAnsi" w:hAnsiTheme="majorHAnsi"/>
                <w:sz w:val="20"/>
                <w:szCs w:val="20"/>
              </w:rPr>
              <w:t>разительно читать поэму, опреде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лять его тему и идею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5</w:t>
            </w:r>
            <w:r w:rsidR="003004BE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968" w:type="dxa"/>
            <w:gridSpan w:val="3"/>
            <w:vAlign w:val="center"/>
          </w:tcPr>
          <w:p w:rsidR="004D11C8" w:rsidRPr="0045215C" w:rsidRDefault="00B76EC2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30.03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Образ русского солдата в поэме А.Т. Твардовского </w:t>
            </w:r>
            <w:r w:rsidRPr="0045215C">
              <w:rPr>
                <w:rFonts w:asciiTheme="majorHAnsi" w:hAnsiTheme="majorHAnsi"/>
              </w:rPr>
              <w:lastRenderedPageBreak/>
              <w:t>«Василий Теркин»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lastRenderedPageBreak/>
              <w:t>Словарная работа, анализ главы, сопоставительная работа, беседа.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содержание поэмы; понятия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нова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торст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 xml:space="preserve">во, обобщенный образ; </w:t>
            </w:r>
            <w:r>
              <w:rPr>
                <w:rFonts w:asciiTheme="majorHAnsi" w:hAnsiTheme="majorHAnsi"/>
                <w:sz w:val="20"/>
                <w:szCs w:val="20"/>
              </w:rPr>
              <w:t>традиции рус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ской литера</w:t>
            </w:r>
            <w:r>
              <w:rPr>
                <w:rFonts w:asciiTheme="majorHAnsi" w:hAnsiTheme="majorHAnsi"/>
                <w:sz w:val="20"/>
                <w:szCs w:val="20"/>
              </w:rPr>
              <w:t>-туры в создании образов защит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ников Родины.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 чем новаторство об</w:t>
            </w:r>
            <w:r>
              <w:rPr>
                <w:rFonts w:asciiTheme="majorHAnsi" w:hAnsiTheme="majorHAnsi"/>
                <w:sz w:val="20"/>
                <w:szCs w:val="20"/>
              </w:rPr>
              <w:t>раза Васи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лия Теркина; отношение к герою автора и просты</w:t>
            </w:r>
            <w:r>
              <w:rPr>
                <w:rFonts w:asciiTheme="majorHAnsi" w:hAnsiTheme="majorHAnsi"/>
                <w:sz w:val="20"/>
                <w:szCs w:val="20"/>
              </w:rPr>
              <w:t>х солдат-фронтовиков; пафос объ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единения наро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lastRenderedPageBreak/>
              <w:t>да в стремлении спасти 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дину; мужество поэта, говорившего в поэме правду о войне.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</w:t>
            </w:r>
            <w:r>
              <w:rPr>
                <w:rFonts w:asciiTheme="majorHAnsi" w:hAnsiTheme="majorHAnsi"/>
                <w:sz w:val="20"/>
                <w:szCs w:val="20"/>
              </w:rPr>
              <w:t>ыразительно читать поэму; харак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тери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зовать героя и его поступки</w:t>
            </w:r>
            <w:r>
              <w:rPr>
                <w:rFonts w:asciiTheme="majorHAnsi" w:hAnsiTheme="majorHAnsi"/>
                <w:sz w:val="20"/>
                <w:szCs w:val="20"/>
              </w:rPr>
              <w:t>; просле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живать раз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витие характера героя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5</w:t>
            </w:r>
            <w:r w:rsidR="003004BE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3"/>
            <w:vAlign w:val="center"/>
          </w:tcPr>
          <w:p w:rsidR="004D11C8" w:rsidRPr="0045215C" w:rsidRDefault="00077014" w:rsidP="00B76EC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</w:t>
            </w:r>
            <w:r w:rsidR="00B76EC2">
              <w:rPr>
                <w:rFonts w:asciiTheme="majorHAnsi" w:hAnsiTheme="majorHAnsi"/>
                <w:sz w:val="20"/>
                <w:szCs w:val="20"/>
              </w:rPr>
              <w:t>4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.04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5C0111" w:rsidRPr="005C0111" w:rsidRDefault="005C0111" w:rsidP="001E6368">
            <w:pPr>
              <w:jc w:val="center"/>
              <w:rPr>
                <w:rFonts w:asciiTheme="majorHAnsi" w:hAnsiTheme="majorHAnsi"/>
                <w:b/>
              </w:rPr>
            </w:pPr>
            <w:r w:rsidRPr="005C0111">
              <w:rPr>
                <w:rFonts w:asciiTheme="majorHAnsi" w:hAnsiTheme="majorHAnsi"/>
                <w:b/>
              </w:rPr>
              <w:t>Р.Р.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Художественные особенности поэмы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А.Т. Твардовского «Василий Теркин»</w:t>
            </w:r>
            <w:r w:rsidR="005C0111">
              <w:rPr>
                <w:rFonts w:asciiTheme="majorHAnsi" w:hAnsiTheme="majorHAnsi"/>
              </w:rPr>
              <w:t xml:space="preserve"> (сочинение)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Аналитическая беседа, комментированное чтение, лексическая работа, работа с текстом.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«Свободный» сюжет, композиция поэмы.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</w:t>
            </w:r>
            <w:r>
              <w:rPr>
                <w:rFonts w:asciiTheme="majorHAnsi" w:hAnsiTheme="majorHAnsi"/>
                <w:sz w:val="20"/>
                <w:szCs w:val="20"/>
              </w:rPr>
              <w:t>одержание поэмы; теоретико-лите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турные понятия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жанр, сюжет, компози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ция, ав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торские отступления, народность;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особенности языка поэмы.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связь поэмы с фольклором; от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ноше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автора к герою; патриотический пафос про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выразительно читать поэму; нахо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дить в т</w:t>
            </w:r>
            <w:r>
              <w:rPr>
                <w:rFonts w:asciiTheme="majorHAnsi" w:hAnsiTheme="majorHAnsi"/>
                <w:sz w:val="20"/>
                <w:szCs w:val="20"/>
              </w:rPr>
              <w:t>ексте изобразительно-выразитель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ные сред</w:t>
            </w:r>
            <w:r>
              <w:rPr>
                <w:rFonts w:asciiTheme="majorHAnsi" w:hAnsiTheme="majorHAnsi"/>
                <w:sz w:val="20"/>
                <w:szCs w:val="20"/>
              </w:rPr>
              <w:t>ства и определять их роль; нахо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дить юмористиче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ские средства создания образа</w:t>
            </w:r>
            <w:r>
              <w:rPr>
                <w:rFonts w:asciiTheme="majorHAnsi" w:hAnsiTheme="majorHAnsi"/>
                <w:sz w:val="20"/>
                <w:szCs w:val="20"/>
              </w:rPr>
              <w:t>; сопоставлять поэму с иллюстра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циями к ней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5</w:t>
            </w:r>
            <w:r w:rsidR="003004BE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968" w:type="dxa"/>
            <w:gridSpan w:val="3"/>
            <w:vAlign w:val="center"/>
          </w:tcPr>
          <w:p w:rsidR="004D11C8" w:rsidRPr="0045215C" w:rsidRDefault="00B76EC2" w:rsidP="00B76EC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06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.04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А.П. Платонов. Рассказ «Возвращение»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Аналитическая беседа, комментированное чтение, лексическая работа, работа с текстом.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А.П. Пла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тонове; сюжет и содержание рассказа «Возвра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щение».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отношение автора к героям; нравст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</w:t>
            </w:r>
            <w:r>
              <w:rPr>
                <w:rFonts w:asciiTheme="majorHAnsi" w:hAnsiTheme="majorHAnsi"/>
                <w:sz w:val="20"/>
                <w:szCs w:val="20"/>
              </w:rPr>
              <w:t>енную проблематику и гуманис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тически</w:t>
            </w:r>
            <w:r>
              <w:rPr>
                <w:rFonts w:asciiTheme="majorHAnsi" w:hAnsiTheme="majorHAnsi"/>
                <w:sz w:val="20"/>
                <w:szCs w:val="20"/>
              </w:rPr>
              <w:t>й пафос произведения; роль дета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лей в рассказе.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определять тему и идею рассказа, сопос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тавлять его с другими литературными произве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дениями; характеризовать героев и их поступ</w:t>
            </w:r>
            <w:r>
              <w:rPr>
                <w:rFonts w:asciiTheme="majorHAnsi" w:hAnsiTheme="majorHAnsi"/>
                <w:sz w:val="20"/>
                <w:szCs w:val="20"/>
              </w:rPr>
              <w:t>ки; прослеживать развитие харак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теров гер</w:t>
            </w:r>
            <w:r>
              <w:rPr>
                <w:rFonts w:asciiTheme="majorHAnsi" w:hAnsiTheme="majorHAnsi"/>
                <w:sz w:val="20"/>
                <w:szCs w:val="20"/>
              </w:rPr>
              <w:t>оев; строить развернутые выска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зывания на основе прочитанного; находить в тексте изобразитель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но-выразительные средства и определять их роль; выяснять значение незнакомых слов; со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поставлять рассказ с иллюстрациями к нему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3004BE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5</w:t>
            </w:r>
            <w:r w:rsidR="003004BE">
              <w:rPr>
                <w:rFonts w:asciiTheme="majorHAnsi" w:hAnsiTheme="majorHAnsi"/>
                <w:sz w:val="20"/>
                <w:szCs w:val="20"/>
              </w:rPr>
              <w:t>6,57</w:t>
            </w:r>
          </w:p>
        </w:tc>
        <w:tc>
          <w:tcPr>
            <w:tcW w:w="968" w:type="dxa"/>
            <w:gridSpan w:val="3"/>
            <w:vAlign w:val="center"/>
          </w:tcPr>
          <w:p w:rsidR="004D11C8" w:rsidRDefault="00B76EC2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.04</w:t>
            </w:r>
          </w:p>
          <w:p w:rsidR="003004BE" w:rsidRPr="0045215C" w:rsidRDefault="003004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13.04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Стихи и песни о Великой Отечественной войне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Выступления учащихся, работа с текстом, аналитическая беседа, лексическая работа.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</w:t>
            </w:r>
            <w:r>
              <w:rPr>
                <w:rFonts w:asciiTheme="majorHAnsi" w:hAnsiTheme="majorHAnsi"/>
                <w:sz w:val="20"/>
                <w:szCs w:val="20"/>
              </w:rPr>
              <w:t>ведения о жизни и творчестве по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этов; истории создания, фронтовые судьбы и тексты песен о Великой Отечественной войне.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лирический пафос песен-стихо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творе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ний о Великой Отечественной войне; чувства, настроения, интонации, их смену в произведе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ниях; высокий, патриотический пафос песен-стихотворений; роль поэзии и искусства вообще в военное время.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и исполнять песни о великой Отечественной войне; оценивать ис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полнительное мастерство; находить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 тексте изобразительно-вырази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тельные средства и оп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ределять их роль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58</w:t>
            </w:r>
          </w:p>
        </w:tc>
        <w:tc>
          <w:tcPr>
            <w:tcW w:w="968" w:type="dxa"/>
            <w:gridSpan w:val="3"/>
            <w:vAlign w:val="center"/>
          </w:tcPr>
          <w:p w:rsidR="004D11C8" w:rsidRPr="0045215C" w:rsidRDefault="00B76EC2" w:rsidP="003004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3004BE">
              <w:rPr>
                <w:rFonts w:asciiTheme="majorHAnsi" w:hAnsiTheme="majorHAnsi"/>
                <w:sz w:val="20"/>
                <w:szCs w:val="20"/>
              </w:rPr>
              <w:t>8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.04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В.П. Астафьев. Рассказ «Фотография,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на которой меня нет»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Выступления учащихся, работа с текстом, аналитическая беседа, лексическая работа.</w:t>
            </w:r>
          </w:p>
        </w:tc>
        <w:tc>
          <w:tcPr>
            <w:tcW w:w="3511" w:type="dxa"/>
          </w:tcPr>
          <w:p w:rsidR="004D11C8" w:rsidRPr="0045215C" w:rsidRDefault="004D11C8" w:rsidP="003535B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3535BD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В.П. Ас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тафьева; сюжет и содержание рассказа «Фото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граф</w:t>
            </w:r>
            <w:r>
              <w:rPr>
                <w:rFonts w:asciiTheme="majorHAnsi" w:hAnsiTheme="majorHAnsi"/>
                <w:sz w:val="20"/>
                <w:szCs w:val="20"/>
              </w:rPr>
              <w:t>ия, на которой меня нет»; теоре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тико-лите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ратурные понятия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биографиче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ское произ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ведение, цикл, герой-повествова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тель.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смысл названия рассказа; позицию автора; гуманистический пафос произведения; уважение автора к истории народа.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определять тему и идею рассказа; харак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тери</w:t>
            </w:r>
            <w:r>
              <w:rPr>
                <w:rFonts w:asciiTheme="majorHAnsi" w:hAnsiTheme="majorHAnsi"/>
                <w:sz w:val="20"/>
                <w:szCs w:val="20"/>
              </w:rPr>
              <w:t>зовать героев и их поступки; на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ходить в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тексте изобразительно-выразите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льные сре</w:t>
            </w:r>
            <w:r>
              <w:rPr>
                <w:rFonts w:asciiTheme="majorHAnsi" w:hAnsiTheme="majorHAnsi"/>
                <w:sz w:val="20"/>
                <w:szCs w:val="20"/>
              </w:rPr>
              <w:t>дства и определять их роль; объ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яснять значение д</w:t>
            </w:r>
            <w:r>
              <w:rPr>
                <w:rFonts w:asciiTheme="majorHAnsi" w:hAnsiTheme="majorHAnsi"/>
                <w:sz w:val="20"/>
                <w:szCs w:val="20"/>
              </w:rPr>
              <w:t>иалектных и простореч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ных слов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7.9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59</w:t>
            </w:r>
          </w:p>
        </w:tc>
        <w:tc>
          <w:tcPr>
            <w:tcW w:w="968" w:type="dxa"/>
            <w:gridSpan w:val="3"/>
            <w:vAlign w:val="center"/>
          </w:tcPr>
          <w:p w:rsidR="004D11C8" w:rsidRPr="0045215C" w:rsidRDefault="008822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</w:t>
            </w:r>
            <w:r w:rsidR="00077014">
              <w:rPr>
                <w:rFonts w:asciiTheme="majorHAnsi" w:hAnsiTheme="majorHAnsi"/>
                <w:sz w:val="20"/>
                <w:szCs w:val="20"/>
              </w:rPr>
              <w:t>.04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Русские поэты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  <w:lang w:val="en-US"/>
              </w:rPr>
              <w:t>XX</w:t>
            </w:r>
            <w:r w:rsidRPr="0045215C">
              <w:rPr>
                <w:rFonts w:asciiTheme="majorHAnsi" w:hAnsiTheme="majorHAnsi"/>
              </w:rPr>
              <w:t xml:space="preserve"> века о Родине, родной природе и о себе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Словарная работа, работа над циклом, анализ стихотворений.</w:t>
            </w:r>
          </w:p>
        </w:tc>
        <w:tc>
          <w:tcPr>
            <w:tcW w:w="3511" w:type="dxa"/>
          </w:tcPr>
          <w:p w:rsidR="004D11C8" w:rsidRPr="0045215C" w:rsidRDefault="004D11C8" w:rsidP="00C428F2">
            <w:pPr>
              <w:tabs>
                <w:tab w:val="center" w:pos="2214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содержание стихотворений поэтов </w:t>
            </w:r>
            <w:r w:rsidRPr="0045215C">
              <w:rPr>
                <w:rFonts w:asciiTheme="majorHAnsi" w:hAnsiTheme="majorHAnsi"/>
                <w:sz w:val="20"/>
                <w:szCs w:val="20"/>
                <w:lang w:val="en-US"/>
              </w:rPr>
              <w:t>XX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ка о Родине, родной природе и о себе; одно сти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хотворение наизусть.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лирический, патриотический па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фос стихотворений.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читать стихотворения наизуст</w:t>
            </w:r>
            <w:r>
              <w:rPr>
                <w:rFonts w:asciiTheme="majorHAnsi" w:hAnsiTheme="majorHAnsi"/>
                <w:sz w:val="20"/>
                <w:szCs w:val="20"/>
              </w:rPr>
              <w:t>ь; находить общее и индивидуаль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ное  в во</w:t>
            </w:r>
            <w:r>
              <w:rPr>
                <w:rFonts w:asciiTheme="majorHAnsi" w:hAnsiTheme="majorHAnsi"/>
                <w:sz w:val="20"/>
                <w:szCs w:val="20"/>
              </w:rPr>
              <w:t>сприятии природы русскими поэта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ми; нахо</w:t>
            </w:r>
            <w:r>
              <w:rPr>
                <w:rFonts w:asciiTheme="majorHAnsi" w:hAnsiTheme="majorHAnsi"/>
                <w:sz w:val="20"/>
                <w:szCs w:val="20"/>
              </w:rPr>
              <w:t>-дить в тексте изобразительно-вы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разительные средства и определять их роль; оц</w:t>
            </w:r>
            <w:r>
              <w:rPr>
                <w:rFonts w:asciiTheme="majorHAnsi" w:hAnsiTheme="majorHAnsi"/>
                <w:sz w:val="20"/>
                <w:szCs w:val="20"/>
              </w:rPr>
              <w:t>енивать актер-ское чтение; сопос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тавлять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стихотворения лите-ратуры, живо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писи и музыки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968" w:type="dxa"/>
            <w:gridSpan w:val="3"/>
            <w:vAlign w:val="center"/>
          </w:tcPr>
          <w:p w:rsidR="004D11C8" w:rsidRPr="0045215C" w:rsidRDefault="00077014" w:rsidP="008822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8822B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.04</w:t>
            </w:r>
          </w:p>
        </w:tc>
        <w:tc>
          <w:tcPr>
            <w:tcW w:w="1017" w:type="dxa"/>
            <w:gridSpan w:val="9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Поэты русского зарубежья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о Родине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Словарная работа, работа над циклом, анализ стихотворений.</w:t>
            </w: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об изгнаннической судьбе и творчестве поэтов русского зарубежья.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ностальгический пафос произве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ний.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выразительно читать стихотво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рения; находить в тексте изобразительно-выразитель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ные средства и определять их роль; оценивать актерское чте</w:t>
            </w:r>
            <w:r>
              <w:rPr>
                <w:rFonts w:asciiTheme="majorHAnsi" w:hAnsiTheme="majorHAnsi"/>
                <w:sz w:val="20"/>
                <w:szCs w:val="20"/>
              </w:rPr>
              <w:t>ние; сопос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тавлять стихотворения разных авторов на одну тему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61</w:t>
            </w:r>
          </w:p>
        </w:tc>
        <w:tc>
          <w:tcPr>
            <w:tcW w:w="938" w:type="dxa"/>
            <w:gridSpan w:val="2"/>
            <w:vAlign w:val="center"/>
          </w:tcPr>
          <w:p w:rsidR="004D11C8" w:rsidRPr="0045215C" w:rsidRDefault="00077014" w:rsidP="008822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8822BE">
              <w:rPr>
                <w:rFonts w:asciiTheme="majorHAnsi" w:hAnsiTheme="majorHAnsi"/>
                <w:sz w:val="20"/>
                <w:szCs w:val="20"/>
              </w:rPr>
              <w:t>7</w:t>
            </w:r>
            <w:r>
              <w:rPr>
                <w:rFonts w:asciiTheme="majorHAnsi" w:hAnsiTheme="majorHAnsi"/>
                <w:sz w:val="20"/>
                <w:szCs w:val="20"/>
              </w:rPr>
              <w:t>.04</w:t>
            </w:r>
          </w:p>
        </w:tc>
        <w:tc>
          <w:tcPr>
            <w:tcW w:w="1047" w:type="dxa"/>
            <w:gridSpan w:val="10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Литература и история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Значение понятия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историзм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 широком и узком с</w:t>
            </w:r>
            <w:r>
              <w:rPr>
                <w:rFonts w:asciiTheme="majorHAnsi" w:hAnsiTheme="majorHAnsi"/>
                <w:sz w:val="20"/>
                <w:szCs w:val="20"/>
              </w:rPr>
              <w:t>мысле. Романтический и реалисти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ческий исто</w:t>
            </w:r>
            <w:r>
              <w:rPr>
                <w:rFonts w:asciiTheme="majorHAnsi" w:hAnsiTheme="majorHAnsi"/>
                <w:sz w:val="20"/>
                <w:szCs w:val="20"/>
              </w:rPr>
              <w:t>ризм. Развитие понятия исто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ризма </w:t>
            </w:r>
            <w:r>
              <w:rPr>
                <w:rFonts w:asciiTheme="majorHAnsi" w:hAnsiTheme="majorHAnsi"/>
                <w:sz w:val="20"/>
                <w:szCs w:val="20"/>
              </w:rPr>
              <w:t>и принципа художественного исто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ризма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содержание произведений на исто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риче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скую тему; понятие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историзм.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важность соблюдения принципа ху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дожественного историзма.</w:t>
            </w:r>
          </w:p>
          <w:p w:rsidR="004D11C8" w:rsidRPr="0045215C" w:rsidRDefault="004D11C8" w:rsidP="00F505B7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а</w:t>
            </w:r>
            <w:r>
              <w:rPr>
                <w:rFonts w:asciiTheme="majorHAnsi" w:hAnsiTheme="majorHAnsi"/>
                <w:sz w:val="20"/>
                <w:szCs w:val="20"/>
              </w:rPr>
              <w:t>нализировать литературные произ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ния на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исторические темы; давать срав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нитель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ную характеристику героев;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сопос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тавлять лите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</w:t>
            </w:r>
            <w:r>
              <w:rPr>
                <w:rFonts w:asciiTheme="majorHAnsi" w:hAnsiTheme="majorHAnsi"/>
                <w:sz w:val="20"/>
                <w:szCs w:val="20"/>
              </w:rPr>
              <w:t>турные произведения с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изведениями дру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гих видов искусства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938" w:type="dxa"/>
            <w:gridSpan w:val="2"/>
            <w:vAlign w:val="center"/>
          </w:tcPr>
          <w:p w:rsidR="004D11C8" w:rsidRPr="0045215C" w:rsidRDefault="004D11C8" w:rsidP="004D11C8">
            <w:pPr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13804" w:type="dxa"/>
            <w:gridSpan w:val="15"/>
            <w:vAlign w:val="center"/>
          </w:tcPr>
          <w:p w:rsidR="004D11C8" w:rsidRPr="0045215C" w:rsidRDefault="004D11C8" w:rsidP="005C0111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45215C">
              <w:rPr>
                <w:rFonts w:asciiTheme="majorHAnsi" w:hAnsiTheme="majorHAnsi"/>
                <w:b/>
                <w:i/>
              </w:rPr>
              <w:t>Из зарубежной литературы (</w:t>
            </w:r>
            <w:r w:rsidR="005C0111">
              <w:rPr>
                <w:rFonts w:asciiTheme="majorHAnsi" w:hAnsiTheme="majorHAnsi"/>
                <w:b/>
                <w:i/>
              </w:rPr>
              <w:t>7</w:t>
            </w:r>
            <w:r w:rsidRPr="0045215C">
              <w:rPr>
                <w:rFonts w:asciiTheme="majorHAnsi" w:hAnsiTheme="majorHAnsi"/>
                <w:b/>
                <w:i/>
              </w:rPr>
              <w:t>часов)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62</w:t>
            </w:r>
          </w:p>
        </w:tc>
        <w:tc>
          <w:tcPr>
            <w:tcW w:w="938" w:type="dxa"/>
            <w:gridSpan w:val="2"/>
            <w:vAlign w:val="center"/>
          </w:tcPr>
          <w:p w:rsidR="004D11C8" w:rsidRPr="0045215C" w:rsidRDefault="008822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04.05</w:t>
            </w:r>
          </w:p>
        </w:tc>
        <w:tc>
          <w:tcPr>
            <w:tcW w:w="1047" w:type="dxa"/>
            <w:gridSpan w:val="10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У. Шекспир. Трагедия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«Ромео и Джульетта»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Выступления учащихся, работа с текстом, аналитическая беседа.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Т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рагеди</w:t>
            </w:r>
            <w:r>
              <w:rPr>
                <w:rFonts w:asciiTheme="majorHAnsi" w:hAnsiTheme="majorHAnsi"/>
                <w:sz w:val="20"/>
                <w:szCs w:val="20"/>
              </w:rPr>
              <w:t>я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У. Шекс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пира; сюжет и содержание трагедии «Ромео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и Джульетта»; теоретико-литера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турные понятия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трагедия, конфликт, сю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жет, драматическое произведение;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</w:t>
            </w:r>
            <w:r>
              <w:rPr>
                <w:rFonts w:asciiTheme="majorHAnsi" w:hAnsiTheme="majorHAnsi"/>
                <w:sz w:val="20"/>
                <w:szCs w:val="20"/>
              </w:rPr>
              <w:t>собен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ности жанра трагедии.</w:t>
            </w:r>
          </w:p>
          <w:p w:rsidR="004D11C8" w:rsidRPr="0045215C" w:rsidRDefault="004D11C8" w:rsidP="00C144C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гуманистический пафос произ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ния. </w:t>
            </w:r>
          </w:p>
          <w:p w:rsidR="004D11C8" w:rsidRPr="0045215C" w:rsidRDefault="004D11C8" w:rsidP="00C144C2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выразительно читать текст по 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лям; ана</w:t>
            </w:r>
            <w:r>
              <w:rPr>
                <w:rFonts w:asciiTheme="majorHAnsi" w:hAnsiTheme="majorHAnsi"/>
                <w:sz w:val="20"/>
                <w:szCs w:val="20"/>
              </w:rPr>
              <w:t>лизировать эпизоды трагедии; ха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рактеризо</w:t>
            </w:r>
            <w:r>
              <w:rPr>
                <w:rFonts w:asciiTheme="majorHAnsi" w:hAnsiTheme="majorHAnsi"/>
                <w:sz w:val="20"/>
                <w:szCs w:val="20"/>
              </w:rPr>
              <w:t>-вать героев и их поступки;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слеживать разви</w:t>
            </w:r>
            <w:r>
              <w:rPr>
                <w:rFonts w:asciiTheme="majorHAnsi" w:hAnsiTheme="majorHAnsi"/>
                <w:sz w:val="20"/>
                <w:szCs w:val="20"/>
              </w:rPr>
              <w:t>-тие драматического конф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ликта; сопоставлять тра</w:t>
            </w:r>
            <w:r>
              <w:rPr>
                <w:rFonts w:asciiTheme="majorHAnsi" w:hAnsiTheme="majorHAnsi"/>
                <w:sz w:val="20"/>
                <w:szCs w:val="20"/>
              </w:rPr>
              <w:t>гедию с иллюстра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циями к ней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8.2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63</w:t>
            </w:r>
          </w:p>
        </w:tc>
        <w:tc>
          <w:tcPr>
            <w:tcW w:w="938" w:type="dxa"/>
            <w:gridSpan w:val="2"/>
            <w:vAlign w:val="center"/>
          </w:tcPr>
          <w:p w:rsidR="004D11C8" w:rsidRPr="0045215C" w:rsidRDefault="008822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11.05</w:t>
            </w:r>
          </w:p>
        </w:tc>
        <w:tc>
          <w:tcPr>
            <w:tcW w:w="1047" w:type="dxa"/>
            <w:gridSpan w:val="10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У. Шекспир. Сонеты</w:t>
            </w:r>
          </w:p>
        </w:tc>
        <w:tc>
          <w:tcPr>
            <w:tcW w:w="1842" w:type="dxa"/>
          </w:tcPr>
          <w:p w:rsidR="004D11C8" w:rsidRPr="0045215C" w:rsidRDefault="00C36FCF" w:rsidP="00EA34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Выступления учащихся, работа с текстом, аналитическая беседа.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Сонет ка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к форма лирической поэзии.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теоретико-литературное понятие 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сонет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; т</w:t>
            </w:r>
            <w:r>
              <w:rPr>
                <w:rFonts w:asciiTheme="majorHAnsi" w:hAnsiTheme="majorHAnsi"/>
                <w:sz w:val="20"/>
                <w:szCs w:val="20"/>
              </w:rPr>
              <w:t>емы и содержание сонетов У.Шекс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пира.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лирический пафос сонетов; иро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нию автора.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</w:t>
            </w:r>
            <w:r>
              <w:rPr>
                <w:rFonts w:asciiTheme="majorHAnsi" w:hAnsiTheme="majorHAnsi"/>
                <w:sz w:val="20"/>
                <w:szCs w:val="20"/>
              </w:rPr>
              <w:t>ыразительно читать сонеты; нахо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дить в т</w:t>
            </w:r>
            <w:r>
              <w:rPr>
                <w:rFonts w:asciiTheme="majorHAnsi" w:hAnsiTheme="majorHAnsi"/>
                <w:sz w:val="20"/>
                <w:szCs w:val="20"/>
              </w:rPr>
              <w:t>ексте изобразительно-выразитель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ные средства и определять их роль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938" w:type="dxa"/>
            <w:gridSpan w:val="2"/>
            <w:vAlign w:val="center"/>
          </w:tcPr>
          <w:p w:rsidR="004D11C8" w:rsidRPr="0045215C" w:rsidRDefault="00077014" w:rsidP="008822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8822BE">
              <w:rPr>
                <w:rFonts w:asciiTheme="majorHAnsi" w:hAnsiTheme="majorHAnsi"/>
                <w:sz w:val="20"/>
                <w:szCs w:val="20"/>
              </w:rPr>
              <w:t>6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.05</w:t>
            </w:r>
          </w:p>
        </w:tc>
        <w:tc>
          <w:tcPr>
            <w:tcW w:w="1047" w:type="dxa"/>
            <w:gridSpan w:val="10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Ж.-Б. Мольер. Комедия «Мещанин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 во дворянстве» (обзор с чтением отдельных сцен)</w:t>
            </w:r>
          </w:p>
        </w:tc>
        <w:tc>
          <w:tcPr>
            <w:tcW w:w="1842" w:type="dxa"/>
          </w:tcPr>
          <w:p w:rsidR="004D11C8" w:rsidRPr="0045215C" w:rsidRDefault="00C36FCF" w:rsidP="00EA340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Выступления учащихся, работа с текстом, аналитическая беседа.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Развитие понятия о </w:t>
            </w:r>
            <w:r>
              <w:rPr>
                <w:rFonts w:asciiTheme="majorHAnsi" w:hAnsiTheme="majorHAnsi"/>
                <w:sz w:val="20"/>
                <w:szCs w:val="20"/>
              </w:rPr>
              <w:t>клас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сицизме.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Ж.-Б. Мольера;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сюжет и содержание комедии «Ме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ща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нин в</w:t>
            </w:r>
            <w:r>
              <w:rPr>
                <w:rFonts w:asciiTheme="majorHAnsi" w:hAnsiTheme="majorHAnsi"/>
                <w:sz w:val="20"/>
                <w:szCs w:val="20"/>
              </w:rPr>
              <w:t>о дворянстве»; теоретико-литера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турные понятия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классицизм, комедия, конф</w:t>
            </w:r>
            <w:r w:rsidRPr="0045215C">
              <w:rPr>
                <w:rFonts w:asciiTheme="majorHAnsi" w:hAnsiTheme="majorHAnsi"/>
                <w:i/>
                <w:sz w:val="20"/>
                <w:szCs w:val="20"/>
              </w:rPr>
              <w:t>ликт, сюжет, сатира;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особенности жанра комедии.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соотношение литературных тра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ди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ций с т</w:t>
            </w:r>
            <w:r>
              <w:rPr>
                <w:rFonts w:asciiTheme="majorHAnsi" w:hAnsiTheme="majorHAnsi"/>
                <w:sz w:val="20"/>
                <w:szCs w:val="20"/>
              </w:rPr>
              <w:t>радициями народного театра в ко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медии; сатирический пафос произведения.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t>выразительно читать текст по 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лям; анализировать эпизоды комедии; характеризо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вать героев и их поступки; определ</w:t>
            </w:r>
            <w:r>
              <w:rPr>
                <w:rFonts w:asciiTheme="majorHAnsi" w:hAnsiTheme="majorHAnsi"/>
                <w:sz w:val="20"/>
                <w:szCs w:val="20"/>
              </w:rPr>
              <w:t>ять приемы сатирического изобра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жения персонажей; про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слеживать развитие драматического конфликта; сопоставлять комедию с иллюстрациями к ней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65</w:t>
            </w:r>
          </w:p>
        </w:tc>
        <w:tc>
          <w:tcPr>
            <w:tcW w:w="923" w:type="dxa"/>
            <w:vAlign w:val="center"/>
          </w:tcPr>
          <w:p w:rsidR="004D11C8" w:rsidRPr="0045215C" w:rsidRDefault="00077014" w:rsidP="008822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="008822BE">
              <w:rPr>
                <w:rFonts w:asciiTheme="majorHAnsi" w:hAnsiTheme="majorHAnsi"/>
                <w:sz w:val="20"/>
                <w:szCs w:val="20"/>
              </w:rPr>
              <w:t>8</w:t>
            </w:r>
            <w:r w:rsidR="00F04761">
              <w:rPr>
                <w:rFonts w:asciiTheme="majorHAnsi" w:hAnsiTheme="majorHAnsi"/>
                <w:sz w:val="20"/>
                <w:szCs w:val="20"/>
              </w:rPr>
              <w:t>.05</w:t>
            </w:r>
          </w:p>
        </w:tc>
        <w:tc>
          <w:tcPr>
            <w:tcW w:w="1062" w:type="dxa"/>
            <w:gridSpan w:val="11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</w:rPr>
            </w:pPr>
            <w:r w:rsidRPr="00C36FCF">
              <w:rPr>
                <w:rFonts w:asciiTheme="majorHAnsi" w:hAnsiTheme="majorHAnsi"/>
                <w:b/>
              </w:rPr>
              <w:t>В.Ч.</w:t>
            </w:r>
            <w:r>
              <w:rPr>
                <w:rFonts w:asciiTheme="majorHAnsi" w:hAnsiTheme="majorHAnsi"/>
              </w:rPr>
              <w:t xml:space="preserve"> </w:t>
            </w:r>
            <w:r w:rsidR="004D11C8" w:rsidRPr="0045215C">
              <w:rPr>
                <w:rFonts w:asciiTheme="majorHAnsi" w:hAnsiTheme="majorHAnsi"/>
              </w:rPr>
              <w:t xml:space="preserve">Дж. Свифт.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Роман «Путешествия Гулливера»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 xml:space="preserve">Аналитическая беседа, комментированное чтение, лексическая работа, работа с </w:t>
            </w:r>
            <w:r w:rsidRPr="00C36FCF">
              <w:rPr>
                <w:rFonts w:asciiTheme="majorHAnsi" w:hAnsiTheme="majorHAnsi"/>
                <w:sz w:val="20"/>
                <w:szCs w:val="20"/>
              </w:rPr>
              <w:lastRenderedPageBreak/>
              <w:t>текстом.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Сатира и юмор в романе.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Дж. Свиф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та; </w:t>
            </w:r>
            <w:r>
              <w:rPr>
                <w:rFonts w:asciiTheme="majorHAnsi" w:hAnsiTheme="majorHAnsi"/>
                <w:sz w:val="20"/>
                <w:szCs w:val="20"/>
              </w:rPr>
              <w:t>сюжет и содержание романа «Путе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шествия Гулливера».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соотношение фантастики и реаль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ности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в романе; позицию автора; сати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рический пафос произведени</w:t>
            </w:r>
            <w:r>
              <w:rPr>
                <w:rFonts w:asciiTheme="majorHAnsi" w:hAnsiTheme="majorHAnsi"/>
                <w:sz w:val="20"/>
                <w:szCs w:val="20"/>
              </w:rPr>
              <w:t>я, его актуаль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ность.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lastRenderedPageBreak/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выразительно пересказывать текст; ха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рактери</w:t>
            </w:r>
            <w:r>
              <w:rPr>
                <w:rFonts w:asciiTheme="majorHAnsi" w:hAnsiTheme="majorHAnsi"/>
                <w:sz w:val="20"/>
                <w:szCs w:val="20"/>
              </w:rPr>
              <w:t>зовать героев и их поступки; со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постав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лять роман с иллюстрациями к нему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lastRenderedPageBreak/>
              <w:t>66</w:t>
            </w:r>
          </w:p>
        </w:tc>
        <w:tc>
          <w:tcPr>
            <w:tcW w:w="923" w:type="dxa"/>
            <w:vAlign w:val="center"/>
          </w:tcPr>
          <w:p w:rsidR="004D11C8" w:rsidRPr="0045215C" w:rsidRDefault="008822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23</w:t>
            </w:r>
            <w:r w:rsidR="00077014">
              <w:rPr>
                <w:rFonts w:asciiTheme="majorHAnsi" w:hAnsiTheme="majorHAnsi"/>
                <w:sz w:val="20"/>
                <w:szCs w:val="20"/>
              </w:rPr>
              <w:t>.05</w:t>
            </w:r>
          </w:p>
        </w:tc>
        <w:tc>
          <w:tcPr>
            <w:tcW w:w="1062" w:type="dxa"/>
            <w:gridSpan w:val="11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</w:rPr>
            </w:pPr>
            <w:r w:rsidRPr="00C36FCF">
              <w:rPr>
                <w:rFonts w:asciiTheme="majorHAnsi" w:hAnsiTheme="majorHAnsi"/>
                <w:b/>
              </w:rPr>
              <w:t>В.Ч.</w:t>
            </w:r>
            <w:r w:rsidRPr="00C36FC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4D11C8" w:rsidRPr="0045215C">
              <w:rPr>
                <w:rFonts w:asciiTheme="majorHAnsi" w:hAnsiTheme="majorHAnsi"/>
              </w:rPr>
              <w:t xml:space="preserve">В.Скотт.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 xml:space="preserve">Роман </w:t>
            </w:r>
          </w:p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«Айвенго»</w:t>
            </w:r>
          </w:p>
        </w:tc>
        <w:tc>
          <w:tcPr>
            <w:tcW w:w="1842" w:type="dxa"/>
          </w:tcPr>
          <w:p w:rsidR="004D11C8" w:rsidRPr="0045215C" w:rsidRDefault="00C36FCF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36FCF">
              <w:rPr>
                <w:rFonts w:asciiTheme="majorHAnsi" w:hAnsiTheme="majorHAnsi"/>
                <w:sz w:val="20"/>
                <w:szCs w:val="20"/>
              </w:rPr>
              <w:t>Аналитическая беседа, комментированное чтение, лексическая работа, работа с текстом.</w:t>
            </w:r>
          </w:p>
        </w:tc>
        <w:tc>
          <w:tcPr>
            <w:tcW w:w="3511" w:type="dxa"/>
          </w:tcPr>
          <w:p w:rsidR="004D11C8" w:rsidRPr="0045215C" w:rsidRDefault="004D11C8" w:rsidP="00D203F6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Исторический 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ман «Айве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нго». </w:t>
            </w: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сведения о жизни и творчестве В. Скотта; с</w:t>
            </w:r>
            <w:r>
              <w:rPr>
                <w:rFonts w:asciiTheme="majorHAnsi" w:hAnsiTheme="majorHAnsi"/>
                <w:sz w:val="20"/>
                <w:szCs w:val="20"/>
              </w:rPr>
              <w:t>южет и содержание романа «Айвен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го».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соотношение вымысла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и реаль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ности в романе; особенности историзма в произведе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нии; позицию автора; влияние В. Скотта на раз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витие мировой литературе.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хар</w:t>
            </w:r>
            <w:r>
              <w:rPr>
                <w:rFonts w:asciiTheme="majorHAnsi" w:hAnsiTheme="majorHAnsi"/>
                <w:sz w:val="20"/>
                <w:szCs w:val="20"/>
              </w:rPr>
              <w:t>актеризовать героев и их поступ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ки; строить развернутые высказывания на основе прочитанного</w:t>
            </w:r>
          </w:p>
        </w:tc>
        <w:tc>
          <w:tcPr>
            <w:tcW w:w="992" w:type="dxa"/>
          </w:tcPr>
          <w:p w:rsidR="004D11C8" w:rsidRPr="0045215C" w:rsidRDefault="005D4CA8" w:rsidP="00C802E9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1.6</w:t>
            </w: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923" w:type="dxa"/>
            <w:vAlign w:val="center"/>
          </w:tcPr>
          <w:p w:rsidR="004D11C8" w:rsidRPr="0045215C" w:rsidRDefault="00077014" w:rsidP="008822BE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  <w:r w:rsidR="008822BE">
              <w:rPr>
                <w:rFonts w:asciiTheme="majorHAnsi" w:hAnsiTheme="majorHAnsi"/>
                <w:sz w:val="20"/>
                <w:szCs w:val="20"/>
              </w:rPr>
              <w:t>5</w:t>
            </w:r>
            <w:r>
              <w:rPr>
                <w:rFonts w:asciiTheme="majorHAnsi" w:hAnsiTheme="majorHAnsi"/>
                <w:sz w:val="20"/>
                <w:szCs w:val="20"/>
              </w:rPr>
              <w:t>.05</w:t>
            </w:r>
          </w:p>
        </w:tc>
        <w:tc>
          <w:tcPr>
            <w:tcW w:w="1062" w:type="dxa"/>
            <w:gridSpan w:val="11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Итоговая контрольная работа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содержание и героев прочитанных произ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ведений.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Понимать: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роль изобразительно-вырази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тель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ных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средств в произведении; отноше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ние авто</w:t>
            </w:r>
            <w:r>
              <w:rPr>
                <w:rFonts w:asciiTheme="majorHAnsi" w:hAnsiTheme="majorHAnsi"/>
                <w:sz w:val="20"/>
                <w:szCs w:val="20"/>
              </w:rPr>
              <w:t>ра к изображаемому; пафос произ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ведений.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пересказывать сюжет и отдельные эпи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зоды </w:t>
            </w:r>
            <w:r>
              <w:rPr>
                <w:rFonts w:asciiTheme="majorHAnsi" w:hAnsiTheme="majorHAnsi"/>
                <w:sz w:val="20"/>
                <w:szCs w:val="20"/>
              </w:rPr>
              <w:t>произведений; анализировать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заиче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</w:t>
            </w:r>
            <w:r>
              <w:rPr>
                <w:rFonts w:asciiTheme="majorHAnsi" w:hAnsiTheme="majorHAnsi"/>
                <w:sz w:val="20"/>
                <w:szCs w:val="20"/>
              </w:rPr>
              <w:t>ие и поэтические тексты; опреде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лять тему и идею произведений; строить развернутые вы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сказыва</w:t>
            </w:r>
            <w:r>
              <w:rPr>
                <w:rFonts w:asciiTheme="majorHAnsi" w:hAnsiTheme="majorHAnsi"/>
                <w:sz w:val="20"/>
                <w:szCs w:val="20"/>
              </w:rPr>
              <w:t>ния на основе про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читанного; характери</w:t>
            </w:r>
            <w:r>
              <w:rPr>
                <w:rFonts w:asciiTheme="majorHAnsi" w:hAnsiTheme="majorHAnsi"/>
                <w:sz w:val="20"/>
                <w:szCs w:val="20"/>
              </w:rPr>
              <w:t>-зовать героев и их по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ступки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D11C8" w:rsidRPr="0045215C" w:rsidTr="00077014">
        <w:tc>
          <w:tcPr>
            <w:tcW w:w="817" w:type="dxa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923" w:type="dxa"/>
            <w:vAlign w:val="center"/>
          </w:tcPr>
          <w:p w:rsidR="004D11C8" w:rsidRPr="0045215C" w:rsidRDefault="008822BE" w:rsidP="004D11C8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30</w:t>
            </w:r>
            <w:r w:rsidR="00077014">
              <w:rPr>
                <w:rFonts w:asciiTheme="majorHAnsi" w:hAnsiTheme="majorHAnsi"/>
                <w:sz w:val="20"/>
                <w:szCs w:val="20"/>
              </w:rPr>
              <w:t>.05</w:t>
            </w:r>
          </w:p>
        </w:tc>
        <w:tc>
          <w:tcPr>
            <w:tcW w:w="1062" w:type="dxa"/>
            <w:gridSpan w:val="11"/>
            <w:vAlign w:val="center"/>
          </w:tcPr>
          <w:p w:rsidR="004D11C8" w:rsidRPr="0045215C" w:rsidRDefault="004D11C8" w:rsidP="004D11C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</w:rPr>
            </w:pPr>
            <w:r w:rsidRPr="0045215C">
              <w:rPr>
                <w:rFonts w:asciiTheme="majorHAnsi" w:hAnsiTheme="majorHAnsi"/>
              </w:rPr>
              <w:t>Итоговый урок</w:t>
            </w:r>
          </w:p>
        </w:tc>
        <w:tc>
          <w:tcPr>
            <w:tcW w:w="1842" w:type="dxa"/>
          </w:tcPr>
          <w:p w:rsidR="004D11C8" w:rsidRPr="0045215C" w:rsidRDefault="004D11C8" w:rsidP="001E636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5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711" w:type="dxa"/>
          </w:tcPr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Знать: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содержание и героев произведений, про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>читанных в 5-8 классах.</w:t>
            </w:r>
          </w:p>
          <w:p w:rsidR="004D11C8" w:rsidRPr="0045215C" w:rsidRDefault="004D11C8" w:rsidP="00C802E9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45215C">
              <w:rPr>
                <w:rFonts w:asciiTheme="majorHAnsi" w:hAnsiTheme="majorHAnsi"/>
                <w:b/>
                <w:sz w:val="20"/>
                <w:szCs w:val="20"/>
                <w:u w:val="single"/>
              </w:rPr>
              <w:t>Уметь:</w:t>
            </w:r>
            <w:r w:rsidRPr="0045215C">
              <w:rPr>
                <w:rFonts w:asciiTheme="majorHAnsi" w:hAnsiTheme="majorHAnsi"/>
                <w:sz w:val="20"/>
                <w:szCs w:val="20"/>
              </w:rPr>
              <w:t xml:space="preserve"> строить развернутые высказывания на основе прочитанного</w:t>
            </w:r>
          </w:p>
        </w:tc>
        <w:tc>
          <w:tcPr>
            <w:tcW w:w="992" w:type="dxa"/>
          </w:tcPr>
          <w:p w:rsidR="004D11C8" w:rsidRPr="0045215C" w:rsidRDefault="004D11C8" w:rsidP="00C802E9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B4D5A" w:rsidRPr="0045215C" w:rsidRDefault="000B4D5A">
      <w:pPr>
        <w:rPr>
          <w:sz w:val="20"/>
          <w:szCs w:val="20"/>
        </w:rPr>
      </w:pPr>
    </w:p>
    <w:sectPr w:rsidR="000B4D5A" w:rsidRPr="0045215C" w:rsidSect="001E63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BE" w:rsidRDefault="003004BE" w:rsidP="00EB266C">
      <w:pPr>
        <w:spacing w:after="0" w:line="240" w:lineRule="auto"/>
      </w:pPr>
      <w:r>
        <w:separator/>
      </w:r>
    </w:p>
  </w:endnote>
  <w:endnote w:type="continuationSeparator" w:id="0">
    <w:p w:rsidR="003004BE" w:rsidRDefault="003004BE" w:rsidP="00EB2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BE" w:rsidRDefault="003004BE" w:rsidP="00EB266C">
      <w:pPr>
        <w:spacing w:after="0" w:line="240" w:lineRule="auto"/>
      </w:pPr>
      <w:r>
        <w:separator/>
      </w:r>
    </w:p>
  </w:footnote>
  <w:footnote w:type="continuationSeparator" w:id="0">
    <w:p w:rsidR="003004BE" w:rsidRDefault="003004BE" w:rsidP="00EB2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A3CEA"/>
    <w:multiLevelType w:val="hybridMultilevel"/>
    <w:tmpl w:val="208AC7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BF4915"/>
    <w:multiLevelType w:val="hybridMultilevel"/>
    <w:tmpl w:val="E4729C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AA2C76"/>
    <w:multiLevelType w:val="hybridMultilevel"/>
    <w:tmpl w:val="DEA05D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F23F0"/>
    <w:multiLevelType w:val="hybridMultilevel"/>
    <w:tmpl w:val="BBB80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368"/>
    <w:rsid w:val="00005B64"/>
    <w:rsid w:val="00025425"/>
    <w:rsid w:val="00027BC7"/>
    <w:rsid w:val="0003577D"/>
    <w:rsid w:val="00044C30"/>
    <w:rsid w:val="00064396"/>
    <w:rsid w:val="00077014"/>
    <w:rsid w:val="00086902"/>
    <w:rsid w:val="000A20FE"/>
    <w:rsid w:val="000B4D5A"/>
    <w:rsid w:val="000E328A"/>
    <w:rsid w:val="000F02DC"/>
    <w:rsid w:val="0011198F"/>
    <w:rsid w:val="001207D2"/>
    <w:rsid w:val="00130B21"/>
    <w:rsid w:val="001315CF"/>
    <w:rsid w:val="00135A3F"/>
    <w:rsid w:val="00167480"/>
    <w:rsid w:val="001A0769"/>
    <w:rsid w:val="001B305E"/>
    <w:rsid w:val="001C6F9C"/>
    <w:rsid w:val="001D011A"/>
    <w:rsid w:val="001E0C85"/>
    <w:rsid w:val="001E6368"/>
    <w:rsid w:val="0021753E"/>
    <w:rsid w:val="00222DEF"/>
    <w:rsid w:val="0023758B"/>
    <w:rsid w:val="00245E98"/>
    <w:rsid w:val="002545A7"/>
    <w:rsid w:val="0028697D"/>
    <w:rsid w:val="002C7EC0"/>
    <w:rsid w:val="002D17CF"/>
    <w:rsid w:val="003004BE"/>
    <w:rsid w:val="00305C76"/>
    <w:rsid w:val="00327939"/>
    <w:rsid w:val="0033470A"/>
    <w:rsid w:val="00336E0E"/>
    <w:rsid w:val="0034079F"/>
    <w:rsid w:val="0034386B"/>
    <w:rsid w:val="003535BD"/>
    <w:rsid w:val="00371C99"/>
    <w:rsid w:val="003921D5"/>
    <w:rsid w:val="003D0E27"/>
    <w:rsid w:val="003D2DA7"/>
    <w:rsid w:val="00405638"/>
    <w:rsid w:val="00450384"/>
    <w:rsid w:val="0045215C"/>
    <w:rsid w:val="004623F2"/>
    <w:rsid w:val="00480C78"/>
    <w:rsid w:val="004A06DD"/>
    <w:rsid w:val="004D11C8"/>
    <w:rsid w:val="004F458D"/>
    <w:rsid w:val="00500BDC"/>
    <w:rsid w:val="00531CF2"/>
    <w:rsid w:val="00534A4E"/>
    <w:rsid w:val="005909AC"/>
    <w:rsid w:val="005A2408"/>
    <w:rsid w:val="005B0271"/>
    <w:rsid w:val="005B230D"/>
    <w:rsid w:val="005C0111"/>
    <w:rsid w:val="005D4CA8"/>
    <w:rsid w:val="00612AFB"/>
    <w:rsid w:val="00616C44"/>
    <w:rsid w:val="00622916"/>
    <w:rsid w:val="00647952"/>
    <w:rsid w:val="0065139B"/>
    <w:rsid w:val="00652AF7"/>
    <w:rsid w:val="006646A4"/>
    <w:rsid w:val="00686EC0"/>
    <w:rsid w:val="00691511"/>
    <w:rsid w:val="0069695D"/>
    <w:rsid w:val="006C42B5"/>
    <w:rsid w:val="006D4752"/>
    <w:rsid w:val="006F434C"/>
    <w:rsid w:val="00702F68"/>
    <w:rsid w:val="007127A0"/>
    <w:rsid w:val="00746F66"/>
    <w:rsid w:val="0077422E"/>
    <w:rsid w:val="007949B6"/>
    <w:rsid w:val="007B23C0"/>
    <w:rsid w:val="007B7073"/>
    <w:rsid w:val="007C3D8A"/>
    <w:rsid w:val="0080113C"/>
    <w:rsid w:val="0082114D"/>
    <w:rsid w:val="008822BE"/>
    <w:rsid w:val="0088416B"/>
    <w:rsid w:val="008A145F"/>
    <w:rsid w:val="008D2D07"/>
    <w:rsid w:val="008D5F90"/>
    <w:rsid w:val="008E2F41"/>
    <w:rsid w:val="009240AA"/>
    <w:rsid w:val="00926DD0"/>
    <w:rsid w:val="00927938"/>
    <w:rsid w:val="00942BFA"/>
    <w:rsid w:val="0097234C"/>
    <w:rsid w:val="009B0ED7"/>
    <w:rsid w:val="009E4A49"/>
    <w:rsid w:val="00A00170"/>
    <w:rsid w:val="00A10084"/>
    <w:rsid w:val="00A225D2"/>
    <w:rsid w:val="00A26579"/>
    <w:rsid w:val="00A3599A"/>
    <w:rsid w:val="00A7017C"/>
    <w:rsid w:val="00A80AC4"/>
    <w:rsid w:val="00A85F12"/>
    <w:rsid w:val="00A90F70"/>
    <w:rsid w:val="00AA54BD"/>
    <w:rsid w:val="00AD082C"/>
    <w:rsid w:val="00AD17B9"/>
    <w:rsid w:val="00AD1853"/>
    <w:rsid w:val="00AD4B22"/>
    <w:rsid w:val="00AD7F07"/>
    <w:rsid w:val="00B128DC"/>
    <w:rsid w:val="00B37899"/>
    <w:rsid w:val="00B37F0B"/>
    <w:rsid w:val="00B4119D"/>
    <w:rsid w:val="00B516F8"/>
    <w:rsid w:val="00B76EC2"/>
    <w:rsid w:val="00B945FE"/>
    <w:rsid w:val="00B9509E"/>
    <w:rsid w:val="00BC536F"/>
    <w:rsid w:val="00BD2BFD"/>
    <w:rsid w:val="00BF3CCA"/>
    <w:rsid w:val="00C040B7"/>
    <w:rsid w:val="00C144C2"/>
    <w:rsid w:val="00C300B0"/>
    <w:rsid w:val="00C36FCF"/>
    <w:rsid w:val="00C428F2"/>
    <w:rsid w:val="00C4420E"/>
    <w:rsid w:val="00C638BA"/>
    <w:rsid w:val="00C7181A"/>
    <w:rsid w:val="00C802E9"/>
    <w:rsid w:val="00C84B10"/>
    <w:rsid w:val="00CB625D"/>
    <w:rsid w:val="00CF2917"/>
    <w:rsid w:val="00D07422"/>
    <w:rsid w:val="00D203F6"/>
    <w:rsid w:val="00D300EC"/>
    <w:rsid w:val="00D62409"/>
    <w:rsid w:val="00D72C7F"/>
    <w:rsid w:val="00D86696"/>
    <w:rsid w:val="00DB04E9"/>
    <w:rsid w:val="00DE28B2"/>
    <w:rsid w:val="00DE627B"/>
    <w:rsid w:val="00DF2F8B"/>
    <w:rsid w:val="00E478C3"/>
    <w:rsid w:val="00E66651"/>
    <w:rsid w:val="00E73D14"/>
    <w:rsid w:val="00E7512C"/>
    <w:rsid w:val="00E8113B"/>
    <w:rsid w:val="00E87D5C"/>
    <w:rsid w:val="00EA340E"/>
    <w:rsid w:val="00EB266C"/>
    <w:rsid w:val="00EE10E3"/>
    <w:rsid w:val="00EE7C74"/>
    <w:rsid w:val="00EF5307"/>
    <w:rsid w:val="00F020F4"/>
    <w:rsid w:val="00F04761"/>
    <w:rsid w:val="00F41F95"/>
    <w:rsid w:val="00F505B7"/>
    <w:rsid w:val="00F65054"/>
    <w:rsid w:val="00F7731B"/>
    <w:rsid w:val="00F83BE6"/>
    <w:rsid w:val="00F96ADC"/>
    <w:rsid w:val="00FA42E2"/>
    <w:rsid w:val="00FC2D3E"/>
    <w:rsid w:val="00FD0584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CB060-E89B-4E17-93D4-DAE68B87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5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66C"/>
  </w:style>
  <w:style w:type="paragraph" w:styleId="Footer">
    <w:name w:val="footer"/>
    <w:basedOn w:val="Normal"/>
    <w:link w:val="FooterChar"/>
    <w:uiPriority w:val="99"/>
    <w:unhideWhenUsed/>
    <w:rsid w:val="00EB2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66C"/>
  </w:style>
  <w:style w:type="paragraph" w:styleId="BalloonText">
    <w:name w:val="Balloon Text"/>
    <w:basedOn w:val="Normal"/>
    <w:link w:val="BalloonTextChar"/>
    <w:uiPriority w:val="99"/>
    <w:semiHidden/>
    <w:unhideWhenUsed/>
    <w:rsid w:val="00DB0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19</Pages>
  <Words>5877</Words>
  <Characters>33503</Characters>
  <Application>Microsoft Office Word</Application>
  <DocSecurity>0</DocSecurity>
  <Lines>279</Lines>
  <Paragraphs>78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piton pitonov</cp:lastModifiedBy>
  <cp:revision>82</cp:revision>
  <cp:lastPrinted>2016-03-03T16:02:00Z</cp:lastPrinted>
  <dcterms:created xsi:type="dcterms:W3CDTF">2013-06-16T14:59:00Z</dcterms:created>
  <dcterms:modified xsi:type="dcterms:W3CDTF">2016-03-03T16:14:00Z</dcterms:modified>
</cp:coreProperties>
</file>