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0A3" w:rsidRPr="006C203C" w:rsidRDefault="00B770A3" w:rsidP="00B770A3">
      <w:pPr>
        <w:spacing w:after="0" w:line="240" w:lineRule="auto"/>
        <w:ind w:left="426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18 февраля в </w:t>
      </w:r>
      <w:proofErr w:type="spellStart"/>
      <w:r w:rsidRPr="006C203C">
        <w:rPr>
          <w:rFonts w:ascii="Times New Roman" w:eastAsia="Times New Roman" w:hAnsi="Times New Roman" w:cs="Times New Roman"/>
          <w:sz w:val="24"/>
          <w:szCs w:val="24"/>
          <w:lang w:bidi="en-US"/>
        </w:rPr>
        <w:t>Клепиковской</w:t>
      </w:r>
      <w:proofErr w:type="spellEnd"/>
      <w:r w:rsidRPr="006C203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ООШ </w:t>
      </w:r>
      <w:r w:rsidR="00645B8A" w:rsidRPr="00645B8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прошёл единый методический день  по теме </w:t>
      </w: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«Проектирование сред развития, обеспечивающих достижение планируемых результатов основной образовательной программы»</w:t>
      </w:r>
    </w:p>
    <w:p w:rsidR="00B770A3" w:rsidRPr="006C203C" w:rsidRDefault="00B770A3" w:rsidP="00B770A3">
      <w:pPr>
        <w:spacing w:after="0" w:line="240" w:lineRule="auto"/>
        <w:ind w:left="426"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(Проведение уроков в разно трансформируемом пространстве).</w:t>
      </w:r>
    </w:p>
    <w:p w:rsidR="00645B8A" w:rsidRPr="00645B8A" w:rsidRDefault="00645B8A" w:rsidP="0064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</w:pPr>
    </w:p>
    <w:p w:rsidR="00B770A3" w:rsidRPr="006C203C" w:rsidRDefault="006C203C" w:rsidP="00F16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B770A3"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770A3" w:rsidRPr="006C203C" w:rsidRDefault="00B770A3" w:rsidP="00F16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качества проведения учебных занятий на основе использования разных образовательных пространств</w:t>
      </w:r>
    </w:p>
    <w:p w:rsidR="00B770A3" w:rsidRPr="006C203C" w:rsidRDefault="00B770A3" w:rsidP="00F16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способов последовательности действий по конструированию урока с использованием разных образовательных пространств</w:t>
      </w:r>
    </w:p>
    <w:p w:rsidR="00B770A3" w:rsidRPr="006C203C" w:rsidRDefault="00B770A3" w:rsidP="00F16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Выявление, обобщение и распространение опыта по данной теме</w:t>
      </w:r>
      <w:proofErr w:type="gramStart"/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1060" w:rsidRPr="006C203C" w:rsidRDefault="00021060" w:rsidP="00F16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открытия педагогической мастерской были  поставлены задачи ЕМД</w:t>
      </w:r>
      <w:r w:rsid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3106" w:rsidRPr="006C203C" w:rsidRDefault="006F3106" w:rsidP="00F1654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</w:pPr>
    </w:p>
    <w:p w:rsidR="006F3106" w:rsidRPr="006C203C" w:rsidRDefault="006F3106" w:rsidP="00F165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6C203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вторым этапом </w:t>
      </w:r>
      <w:r w:rsidR="00B770A3" w:rsidRPr="006C203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прошли</w:t>
      </w:r>
      <w:r w:rsidR="00021060" w:rsidRPr="006C203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открытые уроки</w:t>
      </w:r>
      <w:r w:rsidRPr="006C203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:</w:t>
      </w:r>
    </w:p>
    <w:p w:rsidR="006F3106" w:rsidRPr="006C203C" w:rsidRDefault="006F3106" w:rsidP="006F31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</w:pPr>
    </w:p>
    <w:p w:rsidR="006F3106" w:rsidRPr="006C203C" w:rsidRDefault="00B770A3" w:rsidP="006F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  <w:t xml:space="preserve"> </w:t>
      </w:r>
      <w:r w:rsidR="006F3106"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географии по теме «Стороны горизонта» 5 класс</w:t>
      </w:r>
    </w:p>
    <w:p w:rsidR="006F3106" w:rsidRPr="006C203C" w:rsidRDefault="006F3106" w:rsidP="006C2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разно трансформируемом пространстве)- учитель географии </w:t>
      </w:r>
      <w:proofErr w:type="spellStart"/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Бурданова</w:t>
      </w:r>
      <w:proofErr w:type="spellEnd"/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</w:t>
      </w:r>
    </w:p>
    <w:p w:rsidR="006F3106" w:rsidRPr="006C203C" w:rsidRDefault="00F16545" w:rsidP="006F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797" cy="2314575"/>
            <wp:effectExtent l="19050" t="0" r="0" b="0"/>
            <wp:docPr id="1" name="Рисунок 1" descr="C:\Users\Пользователь\Desktop\ЕМД\DSCN0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МД\DSCN03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657" cy="231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6550" cy="2335547"/>
            <wp:effectExtent l="19050" t="0" r="0" b="0"/>
            <wp:docPr id="2" name="Рисунок 2" descr="C:\Users\Пользователь\Desktop\ЕМД\DSCN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ЕМД\DSCN03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1333" r="27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33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106" w:rsidRPr="006C203C" w:rsidRDefault="006F3106" w:rsidP="006F3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106" w:rsidRPr="006C203C" w:rsidRDefault="006F3106" w:rsidP="006F3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03C">
        <w:rPr>
          <w:rFonts w:ascii="Times New Roman" w:eastAsia="Calibri" w:hAnsi="Times New Roman" w:cs="Times New Roman"/>
          <w:sz w:val="24"/>
          <w:szCs w:val="24"/>
        </w:rPr>
        <w:t xml:space="preserve"> «Путешествие в страну английского языка» 6 класс</w:t>
      </w:r>
    </w:p>
    <w:p w:rsidR="006F3106" w:rsidRPr="006C203C" w:rsidRDefault="006F3106" w:rsidP="006F3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203C">
        <w:rPr>
          <w:rFonts w:ascii="Times New Roman" w:eastAsia="Calibri" w:hAnsi="Times New Roman" w:cs="Times New Roman"/>
          <w:sz w:val="24"/>
          <w:szCs w:val="24"/>
        </w:rPr>
        <w:t xml:space="preserve">(урок-игра по станциям </w:t>
      </w: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разно трансформируемом пространстве) </w:t>
      </w:r>
      <w:proofErr w:type="gramStart"/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–у</w:t>
      </w:r>
      <w:proofErr w:type="gramEnd"/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 английского языка Жукова А.О.</w:t>
      </w:r>
    </w:p>
    <w:p w:rsidR="00645B8A" w:rsidRPr="006C203C" w:rsidRDefault="00F16545" w:rsidP="00645B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676525" cy="2272253"/>
            <wp:effectExtent l="19050" t="0" r="9525" b="0"/>
            <wp:docPr id="3" name="Рисунок 3" descr="C:\Users\Пользователь\Desktop\ЕМД\DSCN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ЕМД\DSCN03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549" t="-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72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545" w:rsidRDefault="00F16545" w:rsidP="006F3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F3106" w:rsidRDefault="007B54C8" w:rsidP="006F3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B54C8">
        <w:rPr>
          <w:rFonts w:ascii="Times New Roman" w:eastAsia="Times New Roman" w:hAnsi="Times New Roman" w:cs="Times New Roman"/>
          <w:sz w:val="24"/>
          <w:szCs w:val="24"/>
          <w:lang w:bidi="en-US"/>
        </w:rPr>
        <w:t>Каждому уроку был дан словесный анализ и самоанализ</w:t>
      </w:r>
      <w:proofErr w:type="gramStart"/>
      <w:r w:rsidRPr="006C20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7B54C8" w:rsidRPr="006C203C" w:rsidRDefault="007B54C8" w:rsidP="006F3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106" w:rsidRPr="006C203C" w:rsidRDefault="006C203C" w:rsidP="006F31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продолжение работы ЕМД в</w:t>
      </w:r>
      <w:r w:rsidR="00F85D49" w:rsidRPr="006C203C">
        <w:rPr>
          <w:rFonts w:ascii="Times New Roman" w:eastAsia="Calibri" w:hAnsi="Times New Roman" w:cs="Times New Roman"/>
          <w:sz w:val="24"/>
          <w:szCs w:val="24"/>
        </w:rPr>
        <w:t xml:space="preserve"> форме стендовых уроков был представлен материал по конструированию уроков</w:t>
      </w:r>
      <w:proofErr w:type="gramStart"/>
      <w:r w:rsidR="00F85D49" w:rsidRPr="006C203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85D49" w:rsidRDefault="00F85D49" w:rsidP="00F8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C20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урок математики в 1 классе на улице по теме </w:t>
      </w:r>
      <w:r w:rsidRPr="006C20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«Сложение и вычитание в пределах 20»- учитель нач. </w:t>
      </w:r>
      <w:proofErr w:type="spellStart"/>
      <w:r w:rsidRPr="006C20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кл</w:t>
      </w:r>
      <w:proofErr w:type="spellEnd"/>
      <w:r w:rsidRPr="006C20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Белова А.В.</w:t>
      </w:r>
    </w:p>
    <w:p w:rsidR="00F16545" w:rsidRPr="006C203C" w:rsidRDefault="00F16545" w:rsidP="00F8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85D49" w:rsidRDefault="00F85D49" w:rsidP="00F8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урок истории в 8 классе  по теме </w:t>
      </w:r>
      <w:r w:rsidRPr="006C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«Правление Владимира Святославовича»- </w:t>
      </w:r>
      <w:proofErr w:type="spellStart"/>
      <w:r w:rsidRPr="006C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Долженко</w:t>
      </w:r>
      <w:proofErr w:type="spellEnd"/>
      <w:r w:rsidRPr="006C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</w:t>
      </w:r>
    </w:p>
    <w:p w:rsidR="00F16545" w:rsidRPr="006C203C" w:rsidRDefault="00F16545" w:rsidP="00F8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86610" cy="2305050"/>
            <wp:effectExtent l="19050" t="0" r="8890" b="0"/>
            <wp:docPr id="4" name="Рисунок 4" descr="C:\Users\Пользователь\Desktop\ЕМД\DSCN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ЕМД\DSCN03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256" t="3200" r="10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96821" cy="2352675"/>
            <wp:effectExtent l="19050" t="0" r="3629" b="0"/>
            <wp:docPr id="7" name="Рисунок 5" descr="C:\Users\Пользователь\Desktop\ЕМД\DSCN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ЕМД\DSCN03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042" t="25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821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3C" w:rsidRPr="006C203C" w:rsidRDefault="00F85D49" w:rsidP="006C2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рефлексии  были подведены итоги ЕМД</w:t>
      </w:r>
      <w:proofErr w:type="gramStart"/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03C"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C203C"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обговорены преимущества проведения уроков в разно трансформируемом пространстве.</w:t>
      </w:r>
      <w:r w:rsidR="00F16545" w:rsidRPr="00F1654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6C203C" w:rsidRPr="006C203C" w:rsidRDefault="006C203C" w:rsidP="006C203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 условия:</w:t>
      </w:r>
    </w:p>
    <w:p w:rsidR="006C203C" w:rsidRPr="006C203C" w:rsidRDefault="006C203C" w:rsidP="006C203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разнообразной учебной деятельности</w:t>
      </w:r>
    </w:p>
    <w:p w:rsidR="006C203C" w:rsidRPr="006C203C" w:rsidRDefault="006C203C" w:rsidP="006C203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эмоциональных разрядок</w:t>
      </w:r>
    </w:p>
    <w:p w:rsidR="006C203C" w:rsidRPr="006C203C" w:rsidRDefault="006C203C" w:rsidP="006C203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двигательной активности учащихся на уроке</w:t>
      </w:r>
    </w:p>
    <w:p w:rsidR="006C203C" w:rsidRPr="006C203C" w:rsidRDefault="006C203C" w:rsidP="006C203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чередования положений сидя - стоя, что способствует профилактике нарушений осанки</w:t>
      </w:r>
    </w:p>
    <w:p w:rsidR="006C203C" w:rsidRDefault="006C203C" w:rsidP="006C203C">
      <w:pPr>
        <w:numPr>
          <w:ilvl w:val="0"/>
          <w:numId w:val="2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0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физических потребностей ребёнка (потребность в движении)</w:t>
      </w:r>
      <w:r w:rsidR="007B54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54C8" w:rsidRDefault="007B54C8" w:rsidP="007B54C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C8" w:rsidRPr="006C203C" w:rsidRDefault="007B54C8" w:rsidP="007B54C8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4C8">
        <w:rPr>
          <w:rFonts w:ascii="Times New Roman" w:eastAsia="SimSun" w:hAnsi="Times New Roman" w:cs="Times New Roman"/>
          <w:sz w:val="24"/>
          <w:szCs w:val="24"/>
          <w:lang w:eastAsia="hi-IN" w:bidi="hi-IN"/>
        </w:rPr>
        <w:t>В конце работы педагогам было предложено заполнить «Билетик на выход», написать одну идею, которую захотелось реализовать</w:t>
      </w:r>
      <w:r>
        <w:rPr>
          <w:rFonts w:ascii="Times New Roman" w:eastAsia="SimSun" w:hAnsi="Times New Roman" w:cs="Times New Roman"/>
          <w:sz w:val="24"/>
          <w:szCs w:val="24"/>
          <w:lang w:eastAsia="hi-IN" w:bidi="hi-IN"/>
        </w:rPr>
        <w:t xml:space="preserve"> после ЕМД.</w:t>
      </w:r>
      <w:bookmarkStart w:id="0" w:name="_GoBack"/>
      <w:bookmarkEnd w:id="0"/>
    </w:p>
    <w:p w:rsidR="00F85D49" w:rsidRPr="006C203C" w:rsidRDefault="00F85D49" w:rsidP="00F8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D49" w:rsidRPr="00645B8A" w:rsidRDefault="00F85D49" w:rsidP="00F85D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F85D49" w:rsidRPr="00645B8A" w:rsidSect="00F85D49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679C"/>
    <w:multiLevelType w:val="multilevel"/>
    <w:tmpl w:val="384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281E98"/>
    <w:multiLevelType w:val="multilevel"/>
    <w:tmpl w:val="E94C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8A"/>
    <w:rsid w:val="00021060"/>
    <w:rsid w:val="00645B8A"/>
    <w:rsid w:val="006C203C"/>
    <w:rsid w:val="006F3106"/>
    <w:rsid w:val="007B54C8"/>
    <w:rsid w:val="007D4241"/>
    <w:rsid w:val="00B770A3"/>
    <w:rsid w:val="00BD73FF"/>
    <w:rsid w:val="00F16545"/>
    <w:rsid w:val="00F8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3</cp:revision>
  <cp:lastPrinted>2017-02-20T04:46:00Z</cp:lastPrinted>
  <dcterms:created xsi:type="dcterms:W3CDTF">2017-02-20T03:17:00Z</dcterms:created>
  <dcterms:modified xsi:type="dcterms:W3CDTF">2017-02-20T04:47:00Z</dcterms:modified>
</cp:coreProperties>
</file>