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CF" w:rsidRDefault="000644CF" w:rsidP="000644CF">
      <w:pPr>
        <w:shd w:val="clear" w:color="auto" w:fill="FFFFFF"/>
        <w:spacing w:after="144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0644C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Сведения об электронных образовательных ресурсах</w:t>
      </w:r>
    </w:p>
    <w:p w:rsidR="00CC60A6" w:rsidRPr="000644CF" w:rsidRDefault="00CC60A6" w:rsidP="000644CF">
      <w:pPr>
        <w:shd w:val="clear" w:color="auto" w:fill="FFFFFF"/>
        <w:spacing w:after="144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>
        <w:rPr>
          <w:rFonts w:ascii="Arial" w:hAnsi="Arial" w:cs="Arial"/>
          <w:i/>
          <w:iCs/>
          <w:color w:val="333399"/>
          <w:sz w:val="21"/>
          <w:szCs w:val="21"/>
          <w:shd w:val="clear" w:color="auto" w:fill="FFFFFF"/>
        </w:rPr>
        <w:t xml:space="preserve"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 Исключён доступ учащихся к сети Интернет без присутствия </w:t>
      </w:r>
      <w:proofErr w:type="spellStart"/>
      <w:r>
        <w:rPr>
          <w:rFonts w:ascii="Arial" w:hAnsi="Arial" w:cs="Arial"/>
          <w:i/>
          <w:iCs/>
          <w:color w:val="333399"/>
          <w:sz w:val="21"/>
          <w:szCs w:val="21"/>
          <w:shd w:val="clear" w:color="auto" w:fill="FFFFFF"/>
        </w:rPr>
        <w:t>преподавателя</w:t>
      </w:r>
      <w:proofErr w:type="gramStart"/>
      <w:r>
        <w:rPr>
          <w:rFonts w:ascii="Arial" w:hAnsi="Arial" w:cs="Arial"/>
          <w:i/>
          <w:iCs/>
          <w:color w:val="333399"/>
          <w:sz w:val="21"/>
          <w:szCs w:val="21"/>
          <w:shd w:val="clear" w:color="auto" w:fill="FFFFFF"/>
        </w:rPr>
        <w:t>.Н</w:t>
      </w:r>
      <w:proofErr w:type="gramEnd"/>
      <w:r>
        <w:rPr>
          <w:rFonts w:ascii="Arial" w:hAnsi="Arial" w:cs="Arial"/>
          <w:i/>
          <w:iCs/>
          <w:color w:val="333399"/>
          <w:sz w:val="21"/>
          <w:szCs w:val="21"/>
          <w:shd w:val="clear" w:color="auto" w:fill="FFFFFF"/>
        </w:rPr>
        <w:t>а</w:t>
      </w:r>
      <w:proofErr w:type="spellEnd"/>
      <w:r>
        <w:rPr>
          <w:rFonts w:ascii="Arial" w:hAnsi="Arial" w:cs="Arial"/>
          <w:i/>
          <w:iCs/>
          <w:color w:val="333399"/>
          <w:sz w:val="21"/>
          <w:szCs w:val="21"/>
          <w:shd w:val="clear" w:color="auto" w:fill="FFFFFF"/>
        </w:rPr>
        <w:t xml:space="preserve"> всех компьютерах, подключенных к сети Интернет, установлена и настроена программа контентной фильтрации «Интернет цензор», обеспечивающая исключение доступа к ресурсам Интернет, не относящимся к образовательному процессу.</w:t>
      </w:r>
      <w:r>
        <w:rPr>
          <w:rFonts w:ascii="Arial" w:hAnsi="Arial" w:cs="Arial"/>
          <w:i/>
          <w:iCs/>
          <w:color w:val="333399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333399"/>
          <w:sz w:val="21"/>
          <w:szCs w:val="21"/>
          <w:shd w:val="clear" w:color="auto" w:fill="FFFFFF"/>
        </w:rPr>
        <w:t>Приказами по образовательному учреждению назначены ответственные за доступ к сети Интернет и ответственный за установку и настройку программы контентной фильтрации.</w:t>
      </w:r>
      <w:bookmarkStart w:id="0" w:name="_GoBack"/>
      <w:bookmarkEnd w:id="0"/>
    </w:p>
    <w:p w:rsidR="000644CF" w:rsidRPr="000644CF" w:rsidRDefault="000644CF" w:rsidP="000644C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644CF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Перечень  электронных образовательных ресурсов, используемых в образовательном процессе</w:t>
      </w:r>
    </w:p>
    <w:tbl>
      <w:tblPr>
        <w:tblW w:w="48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578"/>
        <w:gridCol w:w="3896"/>
        <w:gridCol w:w="927"/>
        <w:gridCol w:w="1205"/>
        <w:gridCol w:w="834"/>
      </w:tblGrid>
      <w:tr w:rsidR="000644CF" w:rsidRPr="000644CF" w:rsidTr="000644CF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№</w:t>
            </w:r>
          </w:p>
          <w:p w:rsidR="000644CF" w:rsidRPr="000644CF" w:rsidRDefault="000644CF" w:rsidP="000644CF">
            <w:pPr>
              <w:spacing w:after="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0644C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</w:t>
            </w:r>
            <w:proofErr w:type="gramEnd"/>
            <w:r w:rsidRPr="000644C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ru-RU"/>
              </w:rPr>
              <w:t>Год издания</w:t>
            </w:r>
          </w:p>
        </w:tc>
      </w:tr>
      <w:tr w:rsidR="000644CF" w:rsidRPr="000644CF" w:rsidTr="000644CF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Физика: Репетитор. Весь школьный курс. Для абитуриентов.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1CD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2001</w:t>
            </w:r>
          </w:p>
        </w:tc>
      </w:tr>
      <w:tr w:rsidR="000644CF" w:rsidRPr="000644CF" w:rsidTr="000644CF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Физика: механика, молекулярная физика, электричество и магнетизм, электромагнитные волны и оптика, теория относительности и квантовая физика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1CD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2001</w:t>
            </w:r>
          </w:p>
        </w:tc>
      </w:tr>
      <w:tr w:rsidR="000644CF" w:rsidRPr="000644CF" w:rsidTr="000644CF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Тесты по орфографии. Репетитор.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1CD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2001</w:t>
            </w:r>
          </w:p>
        </w:tc>
      </w:tr>
      <w:tr w:rsidR="000644CF" w:rsidRPr="000644CF" w:rsidTr="000644CF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Биология: Репетитор. Весь школьный курс. Для абитуриентов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9-11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1CD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2002</w:t>
            </w:r>
          </w:p>
        </w:tc>
      </w:tr>
      <w:tr w:rsidR="000644CF" w:rsidRPr="000644CF" w:rsidTr="000644CF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Математика ч.1: Репетитор. Теория и практические решения задач.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1CD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2002</w:t>
            </w:r>
          </w:p>
        </w:tc>
      </w:tr>
      <w:tr w:rsidR="000644CF" w:rsidRPr="000644CF" w:rsidTr="000644CF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Башкирский язык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Электронный учебник. Башкирский язык 1-4 </w:t>
            </w:r>
            <w:proofErr w:type="spellStart"/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2003</w:t>
            </w:r>
          </w:p>
        </w:tc>
      </w:tr>
      <w:tr w:rsidR="000644CF" w:rsidRPr="000644CF" w:rsidTr="000644CF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Общая и неорганическая химия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 CD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2003</w:t>
            </w:r>
          </w:p>
        </w:tc>
      </w:tr>
      <w:tr w:rsidR="000644CF" w:rsidRPr="000644CF" w:rsidTr="000644CF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язык: Репетитор. Весь школьный курс. Для абитуриентов.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9-11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2003</w:t>
            </w:r>
          </w:p>
        </w:tc>
      </w:tr>
      <w:tr w:rsidR="000644CF" w:rsidRPr="000644CF" w:rsidTr="000644CF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1:С Образование. Вычислительная математика и программирование: 10-11 </w:t>
            </w:r>
            <w:proofErr w:type="spellStart"/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</w:t>
            </w:r>
            <w:proofErr w:type="spellEnd"/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2003</w:t>
            </w:r>
          </w:p>
        </w:tc>
      </w:tr>
      <w:tr w:rsidR="000644CF" w:rsidRPr="000644CF" w:rsidTr="000644CF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Культура Башкортостана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учебник. Культура Башкортостана.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5-11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2003</w:t>
            </w:r>
          </w:p>
        </w:tc>
      </w:tr>
      <w:tr w:rsidR="000644CF" w:rsidRPr="000644CF" w:rsidTr="000644CF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История.</w:t>
            </w:r>
          </w:p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Обществознание.</w:t>
            </w:r>
          </w:p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Право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Государственная символика России. История и современность.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2003</w:t>
            </w:r>
          </w:p>
        </w:tc>
      </w:tr>
      <w:tr w:rsidR="000644CF" w:rsidRPr="000644CF" w:rsidTr="000644CF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12.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Физика: 10-11 </w:t>
            </w:r>
            <w:proofErr w:type="spellStart"/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</w:t>
            </w:r>
            <w:proofErr w:type="spellEnd"/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Подготовка  к ЕГЭ.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2004</w:t>
            </w:r>
          </w:p>
        </w:tc>
      </w:tr>
      <w:tr w:rsidR="000644CF" w:rsidRPr="000644CF" w:rsidTr="000644CF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Башкирский язык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Электронный учебник. Башкирский язык 5-9 </w:t>
            </w:r>
            <w:proofErr w:type="spellStart"/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</w:t>
            </w:r>
            <w:proofErr w:type="spellEnd"/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5-9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1CD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2004</w:t>
            </w:r>
          </w:p>
        </w:tc>
      </w:tr>
      <w:tr w:rsidR="000644CF" w:rsidRPr="000644CF" w:rsidTr="000644CF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Башкирский язык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учебник. Словари башкирского языка.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5-11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1CD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2004</w:t>
            </w:r>
          </w:p>
        </w:tc>
      </w:tr>
      <w:tr w:rsidR="000644CF" w:rsidRPr="000644CF" w:rsidTr="000644CF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Вычислительная математика и программирование 10-11 </w:t>
            </w:r>
            <w:proofErr w:type="spellStart"/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</w:t>
            </w:r>
            <w:proofErr w:type="spellEnd"/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1CD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2004</w:t>
            </w:r>
          </w:p>
        </w:tc>
      </w:tr>
      <w:tr w:rsidR="000644CF" w:rsidRPr="000644CF" w:rsidTr="000644CF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История 10-11 </w:t>
            </w:r>
            <w:proofErr w:type="spellStart"/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</w:t>
            </w:r>
            <w:proofErr w:type="spellEnd"/>
            <w:proofErr w:type="gramStart"/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подготовка к ЕГЭ.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1CD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2004</w:t>
            </w:r>
          </w:p>
        </w:tc>
      </w:tr>
      <w:tr w:rsidR="000644CF" w:rsidRPr="000644CF" w:rsidTr="000644CF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Физика: Библиотека наглядных пособий 7-11 </w:t>
            </w:r>
            <w:proofErr w:type="spellStart"/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</w:t>
            </w:r>
            <w:proofErr w:type="spellEnd"/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1CD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2004</w:t>
            </w:r>
          </w:p>
        </w:tc>
      </w:tr>
      <w:tr w:rsidR="000644CF" w:rsidRPr="000644CF" w:rsidTr="000644CF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Тесты по пунктуации: Репетитор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5-7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2004</w:t>
            </w:r>
          </w:p>
        </w:tc>
      </w:tr>
      <w:tr w:rsidR="000644CF" w:rsidRPr="000644CF" w:rsidTr="000644CF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Ахлебинина</w:t>
            </w:r>
            <w:proofErr w:type="spellEnd"/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А.К. Химия 8 </w:t>
            </w:r>
            <w:proofErr w:type="spellStart"/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</w:t>
            </w:r>
            <w:proofErr w:type="spellEnd"/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Серия «1С» Школа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2004</w:t>
            </w:r>
          </w:p>
        </w:tc>
      </w:tr>
      <w:tr w:rsidR="000644CF" w:rsidRPr="000644CF" w:rsidTr="000644CF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Экология: 10-11 </w:t>
            </w:r>
            <w:proofErr w:type="spellStart"/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</w:t>
            </w:r>
            <w:proofErr w:type="spellEnd"/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2004</w:t>
            </w:r>
          </w:p>
        </w:tc>
      </w:tr>
      <w:tr w:rsidR="000644CF" w:rsidRPr="000644CF" w:rsidTr="000644CF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Экономика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Экономика: 9-11 </w:t>
            </w:r>
            <w:proofErr w:type="spellStart"/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</w:t>
            </w:r>
            <w:proofErr w:type="spellEnd"/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Практикум.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9-11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2004</w:t>
            </w:r>
          </w:p>
        </w:tc>
      </w:tr>
      <w:tr w:rsidR="000644CF" w:rsidRPr="000644CF" w:rsidTr="000644CF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Экономика.</w:t>
            </w:r>
          </w:p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Право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Экономика и право: 9-11 </w:t>
            </w:r>
            <w:proofErr w:type="spellStart"/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</w:t>
            </w:r>
            <w:proofErr w:type="spellEnd"/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9-11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2004</w:t>
            </w:r>
          </w:p>
        </w:tc>
      </w:tr>
      <w:tr w:rsidR="000644CF" w:rsidRPr="000644CF" w:rsidTr="000644CF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Иллюстрированный методический материал о родине </w:t>
            </w:r>
            <w:proofErr w:type="spellStart"/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С.Есенина</w:t>
            </w:r>
            <w:proofErr w:type="spellEnd"/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5-11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2005</w:t>
            </w:r>
          </w:p>
        </w:tc>
      </w:tr>
      <w:tr w:rsidR="000644CF" w:rsidRPr="000644CF" w:rsidTr="000644CF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Фотоснимки из жизни С. Есенина.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5-11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2005</w:t>
            </w:r>
          </w:p>
        </w:tc>
      </w:tr>
      <w:tr w:rsidR="000644CF" w:rsidRPr="000644CF" w:rsidTr="000644CF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Библиотека русской классики: вып.1. Иванов В., Бунин, </w:t>
            </w:r>
            <w:proofErr w:type="spellStart"/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БлокА</w:t>
            </w:r>
            <w:proofErr w:type="spellEnd"/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., Бабель И.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5-11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2005</w:t>
            </w:r>
          </w:p>
        </w:tc>
      </w:tr>
      <w:tr w:rsidR="000644CF" w:rsidRPr="000644CF" w:rsidTr="000644CF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Библиотека русской классики: вып.2. Островский А., Тургенев В., Тютчев Ф., Фет А.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9-11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2005</w:t>
            </w:r>
          </w:p>
        </w:tc>
      </w:tr>
      <w:tr w:rsidR="000644CF" w:rsidRPr="000644CF" w:rsidTr="000644CF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Библиотека русской классики: вып.3. Андреев Л, Белый А., Кузмин М., Сологуб Ф.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2005</w:t>
            </w:r>
          </w:p>
        </w:tc>
      </w:tr>
      <w:tr w:rsidR="000644CF" w:rsidRPr="000644CF" w:rsidTr="000644CF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Библиотека русской классики: вып.7. Ахматова А., Гумилев Н., Мандельштам О., Нарбут В.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9-11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2005</w:t>
            </w:r>
          </w:p>
        </w:tc>
      </w:tr>
      <w:tr w:rsidR="000644CF" w:rsidRPr="000644CF" w:rsidTr="000644CF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Русская   драматургия от Сумарокова до </w:t>
            </w: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Хармса. Вып.47.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7-11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2005</w:t>
            </w:r>
          </w:p>
        </w:tc>
      </w:tr>
      <w:tr w:rsidR="000644CF" w:rsidRPr="000644CF" w:rsidTr="000644CF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30.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Русская литература от Нестора до Маяковского. Вып.3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2005</w:t>
            </w:r>
          </w:p>
        </w:tc>
      </w:tr>
      <w:tr w:rsidR="000644CF" w:rsidRPr="000644CF" w:rsidTr="000644CF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Русская поэзия XVII-XX вв. Вып.32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2005</w:t>
            </w:r>
          </w:p>
        </w:tc>
      </w:tr>
      <w:tr w:rsidR="000644CF" w:rsidRPr="000644CF" w:rsidTr="000644CF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любви: 59 стихотворений русских поэтов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1DVD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2005</w:t>
            </w:r>
          </w:p>
        </w:tc>
      </w:tr>
      <w:tr w:rsidR="000644CF" w:rsidRPr="000644CF" w:rsidTr="000644CF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Блок А. Стихотворения и поэмы. Аудиокнига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10-11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2005</w:t>
            </w:r>
          </w:p>
        </w:tc>
      </w:tr>
      <w:tr w:rsidR="000644CF" w:rsidRPr="000644CF" w:rsidTr="000644CF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Достоевский Ф.М. Преступление и наказание (в сокращении). Аудиокнига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9-11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2005</w:t>
            </w:r>
          </w:p>
        </w:tc>
      </w:tr>
      <w:tr w:rsidR="000644CF" w:rsidRPr="000644CF" w:rsidTr="000644CF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Короленко В.Г. Слепой музыкант. Дети подземелья. Аудиокнига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5-8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2005</w:t>
            </w:r>
          </w:p>
        </w:tc>
      </w:tr>
      <w:tr w:rsidR="000644CF" w:rsidRPr="000644CF" w:rsidTr="000644CF">
        <w:trPr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Литература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Маяковский В.В. Поэмы и стихотворения. Аудиокнига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9-11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CD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644CF" w:rsidRPr="000644CF" w:rsidRDefault="000644CF" w:rsidP="000644CF">
            <w:pPr>
              <w:spacing w:after="150" w:line="336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644C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2005</w:t>
            </w:r>
          </w:p>
        </w:tc>
      </w:tr>
    </w:tbl>
    <w:p w:rsidR="00F20B48" w:rsidRPr="000644CF" w:rsidRDefault="00F20B48" w:rsidP="000644CF"/>
    <w:sectPr w:rsidR="00F20B48" w:rsidRPr="0006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33DDD"/>
    <w:multiLevelType w:val="multilevel"/>
    <w:tmpl w:val="2472A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AE"/>
    <w:rsid w:val="000644CF"/>
    <w:rsid w:val="001140AE"/>
    <w:rsid w:val="00581CC1"/>
    <w:rsid w:val="00CC60A6"/>
    <w:rsid w:val="00E65172"/>
    <w:rsid w:val="00F2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2017-03-15T16:00:00Z</dcterms:created>
  <dcterms:modified xsi:type="dcterms:W3CDTF">2017-04-16T15:52:00Z</dcterms:modified>
</cp:coreProperties>
</file>