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25" w:rsidRPr="00B34E16" w:rsidRDefault="000D4B25" w:rsidP="00923F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4E16">
        <w:rPr>
          <w:rFonts w:ascii="Times New Roman" w:hAnsi="Times New Roman" w:cs="Times New Roman"/>
          <w:sz w:val="20"/>
          <w:szCs w:val="20"/>
        </w:rPr>
        <w:t>Утверждаю</w:t>
      </w:r>
    </w:p>
    <w:p w:rsidR="000D4B25" w:rsidRPr="00B34E16" w:rsidRDefault="000D4B25" w:rsidP="00923F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4E16">
        <w:rPr>
          <w:rFonts w:ascii="Times New Roman" w:hAnsi="Times New Roman" w:cs="Times New Roman"/>
          <w:sz w:val="20"/>
          <w:szCs w:val="20"/>
        </w:rPr>
        <w:t>Директор МАОУ Гагаринская СОШ:</w:t>
      </w:r>
    </w:p>
    <w:p w:rsidR="000D4B25" w:rsidRPr="00B34E16" w:rsidRDefault="000D4B25" w:rsidP="00923F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4E16">
        <w:rPr>
          <w:rFonts w:ascii="Times New Roman" w:hAnsi="Times New Roman" w:cs="Times New Roman"/>
          <w:sz w:val="20"/>
          <w:szCs w:val="20"/>
        </w:rPr>
        <w:t xml:space="preserve"> ________ </w:t>
      </w:r>
      <w:proofErr w:type="spellStart"/>
      <w:r w:rsidRPr="00B34E16">
        <w:rPr>
          <w:rFonts w:ascii="Times New Roman" w:hAnsi="Times New Roman" w:cs="Times New Roman"/>
          <w:sz w:val="20"/>
          <w:szCs w:val="20"/>
        </w:rPr>
        <w:t>С.Р.Астанина</w:t>
      </w:r>
      <w:proofErr w:type="spellEnd"/>
    </w:p>
    <w:p w:rsidR="000D4B25" w:rsidRPr="00B34E16" w:rsidRDefault="000D4B25" w:rsidP="00923F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4E16">
        <w:rPr>
          <w:rFonts w:ascii="Times New Roman" w:hAnsi="Times New Roman" w:cs="Times New Roman"/>
          <w:sz w:val="20"/>
          <w:szCs w:val="20"/>
        </w:rPr>
        <w:t>«___»_________20___г.</w:t>
      </w:r>
    </w:p>
    <w:p w:rsidR="000D4B25" w:rsidRPr="00B34E16" w:rsidRDefault="000D4B25" w:rsidP="00923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D4B25" w:rsidRPr="00B34E16" w:rsidRDefault="000D4B25" w:rsidP="00923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E16">
        <w:rPr>
          <w:rFonts w:ascii="Times New Roman" w:hAnsi="Times New Roman" w:cs="Times New Roman"/>
          <w:sz w:val="20"/>
          <w:szCs w:val="20"/>
        </w:rPr>
        <w:t>Контрольный список педагогических работников</w:t>
      </w:r>
    </w:p>
    <w:p w:rsidR="000D4B25" w:rsidRPr="00B34E16" w:rsidRDefault="00082430" w:rsidP="00923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E16">
        <w:rPr>
          <w:rFonts w:ascii="Times New Roman" w:hAnsi="Times New Roman" w:cs="Times New Roman"/>
          <w:sz w:val="20"/>
          <w:szCs w:val="20"/>
        </w:rPr>
        <w:t>на 201</w:t>
      </w:r>
      <w:r w:rsidR="00487B71">
        <w:rPr>
          <w:rFonts w:ascii="Times New Roman" w:hAnsi="Times New Roman" w:cs="Times New Roman"/>
          <w:sz w:val="20"/>
          <w:szCs w:val="20"/>
        </w:rPr>
        <w:t>8</w:t>
      </w:r>
      <w:r w:rsidR="000D4B25" w:rsidRPr="00B34E16">
        <w:rPr>
          <w:rFonts w:ascii="Times New Roman" w:hAnsi="Times New Roman" w:cs="Times New Roman"/>
          <w:sz w:val="20"/>
          <w:szCs w:val="20"/>
        </w:rPr>
        <w:t>-201</w:t>
      </w:r>
      <w:r w:rsidR="00487B71">
        <w:rPr>
          <w:rFonts w:ascii="Times New Roman" w:hAnsi="Times New Roman" w:cs="Times New Roman"/>
          <w:sz w:val="20"/>
          <w:szCs w:val="20"/>
        </w:rPr>
        <w:t>9</w:t>
      </w:r>
      <w:r w:rsidR="000D4B25" w:rsidRPr="00B34E16">
        <w:rPr>
          <w:rFonts w:ascii="Times New Roman" w:hAnsi="Times New Roman" w:cs="Times New Roman"/>
          <w:sz w:val="20"/>
          <w:szCs w:val="20"/>
        </w:rPr>
        <w:t xml:space="preserve"> учебный год</w:t>
      </w:r>
    </w:p>
    <w:p w:rsidR="000D4B25" w:rsidRPr="00B34E16" w:rsidRDefault="000D4B25" w:rsidP="00923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E16">
        <w:rPr>
          <w:rFonts w:ascii="Times New Roman" w:hAnsi="Times New Roman" w:cs="Times New Roman"/>
          <w:sz w:val="20"/>
          <w:szCs w:val="20"/>
        </w:rPr>
        <w:t>Муниципальное автономное общеобразовательное учреждение</w:t>
      </w:r>
    </w:p>
    <w:p w:rsidR="000D4B25" w:rsidRPr="00B34E16" w:rsidRDefault="000D4B25" w:rsidP="00B34E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E16">
        <w:rPr>
          <w:rFonts w:ascii="Times New Roman" w:hAnsi="Times New Roman" w:cs="Times New Roman"/>
          <w:sz w:val="20"/>
          <w:szCs w:val="20"/>
        </w:rPr>
        <w:t>Гагаринская средняя общеобразовательная школа</w:t>
      </w:r>
      <w:r w:rsidR="00415A97">
        <w:rPr>
          <w:rFonts w:ascii="Times New Roman" w:hAnsi="Times New Roman" w:cs="Times New Roman"/>
          <w:sz w:val="20"/>
          <w:szCs w:val="20"/>
        </w:rPr>
        <w:t xml:space="preserve"> </w:t>
      </w:r>
      <w:r w:rsidR="002E5FD1" w:rsidRPr="00B34E16">
        <w:rPr>
          <w:rFonts w:ascii="Times New Roman" w:hAnsi="Times New Roman" w:cs="Times New Roman"/>
          <w:sz w:val="20"/>
          <w:szCs w:val="20"/>
        </w:rPr>
        <w:t xml:space="preserve">- филиал </w:t>
      </w:r>
      <w:proofErr w:type="spellStart"/>
      <w:r w:rsidR="002E5FD1" w:rsidRPr="00B34E16">
        <w:rPr>
          <w:rFonts w:ascii="Times New Roman" w:hAnsi="Times New Roman" w:cs="Times New Roman"/>
          <w:sz w:val="20"/>
          <w:szCs w:val="20"/>
        </w:rPr>
        <w:t>Клепиковская</w:t>
      </w:r>
      <w:proofErr w:type="spellEnd"/>
      <w:r w:rsidR="002E5FD1" w:rsidRPr="00B34E16">
        <w:rPr>
          <w:rFonts w:ascii="Times New Roman" w:hAnsi="Times New Roman" w:cs="Times New Roman"/>
          <w:sz w:val="20"/>
          <w:szCs w:val="20"/>
        </w:rPr>
        <w:t xml:space="preserve"> основная общеобразовательная школа</w:t>
      </w:r>
    </w:p>
    <w:tbl>
      <w:tblPr>
        <w:tblStyle w:val="a3"/>
        <w:tblW w:w="14283" w:type="dxa"/>
        <w:tblLayout w:type="fixed"/>
        <w:tblLook w:val="04A0"/>
      </w:tblPr>
      <w:tblGrid>
        <w:gridCol w:w="425"/>
        <w:gridCol w:w="1844"/>
        <w:gridCol w:w="1275"/>
        <w:gridCol w:w="1515"/>
        <w:gridCol w:w="1604"/>
        <w:gridCol w:w="992"/>
        <w:gridCol w:w="1059"/>
        <w:gridCol w:w="1400"/>
        <w:gridCol w:w="447"/>
        <w:gridCol w:w="447"/>
        <w:gridCol w:w="474"/>
        <w:gridCol w:w="426"/>
        <w:gridCol w:w="1100"/>
        <w:gridCol w:w="567"/>
        <w:gridCol w:w="708"/>
      </w:tblGrid>
      <w:tr w:rsidR="005A2A05" w:rsidRPr="00B34E16" w:rsidTr="005A2A05">
        <w:tc>
          <w:tcPr>
            <w:tcW w:w="425" w:type="dxa"/>
            <w:vMerge w:val="restart"/>
            <w:vAlign w:val="center"/>
          </w:tcPr>
          <w:p w:rsidR="005A2A05" w:rsidRPr="00B34E16" w:rsidRDefault="005A2A0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vAlign w:val="center"/>
          </w:tcPr>
          <w:p w:rsidR="005A2A05" w:rsidRPr="00B34E16" w:rsidRDefault="005A2A0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1275" w:type="dxa"/>
            <w:vMerge w:val="restart"/>
            <w:vAlign w:val="center"/>
          </w:tcPr>
          <w:p w:rsidR="005A2A05" w:rsidRPr="00B34E16" w:rsidRDefault="005A2A0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515" w:type="dxa"/>
            <w:vMerge w:val="restart"/>
            <w:vAlign w:val="center"/>
          </w:tcPr>
          <w:p w:rsidR="005A2A05" w:rsidRPr="00B34E16" w:rsidRDefault="005A2A0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604" w:type="dxa"/>
            <w:vMerge w:val="restart"/>
            <w:vAlign w:val="center"/>
          </w:tcPr>
          <w:p w:rsidR="005A2A05" w:rsidRPr="00B34E16" w:rsidRDefault="005A2A0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Курсы (наименование, год)</w:t>
            </w:r>
          </w:p>
        </w:tc>
        <w:tc>
          <w:tcPr>
            <w:tcW w:w="992" w:type="dxa"/>
            <w:vMerge w:val="restart"/>
            <w:vAlign w:val="center"/>
          </w:tcPr>
          <w:p w:rsidR="005A2A05" w:rsidRPr="00B34E16" w:rsidRDefault="005A2A0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Награды, ученая степень</w:t>
            </w:r>
          </w:p>
        </w:tc>
        <w:tc>
          <w:tcPr>
            <w:tcW w:w="1059" w:type="dxa"/>
            <w:vMerge w:val="restart"/>
            <w:vAlign w:val="center"/>
          </w:tcPr>
          <w:p w:rsidR="005A2A05" w:rsidRPr="00B34E16" w:rsidRDefault="005A2A0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400" w:type="dxa"/>
            <w:vMerge w:val="restart"/>
            <w:vAlign w:val="center"/>
          </w:tcPr>
          <w:p w:rsidR="005A2A05" w:rsidRPr="00B34E16" w:rsidRDefault="005A2A0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1794" w:type="dxa"/>
            <w:gridSpan w:val="4"/>
            <w:vAlign w:val="center"/>
          </w:tcPr>
          <w:p w:rsidR="005A2A05" w:rsidRPr="00B34E16" w:rsidRDefault="005A2A0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2375" w:type="dxa"/>
            <w:gridSpan w:val="3"/>
            <w:vAlign w:val="center"/>
          </w:tcPr>
          <w:p w:rsidR="005A2A05" w:rsidRPr="00B34E16" w:rsidRDefault="005A2A0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Учебная нагрузка</w:t>
            </w:r>
          </w:p>
        </w:tc>
      </w:tr>
      <w:tr w:rsidR="005A2A05" w:rsidRPr="00B34E16" w:rsidTr="005A2A05">
        <w:trPr>
          <w:cantSplit/>
          <w:trHeight w:val="1765"/>
        </w:trPr>
        <w:tc>
          <w:tcPr>
            <w:tcW w:w="425" w:type="dxa"/>
            <w:vMerge/>
            <w:vAlign w:val="center"/>
          </w:tcPr>
          <w:p w:rsidR="005A2A05" w:rsidRPr="00B34E16" w:rsidRDefault="005A2A0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5A2A05" w:rsidRPr="00B34E16" w:rsidRDefault="005A2A0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A2A05" w:rsidRPr="00B34E16" w:rsidRDefault="005A2A0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vAlign w:val="center"/>
          </w:tcPr>
          <w:p w:rsidR="005A2A05" w:rsidRPr="00B34E16" w:rsidRDefault="005A2A0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vAlign w:val="center"/>
          </w:tcPr>
          <w:p w:rsidR="005A2A05" w:rsidRPr="00B34E16" w:rsidRDefault="005A2A0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A2A05" w:rsidRPr="00B34E16" w:rsidRDefault="005A2A0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5A2A05" w:rsidRPr="00B34E16" w:rsidRDefault="005A2A0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5A2A05" w:rsidRPr="00B34E16" w:rsidRDefault="005A2A0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extDirection w:val="btLr"/>
            <w:vAlign w:val="center"/>
          </w:tcPr>
          <w:p w:rsidR="005A2A05" w:rsidRPr="00B34E16" w:rsidRDefault="005A2A05" w:rsidP="00923F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447" w:type="dxa"/>
            <w:textDirection w:val="btLr"/>
            <w:vAlign w:val="center"/>
          </w:tcPr>
          <w:p w:rsidR="005A2A05" w:rsidRPr="00B34E16" w:rsidRDefault="005A2A05" w:rsidP="00923F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таж</w:t>
            </w:r>
            <w:proofErr w:type="spellEnd"/>
          </w:p>
        </w:tc>
        <w:tc>
          <w:tcPr>
            <w:tcW w:w="474" w:type="dxa"/>
            <w:textDirection w:val="btLr"/>
            <w:vAlign w:val="center"/>
          </w:tcPr>
          <w:p w:rsidR="005A2A05" w:rsidRPr="00B34E16" w:rsidRDefault="005A2A05" w:rsidP="00923F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В данном ОУ</w:t>
            </w:r>
          </w:p>
        </w:tc>
        <w:tc>
          <w:tcPr>
            <w:tcW w:w="426" w:type="dxa"/>
            <w:textDirection w:val="btLr"/>
            <w:vAlign w:val="center"/>
          </w:tcPr>
          <w:p w:rsidR="005A2A05" w:rsidRPr="00B34E16" w:rsidRDefault="005A2A05" w:rsidP="00923F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руководящий</w:t>
            </w:r>
          </w:p>
        </w:tc>
        <w:tc>
          <w:tcPr>
            <w:tcW w:w="1100" w:type="dxa"/>
            <w:textDirection w:val="btLr"/>
            <w:vAlign w:val="center"/>
          </w:tcPr>
          <w:p w:rsidR="005A2A05" w:rsidRPr="00B34E16" w:rsidRDefault="005A2A05" w:rsidP="00923F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567" w:type="dxa"/>
            <w:textDirection w:val="btLr"/>
            <w:vAlign w:val="center"/>
          </w:tcPr>
          <w:p w:rsidR="005A2A05" w:rsidRPr="00B34E16" w:rsidRDefault="005A2A05" w:rsidP="00923F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Нагрузка</w:t>
            </w:r>
          </w:p>
        </w:tc>
        <w:tc>
          <w:tcPr>
            <w:tcW w:w="708" w:type="dxa"/>
            <w:textDirection w:val="btLr"/>
            <w:vAlign w:val="center"/>
          </w:tcPr>
          <w:p w:rsidR="005A2A05" w:rsidRPr="00B34E16" w:rsidRDefault="005A2A05" w:rsidP="00923F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В каких классах</w:t>
            </w:r>
          </w:p>
        </w:tc>
      </w:tr>
      <w:tr w:rsidR="005A2A05" w:rsidRPr="006409CC" w:rsidTr="005A2A05">
        <w:tc>
          <w:tcPr>
            <w:tcW w:w="42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Ключникова Наталья Сергеевна</w:t>
            </w:r>
          </w:p>
        </w:tc>
        <w:tc>
          <w:tcPr>
            <w:tcW w:w="127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филиалом,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515" w:type="dxa"/>
            <w:vAlign w:val="center"/>
          </w:tcPr>
          <w:p w:rsidR="005A2A05" w:rsidRPr="006409CC" w:rsidRDefault="005A2A05" w:rsidP="00FD51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, ИГПИ, 199г, Учитель труда</w:t>
            </w:r>
          </w:p>
        </w:tc>
        <w:tc>
          <w:tcPr>
            <w:tcW w:w="160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Calibri" w:hAnsi="Times New Roman" w:cs="Times New Roman"/>
                <w:sz w:val="20"/>
                <w:szCs w:val="20"/>
              </w:rPr>
              <w:t>1.Школа управления-2015г 2. «Актуальные проблемы учебного предмета «Технология в школе» в условиях перехода на ФГОС»-2015 г.</w:t>
            </w:r>
          </w:p>
        </w:tc>
        <w:tc>
          <w:tcPr>
            <w:tcW w:w="992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Первая, 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44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</w:t>
            </w:r>
            <w:proofErr w:type="spellEnd"/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гия</w:t>
            </w:r>
            <w:proofErr w:type="spellEnd"/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5,6,7,8</w:t>
            </w:r>
          </w:p>
        </w:tc>
      </w:tr>
      <w:tr w:rsidR="005A2A05" w:rsidRPr="006409CC" w:rsidTr="005A2A05">
        <w:tc>
          <w:tcPr>
            <w:tcW w:w="42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Антошкина Людмила Владимировна</w:t>
            </w:r>
          </w:p>
        </w:tc>
        <w:tc>
          <w:tcPr>
            <w:tcW w:w="127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Методист, 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51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, ИГПИ, 2002г, Учитель биологии и географии</w:t>
            </w:r>
          </w:p>
        </w:tc>
        <w:tc>
          <w:tcPr>
            <w:tcW w:w="160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4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4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vAlign w:val="center"/>
          </w:tcPr>
          <w:p w:rsidR="005A2A05" w:rsidRPr="006409CC" w:rsidRDefault="005A2A05" w:rsidP="0094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5,6,7,8</w:t>
            </w:r>
          </w:p>
        </w:tc>
      </w:tr>
      <w:tr w:rsidR="005A2A05" w:rsidRPr="006409CC" w:rsidTr="005A2A05">
        <w:tc>
          <w:tcPr>
            <w:tcW w:w="42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  <w:vAlign w:val="center"/>
          </w:tcPr>
          <w:p w:rsidR="005A2A05" w:rsidRPr="006409CC" w:rsidRDefault="005A2A05" w:rsidP="00BB1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z w:val="20"/>
                <w:szCs w:val="20"/>
              </w:rPr>
              <w:t xml:space="preserve">Белова Анна Владимировна </w:t>
            </w:r>
          </w:p>
        </w:tc>
        <w:tc>
          <w:tcPr>
            <w:tcW w:w="1275" w:type="dxa"/>
            <w:vAlign w:val="center"/>
          </w:tcPr>
          <w:p w:rsidR="005A2A05" w:rsidRPr="006409CC" w:rsidRDefault="005A2A05" w:rsidP="00BB19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классов,</w:t>
            </w:r>
          </w:p>
          <w:p w:rsidR="005A2A05" w:rsidRPr="006409CC" w:rsidRDefault="005A2A05" w:rsidP="00BB19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ИЗО,</w:t>
            </w:r>
          </w:p>
          <w:p w:rsidR="005A2A05" w:rsidRPr="006409CC" w:rsidRDefault="005A2A05" w:rsidP="00BB1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библиотекарь</w:t>
            </w:r>
          </w:p>
        </w:tc>
        <w:tc>
          <w:tcPr>
            <w:tcW w:w="1515" w:type="dxa"/>
            <w:vAlign w:val="center"/>
          </w:tcPr>
          <w:p w:rsidR="005A2A05" w:rsidRPr="006409CC" w:rsidRDefault="005A2A05" w:rsidP="00BB1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z w:val="20"/>
                <w:szCs w:val="20"/>
              </w:rPr>
              <w:t>ТГУ-2015г. учитель нач. классов по специальности педагогика и методика нач. образования</w:t>
            </w:r>
          </w:p>
        </w:tc>
        <w:tc>
          <w:tcPr>
            <w:tcW w:w="1604" w:type="dxa"/>
            <w:vAlign w:val="center"/>
          </w:tcPr>
          <w:p w:rsidR="005A2A05" w:rsidRPr="006409CC" w:rsidRDefault="005A2A05" w:rsidP="00BB1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z w:val="20"/>
                <w:szCs w:val="20"/>
              </w:rPr>
              <w:t>«ФГОС. Работа с детьми ОВЗ»</w:t>
            </w:r>
          </w:p>
          <w:p w:rsidR="005A2A05" w:rsidRPr="006409CC" w:rsidRDefault="005A2A05" w:rsidP="00BB1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  <w:p w:rsidR="005A2A05" w:rsidRPr="006409CC" w:rsidRDefault="005A2A05" w:rsidP="00BB1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подходы к библиотечно-информационному обеспечению реализации ФГОС </w:t>
            </w:r>
            <w:r w:rsidRPr="00640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общеобразовательной организацией» 2017</w:t>
            </w:r>
          </w:p>
        </w:tc>
        <w:tc>
          <w:tcPr>
            <w:tcW w:w="992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59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center"/>
          </w:tcPr>
          <w:p w:rsidR="005A2A05" w:rsidRPr="006409CC" w:rsidRDefault="005A2A05" w:rsidP="00B34E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</w:t>
            </w:r>
            <w:proofErr w:type="spellEnd"/>
          </w:p>
          <w:p w:rsidR="005A2A05" w:rsidRPr="006409CC" w:rsidRDefault="005A2A05" w:rsidP="00B34E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</w:t>
            </w:r>
            <w:proofErr w:type="spellEnd"/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сы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5A2A05" w:rsidRPr="006409CC" w:rsidRDefault="005A2A05" w:rsidP="00987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ИЗО,</w:t>
            </w: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Курс, библиотекарь</w:t>
            </w:r>
          </w:p>
          <w:p w:rsidR="005A2A05" w:rsidRPr="006409CC" w:rsidRDefault="005A2A05" w:rsidP="00987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5,6,7,8</w:t>
            </w:r>
          </w:p>
        </w:tc>
      </w:tr>
      <w:tr w:rsidR="005A2A05" w:rsidRPr="006409CC" w:rsidTr="005A2A05">
        <w:tc>
          <w:tcPr>
            <w:tcW w:w="42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Дымова Мария Валерьевна</w:t>
            </w:r>
          </w:p>
        </w:tc>
        <w:tc>
          <w:tcPr>
            <w:tcW w:w="127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классов, математики</w:t>
            </w:r>
          </w:p>
        </w:tc>
        <w:tc>
          <w:tcPr>
            <w:tcW w:w="151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, ИГПИ, 2008  г. Учитель начальных классов</w:t>
            </w:r>
          </w:p>
        </w:tc>
        <w:tc>
          <w:tcPr>
            <w:tcW w:w="160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"Организационно-педагогические основы перехода на ФГОС начального образования второго поколения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"2013г.</w:t>
            </w:r>
          </w:p>
          <w:p w:rsidR="005A2A05" w:rsidRPr="006409CC" w:rsidRDefault="005A2A05" w:rsidP="00B34E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«Современные требования к математическому образованию в условиях введения ФГОС» 2016г</w:t>
            </w:r>
          </w:p>
          <w:p w:rsidR="005A2A05" w:rsidRPr="006409CC" w:rsidRDefault="005A2A05" w:rsidP="00B34E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«Профессионально-методическое развитие учителя начальных классов в условиях реализации ФГОС НОО» 2017г.</w:t>
            </w:r>
          </w:p>
        </w:tc>
        <w:tc>
          <w:tcPr>
            <w:tcW w:w="992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Грамота Отдела образования 2012</w:t>
            </w:r>
          </w:p>
        </w:tc>
        <w:tc>
          <w:tcPr>
            <w:tcW w:w="1059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 2016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</w:t>
            </w:r>
            <w:proofErr w:type="spellEnd"/>
          </w:p>
          <w:p w:rsidR="005A2A05" w:rsidRPr="006409CC" w:rsidRDefault="005A2A05" w:rsidP="0059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классы, математика, </w:t>
            </w: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курс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5A2A05" w:rsidRPr="006409CC" w:rsidTr="005A2A05">
        <w:tc>
          <w:tcPr>
            <w:tcW w:w="42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Бабэрэ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 Ивановна</w:t>
            </w:r>
          </w:p>
        </w:tc>
        <w:tc>
          <w:tcPr>
            <w:tcW w:w="1275" w:type="dxa"/>
            <w:vAlign w:val="center"/>
          </w:tcPr>
          <w:p w:rsidR="005A2A05" w:rsidRPr="006409CC" w:rsidRDefault="005A2A05" w:rsidP="00944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51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, ИГПИ, 2008  г. Учитель русского языка и литературы</w:t>
            </w:r>
          </w:p>
        </w:tc>
        <w:tc>
          <w:tcPr>
            <w:tcW w:w="160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4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4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мес.</w:t>
            </w:r>
          </w:p>
        </w:tc>
        <w:tc>
          <w:tcPr>
            <w:tcW w:w="426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center"/>
          </w:tcPr>
          <w:p w:rsidR="005A2A05" w:rsidRPr="006409CC" w:rsidRDefault="005A2A05" w:rsidP="0059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язык, литература, </w:t>
            </w: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курс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708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5,6,7,8,9</w:t>
            </w:r>
          </w:p>
        </w:tc>
      </w:tr>
      <w:tr w:rsidR="005A2A05" w:rsidRPr="006409CC" w:rsidTr="005A2A05">
        <w:tc>
          <w:tcPr>
            <w:tcW w:w="42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Долженко Наталья Александровна</w:t>
            </w:r>
          </w:p>
        </w:tc>
        <w:tc>
          <w:tcPr>
            <w:tcW w:w="1275" w:type="dxa"/>
            <w:vAlign w:val="center"/>
          </w:tcPr>
          <w:p w:rsidR="005A2A05" w:rsidRPr="006409CC" w:rsidRDefault="005A2A05" w:rsidP="003469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истории и обществознания, </w:t>
            </w: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искусства, музыки, учитель надомного обучения</w:t>
            </w:r>
          </w:p>
        </w:tc>
        <w:tc>
          <w:tcPr>
            <w:tcW w:w="151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Высшее</w:t>
            </w:r>
            <w:proofErr w:type="gramEnd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ИГПИ,1989 Учитель начальных классов</w:t>
            </w:r>
          </w:p>
        </w:tc>
        <w:tc>
          <w:tcPr>
            <w:tcW w:w="160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Актуальные проблемы преподавания истории и обществознани</w:t>
            </w: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я в условиях введения ФГОС- 2015г</w:t>
            </w:r>
          </w:p>
        </w:tc>
        <w:tc>
          <w:tcPr>
            <w:tcW w:w="992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Грамота отдела образования, 2011</w:t>
            </w:r>
          </w:p>
        </w:tc>
        <w:tc>
          <w:tcPr>
            <w:tcW w:w="1059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  2012 г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4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4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74" w:type="dxa"/>
            <w:vAlign w:val="center"/>
          </w:tcPr>
          <w:p w:rsidR="005A2A05" w:rsidRPr="006409CC" w:rsidRDefault="005A2A05" w:rsidP="0094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6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история, общество знание, искусство, музыка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элек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курс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СБО,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надомное обучение</w:t>
            </w:r>
          </w:p>
        </w:tc>
        <w:tc>
          <w:tcPr>
            <w:tcW w:w="567" w:type="dxa"/>
            <w:vAlign w:val="center"/>
          </w:tcPr>
          <w:p w:rsidR="005A2A05" w:rsidRPr="006409CC" w:rsidRDefault="005A2A05" w:rsidP="00372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30,5</w:t>
            </w:r>
          </w:p>
        </w:tc>
        <w:tc>
          <w:tcPr>
            <w:tcW w:w="708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5, 6, 7, 8, 9,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113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2A05" w:rsidRPr="006409CC" w:rsidTr="005A2A05">
        <w:tc>
          <w:tcPr>
            <w:tcW w:w="42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Генералова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1275" w:type="dxa"/>
            <w:vAlign w:val="center"/>
          </w:tcPr>
          <w:p w:rsidR="005A2A05" w:rsidRPr="006409CC" w:rsidRDefault="005A2A05" w:rsidP="00987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классов, физики,  литературы</w:t>
            </w:r>
          </w:p>
        </w:tc>
        <w:tc>
          <w:tcPr>
            <w:tcW w:w="151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ИГПИ, 1988, Учитель физики и математики</w:t>
            </w:r>
          </w:p>
        </w:tc>
        <w:tc>
          <w:tcPr>
            <w:tcW w:w="160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2016г. "Актуальные проблемы реализации ФГОС  в условиях вариативности содержания начального общего образования"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373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Актуальные проблемы преподавания физики в условиях ФГОС</w:t>
            </w:r>
          </w:p>
          <w:p w:rsidR="005A2A05" w:rsidRPr="006409CC" w:rsidRDefault="005A2A05" w:rsidP="00373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 г-</w:t>
            </w:r>
          </w:p>
        </w:tc>
        <w:tc>
          <w:tcPr>
            <w:tcW w:w="992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Грамота отдела образования, 2016</w:t>
            </w:r>
          </w:p>
        </w:tc>
        <w:tc>
          <w:tcPr>
            <w:tcW w:w="1059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 2016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372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372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7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vAlign w:val="center"/>
          </w:tcPr>
          <w:p w:rsidR="005A2A05" w:rsidRPr="006409CC" w:rsidRDefault="005A2A05" w:rsidP="00BD08EE">
            <w:pPr>
              <w:pStyle w:val="2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A2A05" w:rsidRPr="006409CC" w:rsidRDefault="005A2A05" w:rsidP="00521A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</w:t>
            </w:r>
            <w:proofErr w:type="spellEnd"/>
          </w:p>
          <w:p w:rsidR="005A2A05" w:rsidRPr="006409CC" w:rsidRDefault="005A2A05" w:rsidP="00521A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классы,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физика, литература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A05" w:rsidRPr="006409CC" w:rsidRDefault="005A2A05" w:rsidP="00372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vAlign w:val="center"/>
          </w:tcPr>
          <w:p w:rsidR="005A2A05" w:rsidRPr="006409CC" w:rsidRDefault="005A2A05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4,6,9</w:t>
            </w:r>
          </w:p>
          <w:p w:rsidR="005A2A05" w:rsidRPr="006409CC" w:rsidRDefault="005A2A05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A05" w:rsidRPr="006409CC" w:rsidTr="005A2A05">
        <w:tc>
          <w:tcPr>
            <w:tcW w:w="42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Квашнина Ирина Сергеевна</w:t>
            </w:r>
          </w:p>
        </w:tc>
        <w:tc>
          <w:tcPr>
            <w:tcW w:w="127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английского и немецкого языков</w:t>
            </w:r>
          </w:p>
        </w:tc>
        <w:tc>
          <w:tcPr>
            <w:tcW w:w="151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законченное высшее</w:t>
            </w:r>
          </w:p>
        </w:tc>
        <w:tc>
          <w:tcPr>
            <w:tcW w:w="160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и немецкий язык</w:t>
            </w:r>
          </w:p>
        </w:tc>
        <w:tc>
          <w:tcPr>
            <w:tcW w:w="567" w:type="dxa"/>
            <w:vAlign w:val="center"/>
          </w:tcPr>
          <w:p w:rsidR="005A2A05" w:rsidRPr="006409CC" w:rsidRDefault="005A2A05" w:rsidP="00372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8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2,3,4,5,6,7,8,9</w:t>
            </w:r>
          </w:p>
        </w:tc>
      </w:tr>
      <w:tr w:rsidR="005A2A05" w:rsidRPr="006409CC" w:rsidTr="005A2A05">
        <w:tc>
          <w:tcPr>
            <w:tcW w:w="42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  <w:vAlign w:val="center"/>
          </w:tcPr>
          <w:p w:rsidR="005A2A05" w:rsidRPr="006409CC" w:rsidRDefault="005A2A05" w:rsidP="00410C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Карпова Валентина Дмитриевна</w:t>
            </w:r>
          </w:p>
        </w:tc>
        <w:tc>
          <w:tcPr>
            <w:tcW w:w="1275" w:type="dxa"/>
            <w:vAlign w:val="center"/>
          </w:tcPr>
          <w:p w:rsidR="005A2A05" w:rsidRPr="006409CC" w:rsidRDefault="005A2A05" w:rsidP="00410C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классов, музыки, литературы</w:t>
            </w:r>
          </w:p>
        </w:tc>
        <w:tc>
          <w:tcPr>
            <w:tcW w:w="1515" w:type="dxa"/>
            <w:vAlign w:val="center"/>
          </w:tcPr>
          <w:p w:rsidR="005A2A05" w:rsidRPr="006409CC" w:rsidRDefault="005A2A05" w:rsidP="00410C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ИГПИ -2012г.</w:t>
            </w:r>
          </w:p>
          <w:p w:rsidR="005A2A05" w:rsidRPr="006409CC" w:rsidRDefault="005A2A05" w:rsidP="00410C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04" w:type="dxa"/>
            <w:vAlign w:val="center"/>
          </w:tcPr>
          <w:p w:rsidR="005A2A05" w:rsidRPr="006409CC" w:rsidRDefault="005A2A05" w:rsidP="00410C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A2A05" w:rsidRPr="006409CC" w:rsidRDefault="005A2A05" w:rsidP="00410C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5A2A05" w:rsidRPr="006409CC" w:rsidRDefault="005A2A05" w:rsidP="00410C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5A2A05" w:rsidRPr="006409CC" w:rsidRDefault="005A2A05" w:rsidP="00410C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:rsidR="005A2A05" w:rsidRPr="006409CC" w:rsidRDefault="005A2A05" w:rsidP="001130E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1130E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74" w:type="dxa"/>
            <w:vAlign w:val="center"/>
          </w:tcPr>
          <w:p w:rsidR="005A2A05" w:rsidRPr="006409CC" w:rsidRDefault="005A2A05" w:rsidP="00410C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5A2A05" w:rsidRPr="006409CC" w:rsidRDefault="005A2A05" w:rsidP="00410C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center"/>
          </w:tcPr>
          <w:p w:rsidR="005A2A05" w:rsidRPr="006409CC" w:rsidRDefault="005A2A05" w:rsidP="00410C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</w:t>
            </w:r>
            <w:proofErr w:type="spellEnd"/>
          </w:p>
          <w:p w:rsidR="005A2A05" w:rsidRPr="006409CC" w:rsidRDefault="005A2A05" w:rsidP="00410C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классы,</w:t>
            </w:r>
          </w:p>
          <w:p w:rsidR="005A2A05" w:rsidRPr="006409CC" w:rsidRDefault="005A2A05" w:rsidP="00410C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музыка, литература</w:t>
            </w:r>
          </w:p>
        </w:tc>
        <w:tc>
          <w:tcPr>
            <w:tcW w:w="567" w:type="dxa"/>
            <w:vAlign w:val="center"/>
          </w:tcPr>
          <w:p w:rsidR="005A2A05" w:rsidRPr="006409CC" w:rsidRDefault="005A2A05" w:rsidP="00410C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vAlign w:val="center"/>
          </w:tcPr>
          <w:p w:rsidR="005A2A05" w:rsidRPr="006409CC" w:rsidRDefault="005A2A05" w:rsidP="00410C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5A2A05" w:rsidRPr="006409CC" w:rsidRDefault="005A2A05" w:rsidP="00410C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</w:tr>
      <w:tr w:rsidR="005A2A05" w:rsidRPr="006409CC" w:rsidTr="005A2A05">
        <w:tc>
          <w:tcPr>
            <w:tcW w:w="42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</w:tcPr>
          <w:p w:rsidR="005A2A05" w:rsidRPr="006409CC" w:rsidRDefault="005A2A05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Гришкина Екатерина Алексеевна</w:t>
            </w:r>
          </w:p>
        </w:tc>
        <w:tc>
          <w:tcPr>
            <w:tcW w:w="1275" w:type="dxa"/>
          </w:tcPr>
          <w:p w:rsidR="005A2A05" w:rsidRPr="006409CC" w:rsidRDefault="005A2A05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 математики</w:t>
            </w:r>
          </w:p>
          <w:p w:rsidR="005A2A05" w:rsidRPr="006409CC" w:rsidRDefault="005A2A05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физики</w:t>
            </w:r>
          </w:p>
        </w:tc>
        <w:tc>
          <w:tcPr>
            <w:tcW w:w="1515" w:type="dxa"/>
          </w:tcPr>
          <w:p w:rsidR="005A2A05" w:rsidRPr="006409CC" w:rsidRDefault="005A2A05" w:rsidP="003720BD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6409C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409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ИГПИ 2015 , Учитель физики и математики</w:t>
            </w:r>
          </w:p>
        </w:tc>
        <w:tc>
          <w:tcPr>
            <w:tcW w:w="1604" w:type="dxa"/>
          </w:tcPr>
          <w:p w:rsidR="005A2A05" w:rsidRPr="006409CC" w:rsidRDefault="005A2A05" w:rsidP="00A06898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ТОГИРРО,  2016г «Актуальные вопросы школьного физического образования в условиях введения ФГОС»</w:t>
            </w:r>
          </w:p>
        </w:tc>
        <w:tc>
          <w:tcPr>
            <w:tcW w:w="992" w:type="dxa"/>
          </w:tcPr>
          <w:p w:rsidR="005A2A05" w:rsidRPr="006409CC" w:rsidRDefault="005A2A05" w:rsidP="001130E4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:rsidR="005A2A05" w:rsidRPr="006409CC" w:rsidRDefault="005A2A05" w:rsidP="001130E4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-</w:t>
            </w:r>
          </w:p>
        </w:tc>
        <w:tc>
          <w:tcPr>
            <w:tcW w:w="1059" w:type="dxa"/>
          </w:tcPr>
          <w:p w:rsidR="005A2A05" w:rsidRPr="006409CC" w:rsidRDefault="005A2A05" w:rsidP="00B3492E">
            <w:pPr>
              <w:ind w:left="-57" w:right="-57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5A2A05" w:rsidRPr="006409CC" w:rsidRDefault="005A2A05" w:rsidP="00B3492E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нет</w:t>
            </w:r>
          </w:p>
        </w:tc>
        <w:tc>
          <w:tcPr>
            <w:tcW w:w="447" w:type="dxa"/>
          </w:tcPr>
          <w:p w:rsidR="005A2A05" w:rsidRPr="006409CC" w:rsidRDefault="005A2A05" w:rsidP="00B3492E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3</w:t>
            </w:r>
          </w:p>
        </w:tc>
        <w:tc>
          <w:tcPr>
            <w:tcW w:w="447" w:type="dxa"/>
          </w:tcPr>
          <w:p w:rsidR="005A2A05" w:rsidRPr="006409CC" w:rsidRDefault="005A2A05" w:rsidP="00B3492E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:rsidR="005A2A05" w:rsidRPr="006409CC" w:rsidRDefault="005A2A05" w:rsidP="00B3492E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A2A05" w:rsidRPr="006409CC" w:rsidRDefault="005A2A05" w:rsidP="00B3492E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1100" w:type="dxa"/>
          </w:tcPr>
          <w:p w:rsidR="005A2A05" w:rsidRPr="006409CC" w:rsidRDefault="005A2A05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Алгебра</w:t>
            </w:r>
          </w:p>
          <w:p w:rsidR="005A2A05" w:rsidRPr="006409CC" w:rsidRDefault="005A2A05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Геометрия,</w:t>
            </w:r>
          </w:p>
          <w:p w:rsidR="005A2A05" w:rsidRPr="006409CC" w:rsidRDefault="005A2A05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Математика, физика, </w:t>
            </w:r>
          </w:p>
          <w:p w:rsidR="005A2A05" w:rsidRPr="006409CC" w:rsidRDefault="005A2A05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Эл</w:t>
            </w:r>
            <w:proofErr w:type="gramStart"/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.к</w:t>
            </w:r>
            <w:proofErr w:type="gramEnd"/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урс</w:t>
            </w:r>
            <w:proofErr w:type="spellEnd"/>
          </w:p>
          <w:p w:rsidR="005A2A05" w:rsidRPr="006409CC" w:rsidRDefault="005A2A05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</w:tcPr>
          <w:p w:rsidR="005A2A05" w:rsidRPr="006409CC" w:rsidRDefault="005A2A05" w:rsidP="00B3492E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:rsidR="005A2A05" w:rsidRPr="006409CC" w:rsidRDefault="005A2A05" w:rsidP="00B3492E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:rsidR="005A2A05" w:rsidRPr="006409CC" w:rsidRDefault="005A2A05" w:rsidP="008F4119">
            <w:pPr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25,5</w:t>
            </w:r>
          </w:p>
        </w:tc>
        <w:tc>
          <w:tcPr>
            <w:tcW w:w="708" w:type="dxa"/>
          </w:tcPr>
          <w:p w:rsidR="005A2A05" w:rsidRPr="006409CC" w:rsidRDefault="005A2A05" w:rsidP="00B3492E">
            <w:pPr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:rsidR="005A2A05" w:rsidRPr="006409CC" w:rsidRDefault="005A2A05" w:rsidP="00B3492E">
            <w:pPr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:rsidR="005A2A05" w:rsidRPr="006409CC" w:rsidRDefault="005A2A05" w:rsidP="00B3492E">
            <w:pPr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6,7,8,9</w:t>
            </w:r>
          </w:p>
        </w:tc>
      </w:tr>
      <w:tr w:rsidR="005A2A05" w:rsidRPr="006409CC" w:rsidTr="005A2A05">
        <w:trPr>
          <w:trHeight w:val="2041"/>
        </w:trPr>
        <w:tc>
          <w:tcPr>
            <w:tcW w:w="42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Бурданова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275" w:type="dxa"/>
            <w:vAlign w:val="center"/>
          </w:tcPr>
          <w:p w:rsidR="005A2A05" w:rsidRPr="006409CC" w:rsidRDefault="005A2A05" w:rsidP="00987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химии, географии, биологии, информатики</w:t>
            </w:r>
          </w:p>
        </w:tc>
        <w:tc>
          <w:tcPr>
            <w:tcW w:w="151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ИГПИ, 2007,учитель биологии и географии</w:t>
            </w:r>
          </w:p>
        </w:tc>
        <w:tc>
          <w:tcPr>
            <w:tcW w:w="160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"Актуальные вопросы обеспечения современного качества преподавания биологии в общеобразовательной школе в условиях введения ФГОС"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2014г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«Актуальные проблемы повышения школьного химического образования в условиях введения ФГОС</w:t>
            </w:r>
          </w:p>
          <w:p w:rsidR="005A2A05" w:rsidRPr="006409CC" w:rsidRDefault="005A2A05" w:rsidP="008F4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2015г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 проблемы преподавания информатики и современные образовательные технологии  в условиях введения ФГОС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Calibri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992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4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Первая, 2017г.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154F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154F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474" w:type="dxa"/>
            <w:vAlign w:val="center"/>
          </w:tcPr>
          <w:p w:rsidR="005A2A05" w:rsidRPr="006409CC" w:rsidRDefault="005A2A05" w:rsidP="00154F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химия, география биология, </w:t>
            </w: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</w:t>
            </w:r>
            <w:proofErr w:type="spellEnd"/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тика,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эл. курс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</w:t>
            </w:r>
          </w:p>
        </w:tc>
        <w:tc>
          <w:tcPr>
            <w:tcW w:w="567" w:type="dxa"/>
            <w:vAlign w:val="center"/>
          </w:tcPr>
          <w:p w:rsidR="005A2A05" w:rsidRPr="006409CC" w:rsidRDefault="005A2A05" w:rsidP="00A068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708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5,6,7,8,9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A05" w:rsidRPr="006409CC" w:rsidTr="005A2A05">
        <w:tc>
          <w:tcPr>
            <w:tcW w:w="42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Ключникова Людмила Анатольевна</w:t>
            </w:r>
          </w:p>
        </w:tc>
        <w:tc>
          <w:tcPr>
            <w:tcW w:w="127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физической культуры, ОБЖ</w:t>
            </w:r>
          </w:p>
        </w:tc>
        <w:tc>
          <w:tcPr>
            <w:tcW w:w="1515" w:type="dxa"/>
            <w:vAlign w:val="center"/>
          </w:tcPr>
          <w:p w:rsidR="005A2A05" w:rsidRPr="006409CC" w:rsidRDefault="005A2A05" w:rsidP="00415A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ИГПИ, 2018,учитель физической культуры  </w:t>
            </w:r>
          </w:p>
        </w:tc>
        <w:tc>
          <w:tcPr>
            <w:tcW w:w="1604" w:type="dxa"/>
            <w:vAlign w:val="center"/>
          </w:tcPr>
          <w:p w:rsidR="005A2A05" w:rsidRPr="006409CC" w:rsidRDefault="005A2A05" w:rsidP="003503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131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физической культуры, ОБЖ</w:t>
            </w:r>
          </w:p>
        </w:tc>
        <w:tc>
          <w:tcPr>
            <w:tcW w:w="567" w:type="dxa"/>
            <w:vAlign w:val="center"/>
          </w:tcPr>
          <w:p w:rsidR="005A2A05" w:rsidRPr="006409CC" w:rsidRDefault="005A2A05" w:rsidP="00131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1,2,3,4,5,6,7,8,9</w:t>
            </w:r>
          </w:p>
        </w:tc>
      </w:tr>
      <w:tr w:rsidR="005A2A05" w:rsidRPr="006409CC" w:rsidTr="005A2A05">
        <w:tc>
          <w:tcPr>
            <w:tcW w:w="42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ШуршутоваАйслуЖенатовна</w:t>
            </w:r>
            <w:proofErr w:type="spellEnd"/>
          </w:p>
        </w:tc>
        <w:tc>
          <w:tcPr>
            <w:tcW w:w="127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</w:t>
            </w:r>
            <w:proofErr w:type="spellEnd"/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ГКП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технологии</w:t>
            </w:r>
          </w:p>
        </w:tc>
        <w:tc>
          <w:tcPr>
            <w:tcW w:w="151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ИГПИ-2014 г.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Бакалавр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Технологиче</w:t>
            </w:r>
            <w:proofErr w:type="spellEnd"/>
          </w:p>
          <w:p w:rsidR="005A2A05" w:rsidRPr="006409CC" w:rsidRDefault="005A2A05" w:rsidP="002A59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60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«Организационно-педагогические основы образовательного процесса в условиях реализации ФГОС </w:t>
            </w: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дошкольного образования» 2017г.</w:t>
            </w:r>
          </w:p>
        </w:tc>
        <w:tc>
          <w:tcPr>
            <w:tcW w:w="992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059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A05" w:rsidRPr="006409CC" w:rsidTr="005A2A05">
        <w:tc>
          <w:tcPr>
            <w:tcW w:w="42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4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Пархоменко Светлана Александровна </w:t>
            </w:r>
          </w:p>
        </w:tc>
        <w:tc>
          <w:tcPr>
            <w:tcW w:w="1275" w:type="dxa"/>
            <w:vAlign w:val="center"/>
          </w:tcPr>
          <w:p w:rsidR="005A2A05" w:rsidRPr="006409CC" w:rsidRDefault="005A2A05" w:rsidP="001A08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</w:t>
            </w:r>
            <w:proofErr w:type="spellEnd"/>
          </w:p>
          <w:p w:rsidR="005A2A05" w:rsidRPr="006409CC" w:rsidRDefault="005A2A05" w:rsidP="001A08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</w:t>
            </w:r>
          </w:p>
        </w:tc>
        <w:tc>
          <w:tcPr>
            <w:tcW w:w="1515" w:type="dxa"/>
            <w:vAlign w:val="center"/>
          </w:tcPr>
          <w:p w:rsidR="005A2A05" w:rsidRPr="006409CC" w:rsidRDefault="005A2A05" w:rsidP="00C32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ИГПИ-2006 г.</w:t>
            </w:r>
          </w:p>
          <w:p w:rsidR="005A2A05" w:rsidRPr="006409CC" w:rsidRDefault="005A2A05" w:rsidP="00C32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Преподаватель педагогики и психологии дошкольной по специальности Педагогика и методика </w:t>
            </w:r>
            <w:proofErr w:type="gram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A05" w:rsidRPr="006409CC" w:rsidTr="005A2A05">
        <w:tc>
          <w:tcPr>
            <w:tcW w:w="42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Сергеева Марина Олеговна </w:t>
            </w:r>
          </w:p>
        </w:tc>
        <w:tc>
          <w:tcPr>
            <w:tcW w:w="1275" w:type="dxa"/>
            <w:vAlign w:val="center"/>
          </w:tcPr>
          <w:p w:rsidR="005A2A05" w:rsidRPr="006409CC" w:rsidRDefault="005A2A05" w:rsidP="001A08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</w:t>
            </w:r>
            <w:proofErr w:type="spellEnd"/>
          </w:p>
          <w:p w:rsidR="005A2A05" w:rsidRPr="006409CC" w:rsidRDefault="005A2A05" w:rsidP="001A08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</w:t>
            </w:r>
          </w:p>
        </w:tc>
        <w:tc>
          <w:tcPr>
            <w:tcW w:w="1515" w:type="dxa"/>
            <w:vAlign w:val="center"/>
          </w:tcPr>
          <w:p w:rsidR="005A2A05" w:rsidRPr="006409CC" w:rsidRDefault="005A2A05" w:rsidP="001A08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ИГПИ-2014 г.</w:t>
            </w:r>
          </w:p>
          <w:p w:rsidR="005A2A05" w:rsidRPr="006409CC" w:rsidRDefault="005A2A05" w:rsidP="001A08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Педагог профессионального обучения по </w:t>
            </w: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специальностипрофессоональное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обучение «производство товара широкого потребления»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Организацион</w:t>
            </w:r>
            <w:proofErr w:type="spellEnd"/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педагогические основы образовательного процесса в условиях перехода на ФГОС ДО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2016г</w:t>
            </w:r>
          </w:p>
        </w:tc>
        <w:tc>
          <w:tcPr>
            <w:tcW w:w="992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A05" w:rsidRPr="006409CC" w:rsidTr="005A2A05">
        <w:tc>
          <w:tcPr>
            <w:tcW w:w="42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Кашкарова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Васильевна</w:t>
            </w:r>
          </w:p>
        </w:tc>
        <w:tc>
          <w:tcPr>
            <w:tcW w:w="1275" w:type="dxa"/>
            <w:vAlign w:val="center"/>
          </w:tcPr>
          <w:p w:rsidR="005A2A05" w:rsidRPr="006409CC" w:rsidRDefault="005A2A05" w:rsidP="003818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</w:t>
            </w:r>
            <w:proofErr w:type="spellEnd"/>
          </w:p>
          <w:p w:rsidR="005A2A05" w:rsidRPr="006409CC" w:rsidRDefault="005A2A05" w:rsidP="003818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</w:t>
            </w:r>
          </w:p>
        </w:tc>
        <w:tc>
          <w:tcPr>
            <w:tcW w:w="1515" w:type="dxa"/>
            <w:vAlign w:val="center"/>
          </w:tcPr>
          <w:p w:rsidR="005A2A05" w:rsidRPr="006409CC" w:rsidRDefault="005A2A05" w:rsidP="00430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ИГПИ-2013 г.</w:t>
            </w:r>
          </w:p>
          <w:p w:rsidR="005A2A05" w:rsidRPr="006409CC" w:rsidRDefault="005A2A05" w:rsidP="00430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</w:t>
            </w:r>
          </w:p>
          <w:p w:rsidR="005A2A05" w:rsidRPr="006409CC" w:rsidRDefault="005A2A05" w:rsidP="00430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</w:t>
            </w:r>
          </w:p>
          <w:p w:rsidR="005A2A05" w:rsidRPr="006409CC" w:rsidRDefault="005A2A05" w:rsidP="00430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«Социальная педагогика»</w:t>
            </w:r>
          </w:p>
          <w:p w:rsidR="005A2A05" w:rsidRPr="006409CC" w:rsidRDefault="005A2A05" w:rsidP="001A08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47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426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A05" w:rsidRPr="006409CC" w:rsidTr="005A2A05">
        <w:tc>
          <w:tcPr>
            <w:tcW w:w="42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Антошкина Евгения Николаевна</w:t>
            </w:r>
          </w:p>
        </w:tc>
        <w:tc>
          <w:tcPr>
            <w:tcW w:w="1275" w:type="dxa"/>
            <w:vAlign w:val="center"/>
          </w:tcPr>
          <w:p w:rsidR="005A2A05" w:rsidRPr="006409CC" w:rsidRDefault="005A2A05" w:rsidP="003818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</w:t>
            </w:r>
            <w:proofErr w:type="spellEnd"/>
          </w:p>
          <w:p w:rsidR="005A2A05" w:rsidRPr="006409CC" w:rsidRDefault="005A2A05" w:rsidP="003818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</w:t>
            </w:r>
          </w:p>
        </w:tc>
        <w:tc>
          <w:tcPr>
            <w:tcW w:w="1515" w:type="dxa"/>
            <w:vAlign w:val="center"/>
          </w:tcPr>
          <w:p w:rsidR="005A2A05" w:rsidRPr="006409CC" w:rsidRDefault="005A2A05" w:rsidP="0089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ИГПИ-2017 г.</w:t>
            </w:r>
          </w:p>
          <w:p w:rsidR="005A2A05" w:rsidRPr="006409CC" w:rsidRDefault="005A2A05" w:rsidP="0089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</w:t>
            </w:r>
          </w:p>
          <w:p w:rsidR="005A2A05" w:rsidRPr="006409CC" w:rsidRDefault="005A2A05" w:rsidP="0089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</w:t>
            </w:r>
          </w:p>
          <w:p w:rsidR="005A2A05" w:rsidRPr="006409CC" w:rsidRDefault="005A2A05" w:rsidP="0089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«Социальная педагогика»</w:t>
            </w:r>
          </w:p>
          <w:p w:rsidR="005A2A05" w:rsidRPr="006409CC" w:rsidRDefault="005A2A05" w:rsidP="00A74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A746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47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26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A2A05" w:rsidRPr="006409CC" w:rsidRDefault="005A2A05" w:rsidP="00131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66129" w:rsidRDefault="00466129">
      <w:pPr>
        <w:rPr>
          <w:rFonts w:ascii="Times New Roman" w:hAnsi="Times New Roman" w:cs="Times New Roman"/>
          <w:sz w:val="20"/>
          <w:szCs w:val="20"/>
        </w:rPr>
      </w:pPr>
    </w:p>
    <w:p w:rsidR="002A59EF" w:rsidRPr="00B34E16" w:rsidRDefault="002A59E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Заведующий филиалом:                              </w:t>
      </w:r>
      <w:r w:rsidR="0069345F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/ Ключникова Н.С/</w:t>
      </w:r>
      <w:bookmarkStart w:id="0" w:name="_GoBack"/>
      <w:bookmarkEnd w:id="0"/>
    </w:p>
    <w:sectPr w:rsidR="002A59EF" w:rsidRPr="00B34E16" w:rsidSect="00B34E16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0D4B25"/>
    <w:rsid w:val="00011942"/>
    <w:rsid w:val="00017184"/>
    <w:rsid w:val="00082430"/>
    <w:rsid w:val="000D4B25"/>
    <w:rsid w:val="001130E4"/>
    <w:rsid w:val="00114826"/>
    <w:rsid w:val="00131A6D"/>
    <w:rsid w:val="00154F1B"/>
    <w:rsid w:val="00183421"/>
    <w:rsid w:val="00194409"/>
    <w:rsid w:val="001A0817"/>
    <w:rsid w:val="00251A57"/>
    <w:rsid w:val="00287101"/>
    <w:rsid w:val="002A59EF"/>
    <w:rsid w:val="002B01AE"/>
    <w:rsid w:val="002C6998"/>
    <w:rsid w:val="002E5FD1"/>
    <w:rsid w:val="00346918"/>
    <w:rsid w:val="003503C4"/>
    <w:rsid w:val="003720BD"/>
    <w:rsid w:val="0037350F"/>
    <w:rsid w:val="00415A97"/>
    <w:rsid w:val="00430BA1"/>
    <w:rsid w:val="004333FB"/>
    <w:rsid w:val="00466129"/>
    <w:rsid w:val="00487B71"/>
    <w:rsid w:val="00491FA2"/>
    <w:rsid w:val="004A3C26"/>
    <w:rsid w:val="0052101A"/>
    <w:rsid w:val="00521A4F"/>
    <w:rsid w:val="005272E7"/>
    <w:rsid w:val="00533270"/>
    <w:rsid w:val="00587DB0"/>
    <w:rsid w:val="005954A6"/>
    <w:rsid w:val="005A2A05"/>
    <w:rsid w:val="005B011E"/>
    <w:rsid w:val="005B6685"/>
    <w:rsid w:val="00614661"/>
    <w:rsid w:val="00616DB7"/>
    <w:rsid w:val="0061737A"/>
    <w:rsid w:val="006409CC"/>
    <w:rsid w:val="0069345F"/>
    <w:rsid w:val="006C1245"/>
    <w:rsid w:val="006D0554"/>
    <w:rsid w:val="006F3DE2"/>
    <w:rsid w:val="00727D5B"/>
    <w:rsid w:val="00742AB9"/>
    <w:rsid w:val="008245FF"/>
    <w:rsid w:val="00875B01"/>
    <w:rsid w:val="00893CAD"/>
    <w:rsid w:val="008D3636"/>
    <w:rsid w:val="008F4119"/>
    <w:rsid w:val="00900E20"/>
    <w:rsid w:val="00914076"/>
    <w:rsid w:val="0092124A"/>
    <w:rsid w:val="00923FBB"/>
    <w:rsid w:val="00936427"/>
    <w:rsid w:val="00944926"/>
    <w:rsid w:val="009874F5"/>
    <w:rsid w:val="009E5694"/>
    <w:rsid w:val="009F5675"/>
    <w:rsid w:val="00A06898"/>
    <w:rsid w:val="00A42D95"/>
    <w:rsid w:val="00A450A4"/>
    <w:rsid w:val="00A62E8C"/>
    <w:rsid w:val="00A7029E"/>
    <w:rsid w:val="00A74672"/>
    <w:rsid w:val="00AD7CB4"/>
    <w:rsid w:val="00AE53B5"/>
    <w:rsid w:val="00AE6CEF"/>
    <w:rsid w:val="00B34E16"/>
    <w:rsid w:val="00B618A0"/>
    <w:rsid w:val="00B7391A"/>
    <w:rsid w:val="00B9296D"/>
    <w:rsid w:val="00BD08EE"/>
    <w:rsid w:val="00BE33FC"/>
    <w:rsid w:val="00C32194"/>
    <w:rsid w:val="00D60247"/>
    <w:rsid w:val="00E5284E"/>
    <w:rsid w:val="00E636BE"/>
    <w:rsid w:val="00EA2B59"/>
    <w:rsid w:val="00EC5D4B"/>
    <w:rsid w:val="00EE24C2"/>
    <w:rsid w:val="00EE5613"/>
    <w:rsid w:val="00F116A2"/>
    <w:rsid w:val="00F443ED"/>
    <w:rsid w:val="00F47BEB"/>
    <w:rsid w:val="00F6245E"/>
    <w:rsid w:val="00FA2785"/>
    <w:rsid w:val="00FA6CD0"/>
    <w:rsid w:val="00FB625D"/>
    <w:rsid w:val="00FC09ED"/>
    <w:rsid w:val="00FD51AE"/>
    <w:rsid w:val="00FE0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47"/>
  </w:style>
  <w:style w:type="paragraph" w:styleId="2">
    <w:name w:val="heading 2"/>
    <w:basedOn w:val="a"/>
    <w:next w:val="a"/>
    <w:link w:val="20"/>
    <w:uiPriority w:val="9"/>
    <w:unhideWhenUsed/>
    <w:qFormat/>
    <w:rsid w:val="005954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B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B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954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54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B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B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954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283C2-02ED-487F-B482-72C476AA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Пользователь</cp:lastModifiedBy>
  <cp:revision>18</cp:revision>
  <cp:lastPrinted>2017-10-27T09:40:00Z</cp:lastPrinted>
  <dcterms:created xsi:type="dcterms:W3CDTF">2018-09-13T04:24:00Z</dcterms:created>
  <dcterms:modified xsi:type="dcterms:W3CDTF">2018-11-27T05:51:00Z</dcterms:modified>
</cp:coreProperties>
</file>