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Утверждаю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Директор МАОУ Гагаринская СОШ: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spellStart"/>
      <w:r w:rsidRPr="00B34E16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«___»_________20___г.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Контрольный список педагогических работников</w:t>
      </w:r>
    </w:p>
    <w:p w:rsidR="000D4B25" w:rsidRPr="00B34E16" w:rsidRDefault="00082430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на 201</w:t>
      </w:r>
      <w:r w:rsidR="00487B71">
        <w:rPr>
          <w:rFonts w:ascii="Times New Roman" w:hAnsi="Times New Roman" w:cs="Times New Roman"/>
          <w:sz w:val="20"/>
          <w:szCs w:val="20"/>
        </w:rPr>
        <w:t>8</w:t>
      </w:r>
      <w:r w:rsidR="000D4B25" w:rsidRPr="00B34E16">
        <w:rPr>
          <w:rFonts w:ascii="Times New Roman" w:hAnsi="Times New Roman" w:cs="Times New Roman"/>
          <w:sz w:val="20"/>
          <w:szCs w:val="20"/>
        </w:rPr>
        <w:t>-201</w:t>
      </w:r>
      <w:r w:rsidR="00487B71">
        <w:rPr>
          <w:rFonts w:ascii="Times New Roman" w:hAnsi="Times New Roman" w:cs="Times New Roman"/>
          <w:sz w:val="20"/>
          <w:szCs w:val="20"/>
        </w:rPr>
        <w:t>9</w:t>
      </w:r>
      <w:r w:rsidR="000D4B25" w:rsidRPr="00B34E1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0D4B25" w:rsidRPr="00B34E16" w:rsidRDefault="000D4B25" w:rsidP="00B3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Гагаринская средняя общеобразовательная школа</w:t>
      </w:r>
      <w:r w:rsidR="00415A97">
        <w:rPr>
          <w:rFonts w:ascii="Times New Roman" w:hAnsi="Times New Roman" w:cs="Times New Roman"/>
          <w:sz w:val="20"/>
          <w:szCs w:val="20"/>
        </w:rPr>
        <w:t xml:space="preserve"> </w:t>
      </w:r>
      <w:r w:rsidR="002E5FD1" w:rsidRPr="00B34E16">
        <w:rPr>
          <w:rFonts w:ascii="Times New Roman" w:hAnsi="Times New Roman" w:cs="Times New Roman"/>
          <w:sz w:val="20"/>
          <w:szCs w:val="20"/>
        </w:rPr>
        <w:t xml:space="preserve">- филиал </w:t>
      </w:r>
      <w:proofErr w:type="spellStart"/>
      <w:r w:rsidR="002E5FD1" w:rsidRPr="00B34E16">
        <w:rPr>
          <w:rFonts w:ascii="Times New Roman" w:hAnsi="Times New Roman" w:cs="Times New Roman"/>
          <w:sz w:val="20"/>
          <w:szCs w:val="20"/>
        </w:rPr>
        <w:t>Клепиковская</w:t>
      </w:r>
      <w:proofErr w:type="spellEnd"/>
      <w:r w:rsidR="002E5FD1" w:rsidRPr="00B34E16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5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1100"/>
        <w:gridCol w:w="567"/>
        <w:gridCol w:w="708"/>
      </w:tblGrid>
      <w:tr w:rsidR="005A2A05" w:rsidRPr="00B34E16" w:rsidTr="005A2A05">
        <w:tc>
          <w:tcPr>
            <w:tcW w:w="42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15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375" w:type="dxa"/>
            <w:gridSpan w:val="3"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5A2A05" w:rsidRPr="00B34E16" w:rsidTr="005A2A05">
        <w:trPr>
          <w:cantSplit/>
          <w:trHeight w:val="1765"/>
        </w:trPr>
        <w:tc>
          <w:tcPr>
            <w:tcW w:w="42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5A2A05" w:rsidRPr="00B34E16" w:rsidRDefault="005A2A0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100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708" w:type="dxa"/>
            <w:textDirection w:val="btLr"/>
            <w:vAlign w:val="center"/>
          </w:tcPr>
          <w:p w:rsidR="005A2A05" w:rsidRPr="00B34E16" w:rsidRDefault="005A2A0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  <w:p w:rsidR="008646A8" w:rsidRDefault="008646A8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филиалом,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FD51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199г, Учитель труда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1.Школа управления-2015г 2. «Актуальные проблемы учебного предмета «Технология в школе» в условиях перехода на ФГОС»-2015 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гия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Антошкина Людмила Владимировна</w:t>
            </w:r>
          </w:p>
          <w:p w:rsidR="008646A8" w:rsidRDefault="008646A8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Методист, 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2002г, Учитель биологии и географии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vAlign w:val="center"/>
          </w:tcPr>
          <w:p w:rsidR="005A2A05" w:rsidRDefault="005A2A05" w:rsidP="008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Белова Анна Владимировна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5A2A05" w:rsidRPr="006409CC" w:rsidRDefault="005A2A05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ТГУ-2015г. учитель нач. классов по специальности педагогика и методика нач. образования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«ФГОС. Работа с детьми ОВЗ»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5A2A05" w:rsidRPr="006409CC" w:rsidRDefault="005A2A05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библиотечно-информационно</w:t>
            </w:r>
            <w:r w:rsidRPr="00640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обеспечению реализации ФГОС общеобразовательной организацией» 2017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ИЗО,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Курс, библиоте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карь</w:t>
            </w:r>
          </w:p>
          <w:p w:rsidR="005A2A05" w:rsidRPr="006409CC" w:rsidRDefault="005A2A05" w:rsidP="009874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vAlign w:val="center"/>
          </w:tcPr>
          <w:p w:rsidR="008646A8" w:rsidRPr="008646A8" w:rsidRDefault="005A2A05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 Мария Валерьевна</w:t>
            </w:r>
            <w:r w:rsidR="008646A8">
              <w:t xml:space="preserve"> </w:t>
            </w:r>
            <w:r w:rsidR="008646A8"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5A2A05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математики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"Организационно-педагогические основы перехода на ФГОС начального образования второго поколения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"2013г.</w:t>
            </w:r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требования к математическому образованию в условиях введения ФГОС» 2016г</w:t>
            </w:r>
          </w:p>
          <w:p w:rsidR="005A2A05" w:rsidRPr="006409CC" w:rsidRDefault="005A2A05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«Профессионально-методическое развитие учителя начальных классов в условиях реализации ФГОС НОО» 2017г.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Отдела образования 2012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59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 математика,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8646A8" w:rsidRDefault="005A2A05" w:rsidP="008646A8">
            <w:pPr>
              <w:jc w:val="center"/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Бабэрэ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Ивановна</w:t>
            </w:r>
            <w:r w:rsidR="008646A8">
              <w:t xml:space="preserve"> 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5A2A05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русского языка и литературы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мес.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5954A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литература,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 Наталья Александровна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346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обществознания, искусства, музыки, учитель надомного обучения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ИГПИ,1989 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 в условиях введения ФГОС- 2015г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 2012 г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общество знание, искусство, музыка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5, 6, 7, 8, 9,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113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физики, 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2016г. "Актуальные проблемы реализации ФГОС  в условиях вариативности содержания начального общего образования"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физики в условиях ФГОС</w:t>
            </w:r>
          </w:p>
          <w:p w:rsidR="005A2A05" w:rsidRPr="006409CC" w:rsidRDefault="005A2A05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2016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BD08EE">
            <w:pPr>
              <w:pStyle w:val="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физика, литература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4,6,9</w:t>
            </w: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Квашнина Ирина Сергеевна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законченное высшее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и немецкий язык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2,3,4,5,6,7,8,9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5A2A05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Карпова Валентина Дмитриевна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410CA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классов, музыки, литературы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 -2012г.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5A2A05" w:rsidRPr="006409CC" w:rsidRDefault="005A2A05" w:rsidP="001130E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130E4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музыка, литература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A2A05" w:rsidRPr="006409CC" w:rsidRDefault="005A2A05" w:rsidP="00410C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5A2A05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Гришкина Екатерина Алексеевна</w:t>
            </w:r>
          </w:p>
          <w:p w:rsidR="008646A8" w:rsidRPr="008646A8" w:rsidRDefault="008646A8" w:rsidP="008646A8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646A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Телефон (факс):3-14-38</w:t>
            </w:r>
          </w:p>
          <w:p w:rsidR="008646A8" w:rsidRPr="006409CC" w:rsidRDefault="008646A8" w:rsidP="008646A8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</w:tcPr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Учитель математики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физики</w:t>
            </w:r>
          </w:p>
        </w:tc>
        <w:tc>
          <w:tcPr>
            <w:tcW w:w="1515" w:type="dxa"/>
          </w:tcPr>
          <w:p w:rsidR="005A2A05" w:rsidRPr="006409CC" w:rsidRDefault="005A2A05" w:rsidP="003720BD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6409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ИГПИ 2015 , Учитель </w:t>
            </w: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физики и математики</w:t>
            </w:r>
          </w:p>
        </w:tc>
        <w:tc>
          <w:tcPr>
            <w:tcW w:w="1604" w:type="dxa"/>
          </w:tcPr>
          <w:p w:rsidR="005A2A05" w:rsidRPr="006409CC" w:rsidRDefault="005A2A05" w:rsidP="00A06898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ТОГИРРО,  2016г «Актуальные </w:t>
            </w: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вопросы школьного физического образования в условиях введения ФГОС»</w:t>
            </w:r>
          </w:p>
        </w:tc>
        <w:tc>
          <w:tcPr>
            <w:tcW w:w="992" w:type="dxa"/>
          </w:tcPr>
          <w:p w:rsidR="005A2A05" w:rsidRPr="006409CC" w:rsidRDefault="005A2A05" w:rsidP="001130E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1130E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-</w:t>
            </w:r>
          </w:p>
        </w:tc>
        <w:tc>
          <w:tcPr>
            <w:tcW w:w="1059" w:type="dxa"/>
          </w:tcPr>
          <w:p w:rsidR="005A2A05" w:rsidRPr="006409CC" w:rsidRDefault="005A2A05" w:rsidP="00B3492E">
            <w:pPr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Алгебра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Геометрия,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Математика, физика, </w:t>
            </w:r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</w:t>
            </w:r>
            <w:proofErr w:type="gramStart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.к</w:t>
            </w:r>
            <w:proofErr w:type="gramEnd"/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урс</w:t>
            </w:r>
            <w:proofErr w:type="spellEnd"/>
          </w:p>
          <w:p w:rsidR="005A2A05" w:rsidRPr="006409CC" w:rsidRDefault="005A2A05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8F4119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25,5</w:t>
            </w:r>
          </w:p>
        </w:tc>
        <w:tc>
          <w:tcPr>
            <w:tcW w:w="708" w:type="dxa"/>
          </w:tcPr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5A2A05" w:rsidRPr="006409CC" w:rsidRDefault="005A2A05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6409C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6,7,8,9</w:t>
            </w:r>
          </w:p>
        </w:tc>
      </w:tr>
      <w:tr w:rsidR="005A2A05" w:rsidRPr="006409CC" w:rsidTr="005A2A05">
        <w:trPr>
          <w:trHeight w:val="2041"/>
        </w:trPr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Бурданова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87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химии, географии, биологии, информатики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"Актуальные вопросы обеспечения современного качества преподавания биологии в общеобразовательной школе в условиях введения ФГОС"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«Актуальные проблемы повышения школьного химического образования в условиях введения ФГОС</w:t>
            </w:r>
          </w:p>
          <w:p w:rsidR="005A2A05" w:rsidRPr="006409CC" w:rsidRDefault="005A2A05" w:rsidP="008F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преподавания информатики и современные образовательные технологии  в условиях введения ФГОС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Первая, 2017г.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154F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химия, география биология,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тика,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эл. курс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A068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Ключникова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Анатольевна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15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ИГПИ, 2018,учитель физической культуры  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3503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физической культуры, ОБЖ</w:t>
            </w:r>
          </w:p>
        </w:tc>
        <w:tc>
          <w:tcPr>
            <w:tcW w:w="567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1,2,3,4,5,6,7,8,9</w:t>
            </w: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ШуршутоваАйслуЖенатовна</w:t>
            </w:r>
            <w:proofErr w:type="spellEnd"/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ГКП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</w:t>
            </w:r>
            <w:proofErr w:type="spellEnd"/>
          </w:p>
          <w:p w:rsidR="005A2A05" w:rsidRPr="006409CC" w:rsidRDefault="005A2A05" w:rsidP="002A5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реализации ФГОС дошкольного образования» 2017г.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Пархоменко Светлана Александровна 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ИГПИ-2006 г.</w:t>
            </w:r>
          </w:p>
          <w:p w:rsidR="005A2A05" w:rsidRPr="006409CC" w:rsidRDefault="005A2A05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 педагогики и психологии дошкольной по специальности Педагогика и методика </w:t>
            </w: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Сергеева Марина Олеговна 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профессионального обучения по </w:t>
            </w: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специальностипрофессоональное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обучение «производство товара широкого потребления»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</w:t>
            </w:r>
            <w:proofErr w:type="spellEnd"/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педагогические основы образовательного процесса в условиях перехода на ФГОС ДО</w:t>
            </w:r>
          </w:p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Кашкарова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Васильевна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ИГПИ-2013 г.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</w:t>
            </w:r>
          </w:p>
          <w:p w:rsidR="005A2A05" w:rsidRPr="006409CC" w:rsidRDefault="005A2A05" w:rsidP="00430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«Социальная педагогика»</w:t>
            </w:r>
          </w:p>
          <w:p w:rsidR="005A2A05" w:rsidRPr="006409CC" w:rsidRDefault="005A2A05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2A05" w:rsidRPr="006409CC" w:rsidTr="005A2A05">
        <w:tc>
          <w:tcPr>
            <w:tcW w:w="425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5A2A05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Антошкина Евгения 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Николаевна</w:t>
            </w:r>
          </w:p>
          <w:p w:rsidR="008646A8" w:rsidRPr="008646A8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 (факс):3-14-38</w:t>
            </w:r>
          </w:p>
          <w:p w:rsidR="008646A8" w:rsidRPr="006409CC" w:rsidRDefault="008646A8" w:rsidP="008646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</w:t>
            </w:r>
            <w:proofErr w:type="gramEnd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почты:Klepikovo-Siti@yandex.ru</w:t>
            </w:r>
            <w:bookmarkStart w:id="0" w:name="_GoBack"/>
            <w:bookmarkEnd w:id="0"/>
            <w:proofErr w:type="spellEnd"/>
          </w:p>
        </w:tc>
        <w:tc>
          <w:tcPr>
            <w:tcW w:w="1275" w:type="dxa"/>
            <w:vAlign w:val="center"/>
          </w:tcPr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</w:t>
            </w:r>
            <w:proofErr w:type="spellEnd"/>
          </w:p>
          <w:p w:rsidR="005A2A05" w:rsidRPr="006409CC" w:rsidRDefault="005A2A05" w:rsidP="003818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ИГПИ-2017 г.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Социальный </w:t>
            </w: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</w:t>
            </w:r>
          </w:p>
          <w:p w:rsidR="005A2A05" w:rsidRPr="006409CC" w:rsidRDefault="005A2A05" w:rsidP="00893C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«Социальная педагогика»</w:t>
            </w:r>
          </w:p>
          <w:p w:rsidR="005A2A05" w:rsidRPr="006409CC" w:rsidRDefault="005A2A05" w:rsidP="00A746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5A2A05" w:rsidRPr="006409CC" w:rsidRDefault="005A2A05" w:rsidP="00A746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474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0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26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5A2A05" w:rsidRPr="006409CC" w:rsidRDefault="005A2A05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2A05" w:rsidRPr="006409CC" w:rsidRDefault="005A2A05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6129" w:rsidRDefault="00466129">
      <w:pPr>
        <w:rPr>
          <w:rFonts w:ascii="Times New Roman" w:hAnsi="Times New Roman" w:cs="Times New Roman"/>
          <w:sz w:val="20"/>
          <w:szCs w:val="20"/>
        </w:rPr>
      </w:pPr>
    </w:p>
    <w:p w:rsidR="002A59EF" w:rsidRPr="00B34E16" w:rsidRDefault="002A59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филиалом:                              </w:t>
      </w:r>
      <w:r w:rsidR="0069345F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/ Ключникова Н.С/</w:t>
      </w:r>
    </w:p>
    <w:sectPr w:rsidR="002A59EF" w:rsidRPr="00B34E16" w:rsidSect="00B34E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5"/>
    <w:rsid w:val="00011942"/>
    <w:rsid w:val="00017184"/>
    <w:rsid w:val="00082430"/>
    <w:rsid w:val="000D4B25"/>
    <w:rsid w:val="001130E4"/>
    <w:rsid w:val="00114826"/>
    <w:rsid w:val="00131A6D"/>
    <w:rsid w:val="00154F1B"/>
    <w:rsid w:val="00183421"/>
    <w:rsid w:val="00194409"/>
    <w:rsid w:val="001A0817"/>
    <w:rsid w:val="00251A57"/>
    <w:rsid w:val="00287101"/>
    <w:rsid w:val="002A59EF"/>
    <w:rsid w:val="002B01AE"/>
    <w:rsid w:val="002C6998"/>
    <w:rsid w:val="002E5FD1"/>
    <w:rsid w:val="00346918"/>
    <w:rsid w:val="003503C4"/>
    <w:rsid w:val="003720BD"/>
    <w:rsid w:val="0037350F"/>
    <w:rsid w:val="00415A97"/>
    <w:rsid w:val="00430BA1"/>
    <w:rsid w:val="004333FB"/>
    <w:rsid w:val="00466129"/>
    <w:rsid w:val="00487B71"/>
    <w:rsid w:val="00491FA2"/>
    <w:rsid w:val="004A3C26"/>
    <w:rsid w:val="0052101A"/>
    <w:rsid w:val="00521A4F"/>
    <w:rsid w:val="005272E7"/>
    <w:rsid w:val="00533270"/>
    <w:rsid w:val="00587DB0"/>
    <w:rsid w:val="005954A6"/>
    <w:rsid w:val="005A2A05"/>
    <w:rsid w:val="005B011E"/>
    <w:rsid w:val="005B6685"/>
    <w:rsid w:val="00614661"/>
    <w:rsid w:val="00616DB7"/>
    <w:rsid w:val="0061737A"/>
    <w:rsid w:val="006409CC"/>
    <w:rsid w:val="0069345F"/>
    <w:rsid w:val="006C1245"/>
    <w:rsid w:val="006D0554"/>
    <w:rsid w:val="006F3DE2"/>
    <w:rsid w:val="00727D5B"/>
    <w:rsid w:val="00742AB9"/>
    <w:rsid w:val="008245FF"/>
    <w:rsid w:val="008646A8"/>
    <w:rsid w:val="00875B01"/>
    <w:rsid w:val="00893CAD"/>
    <w:rsid w:val="008D3636"/>
    <w:rsid w:val="008F4119"/>
    <w:rsid w:val="00900E20"/>
    <w:rsid w:val="00914076"/>
    <w:rsid w:val="0092124A"/>
    <w:rsid w:val="00923FBB"/>
    <w:rsid w:val="00936427"/>
    <w:rsid w:val="00944926"/>
    <w:rsid w:val="009874F5"/>
    <w:rsid w:val="009E5694"/>
    <w:rsid w:val="009F5675"/>
    <w:rsid w:val="00A06898"/>
    <w:rsid w:val="00A42D95"/>
    <w:rsid w:val="00A450A4"/>
    <w:rsid w:val="00A62E8C"/>
    <w:rsid w:val="00A7029E"/>
    <w:rsid w:val="00A74672"/>
    <w:rsid w:val="00AD7CB4"/>
    <w:rsid w:val="00AE53B5"/>
    <w:rsid w:val="00AE6CEF"/>
    <w:rsid w:val="00B34E16"/>
    <w:rsid w:val="00B618A0"/>
    <w:rsid w:val="00B7391A"/>
    <w:rsid w:val="00B9296D"/>
    <w:rsid w:val="00BD08EE"/>
    <w:rsid w:val="00BE33FC"/>
    <w:rsid w:val="00C32194"/>
    <w:rsid w:val="00D60247"/>
    <w:rsid w:val="00E5284E"/>
    <w:rsid w:val="00E636BE"/>
    <w:rsid w:val="00EA2B59"/>
    <w:rsid w:val="00EC5D4B"/>
    <w:rsid w:val="00EE24C2"/>
    <w:rsid w:val="00EE5613"/>
    <w:rsid w:val="00F116A2"/>
    <w:rsid w:val="00F443ED"/>
    <w:rsid w:val="00F47BEB"/>
    <w:rsid w:val="00F6245E"/>
    <w:rsid w:val="00FA2785"/>
    <w:rsid w:val="00FA6CD0"/>
    <w:rsid w:val="00FB625D"/>
    <w:rsid w:val="00FC09ED"/>
    <w:rsid w:val="00FD51AE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5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5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5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5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9E0A-5DC3-4ECD-A945-EF8F09A8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</cp:revision>
  <cp:lastPrinted>2017-10-27T09:40:00Z</cp:lastPrinted>
  <dcterms:created xsi:type="dcterms:W3CDTF">2018-12-25T10:30:00Z</dcterms:created>
  <dcterms:modified xsi:type="dcterms:W3CDTF">2018-12-25T10:30:00Z</dcterms:modified>
</cp:coreProperties>
</file>