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EEE" w:rsidRDefault="0039613E">
      <w:r w:rsidRPr="0039613E">
        <w:rPr>
          <w:noProof/>
          <w:lang w:eastAsia="ru-RU"/>
        </w:rPr>
        <w:drawing>
          <wp:inline distT="0" distB="0" distL="0" distR="0">
            <wp:extent cx="6570345" cy="9036236"/>
            <wp:effectExtent l="0" t="0" r="0" b="0"/>
            <wp:docPr id="1" name="Рисунок 1" descr="C:\Users\1064610\Desktop\для сайта\УП на дом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64610\Desktop\для сайта\УП на дому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036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B2EEE" w:rsidRPr="00EB2EEE" w:rsidRDefault="00EB2EEE" w:rsidP="00EB2EEE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B2EE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EB2EEE" w:rsidRPr="003C4677" w:rsidRDefault="00EB2EEE" w:rsidP="00EB2EE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B2EE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к учебному плану </w:t>
      </w:r>
      <w:r w:rsidR="002D1C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 2018-</w:t>
      </w:r>
      <w:proofErr w:type="gramStart"/>
      <w:r w:rsidR="002D1C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2019</w:t>
      </w:r>
      <w:r w:rsidRPr="003C467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учебный</w:t>
      </w:r>
      <w:proofErr w:type="gramEnd"/>
      <w:r w:rsidRPr="003C467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год</w:t>
      </w:r>
    </w:p>
    <w:p w:rsidR="00EB2EEE" w:rsidRDefault="00B86EB0" w:rsidP="00EB2EE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 адаптированной</w:t>
      </w:r>
      <w:r w:rsidR="00EB2EEE" w:rsidRPr="003C467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137A7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ос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новной</w:t>
      </w:r>
      <w:r w:rsidR="00137A7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образовательной программе</w:t>
      </w:r>
    </w:p>
    <w:p w:rsidR="00EB2EEE" w:rsidRPr="007D12C6" w:rsidRDefault="00EB2EEE" w:rsidP="00EB2EE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</w:t>
      </w:r>
      <w:r w:rsidRPr="007D12C6">
        <w:rPr>
          <w:rFonts w:ascii="Times New Roman" w:eastAsia="Calibri" w:hAnsi="Times New Roman" w:cs="Times New Roman"/>
          <w:b/>
          <w:sz w:val="24"/>
          <w:szCs w:val="24"/>
        </w:rPr>
        <w:t xml:space="preserve">для детей с </w:t>
      </w:r>
      <w:r w:rsidRPr="007D12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глубокой степенью умственной отсталости</w:t>
      </w:r>
      <w:r w:rsidRPr="007D12C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EB2EEE" w:rsidRPr="007D12C6" w:rsidRDefault="00EB2EEE" w:rsidP="00EB2EEE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</w:t>
      </w:r>
      <w:r w:rsidR="00F9674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7D12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 условиях обучения на дому</w:t>
      </w:r>
    </w:p>
    <w:p w:rsidR="00EB2EEE" w:rsidRPr="00EB2EEE" w:rsidRDefault="00EB2EEE" w:rsidP="00EB2EEE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B2EEE" w:rsidRPr="00EB2EEE" w:rsidRDefault="00EB2EEE" w:rsidP="00EB2EEE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A1B14" w:rsidRPr="003A1B14" w:rsidRDefault="00EB2EEE" w:rsidP="003A1B14">
      <w:pPr>
        <w:spacing w:after="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EB2E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Настоящий учебный </w:t>
      </w:r>
      <w:proofErr w:type="gramStart"/>
      <w:r w:rsidRPr="00EB2EEE">
        <w:rPr>
          <w:rFonts w:ascii="Times New Roman" w:eastAsia="Calibri" w:hAnsi="Times New Roman" w:cs="Times New Roman"/>
          <w:sz w:val="24"/>
          <w:szCs w:val="24"/>
          <w:lang w:eastAsia="ru-RU"/>
        </w:rPr>
        <w:t>план  составлен</w:t>
      </w:r>
      <w:proofErr w:type="gramEnd"/>
      <w:r w:rsidRPr="00EB2E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B2EE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 «Об образовании в Российской Федерации» от 29.12.2012 № 273-ФЗ,</w:t>
      </w:r>
      <w:r w:rsidRPr="00EB2E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A1B14" w:rsidRPr="003A1B1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Письмом Министерства народного образования РСФСР от 14.11.88 N 17-253-6</w:t>
      </w:r>
      <w:r w:rsidR="003A1B1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3A1B14" w:rsidRPr="003A1B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индивидуальном обучении больных детей</w:t>
      </w:r>
    </w:p>
    <w:p w:rsidR="00EB2EEE" w:rsidRPr="003A1B14" w:rsidRDefault="003A1B14" w:rsidP="003A1B14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A1B14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дому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EB2E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письмом  </w:t>
      </w:r>
      <w:proofErr w:type="spellStart"/>
      <w:r w:rsidRPr="00EB2EEE">
        <w:rPr>
          <w:rFonts w:ascii="Times New Roman" w:eastAsia="Calibri" w:hAnsi="Times New Roman" w:cs="Times New Roman"/>
          <w:sz w:val="24"/>
          <w:szCs w:val="24"/>
          <w:lang w:eastAsia="ru-RU"/>
        </w:rPr>
        <w:t>Минобрнауки</w:t>
      </w:r>
      <w:proofErr w:type="spellEnd"/>
      <w:proofErr w:type="gramEnd"/>
      <w:r w:rsidRPr="00EB2E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РФ от 18.04.2008 № АФ-150/06 «О создании условий для получения образования детьми с ограниченными возможностями</w:t>
      </w:r>
      <w:r w:rsidR="001A7B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здоровья и детьми </w:t>
      </w:r>
      <w:r w:rsidR="00317836">
        <w:rPr>
          <w:rFonts w:ascii="Times New Roman" w:eastAsia="Calibri" w:hAnsi="Times New Roman" w:cs="Times New Roman"/>
          <w:sz w:val="24"/>
          <w:szCs w:val="24"/>
          <w:lang w:eastAsia="ru-RU"/>
        </w:rPr>
        <w:t>инвалидами».</w:t>
      </w:r>
      <w:r w:rsidR="00EB2EEE" w:rsidRPr="00EB2E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317836" w:rsidRDefault="00EB2EEE" w:rsidP="00EB2E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детей инвалидов, больных детей, которые временно или постоянно не могут посещать общеобразовательное учреждение, с согласия родителей (законных представителей) образовательное </w:t>
      </w:r>
      <w:proofErr w:type="gramStart"/>
      <w:r w:rsidRPr="00EB2EEE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 обеспечивает</w:t>
      </w:r>
      <w:proofErr w:type="gramEnd"/>
      <w:r w:rsidRPr="00EB2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 этих детей на дому. Обучение осуществляется на </w:t>
      </w:r>
      <w:proofErr w:type="gramStart"/>
      <w:r w:rsidRPr="00EB2EE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  решений</w:t>
      </w:r>
      <w:proofErr w:type="gramEnd"/>
      <w:r w:rsidRPr="00EB2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РПМПК с учетом психофизического развития  и индивидуальных возможностей учащихся.</w:t>
      </w:r>
    </w:p>
    <w:p w:rsidR="00EB2EEE" w:rsidRDefault="00EB2EEE" w:rsidP="00EB2E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EB2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основу взята программа обучения детей с умеренной и </w:t>
      </w:r>
      <w:proofErr w:type="gramStart"/>
      <w:r w:rsidRPr="00EB2EEE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тяжелой  умственной</w:t>
      </w:r>
      <w:proofErr w:type="gramEnd"/>
      <w:r w:rsidRPr="00EB2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отсталостью А.Р. </w:t>
      </w:r>
      <w:proofErr w:type="spellStart"/>
      <w:r w:rsidRPr="00EB2EE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Маллера</w:t>
      </w:r>
      <w:proofErr w:type="spellEnd"/>
      <w:r w:rsidRPr="00EB2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«Особый ребёнок»,  главной целью которой  является включение детей с тяжелой (глубокой) умственной отсталостью в специально организованную образовательно-развивающую среду, </w:t>
      </w:r>
      <w:r w:rsidRPr="00EB2EE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создание  наиболее оптимальных условий для развития коммуникативных и социальных навыков (речь, игра, самообслуживание, нормы элементарного социального поведения) .</w:t>
      </w:r>
    </w:p>
    <w:p w:rsidR="00317836" w:rsidRPr="001A7B6A" w:rsidRDefault="00317836" w:rsidP="00EB2E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B6A">
        <w:rPr>
          <w:rFonts w:ascii="Times New Roman" w:hAnsi="Times New Roman" w:cs="Times New Roman"/>
          <w:sz w:val="24"/>
          <w:szCs w:val="24"/>
        </w:rPr>
        <w:t>Уроки (занятия) с детьми данной категории делятся на две части: первая - образовательная, вторая - игровая. Длительность и соотношение частей определяется из реальных возможностей нервно-психического здоровья детей.</w:t>
      </w:r>
    </w:p>
    <w:p w:rsidR="00EB2EEE" w:rsidRPr="00EB2EEE" w:rsidRDefault="00EB2EEE" w:rsidP="00EB2E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2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предметов осуществляется на основании психолого-медико-педагогических рекомендаций совместно с родителями. </w:t>
      </w:r>
      <w:r w:rsidRPr="00EB2EEE">
        <w:rPr>
          <w:rFonts w:ascii="Times New Roman" w:eastAsia="Calibri" w:hAnsi="Times New Roman" w:cs="Times New Roman"/>
          <w:sz w:val="24"/>
          <w:szCs w:val="24"/>
        </w:rPr>
        <w:t xml:space="preserve">Учитывая особенности психофизического развития и возможности ребёнка, сложности структуры их дефекта, особенностей эмоционально-волевой сферы, характера течения заболевания, был составлен индивидуальный учебный план, который направлен на общее развитие ребёнка, коррекцию </w:t>
      </w:r>
      <w:proofErr w:type="gramStart"/>
      <w:r w:rsidRPr="00EB2EEE">
        <w:rPr>
          <w:rFonts w:ascii="Times New Roman" w:eastAsia="Calibri" w:hAnsi="Times New Roman" w:cs="Times New Roman"/>
          <w:sz w:val="24"/>
          <w:szCs w:val="24"/>
        </w:rPr>
        <w:t>недостатков  познавательной</w:t>
      </w:r>
      <w:proofErr w:type="gramEnd"/>
      <w:r w:rsidRPr="00EB2EEE">
        <w:rPr>
          <w:rFonts w:ascii="Times New Roman" w:eastAsia="Calibri" w:hAnsi="Times New Roman" w:cs="Times New Roman"/>
          <w:sz w:val="24"/>
          <w:szCs w:val="24"/>
        </w:rPr>
        <w:t xml:space="preserve"> деятельности и личностных качеств с учётом индивидуальных возможностей  на различных этапах обучения.</w:t>
      </w:r>
    </w:p>
    <w:p w:rsidR="00EB2EEE" w:rsidRPr="00EB2EEE" w:rsidRDefault="00EB2EEE" w:rsidP="00EB2E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2EEE">
        <w:rPr>
          <w:rFonts w:ascii="Times New Roman" w:eastAsia="Calibri" w:hAnsi="Times New Roman" w:cs="Times New Roman"/>
          <w:sz w:val="24"/>
          <w:szCs w:val="24"/>
          <w:lang w:eastAsia="ru-RU"/>
        </w:rPr>
        <w:t>Начало и продолжительность учебного года и каникул установлены в соответствии со сроками, действующими для всех общеобразовательных учреждений.</w:t>
      </w:r>
    </w:p>
    <w:p w:rsidR="00EB2EEE" w:rsidRPr="00EB2EEE" w:rsidRDefault="002D1C9D" w:rsidP="00EB2E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 2018-2019</w:t>
      </w:r>
      <w:r w:rsidR="00EB2EEE" w:rsidRPr="00EB2E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учебном году </w:t>
      </w:r>
      <w:proofErr w:type="gramStart"/>
      <w:r w:rsidR="00EB2EEE" w:rsidRPr="00EB2E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образование  </w:t>
      </w:r>
      <w:r w:rsidR="00407121">
        <w:rPr>
          <w:rFonts w:ascii="Times New Roman" w:eastAsia="Calibri" w:hAnsi="Times New Roman" w:cs="Times New Roman"/>
          <w:sz w:val="24"/>
          <w:szCs w:val="24"/>
          <w:lang w:eastAsia="ru-RU"/>
        </w:rPr>
        <w:t>на</w:t>
      </w:r>
      <w:proofErr w:type="gramEnd"/>
      <w:r w:rsidR="0040712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дому будет получать учащая</w:t>
      </w:r>
      <w:r w:rsidR="00EB2EEE" w:rsidRPr="00EB2E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ся: </w:t>
      </w:r>
    </w:p>
    <w:p w:rsidR="00EB2EEE" w:rsidRPr="00EB2EEE" w:rsidRDefault="002D1C9D" w:rsidP="00EB2E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="00EB2EEE" w:rsidRPr="00EB2EE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класс- 1 учащаяся</w:t>
      </w:r>
    </w:p>
    <w:p w:rsidR="00EB2EEE" w:rsidRPr="00EB2EEE" w:rsidRDefault="00EB2EEE" w:rsidP="00EB2E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B2EEE" w:rsidRPr="00EB2EEE" w:rsidRDefault="00EB2EEE" w:rsidP="00EB2E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B2EEE" w:rsidRPr="00EB2EEE" w:rsidRDefault="00EB2EEE" w:rsidP="00EB2E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B2EEE" w:rsidRPr="00EB2EEE" w:rsidRDefault="00EB2EEE" w:rsidP="00EB2E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B2EEE" w:rsidRPr="00EB2EEE" w:rsidRDefault="00EB2EEE" w:rsidP="00EB2EE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B2EEE" w:rsidRDefault="00EB2EEE" w:rsidP="00EB2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B2EEE" w:rsidRPr="00EB2EEE" w:rsidRDefault="00EB2EEE" w:rsidP="00EB2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EEE" w:rsidRPr="00EB2EEE" w:rsidRDefault="00EB2EEE" w:rsidP="00EB2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E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2EEE" w:rsidRPr="00EB2EEE" w:rsidRDefault="00EB2EEE" w:rsidP="00EB2EEE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EEE" w:rsidRPr="00EB2EEE" w:rsidRDefault="001A7B6A" w:rsidP="00EB2EEE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="00EB2EEE" w:rsidRPr="00EB2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EB2EEE" w:rsidRPr="00EB2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</w:p>
    <w:p w:rsidR="00EB2EEE" w:rsidRDefault="00EB2EEE" w:rsidP="00EB2EE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B0" w:rsidRDefault="00B86EB0" w:rsidP="00EB2EE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B0" w:rsidRPr="00EB2EEE" w:rsidRDefault="00B86EB0" w:rsidP="00EB2EE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EEE" w:rsidRDefault="00EB2EEE" w:rsidP="00EB2EE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9D" w:rsidRPr="00EB2EEE" w:rsidRDefault="002D1C9D" w:rsidP="00EB2EE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EEE" w:rsidRPr="00EB2EEE" w:rsidRDefault="00EB2EEE" w:rsidP="00EB2E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B2EE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Индивидуальный учебный план </w:t>
      </w:r>
    </w:p>
    <w:p w:rsidR="00EB2EEE" w:rsidRPr="00EB2EEE" w:rsidRDefault="00EB2EEE" w:rsidP="00EB2E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B2EEE">
        <w:rPr>
          <w:rFonts w:ascii="Times New Roman" w:eastAsia="Calibri" w:hAnsi="Times New Roman" w:cs="Times New Roman"/>
          <w:b/>
          <w:sz w:val="24"/>
          <w:szCs w:val="24"/>
        </w:rPr>
        <w:t xml:space="preserve">по </w:t>
      </w:r>
      <w:proofErr w:type="gramStart"/>
      <w:r w:rsidRPr="00EB2EEE">
        <w:rPr>
          <w:rFonts w:ascii="Times New Roman" w:eastAsia="Calibri" w:hAnsi="Times New Roman" w:cs="Times New Roman"/>
          <w:b/>
          <w:sz w:val="24"/>
          <w:szCs w:val="24"/>
        </w:rPr>
        <w:t xml:space="preserve">адаптированной </w:t>
      </w:r>
      <w:r w:rsidR="00137A7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96742">
        <w:rPr>
          <w:rFonts w:ascii="Times New Roman" w:eastAsia="Calibri" w:hAnsi="Times New Roman" w:cs="Times New Roman"/>
          <w:b/>
          <w:sz w:val="24"/>
          <w:szCs w:val="24"/>
        </w:rPr>
        <w:t>основной</w:t>
      </w:r>
      <w:proofErr w:type="gramEnd"/>
      <w:r w:rsidR="00F96742" w:rsidRPr="00EB2EE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B2EEE">
        <w:rPr>
          <w:rFonts w:ascii="Times New Roman" w:eastAsia="Calibri" w:hAnsi="Times New Roman" w:cs="Times New Roman"/>
          <w:b/>
          <w:sz w:val="24"/>
          <w:szCs w:val="24"/>
        </w:rPr>
        <w:t>образовательной программе</w:t>
      </w:r>
    </w:p>
    <w:p w:rsidR="00EB2EEE" w:rsidRPr="00EB2EEE" w:rsidRDefault="00EB2EEE" w:rsidP="00EB2E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B2EEE">
        <w:rPr>
          <w:rFonts w:ascii="Times New Roman" w:eastAsia="Calibri" w:hAnsi="Times New Roman" w:cs="Times New Roman"/>
          <w:b/>
          <w:sz w:val="24"/>
          <w:szCs w:val="24"/>
        </w:rPr>
        <w:t xml:space="preserve"> для детей с </w:t>
      </w:r>
      <w:r w:rsidRPr="00EB2E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глубокой степенью умственной отсталости</w:t>
      </w:r>
      <w:r w:rsidRPr="00EB2EE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EB2EEE" w:rsidRPr="00EB2EEE" w:rsidRDefault="00EB2EEE" w:rsidP="00EB2EEE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EB2EE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 </w:t>
      </w:r>
      <w:proofErr w:type="gramStart"/>
      <w:r w:rsidRPr="00EB2EE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условиях </w:t>
      </w:r>
      <w:r w:rsidRPr="00EB2EEE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обучения</w:t>
      </w:r>
      <w:proofErr w:type="gramEnd"/>
      <w:r w:rsidRPr="00EB2EEE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на дому</w:t>
      </w:r>
    </w:p>
    <w:p w:rsidR="00EB2EEE" w:rsidRDefault="002D1C9D" w:rsidP="00EB2EEE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учащейся 5</w:t>
      </w:r>
      <w:r w:rsidR="00EB2EEE" w:rsidRPr="00EB2EE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класса </w:t>
      </w:r>
    </w:p>
    <w:p w:rsidR="00556851" w:rsidRDefault="00556851" w:rsidP="00EB2EEE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739" w:type="dxa"/>
        <w:tblInd w:w="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9"/>
        <w:gridCol w:w="2410"/>
      </w:tblGrid>
      <w:tr w:rsidR="00014675" w:rsidRPr="00EB2EEE" w:rsidTr="00C35C5C">
        <w:trPr>
          <w:cantSplit/>
          <w:trHeight w:val="592"/>
        </w:trPr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675" w:rsidRPr="00EB2EEE" w:rsidRDefault="00014675" w:rsidP="00C3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2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Образовательные компоненты </w:t>
            </w:r>
          </w:p>
          <w:p w:rsidR="00014675" w:rsidRPr="00EB2EEE" w:rsidRDefault="00014675" w:rsidP="00C3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2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(учебные предметы)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4675" w:rsidRPr="00EB2EEE" w:rsidRDefault="00014675" w:rsidP="00C3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2E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 в неделю</w:t>
            </w:r>
          </w:p>
          <w:p w:rsidR="00014675" w:rsidRPr="00EB2EEE" w:rsidRDefault="00014675" w:rsidP="00C35C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14675" w:rsidRPr="00EB2EEE" w:rsidTr="00C35C5C">
        <w:trPr>
          <w:cantSplit/>
        </w:trPr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675" w:rsidRPr="00EB2EEE" w:rsidRDefault="00014675" w:rsidP="00C35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письмо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675" w:rsidRPr="00EB2EEE" w:rsidRDefault="00014675" w:rsidP="00C3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14675" w:rsidRPr="00EB2EEE" w:rsidTr="00C35C5C">
        <w:trPr>
          <w:cantSplit/>
          <w:trHeight w:val="260"/>
        </w:trPr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675" w:rsidRPr="00EB2EEE" w:rsidRDefault="00014675" w:rsidP="00C35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E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Счёт</w:t>
            </w:r>
            <w:r w:rsidRPr="00EB2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75" w:rsidRPr="00EB2EEE" w:rsidRDefault="00014675" w:rsidP="00C3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14675" w:rsidRPr="00EB2EEE" w:rsidTr="00C35C5C">
        <w:trPr>
          <w:cantSplit/>
          <w:trHeight w:val="280"/>
        </w:trPr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675" w:rsidRPr="00EB2EEE" w:rsidRDefault="00014675" w:rsidP="00C35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B2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речи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предметные уроки и экскурсии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675" w:rsidRPr="00EB2EEE" w:rsidRDefault="00014675" w:rsidP="00C3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14675" w:rsidRPr="00EB2EEE" w:rsidTr="00C35C5C">
        <w:trPr>
          <w:cantSplit/>
        </w:trPr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75" w:rsidRDefault="00014675" w:rsidP="00C35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Предметно-практическая деятельность, </w:t>
            </w:r>
          </w:p>
          <w:p w:rsidR="00014675" w:rsidRPr="00EB2EEE" w:rsidRDefault="00014675" w:rsidP="00C35C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конструирование, </w:t>
            </w:r>
            <w:r w:rsidRPr="00EB2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ручной труд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75" w:rsidRPr="00EB2EEE" w:rsidRDefault="00014675" w:rsidP="00C3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14675" w:rsidRPr="00EB2EEE" w:rsidTr="00C35C5C">
        <w:trPr>
          <w:cantSplit/>
        </w:trPr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75" w:rsidRPr="00EB2EEE" w:rsidRDefault="00014675" w:rsidP="00C35C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Хозяйственно-бытовой труд и привитие навыков самообслуживания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75" w:rsidRPr="00EB2EEE" w:rsidRDefault="00DE2ACC" w:rsidP="00C3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14675" w:rsidRPr="00EB2EEE" w:rsidTr="00C35C5C">
        <w:trPr>
          <w:cantSplit/>
        </w:trPr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75" w:rsidRPr="00EB2EEE" w:rsidRDefault="00014675" w:rsidP="00C35C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75" w:rsidRPr="00EB2EEE" w:rsidRDefault="00DE2ACC" w:rsidP="00DE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14675" w:rsidRPr="00EB2EEE" w:rsidTr="00C35C5C">
        <w:trPr>
          <w:cantSplit/>
        </w:trPr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75" w:rsidRPr="00EB2EEE" w:rsidRDefault="00014675" w:rsidP="00C35C5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Пение и ритмика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75" w:rsidRPr="00EB2EEE" w:rsidRDefault="00DE2ACC" w:rsidP="00DE2A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14675" w:rsidRPr="00EB2EEE" w:rsidTr="00C35C5C">
        <w:trPr>
          <w:cantSplit/>
        </w:trPr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75" w:rsidRDefault="00014675" w:rsidP="00C35C5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75" w:rsidRPr="00EB2EEE" w:rsidRDefault="00DE2ACC" w:rsidP="00DE2AC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14675" w:rsidRPr="00EB2EEE" w:rsidTr="00C35C5C">
        <w:trPr>
          <w:cantSplit/>
          <w:trHeight w:val="367"/>
        </w:trPr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675" w:rsidRPr="00EB2EEE" w:rsidRDefault="00014675" w:rsidP="00C3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объём учебной нагрузки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675" w:rsidRPr="00EB2EEE" w:rsidRDefault="00DE2ACC" w:rsidP="00C3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014675" w:rsidRPr="00EB2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ч.</w:t>
            </w:r>
          </w:p>
        </w:tc>
      </w:tr>
    </w:tbl>
    <w:p w:rsidR="00014675" w:rsidRDefault="00014675" w:rsidP="00EB2EEE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14675" w:rsidRDefault="00014675" w:rsidP="00EB2EEE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14675" w:rsidRPr="00EB2EEE" w:rsidRDefault="00014675" w:rsidP="00014675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2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Индивидуальные коррекционные занятия</w:t>
      </w:r>
    </w:p>
    <w:p w:rsidR="00014675" w:rsidRPr="00EB2EEE" w:rsidRDefault="00014675" w:rsidP="00014675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6909" w:type="dxa"/>
        <w:tblInd w:w="1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1664"/>
      </w:tblGrid>
      <w:tr w:rsidR="00014675" w:rsidRPr="00EB2EEE" w:rsidTr="00C35C5C">
        <w:trPr>
          <w:trHeight w:val="143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75" w:rsidRPr="00EB2EEE" w:rsidRDefault="00014675" w:rsidP="00C3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Коррекционные занятия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75" w:rsidRPr="00EB2EEE" w:rsidRDefault="00014675" w:rsidP="00C3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014675" w:rsidRPr="00EB2EEE" w:rsidTr="00C35C5C">
        <w:trPr>
          <w:trHeight w:val="515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75" w:rsidRPr="00EB2EEE" w:rsidRDefault="00014675" w:rsidP="00C3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75" w:rsidRPr="00EB2EEE" w:rsidRDefault="00DE2ACC" w:rsidP="00C3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14675" w:rsidRPr="00EB2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  <w:p w:rsidR="00014675" w:rsidRPr="00EB2EEE" w:rsidRDefault="00014675" w:rsidP="00C35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14675" w:rsidRPr="00EB2EEE" w:rsidTr="00C35C5C">
        <w:trPr>
          <w:trHeight w:val="28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75" w:rsidRPr="00EB2EEE" w:rsidRDefault="00014675" w:rsidP="00C3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Логопедические занятия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75" w:rsidRPr="00EB2EEE" w:rsidRDefault="00014675" w:rsidP="00C3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14675" w:rsidRPr="00EB2EEE" w:rsidTr="00C35C5C">
        <w:trPr>
          <w:trHeight w:val="28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75" w:rsidRPr="00EB2EEE" w:rsidRDefault="00014675" w:rsidP="00C35C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2EE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психомоторики и сенсорных процессов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75" w:rsidRPr="00EB2EEE" w:rsidRDefault="00014675" w:rsidP="00C3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14675" w:rsidRPr="00EB2EEE" w:rsidTr="00C35C5C">
        <w:trPr>
          <w:trHeight w:val="28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75" w:rsidRPr="00EB2EEE" w:rsidRDefault="00014675" w:rsidP="00C35C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2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Социально-бытовая ориентировка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75" w:rsidRPr="00EB2EEE" w:rsidRDefault="00014675" w:rsidP="00C3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14675" w:rsidRPr="00EB2EEE" w:rsidTr="00C35C5C">
        <w:trPr>
          <w:trHeight w:val="3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75" w:rsidRPr="00EB2EEE" w:rsidRDefault="00014675" w:rsidP="00C3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675" w:rsidRPr="00EB2EEE" w:rsidRDefault="00014675" w:rsidP="00C35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014675" w:rsidRDefault="00014675" w:rsidP="00EB2EEE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14675" w:rsidRDefault="00014675" w:rsidP="00EB2EEE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6851" w:rsidRPr="00EB2EEE" w:rsidRDefault="00556851" w:rsidP="00EB2EEE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B2EEE" w:rsidRPr="00556851" w:rsidRDefault="00EB2EEE" w:rsidP="00EB2E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EEE" w:rsidRPr="00EB2EEE" w:rsidRDefault="00EB2EEE" w:rsidP="00EB2E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EEE" w:rsidRPr="00EB2EEE" w:rsidRDefault="00EB2EEE" w:rsidP="00EB2E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EEE" w:rsidRPr="00EB2EEE" w:rsidRDefault="00EB2EEE" w:rsidP="00EB2E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EEE" w:rsidRPr="00EB2EEE" w:rsidRDefault="00EB2EEE" w:rsidP="00EB2E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EEE" w:rsidRPr="00EB2EEE" w:rsidRDefault="00EB2EEE" w:rsidP="00EB2E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EEE" w:rsidRDefault="00EB2EEE" w:rsidP="00EB2E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B0" w:rsidRPr="00EB2EEE" w:rsidRDefault="00B86EB0" w:rsidP="00EB2E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EEE" w:rsidRPr="00EB2EEE" w:rsidRDefault="00EB2EEE" w:rsidP="006D5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EEE" w:rsidRDefault="00EB2EEE"/>
    <w:p w:rsidR="00EB2EEE" w:rsidRDefault="00EB2EEE"/>
    <w:sectPr w:rsidR="00EB2EEE" w:rsidSect="001A7B6A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12C6"/>
    <w:rsid w:val="00014675"/>
    <w:rsid w:val="00051C93"/>
    <w:rsid w:val="000F17B2"/>
    <w:rsid w:val="00137A79"/>
    <w:rsid w:val="001A7B6A"/>
    <w:rsid w:val="001D56F1"/>
    <w:rsid w:val="001F5E7B"/>
    <w:rsid w:val="0021731E"/>
    <w:rsid w:val="002D1C9D"/>
    <w:rsid w:val="002E1E2D"/>
    <w:rsid w:val="00317836"/>
    <w:rsid w:val="003625E8"/>
    <w:rsid w:val="0039613E"/>
    <w:rsid w:val="003A1B14"/>
    <w:rsid w:val="003D1475"/>
    <w:rsid w:val="00407121"/>
    <w:rsid w:val="0045313C"/>
    <w:rsid w:val="004A3DB1"/>
    <w:rsid w:val="004C4186"/>
    <w:rsid w:val="004C43F7"/>
    <w:rsid w:val="004D6DBE"/>
    <w:rsid w:val="00546442"/>
    <w:rsid w:val="00556851"/>
    <w:rsid w:val="00557635"/>
    <w:rsid w:val="005916E7"/>
    <w:rsid w:val="005F2D19"/>
    <w:rsid w:val="005F74DF"/>
    <w:rsid w:val="0065676C"/>
    <w:rsid w:val="006B77E6"/>
    <w:rsid w:val="006D5D0E"/>
    <w:rsid w:val="007665B1"/>
    <w:rsid w:val="007A3FA7"/>
    <w:rsid w:val="007A4D7D"/>
    <w:rsid w:val="007D12C6"/>
    <w:rsid w:val="007E5569"/>
    <w:rsid w:val="00822057"/>
    <w:rsid w:val="008E5666"/>
    <w:rsid w:val="009773FE"/>
    <w:rsid w:val="009C455E"/>
    <w:rsid w:val="00AC6A7F"/>
    <w:rsid w:val="00B7684B"/>
    <w:rsid w:val="00B86EB0"/>
    <w:rsid w:val="00C0031A"/>
    <w:rsid w:val="00CB7281"/>
    <w:rsid w:val="00D828C1"/>
    <w:rsid w:val="00D90F23"/>
    <w:rsid w:val="00DE2ACC"/>
    <w:rsid w:val="00DF7338"/>
    <w:rsid w:val="00E130E7"/>
    <w:rsid w:val="00EB2EEE"/>
    <w:rsid w:val="00ED012A"/>
    <w:rsid w:val="00EF10B6"/>
    <w:rsid w:val="00F35B51"/>
    <w:rsid w:val="00F91604"/>
    <w:rsid w:val="00F96742"/>
    <w:rsid w:val="00FB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C847AB-FCF4-4DFB-A4D6-B45D86C63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8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Людмила Антошкина</cp:lastModifiedBy>
  <cp:revision>14</cp:revision>
  <cp:lastPrinted>2018-09-10T13:08:00Z</cp:lastPrinted>
  <dcterms:created xsi:type="dcterms:W3CDTF">2017-07-31T12:12:00Z</dcterms:created>
  <dcterms:modified xsi:type="dcterms:W3CDTF">2018-10-04T02:46:00Z</dcterms:modified>
</cp:coreProperties>
</file>