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0C" w:rsidRPr="00152D0C" w:rsidRDefault="00152D0C" w:rsidP="00152D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2D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по безопасности на железной дороге</w:t>
      </w:r>
    </w:p>
    <w:p w:rsidR="00152D0C" w:rsidRPr="00152D0C" w:rsidRDefault="00152D0C" w:rsidP="00152D0C">
      <w:pPr>
        <w:spacing w:before="448" w:after="0"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DA1"/>
          <w:sz w:val="36"/>
          <w:szCs w:val="36"/>
          <w:lang w:eastAsia="ru-RU"/>
        </w:rPr>
        <w:t> </w:t>
      </w:r>
    </w:p>
    <w:p w:rsidR="00152D0C" w:rsidRPr="00152D0C" w:rsidRDefault="00152D0C" w:rsidP="00152D0C">
      <w:pPr>
        <w:spacing w:before="238" w:after="100" w:afterAutospacing="1" w:line="240" w:lineRule="auto"/>
        <w:ind w:left="1429" w:hanging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Безопасность на железной дороге.</w:t>
      </w:r>
    </w:p>
    <w:p w:rsidR="00152D0C" w:rsidRPr="00152D0C" w:rsidRDefault="00152D0C" w:rsidP="00152D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 переходите через железнодорожные пути в неустановленных местах, не перебегайте перед проходящим поездом. Помните, что поезд сразу остановить нельзя. </w:t>
      </w:r>
    </w:p>
    <w:p w:rsidR="00152D0C" w:rsidRPr="00152D0C" w:rsidRDefault="00152D0C" w:rsidP="00152D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Для перехода через железнодорожные пути пользуйтесь переходными мостами, пешеходными настилами и переездами, обращайте внимание на указатели, прислушивайтесь к подаваемым звуковым сигналам. </w:t>
      </w:r>
    </w:p>
    <w:p w:rsidR="00152D0C" w:rsidRPr="00152D0C" w:rsidRDefault="00152D0C" w:rsidP="00152D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Проезд на крышах и подножках вагонов, переходных площадках и в тамбурах вагонов, а также на грузовых поездах категорически запрещен. </w:t>
      </w:r>
    </w:p>
    <w:p w:rsidR="00152D0C" w:rsidRPr="00152D0C" w:rsidRDefault="00152D0C" w:rsidP="00152D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 выходите на междупутье сразу после проследования поезда, убедитесь в отсутствии поезда встречного направления. </w:t>
      </w:r>
    </w:p>
    <w:p w:rsidR="00152D0C" w:rsidRPr="00152D0C" w:rsidRDefault="00152D0C" w:rsidP="00152D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 подлезайте под вагоны. </w:t>
      </w:r>
    </w:p>
    <w:p w:rsidR="00152D0C" w:rsidRPr="00152D0C" w:rsidRDefault="00152D0C" w:rsidP="00152D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 устраивайте игр и других развлечений (фото, видеосъемка) на железнодорожных сооружениях. </w:t>
      </w:r>
    </w:p>
    <w:p w:rsidR="00152D0C" w:rsidRPr="00152D0C" w:rsidRDefault="00152D0C" w:rsidP="00152D0C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 избежание поражения электрическим током не влезайте на крыши вагонов.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При пользовании железнодорожным транспортом соблюдайте правила поведения на вокзалах проезда в поездах: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не садитесь и не выходите на ходу поезда;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-          входите в вагон и выходите из вагона при полной остановке поезда и только на </w:t>
      </w:r>
      <w:proofErr w:type="gramStart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сторону</w:t>
      </w:r>
      <w:proofErr w:type="gramEnd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имеющую посадочную платформу;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находиться на железнодорожных путях в состоянии алкогольного опьянения опасно для жизни. </w:t>
      </w:r>
    </w:p>
    <w:p w:rsidR="00152D0C" w:rsidRPr="00152D0C" w:rsidRDefault="00152D0C" w:rsidP="00152D0C">
      <w:pPr>
        <w:spacing w:before="238" w:after="100" w:afterAutospacing="1" w:line="240" w:lineRule="auto"/>
        <w:ind w:left="1429" w:hanging="14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3"/>
      <w:bookmarkEnd w:id="0"/>
      <w:r w:rsidRPr="00152D0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Безопасное поведение на объектах железнодорожного транспорта.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Железнодорожные пути являются объектами повышенной опасности.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Находясь на них, вы подвергаете свою жизнь риску.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целях сохранения своей жизни, никогда и ни при каких обстоятельствах: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не подлезайте под пассажирские платформы и подвижной состав;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не прыгайте с пассажирской платформы на пути;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не проходите по железнодорожному переезду при запрещающем сигнале светофора переездной сигнализации независимо от положения и наличия шлагбаума;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не находитесь на объектах железнодорожного транспорта в состоянии алкогольного опьянения;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-          не поднимайтесь на опоры и специальные конструкции контактной сети, воздушных линий и искусственных сооружений.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152D0C" w:rsidRPr="00152D0C" w:rsidRDefault="00152D0C" w:rsidP="00152D0C">
      <w:pPr>
        <w:spacing w:before="238" w:after="100" w:afterAutospacing="1" w:line="240" w:lineRule="auto"/>
        <w:ind w:firstLine="69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На железной дороге запрещено:</w:t>
      </w: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      Ходить по железнодорожным путям.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2.      Переходить и перебегать через железнодорожные пути перед близко идущим поездом, если расстояние до него менее 400 метров.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      Переходить через путь сразу же после прохода поезда одного направления, не убедившись в отсутствии следования поезда встречного направления.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      На станциях и перегонах подлезать под вагоны и перелезать через автосцепки для прохода через путь.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5.      Проходить вдоль, железнодорожного пути ближе 5 метров от крайнего рельса.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6.      Проходить по железнодорожным мостам и тоннелям, не оборудованным дорожками для прохода пешеходов.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7.      Стоять на подножках и переходных площадках, открывать двери вагонов на ходу поезда, задерживать открытие и закрытие автоматических дверей пригородных поездов.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8.      Проезжать в поездах в нетрезвом состоянии.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9.      Оставлять детей без присмотра на посадочных платформах и в вагонах.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10.  Выходить из вагона на междупутье и стоять там при проходе встречного поезда.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11.  Прыгать с платформы на железнодорожные пути.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12.  Устраивать на платформе различные подвижные игры.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13.  Курить в вагонах (в том числе в тамбурах) пригородных поездов, в не установленных для курения местах в поездах местного и дальнего сообщения.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14. 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остановки. </w:t>
      </w:r>
    </w:p>
    <w:p w:rsidR="00152D0C" w:rsidRPr="00152D0C" w:rsidRDefault="00152D0C" w:rsidP="00152D0C">
      <w:pPr>
        <w:spacing w:before="238" w:after="24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0C" w:rsidRPr="00152D0C" w:rsidRDefault="00152D0C" w:rsidP="00152D0C">
      <w:pPr>
        <w:spacing w:before="238" w:after="24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D0C" w:rsidRPr="00152D0C" w:rsidRDefault="00152D0C" w:rsidP="00152D0C">
      <w:pPr>
        <w:spacing w:before="238" w:after="100" w:afterAutospacing="1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Родителям!</w:t>
      </w: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 железной дороге запрещено оставлять детей без присмотра - это может привести к трагическим последствиям. Всегда помните, что находясь на железнодорожных объектах, детей необходимо держать за руку или на руках.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Железная дорога не место для игр, а зона повышенной опасности! Берегите вашу жизнь и жизнь ваших детей!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Наложение на рельсы посторонних предметов, закидывание поездов камнями и другие противоправные действия могут повлечь за собой гибель людей. </w:t>
      </w:r>
    </w:p>
    <w:p w:rsidR="00152D0C" w:rsidRPr="00152D0C" w:rsidRDefault="00152D0C" w:rsidP="00152D0C">
      <w:pPr>
        <w:spacing w:before="238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D0C" w:rsidRPr="00152D0C" w:rsidRDefault="00152D0C" w:rsidP="00152D0C">
      <w:pPr>
        <w:spacing w:before="238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2D0C" w:rsidRPr="00152D0C" w:rsidRDefault="00152D0C" w:rsidP="00152D0C">
      <w:pPr>
        <w:spacing w:before="238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Примерная беседа классного руководителя с родителями</w:t>
      </w: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152D0C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 учениками.</w:t>
      </w: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Железная дорога - удобный и востребованный вид транспорта, которым пользуются миллионы людей каждый день. Только в столичном регионе пригородные поезда перевозят в сутки почти 500 000 человек.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 </w:t>
      </w:r>
    </w:p>
    <w:p w:rsidR="00152D0C" w:rsidRPr="00152D0C" w:rsidRDefault="00152D0C" w:rsidP="00152D0C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Зачастую всплеск детского травматизма приходится на летнее время, когда многие ребята оказываются предоставленными сами себе. Другой причиной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 дети забираются на крыши вагонов, беспечно бродят по железнодорожным путям, катаются на подножках вагонов и просто ищут развлечения на железной дороге.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Почему травматизм на железной дороге не уменьшается?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Основными причинами </w:t>
      </w:r>
      <w:proofErr w:type="spellStart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травмирования</w:t>
      </w:r>
      <w:proofErr w:type="spellEnd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</w:t>
      </w: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мостами, тоннелями и настилами, а порой озорство, хулиганство и игры, как на железнодорожных путях, так и на прилегающей к ним территории. </w:t>
      </w:r>
      <w:proofErr w:type="gramEnd"/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Известны детские шалости с залезанием на вагон, чтобы прокатиться, на железнодорожные конструкции.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Представьте себе, чем они заканчиваются. Ведь напряжение в проводах контактной сети чрезвычайно высокое: до 27500 вольт, а железнодорожные конструкции не всегда оборудованы предупредительными и запрещающими знаками и отвечают нормативным требованиям безопасности.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Почему?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Нередко железная дорога становится «пешеходной», хождение по железнодорожным путям всегда связано с риском и опасностью для жизни. Нередки случаи травматизма людей, идущих вдоль железнодорожных путей или в колее. 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 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около тысячи метров</w:t>
      </w:r>
      <w:proofErr w:type="gramEnd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Тем более</w:t>
      </w:r>
      <w:proofErr w:type="gramStart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proofErr w:type="gramEnd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молодые люди любят слушать </w:t>
      </w: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 И что ждать в этом случае?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Почему нельзя пересекать пути, когда вообще нет никакого движения, и приближающегося поезда тоже не видно?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Лишь на первый взгляд безопасны неподвижные вагоны. Подходить к ним </w:t>
      </w:r>
      <w:proofErr w:type="gramStart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ближе</w:t>
      </w:r>
      <w:proofErr w:type="gramEnd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 - Известно, что опасно попасть между двумя движущимися составами, почему?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         Сила воздушного потока, создаваемою двумя встречными составами, составляет 16 тонн, при такой нагрузке человека запросто может затянуть под поезд.</w:t>
      </w:r>
      <w:proofErr w:type="gramEnd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Поэтому нельзя пересекать железнодорожные пути там, где это удобно или в желании сократить время.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Какие основные правила безопасности нужно соблюдать для исключения травматизма?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 Если Вам приходится пересекать неохраняемый переезд, внимательно следите за сигналами, подаваемыми </w:t>
      </w: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техническими средствами, убедитесь, что не видите приближающегося поезда.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          Люди часто жалуются на поведение некоторых пассажиров в электропоездах. Толчея, неуважение к старшим и, конечно, курение. На западе сейчас активно борются с курением в общественных местах. Правда, что курение в вагонах и тамбурах - проблема не только и </w:t>
      </w:r>
      <w:proofErr w:type="gramStart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</w:t>
      </w:r>
      <w:proofErr w:type="gramEnd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сколько плохого воспитания и невежественности наших граждан, но и проблема личной безопасности? </w:t>
      </w:r>
    </w:p>
    <w:p w:rsidR="00152D0C" w:rsidRPr="00152D0C" w:rsidRDefault="00152D0C" w:rsidP="00152D0C">
      <w:pPr>
        <w:spacing w:before="100" w:beforeAutospacing="1" w:after="0" w:line="240" w:lineRule="auto"/>
        <w:ind w:left="720" w:hanging="3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          К сожалению, приходится констатировать, что многие проблемы связаны, конечно, с менталитетом современного пассажира. Граждане, которые добираются на работу при помощи электропоездов, затрачивают на поездку пусть даже из самых отдаленных районов максимум час, час с половиной. Неужели за это время нельзя обойтись без сигареты? А ведь нередки случаи задымления из-за непотушенной сигареты в составе, на путях. Для того чтобы искусственно создать вентиляцию в тамбуре, между дверьми ставятся бутылки, банки и другие предметы. Не говоря о том, сколько сре</w:t>
      </w:r>
      <w:proofErr w:type="gramStart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дств тр</w:t>
      </w:r>
      <w:proofErr w:type="gramEnd"/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атит дорога на ежегодный ремонт подвижного состава - это отдельная тема для разговора. Дело в том, что степень сжатия входных дверей очень высокая, и люди получают порой серьезные травмы. Получается, что люди ради удовлетворения сиюминутных желаний подвергают опасности не только свои, но и чужие жизни.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152D0C" w:rsidRPr="00152D0C" w:rsidRDefault="00152D0C" w:rsidP="00152D0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Нет ничего важнее человеческой жизни, а детские жизни - это самое ценное. Хочется обратиться именно к детям: беспокойтесь о себе, будьте внимательны и бдительны, помните, что железная дорога - не место для игр. Не катайтесь по платформе на велосипеде, скейтборде и роликах - это опасно для жизни! </w:t>
      </w:r>
    </w:p>
    <w:p w:rsidR="00152D0C" w:rsidRPr="00152D0C" w:rsidRDefault="00152D0C" w:rsidP="00152D0C">
      <w:pPr>
        <w:spacing w:before="100" w:beforeAutospacing="1" w:after="100" w:afterAutospacing="1" w:line="240" w:lineRule="auto"/>
        <w:ind w:left="36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2D0C">
        <w:rPr>
          <w:rFonts w:ascii="Times New Roman" w:eastAsia="Times New Roman" w:hAnsi="Times New Roman" w:cs="Times New Roman"/>
          <w:b/>
          <w:bCs/>
          <w:kern w:val="36"/>
          <w:sz w:val="36"/>
          <w:lang w:eastAsia="ru-RU"/>
        </w:rPr>
        <w:t>Памятка</w:t>
      </w:r>
    </w:p>
    <w:p w:rsidR="00152D0C" w:rsidRPr="00152D0C" w:rsidRDefault="00152D0C" w:rsidP="00152D0C">
      <w:pPr>
        <w:spacing w:before="100" w:beforeAutospacing="1" w:after="0" w:line="240" w:lineRule="auto"/>
        <w:ind w:left="3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b/>
          <w:bCs/>
          <w:sz w:val="36"/>
          <w:lang w:eastAsia="ru-RU"/>
        </w:rPr>
        <w:t>о мерах безопасности на железной дороге</w:t>
      </w:r>
    </w:p>
    <w:p w:rsidR="00152D0C" w:rsidRPr="00152D0C" w:rsidRDefault="00152D0C" w:rsidP="00152D0C">
      <w:pPr>
        <w:numPr>
          <w:ilvl w:val="0"/>
          <w:numId w:val="2"/>
        </w:numPr>
        <w:spacing w:before="3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Переход через железнодорожные пути осуществлять только через специально сделанные пешеходные дорожки.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Категорически запрещается перебегать через пути перед движущимся подвижным составом. Необходимо помнить, что при скорости 120 км/ч поезд за 10 секунд проходит 330 метров.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Запрещено переходить через железнодорожные пути сразу же после прохода поезда одного направления, не убедившись в отсутствии следования поезда встречного направления.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Обращайте внимание на световые и звуковые сигналы, на предупредительные знаки и плакаты, вывешенные на видных местах в районе перехода и на платформах.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станциях и перегонах запрещено подлезать под вагоны и перелезать через автосцепки для прохода через путь.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Запрещается на электрифицированных участках подниматься на крыши состава, опоры, а так же прикасаться к спускам, идущим от опоры к рельсу.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Запрещается проезжать на переходных площадках, подножках вагонов.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выглядывайте из окон вагонов и дверей тамбуров на ходу поезда.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Не подходите к краю платформы, так как может сбить воздушной волной, зеркалом обратного вида на кабине машиниста.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 пропуске поезда необходимо находится не ближе 5 метров от крайнего рельса.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Категорически запрещается находиться в междупутье при проходе поездов.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Запрещается ходить вдоль железнодорожных путей – необходимо помнить: железная дорога - зона повышенной опасности!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бежать по платформе - можно оступиться, поскользнуться и попасть под колеса поезда!</w:t>
      </w:r>
    </w:p>
    <w:p w:rsidR="00152D0C" w:rsidRPr="00152D0C" w:rsidRDefault="00152D0C" w:rsidP="00152D0C">
      <w:pPr>
        <w:numPr>
          <w:ilvl w:val="0"/>
          <w:numId w:val="2"/>
        </w:numPr>
        <w:spacing w:before="23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Запрещается прыгать с платформы на путь!</w:t>
      </w:r>
    </w:p>
    <w:p w:rsidR="00152D0C" w:rsidRPr="00152D0C" w:rsidRDefault="00152D0C" w:rsidP="00152D0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D0C">
        <w:rPr>
          <w:rFonts w:ascii="Times New Roman" w:eastAsia="Times New Roman" w:hAnsi="Times New Roman" w:cs="Times New Roman"/>
          <w:sz w:val="36"/>
          <w:szCs w:val="36"/>
          <w:lang w:eastAsia="ru-RU"/>
        </w:rPr>
        <w:t>Не допускать выхода на железнодорожные пути детей дошкольного возраста.</w:t>
      </w:r>
    </w:p>
    <w:p w:rsidR="0052450F" w:rsidRDefault="0052450F"/>
    <w:sectPr w:rsidR="0052450F" w:rsidSect="0052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44906"/>
    <w:multiLevelType w:val="multilevel"/>
    <w:tmpl w:val="36DC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8031F"/>
    <w:multiLevelType w:val="multilevel"/>
    <w:tmpl w:val="C8C8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2D0C"/>
    <w:rsid w:val="00000D77"/>
    <w:rsid w:val="00152D0C"/>
    <w:rsid w:val="0052450F"/>
    <w:rsid w:val="005B582C"/>
    <w:rsid w:val="00613FC9"/>
    <w:rsid w:val="008A5FFE"/>
    <w:rsid w:val="00AE6E75"/>
    <w:rsid w:val="00B42304"/>
    <w:rsid w:val="00D2399F"/>
    <w:rsid w:val="00EC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F"/>
  </w:style>
  <w:style w:type="paragraph" w:styleId="1">
    <w:name w:val="heading 1"/>
    <w:basedOn w:val="a"/>
    <w:link w:val="10"/>
    <w:uiPriority w:val="9"/>
    <w:qFormat/>
    <w:rsid w:val="00152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2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D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1790</Words>
  <Characters>10207</Characters>
  <Application>Microsoft Office Word</Application>
  <DocSecurity>0</DocSecurity>
  <Lines>85</Lines>
  <Paragraphs>23</Paragraphs>
  <ScaleCrop>false</ScaleCrop>
  <Company/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2020-07-23T09:17:00Z</dcterms:created>
  <dcterms:modified xsi:type="dcterms:W3CDTF">2020-07-23T09:17:00Z</dcterms:modified>
</cp:coreProperties>
</file>