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14" w:rsidRDefault="00A35614" w:rsidP="00127F7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E:\РП по ВД 4 класс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 по ВД 4 класс\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614" w:rsidRDefault="00A35614" w:rsidP="00127F7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5614" w:rsidRDefault="00A35614" w:rsidP="00127F7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5614" w:rsidRDefault="00A35614" w:rsidP="00127F7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7F7B" w:rsidRPr="00127F7B" w:rsidRDefault="00127F7B" w:rsidP="00127F7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127F7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27F7B" w:rsidRPr="00127F7B" w:rsidRDefault="00127F7B" w:rsidP="00127F7B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27F7B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 xml:space="preserve">Рабочая программа к курсу «Умники и умницы» составлена на основе </w:t>
      </w:r>
      <w:r w:rsidRPr="00127F7B">
        <w:rPr>
          <w:rFonts w:ascii="Times New Roman" w:eastAsia="Calibri" w:hAnsi="Times New Roman" w:cs="Times New Roman"/>
          <w:sz w:val="24"/>
          <w:szCs w:val="24"/>
        </w:rPr>
        <w:t xml:space="preserve">программы курса "Юным умникам и умницам. Развитие познавательных способностей". (Автор </w:t>
      </w:r>
      <w:proofErr w:type="spellStart"/>
      <w:r w:rsidRPr="00127F7B">
        <w:rPr>
          <w:rFonts w:ascii="Times New Roman" w:eastAsia="Calibri" w:hAnsi="Times New Roman" w:cs="Times New Roman"/>
          <w:sz w:val="24"/>
          <w:szCs w:val="24"/>
        </w:rPr>
        <w:t>О.А.Холодова</w:t>
      </w:r>
      <w:proofErr w:type="spellEnd"/>
      <w:r w:rsidRPr="00127F7B">
        <w:rPr>
          <w:rFonts w:ascii="Times New Roman" w:eastAsia="Calibri" w:hAnsi="Times New Roman" w:cs="Times New Roman"/>
          <w:sz w:val="24"/>
          <w:szCs w:val="24"/>
        </w:rPr>
        <w:t xml:space="preserve">, лауреат конкурса "Грант Москвы", учитель высшей категории прогимназии № 1758 СВАО г. Москвы) </w:t>
      </w:r>
      <w:r w:rsidRPr="00127F7B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>с использованием   методического пособия О.А. Холодовой «Юным умникам и умницам». – Москва: РОСТ книга, 2010 г.</w:t>
      </w:r>
    </w:p>
    <w:p w:rsidR="00127F7B" w:rsidRPr="00127F7B" w:rsidRDefault="00127F7B" w:rsidP="00127F7B">
      <w:pPr>
        <w:shd w:val="clear" w:color="auto" w:fill="FFFFFF"/>
        <w:spacing w:after="0" w:line="240" w:lineRule="auto"/>
        <w:ind w:left="24" w:firstLine="402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127F7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Программа данного курса </w:t>
      </w:r>
      <w:r w:rsidRPr="00127F7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представляет систему интеллект</w:t>
      </w:r>
      <w:r w:rsidRPr="00127F7B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уально-развивающих занятий</w:t>
      </w:r>
      <w:r w:rsidRPr="00127F7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для учащихся начальных классов и рассчитана на</w:t>
      </w:r>
      <w:r w:rsidR="00581F70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четыре года обучения. В четвёртом</w:t>
      </w:r>
      <w:r w:rsidRPr="00127F7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классе 34 часа (1час в неделю).</w:t>
      </w:r>
    </w:p>
    <w:p w:rsidR="00127F7B" w:rsidRPr="00127F7B" w:rsidRDefault="00127F7B" w:rsidP="00127F7B">
      <w:pPr>
        <w:shd w:val="clear" w:color="auto" w:fill="FFFFFF"/>
        <w:spacing w:before="5" w:after="0" w:line="240" w:lineRule="auto"/>
        <w:ind w:right="34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127F7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        </w:t>
      </w:r>
      <w:r w:rsidRPr="00127F7B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Цель данного курса: </w:t>
      </w:r>
      <w:r w:rsidRPr="00127F7B">
        <w:rPr>
          <w:rFonts w:ascii="Times New Roman" w:eastAsia="Calibri" w:hAnsi="Times New Roman" w:cs="Times New Roman"/>
          <w:spacing w:val="-3"/>
          <w:sz w:val="24"/>
          <w:szCs w:val="24"/>
        </w:rPr>
        <w:t>развитие познавательных способностей учащихся, на основе системы развивающих занятий.</w:t>
      </w:r>
    </w:p>
    <w:p w:rsidR="00127F7B" w:rsidRPr="00127F7B" w:rsidRDefault="00127F7B" w:rsidP="00127F7B">
      <w:pPr>
        <w:shd w:val="clear" w:color="auto" w:fill="FFFFFF"/>
        <w:spacing w:before="5" w:after="0" w:line="240" w:lineRule="auto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127F7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         </w:t>
      </w:r>
      <w:r w:rsidRPr="00127F7B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Основные задачи курса:</w:t>
      </w:r>
    </w:p>
    <w:p w:rsidR="00127F7B" w:rsidRPr="00127F7B" w:rsidRDefault="00127F7B" w:rsidP="00127F7B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34" w:firstLine="509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127F7B">
        <w:rPr>
          <w:rFonts w:ascii="Times New Roman" w:eastAsia="Calibri" w:hAnsi="Times New Roman" w:cs="Times New Roman"/>
          <w:spacing w:val="-3"/>
          <w:sz w:val="24"/>
          <w:szCs w:val="24"/>
        </w:rPr>
        <w:t>развитие мышления в процессе формирования основных приемов мысли</w:t>
      </w:r>
      <w:r w:rsidRPr="00127F7B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127F7B" w:rsidRPr="00127F7B" w:rsidRDefault="00127F7B" w:rsidP="00127F7B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firstLine="509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127F7B">
        <w:rPr>
          <w:rFonts w:ascii="Times New Roman" w:eastAsia="Calibri" w:hAnsi="Times New Roman" w:cs="Times New Roman"/>
          <w:spacing w:val="-3"/>
          <w:sz w:val="24"/>
          <w:szCs w:val="24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127F7B" w:rsidRPr="00127F7B" w:rsidRDefault="00127F7B" w:rsidP="00127F7B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firstLine="509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127F7B">
        <w:rPr>
          <w:rFonts w:ascii="Times New Roman" w:eastAsia="Calibri" w:hAnsi="Times New Roman" w:cs="Times New Roman"/>
          <w:spacing w:val="-3"/>
          <w:sz w:val="24"/>
          <w:szCs w:val="24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127F7B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>ния, аргументировано доказывать свою точку зрения;</w:t>
      </w:r>
    </w:p>
    <w:p w:rsidR="00127F7B" w:rsidRPr="00127F7B" w:rsidRDefault="00127F7B" w:rsidP="00127F7B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firstLine="509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127F7B">
        <w:rPr>
          <w:rFonts w:ascii="Times New Roman" w:eastAsia="Calibri" w:hAnsi="Times New Roman" w:cs="Times New Roman"/>
          <w:spacing w:val="-3"/>
          <w:sz w:val="24"/>
          <w:szCs w:val="24"/>
        </w:rPr>
        <w:t>формирование навыков творческого мышления и развитие умения ре</w:t>
      </w:r>
      <w:r w:rsidRPr="00127F7B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>шать нестандартные задачи;</w:t>
      </w:r>
    </w:p>
    <w:p w:rsidR="00127F7B" w:rsidRPr="00127F7B" w:rsidRDefault="00127F7B" w:rsidP="00127F7B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29" w:firstLine="509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127F7B">
        <w:rPr>
          <w:rFonts w:ascii="Times New Roman" w:eastAsia="Calibri" w:hAnsi="Times New Roman" w:cs="Times New Roman"/>
          <w:spacing w:val="-3"/>
          <w:sz w:val="24"/>
          <w:szCs w:val="24"/>
        </w:rPr>
        <w:t>развитие познавательной активности и самостоятельной мыслительной деятельности учащихся;</w:t>
      </w:r>
    </w:p>
    <w:p w:rsidR="00127F7B" w:rsidRPr="00127F7B" w:rsidRDefault="00127F7B" w:rsidP="00127F7B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left="10" w:right="24" w:firstLine="509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127F7B">
        <w:rPr>
          <w:rFonts w:ascii="Times New Roman" w:eastAsia="Calibri" w:hAnsi="Times New Roman" w:cs="Times New Roman"/>
          <w:spacing w:val="-3"/>
          <w:sz w:val="24"/>
          <w:szCs w:val="24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127F7B" w:rsidRPr="00127F7B" w:rsidRDefault="00127F7B" w:rsidP="00127F7B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10" w:right="19" w:firstLine="509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127F7B">
        <w:rPr>
          <w:rFonts w:ascii="Times New Roman" w:eastAsia="Calibri" w:hAnsi="Times New Roman" w:cs="Times New Roman"/>
          <w:spacing w:val="-3"/>
          <w:sz w:val="24"/>
          <w:szCs w:val="24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127F7B" w:rsidRPr="00127F7B" w:rsidRDefault="00127F7B" w:rsidP="00127F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7F7B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Таким образом, принципиально</w:t>
      </w:r>
      <w:r w:rsidRPr="00127F7B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й </w:t>
      </w:r>
      <w:r w:rsidRPr="00127F7B"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</w:rPr>
        <w:t>задачей предлагаемого курса является именно развитие познав</w:t>
      </w:r>
      <w:r w:rsidRPr="00127F7B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 xml:space="preserve">ательных способностей и </w:t>
      </w:r>
      <w:proofErr w:type="spellStart"/>
      <w:r w:rsidRPr="00127F7B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>общеучебных</w:t>
      </w:r>
      <w:proofErr w:type="spellEnd"/>
      <w:r w:rsidRPr="00127F7B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</w:rPr>
        <w:t xml:space="preserve"> умений и навыков, а не </w:t>
      </w:r>
      <w:r w:rsidRPr="00127F7B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>усвоение каких-то конкретных знаний и умений.</w:t>
      </w:r>
    </w:p>
    <w:p w:rsidR="00127F7B" w:rsidRPr="00127F7B" w:rsidRDefault="00127F7B" w:rsidP="00127F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127F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основе построения курса лежит принцип разнообразия творческо-поисковых задач. При этом </w:t>
      </w:r>
      <w:proofErr w:type="gramStart"/>
      <w:r w:rsidRPr="00127F7B">
        <w:rPr>
          <w:rFonts w:ascii="Times New Roman" w:eastAsia="Calibri" w:hAnsi="Times New Roman" w:cs="Times New Roman"/>
          <w:color w:val="000000"/>
          <w:sz w:val="24"/>
          <w:szCs w:val="24"/>
        </w:rPr>
        <w:t>основными</w:t>
      </w:r>
      <w:proofErr w:type="gramEnd"/>
      <w:r w:rsidRPr="00127F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выступают два след</w:t>
      </w:r>
      <w:r w:rsidRPr="00127F7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ующих аспекта разнообразия: по содержанию и по сложности </w:t>
      </w:r>
      <w:r w:rsidRPr="00127F7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задач.</w:t>
      </w:r>
    </w:p>
    <w:p w:rsidR="00127F7B" w:rsidRPr="00127F7B" w:rsidRDefault="00127F7B" w:rsidP="00127F7B">
      <w:pPr>
        <w:shd w:val="clear" w:color="auto" w:fill="FFFFFF"/>
        <w:spacing w:after="0" w:line="240" w:lineRule="auto"/>
        <w:ind w:left="10" w:right="106" w:firstLine="5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F7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Систематический курс, построенный на таком разнообразном </w:t>
      </w:r>
      <w:proofErr w:type="spellStart"/>
      <w:r w:rsidRPr="00127F7B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неучебном</w:t>
      </w:r>
      <w:proofErr w:type="spellEnd"/>
      <w:r w:rsidRPr="00127F7B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материале, создает благоприятные возможности для раз</w:t>
      </w:r>
      <w:r w:rsidRPr="00127F7B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softHyphen/>
      </w:r>
      <w:r w:rsidRPr="00127F7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вития важных сторон личности ребенка.</w:t>
      </w:r>
    </w:p>
    <w:p w:rsidR="00127F7B" w:rsidRPr="00127F7B" w:rsidRDefault="00127F7B" w:rsidP="00127F7B">
      <w:pPr>
        <w:shd w:val="clear" w:color="auto" w:fill="FFFFFF"/>
        <w:spacing w:after="0" w:line="240" w:lineRule="auto"/>
        <w:ind w:left="10" w:right="106" w:firstLine="5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F7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Основное время на занятиях занимает самостоятельное реше</w:t>
      </w:r>
      <w:r w:rsidRPr="00127F7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127F7B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ние детьми </w:t>
      </w:r>
      <w:r w:rsidRPr="00127F7B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</w:rPr>
        <w:t xml:space="preserve">поисковых задач. </w:t>
      </w:r>
      <w:r w:rsidRPr="00127F7B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Благодаря этому у детей формируют</w:t>
      </w:r>
      <w:r w:rsidRPr="00127F7B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softHyphen/>
      </w:r>
      <w:r w:rsidRPr="00127F7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ся умения самостоятельно действовать, принимать решения, уп</w:t>
      </w:r>
      <w:r w:rsidRPr="00127F7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softHyphen/>
      </w:r>
      <w:r w:rsidRPr="00127F7B">
        <w:rPr>
          <w:rFonts w:ascii="Times New Roman" w:eastAsia="Calibri" w:hAnsi="Times New Roman" w:cs="Times New Roman"/>
          <w:color w:val="000000"/>
          <w:sz w:val="24"/>
          <w:szCs w:val="24"/>
        </w:rPr>
        <w:t>равлять собой в сложных ситуациях.</w:t>
      </w:r>
    </w:p>
    <w:p w:rsidR="00127F7B" w:rsidRPr="00127F7B" w:rsidRDefault="00127F7B" w:rsidP="00127F7B">
      <w:pPr>
        <w:shd w:val="clear" w:color="auto" w:fill="FFFFFF"/>
        <w:spacing w:after="0" w:line="240" w:lineRule="auto"/>
        <w:ind w:right="11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F7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На каждом занятии проводится </w:t>
      </w:r>
      <w:r w:rsidRPr="00127F7B">
        <w:rPr>
          <w:rFonts w:ascii="Times New Roman" w:eastAsia="Calibri" w:hAnsi="Times New Roman" w:cs="Times New Roman"/>
          <w:i/>
          <w:iCs/>
          <w:color w:val="000000"/>
          <w:spacing w:val="1"/>
          <w:sz w:val="24"/>
          <w:szCs w:val="24"/>
        </w:rPr>
        <w:t xml:space="preserve">коллективное обсуждение </w:t>
      </w:r>
      <w:r w:rsidRPr="00127F7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ре</w:t>
      </w:r>
      <w:r w:rsidRPr="00127F7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softHyphen/>
        <w:t>шения задачи определенного вида. На этом этапе у детей форми</w:t>
      </w:r>
      <w:r w:rsidRPr="00127F7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softHyphen/>
      </w:r>
      <w:r w:rsidRPr="00127F7B">
        <w:rPr>
          <w:rFonts w:ascii="Times New Roman" w:eastAsia="Calibri" w:hAnsi="Times New Roman" w:cs="Times New Roman"/>
          <w:color w:val="000000"/>
          <w:sz w:val="24"/>
          <w:szCs w:val="24"/>
        </w:rPr>
        <w:t>руется такое важное качество</w:t>
      </w:r>
      <w:r w:rsidRPr="00127F7B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, как осознание собственных действий, самоконтроль, возмож</w:t>
      </w:r>
      <w:r w:rsidRPr="00127F7B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softHyphen/>
      </w:r>
      <w:r w:rsidRPr="00127F7B">
        <w:rPr>
          <w:rFonts w:ascii="Times New Roman" w:eastAsia="Calibri" w:hAnsi="Times New Roman" w:cs="Times New Roman"/>
          <w:color w:val="000000"/>
          <w:sz w:val="24"/>
          <w:szCs w:val="24"/>
        </w:rPr>
        <w:t>ность дать отчет в выполняемых шагах при решении задач любой трудности.</w:t>
      </w:r>
    </w:p>
    <w:p w:rsidR="00127F7B" w:rsidRPr="00127F7B" w:rsidRDefault="00127F7B" w:rsidP="00127F7B">
      <w:pPr>
        <w:shd w:val="clear" w:color="auto" w:fill="FFFFFF"/>
        <w:spacing w:before="10" w:after="0" w:line="240" w:lineRule="auto"/>
        <w:ind w:right="10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F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каждом занятии после самостоятельной работы проводится </w:t>
      </w:r>
      <w:r w:rsidRPr="00127F7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коллективная проверка решения задач. </w:t>
      </w:r>
      <w:r w:rsidRPr="00127F7B">
        <w:rPr>
          <w:rFonts w:ascii="Times New Roman" w:eastAsia="Calibri" w:hAnsi="Times New Roman" w:cs="Times New Roman"/>
          <w:color w:val="000000"/>
          <w:sz w:val="24"/>
          <w:szCs w:val="24"/>
        </w:rPr>
        <w:t>Такой формой работы создаются</w:t>
      </w:r>
      <w:r w:rsidRPr="00127F7B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условия для нормализации самооценки у всех детей, а </w:t>
      </w:r>
      <w:r w:rsidRPr="00127F7B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именно: повышения самооценки у детей, у которых хорошо разви</w:t>
      </w:r>
      <w:r w:rsidRPr="00127F7B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softHyphen/>
      </w:r>
      <w:r w:rsidRPr="00127F7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ты мыслительные процессы, но учебный материал усваивается в </w:t>
      </w:r>
      <w:r w:rsidRPr="00127F7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классе плохо за счет отсутствия, например, внимания. У других детей может происходить снижение </w:t>
      </w:r>
      <w:r w:rsidRPr="00127F7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lastRenderedPageBreak/>
        <w:t xml:space="preserve">самооценки, потому что их </w:t>
      </w:r>
      <w:r w:rsidRPr="00127F7B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учебные успехи продиктованы, в основном, прилежанием и стара</w:t>
      </w:r>
      <w:r w:rsidRPr="00127F7B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softHyphen/>
      </w:r>
      <w:r w:rsidRPr="00127F7B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тельностью,</w:t>
      </w:r>
    </w:p>
    <w:p w:rsidR="00127F7B" w:rsidRPr="00127F7B" w:rsidRDefault="00127F7B" w:rsidP="00127F7B">
      <w:pPr>
        <w:shd w:val="clear" w:color="auto" w:fill="FFFFFF"/>
        <w:spacing w:after="0" w:line="240" w:lineRule="auto"/>
        <w:ind w:left="10" w:right="115" w:firstLine="5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7F7B">
        <w:rPr>
          <w:rFonts w:ascii="Times New Roman" w:eastAsia="Calibri" w:hAnsi="Times New Roman" w:cs="Times New Roman"/>
          <w:color w:val="000000"/>
          <w:sz w:val="24"/>
          <w:szCs w:val="24"/>
        </w:rPr>
        <w:t>В курсе используются задачи разной сложности, поэтому сла</w:t>
      </w:r>
      <w:r w:rsidRPr="00127F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127F7B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бые дети, участвуя в занятиях, могут почувствовать уверенность в </w:t>
      </w:r>
      <w:r w:rsidRPr="00127F7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своих силах (для таких учащихся подбираются задачи, кото</w:t>
      </w:r>
      <w:r w:rsidRPr="00127F7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softHyphen/>
      </w:r>
      <w:r w:rsidRPr="00127F7B">
        <w:rPr>
          <w:rFonts w:ascii="Times New Roman" w:eastAsia="Calibri" w:hAnsi="Times New Roman" w:cs="Times New Roman"/>
          <w:color w:val="000000"/>
          <w:sz w:val="24"/>
          <w:szCs w:val="24"/>
        </w:rPr>
        <w:t>рые они могут решать успешно).</w:t>
      </w:r>
    </w:p>
    <w:p w:rsidR="00127F7B" w:rsidRPr="00127F7B" w:rsidRDefault="00127F7B" w:rsidP="00127F7B">
      <w:pPr>
        <w:shd w:val="clear" w:color="auto" w:fill="FFFFFF"/>
        <w:spacing w:after="0" w:line="240" w:lineRule="auto"/>
        <w:ind w:left="19" w:right="19" w:firstLine="494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127F7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Р</w:t>
      </w:r>
      <w:r w:rsidRPr="00127F7B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ебенок на этих заняти</w:t>
      </w:r>
      <w:r w:rsidRPr="00127F7B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softHyphen/>
      </w:r>
      <w:r w:rsidRPr="00127F7B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ях сам оценивает свои успехи. Это создает особый положительный </w:t>
      </w:r>
      <w:r w:rsidRPr="00127F7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эмоциональный фон: раскованность, интерес, желание научиться выполнять предлагаемые задания.</w:t>
      </w:r>
    </w:p>
    <w:p w:rsidR="00127F7B" w:rsidRPr="00127F7B" w:rsidRDefault="00127F7B" w:rsidP="00127F7B">
      <w:pPr>
        <w:shd w:val="clear" w:color="auto" w:fill="FFFFFF"/>
        <w:spacing w:after="0" w:line="240" w:lineRule="auto"/>
        <w:ind w:left="19" w:right="19" w:firstLine="494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127F7B">
        <w:rPr>
          <w:rFonts w:ascii="Times New Roman" w:eastAsia="Calibri" w:hAnsi="Times New Roman" w:cs="Times New Roman"/>
          <w:spacing w:val="-3"/>
          <w:sz w:val="24"/>
          <w:szCs w:val="24"/>
        </w:rPr>
        <w:t>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</w:t>
      </w:r>
      <w:r w:rsidRPr="00127F7B">
        <w:rPr>
          <w:rFonts w:ascii="Times New Roman" w:eastAsia="Calibri" w:hAnsi="Times New Roman" w:cs="Times New Roman"/>
          <w:spacing w:val="-3"/>
          <w:sz w:val="24"/>
          <w:szCs w:val="24"/>
        </w:rPr>
        <w:softHyphen/>
        <w:t>ются с усложнением материала и решаемых задач.</w:t>
      </w:r>
    </w:p>
    <w:p w:rsidR="00127F7B" w:rsidRPr="00127F7B" w:rsidRDefault="00127F7B" w:rsidP="00127F7B">
      <w:pPr>
        <w:shd w:val="clear" w:color="auto" w:fill="FFFFFF"/>
        <w:spacing w:before="10" w:after="0" w:line="240" w:lineRule="auto"/>
        <w:ind w:left="10" w:right="115" w:firstLine="557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127F7B">
        <w:rPr>
          <w:rFonts w:ascii="Times New Roman" w:eastAsia="Calibri" w:hAnsi="Times New Roman" w:cs="Times New Roman"/>
          <w:color w:val="000000"/>
          <w:sz w:val="24"/>
          <w:szCs w:val="24"/>
        </w:rPr>
        <w:t>Занятия построены таким образом, что один вид деятельности сменяется другим. Это позволяет сделать работу детей динамич</w:t>
      </w:r>
      <w:r w:rsidRPr="00127F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127F7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ной, насыщенной и менее утомительной благодаря частым пере</w:t>
      </w:r>
      <w:r w:rsidRPr="00127F7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softHyphen/>
      </w:r>
      <w:r w:rsidRPr="00127F7B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ключениям с одного вида мыслительной деятельности на другой.</w:t>
      </w:r>
    </w:p>
    <w:p w:rsidR="00127F7B" w:rsidRPr="00127F7B" w:rsidRDefault="00127F7B" w:rsidP="00127F7B">
      <w:pPr>
        <w:shd w:val="clear" w:color="auto" w:fill="FFFFFF"/>
        <w:spacing w:before="10" w:after="0" w:line="240" w:lineRule="auto"/>
        <w:ind w:left="10" w:right="115" w:firstLine="5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F7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Познавательный аспект. Фо</w:t>
      </w:r>
      <w:r w:rsidRPr="00127F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рмирование и развитие различных видов памяти, внимания, </w:t>
      </w:r>
      <w:r w:rsidRPr="00127F7B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воображения. </w:t>
      </w:r>
      <w:r w:rsidRPr="00127F7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Формирование и развитие </w:t>
      </w:r>
      <w:proofErr w:type="spellStart"/>
      <w:r w:rsidRPr="00127F7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общеучебных</w:t>
      </w:r>
      <w:proofErr w:type="spellEnd"/>
      <w:r w:rsidRPr="00127F7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умений и навыков. </w:t>
      </w:r>
      <w:r w:rsidRPr="00127F7B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  Формирование общей способности искать и находить новые решения, необычные способы достижения требуемого результата, но</w:t>
      </w:r>
      <w:r w:rsidRPr="00127F7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вые подходы к рассмотрению предлагаемой ситуации.</w:t>
      </w:r>
    </w:p>
    <w:p w:rsidR="00127F7B" w:rsidRPr="00127F7B" w:rsidRDefault="00127F7B" w:rsidP="00127F7B">
      <w:pPr>
        <w:shd w:val="clear" w:color="auto" w:fill="FFFFFF"/>
        <w:spacing w:before="67"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27F7B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</w:rPr>
        <w:t xml:space="preserve">Развивающий аспект </w:t>
      </w:r>
      <w:r w:rsidRPr="00127F7B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Развитие речи. </w:t>
      </w:r>
      <w:r w:rsidRPr="00127F7B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Развитие мышления в ходе усвоения таких приемов мыслитель</w:t>
      </w:r>
      <w:r w:rsidRPr="00127F7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ной деятельности, как умение анализировать, сравнивать, синте</w:t>
      </w:r>
      <w:r w:rsidRPr="00127F7B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зировать, обобщать, выделять главное, доказывать и опровергать. Развитие сенсорной сферы. </w:t>
      </w:r>
      <w:r w:rsidRPr="00127F7B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двигательной сферы.</w:t>
      </w:r>
    </w:p>
    <w:p w:rsidR="00127F7B" w:rsidRPr="00127F7B" w:rsidRDefault="00127F7B" w:rsidP="00127F7B">
      <w:pPr>
        <w:shd w:val="clear" w:color="auto" w:fill="FFFFFF"/>
        <w:spacing w:before="67"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F7B">
        <w:rPr>
          <w:rFonts w:ascii="Times New Roman" w:eastAsia="Calibri" w:hAnsi="Times New Roman" w:cs="Times New Roman"/>
          <w:i/>
          <w:iCs/>
          <w:color w:val="000000"/>
          <w:spacing w:val="4"/>
          <w:sz w:val="24"/>
          <w:szCs w:val="24"/>
        </w:rPr>
        <w:t>Воспитывающий аспект. В</w:t>
      </w:r>
      <w:r w:rsidRPr="00127F7B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оспитание системы нравственных межличностных отношений </w:t>
      </w:r>
      <w:r w:rsidRPr="00127F7B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(формировать «</w:t>
      </w:r>
      <w:proofErr w:type="gramStart"/>
      <w:r w:rsidRPr="00127F7B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Я-концепцию</w:t>
      </w:r>
      <w:proofErr w:type="gramEnd"/>
      <w:r w:rsidRPr="00127F7B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»).</w:t>
      </w:r>
    </w:p>
    <w:p w:rsidR="00127F7B" w:rsidRPr="00127F7B" w:rsidRDefault="00127F7B" w:rsidP="00127F7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27F7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127F7B">
        <w:rPr>
          <w:rFonts w:ascii="Times New Roman" w:eastAsia="Calibri" w:hAnsi="Times New Roman" w:cs="Times New Roman"/>
          <w:color w:val="000000"/>
          <w:spacing w:val="1"/>
          <w:sz w:val="24"/>
          <w:szCs w:val="24"/>
          <w:u w:val="single"/>
        </w:rPr>
        <w:t>Основные принципы распределения материала:</w:t>
      </w:r>
    </w:p>
    <w:p w:rsidR="00127F7B" w:rsidRPr="00127F7B" w:rsidRDefault="00127F7B" w:rsidP="00127F7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7F7B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1) системность: задания располагаются в определенном порядке;</w:t>
      </w:r>
    </w:p>
    <w:p w:rsidR="00127F7B" w:rsidRPr="00127F7B" w:rsidRDefault="00127F7B" w:rsidP="00127F7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127F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2) принцип «спирали»: через каждые 7 занятий задания повто</w:t>
      </w:r>
      <w:r w:rsidRPr="00127F7B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127F7B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ряются;</w:t>
      </w:r>
    </w:p>
    <w:p w:rsidR="00127F7B" w:rsidRPr="00127F7B" w:rsidRDefault="00127F7B" w:rsidP="00127F7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127F7B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3) принцип «от простого - к </w:t>
      </w:r>
      <w:proofErr w:type="gramStart"/>
      <w:r w:rsidRPr="00127F7B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сложному</w:t>
      </w:r>
      <w:proofErr w:type="gramEnd"/>
      <w:r w:rsidRPr="00127F7B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»: задания постепенно </w:t>
      </w:r>
      <w:r w:rsidRPr="00127F7B">
        <w:rPr>
          <w:rFonts w:ascii="Times New Roman" w:eastAsia="Calibri" w:hAnsi="Times New Roman" w:cs="Times New Roman"/>
          <w:color w:val="000000"/>
          <w:sz w:val="24"/>
          <w:szCs w:val="24"/>
        </w:rPr>
        <w:t>усложняются;</w:t>
      </w:r>
    </w:p>
    <w:p w:rsidR="00127F7B" w:rsidRPr="00127F7B" w:rsidRDefault="00127F7B" w:rsidP="00127F7B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127F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4) увеличение объема материала;</w:t>
      </w:r>
    </w:p>
    <w:p w:rsidR="00127F7B" w:rsidRPr="00127F7B" w:rsidRDefault="00127F7B" w:rsidP="00127F7B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127F7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5) наращивание темпа выполнения заданий;</w:t>
      </w:r>
    </w:p>
    <w:p w:rsidR="00127F7B" w:rsidRPr="00127F7B" w:rsidRDefault="00127F7B" w:rsidP="00127F7B">
      <w:pPr>
        <w:shd w:val="clear" w:color="auto" w:fill="FFFFFF"/>
        <w:tabs>
          <w:tab w:val="left" w:pos="518"/>
        </w:tabs>
        <w:spacing w:after="0" w:line="240" w:lineRule="auto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127F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6) смена разных видов деятельности.</w:t>
      </w:r>
    </w:p>
    <w:p w:rsidR="00127F7B" w:rsidRPr="00127F7B" w:rsidRDefault="00127F7B" w:rsidP="00127F7B">
      <w:pPr>
        <w:shd w:val="clear" w:color="auto" w:fill="FFFFFF"/>
        <w:spacing w:after="0" w:line="240" w:lineRule="auto"/>
        <w:ind w:right="307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127F7B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       Таким образом, достигается основная цель обучения - расши</w:t>
      </w:r>
      <w:r w:rsidRPr="00127F7B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  <w:t>рение зоны ближайшего развития ребенка и последовательный перевод ее в непосредственный актив, то есть в зону актуально</w:t>
      </w:r>
      <w:r w:rsidRPr="00127F7B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  <w:t>го развития.</w:t>
      </w:r>
    </w:p>
    <w:p w:rsidR="00127F7B" w:rsidRPr="00127F7B" w:rsidRDefault="00127F7B" w:rsidP="00127F7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7F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Pr="00127F7B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Материал каждого занятия рассчитан на 45 минут. Мод</w:t>
      </w:r>
      <w:r w:rsidRPr="00127F7B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ель занятия в 3 классе такова:</w:t>
      </w:r>
    </w:p>
    <w:p w:rsidR="00127F7B" w:rsidRPr="00127F7B" w:rsidRDefault="00127F7B" w:rsidP="00127F7B">
      <w:pPr>
        <w:shd w:val="clear" w:color="auto" w:fill="FFFFFF"/>
        <w:spacing w:before="86" w:after="0" w:line="240" w:lineRule="auto"/>
        <w:ind w:right="1382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27F7B">
        <w:rPr>
          <w:rFonts w:ascii="Times New Roman" w:eastAsia="Calibri" w:hAnsi="Times New Roman" w:cs="Times New Roman"/>
          <w:b/>
          <w:i/>
          <w:color w:val="000000"/>
          <w:spacing w:val="11"/>
          <w:sz w:val="24"/>
          <w:szCs w:val="24"/>
        </w:rPr>
        <w:t>«Мозговая гимнастика» (2 минуты).</w:t>
      </w:r>
    </w:p>
    <w:p w:rsidR="00127F7B" w:rsidRPr="00127F7B" w:rsidRDefault="00127F7B" w:rsidP="00127F7B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127F7B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Выполнение упражнений для улучшения мозговой деятельности является важной частью занятия по РПС. Исследования ученых убедительно доказывают, что под влиянием физических уп</w:t>
      </w:r>
      <w:r w:rsidRPr="00127F7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ражнений улучшаются показатели различных психических процес</w:t>
      </w:r>
      <w:r w:rsidRPr="00127F7B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сов, лежащих в основе творческой деятельности: увеличивается</w:t>
      </w:r>
      <w:r w:rsidRPr="00127F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7F7B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объем памяти, повышается устойчивость внимания, ускоряется </w:t>
      </w:r>
      <w:r w:rsidRPr="00127F7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решение элементарных интеллектуальных задач, убыстряются пси</w:t>
      </w:r>
      <w:r w:rsidRPr="00127F7B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хомоторные процессы.</w:t>
      </w:r>
    </w:p>
    <w:p w:rsidR="00127F7B" w:rsidRPr="00127F7B" w:rsidRDefault="00127F7B" w:rsidP="00127F7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27F7B">
        <w:rPr>
          <w:rFonts w:ascii="Times New Roman" w:eastAsia="Calibri" w:hAnsi="Times New Roman" w:cs="Times New Roman"/>
          <w:b/>
          <w:i/>
          <w:color w:val="000000"/>
          <w:spacing w:val="-3"/>
          <w:sz w:val="24"/>
          <w:szCs w:val="24"/>
        </w:rPr>
        <w:t>Разминка (3-5 минут).</w:t>
      </w:r>
    </w:p>
    <w:p w:rsidR="00127F7B" w:rsidRPr="00127F7B" w:rsidRDefault="00127F7B" w:rsidP="00127F7B">
      <w:pPr>
        <w:shd w:val="clear" w:color="auto" w:fill="FFFFFF"/>
        <w:spacing w:after="0" w:line="240" w:lineRule="auto"/>
        <w:ind w:left="269" w:right="19" w:firstLine="440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</w:pPr>
      <w:r w:rsidRPr="00127F7B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Основной задачей данного этапа является создание у ребят опре</w:t>
      </w:r>
      <w:r w:rsidRPr="00127F7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деленного</w:t>
      </w:r>
    </w:p>
    <w:p w:rsidR="00127F7B" w:rsidRPr="00127F7B" w:rsidRDefault="00127F7B" w:rsidP="00127F7B">
      <w:pPr>
        <w:shd w:val="clear" w:color="auto" w:fill="FFFFFF"/>
        <w:spacing w:after="0" w:line="240" w:lineRule="auto"/>
        <w:ind w:right="19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127F7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положительного эмоционального фона, без которого</w:t>
      </w:r>
      <w:r w:rsidRPr="00127F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7F7B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эффективное усвоение знаний невозможно. Поэтому вопросы, </w:t>
      </w:r>
      <w:r w:rsidRPr="00127F7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включенные в разминку, достаточно легкие. Они способны вызвать</w:t>
      </w:r>
      <w:r w:rsidRPr="00127F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7F7B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интерес у детей, и рассчитаны на сообразительность, быстроту </w:t>
      </w:r>
      <w:r w:rsidRPr="00127F7B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lastRenderedPageBreak/>
        <w:t>реакции, окрашены немалой долей юмора. Но они же и подготавливают ребенка к активной учебно-познавательной деятельности.</w:t>
      </w:r>
    </w:p>
    <w:p w:rsidR="00127F7B" w:rsidRPr="00127F7B" w:rsidRDefault="00127F7B" w:rsidP="00127F7B">
      <w:pPr>
        <w:shd w:val="clear" w:color="auto" w:fill="FFFFFF"/>
        <w:spacing w:after="0" w:line="240" w:lineRule="auto"/>
        <w:ind w:right="19"/>
        <w:rPr>
          <w:rFonts w:ascii="Times New Roman" w:eastAsia="Calibri" w:hAnsi="Times New Roman" w:cs="Times New Roman"/>
          <w:b/>
          <w:i/>
          <w:color w:val="000000"/>
          <w:spacing w:val="5"/>
          <w:sz w:val="24"/>
          <w:szCs w:val="24"/>
        </w:rPr>
      </w:pPr>
      <w:r w:rsidRPr="00127F7B">
        <w:rPr>
          <w:rFonts w:ascii="Times New Roman" w:eastAsia="Calibri" w:hAnsi="Times New Roman" w:cs="Times New Roman"/>
          <w:b/>
          <w:i/>
          <w:color w:val="000000"/>
          <w:spacing w:val="5"/>
          <w:sz w:val="24"/>
          <w:szCs w:val="24"/>
        </w:rPr>
        <w:t>Тренировка и развитие психических механизмов, лежащих в основе познавательных способностей памяти, внимания, воображения, мышления (10 минут).</w:t>
      </w:r>
    </w:p>
    <w:p w:rsidR="00127F7B" w:rsidRPr="00127F7B" w:rsidRDefault="00127F7B" w:rsidP="00127F7B">
      <w:pPr>
        <w:shd w:val="clear" w:color="auto" w:fill="FFFFFF"/>
        <w:spacing w:after="0" w:line="240" w:lineRule="auto"/>
        <w:ind w:left="115" w:right="30" w:firstLine="311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  <w:r w:rsidRPr="00127F7B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     Используемые на этом этапе занятия задания не только способ</w:t>
      </w:r>
      <w:r w:rsidRPr="00127F7B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ствуют развитию этих так необходимых качеств, но и позволяют, неся </w:t>
      </w:r>
      <w:r w:rsidRPr="00127F7B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соответствующую дидактическую нагрузку, углублять знания ребят</w:t>
      </w:r>
      <w:r w:rsidRPr="00127F7B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, разнообразить</w:t>
      </w:r>
      <w:r w:rsidRPr="00127F7B"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127F7B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методы и приемы познавательной деятельности, </w:t>
      </w:r>
      <w:r w:rsidRPr="00127F7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выполнять логически-поисковые и творческие задания. Все задания </w:t>
      </w:r>
      <w:r w:rsidRPr="00127F7B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подобраны так, что степень их трудности увеличивается от занятия к занятию.</w:t>
      </w:r>
    </w:p>
    <w:p w:rsidR="00127F7B" w:rsidRPr="00127F7B" w:rsidRDefault="00127F7B" w:rsidP="00127F7B">
      <w:pPr>
        <w:shd w:val="clear" w:color="auto" w:fill="FFFFFF"/>
        <w:spacing w:after="0" w:line="240" w:lineRule="auto"/>
        <w:ind w:right="30"/>
        <w:rPr>
          <w:rFonts w:ascii="Times New Roman" w:eastAsia="Calibri" w:hAnsi="Times New Roman" w:cs="Times New Roman"/>
          <w:b/>
          <w:i/>
          <w:color w:val="000000"/>
          <w:spacing w:val="1"/>
          <w:sz w:val="24"/>
          <w:szCs w:val="24"/>
        </w:rPr>
      </w:pPr>
      <w:r w:rsidRPr="00127F7B">
        <w:rPr>
          <w:rFonts w:ascii="Times New Roman" w:eastAsia="Calibri" w:hAnsi="Times New Roman" w:cs="Times New Roman"/>
          <w:b/>
          <w:i/>
          <w:color w:val="000000"/>
          <w:spacing w:val="1"/>
          <w:sz w:val="24"/>
          <w:szCs w:val="24"/>
        </w:rPr>
        <w:t>Корректирующая гимнастика для глаз (1-2 минуты).</w:t>
      </w:r>
    </w:p>
    <w:p w:rsidR="00127F7B" w:rsidRPr="00127F7B" w:rsidRDefault="00127F7B" w:rsidP="00127F7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27F7B">
        <w:rPr>
          <w:rFonts w:ascii="Times New Roman" w:eastAsia="Calibri" w:hAnsi="Times New Roman" w:cs="Times New Roman"/>
          <w:sz w:val="24"/>
          <w:szCs w:val="24"/>
        </w:rPr>
        <w:t xml:space="preserve">Выполнение </w:t>
      </w:r>
      <w:proofErr w:type="spellStart"/>
      <w:r w:rsidRPr="00127F7B">
        <w:rPr>
          <w:rFonts w:ascii="Times New Roman" w:eastAsia="Calibri" w:hAnsi="Times New Roman" w:cs="Times New Roman"/>
          <w:sz w:val="24"/>
          <w:szCs w:val="24"/>
        </w:rPr>
        <w:t>коррегирующей</w:t>
      </w:r>
      <w:proofErr w:type="spellEnd"/>
      <w:r w:rsidRPr="00127F7B">
        <w:rPr>
          <w:rFonts w:ascii="Times New Roman" w:eastAsia="Calibri" w:hAnsi="Times New Roman" w:cs="Times New Roman"/>
          <w:sz w:val="24"/>
          <w:szCs w:val="24"/>
        </w:rPr>
        <w:t xml:space="preserve"> гимнастики для глаз поможет как повышению остроты зрения, так и снятию зрительного утомления и достижения состояния зрительного комфорта. </w:t>
      </w:r>
    </w:p>
    <w:p w:rsidR="00127F7B" w:rsidRPr="00127F7B" w:rsidRDefault="00127F7B" w:rsidP="00127F7B">
      <w:pPr>
        <w:shd w:val="clear" w:color="auto" w:fill="FFFFFF"/>
        <w:spacing w:after="0" w:line="240" w:lineRule="auto"/>
        <w:ind w:left="115" w:right="30"/>
        <w:rPr>
          <w:rFonts w:ascii="Times New Roman" w:eastAsia="Calibri" w:hAnsi="Times New Roman" w:cs="Times New Roman"/>
          <w:b/>
          <w:i/>
          <w:color w:val="000000"/>
          <w:spacing w:val="1"/>
          <w:sz w:val="24"/>
          <w:szCs w:val="24"/>
        </w:rPr>
      </w:pPr>
      <w:proofErr w:type="spellStart"/>
      <w:r w:rsidRPr="00127F7B">
        <w:rPr>
          <w:rFonts w:ascii="Times New Roman" w:eastAsia="Calibri" w:hAnsi="Times New Roman" w:cs="Times New Roman"/>
          <w:b/>
          <w:i/>
          <w:color w:val="000000"/>
          <w:spacing w:val="1"/>
          <w:sz w:val="24"/>
          <w:szCs w:val="24"/>
        </w:rPr>
        <w:t>Логическо</w:t>
      </w:r>
      <w:proofErr w:type="spellEnd"/>
      <w:r w:rsidRPr="00127F7B">
        <w:rPr>
          <w:rFonts w:ascii="Times New Roman" w:eastAsia="Calibri" w:hAnsi="Times New Roman" w:cs="Times New Roman"/>
          <w:b/>
          <w:i/>
          <w:color w:val="000000"/>
          <w:spacing w:val="1"/>
          <w:sz w:val="24"/>
          <w:szCs w:val="24"/>
        </w:rPr>
        <w:t>-поисковые задания (10 минут)</w:t>
      </w:r>
    </w:p>
    <w:p w:rsidR="00127F7B" w:rsidRPr="00127F7B" w:rsidRDefault="00127F7B" w:rsidP="00127F7B">
      <w:pPr>
        <w:shd w:val="clear" w:color="auto" w:fill="FFFFFF"/>
        <w:spacing w:after="0" w:line="240" w:lineRule="auto"/>
        <w:ind w:left="115" w:right="30"/>
        <w:rPr>
          <w:rFonts w:ascii="Times New Roman" w:eastAsia="Calibri" w:hAnsi="Times New Roman" w:cs="Times New Roman"/>
          <w:b/>
          <w:i/>
          <w:color w:val="000000"/>
          <w:spacing w:val="1"/>
          <w:sz w:val="24"/>
          <w:szCs w:val="24"/>
        </w:rPr>
      </w:pPr>
      <w:r w:rsidRPr="00127F7B">
        <w:rPr>
          <w:rFonts w:ascii="Times New Roman" w:eastAsia="Calibri" w:hAnsi="Times New Roman" w:cs="Times New Roman"/>
          <w:b/>
          <w:i/>
          <w:color w:val="000000"/>
          <w:spacing w:val="1"/>
          <w:sz w:val="24"/>
          <w:szCs w:val="24"/>
        </w:rPr>
        <w:t>Веселая переменка (2-3 минуты)</w:t>
      </w:r>
    </w:p>
    <w:p w:rsidR="00127F7B" w:rsidRPr="00127F7B" w:rsidRDefault="00127F7B" w:rsidP="00127F7B">
      <w:pPr>
        <w:shd w:val="clear" w:color="auto" w:fill="FFFFFF"/>
        <w:spacing w:after="0" w:line="240" w:lineRule="auto"/>
        <w:ind w:left="115" w:right="30"/>
        <w:rPr>
          <w:rFonts w:ascii="Times New Roman" w:eastAsia="Calibri" w:hAnsi="Times New Roman" w:cs="Times New Roman"/>
          <w:b/>
          <w:i/>
          <w:color w:val="000000"/>
          <w:spacing w:val="1"/>
          <w:sz w:val="24"/>
          <w:szCs w:val="24"/>
        </w:rPr>
      </w:pPr>
      <w:r w:rsidRPr="00127F7B">
        <w:rPr>
          <w:rFonts w:ascii="Times New Roman" w:eastAsia="Calibri" w:hAnsi="Times New Roman" w:cs="Times New Roman"/>
          <w:b/>
          <w:i/>
          <w:color w:val="000000"/>
          <w:spacing w:val="1"/>
          <w:sz w:val="24"/>
          <w:szCs w:val="24"/>
        </w:rPr>
        <w:t>Решение нестандартных задач (10 – 15 минут).</w:t>
      </w:r>
    </w:p>
    <w:p w:rsidR="00127F7B" w:rsidRPr="00127F7B" w:rsidRDefault="00127F7B" w:rsidP="00127F7B">
      <w:pPr>
        <w:shd w:val="clear" w:color="auto" w:fill="FFFFFF"/>
        <w:spacing w:after="0" w:line="240" w:lineRule="auto"/>
        <w:ind w:left="115" w:right="30"/>
        <w:rPr>
          <w:rFonts w:ascii="Times New Roman" w:eastAsia="Calibri" w:hAnsi="Times New Roman" w:cs="Times New Roman"/>
          <w:b/>
          <w:i/>
          <w:color w:val="000000"/>
          <w:spacing w:val="1"/>
          <w:sz w:val="24"/>
          <w:szCs w:val="24"/>
        </w:rPr>
      </w:pPr>
    </w:p>
    <w:p w:rsidR="00127F7B" w:rsidRPr="00127F7B" w:rsidRDefault="00127F7B" w:rsidP="00127F7B">
      <w:pPr>
        <w:shd w:val="clear" w:color="auto" w:fill="FFFFFF"/>
        <w:spacing w:after="0" w:line="240" w:lineRule="auto"/>
        <w:ind w:left="115" w:right="30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127F7B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Динамика развития познавательных способностей, учащихся за год оценивается с помощью таблицы, данные в которую заносятся на занятиях 1 и 36.</w:t>
      </w:r>
    </w:p>
    <w:tbl>
      <w:tblPr>
        <w:tblStyle w:val="a3"/>
        <w:tblW w:w="0" w:type="auto"/>
        <w:tblInd w:w="115" w:type="dxa"/>
        <w:tblLook w:val="04A0" w:firstRow="1" w:lastRow="0" w:firstColumn="1" w:lastColumn="0" w:noHBand="0" w:noVBand="1"/>
      </w:tblPr>
      <w:tblGrid>
        <w:gridCol w:w="401"/>
        <w:gridCol w:w="805"/>
        <w:gridCol w:w="638"/>
        <w:gridCol w:w="429"/>
        <w:gridCol w:w="796"/>
        <w:gridCol w:w="476"/>
        <w:gridCol w:w="610"/>
        <w:gridCol w:w="642"/>
        <w:gridCol w:w="636"/>
        <w:gridCol w:w="479"/>
        <w:gridCol w:w="606"/>
        <w:gridCol w:w="500"/>
        <w:gridCol w:w="553"/>
        <w:gridCol w:w="553"/>
        <w:gridCol w:w="553"/>
        <w:gridCol w:w="553"/>
      </w:tblGrid>
      <w:tr w:rsidR="00127F7B" w:rsidRPr="00127F7B" w:rsidTr="00127F7B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7B" w:rsidRPr="00127F7B" w:rsidRDefault="00127F7B" w:rsidP="00127F7B">
            <w:pPr>
              <w:ind w:right="30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№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7B" w:rsidRPr="00127F7B" w:rsidRDefault="00127F7B" w:rsidP="00127F7B">
            <w:pPr>
              <w:ind w:right="30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7B" w:rsidRPr="00127F7B" w:rsidRDefault="00127F7B" w:rsidP="00127F7B">
            <w:pPr>
              <w:ind w:right="30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Внимание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7B" w:rsidRPr="00127F7B" w:rsidRDefault="00127F7B" w:rsidP="00127F7B">
            <w:pPr>
              <w:ind w:right="30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Восприятие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7B" w:rsidRPr="00127F7B" w:rsidRDefault="00127F7B" w:rsidP="00127F7B">
            <w:pPr>
              <w:ind w:right="30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Память</w:t>
            </w:r>
          </w:p>
        </w:tc>
        <w:tc>
          <w:tcPr>
            <w:tcW w:w="4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7B" w:rsidRPr="00127F7B" w:rsidRDefault="00127F7B" w:rsidP="00127F7B">
            <w:pPr>
              <w:ind w:right="30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Мышление</w:t>
            </w:r>
          </w:p>
        </w:tc>
      </w:tr>
      <w:tr w:rsidR="00127F7B" w:rsidRPr="00127F7B" w:rsidTr="00127F7B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7B" w:rsidRPr="00127F7B" w:rsidRDefault="00127F7B" w:rsidP="00127F7B">
            <w:pPr>
              <w:ind w:right="30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7B" w:rsidRPr="00127F7B" w:rsidRDefault="00127F7B" w:rsidP="00127F7B">
            <w:pPr>
              <w:ind w:right="30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Задание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7B" w:rsidRPr="00127F7B" w:rsidRDefault="00127F7B" w:rsidP="00127F7B">
            <w:pPr>
              <w:ind w:right="30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№1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7B" w:rsidRPr="00127F7B" w:rsidRDefault="00127F7B" w:rsidP="00127F7B">
            <w:pPr>
              <w:ind w:right="30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№2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7B" w:rsidRPr="00127F7B" w:rsidRDefault="00127F7B" w:rsidP="00127F7B">
            <w:pPr>
              <w:ind w:right="30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№3</w:t>
            </w:r>
          </w:p>
          <w:p w:rsidR="00127F7B" w:rsidRPr="00127F7B" w:rsidRDefault="00127F7B" w:rsidP="00127F7B">
            <w:pPr>
              <w:ind w:right="30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Зрит.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7B" w:rsidRPr="00127F7B" w:rsidRDefault="00127F7B" w:rsidP="00127F7B">
            <w:pPr>
              <w:ind w:right="30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№4</w:t>
            </w:r>
          </w:p>
          <w:p w:rsidR="00127F7B" w:rsidRPr="00127F7B" w:rsidRDefault="00127F7B" w:rsidP="00127F7B">
            <w:pPr>
              <w:ind w:right="30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Слух.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7B" w:rsidRPr="00127F7B" w:rsidRDefault="00127F7B" w:rsidP="00127F7B">
            <w:pPr>
              <w:ind w:right="30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№5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7B" w:rsidRPr="00127F7B" w:rsidRDefault="00127F7B" w:rsidP="00127F7B">
            <w:pPr>
              <w:ind w:right="30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№6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7B" w:rsidRPr="00127F7B" w:rsidRDefault="00127F7B" w:rsidP="00127F7B">
            <w:pPr>
              <w:ind w:right="30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№7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7B" w:rsidRPr="00127F7B" w:rsidRDefault="00127F7B" w:rsidP="00127F7B">
            <w:pPr>
              <w:ind w:right="30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№8</w:t>
            </w:r>
          </w:p>
        </w:tc>
      </w:tr>
      <w:tr w:rsidR="00127F7B" w:rsidRPr="00127F7B" w:rsidTr="00127F7B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7B" w:rsidRPr="00127F7B" w:rsidRDefault="00127F7B" w:rsidP="00127F7B">
            <w:pPr>
              <w:ind w:right="30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7B" w:rsidRPr="00127F7B" w:rsidRDefault="00127F7B" w:rsidP="00127F7B">
            <w:pPr>
              <w:ind w:right="30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7B" w:rsidRPr="00127F7B" w:rsidRDefault="00127F7B" w:rsidP="00127F7B">
            <w:pPr>
              <w:ind w:right="30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Количество букв за 2 минуты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7B" w:rsidRPr="00127F7B" w:rsidRDefault="00127F7B" w:rsidP="00127F7B">
            <w:pPr>
              <w:ind w:right="30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Количество рисунков, изображенных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7B" w:rsidRPr="00127F7B" w:rsidRDefault="00127F7B" w:rsidP="00127F7B">
            <w:pPr>
              <w:ind w:right="30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количество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7B" w:rsidRPr="00127F7B" w:rsidRDefault="00127F7B" w:rsidP="00127F7B">
            <w:pPr>
              <w:ind w:right="30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способность срав.</w:t>
            </w:r>
          </w:p>
          <w:p w:rsidR="00127F7B" w:rsidRPr="00127F7B" w:rsidRDefault="00127F7B" w:rsidP="00127F7B">
            <w:pPr>
              <w:ind w:right="30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количество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7B" w:rsidRPr="00127F7B" w:rsidRDefault="00127F7B" w:rsidP="00127F7B">
            <w:pPr>
              <w:ind w:right="30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способность </w:t>
            </w:r>
            <w:proofErr w:type="spellStart"/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устанав</w:t>
            </w:r>
            <w:proofErr w:type="spellEnd"/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. связи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7B" w:rsidRPr="00127F7B" w:rsidRDefault="00127F7B" w:rsidP="00127F7B">
            <w:pPr>
              <w:ind w:right="30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способность к анализ</w:t>
            </w:r>
            <w:proofErr w:type="gramStart"/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.</w:t>
            </w:r>
            <w:proofErr w:type="gramEnd"/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 </w:t>
            </w:r>
            <w:proofErr w:type="gramStart"/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з</w:t>
            </w:r>
            <w:proofErr w:type="gramEnd"/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аконом.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7B" w:rsidRPr="00127F7B" w:rsidRDefault="00127F7B" w:rsidP="00127F7B">
            <w:pPr>
              <w:ind w:right="30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 xml:space="preserve">способность </w:t>
            </w:r>
            <w:proofErr w:type="spellStart"/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рассужд</w:t>
            </w:r>
            <w:proofErr w:type="spellEnd"/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.</w:t>
            </w:r>
          </w:p>
        </w:tc>
      </w:tr>
      <w:tr w:rsidR="00127F7B" w:rsidRPr="00127F7B" w:rsidTr="00127F7B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7B" w:rsidRPr="00127F7B" w:rsidRDefault="00127F7B" w:rsidP="00127F7B">
            <w:pPr>
              <w:ind w:right="30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7B" w:rsidRPr="00127F7B" w:rsidRDefault="00127F7B" w:rsidP="00127F7B">
            <w:pPr>
              <w:ind w:right="30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7B" w:rsidRPr="00127F7B" w:rsidRDefault="00127F7B" w:rsidP="00127F7B">
            <w:pPr>
              <w:ind w:right="30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+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7B" w:rsidRPr="00127F7B" w:rsidRDefault="00127F7B" w:rsidP="00127F7B">
            <w:pPr>
              <w:ind w:right="30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7B" w:rsidRPr="00127F7B" w:rsidRDefault="00127F7B" w:rsidP="00127F7B">
            <w:pPr>
              <w:ind w:right="30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+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7B" w:rsidRPr="00127F7B" w:rsidRDefault="00127F7B" w:rsidP="00127F7B">
            <w:pPr>
              <w:ind w:right="30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7B" w:rsidRPr="00127F7B" w:rsidRDefault="00127F7B" w:rsidP="00127F7B">
            <w:pPr>
              <w:ind w:right="30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рис.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7B" w:rsidRPr="00127F7B" w:rsidRDefault="00127F7B" w:rsidP="00127F7B">
            <w:pPr>
              <w:ind w:right="30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слов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7B" w:rsidRPr="00127F7B" w:rsidRDefault="00127F7B" w:rsidP="00127F7B">
            <w:pPr>
              <w:ind w:right="30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+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7B" w:rsidRPr="00127F7B" w:rsidRDefault="00127F7B" w:rsidP="00127F7B">
            <w:pPr>
              <w:ind w:right="30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-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7B" w:rsidRPr="00127F7B" w:rsidRDefault="00127F7B" w:rsidP="00127F7B">
            <w:pPr>
              <w:ind w:right="30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+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7B" w:rsidRPr="00127F7B" w:rsidRDefault="00127F7B" w:rsidP="00127F7B">
            <w:pPr>
              <w:ind w:right="30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7B" w:rsidRPr="00127F7B" w:rsidRDefault="00127F7B" w:rsidP="00127F7B">
            <w:pPr>
              <w:ind w:right="30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+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7B" w:rsidRPr="00127F7B" w:rsidRDefault="00127F7B" w:rsidP="00127F7B">
            <w:pPr>
              <w:ind w:right="30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-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7B" w:rsidRPr="00127F7B" w:rsidRDefault="00127F7B" w:rsidP="00127F7B">
            <w:pPr>
              <w:ind w:right="30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+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7B" w:rsidRPr="00127F7B" w:rsidRDefault="00127F7B" w:rsidP="00127F7B">
            <w:pPr>
              <w:ind w:right="30"/>
              <w:jc w:val="center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  <w:r w:rsidRPr="00127F7B"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  <w:t>-</w:t>
            </w:r>
          </w:p>
        </w:tc>
      </w:tr>
      <w:tr w:rsidR="00127F7B" w:rsidRPr="00127F7B" w:rsidTr="00127F7B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7B" w:rsidRPr="00127F7B" w:rsidRDefault="00127F7B" w:rsidP="00127F7B">
            <w:pPr>
              <w:ind w:right="30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7B" w:rsidRPr="00127F7B" w:rsidRDefault="00127F7B" w:rsidP="00127F7B">
            <w:pPr>
              <w:ind w:right="30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7B" w:rsidRPr="00127F7B" w:rsidRDefault="00127F7B" w:rsidP="00127F7B">
            <w:pPr>
              <w:ind w:right="30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7B" w:rsidRPr="00127F7B" w:rsidRDefault="00127F7B" w:rsidP="00127F7B">
            <w:pPr>
              <w:ind w:right="30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7B" w:rsidRPr="00127F7B" w:rsidRDefault="00127F7B" w:rsidP="00127F7B">
            <w:pPr>
              <w:ind w:right="30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7B" w:rsidRPr="00127F7B" w:rsidRDefault="00127F7B" w:rsidP="00127F7B">
            <w:pPr>
              <w:ind w:right="30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7B" w:rsidRPr="00127F7B" w:rsidRDefault="00127F7B" w:rsidP="00127F7B">
            <w:pPr>
              <w:ind w:right="30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7B" w:rsidRPr="00127F7B" w:rsidRDefault="00127F7B" w:rsidP="00127F7B">
            <w:pPr>
              <w:ind w:right="30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7B" w:rsidRPr="00127F7B" w:rsidRDefault="00127F7B" w:rsidP="00127F7B">
            <w:pPr>
              <w:ind w:right="30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7B" w:rsidRPr="00127F7B" w:rsidRDefault="00127F7B" w:rsidP="00127F7B">
            <w:pPr>
              <w:ind w:right="30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7B" w:rsidRPr="00127F7B" w:rsidRDefault="00127F7B" w:rsidP="00127F7B">
            <w:pPr>
              <w:ind w:right="30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7B" w:rsidRPr="00127F7B" w:rsidRDefault="00127F7B" w:rsidP="00127F7B">
            <w:pPr>
              <w:ind w:right="30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7B" w:rsidRPr="00127F7B" w:rsidRDefault="00127F7B" w:rsidP="00127F7B">
            <w:pPr>
              <w:ind w:right="30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7B" w:rsidRPr="00127F7B" w:rsidRDefault="00127F7B" w:rsidP="00127F7B">
            <w:pPr>
              <w:ind w:right="30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7B" w:rsidRPr="00127F7B" w:rsidRDefault="00127F7B" w:rsidP="00127F7B">
            <w:pPr>
              <w:ind w:right="30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7B" w:rsidRPr="00127F7B" w:rsidRDefault="00127F7B" w:rsidP="00127F7B">
            <w:pPr>
              <w:ind w:right="30"/>
              <w:rPr>
                <w:rFonts w:ascii="Times New Roman" w:hAnsi="Times New Roman"/>
                <w:color w:val="000000"/>
                <w:spacing w:val="1"/>
                <w:sz w:val="16"/>
                <w:szCs w:val="16"/>
              </w:rPr>
            </w:pPr>
          </w:p>
        </w:tc>
      </w:tr>
    </w:tbl>
    <w:p w:rsidR="00127F7B" w:rsidRPr="00127F7B" w:rsidRDefault="00127F7B" w:rsidP="00127F7B">
      <w:pPr>
        <w:shd w:val="clear" w:color="auto" w:fill="FFFFFF"/>
        <w:spacing w:after="0" w:line="240" w:lineRule="auto"/>
        <w:ind w:left="115" w:right="30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</w:p>
    <w:p w:rsidR="00127F7B" w:rsidRPr="00127F7B" w:rsidRDefault="00127F7B" w:rsidP="00127F7B">
      <w:pPr>
        <w:spacing w:after="160" w:line="256" w:lineRule="auto"/>
        <w:rPr>
          <w:rFonts w:ascii="Calibri" w:eastAsia="Calibri" w:hAnsi="Calibri" w:cs="Times New Roman"/>
        </w:rPr>
      </w:pPr>
      <w:r w:rsidRPr="00127F7B">
        <w:rPr>
          <w:rFonts w:ascii="Calibri" w:eastAsia="Calibri" w:hAnsi="Calibri" w:cs="Times New Roman"/>
        </w:rPr>
        <w:br w:type="page"/>
      </w:r>
    </w:p>
    <w:p w:rsidR="00127F7B" w:rsidRPr="00127F7B" w:rsidRDefault="00127F7B" w:rsidP="00127F7B">
      <w:pPr>
        <w:spacing w:after="0" w:line="256" w:lineRule="auto"/>
        <w:rPr>
          <w:rFonts w:ascii="Calibri" w:eastAsia="Calibri" w:hAnsi="Calibri" w:cs="Times New Roman"/>
        </w:rPr>
        <w:sectPr w:rsidR="00127F7B" w:rsidRPr="00127F7B">
          <w:pgSz w:w="11906" w:h="16838"/>
          <w:pgMar w:top="1134" w:right="850" w:bottom="1134" w:left="1701" w:header="708" w:footer="708" w:gutter="0"/>
          <w:cols w:space="720"/>
        </w:sectPr>
      </w:pPr>
    </w:p>
    <w:p w:rsidR="00127F7B" w:rsidRPr="00127F7B" w:rsidRDefault="00971ABA" w:rsidP="00971ABA">
      <w:pPr>
        <w:tabs>
          <w:tab w:val="left" w:pos="2490"/>
        </w:tabs>
        <w:spacing w:after="0" w:line="242" w:lineRule="auto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ab/>
        <w:t>Тематическое планирование кружка «Умники и умницы»          4 класс</w:t>
      </w:r>
    </w:p>
    <w:tbl>
      <w:tblPr>
        <w:tblpPr w:leftFromText="180" w:rightFromText="180" w:bottomFromText="160" w:vertAnchor="page" w:horzAnchor="margin" w:tblpY="1486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7"/>
        <w:gridCol w:w="880"/>
        <w:gridCol w:w="3516"/>
        <w:gridCol w:w="4395"/>
        <w:gridCol w:w="1417"/>
        <w:gridCol w:w="851"/>
        <w:gridCol w:w="850"/>
      </w:tblGrid>
      <w:tr w:rsidR="00127F7B" w:rsidRPr="00127F7B" w:rsidTr="00E562BB">
        <w:trPr>
          <w:trHeight w:val="5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7B" w:rsidRPr="00127F7B" w:rsidRDefault="00127F7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gramStart"/>
            <w:r w:rsidRPr="00127F7B">
              <w:rPr>
                <w:rFonts w:ascii="Times New Roman" w:eastAsia="Calibri" w:hAnsi="Times New Roman" w:cs="Times New Roman"/>
                <w:b/>
                <w:szCs w:val="24"/>
              </w:rPr>
              <w:t>п</w:t>
            </w:r>
            <w:proofErr w:type="gramEnd"/>
            <w:r w:rsidRPr="00127F7B">
              <w:rPr>
                <w:rFonts w:ascii="Times New Roman" w:eastAsia="Calibri" w:hAnsi="Times New Roman" w:cs="Times New Roman"/>
                <w:b/>
                <w:szCs w:val="24"/>
              </w:rPr>
              <w:t>/п</w:t>
            </w:r>
          </w:p>
          <w:p w:rsidR="00127F7B" w:rsidRPr="00127F7B" w:rsidRDefault="00127F7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7B" w:rsidRPr="00127F7B" w:rsidRDefault="00127F7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b/>
                <w:szCs w:val="24"/>
              </w:rPr>
              <w:t>Тема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7B" w:rsidRPr="00127F7B" w:rsidRDefault="00127F7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b/>
                <w:szCs w:val="24"/>
              </w:rPr>
              <w:t>Кол-во часов</w:t>
            </w:r>
          </w:p>
        </w:tc>
        <w:tc>
          <w:tcPr>
            <w:tcW w:w="7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7B" w:rsidRPr="00127F7B" w:rsidRDefault="00127F7B" w:rsidP="00E562BB">
            <w:pPr>
              <w:spacing w:after="0" w:line="242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b/>
                <w:szCs w:val="24"/>
              </w:rPr>
              <w:t>Планируемые результаты обучения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7B" w:rsidRPr="00127F7B" w:rsidRDefault="00127F7B" w:rsidP="00E562BB">
            <w:pPr>
              <w:spacing w:after="0" w:line="242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proofErr w:type="gramStart"/>
            <w:r w:rsidRPr="00127F7B">
              <w:rPr>
                <w:rFonts w:ascii="Times New Roman" w:eastAsia="Calibri" w:hAnsi="Times New Roman" w:cs="Times New Roman"/>
                <w:b/>
                <w:szCs w:val="24"/>
              </w:rPr>
              <w:t>Измерите-ли</w:t>
            </w:r>
            <w:proofErr w:type="gramEnd"/>
            <w:r w:rsidRPr="00127F7B">
              <w:rPr>
                <w:rFonts w:ascii="Times New Roman" w:eastAsia="Calibri" w:hAnsi="Times New Roman" w:cs="Times New Roman"/>
                <w:b/>
                <w:szCs w:val="24"/>
              </w:rPr>
              <w:t>,</w:t>
            </w:r>
          </w:p>
          <w:p w:rsidR="00127F7B" w:rsidRPr="00127F7B" w:rsidRDefault="00127F7B" w:rsidP="00E562BB">
            <w:pPr>
              <w:spacing w:after="0" w:line="242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b/>
                <w:szCs w:val="24"/>
              </w:rPr>
              <w:t>виды и формы контроля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F7B" w:rsidRPr="00127F7B" w:rsidRDefault="00127F7B" w:rsidP="00E562BB">
            <w:pPr>
              <w:spacing w:after="0" w:line="242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b/>
                <w:szCs w:val="24"/>
              </w:rPr>
              <w:t>Сроки проведения</w:t>
            </w:r>
          </w:p>
          <w:p w:rsidR="00127F7B" w:rsidRPr="00127F7B" w:rsidRDefault="00127F7B" w:rsidP="00E562BB">
            <w:pPr>
              <w:spacing w:after="0" w:line="242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127F7B" w:rsidRPr="00127F7B" w:rsidTr="00E562BB">
        <w:trPr>
          <w:trHeight w:val="56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7B" w:rsidRPr="00127F7B" w:rsidRDefault="00127F7B" w:rsidP="00E56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7B" w:rsidRPr="00127F7B" w:rsidRDefault="00127F7B" w:rsidP="00E56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7B" w:rsidRPr="00127F7B" w:rsidRDefault="00127F7B" w:rsidP="00E56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7B" w:rsidRPr="00127F7B" w:rsidRDefault="00127F7B" w:rsidP="00E562BB">
            <w:pPr>
              <w:spacing w:after="0" w:line="24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Освоение предметных знаний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F7B" w:rsidRPr="00127F7B" w:rsidRDefault="00127F7B" w:rsidP="00E562BB">
            <w:pPr>
              <w:spacing w:after="0" w:line="24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7B" w:rsidRPr="00127F7B" w:rsidRDefault="00127F7B" w:rsidP="00E56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F7B" w:rsidRPr="00127F7B" w:rsidRDefault="00127F7B" w:rsidP="00E562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E562BB" w:rsidRPr="00127F7B" w:rsidTr="00E562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- четко ориентироваться в пространстве;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навыками слуховых, зрительных, осязательных ощущений, различать звуки речи;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правильно определять временные промежутки, различать предметы по цвету, форме, размеру; 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- внимательно слушать учителя;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запоминать и воспроизводить изучаемый материал;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-  правильно строить предложения;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в речи изученные слова и выражения;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и выделять признаки предметов; 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-узнавать предметы, явления по их признакам; 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давать описание предметов, явлений по их признакам; 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-выделять черты сходства и отличия; 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-выявлять закономерности; 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-решать несложные логические задачи; 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-владеть элементарными навыками анализа, синтеза, сравнения, классификации, обобщения.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Личностные универсальные учебные действия</w:t>
            </w:r>
          </w:p>
          <w:p w:rsidR="00E562BB" w:rsidRPr="00127F7B" w:rsidRDefault="00E562BB" w:rsidP="00E562B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 xml:space="preserve">У </w:t>
            </w:r>
            <w:proofErr w:type="gramStart"/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>обучающегося</w:t>
            </w:r>
            <w:proofErr w:type="gramEnd"/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 xml:space="preserve"> будут сформированы: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– внутренняя позиция школьника на уровне положительного отношения к урокам математики,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к школе, ориентации на содержательные моменты школьной действительности и принятия образца «хорошего ученика»;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–– ориентация на понимание причин успеха в учебной деятельности;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– навыки оценки и самооценки результатов учебной деятельности на основе критерия ее успешности;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– эстетические и ценностно - смысловые ориентации учащихся, создающие основу для формирования позитивной самооценки, самоуважения,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жизненного оптимизма;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– этические чувства (стыда, вины, совести) на основе анализа поступков одноклассников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и собственных поступков;</w:t>
            </w:r>
          </w:p>
          <w:p w:rsidR="00E562BB" w:rsidRPr="00127F7B" w:rsidRDefault="00E562BB" w:rsidP="00E562B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представление о своей гражданской идентичности в форме осознания «Я» как гражданина России на основе </w:t>
            </w: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исторического математического материала.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gramStart"/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>Обучающийся</w:t>
            </w:r>
            <w:proofErr w:type="gramEnd"/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 xml:space="preserve"> получит возможность для формирования: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внутренней позиции на уровне положительного отношения к образовательному учреждению, понимания необходимости учения;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ориентации на анализ соответствия результатов требованиям конкретной учебной задачи;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положительной адекватной самооценки на основе заданных критериев успешности учебной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деятельности;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установки в поведении на принятые моральные нормы;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чувства гордости за достижения отечественной математической науки;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 универсальные учебные действия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>Обучающийся научится: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– понимать смысл различных учебных задач, вносить в них свои коррективы;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– планировать свои действия в соответствии с поставленной задачей и условиями ее реализации; учитывать выделенные учителем ориентиры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в учебном материале;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– самостоятельно находить несколько вариантов решения учебной задачи;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различать способы и результат </w:t>
            </w: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действия;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– принимать активное участие в групповой и коллективной работе;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– выполнять учебные действия в устной, письменной речи и во внутреннем плане;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– адекватно воспринимать оценку своей работы учителями, товарищами, другими людьми;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– вносить необходимые коррективы в действия на основе их оценки и учета характера сделанных ошибок;</w:t>
            </w:r>
          </w:p>
          <w:p w:rsidR="00E562BB" w:rsidRPr="00127F7B" w:rsidRDefault="00E562BB" w:rsidP="00E562BB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– осуществлять пошаговый и итоговый контроль по результату под руководством учителя и самостоятельно.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gramStart"/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>Обучающийся</w:t>
            </w:r>
            <w:proofErr w:type="gramEnd"/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 xml:space="preserve"> получит возможность научиться: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в сотрудничестве с учителем ставить новые учебные задачи;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самостоятельно находить несколько вариантов решения учебной задачи;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воспринимать мнение сверстников и взрослых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 выполнении математических действий, высказывать собственное мнение о явлениях науки;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прогнозировать результаты своих действий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 основе анализа учебной ситуации, осуществлять предвосхищающий контроль по результату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и по способу действия, актуальный контроль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на уровне произвольного внимания;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проявлять познавательную инициативу;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самостоятельно адекватно оценивать правильность выполнения действия и вносить необходимые коррективы в собственные действия</w:t>
            </w:r>
          </w:p>
          <w:p w:rsidR="00E562BB" w:rsidRPr="00127F7B" w:rsidRDefault="00E562BB" w:rsidP="00E562BB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 коллективную деятельность.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 универсальные учебные действия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>Обучающийся научится: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– осуществлять поиск необходимой информации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для выполнения учебных и поисков</w:t>
            </w:r>
            <w:proofErr w:type="gramStart"/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литературы, в </w:t>
            </w:r>
            <w:proofErr w:type="spellStart"/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. в открытом информационном пространстве (контролируемом пространстве Интернета);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кодировать и перекодировать информацию в </w:t>
            </w:r>
            <w:proofErr w:type="gramStart"/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знаково-символической</w:t>
            </w:r>
            <w:proofErr w:type="gramEnd"/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графической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форме;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– на основе кодирования самостоятельно строить модели математических понятий, отношений, задачных ситуаций, осуществлять выбор наиболее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эффективных моделей для данной учебной ситуации;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строить математические сообщения в </w:t>
            </w: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устной и письменной форме;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проводить сравнение по нескольким основаниям, в </w:t>
            </w:r>
            <w:proofErr w:type="spellStart"/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. самостоятельно выделенным, строить выводы на основе сравнения;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– осуществлять разносторонний анализ объекта;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самостоятельно проводить </w:t>
            </w:r>
            <w:proofErr w:type="spellStart"/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– обобщать (самостоятельно выделять ряд или класс объектов);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– устанавливать аналогии;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– представлять информацию в виде сообщения с иллюстрациями (презентация проектов).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– самостоятельно выполнять эмпирические обобщения и простейшие теоретические обобщения на основе существенного анализа изучаемых единичных объектов;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– проводить аналогию и на ее основе строить и проверять выводы по аналогии;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– строить индуктивные и дедуктивные рассуждения;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– осуществлять действие подведения под понятие (для изученных математических понятий);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>Обучающийся</w:t>
            </w:r>
            <w:proofErr w:type="gramEnd"/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 xml:space="preserve"> получит возможность научиться</w:t>
            </w: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осуществлять расширенный поиск информации в дополнительных источниках;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– фиксировать информацию об окружающем мире с помощью инструментов ИКТ;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строить и преобразовывать модели и схемы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для решения задач;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произвольно составлять небольшие тексты,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сообщения в устной и письменной форме;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осуществлять действие подведения под понятие (в новых для учащихся ситуациях);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осуществлять выбор рациональных способов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действий на основе анализа конкретных условий;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– сравнивать, проводить классификацию и </w:t>
            </w:r>
            <w:proofErr w:type="spellStart"/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сериацию</w:t>
            </w:r>
            <w:proofErr w:type="spellEnd"/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по самостоятельно выделенным основаниям и формулировать на этой основе выводы;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строить дедуктивные и индуктивные рассуждения, рассуждения по аналогии; устанавливать причинно-следственные и другие отношения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между изучаемыми понятиями и явлениями;</w:t>
            </w:r>
          </w:p>
          <w:p w:rsidR="00E562BB" w:rsidRPr="00127F7B" w:rsidRDefault="00E562BB" w:rsidP="00E562BB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произвольно и осознанно владеть общими приемами решения задач.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 универсальные учебные действия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lastRenderedPageBreak/>
              <w:t>Обучающийся научится: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– принимать участие в работе парами и группами, используя для этого речевые и другие коммуникативные средства, строить монологические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высказывания (в </w:t>
            </w:r>
            <w:proofErr w:type="spellStart"/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. с сопровождением аудиовизуальных средств), владеть диалогической формой коммуникации;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– свободно владеть правилами вежливости в различных ситуациях;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– адекватно использовать речевые средства для решения различных коммуникативных задач при изучении математики и других предметов;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– активно проявлять себя в коллективной работе,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понимая важность своих действий для конечного результата;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– задавать вопросы для организации собственной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и координирования ее с деятельностью партнеров;</w:t>
            </w:r>
          </w:p>
          <w:p w:rsidR="00E562BB" w:rsidRPr="00127F7B" w:rsidRDefault="00E562BB" w:rsidP="00E562BB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– стремиться к координации различных позиций в сотрудничестве; вставать на позицию другого человека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gramStart"/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>Обучающийся</w:t>
            </w:r>
            <w:proofErr w:type="gramEnd"/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 xml:space="preserve"> получит возможность научиться: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четко, последовательно и полно передавать партнерам информацию для достижения целей сотрудничества;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– адекватно использовать средства </w:t>
            </w: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общения для планирования и регуляции своей деятельности;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аргументировать свою позицию и соотносить ее с позициями партнеров для выработки совместного решения;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понимать относительность мнений и подходов к решению задач, учитывать разнообразие точек зрения;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корректно формулировать и обосновывать свою точку зрения; строить понятные для окружающих высказывания;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аргументировать свою позицию и координировать ее с позицией партнеров;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продуктивно содействовать разрешению конфликтов на основе учета интересов и позиций всех участников;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осуществлять взаимный контроль и оказывать в сотрудничестве необходимую помощь;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– активно участвовать в учебно-познавательной деятельности и планировать ее; проявлять</w:t>
            </w:r>
          </w:p>
          <w:p w:rsidR="00E562BB" w:rsidRPr="00127F7B" w:rsidRDefault="00E562BB" w:rsidP="00E562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творческую инициативу, самостоятельность,</w:t>
            </w:r>
          </w:p>
          <w:p w:rsidR="00E562BB" w:rsidRPr="00127F7B" w:rsidRDefault="00E562BB" w:rsidP="00E562BB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воспринимать намерения других участников в процессе коллективной познавательной деятельности.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BB" w:rsidRPr="00127F7B" w:rsidRDefault="00E562BB" w:rsidP="00E562BB">
            <w:pPr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2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E562BB" w:rsidRPr="00127F7B" w:rsidTr="00E562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Выявление уровня развития п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ознавательных процессов у четверо</w:t>
            </w:r>
            <w:r w:rsidRPr="00127F7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классников в начале учебного года  (вводный урок).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 (устный опрос)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4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2BB" w:rsidRPr="00127F7B" w:rsidTr="00E562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 (устный опрос)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4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2BB" w:rsidRPr="00127F7B" w:rsidTr="00E562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 (устный опрос)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4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2BB" w:rsidRPr="00127F7B" w:rsidTr="00E562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умения решать </w:t>
            </w: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нестандартные задачи.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 (устный опрос)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4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2BB" w:rsidRPr="00127F7B" w:rsidTr="00E562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 (устный опрос)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4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2BB" w:rsidRPr="00127F7B" w:rsidTr="00E562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 (устный опрос)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4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2BB" w:rsidRPr="00127F7B" w:rsidTr="00E562BB">
        <w:trPr>
          <w:trHeight w:val="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  <w:r w:rsidRPr="00127F7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 (устный опрос)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4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2BB" w:rsidRPr="00127F7B" w:rsidTr="00E562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Совершенствование мыслительных операций.  Развитие умения решать нестандартные задачи.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 (устный опрос)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4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2BB" w:rsidRPr="00127F7B" w:rsidTr="00E562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- четко ориентироваться в пространстве;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владеть навыками слуховых, осязательных ощущений, различать звуки речи;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правильно определять временные промежутки, различать предметы по цвету, форме, размеру; 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- внимательно слушать учителя;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запоминать и воспроизводить изучаемый материал;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-  правильно строить предложения;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в речи изученные слова и выражения;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и выделять признаки предметов; 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-узнавать предметы, явления по их признакам; 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давать описание предметов, явлений по их признакам; 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-выделять черты сходства и отличия; 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-выявлять закономерности; 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-решать несложные логические задачи; 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-владеть элементарными навыками анализа, синтеза, сравнения, классификации, обобщения.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BB" w:rsidRPr="00127F7B" w:rsidRDefault="00E562BB" w:rsidP="00E562BB">
            <w:pPr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4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2BB" w:rsidRPr="00127F7B" w:rsidTr="00E562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внимания. </w:t>
            </w: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Совершенствование мыслительных операций. Развитие умения решать нестандартные задачи.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</w:t>
            </w: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 (устный опрос)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4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2BB" w:rsidRPr="00127F7B" w:rsidTr="00E562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 (устный опрос)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4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2BB" w:rsidRPr="00127F7B" w:rsidTr="00E562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 (устный опрос)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4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2BB" w:rsidRPr="00127F7B" w:rsidTr="00E562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  Развитие умения решать нестандартные задачи.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 (устный опрос)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4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2BB" w:rsidRPr="00127F7B" w:rsidTr="00E562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 (устный опрос)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4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2BB" w:rsidRPr="00127F7B" w:rsidTr="00E562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Совершенствование мыслительных операций.  Развитие умения решать нестандартные задачи.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 (устный опрос)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4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2BB" w:rsidRPr="00127F7B" w:rsidTr="00E562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концентрации внимания. Совершенствование мыслительных операций. Развитие умения решать нестандартные задачи.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2BB" w:rsidRPr="00127F7B" w:rsidTr="00E562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- четко ориентироваться в пространстве;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навыками слуховых, осязательных ощущений, различать звуки речи;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правильно определять временные промежутки, различать предметы по цвету, форме, размеру; 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- внимательно слушать учителя;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запоминать и воспроизводить изучаемый материал;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-  правильно строить предложения;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в речи изученные </w:t>
            </w: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слова и выражения;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и выделять признаки предметов; 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-узнавать предметы, явления по их признакам; 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давать описание предметов, явлений по их признакам; 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-выделять черты сходства и отличия; 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-выявлять закономерности; 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-решать несложные логические задачи; 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-владеть элементарными навыками анализа, синтеза, сравнения, классификации, обобщения.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2BB" w:rsidRPr="00127F7B" w:rsidTr="00E562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 (устный опрос)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2BB" w:rsidRPr="00127F7B" w:rsidTr="00E562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  <w:r w:rsidRPr="00127F7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 (устный опрос)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62BB" w:rsidRPr="007060E6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2BB" w:rsidRPr="00127F7B" w:rsidTr="00E562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Тренировка зрительной памяти. </w:t>
            </w: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Совершенствование мыслительных операций. Развитие умения решать нестандартные задачи.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контроль </w:t>
            </w: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(устный опрос)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2BB" w:rsidRPr="00127F7B" w:rsidTr="00E562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логического мышления. Обучение поиску закономерностей.  Развитие умения решать нестандартные задачи.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 (устный опрос)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2BB" w:rsidRPr="00127F7B" w:rsidTr="00E562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воображения. Развитие наглядно-образного мышления. Ребусы. Задание по перекладыванию спичек. 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 (устный опрос)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2BB" w:rsidRPr="00127F7B" w:rsidTr="00E562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 (устный опрос)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2BB" w:rsidRPr="00127F7B" w:rsidTr="00E562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 (устный опрос)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2BB" w:rsidRPr="00127F7B" w:rsidTr="00E562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внимания. Совершенствование мыслительных операций. Развитие умения решать нестандартные задачи.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 (устный опрос)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2BB" w:rsidRPr="00127F7B" w:rsidTr="00E562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2BB" w:rsidRPr="00127F7B" w:rsidTr="00E562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- четко ориентироваться в пространстве;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- владеть навыками слуховых, осязательных ощущений, различать звуки речи;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правильно определять временные промежутки, различать предметы по цвету, форме, размеру; 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- внимательно слушать учителя;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запоминать и воспроизводить изучаемый материал;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-  правильно строить предложения;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в речи изученные слова и выражения;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и выделять признаки </w:t>
            </w: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предметов; 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-узнавать предметы, явления по их признакам; 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давать описание предметов, явлений по их признакам; 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-выделять черты сходства и отличия; 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-выявлять закономерности; 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-решать несложные логические задачи; 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-владеть элементарными навыками анализа, синтеза, сравнения, классификации, обобщения.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2BB" w:rsidRPr="00127F7B" w:rsidTr="00E562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зрительной памяти.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 (устный опрос)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2BB" w:rsidRPr="00127F7B" w:rsidTr="00E562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логического мышления.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поиску закономерностей.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 (устный опрос)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2BB" w:rsidRPr="00127F7B" w:rsidTr="00E562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воображения.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наглядно-</w:t>
            </w: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образного мышления. Ребусы.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Задания по перекладыванию спичек. 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контроль (устный </w:t>
            </w: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опрос)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2BB" w:rsidRPr="00127F7B" w:rsidTr="00E562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реакции.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 операций.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 (устный опрос)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2BB" w:rsidRPr="00127F7B" w:rsidTr="00E562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концентрации внимания.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 (устный опрос)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2BB" w:rsidRPr="00127F7B" w:rsidTr="00E562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слуховой памяти.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 (устный опрос)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2BB" w:rsidRPr="00127F7B" w:rsidTr="00E562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зрительной памяти.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мыслительных операций.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умения решать </w:t>
            </w: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нестандартные задачи.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 (устный опрос)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2BB" w:rsidRPr="00127F7B" w:rsidTr="00E562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32</w:t>
            </w: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логического мышления.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поиску закономерностей.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задачи.</w:t>
            </w: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BB" w:rsidRPr="00127F7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 (устный опрос)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2BB" w:rsidRPr="00127F7B" w:rsidTr="00E562BB">
        <w:trPr>
          <w:trHeight w:val="23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62B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  <w:p w:rsidR="00E562BB" w:rsidRPr="007060E6" w:rsidRDefault="00E562BB" w:rsidP="00E56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62BB" w:rsidRPr="007060E6" w:rsidRDefault="00E562BB" w:rsidP="00E56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62BB" w:rsidRDefault="00E562BB" w:rsidP="00E56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62BB" w:rsidRPr="007060E6" w:rsidRDefault="00E562BB" w:rsidP="00E56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62BB" w:rsidRDefault="00E562BB" w:rsidP="00E562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логического мышления. Обучение поиску закономерностей.</w:t>
            </w:r>
          </w:p>
          <w:p w:rsidR="00E562BB" w:rsidRPr="00E562BB" w:rsidRDefault="00E562BB" w:rsidP="00E562B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решать нестандартные задачи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62BB" w:rsidRPr="00E562B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62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BB" w:rsidRPr="00127F7B" w:rsidRDefault="00E562BB" w:rsidP="00E562BB">
            <w:pPr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Конкурс эрудитов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562BB" w:rsidRPr="00127F7B" w:rsidRDefault="00E562BB" w:rsidP="00E562BB">
            <w:pPr>
              <w:spacing w:after="0" w:line="256" w:lineRule="auto"/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62BB" w:rsidRPr="00127F7B" w:rsidTr="00E562BB">
        <w:trPr>
          <w:trHeight w:val="318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Default="00E562BB" w:rsidP="00E562B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Выявление уровня развития внимания, восприятия, воображения, памяти и мышления  на конец учебного года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E562BB" w:rsidRDefault="00E562BB" w:rsidP="00E562BB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BB" w:rsidRPr="00127F7B" w:rsidRDefault="00E562BB" w:rsidP="00E562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2BB" w:rsidRPr="00127F7B" w:rsidRDefault="00E562BB" w:rsidP="00E562BB">
            <w:pPr>
              <w:spacing w:after="0" w:line="24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7F7B">
              <w:rPr>
                <w:rFonts w:ascii="Times New Roman" w:eastAsia="Calibri" w:hAnsi="Times New Roman" w:cs="Times New Roman"/>
                <w:sz w:val="24"/>
                <w:szCs w:val="24"/>
              </w:rPr>
              <w:t>Конкурс эрудитов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BB" w:rsidRPr="00127F7B" w:rsidRDefault="00E562BB" w:rsidP="00E562B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4127E" w:rsidRDefault="00D4127E"/>
    <w:sectPr w:rsidR="00D4127E" w:rsidSect="00AA110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26D" w:rsidRDefault="0030326D" w:rsidP="00127F7B">
      <w:pPr>
        <w:spacing w:after="0" w:line="240" w:lineRule="auto"/>
      </w:pPr>
      <w:r>
        <w:separator/>
      </w:r>
    </w:p>
  </w:endnote>
  <w:endnote w:type="continuationSeparator" w:id="0">
    <w:p w:rsidR="0030326D" w:rsidRDefault="0030326D" w:rsidP="0012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26D" w:rsidRDefault="0030326D" w:rsidP="00127F7B">
      <w:pPr>
        <w:spacing w:after="0" w:line="240" w:lineRule="auto"/>
      </w:pPr>
      <w:r>
        <w:separator/>
      </w:r>
    </w:p>
  </w:footnote>
  <w:footnote w:type="continuationSeparator" w:id="0">
    <w:p w:rsidR="0030326D" w:rsidRDefault="0030326D" w:rsidP="00127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7B"/>
    <w:rsid w:val="00127F7B"/>
    <w:rsid w:val="0030326D"/>
    <w:rsid w:val="003C08C7"/>
    <w:rsid w:val="00581F70"/>
    <w:rsid w:val="005A66FB"/>
    <w:rsid w:val="007060E6"/>
    <w:rsid w:val="00971ABA"/>
    <w:rsid w:val="00A35614"/>
    <w:rsid w:val="00AA1108"/>
    <w:rsid w:val="00D4127E"/>
    <w:rsid w:val="00E5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F7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7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7F7B"/>
  </w:style>
  <w:style w:type="paragraph" w:styleId="a6">
    <w:name w:val="footer"/>
    <w:basedOn w:val="a"/>
    <w:link w:val="a7"/>
    <w:uiPriority w:val="99"/>
    <w:unhideWhenUsed/>
    <w:rsid w:val="00127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7F7B"/>
  </w:style>
  <w:style w:type="paragraph" w:styleId="a8">
    <w:name w:val="Balloon Text"/>
    <w:basedOn w:val="a"/>
    <w:link w:val="a9"/>
    <w:uiPriority w:val="99"/>
    <w:semiHidden/>
    <w:unhideWhenUsed/>
    <w:rsid w:val="0097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A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F7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7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7F7B"/>
  </w:style>
  <w:style w:type="paragraph" w:styleId="a6">
    <w:name w:val="footer"/>
    <w:basedOn w:val="a"/>
    <w:link w:val="a7"/>
    <w:uiPriority w:val="99"/>
    <w:unhideWhenUsed/>
    <w:rsid w:val="00127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7F7B"/>
  </w:style>
  <w:style w:type="paragraph" w:styleId="a8">
    <w:name w:val="Balloon Text"/>
    <w:basedOn w:val="a"/>
    <w:link w:val="a9"/>
    <w:uiPriority w:val="99"/>
    <w:semiHidden/>
    <w:unhideWhenUsed/>
    <w:rsid w:val="00971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8894E-F6AC-4F12-B547-E0808357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3450</Words>
  <Characters>19668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ЛИНДА</dc:creator>
  <cp:lastModifiedBy>user</cp:lastModifiedBy>
  <cp:revision>4</cp:revision>
  <cp:lastPrinted>2016-09-19T17:30:00Z</cp:lastPrinted>
  <dcterms:created xsi:type="dcterms:W3CDTF">2016-09-19T09:22:00Z</dcterms:created>
  <dcterms:modified xsi:type="dcterms:W3CDTF">2016-11-01T07:24:00Z</dcterms:modified>
</cp:coreProperties>
</file>