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18" w:rsidRDefault="00D25318" w:rsidP="00D25318">
      <w:pPr>
        <w:jc w:val="right"/>
      </w:pPr>
      <w:r>
        <w:t>Утверждаю</w:t>
      </w:r>
    </w:p>
    <w:p w:rsidR="00D25318" w:rsidRDefault="00D25318" w:rsidP="00D25318">
      <w:pPr>
        <w:jc w:val="right"/>
      </w:pPr>
      <w:r>
        <w:t>заведующий филиалом</w:t>
      </w:r>
    </w:p>
    <w:p w:rsidR="00D25318" w:rsidRDefault="00D25318" w:rsidP="00D25318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И.В. </w:t>
      </w:r>
      <w:proofErr w:type="spellStart"/>
      <w:r>
        <w:t>Первышин</w:t>
      </w:r>
      <w:proofErr w:type="spellEnd"/>
    </w:p>
    <w:p w:rsidR="00D25318" w:rsidRDefault="00D25318" w:rsidP="00D25318">
      <w:pPr>
        <w:jc w:val="center"/>
        <w:rPr>
          <w:b/>
          <w:sz w:val="20"/>
          <w:szCs w:val="20"/>
        </w:rPr>
      </w:pPr>
    </w:p>
    <w:p w:rsidR="00D25318" w:rsidRDefault="00D25318" w:rsidP="00D25318">
      <w:pPr>
        <w:jc w:val="center"/>
        <w:rPr>
          <w:b/>
          <w:sz w:val="20"/>
          <w:szCs w:val="20"/>
        </w:rPr>
      </w:pPr>
    </w:p>
    <w:p w:rsidR="00D25318" w:rsidRDefault="00D25318" w:rsidP="00D25318">
      <w:pPr>
        <w:jc w:val="center"/>
        <w:rPr>
          <w:b/>
          <w:sz w:val="20"/>
          <w:szCs w:val="20"/>
        </w:rPr>
      </w:pPr>
    </w:p>
    <w:p w:rsidR="00D25318" w:rsidRDefault="00D25318" w:rsidP="00D25318">
      <w:pPr>
        <w:jc w:val="center"/>
        <w:rPr>
          <w:b/>
          <w:sz w:val="20"/>
          <w:szCs w:val="20"/>
        </w:rPr>
      </w:pPr>
    </w:p>
    <w:p w:rsidR="00D25318" w:rsidRDefault="00D25318" w:rsidP="00D25318">
      <w:pPr>
        <w:jc w:val="center"/>
        <w:rPr>
          <w:b/>
          <w:sz w:val="20"/>
          <w:szCs w:val="20"/>
        </w:rPr>
      </w:pPr>
    </w:p>
    <w:p w:rsidR="00D25318" w:rsidRDefault="00D25318" w:rsidP="00D2531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График групповых и индивидуальных консультаций</w:t>
      </w:r>
    </w:p>
    <w:p w:rsidR="00D25318" w:rsidRDefault="00D25318" w:rsidP="00D2531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первое  полугодие</w:t>
      </w:r>
    </w:p>
    <w:p w:rsidR="00D25318" w:rsidRDefault="00D25318" w:rsidP="00D2531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2019-2020 учебный год, 9 класс</w:t>
      </w:r>
    </w:p>
    <w:p w:rsidR="00D25318" w:rsidRDefault="00D25318" w:rsidP="00D25318">
      <w:pPr>
        <w:jc w:val="center"/>
        <w:rPr>
          <w:b/>
          <w:sz w:val="20"/>
          <w:szCs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2608"/>
        <w:gridCol w:w="1514"/>
        <w:gridCol w:w="2115"/>
      </w:tblGrid>
      <w:tr w:rsidR="00D25318" w:rsidTr="00D2531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18" w:rsidRDefault="00D253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День недели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18" w:rsidRDefault="00D25318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Предмет</w:t>
            </w:r>
          </w:p>
          <w:p w:rsidR="00D25318" w:rsidRDefault="00D25318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18" w:rsidRDefault="00D25318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18" w:rsidRDefault="00D25318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Учитель</w:t>
            </w:r>
          </w:p>
        </w:tc>
      </w:tr>
      <w:tr w:rsidR="00D25318" w:rsidTr="00D25318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18" w:rsidRDefault="00D25318">
            <w:pPr>
              <w:spacing w:line="276" w:lineRule="auto"/>
              <w:jc w:val="center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Групповые</w:t>
            </w:r>
          </w:p>
        </w:tc>
      </w:tr>
      <w:tr w:rsidR="00D25318" w:rsidTr="00D25318"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18" w:rsidRDefault="00D253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18" w:rsidRDefault="00D2531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18" w:rsidRDefault="00D2531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14.55.-15.40.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18" w:rsidRDefault="00D2531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Носкова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Е.В.</w:t>
            </w:r>
          </w:p>
        </w:tc>
      </w:tr>
      <w:tr w:rsidR="00D25318" w:rsidTr="00D25318"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18" w:rsidRDefault="00D25318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18" w:rsidRDefault="00D2531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Химия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18" w:rsidRDefault="00D25318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18" w:rsidRDefault="00D2531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Бурданова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С.А.</w:t>
            </w:r>
          </w:p>
        </w:tc>
      </w:tr>
      <w:tr w:rsidR="00D25318" w:rsidTr="00D2531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18" w:rsidRDefault="00D253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Вторник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18" w:rsidRDefault="00D2531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Математика</w:t>
            </w:r>
          </w:p>
          <w:p w:rsidR="00D25318" w:rsidRDefault="00D2531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18" w:rsidRDefault="00D2531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14.55.-15.40.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18" w:rsidRDefault="00D2531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Иванова С.В.</w:t>
            </w:r>
          </w:p>
        </w:tc>
      </w:tr>
      <w:tr w:rsidR="00D25318" w:rsidTr="00D25318"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18" w:rsidRDefault="00D253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  <w:p w:rsidR="00D25318" w:rsidRDefault="00D253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Среда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18" w:rsidRDefault="00D2531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Биология </w:t>
            </w:r>
          </w:p>
          <w:p w:rsidR="00D25318" w:rsidRDefault="00D2531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18" w:rsidRDefault="00D2531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  <w:p w:rsidR="00D25318" w:rsidRDefault="00D2531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14.10.-14.55.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18" w:rsidRDefault="00D2531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Бурданова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С.А.</w:t>
            </w:r>
          </w:p>
        </w:tc>
      </w:tr>
      <w:tr w:rsidR="00D25318" w:rsidTr="00D25318"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18" w:rsidRDefault="00D25318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18" w:rsidRDefault="00D2531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География</w:t>
            </w:r>
          </w:p>
          <w:p w:rsidR="00D25318" w:rsidRDefault="00D2531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18" w:rsidRDefault="00D25318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18" w:rsidRDefault="00D2531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Максимова О.А.</w:t>
            </w:r>
          </w:p>
        </w:tc>
      </w:tr>
      <w:tr w:rsidR="00D25318" w:rsidTr="00D2531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18" w:rsidRDefault="00D253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Четверг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18" w:rsidRDefault="00D2531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Физика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18" w:rsidRDefault="00D2531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14.55.-15.40.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18" w:rsidRDefault="00D2531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Первышин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И.В.</w:t>
            </w:r>
          </w:p>
        </w:tc>
      </w:tr>
      <w:tr w:rsidR="00D25318" w:rsidTr="00D2531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18" w:rsidRDefault="00D253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Пятница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18" w:rsidRDefault="00D2531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18" w:rsidRDefault="00D2531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14.10.-14.55.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18" w:rsidRDefault="00D2531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Носкова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Е.В.</w:t>
            </w:r>
          </w:p>
        </w:tc>
      </w:tr>
      <w:tr w:rsidR="00D25318" w:rsidTr="00D25318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18" w:rsidRDefault="00D253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                                                       Индивидуальные </w:t>
            </w:r>
          </w:p>
        </w:tc>
      </w:tr>
      <w:tr w:rsidR="00D25318" w:rsidTr="00D25318"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18" w:rsidRDefault="00D25318">
            <w:pPr>
              <w:spacing w:line="276" w:lineRule="auto"/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 xml:space="preserve">Суббота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318" w:rsidRDefault="00D2531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Русский язык </w:t>
            </w:r>
          </w:p>
          <w:p w:rsidR="00D25318" w:rsidRDefault="00D2531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18" w:rsidRDefault="00D2531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8.30.-9.15.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18" w:rsidRDefault="00D2531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Носкова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Е.В.</w:t>
            </w:r>
          </w:p>
        </w:tc>
      </w:tr>
      <w:tr w:rsidR="00D25318" w:rsidTr="00D25318"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5318" w:rsidRDefault="00D25318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18" w:rsidRDefault="00D2531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18" w:rsidRDefault="00D2531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9.30.-10.15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318" w:rsidRDefault="00D2531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eastAsia="en-US"/>
              </w:rPr>
              <w:t>Иванова С.В.</w:t>
            </w:r>
          </w:p>
        </w:tc>
      </w:tr>
    </w:tbl>
    <w:p w:rsidR="00A61A86" w:rsidRDefault="00A61A86"/>
    <w:sectPr w:rsidR="00A61A86" w:rsidSect="00A61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5318"/>
    <w:rsid w:val="00A61A86"/>
    <w:rsid w:val="00D2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2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>SPecialiST RePack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2019-10-29T04:58:00Z</dcterms:created>
  <dcterms:modified xsi:type="dcterms:W3CDTF">2019-10-29T04:59:00Z</dcterms:modified>
</cp:coreProperties>
</file>