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9E" w:rsidRPr="007C199E" w:rsidRDefault="003E18AF" w:rsidP="007C199E">
      <w:pPr>
        <w:tabs>
          <w:tab w:val="left" w:pos="684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99E">
        <w:rPr>
          <w:rFonts w:ascii="Times New Roman" w:hAnsi="Times New Roman" w:cs="Times New Roman"/>
          <w:b/>
          <w:sz w:val="28"/>
          <w:szCs w:val="28"/>
        </w:rPr>
        <w:t>Классный час на тему</w:t>
      </w:r>
    </w:p>
    <w:p w:rsidR="00B40195" w:rsidRPr="007C199E" w:rsidRDefault="003E18AF" w:rsidP="007C199E">
      <w:pPr>
        <w:tabs>
          <w:tab w:val="left" w:pos="684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99E">
        <w:rPr>
          <w:rFonts w:ascii="Times New Roman" w:hAnsi="Times New Roman" w:cs="Times New Roman"/>
          <w:b/>
          <w:sz w:val="28"/>
          <w:szCs w:val="28"/>
        </w:rPr>
        <w:t>«27 января день снятия блокады Ленинграда»</w:t>
      </w:r>
    </w:p>
    <w:p w:rsidR="007C199E" w:rsidRPr="007C199E" w:rsidRDefault="007C199E" w:rsidP="00BC6ACC">
      <w:pPr>
        <w:spacing w:after="0"/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E18AF" w:rsidRPr="007C199E" w:rsidRDefault="007C199E" w:rsidP="00BC6ACC">
      <w:pPr>
        <w:spacing w:after="0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199E">
        <w:rPr>
          <w:rStyle w:val="c2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 w:rsidRPr="007C199E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: расширить представление детей о Великой Отечественной войне, рассказать о блокаде Ленинграда; формировать положительную оценку духовного подвига советского народа, показать деструктивный характер попыток извратить историю войны, принизить значение Победы; воспитывать благодарное отношение к подвигу защитников Ленинграда, уважение к людям старшего поколения; пробуждать сочувствие к людям, перенесшим трагедию блокады; побуждать к критическому осмыслению различных трактовок военных событий, воспитывать чувство патриотизма, гражданственности.</w:t>
      </w:r>
    </w:p>
    <w:p w:rsidR="007C199E" w:rsidRPr="007C199E" w:rsidRDefault="007C199E" w:rsidP="007C199E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7C199E">
        <w:rPr>
          <w:rStyle w:val="c2"/>
          <w:b/>
          <w:bCs/>
          <w:sz w:val="28"/>
          <w:szCs w:val="28"/>
        </w:rPr>
        <w:t>Оборудование</w:t>
      </w:r>
      <w:r w:rsidRPr="007C199E">
        <w:rPr>
          <w:rStyle w:val="c1"/>
          <w:sz w:val="28"/>
          <w:szCs w:val="28"/>
        </w:rPr>
        <w:t>: аудиозапись метронома, кусочек ржаного хлеба весом 125 г, компьютер.</w:t>
      </w:r>
    </w:p>
    <w:p w:rsidR="007C199E" w:rsidRPr="007C199E" w:rsidRDefault="007C199E" w:rsidP="007C199E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proofErr w:type="gramStart"/>
      <w:r w:rsidRPr="007C199E">
        <w:rPr>
          <w:rStyle w:val="c2"/>
          <w:b/>
          <w:bCs/>
          <w:sz w:val="28"/>
          <w:szCs w:val="28"/>
        </w:rPr>
        <w:t>Оформление:</w:t>
      </w:r>
      <w:r w:rsidRPr="007C199E">
        <w:rPr>
          <w:rStyle w:val="c1"/>
          <w:sz w:val="28"/>
          <w:szCs w:val="28"/>
        </w:rPr>
        <w:t> фотографии, плакаты, иллюстрации (жители блокадного Ленинграда, Дорога жизни, Пискаревское кладбище и т. п.)</w:t>
      </w:r>
      <w:proofErr w:type="gramEnd"/>
    </w:p>
    <w:p w:rsidR="007C199E" w:rsidRDefault="007C199E" w:rsidP="00BC6A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199E" w:rsidRPr="007C199E" w:rsidRDefault="007C199E" w:rsidP="007C1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классного часа</w:t>
      </w:r>
    </w:p>
    <w:p w:rsidR="003E18AF" w:rsidRPr="007C199E" w:rsidRDefault="003E18AF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C199E">
        <w:rPr>
          <w:rFonts w:ascii="Times New Roman" w:hAnsi="Times New Roman" w:cs="Times New Roman"/>
          <w:sz w:val="28"/>
          <w:szCs w:val="28"/>
        </w:rPr>
        <w:t xml:space="preserve"> По книгам, книгам и рассказам взрослых мы знаем о страшной смертоносной войне с фашистами, которую наша страна выиграла в жестокой битве. 75 лет назад 27 января 1944 года была снята блокада Ленинграда.</w:t>
      </w:r>
    </w:p>
    <w:p w:rsidR="003E18AF" w:rsidRPr="007C199E" w:rsidRDefault="003E18AF" w:rsidP="00BC6A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18AF" w:rsidRPr="007C199E" w:rsidRDefault="003E18AF" w:rsidP="00BC6A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199E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3E18AF" w:rsidRPr="007C199E" w:rsidRDefault="003E18AF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>Мы не слышали взрывов, грохота,</w:t>
      </w:r>
    </w:p>
    <w:p w:rsidR="003E18AF" w:rsidRPr="007C199E" w:rsidRDefault="003E18AF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>Мы не видели эту блокаду,</w:t>
      </w:r>
    </w:p>
    <w:p w:rsidR="003E18AF" w:rsidRPr="007C199E" w:rsidRDefault="003E18AF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>Но мы знаем, как трудно было</w:t>
      </w:r>
    </w:p>
    <w:p w:rsidR="003E18AF" w:rsidRPr="007C199E" w:rsidRDefault="003E18AF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>Осаждённому Ленинграду.</w:t>
      </w:r>
    </w:p>
    <w:p w:rsidR="003E18AF" w:rsidRPr="007C199E" w:rsidRDefault="003E18AF" w:rsidP="00BC6A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18AF" w:rsidRPr="007C199E" w:rsidRDefault="003E18AF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C1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99E">
        <w:rPr>
          <w:rFonts w:ascii="Times New Roman" w:hAnsi="Times New Roman" w:cs="Times New Roman"/>
          <w:sz w:val="28"/>
          <w:szCs w:val="28"/>
        </w:rPr>
        <w:t>Фашисткая</w:t>
      </w:r>
      <w:proofErr w:type="spellEnd"/>
      <w:r w:rsidRPr="007C199E">
        <w:rPr>
          <w:rFonts w:ascii="Times New Roman" w:hAnsi="Times New Roman" w:cs="Times New Roman"/>
          <w:sz w:val="28"/>
          <w:szCs w:val="28"/>
        </w:rPr>
        <w:t xml:space="preserve"> Германия напала на нашу страну 22 июня 1941 года. Фашисты говорили, что Москва – это сердце России, а Ленинград её душа. Как человек не может жить без души, так и страна потеряет свой боевой дух, когда лишится Ленинграда.</w:t>
      </w:r>
    </w:p>
    <w:p w:rsidR="0029398A" w:rsidRPr="007C199E" w:rsidRDefault="0029398A" w:rsidP="00BC6A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18AF" w:rsidRPr="007C199E" w:rsidRDefault="003E18AF" w:rsidP="00BC6A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199E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3E18AF" w:rsidRPr="007C199E" w:rsidRDefault="003E18AF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>В том 41-ом памятном году</w:t>
      </w:r>
    </w:p>
    <w:p w:rsidR="003E18AF" w:rsidRPr="007C199E" w:rsidRDefault="003E18AF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>Железным обручем сковало красоту.</w:t>
      </w:r>
    </w:p>
    <w:p w:rsidR="003E18AF" w:rsidRPr="007C199E" w:rsidRDefault="003E18AF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>Безжалостный, губительный охват,</w:t>
      </w:r>
    </w:p>
    <w:p w:rsidR="003E18AF" w:rsidRPr="007C199E" w:rsidRDefault="003E18AF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C199E">
        <w:rPr>
          <w:rFonts w:ascii="Times New Roman" w:hAnsi="Times New Roman" w:cs="Times New Roman"/>
          <w:sz w:val="28"/>
          <w:szCs w:val="28"/>
        </w:rPr>
        <w:t>Жизнь ленинградцев, превративший в ад.</w:t>
      </w:r>
      <w:proofErr w:type="gramEnd"/>
    </w:p>
    <w:p w:rsidR="0029398A" w:rsidRPr="007C199E" w:rsidRDefault="0029398A" w:rsidP="00BC6A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18AF" w:rsidRPr="007C199E" w:rsidRDefault="003E18AF" w:rsidP="00BC6A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199E">
        <w:rPr>
          <w:rFonts w:ascii="Times New Roman" w:hAnsi="Times New Roman" w:cs="Times New Roman"/>
          <w:b/>
          <w:sz w:val="28"/>
          <w:szCs w:val="28"/>
        </w:rPr>
        <w:lastRenderedPageBreak/>
        <w:t>Ведущий 1:</w:t>
      </w:r>
    </w:p>
    <w:p w:rsidR="008619AB" w:rsidRPr="007C199E" w:rsidRDefault="008619AB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>Нет хлеба. Нет света. Воды и тепла.</w:t>
      </w:r>
    </w:p>
    <w:p w:rsidR="008619AB" w:rsidRPr="007C199E" w:rsidRDefault="008619AB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>Висит над Невою морозная мгла.</w:t>
      </w:r>
    </w:p>
    <w:p w:rsidR="008619AB" w:rsidRPr="007C199E" w:rsidRDefault="008619AB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>И если не лает, не воет война –</w:t>
      </w:r>
    </w:p>
    <w:p w:rsidR="008619AB" w:rsidRPr="007C199E" w:rsidRDefault="008619AB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>Глухая, немая стоит тишина.</w:t>
      </w:r>
    </w:p>
    <w:p w:rsidR="0029398A" w:rsidRPr="007C199E" w:rsidRDefault="0029398A" w:rsidP="00BC6A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19AB" w:rsidRPr="007C199E" w:rsidRDefault="008619AB" w:rsidP="00BC6A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199E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8619AB" w:rsidRPr="007C199E" w:rsidRDefault="008619AB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 xml:space="preserve">На Невском проспекте, главном проспекте города Ленинграда разрывались снаряды и фугасные бомбы. Город обстреливали из дальнобойных орудий, бомбили всё чаще и чаще. </w:t>
      </w:r>
    </w:p>
    <w:p w:rsidR="0029398A" w:rsidRPr="007C199E" w:rsidRDefault="0029398A" w:rsidP="00BC6A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19AB" w:rsidRPr="007C199E" w:rsidRDefault="008619AB" w:rsidP="00BC6A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199E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8619AB" w:rsidRPr="007C199E" w:rsidRDefault="008619AB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>На Невском проспекте есть надпись одна,</w:t>
      </w:r>
    </w:p>
    <w:p w:rsidR="008619AB" w:rsidRPr="007C199E" w:rsidRDefault="008619AB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>И трудно сейчас нам поверить,</w:t>
      </w:r>
    </w:p>
    <w:p w:rsidR="008619AB" w:rsidRPr="007C199E" w:rsidRDefault="008619AB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 xml:space="preserve">Что именно эта была сторона </w:t>
      </w:r>
    </w:p>
    <w:p w:rsidR="008619AB" w:rsidRPr="007C199E" w:rsidRDefault="008619AB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C199E">
        <w:rPr>
          <w:rFonts w:ascii="Times New Roman" w:hAnsi="Times New Roman" w:cs="Times New Roman"/>
          <w:sz w:val="28"/>
          <w:szCs w:val="28"/>
        </w:rPr>
        <w:t>Опасной</w:t>
      </w:r>
      <w:proofErr w:type="gramEnd"/>
      <w:r w:rsidRPr="007C199E">
        <w:rPr>
          <w:rFonts w:ascii="Times New Roman" w:hAnsi="Times New Roman" w:cs="Times New Roman"/>
          <w:sz w:val="28"/>
          <w:szCs w:val="28"/>
        </w:rPr>
        <w:t xml:space="preserve"> при артобстреле.</w:t>
      </w:r>
    </w:p>
    <w:p w:rsidR="008619AB" w:rsidRPr="007C199E" w:rsidRDefault="008619AB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>Зачем эту надпись наш город хранит?</w:t>
      </w:r>
    </w:p>
    <w:p w:rsidR="008619AB" w:rsidRPr="007C199E" w:rsidRDefault="008619AB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>Чтоб взрослые знали и дети:</w:t>
      </w:r>
    </w:p>
    <w:p w:rsidR="008619AB" w:rsidRPr="007C199E" w:rsidRDefault="008619AB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>«Ничто не забыто. Никто не забыт!»</w:t>
      </w:r>
    </w:p>
    <w:p w:rsidR="008619AB" w:rsidRPr="007C199E" w:rsidRDefault="008619AB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>Чтоб помнили все строчки эти!</w:t>
      </w:r>
    </w:p>
    <w:p w:rsidR="008619AB" w:rsidRPr="007C199E" w:rsidRDefault="008619AB" w:rsidP="00BC6AC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199E">
        <w:rPr>
          <w:rFonts w:ascii="Times New Roman" w:hAnsi="Times New Roman" w:cs="Times New Roman"/>
          <w:b/>
          <w:i/>
          <w:sz w:val="28"/>
          <w:szCs w:val="28"/>
          <w:u w:val="single"/>
        </w:rPr>
        <w:t>Показ видеоролика «Блокадный хлеб» 7 минут.</w:t>
      </w:r>
    </w:p>
    <w:p w:rsidR="007C199E" w:rsidRPr="007C199E" w:rsidRDefault="007C199E" w:rsidP="00BC6A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57C5" w:rsidRPr="007C199E" w:rsidRDefault="006E57C5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C199E">
        <w:rPr>
          <w:rFonts w:ascii="Times New Roman" w:hAnsi="Times New Roman" w:cs="Times New Roman"/>
          <w:sz w:val="28"/>
          <w:szCs w:val="28"/>
        </w:rPr>
        <w:t xml:space="preserve"> Самым страшным испытанием для осажденного города стал голод. От нехватки продуктов питания люди умирали в холодных квартирах, на работе и на улицах.</w:t>
      </w:r>
    </w:p>
    <w:p w:rsidR="006E57C5" w:rsidRPr="007C199E" w:rsidRDefault="006E57C5" w:rsidP="00BC6AC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199E">
        <w:rPr>
          <w:rFonts w:ascii="Times New Roman" w:hAnsi="Times New Roman" w:cs="Times New Roman"/>
          <w:b/>
          <w:i/>
          <w:sz w:val="28"/>
          <w:szCs w:val="28"/>
          <w:u w:val="single"/>
        </w:rPr>
        <w:t>История одной фотографии.</w:t>
      </w:r>
    </w:p>
    <w:p w:rsidR="007C199E" w:rsidRPr="007C199E" w:rsidRDefault="007C199E" w:rsidP="00BC6A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57C5" w:rsidRPr="007C199E" w:rsidRDefault="006E57C5" w:rsidP="00BC6A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199E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6E57C5" w:rsidRPr="007C199E" w:rsidRDefault="006E57C5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>Осажденному городу помогала вся страна. Осенью питание и топливо доставляли в город по небольшой полоске воды Ладожского озера. Но с наступлением зимы это стало невозможно.</w:t>
      </w:r>
    </w:p>
    <w:p w:rsidR="0029398A" w:rsidRPr="007C199E" w:rsidRDefault="0029398A" w:rsidP="00BC6A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57C5" w:rsidRPr="007C199E" w:rsidRDefault="006E57C5" w:rsidP="00BC6A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199E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6E57C5" w:rsidRPr="007C199E" w:rsidRDefault="006E57C5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>Тогда по Ладожскому льду была проложена трасса. Вдоль неё</w:t>
      </w:r>
      <w:proofErr w:type="gramStart"/>
      <w:r w:rsidRPr="007C199E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7C199E">
        <w:rPr>
          <w:rFonts w:ascii="Times New Roman" w:hAnsi="Times New Roman" w:cs="Times New Roman"/>
          <w:sz w:val="28"/>
          <w:szCs w:val="28"/>
        </w:rPr>
        <w:t>асполагались ремонтные мастерские, на каждом километре стояли регулировщики. Зенитная артиллерия и истребители защищали небо над магистралью, дорожники перекрывали трещины во льду и воронки от вражеских бомб деревянными мостами. Дорога жила своей жизнью и давала жизнь стоящему за её спиной огромному городу. Поэтому и назвали её «Дорогой жизни».</w:t>
      </w:r>
    </w:p>
    <w:p w:rsidR="006E57C5" w:rsidRPr="007C199E" w:rsidRDefault="006E57C5" w:rsidP="00BC6AC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99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Читает стих </w:t>
      </w:r>
      <w:proofErr w:type="spellStart"/>
      <w:r w:rsidRPr="007C199E">
        <w:rPr>
          <w:rFonts w:ascii="Times New Roman" w:hAnsi="Times New Roman" w:cs="Times New Roman"/>
          <w:b/>
          <w:sz w:val="28"/>
          <w:szCs w:val="28"/>
          <w:u w:val="single"/>
        </w:rPr>
        <w:t>Мелкозёров</w:t>
      </w:r>
      <w:proofErr w:type="spellEnd"/>
      <w:r w:rsidRPr="007C19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Вова.</w:t>
      </w:r>
    </w:p>
    <w:p w:rsidR="0029398A" w:rsidRPr="007C199E" w:rsidRDefault="0029398A" w:rsidP="00BC6A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57C5" w:rsidRPr="007C199E" w:rsidRDefault="006E57C5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C199E">
        <w:rPr>
          <w:rFonts w:ascii="Times New Roman" w:hAnsi="Times New Roman" w:cs="Times New Roman"/>
          <w:sz w:val="28"/>
          <w:szCs w:val="28"/>
        </w:rPr>
        <w:t xml:space="preserve"> По этой дороге вывозили из города маленьких детей, раненых, самых больных, истощенных и слабых. «Дорогу жизни» постоянно обстреливали и бомбили фашисты, образовывались огромные полыньи и часто машины тонули. Огромный героизм проявляли водители автомобилей. Приходилось устранять поломки и разогревать моторы тогда, когда руки застывали от мороза и ледяного ветра.</w:t>
      </w:r>
    </w:p>
    <w:p w:rsidR="006E57C5" w:rsidRPr="007C199E" w:rsidRDefault="006E57C5" w:rsidP="00BC6AC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99E">
        <w:rPr>
          <w:rFonts w:ascii="Times New Roman" w:hAnsi="Times New Roman" w:cs="Times New Roman"/>
          <w:b/>
          <w:sz w:val="28"/>
          <w:szCs w:val="28"/>
          <w:u w:val="single"/>
        </w:rPr>
        <w:t>Читают стихи: Го</w:t>
      </w:r>
      <w:r w:rsidR="00F400C3" w:rsidRPr="007C199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рбунова Алина, </w:t>
      </w:r>
      <w:proofErr w:type="spellStart"/>
      <w:r w:rsidR="00F400C3" w:rsidRPr="007C199E">
        <w:rPr>
          <w:rFonts w:ascii="Times New Roman" w:hAnsi="Times New Roman" w:cs="Times New Roman"/>
          <w:b/>
          <w:sz w:val="28"/>
          <w:szCs w:val="28"/>
          <w:u w:val="single"/>
        </w:rPr>
        <w:t>Волковая</w:t>
      </w:r>
      <w:proofErr w:type="spellEnd"/>
      <w:r w:rsidR="00F400C3" w:rsidRPr="007C19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Инесса.</w:t>
      </w:r>
    </w:p>
    <w:p w:rsidR="0029398A" w:rsidRPr="007C199E" w:rsidRDefault="0029398A" w:rsidP="00BC6AC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F400C3" w:rsidRPr="007C199E" w:rsidRDefault="00F400C3" w:rsidP="00BC6ACC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C199E">
        <w:rPr>
          <w:b/>
          <w:sz w:val="28"/>
          <w:szCs w:val="28"/>
        </w:rPr>
        <w:t xml:space="preserve">Ведущий 2: </w:t>
      </w:r>
      <w:r w:rsidRPr="007C199E">
        <w:rPr>
          <w:bCs/>
          <w:sz w:val="28"/>
          <w:szCs w:val="28"/>
        </w:rPr>
        <w:t>20 ноября 1941 года норма выдачи хлеба в Ленинграде достигла своего минимума: рабочим выдавалось 250 граммов хлеба в день, всем остальным – 125 граммов. Получить хлеб можно было по </w:t>
      </w:r>
      <w:r w:rsidRPr="007C199E">
        <w:rPr>
          <w:sz w:val="28"/>
          <w:szCs w:val="28"/>
        </w:rPr>
        <w:t xml:space="preserve">хлебной карточке - бумажному листочку, расчерченному на квадратики. За пять таких квадратиков  выдавался дневной паёк. При утере карточка не возобновлялась. </w:t>
      </w:r>
      <w:r w:rsidRPr="007C199E">
        <w:rPr>
          <w:bCs/>
          <w:sz w:val="28"/>
          <w:szCs w:val="28"/>
        </w:rPr>
        <w:t>125 граммов – это кусочек хлеба размером со спичечный коробок…и</w:t>
      </w:r>
      <w:r w:rsidRPr="007C199E">
        <w:rPr>
          <w:sz w:val="28"/>
          <w:szCs w:val="28"/>
        </w:rPr>
        <w:t> это была норма на весь день. Это была тёмно-коричневая липкая масса, отдававшая горечью. Она на 40 процентов состояла из различных примесей, в </w:t>
      </w:r>
      <w:r w:rsidRPr="007C199E">
        <w:rPr>
          <w:bCs/>
          <w:iCs/>
          <w:sz w:val="28"/>
          <w:szCs w:val="28"/>
        </w:rPr>
        <w:t>число которых входила целлюлоза, получаемая из древесины, жмыха, обойной пыли, выбоек из мешков, хвои. Формы для выпечки смазывали соляровым маслом.</w:t>
      </w:r>
      <w:r w:rsidRPr="007C199E">
        <w:rPr>
          <w:sz w:val="28"/>
          <w:szCs w:val="28"/>
        </w:rPr>
        <w:t> </w:t>
      </w:r>
    </w:p>
    <w:p w:rsidR="00F400C3" w:rsidRPr="007C199E" w:rsidRDefault="0029398A" w:rsidP="00BC6AC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99E">
        <w:rPr>
          <w:rFonts w:ascii="Times New Roman" w:hAnsi="Times New Roman" w:cs="Times New Roman"/>
          <w:b/>
          <w:sz w:val="28"/>
          <w:szCs w:val="28"/>
          <w:u w:val="single"/>
        </w:rPr>
        <w:t>Читает стих Пятина Лера.</w:t>
      </w:r>
    </w:p>
    <w:p w:rsidR="0029398A" w:rsidRPr="007C199E" w:rsidRDefault="0029398A" w:rsidP="00BC6A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398A" w:rsidRPr="007C199E" w:rsidRDefault="0029398A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7C199E">
        <w:rPr>
          <w:rFonts w:ascii="Times New Roman" w:hAnsi="Times New Roman" w:cs="Times New Roman"/>
          <w:sz w:val="28"/>
          <w:szCs w:val="28"/>
        </w:rPr>
        <w:t xml:space="preserve">Обратите внимание на слайд. Ленинградская школьница 11 лет Таня Савичева. Блокада отняла у девочки родных и сделала её сиротой. В те дни Таня сделала в записной книжке 9 коротких трагических записей. </w:t>
      </w:r>
    </w:p>
    <w:p w:rsidR="0029398A" w:rsidRPr="007C199E" w:rsidRDefault="0029398A" w:rsidP="00BC6AC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99E">
        <w:rPr>
          <w:rFonts w:ascii="Times New Roman" w:hAnsi="Times New Roman" w:cs="Times New Roman"/>
          <w:b/>
          <w:sz w:val="28"/>
          <w:szCs w:val="28"/>
          <w:u w:val="single"/>
        </w:rPr>
        <w:t xml:space="preserve">Читает стих </w:t>
      </w:r>
      <w:proofErr w:type="spellStart"/>
      <w:r w:rsidRPr="007C199E">
        <w:rPr>
          <w:rFonts w:ascii="Times New Roman" w:hAnsi="Times New Roman" w:cs="Times New Roman"/>
          <w:b/>
          <w:sz w:val="28"/>
          <w:szCs w:val="28"/>
          <w:u w:val="single"/>
        </w:rPr>
        <w:t>Картавенкова</w:t>
      </w:r>
      <w:proofErr w:type="spellEnd"/>
      <w:r w:rsidRPr="007C19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Зоя.</w:t>
      </w:r>
    </w:p>
    <w:p w:rsidR="0029398A" w:rsidRPr="007C199E" w:rsidRDefault="0029398A" w:rsidP="00BC6A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398A" w:rsidRPr="007C199E" w:rsidRDefault="0029398A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C199E">
        <w:rPr>
          <w:rFonts w:ascii="Times New Roman" w:hAnsi="Times New Roman" w:cs="Times New Roman"/>
          <w:sz w:val="28"/>
          <w:szCs w:val="28"/>
        </w:rPr>
        <w:t xml:space="preserve"> Несмотря на страшные испытания, осаждённый город продолжал жить. В Ленинграде работали фабрики и заводы, работали театры и музеи. В первую блокадную зиму работало 39 школ.</w:t>
      </w:r>
    </w:p>
    <w:p w:rsidR="0029398A" w:rsidRPr="007C199E" w:rsidRDefault="0029398A" w:rsidP="00BC6A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398A" w:rsidRPr="007C199E" w:rsidRDefault="0029398A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="00093DB0" w:rsidRPr="007C199E">
        <w:rPr>
          <w:rFonts w:ascii="Times New Roman" w:hAnsi="Times New Roman" w:cs="Times New Roman"/>
          <w:sz w:val="28"/>
          <w:szCs w:val="28"/>
        </w:rPr>
        <w:t>Ленинградские школьники не только учились, но чем могли, помогали взрослым. Они работали на заводах, фабриках, помогали взрослым тушить зажигательные бомбы, приносили воду из Невы больным и старым людям.</w:t>
      </w:r>
    </w:p>
    <w:p w:rsidR="00093DB0" w:rsidRPr="007C199E" w:rsidRDefault="00093DB0" w:rsidP="00BC6A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3DB0" w:rsidRPr="007C199E" w:rsidRDefault="00093DB0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7C199E">
        <w:rPr>
          <w:rFonts w:ascii="Times New Roman" w:hAnsi="Times New Roman" w:cs="Times New Roman"/>
          <w:sz w:val="28"/>
          <w:szCs w:val="28"/>
        </w:rPr>
        <w:t>: Сотни юных ленинградцев были награждены орденами, тысячи – медалями «За оборону Ленинграда».</w:t>
      </w:r>
    </w:p>
    <w:p w:rsidR="00093DB0" w:rsidRPr="007C199E" w:rsidRDefault="00093DB0" w:rsidP="00BC6AC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199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Показ видеоролика «Мальчишки у стен Ленинграда».</w:t>
      </w:r>
    </w:p>
    <w:p w:rsidR="00093DB0" w:rsidRPr="007C199E" w:rsidRDefault="00093DB0" w:rsidP="00BC6A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3DB0" w:rsidRPr="007C199E" w:rsidRDefault="00093DB0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7C199E">
        <w:rPr>
          <w:rFonts w:ascii="Times New Roman" w:hAnsi="Times New Roman" w:cs="Times New Roman"/>
          <w:sz w:val="28"/>
          <w:szCs w:val="28"/>
        </w:rPr>
        <w:t xml:space="preserve"> И вот пришел этот час. 27 января 1944 года враги были отброшены от города на 300 км и Ленинград навсегда был освобожден от вражеской осады. 900 дней и ночей боролся наш город, но выстоял и победил. В этот день над Невой прогремел торжественный салют.</w:t>
      </w:r>
    </w:p>
    <w:p w:rsidR="00093DB0" w:rsidRPr="007C199E" w:rsidRDefault="00093DB0" w:rsidP="00BC6AC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99E">
        <w:rPr>
          <w:rFonts w:ascii="Times New Roman" w:hAnsi="Times New Roman" w:cs="Times New Roman"/>
          <w:b/>
          <w:sz w:val="28"/>
          <w:szCs w:val="28"/>
          <w:u w:val="single"/>
        </w:rPr>
        <w:t xml:space="preserve">Читают стихи: </w:t>
      </w:r>
      <w:proofErr w:type="spellStart"/>
      <w:r w:rsidRPr="007C199E">
        <w:rPr>
          <w:rFonts w:ascii="Times New Roman" w:hAnsi="Times New Roman" w:cs="Times New Roman"/>
          <w:b/>
          <w:sz w:val="28"/>
          <w:szCs w:val="28"/>
          <w:u w:val="single"/>
        </w:rPr>
        <w:t>Саликова</w:t>
      </w:r>
      <w:proofErr w:type="spellEnd"/>
      <w:r w:rsidRPr="007C19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Ксения, Тарасова Анна.</w:t>
      </w:r>
    </w:p>
    <w:p w:rsidR="00093DB0" w:rsidRPr="007C199E" w:rsidRDefault="00093DB0" w:rsidP="00BC6A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3DB0" w:rsidRPr="007C199E" w:rsidRDefault="00093DB0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7C199E">
        <w:rPr>
          <w:rFonts w:ascii="Times New Roman" w:hAnsi="Times New Roman" w:cs="Times New Roman"/>
          <w:sz w:val="28"/>
          <w:szCs w:val="28"/>
        </w:rPr>
        <w:t xml:space="preserve"> За мужество и героизм городу Ленинграду было присвоено высокое звание: город – герой! Город выстоял и победил, но эта победа досталась дорогой ценой. Очень много ленинградцев не дожили до победы. В память обо всех погибших в городе поставлены памятники на братских могилах Пискаревского мемориального кладбища. Над всем мемориалом возвышается величественный монумент Матери – Родины и стена-стела.</w:t>
      </w:r>
    </w:p>
    <w:p w:rsidR="00093DB0" w:rsidRPr="007C199E" w:rsidRDefault="00093DB0" w:rsidP="00BC6A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3DB0" w:rsidRPr="007C199E" w:rsidRDefault="00093DB0" w:rsidP="00BC6A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199E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093DB0" w:rsidRPr="007C199E" w:rsidRDefault="00093DB0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>По шелест опущенных знамен</w:t>
      </w:r>
    </w:p>
    <w:p w:rsidR="00093DB0" w:rsidRPr="007C199E" w:rsidRDefault="00093DB0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 xml:space="preserve">Лежат бок </w:t>
      </w:r>
      <w:proofErr w:type="gramStart"/>
      <w:r w:rsidRPr="007C199E">
        <w:rPr>
          <w:rFonts w:ascii="Times New Roman" w:hAnsi="Times New Roman" w:cs="Times New Roman"/>
          <w:sz w:val="28"/>
          <w:szCs w:val="28"/>
        </w:rPr>
        <w:t>о бок</w:t>
      </w:r>
      <w:proofErr w:type="gramEnd"/>
      <w:r w:rsidRPr="007C199E">
        <w:rPr>
          <w:rFonts w:ascii="Times New Roman" w:hAnsi="Times New Roman" w:cs="Times New Roman"/>
          <w:sz w:val="28"/>
          <w:szCs w:val="28"/>
        </w:rPr>
        <w:t xml:space="preserve"> дети и солдаты.</w:t>
      </w:r>
    </w:p>
    <w:p w:rsidR="00093DB0" w:rsidRPr="007C199E" w:rsidRDefault="00093DB0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C199E">
        <w:rPr>
          <w:rFonts w:ascii="Times New Roman" w:hAnsi="Times New Roman" w:cs="Times New Roman"/>
          <w:sz w:val="28"/>
          <w:szCs w:val="28"/>
        </w:rPr>
        <w:t>пискаревских</w:t>
      </w:r>
      <w:proofErr w:type="spellEnd"/>
      <w:r w:rsidRPr="007C199E">
        <w:rPr>
          <w:rFonts w:ascii="Times New Roman" w:hAnsi="Times New Roman" w:cs="Times New Roman"/>
          <w:sz w:val="28"/>
          <w:szCs w:val="28"/>
        </w:rPr>
        <w:t xml:space="preserve"> плитах нет имён</w:t>
      </w:r>
      <w:r w:rsidR="00BC6ACC" w:rsidRPr="007C199E">
        <w:rPr>
          <w:rFonts w:ascii="Times New Roman" w:hAnsi="Times New Roman" w:cs="Times New Roman"/>
          <w:sz w:val="28"/>
          <w:szCs w:val="28"/>
        </w:rPr>
        <w:t>,</w:t>
      </w:r>
    </w:p>
    <w:p w:rsidR="00BC6ACC" w:rsidRPr="007C199E" w:rsidRDefault="00BC6ACC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C199E">
        <w:rPr>
          <w:rFonts w:ascii="Times New Roman" w:hAnsi="Times New Roman" w:cs="Times New Roman"/>
          <w:sz w:val="28"/>
          <w:szCs w:val="28"/>
        </w:rPr>
        <w:t>пискаревских</w:t>
      </w:r>
      <w:proofErr w:type="spellEnd"/>
      <w:r w:rsidRPr="007C199E">
        <w:rPr>
          <w:rFonts w:ascii="Times New Roman" w:hAnsi="Times New Roman" w:cs="Times New Roman"/>
          <w:sz w:val="28"/>
          <w:szCs w:val="28"/>
        </w:rPr>
        <w:t xml:space="preserve"> плитах только даты.</w:t>
      </w:r>
    </w:p>
    <w:p w:rsidR="00BC6ACC" w:rsidRPr="007C199E" w:rsidRDefault="00BC6ACC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>Год сорок первый…</w:t>
      </w:r>
    </w:p>
    <w:p w:rsidR="00BC6ACC" w:rsidRPr="007C199E" w:rsidRDefault="00BC6ACC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 xml:space="preserve">Год сорок второй… </w:t>
      </w:r>
    </w:p>
    <w:p w:rsidR="00BC6ACC" w:rsidRPr="007C199E" w:rsidRDefault="00BC6ACC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>Полгорода лежит в земле сырой.</w:t>
      </w:r>
    </w:p>
    <w:p w:rsidR="00BC6ACC" w:rsidRPr="007C199E" w:rsidRDefault="00BC6ACC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>Здесь лежат ленинградцы.</w:t>
      </w:r>
    </w:p>
    <w:p w:rsidR="00BC6ACC" w:rsidRPr="007C199E" w:rsidRDefault="00BC6ACC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>Здесь  горожане – мужчины, женщины, дети.</w:t>
      </w:r>
    </w:p>
    <w:p w:rsidR="00BC6ACC" w:rsidRPr="007C199E" w:rsidRDefault="00BC6ACC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>Рядом с ними солдаты – красноармейцы.</w:t>
      </w:r>
    </w:p>
    <w:p w:rsidR="00BC6ACC" w:rsidRPr="007C199E" w:rsidRDefault="00BC6ACC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>Всею жизнью своей они защищали тебя,</w:t>
      </w:r>
    </w:p>
    <w:p w:rsidR="00BC6ACC" w:rsidRPr="007C199E" w:rsidRDefault="00BC6ACC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>Ленинград – колыбель революции.</w:t>
      </w:r>
    </w:p>
    <w:p w:rsidR="00BC6ACC" w:rsidRPr="007C199E" w:rsidRDefault="00BC6ACC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>Их имен благородных мы здесь перечислить не сможем.</w:t>
      </w:r>
    </w:p>
    <w:p w:rsidR="00BC6ACC" w:rsidRPr="007C199E" w:rsidRDefault="00BC6ACC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>Так их много под вечной охраной гранита,</w:t>
      </w:r>
    </w:p>
    <w:p w:rsidR="00BC6ACC" w:rsidRPr="007C199E" w:rsidRDefault="00BC6ACC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 xml:space="preserve">Но знай, </w:t>
      </w:r>
      <w:proofErr w:type="gramStart"/>
      <w:r w:rsidRPr="007C199E">
        <w:rPr>
          <w:rFonts w:ascii="Times New Roman" w:hAnsi="Times New Roman" w:cs="Times New Roman"/>
          <w:sz w:val="28"/>
          <w:szCs w:val="28"/>
        </w:rPr>
        <w:t>внимающий</w:t>
      </w:r>
      <w:proofErr w:type="gramEnd"/>
      <w:r w:rsidRPr="007C199E">
        <w:rPr>
          <w:rFonts w:ascii="Times New Roman" w:hAnsi="Times New Roman" w:cs="Times New Roman"/>
          <w:sz w:val="28"/>
          <w:szCs w:val="28"/>
        </w:rPr>
        <w:t xml:space="preserve"> этим камням:</w:t>
      </w:r>
    </w:p>
    <w:p w:rsidR="00BC6ACC" w:rsidRPr="007C199E" w:rsidRDefault="00BC6ACC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sz w:val="28"/>
          <w:szCs w:val="28"/>
        </w:rPr>
        <w:t>Никто не забыт, и ничто не забыто.</w:t>
      </w:r>
    </w:p>
    <w:p w:rsidR="00BC6ACC" w:rsidRPr="007C199E" w:rsidRDefault="00BC6ACC" w:rsidP="00BC6A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ACC" w:rsidRPr="007C199E" w:rsidRDefault="00BC6ACC" w:rsidP="00BC6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199E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7C199E">
        <w:rPr>
          <w:rFonts w:ascii="Times New Roman" w:hAnsi="Times New Roman" w:cs="Times New Roman"/>
          <w:sz w:val="28"/>
          <w:szCs w:val="28"/>
        </w:rPr>
        <w:t>Прошу всех встать и почтить память погибших Минутой молчания.</w:t>
      </w:r>
    </w:p>
    <w:p w:rsidR="00BC6ACC" w:rsidRPr="007C199E" w:rsidRDefault="00BC6ACC" w:rsidP="00BC6AC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199E">
        <w:rPr>
          <w:rFonts w:ascii="Times New Roman" w:hAnsi="Times New Roman" w:cs="Times New Roman"/>
          <w:b/>
          <w:i/>
          <w:sz w:val="28"/>
          <w:szCs w:val="28"/>
          <w:u w:val="single"/>
        </w:rPr>
        <w:t>Звучит стук метронома.</w:t>
      </w:r>
    </w:p>
    <w:sectPr w:rsidR="00BC6ACC" w:rsidRPr="007C199E" w:rsidSect="00B4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8AF"/>
    <w:rsid w:val="00093DB0"/>
    <w:rsid w:val="0029398A"/>
    <w:rsid w:val="003E18AF"/>
    <w:rsid w:val="006E57C5"/>
    <w:rsid w:val="007C199E"/>
    <w:rsid w:val="008619AB"/>
    <w:rsid w:val="00B40195"/>
    <w:rsid w:val="00B84CD7"/>
    <w:rsid w:val="00BC6ACC"/>
    <w:rsid w:val="00F4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0C3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7C199E"/>
  </w:style>
  <w:style w:type="character" w:customStyle="1" w:styleId="c1">
    <w:name w:val="c1"/>
    <w:basedOn w:val="a0"/>
    <w:rsid w:val="007C199E"/>
  </w:style>
  <w:style w:type="paragraph" w:customStyle="1" w:styleId="c0">
    <w:name w:val="c0"/>
    <w:basedOn w:val="a"/>
    <w:rsid w:val="007C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Корж</dc:creator>
  <cp:keywords/>
  <dc:description/>
  <cp:lastModifiedBy>Elena_Alexeevna</cp:lastModifiedBy>
  <cp:revision>5</cp:revision>
  <cp:lastPrinted>2020-01-23T17:42:00Z</cp:lastPrinted>
  <dcterms:created xsi:type="dcterms:W3CDTF">2020-01-23T16:33:00Z</dcterms:created>
  <dcterms:modified xsi:type="dcterms:W3CDTF">2020-11-02T03:41:00Z</dcterms:modified>
</cp:coreProperties>
</file>