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A5" w:rsidRDefault="00CE59A5" w:rsidP="00CE59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работы</w:t>
      </w:r>
    </w:p>
    <w:p w:rsidR="00CE59A5" w:rsidRDefault="00CE59A5" w:rsidP="00CE59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школьного спортивного  клуба  «Легион» Мезенской ООШ </w:t>
      </w:r>
    </w:p>
    <w:p w:rsidR="00CE59A5" w:rsidRDefault="00CE59A5" w:rsidP="00CE59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 2020 – 2021 учебный год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103"/>
        <w:gridCol w:w="1701"/>
        <w:gridCol w:w="2268"/>
      </w:tblGrid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участников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здоровья»  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бегуна», кросс 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Школьные соревнования по «Русской лапте»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3-9 класс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состава Совета спортивного клуба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шашкам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«Чемпион скакалки»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1 -9 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конкурс «Русский силомер»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1-9 класс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лыжным гонкам.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Соревнования «Смотр песни и строя»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армрестлингу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школы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3-9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«Весёлые старты»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 классы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9A5" w:rsidRDefault="00CE59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 по волейболу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7-9 классы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Организационно - педагогическая  работа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и утверждение плана работы на  2020-2021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jc w:val="center"/>
            </w:pPr>
            <w:r>
              <w:rPr>
                <w:sz w:val="22"/>
                <w:szCs w:val="22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спортивно-массовых мероприятий на 2020-2021 учебный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ШСК, Зам.директора по ВР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спортивного зала и площадок.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ШСК,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стенда клуба: </w:t>
            </w:r>
            <w:r>
              <w:rPr>
                <w:rFonts w:eastAsia="Symbol"/>
                <w:sz w:val="22"/>
                <w:szCs w:val="22"/>
              </w:rPr>
              <w:t xml:space="preserve">·         </w:t>
            </w:r>
            <w:r>
              <w:rPr>
                <w:sz w:val="22"/>
                <w:szCs w:val="22"/>
              </w:rPr>
              <w:t>Оформление текущей документации (таблицы соревнований, поздравления, объявления).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ШСК,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– воспитательная  работа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ind w:firstLine="708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семинаров для руководителей ШСК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соревнований и </w:t>
            </w:r>
            <w:proofErr w:type="spellStart"/>
            <w:r>
              <w:rPr>
                <w:rFonts w:ascii="Times New Roman" w:hAnsi="Times New Roman"/>
              </w:rPr>
              <w:t>празднико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участия команд клуба в районных соревнованиях и соревнованиях среди ШСК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Контроль  и  руководство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Финансово – хозяйственная  деятельность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спортивного зала.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  <w:tr w:rsidR="00CE59A5" w:rsidTr="00CE59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школьной спортивной площадки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9A5" w:rsidRDefault="00CE59A5">
            <w:pPr>
              <w:spacing w:after="0" w:line="240" w:lineRule="auto"/>
            </w:pPr>
            <w:r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CE59A5" w:rsidRDefault="00CE59A5" w:rsidP="00CE59A5">
      <w:pPr>
        <w:rPr>
          <w:rFonts w:ascii="Calibri" w:hAnsi="Calibri"/>
        </w:rPr>
      </w:pPr>
    </w:p>
    <w:p w:rsidR="004C089E" w:rsidRDefault="004C089E"/>
    <w:sectPr w:rsidR="004C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41C3"/>
    <w:multiLevelType w:val="hybridMultilevel"/>
    <w:tmpl w:val="1F3C9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CE59A5"/>
    <w:rsid w:val="004C089E"/>
    <w:rsid w:val="00CE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2020-11-02T04:59:00Z</dcterms:created>
  <dcterms:modified xsi:type="dcterms:W3CDTF">2020-11-02T04:59:00Z</dcterms:modified>
</cp:coreProperties>
</file>