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3544"/>
        <w:gridCol w:w="2409"/>
        <w:gridCol w:w="2127"/>
        <w:gridCol w:w="1984"/>
        <w:gridCol w:w="709"/>
        <w:gridCol w:w="709"/>
      </w:tblGrid>
      <w:tr w:rsidR="00CC7551" w:rsidRPr="0012345D" w:rsidTr="0012345D">
        <w:tc>
          <w:tcPr>
            <w:tcW w:w="567" w:type="dxa"/>
          </w:tcPr>
          <w:p w:rsidR="00FF0679" w:rsidRPr="0012345D" w:rsidRDefault="00FF0679" w:rsidP="00FF0679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№</w:t>
            </w:r>
          </w:p>
          <w:p w:rsidR="00FF0679" w:rsidRPr="0012345D" w:rsidRDefault="00FF0679" w:rsidP="00FF0679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2127" w:type="dxa"/>
          </w:tcPr>
          <w:p w:rsidR="00FF0679" w:rsidRPr="0012345D" w:rsidRDefault="00FF0679" w:rsidP="00FF0679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Тема урока</w:t>
            </w:r>
          </w:p>
        </w:tc>
        <w:tc>
          <w:tcPr>
            <w:tcW w:w="8363" w:type="dxa"/>
            <w:gridSpan w:val="3"/>
          </w:tcPr>
          <w:p w:rsidR="00FF0679" w:rsidRPr="0012345D" w:rsidRDefault="00FF0679" w:rsidP="00FF0679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Планируемые результаты обучения</w:t>
            </w:r>
          </w:p>
        </w:tc>
        <w:tc>
          <w:tcPr>
            <w:tcW w:w="2127" w:type="dxa"/>
          </w:tcPr>
          <w:p w:rsidR="00FF0679" w:rsidRPr="0012345D" w:rsidRDefault="00FF0679" w:rsidP="00FF0679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Вид деятельности учащихся</w:t>
            </w:r>
          </w:p>
        </w:tc>
        <w:tc>
          <w:tcPr>
            <w:tcW w:w="1984" w:type="dxa"/>
          </w:tcPr>
          <w:p w:rsidR="00FF0679" w:rsidRPr="0012345D" w:rsidRDefault="00FF0679" w:rsidP="00FF0679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Повторение</w:t>
            </w:r>
          </w:p>
        </w:tc>
        <w:tc>
          <w:tcPr>
            <w:tcW w:w="1418" w:type="dxa"/>
            <w:gridSpan w:val="2"/>
          </w:tcPr>
          <w:p w:rsidR="00FF0679" w:rsidRPr="0012345D" w:rsidRDefault="00FF0679" w:rsidP="00FF0679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Дата</w:t>
            </w:r>
          </w:p>
        </w:tc>
      </w:tr>
      <w:tr w:rsidR="00CC7551" w:rsidRPr="0012345D" w:rsidTr="0012345D">
        <w:tc>
          <w:tcPr>
            <w:tcW w:w="567" w:type="dxa"/>
          </w:tcPr>
          <w:p w:rsidR="00FF0679" w:rsidRPr="0012345D" w:rsidRDefault="00FF067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FF0679" w:rsidRPr="0012345D" w:rsidRDefault="00FF067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FF0679" w:rsidRPr="0012345D" w:rsidRDefault="00FF0679">
            <w:pPr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Предметный результат обучения</w:t>
            </w:r>
          </w:p>
        </w:tc>
        <w:tc>
          <w:tcPr>
            <w:tcW w:w="3544" w:type="dxa"/>
          </w:tcPr>
          <w:p w:rsidR="00FF0679" w:rsidRPr="0012345D" w:rsidRDefault="00FF0679">
            <w:pPr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12345D">
              <w:rPr>
                <w:rFonts w:ascii="Times New Roman" w:hAnsi="Times New Roman" w:cs="Times New Roman"/>
                <w:b/>
                <w:i w:val="0"/>
              </w:rPr>
              <w:t>Метапредметный</w:t>
            </w:r>
            <w:proofErr w:type="spellEnd"/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результат обучения</w:t>
            </w:r>
          </w:p>
          <w:p w:rsidR="00FF0679" w:rsidRPr="0012345D" w:rsidRDefault="00FF0679">
            <w:pPr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(УУД)</w:t>
            </w:r>
          </w:p>
        </w:tc>
        <w:tc>
          <w:tcPr>
            <w:tcW w:w="2409" w:type="dxa"/>
          </w:tcPr>
          <w:p w:rsidR="00FF0679" w:rsidRPr="0012345D" w:rsidRDefault="00FF0679">
            <w:pPr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Личностные результаты обучения</w:t>
            </w:r>
          </w:p>
        </w:tc>
        <w:tc>
          <w:tcPr>
            <w:tcW w:w="2127" w:type="dxa"/>
          </w:tcPr>
          <w:p w:rsidR="00FF0679" w:rsidRPr="0012345D" w:rsidRDefault="00FF067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FF0679" w:rsidRPr="0012345D" w:rsidRDefault="00FF067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FF0679" w:rsidRPr="0012345D" w:rsidRDefault="0012345D">
            <w:pPr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FF0679" w:rsidRPr="0012345D" w:rsidRDefault="0012345D">
            <w:pPr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>факт</w:t>
            </w:r>
          </w:p>
        </w:tc>
      </w:tr>
      <w:tr w:rsidR="00817C25" w:rsidRPr="0012345D" w:rsidTr="0012345D">
        <w:tc>
          <w:tcPr>
            <w:tcW w:w="567" w:type="dxa"/>
          </w:tcPr>
          <w:p w:rsidR="00817C25" w:rsidRPr="0012345D" w:rsidRDefault="00817C25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2127" w:type="dxa"/>
          </w:tcPr>
          <w:p w:rsidR="00817C25" w:rsidRPr="0012345D" w:rsidRDefault="00817C25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Вводный урок. Знакомство с новым учебником «Русский язык». Что мы знаем о слове.</w:t>
            </w:r>
          </w:p>
          <w:p w:rsidR="00817C25" w:rsidRPr="0012345D" w:rsidRDefault="00817C25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Урок обобщения и систематизации знаний</w:t>
            </w:r>
          </w:p>
        </w:tc>
        <w:tc>
          <w:tcPr>
            <w:tcW w:w="2410" w:type="dxa"/>
          </w:tcPr>
          <w:p w:rsidR="00817C25" w:rsidRPr="0012345D" w:rsidRDefault="00817C25" w:rsidP="00817C2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определять значение слова по тексту или уточнять с помощью толкового словаря.</w:t>
            </w:r>
          </w:p>
          <w:p w:rsidR="00817C25" w:rsidRPr="0012345D" w:rsidRDefault="00817C25">
            <w:pPr>
              <w:rPr>
                <w:rFonts w:ascii="Times New Roman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hAnsi="Times New Roman" w:cs="Times New Roman"/>
                <w:i w:val="0"/>
                <w:iCs w:val="0"/>
              </w:rPr>
              <w:t>о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iCs w:val="0"/>
              </w:rPr>
              <w:t>ценивать уместность использования слов в тексте;</w:t>
            </w:r>
          </w:p>
        </w:tc>
        <w:tc>
          <w:tcPr>
            <w:tcW w:w="3544" w:type="dxa"/>
          </w:tcPr>
          <w:p w:rsidR="00817C25" w:rsidRPr="0012345D" w:rsidRDefault="00817C25" w:rsidP="00817C25">
            <w:pPr>
              <w:pStyle w:val="a6"/>
              <w:shd w:val="clear" w:color="auto" w:fill="FFFFFF"/>
              <w:spacing w:before="0" w:after="0"/>
              <w:rPr>
                <w:bCs/>
                <w:sz w:val="20"/>
                <w:szCs w:val="20"/>
              </w:rPr>
            </w:pPr>
            <w:r w:rsidRPr="0012345D">
              <w:rPr>
                <w:rStyle w:val="a5"/>
                <w:b w:val="0"/>
                <w:sz w:val="20"/>
                <w:szCs w:val="20"/>
              </w:rPr>
              <w:t>Познавательные УУД</w:t>
            </w:r>
          </w:p>
          <w:p w:rsidR="00817C25" w:rsidRPr="0012345D" w:rsidRDefault="00817C25" w:rsidP="00817C25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осуществлять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анализ и синтез;</w:t>
            </w:r>
          </w:p>
          <w:p w:rsidR="00CC7551" w:rsidRPr="0012345D" w:rsidRDefault="00CC7551" w:rsidP="00CC755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12345D">
              <w:rPr>
                <w:rStyle w:val="a5"/>
                <w:b w:val="0"/>
                <w:sz w:val="20"/>
                <w:szCs w:val="20"/>
              </w:rPr>
              <w:t>Регулятивные УУД</w:t>
            </w:r>
          </w:p>
          <w:p w:rsidR="00CC7551" w:rsidRPr="0012345D" w:rsidRDefault="00CC7551" w:rsidP="00CC755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12345D">
              <w:rPr>
                <w:rStyle w:val="a5"/>
                <w:b w:val="0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умение высказывать своё предположение на основе работы с материалом учебника.</w:t>
            </w:r>
          </w:p>
          <w:p w:rsidR="00CC7551" w:rsidRPr="0012345D" w:rsidRDefault="00CC7551" w:rsidP="00CC755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12345D">
              <w:rPr>
                <w:rStyle w:val="a5"/>
                <w:b w:val="0"/>
                <w:sz w:val="20"/>
                <w:szCs w:val="20"/>
              </w:rPr>
              <w:t>2. О</w:t>
            </w:r>
            <w:r w:rsidRPr="0012345D">
              <w:rPr>
                <w:sz w:val="20"/>
                <w:szCs w:val="20"/>
              </w:rPr>
              <w:t>ценивать учебные действия в соответствии с поставленной задачей.</w:t>
            </w:r>
          </w:p>
          <w:p w:rsidR="00CC7551" w:rsidRPr="0012345D" w:rsidRDefault="00CC7551" w:rsidP="00CC7551">
            <w:pPr>
              <w:pStyle w:val="a6"/>
              <w:shd w:val="clear" w:color="auto" w:fill="FFFFFF"/>
              <w:spacing w:before="0" w:after="0" w:line="200" w:lineRule="atLeast"/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2345D">
              <w:rPr>
                <w:rStyle w:val="a5"/>
                <w:b w:val="0"/>
                <w:sz w:val="20"/>
                <w:szCs w:val="20"/>
              </w:rPr>
              <w:t>3.</w:t>
            </w:r>
            <w:r w:rsidRPr="0012345D">
              <w:rPr>
                <w:rStyle w:val="apple-converted-space"/>
                <w:sz w:val="20"/>
                <w:szCs w:val="20"/>
              </w:rPr>
              <w:t> П</w:t>
            </w:r>
            <w:r w:rsidRPr="0012345D">
              <w:rPr>
                <w:sz w:val="20"/>
                <w:szCs w:val="20"/>
              </w:rPr>
              <w:t>рогнозировать предстоящую работу (составлять план).</w:t>
            </w:r>
          </w:p>
          <w:p w:rsidR="00CC7551" w:rsidRPr="0012345D" w:rsidRDefault="00CC7551" w:rsidP="00CC7551">
            <w:pPr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shd w:val="clear" w:color="auto" w:fill="FFFFFF"/>
              </w:rPr>
            </w:pPr>
            <w:r w:rsidRPr="0012345D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shd w:val="clear" w:color="auto" w:fill="FFFFFF"/>
              </w:rPr>
              <w:t>4.</w:t>
            </w:r>
            <w:r w:rsidRPr="0012345D">
              <w:rPr>
                <w:rStyle w:val="apple-converted-space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 </w:t>
            </w:r>
            <w:r w:rsidRPr="0012345D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CC7551" w:rsidRPr="0012345D" w:rsidRDefault="00CC7551" w:rsidP="00CC755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12345D">
              <w:rPr>
                <w:rStyle w:val="a5"/>
                <w:b w:val="0"/>
                <w:sz w:val="20"/>
                <w:szCs w:val="20"/>
              </w:rPr>
              <w:t>Коммуникативные УУД</w:t>
            </w:r>
          </w:p>
          <w:p w:rsidR="00817C25" w:rsidRPr="0012345D" w:rsidRDefault="00CC7551" w:rsidP="009200C9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12345D">
              <w:rPr>
                <w:rStyle w:val="a5"/>
                <w:b w:val="0"/>
                <w:sz w:val="20"/>
                <w:szCs w:val="20"/>
              </w:rPr>
              <w:t>1. Р</w:t>
            </w:r>
            <w:r w:rsidRPr="0012345D">
              <w:rPr>
                <w:sz w:val="20"/>
                <w:szCs w:val="20"/>
              </w:rPr>
              <w:t>азвиваем ум</w:t>
            </w:r>
            <w:r w:rsidR="009200C9" w:rsidRPr="0012345D">
              <w:rPr>
                <w:sz w:val="20"/>
                <w:szCs w:val="20"/>
              </w:rPr>
              <w:t>ение слушать и понимать других.</w:t>
            </w:r>
          </w:p>
        </w:tc>
        <w:tc>
          <w:tcPr>
            <w:tcW w:w="2409" w:type="dxa"/>
          </w:tcPr>
          <w:p w:rsidR="00CC7551" w:rsidRPr="0012345D" w:rsidRDefault="00CC7551" w:rsidP="00CC755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12345D">
              <w:rPr>
                <w:rStyle w:val="a5"/>
                <w:b w:val="0"/>
                <w:sz w:val="20"/>
                <w:szCs w:val="20"/>
              </w:rPr>
              <w:t>Личностные результаты</w:t>
            </w:r>
          </w:p>
          <w:p w:rsidR="00CC7551" w:rsidRPr="0012345D" w:rsidRDefault="00CC7551" w:rsidP="00CC7551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12345D">
              <w:rPr>
                <w:rStyle w:val="a5"/>
                <w:b w:val="0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CC7551" w:rsidRPr="0012345D" w:rsidRDefault="00CC7551" w:rsidP="00CC755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  <w:shd w:val="clear" w:color="auto" w:fill="FFFFFF"/>
              </w:rPr>
            </w:pPr>
            <w:r w:rsidRPr="0012345D">
              <w:rPr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817C25" w:rsidRPr="0012345D" w:rsidRDefault="00CC7551" w:rsidP="00CC755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hAnsi="Times New Roman" w:cs="Times New Roman"/>
                <w:b w:val="0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CC7551" w:rsidRPr="0012345D" w:rsidRDefault="00CC7551" w:rsidP="00CC7551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Знакомиться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 новым учебником, вычитывать  информацию из иллюстраций, с обложки, из  оглавления; прогнозировать содержание и виды работы по учебнику.</w:t>
            </w:r>
          </w:p>
          <w:p w:rsidR="00817C25" w:rsidRPr="0012345D" w:rsidRDefault="00817C25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817C25" w:rsidRPr="0012345D" w:rsidRDefault="00817C25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817C25" w:rsidRPr="0012345D" w:rsidRDefault="00817C25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817C25" w:rsidRPr="0012345D" w:rsidRDefault="00817C25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CE3884" w:rsidRPr="0012345D" w:rsidTr="0012345D">
        <w:tc>
          <w:tcPr>
            <w:tcW w:w="567" w:type="dxa"/>
          </w:tcPr>
          <w:p w:rsidR="00CE3884" w:rsidRPr="0012345D" w:rsidRDefault="00CE388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CE3884" w:rsidRPr="0012345D" w:rsidRDefault="00CE3884" w:rsidP="00CE38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pacing w:val="-2"/>
              </w:rPr>
            </w:pPr>
          </w:p>
          <w:p w:rsidR="00CE3884" w:rsidRPr="0012345D" w:rsidRDefault="00CE3884" w:rsidP="00196EC8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2410" w:type="dxa"/>
          </w:tcPr>
          <w:p w:rsidR="00CE3884" w:rsidRPr="0012345D" w:rsidRDefault="00CE3884" w:rsidP="00817C2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CE3884" w:rsidRPr="0012345D" w:rsidRDefault="00FC272B" w:rsidP="0012345D">
            <w:pPr>
              <w:pStyle w:val="a6"/>
              <w:shd w:val="clear" w:color="auto" w:fill="FFFFFF"/>
              <w:spacing w:before="0" w:after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12345D">
              <w:rPr>
                <w:b/>
                <w:spacing w:val="-2"/>
                <w:sz w:val="20"/>
                <w:szCs w:val="20"/>
              </w:rPr>
              <w:t>ПОВТОРЕНИЕ (10</w:t>
            </w:r>
            <w:r w:rsidR="0012345D">
              <w:rPr>
                <w:b/>
                <w:spacing w:val="-2"/>
                <w:sz w:val="20"/>
                <w:szCs w:val="20"/>
              </w:rPr>
              <w:t xml:space="preserve"> ч</w:t>
            </w:r>
            <w:r w:rsidR="00CE3884" w:rsidRPr="0012345D">
              <w:rPr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CE3884" w:rsidRPr="0012345D" w:rsidRDefault="00CE3884" w:rsidP="00CC755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E3884" w:rsidRPr="0012345D" w:rsidRDefault="00CE3884" w:rsidP="00CC7551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CE3884" w:rsidRPr="0012345D" w:rsidRDefault="00CE388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CE3884" w:rsidRPr="0012345D" w:rsidRDefault="00CE388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CE3884" w:rsidRPr="0012345D" w:rsidRDefault="00CE388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FC272B" w:rsidRPr="0012345D" w:rsidTr="0012345D">
        <w:tc>
          <w:tcPr>
            <w:tcW w:w="567" w:type="dxa"/>
          </w:tcPr>
          <w:p w:rsidR="00FC272B" w:rsidRPr="0012345D" w:rsidRDefault="00FC272B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2127" w:type="dxa"/>
          </w:tcPr>
          <w:p w:rsidR="00FC272B" w:rsidRPr="0012345D" w:rsidRDefault="00FC272B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Что мы знаем о слове.</w:t>
            </w:r>
          </w:p>
          <w:p w:rsidR="00FC272B" w:rsidRPr="0012345D" w:rsidRDefault="00FC272B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FC272B" w:rsidRPr="0012345D" w:rsidRDefault="00FC272B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Урок обобщения и систематизации знаний</w:t>
            </w:r>
          </w:p>
        </w:tc>
        <w:tc>
          <w:tcPr>
            <w:tcW w:w="2410" w:type="dxa"/>
            <w:vMerge w:val="restart"/>
          </w:tcPr>
          <w:p w:rsidR="00FC272B" w:rsidRPr="0012345D" w:rsidRDefault="00FC272B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-различать предложение, словосочетание, слово</w:t>
            </w:r>
          </w:p>
          <w:p w:rsidR="00FC272B" w:rsidRPr="0012345D" w:rsidRDefault="00FC272B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- применять правила правописания (в объеме содержания курса);</w:t>
            </w:r>
          </w:p>
          <w:p w:rsidR="00FC272B" w:rsidRPr="0012345D" w:rsidRDefault="00FC272B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определять (уточнять) написание слова по орфографическому словарю учебника;</w:t>
            </w:r>
          </w:p>
          <w:p w:rsidR="00FC272B" w:rsidRPr="0012345D" w:rsidRDefault="00FC272B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безошибочно списывать текст объемом 80—90 слов;</w:t>
            </w:r>
          </w:p>
          <w:p w:rsidR="00FC272B" w:rsidRPr="0012345D" w:rsidRDefault="00FC272B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 w:val="restart"/>
          </w:tcPr>
          <w:p w:rsidR="00FC272B" w:rsidRPr="0012345D" w:rsidRDefault="00FC272B" w:rsidP="00B76098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Познавательные УУД</w:t>
            </w:r>
          </w:p>
          <w:p w:rsidR="00FC272B" w:rsidRPr="0012345D" w:rsidRDefault="00FC272B" w:rsidP="00B76098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2345D">
              <w:rPr>
                <w:rStyle w:val="apple-converted-space"/>
                <w:bCs/>
                <w:sz w:val="20"/>
                <w:szCs w:val="20"/>
              </w:rPr>
              <w:t>Ра</w:t>
            </w:r>
            <w:r w:rsidRPr="0012345D">
              <w:rPr>
                <w:rStyle w:val="a5"/>
                <w:b w:val="0"/>
                <w:sz w:val="20"/>
                <w:szCs w:val="20"/>
              </w:rPr>
              <w:t>звиваем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FC272B" w:rsidRPr="0012345D" w:rsidRDefault="00FC272B" w:rsidP="00B76098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bCs/>
                <w:sz w:val="20"/>
                <w:szCs w:val="20"/>
              </w:rPr>
              <w:t> П</w:t>
            </w:r>
            <w:r w:rsidRPr="0012345D">
              <w:rPr>
                <w:sz w:val="20"/>
                <w:szCs w:val="20"/>
              </w:rPr>
              <w:t>редставлять информацию в виде схемы.</w:t>
            </w:r>
          </w:p>
          <w:p w:rsidR="00FC272B" w:rsidRPr="0012345D" w:rsidRDefault="00FC272B" w:rsidP="00B76098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3</w:t>
            </w:r>
            <w:r w:rsidRPr="0012345D">
              <w:rPr>
                <w:b/>
                <w:sz w:val="20"/>
                <w:szCs w:val="20"/>
              </w:rPr>
              <w:t>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FC272B" w:rsidRPr="0012345D" w:rsidRDefault="00FC272B" w:rsidP="00B76098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4.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sz w:val="20"/>
                <w:szCs w:val="20"/>
              </w:rPr>
              <w:t>На основе анализа объектов делать выводы.</w:t>
            </w:r>
          </w:p>
          <w:p w:rsidR="00FC272B" w:rsidRPr="0012345D" w:rsidRDefault="00FC272B" w:rsidP="00B76098">
            <w:pPr>
              <w:pStyle w:val="a6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5.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</w:rPr>
              <w:t>Обобщать и классифицировать по признакам.</w:t>
            </w:r>
          </w:p>
          <w:p w:rsidR="00FC272B" w:rsidRPr="0012345D" w:rsidRDefault="00FC272B" w:rsidP="00B76098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6.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sz w:val="20"/>
                <w:szCs w:val="20"/>
              </w:rPr>
              <w:t>Ориентироваться на развороте учебника.</w:t>
            </w:r>
          </w:p>
          <w:p w:rsidR="00FC272B" w:rsidRPr="0012345D" w:rsidRDefault="00FC272B" w:rsidP="00B76098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hAnsi="Times New Roman" w:cs="Times New Roman"/>
                <w:i w:val="0"/>
              </w:rPr>
              <w:t>7.</w:t>
            </w:r>
            <w:r w:rsidRPr="0012345D">
              <w:rPr>
                <w:rStyle w:val="apple-converted-space"/>
                <w:rFonts w:ascii="Times New Roman" w:hAnsi="Times New Roman" w:cs="Times New Roman"/>
                <w:i w:val="0"/>
              </w:rPr>
              <w:t> </w:t>
            </w:r>
            <w:r w:rsidRPr="0012345D">
              <w:rPr>
                <w:rFonts w:ascii="Times New Roman" w:hAnsi="Times New Roman" w:cs="Times New Roman"/>
                <w:i w:val="0"/>
              </w:rPr>
              <w:t>Находить ответы на вопросы в иллюстрации.</w:t>
            </w:r>
          </w:p>
          <w:p w:rsidR="00FC272B" w:rsidRPr="0012345D" w:rsidRDefault="00FC272B" w:rsidP="00FC272B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lastRenderedPageBreak/>
              <w:t>Регулятивные УУД</w:t>
            </w:r>
          </w:p>
          <w:p w:rsidR="00FC272B" w:rsidRPr="0012345D" w:rsidRDefault="00FC272B" w:rsidP="00FC272B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умение высказывать своё предположение на основе работы с материалом учебника.</w:t>
            </w:r>
          </w:p>
          <w:p w:rsidR="00FC272B" w:rsidRPr="0012345D" w:rsidRDefault="00FC272B" w:rsidP="00FC272B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 xml:space="preserve">2. </w:t>
            </w:r>
            <w:r w:rsidRPr="0012345D">
              <w:rPr>
                <w:rStyle w:val="a5"/>
                <w:b w:val="0"/>
                <w:sz w:val="20"/>
                <w:szCs w:val="20"/>
              </w:rPr>
              <w:t>О</w:t>
            </w:r>
            <w:r w:rsidRPr="0012345D">
              <w:rPr>
                <w:sz w:val="20"/>
                <w:szCs w:val="20"/>
              </w:rPr>
              <w:t>ценивать учебные действия в соответствии с поставленной задачей.</w:t>
            </w:r>
          </w:p>
          <w:p w:rsidR="00FC272B" w:rsidRPr="0012345D" w:rsidRDefault="00FC272B" w:rsidP="00FC272B">
            <w:pPr>
              <w:pStyle w:val="a6"/>
              <w:shd w:val="clear" w:color="auto" w:fill="FFFFFF"/>
              <w:spacing w:before="0" w:after="0" w:line="200" w:lineRule="atLeast"/>
              <w:rPr>
                <w:rStyle w:val="a5"/>
                <w:bCs w:val="0"/>
                <w:sz w:val="20"/>
                <w:szCs w:val="20"/>
                <w:shd w:val="clear" w:color="auto" w:fill="FFFFFF"/>
              </w:rPr>
            </w:pPr>
            <w:r w:rsidRPr="0012345D">
              <w:rPr>
                <w:rStyle w:val="a5"/>
                <w:sz w:val="20"/>
                <w:szCs w:val="20"/>
              </w:rPr>
              <w:t>3.</w:t>
            </w:r>
            <w:r w:rsidRPr="0012345D">
              <w:rPr>
                <w:rStyle w:val="apple-converted-space"/>
                <w:sz w:val="20"/>
                <w:szCs w:val="20"/>
              </w:rPr>
              <w:t> П</w:t>
            </w:r>
            <w:r w:rsidRPr="0012345D">
              <w:rPr>
                <w:sz w:val="20"/>
                <w:szCs w:val="20"/>
              </w:rPr>
              <w:t>рогнозировать предстоящую работу (составлять план).</w:t>
            </w:r>
          </w:p>
          <w:p w:rsidR="00FC272B" w:rsidRPr="0012345D" w:rsidRDefault="00FC272B" w:rsidP="00FC272B">
            <w:pPr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shd w:val="clear" w:color="auto" w:fill="FFFFFF"/>
              </w:rPr>
            </w:pPr>
            <w:r w:rsidRPr="0012345D">
              <w:rPr>
                <w:rStyle w:val="a5"/>
                <w:rFonts w:ascii="Times New Roman" w:hAnsi="Times New Roman" w:cs="Times New Roman"/>
                <w:bCs w:val="0"/>
                <w:i w:val="0"/>
                <w:shd w:val="clear" w:color="auto" w:fill="FFFFFF"/>
              </w:rPr>
              <w:t>4.</w:t>
            </w:r>
            <w:r w:rsidRPr="0012345D">
              <w:rPr>
                <w:rStyle w:val="apple-converted-space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 </w:t>
            </w:r>
            <w:r w:rsidRPr="0012345D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FC272B" w:rsidRPr="0012345D" w:rsidRDefault="00FC272B" w:rsidP="00FC272B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Коммуникативные УУД</w:t>
            </w:r>
          </w:p>
          <w:p w:rsidR="00FC272B" w:rsidRPr="0012345D" w:rsidRDefault="00FC272B" w:rsidP="00FC272B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 xml:space="preserve">1. </w:t>
            </w:r>
            <w:r w:rsidRPr="0012345D">
              <w:rPr>
                <w:rStyle w:val="a5"/>
                <w:b w:val="0"/>
                <w:sz w:val="20"/>
                <w:szCs w:val="20"/>
              </w:rPr>
              <w:t>Р</w:t>
            </w:r>
            <w:r w:rsidRPr="0012345D">
              <w:rPr>
                <w:sz w:val="20"/>
                <w:szCs w:val="20"/>
              </w:rPr>
              <w:t>азвиваем умение слушать и понимать других.</w:t>
            </w:r>
          </w:p>
          <w:p w:rsidR="00FC272B" w:rsidRPr="0012345D" w:rsidRDefault="00FC272B" w:rsidP="00FC272B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</w:rPr>
              <w:t xml:space="preserve">Строить речевое высказывание в соответствии с поставленными задачами. </w:t>
            </w:r>
          </w:p>
          <w:p w:rsidR="00FC272B" w:rsidRPr="0012345D" w:rsidRDefault="00FC272B" w:rsidP="00FC272B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3.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</w:rPr>
              <w:t>Оформлять свои мысли в устной форме.</w:t>
            </w:r>
          </w:p>
          <w:p w:rsidR="00FC272B" w:rsidRPr="0012345D" w:rsidRDefault="00FC272B" w:rsidP="00FC272B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4.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 xml:space="preserve"> Умение работать в паре.</w:t>
            </w:r>
          </w:p>
          <w:p w:rsidR="00FC272B" w:rsidRPr="0012345D" w:rsidRDefault="00FC272B" w:rsidP="00FC272B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 w:val="restart"/>
          </w:tcPr>
          <w:p w:rsidR="00FC272B" w:rsidRPr="0012345D" w:rsidRDefault="00FC272B" w:rsidP="00FC272B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lastRenderedPageBreak/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FC272B" w:rsidRPr="0012345D" w:rsidRDefault="00FC272B" w:rsidP="00FC272B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FC272B" w:rsidRPr="0012345D" w:rsidRDefault="00FC272B" w:rsidP="00FC272B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FC272B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Работа со словарем</w:t>
            </w:r>
          </w:p>
        </w:tc>
        <w:tc>
          <w:tcPr>
            <w:tcW w:w="1984" w:type="dxa"/>
          </w:tcPr>
          <w:p w:rsidR="00FC272B" w:rsidRPr="0012345D" w:rsidRDefault="00FC272B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FC272B" w:rsidRPr="0012345D" w:rsidRDefault="00FC272B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FC272B" w:rsidRPr="0012345D" w:rsidRDefault="00FC272B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7662" w:rsidRPr="0012345D" w:rsidTr="0012345D">
        <w:tc>
          <w:tcPr>
            <w:tcW w:w="567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2127" w:type="dxa"/>
          </w:tcPr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Что мы знаем о тексте.</w:t>
            </w:r>
          </w:p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hAnsi="Times New Roman" w:cs="Times New Roman"/>
                <w:bCs/>
                <w:i w:val="0"/>
              </w:rPr>
              <w:t>Комбинированный урок</w:t>
            </w:r>
          </w:p>
        </w:tc>
        <w:tc>
          <w:tcPr>
            <w:tcW w:w="2410" w:type="dxa"/>
            <w:vMerge/>
          </w:tcPr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 w:val="restart"/>
          </w:tcPr>
          <w:p w:rsidR="00007662" w:rsidRPr="0012345D" w:rsidRDefault="00007662" w:rsidP="00007662">
            <w:pPr>
              <w:rPr>
                <w:rFonts w:ascii="Times New Roman" w:hAnsi="Times New Roman" w:cs="Times New Roman"/>
                <w:bCs/>
                <w:i w:val="0"/>
              </w:rPr>
            </w:pPr>
          </w:p>
          <w:p w:rsidR="00007662" w:rsidRPr="0012345D" w:rsidRDefault="00007662" w:rsidP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– читать художественные тексты учебника, осмысливая их до чтения, во время чтения и после; </w:t>
            </w:r>
          </w:p>
          <w:p w:rsidR="00007662" w:rsidRPr="0012345D" w:rsidRDefault="00007662" w:rsidP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– делить текст на части с опорой на абзацы, озаглавливать части текста; </w:t>
            </w:r>
          </w:p>
          <w:p w:rsidR="00007662" w:rsidRPr="0012345D" w:rsidRDefault="00007662" w:rsidP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– составлять простой </w:t>
            </w: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план</w:t>
            </w:r>
          </w:p>
        </w:tc>
        <w:tc>
          <w:tcPr>
            <w:tcW w:w="1984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lastRenderedPageBreak/>
              <w:t>предложение, словосочетание, слово</w:t>
            </w:r>
          </w:p>
        </w:tc>
        <w:tc>
          <w:tcPr>
            <w:tcW w:w="709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7662" w:rsidRPr="0012345D" w:rsidTr="0012345D">
        <w:tc>
          <w:tcPr>
            <w:tcW w:w="567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2127" w:type="dxa"/>
          </w:tcPr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Что мы знаем о слове, предложении, тексте.</w:t>
            </w:r>
          </w:p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Комбинированный урок</w:t>
            </w:r>
          </w:p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2410" w:type="dxa"/>
            <w:vMerge/>
          </w:tcPr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текст</w:t>
            </w:r>
          </w:p>
        </w:tc>
        <w:tc>
          <w:tcPr>
            <w:tcW w:w="709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7662" w:rsidRPr="0012345D" w:rsidTr="0012345D">
        <w:tc>
          <w:tcPr>
            <w:tcW w:w="567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5</w:t>
            </w:r>
          </w:p>
        </w:tc>
        <w:tc>
          <w:tcPr>
            <w:tcW w:w="2127" w:type="dxa"/>
          </w:tcPr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По каким признакам можно обнаружить орфограммы в словах и между словами.</w:t>
            </w:r>
          </w:p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изучения и первичного закрепления новых знаний</w:t>
            </w:r>
          </w:p>
        </w:tc>
        <w:tc>
          <w:tcPr>
            <w:tcW w:w="2410" w:type="dxa"/>
            <w:vMerge/>
          </w:tcPr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 w:val="restart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 w:val="restart"/>
          </w:tcPr>
          <w:p w:rsidR="00007662" w:rsidRPr="0012345D" w:rsidRDefault="00007662" w:rsidP="00007662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Называть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отличительные признаки слова, предложения, текста.</w:t>
            </w:r>
          </w:p>
          <w:p w:rsidR="00007662" w:rsidRPr="0012345D" w:rsidRDefault="00007662" w:rsidP="00007662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Находить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в словах изученные орфограммы, </w:t>
            </w: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составлять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писать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</w:rPr>
              <w:t>самодиктанты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007662" w:rsidRPr="0012345D" w:rsidRDefault="00007662" w:rsidP="00007662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Группировать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слова с изученными орфограммами.</w:t>
            </w:r>
          </w:p>
          <w:p w:rsidR="00007662" w:rsidRPr="0012345D" w:rsidRDefault="00007662" w:rsidP="00007662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Графически </w:t>
            </w: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обозначать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выбор написания, </w:t>
            </w: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писать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графические диктанты.</w:t>
            </w:r>
          </w:p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орфограммы в словах и между словами</w:t>
            </w:r>
          </w:p>
        </w:tc>
        <w:tc>
          <w:tcPr>
            <w:tcW w:w="709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7662" w:rsidRPr="0012345D" w:rsidTr="0012345D">
        <w:tc>
          <w:tcPr>
            <w:tcW w:w="567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2127" w:type="dxa"/>
          </w:tcPr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5.Повторение изученных орфограмм, их графическое изображение.  </w:t>
            </w:r>
            <w:r w:rsidRPr="0012345D">
              <w:rPr>
                <w:rFonts w:ascii="Times New Roman" w:hAnsi="Times New Roman" w:cs="Times New Roman"/>
                <w:b/>
                <w:i w:val="0"/>
              </w:rPr>
              <w:t>Списывание</w:t>
            </w:r>
            <w:proofErr w:type="gramStart"/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 .</w:t>
            </w:r>
            <w:proofErr w:type="gramEnd"/>
          </w:p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</w:tc>
        <w:tc>
          <w:tcPr>
            <w:tcW w:w="2410" w:type="dxa"/>
            <w:vMerge/>
          </w:tcPr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орфограммы в словах и между словами</w:t>
            </w:r>
          </w:p>
        </w:tc>
        <w:tc>
          <w:tcPr>
            <w:tcW w:w="709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7662" w:rsidRPr="0012345D" w:rsidTr="0012345D">
        <w:tc>
          <w:tcPr>
            <w:tcW w:w="567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2127" w:type="dxa"/>
          </w:tcPr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6. Повторение изученных орфограмм, их графическое изображение.</w:t>
            </w:r>
          </w:p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- применять правила правописания (в объеме содержания курса);</w:t>
            </w:r>
          </w:p>
          <w:p w:rsidR="00007662" w:rsidRPr="0012345D" w:rsidRDefault="00007662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определять (уточнять) написание слова по орфографическому словарю учебника;</w:t>
            </w:r>
          </w:p>
        </w:tc>
        <w:tc>
          <w:tcPr>
            <w:tcW w:w="3544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орфограммы в словах и между словами</w:t>
            </w:r>
          </w:p>
        </w:tc>
        <w:tc>
          <w:tcPr>
            <w:tcW w:w="709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7662" w:rsidRPr="0012345D" w:rsidRDefault="00007662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7.Развитие умения писать слова с изученными орфограммами, графически обозначать орфограммы.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Урок обобщения и систематизации знаний 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 w:val="restart"/>
          </w:tcPr>
          <w:p w:rsidR="009200C9" w:rsidRPr="0012345D" w:rsidRDefault="009200C9" w:rsidP="003E4796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- применять правила правописания (в объеме содержания курса);</w:t>
            </w:r>
          </w:p>
          <w:p w:rsidR="009200C9" w:rsidRPr="0012345D" w:rsidRDefault="009200C9" w:rsidP="003E4796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определять (уточнять) написание слова по орфографическому словарю учебника;</w:t>
            </w: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орфограммы в словах и между словами</w:t>
            </w: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8.Развитие умения писать заглавную букву в словах. 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lastRenderedPageBreak/>
              <w:t>Урок комплексного применения ЗУН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 w:val="restart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 w:val="restart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орфограммы в словах и между словами</w:t>
            </w: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10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9.Правописание большой буквы в словах. Повторение алфавита.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Комбинированный урок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заглавная буква  в словах</w:t>
            </w: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Контрольный диктант №1 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Урок контроля, оценки и коррекции знаний учащихся</w:t>
            </w:r>
          </w:p>
        </w:tc>
        <w:tc>
          <w:tcPr>
            <w:tcW w:w="2410" w:type="dxa"/>
            <w:vMerge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Алфавит</w:t>
            </w:r>
          </w:p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Орфограммы в словах</w:t>
            </w: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2410" w:type="dxa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9200C9" w:rsidRPr="0012345D" w:rsidRDefault="009200C9" w:rsidP="00196EC8">
            <w:pPr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Слово. Части слова. Корень.  Чередование </w:t>
            </w:r>
            <w:r w:rsidR="0012345D">
              <w:rPr>
                <w:rFonts w:ascii="Times New Roman" w:hAnsi="Times New Roman" w:cs="Times New Roman"/>
                <w:b/>
                <w:i w:val="0"/>
              </w:rPr>
              <w:t>согласных звуков в корне (3 ч</w:t>
            </w:r>
            <w:r w:rsidRPr="0012345D">
              <w:rPr>
                <w:rFonts w:ascii="Times New Roman" w:hAnsi="Times New Roman" w:cs="Times New Roman"/>
                <w:b/>
                <w:i w:val="0"/>
              </w:rPr>
              <w:t>)</w:t>
            </w:r>
          </w:p>
        </w:tc>
        <w:tc>
          <w:tcPr>
            <w:tcW w:w="24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12</w:t>
            </w:r>
          </w:p>
        </w:tc>
        <w:tc>
          <w:tcPr>
            <w:tcW w:w="2127" w:type="dxa"/>
          </w:tcPr>
          <w:p w:rsidR="009200C9" w:rsidRPr="0012345D" w:rsidRDefault="009200C9" w:rsidP="00FC272B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Повторение понятий</w:t>
            </w:r>
          </w:p>
          <w:p w:rsidR="009200C9" w:rsidRPr="0012345D" w:rsidRDefault="009200C9" w:rsidP="00FC272B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-4"/>
              </w:rPr>
              <w:t>корень слова, одно-</w:t>
            </w:r>
          </w:p>
          <w:p w:rsidR="009200C9" w:rsidRPr="0012345D" w:rsidRDefault="009200C9" w:rsidP="00FC272B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-17"/>
              </w:rPr>
              <w:t xml:space="preserve">коренные слова.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7"/>
              </w:rPr>
              <w:t>По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нятие о чередовании</w:t>
            </w:r>
          </w:p>
          <w:p w:rsidR="009200C9" w:rsidRPr="0012345D" w:rsidRDefault="009200C9" w:rsidP="00FC272B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согласных звуков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в</w:t>
            </w:r>
            <w:proofErr w:type="gramEnd"/>
          </w:p>
          <w:p w:rsidR="009200C9" w:rsidRPr="0012345D" w:rsidRDefault="009200C9" w:rsidP="00FC272B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5"/>
              </w:rPr>
              <w:t>корне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color w:val="000000"/>
                <w:spacing w:val="-5"/>
              </w:rPr>
              <w:t xml:space="preserve"> слова</w:t>
            </w:r>
          </w:p>
          <w:p w:rsidR="009200C9" w:rsidRPr="0012345D" w:rsidRDefault="009200C9" w:rsidP="00FC272B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9200C9" w:rsidRPr="0012345D" w:rsidRDefault="009200C9" w:rsidP="00FC272B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 w:val="restart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-различать родственные (однокоренные) слова и формы слова;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• находить в словах с однозначно выделяемыми морфемами окончание, корень, приставку, суффикс.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выражать собственное мнение, аргументировать его с учетом ситуации общения;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 w:val="restart"/>
          </w:tcPr>
          <w:p w:rsidR="009200C9" w:rsidRPr="0012345D" w:rsidRDefault="009200C9" w:rsidP="00F825E6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Познавательные УУД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2345D">
              <w:rPr>
                <w:rStyle w:val="apple-converted-space"/>
                <w:bCs/>
                <w:sz w:val="20"/>
                <w:szCs w:val="20"/>
              </w:rPr>
              <w:t>Ра</w:t>
            </w:r>
            <w:r w:rsidRPr="0012345D">
              <w:rPr>
                <w:rStyle w:val="a5"/>
                <w:b w:val="0"/>
                <w:sz w:val="20"/>
                <w:szCs w:val="20"/>
              </w:rPr>
              <w:t>звиваем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bCs/>
                <w:sz w:val="20"/>
                <w:szCs w:val="20"/>
              </w:rPr>
              <w:t> П</w:t>
            </w:r>
            <w:r w:rsidRPr="0012345D">
              <w:rPr>
                <w:sz w:val="20"/>
                <w:szCs w:val="20"/>
              </w:rPr>
              <w:t>редставлять информацию в виде схемы.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3</w:t>
            </w:r>
            <w:r w:rsidRPr="0012345D">
              <w:rPr>
                <w:b/>
                <w:sz w:val="20"/>
                <w:szCs w:val="20"/>
              </w:rPr>
              <w:t>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Регулятивные УУД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умение высказывать своё предположение на основе работы с материалом учебника.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 xml:space="preserve">2. </w:t>
            </w:r>
            <w:r w:rsidRPr="0012345D">
              <w:rPr>
                <w:rStyle w:val="a5"/>
                <w:b w:val="0"/>
                <w:sz w:val="20"/>
                <w:szCs w:val="20"/>
              </w:rPr>
              <w:t>О</w:t>
            </w:r>
            <w:r w:rsidRPr="0012345D">
              <w:rPr>
                <w:sz w:val="20"/>
                <w:szCs w:val="20"/>
              </w:rPr>
              <w:t>ценивать учебные действия в соответствии с поставленной задачей.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napToGrid w:val="0"/>
              <w:spacing w:before="0" w:after="0" w:line="200" w:lineRule="atLeast"/>
              <w:rPr>
                <w:rStyle w:val="a5"/>
                <w:bCs w:val="0"/>
                <w:sz w:val="20"/>
                <w:szCs w:val="20"/>
                <w:shd w:val="clear" w:color="auto" w:fill="FFFFFF"/>
              </w:rPr>
            </w:pPr>
            <w:r w:rsidRPr="0012345D">
              <w:rPr>
                <w:rStyle w:val="a5"/>
                <w:sz w:val="20"/>
                <w:szCs w:val="20"/>
              </w:rPr>
              <w:t>3.</w:t>
            </w:r>
            <w:r w:rsidRPr="0012345D">
              <w:rPr>
                <w:rStyle w:val="apple-converted-space"/>
                <w:b/>
                <w:sz w:val="20"/>
                <w:szCs w:val="20"/>
              </w:rPr>
              <w:t> </w:t>
            </w:r>
            <w:r w:rsidRPr="0012345D">
              <w:rPr>
                <w:rStyle w:val="apple-converted-space"/>
                <w:sz w:val="20"/>
                <w:szCs w:val="20"/>
              </w:rPr>
              <w:t>П</w:t>
            </w:r>
            <w:r w:rsidRPr="0012345D">
              <w:rPr>
                <w:sz w:val="20"/>
                <w:szCs w:val="20"/>
              </w:rPr>
              <w:t>рогнозировать предстоящую работу (составлять план).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Коммуникативные УУД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 xml:space="preserve">1. </w:t>
            </w:r>
            <w:r w:rsidRPr="0012345D">
              <w:rPr>
                <w:rStyle w:val="a5"/>
                <w:b w:val="0"/>
                <w:sz w:val="20"/>
                <w:szCs w:val="20"/>
              </w:rPr>
              <w:t>Р</w:t>
            </w:r>
            <w:r w:rsidRPr="0012345D">
              <w:rPr>
                <w:sz w:val="20"/>
                <w:szCs w:val="20"/>
              </w:rPr>
              <w:t>азвиваем умение слушать и понимать других.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</w:rPr>
              <w:t xml:space="preserve">Строить речевое высказывание в 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</w:rPr>
              <w:lastRenderedPageBreak/>
              <w:t xml:space="preserve">соответствии с поставленными задачами. 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  <w:shd w:val="clear" w:color="auto" w:fill="FFFFFF"/>
              </w:rPr>
            </w:pPr>
            <w:r w:rsidRPr="0012345D">
              <w:rPr>
                <w:rStyle w:val="a5"/>
                <w:sz w:val="20"/>
                <w:szCs w:val="20"/>
              </w:rPr>
              <w:t>3.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</w:rPr>
              <w:t>Оформлять свои мысли в устной форме.</w:t>
            </w:r>
          </w:p>
          <w:p w:rsidR="009200C9" w:rsidRPr="0012345D" w:rsidRDefault="009200C9" w:rsidP="00CC2468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  <w:shd w:val="clear" w:color="auto" w:fill="FFFFFF"/>
              </w:rPr>
              <w:t>4.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 xml:space="preserve"> Умение работать в паре.</w:t>
            </w:r>
          </w:p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 w:val="restart"/>
          </w:tcPr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lastRenderedPageBreak/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9200C9" w:rsidRPr="0012345D" w:rsidRDefault="009200C9" w:rsidP="00F825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Работа по учебнику</w:t>
            </w: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Однокоренные слова с чередующимися согласными звуками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в корне</w:t>
            </w:r>
          </w:p>
          <w:p w:rsidR="009200C9" w:rsidRPr="0012345D" w:rsidRDefault="009200C9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Корень слова</w:t>
            </w: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-11"/>
              </w:rPr>
              <w:t xml:space="preserve">Развитие речи.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Твор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5"/>
              </w:rPr>
              <w:t>ческая работа. Состав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5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ление связного тек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ста из деформиро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ванных предложений</w:t>
            </w:r>
          </w:p>
          <w:p w:rsidR="009200C9" w:rsidRPr="0012345D" w:rsidRDefault="009200C9" w:rsidP="00196EC8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5"/>
              </w:rPr>
              <w:t>Состав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5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ление связного тек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ста из деформиро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ванных предложений</w:t>
            </w: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Однокоренные слова</w:t>
            </w: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 w:val="0"/>
                <w:iCs w:val="0"/>
                <w:color w:val="000000"/>
                <w:spacing w:val="-11"/>
              </w:rPr>
            </w:pPr>
          </w:p>
        </w:tc>
        <w:tc>
          <w:tcPr>
            <w:tcW w:w="2410" w:type="dxa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9200C9" w:rsidRPr="0012345D" w:rsidRDefault="009200C9" w:rsidP="00F825E6">
            <w:pPr>
              <w:shd w:val="clear" w:color="auto" w:fill="FFFFFF"/>
              <w:spacing w:line="252" w:lineRule="exact"/>
              <w:jc w:val="center"/>
              <w:rPr>
                <w:rFonts w:ascii="Times New Roman" w:hAnsi="Times New Roman" w:cs="Times New Roman"/>
                <w:b/>
                <w:i w:val="0"/>
                <w:spacing w:val="-5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  <w:spacing w:val="-5"/>
              </w:rPr>
              <w:t>ПРАВОПИСАНИЕ ПРОВЕРЯЕМЫХ СО</w:t>
            </w:r>
            <w:r w:rsidR="000B2A53" w:rsidRPr="0012345D">
              <w:rPr>
                <w:rFonts w:ascii="Times New Roman" w:hAnsi="Times New Roman" w:cs="Times New Roman"/>
                <w:b/>
                <w:i w:val="0"/>
                <w:spacing w:val="-5"/>
              </w:rPr>
              <w:t xml:space="preserve">ГЛАСНЫХ БУКВ В </w:t>
            </w:r>
            <w:proofErr w:type="gramStart"/>
            <w:r w:rsidR="000B2A53" w:rsidRPr="0012345D">
              <w:rPr>
                <w:rFonts w:ascii="Times New Roman" w:hAnsi="Times New Roman" w:cs="Times New Roman"/>
                <w:b/>
                <w:i w:val="0"/>
                <w:spacing w:val="-5"/>
              </w:rPr>
              <w:t>КОРНЕ СЛОВА</w:t>
            </w:r>
            <w:proofErr w:type="gramEnd"/>
            <w:r w:rsidR="000B2A53" w:rsidRPr="0012345D">
              <w:rPr>
                <w:rFonts w:ascii="Times New Roman" w:hAnsi="Times New Roman" w:cs="Times New Roman"/>
                <w:b/>
                <w:i w:val="0"/>
                <w:spacing w:val="-5"/>
              </w:rPr>
              <w:t>.  (4</w:t>
            </w:r>
            <w:r w:rsidRPr="0012345D">
              <w:rPr>
                <w:rFonts w:ascii="Times New Roman" w:hAnsi="Times New Roman" w:cs="Times New Roman"/>
                <w:b/>
                <w:i w:val="0"/>
                <w:spacing w:val="-5"/>
              </w:rPr>
              <w:t xml:space="preserve"> ч) </w:t>
            </w:r>
          </w:p>
          <w:p w:rsidR="009200C9" w:rsidRPr="0012345D" w:rsidRDefault="009200C9" w:rsidP="00F825E6">
            <w:pPr>
              <w:shd w:val="clear" w:color="auto" w:fill="FFFFFF"/>
              <w:spacing w:line="252" w:lineRule="exact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>УДВО</w:t>
            </w:r>
            <w:r w:rsidR="000B2A53"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 xml:space="preserve">ЕННЫЕ СОГЛАСНЫЕ В </w:t>
            </w:r>
            <w:proofErr w:type="gramStart"/>
            <w:r w:rsidR="000B2A53"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>КОРНЕ СЛОВА</w:t>
            </w:r>
            <w:proofErr w:type="gramEnd"/>
            <w:r w:rsidR="000B2A53"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 xml:space="preserve"> (5</w:t>
            </w:r>
            <w:r w:rsidR="0012345D">
              <w:rPr>
                <w:rFonts w:ascii="Times New Roman" w:hAnsi="Times New Roman" w:cs="Times New Roman"/>
                <w:b/>
                <w:i w:val="0"/>
                <w:spacing w:val="-4"/>
              </w:rPr>
              <w:t xml:space="preserve"> ч</w:t>
            </w:r>
            <w:r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>)</w:t>
            </w:r>
          </w:p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15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Правописание про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веряемых согласных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8"/>
              </w:rPr>
              <w:t xml:space="preserve">букв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8"/>
              </w:rPr>
              <w:t>корне слова</w:t>
            </w:r>
            <w:proofErr w:type="gramEnd"/>
          </w:p>
          <w:p w:rsidR="009200C9" w:rsidRPr="0012345D" w:rsidRDefault="009200C9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 w:val="restart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• находить в словах с однозначно выделяемыми морфемами окончание, корень, приставку, суффикс. 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-различать родственные (однокоренные) слова и формы слова;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применять правила правописания (в объеме содержания курса);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 w:val="restart"/>
          </w:tcPr>
          <w:p w:rsidR="009200C9" w:rsidRPr="0012345D" w:rsidRDefault="009200C9" w:rsidP="00F825E6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Познавательные УУД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2345D">
              <w:rPr>
                <w:rStyle w:val="apple-converted-space"/>
                <w:bCs/>
                <w:sz w:val="20"/>
                <w:szCs w:val="20"/>
              </w:rPr>
              <w:t>Ра</w:t>
            </w:r>
            <w:r w:rsidRPr="0012345D">
              <w:rPr>
                <w:rStyle w:val="a5"/>
                <w:b w:val="0"/>
                <w:sz w:val="20"/>
                <w:szCs w:val="20"/>
              </w:rPr>
              <w:t>звиваем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bCs/>
                <w:sz w:val="20"/>
                <w:szCs w:val="20"/>
              </w:rPr>
              <w:t> П</w:t>
            </w:r>
            <w:r w:rsidRPr="0012345D">
              <w:rPr>
                <w:sz w:val="20"/>
                <w:szCs w:val="20"/>
              </w:rPr>
              <w:t>редставлять информацию в виде схемы.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3</w:t>
            </w:r>
            <w:r w:rsidRPr="0012345D">
              <w:rPr>
                <w:b/>
                <w:sz w:val="20"/>
                <w:szCs w:val="20"/>
              </w:rPr>
              <w:t>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Регулятивные УУД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умение высказывать своё предположение на основе работы с материалом учебника.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 xml:space="preserve">2. </w:t>
            </w:r>
            <w:r w:rsidRPr="0012345D">
              <w:rPr>
                <w:rStyle w:val="a5"/>
                <w:b w:val="0"/>
                <w:sz w:val="20"/>
                <w:szCs w:val="20"/>
              </w:rPr>
              <w:t>О</w:t>
            </w:r>
            <w:r w:rsidRPr="0012345D">
              <w:rPr>
                <w:sz w:val="20"/>
                <w:szCs w:val="20"/>
              </w:rPr>
              <w:t>ценивать учебные действия в соответствии с поставленной задачей.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napToGrid w:val="0"/>
              <w:spacing w:before="0" w:after="0" w:line="200" w:lineRule="atLeast"/>
              <w:rPr>
                <w:rStyle w:val="a5"/>
                <w:bCs w:val="0"/>
                <w:sz w:val="20"/>
                <w:szCs w:val="20"/>
                <w:shd w:val="clear" w:color="auto" w:fill="FFFFFF"/>
              </w:rPr>
            </w:pPr>
            <w:r w:rsidRPr="0012345D">
              <w:rPr>
                <w:rStyle w:val="a5"/>
                <w:sz w:val="20"/>
                <w:szCs w:val="20"/>
              </w:rPr>
              <w:t>3.</w:t>
            </w:r>
            <w:r w:rsidRPr="0012345D">
              <w:rPr>
                <w:rStyle w:val="apple-converted-space"/>
                <w:b/>
                <w:sz w:val="20"/>
                <w:szCs w:val="20"/>
              </w:rPr>
              <w:t> </w:t>
            </w:r>
            <w:r w:rsidRPr="0012345D">
              <w:rPr>
                <w:rStyle w:val="apple-converted-space"/>
                <w:sz w:val="20"/>
                <w:szCs w:val="20"/>
              </w:rPr>
              <w:t>П</w:t>
            </w:r>
            <w:r w:rsidRPr="0012345D">
              <w:rPr>
                <w:sz w:val="20"/>
                <w:szCs w:val="20"/>
              </w:rPr>
              <w:t>рогнозировать предстоящую работу (составлять план).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00" w:lineRule="atLeast"/>
              <w:rPr>
                <w:sz w:val="20"/>
                <w:szCs w:val="20"/>
              </w:rPr>
            </w:pPr>
            <w:r w:rsidRPr="0012345D">
              <w:rPr>
                <w:rStyle w:val="a5"/>
                <w:bCs w:val="0"/>
                <w:sz w:val="20"/>
                <w:szCs w:val="20"/>
                <w:shd w:val="clear" w:color="auto" w:fill="FFFFFF"/>
              </w:rPr>
              <w:t>4.</w:t>
            </w:r>
            <w:r w:rsidRPr="0012345D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00" w:lineRule="atLeast"/>
              <w:rPr>
                <w:sz w:val="20"/>
                <w:szCs w:val="20"/>
              </w:rPr>
            </w:pP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Коммуникативные УУД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 xml:space="preserve">1. </w:t>
            </w:r>
            <w:r w:rsidRPr="0012345D">
              <w:rPr>
                <w:rStyle w:val="a5"/>
                <w:b w:val="0"/>
                <w:sz w:val="20"/>
                <w:szCs w:val="20"/>
              </w:rPr>
              <w:t>Р</w:t>
            </w:r>
            <w:r w:rsidRPr="0012345D">
              <w:rPr>
                <w:sz w:val="20"/>
                <w:szCs w:val="20"/>
              </w:rPr>
              <w:t>азвиваем умение слушать и понимать других.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</w:rPr>
              <w:t xml:space="preserve">Строить речевое высказывание в соответствии с поставленными задачами. 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  <w:shd w:val="clear" w:color="auto" w:fill="FFFFFF"/>
              </w:rPr>
            </w:pPr>
            <w:r w:rsidRPr="0012345D">
              <w:rPr>
                <w:rStyle w:val="a5"/>
                <w:sz w:val="20"/>
                <w:szCs w:val="20"/>
              </w:rPr>
              <w:lastRenderedPageBreak/>
              <w:t>3.</w:t>
            </w:r>
            <w:r w:rsidRPr="0012345D">
              <w:rPr>
                <w:rStyle w:val="apple-converted-space"/>
                <w:sz w:val="20"/>
                <w:szCs w:val="20"/>
              </w:rPr>
              <w:t> 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</w:rPr>
              <w:t>Оформлять свои мысли в устной форме.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12345D">
              <w:rPr>
                <w:rStyle w:val="a5"/>
                <w:sz w:val="20"/>
                <w:szCs w:val="20"/>
                <w:shd w:val="clear" w:color="auto" w:fill="FFFFFF"/>
              </w:rPr>
              <w:t>4.</w:t>
            </w:r>
            <w:r w:rsidRPr="0012345D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 xml:space="preserve"> Умение работать в паре.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sz w:val="20"/>
                <w:szCs w:val="20"/>
              </w:rPr>
            </w:pPr>
          </w:p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 w:val="restart"/>
          </w:tcPr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lastRenderedPageBreak/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9200C9" w:rsidRPr="0012345D" w:rsidRDefault="009200C9" w:rsidP="00F825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9200C9" w:rsidRPr="0012345D" w:rsidRDefault="009200C9" w:rsidP="00F825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Работа с правилом,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</w:rPr>
              <w:t>о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</w:rPr>
              <w:t xml:space="preserve"> учебнику</w:t>
            </w: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16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Развитие умения ви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softHyphen/>
              <w:t>деть изучаемую ор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фограмму в словах, правильно писать слова и графически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обозначать орфо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5"/>
              </w:rPr>
              <w:t>грамму</w:t>
            </w:r>
          </w:p>
          <w:p w:rsidR="009200C9" w:rsidRPr="0012345D" w:rsidRDefault="009200C9" w:rsidP="00196EC8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Находить орфограмму в словах, графически  обозначать орфограмму</w:t>
            </w:r>
          </w:p>
        </w:tc>
        <w:tc>
          <w:tcPr>
            <w:tcW w:w="1984" w:type="dxa"/>
          </w:tcPr>
          <w:p w:rsidR="009200C9" w:rsidRPr="0012345D" w:rsidRDefault="009200C9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Правописание про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веряемых согласных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8"/>
              </w:rPr>
              <w:t xml:space="preserve">букв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8"/>
              </w:rPr>
              <w:t>корне слова</w:t>
            </w:r>
            <w:proofErr w:type="gramEnd"/>
          </w:p>
          <w:p w:rsidR="009200C9" w:rsidRPr="0012345D" w:rsidRDefault="009200C9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17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Развитие умения ви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softHyphen/>
              <w:t>деть изучаемую ор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фограмму в словах, правильно писать слова и графически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обозначать орфо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7"/>
              </w:rPr>
              <w:t>грамму</w:t>
            </w:r>
          </w:p>
          <w:p w:rsidR="009200C9" w:rsidRPr="0012345D" w:rsidRDefault="009200C9" w:rsidP="00196EC8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Находить орфограмму в словах, графически  обозначать орфограмму</w:t>
            </w:r>
          </w:p>
        </w:tc>
        <w:tc>
          <w:tcPr>
            <w:tcW w:w="1984" w:type="dxa"/>
          </w:tcPr>
          <w:p w:rsidR="009200C9" w:rsidRPr="0012345D" w:rsidRDefault="009200C9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Правописание про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веряемых согласных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8"/>
              </w:rPr>
              <w:t xml:space="preserve">букв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8"/>
              </w:rPr>
              <w:t>корне слова</w:t>
            </w:r>
            <w:proofErr w:type="gramEnd"/>
          </w:p>
          <w:p w:rsidR="009200C9" w:rsidRPr="0012345D" w:rsidRDefault="009200C9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18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5"/>
              </w:rPr>
              <w:t>Проверочная работа</w:t>
            </w: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№ 1 по теме «Части</w:t>
            </w: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слова. Корень. Пра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вописание проверяе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мых согласных букв</w:t>
            </w: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в слове»</w:t>
            </w: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Находить орфограмму в словах, графически  обозначать орфограмму</w:t>
            </w:r>
          </w:p>
        </w:tc>
        <w:tc>
          <w:tcPr>
            <w:tcW w:w="1984" w:type="dxa"/>
          </w:tcPr>
          <w:p w:rsidR="009200C9" w:rsidRPr="0012345D" w:rsidRDefault="009200C9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Правописание про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веряемых согласных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8"/>
              </w:rPr>
              <w:t xml:space="preserve">букв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8"/>
              </w:rPr>
              <w:t>корне слова</w:t>
            </w:r>
            <w:proofErr w:type="gramEnd"/>
          </w:p>
          <w:p w:rsidR="009200C9" w:rsidRPr="0012345D" w:rsidRDefault="009200C9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19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Понятие об удвоенных согласных бук</w:t>
            </w:r>
            <w:r w:rsidRPr="0012345D">
              <w:rPr>
                <w:rFonts w:ascii="Times New Roman" w:hAnsi="Times New Roman" w:cs="Times New Roman"/>
                <w:i w:val="0"/>
                <w:color w:val="000000"/>
              </w:rPr>
              <w:t>вах</w:t>
            </w: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20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Понятие об удвоенных согласных бук</w:t>
            </w:r>
            <w:r w:rsidRPr="0012345D">
              <w:rPr>
                <w:rFonts w:ascii="Times New Roman" w:hAnsi="Times New Roman" w:cs="Times New Roman"/>
                <w:i w:val="0"/>
                <w:color w:val="000000"/>
              </w:rPr>
              <w:t>вах</w:t>
            </w: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 w:val="restart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определять (уточнять) написание слова по орфографическому словарю учебника;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-применять правила правописания (в объеме содержания курса);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проверять собственный и предложенный тексты, находить и исправлять орфографические и пунктуационные ошибки.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• определять значение слова по тексту или уточнять с помощью толкового словаря.</w:t>
            </w:r>
          </w:p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Понятие об удвоенных согласных бук</w:t>
            </w:r>
            <w:r w:rsidRPr="0012345D">
              <w:rPr>
                <w:rFonts w:ascii="Times New Roman" w:hAnsi="Times New Roman" w:cs="Times New Roman"/>
                <w:i w:val="0"/>
                <w:color w:val="000000"/>
              </w:rPr>
              <w:t>вах</w:t>
            </w: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21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Правописание слов</w:t>
            </w: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с удвоенными со-</w:t>
            </w: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гласными буквами</w:t>
            </w: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в корне</w:t>
            </w: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Правописание слов</w:t>
            </w: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с удвоенными со-</w:t>
            </w: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гласными буквами</w:t>
            </w: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в корне</w:t>
            </w: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Понятие об удвоенных согласных бук</w:t>
            </w:r>
            <w:r w:rsidRPr="0012345D">
              <w:rPr>
                <w:rFonts w:ascii="Times New Roman" w:hAnsi="Times New Roman" w:cs="Times New Roman"/>
                <w:i w:val="0"/>
                <w:color w:val="000000"/>
              </w:rPr>
              <w:t>вах</w:t>
            </w: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22</w:t>
            </w: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Упражнения в напи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сании слов с удвоен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3"/>
                <w:w w:val="84"/>
              </w:rPr>
              <w:t>ной согласной бук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вой в корне</w:t>
            </w: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 w:val="restart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23</w:t>
            </w:r>
          </w:p>
        </w:tc>
        <w:tc>
          <w:tcPr>
            <w:tcW w:w="2127" w:type="dxa"/>
          </w:tcPr>
          <w:p w:rsidR="009200C9" w:rsidRPr="0012345D" w:rsidRDefault="009200C9" w:rsidP="00E87653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4"/>
              </w:rPr>
              <w:t>Проверочная работа</w:t>
            </w:r>
          </w:p>
          <w:p w:rsidR="009200C9" w:rsidRPr="0012345D" w:rsidRDefault="009200C9" w:rsidP="00E87653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7"/>
              </w:rPr>
              <w:t>№ 2 по теме «Удво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енная согласная бук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ва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корне слова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»</w:t>
            </w:r>
          </w:p>
          <w:p w:rsidR="009200C9" w:rsidRPr="0012345D" w:rsidRDefault="009200C9" w:rsidP="00E87653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9200C9" w:rsidRPr="0012345D" w:rsidRDefault="009200C9" w:rsidP="00E87653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Правописание слов</w:t>
            </w: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с удвоенными со-</w:t>
            </w: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гласными буквами</w:t>
            </w: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в корне</w:t>
            </w: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9200C9" w:rsidRPr="0012345D" w:rsidRDefault="009200C9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9200C9" w:rsidRPr="0012345D" w:rsidTr="0012345D">
        <w:tc>
          <w:tcPr>
            <w:tcW w:w="56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9200C9" w:rsidRPr="0012345D" w:rsidRDefault="009200C9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12345D" w:rsidRDefault="009200C9" w:rsidP="0012345D">
            <w:pPr>
              <w:jc w:val="center"/>
              <w:rPr>
                <w:rFonts w:ascii="Times New Roman" w:hAnsi="Times New Roman" w:cs="Times New Roman"/>
                <w:b/>
                <w:i w:val="0"/>
                <w:spacing w:val="-4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>НЕПРОИЗНО</w:t>
            </w:r>
            <w:r w:rsidR="007702E9"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 xml:space="preserve">СИМЫЕ СОГЛАСНЫЕ В </w:t>
            </w:r>
            <w:proofErr w:type="gramStart"/>
            <w:r w:rsidR="007702E9"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>КОРНЕ СЛОВА</w:t>
            </w:r>
            <w:proofErr w:type="gramEnd"/>
          </w:p>
          <w:p w:rsidR="009200C9" w:rsidRPr="0012345D" w:rsidRDefault="007702E9" w:rsidP="0012345D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 xml:space="preserve"> (9</w:t>
            </w:r>
            <w:r w:rsidR="0012345D">
              <w:rPr>
                <w:rFonts w:ascii="Times New Roman" w:hAnsi="Times New Roman" w:cs="Times New Roman"/>
                <w:b/>
                <w:i w:val="0"/>
                <w:spacing w:val="-4"/>
              </w:rPr>
              <w:t xml:space="preserve"> ч</w:t>
            </w:r>
            <w:r w:rsidR="009200C9"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>)</w:t>
            </w:r>
          </w:p>
        </w:tc>
        <w:tc>
          <w:tcPr>
            <w:tcW w:w="24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9200C9" w:rsidRPr="0012345D" w:rsidRDefault="009200C9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1E01" w:rsidRPr="0012345D" w:rsidTr="0012345D">
        <w:trPr>
          <w:trHeight w:val="1763"/>
        </w:trPr>
        <w:tc>
          <w:tcPr>
            <w:tcW w:w="56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24</w:t>
            </w:r>
          </w:p>
        </w:tc>
        <w:tc>
          <w:tcPr>
            <w:tcW w:w="2127" w:type="dxa"/>
          </w:tcPr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Наблюдение за словами с непроизноси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мым согласным зву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w w:val="83"/>
              </w:rPr>
              <w:t>ком в корне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001E01" w:rsidRPr="0012345D" w:rsidRDefault="00001E01" w:rsidP="00001E01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-определять значение слова по тексту или уточнять с помощью толкового словаря</w:t>
            </w:r>
          </w:p>
          <w:p w:rsidR="00001E01" w:rsidRPr="0012345D" w:rsidRDefault="00001E01" w:rsidP="00001E01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001E01" w:rsidRPr="0012345D" w:rsidRDefault="00001E01" w:rsidP="003E4796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осуществлять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анализ и синтез;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устанавливать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причинно-следственные связи;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(сплошной текст;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</w:rPr>
              <w:t>несплошной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текст – иллюстрация, таблица, схема);</w:t>
            </w:r>
          </w:p>
          <w:p w:rsidR="00001E01" w:rsidRPr="0012345D" w:rsidRDefault="00001E01" w:rsidP="003E4796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РУУД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lastRenderedPageBreak/>
              <w:t xml:space="preserve">составлять план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решения учебной проблемы совместно с учителем;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работать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по плану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корректировать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деятельность;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оформлять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свои мысли в устной и письменной форме с учётом  речевой ситуации;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адекватно использовать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высказывать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обосновывать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точку зрения;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договариваться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и приходить к общему решению в совместной    деятельности;</w:t>
            </w:r>
          </w:p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</w:tc>
        <w:tc>
          <w:tcPr>
            <w:tcW w:w="2409" w:type="dxa"/>
          </w:tcPr>
          <w:p w:rsidR="00001E01" w:rsidRPr="0012345D" w:rsidRDefault="00001E01" w:rsidP="003E479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lastRenderedPageBreak/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001E01" w:rsidRPr="0012345D" w:rsidRDefault="00001E01" w:rsidP="003E479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001E01" w:rsidRPr="0012345D" w:rsidRDefault="00001E01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 xml:space="preserve">ормируем мотивацию к обучению и целенаправленной познавательной 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lastRenderedPageBreak/>
              <w:t>деятельности.</w:t>
            </w:r>
          </w:p>
        </w:tc>
        <w:tc>
          <w:tcPr>
            <w:tcW w:w="2127" w:type="dxa"/>
          </w:tcPr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lastRenderedPageBreak/>
              <w:t>Наблюдение за словами с непроизноси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мым согласным зву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w w:val="83"/>
              </w:rPr>
              <w:t>ком в корне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1E01" w:rsidRPr="0012345D" w:rsidTr="0012345D">
        <w:tc>
          <w:tcPr>
            <w:tcW w:w="56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25</w:t>
            </w:r>
          </w:p>
        </w:tc>
        <w:tc>
          <w:tcPr>
            <w:tcW w:w="2127" w:type="dxa"/>
          </w:tcPr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Правило написания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букв, обозначающих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непроизносимые со-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 xml:space="preserve">гласные звуки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кор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не слова</w:t>
            </w:r>
            <w:proofErr w:type="gramEnd"/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  <w:color w:val="000000"/>
                <w:spacing w:val="-4"/>
              </w:rPr>
            </w:pPr>
          </w:p>
        </w:tc>
        <w:tc>
          <w:tcPr>
            <w:tcW w:w="2410" w:type="dxa"/>
          </w:tcPr>
          <w:p w:rsidR="00001E01" w:rsidRPr="0012345D" w:rsidRDefault="00001E0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развитие умений находить в словах орфограмму-букву непроизносимого согласного в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</w:rPr>
              <w:t>корне слова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</w:rPr>
              <w:t>, писать слова с этой орфограммой и объяснять написание, опираясь на алгоритм</w:t>
            </w:r>
          </w:p>
        </w:tc>
        <w:tc>
          <w:tcPr>
            <w:tcW w:w="3544" w:type="dxa"/>
          </w:tcPr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№24</w:t>
            </w:r>
          </w:p>
        </w:tc>
        <w:tc>
          <w:tcPr>
            <w:tcW w:w="2409" w:type="dxa"/>
          </w:tcPr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№24</w:t>
            </w:r>
          </w:p>
        </w:tc>
        <w:tc>
          <w:tcPr>
            <w:tcW w:w="2127" w:type="dxa"/>
          </w:tcPr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Правило написания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букв, обозначающих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непроизносимые со-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 xml:space="preserve">гласные звуки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кор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не слова</w:t>
            </w:r>
            <w:proofErr w:type="gramEnd"/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  <w:color w:val="000000"/>
                <w:spacing w:val="-4"/>
              </w:rPr>
            </w:pPr>
          </w:p>
        </w:tc>
        <w:tc>
          <w:tcPr>
            <w:tcW w:w="1984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1E01" w:rsidRPr="0012345D" w:rsidTr="0012345D">
        <w:tc>
          <w:tcPr>
            <w:tcW w:w="56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26</w:t>
            </w:r>
          </w:p>
        </w:tc>
        <w:tc>
          <w:tcPr>
            <w:tcW w:w="2127" w:type="dxa"/>
          </w:tcPr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Правописание слов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с непроизносимыми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согласными в корне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 w:val="restart"/>
          </w:tcPr>
          <w:p w:rsidR="00001E01" w:rsidRPr="0012345D" w:rsidRDefault="00001E01" w:rsidP="003E479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развитие умений находить в словах орфограмму-букву непроизносимого согласного в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</w:rPr>
              <w:t>корне слова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</w:rPr>
              <w:t>, писать слова с этой орфограммой и объяснять написание, опираясь на алгоритм</w:t>
            </w:r>
          </w:p>
        </w:tc>
        <w:tc>
          <w:tcPr>
            <w:tcW w:w="3544" w:type="dxa"/>
            <w:vMerge w:val="restart"/>
          </w:tcPr>
          <w:p w:rsidR="00001E01" w:rsidRPr="0012345D" w:rsidRDefault="00001E01" w:rsidP="00196EC8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№24</w:t>
            </w:r>
          </w:p>
        </w:tc>
        <w:tc>
          <w:tcPr>
            <w:tcW w:w="2409" w:type="dxa"/>
            <w:vMerge w:val="restart"/>
          </w:tcPr>
          <w:p w:rsidR="00001E01" w:rsidRPr="0012345D" w:rsidRDefault="00001E0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№24</w:t>
            </w:r>
          </w:p>
        </w:tc>
        <w:tc>
          <w:tcPr>
            <w:tcW w:w="2127" w:type="dxa"/>
          </w:tcPr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Правило написания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букв, обозначающих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непроизносимые со-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 xml:space="preserve">гласные звуки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кор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не слова</w:t>
            </w:r>
            <w:proofErr w:type="gramEnd"/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  <w:color w:val="000000"/>
                <w:spacing w:val="-4"/>
              </w:rPr>
            </w:pPr>
          </w:p>
        </w:tc>
        <w:tc>
          <w:tcPr>
            <w:tcW w:w="1984" w:type="dxa"/>
          </w:tcPr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Правило написания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букв, обозначающих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непроизносимые со-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 xml:space="preserve">гласные звуки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кор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не слова</w:t>
            </w:r>
            <w:proofErr w:type="gramEnd"/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  <w:color w:val="000000"/>
                <w:spacing w:val="-4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1E01" w:rsidRPr="0012345D" w:rsidTr="0012345D">
        <w:tc>
          <w:tcPr>
            <w:tcW w:w="56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27</w:t>
            </w:r>
          </w:p>
        </w:tc>
        <w:tc>
          <w:tcPr>
            <w:tcW w:w="2127" w:type="dxa"/>
          </w:tcPr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8"/>
              </w:rPr>
              <w:t>Слова, в которых нет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непроизносимого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согласного звука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001E01" w:rsidRPr="0012345D" w:rsidRDefault="00001E0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находить в словах орфограмму-букву непроизносимого согласного в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корне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>слова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</w:rPr>
              <w:t>, писать слова с этой орфограммой и объяснять написание, опираясь на алгоритм</w:t>
            </w:r>
          </w:p>
        </w:tc>
        <w:tc>
          <w:tcPr>
            <w:tcW w:w="1984" w:type="dxa"/>
          </w:tcPr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lastRenderedPageBreak/>
              <w:t>Правописание слов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с непроизносимыми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согласными в корне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1E01" w:rsidRPr="0012345D" w:rsidTr="0012345D">
        <w:tc>
          <w:tcPr>
            <w:tcW w:w="56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28</w:t>
            </w:r>
          </w:p>
        </w:tc>
        <w:tc>
          <w:tcPr>
            <w:tcW w:w="2127" w:type="dxa"/>
          </w:tcPr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Формулирование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обобщенного прави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ла «Правописание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7"/>
              </w:rPr>
              <w:t>проверяемых соглас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4"/>
              </w:rPr>
              <w:t xml:space="preserve">ных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4"/>
              </w:rPr>
              <w:t>корне слова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color w:val="000000"/>
                <w:spacing w:val="-4"/>
              </w:rPr>
              <w:t>»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001E01" w:rsidRPr="0012345D" w:rsidRDefault="00001E0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01E01" w:rsidRPr="0012345D" w:rsidRDefault="00001E01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находить в словах орфограмму-букву непроизносимого согласного в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</w:rPr>
              <w:t>корне слова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</w:rPr>
              <w:t>, писать слова с этой орфограммой и объяснять написание, опираясь на алгоритм</w:t>
            </w:r>
          </w:p>
        </w:tc>
        <w:tc>
          <w:tcPr>
            <w:tcW w:w="1984" w:type="dxa"/>
          </w:tcPr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Правописание слов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с непроизносимыми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согласными в корне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1E01" w:rsidRPr="0012345D" w:rsidTr="0012345D">
        <w:tc>
          <w:tcPr>
            <w:tcW w:w="56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29</w:t>
            </w:r>
          </w:p>
        </w:tc>
        <w:tc>
          <w:tcPr>
            <w:tcW w:w="2127" w:type="dxa"/>
          </w:tcPr>
          <w:p w:rsidR="00001E01" w:rsidRPr="0012345D" w:rsidRDefault="00001E01" w:rsidP="00E87653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Проверочная работа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№ 3 по теме «Непро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износимые соглас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ные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корне слова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»</w:t>
            </w:r>
          </w:p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001E01" w:rsidRPr="0012345D" w:rsidRDefault="00001E0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Правописание слов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с непроизносимыми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согласными в корне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1E01" w:rsidRPr="0012345D" w:rsidTr="0012345D">
        <w:tc>
          <w:tcPr>
            <w:tcW w:w="56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30</w:t>
            </w:r>
          </w:p>
        </w:tc>
        <w:tc>
          <w:tcPr>
            <w:tcW w:w="2127" w:type="dxa"/>
          </w:tcPr>
          <w:p w:rsidR="00001E01" w:rsidRPr="0012345D" w:rsidRDefault="00001E0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Правописание проверяемых букв согласных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 xml:space="preserve">в </w:t>
            </w:r>
            <w:proofErr w:type="gramStart"/>
            <w:r w:rsidRPr="0012345D">
              <w:rPr>
                <w:rFonts w:ascii="Times New Roman" w:eastAsia="SchoolBookC-Bold" w:hAnsi="Times New Roman" w:cs="Times New Roman"/>
                <w:i w:val="0"/>
              </w:rPr>
              <w:t>корне слова</w:t>
            </w:r>
            <w:proofErr w:type="gramEnd"/>
          </w:p>
        </w:tc>
        <w:tc>
          <w:tcPr>
            <w:tcW w:w="2410" w:type="dxa"/>
            <w:vMerge w:val="restart"/>
          </w:tcPr>
          <w:p w:rsidR="00001E01" w:rsidRPr="0012345D" w:rsidRDefault="00001E0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-определять значение слова по тексту или уточнять с помощью толкового словаря</w:t>
            </w:r>
          </w:p>
          <w:p w:rsidR="00001E01" w:rsidRPr="0012345D" w:rsidRDefault="00001E01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.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определять (уточнять) написание слова по орфографическому словарю учебника;</w:t>
            </w:r>
          </w:p>
          <w:p w:rsidR="00001E01" w:rsidRPr="0012345D" w:rsidRDefault="00001E01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-применять правила правописания (в объеме содержания курса);</w:t>
            </w:r>
          </w:p>
          <w:p w:rsidR="00001E01" w:rsidRPr="0012345D" w:rsidRDefault="00001E01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проверять собственный и предложенный тексты, находить и исправлять орфографические и пунктуационные ошибки.</w:t>
            </w:r>
          </w:p>
          <w:p w:rsidR="00001E01" w:rsidRPr="0012345D" w:rsidRDefault="00001E0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01E01" w:rsidRPr="0012345D" w:rsidRDefault="00001E01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находить в словах орфограмму-букву непроизносимого согласного в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</w:rPr>
              <w:t>корне слова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</w:rPr>
              <w:t>, писать слова с этой орфограммой и объяснять написание, опираясь на алгоритм</w:t>
            </w:r>
          </w:p>
        </w:tc>
        <w:tc>
          <w:tcPr>
            <w:tcW w:w="1984" w:type="dxa"/>
          </w:tcPr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Правописание слов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с непроизносимыми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согласными в корне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1E01" w:rsidRPr="0012345D" w:rsidTr="0012345D">
        <w:tc>
          <w:tcPr>
            <w:tcW w:w="56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31</w:t>
            </w:r>
          </w:p>
        </w:tc>
        <w:tc>
          <w:tcPr>
            <w:tcW w:w="2127" w:type="dxa"/>
          </w:tcPr>
          <w:p w:rsidR="00001E01" w:rsidRPr="0012345D" w:rsidRDefault="00001E01" w:rsidP="00196EC8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4"/>
              </w:rPr>
              <w:t>Контрольный дик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4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тант № 2</w:t>
            </w:r>
          </w:p>
          <w:p w:rsidR="00001E01" w:rsidRPr="0012345D" w:rsidRDefault="00001E01" w:rsidP="00E87653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001E01" w:rsidRPr="0012345D" w:rsidRDefault="00001E0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Правописание слов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с непроизносимыми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согласными в корне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01E01" w:rsidRPr="0012345D" w:rsidTr="0012345D">
        <w:tc>
          <w:tcPr>
            <w:tcW w:w="567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32</w:t>
            </w:r>
          </w:p>
        </w:tc>
        <w:tc>
          <w:tcPr>
            <w:tcW w:w="2127" w:type="dxa"/>
          </w:tcPr>
          <w:p w:rsidR="00001E01" w:rsidRPr="0012345D" w:rsidRDefault="00001E01" w:rsidP="00D02B5F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</w:rPr>
              <w:t>«Пишу правильно» (работа над ошибками)</w:t>
            </w:r>
          </w:p>
          <w:p w:rsidR="00001E01" w:rsidRPr="0012345D" w:rsidRDefault="00001E01" w:rsidP="00196EC8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001E01" w:rsidRPr="0012345D" w:rsidRDefault="00001E0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01E01" w:rsidRPr="0012345D" w:rsidRDefault="00001E01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находить в словах орфограмму-букву непроизносимого согласного в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</w:rPr>
              <w:t>корне слова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</w:rPr>
              <w:t>, писать слова с этой орфограммой и объяснять написание, опираясь на алгоритм</w:t>
            </w:r>
          </w:p>
        </w:tc>
        <w:tc>
          <w:tcPr>
            <w:tcW w:w="1984" w:type="dxa"/>
          </w:tcPr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Правописание слов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с непроизносимыми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согласными в корне</w:t>
            </w: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01E01" w:rsidRPr="0012345D" w:rsidRDefault="00001E01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01E01" w:rsidRPr="0012345D" w:rsidRDefault="00001E0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7521A" w:rsidRPr="0012345D" w:rsidTr="0012345D">
        <w:tc>
          <w:tcPr>
            <w:tcW w:w="567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7521A" w:rsidRPr="0012345D" w:rsidRDefault="0007521A" w:rsidP="00D02B5F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07521A" w:rsidRPr="0012345D" w:rsidRDefault="0007521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07521A" w:rsidRPr="0012345D" w:rsidRDefault="0007521A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>БЕЗУДАРНЫ</w:t>
            </w:r>
            <w:r w:rsidR="0012345D">
              <w:rPr>
                <w:rFonts w:ascii="Times New Roman" w:hAnsi="Times New Roman" w:cs="Times New Roman"/>
                <w:b/>
                <w:i w:val="0"/>
                <w:spacing w:val="-4"/>
              </w:rPr>
              <w:t xml:space="preserve">Е ГЛАСНЫЕ В </w:t>
            </w:r>
            <w:proofErr w:type="gramStart"/>
            <w:r w:rsidR="0012345D">
              <w:rPr>
                <w:rFonts w:ascii="Times New Roman" w:hAnsi="Times New Roman" w:cs="Times New Roman"/>
                <w:b/>
                <w:i w:val="0"/>
                <w:spacing w:val="-4"/>
              </w:rPr>
              <w:t>КОРНЕ СЛОВА</w:t>
            </w:r>
            <w:proofErr w:type="gramEnd"/>
            <w:r w:rsidR="0012345D">
              <w:rPr>
                <w:rFonts w:ascii="Times New Roman" w:hAnsi="Times New Roman" w:cs="Times New Roman"/>
                <w:b/>
                <w:i w:val="0"/>
                <w:spacing w:val="-4"/>
              </w:rPr>
              <w:t xml:space="preserve"> (7 ч</w:t>
            </w:r>
            <w:r w:rsidRPr="0012345D">
              <w:rPr>
                <w:rFonts w:ascii="Times New Roman" w:hAnsi="Times New Roman" w:cs="Times New Roman"/>
                <w:b/>
                <w:i w:val="0"/>
                <w:spacing w:val="-4"/>
              </w:rPr>
              <w:t>)</w:t>
            </w:r>
          </w:p>
        </w:tc>
        <w:tc>
          <w:tcPr>
            <w:tcW w:w="2409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7521A" w:rsidRPr="0012345D" w:rsidRDefault="0007521A" w:rsidP="003E4796">
            <w:pPr>
              <w:rPr>
                <w:rFonts w:ascii="Times New Roman" w:eastAsia="SchoolBookC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7521A" w:rsidRPr="0012345D" w:rsidRDefault="0007521A" w:rsidP="003E4796">
            <w:pPr>
              <w:shd w:val="clear" w:color="auto" w:fill="FFFFFF"/>
              <w:rPr>
                <w:rFonts w:ascii="Times New Roman" w:hAnsi="Times New Roman" w:cs="Times New Roman"/>
                <w:i w:val="0"/>
                <w:color w:val="000000"/>
                <w:spacing w:val="-9"/>
              </w:rPr>
            </w:pPr>
          </w:p>
        </w:tc>
        <w:tc>
          <w:tcPr>
            <w:tcW w:w="709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7521A" w:rsidRPr="0012345D" w:rsidTr="0012345D">
        <w:tc>
          <w:tcPr>
            <w:tcW w:w="567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33</w:t>
            </w:r>
          </w:p>
        </w:tc>
        <w:tc>
          <w:tcPr>
            <w:tcW w:w="2127" w:type="dxa"/>
          </w:tcPr>
          <w:p w:rsidR="0007521A" w:rsidRPr="0012345D" w:rsidRDefault="0007521A" w:rsidP="00196EC8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Правописание без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ударных гласных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корне слова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. Подбор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проверочных слов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к словам с двумя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безударными глас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ными в корне</w:t>
            </w:r>
          </w:p>
          <w:p w:rsidR="0007521A" w:rsidRPr="0012345D" w:rsidRDefault="0007521A" w:rsidP="00196EC8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 w:val="restart"/>
          </w:tcPr>
          <w:p w:rsidR="0007521A" w:rsidRPr="0012345D" w:rsidRDefault="0007521A" w:rsidP="003E4796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 xml:space="preserve">развитие умений разных видов устной и письменной речи: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понимать и передавать содержание прочитанного текста, анализировать его структуру, писать слова с орфограммами-буквами безударных гласных в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</w:rPr>
              <w:t>корне слова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</w:rPr>
              <w:t>, объяснять и графически обозначать орфограммы.</w:t>
            </w:r>
          </w:p>
          <w:p w:rsidR="0007521A" w:rsidRPr="0012345D" w:rsidRDefault="0007521A" w:rsidP="003E4796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 w:val="restart"/>
          </w:tcPr>
          <w:p w:rsidR="0007521A" w:rsidRPr="0012345D" w:rsidRDefault="0007521A" w:rsidP="003E4796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07521A" w:rsidRPr="0012345D" w:rsidRDefault="0007521A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устанавливать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причинно-следственные связи;</w:t>
            </w:r>
          </w:p>
          <w:p w:rsidR="0007521A" w:rsidRPr="0012345D" w:rsidRDefault="0007521A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07521A" w:rsidRPr="0012345D" w:rsidRDefault="0007521A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(сплошной текст;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</w:rPr>
              <w:t>несплошной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текст – иллюстрация, таблица, схема);</w:t>
            </w:r>
          </w:p>
          <w:p w:rsidR="0007521A" w:rsidRPr="0012345D" w:rsidRDefault="0007521A" w:rsidP="003E4796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РУУД</w:t>
            </w:r>
          </w:p>
          <w:p w:rsidR="0007521A" w:rsidRPr="0012345D" w:rsidRDefault="0007521A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07521A" w:rsidRPr="0012345D" w:rsidRDefault="0007521A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составлять план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решения учебной проблемы совместно с учителем;</w:t>
            </w:r>
          </w:p>
          <w:p w:rsidR="0007521A" w:rsidRPr="0012345D" w:rsidRDefault="0007521A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работать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по плану</w:t>
            </w:r>
          </w:p>
          <w:p w:rsidR="0007521A" w:rsidRPr="0012345D" w:rsidRDefault="0007521A" w:rsidP="003E4796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корректировать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деятельность;</w:t>
            </w:r>
          </w:p>
          <w:p w:rsidR="0007521A" w:rsidRPr="0012345D" w:rsidRDefault="0007521A" w:rsidP="003E4796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</w:t>
            </w:r>
          </w:p>
          <w:p w:rsidR="0007521A" w:rsidRPr="0012345D" w:rsidRDefault="0007521A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высказывать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обосновывать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точку зрения;</w:t>
            </w:r>
          </w:p>
          <w:p w:rsidR="0007521A" w:rsidRPr="0012345D" w:rsidRDefault="0007521A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договариваться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и приходить к общему решению в совместной    деятельности;</w:t>
            </w:r>
          </w:p>
          <w:p w:rsidR="0007521A" w:rsidRPr="0012345D" w:rsidRDefault="0007521A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</w:tc>
        <w:tc>
          <w:tcPr>
            <w:tcW w:w="2409" w:type="dxa"/>
            <w:vMerge w:val="restart"/>
          </w:tcPr>
          <w:p w:rsidR="0007521A" w:rsidRPr="0012345D" w:rsidRDefault="0007521A" w:rsidP="003E479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07521A" w:rsidRPr="0012345D" w:rsidRDefault="0007521A" w:rsidP="003E479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07521A" w:rsidRPr="0012345D" w:rsidRDefault="0007521A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hAnsi="Times New Roman" w:cs="Times New Roman"/>
                <w:i w:val="0"/>
                <w:iCs w:val="0"/>
              </w:rPr>
              <w:t>п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iCs w:val="0"/>
              </w:rPr>
              <w:t>рименять правила правописания</w:t>
            </w:r>
          </w:p>
        </w:tc>
        <w:tc>
          <w:tcPr>
            <w:tcW w:w="1984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7521A" w:rsidRPr="0012345D" w:rsidTr="0012345D">
        <w:tc>
          <w:tcPr>
            <w:tcW w:w="567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34</w:t>
            </w:r>
          </w:p>
        </w:tc>
        <w:tc>
          <w:tcPr>
            <w:tcW w:w="2127" w:type="dxa"/>
          </w:tcPr>
          <w:p w:rsidR="0007521A" w:rsidRPr="0012345D" w:rsidRDefault="0007521A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Развитие умения ви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деть в словах орфо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7"/>
              </w:rPr>
              <w:t xml:space="preserve">граммы - безударные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гласные</w:t>
            </w:r>
          </w:p>
          <w:p w:rsidR="0007521A" w:rsidRPr="0012345D" w:rsidRDefault="0007521A" w:rsidP="00196EC8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07521A" w:rsidRPr="0012345D" w:rsidRDefault="0007521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применять правила правописания</w:t>
            </w:r>
          </w:p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подбирать проверочные слова</w:t>
            </w:r>
          </w:p>
        </w:tc>
        <w:tc>
          <w:tcPr>
            <w:tcW w:w="1984" w:type="dxa"/>
          </w:tcPr>
          <w:p w:rsidR="0007521A" w:rsidRPr="0012345D" w:rsidRDefault="0007521A" w:rsidP="0007521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Подбор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проверочных слов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к словам с двумя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безударными глас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ными в корне</w:t>
            </w:r>
          </w:p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7521A" w:rsidRPr="0012345D" w:rsidTr="0012345D">
        <w:tc>
          <w:tcPr>
            <w:tcW w:w="567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35</w:t>
            </w:r>
          </w:p>
        </w:tc>
        <w:tc>
          <w:tcPr>
            <w:tcW w:w="2127" w:type="dxa"/>
          </w:tcPr>
          <w:p w:rsidR="0007521A" w:rsidRPr="0012345D" w:rsidRDefault="0007521A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Упражнения в пра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softHyphen/>
              <w:t>вописании слов с безударными гласными в корне</w:t>
            </w:r>
          </w:p>
          <w:p w:rsidR="0007521A" w:rsidRPr="0012345D" w:rsidRDefault="0007521A" w:rsidP="00196EC8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 w:val="0"/>
                <w:color w:val="000000"/>
                <w:spacing w:val="-10"/>
              </w:rPr>
            </w:pPr>
          </w:p>
        </w:tc>
        <w:tc>
          <w:tcPr>
            <w:tcW w:w="2410" w:type="dxa"/>
          </w:tcPr>
          <w:p w:rsidR="0007521A" w:rsidRPr="0012345D" w:rsidRDefault="0007521A" w:rsidP="0007521A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 xml:space="preserve">развитие умений разных видов устной и письменной речи: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понимать и передавать содержание прочитанного текста, анализировать его структуру, писать слова с орфограммами-буквами безударных гласных в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</w:rPr>
              <w:t>корне слова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</w:rPr>
              <w:t>, объяснять и графически обозначать орфограммы.</w:t>
            </w:r>
          </w:p>
          <w:p w:rsidR="0007521A" w:rsidRPr="0012345D" w:rsidRDefault="0007521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№33</w:t>
            </w:r>
          </w:p>
        </w:tc>
        <w:tc>
          <w:tcPr>
            <w:tcW w:w="2409" w:type="dxa"/>
          </w:tcPr>
          <w:p w:rsidR="0007521A" w:rsidRPr="0012345D" w:rsidRDefault="0007521A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№33</w:t>
            </w:r>
          </w:p>
        </w:tc>
        <w:tc>
          <w:tcPr>
            <w:tcW w:w="2127" w:type="dxa"/>
          </w:tcPr>
          <w:p w:rsidR="0007521A" w:rsidRPr="0012345D" w:rsidRDefault="0007521A" w:rsidP="003E4796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применять правила правописания</w:t>
            </w:r>
          </w:p>
          <w:p w:rsidR="0007521A" w:rsidRPr="0012345D" w:rsidRDefault="0007521A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подбирать проверочные слова</w:t>
            </w:r>
          </w:p>
        </w:tc>
        <w:tc>
          <w:tcPr>
            <w:tcW w:w="1984" w:type="dxa"/>
          </w:tcPr>
          <w:p w:rsidR="0007521A" w:rsidRPr="0012345D" w:rsidRDefault="0007521A" w:rsidP="0007521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Подбор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проверочных слов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 xml:space="preserve">к словам с двумя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безударными глас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ными в корне</w:t>
            </w:r>
          </w:p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7521A" w:rsidRPr="0012345D" w:rsidTr="0012345D">
        <w:tc>
          <w:tcPr>
            <w:tcW w:w="567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36</w:t>
            </w:r>
          </w:p>
        </w:tc>
        <w:tc>
          <w:tcPr>
            <w:tcW w:w="2127" w:type="dxa"/>
          </w:tcPr>
          <w:p w:rsidR="0007521A" w:rsidRPr="0012345D" w:rsidRDefault="0007521A" w:rsidP="00D02B5F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Упражнения в написании слов с </w:t>
            </w: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lastRenderedPageBreak/>
              <w:t xml:space="preserve">буквами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 xml:space="preserve">безударных гласных в корне. </w:t>
            </w:r>
          </w:p>
          <w:p w:rsidR="0007521A" w:rsidRPr="0012345D" w:rsidRDefault="0007521A" w:rsidP="00196EC8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 w:val="restart"/>
          </w:tcPr>
          <w:p w:rsidR="0007521A" w:rsidRPr="0012345D" w:rsidRDefault="0007521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 w:val="restart"/>
          </w:tcPr>
          <w:p w:rsidR="0007521A" w:rsidRPr="0012345D" w:rsidRDefault="0007521A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№33</w:t>
            </w:r>
          </w:p>
        </w:tc>
        <w:tc>
          <w:tcPr>
            <w:tcW w:w="2409" w:type="dxa"/>
            <w:vMerge w:val="restart"/>
          </w:tcPr>
          <w:p w:rsidR="0007521A" w:rsidRPr="0012345D" w:rsidRDefault="0007521A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№33</w:t>
            </w:r>
          </w:p>
        </w:tc>
        <w:tc>
          <w:tcPr>
            <w:tcW w:w="2127" w:type="dxa"/>
          </w:tcPr>
          <w:p w:rsidR="0007521A" w:rsidRPr="0012345D" w:rsidRDefault="0007521A" w:rsidP="003E4796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применять правила правописания</w:t>
            </w:r>
          </w:p>
          <w:p w:rsidR="0007521A" w:rsidRPr="0012345D" w:rsidRDefault="0007521A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lastRenderedPageBreak/>
              <w:t>подбирать проверочные слова</w:t>
            </w:r>
          </w:p>
        </w:tc>
        <w:tc>
          <w:tcPr>
            <w:tcW w:w="1984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7521A" w:rsidRPr="0012345D" w:rsidRDefault="0007521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43681" w:rsidRPr="0012345D" w:rsidTr="0012345D">
        <w:tc>
          <w:tcPr>
            <w:tcW w:w="567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37</w:t>
            </w:r>
          </w:p>
        </w:tc>
        <w:tc>
          <w:tcPr>
            <w:tcW w:w="2127" w:type="dxa"/>
          </w:tcPr>
          <w:p w:rsidR="00043681" w:rsidRPr="0012345D" w:rsidRDefault="00043681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 xml:space="preserve">Проверочная работа № 4 по теме «Безударные гласные в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корне слова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»</w:t>
            </w:r>
          </w:p>
          <w:p w:rsidR="00043681" w:rsidRPr="0012345D" w:rsidRDefault="00043681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043681" w:rsidRPr="0012345D" w:rsidRDefault="0004368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43681" w:rsidRPr="0012345D" w:rsidRDefault="00043681" w:rsidP="003E4796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применять правила правописания</w:t>
            </w:r>
          </w:p>
          <w:p w:rsidR="00043681" w:rsidRPr="0012345D" w:rsidRDefault="00043681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подбирать проверочные слова</w:t>
            </w:r>
          </w:p>
        </w:tc>
        <w:tc>
          <w:tcPr>
            <w:tcW w:w="1984" w:type="dxa"/>
          </w:tcPr>
          <w:p w:rsidR="00043681" w:rsidRPr="0012345D" w:rsidRDefault="00043681" w:rsidP="003E4796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применять правила правописания</w:t>
            </w:r>
          </w:p>
          <w:p w:rsidR="00043681" w:rsidRPr="0012345D" w:rsidRDefault="00043681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подбирать проверочные слова</w:t>
            </w: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43681" w:rsidRPr="0012345D" w:rsidTr="0012345D">
        <w:tc>
          <w:tcPr>
            <w:tcW w:w="567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38</w:t>
            </w:r>
          </w:p>
        </w:tc>
        <w:tc>
          <w:tcPr>
            <w:tcW w:w="2127" w:type="dxa"/>
          </w:tcPr>
          <w:p w:rsidR="00043681" w:rsidRPr="0012345D" w:rsidRDefault="00043681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  <w:proofErr w:type="gramStart"/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Р</w:t>
            </w:r>
            <w:proofErr w:type="gramEnd"/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/р Сочинение по опорным словам</w:t>
            </w:r>
          </w:p>
        </w:tc>
        <w:tc>
          <w:tcPr>
            <w:tcW w:w="2410" w:type="dxa"/>
            <w:vMerge/>
          </w:tcPr>
          <w:p w:rsidR="00043681" w:rsidRPr="0012345D" w:rsidRDefault="0004368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р</w:t>
            </w:r>
            <w:proofErr w:type="gramEnd"/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 Сочинение по опорным словам</w:t>
            </w:r>
          </w:p>
        </w:tc>
        <w:tc>
          <w:tcPr>
            <w:tcW w:w="1984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43681" w:rsidRPr="0012345D" w:rsidTr="0012345D">
        <w:trPr>
          <w:trHeight w:val="1485"/>
        </w:trPr>
        <w:tc>
          <w:tcPr>
            <w:tcW w:w="567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39</w:t>
            </w:r>
          </w:p>
        </w:tc>
        <w:tc>
          <w:tcPr>
            <w:tcW w:w="2127" w:type="dxa"/>
          </w:tcPr>
          <w:p w:rsidR="00043681" w:rsidRPr="0012345D" w:rsidRDefault="00043681" w:rsidP="00E87653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Контрольный дик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softHyphen/>
              <w:t>тант № 3</w:t>
            </w:r>
          </w:p>
          <w:p w:rsidR="00043681" w:rsidRPr="0012345D" w:rsidRDefault="00043681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</w:p>
        </w:tc>
        <w:tc>
          <w:tcPr>
            <w:tcW w:w="2410" w:type="dxa"/>
            <w:vMerge/>
          </w:tcPr>
          <w:p w:rsidR="00043681" w:rsidRPr="0012345D" w:rsidRDefault="0004368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43681" w:rsidRPr="0012345D" w:rsidRDefault="00043681" w:rsidP="003E4796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применять правила правописания</w:t>
            </w:r>
          </w:p>
          <w:p w:rsidR="00043681" w:rsidRPr="0012345D" w:rsidRDefault="00043681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подбирать проверочные слова</w:t>
            </w:r>
          </w:p>
        </w:tc>
        <w:tc>
          <w:tcPr>
            <w:tcW w:w="1984" w:type="dxa"/>
          </w:tcPr>
          <w:p w:rsidR="00043681" w:rsidRPr="0012345D" w:rsidRDefault="00043681" w:rsidP="003E4796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применять правила правописания</w:t>
            </w:r>
          </w:p>
          <w:p w:rsidR="00043681" w:rsidRPr="0012345D" w:rsidRDefault="00043681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подбирать проверочные слова</w:t>
            </w: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43681" w:rsidRPr="0012345D" w:rsidTr="0012345D">
        <w:tc>
          <w:tcPr>
            <w:tcW w:w="567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43681" w:rsidRPr="0012345D" w:rsidRDefault="00043681" w:rsidP="00196EC8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 w:val="0"/>
                <w:color w:val="000000"/>
                <w:spacing w:val="-3"/>
                <w:w w:val="92"/>
              </w:rPr>
            </w:pPr>
          </w:p>
        </w:tc>
        <w:tc>
          <w:tcPr>
            <w:tcW w:w="2410" w:type="dxa"/>
          </w:tcPr>
          <w:p w:rsidR="00043681" w:rsidRPr="0012345D" w:rsidRDefault="0004368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043681" w:rsidRPr="0012345D" w:rsidRDefault="00043681" w:rsidP="0012345D">
            <w:pPr>
              <w:jc w:val="center"/>
              <w:rPr>
                <w:rFonts w:ascii="Times New Roman" w:hAnsi="Times New Roman" w:cs="Times New Roman"/>
                <w:b/>
                <w:i w:val="0"/>
                <w:spacing w:val="-5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  <w:spacing w:val="-5"/>
              </w:rPr>
              <w:t>СЛОЖНЫЕ СЛОВА И ИХ ПРАВОПИСАНИ</w:t>
            </w:r>
            <w:r w:rsidR="007702E9" w:rsidRPr="0012345D">
              <w:rPr>
                <w:rFonts w:ascii="Times New Roman" w:hAnsi="Times New Roman" w:cs="Times New Roman"/>
                <w:b/>
                <w:i w:val="0"/>
                <w:spacing w:val="-5"/>
              </w:rPr>
              <w:t xml:space="preserve">Е (6 </w:t>
            </w:r>
            <w:r w:rsidR="0012345D">
              <w:rPr>
                <w:rFonts w:ascii="Times New Roman" w:hAnsi="Times New Roman" w:cs="Times New Roman"/>
                <w:b/>
                <w:i w:val="0"/>
                <w:spacing w:val="-5"/>
              </w:rPr>
              <w:t>ч</w:t>
            </w:r>
            <w:r w:rsidRPr="0012345D">
              <w:rPr>
                <w:rFonts w:ascii="Times New Roman" w:hAnsi="Times New Roman" w:cs="Times New Roman"/>
                <w:b/>
                <w:i w:val="0"/>
                <w:spacing w:val="-5"/>
              </w:rPr>
              <w:t>)</w:t>
            </w:r>
          </w:p>
        </w:tc>
        <w:tc>
          <w:tcPr>
            <w:tcW w:w="24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43681" w:rsidRPr="0012345D" w:rsidTr="0012345D">
        <w:tc>
          <w:tcPr>
            <w:tcW w:w="567" w:type="dxa"/>
          </w:tcPr>
          <w:p w:rsidR="00043681" w:rsidRPr="0012345D" w:rsidRDefault="00043681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40</w:t>
            </w:r>
          </w:p>
        </w:tc>
        <w:tc>
          <w:tcPr>
            <w:tcW w:w="2127" w:type="dxa"/>
          </w:tcPr>
          <w:p w:rsidR="00043681" w:rsidRPr="0012345D" w:rsidRDefault="00043681" w:rsidP="003E479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3"/>
                <w:w w:val="92"/>
              </w:rPr>
              <w:t>Знакомство с поня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3"/>
                <w:w w:val="92"/>
              </w:rPr>
              <w:softHyphen/>
              <w:t>тием «Сложные сло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3"/>
                <w:w w:val="92"/>
              </w:rPr>
              <w:softHyphen/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  <w:w w:val="92"/>
              </w:rPr>
              <w:t>ва»</w:t>
            </w:r>
          </w:p>
          <w:p w:rsidR="00043681" w:rsidRPr="0012345D" w:rsidRDefault="00043681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</w:p>
        </w:tc>
        <w:tc>
          <w:tcPr>
            <w:tcW w:w="2410" w:type="dxa"/>
          </w:tcPr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применять правила правописания (в объеме содержания курса);</w:t>
            </w:r>
          </w:p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определять (уточнять) написание слова по орфографическому словарю учебника;</w:t>
            </w:r>
          </w:p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- безошибочно списывать текст объемом 80—90 слов;</w:t>
            </w:r>
          </w:p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писать под диктовку тексты объемом 75—80 слов в соответствии с изученными правилами правописания;</w:t>
            </w:r>
          </w:p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проверять собственный и предложенный тексты, находить и исправлять орфографические и пунктуационные ошибки.</w:t>
            </w:r>
          </w:p>
        </w:tc>
        <w:tc>
          <w:tcPr>
            <w:tcW w:w="3544" w:type="dxa"/>
          </w:tcPr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043681" w:rsidRPr="0012345D" w:rsidRDefault="0004368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(сплошной текст;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</w:rPr>
              <w:t>несплошной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текст – иллюстрация, таблица, схема);</w:t>
            </w:r>
          </w:p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РУУД</w:t>
            </w:r>
          </w:p>
          <w:p w:rsidR="00043681" w:rsidRPr="0012345D" w:rsidRDefault="0004368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работать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по плану</w:t>
            </w:r>
          </w:p>
          <w:p w:rsidR="00043681" w:rsidRPr="0012345D" w:rsidRDefault="00043681" w:rsidP="003E4796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корректировать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деятельность;</w:t>
            </w:r>
          </w:p>
          <w:p w:rsidR="00043681" w:rsidRPr="0012345D" w:rsidRDefault="00043681" w:rsidP="003E4796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043681" w:rsidRPr="0012345D" w:rsidRDefault="00043681" w:rsidP="003E479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</w:tc>
        <w:tc>
          <w:tcPr>
            <w:tcW w:w="2409" w:type="dxa"/>
          </w:tcPr>
          <w:p w:rsidR="00043681" w:rsidRPr="0012345D" w:rsidRDefault="00043681" w:rsidP="003E479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043681" w:rsidRPr="0012345D" w:rsidRDefault="00043681" w:rsidP="003E479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043681" w:rsidRPr="0012345D" w:rsidRDefault="00043681" w:rsidP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043681" w:rsidRPr="0012345D" w:rsidRDefault="00043681" w:rsidP="00043681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Находить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в предложении (тексте) сложные слова путём выделения двух корней и соединительной буквы </w:t>
            </w:r>
            <w:r w:rsidRPr="0012345D">
              <w:rPr>
                <w:rFonts w:ascii="Times New Roman" w:eastAsia="SchoolBookC-Italic" w:hAnsi="Times New Roman" w:cs="Times New Roman"/>
                <w:b/>
                <w:bCs/>
                <w:i w:val="0"/>
              </w:rPr>
              <w:t>о (е)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43681" w:rsidRPr="0012345D" w:rsidTr="0012345D">
        <w:tc>
          <w:tcPr>
            <w:tcW w:w="567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41</w:t>
            </w:r>
          </w:p>
        </w:tc>
        <w:tc>
          <w:tcPr>
            <w:tcW w:w="2127" w:type="dxa"/>
          </w:tcPr>
          <w:p w:rsidR="00043681" w:rsidRPr="0012345D" w:rsidRDefault="00043681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 xml:space="preserve">Соединительные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lastRenderedPageBreak/>
              <w:t xml:space="preserve">гласные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30"/>
              </w:rPr>
              <w:t>оке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30"/>
              </w:rPr>
              <w:t xml:space="preserve">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в сложных словах</w:t>
            </w:r>
          </w:p>
          <w:p w:rsidR="00043681" w:rsidRPr="0012345D" w:rsidRDefault="00043681" w:rsidP="00E87653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</w:p>
        </w:tc>
        <w:tc>
          <w:tcPr>
            <w:tcW w:w="2410" w:type="dxa"/>
          </w:tcPr>
          <w:p w:rsidR="00043681" w:rsidRPr="0012345D" w:rsidRDefault="00043681" w:rsidP="00043681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 xml:space="preserve">развитие умений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 xml:space="preserve">образовывать сложные слова, подбирать слова с одинаковыми корнями, правильно писать их и объяснять выбор буквы соединительного гласного </w:t>
            </w:r>
            <w:proofErr w:type="gram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о</w:t>
            </w:r>
            <w:proofErr w:type="gram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или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е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043681" w:rsidRPr="0012345D" w:rsidRDefault="0004368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См. урок № 40</w:t>
            </w:r>
          </w:p>
        </w:tc>
        <w:tc>
          <w:tcPr>
            <w:tcW w:w="2409" w:type="dxa"/>
          </w:tcPr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40</w:t>
            </w:r>
          </w:p>
        </w:tc>
        <w:tc>
          <w:tcPr>
            <w:tcW w:w="2127" w:type="dxa"/>
          </w:tcPr>
          <w:p w:rsidR="00043681" w:rsidRPr="0012345D" w:rsidRDefault="00043681" w:rsidP="00043681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Находить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в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 xml:space="preserve">предложении (тексте) сложные слова путём выделения двух корней и соединительной буквы </w:t>
            </w:r>
            <w:r w:rsidRPr="0012345D">
              <w:rPr>
                <w:rFonts w:ascii="Times New Roman" w:eastAsia="SchoolBookC-Italic" w:hAnsi="Times New Roman" w:cs="Times New Roman"/>
                <w:b/>
                <w:bCs/>
                <w:i w:val="0"/>
              </w:rPr>
              <w:t>о (е)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Сложные слова</w:t>
            </w: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43681" w:rsidRPr="0012345D" w:rsidTr="0012345D">
        <w:tc>
          <w:tcPr>
            <w:tcW w:w="567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42</w:t>
            </w:r>
          </w:p>
        </w:tc>
        <w:tc>
          <w:tcPr>
            <w:tcW w:w="2127" w:type="dxa"/>
          </w:tcPr>
          <w:p w:rsidR="00043681" w:rsidRPr="0012345D" w:rsidRDefault="0004368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8"/>
              </w:rPr>
              <w:t>Образование слож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6"/>
              </w:rPr>
              <w:t>ных слов.</w:t>
            </w:r>
          </w:p>
          <w:p w:rsidR="00043681" w:rsidRPr="0012345D" w:rsidRDefault="0004368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  <w:color w:val="000000"/>
                <w:spacing w:val="-9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Словарный диктант</w:t>
            </w:r>
          </w:p>
          <w:p w:rsidR="00043681" w:rsidRPr="0012345D" w:rsidRDefault="0004368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  <w:color w:val="000000"/>
                <w:spacing w:val="-9"/>
              </w:rPr>
            </w:pPr>
          </w:p>
          <w:p w:rsidR="00043681" w:rsidRPr="0012345D" w:rsidRDefault="0004368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43681" w:rsidRPr="0012345D" w:rsidRDefault="00043681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</w:p>
        </w:tc>
        <w:tc>
          <w:tcPr>
            <w:tcW w:w="2410" w:type="dxa"/>
          </w:tcPr>
          <w:p w:rsidR="00043681" w:rsidRPr="0012345D" w:rsidRDefault="00043681" w:rsidP="00043681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развитие умений образовывать сложные слова, подбирать слова с одинаковыми корнями, правильно писать их и объяснять выбор буквы соединительного гласного </w:t>
            </w:r>
            <w:proofErr w:type="gram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о</w:t>
            </w:r>
            <w:proofErr w:type="gram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или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е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043681" w:rsidRPr="0012345D" w:rsidRDefault="00043681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40</w:t>
            </w:r>
          </w:p>
        </w:tc>
        <w:tc>
          <w:tcPr>
            <w:tcW w:w="2409" w:type="dxa"/>
          </w:tcPr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40</w:t>
            </w:r>
          </w:p>
        </w:tc>
        <w:tc>
          <w:tcPr>
            <w:tcW w:w="2127" w:type="dxa"/>
          </w:tcPr>
          <w:p w:rsidR="00043681" w:rsidRPr="0012345D" w:rsidRDefault="00043681" w:rsidP="00043681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Находить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в предложении (тексте) сложные слова путём выделения двух корней и соединительной буквы </w:t>
            </w:r>
            <w:r w:rsidRPr="0012345D">
              <w:rPr>
                <w:rFonts w:ascii="Times New Roman" w:eastAsia="SchoolBookC-Italic" w:hAnsi="Times New Roman" w:cs="Times New Roman"/>
                <w:b/>
                <w:bCs/>
                <w:i w:val="0"/>
              </w:rPr>
              <w:t>о (е)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43681" w:rsidRPr="0012345D" w:rsidRDefault="00043681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 xml:space="preserve">Соединительные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гласные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30"/>
              </w:rPr>
              <w:t>оке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30"/>
              </w:rPr>
              <w:t xml:space="preserve">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в сложных словах</w:t>
            </w:r>
          </w:p>
          <w:p w:rsidR="00043681" w:rsidRPr="0012345D" w:rsidRDefault="00043681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043681" w:rsidRPr="0012345D" w:rsidTr="0012345D">
        <w:tc>
          <w:tcPr>
            <w:tcW w:w="567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43</w:t>
            </w:r>
          </w:p>
        </w:tc>
        <w:tc>
          <w:tcPr>
            <w:tcW w:w="2127" w:type="dxa"/>
          </w:tcPr>
          <w:p w:rsidR="00043681" w:rsidRPr="0012345D" w:rsidRDefault="0004368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6"/>
              </w:rPr>
              <w:t>Сложные слова -</w:t>
            </w:r>
          </w:p>
          <w:p w:rsidR="00043681" w:rsidRPr="0012345D" w:rsidRDefault="0004368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имена существительные и имена прилагательные, их ис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пользование в речи</w:t>
            </w:r>
          </w:p>
          <w:p w:rsidR="00043681" w:rsidRPr="0012345D" w:rsidRDefault="0004368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8"/>
              </w:rPr>
              <w:t>для характеристики</w:t>
            </w:r>
          </w:p>
          <w:p w:rsidR="00043681" w:rsidRPr="0012345D" w:rsidRDefault="0004368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  <w:color w:val="000000"/>
                <w:spacing w:val="-11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>людей</w:t>
            </w:r>
          </w:p>
          <w:p w:rsidR="00043681" w:rsidRPr="0012345D" w:rsidRDefault="0004368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  <w:color w:val="000000"/>
                <w:spacing w:val="-11"/>
              </w:rPr>
            </w:pPr>
          </w:p>
          <w:p w:rsidR="00043681" w:rsidRPr="0012345D" w:rsidRDefault="00043681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043681" w:rsidRPr="0012345D" w:rsidRDefault="00043681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</w:p>
        </w:tc>
        <w:tc>
          <w:tcPr>
            <w:tcW w:w="2410" w:type="dxa"/>
          </w:tcPr>
          <w:p w:rsidR="00043681" w:rsidRPr="0012345D" w:rsidRDefault="00043681" w:rsidP="003E479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развитие умений образовывать сложные слова, подбирать слова с одинаковыми корнями, правильно писать их и объяснять выбор буквы соединительного гласного </w:t>
            </w:r>
            <w:proofErr w:type="gram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о</w:t>
            </w:r>
            <w:proofErr w:type="gram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или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е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043681" w:rsidRPr="0012345D" w:rsidRDefault="00043681" w:rsidP="003E4796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40</w:t>
            </w:r>
          </w:p>
        </w:tc>
        <w:tc>
          <w:tcPr>
            <w:tcW w:w="24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40</w:t>
            </w:r>
          </w:p>
        </w:tc>
        <w:tc>
          <w:tcPr>
            <w:tcW w:w="2127" w:type="dxa"/>
          </w:tcPr>
          <w:p w:rsidR="00043681" w:rsidRPr="0012345D" w:rsidRDefault="00043681" w:rsidP="003E4796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Находить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в предложении (тексте) сложные слова путём выделения двух корней и соединительной буквы </w:t>
            </w:r>
            <w:r w:rsidRPr="0012345D">
              <w:rPr>
                <w:rFonts w:ascii="Times New Roman" w:eastAsia="SchoolBookC-Italic" w:hAnsi="Times New Roman" w:cs="Times New Roman"/>
                <w:b/>
                <w:bCs/>
                <w:i w:val="0"/>
              </w:rPr>
              <w:t>о (е)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043681" w:rsidRPr="0012345D" w:rsidRDefault="00043681" w:rsidP="003E479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043681" w:rsidRPr="0012345D" w:rsidRDefault="00043681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 xml:space="preserve">Соединительные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гласные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30"/>
              </w:rPr>
              <w:t>оке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30"/>
              </w:rPr>
              <w:t xml:space="preserve">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в сложных словах</w:t>
            </w:r>
          </w:p>
          <w:p w:rsidR="00043681" w:rsidRPr="0012345D" w:rsidRDefault="00043681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043681" w:rsidRPr="0012345D" w:rsidRDefault="00043681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3E4796" w:rsidRPr="0012345D" w:rsidTr="0012345D">
        <w:tc>
          <w:tcPr>
            <w:tcW w:w="567" w:type="dxa"/>
          </w:tcPr>
          <w:p w:rsidR="003E4796" w:rsidRPr="0012345D" w:rsidRDefault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44</w:t>
            </w:r>
          </w:p>
        </w:tc>
        <w:tc>
          <w:tcPr>
            <w:tcW w:w="2127" w:type="dxa"/>
          </w:tcPr>
          <w:p w:rsidR="003E4796" w:rsidRPr="0012345D" w:rsidRDefault="003E4796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Употребление в речи</w:t>
            </w:r>
          </w:p>
          <w:p w:rsidR="003E4796" w:rsidRPr="0012345D" w:rsidRDefault="003E4796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и правописание</w:t>
            </w:r>
          </w:p>
          <w:p w:rsidR="003E4796" w:rsidRPr="0012345D" w:rsidRDefault="003E4796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сложных слов.</w:t>
            </w:r>
          </w:p>
          <w:p w:rsidR="003E4796" w:rsidRPr="0012345D" w:rsidRDefault="003E4796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-7"/>
              </w:rPr>
              <w:t xml:space="preserve">Развитие речи.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7"/>
              </w:rPr>
              <w:t>Сво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бодный диктант</w:t>
            </w:r>
          </w:p>
          <w:p w:rsidR="003E4796" w:rsidRPr="0012345D" w:rsidRDefault="003E4796" w:rsidP="00196EC8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 w:val="restart"/>
          </w:tcPr>
          <w:p w:rsidR="003E4796" w:rsidRPr="0012345D" w:rsidRDefault="003E4796" w:rsidP="003E479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развитие умений образовывать сложные слова, подбирать слова с одинаковыми корнями, правильно писать их и объяснять выбор буквы соединительного гласного </w:t>
            </w:r>
            <w:proofErr w:type="gram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о</w:t>
            </w:r>
            <w:proofErr w:type="gram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или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е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3E4796" w:rsidRPr="0012345D" w:rsidRDefault="003E4796" w:rsidP="003E4796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 w:val="restart"/>
          </w:tcPr>
          <w:p w:rsidR="003E4796" w:rsidRPr="0012345D" w:rsidRDefault="003E4796" w:rsidP="00196EC8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</w:p>
        </w:tc>
        <w:tc>
          <w:tcPr>
            <w:tcW w:w="2409" w:type="dxa"/>
            <w:vMerge w:val="restart"/>
          </w:tcPr>
          <w:p w:rsidR="003E4796" w:rsidRPr="0012345D" w:rsidRDefault="003E4796" w:rsidP="00196EC8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3E4796" w:rsidRPr="0012345D" w:rsidRDefault="003E4796" w:rsidP="003E4796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</w:rPr>
              <w:t xml:space="preserve">Находить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в предложении (тексте) сложные слова путём выделения двух корней и соединительной буквы </w:t>
            </w:r>
            <w:r w:rsidRPr="0012345D">
              <w:rPr>
                <w:rFonts w:ascii="Times New Roman" w:eastAsia="SchoolBookC-Italic" w:hAnsi="Times New Roman" w:cs="Times New Roman"/>
                <w:b/>
                <w:bCs/>
                <w:i w:val="0"/>
              </w:rPr>
              <w:t>о (е)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3E4796" w:rsidRPr="0012345D" w:rsidRDefault="003E4796" w:rsidP="003E479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3E4796" w:rsidRPr="0012345D" w:rsidRDefault="003E4796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1"/>
              </w:rPr>
              <w:t xml:space="preserve">Соединительные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 xml:space="preserve">гласные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30"/>
              </w:rPr>
              <w:t>оке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iCs w:val="0"/>
                <w:color w:val="000000"/>
                <w:spacing w:val="30"/>
              </w:rPr>
              <w:t xml:space="preserve"> 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9"/>
              </w:rPr>
              <w:t>в сложных словах</w:t>
            </w:r>
          </w:p>
          <w:p w:rsidR="003E4796" w:rsidRPr="0012345D" w:rsidRDefault="003E4796" w:rsidP="003E479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  <w:color w:val="000000"/>
                <w:spacing w:val="-12"/>
              </w:rPr>
            </w:pPr>
          </w:p>
        </w:tc>
        <w:tc>
          <w:tcPr>
            <w:tcW w:w="709" w:type="dxa"/>
          </w:tcPr>
          <w:p w:rsidR="003E4796" w:rsidRPr="0012345D" w:rsidRDefault="003E479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3E4796" w:rsidRPr="0012345D" w:rsidRDefault="003E479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3E4796" w:rsidRPr="0012345D" w:rsidTr="0012345D">
        <w:tc>
          <w:tcPr>
            <w:tcW w:w="567" w:type="dxa"/>
          </w:tcPr>
          <w:p w:rsidR="003E4796" w:rsidRPr="0012345D" w:rsidRDefault="003E479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45</w:t>
            </w:r>
          </w:p>
        </w:tc>
        <w:tc>
          <w:tcPr>
            <w:tcW w:w="2127" w:type="dxa"/>
          </w:tcPr>
          <w:p w:rsidR="003E4796" w:rsidRPr="0012345D" w:rsidRDefault="003E4796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0"/>
              </w:rPr>
              <w:t>Проверочная работа</w:t>
            </w:r>
          </w:p>
          <w:p w:rsidR="003E4796" w:rsidRPr="0012345D" w:rsidRDefault="003E4796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№ 5 по теме «Слож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2"/>
              </w:rPr>
              <w:t>ные слова и их напи</w:t>
            </w:r>
            <w:r w:rsidRPr="0012345D">
              <w:rPr>
                <w:rFonts w:ascii="Times New Roman" w:hAnsi="Times New Roman" w:cs="Times New Roman"/>
                <w:i w:val="0"/>
                <w:color w:val="000000"/>
                <w:spacing w:val="-13"/>
              </w:rPr>
              <w:t>сание»</w:t>
            </w:r>
          </w:p>
          <w:p w:rsidR="003E4796" w:rsidRPr="0012345D" w:rsidRDefault="003E4796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  <w:p w:rsidR="003E4796" w:rsidRPr="0012345D" w:rsidRDefault="003E4796" w:rsidP="00196EC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3E4796" w:rsidRPr="0012345D" w:rsidRDefault="003E479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3E4796" w:rsidRPr="0012345D" w:rsidRDefault="003E479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3E4796" w:rsidRPr="0012345D" w:rsidRDefault="003E479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3E4796" w:rsidRPr="0012345D" w:rsidRDefault="003E479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3E4796" w:rsidRPr="0012345D" w:rsidRDefault="003E479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3E4796" w:rsidRPr="0012345D" w:rsidRDefault="003E479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3E4796" w:rsidRPr="0012345D" w:rsidRDefault="003E479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6273B4" w:rsidRPr="0012345D" w:rsidTr="0012345D">
        <w:tc>
          <w:tcPr>
            <w:tcW w:w="567" w:type="dxa"/>
          </w:tcPr>
          <w:p w:rsidR="006273B4" w:rsidRPr="0012345D" w:rsidRDefault="006273B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6273B4" w:rsidRPr="0012345D" w:rsidRDefault="006273B4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6273B4" w:rsidRPr="0012345D" w:rsidRDefault="006273B4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6273B4" w:rsidRPr="0012345D" w:rsidRDefault="006273B4" w:rsidP="0012345D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  <w:spacing w:val="-3"/>
              </w:rPr>
              <w:t xml:space="preserve">ЧАСТИ СЛОВА. </w:t>
            </w:r>
            <w:r w:rsidR="007702E9" w:rsidRPr="0012345D">
              <w:rPr>
                <w:rFonts w:ascii="Times New Roman" w:hAnsi="Times New Roman" w:cs="Times New Roman"/>
                <w:b/>
                <w:i w:val="0"/>
                <w:spacing w:val="-3"/>
              </w:rPr>
              <w:t>(21 ч)</w:t>
            </w:r>
          </w:p>
        </w:tc>
        <w:tc>
          <w:tcPr>
            <w:tcW w:w="2409" w:type="dxa"/>
          </w:tcPr>
          <w:p w:rsidR="006273B4" w:rsidRPr="0012345D" w:rsidRDefault="006273B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6273B4" w:rsidRPr="0012345D" w:rsidRDefault="006273B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6273B4" w:rsidRPr="0012345D" w:rsidRDefault="006273B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6273B4" w:rsidRPr="0012345D" w:rsidRDefault="006273B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6273B4" w:rsidRPr="0012345D" w:rsidRDefault="006273B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rPr>
          <w:trHeight w:val="2783"/>
        </w:trPr>
        <w:tc>
          <w:tcPr>
            <w:tcW w:w="567" w:type="dxa"/>
          </w:tcPr>
          <w:p w:rsidR="002F685A" w:rsidRPr="0012345D" w:rsidRDefault="002F685A" w:rsidP="00EE684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46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Приставка и ее роль в слове  </w:t>
            </w:r>
          </w:p>
          <w:p w:rsidR="002F685A" w:rsidRPr="0012345D" w:rsidRDefault="002F685A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изучения и первичного закрепления новых</w:t>
            </w:r>
            <w:r w:rsidRPr="0012345D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знаний. </w:t>
            </w:r>
            <w:r w:rsidRPr="0012345D">
              <w:rPr>
                <w:rFonts w:ascii="Times New Roman" w:hAnsi="Times New Roman" w:cs="Times New Roman"/>
                <w:i w:val="0"/>
              </w:rPr>
              <w:t>Различение приставок и предлогов. Развитие умения находить в словах приставки</w:t>
            </w:r>
          </w:p>
        </w:tc>
        <w:tc>
          <w:tcPr>
            <w:tcW w:w="2410" w:type="dxa"/>
            <w:vMerge w:val="restart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12345D">
              <w:rPr>
                <w:rFonts w:ascii="Times New Roman" w:hAnsi="Times New Roman" w:cs="Times New Roman"/>
                <w:i w:val="0"/>
              </w:rPr>
              <w:t>находить в словах с однозначно выделяемыми морфемами   корень, приставку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разбирать по составу слова  в соответствии с предложенным в учебнике алгоритмом; оценивать правильность проведения разбора слова по составу.</w:t>
            </w:r>
          </w:p>
        </w:tc>
        <w:tc>
          <w:tcPr>
            <w:tcW w:w="3544" w:type="dxa"/>
            <w:vMerge w:val="restart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(сплошной текст;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</w:rPr>
              <w:t>несплошной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текст – иллюстрация, таблица, схема);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РУУД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работать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по плану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</w:tc>
        <w:tc>
          <w:tcPr>
            <w:tcW w:w="2409" w:type="dxa"/>
            <w:vMerge w:val="restart"/>
          </w:tcPr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2F685A" w:rsidRPr="0012345D" w:rsidRDefault="002F685A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</w:rPr>
              <w:t>н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</w:rPr>
              <w:t>аходить в словах с однозначно выделяемыми морфемами   корень, приставку</w:t>
            </w: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47-48</w:t>
            </w:r>
          </w:p>
        </w:tc>
        <w:tc>
          <w:tcPr>
            <w:tcW w:w="2127" w:type="dxa"/>
          </w:tcPr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Правописание безударных гласных в приставках.</w:t>
            </w:r>
          </w:p>
          <w:p w:rsidR="002F685A" w:rsidRPr="0012345D" w:rsidRDefault="002F685A" w:rsidP="00E87653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  <w:p w:rsidR="002F685A" w:rsidRPr="0012345D" w:rsidRDefault="002F685A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12345D">
              <w:rPr>
                <w:rFonts w:ascii="Times New Roman" w:hAnsi="Times New Roman" w:cs="Times New Roman"/>
                <w:i w:val="0"/>
              </w:rPr>
              <w:t>находить в словах с однозначно выделяемыми морфемами   корень, приставку</w:t>
            </w:r>
          </w:p>
        </w:tc>
        <w:tc>
          <w:tcPr>
            <w:tcW w:w="1984" w:type="dxa"/>
          </w:tcPr>
          <w:p w:rsidR="002F685A" w:rsidRPr="0012345D" w:rsidRDefault="002F685A" w:rsidP="0083732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Приставка и ее роль в слове  </w:t>
            </w:r>
          </w:p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49</w:t>
            </w:r>
          </w:p>
        </w:tc>
        <w:tc>
          <w:tcPr>
            <w:tcW w:w="2127" w:type="dxa"/>
          </w:tcPr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Приставки пр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</w:rPr>
              <w:t>о-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</w:rPr>
              <w:t xml:space="preserve"> и  </w:t>
            </w:r>
            <w:proofErr w:type="spellStart"/>
            <w:r w:rsidRPr="0012345D">
              <w:rPr>
                <w:rFonts w:ascii="Times New Roman" w:hAnsi="Times New Roman" w:cs="Times New Roman"/>
                <w:i w:val="0"/>
              </w:rPr>
              <w:t>пра</w:t>
            </w:r>
            <w:proofErr w:type="spellEnd"/>
            <w:r w:rsidRPr="0012345D">
              <w:rPr>
                <w:rFonts w:ascii="Times New Roman" w:hAnsi="Times New Roman" w:cs="Times New Roman"/>
                <w:i w:val="0"/>
              </w:rPr>
              <w:t>-, по- и па-, их правописание</w:t>
            </w:r>
          </w:p>
          <w:p w:rsidR="002F685A" w:rsidRPr="0012345D" w:rsidRDefault="002F685A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</w:tc>
        <w:tc>
          <w:tcPr>
            <w:tcW w:w="2410" w:type="dxa"/>
            <w:vMerge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2F685A" w:rsidRPr="0012345D" w:rsidRDefault="002F685A" w:rsidP="008C7FA7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правильно выбирать букву гласного с опорой на значение приставок.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Правописание безударных гласных в приставках</w:t>
            </w: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50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Удвоенная согласная на стыке приставки и корня.</w:t>
            </w:r>
          </w:p>
          <w:p w:rsidR="002F685A" w:rsidRPr="0012345D" w:rsidRDefault="002F685A" w:rsidP="00196EC8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  <w:p w:rsidR="002F685A" w:rsidRPr="0012345D" w:rsidRDefault="002F685A" w:rsidP="00196EC8">
            <w:pPr>
              <w:shd w:val="clear" w:color="auto" w:fill="FFFFFF"/>
              <w:rPr>
                <w:rFonts w:ascii="Times New Roman" w:hAnsi="Times New Roman" w:cs="Times New Roman"/>
                <w:i w:val="0"/>
                <w:color w:val="000000"/>
                <w:spacing w:val="-9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2410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(сплошной текст;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</w:rPr>
              <w:t>несплошной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текст – иллюстрация, таблица, схема);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РУУД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работать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по плану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</w:tc>
        <w:tc>
          <w:tcPr>
            <w:tcW w:w="24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2F685A" w:rsidRPr="0012345D" w:rsidRDefault="002F685A" w:rsidP="008C7FA7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находить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</w:rPr>
              <w:t>орфограмму-удвоенную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букву согласного на стыке приставки и корня, графически её обозначать, отличать эту орфограмму от орфограммы-буквы удвоенного согласного в корне.</w:t>
            </w:r>
          </w:p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 w:rsidP="0083732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Приставки пр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</w:rPr>
              <w:t>о-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</w:rPr>
              <w:t xml:space="preserve"> и  </w:t>
            </w:r>
            <w:proofErr w:type="spellStart"/>
            <w:r w:rsidRPr="0012345D">
              <w:rPr>
                <w:rFonts w:ascii="Times New Roman" w:hAnsi="Times New Roman" w:cs="Times New Roman"/>
                <w:i w:val="0"/>
              </w:rPr>
              <w:t>пра</w:t>
            </w:r>
            <w:proofErr w:type="spellEnd"/>
            <w:r w:rsidRPr="0012345D">
              <w:rPr>
                <w:rFonts w:ascii="Times New Roman" w:hAnsi="Times New Roman" w:cs="Times New Roman"/>
                <w:i w:val="0"/>
              </w:rPr>
              <w:t>-, по- и па-, их правописание</w:t>
            </w:r>
          </w:p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 w:rsidP="00196EC8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51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Различение и правописание слов с удвоенной согласной </w:t>
            </w: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буквой в корне и на стыке приставки и корня.</w:t>
            </w:r>
          </w:p>
          <w:p w:rsidR="002F685A" w:rsidRPr="0012345D" w:rsidRDefault="002F685A" w:rsidP="00196EC8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  <w:p w:rsidR="002F685A" w:rsidRPr="0012345D" w:rsidRDefault="002F685A" w:rsidP="00196EC8">
            <w:pPr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410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lastRenderedPageBreak/>
              <w:t xml:space="preserve"> </w:t>
            </w:r>
            <w:r w:rsidRPr="0012345D">
              <w:rPr>
                <w:rFonts w:ascii="Times New Roman" w:hAnsi="Times New Roman" w:cs="Times New Roman"/>
                <w:i w:val="0"/>
              </w:rPr>
              <w:t xml:space="preserve">находить в словах с однозначно выделяемыми </w:t>
            </w: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морфемами   корень, приставку</w:t>
            </w:r>
          </w:p>
        </w:tc>
        <w:tc>
          <w:tcPr>
            <w:tcW w:w="3544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lastRenderedPageBreak/>
              <w:t>ПУУД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 xml:space="preserve">(сплошной текст;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</w:rPr>
              <w:t>несплошной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текст – иллюстрация, таблица, схема);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РУУД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работать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по плану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</w:tc>
        <w:tc>
          <w:tcPr>
            <w:tcW w:w="2409" w:type="dxa"/>
          </w:tcPr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lastRenderedPageBreak/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 xml:space="preserve">азвиваем умения выказывать своё </w:t>
            </w:r>
            <w:r w:rsidRPr="0012345D">
              <w:rPr>
                <w:sz w:val="20"/>
                <w:szCs w:val="20"/>
              </w:rPr>
              <w:lastRenderedPageBreak/>
              <w:t>отношение к героям, выражать свои эмоции.</w:t>
            </w:r>
          </w:p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2F685A" w:rsidRPr="0012345D" w:rsidRDefault="002F685A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  <w:vMerge w:val="restart"/>
          </w:tcPr>
          <w:p w:rsidR="002F685A" w:rsidRPr="0012345D" w:rsidRDefault="002F685A" w:rsidP="00EE684D">
            <w:pPr>
              <w:rPr>
                <w:rFonts w:ascii="Times New Roman" w:eastAsia="SchoolBookC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>п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равильно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писать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слова с удвоенной буквой согласного в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>корне и на стыке приставки и корня.</w:t>
            </w:r>
          </w:p>
          <w:p w:rsidR="002F685A" w:rsidRPr="0012345D" w:rsidRDefault="002F685A" w:rsidP="00EE684D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Анализировать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состав слова</w:t>
            </w:r>
          </w:p>
          <w:p w:rsidR="002F685A" w:rsidRPr="0012345D" w:rsidRDefault="002F685A" w:rsidP="00EE684D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Систематизировать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знания о составе слова в виде схемы, таблицы.</w:t>
            </w:r>
          </w:p>
          <w:p w:rsidR="002F685A" w:rsidRPr="0012345D" w:rsidRDefault="002F685A" w:rsidP="00EE684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Удвоенная согласная на стыке приставки и корня</w:t>
            </w: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 w:rsidP="00196EC8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52</w:t>
            </w:r>
          </w:p>
        </w:tc>
        <w:tc>
          <w:tcPr>
            <w:tcW w:w="2127" w:type="dxa"/>
          </w:tcPr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Звук (й) и его обозначение на письме. Правила правописания разделительного ъ и ь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2F685A" w:rsidP="008C7FA7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№51</w:t>
            </w:r>
          </w:p>
        </w:tc>
        <w:tc>
          <w:tcPr>
            <w:tcW w:w="2409" w:type="dxa"/>
          </w:tcPr>
          <w:p w:rsidR="002F685A" w:rsidRPr="0012345D" w:rsidRDefault="002F685A" w:rsidP="00EE684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№51</w:t>
            </w:r>
          </w:p>
        </w:tc>
        <w:tc>
          <w:tcPr>
            <w:tcW w:w="2127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 w:rsidP="00EE684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Удвоенная согласная на стыке приставки и корня</w:t>
            </w: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 w:rsidP="00E87653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2F685A" w:rsidRPr="0012345D" w:rsidRDefault="002F685A" w:rsidP="00196EC8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  <w:p w:rsidR="002F685A" w:rsidRPr="0012345D" w:rsidRDefault="002F685A" w:rsidP="00E87653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2410" w:type="dxa"/>
          </w:tcPr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применять правила правописания (в объеме содержания курса);</w:t>
            </w:r>
          </w:p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определять (уточнять) написание слова по орфографическому словарю учебника;</w:t>
            </w:r>
          </w:p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2F685A" w:rsidP="00EE684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№51</w:t>
            </w:r>
          </w:p>
        </w:tc>
        <w:tc>
          <w:tcPr>
            <w:tcW w:w="2409" w:type="dxa"/>
          </w:tcPr>
          <w:p w:rsidR="002F685A" w:rsidRPr="0012345D" w:rsidRDefault="002F685A" w:rsidP="00EE684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№51</w:t>
            </w:r>
          </w:p>
        </w:tc>
        <w:tc>
          <w:tcPr>
            <w:tcW w:w="2127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 w:rsidP="00E87653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53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Правописание слов с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</w:rPr>
              <w:t>разделительными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</w:rPr>
              <w:t xml:space="preserve"> ъ и ь.</w:t>
            </w:r>
          </w:p>
          <w:p w:rsidR="002F685A" w:rsidRPr="0012345D" w:rsidRDefault="002F685A" w:rsidP="00196EC8">
            <w:pPr>
              <w:rPr>
                <w:rFonts w:ascii="Times New Roman" w:hAnsi="Times New Roman" w:cs="Times New Roman"/>
                <w:b/>
                <w:bCs/>
                <w:i w:val="0"/>
              </w:rPr>
            </w:pPr>
          </w:p>
          <w:p w:rsidR="002F685A" w:rsidRPr="0012345D" w:rsidRDefault="002F685A" w:rsidP="00196EC8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 закрепления знаний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b/>
                <w:bCs/>
                <w:i w:val="0"/>
              </w:rPr>
            </w:pPr>
          </w:p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2410" w:type="dxa"/>
          </w:tcPr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2F685A" w:rsidRPr="0012345D" w:rsidRDefault="002F685A" w:rsidP="00E87653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(сплошной текст;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</w:rPr>
              <w:t>несплошной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текст – иллюстрация, таблица, схема);</w:t>
            </w:r>
          </w:p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РУУД</w:t>
            </w:r>
          </w:p>
          <w:p w:rsidR="002F685A" w:rsidRPr="0012345D" w:rsidRDefault="002F685A" w:rsidP="00E87653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работать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по плану</w:t>
            </w:r>
          </w:p>
          <w:p w:rsidR="002F685A" w:rsidRPr="0012345D" w:rsidRDefault="002F685A" w:rsidP="00E87653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корректировать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деятельность;</w:t>
            </w:r>
          </w:p>
          <w:p w:rsidR="002F685A" w:rsidRPr="0012345D" w:rsidRDefault="002F685A" w:rsidP="00E87653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2F685A" w:rsidRPr="0012345D" w:rsidRDefault="002F685A" w:rsidP="00E87653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</w:tc>
        <w:tc>
          <w:tcPr>
            <w:tcW w:w="2409" w:type="dxa"/>
          </w:tcPr>
          <w:p w:rsidR="002F685A" w:rsidRPr="0012345D" w:rsidRDefault="002F685A" w:rsidP="00EE684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№51</w:t>
            </w:r>
          </w:p>
        </w:tc>
        <w:tc>
          <w:tcPr>
            <w:tcW w:w="2127" w:type="dxa"/>
          </w:tcPr>
          <w:p w:rsidR="002F685A" w:rsidRPr="0012345D" w:rsidRDefault="002F685A" w:rsidP="008C7FA7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 xml:space="preserve">находить орфограммы-буквы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разделительный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80"/>
              </w:rPr>
              <w:t>ь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 xml:space="preserve"> и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80"/>
              </w:rPr>
              <w:t>ъ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 xml:space="preserve">, графически их обозначать, объяснять отсутствие орфограммы-буквы разделительного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80"/>
              </w:rPr>
              <w:t>ъ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 xml:space="preserve"> после приставок, писать слова с этими орфограммами;</w:t>
            </w:r>
          </w:p>
          <w:p w:rsidR="002F685A" w:rsidRPr="0012345D" w:rsidRDefault="002F685A" w:rsidP="00E87653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 w:rsidP="00196EC8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54</w:t>
            </w:r>
          </w:p>
        </w:tc>
        <w:tc>
          <w:tcPr>
            <w:tcW w:w="2127" w:type="dxa"/>
          </w:tcPr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Проверочная работа №6  </w:t>
            </w:r>
          </w:p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bCs/>
                <w:i w:val="0"/>
              </w:rPr>
              <w:lastRenderedPageBreak/>
              <w:t xml:space="preserve"> </w:t>
            </w: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контроля, оценки и коррекции  знаний учащихся </w:t>
            </w:r>
          </w:p>
        </w:tc>
        <w:tc>
          <w:tcPr>
            <w:tcW w:w="2410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 xml:space="preserve">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• применять правила правописания (в объеме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lastRenderedPageBreak/>
              <w:t>содержания курса);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определять (уточнять) написание слова по орфографическому словарю учебника;</w:t>
            </w:r>
          </w:p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lastRenderedPageBreak/>
              <w:t>ПУУД</w:t>
            </w:r>
          </w:p>
          <w:p w:rsidR="002F685A" w:rsidRPr="0012345D" w:rsidRDefault="002F685A" w:rsidP="00196EC8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2F685A" w:rsidRPr="0012345D" w:rsidRDefault="002F685A" w:rsidP="00196EC8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</w:t>
            </w:r>
          </w:p>
          <w:p w:rsidR="002F685A" w:rsidRPr="0012345D" w:rsidRDefault="002F685A" w:rsidP="00196EC8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2F685A" w:rsidRPr="0012345D" w:rsidRDefault="002F685A" w:rsidP="00196EC8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высказывать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обосновывать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точку зрения;</w:t>
            </w:r>
          </w:p>
          <w:p w:rsidR="002F685A" w:rsidRPr="0012345D" w:rsidRDefault="002F685A" w:rsidP="00196EC8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слушать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слышать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других,</w:t>
            </w:r>
          </w:p>
          <w:p w:rsidR="002F685A" w:rsidRPr="0012345D" w:rsidRDefault="002F685A">
            <w:pPr>
              <w:rPr>
                <w:rFonts w:ascii="Times New Roman" w:hAnsi="Times New Roman" w:cs="Times New Roman"/>
                <w:b/>
                <w:i w:val="0"/>
              </w:rPr>
            </w:pPr>
            <w:proofErr w:type="gramStart"/>
            <w:r w:rsidRPr="0012345D">
              <w:rPr>
                <w:rFonts w:ascii="Times New Roman" w:hAnsi="Times New Roman" w:cs="Times New Roman"/>
                <w:b/>
                <w:i w:val="0"/>
              </w:rPr>
              <w:t>Разделительные</w:t>
            </w:r>
            <w:proofErr w:type="gramEnd"/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ъ и ь   6 часов</w:t>
            </w:r>
          </w:p>
        </w:tc>
        <w:tc>
          <w:tcPr>
            <w:tcW w:w="2409" w:type="dxa"/>
          </w:tcPr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lastRenderedPageBreak/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 xml:space="preserve">азвиваем умения выказывать своё </w:t>
            </w:r>
            <w:r w:rsidRPr="0012345D">
              <w:rPr>
                <w:sz w:val="20"/>
                <w:szCs w:val="20"/>
              </w:rPr>
              <w:lastRenderedPageBreak/>
              <w:t>отношение к героям, выражать свои эмоции.</w:t>
            </w:r>
          </w:p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2F685A" w:rsidRPr="0012345D" w:rsidRDefault="002F685A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 w:rsidP="008416E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Правописание слов с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</w:rPr>
              <w:t>разделительными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ъ и ь.</w:t>
            </w:r>
          </w:p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 w:rsidP="00196EC8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55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Упражнения в правописание слов с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</w:rPr>
              <w:t>разделительными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</w:rPr>
              <w:t xml:space="preserve"> ъ и ь.</w:t>
            </w:r>
          </w:p>
          <w:p w:rsidR="002F685A" w:rsidRPr="0012345D" w:rsidRDefault="002F685A" w:rsidP="00196EC8">
            <w:pPr>
              <w:rPr>
                <w:rFonts w:ascii="Times New Roman" w:hAnsi="Times New Roman" w:cs="Times New Roman"/>
                <w:bCs/>
                <w:i w:val="0"/>
              </w:rPr>
            </w:pPr>
          </w:p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обобщения и систематизации знаний</w:t>
            </w:r>
          </w:p>
        </w:tc>
        <w:tc>
          <w:tcPr>
            <w:tcW w:w="2410" w:type="dxa"/>
            <w:vMerge w:val="restart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 w:val="restart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2F685A" w:rsidRPr="0012345D" w:rsidRDefault="002F685A" w:rsidP="00196EC8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2F685A" w:rsidRPr="0012345D" w:rsidRDefault="002F685A" w:rsidP="00196EC8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</w:t>
            </w:r>
          </w:p>
          <w:p w:rsidR="002F685A" w:rsidRPr="0012345D" w:rsidRDefault="002F685A" w:rsidP="00196EC8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2F685A" w:rsidRPr="0012345D" w:rsidRDefault="002F685A" w:rsidP="00196EC8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высказывать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обосновывать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точку зрения;</w:t>
            </w:r>
          </w:p>
          <w:p w:rsidR="002F685A" w:rsidRPr="0012345D" w:rsidRDefault="002F685A" w:rsidP="00196EC8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слушать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слышать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других,</w:t>
            </w:r>
          </w:p>
          <w:p w:rsidR="002F685A" w:rsidRPr="0012345D" w:rsidRDefault="002F685A" w:rsidP="00196EC8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 w:val="restart"/>
          </w:tcPr>
          <w:p w:rsidR="002F685A" w:rsidRPr="0012345D" w:rsidRDefault="002F685A" w:rsidP="00EE6D23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 w:rsidP="008416E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Правописание слов с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</w:rPr>
              <w:t>разделительными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</w:rPr>
              <w:t xml:space="preserve"> ъ и ь.</w:t>
            </w:r>
          </w:p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rPr>
          <w:trHeight w:val="759"/>
        </w:trPr>
        <w:tc>
          <w:tcPr>
            <w:tcW w:w="567" w:type="dxa"/>
          </w:tcPr>
          <w:p w:rsidR="002F685A" w:rsidRPr="0012345D" w:rsidRDefault="002F685A" w:rsidP="00196EC8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56</w:t>
            </w:r>
          </w:p>
        </w:tc>
        <w:tc>
          <w:tcPr>
            <w:tcW w:w="2127" w:type="dxa"/>
          </w:tcPr>
          <w:p w:rsidR="002F685A" w:rsidRPr="0012345D" w:rsidRDefault="002F685A" w:rsidP="00E87653">
            <w:pPr>
              <w:jc w:val="both"/>
              <w:rPr>
                <w:rFonts w:ascii="Times New Roman" w:eastAsia="SchoolBookC" w:hAnsi="Times New Roman" w:cs="Times New Roman"/>
                <w:bCs/>
                <w:i w:val="0"/>
                <w:color w:val="000000"/>
              </w:rPr>
            </w:pPr>
            <w:r w:rsidRPr="0012345D">
              <w:rPr>
                <w:rFonts w:ascii="Times New Roman" w:eastAsia="SchoolBookC-Bold" w:hAnsi="Times New Roman" w:cs="Times New Roman"/>
                <w:bCs/>
                <w:i w:val="0"/>
                <w:color w:val="000000"/>
              </w:rPr>
              <w:t>Контрольный диктант № 4</w:t>
            </w:r>
          </w:p>
          <w:p w:rsidR="002F685A" w:rsidRPr="0012345D" w:rsidRDefault="002F685A" w:rsidP="00196EC8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rPr>
          <w:trHeight w:val="723"/>
        </w:trPr>
        <w:tc>
          <w:tcPr>
            <w:tcW w:w="567" w:type="dxa"/>
          </w:tcPr>
          <w:p w:rsidR="002F685A" w:rsidRPr="0012345D" w:rsidRDefault="002F685A" w:rsidP="00196EC8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2F685A" w:rsidRPr="0012345D" w:rsidRDefault="002F685A" w:rsidP="00196EC8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2F685A" w:rsidP="008416E5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Части сло</w:t>
            </w:r>
            <w:r w:rsidR="007702E9" w:rsidRPr="0012345D">
              <w:rPr>
                <w:rFonts w:ascii="Times New Roman" w:hAnsi="Times New Roman" w:cs="Times New Roman"/>
                <w:b/>
                <w:i w:val="0"/>
              </w:rPr>
              <w:t xml:space="preserve">ва. Окончание и основа  </w:t>
            </w:r>
          </w:p>
        </w:tc>
        <w:tc>
          <w:tcPr>
            <w:tcW w:w="24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2F685A" w:rsidRPr="0012345D" w:rsidRDefault="002F685A" w:rsidP="008416E5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rPr>
          <w:trHeight w:val="516"/>
        </w:trPr>
        <w:tc>
          <w:tcPr>
            <w:tcW w:w="567" w:type="dxa"/>
          </w:tcPr>
          <w:p w:rsidR="002F685A" w:rsidRPr="0012345D" w:rsidRDefault="002F685A" w:rsidP="00196EC8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57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Понятие об окончании и основе слова.</w:t>
            </w:r>
          </w:p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</w:tc>
        <w:tc>
          <w:tcPr>
            <w:tcW w:w="2410" w:type="dxa"/>
          </w:tcPr>
          <w:p w:rsidR="002F685A" w:rsidRPr="0012345D" w:rsidRDefault="002F685A" w:rsidP="008416E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различать изменяемые и неизменяемые слова;</w:t>
            </w:r>
          </w:p>
          <w:p w:rsidR="002F685A" w:rsidRPr="0012345D" w:rsidRDefault="002F685A" w:rsidP="008416E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•различать родственные (однокоренные) слова и формы слова;</w:t>
            </w:r>
          </w:p>
          <w:p w:rsidR="002F685A" w:rsidRPr="0012345D" w:rsidRDefault="002F685A" w:rsidP="008416E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• находить в словах с однозначно выделяемыми морфемами окончание, корень, основу слова   </w:t>
            </w:r>
          </w:p>
          <w:p w:rsidR="002F685A" w:rsidRPr="0012345D" w:rsidRDefault="002F685A" w:rsidP="008416E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 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устанавливать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причинно-следственные связи;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корректировать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деятельность;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владеть монологической и диалогической формами речи;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высказывать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обосновывать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точку зрения;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слушать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слышать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других, </w:t>
            </w:r>
          </w:p>
        </w:tc>
        <w:tc>
          <w:tcPr>
            <w:tcW w:w="2409" w:type="dxa"/>
          </w:tcPr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2F685A" w:rsidRPr="0012345D" w:rsidRDefault="002F685A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2F685A" w:rsidRPr="0012345D" w:rsidRDefault="002F685A" w:rsidP="004247E1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Выделение значимых частей слова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</w:rPr>
              <w:t xml:space="preserve"> ,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</w:rPr>
              <w:t xml:space="preserve"> основы слова, окончания</w:t>
            </w: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58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Развитие умения находить в слове </w:t>
            </w: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окончание.</w:t>
            </w:r>
          </w:p>
          <w:p w:rsidR="002F685A" w:rsidRPr="0012345D" w:rsidRDefault="002F685A" w:rsidP="00196EC8">
            <w:pPr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</w:p>
          <w:p w:rsidR="002F685A" w:rsidRPr="0012345D" w:rsidRDefault="002F685A" w:rsidP="00196EC8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  <w:p w:rsidR="002F685A" w:rsidRPr="0012345D" w:rsidRDefault="002F685A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различать изменяемые и неизменяемые слова;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•различать родственные (однокоренные) слова и формы слова;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• находить в словах с однозначно выделяемыми морфемами окончание, корень, основу слова   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 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См. урок № 57</w:t>
            </w:r>
          </w:p>
        </w:tc>
        <w:tc>
          <w:tcPr>
            <w:tcW w:w="2409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57</w:t>
            </w:r>
          </w:p>
        </w:tc>
        <w:tc>
          <w:tcPr>
            <w:tcW w:w="2127" w:type="dxa"/>
            <w:vMerge w:val="restart"/>
          </w:tcPr>
          <w:p w:rsidR="002F685A" w:rsidRPr="0012345D" w:rsidRDefault="002F685A" w:rsidP="004247E1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Выделять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в слове окончание и основу,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>действовать по алгоритму.</w:t>
            </w:r>
          </w:p>
          <w:p w:rsidR="002F685A" w:rsidRPr="0012345D" w:rsidRDefault="002F685A" w:rsidP="004247E1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Систематизировать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знания о составе слова в виде схемы, таблицы.</w:t>
            </w:r>
          </w:p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 xml:space="preserve">Понятие об окончании и основе </w:t>
            </w: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слова</w:t>
            </w: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59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Как найти в слове основу.</w:t>
            </w:r>
          </w:p>
          <w:p w:rsidR="002F685A" w:rsidRPr="0012345D" w:rsidRDefault="002F685A" w:rsidP="00196EC8">
            <w:pPr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Комбинированный урок</w:t>
            </w:r>
          </w:p>
        </w:tc>
        <w:tc>
          <w:tcPr>
            <w:tcW w:w="2410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различать изменяемые и неизменяемые слова;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•различать родственные (однокоренные) слова и формы слова;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• находить в словах с однозначно выделяемыми морфемами окончание, корень, основу слова   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 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57</w:t>
            </w:r>
          </w:p>
        </w:tc>
        <w:tc>
          <w:tcPr>
            <w:tcW w:w="2409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57</w:t>
            </w:r>
          </w:p>
        </w:tc>
        <w:tc>
          <w:tcPr>
            <w:tcW w:w="2127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Понятие об окончании и основе слова</w:t>
            </w: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60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Развитие умения находить в слове окончание и основу.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 Урок комплексного применения ЗУН</w:t>
            </w:r>
          </w:p>
        </w:tc>
        <w:tc>
          <w:tcPr>
            <w:tcW w:w="2410" w:type="dxa"/>
          </w:tcPr>
          <w:p w:rsidR="002F685A" w:rsidRPr="0012345D" w:rsidRDefault="002F685A" w:rsidP="00AA31C3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работать со схемами состава слова, подби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рать слова к схемам, выделять основу и окончания, части слов (морфемы) внутри основы.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57</w:t>
            </w:r>
          </w:p>
        </w:tc>
        <w:tc>
          <w:tcPr>
            <w:tcW w:w="2409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57</w:t>
            </w:r>
          </w:p>
        </w:tc>
        <w:tc>
          <w:tcPr>
            <w:tcW w:w="2127" w:type="dxa"/>
          </w:tcPr>
          <w:p w:rsidR="002F685A" w:rsidRPr="0012345D" w:rsidRDefault="002F685A" w:rsidP="00EE684D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Выделять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в слове окончание и основу, действовать по алгоритму.</w:t>
            </w:r>
          </w:p>
          <w:p w:rsidR="002F685A" w:rsidRPr="0012345D" w:rsidRDefault="002F685A" w:rsidP="00EE684D">
            <w:pPr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Систематизировать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знания о составе слова в виде схемы, таблицы.</w:t>
            </w:r>
          </w:p>
          <w:p w:rsidR="002F685A" w:rsidRPr="0012345D" w:rsidRDefault="002F685A" w:rsidP="00EE684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2F685A" w:rsidRPr="0012345D" w:rsidRDefault="002F685A" w:rsidP="00EE684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Понятие об окончании и основе слова</w:t>
            </w: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61</w:t>
            </w:r>
          </w:p>
        </w:tc>
        <w:tc>
          <w:tcPr>
            <w:tcW w:w="2127" w:type="dxa"/>
          </w:tcPr>
          <w:p w:rsidR="002F685A" w:rsidRPr="0012345D" w:rsidRDefault="002F685A" w:rsidP="008849E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Суффикс и его роль в слове.</w:t>
            </w:r>
          </w:p>
          <w:p w:rsidR="002F685A" w:rsidRPr="0012345D" w:rsidRDefault="002F685A" w:rsidP="008849ED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2F685A" w:rsidRPr="0012345D" w:rsidRDefault="002F685A" w:rsidP="00AA31C3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дальнейшее овладение родным языком на основе освоения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значений суффиксов, развитие умений находить суффи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кс в сл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ове, определять его значение и роль в слове;</w:t>
            </w:r>
          </w:p>
          <w:p w:rsidR="002F685A" w:rsidRPr="0012345D" w:rsidRDefault="002F685A" w:rsidP="00AA31C3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развитие чувства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lastRenderedPageBreak/>
              <w:t xml:space="preserve">языка на основе выявления смысловых оттенков (уменьшительности,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увеличительности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,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ласкательности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), вносимых суффиксами в общее значение слова.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2F685A" w:rsidP="00EE684D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lastRenderedPageBreak/>
              <w:t>КУУД: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высказывать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обосновывать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точку зрения;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осуществлять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анализ и синтез;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устанавливать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причинно-следственные связи;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РУУД</w:t>
            </w:r>
          </w:p>
          <w:p w:rsidR="002F685A" w:rsidRPr="0012345D" w:rsidRDefault="002F685A" w:rsidP="00EE684D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работать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по плану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lastRenderedPageBreak/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2F685A" w:rsidRPr="0012345D" w:rsidRDefault="002F685A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 xml:space="preserve">ормируем 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lastRenderedPageBreak/>
              <w:t>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 xml:space="preserve"> •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iCs w:val="0"/>
              </w:rPr>
              <w:t>р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азбирать по составу слова   в соответствии с предложенным в учебнике алгоритмом; оценивать правильность проведения разбора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lastRenderedPageBreak/>
              <w:t>слова по составу.</w:t>
            </w: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62</w:t>
            </w:r>
          </w:p>
        </w:tc>
        <w:tc>
          <w:tcPr>
            <w:tcW w:w="2127" w:type="dxa"/>
          </w:tcPr>
          <w:p w:rsidR="002F685A" w:rsidRPr="0012345D" w:rsidRDefault="002F685A" w:rsidP="00AD66F7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Развитие умения находить в слове суффикс.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Обобщение и систематизация знаний о частях слова.</w:t>
            </w:r>
          </w:p>
        </w:tc>
        <w:tc>
          <w:tcPr>
            <w:tcW w:w="2410" w:type="dxa"/>
            <w:vMerge w:val="restart"/>
          </w:tcPr>
          <w:p w:rsidR="002F685A" w:rsidRPr="0012345D" w:rsidRDefault="002F685A" w:rsidP="005315A2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  <w:color w:val="000000"/>
              </w:rPr>
              <w:t>систематизация знаний о составе слова в виде схемы, овладение умением соотносить слова и схемы;</w:t>
            </w:r>
          </w:p>
          <w:p w:rsidR="002F685A" w:rsidRPr="0012345D" w:rsidRDefault="002F685A" w:rsidP="005315A2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-Bold" w:hAnsi="Times New Roman" w:cs="Times New Roman"/>
                <w:i w:val="0"/>
                <w:iCs w:val="0"/>
                <w:color w:val="000000"/>
              </w:rPr>
              <w:t>развитие чувства языка на основе умений устанавливать смысловые связи между словами, выделять значимые элементы в структуре слова, обогащающие значение слова новыми оттенками.</w:t>
            </w:r>
          </w:p>
          <w:p w:rsidR="002F685A" w:rsidRPr="0012345D" w:rsidRDefault="002F685A" w:rsidP="005315A2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2F685A" w:rsidRPr="0012345D" w:rsidRDefault="002F685A" w:rsidP="005315A2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 w:val="restart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№61</w:t>
            </w:r>
          </w:p>
        </w:tc>
        <w:tc>
          <w:tcPr>
            <w:tcW w:w="2409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№61</w:t>
            </w:r>
          </w:p>
        </w:tc>
        <w:tc>
          <w:tcPr>
            <w:tcW w:w="2127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•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>разбирать по составу слова   в соответствии с предложенным в учебнике алгоритмом; оценивать правильность проведения разбора слова по составу.</w:t>
            </w: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63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Составление слов по схемам.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Порядок разбора слова по составу</w:t>
            </w:r>
          </w:p>
        </w:tc>
        <w:tc>
          <w:tcPr>
            <w:tcW w:w="2410" w:type="dxa"/>
            <w:vMerge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2F685A" w:rsidRPr="0012345D" w:rsidRDefault="002F685A" w:rsidP="00EE684D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Составление слов по схемам.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Порядок разбора слова по составу</w:t>
            </w: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64</w:t>
            </w:r>
          </w:p>
        </w:tc>
        <w:tc>
          <w:tcPr>
            <w:tcW w:w="2127" w:type="dxa"/>
          </w:tcPr>
          <w:p w:rsidR="002F685A" w:rsidRPr="0012345D" w:rsidRDefault="002F685A" w:rsidP="00AD66F7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bCs/>
                <w:i w:val="0"/>
              </w:rPr>
              <w:t>Контрольное списывание</w:t>
            </w:r>
          </w:p>
          <w:p w:rsidR="002F685A" w:rsidRPr="0012345D" w:rsidRDefault="002F685A" w:rsidP="00196EC8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  <w:vMerge w:val="restart"/>
          </w:tcPr>
          <w:p w:rsidR="002F685A" w:rsidRPr="0012345D" w:rsidRDefault="002F685A" w:rsidP="005315A2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2F685A" w:rsidRPr="0012345D" w:rsidRDefault="002F685A" w:rsidP="005315A2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различать родственные (однокоренные) слова и формы слова;</w:t>
            </w:r>
          </w:p>
          <w:p w:rsidR="002F685A" w:rsidRPr="0012345D" w:rsidRDefault="002F685A" w:rsidP="005315A2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• находить в словах окончание, корень, приставку, суффикс.</w:t>
            </w:r>
          </w:p>
          <w:p w:rsidR="002F685A" w:rsidRPr="0012345D" w:rsidRDefault="002F685A" w:rsidP="005315A2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2F685A" w:rsidRPr="0012345D" w:rsidRDefault="002F685A" w:rsidP="005315A2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 w:val="restart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№61</w:t>
            </w:r>
          </w:p>
        </w:tc>
        <w:tc>
          <w:tcPr>
            <w:tcW w:w="2409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№61</w:t>
            </w:r>
          </w:p>
        </w:tc>
        <w:tc>
          <w:tcPr>
            <w:tcW w:w="2127" w:type="dxa"/>
          </w:tcPr>
          <w:p w:rsidR="002F685A" w:rsidRPr="0012345D" w:rsidRDefault="002F685A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•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>разбирать по составу слова   в соответствии с предложенным в учебнике алгоритмом; оценивать правильность проведения разбора слова по составу.</w:t>
            </w: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65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Упражнения в разборе слов по составу</w:t>
            </w:r>
          </w:p>
        </w:tc>
        <w:tc>
          <w:tcPr>
            <w:tcW w:w="2410" w:type="dxa"/>
            <w:vMerge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№61</w:t>
            </w:r>
          </w:p>
        </w:tc>
        <w:tc>
          <w:tcPr>
            <w:tcW w:w="2127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•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разбирать по составу слова   в соответствии с предложенным в учебнике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lastRenderedPageBreak/>
              <w:t>алгоритмом; оценивать правильность проведения разбора слова по составу.</w:t>
            </w:r>
          </w:p>
        </w:tc>
        <w:tc>
          <w:tcPr>
            <w:tcW w:w="1984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 xml:space="preserve"> •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разбирать по составу слова   в соответствии с предложенным в учебнике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lastRenderedPageBreak/>
              <w:t>алгоритмом; оценивать правильность проведения разбора слова по составу.</w:t>
            </w: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66</w:t>
            </w:r>
          </w:p>
        </w:tc>
        <w:tc>
          <w:tcPr>
            <w:tcW w:w="2127" w:type="dxa"/>
          </w:tcPr>
          <w:p w:rsidR="002F685A" w:rsidRPr="0012345D" w:rsidRDefault="002F685A" w:rsidP="00AD66F7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i w:val="0"/>
                <w:color w:val="000000"/>
              </w:rPr>
              <w:t>Проверочная работа.</w:t>
            </w:r>
          </w:p>
          <w:p w:rsidR="002F685A" w:rsidRPr="0012345D" w:rsidRDefault="002F685A" w:rsidP="008849E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Проверка  умения разбирать слова по составу</w:t>
            </w:r>
          </w:p>
        </w:tc>
        <w:tc>
          <w:tcPr>
            <w:tcW w:w="3544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№61</w:t>
            </w:r>
          </w:p>
        </w:tc>
        <w:tc>
          <w:tcPr>
            <w:tcW w:w="2409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№61</w:t>
            </w:r>
          </w:p>
        </w:tc>
        <w:tc>
          <w:tcPr>
            <w:tcW w:w="2127" w:type="dxa"/>
          </w:tcPr>
          <w:p w:rsidR="002F685A" w:rsidRPr="0012345D" w:rsidRDefault="002F685A" w:rsidP="00196EC8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  <w:p w:rsidR="002F685A" w:rsidRPr="0012345D" w:rsidRDefault="002F685A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•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>разбирать по составу слова   в соответствии с предложенным в учебнике алгоритмом; оценивать правильность проведения разбора слова по составу.</w:t>
            </w: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2F685A" w:rsidRPr="0012345D" w:rsidRDefault="002F685A" w:rsidP="00AD66F7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i w:val="0"/>
                <w:color w:val="000000"/>
              </w:rPr>
            </w:pPr>
          </w:p>
        </w:tc>
        <w:tc>
          <w:tcPr>
            <w:tcW w:w="2410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2F685A" w:rsidRPr="0012345D" w:rsidRDefault="007702E9" w:rsidP="0012345D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Части речи в русском языке.</w:t>
            </w:r>
          </w:p>
          <w:p w:rsidR="002F685A" w:rsidRPr="0012345D" w:rsidRDefault="002F685A" w:rsidP="0012345D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Имя существительное как часть речи – 2</w:t>
            </w:r>
            <w:r w:rsidR="007702E9" w:rsidRPr="0012345D">
              <w:rPr>
                <w:rFonts w:ascii="Times New Roman" w:hAnsi="Times New Roman" w:cs="Times New Roman"/>
                <w:b/>
                <w:i w:val="0"/>
              </w:rPr>
              <w:t>1 ч</w:t>
            </w:r>
          </w:p>
        </w:tc>
        <w:tc>
          <w:tcPr>
            <w:tcW w:w="2409" w:type="dxa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2F685A" w:rsidRPr="0012345D" w:rsidRDefault="002F685A" w:rsidP="00196EC8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67</w:t>
            </w:r>
          </w:p>
        </w:tc>
        <w:tc>
          <w:tcPr>
            <w:tcW w:w="2127" w:type="dxa"/>
          </w:tcPr>
          <w:p w:rsidR="002F685A" w:rsidRPr="0012345D" w:rsidRDefault="002F685A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Части речи в русском языке.</w:t>
            </w:r>
          </w:p>
          <w:p w:rsidR="002F685A" w:rsidRPr="0012345D" w:rsidRDefault="002F685A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  <w:vMerge w:val="restart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2F685A" w:rsidRPr="0012345D" w:rsidRDefault="002F685A" w:rsidP="00BA59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12345D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2F685A" w:rsidRPr="0012345D" w:rsidRDefault="002F685A" w:rsidP="00BA593F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развитие умений выделять признаки классификации частей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речи, группировать слова по этим признакам, выявлять разницу между ними.</w:t>
            </w:r>
          </w:p>
          <w:p w:rsidR="002F685A" w:rsidRPr="0012345D" w:rsidRDefault="002F685A" w:rsidP="00713C53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развитие умений определять признаки существительного как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части речи, находить имена существительные в тексте.</w:t>
            </w:r>
          </w:p>
        </w:tc>
        <w:tc>
          <w:tcPr>
            <w:tcW w:w="3544" w:type="dxa"/>
            <w:vMerge w:val="restart"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 </w:t>
            </w:r>
          </w:p>
          <w:p w:rsidR="002F685A" w:rsidRPr="0012345D" w:rsidRDefault="002F685A" w:rsidP="00713C53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2F685A" w:rsidRPr="0012345D" w:rsidRDefault="002F685A" w:rsidP="00713C53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высказывать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обосновывать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точку зрения;</w:t>
            </w:r>
          </w:p>
          <w:p w:rsidR="002F685A" w:rsidRPr="0012345D" w:rsidRDefault="002F685A" w:rsidP="00713C53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2F685A" w:rsidRPr="0012345D" w:rsidRDefault="002F685A" w:rsidP="00713C53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осуществлять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анализ и синтез;</w:t>
            </w:r>
          </w:p>
          <w:p w:rsidR="002F685A" w:rsidRPr="0012345D" w:rsidRDefault="002F685A" w:rsidP="00713C53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устанавливать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причинно-следственные связи;</w:t>
            </w:r>
          </w:p>
          <w:p w:rsidR="002F685A" w:rsidRPr="0012345D" w:rsidRDefault="002F685A" w:rsidP="00713C53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РУУД</w:t>
            </w:r>
          </w:p>
          <w:p w:rsidR="002F685A" w:rsidRPr="0012345D" w:rsidRDefault="002F685A" w:rsidP="00713C53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работать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по плану</w:t>
            </w:r>
          </w:p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2F685A" w:rsidRPr="0012345D" w:rsidRDefault="002F685A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2F685A" w:rsidRPr="0012345D" w:rsidRDefault="002F685A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  <w:vMerge w:val="restart"/>
          </w:tcPr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•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iCs w:val="0"/>
              </w:rPr>
              <w:t>о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iCs w:val="0"/>
              </w:rPr>
              <w:t>ценивать уместность использования слов в тексте;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•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выбирать слова из ряда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iCs w:val="0"/>
              </w:rPr>
              <w:t>предложенных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2F685A" w:rsidRPr="0012345D" w:rsidRDefault="002F685A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определять признаки существительного как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части речи, находить имена существительные в тексте.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    </w:t>
            </w: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2F685A" w:rsidRPr="0012345D" w:rsidTr="0012345D">
        <w:tc>
          <w:tcPr>
            <w:tcW w:w="567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68</w:t>
            </w:r>
          </w:p>
        </w:tc>
        <w:tc>
          <w:tcPr>
            <w:tcW w:w="2127" w:type="dxa"/>
          </w:tcPr>
          <w:p w:rsidR="002F685A" w:rsidRPr="0012345D" w:rsidRDefault="002F685A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Определение имени существительного.</w:t>
            </w:r>
          </w:p>
          <w:p w:rsidR="002F685A" w:rsidRPr="0012345D" w:rsidRDefault="002F685A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Роль имен существительных в речи.</w:t>
            </w:r>
          </w:p>
          <w:p w:rsidR="002F685A" w:rsidRPr="0012345D" w:rsidRDefault="002F685A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</w:t>
            </w:r>
            <w:r w:rsidRPr="0012345D">
              <w:rPr>
                <w:rFonts w:ascii="Times New Roman" w:hAnsi="Times New Roman" w:cs="Times New Roman"/>
                <w:bCs/>
                <w:i w:val="0"/>
              </w:rPr>
              <w:lastRenderedPageBreak/>
              <w:t xml:space="preserve">знаний </w:t>
            </w:r>
          </w:p>
          <w:p w:rsidR="002F685A" w:rsidRPr="0012345D" w:rsidRDefault="002F685A" w:rsidP="00AD66F7">
            <w:pPr>
              <w:jc w:val="both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410" w:type="dxa"/>
            <w:vMerge/>
          </w:tcPr>
          <w:p w:rsidR="002F685A" w:rsidRPr="0012345D" w:rsidRDefault="002F685A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vMerge/>
          </w:tcPr>
          <w:p w:rsidR="002F685A" w:rsidRPr="0012345D" w:rsidRDefault="002F685A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2F685A" w:rsidRPr="0012345D" w:rsidRDefault="002F685A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 w:rsidP="00EE684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69</w:t>
            </w:r>
          </w:p>
        </w:tc>
        <w:tc>
          <w:tcPr>
            <w:tcW w:w="2127" w:type="dxa"/>
          </w:tcPr>
          <w:p w:rsidR="00400534" w:rsidRPr="0012345D" w:rsidRDefault="00400534" w:rsidP="00EE684D">
            <w:pPr>
              <w:rPr>
                <w:rFonts w:ascii="Times New Roman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hAnsi="Times New Roman" w:cs="Times New Roman"/>
                <w:b/>
                <w:i w:val="0"/>
              </w:rPr>
              <w:t>Р</w:t>
            </w:r>
            <w:proofErr w:type="gramEnd"/>
            <w:r w:rsidRPr="0012345D">
              <w:rPr>
                <w:rFonts w:ascii="Times New Roman" w:hAnsi="Times New Roman" w:cs="Times New Roman"/>
                <w:b/>
                <w:i w:val="0"/>
              </w:rPr>
              <w:t>/р</w:t>
            </w:r>
            <w:r w:rsidRPr="0012345D">
              <w:rPr>
                <w:rFonts w:ascii="Times New Roman" w:hAnsi="Times New Roman" w:cs="Times New Roman"/>
                <w:i w:val="0"/>
              </w:rPr>
              <w:t xml:space="preserve">  Творческая работа: составление текста.</w:t>
            </w:r>
          </w:p>
          <w:p w:rsidR="00400534" w:rsidRPr="0012345D" w:rsidRDefault="00400534" w:rsidP="00EE684D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</w:tc>
        <w:tc>
          <w:tcPr>
            <w:tcW w:w="2410" w:type="dxa"/>
            <w:vMerge w:val="restart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Различение имен существительных одушевленных и неодушевленных.</w:t>
            </w:r>
          </w:p>
        </w:tc>
        <w:tc>
          <w:tcPr>
            <w:tcW w:w="3544" w:type="dxa"/>
            <w:vMerge w:val="restart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67</w:t>
            </w:r>
          </w:p>
        </w:tc>
        <w:tc>
          <w:tcPr>
            <w:tcW w:w="24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67</w:t>
            </w:r>
          </w:p>
        </w:tc>
        <w:tc>
          <w:tcPr>
            <w:tcW w:w="2127" w:type="dxa"/>
            <w:vMerge w:val="restart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Различение имен существительных одушевленных и неодушевленных.</w:t>
            </w:r>
          </w:p>
        </w:tc>
        <w:tc>
          <w:tcPr>
            <w:tcW w:w="1984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70</w:t>
            </w:r>
          </w:p>
        </w:tc>
        <w:tc>
          <w:tcPr>
            <w:tcW w:w="2127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Понятие об одушевленных и неодушевленных именах существительных</w:t>
            </w:r>
          </w:p>
          <w:p w:rsidR="00400534" w:rsidRPr="0012345D" w:rsidRDefault="00400534" w:rsidP="00196EC8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</w:tc>
        <w:tc>
          <w:tcPr>
            <w:tcW w:w="2410" w:type="dxa"/>
            <w:vMerge/>
          </w:tcPr>
          <w:p w:rsidR="00400534" w:rsidRPr="0012345D" w:rsidRDefault="00400534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67</w:t>
            </w:r>
          </w:p>
        </w:tc>
        <w:tc>
          <w:tcPr>
            <w:tcW w:w="2127" w:type="dxa"/>
            <w:vMerge/>
          </w:tcPr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71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Имена существительные в речи.</w:t>
            </w:r>
          </w:p>
          <w:p w:rsidR="00400534" w:rsidRPr="0012345D" w:rsidRDefault="00400534" w:rsidP="00196EC8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 закрепления знаний</w:t>
            </w:r>
          </w:p>
        </w:tc>
        <w:tc>
          <w:tcPr>
            <w:tcW w:w="2410" w:type="dxa"/>
            <w:vMerge/>
          </w:tcPr>
          <w:p w:rsidR="00400534" w:rsidRPr="0012345D" w:rsidRDefault="00400534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67</w:t>
            </w:r>
          </w:p>
        </w:tc>
        <w:tc>
          <w:tcPr>
            <w:tcW w:w="2127" w:type="dxa"/>
            <w:vMerge/>
          </w:tcPr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Различение имен существительных одушевленных и неодушевленных.</w:t>
            </w: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 w:rsidP="00EE684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72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Урок-обобщение. Что мы знаем об именах существительных</w:t>
            </w:r>
          </w:p>
          <w:p w:rsidR="00400534" w:rsidRPr="0012345D" w:rsidRDefault="00400534" w:rsidP="00EE684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обобщения и систематизации знаний</w:t>
            </w:r>
          </w:p>
        </w:tc>
        <w:tc>
          <w:tcPr>
            <w:tcW w:w="2410" w:type="dxa"/>
          </w:tcPr>
          <w:p w:rsidR="00400534" w:rsidRPr="0012345D" w:rsidRDefault="00400534" w:rsidP="00120242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определять тематические группы одушевлённых и неодушевлённых существительных, различать одушевлённые и неодушевлённые имена существительные, находить их в тексте и употреблять в речи.</w:t>
            </w: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67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67</w:t>
            </w:r>
          </w:p>
        </w:tc>
        <w:tc>
          <w:tcPr>
            <w:tcW w:w="2127" w:type="dxa"/>
          </w:tcPr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73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Имена существительные мужского, женского и среднего рода.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  <w:p w:rsidR="00400534" w:rsidRPr="0012345D" w:rsidRDefault="00400534" w:rsidP="00196EC8">
            <w:pPr>
              <w:rPr>
                <w:rFonts w:ascii="Times New Roman" w:eastAsia="SchoolBookC-Bold" w:hAnsi="Times New Roman" w:cs="Times New Roman"/>
                <w:b/>
                <w:i w:val="0"/>
                <w:iCs w:val="0"/>
              </w:rPr>
            </w:pPr>
          </w:p>
        </w:tc>
        <w:tc>
          <w:tcPr>
            <w:tcW w:w="2410" w:type="dxa"/>
          </w:tcPr>
          <w:p w:rsidR="00400534" w:rsidRPr="0012345D" w:rsidRDefault="00400534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lastRenderedPageBreak/>
              <w:t>Формирование понятия «род имён существительных» на ос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нове видовых понятий – существительные мужского, женского и среднего рода, развитие умений выделять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lastRenderedPageBreak/>
              <w:t>признаки каждого рода, определять род и подбирать существительные разных родов.</w:t>
            </w:r>
          </w:p>
        </w:tc>
        <w:tc>
          <w:tcPr>
            <w:tcW w:w="3544" w:type="dxa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См. урок № 67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67</w:t>
            </w:r>
          </w:p>
        </w:tc>
        <w:tc>
          <w:tcPr>
            <w:tcW w:w="2127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-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определять грамматические признаки имен существительных — род,  </w:t>
            </w: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74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Род – постоянный признак имен существительных.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b/>
                <w:bCs/>
                <w:i w:val="0"/>
              </w:rPr>
            </w:pPr>
          </w:p>
          <w:p w:rsidR="00400534" w:rsidRPr="0012345D" w:rsidRDefault="00400534" w:rsidP="00AD66F7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i w:val="0"/>
                <w:color w:val="00000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Комбинированный урок</w:t>
            </w:r>
          </w:p>
        </w:tc>
        <w:tc>
          <w:tcPr>
            <w:tcW w:w="2410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-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определять грамматические признаки имен существительных — род,  </w:t>
            </w:r>
          </w:p>
          <w:p w:rsidR="00400534" w:rsidRPr="0012345D" w:rsidRDefault="00400534" w:rsidP="00EE684D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67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67</w:t>
            </w:r>
          </w:p>
        </w:tc>
        <w:tc>
          <w:tcPr>
            <w:tcW w:w="2127" w:type="dxa"/>
          </w:tcPr>
          <w:p w:rsidR="00400534" w:rsidRPr="0012345D" w:rsidRDefault="00400534" w:rsidP="00120242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-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определять грамматические признаки имен существительных — род,  </w:t>
            </w:r>
          </w:p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400534" w:rsidRPr="0012345D" w:rsidRDefault="00400534" w:rsidP="00120242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Имена существительные мужского, женского и среднего рода.</w:t>
            </w:r>
          </w:p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75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Окончания имен существительных мужского, женского и среднего рода.</w:t>
            </w:r>
          </w:p>
          <w:p w:rsidR="00400534" w:rsidRPr="0012345D" w:rsidRDefault="00400534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</w:tc>
        <w:tc>
          <w:tcPr>
            <w:tcW w:w="2410" w:type="dxa"/>
          </w:tcPr>
          <w:p w:rsidR="00400534" w:rsidRPr="0012345D" w:rsidRDefault="00400534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анализировать окончания существитель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ных разных родов, определять основные признаки имён существительных – одушевлённость/неодушевлённость и род, мотивировать их выбор.</w:t>
            </w:r>
          </w:p>
        </w:tc>
        <w:tc>
          <w:tcPr>
            <w:tcW w:w="3544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400534" w:rsidRPr="0012345D" w:rsidRDefault="00400534" w:rsidP="007B0B15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устанавливать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причинно-следственные связи;</w:t>
            </w:r>
          </w:p>
          <w:p w:rsidR="00400534" w:rsidRPr="0012345D" w:rsidRDefault="00400534" w:rsidP="007B0B15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400534" w:rsidRPr="0012345D" w:rsidRDefault="00400534" w:rsidP="007B0B15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</w:t>
            </w: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РУУД</w:t>
            </w:r>
          </w:p>
          <w:p w:rsidR="00400534" w:rsidRPr="0012345D" w:rsidRDefault="00400534" w:rsidP="007B0B15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400534" w:rsidRPr="0012345D" w:rsidRDefault="00400534" w:rsidP="007B0B15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400534" w:rsidRPr="0012345D" w:rsidRDefault="00400534" w:rsidP="00713C53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400534" w:rsidRPr="0012345D" w:rsidRDefault="00400534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400534" w:rsidRPr="0012345D" w:rsidRDefault="00400534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400534" w:rsidRPr="0012345D" w:rsidRDefault="00400534" w:rsidP="00713C53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о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пределять основные признаки имён существительных – одушевлённость/неодушевлённость и род, мотивировать их выбор.</w:t>
            </w:r>
          </w:p>
        </w:tc>
        <w:tc>
          <w:tcPr>
            <w:tcW w:w="1984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Имена существительные мужского, женского и среднего рода.</w:t>
            </w:r>
          </w:p>
          <w:p w:rsidR="00400534" w:rsidRPr="0012345D" w:rsidRDefault="00400534" w:rsidP="00EE684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76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Изменение имен существительных по числам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Комбинированный урок</w:t>
            </w:r>
          </w:p>
          <w:p w:rsidR="00400534" w:rsidRPr="0012345D" w:rsidRDefault="00400534" w:rsidP="00713C53">
            <w:pPr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410" w:type="dxa"/>
          </w:tcPr>
          <w:p w:rsidR="00400534" w:rsidRPr="0012345D" w:rsidRDefault="00400534" w:rsidP="0091447E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Изменение имён существительных по числам:</w:t>
            </w:r>
          </w:p>
          <w:p w:rsidR="00400534" w:rsidRPr="0012345D" w:rsidRDefault="00400534" w:rsidP="0091447E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–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 формирование понятия «единственное и множественное чис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ло» имён существительных, умения выделять его признаки; развитие умений определять число и изменять существительные по числам.</w:t>
            </w:r>
          </w:p>
          <w:p w:rsidR="00400534" w:rsidRPr="0012345D" w:rsidRDefault="00400534" w:rsidP="00713C53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713C53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409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127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Изменение имен существительных по числам</w:t>
            </w:r>
          </w:p>
          <w:p w:rsidR="00400534" w:rsidRPr="0012345D" w:rsidRDefault="00400534" w:rsidP="00713C53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Имена существительные мужского, женского и среднего рода.</w:t>
            </w:r>
          </w:p>
          <w:p w:rsidR="00400534" w:rsidRPr="0012345D" w:rsidRDefault="00400534" w:rsidP="00EE684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rPr>
          <w:trHeight w:val="2258"/>
        </w:trPr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77-78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Образование множественного числа имен существительных. </w:t>
            </w:r>
            <w:r w:rsidRPr="0012345D">
              <w:rPr>
                <w:rFonts w:ascii="Times New Roman" w:hAnsi="Times New Roman" w:cs="Times New Roman"/>
                <w:b/>
                <w:i w:val="0"/>
              </w:rPr>
              <w:t>Словарный диктант</w:t>
            </w:r>
          </w:p>
          <w:p w:rsidR="00400534" w:rsidRPr="0012345D" w:rsidRDefault="00400534" w:rsidP="00713C53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</w:tc>
        <w:tc>
          <w:tcPr>
            <w:tcW w:w="2410" w:type="dxa"/>
            <w:vMerge w:val="restart"/>
          </w:tcPr>
          <w:p w:rsidR="00400534" w:rsidRPr="0012345D" w:rsidRDefault="00400534" w:rsidP="00EE684D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определять число, образовывать форму мно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жественного числа от единственного и единственного от множественного, подбирать существительные единственного и множественного числа, выделять окончания.</w:t>
            </w:r>
          </w:p>
          <w:p w:rsidR="00400534" w:rsidRPr="0012345D" w:rsidRDefault="00400534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127" w:type="dxa"/>
          </w:tcPr>
          <w:p w:rsidR="00400534" w:rsidRPr="0012345D" w:rsidRDefault="00400534" w:rsidP="00713C53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Образование множественного числа имен существительных</w:t>
            </w:r>
          </w:p>
        </w:tc>
        <w:tc>
          <w:tcPr>
            <w:tcW w:w="1984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Изменение имен существительных по числам</w:t>
            </w:r>
          </w:p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rPr>
          <w:trHeight w:val="70"/>
        </w:trPr>
        <w:tc>
          <w:tcPr>
            <w:tcW w:w="567" w:type="dxa"/>
          </w:tcPr>
          <w:p w:rsidR="00400534" w:rsidRPr="0012345D" w:rsidRDefault="00400534" w:rsidP="00AD66F7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79</w:t>
            </w:r>
          </w:p>
        </w:tc>
        <w:tc>
          <w:tcPr>
            <w:tcW w:w="2127" w:type="dxa"/>
          </w:tcPr>
          <w:p w:rsidR="00400534" w:rsidRPr="0012345D" w:rsidRDefault="00400534" w:rsidP="008849E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Разбор имени существительного как части речи.</w:t>
            </w:r>
          </w:p>
          <w:p w:rsidR="00400534" w:rsidRPr="0012345D" w:rsidRDefault="00400534" w:rsidP="00713C53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обобщения и систематизации знаний</w:t>
            </w:r>
          </w:p>
        </w:tc>
        <w:tc>
          <w:tcPr>
            <w:tcW w:w="2410" w:type="dxa"/>
            <w:vMerge/>
          </w:tcPr>
          <w:p w:rsidR="00400534" w:rsidRPr="0012345D" w:rsidRDefault="00400534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127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Правописание  окончаний существительных  единственного и множественного числа, разбор имён существительных как части речи</w:t>
            </w:r>
          </w:p>
        </w:tc>
        <w:tc>
          <w:tcPr>
            <w:tcW w:w="1984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Правописание  окончаний существительных  единственного и множественного числа</w:t>
            </w: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80</w:t>
            </w:r>
          </w:p>
        </w:tc>
        <w:tc>
          <w:tcPr>
            <w:tcW w:w="2127" w:type="dxa"/>
          </w:tcPr>
          <w:p w:rsidR="00400534" w:rsidRPr="0012345D" w:rsidRDefault="00400534" w:rsidP="008849E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Образование имен существительных с уменьшительно-ласкательным значением</w:t>
            </w:r>
          </w:p>
          <w:p w:rsidR="00400534" w:rsidRPr="0012345D" w:rsidRDefault="00400534" w:rsidP="008849ED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обобщения и систематизации знаний</w:t>
            </w:r>
          </w:p>
          <w:p w:rsidR="00400534" w:rsidRPr="0012345D" w:rsidRDefault="00400534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400534" w:rsidRPr="0012345D" w:rsidRDefault="00400534" w:rsidP="00EE684D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устанавливать способ образования имён су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ществительных, определять значение суффиксов, образовывать имена существительные с помощью суффиксов с уменьшительно-ласкательным значением;</w:t>
            </w: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127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-определять грамматические признаки имен существительных — род </w:t>
            </w: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 применять правила правописания (в объеме содержания курса);</w:t>
            </w:r>
          </w:p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Разбор имени существительного как части речи.</w:t>
            </w:r>
          </w:p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81</w:t>
            </w:r>
          </w:p>
        </w:tc>
        <w:tc>
          <w:tcPr>
            <w:tcW w:w="2127" w:type="dxa"/>
          </w:tcPr>
          <w:p w:rsidR="00400534" w:rsidRPr="0012345D" w:rsidRDefault="00400534" w:rsidP="008849E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Уменьшительно-ласкательные формы мужских и женских имен в русском языке.</w:t>
            </w:r>
          </w:p>
          <w:p w:rsidR="00400534" w:rsidRPr="0012345D" w:rsidRDefault="00400534" w:rsidP="008849ED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400534" w:rsidRPr="0012345D" w:rsidRDefault="00400534" w:rsidP="00E64AAB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образовывать различные формы мужских и женских имён и правильно использовать их в речи;</w:t>
            </w: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127" w:type="dxa"/>
            <w:vMerge w:val="restart"/>
          </w:tcPr>
          <w:p w:rsidR="00400534" w:rsidRPr="0012345D" w:rsidRDefault="00400534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образовывать различные формы мужских и женских имён и правильно использовать их в речи;</w:t>
            </w:r>
          </w:p>
          <w:p w:rsidR="00400534" w:rsidRPr="0012345D" w:rsidRDefault="00400534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  <w:p w:rsidR="00400534" w:rsidRPr="0012345D" w:rsidRDefault="00400534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образовывать имена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lastRenderedPageBreak/>
              <w:t>существительные от ос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нов существительных и глаголов, выделять суффиксы, с помощью которых образуются существительные от этих основ, определять значение суффиксов</w:t>
            </w:r>
          </w:p>
        </w:tc>
        <w:tc>
          <w:tcPr>
            <w:tcW w:w="1984" w:type="dxa"/>
          </w:tcPr>
          <w:p w:rsidR="00400534" w:rsidRPr="0012345D" w:rsidRDefault="00400534" w:rsidP="00EE684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Образование имен существительных с уменьшительно-ласкательным значением</w:t>
            </w:r>
          </w:p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82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Образование имен </w:t>
            </w: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существительных от основ существительных и глаголов.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Комбинированный урок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400534" w:rsidRPr="0012345D" w:rsidRDefault="00400534" w:rsidP="00E64AAB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lastRenderedPageBreak/>
              <w:t xml:space="preserve">Развитие умений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lastRenderedPageBreak/>
              <w:t>образовывать имена существительные от ос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нов существительных и глаголов, выделять суффиксы, с помощью которых образуются существительные от этих основ, определять значение суффиксов.</w:t>
            </w: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См. № 75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127" w:type="dxa"/>
            <w:vMerge/>
          </w:tcPr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Уменьшительно-</w:t>
            </w: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ласкательные формы мужских и женских имен в русском языке</w:t>
            </w: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83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hAnsi="Times New Roman" w:cs="Times New Roman"/>
                <w:b/>
                <w:i w:val="0"/>
              </w:rPr>
              <w:t>Р</w:t>
            </w:r>
            <w:proofErr w:type="gramEnd"/>
            <w:r w:rsidRPr="0012345D">
              <w:rPr>
                <w:rFonts w:ascii="Times New Roman" w:hAnsi="Times New Roman" w:cs="Times New Roman"/>
                <w:b/>
                <w:i w:val="0"/>
              </w:rPr>
              <w:t>/р</w:t>
            </w:r>
            <w:r w:rsidRPr="0012345D">
              <w:rPr>
                <w:rFonts w:ascii="Times New Roman" w:hAnsi="Times New Roman" w:cs="Times New Roman"/>
                <w:i w:val="0"/>
              </w:rPr>
              <w:t xml:space="preserve"> Сочинение сказки с использованием имен существительных с различными суффиксами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Комбинированный урок</w:t>
            </w:r>
          </w:p>
        </w:tc>
        <w:tc>
          <w:tcPr>
            <w:tcW w:w="2410" w:type="dxa"/>
          </w:tcPr>
          <w:p w:rsidR="00400534" w:rsidRPr="0012345D" w:rsidRDefault="00400534" w:rsidP="00E64AAB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творческих способностей учеников в процессе сло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вопроизводства и создания текстов с использованием «необычных» слов, образованных разными суффиксами.</w:t>
            </w: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127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Работа над сочинением: устное описание картинок, создание вымышленных историй, сказок.</w:t>
            </w:r>
          </w:p>
        </w:tc>
        <w:tc>
          <w:tcPr>
            <w:tcW w:w="1984" w:type="dxa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Уменьшительно-ласкательные формы мужских и женских имен в русском языке</w:t>
            </w: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84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Разбор имен существительных по составу.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обобщения и систематизации знаний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</w:p>
        </w:tc>
        <w:tc>
          <w:tcPr>
            <w:tcW w:w="2410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-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определять грамматические признаки имен существительных — род,  </w:t>
            </w: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127" w:type="dxa"/>
          </w:tcPr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Уменьшительно-ласкательные формы мужских и женских имен в русском языке</w:t>
            </w: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85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hAnsi="Times New Roman" w:cs="Times New Roman"/>
                <w:b/>
                <w:i w:val="0"/>
              </w:rPr>
              <w:t>Р</w:t>
            </w:r>
            <w:proofErr w:type="gramEnd"/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/р </w:t>
            </w:r>
            <w:r w:rsidRPr="0012345D">
              <w:rPr>
                <w:rFonts w:ascii="Times New Roman" w:hAnsi="Times New Roman" w:cs="Times New Roman"/>
                <w:i w:val="0"/>
              </w:rPr>
              <w:t xml:space="preserve"> Обучающее подробное изложение «Мурлыка»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</w:tc>
        <w:tc>
          <w:tcPr>
            <w:tcW w:w="2410" w:type="dxa"/>
          </w:tcPr>
          <w:p w:rsidR="00400534" w:rsidRPr="0012345D" w:rsidRDefault="00400534" w:rsidP="00E64AAB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письменной речи – пересказ прослушанного и зрительного воспринятого текста, включающего слова с изученными орфограммами-буквами согласных в конце слова.</w:t>
            </w: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127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подбирать синонимы для устранения повторов в тексте;</w:t>
            </w:r>
          </w:p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•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>подбирать антонимы для точной характеристики предметов при их сравнении;</w:t>
            </w:r>
          </w:p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•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различать употребление в тексте слов в прямом и переносном значении </w:t>
            </w:r>
            <w:r w:rsidRPr="0012345D">
              <w:rPr>
                <w:rFonts w:ascii="Times New Roman" w:hAnsi="Times New Roman" w:cs="Times New Roman"/>
                <w:i w:val="0"/>
                <w:iCs w:val="0"/>
              </w:rPr>
              <w:lastRenderedPageBreak/>
              <w:t>(простые случаи);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86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Употребление имён существительных в речи:</w:t>
            </w:r>
          </w:p>
        </w:tc>
        <w:tc>
          <w:tcPr>
            <w:tcW w:w="2410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127" w:type="dxa"/>
          </w:tcPr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87</w:t>
            </w:r>
          </w:p>
        </w:tc>
        <w:tc>
          <w:tcPr>
            <w:tcW w:w="2127" w:type="dxa"/>
          </w:tcPr>
          <w:p w:rsidR="00400534" w:rsidRPr="0012345D" w:rsidRDefault="00400534" w:rsidP="00AA7470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b/>
                <w:bCs/>
                <w:i w:val="0"/>
              </w:rPr>
              <w:t>Повторение. Проверочная работа № 8</w:t>
            </w:r>
          </w:p>
          <w:p w:rsidR="00400534" w:rsidRPr="0012345D" w:rsidRDefault="00400534" w:rsidP="008849ED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№ 75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 w:rsidP="00AD66F7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400534" w:rsidRPr="0012345D" w:rsidRDefault="00400534" w:rsidP="008849ED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400534" w:rsidRPr="0012345D" w:rsidRDefault="00400534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12345D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Местоимение как часть речи</w:t>
            </w:r>
          </w:p>
          <w:p w:rsidR="00400534" w:rsidRPr="0012345D" w:rsidRDefault="00400534" w:rsidP="0012345D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6</w:t>
            </w:r>
            <w:r w:rsidR="0012345D">
              <w:rPr>
                <w:rFonts w:ascii="Times New Roman" w:hAnsi="Times New Roman" w:cs="Times New Roman"/>
                <w:b/>
                <w:i w:val="0"/>
              </w:rPr>
              <w:t xml:space="preserve"> ч</w:t>
            </w:r>
          </w:p>
          <w:p w:rsidR="00400534" w:rsidRPr="0012345D" w:rsidRDefault="00400534" w:rsidP="0012345D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88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Понятие о местоимении. Личные местоимения.</w:t>
            </w:r>
          </w:p>
          <w:p w:rsidR="00400534" w:rsidRPr="0012345D" w:rsidRDefault="00400534" w:rsidP="008849E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изучения и первичного закрепления новых знаний</w:t>
            </w:r>
          </w:p>
        </w:tc>
        <w:tc>
          <w:tcPr>
            <w:tcW w:w="2410" w:type="dxa"/>
          </w:tcPr>
          <w:p w:rsidR="00400534" w:rsidRPr="0012345D" w:rsidRDefault="00400534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определять признаки местоимения как части речи, находить местоимения в тексте, отличать от имён существительных.</w:t>
            </w: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ПУУД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устанавливать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причинно-следственные связи;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</w:t>
            </w:r>
          </w:p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РУУД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корректировать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деятельность;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КУУД: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высказывать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обосновывать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точку зрения;</w:t>
            </w:r>
          </w:p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400534" w:rsidRPr="0012345D" w:rsidRDefault="00400534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о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пределять признаки местоимения как части речи, находить местоимения в тексте</w:t>
            </w:r>
          </w:p>
        </w:tc>
        <w:tc>
          <w:tcPr>
            <w:tcW w:w="1984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89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Местоимения 1, 2, 3-го лица. </w:t>
            </w:r>
          </w:p>
          <w:p w:rsidR="00400534" w:rsidRPr="0012345D" w:rsidRDefault="00400534" w:rsidP="00AA7470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Правописание предлогов с местоимениями.</w:t>
            </w: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изучения и первичного закрепления новых знаний</w:t>
            </w:r>
          </w:p>
        </w:tc>
        <w:tc>
          <w:tcPr>
            <w:tcW w:w="2410" w:type="dxa"/>
            <w:vMerge w:val="restart"/>
          </w:tcPr>
          <w:p w:rsidR="00400534" w:rsidRPr="0012345D" w:rsidRDefault="00400534" w:rsidP="0053151F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Развитие умений различать местоимения </w:t>
            </w: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1-го, 2-го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, 3-го лица, образовывать формы личных местоимений и устанавливать соотношение между начальной и другими формами; совершенствование умений отличать местоимения от слов других частей речи.</w:t>
            </w: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7B0B15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№88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№88</w:t>
            </w:r>
          </w:p>
        </w:tc>
        <w:tc>
          <w:tcPr>
            <w:tcW w:w="2127" w:type="dxa"/>
          </w:tcPr>
          <w:p w:rsidR="00400534" w:rsidRPr="0012345D" w:rsidRDefault="00400534" w:rsidP="0053151F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  <w:p w:rsidR="00400534" w:rsidRPr="0012345D" w:rsidRDefault="00400534" w:rsidP="0053151F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различать местоимения </w:t>
            </w: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1-го, 2-го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, 3-го лица</w:t>
            </w:r>
          </w:p>
          <w:p w:rsidR="00400534" w:rsidRPr="0012345D" w:rsidRDefault="00400534" w:rsidP="0053151F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400534" w:rsidRPr="0012345D" w:rsidRDefault="00400534" w:rsidP="0053151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Личные местоимения.</w:t>
            </w:r>
          </w:p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rPr>
          <w:trHeight w:val="1182"/>
        </w:trPr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90</w:t>
            </w:r>
          </w:p>
        </w:tc>
        <w:tc>
          <w:tcPr>
            <w:tcW w:w="2127" w:type="dxa"/>
          </w:tcPr>
          <w:p w:rsidR="005464E6" w:rsidRPr="0012345D" w:rsidRDefault="005464E6" w:rsidP="008849E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Разбор местоимения как части речи.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обобщения и систематизации знаний</w:t>
            </w:r>
          </w:p>
        </w:tc>
        <w:tc>
          <w:tcPr>
            <w:tcW w:w="2410" w:type="dxa"/>
            <w:vMerge/>
          </w:tcPr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  <w:vMerge w:val="restart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№88</w:t>
            </w:r>
          </w:p>
        </w:tc>
        <w:tc>
          <w:tcPr>
            <w:tcW w:w="24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№88</w:t>
            </w:r>
          </w:p>
        </w:tc>
        <w:tc>
          <w:tcPr>
            <w:tcW w:w="2127" w:type="dxa"/>
          </w:tcPr>
          <w:p w:rsidR="005464E6" w:rsidRPr="0012345D" w:rsidRDefault="005464E6" w:rsidP="0053151F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  <w:p w:rsidR="005464E6" w:rsidRPr="0012345D" w:rsidRDefault="005464E6" w:rsidP="0053151F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  <w:p w:rsidR="005464E6" w:rsidRPr="0012345D" w:rsidRDefault="005464E6" w:rsidP="0053151F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отличать местоимения от слов других частей речи.</w:t>
            </w:r>
          </w:p>
          <w:p w:rsidR="005464E6" w:rsidRPr="0012345D" w:rsidRDefault="005464E6" w:rsidP="0053151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Разбор местоимения как части речи.</w:t>
            </w:r>
          </w:p>
          <w:p w:rsidR="005464E6" w:rsidRPr="0012345D" w:rsidRDefault="005464E6" w:rsidP="007B0B15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53151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 xml:space="preserve">Местоимения 1, 2, 3-го лица. </w:t>
            </w:r>
          </w:p>
          <w:p w:rsidR="005464E6" w:rsidRPr="0012345D" w:rsidRDefault="005464E6" w:rsidP="0053151F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Правописание предлогов с местоимениями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91</w:t>
            </w:r>
          </w:p>
        </w:tc>
        <w:tc>
          <w:tcPr>
            <w:tcW w:w="2127" w:type="dxa"/>
          </w:tcPr>
          <w:p w:rsidR="00400534" w:rsidRPr="0012345D" w:rsidRDefault="00400534" w:rsidP="00AA7470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Роль личных местоимений в речи.</w:t>
            </w: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</w:p>
          <w:p w:rsidR="00400534" w:rsidRPr="0012345D" w:rsidRDefault="00400534" w:rsidP="00AA7470">
            <w:pPr>
              <w:jc w:val="both"/>
              <w:rPr>
                <w:rFonts w:ascii="Times New Roman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hAnsi="Times New Roman" w:cs="Times New Roman"/>
                <w:b/>
                <w:i w:val="0"/>
              </w:rPr>
              <w:t>Р</w:t>
            </w:r>
            <w:proofErr w:type="gramEnd"/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/р </w:t>
            </w:r>
            <w:r w:rsidRPr="0012345D">
              <w:rPr>
                <w:rFonts w:ascii="Times New Roman" w:hAnsi="Times New Roman" w:cs="Times New Roman"/>
                <w:i w:val="0"/>
              </w:rPr>
              <w:t>Обучающее сочинение «О себе»</w:t>
            </w:r>
          </w:p>
          <w:p w:rsidR="00400534" w:rsidRPr="0012345D" w:rsidRDefault="00400534" w:rsidP="00AA7470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Комбинированный урок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  <w:lang w:val="en-US"/>
              </w:rPr>
              <w:t>C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овершенствование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 умений устной и письменной речи: созда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вать речевые произведения с использованием личных местоимений</w:t>
            </w:r>
          </w:p>
        </w:tc>
        <w:tc>
          <w:tcPr>
            <w:tcW w:w="3544" w:type="dxa"/>
            <w:vMerge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400534" w:rsidRPr="0012345D" w:rsidRDefault="00400534" w:rsidP="0053151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Разбор местоимения как части речи.</w:t>
            </w:r>
          </w:p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92</w:t>
            </w:r>
          </w:p>
        </w:tc>
        <w:tc>
          <w:tcPr>
            <w:tcW w:w="2127" w:type="dxa"/>
          </w:tcPr>
          <w:p w:rsidR="00400534" w:rsidRPr="0012345D" w:rsidRDefault="00400534" w:rsidP="00AA7470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Закрепление знаний о местоимении. </w:t>
            </w:r>
          </w:p>
          <w:p w:rsidR="00400534" w:rsidRPr="0012345D" w:rsidRDefault="00400534" w:rsidP="00AA7470">
            <w:pPr>
              <w:jc w:val="both"/>
              <w:rPr>
                <w:rFonts w:ascii="Times New Roman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hAnsi="Times New Roman" w:cs="Times New Roman"/>
                <w:b/>
                <w:i w:val="0"/>
              </w:rPr>
              <w:t>Р</w:t>
            </w:r>
            <w:proofErr w:type="gramEnd"/>
            <w:r w:rsidRPr="0012345D">
              <w:rPr>
                <w:rFonts w:ascii="Times New Roman" w:hAnsi="Times New Roman" w:cs="Times New Roman"/>
                <w:b/>
                <w:i w:val="0"/>
              </w:rPr>
              <w:t>/р</w:t>
            </w:r>
            <w:r w:rsidRPr="0012345D">
              <w:rPr>
                <w:rFonts w:ascii="Times New Roman" w:hAnsi="Times New Roman" w:cs="Times New Roman"/>
                <w:i w:val="0"/>
              </w:rPr>
              <w:t xml:space="preserve"> Свободный диктант «Паучок»</w:t>
            </w:r>
          </w:p>
          <w:p w:rsidR="00400534" w:rsidRPr="0012345D" w:rsidRDefault="00400534" w:rsidP="00AA7470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обобщения и систематизации знаний</w:t>
            </w:r>
          </w:p>
          <w:p w:rsidR="00400534" w:rsidRPr="0012345D" w:rsidRDefault="00400534" w:rsidP="007B0B15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Совершенствование умений устной и письменной речи: составление устного высказывания на грамматическую тему, свободная запись текста с использованием местоимений</w:t>
            </w: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№88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№88</w:t>
            </w:r>
          </w:p>
        </w:tc>
        <w:tc>
          <w:tcPr>
            <w:tcW w:w="2127" w:type="dxa"/>
          </w:tcPr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составление устного высказывания на грамматическую тему, свободная запись текста с использованием местоимений</w:t>
            </w:r>
          </w:p>
        </w:tc>
        <w:tc>
          <w:tcPr>
            <w:tcW w:w="1984" w:type="dxa"/>
          </w:tcPr>
          <w:p w:rsidR="00400534" w:rsidRPr="0012345D" w:rsidRDefault="00400534" w:rsidP="0053151F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Роль личных местоимений в речи.</w:t>
            </w: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</w:p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rPr>
          <w:trHeight w:val="690"/>
        </w:trPr>
        <w:tc>
          <w:tcPr>
            <w:tcW w:w="567" w:type="dxa"/>
          </w:tcPr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93</w:t>
            </w:r>
          </w:p>
        </w:tc>
        <w:tc>
          <w:tcPr>
            <w:tcW w:w="2127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b/>
                <w:bCs/>
                <w:i w:val="0"/>
              </w:rPr>
              <w:t>Повторение. Проверочная работа № 9</w:t>
            </w:r>
          </w:p>
        </w:tc>
        <w:tc>
          <w:tcPr>
            <w:tcW w:w="2410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Проверка знаний об имени существительном</w:t>
            </w:r>
          </w:p>
        </w:tc>
        <w:tc>
          <w:tcPr>
            <w:tcW w:w="354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№88</w:t>
            </w:r>
          </w:p>
        </w:tc>
        <w:tc>
          <w:tcPr>
            <w:tcW w:w="24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№88</w:t>
            </w:r>
          </w:p>
        </w:tc>
        <w:tc>
          <w:tcPr>
            <w:tcW w:w="2127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F141D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rPr>
          <w:trHeight w:val="690"/>
        </w:trPr>
        <w:tc>
          <w:tcPr>
            <w:tcW w:w="567" w:type="dxa"/>
          </w:tcPr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400534" w:rsidRPr="0012345D" w:rsidRDefault="00400534" w:rsidP="005464E6">
            <w:pPr>
              <w:jc w:val="both"/>
              <w:rPr>
                <w:rFonts w:ascii="Times New Roman" w:eastAsia="SchoolBookC-Bold" w:hAnsi="Times New Roman" w:cs="Times New Roman"/>
                <w:b/>
                <w:bCs/>
                <w:i w:val="0"/>
              </w:rPr>
            </w:pPr>
          </w:p>
        </w:tc>
        <w:tc>
          <w:tcPr>
            <w:tcW w:w="2410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6218D6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Имя прилагательное  как  часть  речи – 12 ч</w:t>
            </w:r>
          </w:p>
          <w:p w:rsidR="00400534" w:rsidRPr="0012345D" w:rsidRDefault="00400534" w:rsidP="006218D6">
            <w:pPr>
              <w:jc w:val="center"/>
              <w:rPr>
                <w:rFonts w:ascii="Times New Roman" w:eastAsia="SchoolBookC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400534" w:rsidRPr="0012345D" w:rsidRDefault="00400534" w:rsidP="00F141D1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400534" w:rsidRPr="0012345D" w:rsidTr="0012345D">
        <w:tc>
          <w:tcPr>
            <w:tcW w:w="567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94</w:t>
            </w:r>
          </w:p>
        </w:tc>
        <w:tc>
          <w:tcPr>
            <w:tcW w:w="2127" w:type="dxa"/>
          </w:tcPr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Определение имени прилагательного.</w:t>
            </w: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</w:tc>
        <w:tc>
          <w:tcPr>
            <w:tcW w:w="2410" w:type="dxa"/>
          </w:tcPr>
          <w:p w:rsidR="00400534" w:rsidRPr="0012345D" w:rsidRDefault="00400534" w:rsidP="00165D23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подбирать прилагательные к существитель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ным, определять признаки прилагательного как части речи, сопоставлять их с признаками существительного.</w:t>
            </w:r>
          </w:p>
          <w:p w:rsidR="00400534" w:rsidRPr="0012345D" w:rsidRDefault="00400534" w:rsidP="00165D23">
            <w:pPr>
              <w:spacing w:line="200" w:lineRule="atLeast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Развитие умений находить имена прилагательные в тексте, определять их роль.</w:t>
            </w:r>
          </w:p>
          <w:p w:rsidR="00400534" w:rsidRPr="0012345D" w:rsidRDefault="00400534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ПУУД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(сплошной текст;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</w:rPr>
              <w:t>несплошной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текст – иллюстрация, таблица, схема);</w:t>
            </w:r>
          </w:p>
          <w:p w:rsidR="00400534" w:rsidRPr="0012345D" w:rsidRDefault="00400534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РУУД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КУУД:</w:t>
            </w:r>
          </w:p>
          <w:p w:rsidR="00400534" w:rsidRPr="0012345D" w:rsidRDefault="00400534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</w:tc>
        <w:tc>
          <w:tcPr>
            <w:tcW w:w="2409" w:type="dxa"/>
          </w:tcPr>
          <w:p w:rsidR="00400534" w:rsidRPr="0012345D" w:rsidRDefault="00400534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400534" w:rsidRPr="0012345D" w:rsidRDefault="00400534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400534" w:rsidRPr="0012345D" w:rsidRDefault="00400534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400534" w:rsidRPr="0012345D" w:rsidRDefault="00400534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п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одбирать прилагательные к существитель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ным, определять признаки прилагательного как части речи</w:t>
            </w:r>
          </w:p>
        </w:tc>
        <w:tc>
          <w:tcPr>
            <w:tcW w:w="1984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400534" w:rsidRPr="0012345D" w:rsidRDefault="00400534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95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 Роль имен прилагательных в речи. Связь имен прилагательных с именами существительными.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изучения и первичного закрепления новых знаний</w:t>
            </w:r>
          </w:p>
        </w:tc>
        <w:tc>
          <w:tcPr>
            <w:tcW w:w="2410" w:type="dxa"/>
          </w:tcPr>
          <w:p w:rsidR="005464E6" w:rsidRPr="0012345D" w:rsidRDefault="005464E6" w:rsidP="00583C3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Развитие умений соотносить прилагательные и существительные по значению, устанавливать грамматическую связь по вопросам, определять признаки прилагательного как части речи.</w:t>
            </w:r>
          </w:p>
          <w:p w:rsidR="005464E6" w:rsidRPr="0012345D" w:rsidRDefault="005464E6" w:rsidP="00583C3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– Расширение лексического запаса на основе умений составлять тематические группы имён прилагательных</w:t>
            </w:r>
          </w:p>
        </w:tc>
        <w:tc>
          <w:tcPr>
            <w:tcW w:w="3544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127" w:type="dxa"/>
            <w:vMerge w:val="restart"/>
          </w:tcPr>
          <w:p w:rsidR="005464E6" w:rsidRPr="0012345D" w:rsidRDefault="005464E6" w:rsidP="00583C3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соотносить прилагательные и существительные по значению, устанавливать грамматическую связь по вопросам, определять признаки прилагательного как части речи.</w:t>
            </w:r>
          </w:p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Понятие об имени  прилагательном;   значение, употребление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96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Роль имен прилагательных в речи.</w:t>
            </w:r>
          </w:p>
          <w:p w:rsidR="005464E6" w:rsidRPr="0012345D" w:rsidRDefault="005464E6" w:rsidP="00AA7470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 закрепления знаний</w:t>
            </w:r>
          </w:p>
        </w:tc>
        <w:tc>
          <w:tcPr>
            <w:tcW w:w="2410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соотносить прилагательные и существительные по значению, устанавливать грамматическую связь по вопросам, определять признаки прилагательного как части речи.</w:t>
            </w:r>
          </w:p>
          <w:p w:rsidR="005464E6" w:rsidRPr="0012345D" w:rsidRDefault="005464E6" w:rsidP="005464E6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127" w:type="dxa"/>
            <w:vMerge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Роль имен прилагательных в речи.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 w:rsidP="008849E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97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Разбор имени прилагательного как части речи.</w:t>
            </w:r>
          </w:p>
          <w:p w:rsidR="005464E6" w:rsidRPr="0012345D" w:rsidRDefault="005464E6" w:rsidP="008849ED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</w:tc>
        <w:tc>
          <w:tcPr>
            <w:tcW w:w="2410" w:type="dxa"/>
          </w:tcPr>
          <w:p w:rsidR="005464E6" w:rsidRPr="0012345D" w:rsidRDefault="005464E6" w:rsidP="00583C35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Развитие умений систематизировать изученные признаки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прилагательного, проводить разбор прилагательного как части речи в соответствии с заданным порядком.</w:t>
            </w:r>
          </w:p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проводить разбор прилагательного как части речи</w:t>
            </w: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Роль имен прилагательных в речи.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 w:rsidP="008849E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98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Окончания имен прилагательных в мужском, женском, </w:t>
            </w: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среднем роде и во множественном числе.</w:t>
            </w:r>
          </w:p>
          <w:p w:rsidR="005464E6" w:rsidRPr="0012345D" w:rsidRDefault="005464E6" w:rsidP="008849ED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изучения и первичного закрепления новых знаний</w:t>
            </w:r>
          </w:p>
        </w:tc>
        <w:tc>
          <w:tcPr>
            <w:tcW w:w="2410" w:type="dxa"/>
          </w:tcPr>
          <w:p w:rsidR="005464E6" w:rsidRPr="0012345D" w:rsidRDefault="005464E6" w:rsidP="00583C35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lastRenderedPageBreak/>
              <w:t xml:space="preserve">Наблюдение над особенностями окончаний имён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lastRenderedPageBreak/>
              <w:t xml:space="preserve">прилагательных, развитие умений выделять окончания прилагательных и определять их </w:t>
            </w:r>
            <w:proofErr w:type="spellStart"/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родо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-числовую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 принадлежность.</w:t>
            </w:r>
          </w:p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См. урок № 94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127" w:type="dxa"/>
          </w:tcPr>
          <w:p w:rsidR="005464E6" w:rsidRPr="0012345D" w:rsidRDefault="005464E6" w:rsidP="00583C35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выделять окончания прилагательных и определять их </w:t>
            </w:r>
            <w:proofErr w:type="spellStart"/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родо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-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lastRenderedPageBreak/>
              <w:t>числовую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 принадлежность.</w:t>
            </w:r>
          </w:p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Разбор имени прилагательного как части речи.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99</w:t>
            </w:r>
          </w:p>
        </w:tc>
        <w:tc>
          <w:tcPr>
            <w:tcW w:w="2127" w:type="dxa"/>
          </w:tcPr>
          <w:p w:rsidR="005464E6" w:rsidRPr="0012345D" w:rsidRDefault="005464E6" w:rsidP="008849E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Как проверить правописание безударных гласных в окончаниях имен прилагательных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</w:tc>
        <w:tc>
          <w:tcPr>
            <w:tcW w:w="2410" w:type="dxa"/>
          </w:tcPr>
          <w:p w:rsidR="005464E6" w:rsidRPr="0012345D" w:rsidRDefault="005464E6" w:rsidP="00583C3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Выведение правила написания букв безударных гласных в окончаниях имён прилагательных, развитие умений писать слова с орфограммой в безударном окончании прилагательного.</w:t>
            </w:r>
          </w:p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127" w:type="dxa"/>
          </w:tcPr>
          <w:p w:rsidR="005464E6" w:rsidRPr="0012345D" w:rsidRDefault="005464E6" w:rsidP="00583C3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писать слова с орфограммой в безударном окончании прилагательного.</w:t>
            </w:r>
          </w:p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Наблюдение над особенностями окончаний имён прилагательных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 w:rsidP="008849E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2127" w:type="dxa"/>
          </w:tcPr>
          <w:p w:rsidR="005464E6" w:rsidRPr="0012345D" w:rsidRDefault="005464E6" w:rsidP="008849E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Развитие умения писать безударные гласные в окончаниях имен прилагательных. Знакомство с антонимами.</w:t>
            </w:r>
          </w:p>
          <w:p w:rsidR="005464E6" w:rsidRPr="0012345D" w:rsidRDefault="005464E6" w:rsidP="008849ED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обобщения и систематизации знаний</w:t>
            </w:r>
          </w:p>
        </w:tc>
        <w:tc>
          <w:tcPr>
            <w:tcW w:w="2410" w:type="dxa"/>
          </w:tcPr>
          <w:p w:rsidR="005464E6" w:rsidRPr="0012345D" w:rsidRDefault="005464E6" w:rsidP="00FC7ABE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писать слова с орфограммой-буквой гласно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го в безударном окончании прилагательного, обозначать эту орфограмму и объяснять выбор написаний.</w:t>
            </w:r>
          </w:p>
          <w:p w:rsidR="005464E6" w:rsidRPr="0012345D" w:rsidRDefault="005464E6" w:rsidP="00FC7ABE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Осмысление нового понятия – антонимы, выявление их признаков, развитие умений находить антонимы в тексте, подбирать антонимы к словам.</w:t>
            </w:r>
          </w:p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127" w:type="dxa"/>
          </w:tcPr>
          <w:p w:rsidR="005464E6" w:rsidRPr="0012345D" w:rsidRDefault="005464E6" w:rsidP="00E32404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писать слова с орфограммой-буквой гласно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го в безударном окончании прилагательного, обозначать эту орфограмму и объяснять выбор написаний.</w:t>
            </w:r>
          </w:p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правописание безударных гласных в окончаниях имен прилагательных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101</w:t>
            </w:r>
          </w:p>
        </w:tc>
        <w:tc>
          <w:tcPr>
            <w:tcW w:w="2127" w:type="dxa"/>
          </w:tcPr>
          <w:p w:rsidR="005464E6" w:rsidRPr="0012345D" w:rsidRDefault="005464E6" w:rsidP="008849E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Закрепление правописания слов с изученными орфограммами</w:t>
            </w:r>
          </w:p>
          <w:p w:rsidR="005464E6" w:rsidRPr="0012345D" w:rsidRDefault="005464E6" w:rsidP="008849ED">
            <w:pPr>
              <w:rPr>
                <w:rFonts w:ascii="Times New Roman" w:hAnsi="Times New Roman" w:cs="Times New Roman"/>
                <w:b/>
                <w:bCs/>
                <w:i w:val="0"/>
              </w:rPr>
            </w:pPr>
          </w:p>
          <w:p w:rsidR="005464E6" w:rsidRPr="0012345D" w:rsidRDefault="005464E6" w:rsidP="008849ED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обобщения и </w:t>
            </w:r>
            <w:r w:rsidRPr="0012345D">
              <w:rPr>
                <w:rFonts w:ascii="Times New Roman" w:hAnsi="Times New Roman" w:cs="Times New Roman"/>
                <w:bCs/>
                <w:i w:val="0"/>
              </w:rPr>
              <w:lastRenderedPageBreak/>
              <w:t>систематизации знаний</w:t>
            </w:r>
          </w:p>
        </w:tc>
        <w:tc>
          <w:tcPr>
            <w:tcW w:w="2410" w:type="dxa"/>
          </w:tcPr>
          <w:p w:rsidR="005464E6" w:rsidRPr="0012345D" w:rsidRDefault="005464E6" w:rsidP="00E32404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Закрепление правописания слов с изученными орфограммами</w:t>
            </w:r>
          </w:p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127" w:type="dxa"/>
          </w:tcPr>
          <w:p w:rsidR="005464E6" w:rsidRPr="0012345D" w:rsidRDefault="005464E6" w:rsidP="00E32404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писать слова с орфограммой-буквой гласно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го в безударном окончании прилагательного,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lastRenderedPageBreak/>
              <w:t>обозначать эту орфограмму и объяснять выбор написаний.</w:t>
            </w:r>
          </w:p>
          <w:p w:rsidR="005464E6" w:rsidRPr="0012345D" w:rsidRDefault="005464E6" w:rsidP="00B74ED7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Развитие умения писать безударные гласные в окончаниях имен прилагательных.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102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Словообразование имён прилагательных. </w:t>
            </w:r>
            <w:proofErr w:type="gramStart"/>
            <w:r w:rsidRPr="0012345D">
              <w:rPr>
                <w:rFonts w:ascii="Times New Roman" w:eastAsia="SchoolBookC-Bold" w:hAnsi="Times New Roman" w:cs="Times New Roman"/>
                <w:i w:val="0"/>
              </w:rPr>
              <w:t>Р</w:t>
            </w:r>
            <w:proofErr w:type="gramEnd"/>
            <w:r w:rsidRPr="0012345D">
              <w:rPr>
                <w:rFonts w:ascii="Times New Roman" w:eastAsia="SchoolBookC-Bold" w:hAnsi="Times New Roman" w:cs="Times New Roman"/>
                <w:i w:val="0"/>
              </w:rPr>
              <w:t>/р Сочинение по опорным сочетаниям слов</w:t>
            </w:r>
          </w:p>
        </w:tc>
        <w:tc>
          <w:tcPr>
            <w:tcW w:w="2410" w:type="dxa"/>
          </w:tcPr>
          <w:p w:rsidR="005464E6" w:rsidRPr="0012345D" w:rsidRDefault="005464E6" w:rsidP="00E32404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наблюдать за образованием имён прилага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тельных от основ имён существительных и прилагательных.</w:t>
            </w:r>
          </w:p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образование имён прилага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тельных от основ имён существительных и прилагательных</w:t>
            </w:r>
          </w:p>
        </w:tc>
        <w:tc>
          <w:tcPr>
            <w:tcW w:w="1984" w:type="dxa"/>
          </w:tcPr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Развитие умения писать безударные гласные в окончаниях имен прилагательных.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103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b/>
                <w:bCs/>
                <w:i w:val="0"/>
              </w:rPr>
              <w:t>Проверочная работа № 10</w:t>
            </w:r>
          </w:p>
        </w:tc>
        <w:tc>
          <w:tcPr>
            <w:tcW w:w="2410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Проверка знаний об имени прилагательном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1984" w:type="dxa"/>
          </w:tcPr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104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Разбор имён прилагательных по составу</w:t>
            </w:r>
          </w:p>
        </w:tc>
        <w:tc>
          <w:tcPr>
            <w:tcW w:w="2410" w:type="dxa"/>
          </w:tcPr>
          <w:p w:rsidR="005464E6" w:rsidRPr="0012345D" w:rsidRDefault="005464E6" w:rsidP="00E32404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Развитие умений разбирать имена прилагательные по составу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с опорой на словообразовательный анализ, анализировать антонимы и синонимы с точки зрения их состава, определять их роль в построении текста.</w:t>
            </w:r>
          </w:p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Словообразование имён прилагательных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105</w:t>
            </w:r>
          </w:p>
        </w:tc>
        <w:tc>
          <w:tcPr>
            <w:tcW w:w="2127" w:type="dxa"/>
          </w:tcPr>
          <w:p w:rsidR="005464E6" w:rsidRPr="0012345D" w:rsidRDefault="005464E6" w:rsidP="008849ED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color w:val="000000"/>
              </w:rPr>
            </w:pPr>
            <w:r w:rsidRPr="0012345D">
              <w:rPr>
                <w:rFonts w:ascii="Times New Roman" w:eastAsia="SchoolBookC-Bold" w:hAnsi="Times New Roman" w:cs="Times New Roman"/>
                <w:b/>
                <w:bCs/>
                <w:i w:val="0"/>
                <w:color w:val="000000"/>
              </w:rPr>
              <w:t>Контрольный диктант № 5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Проверка полученных знаний об имени прилагательном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 94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6218D6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>Глагол как часть речи</w:t>
            </w:r>
          </w:p>
          <w:p w:rsidR="005464E6" w:rsidRPr="0012345D" w:rsidRDefault="006218D6" w:rsidP="006218D6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8 ч</w:t>
            </w:r>
          </w:p>
          <w:p w:rsidR="005464E6" w:rsidRPr="0012345D" w:rsidRDefault="005464E6" w:rsidP="006218D6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106</w:t>
            </w:r>
          </w:p>
        </w:tc>
        <w:tc>
          <w:tcPr>
            <w:tcW w:w="2127" w:type="dxa"/>
          </w:tcPr>
          <w:p w:rsidR="005464E6" w:rsidRPr="0012345D" w:rsidRDefault="005464E6" w:rsidP="008849ED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Определение глагола как части речи.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</w:tc>
        <w:tc>
          <w:tcPr>
            <w:tcW w:w="2410" w:type="dxa"/>
          </w:tcPr>
          <w:p w:rsidR="005464E6" w:rsidRPr="0012345D" w:rsidRDefault="005464E6" w:rsidP="001500B8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Обобщение изученных сведений о глаголе, развитие умений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определять значение глаголов, задавать к ним вопросы, находить глаголы в тексте и выявлять их роль.</w:t>
            </w:r>
          </w:p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ПУУД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осуществлять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анализ и синтез;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устанавливать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причинно-следственные связи;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представленную в разных формах (сплошной текст;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</w:rPr>
              <w:t>несплошной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текст – иллюстрация, таблица, схема);</w:t>
            </w:r>
          </w:p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РУУД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составлять план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решения учебной проблемы совместно с учителем;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работать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по плану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корректировать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деятельность;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КУУД: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высказывать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обосновывать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свою точку зрения;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слушать слышать других;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договариваться</w:t>
            </w:r>
            <w:proofErr w:type="gram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;</w:t>
            </w:r>
            <w:proofErr w:type="gramEnd"/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lastRenderedPageBreak/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5464E6" w:rsidRPr="0012345D" w:rsidRDefault="005464E6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 xml:space="preserve">ормируем 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lastRenderedPageBreak/>
              <w:t>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5464E6" w:rsidRPr="0012345D" w:rsidRDefault="005464E6" w:rsidP="001500B8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lastRenderedPageBreak/>
              <w:t>о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пределять значение глаголов, задавать к ним вопросы, находить глаголы в тексте и выявлять их роль.</w:t>
            </w:r>
          </w:p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107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Изменение глаголов по временам</w:t>
            </w:r>
          </w:p>
          <w:p w:rsidR="005464E6" w:rsidRPr="0012345D" w:rsidRDefault="005464E6" w:rsidP="008849E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</w:tc>
        <w:tc>
          <w:tcPr>
            <w:tcW w:w="2410" w:type="dxa"/>
          </w:tcPr>
          <w:p w:rsidR="005464E6" w:rsidRPr="0012345D" w:rsidRDefault="005464E6" w:rsidP="001500B8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Развитие умений находить глаголы в тексте и определять их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время, изменять глаголы по временам.</w:t>
            </w:r>
          </w:p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B74ED7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1500B8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находить глаголы в тексте и определять их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время, изменять глаголы по временам.</w:t>
            </w:r>
          </w:p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Определение глагола как части речи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108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Суффикс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</w:rPr>
              <w:t>–л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</w:rPr>
              <w:t>- в глаголах прошедшего времени. Изменение глаголов прошедшего времени по родам</w:t>
            </w:r>
          </w:p>
          <w:p w:rsidR="005464E6" w:rsidRPr="0012345D" w:rsidRDefault="005464E6" w:rsidP="008849ED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1500B8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Развитие умений отличать глаголы прошедшего времени от глаголов других времён по признаку – наличию суффикса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333399"/>
              </w:rPr>
              <w:t>-л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333399"/>
              </w:rPr>
              <w:t>-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, изменять глаголы в прошедшем времени по родам и числам.</w:t>
            </w:r>
          </w:p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C129A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отличать глаголы прошедшего времени от глаголов других времён по признаку – наличию суффикса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333399"/>
              </w:rPr>
              <w:t>-л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333399"/>
              </w:rPr>
              <w:t>-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, изменять глаголы в прошедшем времени по родам и числам.</w:t>
            </w:r>
          </w:p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1500B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Изменение глаголов по временам</w:t>
            </w:r>
          </w:p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109</w:t>
            </w:r>
          </w:p>
        </w:tc>
        <w:tc>
          <w:tcPr>
            <w:tcW w:w="2127" w:type="dxa"/>
          </w:tcPr>
          <w:p w:rsidR="005464E6" w:rsidRPr="0012345D" w:rsidRDefault="005464E6" w:rsidP="00EB2F6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Изменение глаголов по числам.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i w:val="0"/>
              </w:rPr>
            </w:pPr>
          </w:p>
          <w:p w:rsidR="005464E6" w:rsidRPr="0012345D" w:rsidRDefault="005464E6" w:rsidP="008849ED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</w:tc>
        <w:tc>
          <w:tcPr>
            <w:tcW w:w="2410" w:type="dxa"/>
          </w:tcPr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определять время и число глаголов, изменять глаголы по числам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определять время и число глаголов, изменять глаголы по числам</w:t>
            </w: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Суффикс 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</w:rPr>
              <w:t>–л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</w:rPr>
              <w:t>- в глаголах прошедшего времени.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110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Употребление частицы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333399"/>
              </w:rPr>
              <w:t>не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 xml:space="preserve"> </w:t>
            </w: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с глаголами.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 xml:space="preserve">Правило правописания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lastRenderedPageBreak/>
              <w:t xml:space="preserve">частицы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333399"/>
              </w:rPr>
              <w:t>не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с глаголами</w:t>
            </w:r>
          </w:p>
        </w:tc>
        <w:tc>
          <w:tcPr>
            <w:tcW w:w="2410" w:type="dxa"/>
          </w:tcPr>
          <w:p w:rsidR="005464E6" w:rsidRPr="0012345D" w:rsidRDefault="005464E6" w:rsidP="00C129A0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lastRenderedPageBreak/>
              <w:t xml:space="preserve">Развитие умений писать глаголы с частицей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не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, графически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обозначать орфограмму.</w:t>
            </w:r>
          </w:p>
          <w:p w:rsidR="005464E6" w:rsidRPr="0012345D" w:rsidRDefault="005464E6" w:rsidP="00C129A0">
            <w:pPr>
              <w:spacing w:line="200" w:lineRule="atLeast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</w:rPr>
              <w:t xml:space="preserve">Правило правописания частицы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333399"/>
              </w:rPr>
              <w:t>не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с глаголами</w:t>
            </w: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111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Развитие умения писать частицу не с глаголами. </w:t>
            </w:r>
          </w:p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hAnsi="Times New Roman" w:cs="Times New Roman"/>
                <w:b/>
                <w:i w:val="0"/>
              </w:rPr>
              <w:t>Р</w:t>
            </w:r>
            <w:proofErr w:type="gramEnd"/>
            <w:r w:rsidRPr="0012345D">
              <w:rPr>
                <w:rFonts w:ascii="Times New Roman" w:hAnsi="Times New Roman" w:cs="Times New Roman"/>
                <w:b/>
                <w:i w:val="0"/>
              </w:rPr>
              <w:t>/р</w:t>
            </w:r>
            <w:r w:rsidRPr="0012345D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hAnsi="Times New Roman" w:cs="Times New Roman"/>
                <w:b/>
                <w:i w:val="0"/>
              </w:rPr>
              <w:t>Свободный диктант.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/>
                <w:bCs/>
                <w:i w:val="0"/>
              </w:rPr>
            </w:pP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 закрепления знаний</w:t>
            </w:r>
          </w:p>
        </w:tc>
        <w:tc>
          <w:tcPr>
            <w:tcW w:w="2410" w:type="dxa"/>
          </w:tcPr>
          <w:p w:rsidR="005464E6" w:rsidRPr="0012345D" w:rsidRDefault="005464E6" w:rsidP="00C129A0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Развитие умений писать глаголы с частицей </w:t>
            </w: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  <w:color w:val="333399"/>
              </w:rPr>
              <w:t>не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, предлоги со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словами, графически обозначать орфограмму-пробел.</w:t>
            </w:r>
          </w:p>
          <w:p w:rsidR="005464E6" w:rsidRPr="0012345D" w:rsidRDefault="005464E6" w:rsidP="00C129A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Развитие умений устной и письменной речи – воспринимать те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кст зр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ительно и на слух, производить свободную запись текста с использованием слов по изученной теме.</w:t>
            </w:r>
          </w:p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B74ED7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писать глаголы с частицей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не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, графически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обозначать орфограмму.</w:t>
            </w: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</w:rPr>
              <w:t xml:space="preserve">Правило правописания частицы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333399"/>
              </w:rPr>
              <w:t>не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с глаголами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112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Понятие о неопределенной форме глагола.</w:t>
            </w:r>
          </w:p>
          <w:p w:rsidR="005464E6" w:rsidRPr="0012345D" w:rsidRDefault="005464E6" w:rsidP="007B0B15">
            <w:pPr>
              <w:rPr>
                <w:rFonts w:ascii="Times New Roman" w:eastAsia="SchoolBookC-Bold" w:hAnsi="Times New Roman" w:cs="Times New Roman"/>
                <w:b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изучения и первичного закрепления новых знаний</w:t>
            </w:r>
          </w:p>
        </w:tc>
        <w:tc>
          <w:tcPr>
            <w:tcW w:w="2410" w:type="dxa"/>
          </w:tcPr>
          <w:p w:rsidR="005464E6" w:rsidRPr="0012345D" w:rsidRDefault="005464E6" w:rsidP="00C129A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Формирование понятия «неопределённая форма глагола», раз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витие умений отличать неопределённую форму глагола от других форм глагола по вопросам и суффиксам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333399"/>
              </w:rPr>
              <w:t>-</w:t>
            </w:r>
            <w:proofErr w:type="spell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т</w:t>
            </w:r>
            <w:proofErr w:type="gram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ь</w:t>
            </w:r>
            <w:proofErr w:type="spell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, -</w:t>
            </w:r>
            <w:proofErr w:type="spell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ти</w:t>
            </w:r>
            <w:proofErr w:type="spell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00"/>
              </w:rPr>
              <w:t xml:space="preserve">,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на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333399"/>
              </w:rPr>
              <w:t>-</w:t>
            </w:r>
            <w:proofErr w:type="spell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чь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.</w:t>
            </w:r>
          </w:p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D80F23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отличать неопределённую форму глагола от других форм глагола по вопросам и суффиксам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333399"/>
              </w:rPr>
              <w:t>-</w:t>
            </w:r>
            <w:proofErr w:type="spell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т</w:t>
            </w:r>
            <w:proofErr w:type="gram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ь</w:t>
            </w:r>
            <w:proofErr w:type="spell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, -</w:t>
            </w:r>
            <w:proofErr w:type="spell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ти</w:t>
            </w:r>
            <w:proofErr w:type="spell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00"/>
              </w:rPr>
              <w:t xml:space="preserve">,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на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333399"/>
              </w:rPr>
              <w:t>-</w:t>
            </w:r>
            <w:proofErr w:type="spell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чь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.</w:t>
            </w:r>
          </w:p>
          <w:p w:rsidR="005464E6" w:rsidRPr="0012345D" w:rsidRDefault="005464E6" w:rsidP="00B74ED7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</w:rPr>
              <w:t xml:space="preserve">Правило правописания частицы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333399"/>
              </w:rPr>
              <w:t>не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с глаголами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113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proofErr w:type="gramStart"/>
            <w:r w:rsidRPr="0012345D">
              <w:rPr>
                <w:rFonts w:ascii="Times New Roman" w:hAnsi="Times New Roman" w:cs="Times New Roman"/>
                <w:b/>
                <w:i w:val="0"/>
              </w:rPr>
              <w:t>Р</w:t>
            </w:r>
            <w:proofErr w:type="gramEnd"/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/р </w:t>
            </w:r>
            <w:r w:rsidRPr="0012345D">
              <w:rPr>
                <w:rFonts w:ascii="Times New Roman" w:hAnsi="Times New Roman" w:cs="Times New Roman"/>
                <w:i w:val="0"/>
              </w:rPr>
              <w:t xml:space="preserve"> Изложение повествовательного текста</w:t>
            </w:r>
          </w:p>
          <w:p w:rsidR="005464E6" w:rsidRPr="0012345D" w:rsidRDefault="005464E6" w:rsidP="007B0B15">
            <w:pPr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Комбинированный урок</w:t>
            </w:r>
          </w:p>
        </w:tc>
        <w:tc>
          <w:tcPr>
            <w:tcW w:w="2410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письменной речи – пересказ прослушанного и зрительного воспринятого текста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B74ED7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D80F23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Понятие о неопределенной форме глагола.</w:t>
            </w:r>
          </w:p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114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Неопределенная форма глагола. Правописание ь в глаголах неопределенной формы.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  <w:p w:rsidR="005464E6" w:rsidRPr="0012345D" w:rsidRDefault="005464E6" w:rsidP="008849ED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i w:val="0"/>
                <w:color w:val="000000"/>
              </w:rPr>
            </w:pPr>
          </w:p>
        </w:tc>
        <w:tc>
          <w:tcPr>
            <w:tcW w:w="2410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Развитие умений определять форму глагола, ставить глагол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в неопределённую форму, писать слова с орфограммой-буквой </w:t>
            </w: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  <w:color w:val="333399"/>
              </w:rPr>
              <w:t>ь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в неопределённой форме глагола на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333399"/>
              </w:rPr>
              <w:t>-</w:t>
            </w:r>
            <w:proofErr w:type="spell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ч</w:t>
            </w:r>
            <w:proofErr w:type="gram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ь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.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B74ED7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определять форму глагола, ставить глагол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в неопределённую форму, писать слова с орфограммой-буквой </w:t>
            </w: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  <w:color w:val="333399"/>
              </w:rPr>
              <w:t>ь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в неопределённой форме глагола на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333399"/>
              </w:rPr>
              <w:t>-</w:t>
            </w:r>
            <w:proofErr w:type="spellStart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ч</w:t>
            </w:r>
            <w:proofErr w:type="gramEnd"/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333399"/>
              </w:rPr>
              <w:t>ь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.</w:t>
            </w: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 w:rsidP="008849E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115</w:t>
            </w:r>
          </w:p>
        </w:tc>
        <w:tc>
          <w:tcPr>
            <w:tcW w:w="2127" w:type="dxa"/>
          </w:tcPr>
          <w:p w:rsidR="005464E6" w:rsidRPr="0012345D" w:rsidRDefault="005464E6" w:rsidP="00A43DCC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b/>
                <w:bCs/>
                <w:i w:val="0"/>
              </w:rPr>
              <w:t>Контрольный диктант № 6</w:t>
            </w:r>
          </w:p>
          <w:p w:rsidR="005464E6" w:rsidRPr="0012345D" w:rsidRDefault="005464E6" w:rsidP="008849ED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D80F23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проверка умения писать частицу </w:t>
            </w: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</w:rPr>
              <w:t>не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 глаголами, </w:t>
            </w:r>
            <w:r w:rsidRPr="0012345D">
              <w:rPr>
                <w:rFonts w:ascii="Times New Roman" w:eastAsia="SchoolBookC-Italic" w:hAnsi="Times New Roman" w:cs="Times New Roman"/>
                <w:b/>
                <w:i w:val="0"/>
                <w:iCs w:val="0"/>
                <w:color w:val="333399"/>
              </w:rPr>
              <w:t>ь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в неопределённой форме глагола, а также слова с изученными ранее орфограммами.</w:t>
            </w:r>
          </w:p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Неопределенная форма глагола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116</w:t>
            </w:r>
          </w:p>
        </w:tc>
        <w:tc>
          <w:tcPr>
            <w:tcW w:w="2127" w:type="dxa"/>
          </w:tcPr>
          <w:p w:rsidR="005464E6" w:rsidRPr="0012345D" w:rsidRDefault="005464E6" w:rsidP="00A43DCC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Образование форм времени от неопределённой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формы глагола.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определять форму глагола, образовывать разные формы времени, устанавливать зависимость количества форм времени от вопроса (вида глагола).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определять форму глагола, образовывать разные формы времени, устанавливать зависимость количества форм времени от вопроса</w:t>
            </w: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117</w:t>
            </w:r>
          </w:p>
        </w:tc>
        <w:tc>
          <w:tcPr>
            <w:tcW w:w="2127" w:type="dxa"/>
          </w:tcPr>
          <w:p w:rsidR="005464E6" w:rsidRPr="0012345D" w:rsidRDefault="005464E6" w:rsidP="00CC246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Разбор глагола как части речи.</w:t>
            </w:r>
          </w:p>
          <w:p w:rsidR="005464E6" w:rsidRPr="0012345D" w:rsidRDefault="005464E6" w:rsidP="00CC2468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комплексного применения ЗУН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Развитие умений производить разбор глагола как части речи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в соответствии с заданным порядком.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производить разбор глагола как части речи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в соответствии с заданным порядком.</w:t>
            </w:r>
          </w:p>
        </w:tc>
        <w:tc>
          <w:tcPr>
            <w:tcW w:w="1984" w:type="dxa"/>
          </w:tcPr>
          <w:p w:rsidR="005464E6" w:rsidRPr="0012345D" w:rsidRDefault="005464E6" w:rsidP="00C83374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Образование форм времени от неопределённой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формы глагола.</w:t>
            </w:r>
          </w:p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118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b/>
                <w:i w:val="0"/>
                <w:iCs w:val="0"/>
                <w:color w:val="000000"/>
              </w:rPr>
              <w:t>Повторение. Проверочная работа № 11</w:t>
            </w:r>
          </w:p>
        </w:tc>
        <w:tc>
          <w:tcPr>
            <w:tcW w:w="2410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Проверка полученных знаний о глаголе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5464E6" w:rsidRPr="0012345D" w:rsidRDefault="005464E6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C83374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Образование форм времени от неопределённой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формы глагола.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119</w:t>
            </w:r>
          </w:p>
        </w:tc>
        <w:tc>
          <w:tcPr>
            <w:tcW w:w="2127" w:type="dxa"/>
          </w:tcPr>
          <w:p w:rsidR="005464E6" w:rsidRPr="0012345D" w:rsidRDefault="005464E6" w:rsidP="007B0B15">
            <w:pPr>
              <w:jc w:val="both"/>
              <w:rPr>
                <w:rFonts w:ascii="Times New Roman" w:eastAsia="SchoolBookC-Bold" w:hAnsi="Times New Roman" w:cs="Times New Roman"/>
                <w:b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Понятие о наречии как части речи</w:t>
            </w:r>
          </w:p>
        </w:tc>
        <w:tc>
          <w:tcPr>
            <w:tcW w:w="2410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Формирование нового понятия – «наречие», выявление отличительных признаков наречия как части речи, развитие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lastRenderedPageBreak/>
              <w:t>умений отличать наречие от слов других частей речи.</w:t>
            </w:r>
          </w:p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См. урок №106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См. урок №106</w:t>
            </w:r>
          </w:p>
        </w:tc>
        <w:tc>
          <w:tcPr>
            <w:tcW w:w="2127" w:type="dxa"/>
          </w:tcPr>
          <w:p w:rsidR="005464E6" w:rsidRPr="0012345D" w:rsidRDefault="005464E6" w:rsidP="007147B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отличать наречие от слов других частей речи.</w:t>
            </w:r>
          </w:p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C83374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120127</w:t>
            </w:r>
          </w:p>
        </w:tc>
        <w:tc>
          <w:tcPr>
            <w:tcW w:w="2127" w:type="dxa"/>
          </w:tcPr>
          <w:p w:rsidR="005464E6" w:rsidRPr="0012345D" w:rsidRDefault="005464E6" w:rsidP="00A43DCC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color w:val="000000"/>
              </w:rPr>
            </w:pPr>
            <w:r w:rsidRPr="0012345D">
              <w:rPr>
                <w:rFonts w:ascii="Times New Roman" w:eastAsia="SchoolBookC-Bold" w:hAnsi="Times New Roman" w:cs="Times New Roman"/>
                <w:b/>
                <w:bCs/>
                <w:i w:val="0"/>
                <w:color w:val="000000"/>
              </w:rPr>
              <w:t>Резервные уроки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5464E6" w:rsidRPr="0012345D" w:rsidRDefault="005464E6" w:rsidP="00A43DCC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i w:val="0"/>
                <w:color w:val="000000"/>
              </w:rPr>
            </w:pPr>
          </w:p>
        </w:tc>
        <w:tc>
          <w:tcPr>
            <w:tcW w:w="2410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6218D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b/>
                <w:bCs/>
                <w:i w:val="0"/>
              </w:rPr>
              <w:t>ПРЕДЛОЖЕНИЕ.</w:t>
            </w:r>
            <w:r w:rsidR="006218D6">
              <w:rPr>
                <w:rFonts w:ascii="Times New Roman" w:eastAsia="SchoolBookC-Bold" w:hAnsi="Times New Roman" w:cs="Times New Roman"/>
                <w:b/>
                <w:bCs/>
                <w:i w:val="0"/>
              </w:rPr>
              <w:t xml:space="preserve"> 23ч</w:t>
            </w:r>
          </w:p>
        </w:tc>
        <w:tc>
          <w:tcPr>
            <w:tcW w:w="24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128</w:t>
            </w:r>
          </w:p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5464E6" w:rsidRPr="0012345D" w:rsidRDefault="005464E6" w:rsidP="00DD4292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Виды предложений по цели высказывания.</w:t>
            </w:r>
          </w:p>
          <w:p w:rsidR="005464E6" w:rsidRPr="0012345D" w:rsidRDefault="005464E6" w:rsidP="007B0B15">
            <w:pPr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</w:tc>
        <w:tc>
          <w:tcPr>
            <w:tcW w:w="2410" w:type="dxa"/>
          </w:tcPr>
          <w:p w:rsidR="005464E6" w:rsidRPr="0012345D" w:rsidRDefault="005464E6" w:rsidP="007147B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определять предложения по цели высказы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вания, ставить знаки в конце предложений.</w:t>
            </w:r>
          </w:p>
          <w:p w:rsidR="005464E6" w:rsidRPr="0012345D" w:rsidRDefault="005464E6" w:rsidP="007147B5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</w:p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ПУУД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</w:t>
            </w:r>
          </w:p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РУУД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составлять план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решения учебной проблемы совместно с учителем;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КУУД:</w:t>
            </w:r>
          </w:p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5464E6" w:rsidRPr="0012345D" w:rsidRDefault="005464E6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5464E6" w:rsidRPr="0012345D" w:rsidRDefault="005464E6" w:rsidP="007147B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•</w:t>
            </w:r>
            <w:proofErr w:type="gramStart"/>
            <w:r w:rsidRPr="0012345D">
              <w:rPr>
                <w:rFonts w:ascii="Times New Roman" w:hAnsi="Times New Roman" w:cs="Times New Roman"/>
                <w:i w:val="0"/>
                <w:iCs w:val="0"/>
              </w:rPr>
              <w:t>к</w:t>
            </w:r>
            <w:proofErr w:type="gramEnd"/>
            <w:r w:rsidRPr="0012345D">
              <w:rPr>
                <w:rFonts w:ascii="Times New Roman" w:hAnsi="Times New Roman" w:cs="Times New Roman"/>
                <w:i w:val="0"/>
                <w:iCs w:val="0"/>
              </w:rPr>
              <w:t>лассифицировать предложения по цели высказывания, находить повествовательные/побудительные/вопросительные  предложения</w:t>
            </w:r>
          </w:p>
          <w:p w:rsidR="005464E6" w:rsidRPr="0012345D" w:rsidRDefault="005464E6" w:rsidP="007147B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</w:p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rPr>
          <w:trHeight w:val="1335"/>
        </w:trPr>
        <w:tc>
          <w:tcPr>
            <w:tcW w:w="567" w:type="dxa"/>
            <w:tcBorders>
              <w:bottom w:val="single" w:sz="4" w:space="0" w:color="auto"/>
            </w:tcBorders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129</w:t>
            </w:r>
          </w:p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64E6" w:rsidRPr="0012345D" w:rsidRDefault="005464E6" w:rsidP="00CC2468">
            <w:pPr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Интонация в предложениях, различных по цели высказывания. Логическое ударение.</w:t>
            </w:r>
          </w:p>
        </w:tc>
        <w:tc>
          <w:tcPr>
            <w:tcW w:w="2410" w:type="dxa"/>
          </w:tcPr>
          <w:p w:rsidR="005464E6" w:rsidRPr="0012345D" w:rsidRDefault="005464E6" w:rsidP="007147B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Развитие умений устной речи – выразительного чтения пред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ложений и интонационного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выделения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 наиболее важных в смысловом отношении слов с помощью логического ударения.</w:t>
            </w:r>
          </w:p>
          <w:p w:rsidR="005464E6" w:rsidRPr="0012345D" w:rsidRDefault="005464E6" w:rsidP="007147B5">
            <w:pPr>
              <w:spacing w:line="200" w:lineRule="atLeast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Формирование понятия «логическое ударение», развитие умений отличать обычное, фразовое ударение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от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 логического.</w:t>
            </w:r>
          </w:p>
          <w:p w:rsidR="005464E6" w:rsidRPr="0012345D" w:rsidRDefault="005464E6" w:rsidP="007147B5">
            <w:pPr>
              <w:spacing w:line="200" w:lineRule="atLeast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7B0B15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6D6740">
            <w:pPr>
              <w:spacing w:line="200" w:lineRule="atLeast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отличать обычное, фразовое ударение от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логического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.</w:t>
            </w:r>
          </w:p>
          <w:p w:rsidR="005464E6" w:rsidRPr="0012345D" w:rsidRDefault="005464E6" w:rsidP="006D6740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7147B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Виды предложений по цели высказывания.</w:t>
            </w:r>
          </w:p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rPr>
          <w:trHeight w:val="2700"/>
        </w:trPr>
        <w:tc>
          <w:tcPr>
            <w:tcW w:w="567" w:type="dxa"/>
            <w:tcBorders>
              <w:bottom w:val="single" w:sz="4" w:space="0" w:color="auto"/>
            </w:tcBorders>
          </w:tcPr>
          <w:p w:rsidR="005464E6" w:rsidRPr="0012345D" w:rsidRDefault="005464E6" w:rsidP="007147B5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64E6" w:rsidRPr="0012345D" w:rsidRDefault="005464E6" w:rsidP="00CC246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5464E6" w:rsidRPr="0012345D" w:rsidRDefault="005464E6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Восклицательные и невосклицательные предложения.</w:t>
            </w:r>
          </w:p>
          <w:p w:rsidR="005464E6" w:rsidRPr="0012345D" w:rsidRDefault="005464E6" w:rsidP="00E87653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  <w:p w:rsidR="005464E6" w:rsidRPr="0012345D" w:rsidRDefault="005464E6" w:rsidP="00E87653">
            <w:pPr>
              <w:jc w:val="both"/>
              <w:rPr>
                <w:rFonts w:ascii="Times New Roman" w:hAnsi="Times New Roman" w:cs="Times New Roman"/>
                <w:b/>
                <w:bCs/>
                <w:i w:val="0"/>
              </w:rPr>
            </w:pP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2410" w:type="dxa"/>
          </w:tcPr>
          <w:p w:rsidR="005464E6" w:rsidRPr="0012345D" w:rsidRDefault="005464E6" w:rsidP="006D6740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Формирование умений характеризовать предложения по интонации (восклицательные и невосклицательные), различать классификационные признаки – по цели высказывания и по интонации, определять вид предложения по разным основаниям (по цели и по интонации).</w:t>
            </w:r>
          </w:p>
          <w:p w:rsidR="005464E6" w:rsidRPr="0012345D" w:rsidRDefault="005464E6" w:rsidP="007147B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  <w:iCs w:val="0"/>
              </w:rPr>
              <w:t>определять восклицательную/невосклицательную интонацию предложения</w:t>
            </w: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Интонация в предложениях, различных по цели высказывания. Логическое ударение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  <w:tcBorders>
              <w:bottom w:val="single" w:sz="4" w:space="0" w:color="auto"/>
            </w:tcBorders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131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64E6" w:rsidRPr="0012345D" w:rsidRDefault="005464E6" w:rsidP="006D6740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</w:rPr>
              <w:t>Грамматическая основа предложения. Подлежащее и сказуемое</w:t>
            </w:r>
          </w:p>
          <w:p w:rsidR="005464E6" w:rsidRPr="0012345D" w:rsidRDefault="005464E6" w:rsidP="007B0B15">
            <w:pPr>
              <w:rPr>
                <w:rFonts w:ascii="Times New Roman" w:eastAsia="SchoolBookC" w:hAnsi="Times New Roman" w:cs="Times New Roman"/>
                <w:i w:val="0"/>
                <w:iCs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6D6740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Формирование понятий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грамматическая основа, подлежащее, сказуемое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, развитие умений находить грамматическую основу предложения, графически её обозначать, определять способ выражения главных членов – подлежащего и сказуемого.</w:t>
            </w:r>
          </w:p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6D6740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находить грамматическую основу предложения, графически её обозначать, определять способ выражения главных членов – подлежащего и сказуемого.</w:t>
            </w:r>
          </w:p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Восклицательные и невосклицательные предложения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  <w:tcBorders>
              <w:bottom w:val="single" w:sz="4" w:space="0" w:color="auto"/>
            </w:tcBorders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132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64E6" w:rsidRPr="0012345D" w:rsidRDefault="005464E6" w:rsidP="006D6740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Развитие умения находить в предложении подлежащее и сказуемое</w:t>
            </w:r>
          </w:p>
          <w:p w:rsidR="005464E6" w:rsidRPr="0012345D" w:rsidRDefault="005464E6" w:rsidP="006D6740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00008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7B0B15">
            <w:pPr>
              <w:rPr>
                <w:rFonts w:ascii="Times New Roman" w:eastAsia="SchoolBookC-Bold" w:hAnsi="Times New Roman" w:cs="Times New Roman"/>
                <w:b/>
                <w:bCs/>
                <w:i w:val="0"/>
                <w:color w:val="000000"/>
              </w:rPr>
            </w:pPr>
          </w:p>
        </w:tc>
        <w:tc>
          <w:tcPr>
            <w:tcW w:w="2410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–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 Развитие умений находить грамматическую основу предло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жения, графически её обозначать, определять способ выражения главных членов – подлежащего и сказуемого, а также различать члены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lastRenderedPageBreak/>
              <w:t xml:space="preserve">предложения, отвечающие на вопрос </w:t>
            </w:r>
            <w:r w:rsidRPr="0012345D">
              <w:rPr>
                <w:rFonts w:ascii="Times New Roman" w:eastAsia="SchoolBookC-Bold" w:hAnsi="Times New Roman" w:cs="Times New Roman"/>
                <w:i w:val="0"/>
                <w:color w:val="000080"/>
              </w:rPr>
              <w:t>что?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находить грамматическую основу предло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жения</w:t>
            </w:r>
          </w:p>
        </w:tc>
        <w:tc>
          <w:tcPr>
            <w:tcW w:w="1984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</w:rPr>
              <w:t>Грамматическая основа предложения. Подлежащее и сказуемое</w:t>
            </w:r>
          </w:p>
          <w:p w:rsidR="005464E6" w:rsidRPr="0012345D" w:rsidRDefault="005464E6" w:rsidP="005464E6">
            <w:pPr>
              <w:rPr>
                <w:rFonts w:ascii="Times New Roman" w:eastAsia="SchoolBookC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133</w:t>
            </w:r>
          </w:p>
        </w:tc>
        <w:tc>
          <w:tcPr>
            <w:tcW w:w="2127" w:type="dxa"/>
          </w:tcPr>
          <w:p w:rsidR="005464E6" w:rsidRPr="0012345D" w:rsidRDefault="005464E6" w:rsidP="006D6740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Понятие о второстепенных членах предложения</w:t>
            </w:r>
          </w:p>
          <w:p w:rsidR="005464E6" w:rsidRPr="0012345D" w:rsidRDefault="005464E6" w:rsidP="006D6740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–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 Формирование понятия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00"/>
              </w:rPr>
              <w:t>второстепенные члены предложения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,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развитие умений отличать второстепенные члены предложения от главных, устанавливать и графически обозначать зависимость второстепенных членов от главных или других второстепенных с помощью вопросов.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отличать второстепенные члены предложения от главных, устанавливать и графически обозначать зависимость второстепенных членов от главных или других второстепенных с помощью вопросов.</w:t>
            </w:r>
          </w:p>
        </w:tc>
        <w:tc>
          <w:tcPr>
            <w:tcW w:w="1984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Развитие умения находить в предложении подлежащее и сказуемое</w:t>
            </w:r>
          </w:p>
          <w:p w:rsidR="005464E6" w:rsidRPr="0012345D" w:rsidRDefault="005464E6" w:rsidP="005464E6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00008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5464E6">
            <w:pPr>
              <w:rPr>
                <w:rFonts w:ascii="Times New Roman" w:eastAsia="SchoolBookC-Bold" w:hAnsi="Times New Roman" w:cs="Times New Roman"/>
                <w:b/>
                <w:bCs/>
                <w:i w:val="0"/>
                <w:color w:val="00000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134</w:t>
            </w:r>
          </w:p>
        </w:tc>
        <w:tc>
          <w:tcPr>
            <w:tcW w:w="2127" w:type="dxa"/>
          </w:tcPr>
          <w:p w:rsidR="005464E6" w:rsidRPr="0012345D" w:rsidRDefault="005464E6" w:rsidP="006D6740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Составление схем предложений и предложений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по схемам</w:t>
            </w:r>
          </w:p>
          <w:p w:rsidR="005464E6" w:rsidRPr="0012345D" w:rsidRDefault="005464E6" w:rsidP="006D6740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.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–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 Развитие умений различать понятия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часть речи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член предложения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; представлять предложения с второстепенными членами в виде схем, составлять на основе схем предложения с разным порядком слов, находить и исправлять ошибки в схемах предложений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CC2468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различать понятия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часть речи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и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член предложения</w:t>
            </w:r>
          </w:p>
        </w:tc>
        <w:tc>
          <w:tcPr>
            <w:tcW w:w="1984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Понятие о второстепенных членах предложения</w:t>
            </w:r>
          </w:p>
          <w:p w:rsidR="005464E6" w:rsidRPr="0012345D" w:rsidRDefault="005464E6" w:rsidP="005464E6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135</w:t>
            </w:r>
          </w:p>
        </w:tc>
        <w:tc>
          <w:tcPr>
            <w:tcW w:w="2127" w:type="dxa"/>
          </w:tcPr>
          <w:p w:rsidR="005464E6" w:rsidRPr="0012345D" w:rsidRDefault="005464E6" w:rsidP="006D6740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Предложения распространённые и нераспространённые</w:t>
            </w:r>
          </w:p>
          <w:p w:rsidR="005464E6" w:rsidRPr="0012345D" w:rsidRDefault="005464E6" w:rsidP="006D6740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CC2468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196EC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–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 Развитие умений различать распространённые и нераспро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странённые предложения, преобразовывать нераспространённые предложения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в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 распространённые и наоборот.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различать распространённые и нераспро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странённые предложения</w:t>
            </w:r>
          </w:p>
        </w:tc>
        <w:tc>
          <w:tcPr>
            <w:tcW w:w="1984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Составление схем предложений и предложений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по схемам</w:t>
            </w:r>
          </w:p>
          <w:p w:rsidR="005464E6" w:rsidRPr="0012345D" w:rsidRDefault="005464E6" w:rsidP="005464E6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.</w:t>
            </w: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136</w:t>
            </w:r>
          </w:p>
        </w:tc>
        <w:tc>
          <w:tcPr>
            <w:tcW w:w="2127" w:type="dxa"/>
          </w:tcPr>
          <w:p w:rsidR="005464E6" w:rsidRPr="0012345D" w:rsidRDefault="005464E6" w:rsidP="008E1EB8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Разбор предложений</w:t>
            </w:r>
          </w:p>
          <w:p w:rsidR="005464E6" w:rsidRPr="0012345D" w:rsidRDefault="005464E6" w:rsidP="008E1EB8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A43DCC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–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 Развитие умений производить синтаксический разбор пред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ложений в соответствии с разработанным порядком, по образцу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EE6D23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производить синтаксический разбор пред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ложений</w:t>
            </w:r>
          </w:p>
        </w:tc>
        <w:tc>
          <w:tcPr>
            <w:tcW w:w="1984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Предложения распространённые и нераспространённые</w:t>
            </w:r>
          </w:p>
          <w:p w:rsidR="005464E6" w:rsidRPr="0012345D" w:rsidRDefault="005464E6" w:rsidP="005464E6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137</w:t>
            </w:r>
          </w:p>
        </w:tc>
        <w:tc>
          <w:tcPr>
            <w:tcW w:w="2127" w:type="dxa"/>
          </w:tcPr>
          <w:p w:rsidR="005464E6" w:rsidRPr="0012345D" w:rsidRDefault="005464E6" w:rsidP="008E1EB8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Однородные подлежащие и сказуемые</w:t>
            </w:r>
          </w:p>
          <w:p w:rsidR="005464E6" w:rsidRPr="0012345D" w:rsidRDefault="005464E6" w:rsidP="008E1EB8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их на основе перечислительной интонации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5464E6" w:rsidRPr="0012345D" w:rsidRDefault="005464E6" w:rsidP="007B0B15">
            <w:pPr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8E1EB8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Формирование понятия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80"/>
              </w:rPr>
              <w:t>однородные члены предложения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, раз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витие умений находить однородные подлежащие и сказуемые.</w:t>
            </w:r>
          </w:p>
          <w:p w:rsidR="005464E6" w:rsidRPr="0012345D" w:rsidRDefault="005464E6" w:rsidP="008E1EB8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Овладение умением устной речи – интонировать предложения с однородными членами, опознавать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8E1EB8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находить однородные подлежащие и сказуемые.</w:t>
            </w:r>
          </w:p>
          <w:p w:rsidR="005464E6" w:rsidRPr="0012345D" w:rsidRDefault="005464E6" w:rsidP="008148B6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Разбор предложений</w:t>
            </w:r>
          </w:p>
          <w:p w:rsidR="005464E6" w:rsidRPr="0012345D" w:rsidRDefault="005464E6" w:rsidP="005464E6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rPr>
          <w:trHeight w:val="1005"/>
        </w:trPr>
        <w:tc>
          <w:tcPr>
            <w:tcW w:w="567" w:type="dxa"/>
            <w:vMerge w:val="restart"/>
          </w:tcPr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138</w:t>
            </w: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139</w:t>
            </w:r>
          </w:p>
        </w:tc>
        <w:tc>
          <w:tcPr>
            <w:tcW w:w="2127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Упражнение в нахождении однородных членов предложения и их графическом обозначении.</w:t>
            </w: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>Урок  закрепления знаний</w:t>
            </w:r>
          </w:p>
        </w:tc>
        <w:tc>
          <w:tcPr>
            <w:tcW w:w="2410" w:type="dxa"/>
          </w:tcPr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8148B6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8E1EB8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Однородные подлежащие и сказуемые</w:t>
            </w:r>
          </w:p>
          <w:p w:rsidR="005464E6" w:rsidRPr="0012345D" w:rsidRDefault="005464E6" w:rsidP="008E1EB8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их на основе перечислительной интонации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.</w:t>
            </w:r>
          </w:p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rPr>
          <w:trHeight w:val="3036"/>
        </w:trPr>
        <w:tc>
          <w:tcPr>
            <w:tcW w:w="567" w:type="dxa"/>
            <w:vMerge/>
          </w:tcPr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Роль знаков</w:t>
            </w:r>
          </w:p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 xml:space="preserve"> препинания в письменной речи. Запятая в предложениях с однородными членами.</w:t>
            </w:r>
          </w:p>
          <w:p w:rsidR="005464E6" w:rsidRPr="0012345D" w:rsidRDefault="005464E6" w:rsidP="005464E6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hAnsi="Times New Roman" w:cs="Times New Roman"/>
                <w:bCs/>
                <w:i w:val="0"/>
              </w:rPr>
              <w:t xml:space="preserve">Урок изучения и первичного закрепления новых знаний </w:t>
            </w:r>
          </w:p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8E1EB8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Развитие умений устанавливать соответствие предложений с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однородными членами и графических схем, составлять предложения с опорой на схемы.</w:t>
            </w:r>
          </w:p>
          <w:p w:rsidR="005464E6" w:rsidRPr="0012345D" w:rsidRDefault="005464E6" w:rsidP="008E1EB8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Развитие умений ставить или не ставить запятую в предложениях с однородными членами с опорой на схемы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lastRenderedPageBreak/>
              <w:t>предложений.</w:t>
            </w:r>
          </w:p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8148B6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Правильная постановка запятой в предложениях с однородными членами.</w:t>
            </w:r>
          </w:p>
        </w:tc>
        <w:tc>
          <w:tcPr>
            <w:tcW w:w="1984" w:type="dxa"/>
          </w:tcPr>
          <w:p w:rsidR="005464E6" w:rsidRPr="0012345D" w:rsidRDefault="005464E6" w:rsidP="008E1EB8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rPr>
          <w:trHeight w:val="4005"/>
        </w:trPr>
        <w:tc>
          <w:tcPr>
            <w:tcW w:w="567" w:type="dxa"/>
          </w:tcPr>
          <w:p w:rsidR="005464E6" w:rsidRPr="0012345D" w:rsidRDefault="005464E6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140</w:t>
            </w:r>
          </w:p>
        </w:tc>
        <w:tc>
          <w:tcPr>
            <w:tcW w:w="2127" w:type="dxa"/>
          </w:tcPr>
          <w:p w:rsidR="005464E6" w:rsidRPr="0012345D" w:rsidRDefault="005464E6" w:rsidP="008E1EB8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Развитие умения ставить запятую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в предложениях с однородными членами</w:t>
            </w:r>
          </w:p>
          <w:p w:rsidR="005464E6" w:rsidRPr="0012345D" w:rsidRDefault="005464E6" w:rsidP="008E1EB8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</w:tc>
        <w:tc>
          <w:tcPr>
            <w:tcW w:w="2410" w:type="dxa"/>
          </w:tcPr>
          <w:p w:rsidR="005464E6" w:rsidRPr="0012345D" w:rsidRDefault="005464E6" w:rsidP="008E1EB8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Совершенствование умений составлять предложения к графическим схемам, анализировать постановку знаков препинания на основе графических схем.</w:t>
            </w:r>
          </w:p>
          <w:p w:rsidR="005464E6" w:rsidRPr="0012345D" w:rsidRDefault="005464E6" w:rsidP="008E1EB8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– Развитие умений расставлять знаки препинания в предложениях с однородными подлежащими и сказуемыми.</w:t>
            </w:r>
          </w:p>
          <w:p w:rsidR="005464E6" w:rsidRPr="0012345D" w:rsidRDefault="005464E6" w:rsidP="007B0B1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8E1EB8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составлять предложения к графическим схемам, анализировать постановку знаков препинания на основе графических схем.</w:t>
            </w:r>
          </w:p>
          <w:p w:rsidR="005464E6" w:rsidRPr="0012345D" w:rsidRDefault="005464E6" w:rsidP="008148B6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8E1EB8">
            <w:pPr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Запятая в предложениях с однородными членами.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141</w:t>
            </w:r>
          </w:p>
        </w:tc>
        <w:tc>
          <w:tcPr>
            <w:tcW w:w="2127" w:type="dxa"/>
          </w:tcPr>
          <w:p w:rsidR="005464E6" w:rsidRPr="0012345D" w:rsidRDefault="005464E6" w:rsidP="00DE5052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Главные и второстепенные однородные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члены предложения. Определение однородных членов предложения</w:t>
            </w:r>
          </w:p>
          <w:p w:rsidR="005464E6" w:rsidRPr="0012345D" w:rsidRDefault="005464E6" w:rsidP="00DE5052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bCs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</w:tc>
        <w:tc>
          <w:tcPr>
            <w:tcW w:w="2410" w:type="dxa"/>
          </w:tcPr>
          <w:p w:rsidR="005464E6" w:rsidRPr="0012345D" w:rsidRDefault="005464E6" w:rsidP="00DE5052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Углубление понятия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  <w:color w:val="000000"/>
              </w:rPr>
              <w:t xml:space="preserve">однородные члены предложения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при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введении однородных второстепенных членов предложения, развитие умений находить однородные среди главных и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lastRenderedPageBreak/>
              <w:t>второстепенных членов предложения, графически их обозначать.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8148B6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объяснять расстановку знаков препинания в предложениях с однородными главными и второстепенными членами предложения.</w:t>
            </w:r>
          </w:p>
        </w:tc>
        <w:tc>
          <w:tcPr>
            <w:tcW w:w="1984" w:type="dxa"/>
          </w:tcPr>
          <w:p w:rsidR="005464E6" w:rsidRPr="0012345D" w:rsidRDefault="005464E6" w:rsidP="005464E6">
            <w:pPr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Запятая в предложениях с однородными членами.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142</w:t>
            </w:r>
          </w:p>
        </w:tc>
        <w:tc>
          <w:tcPr>
            <w:tcW w:w="2127" w:type="dxa"/>
          </w:tcPr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Запятая в предложениях с однородными членами. </w:t>
            </w:r>
          </w:p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</w:rPr>
              <w:t>Урок-практикум</w:t>
            </w:r>
          </w:p>
          <w:p w:rsidR="005464E6" w:rsidRPr="0012345D" w:rsidRDefault="005464E6" w:rsidP="00702905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702905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702905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– Закрепление навыков работы с однородными членами пред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ложения (находить, выделять, графически обозначать).</w:t>
            </w:r>
          </w:p>
          <w:p w:rsidR="005464E6" w:rsidRPr="0012345D" w:rsidRDefault="005464E6" w:rsidP="0070290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Развитие умений ставить знаки препинания в предложениях с однородными членами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Запятая в предложениях с однородными членами. </w:t>
            </w:r>
          </w:p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</w:p>
          <w:p w:rsidR="005464E6" w:rsidRPr="0012345D" w:rsidRDefault="005464E6" w:rsidP="005464E6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Главные и второстепенные однородные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члены предложения.</w:t>
            </w: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143</w:t>
            </w:r>
          </w:p>
        </w:tc>
        <w:tc>
          <w:tcPr>
            <w:tcW w:w="2127" w:type="dxa"/>
          </w:tcPr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Повторение </w:t>
            </w:r>
            <w:proofErr w:type="gramStart"/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изученного</w:t>
            </w:r>
            <w:proofErr w:type="gramEnd"/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.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Свободный диктант</w:t>
            </w:r>
          </w:p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702905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– Обобщение изученного по темам «Предложение» и «Текст».</w:t>
            </w:r>
          </w:p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Развитие умений подбирать предложения по заданным признакам, составлять тексты с использованием однородных членов и анализировать их.</w:t>
            </w:r>
          </w:p>
          <w:p w:rsidR="005464E6" w:rsidRPr="0012345D" w:rsidRDefault="005464E6" w:rsidP="00E87653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подбирать предложения по заданным признакам, составлять тексты с использованием однородных членов и анализировать их.</w:t>
            </w:r>
          </w:p>
          <w:p w:rsidR="005464E6" w:rsidRPr="0012345D" w:rsidRDefault="005464E6" w:rsidP="008148B6">
            <w:pPr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Запятая в предложениях с однородными членами. </w:t>
            </w:r>
          </w:p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</w:p>
          <w:p w:rsidR="005464E6" w:rsidRPr="0012345D" w:rsidRDefault="005464E6" w:rsidP="005464E6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144</w:t>
            </w:r>
          </w:p>
        </w:tc>
        <w:tc>
          <w:tcPr>
            <w:tcW w:w="2127" w:type="dxa"/>
          </w:tcPr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Понятие о простом и сложном предложении</w:t>
            </w:r>
          </w:p>
          <w:p w:rsidR="005464E6" w:rsidRPr="0012345D" w:rsidRDefault="005464E6" w:rsidP="00702905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702905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Формирование понятия простого и сложного предложения,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умения отличать предложения разной структуры, составлять схемы предложений, расставлять знаки препинания.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отличать предложения разной структуры, составлять схемы предложений, расставлять знаки препинания.</w:t>
            </w:r>
          </w:p>
        </w:tc>
        <w:tc>
          <w:tcPr>
            <w:tcW w:w="1984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Запятая в предложениях с однородными членами. </w:t>
            </w:r>
          </w:p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</w:p>
          <w:p w:rsidR="005464E6" w:rsidRPr="0012345D" w:rsidRDefault="005464E6" w:rsidP="005464E6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5464E6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145</w:t>
            </w:r>
          </w:p>
        </w:tc>
        <w:tc>
          <w:tcPr>
            <w:tcW w:w="2127" w:type="dxa"/>
          </w:tcPr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Запятая в сложном предложении без союзов.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Схема сложного предложения</w:t>
            </w:r>
          </w:p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702905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Развитие умения находить сложное предложение, отличать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сложные предложения от простых, составлять схемы предложений и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lastRenderedPageBreak/>
              <w:t>конструировать предложения по схемам.</w:t>
            </w:r>
          </w:p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Расставлять знаки препинания в сложном предложении.</w:t>
            </w:r>
          </w:p>
        </w:tc>
        <w:tc>
          <w:tcPr>
            <w:tcW w:w="1984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Понятие о простом и сложном предложении</w:t>
            </w:r>
          </w:p>
          <w:p w:rsidR="005464E6" w:rsidRPr="0012345D" w:rsidRDefault="005464E6" w:rsidP="005464E6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146</w:t>
            </w:r>
          </w:p>
        </w:tc>
        <w:tc>
          <w:tcPr>
            <w:tcW w:w="2127" w:type="dxa"/>
          </w:tcPr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Развитие умения различать сложные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предложения и простые предложения с однородными членами и ставить в них запятые</w:t>
            </w:r>
          </w:p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702905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– Развитие умения отличать сложные предложения от прос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тых с однородными членами, устанавливать последовательность действий для постановки или </w:t>
            </w:r>
            <w:proofErr w:type="spellStart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непостановки</w:t>
            </w:r>
            <w:proofErr w:type="spellEnd"/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 xml:space="preserve"> запятых в предложениях, а также правильно оформлять их пунктуационно.</w:t>
            </w:r>
          </w:p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различать сложные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предложения и простые предложения с однородными членами и ставить в них запятые</w:t>
            </w:r>
          </w:p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color w:val="000000"/>
              </w:rPr>
            </w:pPr>
          </w:p>
        </w:tc>
        <w:tc>
          <w:tcPr>
            <w:tcW w:w="1984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Запятая в сложном предложении без союзов.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Схема сложного предложения</w:t>
            </w:r>
          </w:p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5464E6" w:rsidRPr="0012345D" w:rsidTr="0012345D">
        <w:tc>
          <w:tcPr>
            <w:tcW w:w="567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147</w:t>
            </w:r>
          </w:p>
        </w:tc>
        <w:tc>
          <w:tcPr>
            <w:tcW w:w="2127" w:type="dxa"/>
          </w:tcPr>
          <w:p w:rsidR="005464E6" w:rsidRPr="0012345D" w:rsidRDefault="005464E6" w:rsidP="00702905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Запятая в простом предложении с однородными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членами и в сложном предложении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. </w:t>
            </w:r>
          </w:p>
          <w:p w:rsidR="005464E6" w:rsidRPr="0012345D" w:rsidRDefault="005464E6" w:rsidP="00702905">
            <w:pPr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proofErr w:type="gramStart"/>
            <w:r w:rsidRPr="0012345D">
              <w:rPr>
                <w:rFonts w:ascii="Times New Roman" w:eastAsia="SchoolBookC-Bold" w:hAnsi="Times New Roman" w:cs="Times New Roman"/>
                <w:i w:val="0"/>
              </w:rPr>
              <w:t>Р</w:t>
            </w:r>
            <w:proofErr w:type="gramEnd"/>
            <w:r w:rsidRPr="0012345D">
              <w:rPr>
                <w:rFonts w:ascii="Times New Roman" w:eastAsia="SchoolBookC-Bold" w:hAnsi="Times New Roman" w:cs="Times New Roman"/>
                <w:i w:val="0"/>
              </w:rPr>
              <w:t>/р Свободный диктант</w:t>
            </w:r>
          </w:p>
          <w:p w:rsidR="005464E6" w:rsidRPr="0012345D" w:rsidRDefault="005464E6" w:rsidP="00702905">
            <w:pPr>
              <w:tabs>
                <w:tab w:val="left" w:pos="8602"/>
              </w:tabs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5464E6" w:rsidRPr="0012345D" w:rsidRDefault="005464E6" w:rsidP="00702905">
            <w:pPr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2410" w:type="dxa"/>
          </w:tcPr>
          <w:p w:rsidR="005464E6" w:rsidRPr="0012345D" w:rsidRDefault="005464E6" w:rsidP="00702905">
            <w:pPr>
              <w:tabs>
                <w:tab w:val="left" w:pos="8602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Развитие умений расставлять знаки препинания в сложных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предложениях и предложениях с однородными членами.</w:t>
            </w:r>
          </w:p>
        </w:tc>
        <w:tc>
          <w:tcPr>
            <w:tcW w:w="3544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5464E6" w:rsidRPr="0012345D" w:rsidRDefault="005464E6" w:rsidP="005464E6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5464E6" w:rsidRPr="0012345D" w:rsidRDefault="005464E6" w:rsidP="00702905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расставлять знаки препинания в сложных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предложениях и предложениях с однородными членами.</w:t>
            </w:r>
          </w:p>
        </w:tc>
        <w:tc>
          <w:tcPr>
            <w:tcW w:w="1984" w:type="dxa"/>
          </w:tcPr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Развитие умения различать сложные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предложения и простые предложения с однородными членами и ставить в них запятые</w:t>
            </w:r>
          </w:p>
          <w:p w:rsidR="005464E6" w:rsidRPr="0012345D" w:rsidRDefault="005464E6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5464E6" w:rsidRPr="0012345D" w:rsidRDefault="005464E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12345D" w:rsidRPr="0012345D" w:rsidTr="0012345D">
        <w:tc>
          <w:tcPr>
            <w:tcW w:w="567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148</w:t>
            </w:r>
          </w:p>
        </w:tc>
        <w:tc>
          <w:tcPr>
            <w:tcW w:w="2127" w:type="dxa"/>
          </w:tcPr>
          <w:p w:rsidR="0012345D" w:rsidRPr="0012345D" w:rsidRDefault="0012345D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Разбор простого и сложного предложения</w:t>
            </w:r>
          </w:p>
          <w:p w:rsidR="0012345D" w:rsidRPr="0012345D" w:rsidRDefault="0012345D" w:rsidP="00702905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</w:tc>
        <w:tc>
          <w:tcPr>
            <w:tcW w:w="2410" w:type="dxa"/>
          </w:tcPr>
          <w:p w:rsidR="0012345D" w:rsidRPr="0012345D" w:rsidRDefault="0012345D" w:rsidP="00702905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– Развитие умения производить синтаксический разбор пред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ложения в соответствии с заданным порядком. Совершенствование правописных умений.</w:t>
            </w:r>
          </w:p>
        </w:tc>
        <w:tc>
          <w:tcPr>
            <w:tcW w:w="3544" w:type="dxa"/>
          </w:tcPr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127" w:type="dxa"/>
          </w:tcPr>
          <w:p w:rsidR="0012345D" w:rsidRPr="0012345D" w:rsidRDefault="0012345D" w:rsidP="005464E6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>Разбор простого и сложного предложения</w:t>
            </w:r>
          </w:p>
          <w:p w:rsidR="0012345D" w:rsidRPr="0012345D" w:rsidRDefault="0012345D" w:rsidP="005464E6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</w:tc>
        <w:tc>
          <w:tcPr>
            <w:tcW w:w="1984" w:type="dxa"/>
          </w:tcPr>
          <w:p w:rsidR="0012345D" w:rsidRPr="0012345D" w:rsidRDefault="0012345D" w:rsidP="00702905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Запятая в простом предложении с однородными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>членами и в сложном предложении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. </w:t>
            </w:r>
          </w:p>
          <w:p w:rsidR="0012345D" w:rsidRPr="0012345D" w:rsidRDefault="0012345D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12345D" w:rsidRPr="0012345D" w:rsidTr="0012345D">
        <w:tc>
          <w:tcPr>
            <w:tcW w:w="567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149</w:t>
            </w:r>
          </w:p>
        </w:tc>
        <w:tc>
          <w:tcPr>
            <w:tcW w:w="2127" w:type="dxa"/>
          </w:tcPr>
          <w:p w:rsidR="0012345D" w:rsidRPr="0012345D" w:rsidRDefault="0012345D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Повторение. Проверочная работа № 12</w:t>
            </w:r>
          </w:p>
          <w:p w:rsidR="0012345D" w:rsidRPr="0012345D" w:rsidRDefault="0012345D" w:rsidP="00702905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12345D" w:rsidRPr="0012345D" w:rsidRDefault="0012345D" w:rsidP="00702905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2410" w:type="dxa"/>
          </w:tcPr>
          <w:p w:rsidR="0012345D" w:rsidRPr="0012345D" w:rsidRDefault="0012345D" w:rsidP="00702905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– Проверить знания по теме: «Предложение».</w:t>
            </w:r>
          </w:p>
        </w:tc>
        <w:tc>
          <w:tcPr>
            <w:tcW w:w="3544" w:type="dxa"/>
          </w:tcPr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>См. урок №128</w:t>
            </w:r>
          </w:p>
        </w:tc>
        <w:tc>
          <w:tcPr>
            <w:tcW w:w="2409" w:type="dxa"/>
          </w:tcPr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 xml:space="preserve">ценивать поступки в соответствии с </w:t>
            </w:r>
            <w:r w:rsidRPr="0012345D">
              <w:rPr>
                <w:sz w:val="20"/>
                <w:szCs w:val="20"/>
                <w:shd w:val="clear" w:color="auto" w:fill="FFFFFF"/>
              </w:rPr>
              <w:lastRenderedPageBreak/>
              <w:t>определённой ситуацией.</w:t>
            </w:r>
          </w:p>
          <w:p w:rsidR="0012345D" w:rsidRPr="0012345D" w:rsidRDefault="0012345D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12345D" w:rsidRPr="0012345D" w:rsidRDefault="0012345D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12345D" w:rsidRPr="0012345D" w:rsidRDefault="0012345D" w:rsidP="00702905">
            <w:pPr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12345D" w:rsidRPr="0012345D" w:rsidTr="0012345D">
        <w:tc>
          <w:tcPr>
            <w:tcW w:w="567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150-152</w:t>
            </w:r>
          </w:p>
        </w:tc>
        <w:tc>
          <w:tcPr>
            <w:tcW w:w="2127" w:type="dxa"/>
          </w:tcPr>
          <w:p w:rsidR="0012345D" w:rsidRPr="0012345D" w:rsidRDefault="0012345D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</w:rPr>
              <w:t>Резервные уроки</w:t>
            </w:r>
          </w:p>
          <w:p w:rsidR="0012345D" w:rsidRPr="0012345D" w:rsidRDefault="0012345D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</w:rPr>
            </w:pPr>
          </w:p>
        </w:tc>
        <w:tc>
          <w:tcPr>
            <w:tcW w:w="2410" w:type="dxa"/>
          </w:tcPr>
          <w:p w:rsidR="0012345D" w:rsidRPr="0012345D" w:rsidRDefault="0012345D" w:rsidP="00702905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544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</w:tcPr>
          <w:p w:rsidR="0012345D" w:rsidRPr="0012345D" w:rsidRDefault="0012345D" w:rsidP="005464E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12345D" w:rsidRPr="0012345D" w:rsidRDefault="0012345D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12345D" w:rsidRPr="0012345D" w:rsidRDefault="0012345D" w:rsidP="00702905">
            <w:pPr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12345D" w:rsidRPr="0012345D" w:rsidTr="0012345D">
        <w:tc>
          <w:tcPr>
            <w:tcW w:w="567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27" w:type="dxa"/>
          </w:tcPr>
          <w:p w:rsidR="0012345D" w:rsidRPr="0012345D" w:rsidRDefault="0012345D" w:rsidP="00702905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</w:rPr>
            </w:pPr>
          </w:p>
        </w:tc>
        <w:tc>
          <w:tcPr>
            <w:tcW w:w="2410" w:type="dxa"/>
          </w:tcPr>
          <w:p w:rsidR="0012345D" w:rsidRPr="0012345D" w:rsidRDefault="0012345D" w:rsidP="00702905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544" w:type="dxa"/>
          </w:tcPr>
          <w:p w:rsidR="0012345D" w:rsidRPr="006218D6" w:rsidRDefault="0012345D" w:rsidP="006218D6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6218D6">
              <w:rPr>
                <w:rFonts w:ascii="Times New Roman" w:hAnsi="Times New Roman" w:cs="Times New Roman"/>
                <w:b/>
                <w:i w:val="0"/>
              </w:rPr>
              <w:t>Повторение 18 ч</w:t>
            </w:r>
          </w:p>
        </w:tc>
        <w:tc>
          <w:tcPr>
            <w:tcW w:w="2409" w:type="dxa"/>
          </w:tcPr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</w:rPr>
            </w:pPr>
          </w:p>
        </w:tc>
        <w:tc>
          <w:tcPr>
            <w:tcW w:w="2127" w:type="dxa"/>
          </w:tcPr>
          <w:p w:rsidR="0012345D" w:rsidRPr="0012345D" w:rsidRDefault="0012345D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12345D" w:rsidRPr="0012345D" w:rsidRDefault="0012345D" w:rsidP="00702905">
            <w:pPr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12345D" w:rsidRPr="0012345D" w:rsidTr="0012345D">
        <w:tc>
          <w:tcPr>
            <w:tcW w:w="567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153</w:t>
            </w:r>
          </w:p>
        </w:tc>
        <w:tc>
          <w:tcPr>
            <w:tcW w:w="2127" w:type="dxa"/>
          </w:tcPr>
          <w:p w:rsidR="0012345D" w:rsidRPr="0012345D" w:rsidRDefault="0012345D" w:rsidP="002F685A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  <w:iCs w:val="0"/>
              </w:rPr>
              <w:t xml:space="preserve">Повторение знаний о предложении, тексте, </w:t>
            </w:r>
            <w:r w:rsidRPr="0012345D">
              <w:rPr>
                <w:rFonts w:ascii="Times New Roman" w:eastAsia="SchoolBookC-Bold" w:hAnsi="Times New Roman" w:cs="Times New Roman"/>
                <w:i w:val="0"/>
              </w:rPr>
              <w:t xml:space="preserve">частях речи. </w:t>
            </w:r>
            <w:r w:rsidRPr="0012345D">
              <w:rPr>
                <w:rFonts w:ascii="Times New Roman" w:eastAsia="SchoolBookC-Bold" w:hAnsi="Times New Roman" w:cs="Times New Roman"/>
                <w:b/>
                <w:i w:val="0"/>
              </w:rPr>
              <w:t>Контрольное списывание</w:t>
            </w:r>
          </w:p>
          <w:p w:rsidR="0012345D" w:rsidRPr="0012345D" w:rsidRDefault="0012345D" w:rsidP="002F685A">
            <w:pPr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2410" w:type="dxa"/>
          </w:tcPr>
          <w:p w:rsidR="0012345D" w:rsidRPr="0012345D" w:rsidRDefault="0012345D" w:rsidP="002F685A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Закрепление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изученного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 о слове, предложении, тексте.</w:t>
            </w:r>
          </w:p>
          <w:p w:rsidR="0012345D" w:rsidRPr="0012345D" w:rsidRDefault="0012345D" w:rsidP="002F685A">
            <w:pPr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Развитие умений связной монологической и диалогической речи.</w:t>
            </w:r>
          </w:p>
          <w:p w:rsidR="0012345D" w:rsidRPr="0012345D" w:rsidRDefault="0012345D" w:rsidP="00702905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544" w:type="dxa"/>
          </w:tcPr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</w:t>
            </w:r>
          </w:p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составлять план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решения учебной проблемы совместно с учителем;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КУУД: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</w:p>
        </w:tc>
        <w:tc>
          <w:tcPr>
            <w:tcW w:w="2409" w:type="dxa"/>
          </w:tcPr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12345D" w:rsidRPr="0012345D" w:rsidRDefault="0012345D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12345D" w:rsidRPr="0012345D" w:rsidRDefault="0012345D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12345D" w:rsidRPr="0012345D" w:rsidRDefault="0012345D" w:rsidP="00702905">
            <w:pPr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12345D" w:rsidRPr="0012345D" w:rsidTr="0012345D">
        <w:tc>
          <w:tcPr>
            <w:tcW w:w="567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154</w:t>
            </w:r>
          </w:p>
        </w:tc>
        <w:tc>
          <w:tcPr>
            <w:tcW w:w="2127" w:type="dxa"/>
          </w:tcPr>
          <w:p w:rsidR="0012345D" w:rsidRPr="0012345D" w:rsidRDefault="0012345D" w:rsidP="002F685A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</w:rPr>
              <w:t>Повторение изученных орфограмм и состава слова</w:t>
            </w:r>
          </w:p>
          <w:p w:rsidR="0012345D" w:rsidRPr="0012345D" w:rsidRDefault="0012345D" w:rsidP="002F685A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2410" w:type="dxa"/>
          </w:tcPr>
          <w:p w:rsidR="0012345D" w:rsidRPr="0012345D" w:rsidRDefault="0012345D" w:rsidP="002F685A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– Закрепление написаний слов с изученными орфограммами.</w:t>
            </w:r>
          </w:p>
          <w:p w:rsidR="0012345D" w:rsidRPr="0012345D" w:rsidRDefault="0012345D" w:rsidP="002F685A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– Развитие умений классифицировать и группировать орфограммы.</w:t>
            </w:r>
          </w:p>
          <w:p w:rsidR="0012345D" w:rsidRPr="0012345D" w:rsidRDefault="0012345D" w:rsidP="002F685A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544" w:type="dxa"/>
          </w:tcPr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</w:t>
            </w:r>
          </w:p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составлять план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решения учебной проблемы совместно с учителем;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КУУД: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</w:p>
        </w:tc>
        <w:tc>
          <w:tcPr>
            <w:tcW w:w="2409" w:type="dxa"/>
          </w:tcPr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12345D" w:rsidRPr="0012345D" w:rsidRDefault="0012345D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12345D" w:rsidRPr="0012345D" w:rsidRDefault="0012345D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12345D" w:rsidRPr="0012345D" w:rsidRDefault="0012345D" w:rsidP="00702905">
            <w:pPr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12345D" w:rsidRPr="0012345D" w:rsidTr="0012345D">
        <w:tc>
          <w:tcPr>
            <w:tcW w:w="567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155</w:t>
            </w:r>
          </w:p>
        </w:tc>
        <w:tc>
          <w:tcPr>
            <w:tcW w:w="2127" w:type="dxa"/>
          </w:tcPr>
          <w:p w:rsidR="0012345D" w:rsidRPr="0012345D" w:rsidRDefault="0012345D" w:rsidP="002F685A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Повторение. Итоговый тест</w:t>
            </w:r>
          </w:p>
        </w:tc>
        <w:tc>
          <w:tcPr>
            <w:tcW w:w="2410" w:type="dxa"/>
          </w:tcPr>
          <w:p w:rsidR="0012345D" w:rsidRPr="0012345D" w:rsidRDefault="0012345D" w:rsidP="002F685A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Проверка  знаний и умений по русскому языку</w:t>
            </w:r>
          </w:p>
        </w:tc>
        <w:tc>
          <w:tcPr>
            <w:tcW w:w="3544" w:type="dxa"/>
          </w:tcPr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</w:t>
            </w:r>
          </w:p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составлять план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решения учебной проблемы совместно с учителем;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КУУД: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</w:p>
        </w:tc>
        <w:tc>
          <w:tcPr>
            <w:tcW w:w="2409" w:type="dxa"/>
          </w:tcPr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lastRenderedPageBreak/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 xml:space="preserve">азвиваем умения выказывать своё отношение к героям, </w:t>
            </w:r>
            <w:r w:rsidRPr="0012345D">
              <w:rPr>
                <w:sz w:val="20"/>
                <w:szCs w:val="20"/>
              </w:rPr>
              <w:lastRenderedPageBreak/>
              <w:t>выражать свои эмоции.</w:t>
            </w:r>
          </w:p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12345D" w:rsidRPr="0012345D" w:rsidRDefault="0012345D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12345D" w:rsidRPr="0012345D" w:rsidRDefault="0012345D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12345D" w:rsidRPr="0012345D" w:rsidRDefault="0012345D" w:rsidP="00702905">
            <w:pPr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12345D" w:rsidRPr="0012345D" w:rsidTr="0012345D">
        <w:tc>
          <w:tcPr>
            <w:tcW w:w="567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lastRenderedPageBreak/>
              <w:t>156</w:t>
            </w:r>
          </w:p>
        </w:tc>
        <w:tc>
          <w:tcPr>
            <w:tcW w:w="2127" w:type="dxa"/>
          </w:tcPr>
          <w:p w:rsidR="0012345D" w:rsidRPr="0012345D" w:rsidRDefault="0012345D" w:rsidP="002F685A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i w:val="0"/>
              </w:rPr>
            </w:pPr>
            <w:r w:rsidRPr="0012345D">
              <w:rPr>
                <w:rFonts w:ascii="Times New Roman" w:eastAsia="SchoolBookC-Bold" w:hAnsi="Times New Roman" w:cs="Times New Roman"/>
                <w:i w:val="0"/>
              </w:rPr>
              <w:t>Повторение. Итоговая контрольная работа</w:t>
            </w:r>
          </w:p>
          <w:p w:rsidR="0012345D" w:rsidRPr="0012345D" w:rsidRDefault="0012345D" w:rsidP="002F685A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12345D" w:rsidRPr="0012345D" w:rsidRDefault="0012345D" w:rsidP="002F685A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Закрепление </w:t>
            </w:r>
            <w:proofErr w:type="gramStart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>изученного</w:t>
            </w:r>
            <w:proofErr w:type="gramEnd"/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 о слове, предложении, тексте.</w:t>
            </w:r>
          </w:p>
          <w:p w:rsidR="0012345D" w:rsidRPr="0012345D" w:rsidRDefault="0012345D" w:rsidP="002F685A">
            <w:pPr>
              <w:rPr>
                <w:rFonts w:ascii="Times New Roman" w:hAnsi="Times New Roman" w:cs="Times New Roman"/>
                <w:b/>
                <w:i w:val="0"/>
                <w:color w:val="FF0000"/>
              </w:rPr>
            </w:pPr>
            <w:r w:rsidRPr="0012345D">
              <w:rPr>
                <w:rFonts w:ascii="Times New Roman" w:eastAsia="SchoolBookC" w:hAnsi="Times New Roman" w:cs="Times New Roman"/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12345D"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  <w:t xml:space="preserve">– </w:t>
            </w:r>
            <w:r w:rsidRPr="0012345D">
              <w:rPr>
                <w:rFonts w:ascii="Times New Roman" w:eastAsia="SchoolBookC" w:hAnsi="Times New Roman" w:cs="Times New Roman"/>
                <w:i w:val="0"/>
                <w:color w:val="000000"/>
              </w:rPr>
              <w:t>Развитие умений связной монологической и диалогической речи.</w:t>
            </w:r>
          </w:p>
          <w:p w:rsidR="0012345D" w:rsidRPr="0012345D" w:rsidRDefault="0012345D" w:rsidP="002F685A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544" w:type="dxa"/>
          </w:tcPr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</w:t>
            </w:r>
          </w:p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составлять план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решения учебной проблемы совместно с учителем;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КУУД: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</w:p>
        </w:tc>
        <w:tc>
          <w:tcPr>
            <w:tcW w:w="2409" w:type="dxa"/>
          </w:tcPr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12345D" w:rsidRPr="0012345D" w:rsidRDefault="0012345D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12345D" w:rsidRPr="0012345D" w:rsidRDefault="0012345D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12345D" w:rsidRPr="0012345D" w:rsidRDefault="0012345D" w:rsidP="00702905">
            <w:pPr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12345D" w:rsidRPr="0012345D" w:rsidTr="0012345D">
        <w:tc>
          <w:tcPr>
            <w:tcW w:w="567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  <w:bookmarkStart w:id="0" w:name="_GoBack" w:colFirst="1" w:colLast="1"/>
            <w:r w:rsidRPr="0012345D">
              <w:rPr>
                <w:rFonts w:ascii="Times New Roman" w:hAnsi="Times New Roman" w:cs="Times New Roman"/>
                <w:i w:val="0"/>
              </w:rPr>
              <w:t>157</w:t>
            </w:r>
          </w:p>
        </w:tc>
        <w:tc>
          <w:tcPr>
            <w:tcW w:w="2127" w:type="dxa"/>
          </w:tcPr>
          <w:p w:rsidR="0012345D" w:rsidRPr="006218D6" w:rsidRDefault="0012345D" w:rsidP="002F685A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6218D6">
              <w:rPr>
                <w:rFonts w:ascii="Times New Roman" w:eastAsia="SchoolBookC-Bold" w:hAnsi="Times New Roman" w:cs="Times New Roman"/>
                <w:bCs/>
                <w:i w:val="0"/>
              </w:rPr>
              <w:t>Итоговый контрольный диктант</w:t>
            </w:r>
          </w:p>
          <w:p w:rsidR="0012345D" w:rsidRPr="006218D6" w:rsidRDefault="0012345D" w:rsidP="002F685A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</w:rPr>
            </w:pPr>
          </w:p>
        </w:tc>
        <w:tc>
          <w:tcPr>
            <w:tcW w:w="2410" w:type="dxa"/>
          </w:tcPr>
          <w:p w:rsidR="0012345D" w:rsidRPr="0012345D" w:rsidRDefault="0012345D" w:rsidP="002F685A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544" w:type="dxa"/>
          </w:tcPr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</w:t>
            </w:r>
          </w:p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составлять план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решения учебной проблемы совместно с учителем;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КУУД: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</w:p>
        </w:tc>
        <w:tc>
          <w:tcPr>
            <w:tcW w:w="2409" w:type="dxa"/>
          </w:tcPr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12345D" w:rsidRPr="0012345D" w:rsidRDefault="0012345D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12345D" w:rsidRPr="0012345D" w:rsidRDefault="0012345D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12345D" w:rsidRPr="0012345D" w:rsidRDefault="0012345D" w:rsidP="00702905">
            <w:pPr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12345D" w:rsidRPr="0012345D" w:rsidTr="0012345D">
        <w:tc>
          <w:tcPr>
            <w:tcW w:w="567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158-170</w:t>
            </w:r>
          </w:p>
        </w:tc>
        <w:tc>
          <w:tcPr>
            <w:tcW w:w="2127" w:type="dxa"/>
          </w:tcPr>
          <w:p w:rsidR="0012345D" w:rsidRPr="006218D6" w:rsidRDefault="0012345D" w:rsidP="002F685A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bCs/>
                <w:i w:val="0"/>
              </w:rPr>
            </w:pPr>
            <w:r w:rsidRPr="006218D6">
              <w:rPr>
                <w:rFonts w:ascii="Times New Roman" w:eastAsia="SchoolBookC-Bold" w:hAnsi="Times New Roman" w:cs="Times New Roman"/>
                <w:bCs/>
                <w:i w:val="0"/>
              </w:rPr>
              <w:t>Резервные уроки</w:t>
            </w:r>
          </w:p>
        </w:tc>
        <w:tc>
          <w:tcPr>
            <w:tcW w:w="2410" w:type="dxa"/>
          </w:tcPr>
          <w:p w:rsidR="0012345D" w:rsidRPr="0012345D" w:rsidRDefault="0012345D" w:rsidP="002F685A">
            <w:pPr>
              <w:tabs>
                <w:tab w:val="left" w:pos="8526"/>
              </w:tabs>
              <w:spacing w:line="200" w:lineRule="atLeast"/>
              <w:jc w:val="both"/>
              <w:rPr>
                <w:rFonts w:ascii="Times New Roman" w:eastAsia="SchoolBookC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544" w:type="dxa"/>
          </w:tcPr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ПУУД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строить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рассуждения.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извлекать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информацию, </w:t>
            </w:r>
          </w:p>
          <w:p w:rsidR="0012345D" w:rsidRPr="0012345D" w:rsidRDefault="0012345D" w:rsidP="00FC043F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Fonts w:ascii="Times New Roman" w:hAnsi="Times New Roman" w:cs="Times New Roman"/>
                <w:i w:val="0"/>
              </w:rPr>
              <w:t>РУУД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" w:hAnsi="Times New Roman" w:cs="Times New Roman"/>
                <w:i w:val="0"/>
              </w:rPr>
              <w:lastRenderedPageBreak/>
              <w:t xml:space="preserve">самостоятельно </w:t>
            </w: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формулировать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 xml:space="preserve"> тему и цели урока;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 xml:space="preserve">составлять план </w:t>
            </w:r>
            <w:r w:rsidRPr="0012345D">
              <w:rPr>
                <w:rFonts w:ascii="Times New Roman" w:eastAsia="SchoolBookC" w:hAnsi="Times New Roman" w:cs="Times New Roman"/>
                <w:i w:val="0"/>
              </w:rPr>
              <w:t>решения учебной проблемы совместно с учителем;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-Italic" w:hAnsi="Times New Roman" w:cs="Times New Roman"/>
                <w:i w:val="0"/>
                <w:iCs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КУУД:</w:t>
            </w:r>
          </w:p>
          <w:p w:rsidR="0012345D" w:rsidRPr="0012345D" w:rsidRDefault="0012345D" w:rsidP="00FC043F">
            <w:pPr>
              <w:jc w:val="both"/>
              <w:rPr>
                <w:rFonts w:ascii="Times New Roman" w:eastAsia="SchoolBookC" w:hAnsi="Times New Roman" w:cs="Times New Roman"/>
                <w:i w:val="0"/>
              </w:rPr>
            </w:pPr>
            <w:r w:rsidRPr="0012345D">
              <w:rPr>
                <w:rFonts w:ascii="Times New Roman" w:eastAsia="SchoolBookC-Italic" w:hAnsi="Times New Roman" w:cs="Times New Roman"/>
                <w:i w:val="0"/>
                <w:iCs w:val="0"/>
              </w:rPr>
              <w:t>Задавать вопросы</w:t>
            </w:r>
          </w:p>
        </w:tc>
        <w:tc>
          <w:tcPr>
            <w:tcW w:w="2409" w:type="dxa"/>
          </w:tcPr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b/>
                <w:sz w:val="20"/>
                <w:szCs w:val="20"/>
              </w:rPr>
            </w:pPr>
            <w:r w:rsidRPr="0012345D">
              <w:rPr>
                <w:rStyle w:val="a5"/>
                <w:rFonts w:eastAsiaTheme="majorEastAsia"/>
                <w:sz w:val="20"/>
                <w:szCs w:val="20"/>
              </w:rPr>
              <w:lastRenderedPageBreak/>
              <w:t>1.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Р</w:t>
            </w:r>
            <w:r w:rsidRPr="0012345D">
              <w:rPr>
                <w:sz w:val="20"/>
                <w:szCs w:val="20"/>
              </w:rPr>
              <w:t>азвиваем умения выказывать своё отношение к героям, выражать свои эмоции.</w:t>
            </w:r>
          </w:p>
          <w:p w:rsidR="0012345D" w:rsidRPr="0012345D" w:rsidRDefault="0012345D" w:rsidP="005464E6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12345D">
              <w:rPr>
                <w:b/>
                <w:sz w:val="20"/>
                <w:szCs w:val="20"/>
              </w:rPr>
              <w:lastRenderedPageBreak/>
              <w:t>2.</w:t>
            </w:r>
            <w:r w:rsidRPr="0012345D">
              <w:rPr>
                <w:rStyle w:val="apple-converted-space"/>
                <w:rFonts w:eastAsiaTheme="minorEastAsia"/>
                <w:sz w:val="20"/>
                <w:szCs w:val="20"/>
              </w:rPr>
              <w:t> О</w:t>
            </w:r>
            <w:r w:rsidRPr="0012345D">
              <w:rPr>
                <w:sz w:val="20"/>
                <w:szCs w:val="2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12345D" w:rsidRPr="0012345D" w:rsidRDefault="0012345D" w:rsidP="005464E6">
            <w:pPr>
              <w:rPr>
                <w:rFonts w:ascii="Times New Roman" w:hAnsi="Times New Roman" w:cs="Times New Roman"/>
                <w:i w:val="0"/>
              </w:rPr>
            </w:pPr>
            <w:r w:rsidRPr="0012345D">
              <w:rPr>
                <w:rStyle w:val="a5"/>
                <w:rFonts w:ascii="Times New Roman" w:eastAsiaTheme="majorEastAsia" w:hAnsi="Times New Roman" w:cs="Times New Roman"/>
                <w:i w:val="0"/>
                <w:shd w:val="clear" w:color="auto" w:fill="FFFFFF"/>
              </w:rPr>
              <w:t>3.</w:t>
            </w:r>
            <w:r w:rsidRPr="0012345D">
              <w:rPr>
                <w:rStyle w:val="apple-converted-space"/>
                <w:rFonts w:ascii="Times New Roman" w:eastAsiaTheme="minorEastAsia" w:hAnsi="Times New Roman" w:cs="Times New Roman"/>
                <w:i w:val="0"/>
                <w:shd w:val="clear" w:color="auto" w:fill="FFFFFF"/>
              </w:rPr>
              <w:t> Ф</w:t>
            </w:r>
            <w:r w:rsidRPr="0012345D">
              <w:rPr>
                <w:rStyle w:val="a5"/>
                <w:rFonts w:ascii="Times New Roman" w:eastAsiaTheme="majorEastAsia" w:hAnsi="Times New Roman" w:cs="Times New Roman"/>
                <w:b w:val="0"/>
                <w:bCs w:val="0"/>
                <w:i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27" w:type="dxa"/>
          </w:tcPr>
          <w:p w:rsidR="0012345D" w:rsidRPr="0012345D" w:rsidRDefault="0012345D" w:rsidP="005464E6">
            <w:pPr>
              <w:spacing w:line="200" w:lineRule="atLeast"/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1984" w:type="dxa"/>
          </w:tcPr>
          <w:p w:rsidR="0012345D" w:rsidRPr="0012345D" w:rsidRDefault="0012345D" w:rsidP="00702905">
            <w:pPr>
              <w:jc w:val="both"/>
              <w:rPr>
                <w:rFonts w:ascii="Times New Roman" w:eastAsia="SchoolBookC-Bold" w:hAnsi="Times New Roman" w:cs="Times New Roman"/>
                <w:i w:val="0"/>
                <w:iCs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2345D" w:rsidRPr="0012345D" w:rsidRDefault="0012345D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bookmarkEnd w:id="0"/>
    </w:tbl>
    <w:p w:rsidR="008E1EB8" w:rsidRPr="0012345D" w:rsidRDefault="008E1EB8">
      <w:pPr>
        <w:rPr>
          <w:rFonts w:ascii="Times New Roman" w:hAnsi="Times New Roman" w:cs="Times New Roman"/>
          <w:i w:val="0"/>
        </w:rPr>
      </w:pPr>
    </w:p>
    <w:p w:rsidR="008E1EB8" w:rsidRPr="0012345D" w:rsidRDefault="008E1EB8">
      <w:pPr>
        <w:rPr>
          <w:rFonts w:ascii="Times New Roman" w:hAnsi="Times New Roman" w:cs="Times New Roman"/>
          <w:i w:val="0"/>
        </w:rPr>
      </w:pPr>
    </w:p>
    <w:p w:rsidR="0053151F" w:rsidRPr="0012345D" w:rsidRDefault="0053151F">
      <w:pPr>
        <w:rPr>
          <w:rFonts w:ascii="Times New Roman" w:hAnsi="Times New Roman" w:cs="Times New Roman"/>
          <w:i w:val="0"/>
        </w:rPr>
      </w:pPr>
    </w:p>
    <w:p w:rsidR="00DD4292" w:rsidRPr="0012345D" w:rsidRDefault="00DD4292">
      <w:pPr>
        <w:rPr>
          <w:rFonts w:ascii="Times New Roman" w:hAnsi="Times New Roman" w:cs="Times New Roman"/>
          <w:i w:val="0"/>
        </w:rPr>
      </w:pPr>
    </w:p>
    <w:p w:rsidR="00A02558" w:rsidRPr="0012345D" w:rsidRDefault="00A02558">
      <w:pPr>
        <w:rPr>
          <w:rFonts w:ascii="Times New Roman" w:hAnsi="Times New Roman" w:cs="Times New Roman"/>
          <w:i w:val="0"/>
        </w:rPr>
      </w:pPr>
    </w:p>
    <w:sectPr w:rsidR="00A02558" w:rsidRPr="0012345D" w:rsidSect="00E230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6B"/>
    <w:rsid w:val="00001E01"/>
    <w:rsid w:val="00007662"/>
    <w:rsid w:val="00043681"/>
    <w:rsid w:val="0007521A"/>
    <w:rsid w:val="000B2A53"/>
    <w:rsid w:val="000D21DF"/>
    <w:rsid w:val="00120242"/>
    <w:rsid w:val="0012345D"/>
    <w:rsid w:val="001500B8"/>
    <w:rsid w:val="00165D23"/>
    <w:rsid w:val="00196EC8"/>
    <w:rsid w:val="001C19AA"/>
    <w:rsid w:val="002B67D0"/>
    <w:rsid w:val="002F685A"/>
    <w:rsid w:val="003057D6"/>
    <w:rsid w:val="003A7F2E"/>
    <w:rsid w:val="003E4796"/>
    <w:rsid w:val="00400534"/>
    <w:rsid w:val="00415054"/>
    <w:rsid w:val="004247E1"/>
    <w:rsid w:val="004D566C"/>
    <w:rsid w:val="004E21A5"/>
    <w:rsid w:val="00521500"/>
    <w:rsid w:val="005274AC"/>
    <w:rsid w:val="0053151F"/>
    <w:rsid w:val="005315A2"/>
    <w:rsid w:val="005464E6"/>
    <w:rsid w:val="00583C35"/>
    <w:rsid w:val="005E7E98"/>
    <w:rsid w:val="006218D6"/>
    <w:rsid w:val="006273B4"/>
    <w:rsid w:val="00634BBF"/>
    <w:rsid w:val="00693A4A"/>
    <w:rsid w:val="006D6740"/>
    <w:rsid w:val="00702905"/>
    <w:rsid w:val="00713C53"/>
    <w:rsid w:val="007147B5"/>
    <w:rsid w:val="00724B82"/>
    <w:rsid w:val="00740CBC"/>
    <w:rsid w:val="007702E9"/>
    <w:rsid w:val="00770A5A"/>
    <w:rsid w:val="00790DF1"/>
    <w:rsid w:val="007B0B15"/>
    <w:rsid w:val="008148B6"/>
    <w:rsid w:val="00817C25"/>
    <w:rsid w:val="0083732E"/>
    <w:rsid w:val="008416E5"/>
    <w:rsid w:val="00852397"/>
    <w:rsid w:val="0086005B"/>
    <w:rsid w:val="00871D6B"/>
    <w:rsid w:val="008849ED"/>
    <w:rsid w:val="008B54FB"/>
    <w:rsid w:val="008C7FA7"/>
    <w:rsid w:val="008E1EB8"/>
    <w:rsid w:val="0091447E"/>
    <w:rsid w:val="009200C9"/>
    <w:rsid w:val="009802B6"/>
    <w:rsid w:val="009B2660"/>
    <w:rsid w:val="009D1AE3"/>
    <w:rsid w:val="00A02558"/>
    <w:rsid w:val="00A33497"/>
    <w:rsid w:val="00A43DCC"/>
    <w:rsid w:val="00A95132"/>
    <w:rsid w:val="00AA31C3"/>
    <w:rsid w:val="00AA7470"/>
    <w:rsid w:val="00AB23FA"/>
    <w:rsid w:val="00AD66F7"/>
    <w:rsid w:val="00B62B99"/>
    <w:rsid w:val="00B74ED7"/>
    <w:rsid w:val="00B76098"/>
    <w:rsid w:val="00B82C1D"/>
    <w:rsid w:val="00BA593F"/>
    <w:rsid w:val="00BB0C6D"/>
    <w:rsid w:val="00C129A0"/>
    <w:rsid w:val="00C83374"/>
    <w:rsid w:val="00C84D1F"/>
    <w:rsid w:val="00CC2468"/>
    <w:rsid w:val="00CC7551"/>
    <w:rsid w:val="00CE3884"/>
    <w:rsid w:val="00D02B5F"/>
    <w:rsid w:val="00D80F23"/>
    <w:rsid w:val="00DD4292"/>
    <w:rsid w:val="00DE5052"/>
    <w:rsid w:val="00E230F4"/>
    <w:rsid w:val="00E32404"/>
    <w:rsid w:val="00E64AAB"/>
    <w:rsid w:val="00E87585"/>
    <w:rsid w:val="00E87653"/>
    <w:rsid w:val="00EA7F16"/>
    <w:rsid w:val="00EB2F68"/>
    <w:rsid w:val="00EE684D"/>
    <w:rsid w:val="00EE6D23"/>
    <w:rsid w:val="00F00C9E"/>
    <w:rsid w:val="00F141D1"/>
    <w:rsid w:val="00F81D82"/>
    <w:rsid w:val="00F825E6"/>
    <w:rsid w:val="00FC272B"/>
    <w:rsid w:val="00FC7ABE"/>
    <w:rsid w:val="00FF0679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2B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B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0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21500"/>
    <w:rPr>
      <w:rFonts w:asciiTheme="minorHAnsi" w:eastAsiaTheme="minorEastAsia" w:hAnsiTheme="minorHAnsi" w:cstheme="min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62B99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B9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634B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table" w:styleId="a4">
    <w:name w:val="Table Grid"/>
    <w:basedOn w:val="a1"/>
    <w:uiPriority w:val="59"/>
    <w:rsid w:val="00E2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17C25"/>
  </w:style>
  <w:style w:type="character" w:styleId="a5">
    <w:name w:val="Strong"/>
    <w:basedOn w:val="a0"/>
    <w:qFormat/>
    <w:rsid w:val="00817C25"/>
    <w:rPr>
      <w:b/>
      <w:bCs/>
    </w:rPr>
  </w:style>
  <w:style w:type="paragraph" w:styleId="a6">
    <w:name w:val="Normal (Web)"/>
    <w:basedOn w:val="a"/>
    <w:rsid w:val="00817C25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i w:val="0"/>
      <w:iCs w:val="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2B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B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0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21500"/>
    <w:rPr>
      <w:rFonts w:asciiTheme="minorHAnsi" w:eastAsiaTheme="minorEastAsia" w:hAnsiTheme="minorHAnsi" w:cstheme="min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62B99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B9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634B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table" w:styleId="a4">
    <w:name w:val="Table Grid"/>
    <w:basedOn w:val="a1"/>
    <w:uiPriority w:val="59"/>
    <w:rsid w:val="00E2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17C25"/>
  </w:style>
  <w:style w:type="character" w:styleId="a5">
    <w:name w:val="Strong"/>
    <w:basedOn w:val="a0"/>
    <w:qFormat/>
    <w:rsid w:val="00817C25"/>
    <w:rPr>
      <w:b/>
      <w:bCs/>
    </w:rPr>
  </w:style>
  <w:style w:type="paragraph" w:styleId="a6">
    <w:name w:val="Normal (Web)"/>
    <w:basedOn w:val="a"/>
    <w:rsid w:val="00817C25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i w:val="0"/>
      <w:iCs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38</Pages>
  <Words>9104</Words>
  <Characters>51895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2014-09-21T13:11:00Z</dcterms:created>
  <dcterms:modified xsi:type="dcterms:W3CDTF">2014-09-29T20:04:00Z</dcterms:modified>
</cp:coreProperties>
</file>