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3D" w:rsidRPr="00BA4089" w:rsidRDefault="00406E3D" w:rsidP="00BA408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BA4089">
        <w:rPr>
          <w:b/>
          <w:color w:val="000000"/>
          <w:sz w:val="36"/>
          <w:szCs w:val="36"/>
        </w:rPr>
        <w:t>Пояснительная записка</w:t>
      </w:r>
    </w:p>
    <w:p w:rsidR="00FC09E1" w:rsidRPr="00BA4089" w:rsidRDefault="00FC09E1" w:rsidP="00BA408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795443" w:rsidRPr="00BA4089" w:rsidRDefault="0006798F" w:rsidP="00BA4089">
      <w:r w:rsidRPr="00BA4089">
        <w:rPr>
          <w:color w:val="000000"/>
        </w:rPr>
        <w:t xml:space="preserve">       </w:t>
      </w:r>
      <w:r w:rsidR="00795443" w:rsidRPr="00BA4089">
        <w:rPr>
          <w:color w:val="000000"/>
        </w:rPr>
        <w:t>Рабочая программа</w:t>
      </w:r>
      <w:r w:rsidR="00DF5C40" w:rsidRPr="00BA4089">
        <w:rPr>
          <w:color w:val="000000"/>
        </w:rPr>
        <w:t xml:space="preserve"> по литературе 9</w:t>
      </w:r>
      <w:r w:rsidR="00795443" w:rsidRPr="00BA4089">
        <w:rPr>
          <w:color w:val="000000"/>
        </w:rPr>
        <w:t xml:space="preserve"> класса составлена в </w:t>
      </w:r>
      <w:r w:rsidR="00795443" w:rsidRPr="00BA4089">
        <w:t xml:space="preserve">соответствии с федеральным компонентом государственных образовательных стандартов основного общего образования по литературе (Приказ Министерства образования РФ от 05.03.2004 года №1089) с учетом  авторской программы </w:t>
      </w:r>
      <w:r w:rsidR="00795443" w:rsidRPr="00BA4089">
        <w:rPr>
          <w:color w:val="000000"/>
        </w:rPr>
        <w:t xml:space="preserve"> Т.Ф. </w:t>
      </w:r>
      <w:proofErr w:type="spellStart"/>
      <w:r w:rsidR="00795443" w:rsidRPr="00BA4089">
        <w:rPr>
          <w:color w:val="000000"/>
        </w:rPr>
        <w:t>Курдюмовой</w:t>
      </w:r>
      <w:proofErr w:type="spellEnd"/>
      <w:r w:rsidR="00795443" w:rsidRPr="00BA4089">
        <w:rPr>
          <w:color w:val="000000"/>
        </w:rPr>
        <w:t xml:space="preserve">  по лит</w:t>
      </w:r>
      <w:r w:rsidR="00DF5C40" w:rsidRPr="00BA4089">
        <w:rPr>
          <w:color w:val="000000"/>
        </w:rPr>
        <w:t>ературе к учебнику  Литература 9</w:t>
      </w:r>
      <w:r w:rsidR="00795443" w:rsidRPr="00BA4089">
        <w:rPr>
          <w:color w:val="000000"/>
        </w:rPr>
        <w:t xml:space="preserve"> </w:t>
      </w:r>
      <w:proofErr w:type="spellStart"/>
      <w:r w:rsidR="00795443" w:rsidRPr="00BA4089">
        <w:rPr>
          <w:color w:val="000000"/>
        </w:rPr>
        <w:t>кл</w:t>
      </w:r>
      <w:proofErr w:type="spellEnd"/>
      <w:r w:rsidR="00795443" w:rsidRPr="00BA4089">
        <w:rPr>
          <w:color w:val="000000"/>
        </w:rPr>
        <w:t>.:  Учеб</w:t>
      </w:r>
      <w:proofErr w:type="gramStart"/>
      <w:r w:rsidR="00795443" w:rsidRPr="00BA4089">
        <w:rPr>
          <w:color w:val="000000"/>
        </w:rPr>
        <w:t>.</w:t>
      </w:r>
      <w:proofErr w:type="gramEnd"/>
      <w:r w:rsidR="00795443" w:rsidRPr="00BA4089">
        <w:rPr>
          <w:color w:val="000000"/>
        </w:rPr>
        <w:t xml:space="preserve">- </w:t>
      </w:r>
      <w:proofErr w:type="gramStart"/>
      <w:r w:rsidR="00795443" w:rsidRPr="00BA4089">
        <w:rPr>
          <w:color w:val="000000"/>
        </w:rPr>
        <w:t>х</w:t>
      </w:r>
      <w:proofErr w:type="gramEnd"/>
      <w:r w:rsidR="00795443" w:rsidRPr="00BA4089">
        <w:rPr>
          <w:color w:val="000000"/>
        </w:rPr>
        <w:t xml:space="preserve">рестоматия для </w:t>
      </w:r>
      <w:proofErr w:type="spellStart"/>
      <w:r w:rsidR="00795443" w:rsidRPr="00BA4089">
        <w:rPr>
          <w:color w:val="000000"/>
        </w:rPr>
        <w:t>общеоб</w:t>
      </w:r>
      <w:r w:rsidR="00DF5C40" w:rsidRPr="00BA4089">
        <w:rPr>
          <w:color w:val="000000"/>
        </w:rPr>
        <w:t>разоват</w:t>
      </w:r>
      <w:proofErr w:type="spellEnd"/>
      <w:r w:rsidR="00DF5C40" w:rsidRPr="00BA4089">
        <w:rPr>
          <w:color w:val="000000"/>
        </w:rPr>
        <w:t>. Учеб. заведений</w:t>
      </w:r>
      <w:proofErr w:type="gramStart"/>
      <w:r w:rsidR="00795443" w:rsidRPr="00BA4089">
        <w:rPr>
          <w:color w:val="000000"/>
        </w:rPr>
        <w:t>/А</w:t>
      </w:r>
      <w:proofErr w:type="gramEnd"/>
      <w:r w:rsidR="00795443" w:rsidRPr="00BA4089">
        <w:rPr>
          <w:color w:val="000000"/>
        </w:rPr>
        <w:t>вт.-сост.</w:t>
      </w:r>
      <w:r w:rsidRPr="00BA4089">
        <w:rPr>
          <w:color w:val="000000"/>
        </w:rPr>
        <w:t xml:space="preserve"> Т.Ф. </w:t>
      </w:r>
      <w:proofErr w:type="spellStart"/>
      <w:r w:rsidRPr="00BA4089">
        <w:rPr>
          <w:color w:val="000000"/>
        </w:rPr>
        <w:t>Курдюмова</w:t>
      </w:r>
      <w:proofErr w:type="spellEnd"/>
      <w:r w:rsidRPr="00BA4089">
        <w:rPr>
          <w:color w:val="000000"/>
        </w:rPr>
        <w:t>.- М.: Дрофа,2008</w:t>
      </w:r>
      <w:r w:rsidR="00795443" w:rsidRPr="00BA4089">
        <w:rPr>
          <w:color w:val="000000"/>
        </w:rPr>
        <w:t xml:space="preserve">. и </w:t>
      </w:r>
      <w:r w:rsidR="00795443" w:rsidRPr="00BA4089">
        <w:t xml:space="preserve"> </w:t>
      </w:r>
      <w:r w:rsidR="00795443" w:rsidRPr="00BA4089">
        <w:rPr>
          <w:color w:val="000000"/>
        </w:rPr>
        <w:t>примерной программы основного общего образования по литературе</w:t>
      </w:r>
    </w:p>
    <w:p w:rsidR="00795443" w:rsidRPr="00BA4089" w:rsidRDefault="00795443" w:rsidP="00BA4089">
      <w:pPr>
        <w:ind w:firstLine="709"/>
      </w:pPr>
      <w:r w:rsidRPr="00BA4089">
        <w:t>Федеральный базисный учебный план для общеобразовательных учреждений РФ отводит для обязательного изучения ли</w:t>
      </w:r>
      <w:r w:rsidR="00DF5C40" w:rsidRPr="00BA4089">
        <w:t>тературы на базовом уровне в</w:t>
      </w:r>
      <w:r w:rsidR="0006798F" w:rsidRPr="00BA4089">
        <w:t xml:space="preserve"> </w:t>
      </w:r>
      <w:r w:rsidR="00DF5C40" w:rsidRPr="00BA4089">
        <w:t>9 классах (10</w:t>
      </w:r>
      <w:r w:rsidR="0006798F" w:rsidRPr="00BA4089">
        <w:t>2</w:t>
      </w:r>
      <w:r w:rsidR="00DF5C40" w:rsidRPr="00BA4089">
        <w:t xml:space="preserve"> ч. в каждом из расчета 3</w:t>
      </w:r>
      <w:r w:rsidRPr="00BA4089">
        <w:t xml:space="preserve"> ч в неделю).</w:t>
      </w:r>
      <w:r w:rsidRPr="00BA4089">
        <w:rPr>
          <w:i/>
          <w:sz w:val="18"/>
          <w:szCs w:val="18"/>
        </w:rPr>
        <w:t xml:space="preserve"> </w:t>
      </w:r>
      <w:r w:rsidRPr="00BA4089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6798F" w:rsidRPr="00BA4089" w:rsidRDefault="0006798F" w:rsidP="00BA4089">
      <w:pPr>
        <w:ind w:firstLine="709"/>
      </w:pPr>
    </w:p>
    <w:p w:rsidR="00795443" w:rsidRPr="00BA4089" w:rsidRDefault="00795443" w:rsidP="00BA4089">
      <w:pPr>
        <w:rPr>
          <w:b/>
          <w:color w:val="000000"/>
        </w:rPr>
      </w:pPr>
      <w:r w:rsidRPr="00BA4089">
        <w:rPr>
          <w:b/>
          <w:color w:val="000000"/>
          <w:spacing w:val="-14"/>
        </w:rPr>
        <w:t>Изучение литературы в основной школе направлено на достижение следующих целей</w:t>
      </w:r>
      <w:r w:rsidRPr="00BA4089">
        <w:rPr>
          <w:b/>
          <w:color w:val="000000"/>
        </w:rPr>
        <w:t>:</w:t>
      </w:r>
    </w:p>
    <w:p w:rsidR="0006798F" w:rsidRPr="00BA4089" w:rsidRDefault="0006798F" w:rsidP="00BA4089">
      <w:pPr>
        <w:numPr>
          <w:ilvl w:val="0"/>
          <w:numId w:val="1"/>
        </w:numPr>
        <w:spacing w:before="60"/>
      </w:pPr>
      <w:r w:rsidRPr="00BA4089">
        <w:rPr>
          <w:bCs/>
        </w:rPr>
        <w:t>воспитание</w:t>
      </w:r>
      <w:r w:rsidRPr="00BA4089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6798F" w:rsidRPr="00BA4089" w:rsidRDefault="0006798F" w:rsidP="00BA4089">
      <w:pPr>
        <w:numPr>
          <w:ilvl w:val="0"/>
          <w:numId w:val="1"/>
        </w:numPr>
        <w:spacing w:before="60"/>
      </w:pPr>
      <w:r w:rsidRPr="00BA4089">
        <w:rPr>
          <w:bCs/>
        </w:rPr>
        <w:t>развитие</w:t>
      </w:r>
      <w:r w:rsidRPr="00BA4089">
        <w:rPr>
          <w:b/>
          <w:bCs/>
        </w:rPr>
        <w:t xml:space="preserve"> </w:t>
      </w:r>
      <w:r w:rsidRPr="00BA4089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6798F" w:rsidRPr="00BA4089" w:rsidRDefault="0006798F" w:rsidP="00BA4089">
      <w:pPr>
        <w:numPr>
          <w:ilvl w:val="0"/>
          <w:numId w:val="1"/>
        </w:numPr>
        <w:spacing w:before="60"/>
      </w:pPr>
      <w:r w:rsidRPr="00BA4089">
        <w:rPr>
          <w:bCs/>
        </w:rPr>
        <w:t>освоение знаний</w:t>
      </w:r>
      <w:r w:rsidRPr="00BA4089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6798F" w:rsidRPr="00BA4089" w:rsidRDefault="0006798F" w:rsidP="00BA4089">
      <w:pPr>
        <w:numPr>
          <w:ilvl w:val="0"/>
          <w:numId w:val="1"/>
        </w:numPr>
        <w:spacing w:before="60"/>
      </w:pPr>
      <w:r w:rsidRPr="00BA4089">
        <w:rPr>
          <w:bCs/>
        </w:rPr>
        <w:t>овладение умениями</w:t>
      </w:r>
      <w:r w:rsidRPr="00BA4089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95443" w:rsidRPr="00BA4089" w:rsidRDefault="00795443" w:rsidP="00BA4089">
      <w:pPr>
        <w:ind w:left="720"/>
        <w:rPr>
          <w:color w:val="000000"/>
        </w:rPr>
      </w:pPr>
    </w:p>
    <w:p w:rsidR="00795443" w:rsidRPr="00BA4089" w:rsidRDefault="00795443" w:rsidP="00BA4089">
      <w:pPr>
        <w:rPr>
          <w:b/>
          <w:color w:val="000000"/>
        </w:rPr>
      </w:pPr>
      <w:r w:rsidRPr="00BA4089">
        <w:rPr>
          <w:b/>
          <w:color w:val="000000"/>
        </w:rPr>
        <w:t>Задачи курса:</w:t>
      </w:r>
    </w:p>
    <w:p w:rsidR="00795443" w:rsidRPr="00BA4089" w:rsidRDefault="00795443" w:rsidP="00BA4089">
      <w:pPr>
        <w:numPr>
          <w:ilvl w:val="0"/>
          <w:numId w:val="18"/>
        </w:numPr>
      </w:pPr>
      <w:r w:rsidRPr="00BA4089">
        <w:rPr>
          <w:rStyle w:val="dash041e0431044b0447043d044b0439char1"/>
        </w:rPr>
        <w:t xml:space="preserve">формирование у учащихся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795443" w:rsidRPr="00BA4089" w:rsidRDefault="00795443" w:rsidP="00BA4089">
      <w:pPr>
        <w:numPr>
          <w:ilvl w:val="0"/>
          <w:numId w:val="18"/>
        </w:numPr>
      </w:pPr>
      <w:r w:rsidRPr="00BA4089">
        <w:rPr>
          <w:rStyle w:val="dash041e0431044b0447043d044b0439char1"/>
        </w:rPr>
        <w:t>понимание учащимися литературы как одной из основных национально-культурных ценностей народа, как особого способа познания жизни;</w:t>
      </w:r>
    </w:p>
    <w:p w:rsidR="00795443" w:rsidRPr="00BA4089" w:rsidRDefault="00795443" w:rsidP="00BA4089">
      <w:pPr>
        <w:numPr>
          <w:ilvl w:val="0"/>
          <w:numId w:val="18"/>
        </w:numPr>
      </w:pPr>
      <w:r w:rsidRPr="00BA4089">
        <w:rPr>
          <w:rStyle w:val="dash041e0431044b0447043d044b0439char1"/>
        </w:rPr>
        <w:lastRenderedPageBreak/>
        <w:t xml:space="preserve">приобретение знаний о 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795443" w:rsidRPr="00BA4089" w:rsidRDefault="00795443" w:rsidP="00BA4089">
      <w:pPr>
        <w:numPr>
          <w:ilvl w:val="0"/>
          <w:numId w:val="18"/>
        </w:numPr>
      </w:pPr>
      <w:proofErr w:type="gramStart"/>
      <w:r w:rsidRPr="00BA4089">
        <w:rPr>
          <w:rStyle w:val="dash041e0431044b0447043d044b0439char1"/>
        </w:rPr>
        <w:t>овладение процедурами смыслового и эстетического анализа текста на основе п</w:t>
      </w:r>
      <w:r w:rsidR="0006798F" w:rsidRPr="00BA4089">
        <w:rPr>
          <w:rStyle w:val="dash041e0431044b0447043d044b0439char1"/>
        </w:rPr>
        <w:t xml:space="preserve">онимания принципиальных отличий </w:t>
      </w:r>
      <w:r w:rsidRPr="00BA4089">
        <w:rPr>
          <w:rStyle w:val="dash041e0431044b0447043d044b0439char1"/>
        </w:rPr>
        <w:t xml:space="preserve">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</w:t>
      </w:r>
      <w:r w:rsidR="0006798F" w:rsidRPr="00BA4089">
        <w:rPr>
          <w:rStyle w:val="dash041e0431044b0447043d044b0439char1"/>
        </w:rPr>
        <w:t xml:space="preserve">ую в литературном произведении, </w:t>
      </w:r>
      <w:r w:rsidRPr="00BA4089">
        <w:rPr>
          <w:rStyle w:val="dash041e0431044b0447043d044b0439char1"/>
        </w:rPr>
        <w:t xml:space="preserve"> на уровне не тольк</w:t>
      </w:r>
      <w:r w:rsidR="0006798F" w:rsidRPr="00BA4089">
        <w:rPr>
          <w:rStyle w:val="dash041e0431044b0447043d044b0439char1"/>
        </w:rPr>
        <w:t xml:space="preserve">о эмоционального восприятия, но </w:t>
      </w:r>
      <w:r w:rsidRPr="00BA4089">
        <w:rPr>
          <w:rStyle w:val="dash041e0431044b0447043d044b0439char1"/>
        </w:rPr>
        <w:t xml:space="preserve"> и интеллектуального осмысления.</w:t>
      </w:r>
      <w:proofErr w:type="gramEnd"/>
    </w:p>
    <w:p w:rsidR="00795443" w:rsidRPr="00BA4089" w:rsidRDefault="00795443" w:rsidP="00BA4089">
      <w:r w:rsidRPr="00BA4089">
        <w:rPr>
          <w:color w:val="000000"/>
        </w:rPr>
        <w:t xml:space="preserve">  </w:t>
      </w:r>
      <w:r w:rsidRPr="00BA4089">
        <w:t xml:space="preserve">        В соответствии с базисным учебным  планом и учебным планом школы рабочая  программа по литератур</w:t>
      </w:r>
      <w:r w:rsidR="0006798F" w:rsidRPr="00BA4089">
        <w:t>е для 9 класса рассчитана на 102</w:t>
      </w:r>
      <w:r w:rsidRPr="00BA4089">
        <w:t xml:space="preserve"> часов (3часа в неделю) из них 8 часов на развитие речи.</w:t>
      </w:r>
    </w:p>
    <w:p w:rsidR="00795443" w:rsidRPr="00BA4089" w:rsidRDefault="00795443" w:rsidP="00BA4089"/>
    <w:p w:rsidR="00406E3D" w:rsidRPr="00BA4089" w:rsidRDefault="00406E3D" w:rsidP="00BA4089">
      <w:pPr>
        <w:ind w:firstLine="709"/>
        <w:jc w:val="center"/>
        <w:rPr>
          <w:b/>
          <w:sz w:val="36"/>
          <w:szCs w:val="36"/>
        </w:rPr>
      </w:pPr>
      <w:r w:rsidRPr="00BA4089">
        <w:rPr>
          <w:b/>
          <w:sz w:val="36"/>
          <w:szCs w:val="36"/>
        </w:rPr>
        <w:t>Общая характеристика учебного предмета</w:t>
      </w:r>
    </w:p>
    <w:p w:rsidR="00DF5C40" w:rsidRPr="00BA4089" w:rsidRDefault="00DF5C40" w:rsidP="00BA4089">
      <w:pPr>
        <w:ind w:firstLine="709"/>
        <w:rPr>
          <w:b/>
        </w:rPr>
      </w:pPr>
    </w:p>
    <w:p w:rsidR="00406E3D" w:rsidRPr="00BA4089" w:rsidRDefault="00406E3D" w:rsidP="00BA4089">
      <w:pPr>
        <w:ind w:firstLine="709"/>
      </w:pPr>
      <w:r w:rsidRPr="00BA4089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406E3D" w:rsidRPr="00BA4089" w:rsidRDefault="00406E3D" w:rsidP="00BA4089">
      <w:pPr>
        <w:ind w:firstLine="709"/>
      </w:pPr>
      <w:r w:rsidRPr="00BA4089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406E3D" w:rsidRPr="00BA4089" w:rsidRDefault="00406E3D" w:rsidP="00BA4089">
      <w:pPr>
        <w:ind w:firstLine="709"/>
      </w:pPr>
      <w:r w:rsidRPr="00BA4089"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BA4089">
        <w:t>кст ст</w:t>
      </w:r>
      <w:proofErr w:type="gramEnd"/>
      <w:r w:rsidRPr="00BA4089"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406E3D" w:rsidRPr="00BA4089" w:rsidRDefault="00406E3D" w:rsidP="00BA4089">
      <w:pPr>
        <w:ind w:firstLine="709"/>
      </w:pPr>
      <w:r w:rsidRPr="00BA4089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406E3D" w:rsidRPr="00BA4089" w:rsidRDefault="00406E3D" w:rsidP="00BA4089">
      <w:pPr>
        <w:ind w:firstLine="709"/>
      </w:pPr>
      <w:r w:rsidRPr="00BA4089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BA4089">
        <w:t>общегуманистические</w:t>
      </w:r>
      <w:proofErr w:type="spellEnd"/>
      <w:r w:rsidRPr="00BA4089">
        <w:t xml:space="preserve"> идеалы, воспитывающими высокие нравственные чувства у человека читающего.</w:t>
      </w:r>
    </w:p>
    <w:p w:rsidR="00406E3D" w:rsidRPr="00BA4089" w:rsidRDefault="00406E3D" w:rsidP="00BA4089">
      <w:pPr>
        <w:ind w:firstLine="709"/>
      </w:pPr>
      <w:r w:rsidRPr="00BA4089">
        <w:lastRenderedPageBreak/>
        <w:t xml:space="preserve"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 В  9  классе  решаются задачи  </w:t>
      </w:r>
      <w:proofErr w:type="spellStart"/>
      <w:r w:rsidRPr="00BA4089">
        <w:t>предпрофильной</w:t>
      </w:r>
      <w:proofErr w:type="spellEnd"/>
      <w:r w:rsidRPr="00BA4089">
        <w:t xml:space="preserve">  подготовки  учащихся, закладываются  основы  систематического  изучения  историко-литературного  курса.</w:t>
      </w:r>
    </w:p>
    <w:p w:rsidR="00406E3D" w:rsidRPr="00BA4089" w:rsidRDefault="00406E3D" w:rsidP="00BA4089">
      <w:pPr>
        <w:ind w:firstLine="709"/>
      </w:pPr>
      <w:r w:rsidRPr="00BA4089"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406E3D" w:rsidRPr="00BA4089" w:rsidRDefault="00406E3D" w:rsidP="00BA4089">
      <w:pPr>
        <w:ind w:firstLine="709"/>
      </w:pPr>
      <w:r w:rsidRPr="00BA4089"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BA4089">
        <w:rPr>
          <w:lang w:val="en-US"/>
        </w:rPr>
        <w:t>XVIII</w:t>
      </w:r>
      <w:r w:rsidRPr="00BA4089">
        <w:t xml:space="preserve">, </w:t>
      </w:r>
      <w:r w:rsidRPr="00BA4089">
        <w:rPr>
          <w:lang w:val="en-US"/>
        </w:rPr>
        <w:t>XIX</w:t>
      </w:r>
      <w:r w:rsidRPr="00BA4089">
        <w:t xml:space="preserve">, </w:t>
      </w:r>
      <w:r w:rsidRPr="00BA4089">
        <w:rPr>
          <w:lang w:val="en-US"/>
        </w:rPr>
        <w:t>XX</w:t>
      </w:r>
      <w:r w:rsidRPr="00BA4089">
        <w:t xml:space="preserve"> веков. В программе соблюдена системная направленность.</w:t>
      </w:r>
    </w:p>
    <w:p w:rsidR="00406E3D" w:rsidRPr="00BA4089" w:rsidRDefault="00406E3D" w:rsidP="00BA4089">
      <w:pPr>
        <w:ind w:firstLine="709"/>
      </w:pPr>
      <w:r w:rsidRPr="00BA4089">
        <w:t>Ведущая проблема изучения литературы в 9 классе – литература в духовной жизни человека, шедевры родной литературы. Чтение произведение зарубежной литературы проводится в конце курса литературы за 9 класс.</w:t>
      </w:r>
    </w:p>
    <w:p w:rsidR="00406E3D" w:rsidRPr="00BA4089" w:rsidRDefault="00406E3D" w:rsidP="00BA4089">
      <w:pPr>
        <w:ind w:firstLine="709"/>
      </w:pPr>
      <w:r w:rsidRPr="00BA4089">
        <w:t>Концентр 5-9 классов,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406E3D" w:rsidRPr="00BA4089" w:rsidRDefault="00406E3D" w:rsidP="00BA4089">
      <w:pPr>
        <w:ind w:firstLine="709"/>
      </w:pPr>
      <w:r w:rsidRPr="00BA4089">
        <w:t>Программа 9 класса</w:t>
      </w:r>
      <w:r w:rsidR="00DF5C40" w:rsidRPr="00BA4089">
        <w:t xml:space="preserve"> рассчитана на 3 часа в неделю </w:t>
      </w:r>
      <w:r w:rsidR="0006798F" w:rsidRPr="00BA4089">
        <w:t>годовая -102</w:t>
      </w:r>
      <w:r w:rsidRPr="00BA4089">
        <w:t xml:space="preserve"> часа.</w:t>
      </w:r>
    </w:p>
    <w:p w:rsidR="00DF5C40" w:rsidRPr="00BA4089" w:rsidRDefault="00DF5C40" w:rsidP="00BA4089">
      <w:pPr>
        <w:ind w:firstLine="709"/>
      </w:pPr>
    </w:p>
    <w:p w:rsidR="00DF5C40" w:rsidRPr="00BA4089" w:rsidRDefault="00DF5C40" w:rsidP="00BA4089">
      <w:pPr>
        <w:pStyle w:val="a9"/>
        <w:jc w:val="center"/>
        <w:rPr>
          <w:b/>
          <w:bCs/>
          <w:color w:val="000000"/>
          <w:sz w:val="36"/>
          <w:szCs w:val="36"/>
        </w:rPr>
      </w:pPr>
      <w:r w:rsidRPr="00BA4089">
        <w:rPr>
          <w:b/>
          <w:bCs/>
          <w:color w:val="000000"/>
          <w:sz w:val="36"/>
          <w:szCs w:val="36"/>
        </w:rPr>
        <w:t>Описание места учебного предмета, курса в учебном плане</w:t>
      </w:r>
    </w:p>
    <w:p w:rsidR="0006798F" w:rsidRPr="00BA4089" w:rsidRDefault="0006798F" w:rsidP="00BA4089">
      <w:pPr>
        <w:pStyle w:val="a9"/>
        <w:jc w:val="center"/>
        <w:rPr>
          <w:b/>
          <w:bCs/>
          <w:color w:val="000000"/>
          <w:sz w:val="36"/>
          <w:szCs w:val="36"/>
        </w:rPr>
      </w:pPr>
    </w:p>
    <w:p w:rsidR="0006798F" w:rsidRPr="00BA4089" w:rsidRDefault="00DF5C40" w:rsidP="00BA4089">
      <w:pPr>
        <w:ind w:left="142"/>
        <w:jc w:val="both"/>
      </w:pPr>
      <w:r w:rsidRPr="00BA4089">
        <w:t xml:space="preserve">          </w:t>
      </w:r>
      <w:r w:rsidR="0006798F" w:rsidRPr="00BA4089">
        <w:t xml:space="preserve">         Федеральный базисный учебный план для образовательных учреждений Российской Федерации отводит 374 часа для обязательного изучения литературы основного общего образования. Согласно базисному учебному плану </w:t>
      </w:r>
      <w:proofErr w:type="spellStart"/>
      <w:r w:rsidR="0006798F" w:rsidRPr="00BA4089">
        <w:t>Мизоновской</w:t>
      </w:r>
      <w:proofErr w:type="spellEnd"/>
      <w:r w:rsidR="0006798F" w:rsidRPr="00BA4089">
        <w:t xml:space="preserve"> ООШ на изучение литературы в 9 классе  отводится 3 ч в неделю (102 часа за год). </w:t>
      </w:r>
    </w:p>
    <w:p w:rsidR="00795443" w:rsidRPr="00BA4089" w:rsidRDefault="00795443" w:rsidP="00BA4089">
      <w:pPr>
        <w:ind w:left="142"/>
        <w:rPr>
          <w:b/>
        </w:rPr>
      </w:pPr>
    </w:p>
    <w:p w:rsidR="00307517" w:rsidRPr="00BA4089" w:rsidRDefault="00307517" w:rsidP="00BA4089">
      <w:pPr>
        <w:ind w:firstLine="709"/>
        <w:jc w:val="center"/>
        <w:rPr>
          <w:b/>
          <w:sz w:val="36"/>
          <w:szCs w:val="36"/>
        </w:rPr>
      </w:pPr>
      <w:r w:rsidRPr="00BA4089">
        <w:rPr>
          <w:b/>
          <w:sz w:val="36"/>
          <w:szCs w:val="36"/>
        </w:rPr>
        <w:t>Учебно-тематический план.</w:t>
      </w:r>
    </w:p>
    <w:p w:rsidR="00307517" w:rsidRPr="00BA4089" w:rsidRDefault="00307517" w:rsidP="00BA4089">
      <w:pPr>
        <w:ind w:firstLine="709"/>
        <w:rPr>
          <w:b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81"/>
        <w:gridCol w:w="2288"/>
      </w:tblGrid>
      <w:tr w:rsidR="00795443" w:rsidRPr="00BA4089" w:rsidTr="00795443">
        <w:trPr>
          <w:jc w:val="center"/>
        </w:trPr>
        <w:tc>
          <w:tcPr>
            <w:tcW w:w="900" w:type="dxa"/>
          </w:tcPr>
          <w:p w:rsidR="00795443" w:rsidRPr="00BA4089" w:rsidRDefault="006D4615" w:rsidP="00BA4089">
            <w:pPr>
              <w:rPr>
                <w:b/>
              </w:rPr>
            </w:pPr>
            <w:r w:rsidRPr="00BA4089">
              <w:rPr>
                <w:b/>
              </w:rPr>
              <w:t xml:space="preserve">№ </w:t>
            </w:r>
            <w:proofErr w:type="gramStart"/>
            <w:r w:rsidRPr="00BA4089">
              <w:rPr>
                <w:b/>
              </w:rPr>
              <w:t>п</w:t>
            </w:r>
            <w:proofErr w:type="gramEnd"/>
            <w:r w:rsidRPr="00BA4089">
              <w:rPr>
                <w:b/>
              </w:rPr>
              <w:t>/п</w:t>
            </w:r>
          </w:p>
        </w:tc>
        <w:tc>
          <w:tcPr>
            <w:tcW w:w="6381" w:type="dxa"/>
          </w:tcPr>
          <w:p w:rsidR="00795443" w:rsidRPr="00BA4089" w:rsidRDefault="006D4615" w:rsidP="00BA4089">
            <w:pPr>
              <w:rPr>
                <w:b/>
              </w:rPr>
            </w:pPr>
            <w:r w:rsidRPr="00BA4089">
              <w:rPr>
                <w:b/>
              </w:rPr>
              <w:t>Наименование раздела</w:t>
            </w:r>
          </w:p>
        </w:tc>
        <w:tc>
          <w:tcPr>
            <w:tcW w:w="2288" w:type="dxa"/>
          </w:tcPr>
          <w:p w:rsidR="00795443" w:rsidRPr="00BA4089" w:rsidRDefault="00795443" w:rsidP="00BA4089">
            <w:pPr>
              <w:rPr>
                <w:b/>
              </w:rPr>
            </w:pPr>
            <w:r w:rsidRPr="00BA4089">
              <w:rPr>
                <w:b/>
              </w:rPr>
              <w:t>Кол-во часов</w:t>
            </w:r>
          </w:p>
        </w:tc>
      </w:tr>
      <w:tr w:rsidR="00795443" w:rsidRPr="00BA4089" w:rsidTr="00795443">
        <w:trPr>
          <w:jc w:val="center"/>
        </w:trPr>
        <w:tc>
          <w:tcPr>
            <w:tcW w:w="900" w:type="dxa"/>
          </w:tcPr>
          <w:p w:rsidR="00795443" w:rsidRPr="00BA4089" w:rsidRDefault="00795443" w:rsidP="00BA4089">
            <w:r w:rsidRPr="00BA4089">
              <w:t>1</w:t>
            </w:r>
          </w:p>
        </w:tc>
        <w:tc>
          <w:tcPr>
            <w:tcW w:w="6381" w:type="dxa"/>
          </w:tcPr>
          <w:p w:rsidR="00795443" w:rsidRPr="00BA4089" w:rsidRDefault="00795443" w:rsidP="00BA4089">
            <w:r w:rsidRPr="00BA4089">
              <w:t>Введение. Литература и ее роль в духовной жизни человека.</w:t>
            </w:r>
          </w:p>
        </w:tc>
        <w:tc>
          <w:tcPr>
            <w:tcW w:w="2288" w:type="dxa"/>
          </w:tcPr>
          <w:p w:rsidR="00795443" w:rsidRPr="00BA4089" w:rsidRDefault="00795443" w:rsidP="00BA4089">
            <w:r w:rsidRPr="00BA4089">
              <w:t>1</w:t>
            </w:r>
          </w:p>
        </w:tc>
      </w:tr>
      <w:tr w:rsidR="00795443" w:rsidRPr="00BA4089" w:rsidTr="00795443">
        <w:trPr>
          <w:jc w:val="center"/>
        </w:trPr>
        <w:tc>
          <w:tcPr>
            <w:tcW w:w="900" w:type="dxa"/>
          </w:tcPr>
          <w:p w:rsidR="00795443" w:rsidRPr="00BA4089" w:rsidRDefault="00795443" w:rsidP="00BA4089">
            <w:pPr>
              <w:shd w:val="clear" w:color="auto" w:fill="FFFFFF"/>
            </w:pPr>
            <w:r w:rsidRPr="00BA4089">
              <w:t>2</w:t>
            </w:r>
          </w:p>
        </w:tc>
        <w:tc>
          <w:tcPr>
            <w:tcW w:w="6381" w:type="dxa"/>
          </w:tcPr>
          <w:p w:rsidR="00795443" w:rsidRPr="00BA4089" w:rsidRDefault="00795443" w:rsidP="00BA4089">
            <w:pPr>
              <w:shd w:val="clear" w:color="auto" w:fill="FFFFFF"/>
            </w:pPr>
            <w:r w:rsidRPr="00BA4089">
              <w:rPr>
                <w:color w:val="000000"/>
                <w:spacing w:val="-1"/>
              </w:rPr>
              <w:t>Литература Древней Руси.</w:t>
            </w:r>
            <w:r w:rsidRPr="00BA4089">
              <w:rPr>
                <w:color w:val="000000"/>
                <w:spacing w:val="2"/>
              </w:rPr>
              <w:t xml:space="preserve"> Самобытный </w:t>
            </w:r>
            <w:r w:rsidRPr="00BA4089">
              <w:rPr>
                <w:color w:val="000000"/>
              </w:rPr>
              <w:t>характер древнерусской литературы. Богатство и разно</w:t>
            </w:r>
            <w:r w:rsidRPr="00BA4089">
              <w:rPr>
                <w:color w:val="000000"/>
                <w:spacing w:val="3"/>
              </w:rPr>
              <w:t>образие жанров.</w:t>
            </w:r>
          </w:p>
        </w:tc>
        <w:tc>
          <w:tcPr>
            <w:tcW w:w="2288" w:type="dxa"/>
          </w:tcPr>
          <w:p w:rsidR="00795443" w:rsidRPr="00BA4089" w:rsidRDefault="00795443" w:rsidP="00BA4089">
            <w:r w:rsidRPr="00BA4089">
              <w:t>5</w:t>
            </w:r>
          </w:p>
        </w:tc>
      </w:tr>
      <w:tr w:rsidR="00795443" w:rsidRPr="00BA4089" w:rsidTr="00795443">
        <w:trPr>
          <w:jc w:val="center"/>
        </w:trPr>
        <w:tc>
          <w:tcPr>
            <w:tcW w:w="900" w:type="dxa"/>
          </w:tcPr>
          <w:p w:rsidR="00795443" w:rsidRPr="00BA4089" w:rsidRDefault="00795443" w:rsidP="00BA4089">
            <w:r w:rsidRPr="00BA4089">
              <w:t>3.</w:t>
            </w:r>
          </w:p>
        </w:tc>
        <w:tc>
          <w:tcPr>
            <w:tcW w:w="6381" w:type="dxa"/>
          </w:tcPr>
          <w:p w:rsidR="00795443" w:rsidRPr="00BA4089" w:rsidRDefault="00795443" w:rsidP="00BA4089">
            <w:r w:rsidRPr="00BA4089">
              <w:t xml:space="preserve"> Особенности русской литературы  </w:t>
            </w:r>
            <w:r w:rsidRPr="00BA4089">
              <w:rPr>
                <w:lang w:val="en-US"/>
              </w:rPr>
              <w:t>XVIII</w:t>
            </w:r>
            <w:r w:rsidRPr="00BA4089">
              <w:t xml:space="preserve"> века. Литература эпохи Просвещения. Классицизм. Идея прославления величия и могущества Российского государства. </w:t>
            </w:r>
            <w:r w:rsidRPr="00BA4089">
              <w:lastRenderedPageBreak/>
              <w:t>Зарождение в литературе антикрепостнической направленности. Сентиментализм как литературное направление</w:t>
            </w:r>
          </w:p>
        </w:tc>
        <w:tc>
          <w:tcPr>
            <w:tcW w:w="2288" w:type="dxa"/>
          </w:tcPr>
          <w:p w:rsidR="00795443" w:rsidRPr="00BA4089" w:rsidRDefault="00795443" w:rsidP="00BA4089">
            <w:r w:rsidRPr="00BA4089">
              <w:lastRenderedPageBreak/>
              <w:t>11</w:t>
            </w:r>
          </w:p>
        </w:tc>
      </w:tr>
      <w:tr w:rsidR="00795443" w:rsidRPr="00BA4089" w:rsidTr="00795443">
        <w:trPr>
          <w:jc w:val="center"/>
        </w:trPr>
        <w:tc>
          <w:tcPr>
            <w:tcW w:w="900" w:type="dxa"/>
          </w:tcPr>
          <w:p w:rsidR="00795443" w:rsidRPr="00BA4089" w:rsidRDefault="00795443" w:rsidP="00BA4089">
            <w:r w:rsidRPr="00BA4089">
              <w:lastRenderedPageBreak/>
              <w:t>4</w:t>
            </w:r>
          </w:p>
        </w:tc>
        <w:tc>
          <w:tcPr>
            <w:tcW w:w="6381" w:type="dxa"/>
          </w:tcPr>
          <w:p w:rsidR="00795443" w:rsidRPr="00BA4089" w:rsidRDefault="00795443" w:rsidP="00BA4089">
            <w:r w:rsidRPr="00BA4089">
              <w:t xml:space="preserve">Русская литература </w:t>
            </w:r>
            <w:r w:rsidRPr="00BA4089">
              <w:rPr>
                <w:lang w:val="en-US"/>
              </w:rPr>
              <w:t>XIX</w:t>
            </w:r>
            <w:r w:rsidRPr="00BA4089">
              <w:t xml:space="preserve"> века. Человек в его связи с национальной историей. Взаимодействие культур в истории литературы эпохи. Совершенство поэтического мастерства поэтов «золотого» века.</w:t>
            </w:r>
          </w:p>
        </w:tc>
        <w:tc>
          <w:tcPr>
            <w:tcW w:w="2288" w:type="dxa"/>
          </w:tcPr>
          <w:p w:rsidR="00795443" w:rsidRPr="00BA4089" w:rsidRDefault="00795443" w:rsidP="00BA4089">
            <w:r w:rsidRPr="00BA4089">
              <w:t>60</w:t>
            </w:r>
          </w:p>
        </w:tc>
      </w:tr>
      <w:tr w:rsidR="00795443" w:rsidRPr="00BA4089" w:rsidTr="00795443">
        <w:trPr>
          <w:jc w:val="center"/>
        </w:trPr>
        <w:tc>
          <w:tcPr>
            <w:tcW w:w="900" w:type="dxa"/>
          </w:tcPr>
          <w:p w:rsidR="00795443" w:rsidRPr="00BA4089" w:rsidRDefault="00795443" w:rsidP="00BA4089">
            <w:r w:rsidRPr="00BA4089">
              <w:t>5</w:t>
            </w:r>
          </w:p>
        </w:tc>
        <w:tc>
          <w:tcPr>
            <w:tcW w:w="6381" w:type="dxa"/>
          </w:tcPr>
          <w:p w:rsidR="00795443" w:rsidRPr="00BA4089" w:rsidRDefault="00795443" w:rsidP="00BA4089">
            <w:r w:rsidRPr="00BA4089">
              <w:t>.Русская литература 20 века. Богатство поисков и направлений. Рождение новых жанров и стилей. Тема Родины и ее судьбы.</w:t>
            </w:r>
          </w:p>
        </w:tc>
        <w:tc>
          <w:tcPr>
            <w:tcW w:w="2288" w:type="dxa"/>
          </w:tcPr>
          <w:p w:rsidR="00795443" w:rsidRPr="00BA4089" w:rsidRDefault="0006798F" w:rsidP="00BA4089">
            <w:r w:rsidRPr="00BA4089">
              <w:t>19</w:t>
            </w:r>
          </w:p>
        </w:tc>
      </w:tr>
      <w:tr w:rsidR="00795443" w:rsidRPr="00BA4089" w:rsidTr="00795443">
        <w:trPr>
          <w:jc w:val="center"/>
        </w:trPr>
        <w:tc>
          <w:tcPr>
            <w:tcW w:w="900" w:type="dxa"/>
          </w:tcPr>
          <w:p w:rsidR="00795443" w:rsidRPr="00BA4089" w:rsidRDefault="00795443" w:rsidP="00BA4089">
            <w:r w:rsidRPr="00BA4089">
              <w:t>6</w:t>
            </w:r>
          </w:p>
        </w:tc>
        <w:tc>
          <w:tcPr>
            <w:tcW w:w="6381" w:type="dxa"/>
          </w:tcPr>
          <w:p w:rsidR="00795443" w:rsidRPr="00BA4089" w:rsidRDefault="00795443" w:rsidP="00BA4089">
            <w:r w:rsidRPr="00BA4089">
              <w:t>Зарубежная литература.</w:t>
            </w:r>
          </w:p>
        </w:tc>
        <w:tc>
          <w:tcPr>
            <w:tcW w:w="2288" w:type="dxa"/>
          </w:tcPr>
          <w:p w:rsidR="00795443" w:rsidRPr="00BA4089" w:rsidRDefault="0006798F" w:rsidP="00BA4089">
            <w:r w:rsidRPr="00BA4089">
              <w:t>5</w:t>
            </w:r>
          </w:p>
        </w:tc>
      </w:tr>
      <w:tr w:rsidR="00795443" w:rsidRPr="00BA4089" w:rsidTr="00795443">
        <w:trPr>
          <w:jc w:val="center"/>
        </w:trPr>
        <w:tc>
          <w:tcPr>
            <w:tcW w:w="900" w:type="dxa"/>
          </w:tcPr>
          <w:p w:rsidR="00795443" w:rsidRPr="00BA4089" w:rsidRDefault="00795443" w:rsidP="00BA4089">
            <w:r w:rsidRPr="00BA4089">
              <w:t>7</w:t>
            </w:r>
          </w:p>
        </w:tc>
        <w:tc>
          <w:tcPr>
            <w:tcW w:w="6381" w:type="dxa"/>
          </w:tcPr>
          <w:p w:rsidR="00795443" w:rsidRPr="00BA4089" w:rsidRDefault="00795443" w:rsidP="00BA4089">
            <w:r w:rsidRPr="00BA4089">
              <w:t>Итоговая контрольная работа</w:t>
            </w:r>
          </w:p>
        </w:tc>
        <w:tc>
          <w:tcPr>
            <w:tcW w:w="2288" w:type="dxa"/>
          </w:tcPr>
          <w:p w:rsidR="00795443" w:rsidRPr="00BA4089" w:rsidRDefault="00795443" w:rsidP="00BA4089">
            <w:r w:rsidRPr="00BA4089">
              <w:t>1</w:t>
            </w:r>
          </w:p>
        </w:tc>
      </w:tr>
      <w:tr w:rsidR="00795443" w:rsidRPr="00BA4089" w:rsidTr="00795443">
        <w:trPr>
          <w:jc w:val="center"/>
        </w:trPr>
        <w:tc>
          <w:tcPr>
            <w:tcW w:w="900" w:type="dxa"/>
          </w:tcPr>
          <w:p w:rsidR="00795443" w:rsidRPr="00BA4089" w:rsidRDefault="00795443" w:rsidP="00BA4089">
            <w:pPr>
              <w:rPr>
                <w:b/>
              </w:rPr>
            </w:pPr>
          </w:p>
        </w:tc>
        <w:tc>
          <w:tcPr>
            <w:tcW w:w="6381" w:type="dxa"/>
          </w:tcPr>
          <w:p w:rsidR="00795443" w:rsidRPr="00BA4089" w:rsidRDefault="00795443" w:rsidP="00BA4089">
            <w:pPr>
              <w:rPr>
                <w:b/>
              </w:rPr>
            </w:pPr>
            <w:r w:rsidRPr="00BA4089">
              <w:rPr>
                <w:b/>
              </w:rPr>
              <w:t>ИТОГО</w:t>
            </w:r>
          </w:p>
        </w:tc>
        <w:tc>
          <w:tcPr>
            <w:tcW w:w="2288" w:type="dxa"/>
          </w:tcPr>
          <w:p w:rsidR="00795443" w:rsidRPr="00BA4089" w:rsidRDefault="00795443" w:rsidP="00BA4089">
            <w:pPr>
              <w:rPr>
                <w:b/>
              </w:rPr>
            </w:pPr>
            <w:r w:rsidRPr="00BA4089">
              <w:rPr>
                <w:b/>
              </w:rPr>
              <w:t>10</w:t>
            </w:r>
            <w:r w:rsidR="0006798F" w:rsidRPr="00BA4089">
              <w:rPr>
                <w:b/>
              </w:rPr>
              <w:t>2</w:t>
            </w:r>
          </w:p>
        </w:tc>
      </w:tr>
    </w:tbl>
    <w:p w:rsidR="00406E3D" w:rsidRPr="00BA4089" w:rsidRDefault="00406E3D" w:rsidP="00BA4089"/>
    <w:p w:rsidR="00DF5C40" w:rsidRPr="00BA4089" w:rsidRDefault="00DF5C40" w:rsidP="00BA4089">
      <w:pPr>
        <w:ind w:firstLine="709"/>
        <w:jc w:val="center"/>
        <w:rPr>
          <w:b/>
          <w:bCs/>
          <w:sz w:val="36"/>
          <w:szCs w:val="36"/>
        </w:rPr>
      </w:pPr>
      <w:r w:rsidRPr="00BA4089">
        <w:rPr>
          <w:b/>
          <w:sz w:val="36"/>
          <w:szCs w:val="36"/>
        </w:rPr>
        <w:t>Перечень у</w:t>
      </w:r>
      <w:r w:rsidRPr="00BA4089">
        <w:rPr>
          <w:b/>
          <w:bCs/>
          <w:sz w:val="36"/>
          <w:szCs w:val="36"/>
        </w:rPr>
        <w:t>чебно-методического обеспечения</w:t>
      </w:r>
    </w:p>
    <w:p w:rsidR="00DF5C40" w:rsidRPr="00BA4089" w:rsidRDefault="00DF5C40" w:rsidP="00BA4089">
      <w:pPr>
        <w:ind w:firstLine="709"/>
        <w:rPr>
          <w:b/>
          <w:bCs/>
        </w:rPr>
      </w:pPr>
    </w:p>
    <w:p w:rsidR="00DF5C40" w:rsidRPr="00BA4089" w:rsidRDefault="00DF5C40" w:rsidP="00BA4089">
      <w:r w:rsidRPr="00BA4089">
        <w:t xml:space="preserve">1.  Литература: программа по литературе для общеобразовательных учреждений. 5-11 </w:t>
      </w:r>
      <w:proofErr w:type="spellStart"/>
      <w:r w:rsidRPr="00BA4089">
        <w:t>кл</w:t>
      </w:r>
      <w:proofErr w:type="spellEnd"/>
      <w:r w:rsidRPr="00BA4089">
        <w:t xml:space="preserve">. / Т.Ф. </w:t>
      </w:r>
      <w:proofErr w:type="spellStart"/>
      <w:r w:rsidRPr="00BA4089">
        <w:t>Курдюмова</w:t>
      </w:r>
      <w:proofErr w:type="spellEnd"/>
      <w:r w:rsidRPr="00BA4089">
        <w:t xml:space="preserve">, Н.А. Демидова, Е.Н. Колокольцев и др.; под ред. Т.Ф. </w:t>
      </w:r>
      <w:proofErr w:type="spellStart"/>
      <w:r w:rsidRPr="00BA4089">
        <w:t>Курдюмовой</w:t>
      </w:r>
      <w:proofErr w:type="spellEnd"/>
      <w:r w:rsidRPr="00BA4089">
        <w:t xml:space="preserve">. – 4-е изд., стереотип. – М.: Дрофа, </w:t>
      </w:r>
    </w:p>
    <w:p w:rsidR="008220A1" w:rsidRPr="00BA4089" w:rsidRDefault="00DF5C40" w:rsidP="00BA4089">
      <w:pPr>
        <w:rPr>
          <w:color w:val="000000"/>
        </w:rPr>
      </w:pPr>
      <w:r w:rsidRPr="00BA4089">
        <w:rPr>
          <w:color w:val="000000"/>
          <w:spacing w:val="-5"/>
        </w:rPr>
        <w:t>2</w:t>
      </w:r>
      <w:r w:rsidR="008220A1" w:rsidRPr="00BA4089">
        <w:rPr>
          <w:color w:val="000000"/>
        </w:rPr>
        <w:t xml:space="preserve"> Литература. 9 </w:t>
      </w:r>
      <w:proofErr w:type="spellStart"/>
      <w:r w:rsidR="008220A1" w:rsidRPr="00BA4089">
        <w:rPr>
          <w:color w:val="000000"/>
        </w:rPr>
        <w:t>кл</w:t>
      </w:r>
      <w:proofErr w:type="spellEnd"/>
      <w:r w:rsidR="008220A1" w:rsidRPr="00BA4089">
        <w:rPr>
          <w:color w:val="000000"/>
        </w:rPr>
        <w:t xml:space="preserve">.: Учеб.-хрестоматия для </w:t>
      </w:r>
      <w:proofErr w:type="spellStart"/>
      <w:r w:rsidR="008220A1" w:rsidRPr="00BA4089">
        <w:rPr>
          <w:color w:val="000000"/>
        </w:rPr>
        <w:t>общеобразоват.учреждений</w:t>
      </w:r>
      <w:proofErr w:type="spellEnd"/>
      <w:proofErr w:type="gramStart"/>
      <w:r w:rsidR="008220A1" w:rsidRPr="00BA4089">
        <w:rPr>
          <w:color w:val="000000"/>
        </w:rPr>
        <w:t xml:space="preserve"> / А</w:t>
      </w:r>
      <w:proofErr w:type="gramEnd"/>
      <w:r w:rsidR="008220A1" w:rsidRPr="00BA4089">
        <w:rPr>
          <w:color w:val="000000"/>
        </w:rPr>
        <w:t xml:space="preserve">вт.-сост. Т.Ф. </w:t>
      </w:r>
      <w:proofErr w:type="spellStart"/>
      <w:r w:rsidR="008220A1" w:rsidRPr="00BA4089">
        <w:rPr>
          <w:color w:val="000000"/>
        </w:rPr>
        <w:t>Курдюмова</w:t>
      </w:r>
      <w:proofErr w:type="spellEnd"/>
      <w:r w:rsidR="008220A1" w:rsidRPr="00BA4089">
        <w:rPr>
          <w:color w:val="000000"/>
        </w:rPr>
        <w:t>. – М.: Дрофа, 2008г.</w:t>
      </w:r>
    </w:p>
    <w:p w:rsidR="00DF5C40" w:rsidRPr="00BA4089" w:rsidRDefault="00DF5C40" w:rsidP="00BA4089">
      <w:pPr>
        <w:shd w:val="clear" w:color="auto" w:fill="FFFFFF"/>
      </w:pPr>
      <w:r w:rsidRPr="00BA4089">
        <w:rPr>
          <w:color w:val="000000"/>
          <w:spacing w:val="-5"/>
        </w:rPr>
        <w:t>3.Т.Ф.Курдюмова</w:t>
      </w:r>
      <w:proofErr w:type="gramStart"/>
      <w:r w:rsidRPr="00BA4089">
        <w:rPr>
          <w:color w:val="000000"/>
          <w:spacing w:val="-5"/>
        </w:rPr>
        <w:t xml:space="preserve"> .</w:t>
      </w:r>
      <w:proofErr w:type="gramEnd"/>
      <w:r w:rsidRPr="00BA4089">
        <w:rPr>
          <w:color w:val="000000"/>
          <w:spacing w:val="-5"/>
        </w:rPr>
        <w:t xml:space="preserve"> Поурочные разработки.  </w:t>
      </w:r>
      <w:proofErr w:type="spellStart"/>
      <w:r w:rsidRPr="00BA4089">
        <w:rPr>
          <w:color w:val="000000"/>
          <w:spacing w:val="-5"/>
        </w:rPr>
        <w:t>М.:Дрофа</w:t>
      </w:r>
      <w:proofErr w:type="spellEnd"/>
      <w:r w:rsidRPr="00BA4089">
        <w:rPr>
          <w:color w:val="000000"/>
          <w:spacing w:val="-5"/>
        </w:rPr>
        <w:t>, 2006г.</w:t>
      </w:r>
    </w:p>
    <w:p w:rsidR="00DF5C40" w:rsidRPr="00BA4089" w:rsidRDefault="00DF5C40" w:rsidP="00BA4089">
      <w:pPr>
        <w:shd w:val="clear" w:color="auto" w:fill="FFFFFF"/>
      </w:pPr>
      <w:r w:rsidRPr="00BA4089">
        <w:rPr>
          <w:color w:val="000000"/>
          <w:spacing w:val="-5"/>
        </w:rPr>
        <w:t xml:space="preserve">4.Н.В. </w:t>
      </w:r>
      <w:r w:rsidRPr="00BA4089">
        <w:rPr>
          <w:color w:val="000000"/>
          <w:spacing w:val="-4"/>
        </w:rPr>
        <w:t xml:space="preserve">Егорова.  </w:t>
      </w:r>
      <w:r w:rsidRPr="00BA4089">
        <w:rPr>
          <w:color w:val="000000"/>
          <w:spacing w:val="-5"/>
        </w:rPr>
        <w:t xml:space="preserve">Поурочные разработки по литературе. 9 класс (по программе 4.Т.Ф.Курдюмовой) / </w:t>
      </w:r>
      <w:r w:rsidRPr="00BA4089">
        <w:rPr>
          <w:color w:val="000000"/>
          <w:spacing w:val="-4"/>
        </w:rPr>
        <w:t xml:space="preserve">- М., ВАКО, </w:t>
      </w:r>
      <w:smartTag w:uri="urn:schemas-microsoft-com:office:smarttags" w:element="metricconverter">
        <w:smartTagPr>
          <w:attr w:name="ProductID" w:val="2007 г"/>
        </w:smartTagPr>
        <w:r w:rsidRPr="00BA4089">
          <w:rPr>
            <w:color w:val="000000"/>
            <w:spacing w:val="-4"/>
          </w:rPr>
          <w:t>2007 г</w:t>
        </w:r>
      </w:smartTag>
      <w:r w:rsidRPr="00BA4089">
        <w:rPr>
          <w:color w:val="000000"/>
          <w:spacing w:val="-4"/>
        </w:rPr>
        <w:t>.</w:t>
      </w:r>
    </w:p>
    <w:p w:rsidR="00DF5C40" w:rsidRPr="00BA4089" w:rsidRDefault="00DF5C40" w:rsidP="00BA4089">
      <w:pPr>
        <w:rPr>
          <w:b/>
        </w:rPr>
      </w:pPr>
    </w:p>
    <w:p w:rsidR="001F0F85" w:rsidRPr="00BA4089" w:rsidRDefault="00B176A1" w:rsidP="00BA4089">
      <w:pPr>
        <w:pStyle w:val="1"/>
        <w:spacing w:before="0" w:after="120"/>
        <w:ind w:firstLine="567"/>
        <w:jc w:val="center"/>
        <w:rPr>
          <w:rFonts w:ascii="Times New Roman" w:hAnsi="Times New Roman"/>
          <w:color w:val="auto"/>
          <w:sz w:val="36"/>
          <w:szCs w:val="36"/>
        </w:rPr>
      </w:pPr>
      <w:r w:rsidRPr="00BA4089">
        <w:rPr>
          <w:rFonts w:ascii="Times New Roman" w:hAnsi="Times New Roman"/>
          <w:color w:val="auto"/>
          <w:sz w:val="36"/>
          <w:szCs w:val="36"/>
        </w:rPr>
        <w:t>Прохождение практической части материала.</w:t>
      </w:r>
    </w:p>
    <w:p w:rsidR="001F0F85" w:rsidRPr="00BA4089" w:rsidRDefault="001F0F85" w:rsidP="00BA4089">
      <w:pPr>
        <w:ind w:firstLine="567"/>
        <w:rPr>
          <w:b/>
        </w:rPr>
      </w:pPr>
    </w:p>
    <w:tbl>
      <w:tblPr>
        <w:tblW w:w="0" w:type="auto"/>
        <w:jc w:val="center"/>
        <w:tblInd w:w="-2303" w:type="dxa"/>
        <w:tblLayout w:type="fixed"/>
        <w:tblLook w:val="0000" w:firstRow="0" w:lastRow="0" w:firstColumn="0" w:lastColumn="0" w:noHBand="0" w:noVBand="0"/>
      </w:tblPr>
      <w:tblGrid>
        <w:gridCol w:w="2514"/>
        <w:gridCol w:w="2586"/>
        <w:gridCol w:w="1701"/>
        <w:gridCol w:w="1559"/>
        <w:gridCol w:w="2136"/>
      </w:tblGrid>
      <w:tr w:rsidR="00B176A1" w:rsidRPr="00BA4089" w:rsidTr="001F0F85">
        <w:trPr>
          <w:trHeight w:val="195"/>
          <w:jc w:val="center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ind w:firstLine="567"/>
              <w:rPr>
                <w:bCs/>
              </w:rPr>
            </w:pPr>
            <w:r w:rsidRPr="00BA4089">
              <w:rPr>
                <w:bCs/>
              </w:rPr>
              <w:t>Четверть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ind w:firstLine="567"/>
              <w:rPr>
                <w:bCs/>
              </w:rPr>
            </w:pPr>
            <w:r w:rsidRPr="00BA4089">
              <w:rPr>
                <w:bCs/>
              </w:rPr>
              <w:t>Раздел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ind w:firstLine="567"/>
              <w:rPr>
                <w:bCs/>
              </w:rPr>
            </w:pPr>
            <w:r w:rsidRPr="00BA4089">
              <w:rPr>
                <w:bCs/>
              </w:rPr>
              <w:t>Из них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B176A1" w:rsidRPr="00BA4089" w:rsidTr="001F0F85">
        <w:trPr>
          <w:trHeight w:val="12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A1" w:rsidRPr="00BA4089" w:rsidRDefault="00B176A1" w:rsidP="00BA4089">
            <w:pPr>
              <w:snapToGrid w:val="0"/>
              <w:ind w:firstLine="567"/>
              <w:rPr>
                <w:b/>
                <w:bCs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A1" w:rsidRPr="00BA4089" w:rsidRDefault="00B176A1" w:rsidP="00BA4089">
            <w:pPr>
              <w:snapToGrid w:val="0"/>
              <w:ind w:firstLine="567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/>
                <w:bCs/>
              </w:rPr>
            </w:pPr>
            <w:r w:rsidRPr="00BA4089">
              <w:rPr>
                <w:b/>
                <w:bCs/>
              </w:rPr>
              <w:t>Уроки внеклассного чтения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/>
                <w:bCs/>
              </w:rPr>
            </w:pPr>
            <w:r w:rsidRPr="00BA4089">
              <w:rPr>
                <w:b/>
                <w:bCs/>
              </w:rPr>
              <w:t>Уроки развития речи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/>
                <w:bCs/>
              </w:rPr>
              <w:t>Контрольные  работы</w:t>
            </w:r>
            <w:r w:rsidRPr="00BA4089">
              <w:rPr>
                <w:bCs/>
              </w:rPr>
              <w:t>.</w:t>
            </w:r>
          </w:p>
        </w:tc>
      </w:tr>
      <w:tr w:rsidR="00B176A1" w:rsidRPr="00BA4089" w:rsidTr="001F0F85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</w:tr>
      <w:tr w:rsidR="00B176A1" w:rsidRPr="00BA4089" w:rsidTr="001F0F85">
        <w:trPr>
          <w:trHeight w:val="619"/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</w:pPr>
            <w:r w:rsidRPr="00BA4089">
              <w:t>Из древнерусской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</w:tr>
      <w:tr w:rsidR="00B176A1" w:rsidRPr="00BA4089" w:rsidTr="001F0F85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lastRenderedPageBreak/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</w:pPr>
            <w:r w:rsidRPr="00BA4089">
              <w:t xml:space="preserve">Из литературы </w:t>
            </w:r>
            <w:r w:rsidRPr="00BA4089">
              <w:rPr>
                <w:lang w:val="en-US"/>
              </w:rPr>
              <w:t xml:space="preserve">XVIII </w:t>
            </w:r>
            <w:r w:rsidRPr="00BA4089">
              <w:t>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</w:tr>
      <w:tr w:rsidR="00B176A1" w:rsidRPr="00BA4089" w:rsidTr="001F0F85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 xml:space="preserve">Из литературы </w:t>
            </w:r>
            <w:r w:rsidRPr="00BA4089">
              <w:rPr>
                <w:bCs/>
                <w:lang w:val="en-US"/>
              </w:rPr>
              <w:t>XIX</w:t>
            </w:r>
            <w:r w:rsidRPr="00BA4089">
              <w:rPr>
                <w:bCs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  <w:lang w:val="en-US"/>
              </w:rPr>
            </w:pPr>
            <w:r w:rsidRPr="00BA4089">
              <w:rPr>
                <w:bCs/>
                <w:lang w:val="en-US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2</w:t>
            </w:r>
          </w:p>
        </w:tc>
      </w:tr>
      <w:tr w:rsidR="00B176A1" w:rsidRPr="00BA4089" w:rsidTr="001F0F85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 xml:space="preserve">Литература </w:t>
            </w:r>
            <w:r w:rsidRPr="00BA4089">
              <w:rPr>
                <w:bCs/>
                <w:lang w:val="en-US"/>
              </w:rPr>
              <w:t xml:space="preserve">XX </w:t>
            </w:r>
            <w:r w:rsidRPr="00BA4089">
              <w:rPr>
                <w:bCs/>
              </w:rPr>
              <w:t>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</w:tr>
      <w:tr w:rsidR="00B176A1" w:rsidRPr="00BA4089" w:rsidTr="001F0F85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Зарубежная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</w:tr>
      <w:tr w:rsidR="00B176A1" w:rsidRPr="00BA4089" w:rsidTr="001F0F85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</w:pPr>
            <w:r w:rsidRPr="00BA4089"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1</w:t>
            </w:r>
          </w:p>
        </w:tc>
      </w:tr>
      <w:tr w:rsidR="00B176A1" w:rsidRPr="00BA4089" w:rsidTr="001F0F85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  <w:lang w:val="en-US"/>
              </w:rPr>
            </w:pPr>
            <w:r w:rsidRPr="00BA4089">
              <w:rPr>
                <w:bCs/>
                <w:lang w:val="en-US"/>
              </w:rPr>
              <w:t>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A1" w:rsidRPr="00BA4089" w:rsidRDefault="00B176A1" w:rsidP="00BA4089">
            <w:pPr>
              <w:snapToGrid w:val="0"/>
              <w:rPr>
                <w:bCs/>
              </w:rPr>
            </w:pPr>
            <w:r w:rsidRPr="00BA4089">
              <w:rPr>
                <w:bCs/>
              </w:rPr>
              <w:t>3</w:t>
            </w:r>
          </w:p>
        </w:tc>
      </w:tr>
    </w:tbl>
    <w:p w:rsidR="00FC6176" w:rsidRPr="00BA4089" w:rsidRDefault="00FC6176" w:rsidP="00BA4089">
      <w:pPr>
        <w:shd w:val="clear" w:color="auto" w:fill="FFFFFF"/>
        <w:rPr>
          <w:b/>
          <w:color w:val="000000"/>
          <w:spacing w:val="-1"/>
          <w:sz w:val="36"/>
          <w:szCs w:val="36"/>
        </w:rPr>
      </w:pPr>
    </w:p>
    <w:p w:rsidR="00307517" w:rsidRPr="00BA4089" w:rsidRDefault="00307517" w:rsidP="00BA4089">
      <w:pPr>
        <w:shd w:val="clear" w:color="auto" w:fill="FFFFFF"/>
        <w:jc w:val="center"/>
        <w:rPr>
          <w:b/>
          <w:color w:val="000000"/>
          <w:spacing w:val="-1"/>
          <w:sz w:val="36"/>
          <w:szCs w:val="36"/>
        </w:rPr>
      </w:pPr>
      <w:r w:rsidRPr="00BA4089">
        <w:rPr>
          <w:b/>
          <w:color w:val="000000"/>
          <w:spacing w:val="-1"/>
          <w:sz w:val="36"/>
          <w:szCs w:val="36"/>
        </w:rPr>
        <w:t>Содержание курса</w:t>
      </w:r>
      <w:r w:rsidR="008220A1" w:rsidRPr="00BA4089">
        <w:rPr>
          <w:b/>
          <w:color w:val="000000"/>
          <w:spacing w:val="-1"/>
          <w:sz w:val="36"/>
          <w:szCs w:val="36"/>
        </w:rPr>
        <w:t>.</w:t>
      </w:r>
    </w:p>
    <w:p w:rsidR="00307517" w:rsidRPr="00BA4089" w:rsidRDefault="00307517" w:rsidP="00BA4089">
      <w:pPr>
        <w:shd w:val="clear" w:color="auto" w:fill="FFFFFF"/>
        <w:rPr>
          <w:b/>
          <w:color w:val="000000"/>
          <w:spacing w:val="-1"/>
        </w:rPr>
      </w:pPr>
    </w:p>
    <w:p w:rsidR="00B176A1" w:rsidRPr="00BA4089" w:rsidRDefault="00B176A1" w:rsidP="00BA4089">
      <w:pPr>
        <w:ind w:firstLine="567"/>
        <w:rPr>
          <w:b/>
        </w:rPr>
      </w:pPr>
      <w:r w:rsidRPr="00BA4089">
        <w:rPr>
          <w:b/>
        </w:rPr>
        <w:t>Введение 1ч</w:t>
      </w:r>
    </w:p>
    <w:p w:rsidR="00B176A1" w:rsidRPr="00BA4089" w:rsidRDefault="00B176A1" w:rsidP="00BA4089">
      <w:pPr>
        <w:ind w:firstLine="567"/>
      </w:pPr>
      <w:r w:rsidRPr="00BA4089">
        <w:t>Литература и ее роль в духовной жизни человека.</w:t>
      </w:r>
    </w:p>
    <w:p w:rsidR="00B176A1" w:rsidRPr="00BA4089" w:rsidRDefault="00B176A1" w:rsidP="00BA4089">
      <w:pPr>
        <w:ind w:firstLine="567"/>
      </w:pPr>
      <w:r w:rsidRPr="00BA4089">
        <w:t>Шедевры родной ли</w:t>
      </w:r>
      <w:r w:rsidR="0084268C" w:rsidRPr="00BA4089">
        <w:t>тературы. Формирование потребно</w:t>
      </w:r>
      <w:r w:rsidRPr="00BA4089">
        <w:t>сти общения с искусством, возникновение и развитие творческой читательской самостоятельности.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литературы. Литература как искусство слова (углубление представлений).</w:t>
      </w:r>
    </w:p>
    <w:p w:rsidR="00B176A1" w:rsidRPr="00BA4089" w:rsidRDefault="00B176A1" w:rsidP="00BA4089">
      <w:pPr>
        <w:ind w:firstLine="567"/>
        <w:rPr>
          <w:b/>
        </w:rPr>
      </w:pPr>
      <w:r w:rsidRPr="00BA4089">
        <w:rPr>
          <w:b/>
        </w:rPr>
        <w:t xml:space="preserve"> ИЗ ДРЕВНЕРУССКОЙ  ЛИТЕРАТУРЫ 2ч</w:t>
      </w:r>
    </w:p>
    <w:p w:rsidR="00B176A1" w:rsidRPr="00BA4089" w:rsidRDefault="00B176A1" w:rsidP="00BA4089">
      <w:pPr>
        <w:ind w:firstLine="567"/>
      </w:pPr>
      <w:r w:rsidRPr="00BA4089">
        <w:t>Беседа о древнерусской литературе. Самобытный характер древнерусской литературы. Богатство и разнообразие жанров.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«Слово о полку Игореве».</w:t>
      </w:r>
      <w:r w:rsidRPr="00BA4089">
        <w:rPr>
          <w:i/>
          <w:iCs/>
        </w:rPr>
        <w:t xml:space="preserve"> </w:t>
      </w:r>
      <w:r w:rsidRPr="00BA4089">
        <w:t>История открытия памятника, проблема авторства. Художест</w:t>
      </w:r>
      <w:r w:rsidR="0084268C" w:rsidRPr="00BA4089">
        <w:t>венные особенности произве</w:t>
      </w:r>
      <w:r w:rsidRPr="00BA4089">
        <w:t>дения. Значение «Слова..</w:t>
      </w:r>
      <w:r w:rsidR="0084268C" w:rsidRPr="00BA4089">
        <w:t>.» для русской литературы после</w:t>
      </w:r>
      <w:r w:rsidRPr="00BA4089">
        <w:t>дующих веков.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литературы. Слово как жанр древнерусской литературы.</w:t>
      </w:r>
    </w:p>
    <w:p w:rsidR="00B176A1" w:rsidRPr="00BA4089" w:rsidRDefault="00B176A1" w:rsidP="00BA4089">
      <w:pPr>
        <w:ind w:firstLine="567"/>
        <w:rPr>
          <w:b/>
        </w:rPr>
      </w:pPr>
      <w:r w:rsidRPr="00BA4089">
        <w:rPr>
          <w:b/>
        </w:rPr>
        <w:t xml:space="preserve">ИЗ  ЛИТЕРАТУРЫ  </w:t>
      </w:r>
      <w:r w:rsidRPr="00BA4089">
        <w:rPr>
          <w:b/>
          <w:lang w:val="en-US"/>
        </w:rPr>
        <w:t>XVIII</w:t>
      </w:r>
      <w:r w:rsidRPr="00BA4089">
        <w:rPr>
          <w:b/>
        </w:rPr>
        <w:t xml:space="preserve">   ВЕКА 10ч</w:t>
      </w:r>
    </w:p>
    <w:p w:rsidR="00B176A1" w:rsidRPr="00BA4089" w:rsidRDefault="00B176A1" w:rsidP="00BA4089">
      <w:pPr>
        <w:ind w:firstLine="567"/>
      </w:pPr>
      <w:r w:rsidRPr="00BA4089">
        <w:t xml:space="preserve">Характеристика русской литературы </w:t>
      </w:r>
      <w:r w:rsidRPr="00BA4089">
        <w:rPr>
          <w:lang w:val="en-US"/>
        </w:rPr>
        <w:t>XVIII</w:t>
      </w:r>
      <w:r w:rsidRPr="00BA4089">
        <w:t xml:space="preserve"> века. </w:t>
      </w:r>
    </w:p>
    <w:p w:rsidR="00B176A1" w:rsidRPr="00BA4089" w:rsidRDefault="0084268C" w:rsidP="00BA4089">
      <w:pPr>
        <w:ind w:firstLine="567"/>
      </w:pPr>
      <w:r w:rsidRPr="00BA4089">
        <w:t>Граж</w:t>
      </w:r>
      <w:r w:rsidR="00B176A1" w:rsidRPr="00BA4089">
        <w:t>данский пафос русского классицизма.</w:t>
      </w:r>
    </w:p>
    <w:p w:rsidR="00B176A1" w:rsidRPr="00BA4089" w:rsidRDefault="00B176A1" w:rsidP="00BA4089">
      <w:pPr>
        <w:ind w:firstLine="567"/>
      </w:pPr>
      <w:r w:rsidRPr="00BA4089">
        <w:rPr>
          <w:b/>
          <w:spacing w:val="-3"/>
        </w:rPr>
        <w:t>Михаил Васильевич Ломоносов.</w:t>
      </w:r>
      <w:r w:rsidRPr="00BA4089">
        <w:rPr>
          <w:spacing w:val="-3"/>
        </w:rPr>
        <w:t xml:space="preserve"> Жизнь и творчество. </w:t>
      </w:r>
      <w:r w:rsidRPr="00BA4089">
        <w:t>Ученый, поэт, реформатор русского литературного языка и стиха.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 xml:space="preserve"> </w:t>
      </w:r>
      <w:r w:rsidRPr="00BA4089">
        <w:rPr>
          <w:b/>
          <w:i/>
          <w:iCs/>
        </w:rPr>
        <w:t>«Вечернее размышление о Божием величестве при слу</w:t>
      </w:r>
      <w:r w:rsidRPr="00BA4089">
        <w:rPr>
          <w:b/>
          <w:i/>
          <w:iCs/>
        </w:rPr>
        <w:softHyphen/>
        <w:t xml:space="preserve">чае великого северного сияния», «Ода на день восшествия </w:t>
      </w:r>
      <w:r w:rsidRPr="00BA4089">
        <w:rPr>
          <w:b/>
          <w:i/>
          <w:iCs/>
          <w:spacing w:val="-6"/>
        </w:rPr>
        <w:t xml:space="preserve">на Всероссийский престол </w:t>
      </w:r>
      <w:proofErr w:type="spellStart"/>
      <w:r w:rsidRPr="00BA4089">
        <w:rPr>
          <w:b/>
          <w:i/>
          <w:iCs/>
          <w:spacing w:val="-6"/>
        </w:rPr>
        <w:t>ея</w:t>
      </w:r>
      <w:proofErr w:type="spellEnd"/>
      <w:r w:rsidRPr="00BA4089">
        <w:rPr>
          <w:b/>
          <w:i/>
          <w:iCs/>
          <w:spacing w:val="-6"/>
        </w:rPr>
        <w:t xml:space="preserve"> Величества государыни Им</w:t>
      </w:r>
      <w:r w:rsidRPr="00BA4089">
        <w:rPr>
          <w:b/>
          <w:i/>
          <w:iCs/>
          <w:spacing w:val="-6"/>
        </w:rPr>
        <w:softHyphen/>
      </w:r>
      <w:r w:rsidRPr="00BA4089">
        <w:rPr>
          <w:b/>
          <w:i/>
          <w:iCs/>
          <w:spacing w:val="-5"/>
        </w:rPr>
        <w:t xml:space="preserve">ператрицы </w:t>
      </w:r>
      <w:proofErr w:type="spellStart"/>
      <w:r w:rsidRPr="00BA4089">
        <w:rPr>
          <w:b/>
          <w:i/>
          <w:iCs/>
          <w:spacing w:val="-5"/>
        </w:rPr>
        <w:t>Елисаветы</w:t>
      </w:r>
      <w:proofErr w:type="spellEnd"/>
      <w:r w:rsidRPr="00BA4089">
        <w:rPr>
          <w:b/>
          <w:i/>
          <w:iCs/>
          <w:spacing w:val="-5"/>
        </w:rPr>
        <w:t xml:space="preserve"> Петровны 1747 года».</w:t>
      </w:r>
      <w:r w:rsidRPr="00BA4089">
        <w:rPr>
          <w:i/>
          <w:iCs/>
          <w:spacing w:val="-5"/>
        </w:rPr>
        <w:t xml:space="preserve"> </w:t>
      </w:r>
      <w:r w:rsidRPr="00BA4089">
        <w:rPr>
          <w:spacing w:val="-5"/>
        </w:rPr>
        <w:t>Прославле</w:t>
      </w:r>
      <w:r w:rsidRPr="00BA4089">
        <w:rPr>
          <w:spacing w:val="-5"/>
        </w:rPr>
        <w:softHyphen/>
      </w:r>
      <w:r w:rsidRPr="00BA4089">
        <w:t>ние Родины, мира, науки и просвещения в произведениях Ломоносова.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литерату</w:t>
      </w:r>
      <w:r w:rsidR="0084268C" w:rsidRPr="00BA4089">
        <w:rPr>
          <w:i/>
        </w:rPr>
        <w:t xml:space="preserve">ры. Ода как жанр </w:t>
      </w:r>
      <w:proofErr w:type="gramStart"/>
      <w:r w:rsidR="0084268C" w:rsidRPr="00BA4089">
        <w:rPr>
          <w:i/>
        </w:rPr>
        <w:t>лирической</w:t>
      </w:r>
      <w:proofErr w:type="gramEnd"/>
      <w:r w:rsidR="0084268C" w:rsidRPr="00BA4089">
        <w:rPr>
          <w:i/>
        </w:rPr>
        <w:t xml:space="preserve"> </w:t>
      </w:r>
      <w:proofErr w:type="spellStart"/>
      <w:r w:rsidR="0084268C" w:rsidRPr="00BA4089">
        <w:rPr>
          <w:i/>
        </w:rPr>
        <w:t>по</w:t>
      </w:r>
      <w:r w:rsidRPr="00BA4089">
        <w:rPr>
          <w:i/>
        </w:rPr>
        <w:t>зии</w:t>
      </w:r>
      <w:proofErr w:type="spellEnd"/>
      <w:r w:rsidRPr="00BA4089">
        <w:rPr>
          <w:i/>
        </w:rPr>
        <w:t>.</w:t>
      </w:r>
    </w:p>
    <w:p w:rsidR="00B176A1" w:rsidRPr="00BA4089" w:rsidRDefault="00B176A1" w:rsidP="00BA4089">
      <w:pPr>
        <w:ind w:firstLine="567"/>
      </w:pPr>
      <w:r w:rsidRPr="00BA4089">
        <w:rPr>
          <w:b/>
          <w:spacing w:val="-4"/>
        </w:rPr>
        <w:t>Гавриил Романович Державин</w:t>
      </w:r>
      <w:r w:rsidRPr="00BA4089">
        <w:rPr>
          <w:spacing w:val="-4"/>
        </w:rPr>
        <w:t>. Жизнь и творчество. (Об</w:t>
      </w:r>
      <w:r w:rsidRPr="00BA4089">
        <w:t>зор.)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lastRenderedPageBreak/>
        <w:t>«Властителям и судиям».</w:t>
      </w:r>
      <w:r w:rsidRPr="00BA4089">
        <w:rPr>
          <w:i/>
          <w:iCs/>
        </w:rPr>
        <w:t xml:space="preserve"> </w:t>
      </w:r>
      <w:r w:rsidRPr="00BA4089">
        <w:t xml:space="preserve">Тема несправедливости </w:t>
      </w:r>
      <w:proofErr w:type="gramStart"/>
      <w:r w:rsidRPr="00BA4089">
        <w:t>силь</w:t>
      </w:r>
      <w:r w:rsidRPr="00BA4089">
        <w:softHyphen/>
        <w:t>ных</w:t>
      </w:r>
      <w:proofErr w:type="gramEnd"/>
      <w:r w:rsidRPr="00BA4089">
        <w:t xml:space="preserve"> мира сего. «Высокий» слог и ораторские, декламаци</w:t>
      </w:r>
      <w:r w:rsidRPr="00BA4089">
        <w:softHyphen/>
        <w:t>онные интонации.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«Памятник».</w:t>
      </w:r>
      <w:r w:rsidRPr="00BA4089">
        <w:rPr>
          <w:i/>
          <w:iCs/>
        </w:rPr>
        <w:t xml:space="preserve"> </w:t>
      </w:r>
      <w:r w:rsidRPr="00BA4089">
        <w:t>Традиции Горация. Мысль о бессмертии поэта. «Забавный русский слог» Державина и его особен</w:t>
      </w:r>
      <w:r w:rsidRPr="00BA4089">
        <w:softHyphen/>
        <w:t>ности. Оценка в стихотворении собственного поэтического новаторства.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Александр Николаевич Радищев.</w:t>
      </w:r>
      <w:r w:rsidRPr="00BA4089">
        <w:t xml:space="preserve"> Слово о писателе. </w:t>
      </w:r>
      <w:r w:rsidRPr="00BA4089">
        <w:rPr>
          <w:b/>
          <w:i/>
          <w:iCs/>
        </w:rPr>
        <w:t>«Путешествие   из   Петербурга   в   Москву».</w:t>
      </w:r>
      <w:r w:rsidRPr="00BA4089">
        <w:rPr>
          <w:i/>
          <w:iCs/>
        </w:rPr>
        <w:t xml:space="preserve">    </w:t>
      </w:r>
      <w:r w:rsidRPr="00BA4089">
        <w:t>(Обзор.) Широкое изображение р</w:t>
      </w:r>
      <w:r w:rsidR="0084268C" w:rsidRPr="00BA4089">
        <w:t>оссийской действительности. Кри</w:t>
      </w:r>
      <w:r w:rsidRPr="00BA4089">
        <w:t xml:space="preserve">тика крепостничества. Автор </w:t>
      </w:r>
      <w:r w:rsidR="0084268C" w:rsidRPr="00BA4089">
        <w:t>и путешественник. Особенно</w:t>
      </w:r>
      <w:r w:rsidRPr="00BA4089">
        <w:t>сти повествования. Жанр путешествия и его содержатель</w:t>
      </w:r>
      <w:r w:rsidRPr="00BA4089">
        <w:softHyphen/>
        <w:t>ное наполнение. Черты сентиментализма в произведении. Теория   литературы. Жанр путешествия.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Николай Михайлович Карамзин.</w:t>
      </w:r>
      <w:r w:rsidRPr="00BA4089">
        <w:t xml:space="preserve"> Слово о писателе.</w:t>
      </w:r>
    </w:p>
    <w:p w:rsidR="00B176A1" w:rsidRPr="00BA4089" w:rsidRDefault="00B176A1" w:rsidP="00BA4089">
      <w:pPr>
        <w:ind w:firstLine="567"/>
      </w:pPr>
      <w:r w:rsidRPr="00BA4089">
        <w:t xml:space="preserve">Повесть </w:t>
      </w:r>
      <w:r w:rsidRPr="00BA4089">
        <w:rPr>
          <w:b/>
          <w:i/>
          <w:iCs/>
        </w:rPr>
        <w:t>«Бедная Лиза»,</w:t>
      </w:r>
      <w:r w:rsidRPr="00BA4089">
        <w:rPr>
          <w:i/>
          <w:iCs/>
        </w:rPr>
        <w:t xml:space="preserve"> </w:t>
      </w:r>
      <w:r w:rsidRPr="00BA4089">
        <w:t xml:space="preserve">стихотворение </w:t>
      </w:r>
      <w:r w:rsidRPr="00BA4089">
        <w:rPr>
          <w:b/>
          <w:i/>
          <w:iCs/>
        </w:rPr>
        <w:t>«Осень».</w:t>
      </w:r>
      <w:r w:rsidRPr="00BA4089">
        <w:rPr>
          <w:i/>
          <w:iCs/>
        </w:rPr>
        <w:t xml:space="preserve"> </w:t>
      </w:r>
      <w:r w:rsidRPr="00BA4089">
        <w:t>Сенти</w:t>
      </w:r>
      <w:r w:rsidRPr="00BA4089">
        <w:softHyphen/>
        <w:t>ментализм. Утверждение общечеловеческих ценностей в повести «Бедная Лиза». Главные герои повести. Внимание писателя к внутреннем</w:t>
      </w:r>
      <w:r w:rsidR="0084268C" w:rsidRPr="00BA4089">
        <w:t>у миру героини. Новые черты рус</w:t>
      </w:r>
      <w:r w:rsidRPr="00BA4089">
        <w:t>ской литературы.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литературы. Сентиментализм (начальные представления).</w:t>
      </w:r>
    </w:p>
    <w:p w:rsidR="00B176A1" w:rsidRPr="00BA4089" w:rsidRDefault="00B176A1" w:rsidP="00BA4089">
      <w:pPr>
        <w:ind w:firstLine="567"/>
        <w:rPr>
          <w:b/>
        </w:rPr>
      </w:pPr>
      <w:r w:rsidRPr="00BA4089">
        <w:rPr>
          <w:b/>
        </w:rPr>
        <w:t xml:space="preserve">ИЗ   РУССКОЙ  ЛИТЕРАТУРЫ  </w:t>
      </w:r>
      <w:r w:rsidRPr="00BA4089">
        <w:rPr>
          <w:b/>
          <w:lang w:val="en-US"/>
        </w:rPr>
        <w:t>XIX</w:t>
      </w:r>
      <w:r w:rsidRPr="00BA4089">
        <w:rPr>
          <w:b/>
        </w:rPr>
        <w:t xml:space="preserve">  ВЕКА 54ч</w:t>
      </w:r>
    </w:p>
    <w:p w:rsidR="00B176A1" w:rsidRPr="00BA4089" w:rsidRDefault="00B176A1" w:rsidP="00BA4089">
      <w:pPr>
        <w:ind w:firstLine="567"/>
      </w:pPr>
      <w:r w:rsidRPr="00BA4089">
        <w:t xml:space="preserve">Беседа об авторах и произведениях, определивших лицо литературы </w:t>
      </w:r>
      <w:r w:rsidRPr="00BA4089">
        <w:rPr>
          <w:lang w:val="en-US"/>
        </w:rPr>
        <w:t>XIX</w:t>
      </w:r>
      <w:r w:rsidRPr="00BA4089">
        <w:t xml:space="preserve"> века. Поэзия, проза, драматургия </w:t>
      </w:r>
      <w:r w:rsidRPr="00BA4089">
        <w:rPr>
          <w:lang w:val="en-US"/>
        </w:rPr>
        <w:t>XIX</w:t>
      </w:r>
      <w:r w:rsidRPr="00BA4089">
        <w:t xml:space="preserve"> века в русской критике, публицистике, мемуарной литературе.</w:t>
      </w:r>
    </w:p>
    <w:p w:rsidR="00B176A1" w:rsidRPr="00BA4089" w:rsidRDefault="00B176A1" w:rsidP="00BA4089">
      <w:pPr>
        <w:ind w:firstLine="567"/>
      </w:pPr>
      <w:r w:rsidRPr="00BA4089">
        <w:rPr>
          <w:b/>
          <w:spacing w:val="-4"/>
        </w:rPr>
        <w:t>Василий Андреевич Жуковский.</w:t>
      </w:r>
      <w:r w:rsidRPr="00BA4089">
        <w:rPr>
          <w:spacing w:val="-4"/>
        </w:rPr>
        <w:t xml:space="preserve"> Жизнь и творчество. </w:t>
      </w:r>
      <w:r w:rsidRPr="00BA4089">
        <w:t>(Обзор.)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«Море».</w:t>
      </w:r>
      <w:r w:rsidRPr="00BA4089">
        <w:rPr>
          <w:i/>
          <w:iCs/>
        </w:rPr>
        <w:t xml:space="preserve"> </w:t>
      </w:r>
      <w:r w:rsidRPr="00BA4089">
        <w:t>Романтический образ моря.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«Невыразимое».</w:t>
      </w:r>
      <w:r w:rsidRPr="00BA4089">
        <w:rPr>
          <w:i/>
          <w:iCs/>
        </w:rPr>
        <w:t xml:space="preserve"> </w:t>
      </w:r>
      <w:r w:rsidRPr="00BA4089">
        <w:t>Гра</w:t>
      </w:r>
      <w:r w:rsidR="0084268C" w:rsidRPr="00BA4089">
        <w:t xml:space="preserve">ницы </w:t>
      </w:r>
      <w:proofErr w:type="gramStart"/>
      <w:r w:rsidR="0084268C" w:rsidRPr="00BA4089">
        <w:t>выразимого</w:t>
      </w:r>
      <w:proofErr w:type="gramEnd"/>
      <w:r w:rsidR="0084268C" w:rsidRPr="00BA4089">
        <w:t>. Возможности по</w:t>
      </w:r>
      <w:r w:rsidRPr="00BA4089">
        <w:t>этического языка и трудности, встающие на пути поэта. Отношение романтика к слову.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«Светлана».</w:t>
      </w:r>
      <w:r w:rsidRPr="00BA4089">
        <w:rPr>
          <w:i/>
          <w:iCs/>
        </w:rPr>
        <w:t xml:space="preserve"> </w:t>
      </w:r>
      <w:r w:rsidRPr="00BA4089">
        <w:t xml:space="preserve">Жанр баллады в творчестве Жуковского: </w:t>
      </w:r>
      <w:proofErr w:type="spellStart"/>
      <w:r w:rsidRPr="00BA4089">
        <w:t>сюжетность</w:t>
      </w:r>
      <w:proofErr w:type="spellEnd"/>
      <w:r w:rsidRPr="00BA4089">
        <w:t>, фантастика, фольклорное начало, атмосфера тайны и символика сна, пугающий пейзаж, роковые пред</w:t>
      </w:r>
      <w:r w:rsidRPr="00BA4089"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BA4089">
        <w:softHyphen/>
        <w:t>стической баллады. Нравственный мир героини как средо</w:t>
      </w:r>
      <w:r w:rsidRPr="00BA4089"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</w:t>
      </w:r>
      <w:r w:rsidR="0084268C" w:rsidRPr="00BA4089">
        <w:rPr>
          <w:i/>
        </w:rPr>
        <w:t>уры. Баллада (развитие представ</w:t>
      </w:r>
      <w:r w:rsidRPr="00BA4089">
        <w:rPr>
          <w:i/>
        </w:rPr>
        <w:t>лений).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Константин Николаевич Батюшков</w:t>
      </w:r>
      <w:r w:rsidRPr="00BA4089">
        <w:t>. Слово о поэте.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  <w:spacing w:val="-6"/>
        </w:rPr>
        <w:t xml:space="preserve">«Пробуждение», «Мой гений», «Есть наслаждение и в </w:t>
      </w:r>
      <w:r w:rsidRPr="00BA4089">
        <w:rPr>
          <w:b/>
          <w:i/>
          <w:iCs/>
        </w:rPr>
        <w:t>дикости лесов...».</w:t>
      </w:r>
      <w:r w:rsidRPr="00BA4089">
        <w:rPr>
          <w:i/>
          <w:iCs/>
        </w:rPr>
        <w:t xml:space="preserve"> </w:t>
      </w:r>
      <w:r w:rsidRPr="00BA4089">
        <w:t>(Обзор.) Поэзия чувственных радостей и удовольствий. Романтическая мечта о счастье, о домашнем уюте, о наслаждении искусством, природой, любовью. Элегическая грусть о скоротечности жизни человека. Вос</w:t>
      </w:r>
      <w:r w:rsidRPr="00BA4089">
        <w:softHyphen/>
        <w:t>поминание как преодоление мыслей о смерти и разлуке. Лирический герой.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литературы. Лирический герой (развитие представлений).</w:t>
      </w:r>
    </w:p>
    <w:p w:rsidR="00B176A1" w:rsidRPr="00BA4089" w:rsidRDefault="00B176A1" w:rsidP="00BA4089">
      <w:pPr>
        <w:ind w:firstLine="567"/>
      </w:pPr>
      <w:r w:rsidRPr="00BA4089">
        <w:rPr>
          <w:b/>
          <w:spacing w:val="-3"/>
        </w:rPr>
        <w:t>Евгений Абрамович Баратынский.</w:t>
      </w:r>
      <w:r w:rsidRPr="00BA4089">
        <w:rPr>
          <w:spacing w:val="-3"/>
        </w:rPr>
        <w:t xml:space="preserve"> Слово о поэте. </w:t>
      </w:r>
      <w:r w:rsidRPr="00BA4089">
        <w:t>(Обзор.)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  <w:spacing w:val="-2"/>
        </w:rPr>
        <w:t>«Разуверение», «Муза», «Мой дар убог...».</w:t>
      </w:r>
      <w:r w:rsidRPr="00BA4089">
        <w:rPr>
          <w:i/>
          <w:iCs/>
          <w:spacing w:val="-2"/>
        </w:rPr>
        <w:t xml:space="preserve"> </w:t>
      </w:r>
      <w:r w:rsidRPr="00BA4089">
        <w:rPr>
          <w:spacing w:val="-2"/>
        </w:rPr>
        <w:t>Разочарова</w:t>
      </w:r>
      <w:r w:rsidRPr="00BA4089">
        <w:rPr>
          <w:spacing w:val="-2"/>
        </w:rPr>
        <w:softHyphen/>
      </w:r>
      <w:r w:rsidRPr="00BA4089">
        <w:t>ние в жизни, в любви — отличительная черта лирики Баратынского как элегического поэта. Зависимость элеги</w:t>
      </w:r>
      <w:r w:rsidRPr="00BA4089">
        <w:softHyphen/>
        <w:t xml:space="preserve">ческих настроений от высших роковых законов бытия. Своеобразие любовных и </w:t>
      </w:r>
      <w:r w:rsidR="006D0D25" w:rsidRPr="00BA4089">
        <w:t>психологических элегий. Баратын</w:t>
      </w:r>
      <w:r w:rsidRPr="00BA4089">
        <w:t>ский как представитель «поэзии мысли».</w:t>
      </w:r>
    </w:p>
    <w:p w:rsidR="00B176A1" w:rsidRPr="00BA4089" w:rsidRDefault="00B176A1" w:rsidP="00BA4089">
      <w:pPr>
        <w:ind w:firstLine="567"/>
      </w:pPr>
      <w:r w:rsidRPr="00BA4089">
        <w:lastRenderedPageBreak/>
        <w:t>(Произведения Батюшкова и Баратынского предлагают</w:t>
      </w:r>
      <w:r w:rsidRPr="00BA4089">
        <w:softHyphen/>
        <w:t>ся для самостоятельного прочтения учащимися по индиви</w:t>
      </w:r>
      <w:r w:rsidRPr="00BA4089">
        <w:softHyphen/>
        <w:t>дуальным заданиям учителя).</w:t>
      </w:r>
    </w:p>
    <w:p w:rsidR="00B176A1" w:rsidRPr="00BA4089" w:rsidRDefault="00B176A1" w:rsidP="00BA4089">
      <w:pPr>
        <w:ind w:firstLine="567"/>
      </w:pPr>
      <w:r w:rsidRPr="00BA4089">
        <w:rPr>
          <w:b/>
          <w:spacing w:val="-4"/>
        </w:rPr>
        <w:t>Александр Сергеевич Грибоедов.</w:t>
      </w:r>
      <w:r w:rsidRPr="00BA4089">
        <w:rPr>
          <w:spacing w:val="-4"/>
        </w:rPr>
        <w:t xml:space="preserve"> Жизнь и творчество. </w:t>
      </w:r>
      <w:r w:rsidRPr="00BA4089">
        <w:t>(Обзор.)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«Горе от ума».</w:t>
      </w:r>
      <w:r w:rsidRPr="00BA4089">
        <w:rPr>
          <w:i/>
          <w:iCs/>
        </w:rPr>
        <w:t xml:space="preserve"> </w:t>
      </w:r>
      <w:r w:rsidRPr="00BA4089"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BA4089">
        <w:t xml:space="preserve">Критика о комедии </w:t>
      </w:r>
      <w:r w:rsidRPr="00BA4089">
        <w:rPr>
          <w:b/>
          <w:i/>
          <w:iCs/>
        </w:rPr>
        <w:t>(И. А. Гончаров.</w:t>
      </w:r>
      <w:proofErr w:type="gramEnd"/>
      <w:r w:rsidRPr="00BA4089">
        <w:rPr>
          <w:b/>
          <w:i/>
          <w:iCs/>
        </w:rPr>
        <w:t xml:space="preserve"> </w:t>
      </w:r>
      <w:proofErr w:type="gramStart"/>
      <w:r w:rsidRPr="00BA4089">
        <w:rPr>
          <w:b/>
          <w:i/>
          <w:iCs/>
        </w:rPr>
        <w:t>«</w:t>
      </w:r>
      <w:proofErr w:type="spellStart"/>
      <w:r w:rsidRPr="00BA4089">
        <w:rPr>
          <w:b/>
          <w:i/>
          <w:iCs/>
        </w:rPr>
        <w:t>Мильон</w:t>
      </w:r>
      <w:proofErr w:type="spellEnd"/>
      <w:r w:rsidRPr="00BA4089">
        <w:rPr>
          <w:b/>
          <w:i/>
          <w:iCs/>
        </w:rPr>
        <w:t xml:space="preserve"> терзаний»)</w:t>
      </w:r>
      <w:r w:rsidRPr="00BA4089">
        <w:rPr>
          <w:i/>
          <w:iCs/>
        </w:rPr>
        <w:t>.</w:t>
      </w:r>
      <w:proofErr w:type="gramEnd"/>
      <w:r w:rsidRPr="00BA4089">
        <w:rPr>
          <w:i/>
          <w:iCs/>
        </w:rPr>
        <w:t xml:space="preserve"> </w:t>
      </w:r>
      <w:r w:rsidRPr="00BA4089">
        <w:t>Преодоление канонов классицизма в комедии.</w:t>
      </w:r>
    </w:p>
    <w:p w:rsidR="00B176A1" w:rsidRPr="00BA4089" w:rsidRDefault="00B176A1" w:rsidP="00BA4089">
      <w:pPr>
        <w:ind w:firstLine="567"/>
      </w:pPr>
      <w:r w:rsidRPr="00BA4089">
        <w:rPr>
          <w:b/>
          <w:spacing w:val="-5"/>
        </w:rPr>
        <w:t>Александр Сергеевич Пушкин.</w:t>
      </w:r>
      <w:r w:rsidRPr="00BA4089">
        <w:rPr>
          <w:spacing w:val="-5"/>
        </w:rPr>
        <w:t xml:space="preserve"> Жизнь и творчество. </w:t>
      </w:r>
      <w:r w:rsidRPr="00BA4089">
        <w:t>(Обзор.)</w:t>
      </w:r>
    </w:p>
    <w:p w:rsidR="00B176A1" w:rsidRPr="00BA4089" w:rsidRDefault="00B176A1" w:rsidP="00BA4089">
      <w:pPr>
        <w:ind w:firstLine="567"/>
        <w:rPr>
          <w:b/>
          <w:i/>
          <w:iCs/>
        </w:rPr>
      </w:pPr>
      <w:proofErr w:type="gramStart"/>
      <w:r w:rsidRPr="00BA4089">
        <w:t xml:space="preserve">Стихотворения </w:t>
      </w:r>
      <w:r w:rsidRPr="00BA4089">
        <w:rPr>
          <w:b/>
          <w:i/>
          <w:iCs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B176A1" w:rsidRPr="00BA4089" w:rsidRDefault="00B176A1" w:rsidP="00BA4089">
      <w:pPr>
        <w:ind w:firstLine="567"/>
      </w:pPr>
      <w:r w:rsidRPr="00BA4089">
        <w:t>Одухотворенность, чистота, чувство любви. Дружба и друзья в лирике Пушкина. Раздумья о смысле жизни, о поэзии...</w:t>
      </w:r>
    </w:p>
    <w:p w:rsidR="00B176A1" w:rsidRPr="00BA4089" w:rsidRDefault="00B176A1" w:rsidP="00BA4089">
      <w:pPr>
        <w:ind w:firstLine="567"/>
      </w:pPr>
      <w:r w:rsidRPr="00BA4089">
        <w:t xml:space="preserve">Поэма </w:t>
      </w:r>
      <w:r w:rsidRPr="00BA4089">
        <w:rPr>
          <w:b/>
          <w:i/>
          <w:iCs/>
        </w:rPr>
        <w:t>«Цыганы».</w:t>
      </w:r>
      <w:r w:rsidRPr="00BA4089">
        <w:rPr>
          <w:i/>
          <w:iCs/>
        </w:rPr>
        <w:t xml:space="preserve"> </w:t>
      </w:r>
      <w:r w:rsidRPr="00BA4089"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«Евгений Онегин».</w:t>
      </w:r>
      <w:r w:rsidRPr="00BA4089">
        <w:rPr>
          <w:i/>
          <w:iCs/>
        </w:rPr>
        <w:t xml:space="preserve"> </w:t>
      </w:r>
      <w:r w:rsidR="006D0D25" w:rsidRPr="00BA4089">
        <w:t>Обзор содержания. «Евгений Оне</w:t>
      </w:r>
      <w:r w:rsidRPr="00BA4089">
        <w:t>гин» — роман в стихах. Творческая история. Образы глав</w:t>
      </w:r>
      <w:r w:rsidRPr="00BA4089">
        <w:softHyphen/>
        <w:t>ных героев. Основная сюжетная линия и лирические от</w:t>
      </w:r>
      <w:r w:rsidRPr="00BA4089">
        <w:softHyphen/>
        <w:t>ступления.</w:t>
      </w:r>
    </w:p>
    <w:p w:rsidR="00B176A1" w:rsidRPr="00BA4089" w:rsidRDefault="00B176A1" w:rsidP="00BA4089">
      <w:pPr>
        <w:ind w:firstLine="567"/>
      </w:pPr>
      <w:proofErr w:type="spellStart"/>
      <w:r w:rsidRPr="00BA4089">
        <w:t>Онегинская</w:t>
      </w:r>
      <w:proofErr w:type="spellEnd"/>
      <w:r w:rsidRPr="00BA4089"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BA4089">
        <w:t>Типическое</w:t>
      </w:r>
      <w:proofErr w:type="gramEnd"/>
      <w:r w:rsidRPr="00BA4089">
        <w:t xml:space="preserve"> и индивиду</w:t>
      </w:r>
      <w:r w:rsidR="006D0D25" w:rsidRPr="00BA4089">
        <w:t>альное в судьбах Ленского и Оне</w:t>
      </w:r>
      <w:r w:rsidRPr="00BA4089">
        <w:t>гина. Автор как идейно-композиционный и лирический центр романа. Пушкинский роман в зеркале критики (при</w:t>
      </w:r>
      <w:r w:rsidRPr="00BA4089"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BA4089">
        <w:rPr>
          <w:lang w:val="en-US"/>
        </w:rPr>
        <w:t>XX</w:t>
      </w:r>
      <w:r w:rsidRPr="00BA4089">
        <w:t xml:space="preserve"> века; писательские оценки).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  <w:spacing w:val="-2"/>
        </w:rPr>
        <w:t>«Моцарт и Сальери».</w:t>
      </w:r>
      <w:r w:rsidRPr="00BA4089">
        <w:rPr>
          <w:i/>
          <w:iCs/>
          <w:spacing w:val="-2"/>
        </w:rPr>
        <w:t xml:space="preserve"> </w:t>
      </w:r>
      <w:r w:rsidRPr="00BA4089">
        <w:rPr>
          <w:spacing w:val="-2"/>
        </w:rPr>
        <w:t xml:space="preserve">Проблема «гения и злодейства». </w:t>
      </w:r>
      <w:r w:rsidRPr="00BA4089">
        <w:t>Трагедийное начало «Моцарта и Сальери». Два типа миро</w:t>
      </w:r>
      <w:r w:rsidRPr="00BA4089"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литературы. Роман в стихах (начальные пред</w:t>
      </w:r>
      <w:r w:rsidRPr="00BA4089">
        <w:rPr>
          <w:i/>
        </w:rPr>
        <w:softHyphen/>
        <w:t>ставления). Реализм (развитие понятия). Трагедия как жанр драмы (развитие понятия).</w:t>
      </w:r>
    </w:p>
    <w:p w:rsidR="00B176A1" w:rsidRPr="00BA4089" w:rsidRDefault="00B176A1" w:rsidP="00BA4089">
      <w:pPr>
        <w:ind w:firstLine="567"/>
      </w:pPr>
      <w:r w:rsidRPr="00BA4089">
        <w:rPr>
          <w:b/>
          <w:spacing w:val="-4"/>
        </w:rPr>
        <w:t>Михаил Юрьевич Лермонтов.</w:t>
      </w:r>
      <w:r w:rsidRPr="00BA4089">
        <w:rPr>
          <w:spacing w:val="-4"/>
        </w:rPr>
        <w:t xml:space="preserve"> Жизнь и творчество. </w:t>
      </w:r>
      <w:r w:rsidRPr="00BA4089">
        <w:t>(Обзор.)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«Герой нашего времени».</w:t>
      </w:r>
      <w:r w:rsidRPr="00BA4089">
        <w:rPr>
          <w:i/>
          <w:iCs/>
        </w:rPr>
        <w:t xml:space="preserve"> </w:t>
      </w:r>
      <w:r w:rsidR="0084268C" w:rsidRPr="00BA4089">
        <w:t>Обзор содержания. «Герой на</w:t>
      </w:r>
      <w:r w:rsidRPr="00BA4089">
        <w:t>шего времени» — первый психологический роман в рус</w:t>
      </w:r>
      <w:r w:rsidRPr="00BA4089">
        <w:softHyphen/>
        <w:t>ской литературе, роман о незаурядной личности. Главные и второстепенные герои.</w:t>
      </w:r>
    </w:p>
    <w:p w:rsidR="00B176A1" w:rsidRPr="00BA4089" w:rsidRDefault="00B176A1" w:rsidP="00BA4089">
      <w:pPr>
        <w:ind w:firstLine="567"/>
      </w:pPr>
      <w:r w:rsidRPr="00BA4089">
        <w:t>Особенности композиции. Печорин — «самый</w:t>
      </w:r>
      <w:r w:rsidR="0084268C" w:rsidRPr="00BA4089">
        <w:t xml:space="preserve"> любопыт</w:t>
      </w:r>
      <w:r w:rsidRPr="00BA4089">
        <w:t>ный предмет своих наблюдений» (В. Г. Белинский).</w:t>
      </w:r>
    </w:p>
    <w:p w:rsidR="00B176A1" w:rsidRPr="00BA4089" w:rsidRDefault="00B176A1" w:rsidP="00BA4089">
      <w:pPr>
        <w:ind w:firstLine="567"/>
      </w:pPr>
      <w:r w:rsidRPr="00BA4089">
        <w:t>Печорин и Максим</w:t>
      </w:r>
      <w:r w:rsidR="0084268C" w:rsidRPr="00BA4089">
        <w:t xml:space="preserve"> </w:t>
      </w:r>
      <w:proofErr w:type="spellStart"/>
      <w:r w:rsidR="0084268C" w:rsidRPr="00BA4089">
        <w:t>Максимыч</w:t>
      </w:r>
      <w:proofErr w:type="spellEnd"/>
      <w:r w:rsidR="0084268C" w:rsidRPr="00BA4089">
        <w:t>. Печорин и доктор Вер</w:t>
      </w:r>
      <w:r w:rsidRPr="00BA4089">
        <w:t xml:space="preserve">нер. Печорин и Грушницкий. Печорин и Вера. Печорин и Мери. Печорин и «ундина». Повесть </w:t>
      </w:r>
      <w:r w:rsidRPr="00BA4089">
        <w:rPr>
          <w:b/>
          <w:i/>
          <w:iCs/>
        </w:rPr>
        <w:t>«Фаталист»</w:t>
      </w:r>
      <w:r w:rsidRPr="00BA4089">
        <w:rPr>
          <w:i/>
          <w:iCs/>
        </w:rPr>
        <w:t xml:space="preserve"> </w:t>
      </w:r>
      <w:r w:rsidRPr="00BA4089">
        <w:t>и ее философско-композиционное значение. Споры о романтиз</w:t>
      </w:r>
      <w:r w:rsidRPr="00BA4089">
        <w:softHyphen/>
        <w:t>ме и реализме романа. Поэзия Лермонтова и «Герой наше</w:t>
      </w:r>
      <w:r w:rsidRPr="00BA4089">
        <w:softHyphen/>
        <w:t>го времени» в критике В. Г. Белинского.</w:t>
      </w:r>
    </w:p>
    <w:p w:rsidR="00B176A1" w:rsidRPr="00BA4089" w:rsidRDefault="00B176A1" w:rsidP="00BA4089">
      <w:pPr>
        <w:ind w:firstLine="567"/>
      </w:pPr>
      <w:r w:rsidRPr="00BA4089">
        <w:t xml:space="preserve">Основные мотивы лирики. </w:t>
      </w:r>
      <w:proofErr w:type="gramStart"/>
      <w:r w:rsidRPr="00BA4089">
        <w:rPr>
          <w:b/>
          <w:i/>
          <w:iCs/>
        </w:rPr>
        <w:t>«Смерть Поэта», «Парус», «И скучно и грустно», «Дума», «Поэт», «Родина», «Про</w:t>
      </w:r>
      <w:r w:rsidRPr="00BA4089">
        <w:rPr>
          <w:b/>
          <w:i/>
          <w:iCs/>
        </w:rPr>
        <w:softHyphen/>
        <w:t>рок», «Нет, не тебя так пылко я люблю...».</w:t>
      </w:r>
      <w:proofErr w:type="gramEnd"/>
      <w:r w:rsidRPr="00BA4089">
        <w:rPr>
          <w:i/>
          <w:iCs/>
        </w:rPr>
        <w:t xml:space="preserve"> </w:t>
      </w:r>
      <w:r w:rsidRPr="00BA4089">
        <w:t>Пафос вольности, чувство одиночества, тема любви, поэта и поэзии.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литератур</w:t>
      </w:r>
      <w:r w:rsidR="006D0D25" w:rsidRPr="00BA4089">
        <w:rPr>
          <w:i/>
        </w:rPr>
        <w:t>ы. Понятие о романтизме (закреп</w:t>
      </w:r>
      <w:r w:rsidRPr="00BA4089">
        <w:rPr>
          <w:i/>
        </w:rPr>
        <w:t>ление понятия). Психологизм художественной литературы (начальные представле</w:t>
      </w:r>
      <w:r w:rsidR="006D0D25" w:rsidRPr="00BA4089">
        <w:rPr>
          <w:i/>
        </w:rPr>
        <w:t>ния). Психологический роман (на</w:t>
      </w:r>
      <w:r w:rsidRPr="00BA4089">
        <w:rPr>
          <w:i/>
        </w:rPr>
        <w:t>чальные представления).</w:t>
      </w:r>
    </w:p>
    <w:p w:rsidR="00B176A1" w:rsidRPr="00BA4089" w:rsidRDefault="00B176A1" w:rsidP="00BA4089">
      <w:pPr>
        <w:ind w:firstLine="567"/>
      </w:pPr>
      <w:r w:rsidRPr="00BA4089">
        <w:rPr>
          <w:b/>
          <w:spacing w:val="-3"/>
        </w:rPr>
        <w:lastRenderedPageBreak/>
        <w:t>Николай Васильевич Гоголь.</w:t>
      </w:r>
      <w:r w:rsidRPr="00BA4089">
        <w:rPr>
          <w:spacing w:val="-3"/>
        </w:rPr>
        <w:t xml:space="preserve"> Жизнь и творчество. </w:t>
      </w:r>
      <w:r w:rsidRPr="00BA4089">
        <w:t>(Обзор)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«Мертвые души»</w:t>
      </w:r>
      <w:r w:rsidRPr="00BA4089">
        <w:rPr>
          <w:i/>
          <w:iCs/>
        </w:rPr>
        <w:t xml:space="preserve"> </w:t>
      </w:r>
      <w:r w:rsidRPr="00BA4089">
        <w:t>— история создания. Смысл названия поэмы. Система образов. Мертвые и живые души. Чичи</w:t>
      </w:r>
      <w:r w:rsidRPr="00BA4089">
        <w:softHyphen/>
        <w:t>ков — «приобретатель», новый герой эпохи.</w:t>
      </w:r>
    </w:p>
    <w:p w:rsidR="00B176A1" w:rsidRPr="00BA4089" w:rsidRDefault="00B176A1" w:rsidP="00BA4089">
      <w:pPr>
        <w:ind w:firstLine="567"/>
      </w:pPr>
      <w:r w:rsidRPr="00BA4089"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</w:t>
      </w:r>
      <w:r w:rsidR="006D0D25" w:rsidRPr="00BA4089">
        <w:t>завер</w:t>
      </w:r>
      <w:r w:rsidRPr="00BA4089">
        <w:t>шенности поэмы. Чичиков как антигерой. Эволюция Чи</w:t>
      </w:r>
      <w:r w:rsidRPr="00BA4089">
        <w:softHyphen/>
        <w:t>чикова и Плюшкина в замысле поэмы. Эволюция образа автора — от сатирика к пророку и проповеднику. Поэма в оценках Белинского</w:t>
      </w:r>
      <w:r w:rsidR="006D0D25" w:rsidRPr="00BA4089">
        <w:t>. Ответ Гоголя на критику Белин</w:t>
      </w:r>
      <w:r w:rsidRPr="00BA4089">
        <w:t>ского.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BA4089">
        <w:rPr>
          <w:i/>
        </w:rPr>
        <w:t>видах</w:t>
      </w:r>
      <w:proofErr w:type="gramEnd"/>
      <w:r w:rsidRPr="00BA4089">
        <w:rPr>
          <w:i/>
        </w:rPr>
        <w:t>: сатире, юморе</w:t>
      </w:r>
      <w:r w:rsidR="006D0D25" w:rsidRPr="00BA4089">
        <w:rPr>
          <w:i/>
        </w:rPr>
        <w:t>, иронии, сарказме. Характер ко</w:t>
      </w:r>
      <w:r w:rsidRPr="00BA4089">
        <w:rPr>
          <w:i/>
        </w:rPr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BA4089">
        <w:rPr>
          <w:i/>
        </w:rPr>
        <w:t>издевка</w:t>
      </w:r>
      <w:proofErr w:type="gramEnd"/>
      <w:r w:rsidRPr="00BA4089">
        <w:rPr>
          <w:i/>
        </w:rPr>
        <w:t xml:space="preserve">, беззлобное </w:t>
      </w:r>
      <w:proofErr w:type="spellStart"/>
      <w:r w:rsidRPr="00BA4089">
        <w:rPr>
          <w:i/>
        </w:rPr>
        <w:t>комикование</w:t>
      </w:r>
      <w:proofErr w:type="spellEnd"/>
      <w:r w:rsidRPr="00BA4089">
        <w:rPr>
          <w:i/>
        </w:rPr>
        <w:t>, дружеский смех (развитие представлений).</w:t>
      </w:r>
    </w:p>
    <w:p w:rsidR="00B176A1" w:rsidRPr="00BA4089" w:rsidRDefault="00B176A1" w:rsidP="00BA4089">
      <w:pPr>
        <w:ind w:firstLine="567"/>
        <w:rPr>
          <w:spacing w:val="-1"/>
        </w:rPr>
      </w:pPr>
      <w:r w:rsidRPr="00BA4089">
        <w:rPr>
          <w:b/>
          <w:spacing w:val="-1"/>
        </w:rPr>
        <w:t>Александр  Николаевич Островский.</w:t>
      </w:r>
      <w:r w:rsidRPr="00BA4089">
        <w:rPr>
          <w:spacing w:val="-1"/>
        </w:rPr>
        <w:t xml:space="preserve">  Слово о писателе.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«Бедность не порок».</w:t>
      </w:r>
      <w:r w:rsidRPr="00BA4089">
        <w:rPr>
          <w:i/>
          <w:iCs/>
        </w:rPr>
        <w:t xml:space="preserve"> </w:t>
      </w:r>
      <w:r w:rsidRPr="00BA4089">
        <w:t xml:space="preserve">Патриархальный мир в пьесе и угроза его распада. Любовь в патриархальном мире. Любовь </w:t>
      </w:r>
      <w:proofErr w:type="spellStart"/>
      <w:r w:rsidRPr="00BA4089">
        <w:t>Гордеевна</w:t>
      </w:r>
      <w:proofErr w:type="spellEnd"/>
      <w:r w:rsidRPr="00BA4089"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 литературы. Комедия как жанр драматургии (развитие понятия).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Федор Михайлович Достоевский.</w:t>
      </w:r>
      <w:r w:rsidRPr="00BA4089">
        <w:t xml:space="preserve"> Слово о писателе.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«Белые ночи».</w:t>
      </w:r>
      <w:r w:rsidRPr="00BA4089">
        <w:rPr>
          <w:i/>
          <w:iCs/>
        </w:rPr>
        <w:t xml:space="preserve"> </w:t>
      </w:r>
      <w:r w:rsidRPr="00BA4089">
        <w:t>Тип «</w:t>
      </w:r>
      <w:r w:rsidR="0084268C" w:rsidRPr="00BA4089">
        <w:t>петербургского мечтателя» — жад</w:t>
      </w:r>
      <w:r w:rsidRPr="00BA4089">
        <w:t>ного к жизни и одновременно нежного, доброго, несчаст</w:t>
      </w:r>
      <w:r w:rsidRPr="00BA4089">
        <w:softHyphen/>
        <w:t>ного, склонного к несбыточным фантазиям. Роль истории Настеньки в романе. Содержание и смысл «сентименталь</w:t>
      </w:r>
      <w:r w:rsidRPr="00BA4089">
        <w:softHyphen/>
        <w:t>ности» в понимании Достоевского.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  литературы. Повесть (развитие понятия).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Лев Николаевич Толстой</w:t>
      </w:r>
      <w:r w:rsidRPr="00BA4089">
        <w:t>. Слово о писателе.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«Юность».</w:t>
      </w:r>
      <w:r w:rsidRPr="00BA4089">
        <w:rPr>
          <w:i/>
          <w:iCs/>
        </w:rPr>
        <w:t xml:space="preserve"> </w:t>
      </w:r>
      <w:r w:rsidRPr="00BA4089">
        <w:t>Обзор содержания автобиографической тр</w:t>
      </w:r>
      <w:r w:rsidR="0084268C" w:rsidRPr="00BA4089">
        <w:t>и</w:t>
      </w:r>
      <w:r w:rsidRPr="00BA4089">
        <w:t>логии. Формирование личности юного героя повести, его стремление к нравственному обновлению. Духовный конф</w:t>
      </w:r>
      <w:r w:rsidRPr="00BA4089">
        <w:softHyphen/>
        <w:t>ликт героя с окружающей его средой и собственными недостатками: самолюбованием, тщеславием, скептициз</w:t>
      </w:r>
      <w:r w:rsidRPr="00BA4089"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</w:t>
      </w:r>
      <w:r w:rsidR="006D0D25" w:rsidRPr="00BA4089">
        <w:t>, внут</w:t>
      </w:r>
      <w:r w:rsidRPr="00BA4089">
        <w:t>ренний монолог как форма раскрытия психологии героя.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Антон Павлович Чехов.</w:t>
      </w:r>
      <w:r w:rsidRPr="00BA4089">
        <w:t xml:space="preserve"> Слово о писателе.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  <w:spacing w:val="-2"/>
        </w:rPr>
        <w:t>«Тоска», «Смерть чиновника».</w:t>
      </w:r>
      <w:r w:rsidRPr="00BA4089">
        <w:rPr>
          <w:i/>
          <w:iCs/>
          <w:spacing w:val="-2"/>
        </w:rPr>
        <w:t xml:space="preserve"> </w:t>
      </w:r>
      <w:r w:rsidRPr="00BA4089">
        <w:rPr>
          <w:spacing w:val="-2"/>
        </w:rPr>
        <w:t xml:space="preserve">Истинные и ложные </w:t>
      </w:r>
      <w:r w:rsidRPr="00BA4089">
        <w:t>ценности героев рассказа.</w:t>
      </w:r>
    </w:p>
    <w:p w:rsidR="00B176A1" w:rsidRPr="00BA4089" w:rsidRDefault="00B176A1" w:rsidP="00BA4089">
      <w:pPr>
        <w:ind w:firstLine="567"/>
      </w:pPr>
      <w:r w:rsidRPr="00BA4089">
        <w:t>«Смерть чиновника». Эволюция образа маленького чело</w:t>
      </w:r>
      <w:r w:rsidRPr="00BA4089">
        <w:softHyphen/>
        <w:t xml:space="preserve">века в русской литературе </w:t>
      </w:r>
      <w:r w:rsidRPr="00BA4089">
        <w:rPr>
          <w:lang w:val="en-US"/>
        </w:rPr>
        <w:t>XIX</w:t>
      </w:r>
      <w:r w:rsidRPr="00BA4089">
        <w:t xml:space="preserve"> века. Чеховское отношение </w:t>
      </w:r>
      <w:r w:rsidRPr="00BA4089">
        <w:rPr>
          <w:spacing w:val="-1"/>
        </w:rPr>
        <w:t xml:space="preserve">к маленькому человеку. Боль и негодование автора. «Тоска». </w:t>
      </w:r>
      <w:r w:rsidRPr="00BA4089">
        <w:t>Тема одиночества человека в многолюдном городе.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литературы. Развитие представлений о жан</w:t>
      </w:r>
      <w:r w:rsidRPr="00BA4089">
        <w:rPr>
          <w:i/>
        </w:rPr>
        <w:softHyphen/>
        <w:t>ровых особенностях рассказа.</w:t>
      </w:r>
    </w:p>
    <w:p w:rsidR="00B176A1" w:rsidRPr="00BA4089" w:rsidRDefault="00B176A1" w:rsidP="00BA4089">
      <w:pPr>
        <w:ind w:firstLine="567"/>
        <w:rPr>
          <w:b/>
        </w:rPr>
      </w:pPr>
      <w:r w:rsidRPr="00BA4089">
        <w:rPr>
          <w:b/>
        </w:rPr>
        <w:t xml:space="preserve"> Из поэзии </w:t>
      </w:r>
      <w:r w:rsidRPr="00BA4089">
        <w:rPr>
          <w:b/>
          <w:lang w:val="en-US"/>
        </w:rPr>
        <w:t>XIX</w:t>
      </w:r>
      <w:r w:rsidRPr="00BA4089">
        <w:rPr>
          <w:b/>
        </w:rPr>
        <w:t xml:space="preserve"> века</w:t>
      </w:r>
    </w:p>
    <w:p w:rsidR="00B176A1" w:rsidRPr="00BA4089" w:rsidRDefault="00B176A1" w:rsidP="00BA4089">
      <w:pPr>
        <w:ind w:firstLine="567"/>
      </w:pPr>
      <w:r w:rsidRPr="00BA4089">
        <w:t>Беседы о Н. А. Некрасове, Ф. И. Тютчеве, А. А. Фете и других поэтах (по выбору учителя и учащихся). Многообра</w:t>
      </w:r>
      <w:r w:rsidRPr="00BA4089">
        <w:softHyphen/>
        <w:t>зие талантов. Эмоциональное богатство русской поэзии. Обзор с включением ряда произведений.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литературы. Развитие представлений о видах (жанрах) лирических произведений.</w:t>
      </w:r>
    </w:p>
    <w:p w:rsidR="00B176A1" w:rsidRPr="00BA4089" w:rsidRDefault="00B176A1" w:rsidP="00BA4089">
      <w:pPr>
        <w:ind w:firstLine="567"/>
        <w:rPr>
          <w:b/>
        </w:rPr>
      </w:pPr>
      <w:r w:rsidRPr="00BA4089">
        <w:rPr>
          <w:b/>
        </w:rPr>
        <w:lastRenderedPageBreak/>
        <w:t xml:space="preserve">ИЗ   РУССКОЙ  ЛИТЕРАТУРЫ  </w:t>
      </w:r>
      <w:r w:rsidRPr="00BA4089">
        <w:rPr>
          <w:b/>
          <w:lang w:val="en-US"/>
        </w:rPr>
        <w:t>XX</w:t>
      </w:r>
      <w:r w:rsidRPr="00BA4089">
        <w:rPr>
          <w:b/>
        </w:rPr>
        <w:t xml:space="preserve">  ВЕКА 26ч</w:t>
      </w:r>
    </w:p>
    <w:p w:rsidR="00B176A1" w:rsidRPr="00BA4089" w:rsidRDefault="00B176A1" w:rsidP="00BA4089">
      <w:pPr>
        <w:ind w:firstLine="567"/>
      </w:pPr>
      <w:r w:rsidRPr="00BA4089">
        <w:t>Богатство и разноо</w:t>
      </w:r>
      <w:r w:rsidR="0084268C" w:rsidRPr="00BA4089">
        <w:t>бразие жанров и направлений рус</w:t>
      </w:r>
      <w:r w:rsidRPr="00BA4089">
        <w:t xml:space="preserve">ской литературы </w:t>
      </w:r>
      <w:r w:rsidRPr="00BA4089">
        <w:rPr>
          <w:lang w:val="en-US"/>
        </w:rPr>
        <w:t>XX</w:t>
      </w:r>
      <w:r w:rsidRPr="00BA4089">
        <w:t xml:space="preserve"> века.</w:t>
      </w:r>
    </w:p>
    <w:p w:rsidR="00B176A1" w:rsidRPr="00BA4089" w:rsidRDefault="00B176A1" w:rsidP="00BA4089">
      <w:pPr>
        <w:ind w:firstLine="567"/>
        <w:rPr>
          <w:b/>
        </w:rPr>
      </w:pPr>
      <w:r w:rsidRPr="00BA4089">
        <w:rPr>
          <w:b/>
        </w:rPr>
        <w:t xml:space="preserve">Из  русской  прозы   </w:t>
      </w:r>
      <w:r w:rsidRPr="00BA4089">
        <w:rPr>
          <w:b/>
          <w:lang w:val="en-US"/>
        </w:rPr>
        <w:t>XX</w:t>
      </w:r>
      <w:r w:rsidRPr="00BA4089">
        <w:rPr>
          <w:b/>
        </w:rPr>
        <w:t xml:space="preserve"> века</w:t>
      </w:r>
    </w:p>
    <w:p w:rsidR="00B176A1" w:rsidRPr="00BA4089" w:rsidRDefault="00B176A1" w:rsidP="00BA4089">
      <w:pPr>
        <w:ind w:firstLine="567"/>
      </w:pPr>
      <w:r w:rsidRPr="00BA4089">
        <w:t xml:space="preserve">Беседа о разнообразии видов и жанров прозаических произведений </w:t>
      </w:r>
      <w:r w:rsidRPr="00BA4089">
        <w:rPr>
          <w:lang w:val="en-US"/>
        </w:rPr>
        <w:t>XX</w:t>
      </w:r>
      <w:r w:rsidRPr="00BA4089">
        <w:t xml:space="preserve"> века, о ведущих прозаиках России.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Иван Алексеевич Бунин.</w:t>
      </w:r>
      <w:r w:rsidRPr="00BA4089">
        <w:t xml:space="preserve"> Слово о писателе.</w:t>
      </w:r>
    </w:p>
    <w:p w:rsidR="00B176A1" w:rsidRPr="00BA4089" w:rsidRDefault="00B176A1" w:rsidP="00BA4089">
      <w:pPr>
        <w:ind w:firstLine="567"/>
      </w:pPr>
      <w:r w:rsidRPr="00BA4089">
        <w:rPr>
          <w:spacing w:val="-1"/>
        </w:rPr>
        <w:t xml:space="preserve">Рассказ </w:t>
      </w:r>
      <w:r w:rsidRPr="00BA4089">
        <w:rPr>
          <w:b/>
          <w:i/>
          <w:iCs/>
          <w:spacing w:val="-1"/>
        </w:rPr>
        <w:t>«Темные аллеи».</w:t>
      </w:r>
      <w:r w:rsidRPr="00BA4089">
        <w:rPr>
          <w:i/>
          <w:iCs/>
          <w:spacing w:val="-1"/>
        </w:rPr>
        <w:t xml:space="preserve"> </w:t>
      </w:r>
      <w:r w:rsidRPr="00BA4089">
        <w:rPr>
          <w:spacing w:val="-1"/>
        </w:rPr>
        <w:t xml:space="preserve">Печальная история любви людей </w:t>
      </w:r>
      <w:r w:rsidRPr="00BA4089">
        <w:t>из разных социальных слоев. «Поэзия» и «проза» русской усадьбы. Лиризм повествования.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Михаил Афанасьевич Булгаков.</w:t>
      </w:r>
      <w:r w:rsidRPr="00BA4089">
        <w:t xml:space="preserve">  Слово о писателе.</w:t>
      </w:r>
    </w:p>
    <w:p w:rsidR="00B176A1" w:rsidRPr="00BA4089" w:rsidRDefault="00B176A1" w:rsidP="00BA4089">
      <w:pPr>
        <w:ind w:firstLine="567"/>
      </w:pPr>
      <w:r w:rsidRPr="00BA4089">
        <w:t xml:space="preserve">Повесть </w:t>
      </w:r>
      <w:r w:rsidRPr="00BA4089">
        <w:rPr>
          <w:b/>
          <w:i/>
          <w:iCs/>
        </w:rPr>
        <w:t>«Собачье сердце».</w:t>
      </w:r>
      <w:r w:rsidRPr="00BA4089">
        <w:rPr>
          <w:i/>
          <w:iCs/>
        </w:rPr>
        <w:t xml:space="preserve"> </w:t>
      </w:r>
      <w:r w:rsidRPr="00BA4089"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BA4089">
        <w:t>шар</w:t>
      </w:r>
      <w:r w:rsidR="006D0D25" w:rsidRPr="00BA4089">
        <w:t>иковщины</w:t>
      </w:r>
      <w:proofErr w:type="spellEnd"/>
      <w:r w:rsidR="006D0D25" w:rsidRPr="00BA4089">
        <w:t>», «</w:t>
      </w:r>
      <w:proofErr w:type="spellStart"/>
      <w:r w:rsidR="006D0D25" w:rsidRPr="00BA4089">
        <w:t>швондерства</w:t>
      </w:r>
      <w:proofErr w:type="spellEnd"/>
      <w:r w:rsidR="006D0D25" w:rsidRPr="00BA4089">
        <w:t>». Поэти</w:t>
      </w:r>
      <w:r w:rsidRPr="00BA4089">
        <w:t>ка Булгакова-сатирика. Прием гротеска в повести.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литературы.</w:t>
      </w:r>
      <w:r w:rsidR="0084268C" w:rsidRPr="00BA4089">
        <w:rPr>
          <w:i/>
        </w:rPr>
        <w:t xml:space="preserve"> Художественная условность, фан</w:t>
      </w:r>
      <w:r w:rsidRPr="00BA4089">
        <w:rPr>
          <w:i/>
        </w:rPr>
        <w:t>тастика, сатира (развитие понятий).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Михаил Александрович Шолохов.</w:t>
      </w:r>
      <w:r w:rsidRPr="00BA4089">
        <w:t xml:space="preserve">  Слово о писателе.</w:t>
      </w:r>
    </w:p>
    <w:p w:rsidR="00B176A1" w:rsidRPr="00BA4089" w:rsidRDefault="00B176A1" w:rsidP="00BA4089">
      <w:pPr>
        <w:ind w:firstLine="567"/>
      </w:pPr>
      <w:r w:rsidRPr="00BA4089">
        <w:t xml:space="preserve">Рассказ </w:t>
      </w:r>
      <w:r w:rsidRPr="00BA4089">
        <w:rPr>
          <w:b/>
          <w:i/>
          <w:iCs/>
        </w:rPr>
        <w:t>«Судьба человека».</w:t>
      </w:r>
      <w:r w:rsidRPr="00BA4089">
        <w:rPr>
          <w:i/>
          <w:iCs/>
        </w:rPr>
        <w:t xml:space="preserve"> </w:t>
      </w:r>
      <w:r w:rsidRPr="00BA4089">
        <w:t>Смысл названия рассказа. Судьба Родины и судьба человека. Композиция рассказа. Образ Андрея Соколова, простого че</w:t>
      </w:r>
      <w:r w:rsidR="006D0D25" w:rsidRPr="00BA4089">
        <w:t>ловека, воина и тру</w:t>
      </w:r>
      <w:r w:rsidRPr="00BA4089">
        <w:t xml:space="preserve">женика. Автор и рассказчик в произведении. Сказовая манера повествования. </w:t>
      </w:r>
      <w:r w:rsidR="006D0D25" w:rsidRPr="00BA4089">
        <w:t>Значение картины весенней приро</w:t>
      </w:r>
      <w:r w:rsidRPr="00BA4089">
        <w:t>ды для раскрытия идеи рассказа. Широта типизации.</w:t>
      </w:r>
    </w:p>
    <w:p w:rsidR="00B176A1" w:rsidRPr="00BA4089" w:rsidRDefault="00C552B2" w:rsidP="00BA4089">
      <w:pPr>
        <w:ind w:firstLine="567"/>
        <w:rPr>
          <w:i/>
        </w:rPr>
      </w:pPr>
      <w:r>
        <w:rPr>
          <w:lang w:eastAsia="ar-SA"/>
        </w:rPr>
        <w:pict>
          <v:line id="_x0000_s1026" style="position:absolute;left:0;text-align:left;z-index:251660288;mso-position-horizontal-relative:margin" from="683.3pt,485.05pt" to="683.3pt,530.9pt" strokeweight=".09mm">
            <v:stroke joinstyle="miter"/>
            <w10:wrap anchorx="margin"/>
          </v:line>
        </w:pict>
      </w:r>
      <w:r w:rsidR="00B176A1" w:rsidRPr="00BA4089">
        <w:rPr>
          <w:i/>
        </w:rPr>
        <w:t>Теория литерату</w:t>
      </w:r>
      <w:r w:rsidR="006D0D25" w:rsidRPr="00BA4089">
        <w:rPr>
          <w:i/>
        </w:rPr>
        <w:t>ры. Реализм в художественной ли</w:t>
      </w:r>
      <w:r w:rsidR="00B176A1" w:rsidRPr="00BA4089">
        <w:rPr>
          <w:i/>
        </w:rPr>
        <w:t>тературе. Реалистическая типизация (углубление понятия).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Александр Исаевич Солженицын.</w:t>
      </w:r>
      <w:r w:rsidRPr="00BA4089">
        <w:t xml:space="preserve">  Слово о писателе. Рассказ </w:t>
      </w:r>
      <w:r w:rsidRPr="00BA4089">
        <w:rPr>
          <w:i/>
          <w:iCs/>
        </w:rPr>
        <w:t xml:space="preserve">«Матренин двор». </w:t>
      </w:r>
      <w:r w:rsidRPr="00BA4089">
        <w:t>Образ праведницы. Трагизм судьбы героини. Жизненная основа притчи.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  литературы. Притча (углубление понятия).</w:t>
      </w:r>
    </w:p>
    <w:p w:rsidR="00B176A1" w:rsidRPr="00BA4089" w:rsidRDefault="00B176A1" w:rsidP="00BA4089">
      <w:pPr>
        <w:ind w:firstLine="567"/>
        <w:rPr>
          <w:b/>
        </w:rPr>
      </w:pPr>
      <w:r w:rsidRPr="00BA4089">
        <w:rPr>
          <w:b/>
        </w:rPr>
        <w:t xml:space="preserve">Из русской  поэзии </w:t>
      </w:r>
      <w:r w:rsidRPr="00BA4089">
        <w:rPr>
          <w:b/>
          <w:lang w:val="en-US"/>
        </w:rPr>
        <w:t>XX</w:t>
      </w:r>
      <w:r w:rsidRPr="00BA4089">
        <w:rPr>
          <w:b/>
        </w:rPr>
        <w:t xml:space="preserve"> века</w:t>
      </w:r>
    </w:p>
    <w:p w:rsidR="00B176A1" w:rsidRPr="00BA4089" w:rsidRDefault="00B176A1" w:rsidP="00BA4089">
      <w:pPr>
        <w:ind w:firstLine="567"/>
      </w:pPr>
      <w:r w:rsidRPr="00BA4089">
        <w:t>Общий обзор и изучение одной из монографических тем (по выбору учителя).</w:t>
      </w:r>
      <w:r w:rsidR="006D0D25" w:rsidRPr="00BA4089">
        <w:t xml:space="preserve"> Поэзия Серебряного века. Много</w:t>
      </w:r>
      <w:r w:rsidRPr="00BA4089">
        <w:t xml:space="preserve">образие направлений, жанров, видов лирической поэзии. Вершинные явления русской поэзии </w:t>
      </w:r>
      <w:r w:rsidRPr="00BA4089">
        <w:rPr>
          <w:lang w:val="en-US"/>
        </w:rPr>
        <w:t>XX</w:t>
      </w:r>
      <w:r w:rsidRPr="00BA4089">
        <w:t xml:space="preserve"> века.</w:t>
      </w:r>
    </w:p>
    <w:p w:rsidR="00B176A1" w:rsidRPr="00BA4089" w:rsidRDefault="00B176A1" w:rsidP="00BA4089">
      <w:pPr>
        <w:ind w:firstLine="567"/>
      </w:pPr>
      <w:r w:rsidRPr="00BA4089">
        <w:t>Штрихи  к портретам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Александр Александрович Блок.</w:t>
      </w:r>
      <w:r w:rsidRPr="00BA4089">
        <w:t xml:space="preserve"> Слово о поэте.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«Ветер принес изда</w:t>
      </w:r>
      <w:r w:rsidR="006D0D25" w:rsidRPr="00BA4089">
        <w:rPr>
          <w:b/>
          <w:i/>
          <w:iCs/>
        </w:rPr>
        <w:t>лека...», «Заклятие огнем и мра</w:t>
      </w:r>
      <w:r w:rsidRPr="00BA4089">
        <w:rPr>
          <w:b/>
          <w:i/>
          <w:iCs/>
        </w:rPr>
        <w:t>ком», «Как тяжело ходить среди людей...», «О доблестях, о подвигах, о славе...».</w:t>
      </w:r>
      <w:r w:rsidRPr="00BA4089">
        <w:rPr>
          <w:i/>
          <w:iCs/>
        </w:rPr>
        <w:t xml:space="preserve"> </w:t>
      </w:r>
      <w:r w:rsidRPr="00BA4089"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Сергей Александрович Есенин.</w:t>
      </w:r>
      <w:r w:rsidRPr="00BA4089">
        <w:t xml:space="preserve"> Слово о поэте.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BA4089">
        <w:rPr>
          <w:i/>
          <w:iCs/>
        </w:rPr>
        <w:t xml:space="preserve"> </w:t>
      </w:r>
      <w:r w:rsidRPr="00BA4089">
        <w:t>Тема любви в лирике поэта. Народно-</w:t>
      </w:r>
      <w:r w:rsidR="0084268C" w:rsidRPr="00BA4089">
        <w:t>песенная основа произведений по</w:t>
      </w:r>
      <w:r w:rsidRPr="00BA4089">
        <w:t>эта. Сквозные образы в лирике Есенина. Тема России — главная в есенинской поэзии.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Владимир Владимирович Маяковский.</w:t>
      </w:r>
      <w:r w:rsidRPr="00BA4089">
        <w:t xml:space="preserve"> Слово о поэте.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lastRenderedPageBreak/>
        <w:t>«Послушайте!»</w:t>
      </w:r>
      <w:r w:rsidRPr="00BA4089">
        <w:rPr>
          <w:i/>
          <w:iCs/>
        </w:rPr>
        <w:t xml:space="preserve"> </w:t>
      </w:r>
      <w:r w:rsidRPr="00BA4089">
        <w:t>и дру</w:t>
      </w:r>
      <w:r w:rsidR="0084268C" w:rsidRPr="00BA4089">
        <w:t>гие стихотворения по выбору учи</w:t>
      </w:r>
      <w:r w:rsidRPr="00BA4089">
        <w:t>теля и учащихся. Новаторство Маяко</w:t>
      </w:r>
      <w:r w:rsidR="006D0D25" w:rsidRPr="00BA4089">
        <w:t>вского-поэта. Своеоб</w:t>
      </w:r>
      <w:r w:rsidRPr="00BA4089">
        <w:t>разие стиха, ритма, словотворчества. Маяковский о труде поэта.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Марина Ивановна Цветаева.</w:t>
      </w:r>
      <w:r w:rsidRPr="00BA4089">
        <w:t xml:space="preserve"> Слово о поэте. </w:t>
      </w:r>
      <w:r w:rsidRPr="00BA4089">
        <w:rPr>
          <w:b/>
          <w:i/>
          <w:iCs/>
        </w:rPr>
        <w:t>«Идешь,   на  меня  похожи</w:t>
      </w:r>
      <w:r w:rsidR="0006798F" w:rsidRPr="00BA4089">
        <w:rPr>
          <w:b/>
          <w:i/>
          <w:iCs/>
        </w:rPr>
        <w:t>й...»,   «Бабушке»,   «Мне  нра</w:t>
      </w:r>
      <w:r w:rsidRPr="00BA4089">
        <w:rPr>
          <w:b/>
          <w:i/>
          <w:iCs/>
        </w:rPr>
        <w:t>вится,  что вы больны не мной...»,  «С большою нежностью — потому...», «Откуда такая нежность?..», «Стихи о Москве».</w:t>
      </w:r>
      <w:r w:rsidRPr="00BA4089">
        <w:rPr>
          <w:i/>
          <w:iCs/>
        </w:rPr>
        <w:t xml:space="preserve"> </w:t>
      </w:r>
      <w:r w:rsidRPr="00BA4089">
        <w:t>Стихотворения о поэзии, о любви. Особенности поэтики Цветаевой. Традиции и новаторство в творческих поисках поэта.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Николай Алексеевич Заболоцкий.</w:t>
      </w:r>
      <w:r w:rsidRPr="00BA4089">
        <w:t xml:space="preserve"> Слово о поэте.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«Я не ищу гармонии в природе...», «Где-то в поле возле Магадана...», «Можжевеловый куст».</w:t>
      </w:r>
      <w:r w:rsidRPr="00BA4089">
        <w:rPr>
          <w:i/>
          <w:iCs/>
        </w:rPr>
        <w:t xml:space="preserve"> </w:t>
      </w:r>
      <w:r w:rsidR="0084268C" w:rsidRPr="00BA4089">
        <w:t>Стихотворения о че</w:t>
      </w:r>
      <w:r w:rsidRPr="00BA4089">
        <w:t>ловеке и природе. Философская глубина обобщений поэта-мыслителя.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Анна Андреевна Ахматова.</w:t>
      </w:r>
      <w:r w:rsidRPr="00BA4089">
        <w:t xml:space="preserve">  Слово о поэте.</w:t>
      </w:r>
    </w:p>
    <w:p w:rsidR="00B176A1" w:rsidRPr="00BA4089" w:rsidRDefault="00B176A1" w:rsidP="00BA4089">
      <w:pPr>
        <w:ind w:firstLine="567"/>
      </w:pPr>
      <w:r w:rsidRPr="00BA4089">
        <w:t xml:space="preserve">Стихотворные произведения из книг </w:t>
      </w:r>
      <w:r w:rsidRPr="00BA4089">
        <w:rPr>
          <w:b/>
          <w:i/>
          <w:iCs/>
        </w:rPr>
        <w:t>«Четки», «Белая стая»</w:t>
      </w:r>
      <w:r w:rsidR="006D0D25" w:rsidRPr="00BA4089">
        <w:rPr>
          <w:b/>
          <w:i/>
          <w:iCs/>
        </w:rPr>
        <w:t>, «Вечер», «Подорожник», «Трост</w:t>
      </w:r>
      <w:r w:rsidRPr="00BA4089">
        <w:rPr>
          <w:b/>
          <w:i/>
          <w:iCs/>
        </w:rPr>
        <w:t>ник», «Бег времени».</w:t>
      </w:r>
      <w:r w:rsidRPr="00BA4089">
        <w:rPr>
          <w:i/>
          <w:iCs/>
        </w:rPr>
        <w:t xml:space="preserve"> </w:t>
      </w:r>
      <w:r w:rsidRPr="00BA4089"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Борис Леонидович Пастернак.</w:t>
      </w:r>
      <w:r w:rsidRPr="00BA4089">
        <w:t xml:space="preserve">  Слово о поэте.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«Красавица моя, вся стать...», «Перемена», «Весна в лесу», «Любить иных тяжелый крест...».</w:t>
      </w:r>
      <w:r w:rsidRPr="00BA4089">
        <w:rPr>
          <w:i/>
          <w:iCs/>
        </w:rPr>
        <w:t xml:space="preserve"> </w:t>
      </w:r>
      <w:r w:rsidRPr="00BA4089">
        <w:t>Философская глубина лирики Б. Пас</w:t>
      </w:r>
      <w:r w:rsidR="006D0D25" w:rsidRPr="00BA4089">
        <w:t>тернака. Одухотворенная предмет</w:t>
      </w:r>
      <w:r w:rsidRPr="00BA4089">
        <w:t xml:space="preserve">ность </w:t>
      </w:r>
      <w:proofErr w:type="spellStart"/>
      <w:r w:rsidRPr="00BA4089">
        <w:t>пастернаковской</w:t>
      </w:r>
      <w:proofErr w:type="spellEnd"/>
      <w:r w:rsidRPr="00BA4089">
        <w:t xml:space="preserve"> поэзии. Приобщение вечных тем к современности в стихах о природе и любви.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 xml:space="preserve">Александр </w:t>
      </w:r>
      <w:proofErr w:type="spellStart"/>
      <w:r w:rsidRPr="00BA4089">
        <w:rPr>
          <w:b/>
        </w:rPr>
        <w:t>Трифонович</w:t>
      </w:r>
      <w:proofErr w:type="spellEnd"/>
      <w:r w:rsidRPr="00BA4089">
        <w:rPr>
          <w:b/>
        </w:rPr>
        <w:t xml:space="preserve"> Твардовский.</w:t>
      </w:r>
      <w:r w:rsidRPr="00BA4089">
        <w:t xml:space="preserve"> Слово о поэте.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  <w:spacing w:val="-3"/>
        </w:rPr>
        <w:t xml:space="preserve">«Урожай», «Родное», «Весенние строчки», «Матери», </w:t>
      </w:r>
      <w:r w:rsidRPr="00BA4089">
        <w:rPr>
          <w:b/>
          <w:i/>
          <w:iCs/>
        </w:rPr>
        <w:t xml:space="preserve">«Страна </w:t>
      </w:r>
      <w:proofErr w:type="spellStart"/>
      <w:r w:rsidRPr="00BA4089">
        <w:rPr>
          <w:b/>
          <w:i/>
          <w:iCs/>
        </w:rPr>
        <w:t>Муравия</w:t>
      </w:r>
      <w:proofErr w:type="spellEnd"/>
      <w:r w:rsidRPr="00BA4089">
        <w:rPr>
          <w:b/>
          <w:i/>
          <w:iCs/>
        </w:rPr>
        <w:t>»</w:t>
      </w:r>
      <w:r w:rsidRPr="00BA4089">
        <w:rPr>
          <w:i/>
          <w:iCs/>
        </w:rPr>
        <w:t xml:space="preserve"> </w:t>
      </w:r>
      <w:r w:rsidRPr="00BA4089">
        <w:t>(отрывки из поэмы). Стихотворения о Родине, о природе. Интонация и стиль стихотворений.</w:t>
      </w:r>
    </w:p>
    <w:p w:rsidR="00B176A1" w:rsidRPr="00BA4089" w:rsidRDefault="00C552B2" w:rsidP="00BA4089">
      <w:pPr>
        <w:ind w:firstLine="567"/>
        <w:rPr>
          <w:i/>
        </w:rPr>
      </w:pPr>
      <w:r>
        <w:rPr>
          <w:lang w:eastAsia="ar-SA"/>
        </w:rPr>
        <w:pict>
          <v:line id="_x0000_s1030" style="position:absolute;left:0;text-align:left;z-index:251664384;mso-position-horizontal-relative:margin" from="726pt,18pt" to="726pt,139.7pt" strokeweight=".93mm">
            <v:stroke joinstyle="miter"/>
            <w10:wrap anchorx="margin"/>
          </v:line>
        </w:pict>
      </w:r>
      <w:r>
        <w:rPr>
          <w:lang w:eastAsia="ar-SA"/>
        </w:rPr>
        <w:pict>
          <v:line id="_x0000_s1028" style="position:absolute;left:0;text-align:left;z-index:251662336;mso-position-horizontal-relative:margin" from="726pt,13.1pt" to="726pt,560.55pt" strokeweight=".09mm">
            <v:stroke joinstyle="miter"/>
            <w10:wrap anchorx="margin"/>
          </v:line>
        </w:pict>
      </w:r>
      <w:r w:rsidR="00B176A1" w:rsidRPr="00BA4089">
        <w:rPr>
          <w:i/>
        </w:rPr>
        <w:t>Теория литерату</w:t>
      </w:r>
      <w:r w:rsidR="0084268C" w:rsidRPr="00BA4089">
        <w:rPr>
          <w:i/>
        </w:rPr>
        <w:t xml:space="preserve">ры. </w:t>
      </w:r>
      <w:proofErr w:type="spellStart"/>
      <w:r w:rsidR="0084268C" w:rsidRPr="00BA4089">
        <w:rPr>
          <w:i/>
        </w:rPr>
        <w:t>Силлаботоническая</w:t>
      </w:r>
      <w:proofErr w:type="spellEnd"/>
      <w:r w:rsidR="0084268C" w:rsidRPr="00BA4089">
        <w:rPr>
          <w:i/>
        </w:rPr>
        <w:t xml:space="preserve"> и </w:t>
      </w:r>
      <w:proofErr w:type="gramStart"/>
      <w:r w:rsidR="0084268C" w:rsidRPr="00BA4089">
        <w:rPr>
          <w:i/>
        </w:rPr>
        <w:t>тоничес</w:t>
      </w:r>
      <w:r w:rsidR="00B176A1" w:rsidRPr="00BA4089">
        <w:rPr>
          <w:i/>
        </w:rPr>
        <w:t>кая</w:t>
      </w:r>
      <w:proofErr w:type="gramEnd"/>
      <w:r w:rsidR="00B176A1" w:rsidRPr="00BA4089">
        <w:rPr>
          <w:i/>
        </w:rPr>
        <w:t xml:space="preserve"> системы стихосложения.</w:t>
      </w:r>
      <w:r w:rsidR="00B176A1" w:rsidRPr="00BA4089">
        <w:t xml:space="preserve"> </w:t>
      </w:r>
      <w:r w:rsidR="006D0D25" w:rsidRPr="00BA4089">
        <w:rPr>
          <w:i/>
        </w:rPr>
        <w:t>Виды рифм. Способы рифмов</w:t>
      </w:r>
      <w:r w:rsidR="00B176A1" w:rsidRPr="00BA4089">
        <w:rPr>
          <w:i/>
        </w:rPr>
        <w:t>ки (углубление представлений).</w:t>
      </w:r>
    </w:p>
    <w:p w:rsidR="00B176A1" w:rsidRPr="00BA4089" w:rsidRDefault="00B176A1" w:rsidP="00BA4089">
      <w:pPr>
        <w:ind w:firstLine="567"/>
        <w:rPr>
          <w:b/>
        </w:rPr>
      </w:pPr>
      <w:r w:rsidRPr="00BA4089">
        <w:rPr>
          <w:b/>
        </w:rPr>
        <w:t xml:space="preserve">Песни  и  романсы на стихи  поэтов </w:t>
      </w:r>
      <w:r w:rsidRPr="00BA4089">
        <w:rPr>
          <w:b/>
          <w:lang w:val="en-US"/>
        </w:rPr>
        <w:t>XIX</w:t>
      </w:r>
      <w:r w:rsidRPr="00BA4089">
        <w:rPr>
          <w:b/>
        </w:rPr>
        <w:t>—</w:t>
      </w:r>
      <w:r w:rsidRPr="00BA4089">
        <w:rPr>
          <w:b/>
          <w:lang w:val="en-US"/>
        </w:rPr>
        <w:t>XX</w:t>
      </w:r>
      <w:r w:rsidRPr="00BA4089">
        <w:rPr>
          <w:b/>
        </w:rPr>
        <w:t xml:space="preserve"> веков</w:t>
      </w:r>
    </w:p>
    <w:p w:rsidR="00B176A1" w:rsidRPr="00BA4089" w:rsidRDefault="00B176A1" w:rsidP="00BA4089">
      <w:pPr>
        <w:ind w:firstLine="567"/>
      </w:pPr>
      <w:r w:rsidRPr="00BA4089">
        <w:rPr>
          <w:spacing w:val="-1"/>
        </w:rPr>
        <w:t xml:space="preserve">Н. Языков. </w:t>
      </w:r>
      <w:r w:rsidRPr="00BA4089">
        <w:rPr>
          <w:i/>
          <w:iCs/>
          <w:spacing w:val="-1"/>
        </w:rPr>
        <w:t xml:space="preserve">«Пловец» («Нелюдимо наше море...»); </w:t>
      </w:r>
      <w:r w:rsidRPr="00BA4089">
        <w:rPr>
          <w:spacing w:val="-1"/>
        </w:rPr>
        <w:t>В. Сол</w:t>
      </w:r>
      <w:r w:rsidRPr="00BA4089">
        <w:t xml:space="preserve">логуб. </w:t>
      </w:r>
      <w:r w:rsidRPr="00BA4089">
        <w:rPr>
          <w:i/>
          <w:iCs/>
        </w:rPr>
        <w:t xml:space="preserve">«Серенада» («Закинув плащ, с гитарой под рукой...»); </w:t>
      </w:r>
      <w:r w:rsidRPr="00BA4089">
        <w:rPr>
          <w:spacing w:val="-1"/>
        </w:rPr>
        <w:t xml:space="preserve">Н. Некрасов. </w:t>
      </w:r>
      <w:r w:rsidRPr="00BA4089">
        <w:rPr>
          <w:i/>
          <w:iCs/>
          <w:spacing w:val="-1"/>
        </w:rPr>
        <w:t>«Тройка» («Что ты жадно глядишь на до</w:t>
      </w:r>
      <w:r w:rsidRPr="00BA4089">
        <w:rPr>
          <w:i/>
          <w:iCs/>
          <w:spacing w:val="-5"/>
        </w:rPr>
        <w:t xml:space="preserve">рогу...»); </w:t>
      </w:r>
      <w:r w:rsidRPr="00BA4089">
        <w:rPr>
          <w:spacing w:val="-5"/>
        </w:rPr>
        <w:t xml:space="preserve">А. Вертинский. </w:t>
      </w:r>
      <w:r w:rsidRPr="00BA4089">
        <w:rPr>
          <w:i/>
          <w:iCs/>
          <w:spacing w:val="-5"/>
        </w:rPr>
        <w:t xml:space="preserve">«Доченьки»; </w:t>
      </w:r>
      <w:r w:rsidRPr="00BA4089">
        <w:rPr>
          <w:spacing w:val="-5"/>
        </w:rPr>
        <w:t xml:space="preserve">Н. Заболоцкий. </w:t>
      </w:r>
      <w:r w:rsidRPr="00BA4089">
        <w:rPr>
          <w:i/>
          <w:iCs/>
          <w:spacing w:val="-5"/>
        </w:rPr>
        <w:t xml:space="preserve">«В </w:t>
      </w:r>
      <w:r w:rsidRPr="00BA4089">
        <w:rPr>
          <w:i/>
          <w:iCs/>
        </w:rPr>
        <w:t xml:space="preserve">этой роще березовой...». </w:t>
      </w:r>
      <w:r w:rsidRPr="00BA4089">
        <w:t>Романсы и песни как синтетический жанр, посредств</w:t>
      </w:r>
      <w:r w:rsidR="0084268C" w:rsidRPr="00BA4089">
        <w:t>ом словесного и музыкального ис</w:t>
      </w:r>
      <w:r w:rsidRPr="00BA4089">
        <w:t>кусства выражающий переживания, мысли, настроения человека.</w:t>
      </w:r>
    </w:p>
    <w:p w:rsidR="00B176A1" w:rsidRPr="00BA4089" w:rsidRDefault="00B176A1" w:rsidP="00BA4089">
      <w:pPr>
        <w:ind w:firstLine="567"/>
        <w:rPr>
          <w:b/>
          <w:spacing w:val="-2"/>
        </w:rPr>
      </w:pPr>
      <w:r w:rsidRPr="00BA4089">
        <w:rPr>
          <w:b/>
          <w:spacing w:val="-2"/>
        </w:rPr>
        <w:t>ИЗ  ЗАРУБЕЖНОЙ  ЛИТЕРАТУРЫ  7ч</w:t>
      </w:r>
    </w:p>
    <w:p w:rsidR="00B176A1" w:rsidRPr="00BA4089" w:rsidRDefault="00B176A1" w:rsidP="00BA4089">
      <w:pPr>
        <w:ind w:firstLine="567"/>
      </w:pPr>
      <w:r w:rsidRPr="00BA4089">
        <w:t>Античная лирика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Гай Валерий Катулл.</w:t>
      </w:r>
      <w:r w:rsidRPr="00BA4089">
        <w:t xml:space="preserve"> Слово о поэте.</w:t>
      </w:r>
    </w:p>
    <w:p w:rsidR="00B176A1" w:rsidRPr="00BA4089" w:rsidRDefault="00B176A1" w:rsidP="00BA4089">
      <w:pPr>
        <w:ind w:firstLine="567"/>
        <w:rPr>
          <w:i/>
          <w:iCs/>
        </w:rPr>
      </w:pPr>
      <w:r w:rsidRPr="00BA4089">
        <w:rPr>
          <w:b/>
          <w:i/>
          <w:iCs/>
          <w:spacing w:val="-5"/>
        </w:rPr>
        <w:t xml:space="preserve">«Нет, ни одна средь женщин...», «Нет, не надейся </w:t>
      </w:r>
      <w:r w:rsidRPr="00BA4089">
        <w:rPr>
          <w:b/>
          <w:i/>
          <w:iCs/>
        </w:rPr>
        <w:t>приязнь заслужить...».</w:t>
      </w:r>
      <w:r w:rsidRPr="00BA4089">
        <w:rPr>
          <w:i/>
          <w:iCs/>
        </w:rPr>
        <w:t xml:space="preserve"> </w:t>
      </w:r>
      <w:r w:rsidRPr="00BA4089"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BA4089">
        <w:t xml:space="preserve">Пушкин как переводчик Катулла </w:t>
      </w:r>
      <w:r w:rsidRPr="00BA4089">
        <w:rPr>
          <w:i/>
          <w:iCs/>
        </w:rPr>
        <w:t>{«Мальчику»).</w:t>
      </w:r>
      <w:proofErr w:type="gramEnd"/>
    </w:p>
    <w:p w:rsidR="00B176A1" w:rsidRPr="00BA4089" w:rsidRDefault="00B176A1" w:rsidP="00BA4089">
      <w:pPr>
        <w:ind w:firstLine="567"/>
      </w:pPr>
      <w:r w:rsidRPr="00BA4089">
        <w:rPr>
          <w:b/>
        </w:rPr>
        <w:t>Гораций.</w:t>
      </w:r>
      <w:r w:rsidRPr="00BA4089">
        <w:t xml:space="preserve"> Слово о поэте.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</w:rPr>
        <w:t>«Я воздвиг памятник...».</w:t>
      </w:r>
      <w:r w:rsidRPr="00BA4089">
        <w:rPr>
          <w:i/>
          <w:iCs/>
        </w:rPr>
        <w:t xml:space="preserve"> </w:t>
      </w:r>
      <w:r w:rsidRPr="00BA4089">
        <w:t>Поэтическое творчество в системе человеческого б</w:t>
      </w:r>
      <w:r w:rsidR="006D0D25" w:rsidRPr="00BA4089">
        <w:t>ытия. Мысль о поэтических заслу</w:t>
      </w:r>
      <w:r w:rsidRPr="00BA4089">
        <w:t>гах — знакомство римл</w:t>
      </w:r>
      <w:r w:rsidR="006D0D25" w:rsidRPr="00BA4089">
        <w:t>ян с греческими лириками. Тради</w:t>
      </w:r>
      <w:r w:rsidRPr="00BA4089">
        <w:t xml:space="preserve">ции </w:t>
      </w:r>
      <w:proofErr w:type="spellStart"/>
      <w:r w:rsidRPr="00BA4089">
        <w:t>горацианской</w:t>
      </w:r>
      <w:proofErr w:type="spellEnd"/>
      <w:r w:rsidRPr="00BA4089">
        <w:t xml:space="preserve"> оды в творчестве Державина и Пушкина.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Данте Алигьери.</w:t>
      </w:r>
      <w:r w:rsidRPr="00BA4089">
        <w:t xml:space="preserve"> Слово о поэте.</w:t>
      </w:r>
    </w:p>
    <w:p w:rsidR="00B176A1" w:rsidRPr="00BA4089" w:rsidRDefault="00B176A1" w:rsidP="00BA4089">
      <w:pPr>
        <w:ind w:firstLine="567"/>
      </w:pPr>
      <w:r w:rsidRPr="00BA4089">
        <w:rPr>
          <w:b/>
          <w:i/>
          <w:iCs/>
          <w:spacing w:val="-4"/>
        </w:rPr>
        <w:lastRenderedPageBreak/>
        <w:t>«Божественная комедия»</w:t>
      </w:r>
      <w:r w:rsidRPr="00BA4089">
        <w:rPr>
          <w:i/>
          <w:iCs/>
          <w:spacing w:val="-4"/>
        </w:rPr>
        <w:t xml:space="preserve"> </w:t>
      </w:r>
      <w:r w:rsidRPr="00BA4089">
        <w:rPr>
          <w:spacing w:val="-4"/>
        </w:rPr>
        <w:t xml:space="preserve">(фрагменты). </w:t>
      </w:r>
      <w:proofErr w:type="gramStart"/>
      <w:r w:rsidRPr="00BA4089">
        <w:rPr>
          <w:spacing w:val="-4"/>
        </w:rPr>
        <w:t xml:space="preserve">Множественность </w:t>
      </w:r>
      <w:r w:rsidRPr="00BA4089">
        <w:rPr>
          <w:spacing w:val="-1"/>
        </w:rPr>
        <w:t xml:space="preserve">смыслов поэмы: буквальный (изображение загробного мира), </w:t>
      </w:r>
      <w:r w:rsidRPr="00BA4089"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</w:t>
      </w:r>
      <w:r w:rsidR="006D0D25" w:rsidRPr="00BA4089">
        <w:t>ский (интуитивное постижение бо</w:t>
      </w:r>
      <w:r w:rsidRPr="00BA4089">
        <w:t>жественной идеи через восприятие красоты поэзии как божественного языка, хотя и сотворенного</w:t>
      </w:r>
      <w:r w:rsidR="006D0D25" w:rsidRPr="00BA4089">
        <w:t xml:space="preserve"> земным чело</w:t>
      </w:r>
      <w:r w:rsidRPr="00BA4089">
        <w:t>веком, разумом поэта</w:t>
      </w:r>
      <w:proofErr w:type="gramEnd"/>
      <w:r w:rsidRPr="00BA4089">
        <w:t>).</w:t>
      </w:r>
      <w:r w:rsidR="00CC2963" w:rsidRPr="00BA4089">
        <w:t xml:space="preserve"> Универсально-философский харак</w:t>
      </w:r>
      <w:r w:rsidRPr="00BA4089">
        <w:t>тер поэмы.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Уильям Шекспир.</w:t>
      </w:r>
      <w:r w:rsidRPr="00BA4089">
        <w:t xml:space="preserve"> Кр</w:t>
      </w:r>
      <w:r w:rsidR="0084268C" w:rsidRPr="00BA4089">
        <w:t>аткие сведения о жизни и творче</w:t>
      </w:r>
      <w:r w:rsidRPr="00BA4089">
        <w:t>стве Шекспира. Характ</w:t>
      </w:r>
      <w:r w:rsidR="0084268C" w:rsidRPr="00BA4089">
        <w:t>еристики гуманизма эпохи Возрож</w:t>
      </w:r>
      <w:r w:rsidRPr="00BA4089">
        <w:t>дения.</w:t>
      </w:r>
    </w:p>
    <w:p w:rsidR="00B176A1" w:rsidRPr="00BA4089" w:rsidRDefault="00B176A1" w:rsidP="00BA4089">
      <w:pPr>
        <w:ind w:firstLine="567"/>
      </w:pPr>
      <w:proofErr w:type="gramStart"/>
      <w:r w:rsidRPr="00BA4089">
        <w:rPr>
          <w:b/>
          <w:i/>
          <w:iCs/>
        </w:rPr>
        <w:t>«Гамлет»</w:t>
      </w:r>
      <w:r w:rsidRPr="00BA4089">
        <w:rPr>
          <w:i/>
          <w:iCs/>
        </w:rPr>
        <w:t xml:space="preserve"> </w:t>
      </w:r>
      <w:r w:rsidRPr="00BA4089">
        <w:t>(обзор с</w:t>
      </w:r>
      <w:r w:rsidR="0084268C" w:rsidRPr="00BA4089">
        <w:t xml:space="preserve"> чтением отдельных сцен по выбо</w:t>
      </w:r>
      <w:r w:rsidRPr="00BA4089">
        <w:t>ру учителя, например: монологи Гамлета из сцены пятой  (1-й акт), сцены первой (3-й акт),  сцены четвертой</w:t>
      </w:r>
      <w:proofErr w:type="gramEnd"/>
    </w:p>
    <w:p w:rsidR="00B176A1" w:rsidRPr="00BA4089" w:rsidRDefault="00B176A1" w:rsidP="00BA4089">
      <w:pPr>
        <w:ind w:firstLine="567"/>
      </w:pPr>
      <w:r w:rsidRPr="00BA4089">
        <w:rPr>
          <w:spacing w:val="-13"/>
        </w:rPr>
        <w:t xml:space="preserve"> </w:t>
      </w:r>
      <w:r w:rsidRPr="00BA4089">
        <w:t xml:space="preserve">(4-й акт). «Гамлет» — «пьеса на все века» (А. </w:t>
      </w:r>
      <w:proofErr w:type="spellStart"/>
      <w:r w:rsidRPr="00BA4089">
        <w:t>Аникст</w:t>
      </w:r>
      <w:proofErr w:type="spellEnd"/>
      <w:r w:rsidRPr="00BA4089">
        <w:t>). Общечеловеческое значе</w:t>
      </w:r>
      <w:r w:rsidR="0006798F" w:rsidRPr="00BA4089">
        <w:t>ние героев Шекспира. Образ Гамл</w:t>
      </w:r>
      <w:r w:rsidRPr="00BA4089">
        <w:t>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</w:t>
      </w:r>
      <w:r w:rsidR="0084268C" w:rsidRPr="00BA4089">
        <w:t>аз мировой ли</w:t>
      </w:r>
      <w:r w:rsidRPr="00BA4089">
        <w:t>тературы. Шекспир и русская литература.</w:t>
      </w:r>
    </w:p>
    <w:p w:rsidR="00B176A1" w:rsidRPr="00BA4089" w:rsidRDefault="00B176A1" w:rsidP="00BA4089">
      <w:pPr>
        <w:ind w:firstLine="567"/>
      </w:pPr>
      <w:r w:rsidRPr="00BA4089">
        <w:t>Теория литературы. Трагедия как драматический жанр (углубление понятия).</w:t>
      </w:r>
    </w:p>
    <w:p w:rsidR="00B176A1" w:rsidRPr="00BA4089" w:rsidRDefault="00B176A1" w:rsidP="00BA4089">
      <w:pPr>
        <w:ind w:firstLine="567"/>
      </w:pPr>
      <w:r w:rsidRPr="00BA4089">
        <w:rPr>
          <w:b/>
        </w:rPr>
        <w:t>Иоганн Вольфганг Гете.</w:t>
      </w:r>
      <w:r w:rsidRPr="00BA4089">
        <w:t xml:space="preserve"> Краткие сведения о жизни и творчестве Гете. Характ</w:t>
      </w:r>
      <w:r w:rsidR="0084268C" w:rsidRPr="00BA4089">
        <w:t>еристика особенностей эпохи Про</w:t>
      </w:r>
      <w:r w:rsidRPr="00BA4089">
        <w:t>свещения.</w:t>
      </w:r>
    </w:p>
    <w:p w:rsidR="00B176A1" w:rsidRPr="00BA4089" w:rsidRDefault="00B176A1" w:rsidP="00BA4089">
      <w:pPr>
        <w:ind w:firstLine="567"/>
      </w:pPr>
      <w:proofErr w:type="gramStart"/>
      <w:r w:rsidRPr="00BA4089">
        <w:rPr>
          <w:b/>
          <w:i/>
          <w:iCs/>
        </w:rPr>
        <w:t>«Фауст»</w:t>
      </w:r>
      <w:r w:rsidRPr="00BA4089">
        <w:rPr>
          <w:i/>
          <w:iCs/>
        </w:rPr>
        <w:t xml:space="preserve"> </w:t>
      </w:r>
      <w:r w:rsidRPr="00BA4089">
        <w:t>(обзор с чтением отдельных сцен по выбору учителя, например:</w:t>
      </w:r>
      <w:proofErr w:type="gramEnd"/>
      <w:r w:rsidRPr="00BA4089">
        <w:t xml:space="preserve"> </w:t>
      </w:r>
      <w:r w:rsidRPr="00BA4089">
        <w:rPr>
          <w:i/>
          <w:iCs/>
        </w:rPr>
        <w:t xml:space="preserve">«Пролог на небесах», «У городских </w:t>
      </w:r>
      <w:r w:rsidRPr="00BA4089">
        <w:rPr>
          <w:i/>
          <w:iCs/>
          <w:spacing w:val="-7"/>
        </w:rPr>
        <w:t xml:space="preserve">ворот», «Кабинет Фауста», «Сад», «Ночь. </w:t>
      </w:r>
      <w:proofErr w:type="gramStart"/>
      <w:r w:rsidRPr="00BA4089">
        <w:rPr>
          <w:i/>
          <w:iCs/>
          <w:spacing w:val="-7"/>
        </w:rPr>
        <w:t xml:space="preserve">Улица перед домом </w:t>
      </w:r>
      <w:r w:rsidRPr="00BA4089">
        <w:rPr>
          <w:i/>
          <w:iCs/>
        </w:rPr>
        <w:t xml:space="preserve">Гретхен», «Тюрьма», </w:t>
      </w:r>
      <w:r w:rsidRPr="00BA4089">
        <w:t>последний монолог Фауста из второй части трагедии).</w:t>
      </w:r>
      <w:proofErr w:type="gramEnd"/>
    </w:p>
    <w:p w:rsidR="00B176A1" w:rsidRPr="00BA4089" w:rsidRDefault="00C552B2" w:rsidP="00BA4089">
      <w:pPr>
        <w:ind w:firstLine="567"/>
      </w:pPr>
      <w:r>
        <w:rPr>
          <w:lang w:eastAsia="ar-SA"/>
        </w:rPr>
        <w:pict>
          <v:line id="_x0000_s1029" style="position:absolute;left:0;text-align:left;z-index:251663360;mso-position-horizontal-relative:margin" from="726pt,112.4pt" to="726pt,132.8pt" strokeweight=".09mm">
            <v:stroke joinstyle="miter"/>
            <w10:wrap anchorx="margin"/>
          </v:line>
        </w:pict>
      </w:r>
      <w:r>
        <w:rPr>
          <w:lang w:eastAsia="ar-SA"/>
        </w:rPr>
        <w:pict>
          <v:line id="_x0000_s1027" style="position:absolute;left:0;text-align:left;z-index:251661312;mso-position-horizontal-relative:margin" from="726pt,11.6pt" to="726pt,133.5pt" strokeweight=".09mm">
            <v:stroke joinstyle="miter"/>
            <w10:wrap anchorx="margin"/>
          </v:line>
        </w:pict>
      </w:r>
      <w:r w:rsidR="00B176A1" w:rsidRPr="00BA4089">
        <w:t xml:space="preserve">«Фауст» — философская трагедия эпохи Просвещения. Сюжет и композиция трагедии. Борьба добра и зла в мире как движущая сила его </w:t>
      </w:r>
      <w:r w:rsidR="0084268C" w:rsidRPr="00BA4089">
        <w:t>развития, динамики бытия. Проти</w:t>
      </w:r>
      <w:r w:rsidR="00B176A1" w:rsidRPr="00BA4089">
        <w:t>востояние творческой личности Фауста и неверия, духа сомнения Мефистофеля. Поиски Фаустом справедливости и разумного смысла жизни</w:t>
      </w:r>
      <w:r w:rsidR="00CC2963" w:rsidRPr="00BA4089">
        <w:t xml:space="preserve"> человечества. «Пролог на небе</w:t>
      </w:r>
      <w:r w:rsidR="00B176A1" w:rsidRPr="00BA4089">
        <w:t>сах» — ключ к основной идее трагедии. Смысл противопо</w:t>
      </w:r>
      <w:r w:rsidR="00B176A1" w:rsidRPr="00BA4089">
        <w:softHyphen/>
        <w:t>ставления Фауста и Вагнера, творчества и схоластической рутины. Трагизм любви Фауста и Гретхен.</w:t>
      </w:r>
    </w:p>
    <w:p w:rsidR="00B176A1" w:rsidRPr="00BA4089" w:rsidRDefault="00B176A1" w:rsidP="00BA4089">
      <w:pPr>
        <w:ind w:firstLine="567"/>
      </w:pPr>
      <w:r w:rsidRPr="00BA4089"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84268C" w:rsidRPr="00BA4089" w:rsidRDefault="0084268C" w:rsidP="00BA4089">
      <w:pPr>
        <w:ind w:firstLine="567"/>
      </w:pPr>
      <w:r w:rsidRPr="00BA4089">
        <w:t>Итоговая контрольная работа.</w:t>
      </w:r>
    </w:p>
    <w:p w:rsidR="00B176A1" w:rsidRPr="00BA4089" w:rsidRDefault="00B176A1" w:rsidP="00BA4089">
      <w:pPr>
        <w:ind w:firstLine="567"/>
        <w:rPr>
          <w:i/>
        </w:rPr>
      </w:pPr>
      <w:r w:rsidRPr="00BA4089">
        <w:rPr>
          <w:i/>
        </w:rPr>
        <w:t>Теория литературы. Философск</w:t>
      </w:r>
      <w:r w:rsidR="00BA4089">
        <w:rPr>
          <w:i/>
        </w:rPr>
        <w:t>о-драматическая по</w:t>
      </w:r>
      <w:r w:rsidRPr="00BA4089">
        <w:rPr>
          <w:i/>
        </w:rPr>
        <w:t>эма.</w:t>
      </w:r>
    </w:p>
    <w:p w:rsidR="00B176A1" w:rsidRPr="00BA4089" w:rsidRDefault="00B176A1" w:rsidP="00BA4089">
      <w:pPr>
        <w:ind w:firstLine="567"/>
      </w:pPr>
      <w:r w:rsidRPr="00BA4089">
        <w:t>Подведение итогов 2ч</w:t>
      </w:r>
    </w:p>
    <w:p w:rsidR="00B176A1" w:rsidRPr="00BA4089" w:rsidRDefault="00B176A1" w:rsidP="00BA4089">
      <w:pPr>
        <w:shd w:val="clear" w:color="auto" w:fill="FFFFFF"/>
        <w:rPr>
          <w:b/>
          <w:color w:val="000000"/>
          <w:spacing w:val="-1"/>
        </w:rPr>
      </w:pPr>
      <w:r w:rsidRPr="00BA4089">
        <w:rPr>
          <w:b/>
          <w:color w:val="000000"/>
          <w:spacing w:val="-1"/>
        </w:rPr>
        <w:t>Произведения для заучивания наизусть.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5"/>
        </w:rPr>
        <w:t>Слово о полку Игореве (Вступление или «Плач Ярославны»).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12"/>
        </w:rPr>
        <w:t xml:space="preserve">М.В.Ломоносов. Вечернее размышление о Божием </w:t>
      </w:r>
      <w:r w:rsidRPr="00BA4089">
        <w:rPr>
          <w:color w:val="000000"/>
          <w:spacing w:val="-1"/>
        </w:rPr>
        <w:t>величестве при случае великого северного сияния (отрывок по выбору учащихся).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4"/>
        </w:rPr>
        <w:t xml:space="preserve">Г. Р. Д е </w:t>
      </w:r>
      <w:proofErr w:type="gramStart"/>
      <w:r w:rsidRPr="00BA4089">
        <w:rPr>
          <w:color w:val="000000"/>
          <w:spacing w:val="-4"/>
        </w:rPr>
        <w:t>р</w:t>
      </w:r>
      <w:proofErr w:type="gramEnd"/>
      <w:r w:rsidRPr="00BA4089">
        <w:rPr>
          <w:color w:val="000000"/>
          <w:spacing w:val="-4"/>
        </w:rPr>
        <w:t xml:space="preserve"> ж а в и н. Властителям и судиям. Памятник (на вы</w:t>
      </w:r>
      <w:r w:rsidRPr="00BA4089">
        <w:rPr>
          <w:color w:val="000000"/>
          <w:spacing w:val="-1"/>
        </w:rPr>
        <w:t>бор).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7"/>
        </w:rPr>
        <w:t>А, С. Грибоедов. Горе от ума (один из монологов Чац</w:t>
      </w:r>
      <w:r w:rsidRPr="00BA4089">
        <w:rPr>
          <w:color w:val="000000"/>
          <w:spacing w:val="1"/>
        </w:rPr>
        <w:t>кого).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</w:rPr>
        <w:t xml:space="preserve">А. С. Пушкин. К Чаадаеву. Анчар. Мадонна. Пророк. «Я вас </w:t>
      </w:r>
      <w:r w:rsidRPr="00BA4089">
        <w:rPr>
          <w:color w:val="000000"/>
          <w:spacing w:val="1"/>
        </w:rPr>
        <w:t>любил...» (по выбору учащихся).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1"/>
        </w:rPr>
        <w:t xml:space="preserve">Евгений Онегин (отрывок по выбору учащихся, например </w:t>
      </w:r>
      <w:r w:rsidRPr="00BA4089">
        <w:rPr>
          <w:color w:val="000000"/>
          <w:spacing w:val="-2"/>
        </w:rPr>
        <w:t>«Письмо Татьяны», «Письмо Онегина»).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2"/>
        </w:rPr>
        <w:t>М. Ю. Лермонтов. Смерть Поэта. «И скучно и грустно». Родина. Пророк. Молитва (по выбору учащихся).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2"/>
        </w:rPr>
        <w:lastRenderedPageBreak/>
        <w:t>А. Блок. «Ветер принес издалека...». «О, весна без кон</w:t>
      </w:r>
      <w:r w:rsidRPr="00BA4089">
        <w:rPr>
          <w:color w:val="000000"/>
          <w:spacing w:val="3"/>
        </w:rPr>
        <w:t>ца и без краю...», «О, я хочу безумно жить...» (на выбор).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1"/>
        </w:rPr>
        <w:t xml:space="preserve">С. А. Есенин. «Край ты мой заброшенный...». «Не жалею, </w:t>
      </w:r>
      <w:r w:rsidRPr="00BA4089">
        <w:rPr>
          <w:color w:val="000000"/>
          <w:spacing w:val="-1"/>
        </w:rPr>
        <w:t>не зову, не плачу...». «Разбуди меня завтра рано...». «Отгово</w:t>
      </w:r>
      <w:r w:rsidRPr="00BA4089">
        <w:rPr>
          <w:color w:val="000000"/>
          <w:spacing w:val="-1"/>
        </w:rPr>
        <w:softHyphen/>
      </w:r>
      <w:r w:rsidRPr="00BA4089">
        <w:rPr>
          <w:color w:val="000000"/>
          <w:spacing w:val="2"/>
        </w:rPr>
        <w:t>рила роща золотая...» (по выбору учащихся).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13"/>
        </w:rPr>
        <w:t>B.</w:t>
      </w:r>
      <w:r w:rsidRPr="00BA4089">
        <w:rPr>
          <w:color w:val="000000"/>
        </w:rPr>
        <w:tab/>
      </w:r>
      <w:r w:rsidRPr="00BA4089">
        <w:rPr>
          <w:color w:val="000000"/>
          <w:spacing w:val="13"/>
        </w:rPr>
        <w:t>В. Маяковский. Люблю (отрывок).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6"/>
        </w:rPr>
        <w:t xml:space="preserve">М. И. Цветаева. «Идешь, на меня </w:t>
      </w:r>
      <w:proofErr w:type="gramStart"/>
      <w:r w:rsidRPr="00BA4089">
        <w:rPr>
          <w:color w:val="000000"/>
          <w:spacing w:val="6"/>
        </w:rPr>
        <w:t>похожий</w:t>
      </w:r>
      <w:proofErr w:type="gramEnd"/>
      <w:r w:rsidRPr="00BA4089">
        <w:rPr>
          <w:color w:val="000000"/>
          <w:spacing w:val="6"/>
        </w:rPr>
        <w:t xml:space="preserve">...». «Мне </w:t>
      </w:r>
      <w:r w:rsidRPr="00BA4089">
        <w:rPr>
          <w:color w:val="000000"/>
          <w:spacing w:val="4"/>
        </w:rPr>
        <w:t xml:space="preserve">нравится, что вы больны не мной...». Стихи о Москве. Стихи </w:t>
      </w:r>
      <w:r w:rsidRPr="00BA4089">
        <w:rPr>
          <w:color w:val="000000"/>
        </w:rPr>
        <w:t>к Блоку. Из циклов «Ахматовой», «Родина» (по выбору уча</w:t>
      </w:r>
      <w:r w:rsidRPr="00BA4089">
        <w:rPr>
          <w:color w:val="000000"/>
          <w:spacing w:val="-3"/>
        </w:rPr>
        <w:t>щихся).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12"/>
        </w:rPr>
        <w:t xml:space="preserve">Н.А.Заболоцкий. «Я не ищу гармонии в природе...». </w:t>
      </w:r>
      <w:r w:rsidRPr="00BA4089">
        <w:rPr>
          <w:color w:val="000000"/>
          <w:spacing w:val="2"/>
        </w:rPr>
        <w:t>«Где-то в поле возле Магадана...». О красоте человеческих лиц. Можжевеловый куст. Завещание (по выбору).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5"/>
        </w:rPr>
        <w:t>А. А. Ахматова. Сероглазый король. Молитва. «Не с те</w:t>
      </w:r>
      <w:r w:rsidRPr="00BA4089">
        <w:rPr>
          <w:color w:val="000000"/>
          <w:spacing w:val="-2"/>
        </w:rPr>
        <w:t xml:space="preserve">ми я, кто бросил землю...». «Что ты бродишь неприкаянный...». </w:t>
      </w:r>
      <w:r w:rsidRPr="00BA4089">
        <w:rPr>
          <w:color w:val="000000"/>
          <w:spacing w:val="2"/>
        </w:rPr>
        <w:t>Муза. «И упало каменное слово...» (по выбору).</w:t>
      </w:r>
    </w:p>
    <w:p w:rsidR="00307517" w:rsidRPr="00BA4089" w:rsidRDefault="00307517" w:rsidP="00BA408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11"/>
        </w:rPr>
        <w:t xml:space="preserve">А.Т.Твардовский. Весенние строчки. «Я убит </w:t>
      </w:r>
      <w:proofErr w:type="gramStart"/>
      <w:r w:rsidRPr="00BA4089">
        <w:rPr>
          <w:color w:val="000000"/>
          <w:spacing w:val="11"/>
        </w:rPr>
        <w:t>подо</w:t>
      </w:r>
      <w:proofErr w:type="gramEnd"/>
      <w:r w:rsidRPr="00BA4089">
        <w:rPr>
          <w:color w:val="000000"/>
          <w:spacing w:val="11"/>
        </w:rPr>
        <w:t xml:space="preserve"> </w:t>
      </w:r>
      <w:r w:rsidRPr="00BA4089">
        <w:rPr>
          <w:color w:val="000000"/>
        </w:rPr>
        <w:t>Ржевом...» (отрывок).</w:t>
      </w:r>
    </w:p>
    <w:p w:rsidR="00307517" w:rsidRPr="00BA4089" w:rsidRDefault="00307517" w:rsidP="00BA4089">
      <w:pPr>
        <w:shd w:val="clear" w:color="auto" w:fill="FFFFFF"/>
        <w:rPr>
          <w:color w:val="000000"/>
          <w:spacing w:val="-1"/>
        </w:rPr>
      </w:pPr>
    </w:p>
    <w:p w:rsidR="00307517" w:rsidRPr="00BA4089" w:rsidRDefault="00307517" w:rsidP="00BA4089">
      <w:pPr>
        <w:shd w:val="clear" w:color="auto" w:fill="FFFFFF"/>
        <w:rPr>
          <w:b/>
          <w:color w:val="000000"/>
          <w:spacing w:val="-1"/>
        </w:rPr>
      </w:pPr>
      <w:r w:rsidRPr="00BA4089">
        <w:rPr>
          <w:b/>
          <w:color w:val="000000"/>
          <w:spacing w:val="-1"/>
        </w:rPr>
        <w:t>Произведения для внеклассного чтения.</w:t>
      </w:r>
    </w:p>
    <w:p w:rsidR="00307517" w:rsidRPr="00BA4089" w:rsidRDefault="00307517" w:rsidP="00BA4089">
      <w:pPr>
        <w:shd w:val="clear" w:color="auto" w:fill="FFFFFF"/>
        <w:rPr>
          <w:b/>
          <w:color w:val="000000"/>
          <w:spacing w:val="-1"/>
        </w:rPr>
      </w:pP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9"/>
        </w:rPr>
        <w:t xml:space="preserve">       Повесть временных лет.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10"/>
        </w:rPr>
        <w:t xml:space="preserve">        Д. И. Ф о н </w:t>
      </w:r>
      <w:proofErr w:type="gramStart"/>
      <w:r w:rsidRPr="00BA4089">
        <w:rPr>
          <w:color w:val="000000"/>
          <w:spacing w:val="-10"/>
        </w:rPr>
        <w:t>в</w:t>
      </w:r>
      <w:proofErr w:type="gramEnd"/>
      <w:r w:rsidRPr="00BA4089">
        <w:rPr>
          <w:color w:val="000000"/>
          <w:spacing w:val="-10"/>
        </w:rPr>
        <w:t xml:space="preserve"> и з и н. Бригадир.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7"/>
        </w:rPr>
        <w:t xml:space="preserve">      Стихотворения М.В.Ломоносова, Г. Р. Державина, </w:t>
      </w:r>
      <w:r w:rsidRPr="00BA4089">
        <w:rPr>
          <w:color w:val="000000"/>
          <w:spacing w:val="16"/>
        </w:rPr>
        <w:t xml:space="preserve">В. А. Жуковского, К. Ф. Рылеева, К.Н.Батюшкова, </w:t>
      </w:r>
      <w:r w:rsidRPr="00BA4089">
        <w:rPr>
          <w:color w:val="000000"/>
          <w:spacing w:val="12"/>
        </w:rPr>
        <w:t>Е. А. Баратынского.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4"/>
        </w:rPr>
        <w:t xml:space="preserve">       А. Н. Радищев. Путешествие из Петербурга в Москву.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2"/>
        </w:rPr>
        <w:t xml:space="preserve">       Н. М. Карамзин. История государства Российского.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12"/>
        </w:rPr>
        <w:t xml:space="preserve">        А. С. </w:t>
      </w:r>
      <w:proofErr w:type="gramStart"/>
      <w:r w:rsidRPr="00BA4089">
        <w:rPr>
          <w:color w:val="000000"/>
          <w:spacing w:val="-12"/>
        </w:rPr>
        <w:t>П</w:t>
      </w:r>
      <w:proofErr w:type="gramEnd"/>
      <w:r w:rsidRPr="00BA4089">
        <w:rPr>
          <w:color w:val="000000"/>
          <w:spacing w:val="-12"/>
        </w:rPr>
        <w:t xml:space="preserve"> у ш к и н. Стихотворения. Борис Годунов. Маленькие </w:t>
      </w:r>
      <w:r w:rsidRPr="00BA4089">
        <w:rPr>
          <w:color w:val="000000"/>
          <w:spacing w:val="-10"/>
        </w:rPr>
        <w:t>трагедии.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</w:rPr>
        <w:t xml:space="preserve">      М. Ю. Лермонтов. Стихотворения.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3"/>
        </w:rPr>
        <w:t xml:space="preserve">       Н. В. Гоголь. Петербургские повести.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6"/>
        </w:rPr>
        <w:t xml:space="preserve">       А. Н. Островский. Пьесы.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5"/>
        </w:rPr>
        <w:t>Стихотворения Н. А. Некрасова, Ф. И.Тютчева, А. А.Фе</w:t>
      </w:r>
      <w:r w:rsidRPr="00BA4089">
        <w:rPr>
          <w:color w:val="000000"/>
          <w:spacing w:val="7"/>
        </w:rPr>
        <w:t xml:space="preserve">та, А. Н. </w:t>
      </w:r>
      <w:proofErr w:type="spellStart"/>
      <w:r w:rsidRPr="00BA4089">
        <w:rPr>
          <w:color w:val="000000"/>
          <w:spacing w:val="7"/>
        </w:rPr>
        <w:t>Майкова</w:t>
      </w:r>
      <w:proofErr w:type="spellEnd"/>
      <w:r w:rsidRPr="00BA4089">
        <w:rPr>
          <w:color w:val="000000"/>
          <w:spacing w:val="7"/>
        </w:rPr>
        <w:t>, Я. П. Полонского.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4"/>
        </w:rPr>
        <w:t>И. С. Тургенев. Первая любовь. Стихотворения.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2"/>
        </w:rPr>
        <w:t>Л. Н. Толстой. Отрочество. Юность.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8"/>
        </w:rPr>
        <w:t>Ф. М.Достоевский. Белые ночи.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4"/>
        </w:rPr>
        <w:t>А. П. Чехов. Рассказы. Водевили.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9"/>
        </w:rPr>
        <w:t>И. А. Бунин. Рассказы. Стихотворения. Жизнь Арсеньева.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10"/>
        </w:rPr>
        <w:t xml:space="preserve">М. </w:t>
      </w:r>
      <w:proofErr w:type="spellStart"/>
      <w:r w:rsidRPr="00BA4089">
        <w:rPr>
          <w:color w:val="000000"/>
          <w:spacing w:val="-10"/>
        </w:rPr>
        <w:t>Го</w:t>
      </w:r>
      <w:proofErr w:type="spellEnd"/>
      <w:r w:rsidRPr="00BA4089">
        <w:rPr>
          <w:color w:val="000000"/>
          <w:spacing w:val="-10"/>
        </w:rPr>
        <w:t xml:space="preserve"> </w:t>
      </w:r>
      <w:proofErr w:type="gramStart"/>
      <w:r w:rsidRPr="00BA4089">
        <w:rPr>
          <w:color w:val="000000"/>
          <w:spacing w:val="-10"/>
        </w:rPr>
        <w:t>р</w:t>
      </w:r>
      <w:proofErr w:type="gramEnd"/>
      <w:r w:rsidRPr="00BA4089">
        <w:rPr>
          <w:color w:val="000000"/>
          <w:spacing w:val="-10"/>
        </w:rPr>
        <w:t xml:space="preserve"> ь к и й. Мои университеты.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2"/>
        </w:rPr>
        <w:t>Стихотворения А. А. Блока, С. А. Есенина, В.В.Мая</w:t>
      </w:r>
      <w:r w:rsidRPr="00BA4089">
        <w:rPr>
          <w:color w:val="000000"/>
          <w:spacing w:val="7"/>
        </w:rPr>
        <w:t>ковского, М. И. Цветаевой, А. А. Ахматовой, Н. А. За</w:t>
      </w:r>
      <w:r w:rsidRPr="00BA4089">
        <w:rPr>
          <w:color w:val="000000"/>
          <w:spacing w:val="8"/>
        </w:rPr>
        <w:t xml:space="preserve">болоцкого, </w:t>
      </w:r>
      <w:r w:rsidR="00BA4089">
        <w:rPr>
          <w:color w:val="000000"/>
          <w:spacing w:val="8"/>
        </w:rPr>
        <w:t>Т</w:t>
      </w:r>
      <w:r w:rsidRPr="00BA4089">
        <w:rPr>
          <w:color w:val="000000"/>
          <w:spacing w:val="8"/>
        </w:rPr>
        <w:t>вардовского, Н. М.Рубцова, ЕА. Ев</w:t>
      </w:r>
      <w:r w:rsidRPr="00BA4089">
        <w:rPr>
          <w:bCs/>
          <w:color w:val="000000"/>
          <w:spacing w:val="-4"/>
        </w:rPr>
        <w:t>тушенко, А.А. Вознесенского, Б.А. Слуцкого, И.А Брод</w:t>
      </w:r>
      <w:r w:rsidRPr="00BA4089">
        <w:rPr>
          <w:bCs/>
          <w:color w:val="000000"/>
          <w:spacing w:val="7"/>
        </w:rPr>
        <w:t xml:space="preserve">ского и </w:t>
      </w:r>
      <w:r w:rsidRPr="00BA4089">
        <w:rPr>
          <w:color w:val="000000"/>
          <w:spacing w:val="7"/>
        </w:rPr>
        <w:t>др.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bCs/>
          <w:color w:val="000000"/>
          <w:spacing w:val="1"/>
        </w:rPr>
        <w:t xml:space="preserve">М. А. </w:t>
      </w:r>
      <w:r w:rsidRPr="00BA4089">
        <w:rPr>
          <w:color w:val="000000"/>
          <w:spacing w:val="1"/>
        </w:rPr>
        <w:t>Булгаков. Рассказы.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5"/>
        </w:rPr>
        <w:lastRenderedPageBreak/>
        <w:t xml:space="preserve">Повести и рассказы Н.С.Лескова, В. В. Га </w:t>
      </w:r>
      <w:proofErr w:type="gramStart"/>
      <w:r w:rsidRPr="00BA4089">
        <w:rPr>
          <w:color w:val="000000"/>
          <w:spacing w:val="5"/>
        </w:rPr>
        <w:t>р</w:t>
      </w:r>
      <w:proofErr w:type="gramEnd"/>
      <w:r w:rsidRPr="00BA4089">
        <w:rPr>
          <w:color w:val="000000"/>
          <w:spacing w:val="5"/>
        </w:rPr>
        <w:t xml:space="preserve"> шин а, </w:t>
      </w:r>
      <w:proofErr w:type="spellStart"/>
      <w:r w:rsidRPr="00BA4089">
        <w:rPr>
          <w:color w:val="000000"/>
          <w:spacing w:val="19"/>
        </w:rPr>
        <w:t>Г.И.Успенского</w:t>
      </w:r>
      <w:proofErr w:type="spellEnd"/>
      <w:r w:rsidRPr="00BA4089">
        <w:rPr>
          <w:color w:val="000000"/>
          <w:spacing w:val="19"/>
        </w:rPr>
        <w:t xml:space="preserve">, </w:t>
      </w:r>
      <w:proofErr w:type="spellStart"/>
      <w:r w:rsidRPr="00BA4089">
        <w:rPr>
          <w:color w:val="000000"/>
          <w:spacing w:val="19"/>
        </w:rPr>
        <w:t>М.А.Шолохова</w:t>
      </w:r>
      <w:proofErr w:type="spellEnd"/>
      <w:r w:rsidRPr="00BA4089">
        <w:rPr>
          <w:color w:val="000000"/>
          <w:spacing w:val="19"/>
        </w:rPr>
        <w:t xml:space="preserve">, </w:t>
      </w:r>
      <w:proofErr w:type="spellStart"/>
      <w:r w:rsidRPr="00BA4089">
        <w:rPr>
          <w:color w:val="000000"/>
          <w:spacing w:val="19"/>
        </w:rPr>
        <w:t>Ю.В.Трифонова</w:t>
      </w:r>
      <w:proofErr w:type="spellEnd"/>
      <w:r w:rsidRPr="00BA4089">
        <w:rPr>
          <w:color w:val="000000"/>
          <w:spacing w:val="19"/>
        </w:rPr>
        <w:t xml:space="preserve">, </w:t>
      </w:r>
      <w:r w:rsidRPr="00BA4089">
        <w:rPr>
          <w:color w:val="000000"/>
          <w:spacing w:val="11"/>
        </w:rPr>
        <w:t>В. П.Астафьева.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2"/>
        </w:rPr>
        <w:t xml:space="preserve">Исторические произведения </w:t>
      </w:r>
      <w:proofErr w:type="spellStart"/>
      <w:r w:rsidRPr="00BA4089">
        <w:rPr>
          <w:color w:val="000000"/>
          <w:spacing w:val="2"/>
        </w:rPr>
        <w:t>А.Н.Толстого</w:t>
      </w:r>
      <w:proofErr w:type="spellEnd"/>
      <w:r w:rsidRPr="00BA4089">
        <w:rPr>
          <w:color w:val="000000"/>
          <w:spacing w:val="2"/>
        </w:rPr>
        <w:t xml:space="preserve">, </w:t>
      </w:r>
      <w:proofErr w:type="spellStart"/>
      <w:r w:rsidRPr="00BA4089">
        <w:rPr>
          <w:color w:val="000000"/>
          <w:spacing w:val="2"/>
        </w:rPr>
        <w:t>Ю.Н.Ты</w:t>
      </w:r>
      <w:r w:rsidRPr="00BA4089">
        <w:rPr>
          <w:color w:val="000000"/>
          <w:spacing w:val="2"/>
        </w:rPr>
        <w:softHyphen/>
      </w:r>
      <w:r w:rsidRPr="00BA4089">
        <w:rPr>
          <w:color w:val="000000"/>
          <w:spacing w:val="13"/>
        </w:rPr>
        <w:t>нянова</w:t>
      </w:r>
      <w:proofErr w:type="spellEnd"/>
      <w:r w:rsidRPr="00BA4089">
        <w:rPr>
          <w:color w:val="000000"/>
          <w:spacing w:val="13"/>
        </w:rPr>
        <w:t xml:space="preserve">, </w:t>
      </w:r>
      <w:proofErr w:type="spellStart"/>
      <w:r w:rsidRPr="00BA4089">
        <w:rPr>
          <w:color w:val="000000"/>
          <w:spacing w:val="13"/>
        </w:rPr>
        <w:t>М.Алданова</w:t>
      </w:r>
      <w:proofErr w:type="spellEnd"/>
      <w:r w:rsidRPr="00BA4089">
        <w:rPr>
          <w:color w:val="000000"/>
          <w:spacing w:val="13"/>
        </w:rPr>
        <w:t>, М. А. Осоргина, К.Г.Паустов</w:t>
      </w:r>
      <w:r w:rsidRPr="00BA4089">
        <w:rPr>
          <w:color w:val="000000"/>
          <w:spacing w:val="13"/>
        </w:rPr>
        <w:softHyphen/>
      </w:r>
      <w:r w:rsidRPr="00BA4089">
        <w:rPr>
          <w:color w:val="000000"/>
          <w:spacing w:val="15"/>
        </w:rPr>
        <w:t>ского и др.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1"/>
        </w:rPr>
        <w:t xml:space="preserve">Сатирические произведения А.Т.Аверченко, Тэффи, </w:t>
      </w:r>
      <w:r w:rsidRPr="00BA4089">
        <w:rPr>
          <w:color w:val="000000"/>
          <w:spacing w:val="10"/>
        </w:rPr>
        <w:t>М. М. Зощенко, И. Ильфа и Е. Петрова, Ф. Исканде</w:t>
      </w:r>
      <w:r w:rsidRPr="00BA4089">
        <w:rPr>
          <w:color w:val="000000"/>
          <w:spacing w:val="10"/>
        </w:rPr>
        <w:softHyphen/>
      </w:r>
      <w:r w:rsidRPr="00BA4089">
        <w:rPr>
          <w:color w:val="000000"/>
          <w:spacing w:val="5"/>
        </w:rPr>
        <w:t>ра и др.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1"/>
        </w:rPr>
        <w:t xml:space="preserve">Научная фантастика А. Р. Беляева, И. А. Ефремова, </w:t>
      </w:r>
      <w:r w:rsidRPr="00BA4089">
        <w:rPr>
          <w:color w:val="000000"/>
          <w:spacing w:val="10"/>
        </w:rPr>
        <w:t>братьев Стругацких, К. Булычева и др.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2"/>
        </w:rPr>
        <w:t>Пьесы А. В. Вам лилова, В. С. Розова.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7"/>
        </w:rPr>
        <w:t>Повести о Великой Отечественной войне Г. Я. Баклано</w:t>
      </w:r>
      <w:r w:rsidRPr="00BA4089">
        <w:rPr>
          <w:color w:val="000000"/>
          <w:spacing w:val="-7"/>
        </w:rPr>
        <w:softHyphen/>
      </w:r>
      <w:r w:rsidRPr="00BA4089">
        <w:rPr>
          <w:color w:val="000000"/>
          <w:spacing w:val="8"/>
        </w:rPr>
        <w:t>ва, Ю. В. Бондарева, В. В. Быкова и др.</w:t>
      </w:r>
    </w:p>
    <w:p w:rsidR="00307517" w:rsidRPr="00BA4089" w:rsidRDefault="00307517" w:rsidP="00BA4089">
      <w:pPr>
        <w:shd w:val="clear" w:color="auto" w:fill="FFFFFF"/>
        <w:tabs>
          <w:tab w:val="left" w:pos="284"/>
        </w:tabs>
        <w:rPr>
          <w:b/>
        </w:rPr>
      </w:pPr>
      <w:r w:rsidRPr="00BA4089">
        <w:rPr>
          <w:b/>
          <w:iCs/>
          <w:color w:val="000000"/>
          <w:spacing w:val="7"/>
        </w:rPr>
        <w:t xml:space="preserve">   </w:t>
      </w:r>
      <w:r w:rsidR="00BA4089" w:rsidRPr="00BA4089">
        <w:rPr>
          <w:b/>
          <w:iCs/>
          <w:color w:val="000000"/>
          <w:spacing w:val="7"/>
        </w:rPr>
        <w:t xml:space="preserve">     </w:t>
      </w:r>
      <w:r w:rsidRPr="00BA4089">
        <w:rPr>
          <w:b/>
          <w:iCs/>
          <w:color w:val="000000"/>
          <w:spacing w:val="7"/>
        </w:rPr>
        <w:t>Из зарубежной литературы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1"/>
        </w:rPr>
        <w:t>У. Шекспир. Комедии и трагедии.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</w:rPr>
        <w:t>Ж.-Б. Мольер. Комедии.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3"/>
        </w:rPr>
        <w:t>Дж. Г. Байрон. Стихотворения.</w:t>
      </w:r>
    </w:p>
    <w:p w:rsidR="00B176A1" w:rsidRPr="00BA4089" w:rsidRDefault="00B176A1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3"/>
        </w:rPr>
        <w:t>Итоговая контрольная работа</w:t>
      </w:r>
    </w:p>
    <w:p w:rsidR="00307517" w:rsidRPr="00BA4089" w:rsidRDefault="00307517" w:rsidP="00BA4089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</w:pPr>
      <w:r w:rsidRPr="00BA4089">
        <w:rPr>
          <w:color w:val="000000"/>
          <w:spacing w:val="-3"/>
        </w:rPr>
        <w:t xml:space="preserve">О. де Бальзак. Отец Горио. Евгения </w:t>
      </w:r>
      <w:proofErr w:type="gramStart"/>
      <w:r w:rsidRPr="00BA4089">
        <w:rPr>
          <w:color w:val="000000"/>
          <w:spacing w:val="-3"/>
        </w:rPr>
        <w:t>Гранде</w:t>
      </w:r>
      <w:proofErr w:type="gramEnd"/>
      <w:r w:rsidRPr="00BA4089">
        <w:rPr>
          <w:color w:val="000000"/>
          <w:spacing w:val="-3"/>
        </w:rPr>
        <w:t>.</w:t>
      </w:r>
    </w:p>
    <w:p w:rsidR="00307517" w:rsidRPr="00BA4089" w:rsidRDefault="00307517" w:rsidP="00BA4089"/>
    <w:p w:rsidR="00406E3D" w:rsidRDefault="00406E3D" w:rsidP="00BA4089">
      <w:pPr>
        <w:rPr>
          <w:b/>
          <w:sz w:val="36"/>
          <w:szCs w:val="36"/>
        </w:rPr>
      </w:pPr>
      <w:r w:rsidRPr="00BA4089">
        <w:rPr>
          <w:b/>
          <w:sz w:val="36"/>
          <w:szCs w:val="36"/>
        </w:rPr>
        <w:t xml:space="preserve">Требования к уровню подготовки </w:t>
      </w:r>
      <w:r w:rsidR="00FC6176" w:rsidRPr="00BA4089">
        <w:rPr>
          <w:b/>
          <w:sz w:val="36"/>
          <w:szCs w:val="36"/>
        </w:rPr>
        <w:t>выпускников,</w:t>
      </w:r>
      <w:r w:rsidR="008220A1" w:rsidRPr="00BA4089">
        <w:rPr>
          <w:b/>
          <w:sz w:val="36"/>
          <w:szCs w:val="36"/>
        </w:rPr>
        <w:t xml:space="preserve"> </w:t>
      </w:r>
      <w:r w:rsidRPr="00BA4089">
        <w:rPr>
          <w:b/>
          <w:sz w:val="36"/>
          <w:szCs w:val="36"/>
        </w:rPr>
        <w:t>обучающихся по данной программе</w:t>
      </w:r>
    </w:p>
    <w:p w:rsidR="00BA4089" w:rsidRPr="00BA4089" w:rsidRDefault="00BA4089" w:rsidP="00BA4089">
      <w:pPr>
        <w:rPr>
          <w:sz w:val="36"/>
          <w:szCs w:val="36"/>
        </w:rPr>
      </w:pPr>
    </w:p>
    <w:p w:rsidR="00CC2963" w:rsidRPr="00BA4089" w:rsidRDefault="00CC2963" w:rsidP="00BA4089">
      <w:pPr>
        <w:rPr>
          <w:b/>
        </w:rPr>
      </w:pPr>
      <w:r w:rsidRPr="00BA4089">
        <w:rPr>
          <w:b/>
        </w:rPr>
        <w:t>Знать:</w:t>
      </w:r>
    </w:p>
    <w:p w:rsidR="00CC2963" w:rsidRPr="00BA4089" w:rsidRDefault="00CC2963" w:rsidP="00BA4089">
      <w:r w:rsidRPr="00BA4089">
        <w:rPr>
          <w:bCs/>
          <w:color w:val="000000"/>
          <w:spacing w:val="-8"/>
        </w:rPr>
        <w:t>образную природу словесного искусства;</w:t>
      </w:r>
    </w:p>
    <w:p w:rsidR="00CC2963" w:rsidRPr="00BA4089" w:rsidRDefault="00CC2963" w:rsidP="00BA4089">
      <w:r w:rsidRPr="00BA4089">
        <w:rPr>
          <w:bCs/>
          <w:color w:val="000000"/>
          <w:spacing w:val="-8"/>
        </w:rPr>
        <w:t>содержание изученных литературных произведений;</w:t>
      </w:r>
    </w:p>
    <w:p w:rsidR="00CC2963" w:rsidRPr="00BA4089" w:rsidRDefault="00CC2963" w:rsidP="00BA4089">
      <w:r w:rsidRPr="00BA4089">
        <w:rPr>
          <w:bCs/>
          <w:color w:val="000000"/>
          <w:spacing w:val="-8"/>
        </w:rPr>
        <w:t>изученные теоретико-литературные понятия;</w:t>
      </w:r>
    </w:p>
    <w:p w:rsidR="00CC2963" w:rsidRPr="00BA4089" w:rsidRDefault="00CC2963" w:rsidP="00BA4089">
      <w:pPr>
        <w:rPr>
          <w:b/>
        </w:rPr>
      </w:pPr>
      <w:r w:rsidRPr="00BA4089">
        <w:t xml:space="preserve"> </w:t>
      </w:r>
      <w:r w:rsidRPr="00BA4089">
        <w:rPr>
          <w:b/>
        </w:rPr>
        <w:t>уметь:</w:t>
      </w:r>
    </w:p>
    <w:p w:rsidR="00CC2963" w:rsidRPr="00BA4089" w:rsidRDefault="00CC2963" w:rsidP="00BA4089">
      <w:pPr>
        <w:rPr>
          <w:b/>
          <w:bCs/>
        </w:rPr>
      </w:pPr>
      <w:r w:rsidRPr="00BA4089">
        <w:t>воспринимать и анализировать художественный текст;</w:t>
      </w:r>
    </w:p>
    <w:p w:rsidR="00CC2963" w:rsidRPr="00BA4089" w:rsidRDefault="00CC2963" w:rsidP="00BA4089">
      <w:r w:rsidRPr="00BA4089">
        <w:t xml:space="preserve">выделять смысловые части художественного текста, </w:t>
      </w:r>
    </w:p>
    <w:p w:rsidR="00CC2963" w:rsidRPr="00BA4089" w:rsidRDefault="00CC2963" w:rsidP="00BA4089">
      <w:pPr>
        <w:rPr>
          <w:b/>
          <w:bCs/>
        </w:rPr>
      </w:pPr>
      <w:r w:rsidRPr="00BA4089">
        <w:t>состав</w:t>
      </w:r>
      <w:r w:rsidRPr="00BA4089">
        <w:softHyphen/>
        <w:t xml:space="preserve">лять тезисы и план </w:t>
      </w:r>
      <w:proofErr w:type="gramStart"/>
      <w:r w:rsidRPr="00BA4089">
        <w:t>прочитанного</w:t>
      </w:r>
      <w:proofErr w:type="gramEnd"/>
      <w:r w:rsidRPr="00BA4089">
        <w:t>;</w:t>
      </w:r>
    </w:p>
    <w:p w:rsidR="00CC2963" w:rsidRPr="00BA4089" w:rsidRDefault="00CC2963" w:rsidP="00BA4089">
      <w:pPr>
        <w:rPr>
          <w:bCs/>
        </w:rPr>
      </w:pPr>
      <w:r w:rsidRPr="00BA4089">
        <w:rPr>
          <w:bCs/>
        </w:rPr>
        <w:t>воспринимать и анализировать художественный текст;</w:t>
      </w:r>
    </w:p>
    <w:p w:rsidR="00CC2963" w:rsidRPr="00BA4089" w:rsidRDefault="00CC2963" w:rsidP="00BA4089">
      <w:pPr>
        <w:rPr>
          <w:bCs/>
        </w:rPr>
      </w:pPr>
      <w:r w:rsidRPr="00BA4089">
        <w:rPr>
          <w:bCs/>
        </w:rPr>
        <w:t>выделять смысловые части художественного текста, составлять тезисы и план прочитанного;</w:t>
      </w:r>
    </w:p>
    <w:p w:rsidR="00CC2963" w:rsidRPr="00BA4089" w:rsidRDefault="00CC2963" w:rsidP="00BA4089">
      <w:pPr>
        <w:rPr>
          <w:bCs/>
        </w:rPr>
      </w:pPr>
      <w:r w:rsidRPr="00BA4089">
        <w:rPr>
          <w:bCs/>
        </w:rPr>
        <w:t>сопоставлять эпизоды литературных произведений и сравнивать их героев;</w:t>
      </w:r>
    </w:p>
    <w:p w:rsidR="00CC2963" w:rsidRPr="00BA4089" w:rsidRDefault="00CC2963" w:rsidP="00BA4089">
      <w:pPr>
        <w:rPr>
          <w:bCs/>
        </w:rPr>
      </w:pPr>
      <w:r w:rsidRPr="00BA4089">
        <w:rPr>
          <w:bCs/>
        </w:rPr>
        <w:t xml:space="preserve">выражать свое отношение к </w:t>
      </w:r>
      <w:proofErr w:type="gramStart"/>
      <w:r w:rsidRPr="00BA4089">
        <w:rPr>
          <w:bCs/>
        </w:rPr>
        <w:t>прочитанному</w:t>
      </w:r>
      <w:proofErr w:type="gramEnd"/>
      <w:r w:rsidRPr="00BA4089">
        <w:rPr>
          <w:bCs/>
        </w:rPr>
        <w:t>;</w:t>
      </w:r>
    </w:p>
    <w:p w:rsidR="00CC2963" w:rsidRPr="00BA4089" w:rsidRDefault="00CC2963" w:rsidP="00BA4089">
      <w:pPr>
        <w:rPr>
          <w:bCs/>
        </w:rPr>
      </w:pPr>
      <w:r w:rsidRPr="00BA4089">
        <w:rPr>
          <w:bCs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C2963" w:rsidRPr="00BA4089" w:rsidRDefault="00CC2963" w:rsidP="00BA4089">
      <w:pPr>
        <w:rPr>
          <w:bCs/>
        </w:rPr>
      </w:pPr>
      <w:r w:rsidRPr="00BA4089">
        <w:rPr>
          <w:bCs/>
        </w:rPr>
        <w:t>строить устные и письменные высказывания в связи с изученным произведением;</w:t>
      </w:r>
    </w:p>
    <w:p w:rsidR="00CC2963" w:rsidRPr="00BA4089" w:rsidRDefault="00CC2963" w:rsidP="00BA4089">
      <w:pPr>
        <w:rPr>
          <w:bCs/>
        </w:rPr>
      </w:pPr>
      <w:r w:rsidRPr="00BA4089">
        <w:rPr>
          <w:bCs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CC2963" w:rsidRPr="00BA4089" w:rsidRDefault="00CC2963" w:rsidP="00BA4089">
      <w:pPr>
        <w:rPr>
          <w:bCs/>
        </w:rPr>
      </w:pPr>
      <w:r w:rsidRPr="00BA4089">
        <w:rPr>
          <w:bCs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CC2963" w:rsidRPr="00BA4089" w:rsidRDefault="00CC2963" w:rsidP="00BA4089"/>
    <w:p w:rsidR="00406E3D" w:rsidRPr="00BA4089" w:rsidRDefault="00406E3D" w:rsidP="00BA4089">
      <w:pPr>
        <w:shd w:val="clear" w:color="auto" w:fill="FFFFFF"/>
      </w:pPr>
      <w:r w:rsidRPr="00BA4089">
        <w:rPr>
          <w:color w:val="000000"/>
          <w:spacing w:val="-1"/>
        </w:rPr>
        <w:lastRenderedPageBreak/>
        <w:t>Изучение литературы в 9 классе  призвано обеспечить:</w:t>
      </w:r>
    </w:p>
    <w:p w:rsidR="00406E3D" w:rsidRPr="00BA4089" w:rsidRDefault="00406E3D" w:rsidP="00BA408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rPr>
          <w:color w:val="000000"/>
        </w:rPr>
      </w:pPr>
      <w:r w:rsidRPr="00BA4089">
        <w:rPr>
          <w:color w:val="000000"/>
          <w:spacing w:val="1"/>
        </w:rPr>
        <w:t xml:space="preserve">приобщение учащихся к богатствам отечественной и мировой </w:t>
      </w:r>
      <w:r w:rsidRPr="00BA4089">
        <w:rPr>
          <w:color w:val="000000"/>
        </w:rPr>
        <w:t xml:space="preserve">художественной литературы, формирование их представлений </w:t>
      </w:r>
      <w:r w:rsidRPr="00BA4089">
        <w:rPr>
          <w:color w:val="000000"/>
          <w:spacing w:val="1"/>
        </w:rPr>
        <w:t>о литературе как об одном из важнейших достижений культу</w:t>
      </w:r>
      <w:r w:rsidRPr="00BA4089">
        <w:rPr>
          <w:color w:val="000000"/>
          <w:spacing w:val="-4"/>
        </w:rPr>
        <w:t>ры;</w:t>
      </w:r>
    </w:p>
    <w:p w:rsidR="00406E3D" w:rsidRPr="00BA4089" w:rsidRDefault="00406E3D" w:rsidP="00BA408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rPr>
          <w:color w:val="000000"/>
        </w:rPr>
      </w:pPr>
      <w:r w:rsidRPr="00BA4089">
        <w:rPr>
          <w:color w:val="000000"/>
          <w:spacing w:val="-1"/>
        </w:rPr>
        <w:t xml:space="preserve">формирование гуманистического мировоззрения </w:t>
      </w:r>
      <w:proofErr w:type="spellStart"/>
      <w:r w:rsidRPr="00BA4089">
        <w:rPr>
          <w:color w:val="000000"/>
          <w:spacing w:val="-1"/>
        </w:rPr>
        <w:t>учащихся</w:t>
      </w:r>
      <w:proofErr w:type="gramStart"/>
      <w:r w:rsidRPr="00BA4089">
        <w:rPr>
          <w:color w:val="000000"/>
          <w:spacing w:val="-1"/>
        </w:rPr>
        <w:t>;р</w:t>
      </w:r>
      <w:proofErr w:type="gramEnd"/>
      <w:r w:rsidRPr="00BA4089">
        <w:rPr>
          <w:color w:val="000000"/>
          <w:spacing w:val="-1"/>
        </w:rPr>
        <w:t>азвитие</w:t>
      </w:r>
      <w:proofErr w:type="spellEnd"/>
      <w:r w:rsidRPr="00BA4089">
        <w:rPr>
          <w:color w:val="000000"/>
          <w:spacing w:val="-1"/>
        </w:rPr>
        <w:t xml:space="preserve"> у учащихся способностей эстетического восприятия и </w:t>
      </w:r>
      <w:r w:rsidRPr="00BA4089">
        <w:rPr>
          <w:color w:val="000000"/>
          <w:spacing w:val="2"/>
        </w:rPr>
        <w:t xml:space="preserve">оценки произведений литературы, а также отраженных в них </w:t>
      </w:r>
      <w:r w:rsidRPr="00BA4089">
        <w:rPr>
          <w:color w:val="000000"/>
          <w:spacing w:val="-1"/>
        </w:rPr>
        <w:t>явлений жизни;</w:t>
      </w:r>
    </w:p>
    <w:p w:rsidR="00406E3D" w:rsidRPr="00BA4089" w:rsidRDefault="00406E3D" w:rsidP="00BA408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rPr>
          <w:color w:val="000000"/>
        </w:rPr>
      </w:pPr>
      <w:r w:rsidRPr="00BA4089">
        <w:rPr>
          <w:color w:val="000000"/>
          <w:spacing w:val="1"/>
        </w:rPr>
        <w:t>воспитание высоких нравственных качеств личности, патрио</w:t>
      </w:r>
      <w:r w:rsidRPr="00BA4089">
        <w:rPr>
          <w:color w:val="000000"/>
          <w:spacing w:val="-1"/>
        </w:rPr>
        <w:t xml:space="preserve">тических чувств, гражданской </w:t>
      </w:r>
      <w:proofErr w:type="spellStart"/>
      <w:r w:rsidRPr="00BA4089">
        <w:rPr>
          <w:color w:val="000000"/>
          <w:spacing w:val="-1"/>
        </w:rPr>
        <w:t>позиции</w:t>
      </w:r>
      <w:proofErr w:type="gramStart"/>
      <w:r w:rsidRPr="00BA4089">
        <w:rPr>
          <w:color w:val="000000"/>
          <w:spacing w:val="-1"/>
        </w:rPr>
        <w:t>;в</w:t>
      </w:r>
      <w:proofErr w:type="gramEnd"/>
      <w:r w:rsidRPr="00BA4089">
        <w:rPr>
          <w:color w:val="000000"/>
          <w:spacing w:val="-1"/>
        </w:rPr>
        <w:t>оспитание</w:t>
      </w:r>
      <w:proofErr w:type="spellEnd"/>
      <w:r w:rsidRPr="00BA4089">
        <w:rPr>
          <w:color w:val="000000"/>
          <w:spacing w:val="-1"/>
        </w:rPr>
        <w:t xml:space="preserve"> культуры речи учащихся.</w:t>
      </w:r>
    </w:p>
    <w:p w:rsidR="00406E3D" w:rsidRPr="00BA4089" w:rsidRDefault="00406E3D" w:rsidP="00BA4089">
      <w:pPr>
        <w:shd w:val="clear" w:color="auto" w:fill="FFFFFF"/>
        <w:rPr>
          <w:color w:val="000000"/>
          <w:spacing w:val="-1"/>
        </w:rPr>
      </w:pPr>
      <w:r w:rsidRPr="00BA4089">
        <w:rPr>
          <w:b/>
          <w:color w:val="000000"/>
          <w:spacing w:val="-1"/>
        </w:rPr>
        <w:t>Устно:</w:t>
      </w:r>
      <w:r w:rsidRPr="00BA4089">
        <w:rPr>
          <w:color w:val="000000"/>
          <w:spacing w:val="-1"/>
        </w:rPr>
        <w:t xml:space="preserve"> 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1"/>
        </w:rPr>
        <w:t>Правильное, беглое и выра</w:t>
      </w:r>
      <w:r w:rsidR="0084268C" w:rsidRPr="00BA4089">
        <w:rPr>
          <w:color w:val="000000"/>
          <w:spacing w:val="-1"/>
        </w:rPr>
        <w:t>зительное чтение вслух художест</w:t>
      </w:r>
      <w:r w:rsidRPr="00BA4089">
        <w:rPr>
          <w:color w:val="000000"/>
          <w:spacing w:val="-1"/>
        </w:rPr>
        <w:t>венных и учебных текстов, в том числе и чтение наизусть.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proofErr w:type="gramStart"/>
      <w:r w:rsidRPr="00BA4089">
        <w:rPr>
          <w:color w:val="000000"/>
          <w:spacing w:val="1"/>
        </w:rPr>
        <w:t xml:space="preserve">Устный пересказ — подробный, выборочный, сжатый (или краткий) </w:t>
      </w:r>
      <w:r w:rsidRPr="00BA4089">
        <w:rPr>
          <w:color w:val="000000"/>
          <w:spacing w:val="-2"/>
        </w:rPr>
        <w:t>от другого лица, художественный (с ис</w:t>
      </w:r>
      <w:r w:rsidR="0084268C" w:rsidRPr="00BA4089">
        <w:rPr>
          <w:color w:val="000000"/>
          <w:spacing w:val="-2"/>
        </w:rPr>
        <w:t>пользованием художественных осо</w:t>
      </w:r>
      <w:r w:rsidRPr="00BA4089">
        <w:rPr>
          <w:color w:val="000000"/>
          <w:spacing w:val="-2"/>
        </w:rPr>
        <w:t>бенностей текста) — небольшого отрывка, главы повести, рассказа, сказки.</w:t>
      </w:r>
      <w:proofErr w:type="gramEnd"/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1"/>
        </w:rPr>
        <w:t>Развернутый ответ на вопрос, расска</w:t>
      </w:r>
      <w:r w:rsidR="0084268C" w:rsidRPr="00BA4089">
        <w:rPr>
          <w:color w:val="000000"/>
          <w:spacing w:val="-1"/>
        </w:rPr>
        <w:t>з о литературном герое, характе</w:t>
      </w:r>
      <w:r w:rsidRPr="00BA4089">
        <w:rPr>
          <w:color w:val="000000"/>
          <w:spacing w:val="-1"/>
        </w:rPr>
        <w:t xml:space="preserve">ристика героя (в том </w:t>
      </w:r>
      <w:r w:rsidRPr="00BA4089">
        <w:rPr>
          <w:iCs/>
          <w:color w:val="000000"/>
          <w:spacing w:val="-1"/>
        </w:rPr>
        <w:t>числе групповая, сравнительная).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1"/>
        </w:rPr>
        <w:t>Отзыв на самостоятельно прочитанное произведение, звукозапись, актерское чтение, просмотренный фильм, телепередачу, спектакль, иллю</w:t>
      </w:r>
      <w:r w:rsidRPr="00BA4089">
        <w:rPr>
          <w:color w:val="000000"/>
          <w:spacing w:val="1"/>
        </w:rPr>
        <w:t>страцию. Подготовка сообщения, доклада, эссе, интервью на литератур</w:t>
      </w:r>
      <w:r w:rsidRPr="00BA4089">
        <w:rPr>
          <w:color w:val="000000"/>
          <w:spacing w:val="1"/>
        </w:rPr>
        <w:softHyphen/>
      </w:r>
      <w:r w:rsidRPr="00BA4089">
        <w:rPr>
          <w:color w:val="000000"/>
          <w:spacing w:val="-1"/>
        </w:rPr>
        <w:t>ную тему, диалог литературных героев (на основе прочитанного).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</w:rPr>
        <w:t>Свободное владение монологическ</w:t>
      </w:r>
      <w:r w:rsidR="0084268C" w:rsidRPr="00BA4089">
        <w:rPr>
          <w:color w:val="000000"/>
        </w:rPr>
        <w:t>ой и диалогической речью в объе</w:t>
      </w:r>
      <w:r w:rsidRPr="00BA4089">
        <w:rPr>
          <w:color w:val="000000"/>
        </w:rPr>
        <w:t xml:space="preserve">ме изученных произведений (в процессе беседы, сообщений, докладов и </w:t>
      </w:r>
      <w:r w:rsidRPr="00BA4089">
        <w:rPr>
          <w:color w:val="000000"/>
          <w:spacing w:val="-6"/>
        </w:rPr>
        <w:t>пр.).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proofErr w:type="gramStart"/>
      <w:r w:rsidRPr="00BA4089">
        <w:rPr>
          <w:color w:val="000000"/>
        </w:rPr>
        <w:t>Использование словарей (орфографических, орфоэпических, литера</w:t>
      </w:r>
      <w:r w:rsidRPr="00BA4089">
        <w:rPr>
          <w:color w:val="000000"/>
        </w:rPr>
        <w:softHyphen/>
      </w:r>
      <w:r w:rsidRPr="00BA4089">
        <w:rPr>
          <w:color w:val="000000"/>
          <w:spacing w:val="-1"/>
        </w:rPr>
        <w:t>турных, энциклопедических, мифологических, словарей имен и т. д.), ка</w:t>
      </w:r>
      <w:r w:rsidRPr="00BA4089">
        <w:rPr>
          <w:color w:val="000000"/>
          <w:spacing w:val="-3"/>
        </w:rPr>
        <w:t>талогов.</w:t>
      </w:r>
      <w:proofErr w:type="gramEnd"/>
    </w:p>
    <w:p w:rsidR="00406E3D" w:rsidRPr="00BA4089" w:rsidRDefault="00406E3D" w:rsidP="00BA4089">
      <w:pPr>
        <w:shd w:val="clear" w:color="auto" w:fill="FFFFFF"/>
        <w:rPr>
          <w:b/>
          <w:bCs/>
          <w:color w:val="000000"/>
          <w:spacing w:val="-1"/>
        </w:rPr>
      </w:pPr>
      <w:r w:rsidRPr="00BA4089">
        <w:rPr>
          <w:b/>
          <w:bCs/>
          <w:color w:val="000000"/>
          <w:spacing w:val="-1"/>
        </w:rPr>
        <w:t xml:space="preserve">Письменно: 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1"/>
        </w:rPr>
        <w:t>Письменный развернутый ответ на вопрос в связи с изу</w:t>
      </w:r>
      <w:r w:rsidRPr="00BA4089">
        <w:rPr>
          <w:color w:val="000000"/>
          <w:spacing w:val="-1"/>
        </w:rPr>
        <w:softHyphen/>
      </w:r>
      <w:r w:rsidRPr="00BA4089">
        <w:rPr>
          <w:color w:val="000000"/>
        </w:rPr>
        <w:t>чаемым художественным произведением, сочинение-миниатюра, сочине</w:t>
      </w:r>
      <w:r w:rsidRPr="00BA4089">
        <w:rPr>
          <w:color w:val="000000"/>
          <w:spacing w:val="1"/>
        </w:rPr>
        <w:t>ние на литературную и свободную тем</w:t>
      </w:r>
      <w:r w:rsidR="0084268C" w:rsidRPr="00BA4089">
        <w:rPr>
          <w:color w:val="000000"/>
          <w:spacing w:val="1"/>
        </w:rPr>
        <w:t>у небольшого объема в соответст</w:t>
      </w:r>
      <w:r w:rsidRPr="00BA4089">
        <w:rPr>
          <w:color w:val="000000"/>
          <w:spacing w:val="1"/>
        </w:rPr>
        <w:t>вии с изученным.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2"/>
        </w:rPr>
        <w:t>Создание письменного рассказа-характеристики одного из героев или группы героев (групповая характеристика)</w:t>
      </w:r>
      <w:r w:rsidR="0084268C" w:rsidRPr="00BA4089">
        <w:rPr>
          <w:color w:val="000000"/>
          <w:spacing w:val="-2"/>
        </w:rPr>
        <w:t>, двух героев (сравнительная ха</w:t>
      </w:r>
      <w:r w:rsidRPr="00BA4089">
        <w:rPr>
          <w:color w:val="000000"/>
          <w:spacing w:val="-2"/>
        </w:rPr>
        <w:t>рактеристика).</w:t>
      </w:r>
    </w:p>
    <w:p w:rsidR="00406E3D" w:rsidRPr="00BA4089" w:rsidRDefault="00406E3D" w:rsidP="00BA4089">
      <w:pPr>
        <w:shd w:val="clear" w:color="auto" w:fill="FFFFFF"/>
      </w:pPr>
      <w:r w:rsidRPr="00BA4089">
        <w:rPr>
          <w:color w:val="000000"/>
          <w:spacing w:val="-1"/>
        </w:rPr>
        <w:t>Создание небольшого письменного</w:t>
      </w:r>
      <w:r w:rsidR="0084268C" w:rsidRPr="00BA4089">
        <w:rPr>
          <w:color w:val="000000"/>
          <w:spacing w:val="-1"/>
        </w:rPr>
        <w:t xml:space="preserve"> отзыва на самостоятельно прочи</w:t>
      </w:r>
      <w:r w:rsidRPr="00BA4089">
        <w:rPr>
          <w:color w:val="000000"/>
          <w:spacing w:val="-1"/>
        </w:rPr>
        <w:t>танную книгу, картину, художественное чтение, фильм, спектакль.</w:t>
      </w:r>
    </w:p>
    <w:p w:rsidR="00406E3D" w:rsidRPr="00BA4089" w:rsidRDefault="00406E3D" w:rsidP="00BA4089">
      <w:pPr>
        <w:shd w:val="clear" w:color="auto" w:fill="FFFFFF"/>
      </w:pPr>
      <w:r w:rsidRPr="00BA4089">
        <w:rPr>
          <w:color w:val="000000"/>
          <w:spacing w:val="-1"/>
        </w:rPr>
        <w:t xml:space="preserve">Создание письменного плана будущего сочинения, доклада (простого </w:t>
      </w:r>
      <w:r w:rsidRPr="00BA4089">
        <w:rPr>
          <w:color w:val="000000"/>
          <w:spacing w:val="-3"/>
        </w:rPr>
        <w:t>и сложного).</w:t>
      </w:r>
    </w:p>
    <w:p w:rsidR="00406E3D" w:rsidRPr="00BA4089" w:rsidRDefault="00406E3D" w:rsidP="00BA4089">
      <w:pPr>
        <w:shd w:val="clear" w:color="auto" w:fill="FFFFFF"/>
      </w:pPr>
      <w:proofErr w:type="gramStart"/>
      <w:r w:rsidRPr="00BA4089">
        <w:rPr>
          <w:color w:val="000000"/>
          <w:spacing w:val="-1"/>
        </w:rPr>
        <w:t>Создание письменного оригиналь</w:t>
      </w:r>
      <w:r w:rsidR="0084268C" w:rsidRPr="00BA4089">
        <w:rPr>
          <w:color w:val="000000"/>
          <w:spacing w:val="-1"/>
        </w:rPr>
        <w:t>ного произведения (поучения, на</w:t>
      </w:r>
      <w:r w:rsidRPr="00BA4089">
        <w:rPr>
          <w:color w:val="000000"/>
          <w:spacing w:val="-1"/>
        </w:rPr>
        <w:t>ставления, сказки, былины, частушки, рассказа, стихотворения).</w:t>
      </w:r>
      <w:proofErr w:type="gramEnd"/>
    </w:p>
    <w:p w:rsidR="00406E3D" w:rsidRPr="00BA4089" w:rsidRDefault="00406E3D" w:rsidP="00BA4089">
      <w:pPr>
        <w:shd w:val="clear" w:color="auto" w:fill="FFFFFF"/>
      </w:pPr>
      <w:r w:rsidRPr="00BA4089">
        <w:rPr>
          <w:color w:val="000000"/>
          <w:spacing w:val="-1"/>
        </w:rPr>
        <w:t>Свободное владение письменной речью в объеме курса литературы, изучаемого школьниками в 5—9 классах.</w:t>
      </w:r>
    </w:p>
    <w:p w:rsidR="00406E3D" w:rsidRPr="00BA4089" w:rsidRDefault="00406E3D" w:rsidP="00BA4089">
      <w:pPr>
        <w:shd w:val="clear" w:color="auto" w:fill="FFFFFF"/>
      </w:pPr>
      <w:r w:rsidRPr="00BA4089">
        <w:rPr>
          <w:bCs/>
          <w:color w:val="000000"/>
          <w:spacing w:val="1"/>
        </w:rPr>
        <w:t xml:space="preserve">В результате освоения обязательного минимума содержания </w:t>
      </w:r>
      <w:r w:rsidRPr="00BA4089">
        <w:rPr>
          <w:bCs/>
          <w:color w:val="000000"/>
          <w:spacing w:val="-1"/>
        </w:rPr>
        <w:t>предмета «Литература» выпускники должны:</w:t>
      </w:r>
    </w:p>
    <w:p w:rsidR="00406E3D" w:rsidRPr="00BA4089" w:rsidRDefault="00406E3D" w:rsidP="00BA4089">
      <w:pPr>
        <w:shd w:val="clear" w:color="auto" w:fill="FFFFFF"/>
        <w:rPr>
          <w:iCs/>
          <w:color w:val="000000"/>
          <w:spacing w:val="-1"/>
        </w:rPr>
      </w:pPr>
      <w:r w:rsidRPr="00BA4089">
        <w:rPr>
          <w:iCs/>
          <w:color w:val="000000"/>
          <w:spacing w:val="-1"/>
        </w:rPr>
        <w:t xml:space="preserve">чтение и восприятие 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</w:rPr>
      </w:pPr>
      <w:r w:rsidRPr="00BA4089">
        <w:rPr>
          <w:color w:val="000000"/>
          <w:spacing w:val="-1"/>
        </w:rPr>
        <w:t xml:space="preserve">прочитать художественные произведения, предназначенные для чтения и текстуального изучения, 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</w:rPr>
      </w:pPr>
      <w:r w:rsidRPr="00BA4089">
        <w:rPr>
          <w:color w:val="000000"/>
          <w:spacing w:val="-1"/>
        </w:rPr>
        <w:t xml:space="preserve">воспроизвести их конкретное содержание, 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1"/>
        </w:rPr>
        <w:t>дать оценку героям и событиям;</w:t>
      </w:r>
    </w:p>
    <w:p w:rsidR="00406E3D" w:rsidRPr="00BA4089" w:rsidRDefault="00406E3D" w:rsidP="00BA4089">
      <w:pPr>
        <w:shd w:val="clear" w:color="auto" w:fill="FFFFFF"/>
        <w:rPr>
          <w:iCs/>
          <w:color w:val="000000"/>
          <w:spacing w:val="-1"/>
        </w:rPr>
      </w:pPr>
      <w:r w:rsidRPr="00BA4089">
        <w:rPr>
          <w:iCs/>
          <w:color w:val="000000"/>
          <w:spacing w:val="-1"/>
        </w:rPr>
        <w:t xml:space="preserve">чтение,  истолкование и оценка </w:t>
      </w:r>
    </w:p>
    <w:p w:rsidR="00406E3D" w:rsidRPr="00BA4089" w:rsidRDefault="002535FE" w:rsidP="00BA408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</w:rPr>
      </w:pPr>
      <w:r w:rsidRPr="00BA4089">
        <w:rPr>
          <w:color w:val="000000"/>
          <w:spacing w:val="-1"/>
        </w:rPr>
        <w:lastRenderedPageBreak/>
        <w:t>анализировать и оценивать произ</w:t>
      </w:r>
      <w:r w:rsidR="00406E3D" w:rsidRPr="00BA4089">
        <w:rPr>
          <w:color w:val="000000"/>
          <w:spacing w:val="-1"/>
        </w:rPr>
        <w:t>ведение как художественное целое, хар</w:t>
      </w:r>
      <w:r w:rsidRPr="00BA4089">
        <w:rPr>
          <w:color w:val="000000"/>
          <w:spacing w:val="-1"/>
        </w:rPr>
        <w:t xml:space="preserve">актеризовать во </w:t>
      </w:r>
      <w:proofErr w:type="gramStart"/>
      <w:r w:rsidRPr="00BA4089">
        <w:rPr>
          <w:color w:val="000000"/>
          <w:spacing w:val="-1"/>
        </w:rPr>
        <w:t>взаимосвязи</w:t>
      </w:r>
      <w:proofErr w:type="gramEnd"/>
      <w:r w:rsidRPr="00BA4089">
        <w:rPr>
          <w:color w:val="000000"/>
          <w:spacing w:val="-1"/>
        </w:rPr>
        <w:t xml:space="preserve"> сле</w:t>
      </w:r>
      <w:r w:rsidR="00406E3D" w:rsidRPr="00BA4089">
        <w:rPr>
          <w:color w:val="000000"/>
          <w:spacing w:val="-1"/>
        </w:rPr>
        <w:t xml:space="preserve">дующие его компоненты: тема, идея (идейный смысл), основные герои; 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</w:rPr>
      </w:pPr>
      <w:r w:rsidRPr="00BA4089">
        <w:rPr>
          <w:color w:val="000000"/>
          <w:spacing w:val="-2"/>
        </w:rPr>
        <w:t xml:space="preserve">особенности композиции и сюжета, значение важнейших эпизодов (сцен) в их взаимосвязи; роль портрета, пейзажа, интерьера; 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2"/>
        </w:rPr>
        <w:t>род и жанр произведе</w:t>
      </w:r>
      <w:r w:rsidRPr="00BA4089">
        <w:rPr>
          <w:color w:val="000000"/>
          <w:spacing w:val="-1"/>
        </w:rPr>
        <w:t>ния; особенности авторской речи и речи действующих лиц;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</w:rPr>
      </w:pPr>
      <w:r w:rsidRPr="00BA4089">
        <w:rPr>
          <w:color w:val="000000"/>
          <w:spacing w:val="-1"/>
        </w:rPr>
        <w:t>выявлять авторское отношение к и</w:t>
      </w:r>
      <w:r w:rsidR="0084268C" w:rsidRPr="00BA4089">
        <w:rPr>
          <w:color w:val="000000"/>
          <w:spacing w:val="-1"/>
        </w:rPr>
        <w:t>зображаемому и давать произведе</w:t>
      </w:r>
      <w:r w:rsidRPr="00BA4089">
        <w:rPr>
          <w:color w:val="000000"/>
          <w:spacing w:val="-1"/>
        </w:rPr>
        <w:t xml:space="preserve">нию личностную оценку; 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1"/>
        </w:rPr>
        <w:t>обнаруживать</w:t>
      </w:r>
      <w:r w:rsidR="002535FE" w:rsidRPr="00BA4089">
        <w:rPr>
          <w:color w:val="000000"/>
          <w:spacing w:val="-1"/>
        </w:rPr>
        <w:t xml:space="preserve"> понимание связи изученного про</w:t>
      </w:r>
      <w:r w:rsidRPr="00BA4089">
        <w:rPr>
          <w:color w:val="000000"/>
          <w:spacing w:val="-1"/>
        </w:rPr>
        <w:t>изведения со временем его написания;</w:t>
      </w:r>
    </w:p>
    <w:p w:rsidR="00406E3D" w:rsidRPr="00BA4089" w:rsidRDefault="00CC2963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1"/>
        </w:rPr>
        <w:t>о</w:t>
      </w:r>
      <w:r w:rsidR="00406E3D" w:rsidRPr="00BA4089">
        <w:rPr>
          <w:color w:val="000000"/>
          <w:spacing w:val="-1"/>
        </w:rPr>
        <w:t>бъяснять сходство тематики и героев в произведениях разных писа</w:t>
      </w:r>
      <w:r w:rsidR="00406E3D" w:rsidRPr="00BA4089">
        <w:rPr>
          <w:color w:val="000000"/>
          <w:spacing w:val="-2"/>
        </w:rPr>
        <w:t>телей;</w:t>
      </w:r>
    </w:p>
    <w:p w:rsidR="00406E3D" w:rsidRPr="00BA4089" w:rsidRDefault="00406E3D" w:rsidP="00BA4089">
      <w:pPr>
        <w:shd w:val="clear" w:color="auto" w:fill="FFFFFF"/>
        <w:rPr>
          <w:iCs/>
          <w:color w:val="000000"/>
        </w:rPr>
      </w:pPr>
      <w:r w:rsidRPr="00BA4089">
        <w:rPr>
          <w:iCs/>
          <w:color w:val="000000"/>
        </w:rPr>
        <w:t xml:space="preserve">чтение и речевая деятельность 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</w:rPr>
        <w:t xml:space="preserve">пересказывать узловые сцены и </w:t>
      </w:r>
      <w:r w:rsidRPr="00BA4089">
        <w:rPr>
          <w:color w:val="000000"/>
          <w:spacing w:val="-1"/>
        </w:rPr>
        <w:t>эпизоды изученных произведений;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</w:rPr>
        <w:t>давать устный и письменный развернутый (аргументированный) от</w:t>
      </w:r>
      <w:r w:rsidRPr="00BA4089">
        <w:rPr>
          <w:color w:val="000000"/>
          <w:spacing w:val="-2"/>
        </w:rPr>
        <w:t>вет о произведении;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1"/>
        </w:rPr>
        <w:t>писать изложения на основе литературно-художественных текстов;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1"/>
        </w:rPr>
        <w:t>писать сочинения по изученному произведению, о его героях и нрав</w:t>
      </w:r>
      <w:r w:rsidRPr="00BA4089">
        <w:rPr>
          <w:color w:val="000000"/>
          <w:spacing w:val="-2"/>
        </w:rPr>
        <w:t>ственных вопросах, поставленных писателем, а также на жизненные темы, близкие учащимся;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-2"/>
        </w:rPr>
        <w:t>писать отзыв о самостоятельно прочитанном произведении с мотиви</w:t>
      </w:r>
      <w:r w:rsidRPr="00BA4089">
        <w:rPr>
          <w:color w:val="000000"/>
          <w:spacing w:val="-1"/>
        </w:rPr>
        <w:t>ровкой собственного отношения к героям и событиям;</w:t>
      </w:r>
    </w:p>
    <w:p w:rsidR="00406E3D" w:rsidRPr="00BA4089" w:rsidRDefault="00406E3D" w:rsidP="00BA4089">
      <w:pPr>
        <w:widowControl w:val="0"/>
        <w:shd w:val="clear" w:color="auto" w:fill="FFFFFF"/>
        <w:autoSpaceDE w:val="0"/>
        <w:autoSpaceDN w:val="0"/>
        <w:adjustRightInd w:val="0"/>
      </w:pPr>
      <w:r w:rsidRPr="00BA4089">
        <w:rPr>
          <w:color w:val="000000"/>
          <w:spacing w:val="1"/>
        </w:rPr>
        <w:t xml:space="preserve">выразительно читать произведения или фрагменты, в том числе </w:t>
      </w:r>
      <w:r w:rsidRPr="00BA4089">
        <w:rPr>
          <w:color w:val="000000"/>
          <w:spacing w:val="-2"/>
        </w:rPr>
        <w:t>выученные наизусть.</w:t>
      </w:r>
    </w:p>
    <w:p w:rsidR="00406E3D" w:rsidRPr="00BA4089" w:rsidRDefault="00406E3D" w:rsidP="00BA4089">
      <w:pPr>
        <w:shd w:val="clear" w:color="auto" w:fill="FFFFFF"/>
        <w:ind w:firstLine="284"/>
        <w:rPr>
          <w:color w:val="000000"/>
          <w:spacing w:val="-1"/>
        </w:rPr>
      </w:pPr>
    </w:p>
    <w:p w:rsidR="00FC6176" w:rsidRDefault="008220A1" w:rsidP="00BA4089">
      <w:pPr>
        <w:pStyle w:val="100"/>
        <w:jc w:val="center"/>
        <w:rPr>
          <w:b/>
          <w:sz w:val="36"/>
          <w:szCs w:val="36"/>
        </w:rPr>
      </w:pPr>
      <w:r w:rsidRPr="00BA4089">
        <w:rPr>
          <w:b/>
          <w:sz w:val="36"/>
          <w:szCs w:val="36"/>
        </w:rPr>
        <w:t>Описание материально-технического обеспечения образовательного процесса.</w:t>
      </w:r>
    </w:p>
    <w:p w:rsidR="00BA4089" w:rsidRPr="00BA4089" w:rsidRDefault="00BA4089" w:rsidP="00BA4089">
      <w:pPr>
        <w:pStyle w:val="100"/>
        <w:jc w:val="center"/>
        <w:rPr>
          <w:b/>
          <w:caps/>
          <w:sz w:val="24"/>
          <w:szCs w:val="24"/>
        </w:rPr>
      </w:pPr>
    </w:p>
    <w:p w:rsidR="00406E3D" w:rsidRPr="00BA4089" w:rsidRDefault="008220A1" w:rsidP="00BA4089">
      <w:pPr>
        <w:pStyle w:val="100"/>
        <w:jc w:val="left"/>
        <w:rPr>
          <w:sz w:val="24"/>
          <w:szCs w:val="24"/>
        </w:rPr>
      </w:pPr>
      <w:r w:rsidRPr="00BA4089">
        <w:rPr>
          <w:sz w:val="24"/>
          <w:szCs w:val="24"/>
        </w:rPr>
        <w:t>З</w:t>
      </w:r>
      <w:r w:rsidR="00406E3D" w:rsidRPr="00BA4089">
        <w:rPr>
          <w:sz w:val="24"/>
          <w:szCs w:val="24"/>
        </w:rPr>
        <w:t xml:space="preserve">олотарева  И.В., Корнеева  М.С.  и др.  Поурочные  разработки  по  литературе.9  класс.- М.: </w:t>
      </w:r>
      <w:proofErr w:type="spellStart"/>
      <w:r w:rsidR="00406E3D" w:rsidRPr="00BA4089">
        <w:rPr>
          <w:sz w:val="24"/>
          <w:szCs w:val="24"/>
        </w:rPr>
        <w:t>Вако</w:t>
      </w:r>
      <w:proofErr w:type="spellEnd"/>
      <w:r w:rsidR="00406E3D" w:rsidRPr="00BA4089">
        <w:rPr>
          <w:sz w:val="24"/>
          <w:szCs w:val="24"/>
        </w:rPr>
        <w:t xml:space="preserve">, 2004  </w:t>
      </w:r>
    </w:p>
    <w:p w:rsidR="00406E3D" w:rsidRPr="00BA4089" w:rsidRDefault="00406E3D" w:rsidP="00BA4089">
      <w:pPr>
        <w:pStyle w:val="100"/>
        <w:jc w:val="left"/>
        <w:rPr>
          <w:sz w:val="24"/>
          <w:szCs w:val="24"/>
        </w:rPr>
      </w:pPr>
      <w:r w:rsidRPr="00BA4089">
        <w:rPr>
          <w:sz w:val="24"/>
          <w:szCs w:val="24"/>
        </w:rPr>
        <w:t>Журнал « Литература в школе».</w:t>
      </w:r>
    </w:p>
    <w:p w:rsidR="00406E3D" w:rsidRPr="00BA4089" w:rsidRDefault="00406E3D" w:rsidP="00BA4089">
      <w:pPr>
        <w:pStyle w:val="100"/>
        <w:jc w:val="left"/>
        <w:rPr>
          <w:sz w:val="24"/>
          <w:szCs w:val="24"/>
        </w:rPr>
      </w:pPr>
      <w:r w:rsidRPr="00BA4089">
        <w:rPr>
          <w:sz w:val="24"/>
          <w:szCs w:val="24"/>
        </w:rPr>
        <w:t>Литература. Приложение к газете «Первое сентября».</w:t>
      </w:r>
    </w:p>
    <w:p w:rsidR="00406E3D" w:rsidRPr="00BA4089" w:rsidRDefault="00406E3D" w:rsidP="00BA4089">
      <w:pPr>
        <w:pStyle w:val="100"/>
        <w:jc w:val="left"/>
        <w:rPr>
          <w:sz w:val="24"/>
          <w:szCs w:val="24"/>
        </w:rPr>
      </w:pPr>
      <w:r w:rsidRPr="00BA4089">
        <w:rPr>
          <w:sz w:val="24"/>
          <w:szCs w:val="24"/>
        </w:rPr>
        <w:t xml:space="preserve">Литература в таблицах. Сост. </w:t>
      </w:r>
      <w:proofErr w:type="spellStart"/>
      <w:r w:rsidRPr="00BA4089">
        <w:rPr>
          <w:sz w:val="24"/>
          <w:szCs w:val="24"/>
        </w:rPr>
        <w:t>Полухина</w:t>
      </w:r>
      <w:proofErr w:type="spellEnd"/>
      <w:r w:rsidRPr="00BA4089">
        <w:rPr>
          <w:sz w:val="24"/>
          <w:szCs w:val="24"/>
        </w:rPr>
        <w:t xml:space="preserve"> и др. – М., 2000.</w:t>
      </w:r>
    </w:p>
    <w:p w:rsidR="00406E3D" w:rsidRPr="00BA4089" w:rsidRDefault="00406E3D" w:rsidP="00BA4089">
      <w:pPr>
        <w:pStyle w:val="100"/>
        <w:jc w:val="left"/>
        <w:rPr>
          <w:sz w:val="24"/>
          <w:szCs w:val="24"/>
        </w:rPr>
      </w:pPr>
      <w:proofErr w:type="spellStart"/>
      <w:r w:rsidRPr="00BA4089">
        <w:rPr>
          <w:sz w:val="24"/>
          <w:szCs w:val="24"/>
        </w:rPr>
        <w:t>Фогельсон</w:t>
      </w:r>
      <w:proofErr w:type="spellEnd"/>
      <w:r w:rsidRPr="00BA4089">
        <w:rPr>
          <w:sz w:val="24"/>
          <w:szCs w:val="24"/>
        </w:rPr>
        <w:t xml:space="preserve"> И.А. Литература учит. - М., 1998.</w:t>
      </w:r>
    </w:p>
    <w:p w:rsidR="00406E3D" w:rsidRPr="00BA4089" w:rsidRDefault="00406E3D" w:rsidP="00BA4089">
      <w:pPr>
        <w:pStyle w:val="100"/>
        <w:jc w:val="left"/>
        <w:rPr>
          <w:sz w:val="24"/>
          <w:szCs w:val="24"/>
        </w:rPr>
      </w:pPr>
      <w:proofErr w:type="spellStart"/>
      <w:r w:rsidRPr="00BA4089">
        <w:rPr>
          <w:sz w:val="24"/>
          <w:szCs w:val="24"/>
        </w:rPr>
        <w:t>Турьянская</w:t>
      </w:r>
      <w:proofErr w:type="spellEnd"/>
      <w:r w:rsidRPr="00BA4089">
        <w:rPr>
          <w:sz w:val="24"/>
          <w:szCs w:val="24"/>
        </w:rPr>
        <w:t xml:space="preserve"> М.В., Гороховская Н.И. Литература 19 века: материалы для подготовки к экзаменам. - М., 2002. </w:t>
      </w:r>
    </w:p>
    <w:p w:rsidR="00406E3D" w:rsidRPr="00BA4089" w:rsidRDefault="00406E3D" w:rsidP="00BA4089">
      <w:r w:rsidRPr="00BA4089">
        <w:t>Липина  Е.Ю.  Литература.  Тесты  к  учебникам-хрестоматиям  под  ред.  Т.Ф.  Курдюмовой.5-9  классы</w:t>
      </w:r>
    </w:p>
    <w:p w:rsidR="00406E3D" w:rsidRPr="00BA4089" w:rsidRDefault="00406E3D" w:rsidP="00BA4089">
      <w:pPr>
        <w:tabs>
          <w:tab w:val="center" w:pos="5457"/>
        </w:tabs>
      </w:pPr>
      <w:r w:rsidRPr="00BA4089">
        <w:t xml:space="preserve">Мультимедиа энциклопедия.  </w:t>
      </w:r>
    </w:p>
    <w:p w:rsidR="00406E3D" w:rsidRPr="00BA4089" w:rsidRDefault="00CC2963" w:rsidP="00BA4089">
      <w:r w:rsidRPr="00BA4089">
        <w:t>Л</w:t>
      </w:r>
      <w:r w:rsidR="00406E3D" w:rsidRPr="00BA4089">
        <w:t>итература. Библиотека  электронных  наглядных  пособий.</w:t>
      </w:r>
      <w:r w:rsidR="00406E3D" w:rsidRPr="00BA4089">
        <w:tab/>
        <w:t>ООО   «</w:t>
      </w:r>
      <w:proofErr w:type="spellStart"/>
      <w:r w:rsidR="00406E3D" w:rsidRPr="00BA4089">
        <w:t>Физикон</w:t>
      </w:r>
      <w:proofErr w:type="spellEnd"/>
      <w:r w:rsidR="00406E3D" w:rsidRPr="00BA4089">
        <w:t>»  ООО «Дрофа»</w:t>
      </w:r>
      <w:r w:rsidR="00406E3D" w:rsidRPr="00BA4089">
        <w:tab/>
        <w:t xml:space="preserve">Зинина  Е.А.  Теория  литературы  в  таблицах.  </w:t>
      </w:r>
    </w:p>
    <w:p w:rsidR="00FC6176" w:rsidRPr="00BA4089" w:rsidRDefault="00FC6176" w:rsidP="00BA4089">
      <w:pPr>
        <w:rPr>
          <w:color w:val="000000"/>
        </w:rPr>
      </w:pPr>
      <w:r w:rsidRPr="00BA4089">
        <w:rPr>
          <w:color w:val="000000"/>
        </w:rPr>
        <w:t>Золотарёва И.В., Егорова Н.В. Универсальные поурочные разработки по литературе.  9класс. М.: ВАКО, 2006г.</w:t>
      </w:r>
    </w:p>
    <w:p w:rsidR="00FC6176" w:rsidRPr="00BA4089" w:rsidRDefault="00FC6176" w:rsidP="00BA4089">
      <w:pPr>
        <w:rPr>
          <w:color w:val="000000"/>
        </w:rPr>
      </w:pPr>
      <w:r w:rsidRPr="00BA4089">
        <w:rPr>
          <w:color w:val="000000"/>
        </w:rPr>
        <w:t>Литература: программн</w:t>
      </w:r>
      <w:proofErr w:type="gramStart"/>
      <w:r w:rsidRPr="00BA4089">
        <w:rPr>
          <w:color w:val="000000"/>
        </w:rPr>
        <w:t>о-</w:t>
      </w:r>
      <w:proofErr w:type="gramEnd"/>
      <w:r w:rsidRPr="00BA4089">
        <w:rPr>
          <w:color w:val="000000"/>
        </w:rPr>
        <w:t xml:space="preserve"> методические. 5-11 классы / </w:t>
      </w:r>
      <w:proofErr w:type="spellStart"/>
      <w:r w:rsidRPr="00BA4089">
        <w:rPr>
          <w:color w:val="000000"/>
        </w:rPr>
        <w:t>сост.Т.А.Калганова</w:t>
      </w:r>
      <w:proofErr w:type="spellEnd"/>
      <w:r w:rsidRPr="00BA4089">
        <w:rPr>
          <w:color w:val="000000"/>
        </w:rPr>
        <w:t>.. – М.: Дрофа, 2000.</w:t>
      </w:r>
    </w:p>
    <w:p w:rsidR="00FC6176" w:rsidRPr="00BA4089" w:rsidRDefault="00CC2963" w:rsidP="00BA4089">
      <w:pPr>
        <w:rPr>
          <w:color w:val="000000"/>
        </w:rPr>
      </w:pPr>
      <w:r w:rsidRPr="00BA4089">
        <w:rPr>
          <w:color w:val="000000"/>
        </w:rPr>
        <w:t>Л</w:t>
      </w:r>
      <w:r w:rsidR="00FC6176" w:rsidRPr="00BA4089">
        <w:rPr>
          <w:color w:val="000000"/>
        </w:rPr>
        <w:t xml:space="preserve">итература. 9 </w:t>
      </w:r>
      <w:proofErr w:type="spellStart"/>
      <w:r w:rsidR="00FC6176" w:rsidRPr="00BA4089">
        <w:rPr>
          <w:color w:val="000000"/>
        </w:rPr>
        <w:t>кл</w:t>
      </w:r>
      <w:proofErr w:type="spellEnd"/>
      <w:r w:rsidR="00FC6176" w:rsidRPr="00BA4089">
        <w:rPr>
          <w:color w:val="000000"/>
        </w:rPr>
        <w:t xml:space="preserve">.: Учеб.-хрестоматия для </w:t>
      </w:r>
      <w:proofErr w:type="spellStart"/>
      <w:r w:rsidR="00FC6176" w:rsidRPr="00BA4089">
        <w:rPr>
          <w:color w:val="000000"/>
        </w:rPr>
        <w:t>общеобразоват.учреждений</w:t>
      </w:r>
      <w:proofErr w:type="spellEnd"/>
      <w:proofErr w:type="gramStart"/>
      <w:r w:rsidR="00FC6176" w:rsidRPr="00BA4089">
        <w:rPr>
          <w:color w:val="000000"/>
        </w:rPr>
        <w:t xml:space="preserve"> / А</w:t>
      </w:r>
      <w:proofErr w:type="gramEnd"/>
      <w:r w:rsidR="00FC6176" w:rsidRPr="00BA4089">
        <w:rPr>
          <w:color w:val="000000"/>
        </w:rPr>
        <w:t xml:space="preserve">вт.-сост. Т.Ф. </w:t>
      </w:r>
      <w:proofErr w:type="spellStart"/>
      <w:r w:rsidR="00FC6176" w:rsidRPr="00BA4089">
        <w:rPr>
          <w:color w:val="000000"/>
        </w:rPr>
        <w:t>Курдюмова</w:t>
      </w:r>
      <w:proofErr w:type="spellEnd"/>
      <w:r w:rsidR="00FC6176" w:rsidRPr="00BA4089">
        <w:rPr>
          <w:color w:val="000000"/>
        </w:rPr>
        <w:t>. – М.: Дрофа, 2005г.</w:t>
      </w:r>
    </w:p>
    <w:p w:rsidR="00FC6176" w:rsidRPr="00BA4089" w:rsidRDefault="00FC6176" w:rsidP="00BA4089">
      <w:pPr>
        <w:rPr>
          <w:color w:val="000000"/>
        </w:rPr>
      </w:pPr>
      <w:r w:rsidRPr="00BA4089">
        <w:rPr>
          <w:color w:val="000000"/>
        </w:rPr>
        <w:lastRenderedPageBreak/>
        <w:t>Литература. 9 класс: поурочные планы по учебник</w:t>
      </w:r>
      <w:proofErr w:type="gramStart"/>
      <w:r w:rsidRPr="00BA4089">
        <w:rPr>
          <w:color w:val="000000"/>
        </w:rPr>
        <w:t>у-</w:t>
      </w:r>
      <w:proofErr w:type="gramEnd"/>
      <w:r w:rsidRPr="00BA4089">
        <w:rPr>
          <w:color w:val="000000"/>
        </w:rPr>
        <w:t xml:space="preserve"> хрестоматии </w:t>
      </w:r>
      <w:proofErr w:type="spellStart"/>
      <w:r w:rsidRPr="00BA4089">
        <w:rPr>
          <w:color w:val="000000"/>
        </w:rPr>
        <w:t>Т.Ф.Курдюмовой</w:t>
      </w:r>
      <w:proofErr w:type="spellEnd"/>
      <w:r w:rsidRPr="00BA4089">
        <w:rPr>
          <w:color w:val="000000"/>
        </w:rPr>
        <w:t xml:space="preserve">/ авт.-сост. </w:t>
      </w:r>
      <w:proofErr w:type="spellStart"/>
      <w:r w:rsidRPr="00BA4089">
        <w:rPr>
          <w:color w:val="000000"/>
        </w:rPr>
        <w:t>О.А.Финтисова</w:t>
      </w:r>
      <w:proofErr w:type="spellEnd"/>
      <w:r w:rsidRPr="00BA4089">
        <w:rPr>
          <w:color w:val="000000"/>
        </w:rPr>
        <w:t>.- Изд.2-е. Волгоград: Учитель, 2011.</w:t>
      </w:r>
    </w:p>
    <w:p w:rsidR="00FC6176" w:rsidRPr="00BA4089" w:rsidRDefault="00FC6176" w:rsidP="00BA4089">
      <w:pPr>
        <w:rPr>
          <w:color w:val="000000"/>
        </w:rPr>
      </w:pPr>
      <w:r w:rsidRPr="00BA4089">
        <w:rPr>
          <w:color w:val="000000"/>
        </w:rPr>
        <w:t xml:space="preserve">Литература. 9 </w:t>
      </w:r>
      <w:proofErr w:type="spellStart"/>
      <w:r w:rsidRPr="00BA4089">
        <w:rPr>
          <w:color w:val="000000"/>
        </w:rPr>
        <w:t>кл</w:t>
      </w:r>
      <w:proofErr w:type="spellEnd"/>
      <w:r w:rsidRPr="00BA4089">
        <w:rPr>
          <w:color w:val="000000"/>
        </w:rPr>
        <w:t xml:space="preserve">.: Учеб.-хрестоматия для </w:t>
      </w:r>
      <w:proofErr w:type="spellStart"/>
      <w:r w:rsidRPr="00BA4089">
        <w:rPr>
          <w:color w:val="000000"/>
        </w:rPr>
        <w:t>общеобразоват.учреждений</w:t>
      </w:r>
      <w:proofErr w:type="spellEnd"/>
      <w:proofErr w:type="gramStart"/>
      <w:r w:rsidRPr="00BA4089">
        <w:rPr>
          <w:color w:val="000000"/>
        </w:rPr>
        <w:t xml:space="preserve"> / А</w:t>
      </w:r>
      <w:proofErr w:type="gramEnd"/>
      <w:r w:rsidRPr="00BA4089">
        <w:rPr>
          <w:color w:val="000000"/>
        </w:rPr>
        <w:t xml:space="preserve">вт.-сост. Т.Ф. </w:t>
      </w:r>
      <w:proofErr w:type="spellStart"/>
      <w:r w:rsidRPr="00BA4089">
        <w:rPr>
          <w:color w:val="000000"/>
        </w:rPr>
        <w:t>Курдюмова</w:t>
      </w:r>
      <w:proofErr w:type="spellEnd"/>
      <w:r w:rsidRPr="00BA4089">
        <w:rPr>
          <w:color w:val="000000"/>
        </w:rPr>
        <w:t>. – М.: Дрофа, 2008г.</w:t>
      </w:r>
    </w:p>
    <w:p w:rsidR="00156C55" w:rsidRPr="00BA4089" w:rsidRDefault="0084268C" w:rsidP="00BA4089">
      <w:pPr>
        <w:rPr>
          <w:sz w:val="22"/>
        </w:rPr>
      </w:pPr>
      <w:r w:rsidRPr="00BA4089">
        <w:rPr>
          <w:sz w:val="22"/>
        </w:rPr>
        <w:t xml:space="preserve">Электронное учебное пособие на </w:t>
      </w:r>
      <w:r w:rsidRPr="00BA4089">
        <w:rPr>
          <w:sz w:val="22"/>
          <w:lang w:val="en-US"/>
        </w:rPr>
        <w:t>CD</w:t>
      </w:r>
      <w:r w:rsidRPr="00BA4089">
        <w:rPr>
          <w:sz w:val="22"/>
        </w:rPr>
        <w:t>-</w:t>
      </w:r>
      <w:r w:rsidRPr="00BA4089">
        <w:rPr>
          <w:sz w:val="22"/>
          <w:lang w:val="en-US"/>
        </w:rPr>
        <w:t>ROM</w:t>
      </w:r>
      <w:r w:rsidRPr="00BA4089">
        <w:rPr>
          <w:sz w:val="22"/>
        </w:rPr>
        <w:t xml:space="preserve"> </w:t>
      </w:r>
    </w:p>
    <w:p w:rsidR="0084268C" w:rsidRPr="00BA4089" w:rsidRDefault="0084268C" w:rsidP="00BA4089">
      <w:pPr>
        <w:rPr>
          <w:sz w:val="22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  <w:r w:rsidRPr="00BA4089">
        <w:rPr>
          <w:rFonts w:eastAsia="Batang"/>
          <w:bCs/>
          <w:sz w:val="36"/>
          <w:szCs w:val="36"/>
        </w:rPr>
        <w:t xml:space="preserve"> </w:t>
      </w: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CC2963" w:rsidRPr="00BA4089" w:rsidRDefault="00CC2963" w:rsidP="00BA4089">
      <w:pPr>
        <w:jc w:val="center"/>
        <w:rPr>
          <w:rFonts w:eastAsia="Batang"/>
          <w:bCs/>
          <w:sz w:val="36"/>
          <w:szCs w:val="36"/>
        </w:rPr>
      </w:pPr>
    </w:p>
    <w:p w:rsidR="0084268C" w:rsidRPr="00BA4089" w:rsidRDefault="0084268C" w:rsidP="00BA4089">
      <w:pPr>
        <w:jc w:val="center"/>
        <w:rPr>
          <w:b/>
          <w:sz w:val="36"/>
          <w:szCs w:val="36"/>
        </w:rPr>
      </w:pPr>
      <w:r w:rsidRPr="00BA4089">
        <w:rPr>
          <w:rFonts w:eastAsia="Batang"/>
          <w:b/>
          <w:bCs/>
          <w:sz w:val="36"/>
          <w:szCs w:val="36"/>
        </w:rPr>
        <w:lastRenderedPageBreak/>
        <w:t>К</w:t>
      </w:r>
      <w:r w:rsidRPr="00BA4089">
        <w:rPr>
          <w:b/>
          <w:bCs/>
          <w:sz w:val="36"/>
          <w:szCs w:val="36"/>
        </w:rPr>
        <w:t>АЛЕНДАРНО - ТЕМАТИЧЕСКОЕ ПЛАНИРОВАНИЕ</w:t>
      </w:r>
    </w:p>
    <w:p w:rsidR="0084268C" w:rsidRPr="00BA4089" w:rsidRDefault="0084268C" w:rsidP="00BA4089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0"/>
        <w:gridCol w:w="20"/>
        <w:gridCol w:w="19"/>
        <w:gridCol w:w="25"/>
        <w:gridCol w:w="15"/>
        <w:gridCol w:w="8"/>
        <w:gridCol w:w="25"/>
        <w:gridCol w:w="25"/>
        <w:gridCol w:w="25"/>
        <w:gridCol w:w="1748"/>
        <w:gridCol w:w="2305"/>
        <w:gridCol w:w="3960"/>
        <w:gridCol w:w="1980"/>
        <w:gridCol w:w="1980"/>
        <w:gridCol w:w="880"/>
        <w:gridCol w:w="990"/>
      </w:tblGrid>
      <w:tr w:rsidR="0084268C" w:rsidRPr="00BA4089" w:rsidTr="004C2463">
        <w:trPr>
          <w:trHeight w:val="360"/>
        </w:trPr>
        <w:tc>
          <w:tcPr>
            <w:tcW w:w="592" w:type="dxa"/>
            <w:gridSpan w:val="6"/>
            <w:vMerge w:val="restart"/>
            <w:shd w:val="clear" w:color="auto" w:fill="auto"/>
          </w:tcPr>
          <w:p w:rsidR="0084268C" w:rsidRPr="00BA4089" w:rsidRDefault="0084268C" w:rsidP="00BA4089">
            <w:pPr>
              <w:rPr>
                <w:b/>
              </w:rPr>
            </w:pPr>
            <w:r w:rsidRPr="00BA4089">
              <w:rPr>
                <w:b/>
              </w:rPr>
              <w:t>№</w:t>
            </w:r>
          </w:p>
          <w:p w:rsidR="0084268C" w:rsidRPr="00BA4089" w:rsidRDefault="00A10C75" w:rsidP="00BA4089">
            <w:pPr>
              <w:rPr>
                <w:b/>
              </w:rPr>
            </w:pPr>
            <w:proofErr w:type="gramStart"/>
            <w:r w:rsidRPr="00BA4089">
              <w:rPr>
                <w:b/>
              </w:rPr>
              <w:t>п</w:t>
            </w:r>
            <w:proofErr w:type="gramEnd"/>
            <w:r w:rsidRPr="00BA4089">
              <w:rPr>
                <w:b/>
              </w:rPr>
              <w:t>/п</w:t>
            </w:r>
          </w:p>
        </w:tc>
        <w:tc>
          <w:tcPr>
            <w:tcW w:w="1831" w:type="dxa"/>
            <w:gridSpan w:val="5"/>
            <w:vMerge w:val="restart"/>
            <w:shd w:val="clear" w:color="auto" w:fill="auto"/>
          </w:tcPr>
          <w:p w:rsidR="0084268C" w:rsidRPr="00BA4089" w:rsidRDefault="0084268C" w:rsidP="00BA4089">
            <w:pPr>
              <w:rPr>
                <w:b/>
              </w:rPr>
            </w:pPr>
            <w:r w:rsidRPr="00BA4089">
              <w:rPr>
                <w:b/>
              </w:rPr>
              <w:t>Тема урока</w:t>
            </w:r>
          </w:p>
        </w:tc>
        <w:tc>
          <w:tcPr>
            <w:tcW w:w="2305" w:type="dxa"/>
            <w:vMerge w:val="restart"/>
          </w:tcPr>
          <w:p w:rsidR="0084268C" w:rsidRPr="00BA4089" w:rsidRDefault="0084268C" w:rsidP="00BA4089">
            <w:pPr>
              <w:rPr>
                <w:b/>
              </w:rPr>
            </w:pPr>
            <w:r w:rsidRPr="00BA4089">
              <w:rPr>
                <w:b/>
              </w:rPr>
              <w:t xml:space="preserve">Содержание 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84268C" w:rsidRPr="00BA4089" w:rsidRDefault="00A10C75" w:rsidP="00BA4089">
            <w:pPr>
              <w:rPr>
                <w:b/>
              </w:rPr>
            </w:pPr>
            <w:r w:rsidRPr="00BA4089">
              <w:rPr>
                <w:b/>
              </w:rPr>
              <w:t>Общеобразовательный стандарт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4268C" w:rsidRPr="00BA4089" w:rsidRDefault="0084268C" w:rsidP="00BA4089">
            <w:pPr>
              <w:rPr>
                <w:b/>
              </w:rPr>
            </w:pPr>
            <w:r w:rsidRPr="00BA4089">
              <w:rPr>
                <w:b/>
              </w:rPr>
              <w:t xml:space="preserve">Повторение </w:t>
            </w:r>
          </w:p>
        </w:tc>
        <w:tc>
          <w:tcPr>
            <w:tcW w:w="1980" w:type="dxa"/>
            <w:vMerge w:val="restart"/>
          </w:tcPr>
          <w:p w:rsidR="0084268C" w:rsidRPr="00BA4089" w:rsidRDefault="0084268C" w:rsidP="00BA4089">
            <w:pPr>
              <w:rPr>
                <w:b/>
              </w:rPr>
            </w:pPr>
            <w:r w:rsidRPr="00BA4089">
              <w:rPr>
                <w:b/>
              </w:rPr>
              <w:t xml:space="preserve">Кодификатор </w:t>
            </w:r>
          </w:p>
          <w:p w:rsidR="0084268C" w:rsidRPr="00BA4089" w:rsidRDefault="0084268C" w:rsidP="00BA4089">
            <w:pPr>
              <w:rPr>
                <w:b/>
              </w:rPr>
            </w:pPr>
            <w:r w:rsidRPr="00BA4089">
              <w:rPr>
                <w:b/>
              </w:rPr>
              <w:t>ОГЭ, ЕГЭ</w:t>
            </w:r>
          </w:p>
        </w:tc>
        <w:tc>
          <w:tcPr>
            <w:tcW w:w="1870" w:type="dxa"/>
            <w:gridSpan w:val="2"/>
          </w:tcPr>
          <w:p w:rsidR="0084268C" w:rsidRPr="00BA4089" w:rsidRDefault="0084268C" w:rsidP="00BA4089">
            <w:pPr>
              <w:rPr>
                <w:b/>
              </w:rPr>
            </w:pPr>
            <w:r w:rsidRPr="00BA4089">
              <w:rPr>
                <w:b/>
              </w:rPr>
              <w:t xml:space="preserve">Дата </w:t>
            </w:r>
          </w:p>
        </w:tc>
      </w:tr>
      <w:tr w:rsidR="0084268C" w:rsidRPr="00BA4089" w:rsidTr="004C2463">
        <w:trPr>
          <w:trHeight w:val="465"/>
        </w:trPr>
        <w:tc>
          <w:tcPr>
            <w:tcW w:w="592" w:type="dxa"/>
            <w:gridSpan w:val="6"/>
            <w:vMerge/>
            <w:shd w:val="clear" w:color="auto" w:fill="auto"/>
          </w:tcPr>
          <w:p w:rsidR="0084268C" w:rsidRPr="00BA4089" w:rsidRDefault="0084268C" w:rsidP="00BA4089">
            <w:pPr>
              <w:rPr>
                <w:b/>
              </w:rPr>
            </w:pPr>
          </w:p>
        </w:tc>
        <w:tc>
          <w:tcPr>
            <w:tcW w:w="1831" w:type="dxa"/>
            <w:gridSpan w:val="5"/>
            <w:vMerge/>
            <w:shd w:val="clear" w:color="auto" w:fill="auto"/>
          </w:tcPr>
          <w:p w:rsidR="0084268C" w:rsidRPr="00BA4089" w:rsidRDefault="0084268C" w:rsidP="00BA4089">
            <w:pPr>
              <w:rPr>
                <w:b/>
              </w:rPr>
            </w:pPr>
          </w:p>
        </w:tc>
        <w:tc>
          <w:tcPr>
            <w:tcW w:w="2305" w:type="dxa"/>
            <w:vMerge/>
          </w:tcPr>
          <w:p w:rsidR="0084268C" w:rsidRPr="00BA4089" w:rsidRDefault="0084268C" w:rsidP="00BA4089">
            <w:pPr>
              <w:rPr>
                <w:b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84268C" w:rsidRPr="00BA4089" w:rsidRDefault="0084268C" w:rsidP="00BA4089">
            <w:pPr>
              <w:rPr>
                <w:b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4268C" w:rsidRPr="00BA4089" w:rsidRDefault="0084268C" w:rsidP="00BA4089">
            <w:pPr>
              <w:rPr>
                <w:b/>
              </w:rPr>
            </w:pPr>
          </w:p>
        </w:tc>
        <w:tc>
          <w:tcPr>
            <w:tcW w:w="1980" w:type="dxa"/>
            <w:vMerge/>
          </w:tcPr>
          <w:p w:rsidR="0084268C" w:rsidRPr="00BA4089" w:rsidRDefault="0084268C" w:rsidP="00BA4089">
            <w:pPr>
              <w:rPr>
                <w:b/>
              </w:rPr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rPr>
                <w:b/>
              </w:rPr>
            </w:pPr>
            <w:r w:rsidRPr="00BA4089">
              <w:rPr>
                <w:b/>
              </w:rPr>
              <w:t>план</w:t>
            </w:r>
          </w:p>
        </w:tc>
        <w:tc>
          <w:tcPr>
            <w:tcW w:w="990" w:type="dxa"/>
          </w:tcPr>
          <w:p w:rsidR="0084268C" w:rsidRPr="00BA4089" w:rsidRDefault="0084268C" w:rsidP="00BA4089">
            <w:pPr>
              <w:rPr>
                <w:b/>
              </w:rPr>
            </w:pPr>
            <w:r w:rsidRPr="00BA4089">
              <w:rPr>
                <w:b/>
              </w:rPr>
              <w:t>факт</w:t>
            </w:r>
          </w:p>
        </w:tc>
      </w:tr>
      <w:tr w:rsidR="0084268C" w:rsidRPr="00BA4089" w:rsidTr="004C2463">
        <w:tc>
          <w:tcPr>
            <w:tcW w:w="592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1</w:t>
            </w:r>
          </w:p>
        </w:tc>
        <w:tc>
          <w:tcPr>
            <w:tcW w:w="1831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Вводный.</w:t>
            </w:r>
          </w:p>
          <w:p w:rsidR="0084268C" w:rsidRPr="00BA4089" w:rsidRDefault="0084268C" w:rsidP="00BA4089">
            <w:r w:rsidRPr="00BA4089">
              <w:t>Шедевры русской литературы.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Знакомство с учебником, работа со статьёй учебника, обмен мнениями.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Знать</w:t>
            </w:r>
            <w:r w:rsidRPr="00BA4089">
              <w:t xml:space="preserve"> обзорную характеристику основных направлений русской литер-</w:t>
            </w:r>
            <w:proofErr w:type="spellStart"/>
            <w:r w:rsidRPr="00BA4089">
              <w:t>ры</w:t>
            </w:r>
            <w:proofErr w:type="spellEnd"/>
            <w:r w:rsidRPr="00BA4089">
              <w:t>, изучаемых в 9 классе.</w:t>
            </w:r>
          </w:p>
          <w:p w:rsidR="004C2463" w:rsidRPr="00BA4089" w:rsidRDefault="004C2463" w:rsidP="00BA4089">
            <w:pPr>
              <w:rPr>
                <w:b/>
              </w:rPr>
            </w:pPr>
            <w:r w:rsidRPr="00BA4089">
              <w:rPr>
                <w:b/>
              </w:rPr>
              <w:t>Уметь:</w:t>
            </w:r>
            <w:r w:rsidRPr="00BA4089">
              <w:t xml:space="preserve"> работать со статьёй учебника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Шедевры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о</w:t>
            </w:r>
            <w:proofErr w:type="gramEnd"/>
            <w:r w:rsidRPr="00BA4089">
              <w:t>сновное базовое образование.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92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2-4</w:t>
            </w:r>
          </w:p>
        </w:tc>
        <w:tc>
          <w:tcPr>
            <w:tcW w:w="1831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«Слово о полку Игореве»- величайший памятник древнерусской литературы.</w:t>
            </w:r>
          </w:p>
        </w:tc>
        <w:tc>
          <w:tcPr>
            <w:tcW w:w="2305" w:type="dxa"/>
          </w:tcPr>
          <w:p w:rsidR="0084268C" w:rsidRPr="00BA4089" w:rsidRDefault="0084268C" w:rsidP="00BA4089">
            <w:proofErr w:type="spellStart"/>
            <w:r w:rsidRPr="00BA4089">
              <w:t>Теоретич</w:t>
            </w:r>
            <w:proofErr w:type="spellEnd"/>
            <w:r w:rsidRPr="00BA4089">
              <w:t xml:space="preserve">. справка, работа со статьёй учебника, </w:t>
            </w:r>
            <w:proofErr w:type="spellStart"/>
            <w:r w:rsidRPr="00BA4089">
              <w:t>в</w:t>
            </w:r>
            <w:r w:rsidR="004C2463" w:rsidRPr="00BA4089">
              <w:t>ыраз-ое</w:t>
            </w:r>
            <w:proofErr w:type="spellEnd"/>
            <w:r w:rsidR="004C2463" w:rsidRPr="00BA4089">
              <w:t xml:space="preserve"> чтение</w:t>
            </w:r>
            <w:proofErr w:type="gramStart"/>
            <w:r w:rsidR="004C2463" w:rsidRPr="00BA4089">
              <w:t>.</w:t>
            </w:r>
            <w:proofErr w:type="gramEnd"/>
            <w:r w:rsidR="004C2463" w:rsidRPr="00BA4089">
              <w:t xml:space="preserve"> </w:t>
            </w:r>
            <w:proofErr w:type="gramStart"/>
            <w:r w:rsidR="004C2463" w:rsidRPr="00BA4089">
              <w:t>с</w:t>
            </w:r>
            <w:proofErr w:type="gramEnd"/>
            <w:r w:rsidR="004C2463" w:rsidRPr="00BA4089">
              <w:t>ообщение уч-ся,</w:t>
            </w:r>
            <w:r w:rsidRPr="00BA4089">
              <w:t xml:space="preserve"> сравнение документов, работа с текстом.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 xml:space="preserve">Знать </w:t>
            </w:r>
            <w:r w:rsidRPr="00BA4089">
              <w:t xml:space="preserve">обзорную </w:t>
            </w:r>
            <w:proofErr w:type="spellStart"/>
            <w:r w:rsidRPr="00BA4089">
              <w:t>хар</w:t>
            </w:r>
            <w:proofErr w:type="spellEnd"/>
            <w:r w:rsidRPr="00BA4089">
              <w:t xml:space="preserve">-ку </w:t>
            </w:r>
            <w:proofErr w:type="spellStart"/>
            <w:r w:rsidRPr="00BA4089">
              <w:t>др</w:t>
            </w:r>
            <w:proofErr w:type="gramStart"/>
            <w:r w:rsidRPr="00BA4089">
              <w:t>.р</w:t>
            </w:r>
            <w:proofErr w:type="gramEnd"/>
            <w:r w:rsidRPr="00BA4089">
              <w:t>ус</w:t>
            </w:r>
            <w:proofErr w:type="spellEnd"/>
            <w:r w:rsidRPr="00BA4089">
              <w:t>. литер-</w:t>
            </w:r>
            <w:proofErr w:type="spellStart"/>
            <w:r w:rsidRPr="00BA4089">
              <w:t>ры</w:t>
            </w:r>
            <w:proofErr w:type="spellEnd"/>
            <w:r w:rsidRPr="00BA4089">
              <w:t xml:space="preserve">, историю открытия «Слова» и событий, нашедших отражение в нём, уяснить, что «Слово» является высокопатриотическим и </w:t>
            </w:r>
            <w:proofErr w:type="spellStart"/>
            <w:r w:rsidRPr="00BA4089">
              <w:t>худож</w:t>
            </w:r>
            <w:proofErr w:type="spellEnd"/>
            <w:r w:rsidRPr="00BA4089">
              <w:t>-м произведением.</w:t>
            </w:r>
          </w:p>
          <w:p w:rsidR="004C2463" w:rsidRPr="00BA4089" w:rsidRDefault="004C2463" w:rsidP="00BA4089">
            <w:r w:rsidRPr="00BA4089">
              <w:rPr>
                <w:b/>
              </w:rPr>
              <w:t>Уметь:</w:t>
            </w:r>
            <w:r w:rsidRPr="00BA4089">
              <w:t xml:space="preserve"> работать со статьёй учебника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BA4089" w:rsidP="00BA4089">
            <w:r>
              <w:t xml:space="preserve">Стихотворный </w:t>
            </w:r>
            <w:proofErr w:type="spellStart"/>
            <w:r>
              <w:t>перевод</w:t>
            </w:r>
            <w:proofErr w:type="gramStart"/>
            <w:r>
              <w:t>,п</w:t>
            </w:r>
            <w:proofErr w:type="gramEnd"/>
            <w:r>
              <w:t>атриотизм,</w:t>
            </w:r>
            <w:r w:rsidR="0084268C" w:rsidRPr="00BA4089">
              <w:t>честолюбие</w:t>
            </w:r>
            <w:proofErr w:type="spellEnd"/>
            <w:r w:rsidR="0084268C" w:rsidRPr="00BA4089">
              <w:t>, междоусобица.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92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5-6</w:t>
            </w:r>
          </w:p>
        </w:tc>
        <w:tc>
          <w:tcPr>
            <w:tcW w:w="1831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Литература 18 века (общий обзор). Классицизм в русском и мировом искусстве.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Беседа по эпиграфам к уроку, составление схемы, работа по таблице, определение понятия «классицизм», работа со статьёй учебника.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Знать</w:t>
            </w:r>
            <w:r w:rsidR="004C2463" w:rsidRPr="00BA4089">
              <w:rPr>
                <w:b/>
              </w:rPr>
              <w:t>:</w:t>
            </w:r>
            <w:r w:rsidRPr="00BA4089">
              <w:rPr>
                <w:b/>
              </w:rPr>
              <w:t xml:space="preserve"> </w:t>
            </w:r>
            <w:r w:rsidRPr="00BA4089">
              <w:t>общий обзор развития рус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л</w:t>
            </w:r>
            <w:proofErr w:type="gramEnd"/>
            <w:r w:rsidRPr="00BA4089">
              <w:t>итер-</w:t>
            </w:r>
            <w:proofErr w:type="spellStart"/>
            <w:r w:rsidRPr="00BA4089">
              <w:t>ры</w:t>
            </w:r>
            <w:proofErr w:type="spellEnd"/>
            <w:r w:rsidRPr="00BA4089">
              <w:t xml:space="preserve"> в 18 в., умет</w:t>
            </w:r>
            <w:r w:rsidR="004C2463" w:rsidRPr="00BA4089">
              <w:t>ь объяснить понятие «классицизма</w:t>
            </w:r>
            <w:r w:rsidRPr="00BA4089">
              <w:t>.</w:t>
            </w:r>
          </w:p>
          <w:p w:rsidR="004C2463" w:rsidRPr="00BA4089" w:rsidRDefault="004C2463" w:rsidP="00BA4089">
            <w:r w:rsidRPr="00BA4089">
              <w:rPr>
                <w:b/>
              </w:rPr>
              <w:t>Уметь:</w:t>
            </w:r>
            <w:r w:rsidRPr="00BA4089">
              <w:t xml:space="preserve"> работа со статьёй учебника, составлять схему.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Государственность, «светская культура», классицизм, гражданственность.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92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7-8</w:t>
            </w:r>
          </w:p>
        </w:tc>
        <w:tc>
          <w:tcPr>
            <w:tcW w:w="1831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 xml:space="preserve">М.В.Ломоносов. Теория «трёх штилей». Прославление </w:t>
            </w:r>
            <w:r w:rsidRPr="00BA4089">
              <w:lastRenderedPageBreak/>
              <w:t>Родины, науки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п</w:t>
            </w:r>
            <w:proofErr w:type="gramEnd"/>
            <w:r w:rsidRPr="00BA4089">
              <w:t>росвещения и мира в произведениях поэта.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 xml:space="preserve">Заслушивание сообщений, работа со статьёй учебника, </w:t>
            </w:r>
            <w:r w:rsidRPr="00BA4089">
              <w:lastRenderedPageBreak/>
              <w:t>составление ОК. анализ оды.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4C2463" w:rsidP="00BA4089">
            <w:r w:rsidRPr="00BA4089">
              <w:rPr>
                <w:b/>
              </w:rPr>
              <w:lastRenderedPageBreak/>
              <w:t>Знать:</w:t>
            </w:r>
            <w:r w:rsidR="0084268C" w:rsidRPr="00BA4089">
              <w:t xml:space="preserve"> общие сведения о Ломоносове, о том, что о</w:t>
            </w:r>
            <w:proofErr w:type="gramStart"/>
            <w:r w:rsidR="0084268C" w:rsidRPr="00BA4089">
              <w:t>н-</w:t>
            </w:r>
            <w:proofErr w:type="gramEnd"/>
            <w:r w:rsidR="0084268C" w:rsidRPr="00BA4089">
              <w:t xml:space="preserve"> реформатор русского языка, стихосложения, системы жанров, </w:t>
            </w:r>
            <w:r w:rsidR="0084268C" w:rsidRPr="00BA4089">
              <w:lastRenderedPageBreak/>
              <w:t>изучение од Ломоносова, прославление в них Родины, мира, науки.</w:t>
            </w:r>
          </w:p>
          <w:p w:rsidR="004C2463" w:rsidRPr="00BA4089" w:rsidRDefault="004C2463" w:rsidP="00BA4089">
            <w:r w:rsidRPr="00BA4089">
              <w:rPr>
                <w:b/>
              </w:rPr>
              <w:t>Уметь:</w:t>
            </w:r>
            <w:r w:rsidRPr="00BA4089">
              <w:t xml:space="preserve"> работа со статьёй учебника, составлять сообщение.</w:t>
            </w:r>
            <w:r w:rsidRPr="00BA4089">
              <w:rPr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 xml:space="preserve">Реформаторская деятельность, ода, одический стиль и жанр, </w:t>
            </w:r>
            <w:r w:rsidRPr="00BA4089">
              <w:lastRenderedPageBreak/>
              <w:t xml:space="preserve">силлабическое, </w:t>
            </w:r>
            <w:proofErr w:type="gramStart"/>
            <w:r w:rsidRPr="00BA4089">
              <w:t>силлабо- тоническое</w:t>
            </w:r>
            <w:proofErr w:type="gramEnd"/>
            <w:r w:rsidRPr="00BA4089">
              <w:t xml:space="preserve"> стихосложение, духовные оды, метафорический язык, ораторский синтаксис.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9-10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Default="0084268C" w:rsidP="00BA4089">
            <w:r w:rsidRPr="00BA4089">
              <w:t>Новая эра русской поэзии. Творчество Г. Р. Державина. Темы, идейный пафос, приёмы выражения авторской позиции.</w:t>
            </w:r>
          </w:p>
          <w:p w:rsidR="00DA0011" w:rsidRPr="00BA4089" w:rsidRDefault="00DA0011" w:rsidP="00BA4089">
            <w:r>
              <w:t xml:space="preserve">РК Жизнь и творчество </w:t>
            </w:r>
            <w:proofErr w:type="spellStart"/>
            <w:r>
              <w:t>Хетогурова</w:t>
            </w:r>
            <w:proofErr w:type="spellEnd"/>
            <w:r>
              <w:t xml:space="preserve"> К.(обзор)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Заслушивание сообщений, чтение оды, составление схемы оды, работа по ней.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Знать</w:t>
            </w:r>
            <w:r w:rsidR="004C2463" w:rsidRPr="00BA4089">
              <w:t>:</w:t>
            </w:r>
            <w:r w:rsidRPr="00BA4089">
              <w:t xml:space="preserve"> биографические данные Державина, оценку деятелей русской  культуры о нём.</w:t>
            </w:r>
          </w:p>
          <w:p w:rsidR="004C2463" w:rsidRPr="00BA4089" w:rsidRDefault="004C2463" w:rsidP="00BA4089">
            <w:r w:rsidRPr="00BA4089">
              <w:rPr>
                <w:b/>
              </w:rPr>
              <w:t>Уметь</w:t>
            </w:r>
            <w:r w:rsidRPr="00BA4089">
              <w:t>: составлять схему.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Максимализм, категоричность, изящество, будничность.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11-13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Д. И. Фонвизин</w:t>
            </w:r>
            <w:proofErr w:type="gramStart"/>
            <w:r w:rsidRPr="00BA4089">
              <w:t xml:space="preserve"> .</w:t>
            </w:r>
            <w:proofErr w:type="gramEnd"/>
            <w:r w:rsidRPr="00BA4089">
              <w:t xml:space="preserve"> «Недоросль». Герои комедии. Проблема формирования истинного гражданина. Язык комедии.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Беседа по эпиграфу, работа с учебником, определение понятия сатира и комедия.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Знать</w:t>
            </w:r>
            <w:r w:rsidR="0045256C" w:rsidRPr="00BA4089">
              <w:t>:</w:t>
            </w:r>
            <w:r w:rsidRPr="00BA4089">
              <w:t xml:space="preserve"> героев, сюжет и текст комедии, обсудить проблемы гражданственности, образования и воспитания.</w:t>
            </w:r>
          </w:p>
          <w:p w:rsidR="004C2463" w:rsidRPr="00BA4089" w:rsidRDefault="004C2463" w:rsidP="00BA4089">
            <w:proofErr w:type="spellStart"/>
            <w:r w:rsidRPr="00BA4089">
              <w:rPr>
                <w:b/>
              </w:rPr>
              <w:t>Уметь</w:t>
            </w:r>
            <w:proofErr w:type="gramStart"/>
            <w:r w:rsidRPr="00BA4089">
              <w:rPr>
                <w:b/>
              </w:rPr>
              <w:t>:</w:t>
            </w:r>
            <w:r w:rsidRPr="00BA4089">
              <w:t>р</w:t>
            </w:r>
            <w:proofErr w:type="gramEnd"/>
            <w:r w:rsidRPr="00BA4089">
              <w:t>аботать</w:t>
            </w:r>
            <w:proofErr w:type="spellEnd"/>
            <w:r w:rsidRPr="00BA4089">
              <w:t xml:space="preserve"> с эпиграфом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 xml:space="preserve">Сатира, ирония, подтекст, воспитание, образование, </w:t>
            </w:r>
            <w:proofErr w:type="spellStart"/>
            <w:r w:rsidRPr="00BA4089">
              <w:t>добродетель</w:t>
            </w:r>
            <w:proofErr w:type="gramStart"/>
            <w:r w:rsidRPr="00BA4089">
              <w:t>,б</w:t>
            </w:r>
            <w:proofErr w:type="gramEnd"/>
            <w:r w:rsidRPr="00BA4089">
              <w:t>лагонравие</w:t>
            </w:r>
            <w:proofErr w:type="spellEnd"/>
            <w:r w:rsidRPr="00BA4089">
              <w:t>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14-15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Н.М.Карамзин</w:t>
            </w:r>
            <w:proofErr w:type="gramStart"/>
            <w:r w:rsidRPr="00BA4089">
              <w:t>.«</w:t>
            </w:r>
            <w:proofErr w:type="gramEnd"/>
            <w:r w:rsidRPr="00BA4089">
              <w:t xml:space="preserve">Бедная Лиза». </w:t>
            </w:r>
            <w:r w:rsidRPr="00BA4089">
              <w:lastRenderedPageBreak/>
              <w:t>Сюжет. Утверждение общечеловеческих ценностей. Понятие о сентиментализме.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 xml:space="preserve">Беседа по содержанию </w:t>
            </w:r>
            <w:r w:rsidRPr="00BA4089">
              <w:lastRenderedPageBreak/>
              <w:t>повести, работа с понятием «сентиментализм», заслушивание сообщений.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lastRenderedPageBreak/>
              <w:t xml:space="preserve">Изучить </w:t>
            </w:r>
            <w:r w:rsidRPr="00BA4089">
              <w:t xml:space="preserve">повесть Карамзина, знать понятие сентиментализм, уметь </w:t>
            </w:r>
            <w:r w:rsidRPr="00BA4089">
              <w:lastRenderedPageBreak/>
              <w:t>рассказать о биографии писателя.</w:t>
            </w:r>
          </w:p>
          <w:p w:rsidR="004C2463" w:rsidRPr="00BA4089" w:rsidRDefault="004C2463" w:rsidP="00BA4089">
            <w:r w:rsidRPr="00BA4089">
              <w:rPr>
                <w:b/>
              </w:rPr>
              <w:t>Уметь:</w:t>
            </w:r>
            <w:r w:rsidR="0045256C" w:rsidRPr="00BA4089">
              <w:rPr>
                <w:b/>
              </w:rPr>
              <w:t xml:space="preserve"> </w:t>
            </w:r>
            <w:r w:rsidR="0045256C" w:rsidRPr="00BA4089">
              <w:t>анализировать содержание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45256C" w:rsidP="00BA4089">
            <w:proofErr w:type="spellStart"/>
            <w:r w:rsidRPr="00BA4089">
              <w:lastRenderedPageBreak/>
              <w:t>Сентиментализм</w:t>
            </w:r>
            <w:r w:rsidR="0084268C" w:rsidRPr="00BA4089">
              <w:t>сентиментальны</w:t>
            </w:r>
            <w:r w:rsidR="0084268C" w:rsidRPr="00BA4089">
              <w:lastRenderedPageBreak/>
              <w:t>й</w:t>
            </w:r>
            <w:proofErr w:type="spellEnd"/>
            <w:r w:rsidR="0084268C" w:rsidRPr="00BA4089">
              <w:t>, чувственный, эмоциональный, публицист, эпистолярный жанр.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16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Default="0084268C" w:rsidP="00BA4089">
            <w:proofErr w:type="gramStart"/>
            <w:r w:rsidRPr="00BA4089">
              <w:t>Итоговый</w:t>
            </w:r>
            <w:proofErr w:type="gramEnd"/>
            <w:r w:rsidRPr="00BA4089">
              <w:t xml:space="preserve"> по разделу «Древнерусская литература. Русская литература18 века</w:t>
            </w:r>
            <w:proofErr w:type="gramStart"/>
            <w:r w:rsidRPr="00BA4089">
              <w:t>.»</w:t>
            </w:r>
            <w:proofErr w:type="gramEnd"/>
          </w:p>
          <w:p w:rsidR="00DA0011" w:rsidRPr="00BA4089" w:rsidRDefault="00DA0011" w:rsidP="00BA4089">
            <w:proofErr w:type="spellStart"/>
            <w:r>
              <w:t>РКЛитература</w:t>
            </w:r>
            <w:proofErr w:type="spellEnd"/>
            <w:r>
              <w:t xml:space="preserve"> и традиция </w:t>
            </w:r>
            <w:proofErr w:type="spellStart"/>
            <w:r>
              <w:t>Д.С.Лихачев</w:t>
            </w:r>
            <w:proofErr w:type="spellEnd"/>
            <w:r>
              <w:t>.</w:t>
            </w:r>
            <w:r w:rsidR="00C552B2">
              <w:t xml:space="preserve"> </w:t>
            </w:r>
            <w:bookmarkStart w:id="0" w:name="_GoBack"/>
            <w:bookmarkEnd w:id="0"/>
            <w:proofErr w:type="gramStart"/>
            <w:r>
              <w:t>П</w:t>
            </w:r>
            <w:proofErr w:type="gramEnd"/>
            <w:r>
              <w:t xml:space="preserve">амять культуры. Из писем о добром и </w:t>
            </w:r>
            <w:proofErr w:type="gramStart"/>
            <w:r>
              <w:t>прекрасном</w:t>
            </w:r>
            <w:proofErr w:type="gramEnd"/>
            <w:r>
              <w:t xml:space="preserve">. </w:t>
            </w:r>
            <w:proofErr w:type="spellStart"/>
            <w:r>
              <w:t>Ю.Шесталов</w:t>
            </w:r>
            <w:proofErr w:type="spellEnd"/>
            <w:r>
              <w:t xml:space="preserve"> «Сибир</w:t>
            </w:r>
            <w:proofErr w:type="gramStart"/>
            <w:r>
              <w:t>ь-</w:t>
            </w:r>
            <w:proofErr w:type="gramEnd"/>
            <w:r>
              <w:t xml:space="preserve"> земля моя»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Тестирование, творческая работа, игра.</w:t>
            </w:r>
          </w:p>
        </w:tc>
        <w:tc>
          <w:tcPr>
            <w:tcW w:w="3960" w:type="dxa"/>
            <w:shd w:val="clear" w:color="auto" w:fill="auto"/>
          </w:tcPr>
          <w:p w:rsidR="0045256C" w:rsidRPr="00BA4089" w:rsidRDefault="0084268C" w:rsidP="00BA4089">
            <w:r w:rsidRPr="00BA4089">
              <w:rPr>
                <w:b/>
              </w:rPr>
              <w:t>Знать</w:t>
            </w:r>
            <w:r w:rsidR="0045256C" w:rsidRPr="00BA4089">
              <w:rPr>
                <w:b/>
              </w:rPr>
              <w:t>:</w:t>
            </w:r>
            <w:r w:rsidRPr="00BA4089">
              <w:t xml:space="preserve"> те</w:t>
            </w:r>
            <w:r w:rsidR="0045256C" w:rsidRPr="00BA4089">
              <w:t>оретический материал по разделу</w:t>
            </w:r>
          </w:p>
          <w:p w:rsidR="0084268C" w:rsidRPr="00BA4089" w:rsidRDefault="0045256C" w:rsidP="00BA4089">
            <w:r w:rsidRPr="00BA4089">
              <w:rPr>
                <w:b/>
              </w:rPr>
              <w:t>У</w:t>
            </w:r>
            <w:r w:rsidR="0084268C" w:rsidRPr="00BA4089">
              <w:rPr>
                <w:b/>
              </w:rPr>
              <w:t>меть</w:t>
            </w:r>
            <w:r w:rsidRPr="00BA4089">
              <w:rPr>
                <w:b/>
              </w:rPr>
              <w:t>:</w:t>
            </w:r>
            <w:r w:rsidR="0084268C" w:rsidRPr="00BA4089">
              <w:t xml:space="preserve"> ответить </w:t>
            </w:r>
            <w:proofErr w:type="gramStart"/>
            <w:r w:rsidR="0084268C" w:rsidRPr="00BA4089">
              <w:t>на</w:t>
            </w:r>
            <w:proofErr w:type="gramEnd"/>
            <w:r w:rsidR="0084268C" w:rsidRPr="00BA4089">
              <w:t xml:space="preserve"> в/</w:t>
            </w:r>
            <w:proofErr w:type="spellStart"/>
            <w:r w:rsidR="0084268C" w:rsidRPr="00BA4089">
              <w:t>сы</w:t>
            </w:r>
            <w:proofErr w:type="spellEnd"/>
            <w:r w:rsidR="0084268C" w:rsidRPr="00BA4089">
              <w:t xml:space="preserve"> к разделу, читать выразительно и наизусть.</w:t>
            </w:r>
          </w:p>
          <w:p w:rsidR="004C2463" w:rsidRPr="00BA4089" w:rsidRDefault="004C2463" w:rsidP="00BA4089"/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Все термины и понятия, изученные в разделе.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52" w:type="dxa"/>
            <w:gridSpan w:val="4"/>
            <w:shd w:val="clear" w:color="auto" w:fill="auto"/>
          </w:tcPr>
          <w:p w:rsidR="0084268C" w:rsidRPr="00BA4089" w:rsidRDefault="0084268C" w:rsidP="00BA4089">
            <w:r w:rsidRPr="00BA4089">
              <w:t>17-20</w:t>
            </w:r>
          </w:p>
        </w:tc>
        <w:tc>
          <w:tcPr>
            <w:tcW w:w="1871" w:type="dxa"/>
            <w:gridSpan w:val="7"/>
            <w:shd w:val="clear" w:color="auto" w:fill="auto"/>
          </w:tcPr>
          <w:p w:rsidR="00076719" w:rsidRPr="00BA4089" w:rsidRDefault="0084268C" w:rsidP="00BA4089">
            <w:r w:rsidRPr="00BA4089">
              <w:t>«Золотой век» русской поэзии. Богатство</w:t>
            </w:r>
            <w:r w:rsidR="00076719" w:rsidRPr="00BA4089">
              <w:t xml:space="preserve"> содержания и мастерство формы.</w:t>
            </w:r>
          </w:p>
          <w:p w:rsidR="0084268C" w:rsidRPr="00BA4089" w:rsidRDefault="0084268C" w:rsidP="00BA4089">
            <w:proofErr w:type="spellStart"/>
            <w:r w:rsidRPr="00BA4089">
              <w:t>Силлаботоническое</w:t>
            </w:r>
            <w:proofErr w:type="spellEnd"/>
            <w:r w:rsidRPr="00BA4089">
              <w:t xml:space="preserve"> стихосложение.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Знакомство со статьёй учебника, словарная работа, анализ высказываний, лекция.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Знать</w:t>
            </w:r>
            <w:r w:rsidR="0045256C" w:rsidRPr="00BA4089">
              <w:rPr>
                <w:b/>
              </w:rPr>
              <w:t>:</w:t>
            </w:r>
            <w:r w:rsidRPr="00BA4089">
              <w:t xml:space="preserve"> понятие « русская классическая литература», романтизм как литературное направление.</w:t>
            </w:r>
          </w:p>
          <w:p w:rsidR="004C2463" w:rsidRPr="00BA4089" w:rsidRDefault="004C2463" w:rsidP="00BA4089"/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 xml:space="preserve">Классический, классик, романтический, романтик, </w:t>
            </w:r>
            <w:proofErr w:type="spellStart"/>
            <w:r w:rsidRPr="00BA4089">
              <w:t>силлаботоническое</w:t>
            </w:r>
            <w:proofErr w:type="spellEnd"/>
            <w:r w:rsidRPr="00BA4089">
              <w:t xml:space="preserve"> стихосложение.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52" w:type="dxa"/>
            <w:gridSpan w:val="4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21-22</w:t>
            </w:r>
          </w:p>
        </w:tc>
        <w:tc>
          <w:tcPr>
            <w:tcW w:w="1871" w:type="dxa"/>
            <w:gridSpan w:val="7"/>
            <w:shd w:val="clear" w:color="auto" w:fill="auto"/>
          </w:tcPr>
          <w:p w:rsidR="0084268C" w:rsidRPr="00BA4089" w:rsidRDefault="00076719" w:rsidP="00BA4089">
            <w:proofErr w:type="spellStart"/>
            <w:r w:rsidRPr="00BA4089">
              <w:t>В.А.Жуковский</w:t>
            </w:r>
            <w:r w:rsidR="0084268C" w:rsidRPr="00BA4089">
              <w:t>Жизнь</w:t>
            </w:r>
            <w:proofErr w:type="spellEnd"/>
            <w:r w:rsidR="0084268C" w:rsidRPr="00BA4089">
              <w:t xml:space="preserve"> и творчество. Баллады поэта. Герои и сюжет баллады «Светлана». Народные обычаи.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Слово учителя, сообщения уч-ся, сопоставление произведений, беседа </w:t>
            </w:r>
            <w:proofErr w:type="gramStart"/>
            <w:r w:rsidRPr="00BA4089">
              <w:t>по</w:t>
            </w:r>
            <w:proofErr w:type="gramEnd"/>
            <w:r w:rsidRPr="00BA4089">
              <w:t xml:space="preserve"> прочитанному.</w:t>
            </w:r>
          </w:p>
        </w:tc>
        <w:tc>
          <w:tcPr>
            <w:tcW w:w="3960" w:type="dxa"/>
            <w:shd w:val="clear" w:color="auto" w:fill="auto"/>
          </w:tcPr>
          <w:p w:rsidR="0045256C" w:rsidRPr="00BA4089" w:rsidRDefault="0084268C" w:rsidP="00BA4089">
            <w:r w:rsidRPr="00BA4089">
              <w:rPr>
                <w:b/>
              </w:rPr>
              <w:t>Знать</w:t>
            </w:r>
            <w:r w:rsidR="0045256C" w:rsidRPr="00BA4089">
              <w:rPr>
                <w:b/>
              </w:rPr>
              <w:t>:</w:t>
            </w:r>
            <w:r w:rsidR="0045256C" w:rsidRPr="00BA4089">
              <w:t xml:space="preserve"> жизнь и творчество поэта.</w:t>
            </w:r>
          </w:p>
          <w:p w:rsidR="0084268C" w:rsidRPr="00BA4089" w:rsidRDefault="0045256C" w:rsidP="00BA4089">
            <w:r w:rsidRPr="00BA4089">
              <w:rPr>
                <w:b/>
              </w:rPr>
              <w:t>У</w:t>
            </w:r>
            <w:r w:rsidR="0084268C" w:rsidRPr="00BA4089">
              <w:rPr>
                <w:b/>
              </w:rPr>
              <w:t>меть</w:t>
            </w:r>
            <w:r w:rsidRPr="00BA4089">
              <w:rPr>
                <w:b/>
              </w:rPr>
              <w:t>:</w:t>
            </w:r>
            <w:r w:rsidR="0084268C" w:rsidRPr="00BA4089">
              <w:t xml:space="preserve"> анализировать баллады, давать историческую справку по творчеству</w:t>
            </w:r>
            <w:proofErr w:type="gramStart"/>
            <w:r w:rsidR="0084268C" w:rsidRPr="00BA4089">
              <w:t xml:space="preserve"> .</w:t>
            </w:r>
            <w:proofErr w:type="gramEnd"/>
          </w:p>
          <w:p w:rsidR="004C2463" w:rsidRPr="00BA4089" w:rsidRDefault="004C2463" w:rsidP="00BA4089"/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Иррациональное мышление, фольклорная основа, субъективизм.</w:t>
            </w:r>
          </w:p>
        </w:tc>
        <w:tc>
          <w:tcPr>
            <w:tcW w:w="1980" w:type="dxa"/>
          </w:tcPr>
          <w:p w:rsidR="0084268C" w:rsidRPr="00BA4089" w:rsidRDefault="0084268C" w:rsidP="00BA4089">
            <w:pPr>
              <w:ind w:left="720"/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720"/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720"/>
            </w:pPr>
          </w:p>
        </w:tc>
      </w:tr>
      <w:tr w:rsidR="0084268C" w:rsidRPr="00BA4089" w:rsidTr="004C2463">
        <w:tc>
          <w:tcPr>
            <w:tcW w:w="552" w:type="dxa"/>
            <w:gridSpan w:val="4"/>
            <w:shd w:val="clear" w:color="auto" w:fill="auto"/>
          </w:tcPr>
          <w:p w:rsidR="0084268C" w:rsidRPr="00BA4089" w:rsidRDefault="0084268C" w:rsidP="00BA4089">
            <w:r w:rsidRPr="00BA4089">
              <w:t>23</w:t>
            </w:r>
          </w:p>
        </w:tc>
        <w:tc>
          <w:tcPr>
            <w:tcW w:w="1871" w:type="dxa"/>
            <w:gridSpan w:val="7"/>
            <w:shd w:val="clear" w:color="auto" w:fill="auto"/>
          </w:tcPr>
          <w:p w:rsidR="0084268C" w:rsidRDefault="0084268C" w:rsidP="00BA4089">
            <w:r w:rsidRPr="00BA4089">
              <w:t>А. С. Грибоедов: личность и судьба. «Горе от ума» и его творец.</w:t>
            </w:r>
          </w:p>
          <w:p w:rsidR="00DA0011" w:rsidRPr="00BA4089" w:rsidRDefault="00DA0011" w:rsidP="00BA4089">
            <w:r>
              <w:t xml:space="preserve">РК Реалистические традиции в литературе. </w:t>
            </w:r>
            <w:proofErr w:type="spellStart"/>
            <w:r>
              <w:t>К.Тихомиров</w:t>
            </w:r>
            <w:proofErr w:type="spellEnd"/>
            <w:r>
              <w:t xml:space="preserve"> «Улицы детства» (очерк)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Лекция, сообщения учащихся, работа со статьёй учебника, работа над портретами писателя, беседа по истории создания комедии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Знать</w:t>
            </w:r>
            <w:r w:rsidR="0045256C" w:rsidRPr="00BA4089">
              <w:t>:</w:t>
            </w:r>
            <w:r w:rsidRPr="00BA4089">
              <w:t xml:space="preserve"> биографию А. Грибоедова, его трагическую судьбу, развить умение выстраивать биографию жизни и творчества писателя, проследить историю создания комедии «Горе от ума». 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Разносторонняя одарённость, энциклопедизм, гениальность, оригинальность, прижизненная публикация, цензурные искажения.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52" w:type="dxa"/>
            <w:gridSpan w:val="4"/>
            <w:shd w:val="clear" w:color="auto" w:fill="auto"/>
          </w:tcPr>
          <w:p w:rsidR="0084268C" w:rsidRPr="00BA4089" w:rsidRDefault="0084268C" w:rsidP="00BA4089">
            <w:r w:rsidRPr="00BA4089">
              <w:t>24</w:t>
            </w:r>
          </w:p>
        </w:tc>
        <w:tc>
          <w:tcPr>
            <w:tcW w:w="1871" w:type="dxa"/>
            <w:gridSpan w:val="7"/>
            <w:shd w:val="clear" w:color="auto" w:fill="auto"/>
          </w:tcPr>
          <w:p w:rsidR="0084268C" w:rsidRPr="00BA4089" w:rsidRDefault="0084268C" w:rsidP="00BA4089">
            <w:proofErr w:type="spellStart"/>
            <w:r w:rsidRPr="00BA4089">
              <w:t>Худож-ое</w:t>
            </w:r>
            <w:proofErr w:type="spellEnd"/>
            <w:r w:rsidRPr="00BA4089">
              <w:t xml:space="preserve"> совершенств комедии. Персонажи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и</w:t>
            </w:r>
            <w:proofErr w:type="gramEnd"/>
            <w:r w:rsidRPr="00BA4089">
              <w:t>сходные мотивы сюжета.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Опрос, работа с карточками, работа над текстом комедии.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Понять</w:t>
            </w:r>
            <w:r w:rsidRPr="00BA4089">
              <w:t xml:space="preserve"> своеобразие комедии-в сравнении с традициями классицизма, приступить к анализу комедии </w:t>
            </w:r>
            <w:proofErr w:type="gramStart"/>
            <w:r w:rsidRPr="00BA4089">
              <w:t>по</w:t>
            </w:r>
            <w:proofErr w:type="gramEnd"/>
            <w:r w:rsidRPr="00BA4089">
              <w:t xml:space="preserve"> действ.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Лексика, оценивающая стих комедии, семантика фамилий.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33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t>25</w:t>
            </w:r>
          </w:p>
        </w:tc>
        <w:tc>
          <w:tcPr>
            <w:tcW w:w="1890" w:type="dxa"/>
            <w:gridSpan w:val="8"/>
            <w:shd w:val="clear" w:color="auto" w:fill="auto"/>
          </w:tcPr>
          <w:p w:rsidR="0084268C" w:rsidRPr="00BA4089" w:rsidRDefault="0084268C" w:rsidP="00BA4089">
            <w:r w:rsidRPr="00BA4089">
              <w:t xml:space="preserve">«Век нынешний и век минувший». </w:t>
            </w:r>
            <w:r w:rsidRPr="00BA4089">
              <w:lastRenderedPageBreak/>
              <w:t>Нравственный конфликт в комедии.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>Работа с таблицам</w:t>
            </w:r>
            <w:proofErr w:type="gramStart"/>
            <w:r w:rsidRPr="00BA4089">
              <w:t>и-</w:t>
            </w:r>
            <w:proofErr w:type="gramEnd"/>
            <w:r w:rsidRPr="00BA4089">
              <w:t xml:space="preserve"> д\з, работа с текстом, </w:t>
            </w:r>
            <w:r w:rsidRPr="00BA4089">
              <w:lastRenderedPageBreak/>
              <w:t>составление схемы.</w:t>
            </w:r>
          </w:p>
        </w:tc>
        <w:tc>
          <w:tcPr>
            <w:tcW w:w="3960" w:type="dxa"/>
            <w:shd w:val="clear" w:color="auto" w:fill="auto"/>
          </w:tcPr>
          <w:p w:rsidR="0045256C" w:rsidRPr="00BA4089" w:rsidRDefault="0084268C" w:rsidP="00BA4089">
            <w:r w:rsidRPr="00BA4089">
              <w:rPr>
                <w:b/>
              </w:rPr>
              <w:lastRenderedPageBreak/>
              <w:t>Знать</w:t>
            </w:r>
            <w:r w:rsidR="0045256C" w:rsidRPr="00BA4089">
              <w:t>:</w:t>
            </w:r>
            <w:r w:rsidRPr="00BA4089">
              <w:t xml:space="preserve"> содержание 2 действия комедии</w:t>
            </w:r>
          </w:p>
          <w:p w:rsidR="0084268C" w:rsidRPr="00BA4089" w:rsidRDefault="0045256C" w:rsidP="00BA4089">
            <w:r w:rsidRPr="00BA4089">
              <w:rPr>
                <w:b/>
              </w:rPr>
              <w:t xml:space="preserve">Уметь: </w:t>
            </w:r>
            <w:r w:rsidRPr="00BA4089">
              <w:t>определить</w:t>
            </w:r>
            <w:r w:rsidR="0084268C" w:rsidRPr="00BA4089">
              <w:t xml:space="preserve"> завязку </w:t>
            </w:r>
            <w:r w:rsidR="0084268C" w:rsidRPr="00BA4089">
              <w:lastRenderedPageBreak/>
              <w:t>конфликта, анализировать монологи.</w:t>
            </w:r>
          </w:p>
          <w:p w:rsidR="004C2463" w:rsidRPr="00BA4089" w:rsidRDefault="004C2463" w:rsidP="00BA4089"/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Опорная лексика, характеризующа</w:t>
            </w:r>
            <w:r w:rsidRPr="00BA4089">
              <w:lastRenderedPageBreak/>
              <w:t>я нравственные и общественные позиции Чацкого и Фамусова (консерватизм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п</w:t>
            </w:r>
            <w:proofErr w:type="gramEnd"/>
            <w:r w:rsidRPr="00BA4089">
              <w:t>рогресс, крепостничество).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33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26</w:t>
            </w:r>
          </w:p>
        </w:tc>
        <w:tc>
          <w:tcPr>
            <w:tcW w:w="1890" w:type="dxa"/>
            <w:gridSpan w:val="8"/>
            <w:shd w:val="clear" w:color="auto" w:fill="auto"/>
          </w:tcPr>
          <w:p w:rsidR="0084268C" w:rsidRPr="00BA4089" w:rsidRDefault="0084268C" w:rsidP="00BA4089">
            <w:r w:rsidRPr="00BA4089">
              <w:t>Чацкий в поединке с «обществом».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Опрос, чтение наизусть монолога из 2-го д</w:t>
            </w:r>
            <w:proofErr w:type="gramStart"/>
            <w:r w:rsidRPr="00BA4089">
              <w:t>.А</w:t>
            </w:r>
            <w:proofErr w:type="gramEnd"/>
            <w:r w:rsidRPr="00BA4089">
              <w:t>нализ сцены бала, характеристика персонажей. (суждения уч-ся), построение сюжетной линии и её осмысление.</w:t>
            </w:r>
          </w:p>
        </w:tc>
        <w:tc>
          <w:tcPr>
            <w:tcW w:w="3960" w:type="dxa"/>
            <w:shd w:val="clear" w:color="auto" w:fill="auto"/>
          </w:tcPr>
          <w:p w:rsidR="0045256C" w:rsidRPr="00BA4089" w:rsidRDefault="0084268C" w:rsidP="00BA4089">
            <w:r w:rsidRPr="00BA4089">
              <w:rPr>
                <w:b/>
              </w:rPr>
              <w:t>Знать</w:t>
            </w:r>
            <w:r w:rsidR="0045256C" w:rsidRPr="00BA4089">
              <w:t>: содержание 3 действия комедии</w:t>
            </w:r>
            <w:proofErr w:type="gramStart"/>
            <w:r w:rsidR="0045256C" w:rsidRPr="00BA4089">
              <w:t>,.</w:t>
            </w:r>
            <w:proofErr w:type="gramEnd"/>
          </w:p>
          <w:p w:rsidR="0084268C" w:rsidRPr="00BA4089" w:rsidRDefault="0045256C" w:rsidP="00BA4089">
            <w:proofErr w:type="spellStart"/>
            <w:r w:rsidRPr="00BA4089">
              <w:rPr>
                <w:b/>
              </w:rPr>
              <w:t>Уметь</w:t>
            </w:r>
            <w:proofErr w:type="gramStart"/>
            <w:r w:rsidRPr="00BA4089">
              <w:rPr>
                <w:b/>
              </w:rPr>
              <w:t>:</w:t>
            </w:r>
            <w:r w:rsidR="0084268C" w:rsidRPr="00BA4089">
              <w:t>а</w:t>
            </w:r>
            <w:proofErr w:type="gramEnd"/>
            <w:r w:rsidR="0084268C" w:rsidRPr="00BA4089">
              <w:t>нализировать</w:t>
            </w:r>
            <w:proofErr w:type="spellEnd"/>
            <w:r w:rsidR="0084268C" w:rsidRPr="00BA4089">
              <w:t xml:space="preserve"> эпизоды-сцены, уметь составлять </w:t>
            </w:r>
            <w:proofErr w:type="spellStart"/>
            <w:r w:rsidR="0084268C" w:rsidRPr="00BA4089">
              <w:t>хар-ки</w:t>
            </w:r>
            <w:proofErr w:type="spellEnd"/>
            <w:r w:rsidR="0084268C" w:rsidRPr="00BA4089">
              <w:t xml:space="preserve"> персонажей.</w:t>
            </w:r>
          </w:p>
          <w:p w:rsidR="004C2463" w:rsidRPr="00BA4089" w:rsidRDefault="004C2463" w:rsidP="00BA4089"/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 xml:space="preserve">Кульминация конфликта, </w:t>
            </w:r>
            <w:proofErr w:type="spellStart"/>
            <w:r w:rsidRPr="00BA4089">
              <w:t>внесценические</w:t>
            </w:r>
            <w:proofErr w:type="spellEnd"/>
            <w:r w:rsidRPr="00BA4089">
              <w:t xml:space="preserve"> персонажи.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33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t>27</w:t>
            </w:r>
          </w:p>
        </w:tc>
        <w:tc>
          <w:tcPr>
            <w:tcW w:w="1890" w:type="dxa"/>
            <w:gridSpan w:val="8"/>
            <w:shd w:val="clear" w:color="auto" w:fill="auto"/>
          </w:tcPr>
          <w:p w:rsidR="0084268C" w:rsidRPr="00BA4089" w:rsidRDefault="0084268C" w:rsidP="00BA4089">
            <w:r w:rsidRPr="00BA4089">
              <w:t>Смысл названия комедии «Горе от ума</w:t>
            </w:r>
          </w:p>
          <w:p w:rsidR="0084268C" w:rsidRPr="00BA4089" w:rsidRDefault="0084268C" w:rsidP="00BA4089"/>
          <w:p w:rsidR="0084268C" w:rsidRPr="00BA4089" w:rsidRDefault="0084268C" w:rsidP="00BA4089"/>
          <w:p w:rsidR="0084268C" w:rsidRPr="00BA4089" w:rsidRDefault="0084268C" w:rsidP="00BA4089"/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Характеристика московского света, анализ 4 действия, чтение по ролям явлений, </w:t>
            </w:r>
            <w:proofErr w:type="spellStart"/>
            <w:r w:rsidRPr="00BA4089">
              <w:t>коммент-ое</w:t>
            </w:r>
            <w:proofErr w:type="spellEnd"/>
            <w:r w:rsidRPr="00BA4089">
              <w:t xml:space="preserve"> чтение, смысл названия.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45256C" w:rsidP="00BA4089">
            <w:r w:rsidRPr="00BA4089">
              <w:rPr>
                <w:b/>
              </w:rPr>
              <w:t>Уметь:</w:t>
            </w:r>
            <w:r w:rsidR="0084268C" w:rsidRPr="00BA4089">
              <w:t xml:space="preserve"> объяснить жанровую специфику комедии, традиционные и новаторские черты, смысл названия.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33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t>28-29</w:t>
            </w:r>
          </w:p>
        </w:tc>
        <w:tc>
          <w:tcPr>
            <w:tcW w:w="1890" w:type="dxa"/>
            <w:gridSpan w:val="8"/>
            <w:shd w:val="clear" w:color="auto" w:fill="auto"/>
          </w:tcPr>
          <w:p w:rsidR="0084268C" w:rsidRPr="00BA4089" w:rsidRDefault="0084268C" w:rsidP="00BA4089">
            <w:r w:rsidRPr="00BA4089">
              <w:t>Итоговый урок.</w:t>
            </w:r>
          </w:p>
          <w:p w:rsidR="0084268C" w:rsidRPr="00BA4089" w:rsidRDefault="0084268C" w:rsidP="00BA4089"/>
          <w:p w:rsidR="0084268C" w:rsidRPr="00BA4089" w:rsidRDefault="0084268C" w:rsidP="00BA4089"/>
          <w:p w:rsidR="0084268C" w:rsidRPr="00BA4089" w:rsidRDefault="0084268C" w:rsidP="00BA4089"/>
          <w:p w:rsidR="0084268C" w:rsidRPr="00BA4089" w:rsidRDefault="002C2927" w:rsidP="00BA4089">
            <w:r>
              <w:t xml:space="preserve">РК Смысл жизни и назначение человека </w:t>
            </w:r>
            <w:proofErr w:type="spellStart"/>
            <w:r>
              <w:lastRenderedPageBreak/>
              <w:t>Ю.Афанасьев</w:t>
            </w:r>
            <w:proofErr w:type="spellEnd"/>
            <w:r>
              <w:t xml:space="preserve"> «Две ели» (расска</w:t>
            </w:r>
            <w:proofErr w:type="gramStart"/>
            <w:r>
              <w:t>з-</w:t>
            </w:r>
            <w:proofErr w:type="gramEnd"/>
            <w:r>
              <w:t xml:space="preserve"> быль)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>Слово учителя, выявление черт жанров, чтение наизусть, вслух, комментировано.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45256C" w:rsidP="00BA4089">
            <w:proofErr w:type="spellStart"/>
            <w:r w:rsidRPr="00BA4089">
              <w:rPr>
                <w:b/>
              </w:rPr>
              <w:t>Уметь</w:t>
            </w:r>
            <w:proofErr w:type="gramStart"/>
            <w:r w:rsidRPr="00BA4089">
              <w:rPr>
                <w:b/>
              </w:rPr>
              <w:t>:</w:t>
            </w:r>
            <w:r w:rsidR="0084268C" w:rsidRPr="00BA4089">
              <w:t>в</w:t>
            </w:r>
            <w:proofErr w:type="gramEnd"/>
            <w:r w:rsidR="0084268C" w:rsidRPr="00BA4089">
              <w:t>ыявить</w:t>
            </w:r>
            <w:proofErr w:type="spellEnd"/>
            <w:r w:rsidR="0084268C" w:rsidRPr="00BA4089">
              <w:t xml:space="preserve"> черты классицизма, реализма и романтизма в произведении, анализ персонажей. чтение наизусть.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>
            <w:pPr>
              <w:ind w:left="720"/>
              <w:rPr>
                <w:u w:val="single"/>
              </w:rPr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720"/>
              <w:rPr>
                <w:u w:val="single"/>
              </w:rPr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720"/>
              <w:rPr>
                <w:u w:val="single"/>
              </w:rPr>
            </w:pPr>
          </w:p>
        </w:tc>
      </w:tr>
      <w:tr w:rsidR="0084268C" w:rsidRPr="00BA4089" w:rsidTr="004C2463">
        <w:tc>
          <w:tcPr>
            <w:tcW w:w="533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30</w:t>
            </w:r>
          </w:p>
        </w:tc>
        <w:tc>
          <w:tcPr>
            <w:tcW w:w="1890" w:type="dxa"/>
            <w:gridSpan w:val="8"/>
            <w:shd w:val="clear" w:color="auto" w:fill="auto"/>
          </w:tcPr>
          <w:p w:rsidR="0084268C" w:rsidRPr="00BA4089" w:rsidRDefault="0084268C" w:rsidP="00BA4089">
            <w:r w:rsidRPr="00BA4089">
              <w:t>Тестирование по комедии Грибоедова «Горе от ума».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тестирование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-124"/>
            </w:pPr>
          </w:p>
        </w:tc>
      </w:tr>
      <w:tr w:rsidR="0084268C" w:rsidRPr="00BA4089" w:rsidTr="004C2463">
        <w:tc>
          <w:tcPr>
            <w:tcW w:w="533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t>31</w:t>
            </w:r>
          </w:p>
        </w:tc>
        <w:tc>
          <w:tcPr>
            <w:tcW w:w="1890" w:type="dxa"/>
            <w:gridSpan w:val="8"/>
            <w:shd w:val="clear" w:color="auto" w:fill="auto"/>
          </w:tcPr>
          <w:p w:rsidR="0084268C" w:rsidRPr="00BA4089" w:rsidRDefault="0084268C" w:rsidP="00BA4089">
            <w:r w:rsidRPr="00BA4089">
              <w:t>Лекция. А. С. Пушкин: жизнь и судьба.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Лекция, заслушивание сообщений, чтение наизусть, тесты.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45256C" w:rsidP="00BA4089">
            <w:r w:rsidRPr="00BA4089">
              <w:rPr>
                <w:b/>
              </w:rPr>
              <w:t xml:space="preserve">Знать: </w:t>
            </w:r>
            <w:r w:rsidR="0084268C" w:rsidRPr="00BA4089">
              <w:t>основные этапы жизненного и творческого пути А. С. Пушкина.</w:t>
            </w:r>
          </w:p>
          <w:p w:rsidR="004C2463" w:rsidRPr="00BA4089" w:rsidRDefault="004C2463" w:rsidP="00BA4089"/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33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t>32</w:t>
            </w:r>
          </w:p>
        </w:tc>
        <w:tc>
          <w:tcPr>
            <w:tcW w:w="1890" w:type="dxa"/>
            <w:gridSpan w:val="8"/>
            <w:shd w:val="clear" w:color="auto" w:fill="auto"/>
          </w:tcPr>
          <w:p w:rsidR="0084268C" w:rsidRPr="00BA4089" w:rsidRDefault="0084268C" w:rsidP="00BA4089">
            <w:r w:rsidRPr="00BA4089">
              <w:t>Путешествие по пушкинским местам.</w:t>
            </w:r>
          </w:p>
          <w:p w:rsidR="0084268C" w:rsidRPr="00BA4089" w:rsidRDefault="0084268C" w:rsidP="00BA4089"/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Сообщения уч-ся, просмотр </w:t>
            </w:r>
            <w:proofErr w:type="spellStart"/>
            <w:r w:rsidRPr="00BA4089">
              <w:t>компьют-го</w:t>
            </w:r>
            <w:proofErr w:type="spellEnd"/>
            <w:r w:rsidRPr="00BA4089">
              <w:t xml:space="preserve"> диска.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Воссоздать</w:t>
            </w:r>
            <w:r w:rsidRPr="00BA4089">
              <w:t xml:space="preserve"> окружающий мир и атмосферу, </w:t>
            </w:r>
            <w:proofErr w:type="gramStart"/>
            <w:r w:rsidRPr="00BA4089">
              <w:t>в</w:t>
            </w:r>
            <w:proofErr w:type="gramEnd"/>
            <w:r w:rsidRPr="00BA4089">
              <w:t xml:space="preserve"> которых творил поэт.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33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t>33</w:t>
            </w:r>
          </w:p>
        </w:tc>
        <w:tc>
          <w:tcPr>
            <w:tcW w:w="1890" w:type="dxa"/>
            <w:gridSpan w:val="8"/>
            <w:shd w:val="clear" w:color="auto" w:fill="auto"/>
          </w:tcPr>
          <w:p w:rsidR="0084268C" w:rsidRPr="00BA4089" w:rsidRDefault="0084268C" w:rsidP="00BA4089">
            <w:r w:rsidRPr="00BA4089">
              <w:t>Свободолюбивая лирика А.С.Пушкина.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Слово учителя, чтение и анализ стих-й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45256C" w:rsidP="00BA4089">
            <w:proofErr w:type="spellStart"/>
            <w:r w:rsidRPr="00BA4089">
              <w:rPr>
                <w:b/>
              </w:rPr>
              <w:t>Уметь</w:t>
            </w:r>
            <w:proofErr w:type="gramStart"/>
            <w:r w:rsidRPr="00BA4089">
              <w:rPr>
                <w:b/>
              </w:rPr>
              <w:t>:</w:t>
            </w:r>
            <w:r w:rsidR="0084268C" w:rsidRPr="00BA4089">
              <w:t>о</w:t>
            </w:r>
            <w:proofErr w:type="gramEnd"/>
            <w:r w:rsidR="0084268C" w:rsidRPr="00BA4089">
              <w:t>тличить</w:t>
            </w:r>
            <w:proofErr w:type="spellEnd"/>
            <w:r w:rsidR="0084268C" w:rsidRPr="00BA4089">
              <w:t xml:space="preserve"> стихи свободолюбивой лирики от других тем, обучаться анализу стих-й.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Вольнолюбивая лирика, эволюция темы, пафос, идиллия.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33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t>34</w:t>
            </w:r>
          </w:p>
        </w:tc>
        <w:tc>
          <w:tcPr>
            <w:tcW w:w="1890" w:type="dxa"/>
            <w:gridSpan w:val="8"/>
            <w:shd w:val="clear" w:color="auto" w:fill="auto"/>
          </w:tcPr>
          <w:p w:rsidR="0084268C" w:rsidRPr="00BA4089" w:rsidRDefault="0084268C" w:rsidP="00BA4089">
            <w:r w:rsidRPr="00BA4089">
              <w:t>Любовная лирика А. С. Пушкина. Адресаты лирики Пушкина.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Выразительное чтение стихов, анализ одного из них, адресаты лирики Пушкина, сообщения.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45256C" w:rsidP="00BA4089">
            <w:r w:rsidRPr="00BA4089">
              <w:rPr>
                <w:b/>
              </w:rPr>
              <w:t>Уметь:</w:t>
            </w:r>
            <w:r w:rsidR="0084268C" w:rsidRPr="00BA4089">
              <w:t xml:space="preserve"> исполнять </w:t>
            </w:r>
            <w:proofErr w:type="gramStart"/>
            <w:r w:rsidR="0084268C" w:rsidRPr="00BA4089">
              <w:t>стих-е</w:t>
            </w:r>
            <w:proofErr w:type="gramEnd"/>
            <w:r w:rsidR="0084268C" w:rsidRPr="00BA4089">
              <w:t xml:space="preserve"> любовной лирики Пушкина, выполнять  исполнительный анализ стиха.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33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t>35</w:t>
            </w:r>
          </w:p>
        </w:tc>
        <w:tc>
          <w:tcPr>
            <w:tcW w:w="1890" w:type="dxa"/>
            <w:gridSpan w:val="8"/>
            <w:shd w:val="clear" w:color="auto" w:fill="auto"/>
          </w:tcPr>
          <w:p w:rsidR="0084268C" w:rsidRPr="00BA4089" w:rsidRDefault="0084268C" w:rsidP="00BA4089">
            <w:r w:rsidRPr="00BA4089">
              <w:t>Тема поэта и поэзии в лирике А. С. Пушкина.</w:t>
            </w:r>
          </w:p>
          <w:p w:rsidR="0084268C" w:rsidRPr="00BA4089" w:rsidRDefault="002C2927" w:rsidP="00BA4089">
            <w:r>
              <w:t xml:space="preserve">РК Смысл жизни и назначение человека ГФ. Селиванов </w:t>
            </w:r>
            <w:r>
              <w:lastRenderedPageBreak/>
              <w:t>«</w:t>
            </w:r>
            <w:proofErr w:type="spellStart"/>
            <w:r>
              <w:t>Хы</w:t>
            </w:r>
            <w:proofErr w:type="spellEnd"/>
            <w:r>
              <w:t>!, или Чурка с глазами» (притч</w:t>
            </w:r>
            <w:proofErr w:type="gramStart"/>
            <w:r>
              <w:t>а-</w:t>
            </w:r>
            <w:proofErr w:type="gramEnd"/>
            <w:r>
              <w:t xml:space="preserve"> сказка)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 xml:space="preserve">Ответ по плану, </w:t>
            </w:r>
            <w:proofErr w:type="spellStart"/>
            <w:r w:rsidRPr="00BA4089">
              <w:t>выраз</w:t>
            </w:r>
            <w:proofErr w:type="spellEnd"/>
            <w:r w:rsidRPr="00BA4089">
              <w:t>-е  чтение стихов наизусть, чтение и анализ стихов.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45256C" w:rsidP="00BA4089">
            <w:proofErr w:type="spellStart"/>
            <w:r w:rsidRPr="00BA4089">
              <w:rPr>
                <w:b/>
              </w:rPr>
              <w:t>Уметь</w:t>
            </w:r>
            <w:proofErr w:type="gramStart"/>
            <w:r w:rsidRPr="00BA4089">
              <w:rPr>
                <w:b/>
              </w:rPr>
              <w:t>:</w:t>
            </w:r>
            <w:r w:rsidR="0084268C" w:rsidRPr="00BA4089">
              <w:t>а</w:t>
            </w:r>
            <w:proofErr w:type="gramEnd"/>
            <w:r w:rsidR="0084268C" w:rsidRPr="00BA4089">
              <w:t>нализировать</w:t>
            </w:r>
            <w:proofErr w:type="spellEnd"/>
            <w:r w:rsidR="0084268C" w:rsidRPr="00BA4089">
              <w:t xml:space="preserve"> стихи.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Сквозная тема, лирическая медитация.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33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36</w:t>
            </w:r>
          </w:p>
        </w:tc>
        <w:tc>
          <w:tcPr>
            <w:tcW w:w="1890" w:type="dxa"/>
            <w:gridSpan w:val="8"/>
            <w:shd w:val="clear" w:color="auto" w:fill="auto"/>
          </w:tcPr>
          <w:p w:rsidR="0084268C" w:rsidRPr="00BA4089" w:rsidRDefault="00076719" w:rsidP="00BA4089">
            <w:r w:rsidRPr="00BA4089">
              <w:t>Образы природы в лирике А.С.</w:t>
            </w:r>
            <w:r w:rsidR="0084268C" w:rsidRPr="00BA4089">
              <w:t>Пушкина. Семинарское занятие.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Групповая работа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45256C" w:rsidP="00BA4089">
            <w:r w:rsidRPr="00BA4089">
              <w:rPr>
                <w:b/>
              </w:rPr>
              <w:t>Уметь:</w:t>
            </w:r>
            <w:r w:rsidR="0084268C" w:rsidRPr="00BA4089">
              <w:t xml:space="preserve"> делать сообщения, анализировать стихи и читать выразительно наизусть.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>
            <w:pPr>
              <w:ind w:left="720"/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720"/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720"/>
            </w:pPr>
          </w:p>
        </w:tc>
      </w:tr>
      <w:tr w:rsidR="0084268C" w:rsidRPr="00BA4089" w:rsidTr="004C2463">
        <w:tc>
          <w:tcPr>
            <w:tcW w:w="513" w:type="dxa"/>
            <w:gridSpan w:val="2"/>
            <w:shd w:val="clear" w:color="auto" w:fill="auto"/>
          </w:tcPr>
          <w:p w:rsidR="0084268C" w:rsidRPr="00BA4089" w:rsidRDefault="0084268C" w:rsidP="00BA4089">
            <w:r w:rsidRPr="00BA4089">
              <w:t>37</w:t>
            </w:r>
          </w:p>
        </w:tc>
        <w:tc>
          <w:tcPr>
            <w:tcW w:w="1910" w:type="dxa"/>
            <w:gridSpan w:val="9"/>
            <w:shd w:val="clear" w:color="auto" w:fill="auto"/>
          </w:tcPr>
          <w:p w:rsidR="0084268C" w:rsidRPr="00BA4089" w:rsidRDefault="0084268C" w:rsidP="00BA4089">
            <w:r w:rsidRPr="00BA4089">
              <w:t xml:space="preserve">Обучение анализу </w:t>
            </w:r>
            <w:proofErr w:type="gramStart"/>
            <w:r w:rsidRPr="00BA4089">
              <w:t>лирического</w:t>
            </w:r>
            <w:proofErr w:type="gramEnd"/>
            <w:r w:rsidRPr="00BA4089">
              <w:t xml:space="preserve"> стих-я. Моё любимое </w:t>
            </w:r>
            <w:proofErr w:type="gramStart"/>
            <w:r w:rsidRPr="00BA4089">
              <w:t>стих-е</w:t>
            </w:r>
            <w:proofErr w:type="gramEnd"/>
            <w:r w:rsidRPr="00BA4089">
              <w:t xml:space="preserve"> Пушкина: восприятие, истолкование, оценка.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Творческая история </w:t>
            </w:r>
            <w:proofErr w:type="gramStart"/>
            <w:r w:rsidRPr="00BA4089">
              <w:t>стих-я</w:t>
            </w:r>
            <w:proofErr w:type="gramEnd"/>
            <w:r w:rsidRPr="00BA4089">
              <w:t>, чтение стих-я, анализ, беседа.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45256C" w:rsidP="00BA4089">
            <w:r w:rsidRPr="00BA4089">
              <w:rPr>
                <w:b/>
              </w:rPr>
              <w:t>Уметь:</w:t>
            </w:r>
            <w:r w:rsidR="0084268C" w:rsidRPr="00BA4089">
              <w:t xml:space="preserve"> делать анализ </w:t>
            </w:r>
            <w:proofErr w:type="gramStart"/>
            <w:r w:rsidR="0084268C" w:rsidRPr="00BA4089">
              <w:t>стих-я</w:t>
            </w:r>
            <w:proofErr w:type="gramEnd"/>
            <w:r w:rsidR="0084268C" w:rsidRPr="00BA4089">
              <w:t xml:space="preserve"> по этапам.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13" w:type="dxa"/>
            <w:gridSpan w:val="2"/>
            <w:shd w:val="clear" w:color="auto" w:fill="auto"/>
          </w:tcPr>
          <w:p w:rsidR="0084268C" w:rsidRPr="00BA4089" w:rsidRDefault="0084268C" w:rsidP="00BA4089">
            <w:r w:rsidRPr="00BA4089">
              <w:t>38</w:t>
            </w:r>
          </w:p>
        </w:tc>
        <w:tc>
          <w:tcPr>
            <w:tcW w:w="1910" w:type="dxa"/>
            <w:gridSpan w:val="9"/>
            <w:shd w:val="clear" w:color="auto" w:fill="auto"/>
          </w:tcPr>
          <w:p w:rsidR="0084268C" w:rsidRDefault="0084268C" w:rsidP="00BA4089">
            <w:r w:rsidRPr="00BA4089">
              <w:t>Урок-концерт «Поэты 20-го века о Пушкине».</w:t>
            </w:r>
          </w:p>
          <w:p w:rsidR="002C2927" w:rsidRPr="00BA4089" w:rsidRDefault="002C2927" w:rsidP="00BA4089">
            <w:r>
              <w:t>РК Лирическое «я» поэтического текста Альфред Гольд «Лесные уроки»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Выразительное чтение стихов наизусть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13" w:type="dxa"/>
            <w:gridSpan w:val="2"/>
            <w:shd w:val="clear" w:color="auto" w:fill="auto"/>
          </w:tcPr>
          <w:p w:rsidR="0084268C" w:rsidRPr="00BA4089" w:rsidRDefault="0084268C" w:rsidP="00BA4089">
            <w:r w:rsidRPr="00BA4089">
              <w:t>39</w:t>
            </w:r>
          </w:p>
        </w:tc>
        <w:tc>
          <w:tcPr>
            <w:tcW w:w="1910" w:type="dxa"/>
            <w:gridSpan w:val="9"/>
            <w:shd w:val="clear" w:color="auto" w:fill="auto"/>
          </w:tcPr>
          <w:p w:rsidR="0084268C" w:rsidRPr="00BA4089" w:rsidRDefault="0084268C" w:rsidP="00BA4089">
            <w:r w:rsidRPr="00BA4089">
              <w:t xml:space="preserve">«Евгений Онегин». История создания. </w:t>
            </w:r>
            <w:proofErr w:type="spellStart"/>
            <w:r w:rsidRPr="00BA4089">
              <w:lastRenderedPageBreak/>
              <w:t>Литерат</w:t>
            </w:r>
            <w:proofErr w:type="spellEnd"/>
            <w:r w:rsidRPr="00BA4089">
              <w:t xml:space="preserve">-я полемика вокруг романа. Восприятие романа </w:t>
            </w:r>
            <w:proofErr w:type="gramStart"/>
            <w:r w:rsidRPr="00BA4089">
              <w:t>соврем-ми</w:t>
            </w:r>
            <w:proofErr w:type="gramEnd"/>
            <w:r w:rsidRPr="00BA4089">
              <w:t>. Замысел и композиция романа.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 xml:space="preserve">Слово учителя, беседа по содержанию романа, работа с </w:t>
            </w:r>
            <w:proofErr w:type="spellStart"/>
            <w:r w:rsidRPr="00BA4089">
              <w:lastRenderedPageBreak/>
              <w:t>текстом</w:t>
            </w:r>
            <w:proofErr w:type="gramStart"/>
            <w:r w:rsidRPr="00BA4089">
              <w:t>,с</w:t>
            </w:r>
            <w:proofErr w:type="spellEnd"/>
            <w:proofErr w:type="gramEnd"/>
            <w:r w:rsidRPr="00BA4089">
              <w:t xml:space="preserve"> учебником, выводы.</w:t>
            </w:r>
          </w:p>
        </w:tc>
        <w:tc>
          <w:tcPr>
            <w:tcW w:w="3960" w:type="dxa"/>
            <w:shd w:val="clear" w:color="auto" w:fill="auto"/>
          </w:tcPr>
          <w:p w:rsidR="0045256C" w:rsidRPr="00BA4089" w:rsidRDefault="0084268C" w:rsidP="00BA4089">
            <w:r w:rsidRPr="00BA4089">
              <w:rPr>
                <w:b/>
              </w:rPr>
              <w:lastRenderedPageBreak/>
              <w:t>Знать</w:t>
            </w:r>
            <w:r w:rsidR="0045256C" w:rsidRPr="00BA4089">
              <w:t>:</w:t>
            </w:r>
            <w:r w:rsidRPr="00BA4089">
              <w:t xml:space="preserve">  понятие «реализм»</w:t>
            </w:r>
            <w:r w:rsidR="0045256C" w:rsidRPr="00BA4089">
              <w:t>.</w:t>
            </w:r>
          </w:p>
          <w:p w:rsidR="0084268C" w:rsidRPr="00BA4089" w:rsidRDefault="0045256C" w:rsidP="00BA4089">
            <w:r w:rsidRPr="00BA4089">
              <w:rPr>
                <w:b/>
              </w:rPr>
              <w:t>Уметь:</w:t>
            </w:r>
            <w:r w:rsidR="0084268C" w:rsidRPr="00BA4089">
              <w:t xml:space="preserve"> рассказать сюжет романа, дать </w:t>
            </w:r>
            <w:proofErr w:type="gramStart"/>
            <w:r w:rsidR="0084268C" w:rsidRPr="00BA4089">
              <w:t>общую</w:t>
            </w:r>
            <w:proofErr w:type="gramEnd"/>
            <w:r w:rsidR="0084268C" w:rsidRPr="00BA4089">
              <w:t xml:space="preserve"> </w:t>
            </w:r>
            <w:proofErr w:type="spellStart"/>
            <w:r w:rsidR="0084268C" w:rsidRPr="00BA4089">
              <w:t>хар</w:t>
            </w:r>
            <w:proofErr w:type="spellEnd"/>
            <w:r w:rsidR="0084268C" w:rsidRPr="00BA4089">
              <w:t>-ку роману.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Реализм, «</w:t>
            </w:r>
            <w:proofErr w:type="spellStart"/>
            <w:r w:rsidRPr="00BA4089">
              <w:t>онегинская</w:t>
            </w:r>
            <w:proofErr w:type="spellEnd"/>
            <w:r w:rsidRPr="00BA4089">
              <w:t xml:space="preserve"> строфа»</w:t>
            </w:r>
          </w:p>
        </w:tc>
        <w:tc>
          <w:tcPr>
            <w:tcW w:w="1980" w:type="dxa"/>
          </w:tcPr>
          <w:p w:rsidR="0084268C" w:rsidRPr="00BA4089" w:rsidRDefault="0084268C" w:rsidP="00BA4089">
            <w:pPr>
              <w:ind w:left="720"/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720"/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720"/>
            </w:pPr>
          </w:p>
        </w:tc>
      </w:tr>
      <w:tr w:rsidR="0084268C" w:rsidRPr="00BA4089" w:rsidTr="004C2463">
        <w:tc>
          <w:tcPr>
            <w:tcW w:w="513" w:type="dxa"/>
            <w:gridSpan w:val="2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40</w:t>
            </w:r>
          </w:p>
        </w:tc>
        <w:tc>
          <w:tcPr>
            <w:tcW w:w="1910" w:type="dxa"/>
            <w:gridSpan w:val="9"/>
            <w:shd w:val="clear" w:color="auto" w:fill="auto"/>
          </w:tcPr>
          <w:p w:rsidR="0084268C" w:rsidRPr="00BA4089" w:rsidRDefault="0084268C" w:rsidP="00BA4089">
            <w:r w:rsidRPr="00BA4089">
              <w:t>Система образов романа «Евгений Онегин». Сюжет. «</w:t>
            </w:r>
            <w:proofErr w:type="spellStart"/>
            <w:r w:rsidRPr="00BA4089">
              <w:t>Онегинская</w:t>
            </w:r>
            <w:proofErr w:type="spellEnd"/>
            <w:r w:rsidRPr="00BA4089">
              <w:t xml:space="preserve"> строфа». 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Беседа </w:t>
            </w:r>
            <w:proofErr w:type="gramStart"/>
            <w:r w:rsidRPr="00BA4089">
              <w:t>по</w:t>
            </w:r>
            <w:proofErr w:type="gramEnd"/>
            <w:r w:rsidRPr="00BA4089">
              <w:t xml:space="preserve"> </w:t>
            </w:r>
            <w:proofErr w:type="gramStart"/>
            <w:r w:rsidRPr="00BA4089">
              <w:t>в</w:t>
            </w:r>
            <w:proofErr w:type="gramEnd"/>
            <w:r w:rsidRPr="00BA4089">
              <w:t>/сам, работа с опорной схемой, текстом, прослушивание сообщений, разбор понятия «</w:t>
            </w:r>
            <w:proofErr w:type="spellStart"/>
            <w:r w:rsidRPr="00BA4089">
              <w:t>онегинская</w:t>
            </w:r>
            <w:proofErr w:type="spellEnd"/>
            <w:r w:rsidRPr="00BA4089">
              <w:t xml:space="preserve"> строфа».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Знать</w:t>
            </w:r>
            <w:r w:rsidR="0045256C" w:rsidRPr="00BA4089">
              <w:t>:</w:t>
            </w:r>
            <w:r w:rsidRPr="00BA4089">
              <w:t xml:space="preserve"> систему образов романа, особенности сюжета</w:t>
            </w:r>
            <w:r w:rsidR="0045256C" w:rsidRPr="00BA4089">
              <w:rPr>
                <w:b/>
              </w:rPr>
              <w:t xml:space="preserve"> </w:t>
            </w:r>
            <w:proofErr w:type="spellStart"/>
            <w:r w:rsidR="0045256C" w:rsidRPr="00BA4089">
              <w:rPr>
                <w:b/>
              </w:rPr>
              <w:t>Уметь</w:t>
            </w:r>
            <w:proofErr w:type="gramStart"/>
            <w:r w:rsidR="0045256C" w:rsidRPr="00BA4089">
              <w:rPr>
                <w:b/>
              </w:rPr>
              <w:t>:</w:t>
            </w:r>
            <w:r w:rsidRPr="00BA4089">
              <w:t>р</w:t>
            </w:r>
            <w:proofErr w:type="gramEnd"/>
            <w:r w:rsidRPr="00BA4089">
              <w:t>аботать</w:t>
            </w:r>
            <w:proofErr w:type="spellEnd"/>
            <w:r w:rsidRPr="00BA4089">
              <w:t xml:space="preserve"> с опорной схемой, понять причины разочарования героя.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Сюжет, композиция, лирическое отступление, конфликт.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13" w:type="dxa"/>
            <w:gridSpan w:val="2"/>
            <w:shd w:val="clear" w:color="auto" w:fill="auto"/>
          </w:tcPr>
          <w:p w:rsidR="0084268C" w:rsidRPr="00BA4089" w:rsidRDefault="0084268C" w:rsidP="00BA4089">
            <w:r w:rsidRPr="00BA4089">
              <w:t>41</w:t>
            </w:r>
          </w:p>
        </w:tc>
        <w:tc>
          <w:tcPr>
            <w:tcW w:w="1910" w:type="dxa"/>
            <w:gridSpan w:val="9"/>
            <w:shd w:val="clear" w:color="auto" w:fill="auto"/>
          </w:tcPr>
          <w:p w:rsidR="0084268C" w:rsidRPr="00BA4089" w:rsidRDefault="0084268C" w:rsidP="00BA4089">
            <w:r w:rsidRPr="00BA4089">
              <w:t xml:space="preserve">М. </w:t>
            </w:r>
            <w:proofErr w:type="gramStart"/>
            <w:r w:rsidRPr="00BA4089">
              <w:t>Ю</w:t>
            </w:r>
            <w:proofErr w:type="gramEnd"/>
            <w:r w:rsidRPr="00BA4089">
              <w:t xml:space="preserve"> Лермонтов: личность, судьба, эпоха. </w:t>
            </w:r>
            <w:proofErr w:type="gramStart"/>
            <w:r w:rsidRPr="00BA4089">
              <w:t>Два поэтических мира Лермонтов и Пушкин).</w:t>
            </w:r>
            <w:proofErr w:type="gramEnd"/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Мин</w:t>
            </w:r>
            <w:proofErr w:type="gramStart"/>
            <w:r w:rsidRPr="00BA4089">
              <w:t>и-</w:t>
            </w:r>
            <w:proofErr w:type="gramEnd"/>
            <w:r w:rsidRPr="00BA4089">
              <w:t xml:space="preserve"> тест по творчеству Пушкина, лекция  о </w:t>
            </w:r>
            <w:proofErr w:type="spellStart"/>
            <w:r w:rsidRPr="00BA4089">
              <w:t>тв-ве</w:t>
            </w:r>
            <w:proofErr w:type="spellEnd"/>
            <w:r w:rsidRPr="00BA4089">
              <w:t xml:space="preserve"> Лермонтова, сообщения уч-ся, выразительное чтение стихов поэта.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Знать</w:t>
            </w:r>
            <w:r w:rsidR="0045256C" w:rsidRPr="00BA4089">
              <w:t>:</w:t>
            </w:r>
            <w:r w:rsidRPr="00BA4089">
              <w:t xml:space="preserve"> биографию поэта, основные периоды творчества</w:t>
            </w:r>
            <w:r w:rsidR="0045256C" w:rsidRPr="00BA4089">
              <w:rPr>
                <w:b/>
              </w:rPr>
              <w:t xml:space="preserve"> </w:t>
            </w:r>
            <w:proofErr w:type="spellStart"/>
            <w:r w:rsidR="0045256C" w:rsidRPr="00BA4089">
              <w:rPr>
                <w:b/>
              </w:rPr>
              <w:t>Уметь</w:t>
            </w:r>
            <w:proofErr w:type="gramStart"/>
            <w:r w:rsidR="0045256C" w:rsidRPr="00BA4089">
              <w:rPr>
                <w:b/>
              </w:rPr>
              <w:t>:</w:t>
            </w:r>
            <w:r w:rsidRPr="00BA4089">
              <w:t>с</w:t>
            </w:r>
            <w:proofErr w:type="gramEnd"/>
            <w:r w:rsidRPr="00BA4089">
              <w:t>опоставить</w:t>
            </w:r>
            <w:proofErr w:type="spellEnd"/>
            <w:r w:rsidRPr="00BA4089">
              <w:t xml:space="preserve"> стихи «Пророк» Пушкина и Лермонтова.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Пафос, лирическое «я»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п</w:t>
            </w:r>
            <w:proofErr w:type="gramEnd"/>
            <w:r w:rsidRPr="00BA4089">
              <w:t>реемник.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13" w:type="dxa"/>
            <w:gridSpan w:val="2"/>
            <w:shd w:val="clear" w:color="auto" w:fill="auto"/>
          </w:tcPr>
          <w:p w:rsidR="0084268C" w:rsidRPr="00BA4089" w:rsidRDefault="0084268C" w:rsidP="00BA4089">
            <w:r w:rsidRPr="00BA4089">
              <w:t>42</w:t>
            </w:r>
          </w:p>
        </w:tc>
        <w:tc>
          <w:tcPr>
            <w:tcW w:w="1910" w:type="dxa"/>
            <w:gridSpan w:val="9"/>
            <w:shd w:val="clear" w:color="auto" w:fill="auto"/>
          </w:tcPr>
          <w:p w:rsidR="0084268C" w:rsidRPr="00BA4089" w:rsidRDefault="0084268C" w:rsidP="00BA4089">
            <w:r w:rsidRPr="00BA4089">
              <w:t xml:space="preserve">Лирический герой поэзии М. Ю. Лермонтова. Темы  </w:t>
            </w:r>
            <w:proofErr w:type="spellStart"/>
            <w:r w:rsidRPr="00BA4089">
              <w:t>лермонтовской</w:t>
            </w:r>
            <w:proofErr w:type="spellEnd"/>
            <w:r w:rsidRPr="00BA4089">
              <w:t xml:space="preserve">  лирики.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Лекция, чтение и разбор </w:t>
            </w:r>
            <w:proofErr w:type="gramStart"/>
            <w:r w:rsidRPr="00BA4089">
              <w:t>стих-я</w:t>
            </w:r>
            <w:proofErr w:type="gramEnd"/>
            <w:r w:rsidRPr="00BA4089">
              <w:t xml:space="preserve">, работа с понятиями, </w:t>
            </w:r>
            <w:proofErr w:type="spellStart"/>
            <w:r w:rsidRPr="00BA4089">
              <w:t>хар</w:t>
            </w:r>
            <w:proofErr w:type="spellEnd"/>
            <w:r w:rsidRPr="00BA4089">
              <w:t xml:space="preserve">-ка </w:t>
            </w:r>
            <w:proofErr w:type="spellStart"/>
            <w:r w:rsidRPr="00BA4089">
              <w:t>лирич-го</w:t>
            </w:r>
            <w:proofErr w:type="spellEnd"/>
            <w:r w:rsidRPr="00BA4089">
              <w:t xml:space="preserve"> героя 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Знать</w:t>
            </w:r>
            <w:r w:rsidR="0045256C" w:rsidRPr="00BA4089">
              <w:rPr>
                <w:b/>
              </w:rPr>
              <w:t>:</w:t>
            </w:r>
            <w:r w:rsidRPr="00BA4089">
              <w:t xml:space="preserve"> понятие «лирический герой</w:t>
            </w:r>
            <w:r w:rsidR="0045256C" w:rsidRPr="00BA4089">
              <w:t>»</w:t>
            </w:r>
            <w:r w:rsidR="0045256C" w:rsidRPr="00BA4089">
              <w:rPr>
                <w:b/>
              </w:rPr>
              <w:t xml:space="preserve"> Уметь: </w:t>
            </w:r>
            <w:r w:rsidRPr="00BA4089">
              <w:t>характеризовать лирического героя поэзии Лермонтова.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Инверсия, лирический герой, романтический герой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13" w:type="dxa"/>
            <w:gridSpan w:val="2"/>
            <w:shd w:val="clear" w:color="auto" w:fill="auto"/>
          </w:tcPr>
          <w:p w:rsidR="0084268C" w:rsidRPr="00BA4089" w:rsidRDefault="0084268C" w:rsidP="00BA4089">
            <w:r w:rsidRPr="00BA4089">
              <w:t>43</w:t>
            </w:r>
          </w:p>
        </w:tc>
        <w:tc>
          <w:tcPr>
            <w:tcW w:w="1910" w:type="dxa"/>
            <w:gridSpan w:val="9"/>
            <w:shd w:val="clear" w:color="auto" w:fill="auto"/>
          </w:tcPr>
          <w:p w:rsidR="0084268C" w:rsidRDefault="00076719" w:rsidP="00BA4089">
            <w:r w:rsidRPr="00BA4089">
              <w:t xml:space="preserve">Образ России в лирике </w:t>
            </w:r>
            <w:r w:rsidRPr="00BA4089">
              <w:lastRenderedPageBreak/>
              <w:t>М.Ю.</w:t>
            </w:r>
            <w:r w:rsidR="0084268C" w:rsidRPr="00BA4089">
              <w:t xml:space="preserve">Лермонтова. Анализ </w:t>
            </w:r>
            <w:proofErr w:type="gramStart"/>
            <w:r w:rsidR="0084268C" w:rsidRPr="00BA4089">
              <w:t>стих-я</w:t>
            </w:r>
            <w:proofErr w:type="gramEnd"/>
            <w:r w:rsidR="0084268C" w:rsidRPr="00BA4089">
              <w:t xml:space="preserve"> «Родина».</w:t>
            </w:r>
          </w:p>
          <w:p w:rsidR="002C2927" w:rsidRPr="00BA4089" w:rsidRDefault="002C2927" w:rsidP="002C2927">
            <w:r>
              <w:t xml:space="preserve">РК Лирическое «я» поэтического текста Александр Гришин «Река без </w:t>
            </w:r>
            <w:proofErr w:type="spellStart"/>
            <w:r>
              <w:t>излучин»</w:t>
            </w:r>
            <w:proofErr w:type="gramStart"/>
            <w:r>
              <w:t>,Ю</w:t>
            </w:r>
            <w:proofErr w:type="gramEnd"/>
            <w:r>
              <w:t>рий</w:t>
            </w:r>
            <w:proofErr w:type="spellEnd"/>
            <w:r>
              <w:t xml:space="preserve"> </w:t>
            </w:r>
            <w:proofErr w:type="spellStart"/>
            <w:r>
              <w:t>Вэлла</w:t>
            </w:r>
            <w:proofErr w:type="spellEnd"/>
            <w:r>
              <w:t xml:space="preserve"> «Облака»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>Работа с опорной схемой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а</w:t>
            </w:r>
            <w:proofErr w:type="gramEnd"/>
            <w:r w:rsidRPr="00BA4089">
              <w:t xml:space="preserve">нализ </w:t>
            </w:r>
            <w:r w:rsidRPr="00BA4089">
              <w:lastRenderedPageBreak/>
              <w:t>стихов. выводы.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 xml:space="preserve">Обзор-осмысление Родины в ранней и поздней лирике, уметь </w:t>
            </w:r>
            <w:r w:rsidRPr="00BA4089">
              <w:lastRenderedPageBreak/>
              <w:t xml:space="preserve">производить анализ </w:t>
            </w:r>
            <w:proofErr w:type="gramStart"/>
            <w:r w:rsidRPr="00BA4089">
              <w:t>стих-я</w:t>
            </w:r>
            <w:proofErr w:type="gramEnd"/>
            <w:r w:rsidRPr="00BA4089">
              <w:t>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«немытая Россия»</w:t>
            </w:r>
          </w:p>
        </w:tc>
        <w:tc>
          <w:tcPr>
            <w:tcW w:w="1980" w:type="dxa"/>
          </w:tcPr>
          <w:p w:rsidR="0084268C" w:rsidRPr="00BA4089" w:rsidRDefault="0084268C" w:rsidP="00BA4089">
            <w:pPr>
              <w:ind w:left="720"/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720"/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720"/>
            </w:pPr>
          </w:p>
        </w:tc>
      </w:tr>
      <w:tr w:rsidR="0084268C" w:rsidRPr="00BA4089" w:rsidTr="004C2463">
        <w:tc>
          <w:tcPr>
            <w:tcW w:w="513" w:type="dxa"/>
            <w:gridSpan w:val="2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44</w:t>
            </w:r>
          </w:p>
        </w:tc>
        <w:tc>
          <w:tcPr>
            <w:tcW w:w="1910" w:type="dxa"/>
            <w:gridSpan w:val="9"/>
            <w:shd w:val="clear" w:color="auto" w:fill="auto"/>
          </w:tcPr>
          <w:p w:rsidR="0084268C" w:rsidRPr="00BA4089" w:rsidRDefault="0084268C" w:rsidP="00BA4089">
            <w:r w:rsidRPr="00BA4089">
              <w:t xml:space="preserve">Человек и природа в </w:t>
            </w:r>
            <w:r w:rsidR="00076719" w:rsidRPr="00BA4089">
              <w:t>лирике М.Ю.</w:t>
            </w:r>
            <w:r w:rsidRPr="00BA4089">
              <w:t>Лермонтова.</w:t>
            </w:r>
          </w:p>
          <w:p w:rsidR="0084268C" w:rsidRPr="00BA4089" w:rsidRDefault="0084268C" w:rsidP="00BA4089"/>
        </w:tc>
        <w:tc>
          <w:tcPr>
            <w:tcW w:w="2305" w:type="dxa"/>
          </w:tcPr>
          <w:p w:rsidR="0084268C" w:rsidRPr="00BA4089" w:rsidRDefault="0084268C" w:rsidP="00BA4089">
            <w:r w:rsidRPr="00BA4089">
              <w:t>Слово учителя, работа со стихами, беседа по вопросам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t xml:space="preserve">Продолжать обучаться анализу стихов. 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Пейзажная миниатюра, философская медитация, аллегория, символ, лирический герой.</w:t>
            </w:r>
          </w:p>
        </w:tc>
        <w:tc>
          <w:tcPr>
            <w:tcW w:w="1980" w:type="dxa"/>
          </w:tcPr>
          <w:p w:rsidR="0084268C" w:rsidRPr="00BA4089" w:rsidRDefault="0084268C" w:rsidP="00BA4089">
            <w:pPr>
              <w:ind w:left="236"/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236"/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236"/>
            </w:pPr>
          </w:p>
        </w:tc>
      </w:tr>
      <w:tr w:rsidR="0084268C" w:rsidRPr="00BA4089" w:rsidTr="004C2463">
        <w:tc>
          <w:tcPr>
            <w:tcW w:w="493" w:type="dxa"/>
            <w:shd w:val="clear" w:color="auto" w:fill="auto"/>
          </w:tcPr>
          <w:p w:rsidR="0084268C" w:rsidRPr="00BA4089" w:rsidRDefault="0084268C" w:rsidP="00BA4089">
            <w:r w:rsidRPr="00BA4089">
              <w:t>45</w:t>
            </w:r>
          </w:p>
        </w:tc>
        <w:tc>
          <w:tcPr>
            <w:tcW w:w="1930" w:type="dxa"/>
            <w:gridSpan w:val="10"/>
            <w:shd w:val="clear" w:color="auto" w:fill="auto"/>
          </w:tcPr>
          <w:p w:rsidR="0084268C" w:rsidRPr="00BA4089" w:rsidRDefault="0084268C" w:rsidP="00BA4089">
            <w:r w:rsidRPr="00BA4089">
              <w:t xml:space="preserve">Подготовка к классному сочинению. Судьба поколения 1830-х годов в лирике М, </w:t>
            </w:r>
            <w:proofErr w:type="gramStart"/>
            <w:r w:rsidRPr="00BA4089">
              <w:t>Ю</w:t>
            </w:r>
            <w:proofErr w:type="gramEnd"/>
            <w:r w:rsidRPr="00BA4089">
              <w:t>, Лермонтова.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Работа с опорной схемой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р</w:t>
            </w:r>
            <w:proofErr w:type="gramEnd"/>
            <w:r w:rsidRPr="00BA4089">
              <w:t>еализация д\з, анализ стих-я, подготовка к сочинению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t xml:space="preserve">Выслушать рекомендации по подготовке к </w:t>
            </w:r>
            <w:proofErr w:type="spellStart"/>
            <w:proofErr w:type="gramStart"/>
            <w:r w:rsidRPr="00BA4089">
              <w:t>к</w:t>
            </w:r>
            <w:proofErr w:type="spellEnd"/>
            <w:proofErr w:type="gramEnd"/>
            <w:r w:rsidRPr="00BA4089">
              <w:t xml:space="preserve"> сочинению.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Аллегория, гражданский пафос.</w:t>
            </w:r>
          </w:p>
        </w:tc>
        <w:tc>
          <w:tcPr>
            <w:tcW w:w="19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-124"/>
            </w:pPr>
          </w:p>
        </w:tc>
      </w:tr>
      <w:tr w:rsidR="0084268C" w:rsidRPr="00BA4089" w:rsidTr="004C2463">
        <w:tc>
          <w:tcPr>
            <w:tcW w:w="493" w:type="dxa"/>
            <w:shd w:val="clear" w:color="auto" w:fill="auto"/>
          </w:tcPr>
          <w:p w:rsidR="0084268C" w:rsidRPr="00BA4089" w:rsidRDefault="0084268C" w:rsidP="00BA4089">
            <w:r w:rsidRPr="00BA4089">
              <w:t>46</w:t>
            </w:r>
          </w:p>
        </w:tc>
        <w:tc>
          <w:tcPr>
            <w:tcW w:w="1930" w:type="dxa"/>
            <w:gridSpan w:val="10"/>
            <w:shd w:val="clear" w:color="auto" w:fill="auto"/>
          </w:tcPr>
          <w:p w:rsidR="0084268C" w:rsidRPr="00BA4089" w:rsidRDefault="0084268C" w:rsidP="00BA4089">
            <w:r w:rsidRPr="00BA4089">
              <w:t>Классное сочинение обучающего характера.</w:t>
            </w:r>
            <w:r w:rsidR="00076719" w:rsidRPr="00BA4089">
              <w:t xml:space="preserve"> Идейная </w:t>
            </w:r>
            <w:r w:rsidR="00076719" w:rsidRPr="00BA4089">
              <w:lastRenderedPageBreak/>
              <w:t xml:space="preserve">взаимосвязь стих-й </w:t>
            </w:r>
            <w:proofErr w:type="spellStart"/>
            <w:r w:rsidR="00076719" w:rsidRPr="00BA4089">
              <w:t>М.Ю.</w:t>
            </w:r>
            <w:r w:rsidRPr="00BA4089">
              <w:t>Лермонтова</w:t>
            </w:r>
            <w:proofErr w:type="spellEnd"/>
            <w:r w:rsidRPr="00BA4089">
              <w:t xml:space="preserve"> «Бородино» и «Дума».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 xml:space="preserve">Обсуждение черновиков, редактирование 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t>Совершенствовать навыки написания творческой работы.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-124"/>
            </w:pPr>
          </w:p>
        </w:tc>
      </w:tr>
      <w:tr w:rsidR="0084268C" w:rsidRPr="00BA4089" w:rsidTr="004C2463">
        <w:tc>
          <w:tcPr>
            <w:tcW w:w="493" w:type="dxa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47</w:t>
            </w:r>
          </w:p>
        </w:tc>
        <w:tc>
          <w:tcPr>
            <w:tcW w:w="1930" w:type="dxa"/>
            <w:gridSpan w:val="10"/>
            <w:shd w:val="clear" w:color="auto" w:fill="auto"/>
          </w:tcPr>
          <w:p w:rsidR="0084268C" w:rsidRPr="00BA4089" w:rsidRDefault="0084268C" w:rsidP="00BA4089">
            <w:r w:rsidRPr="00BA4089">
              <w:t>«Герой нашего времени». Обзор содержания. Печори</w:t>
            </w:r>
            <w:proofErr w:type="gramStart"/>
            <w:r w:rsidRPr="00BA4089">
              <w:t>н-</w:t>
            </w:r>
            <w:proofErr w:type="gramEnd"/>
            <w:r w:rsidRPr="00BA4089">
              <w:t>«портрет поколения».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Слово учителя, работа с таблицей, </w:t>
            </w:r>
            <w:proofErr w:type="gramStart"/>
            <w:r w:rsidRPr="00BA4089">
              <w:t>монолог-я</w:t>
            </w:r>
            <w:proofErr w:type="gramEnd"/>
            <w:r w:rsidRPr="00BA4089">
              <w:t xml:space="preserve"> речь, диспут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Знать</w:t>
            </w:r>
            <w:r w:rsidR="0045256C" w:rsidRPr="00BA4089">
              <w:t>:</w:t>
            </w:r>
            <w:r w:rsidRPr="00BA4089">
              <w:t xml:space="preserve"> содержание романа</w:t>
            </w:r>
            <w:r w:rsidR="0045256C" w:rsidRPr="00BA4089">
              <w:rPr>
                <w:b/>
              </w:rPr>
              <w:t xml:space="preserve"> </w:t>
            </w:r>
            <w:proofErr w:type="spellStart"/>
            <w:r w:rsidR="0045256C" w:rsidRPr="00BA4089">
              <w:rPr>
                <w:b/>
              </w:rPr>
              <w:t>Уметь</w:t>
            </w:r>
            <w:proofErr w:type="gramStart"/>
            <w:r w:rsidR="0045256C" w:rsidRPr="00BA4089">
              <w:rPr>
                <w:b/>
              </w:rPr>
              <w:t>:</w:t>
            </w:r>
            <w:r w:rsidRPr="00BA4089">
              <w:t>м</w:t>
            </w:r>
            <w:proofErr w:type="gramEnd"/>
            <w:r w:rsidRPr="00BA4089">
              <w:t>онологической</w:t>
            </w:r>
            <w:proofErr w:type="spellEnd"/>
            <w:r w:rsidRPr="00BA4089">
              <w:t xml:space="preserve"> речи, выявлять свою позицию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Сюжет, фабула, композиция.</w:t>
            </w:r>
          </w:p>
        </w:tc>
        <w:tc>
          <w:tcPr>
            <w:tcW w:w="19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-124"/>
            </w:pPr>
          </w:p>
        </w:tc>
      </w:tr>
      <w:tr w:rsidR="0084268C" w:rsidRPr="00BA4089" w:rsidTr="004C2463">
        <w:tc>
          <w:tcPr>
            <w:tcW w:w="493" w:type="dxa"/>
            <w:shd w:val="clear" w:color="auto" w:fill="auto"/>
          </w:tcPr>
          <w:p w:rsidR="0084268C" w:rsidRPr="00BA4089" w:rsidRDefault="0084268C" w:rsidP="00BA4089">
            <w:r w:rsidRPr="00BA4089">
              <w:t>48</w:t>
            </w:r>
          </w:p>
        </w:tc>
        <w:tc>
          <w:tcPr>
            <w:tcW w:w="1930" w:type="dxa"/>
            <w:gridSpan w:val="10"/>
            <w:shd w:val="clear" w:color="auto" w:fill="auto"/>
          </w:tcPr>
          <w:p w:rsidR="0084268C" w:rsidRPr="00BA4089" w:rsidRDefault="0084268C" w:rsidP="00BA4089">
            <w:r w:rsidRPr="00BA4089">
              <w:t>Век Лермонтова в романе.</w:t>
            </w:r>
          </w:p>
          <w:p w:rsidR="0084268C" w:rsidRPr="00BA4089" w:rsidRDefault="0084268C" w:rsidP="00BA4089"/>
          <w:p w:rsidR="0084268C" w:rsidRPr="00BA4089" w:rsidRDefault="0084268C" w:rsidP="00BA4089"/>
          <w:p w:rsidR="0084268C" w:rsidRPr="00BA4089" w:rsidRDefault="0084268C" w:rsidP="00BA4089"/>
          <w:p w:rsidR="0084268C" w:rsidRPr="00BA4089" w:rsidRDefault="0084268C" w:rsidP="00BA4089"/>
          <w:p w:rsidR="0084268C" w:rsidRPr="00BA4089" w:rsidRDefault="0084268C" w:rsidP="00BA4089"/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Беседа, работа в группах, восприятие текста через </w:t>
            </w:r>
            <w:proofErr w:type="spellStart"/>
            <w:r w:rsidRPr="00BA4089">
              <w:t>хар</w:t>
            </w:r>
            <w:proofErr w:type="spellEnd"/>
            <w:r w:rsidRPr="00BA4089">
              <w:t>-ку героев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45256C" w:rsidP="00BA4089">
            <w:r w:rsidRPr="00BA4089">
              <w:rPr>
                <w:b/>
              </w:rPr>
              <w:t>Уметь:</w:t>
            </w:r>
            <w:r w:rsidR="0084268C" w:rsidRPr="00BA4089">
              <w:t xml:space="preserve"> сопоставлять поступки, характеры, монолог-</w:t>
            </w:r>
            <w:proofErr w:type="spellStart"/>
            <w:r w:rsidR="0084268C" w:rsidRPr="00BA4089">
              <w:t>ую</w:t>
            </w:r>
            <w:proofErr w:type="spellEnd"/>
            <w:r w:rsidR="0084268C" w:rsidRPr="00BA4089">
              <w:t xml:space="preserve"> речь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Сюжетная самодостаточность, кульминация, философская проблематика, символичное значение образа</w:t>
            </w:r>
          </w:p>
        </w:tc>
        <w:tc>
          <w:tcPr>
            <w:tcW w:w="19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-124"/>
            </w:pPr>
          </w:p>
        </w:tc>
      </w:tr>
      <w:tr w:rsidR="0084268C" w:rsidRPr="00BA4089" w:rsidTr="004C2463">
        <w:tc>
          <w:tcPr>
            <w:tcW w:w="493" w:type="dxa"/>
            <w:shd w:val="clear" w:color="auto" w:fill="auto"/>
          </w:tcPr>
          <w:p w:rsidR="0084268C" w:rsidRPr="00BA4089" w:rsidRDefault="0084268C" w:rsidP="00BA4089">
            <w:r w:rsidRPr="00BA4089">
              <w:t>49</w:t>
            </w:r>
          </w:p>
        </w:tc>
        <w:tc>
          <w:tcPr>
            <w:tcW w:w="1930" w:type="dxa"/>
            <w:gridSpan w:val="10"/>
            <w:shd w:val="clear" w:color="auto" w:fill="auto"/>
          </w:tcPr>
          <w:p w:rsidR="0084268C" w:rsidRPr="00BA4089" w:rsidRDefault="0084268C" w:rsidP="00BA4089">
            <w:r w:rsidRPr="00BA4089">
              <w:t>Обучение анализу эпизод</w:t>
            </w:r>
            <w:proofErr w:type="gramStart"/>
            <w:r w:rsidRPr="00BA4089">
              <w:t>а(</w:t>
            </w:r>
            <w:proofErr w:type="gramEnd"/>
            <w:r w:rsidRPr="00BA4089">
              <w:t>по главе «Тамань»)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Работа по вопросам, с текстом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45256C" w:rsidP="00BA4089">
            <w:r w:rsidRPr="00BA4089">
              <w:rPr>
                <w:b/>
              </w:rPr>
              <w:t>Уметь: а</w:t>
            </w:r>
            <w:r w:rsidR="0084268C" w:rsidRPr="00BA4089">
              <w:t>нализировать эпизод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proofErr w:type="spellStart"/>
            <w:r w:rsidRPr="00BA4089">
              <w:t>Микросюжет</w:t>
            </w:r>
            <w:proofErr w:type="spellEnd"/>
            <w:r w:rsidRPr="00BA4089">
              <w:t>, авторская позиция, «самораскрытие» героя</w:t>
            </w:r>
          </w:p>
        </w:tc>
        <w:tc>
          <w:tcPr>
            <w:tcW w:w="19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880" w:type="dxa"/>
          </w:tcPr>
          <w:p w:rsidR="0084268C" w:rsidRPr="00BA4089" w:rsidRDefault="0084268C" w:rsidP="00BA4089">
            <w:pPr>
              <w:ind w:left="-124"/>
            </w:pPr>
          </w:p>
        </w:tc>
        <w:tc>
          <w:tcPr>
            <w:tcW w:w="990" w:type="dxa"/>
          </w:tcPr>
          <w:p w:rsidR="0084268C" w:rsidRPr="00BA4089" w:rsidRDefault="0084268C" w:rsidP="00BA4089">
            <w:pPr>
              <w:ind w:left="-124"/>
            </w:pPr>
          </w:p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50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076719" w:rsidP="00BA4089">
            <w:proofErr w:type="gramStart"/>
            <w:r w:rsidRPr="00BA4089">
              <w:t>Итоговый</w:t>
            </w:r>
            <w:proofErr w:type="gramEnd"/>
            <w:r w:rsidRPr="00BA4089">
              <w:t xml:space="preserve"> по творчеству М.Ю.</w:t>
            </w:r>
            <w:r w:rsidR="0084268C" w:rsidRPr="00BA4089">
              <w:t>Лермонтова.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Анализ сочинений, тестирование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Выявить</w:t>
            </w:r>
            <w:r w:rsidRPr="00BA4089">
              <w:t xml:space="preserve"> освоение темы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51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Default="00076719" w:rsidP="00BA4089">
            <w:r w:rsidRPr="00BA4089">
              <w:t>Н.В.</w:t>
            </w:r>
            <w:r w:rsidR="0084268C" w:rsidRPr="00BA4089">
              <w:t>Гоголь. Страницы жизни.  Первые творческие успехи.</w:t>
            </w:r>
          </w:p>
          <w:p w:rsidR="002C2927" w:rsidRPr="00BA4089" w:rsidRDefault="002C2927" w:rsidP="00BA4089">
            <w:r>
              <w:lastRenderedPageBreak/>
              <w:t>РК Гоголевские образы и мотивы в произведении Пришвина «Печальный черт, или Ночь перед Рождеством»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 xml:space="preserve">Слово учителя, сообщение уч-ся, прослушивание материалов, викторина, </w:t>
            </w:r>
            <w:r w:rsidRPr="00BA4089">
              <w:lastRenderedPageBreak/>
              <w:t>сочинение-миниатюра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lastRenderedPageBreak/>
              <w:t>Познакомитьс</w:t>
            </w:r>
            <w:proofErr w:type="gramStart"/>
            <w:r w:rsidRPr="00BA4089">
              <w:rPr>
                <w:b/>
              </w:rPr>
              <w:t>я</w:t>
            </w:r>
            <w:r w:rsidRPr="00BA4089">
              <w:t>(</w:t>
            </w:r>
            <w:proofErr w:type="gramEnd"/>
            <w:r w:rsidRPr="00BA4089">
              <w:t>обзорно) с жизнью и судьбой Гоголя, обзор цикла повестей ранее изученных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Повесть, цикл, гротеск, абсурд.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52-53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Цикл «Петербургские повести»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с</w:t>
            </w:r>
            <w:proofErr w:type="gramEnd"/>
            <w:r w:rsidRPr="00BA4089">
              <w:t>еминарское занятие.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Реализация д\з, беседа, аналитическая беседа, анализ повести.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 xml:space="preserve">Познакомиться </w:t>
            </w:r>
            <w:r w:rsidRPr="00BA4089">
              <w:t>с темой «маленького человека»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54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«Мёртвые души». История создания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о</w:t>
            </w:r>
            <w:proofErr w:type="gramEnd"/>
            <w:r w:rsidRPr="00BA4089">
              <w:t>собенности сюжета, система образов. Чичиков и помещики.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Реализация д\з, работа со  схемой, аналитический пересказ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с</w:t>
            </w:r>
            <w:proofErr w:type="gramEnd"/>
            <w:r w:rsidRPr="00BA4089">
              <w:t>очинение миниатюра</w:t>
            </w:r>
          </w:p>
        </w:tc>
        <w:tc>
          <w:tcPr>
            <w:tcW w:w="3960" w:type="dxa"/>
            <w:shd w:val="clear" w:color="auto" w:fill="auto"/>
          </w:tcPr>
          <w:p w:rsidR="00F306C1" w:rsidRPr="00BA4089" w:rsidRDefault="00F306C1" w:rsidP="00BA4089">
            <w:r w:rsidRPr="00BA4089">
              <w:rPr>
                <w:b/>
              </w:rPr>
              <w:t>Знать:</w:t>
            </w:r>
            <w:r w:rsidRPr="00BA4089">
              <w:t xml:space="preserve"> обзор содержания.</w:t>
            </w:r>
          </w:p>
          <w:p w:rsidR="0084268C" w:rsidRPr="00BA4089" w:rsidRDefault="0045256C" w:rsidP="00BA4089">
            <w:r w:rsidRPr="00BA4089">
              <w:rPr>
                <w:b/>
              </w:rPr>
              <w:t>Уметь</w:t>
            </w:r>
            <w:r w:rsidRPr="00BA4089">
              <w:t>:</w:t>
            </w:r>
            <w:r w:rsidR="00F306C1" w:rsidRPr="00BA4089">
              <w:t xml:space="preserve"> производить</w:t>
            </w:r>
            <w:r w:rsidR="00F306C1" w:rsidRPr="00BA4089">
              <w:rPr>
                <w:b/>
              </w:rPr>
              <w:t xml:space="preserve"> </w:t>
            </w:r>
            <w:r w:rsidR="00F306C1" w:rsidRPr="00BA4089">
              <w:t>аналитический  пересказ</w:t>
            </w:r>
            <w:r w:rsidR="0084268C" w:rsidRPr="00BA4089">
              <w:t>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Поэма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с</w:t>
            </w:r>
            <w:proofErr w:type="gramEnd"/>
            <w:r w:rsidRPr="00BA4089">
              <w:t>истема образов.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55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Деталь как средство создания образов.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Работа с термином, лекция учителя, </w:t>
            </w:r>
            <w:proofErr w:type="spellStart"/>
            <w:r w:rsidRPr="00BA4089">
              <w:t>самост</w:t>
            </w:r>
            <w:proofErr w:type="spellEnd"/>
            <w:r w:rsidRPr="00BA4089">
              <w:t>-я работа в группах, эксперимент.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>Уметь:</w:t>
            </w:r>
            <w:r w:rsidR="0084268C" w:rsidRPr="00BA4089">
              <w:t xml:space="preserve"> находить основные функции детали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Художественная деталь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56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Диспут. Образ Чичиков</w:t>
            </w:r>
            <w:proofErr w:type="gramStart"/>
            <w:r w:rsidRPr="00BA4089">
              <w:t>а(</w:t>
            </w:r>
            <w:proofErr w:type="gramEnd"/>
            <w:r w:rsidRPr="00BA4089">
              <w:t>по гл.1)</w:t>
            </w:r>
          </w:p>
        </w:tc>
        <w:tc>
          <w:tcPr>
            <w:tcW w:w="2305" w:type="dxa"/>
          </w:tcPr>
          <w:p w:rsidR="0084268C" w:rsidRPr="00BA4089" w:rsidRDefault="0084268C" w:rsidP="00BA4089">
            <w:proofErr w:type="spellStart"/>
            <w:r w:rsidRPr="00BA4089">
              <w:t>Хар</w:t>
            </w:r>
            <w:proofErr w:type="spellEnd"/>
            <w:r w:rsidRPr="00BA4089">
              <w:t xml:space="preserve">-ка образа 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>Уметь</w:t>
            </w:r>
            <w:r w:rsidRPr="00BA4089">
              <w:t>: н</w:t>
            </w:r>
            <w:r w:rsidR="0084268C" w:rsidRPr="00BA4089">
              <w:t xml:space="preserve">аходить средства создания образа 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диспут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57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076719" w:rsidP="00BA4089">
            <w:r w:rsidRPr="00BA4089">
              <w:t>Ф.И.</w:t>
            </w:r>
            <w:r w:rsidR="0084268C" w:rsidRPr="00BA4089">
              <w:t xml:space="preserve">Тютчев. </w:t>
            </w:r>
            <w:r w:rsidR="0084268C" w:rsidRPr="00BA4089">
              <w:lastRenderedPageBreak/>
              <w:t>Этапы биографии и творчества. Основные мотивы лирики.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 xml:space="preserve">Лекция учителя, </w:t>
            </w:r>
            <w:r w:rsidRPr="00BA4089">
              <w:lastRenderedPageBreak/>
              <w:t xml:space="preserve">чтение стихов, сообщение учащихся, </w:t>
            </w:r>
            <w:proofErr w:type="gramStart"/>
            <w:r w:rsidRPr="00BA4089">
              <w:t>р-та</w:t>
            </w:r>
            <w:proofErr w:type="gramEnd"/>
            <w:r w:rsidRPr="00BA4089">
              <w:t xml:space="preserve"> в группах, анализ стихов.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lastRenderedPageBreak/>
              <w:t>Познакомиться</w:t>
            </w:r>
            <w:r w:rsidRPr="00BA4089">
              <w:t xml:space="preserve"> с биографией </w:t>
            </w:r>
            <w:r w:rsidRPr="00BA4089">
              <w:lastRenderedPageBreak/>
              <w:t>поэта, учиться анализировать стихи, давать им оценку.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Лирика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58-59-60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076719" w:rsidP="00BA4089">
            <w:r w:rsidRPr="00BA4089">
              <w:t>Н.А.</w:t>
            </w:r>
            <w:r w:rsidR="0084268C" w:rsidRPr="00BA4089">
              <w:t>Некрасов. Тема народного страдания в лирике поэта. Роль поэта в обществе. «Кому на Руси жить хорошо».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Слово учителя, сообщения уч-ся, обсуждение статьи </w:t>
            </w:r>
            <w:proofErr w:type="spellStart"/>
            <w:r w:rsidRPr="00BA4089">
              <w:t>уч</w:t>
            </w:r>
            <w:proofErr w:type="spellEnd"/>
            <w:r w:rsidRPr="00BA4089">
              <w:t xml:space="preserve">-ка, </w:t>
            </w:r>
            <w:proofErr w:type="spellStart"/>
            <w:r w:rsidRPr="00BA4089">
              <w:t>самост</w:t>
            </w:r>
            <w:proofErr w:type="spellEnd"/>
            <w:r w:rsidRPr="00BA4089">
              <w:t xml:space="preserve">-я </w:t>
            </w:r>
            <w:proofErr w:type="gramStart"/>
            <w:r w:rsidRPr="00BA4089">
              <w:t>р-та</w:t>
            </w:r>
            <w:proofErr w:type="gramEnd"/>
            <w:r w:rsidRPr="00BA4089">
              <w:t>, беседа по тексту, выразит-е чтение, составление характеристики героев, чтение наизусть.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Познакомиться</w:t>
            </w:r>
            <w:r w:rsidRPr="00BA4089">
              <w:t xml:space="preserve"> с биографией поэта, </w:t>
            </w:r>
            <w:r w:rsidR="00F306C1" w:rsidRPr="00BA4089">
              <w:rPr>
                <w:b/>
              </w:rPr>
              <w:t>знать</w:t>
            </w:r>
            <w:r w:rsidRPr="00BA4089">
              <w:rPr>
                <w:b/>
              </w:rPr>
              <w:t xml:space="preserve"> </w:t>
            </w:r>
            <w:r w:rsidRPr="00BA4089">
              <w:t>основные особенности поэтического языка поэта.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61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F306C1" w:rsidP="00BA4089">
            <w:r w:rsidRPr="00BA4089">
              <w:t xml:space="preserve">И. С.Тургенев: </w:t>
            </w:r>
            <w:r w:rsidR="0084268C" w:rsidRPr="00BA4089">
              <w:t>личность, судьба, творчество. Содержание повести «Первая  любовь».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Лекция учителя, викторина, работа с учебником, работа с текстом, беседа по обсуждению повести, сочинение-миниатюра.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Знакомство</w:t>
            </w:r>
            <w:r w:rsidRPr="00BA4089">
              <w:t xml:space="preserve"> с биографией и общей характеристикой творчества, беседа по содержанию повести «Первая любовь».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Повесть</w:t>
            </w:r>
            <w:proofErr w:type="gramStart"/>
            <w:r w:rsidRPr="00BA4089">
              <w:t xml:space="preserve">., </w:t>
            </w:r>
            <w:proofErr w:type="gramEnd"/>
            <w:r w:rsidRPr="00BA4089">
              <w:t>лиризм, психологизм, герой-повествователь.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62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История любви как основа сюжета по</w:t>
            </w:r>
            <w:r w:rsidR="00076719" w:rsidRPr="00BA4089">
              <w:t>вести. Психологизм и лиризм И.С.</w:t>
            </w:r>
            <w:r w:rsidRPr="00BA4089">
              <w:t>Тургенева. Образ героя-повествователя</w:t>
            </w:r>
            <w:r w:rsidRPr="00BA4089">
              <w:lastRenderedPageBreak/>
              <w:t>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 xml:space="preserve">Беседа </w:t>
            </w:r>
            <w:proofErr w:type="gramStart"/>
            <w:r w:rsidRPr="00BA4089">
              <w:t>по</w:t>
            </w:r>
            <w:proofErr w:type="gramEnd"/>
            <w:r w:rsidRPr="00BA4089">
              <w:t xml:space="preserve"> в=сам, работа с текстом, над понятиями, сочинение-миниатюра.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>Уметь:</w:t>
            </w:r>
            <w:r w:rsidR="0084268C" w:rsidRPr="00BA4089">
              <w:t xml:space="preserve"> анализировать эпизоды, обучаться аналитическому пересказу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Лиризм, психологизм, герой-повествователь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63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Идейный замысел повести. Мастерство пейзажной живописи Тургенева.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Анализ эпизод</w:t>
            </w:r>
            <w:proofErr w:type="gramStart"/>
            <w:r w:rsidRPr="00BA4089">
              <w:t>а(</w:t>
            </w:r>
            <w:proofErr w:type="gramEnd"/>
            <w:r w:rsidRPr="00BA4089">
              <w:t>гл. 9), работа в группах, беседа.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 xml:space="preserve">Уметь: </w:t>
            </w:r>
            <w:r w:rsidRPr="00BA4089">
              <w:t>а</w:t>
            </w:r>
            <w:r w:rsidR="0084268C" w:rsidRPr="00BA4089">
              <w:t>нализ-</w:t>
            </w:r>
            <w:proofErr w:type="spellStart"/>
            <w:r w:rsidR="0084268C" w:rsidRPr="00BA4089">
              <w:t>ть</w:t>
            </w:r>
            <w:proofErr w:type="spellEnd"/>
            <w:r w:rsidR="0084268C" w:rsidRPr="00BA4089">
              <w:t xml:space="preserve"> фрагменты текста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64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Роль главы 12 в повести «Первая любовь».</w:t>
            </w:r>
          </w:p>
        </w:tc>
        <w:tc>
          <w:tcPr>
            <w:tcW w:w="2305" w:type="dxa"/>
          </w:tcPr>
          <w:p w:rsidR="0084268C" w:rsidRPr="00BA4089" w:rsidRDefault="0084268C" w:rsidP="00BA4089">
            <w:proofErr w:type="spellStart"/>
            <w:r w:rsidRPr="00BA4089">
              <w:t>Беседа</w:t>
            </w:r>
            <w:proofErr w:type="gramStart"/>
            <w:r w:rsidRPr="00BA4089">
              <w:t>,с</w:t>
            </w:r>
            <w:proofErr w:type="gramEnd"/>
            <w:r w:rsidRPr="00BA4089">
              <w:t>очинение-миниатюра.анализ</w:t>
            </w:r>
            <w:proofErr w:type="spellEnd"/>
            <w:r w:rsidRPr="00BA4089">
              <w:t xml:space="preserve"> главы.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 xml:space="preserve">Уметь: </w:t>
            </w:r>
            <w:r w:rsidRPr="00BA4089">
              <w:t>выполнять  анализ</w:t>
            </w:r>
            <w:r w:rsidR="0084268C" w:rsidRPr="00BA4089">
              <w:t xml:space="preserve"> эпизода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65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076719" w:rsidP="00BA4089">
            <w:r w:rsidRPr="00BA4089">
              <w:t>Л.Н.</w:t>
            </w:r>
            <w:r w:rsidR="0084268C" w:rsidRPr="00BA4089">
              <w:t xml:space="preserve">Толстой. Автобиографическая трилогия. Обзор содержания. </w:t>
            </w:r>
            <w:proofErr w:type="spellStart"/>
            <w:r w:rsidR="0084268C" w:rsidRPr="00BA4089">
              <w:t>Лсихологизм</w:t>
            </w:r>
            <w:proofErr w:type="spellEnd"/>
            <w:r w:rsidR="0084268C" w:rsidRPr="00BA4089">
              <w:t xml:space="preserve"> прозы Толстого.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Сл. учителя, </w:t>
            </w:r>
            <w:proofErr w:type="spellStart"/>
            <w:r w:rsidRPr="00BA4089">
              <w:t>сообщ</w:t>
            </w:r>
            <w:proofErr w:type="spellEnd"/>
            <w:r w:rsidRPr="00BA4089">
              <w:t xml:space="preserve">-я уч-ся, </w:t>
            </w:r>
            <w:proofErr w:type="spellStart"/>
            <w:r w:rsidRPr="00BA4089">
              <w:t>обс-ие</w:t>
            </w:r>
            <w:proofErr w:type="spellEnd"/>
            <w:r w:rsidRPr="00BA4089">
              <w:t xml:space="preserve"> статьи </w:t>
            </w:r>
            <w:proofErr w:type="spellStart"/>
            <w:r w:rsidRPr="00BA4089">
              <w:t>уч</w:t>
            </w:r>
            <w:proofErr w:type="spellEnd"/>
            <w:r w:rsidRPr="00BA4089">
              <w:t xml:space="preserve">-ка, </w:t>
            </w:r>
            <w:proofErr w:type="spellStart"/>
            <w:r w:rsidRPr="00BA4089">
              <w:t>самост</w:t>
            </w:r>
            <w:proofErr w:type="spellEnd"/>
            <w:r w:rsidRPr="00BA4089">
              <w:t xml:space="preserve">-я </w:t>
            </w:r>
            <w:proofErr w:type="gramStart"/>
            <w:r w:rsidRPr="00BA4089">
              <w:t>р-та</w:t>
            </w:r>
            <w:proofErr w:type="gramEnd"/>
            <w:r w:rsidRPr="00BA4089">
              <w:t>, пересказ содержания, р-та с фрагментами текста.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 xml:space="preserve">Уметь: </w:t>
            </w:r>
            <w:r w:rsidRPr="00BA4089">
              <w:t>п</w:t>
            </w:r>
            <w:r w:rsidR="0084268C" w:rsidRPr="00BA4089">
              <w:t>роследить жизненный путь писателя, обучаться аналитическому чтению, анализу текста.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Диалектика души героя.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66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Подлинные и мнимые ценности жизни</w:t>
            </w:r>
          </w:p>
          <w:p w:rsidR="0084268C" w:rsidRPr="00BA4089" w:rsidRDefault="0084268C" w:rsidP="00BA4089"/>
        </w:tc>
        <w:tc>
          <w:tcPr>
            <w:tcW w:w="2305" w:type="dxa"/>
          </w:tcPr>
          <w:p w:rsidR="0084268C" w:rsidRPr="00BA4089" w:rsidRDefault="0084268C" w:rsidP="00BA4089">
            <w:r w:rsidRPr="00BA4089">
              <w:t>Бесед</w:t>
            </w:r>
            <w:proofErr w:type="gramStart"/>
            <w:r w:rsidRPr="00BA4089">
              <w:t>а-</w:t>
            </w:r>
            <w:proofErr w:type="gramEnd"/>
            <w:r w:rsidRPr="00BA4089">
              <w:t xml:space="preserve"> анализ глав, работа в группах, пересказ-анализ гл. 21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Обучаться</w:t>
            </w:r>
            <w:r w:rsidRPr="00BA4089">
              <w:t xml:space="preserve"> аналитическому чтению, закреплять навыки пересказа-анализа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«комильфо»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67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Ос</w:t>
            </w:r>
            <w:r w:rsidR="00076719" w:rsidRPr="00BA4089">
              <w:t>обенности повествования Л.Н.</w:t>
            </w:r>
            <w:r w:rsidRPr="00BA4089">
              <w:t xml:space="preserve">Толстого. Приёмы психологического самоанализа героя. Глава «Я </w:t>
            </w:r>
            <w:r w:rsidRPr="00BA4089">
              <w:lastRenderedPageBreak/>
              <w:t>проваливаюсь».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>Беседа, подготовка к сочинению-миниатюре</w:t>
            </w:r>
          </w:p>
        </w:tc>
        <w:tc>
          <w:tcPr>
            <w:tcW w:w="3960" w:type="dxa"/>
            <w:shd w:val="clear" w:color="auto" w:fill="auto"/>
          </w:tcPr>
          <w:p w:rsidR="00F306C1" w:rsidRPr="00BA4089" w:rsidRDefault="00F306C1" w:rsidP="00BA4089">
            <w:r w:rsidRPr="00BA4089">
              <w:rPr>
                <w:b/>
              </w:rPr>
              <w:t>Знать:</w:t>
            </w:r>
            <w:r w:rsidRPr="00BA4089">
              <w:t xml:space="preserve"> психологический самоанализ героя. </w:t>
            </w:r>
          </w:p>
          <w:p w:rsidR="0084268C" w:rsidRPr="00BA4089" w:rsidRDefault="00F306C1" w:rsidP="00BA4089">
            <w:r w:rsidRPr="00BA4089">
              <w:rPr>
                <w:b/>
              </w:rPr>
              <w:t>Уметь:</w:t>
            </w:r>
            <w:r w:rsidR="0084268C" w:rsidRPr="00BA4089">
              <w:t xml:space="preserve"> составлять план сочинения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68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Как написать сочинение-очерк? Подготовка к домашнему сочинению на тему «Мой современник».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Лекция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о</w:t>
            </w:r>
            <w:proofErr w:type="gramEnd"/>
            <w:r w:rsidRPr="00BA4089">
              <w:t>бсуждение ключевых  вопросов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t>Обучаться написанию сочинения-очерка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69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Default="00F306C1" w:rsidP="00BA4089">
            <w:r w:rsidRPr="00BA4089">
              <w:t>Ф.М.</w:t>
            </w:r>
            <w:r w:rsidR="0084268C" w:rsidRPr="00BA4089">
              <w:t>Достоевский. Основные этапы жизни и творчества. Повесть «Белые ночи». Место в творчестве.</w:t>
            </w:r>
          </w:p>
          <w:p w:rsidR="002051D7" w:rsidRPr="00BA4089" w:rsidRDefault="002051D7" w:rsidP="00BA4089">
            <w:r>
              <w:t>РК Достоевский в нашем крае ( «Из дневника писателя» 1873 год)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Слово учителя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с</w:t>
            </w:r>
            <w:proofErr w:type="gramEnd"/>
            <w:r w:rsidRPr="00BA4089">
              <w:t>ообщения учащихся,</w:t>
            </w:r>
            <w:r w:rsidR="00F306C1" w:rsidRPr="00BA4089">
              <w:t xml:space="preserve"> </w:t>
            </w:r>
            <w:r w:rsidRPr="00BA4089">
              <w:t>обмен впечатлениями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 xml:space="preserve">Уметь: </w:t>
            </w:r>
            <w:r w:rsidRPr="00BA4089">
              <w:t>п</w:t>
            </w:r>
            <w:r w:rsidR="0084268C" w:rsidRPr="00BA4089">
              <w:t>роследить жизненный путь писателя, обучаться монологическому высказыванию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70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Тип петербургского мечтателя. Тема одиночества человека в странном мире ночей.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Беседа по эпизодам и всему тексту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>Уметь: о</w:t>
            </w:r>
            <w:r w:rsidR="0084268C" w:rsidRPr="00BA4089">
              <w:t>ценить особенности образа главного героя, характеристика героя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t>71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 xml:space="preserve">Петербург </w:t>
            </w:r>
            <w:r w:rsidRPr="00BA4089">
              <w:lastRenderedPageBreak/>
              <w:t>Достоевского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 xml:space="preserve">Выразительное </w:t>
            </w:r>
            <w:r w:rsidRPr="00BA4089">
              <w:lastRenderedPageBreak/>
              <w:t xml:space="preserve">чтение текста, работа в группах, 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lastRenderedPageBreak/>
              <w:t>Знать</w:t>
            </w:r>
            <w:r w:rsidR="00F306C1" w:rsidRPr="00BA4089">
              <w:t xml:space="preserve">: </w:t>
            </w:r>
            <w:r w:rsidRPr="00BA4089">
              <w:t>особенности пейзажа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 xml:space="preserve">Пейзаж в </w:t>
            </w:r>
            <w:r w:rsidRPr="00BA4089">
              <w:lastRenderedPageBreak/>
              <w:t>литературе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72-73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076719" w:rsidP="00BA4089">
            <w:r w:rsidRPr="00BA4089">
              <w:t>А.П.</w:t>
            </w:r>
            <w:r w:rsidR="0084268C" w:rsidRPr="00BA4089">
              <w:t>Чехов. Художественное мастерство Чехова-рассказчика.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Рассказ учителя, р-та с опорными тезисами, анализ рассказов, выразит-</w:t>
            </w:r>
            <w:proofErr w:type="spellStart"/>
            <w:r w:rsidRPr="00BA4089">
              <w:t>ое</w:t>
            </w:r>
            <w:proofErr w:type="spellEnd"/>
            <w:r w:rsidRPr="00BA4089">
              <w:t xml:space="preserve"> чтение, беседа </w:t>
            </w:r>
            <w:proofErr w:type="gramStart"/>
            <w:r w:rsidRPr="00BA4089">
              <w:t>по</w:t>
            </w:r>
            <w:proofErr w:type="gramEnd"/>
            <w:r w:rsidRPr="00BA4089">
              <w:t xml:space="preserve"> в/сам, </w:t>
            </w:r>
            <w:proofErr w:type="spellStart"/>
            <w:r w:rsidRPr="00BA4089">
              <w:t>самост</w:t>
            </w:r>
            <w:proofErr w:type="spellEnd"/>
            <w:r w:rsidRPr="00BA4089">
              <w:t>-я р-та.</w:t>
            </w:r>
          </w:p>
        </w:tc>
        <w:tc>
          <w:tcPr>
            <w:tcW w:w="3960" w:type="dxa"/>
            <w:shd w:val="clear" w:color="auto" w:fill="auto"/>
          </w:tcPr>
          <w:p w:rsidR="00F306C1" w:rsidRPr="00BA4089" w:rsidRDefault="0084268C" w:rsidP="00BA4089">
            <w:r w:rsidRPr="00BA4089">
              <w:rPr>
                <w:b/>
              </w:rPr>
              <w:t>Знать</w:t>
            </w:r>
            <w:r w:rsidR="00F306C1" w:rsidRPr="00BA4089">
              <w:t>:</w:t>
            </w:r>
            <w:r w:rsidRPr="00BA4089">
              <w:t xml:space="preserve"> некоторыми</w:t>
            </w:r>
            <w:r w:rsidR="00F306C1" w:rsidRPr="00BA4089">
              <w:t xml:space="preserve"> фактами из биографии писателя.</w:t>
            </w:r>
          </w:p>
          <w:p w:rsidR="0084268C" w:rsidRPr="00BA4089" w:rsidRDefault="00F306C1" w:rsidP="00BA4089">
            <w:r w:rsidRPr="00BA4089">
              <w:rPr>
                <w:b/>
              </w:rPr>
              <w:t>Уметь:</w:t>
            </w:r>
            <w:r w:rsidR="0084268C" w:rsidRPr="00BA4089">
              <w:t xml:space="preserve"> охарактеризовать эпоху «безвременья», </w:t>
            </w:r>
            <w:proofErr w:type="spellStart"/>
            <w:r w:rsidR="0084268C" w:rsidRPr="00BA4089">
              <w:t>худож-ое</w:t>
            </w:r>
            <w:proofErr w:type="spellEnd"/>
            <w:r w:rsidR="0084268C" w:rsidRPr="00BA4089">
              <w:t xml:space="preserve"> мастерство рассказов Чехова.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Эпоха «безвременья», подтекст.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75" w:type="dxa"/>
            <w:gridSpan w:val="10"/>
            <w:shd w:val="clear" w:color="auto" w:fill="auto"/>
          </w:tcPr>
          <w:p w:rsidR="0084268C" w:rsidRPr="00BA4089" w:rsidRDefault="0084268C" w:rsidP="00BA4089">
            <w:r w:rsidRPr="00BA4089">
              <w:t>74</w:t>
            </w:r>
          </w:p>
        </w:tc>
        <w:tc>
          <w:tcPr>
            <w:tcW w:w="1748" w:type="dxa"/>
            <w:shd w:val="clear" w:color="auto" w:fill="auto"/>
          </w:tcPr>
          <w:p w:rsidR="0084268C" w:rsidRPr="00BA4089" w:rsidRDefault="0084268C" w:rsidP="00BA4089">
            <w:r w:rsidRPr="00BA4089">
              <w:t xml:space="preserve">Контрольная </w:t>
            </w:r>
            <w:proofErr w:type="gramStart"/>
            <w:r w:rsidRPr="00BA4089">
              <w:t>р-та</w:t>
            </w:r>
            <w:proofErr w:type="gramEnd"/>
            <w:r w:rsidRPr="00BA4089">
              <w:t xml:space="preserve"> по теме «Литература 19 века».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Тестирование, устный опрос, анализ произведений прозаических и поэтических.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t>Проверить знания по разделу.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75" w:type="dxa"/>
            <w:gridSpan w:val="10"/>
            <w:shd w:val="clear" w:color="auto" w:fill="auto"/>
          </w:tcPr>
          <w:p w:rsidR="0084268C" w:rsidRPr="00BA4089" w:rsidRDefault="0084268C" w:rsidP="00BA4089">
            <w:r w:rsidRPr="00BA4089">
              <w:t>75</w:t>
            </w:r>
          </w:p>
        </w:tc>
        <w:tc>
          <w:tcPr>
            <w:tcW w:w="1748" w:type="dxa"/>
            <w:shd w:val="clear" w:color="auto" w:fill="auto"/>
          </w:tcPr>
          <w:p w:rsidR="0084268C" w:rsidRPr="00BA4089" w:rsidRDefault="0084268C" w:rsidP="00BA4089">
            <w:r w:rsidRPr="00BA4089">
              <w:t>Пути русской литературы 20 века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Лекция с элементами беседы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>Уметь: п</w:t>
            </w:r>
            <w:r w:rsidR="0084268C" w:rsidRPr="00BA4089">
              <w:t>роследить сложные пути литературы 20 века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75" w:type="dxa"/>
            <w:gridSpan w:val="10"/>
            <w:shd w:val="clear" w:color="auto" w:fill="auto"/>
          </w:tcPr>
          <w:p w:rsidR="0084268C" w:rsidRPr="00BA4089" w:rsidRDefault="0084268C" w:rsidP="00BA4089">
            <w:r w:rsidRPr="00BA4089">
              <w:t>76</w:t>
            </w:r>
          </w:p>
        </w:tc>
        <w:tc>
          <w:tcPr>
            <w:tcW w:w="1748" w:type="dxa"/>
            <w:shd w:val="clear" w:color="auto" w:fill="auto"/>
          </w:tcPr>
          <w:p w:rsidR="0084268C" w:rsidRPr="00BA4089" w:rsidRDefault="00076719" w:rsidP="00BA4089">
            <w:r w:rsidRPr="00BA4089">
              <w:t>И.А.</w:t>
            </w:r>
            <w:r w:rsidR="0084268C" w:rsidRPr="00BA4089">
              <w:t>Бунин. Обзор творчества. «Тёмные аллеи».</w:t>
            </w:r>
          </w:p>
          <w:p w:rsidR="0084268C" w:rsidRPr="00BA4089" w:rsidRDefault="0084268C" w:rsidP="00BA4089"/>
        </w:tc>
        <w:tc>
          <w:tcPr>
            <w:tcW w:w="2305" w:type="dxa"/>
          </w:tcPr>
          <w:p w:rsidR="0084268C" w:rsidRPr="00BA4089" w:rsidRDefault="0084268C" w:rsidP="00BA4089">
            <w:r w:rsidRPr="00BA4089">
              <w:t>Слово учителя, сообщения уч-ся, выразит-</w:t>
            </w:r>
            <w:proofErr w:type="spellStart"/>
            <w:r w:rsidRPr="00BA4089">
              <w:t>ое</w:t>
            </w:r>
            <w:proofErr w:type="spellEnd"/>
            <w:r w:rsidRPr="00BA4089">
              <w:t xml:space="preserve"> чтение стихов, обсуждение фрагментов романа.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Познакомиться</w:t>
            </w:r>
            <w:r w:rsidRPr="00BA4089">
              <w:t xml:space="preserve"> с биографией писателя, обсуждать произведения Бунина, совершенствовать навыки анализа текста.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75" w:type="dxa"/>
            <w:gridSpan w:val="10"/>
            <w:shd w:val="clear" w:color="auto" w:fill="auto"/>
          </w:tcPr>
          <w:p w:rsidR="0084268C" w:rsidRPr="00BA4089" w:rsidRDefault="0084268C" w:rsidP="00BA4089">
            <w:r w:rsidRPr="00BA4089">
              <w:t>77-78-79</w:t>
            </w:r>
          </w:p>
        </w:tc>
        <w:tc>
          <w:tcPr>
            <w:tcW w:w="1748" w:type="dxa"/>
            <w:shd w:val="clear" w:color="auto" w:fill="auto"/>
          </w:tcPr>
          <w:p w:rsidR="0084268C" w:rsidRPr="00BA4089" w:rsidRDefault="0084268C" w:rsidP="00BA4089">
            <w:r w:rsidRPr="00BA4089">
              <w:t xml:space="preserve">М. Горький. Краткий обзор жизни и раннего творчества  писателя. Автобиографическая трилогия. «Мои </w:t>
            </w:r>
            <w:r w:rsidRPr="00BA4089">
              <w:lastRenderedPageBreak/>
              <w:t>университеты». Элементы публицистики. Сочинение по повести</w:t>
            </w:r>
          </w:p>
        </w:tc>
        <w:tc>
          <w:tcPr>
            <w:tcW w:w="2305" w:type="dxa"/>
          </w:tcPr>
          <w:p w:rsidR="0084268C" w:rsidRPr="00BA4089" w:rsidRDefault="0084268C" w:rsidP="00BA4089">
            <w:proofErr w:type="gramStart"/>
            <w:r w:rsidRPr="00BA4089">
              <w:lastRenderedPageBreak/>
              <w:t>Лекция учителя,  комментарии прочитанного, сообщения уч-ся, беседа по прочитанному, анализ произведения.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t>Кратко познакомить с жизнью Горького, дать обзор его раннего творчества, совершенствовать навыки анализа текста.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Романтизм, публицистика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50" w:type="dxa"/>
            <w:gridSpan w:val="9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80-81-82-83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84268C" w:rsidRPr="00BA4089" w:rsidRDefault="00076719" w:rsidP="00BA4089">
            <w:r w:rsidRPr="00BA4089">
              <w:t>М.А.</w:t>
            </w:r>
            <w:r w:rsidR="0084268C" w:rsidRPr="00BA4089">
              <w:t>Булгаков. «Мёртвые души» по поэме Гоголя. Чичиков и его окружение в изображении Булгакова. Художественные особенности комедии. Сочинение по комедии.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Аналитическое чтение, рассказ уч-ся о биографии писателя, комментированное чтение комедии, сообщения учащихся, работа с понятиями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Познакомить</w:t>
            </w:r>
            <w:r w:rsidRPr="00BA4089">
              <w:t xml:space="preserve"> с основными вехами биографии писателя,  углублять теоретические знания учеников о сатире, о драматургии, развивать навыки сопоставительного анализа текстов, понять актуальность комедии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с</w:t>
            </w:r>
            <w:proofErr w:type="gramEnd"/>
            <w:r w:rsidRPr="00BA4089">
              <w:t>вязь эпох в литер-ре, развивать навыки письменной речи.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Пьеса, инсценировка, комедия, сатира.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50" w:type="dxa"/>
            <w:gridSpan w:val="9"/>
            <w:shd w:val="clear" w:color="auto" w:fill="auto"/>
          </w:tcPr>
          <w:p w:rsidR="0084268C" w:rsidRPr="00BA4089" w:rsidRDefault="0084268C" w:rsidP="00BA4089">
            <w:r w:rsidRPr="00BA4089">
              <w:t>84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84268C" w:rsidRPr="00BA4089" w:rsidRDefault="0084268C" w:rsidP="00BA4089">
            <w:r w:rsidRPr="00BA4089">
              <w:t>Поэзия Серебряного век</w:t>
            </w:r>
            <w:proofErr w:type="gramStart"/>
            <w:r w:rsidRPr="00BA4089">
              <w:t>а(</w:t>
            </w:r>
            <w:proofErr w:type="gramEnd"/>
            <w:r w:rsidRPr="00BA4089">
              <w:t>обзор)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Слово учителя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л</w:t>
            </w:r>
            <w:proofErr w:type="gramEnd"/>
            <w:r w:rsidRPr="00BA4089">
              <w:t xml:space="preserve">екция, 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>Знать:</w:t>
            </w:r>
            <w:r w:rsidR="0084268C" w:rsidRPr="00BA4089">
              <w:t xml:space="preserve"> толкование понятия</w:t>
            </w:r>
            <w:proofErr w:type="gramStart"/>
            <w:r w:rsidR="0084268C" w:rsidRPr="00BA4089">
              <w:t xml:space="preserve"> ,</w:t>
            </w:r>
            <w:proofErr w:type="gramEnd"/>
            <w:r w:rsidR="0084268C" w:rsidRPr="00BA4089">
              <w:t xml:space="preserve"> основные поэтические направления.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Серебряный век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25" w:type="dxa"/>
            <w:gridSpan w:val="8"/>
            <w:shd w:val="clear" w:color="auto" w:fill="auto"/>
          </w:tcPr>
          <w:p w:rsidR="0084268C" w:rsidRPr="00BA4089" w:rsidRDefault="0084268C" w:rsidP="00BA4089">
            <w:r w:rsidRPr="00BA4089">
              <w:t>85-86</w:t>
            </w:r>
          </w:p>
        </w:tc>
        <w:tc>
          <w:tcPr>
            <w:tcW w:w="1798" w:type="dxa"/>
            <w:gridSpan w:val="3"/>
            <w:shd w:val="clear" w:color="auto" w:fill="auto"/>
          </w:tcPr>
          <w:p w:rsidR="0084268C" w:rsidRPr="00BA4089" w:rsidRDefault="00076719" w:rsidP="00BA4089">
            <w:r w:rsidRPr="00BA4089">
              <w:t>А.А.</w:t>
            </w:r>
            <w:r w:rsidR="0084268C" w:rsidRPr="00BA4089">
              <w:t>Блок. Личность и творчество. Женские образы в лирике поэта</w:t>
            </w:r>
            <w:proofErr w:type="gramStart"/>
            <w:r w:rsidR="0084268C" w:rsidRPr="00BA4089">
              <w:t xml:space="preserve">.. </w:t>
            </w:r>
            <w:proofErr w:type="gramEnd"/>
            <w:r w:rsidR="0084268C" w:rsidRPr="00BA4089">
              <w:t xml:space="preserve">Тема Родины в </w:t>
            </w:r>
            <w:proofErr w:type="spellStart"/>
            <w:r w:rsidR="0084268C" w:rsidRPr="00BA4089">
              <w:t>тв-ве</w:t>
            </w:r>
            <w:proofErr w:type="spellEnd"/>
            <w:r w:rsidR="0084268C" w:rsidRPr="00BA4089">
              <w:t xml:space="preserve"> поэта.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Повторение, слово учителя, сообщения учеников, чтение и комментирование стихотворений, анализ.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Познакомиться</w:t>
            </w:r>
            <w:r w:rsidRPr="00BA4089">
              <w:t xml:space="preserve"> с личностью и творчеством поэта</w:t>
            </w:r>
            <w:proofErr w:type="gramStart"/>
            <w:r w:rsidRPr="00BA4089">
              <w:t>.</w:t>
            </w:r>
            <w:proofErr w:type="gramEnd"/>
            <w:r w:rsidRPr="00BA4089">
              <w:t xml:space="preserve"> </w:t>
            </w:r>
            <w:proofErr w:type="gramStart"/>
            <w:r w:rsidRPr="00BA4089">
              <w:t>п</w:t>
            </w:r>
            <w:proofErr w:type="gramEnd"/>
            <w:r w:rsidRPr="00BA4089">
              <w:t>оказать своеобразие его лирики, особенности поэтики, развивать навыки выразит-</w:t>
            </w:r>
            <w:proofErr w:type="spellStart"/>
            <w:r w:rsidRPr="00BA4089">
              <w:t>го</w:t>
            </w:r>
            <w:proofErr w:type="spellEnd"/>
            <w:r w:rsidRPr="00BA4089">
              <w:t xml:space="preserve"> чтения и анализа поэт. текстов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Поэзия «Серебряного века».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25" w:type="dxa"/>
            <w:gridSpan w:val="8"/>
            <w:shd w:val="clear" w:color="auto" w:fill="auto"/>
          </w:tcPr>
          <w:p w:rsidR="0084268C" w:rsidRPr="00BA4089" w:rsidRDefault="00076719" w:rsidP="00BA4089">
            <w:r w:rsidRPr="00BA4089">
              <w:t>87</w:t>
            </w:r>
          </w:p>
        </w:tc>
        <w:tc>
          <w:tcPr>
            <w:tcW w:w="1798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t>Слово о С. А. Есенине</w:t>
            </w:r>
          </w:p>
          <w:p w:rsidR="0084268C" w:rsidRPr="00BA4089" w:rsidRDefault="0084268C" w:rsidP="00BA4089">
            <w:r w:rsidRPr="00BA4089">
              <w:t xml:space="preserve">и его судьбе. </w:t>
            </w:r>
            <w:r w:rsidRPr="00BA4089">
              <w:lastRenderedPageBreak/>
              <w:t xml:space="preserve">Образ Родины в лирике поэта. Тема любви в лирике 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 xml:space="preserve">Чтение стихов и беседа о поэте, заслушивание </w:t>
            </w:r>
            <w:r w:rsidRPr="00BA4089">
              <w:lastRenderedPageBreak/>
              <w:t xml:space="preserve">сообщений о поэте, обсуждение </w:t>
            </w:r>
            <w:proofErr w:type="gramStart"/>
            <w:r w:rsidRPr="00BA4089">
              <w:t>стих-</w:t>
            </w:r>
            <w:proofErr w:type="spellStart"/>
            <w:r w:rsidRPr="00BA4089">
              <w:t>ий</w:t>
            </w:r>
            <w:proofErr w:type="spellEnd"/>
            <w:proofErr w:type="gramEnd"/>
            <w:r w:rsidRPr="00BA4089">
              <w:t>, тестирование, анализ.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lastRenderedPageBreak/>
              <w:t>Знать:</w:t>
            </w:r>
            <w:r w:rsidR="0084268C" w:rsidRPr="00BA4089">
              <w:t xml:space="preserve"> </w:t>
            </w:r>
            <w:r w:rsidRPr="00BA4089">
              <w:t>личность</w:t>
            </w:r>
            <w:r w:rsidR="0084268C" w:rsidRPr="00BA4089">
              <w:t xml:space="preserve"> поэта и его </w:t>
            </w:r>
            <w:proofErr w:type="gramStart"/>
            <w:r w:rsidR="0084268C" w:rsidRPr="00BA4089">
              <w:t>творчестве</w:t>
            </w:r>
            <w:proofErr w:type="gramEnd"/>
            <w:r w:rsidR="0084268C" w:rsidRPr="00BA4089">
              <w:t xml:space="preserve">, показать своеобразие его лирики, совершенствовать </w:t>
            </w:r>
            <w:r w:rsidR="0084268C" w:rsidRPr="00BA4089">
              <w:lastRenderedPageBreak/>
              <w:t>навыки анализа поэтического текста.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25" w:type="dxa"/>
            <w:gridSpan w:val="8"/>
            <w:shd w:val="clear" w:color="auto" w:fill="auto"/>
          </w:tcPr>
          <w:p w:rsidR="0084268C" w:rsidRPr="00BA4089" w:rsidRDefault="00076719" w:rsidP="00BA4089">
            <w:r w:rsidRPr="00BA4089">
              <w:lastRenderedPageBreak/>
              <w:t>88</w:t>
            </w:r>
          </w:p>
        </w:tc>
        <w:tc>
          <w:tcPr>
            <w:tcW w:w="1798" w:type="dxa"/>
            <w:gridSpan w:val="3"/>
            <w:shd w:val="clear" w:color="auto" w:fill="auto"/>
          </w:tcPr>
          <w:p w:rsidR="0084268C" w:rsidRPr="00BA4089" w:rsidRDefault="00076719" w:rsidP="00BA4089">
            <w:r w:rsidRPr="00BA4089">
              <w:t>В.В.</w:t>
            </w:r>
            <w:r w:rsidR="0084268C" w:rsidRPr="00BA4089">
              <w:t>Маяковский. Поэтическое новаторство. Ранняя лирика. Сатира.</w:t>
            </w:r>
          </w:p>
          <w:p w:rsidR="0084268C" w:rsidRPr="00BA4089" w:rsidRDefault="0084268C" w:rsidP="00BA4089"/>
        </w:tc>
        <w:tc>
          <w:tcPr>
            <w:tcW w:w="2305" w:type="dxa"/>
          </w:tcPr>
          <w:p w:rsidR="0084268C" w:rsidRPr="00BA4089" w:rsidRDefault="0084268C" w:rsidP="00BA4089">
            <w:r w:rsidRPr="00BA4089">
              <w:t>Выразительное чтение стихов, комментированное чтение, заслушивание сообщений о поэте, обсуждение статьи учебника</w:t>
            </w:r>
            <w:proofErr w:type="gramStart"/>
            <w:r w:rsidRPr="00BA4089">
              <w:t xml:space="preserve">., </w:t>
            </w:r>
            <w:proofErr w:type="gramEnd"/>
            <w:r w:rsidRPr="00BA4089">
              <w:t>анализ текста.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>Знать:</w:t>
            </w:r>
            <w:r w:rsidRPr="00BA4089">
              <w:t xml:space="preserve"> личность</w:t>
            </w:r>
            <w:r w:rsidR="0084268C" w:rsidRPr="00BA4089">
              <w:t xml:space="preserve"> и творческой биографией поэта, дать представление о раннем </w:t>
            </w:r>
            <w:proofErr w:type="spellStart"/>
            <w:r w:rsidR="0084268C" w:rsidRPr="00BA4089">
              <w:t>тв-ве</w:t>
            </w:r>
            <w:proofErr w:type="spellEnd"/>
            <w:r w:rsidR="0084268C" w:rsidRPr="00BA4089">
              <w:t>, его новаторском характере, показать особенности лирики.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Новаторство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25" w:type="dxa"/>
            <w:gridSpan w:val="8"/>
            <w:shd w:val="clear" w:color="auto" w:fill="auto"/>
          </w:tcPr>
          <w:p w:rsidR="0084268C" w:rsidRPr="00BA4089" w:rsidRDefault="00076719" w:rsidP="00BA4089">
            <w:r w:rsidRPr="00BA4089">
              <w:t>89</w:t>
            </w:r>
          </w:p>
        </w:tc>
        <w:tc>
          <w:tcPr>
            <w:tcW w:w="1798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t>Сочинение по творчеству Блока, Есенина, Маяковского.</w:t>
            </w:r>
          </w:p>
        </w:tc>
        <w:tc>
          <w:tcPr>
            <w:tcW w:w="2305" w:type="dxa"/>
          </w:tcPr>
          <w:p w:rsidR="0084268C" w:rsidRPr="00BA4089" w:rsidRDefault="0084268C" w:rsidP="00BA4089"/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Развивать</w:t>
            </w:r>
            <w:r w:rsidRPr="00BA4089">
              <w:t xml:space="preserve"> навыки письменной речи, анализ текста.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25" w:type="dxa"/>
            <w:gridSpan w:val="8"/>
            <w:shd w:val="clear" w:color="auto" w:fill="auto"/>
          </w:tcPr>
          <w:p w:rsidR="0084268C" w:rsidRPr="00BA4089" w:rsidRDefault="00076719" w:rsidP="00BA4089">
            <w:r w:rsidRPr="00BA4089">
              <w:t>90</w:t>
            </w:r>
          </w:p>
        </w:tc>
        <w:tc>
          <w:tcPr>
            <w:tcW w:w="1798" w:type="dxa"/>
            <w:gridSpan w:val="3"/>
            <w:shd w:val="clear" w:color="auto" w:fill="auto"/>
          </w:tcPr>
          <w:p w:rsidR="0084268C" w:rsidRPr="00BA4089" w:rsidRDefault="0084268C" w:rsidP="00BA4089">
            <w:r w:rsidRPr="00BA4089">
              <w:t>А, Ахматова Обзор творчества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Выразит-</w:t>
            </w:r>
            <w:proofErr w:type="spellStart"/>
            <w:r w:rsidRPr="00BA4089">
              <w:t>ое</w:t>
            </w:r>
            <w:proofErr w:type="spellEnd"/>
            <w:r w:rsidRPr="00BA4089">
              <w:t xml:space="preserve"> чтение стихов и их комментарий, сообщение о творчестве поэтессы, анализ.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F306C1" w:rsidP="00BA4089">
            <w:r w:rsidRPr="00BA4089">
              <w:rPr>
                <w:b/>
              </w:rPr>
              <w:t>Знать:</w:t>
            </w:r>
            <w:r w:rsidR="00076719" w:rsidRPr="00BA4089">
              <w:t xml:space="preserve"> личность</w:t>
            </w:r>
            <w:r w:rsidR="0084268C" w:rsidRPr="00BA4089">
              <w:t xml:space="preserve"> поэтессы, о мотивах и настроениях ранней лирики и поздних стих-</w:t>
            </w:r>
            <w:proofErr w:type="spellStart"/>
            <w:r w:rsidR="0084268C" w:rsidRPr="00BA4089">
              <w:t>ий</w:t>
            </w:r>
            <w:proofErr w:type="spellEnd"/>
            <w:proofErr w:type="gramStart"/>
            <w:r w:rsidR="0084268C" w:rsidRPr="00BA4089">
              <w:t xml:space="preserve"> ,</w:t>
            </w:r>
            <w:proofErr w:type="gramEnd"/>
            <w:r w:rsidR="0084268C" w:rsidRPr="00BA4089">
              <w:t xml:space="preserve"> развивать навыки </w:t>
            </w:r>
            <w:proofErr w:type="spellStart"/>
            <w:r w:rsidR="0084268C" w:rsidRPr="00BA4089">
              <w:t>выраз</w:t>
            </w:r>
            <w:proofErr w:type="spellEnd"/>
            <w:r w:rsidR="0084268C" w:rsidRPr="00BA4089">
              <w:t>-ого чтения, поэтического анализа текстов.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25" w:type="dxa"/>
            <w:gridSpan w:val="8"/>
            <w:shd w:val="clear" w:color="auto" w:fill="auto"/>
          </w:tcPr>
          <w:p w:rsidR="0084268C" w:rsidRPr="00BA4089" w:rsidRDefault="00076719" w:rsidP="00BA4089">
            <w:r w:rsidRPr="00BA4089">
              <w:t>91</w:t>
            </w:r>
          </w:p>
        </w:tc>
        <w:tc>
          <w:tcPr>
            <w:tcW w:w="1798" w:type="dxa"/>
            <w:gridSpan w:val="3"/>
            <w:shd w:val="clear" w:color="auto" w:fill="auto"/>
          </w:tcPr>
          <w:p w:rsidR="0084268C" w:rsidRPr="00BA4089" w:rsidRDefault="00076719" w:rsidP="00BA4089">
            <w:r w:rsidRPr="00BA4089">
              <w:t>М.А.</w:t>
            </w:r>
            <w:r w:rsidR="0084268C" w:rsidRPr="00BA4089">
              <w:t>Шолохов. Рассказ «Судьба человека».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Беседа по вопросам к тексту, сообщение о писателе, слово учителя, решение теста.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076719" w:rsidP="00BA4089">
            <w:r w:rsidRPr="00BA4089">
              <w:rPr>
                <w:b/>
              </w:rPr>
              <w:t>Знать:</w:t>
            </w:r>
            <w:r w:rsidRPr="00BA4089">
              <w:t xml:space="preserve"> личность</w:t>
            </w:r>
            <w:r w:rsidR="0084268C" w:rsidRPr="00BA4089">
              <w:t xml:space="preserve"> Шолохова и его </w:t>
            </w:r>
            <w:proofErr w:type="spellStart"/>
            <w:r w:rsidR="0084268C" w:rsidRPr="00BA4089">
              <w:t>произ-ях</w:t>
            </w:r>
            <w:proofErr w:type="spellEnd"/>
            <w:proofErr w:type="gramStart"/>
            <w:r w:rsidR="0084268C" w:rsidRPr="00BA4089">
              <w:t xml:space="preserve"> ,</w:t>
            </w:r>
            <w:proofErr w:type="gramEnd"/>
            <w:r w:rsidR="0084268C" w:rsidRPr="00BA4089">
              <w:t>показать значение образа героя рассказа, развивать навыки анализа текста.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Рассказ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00" w:type="dxa"/>
            <w:gridSpan w:val="7"/>
            <w:shd w:val="clear" w:color="auto" w:fill="auto"/>
          </w:tcPr>
          <w:p w:rsidR="0084268C" w:rsidRPr="00BA4089" w:rsidRDefault="00076719" w:rsidP="00BA4089">
            <w:r w:rsidRPr="00BA4089">
              <w:t>92</w:t>
            </w:r>
          </w:p>
        </w:tc>
        <w:tc>
          <w:tcPr>
            <w:tcW w:w="1823" w:type="dxa"/>
            <w:gridSpan w:val="4"/>
            <w:shd w:val="clear" w:color="auto" w:fill="auto"/>
          </w:tcPr>
          <w:p w:rsidR="0084268C" w:rsidRPr="00BA4089" w:rsidRDefault="0084268C" w:rsidP="00BA4089">
            <w:proofErr w:type="spellStart"/>
            <w:r w:rsidRPr="00BA4089">
              <w:t>А</w:t>
            </w:r>
            <w:proofErr w:type="gramStart"/>
            <w:r w:rsidRPr="00BA4089">
              <w:t>,Т</w:t>
            </w:r>
            <w:proofErr w:type="gramEnd"/>
            <w:r w:rsidRPr="00BA4089">
              <w:t>,Твардовский</w:t>
            </w:r>
            <w:proofErr w:type="spellEnd"/>
            <w:r w:rsidRPr="00BA4089">
              <w:t>. Поэма «Василий Тёркин».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 xml:space="preserve">Слово учителя о поэте, беседа по творчеству Твардовского, </w:t>
            </w:r>
            <w:r w:rsidRPr="00BA4089">
              <w:lastRenderedPageBreak/>
              <w:t xml:space="preserve">комментарии по тексту, беседа по главам поэмы,  </w:t>
            </w:r>
            <w:proofErr w:type="spellStart"/>
            <w:r w:rsidRPr="00BA4089">
              <w:t>самост</w:t>
            </w:r>
            <w:proofErr w:type="spellEnd"/>
            <w:r w:rsidRPr="00BA4089">
              <w:t>-но прийти к выводу.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076719" w:rsidP="00BA4089">
            <w:r w:rsidRPr="00BA4089">
              <w:rPr>
                <w:b/>
              </w:rPr>
              <w:lastRenderedPageBreak/>
              <w:t>Знать:</w:t>
            </w:r>
            <w:r w:rsidRPr="00BA4089">
              <w:t xml:space="preserve"> личность</w:t>
            </w:r>
            <w:r w:rsidR="0084268C" w:rsidRPr="00BA4089">
              <w:t xml:space="preserve"> писателя и его </w:t>
            </w:r>
            <w:proofErr w:type="spellStart"/>
            <w:r w:rsidR="0084268C" w:rsidRPr="00BA4089">
              <w:t>тв-ве</w:t>
            </w:r>
            <w:proofErr w:type="spellEnd"/>
            <w:r w:rsidR="0084268C" w:rsidRPr="00BA4089">
              <w:t xml:space="preserve">, общественной  деятельности, развивать навыки анализа поэтического произведения., </w:t>
            </w:r>
            <w:r w:rsidR="0084268C" w:rsidRPr="00BA4089">
              <w:lastRenderedPageBreak/>
              <w:t>показать роль поэмы в годы В</w:t>
            </w:r>
            <w:proofErr w:type="gramStart"/>
            <w:r w:rsidR="0084268C" w:rsidRPr="00BA4089">
              <w:t>,О</w:t>
            </w:r>
            <w:proofErr w:type="gramEnd"/>
            <w:r w:rsidR="0084268C" w:rsidRPr="00BA4089">
              <w:t>, войны.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Лирика, поэма.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00" w:type="dxa"/>
            <w:gridSpan w:val="7"/>
            <w:shd w:val="clear" w:color="auto" w:fill="auto"/>
          </w:tcPr>
          <w:p w:rsidR="0084268C" w:rsidRPr="00BA4089" w:rsidRDefault="00076719" w:rsidP="00BA4089">
            <w:r w:rsidRPr="00BA4089">
              <w:lastRenderedPageBreak/>
              <w:t>93</w:t>
            </w:r>
          </w:p>
        </w:tc>
        <w:tc>
          <w:tcPr>
            <w:tcW w:w="1823" w:type="dxa"/>
            <w:gridSpan w:val="4"/>
            <w:shd w:val="clear" w:color="auto" w:fill="auto"/>
          </w:tcPr>
          <w:p w:rsidR="0084268C" w:rsidRPr="00BA4089" w:rsidRDefault="0084268C" w:rsidP="00BA4089">
            <w:r w:rsidRPr="00BA4089">
              <w:t xml:space="preserve">Русская </w:t>
            </w:r>
            <w:proofErr w:type="gramStart"/>
            <w:r w:rsidRPr="00BA4089">
              <w:t>лит-</w:t>
            </w:r>
            <w:proofErr w:type="spellStart"/>
            <w:r w:rsidRPr="00BA4089">
              <w:t>ра</w:t>
            </w:r>
            <w:proofErr w:type="spellEnd"/>
            <w:proofErr w:type="gramEnd"/>
            <w:r w:rsidRPr="00BA4089">
              <w:t xml:space="preserve"> 60-90-х годов 20 века. Рассказ </w:t>
            </w:r>
            <w:proofErr w:type="spellStart"/>
            <w:r w:rsidRPr="00BA4089">
              <w:t>В.М.Шукшина</w:t>
            </w:r>
            <w:proofErr w:type="spellEnd"/>
            <w:r w:rsidRPr="00BA4089">
              <w:t xml:space="preserve"> «Ванька </w:t>
            </w:r>
            <w:proofErr w:type="spellStart"/>
            <w:r w:rsidRPr="00BA4089">
              <w:t>Тепляшин</w:t>
            </w:r>
            <w:proofErr w:type="spellEnd"/>
            <w:r w:rsidRPr="00BA4089">
              <w:t>»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Лекция учителя, сообщения уч-ся, беседа по рассказу, обмен мнениями.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076719" w:rsidP="00BA4089">
            <w:r w:rsidRPr="00BA4089">
              <w:rPr>
                <w:b/>
              </w:rPr>
              <w:t>Знать:</w:t>
            </w:r>
            <w:r w:rsidR="0084268C" w:rsidRPr="00BA4089">
              <w:rPr>
                <w:b/>
              </w:rPr>
              <w:t xml:space="preserve"> </w:t>
            </w:r>
            <w:proofErr w:type="spellStart"/>
            <w:r w:rsidRPr="00BA4089">
              <w:t>литерат-ую</w:t>
            </w:r>
            <w:proofErr w:type="spellEnd"/>
            <w:r w:rsidR="0084268C" w:rsidRPr="00BA4089">
              <w:t xml:space="preserve"> ситуаци</w:t>
            </w:r>
            <w:r w:rsidRPr="00BA4089">
              <w:t>ю</w:t>
            </w:r>
            <w:r w:rsidR="0084268C" w:rsidRPr="00BA4089">
              <w:t xml:space="preserve"> 2-й </w:t>
            </w:r>
            <w:proofErr w:type="spellStart"/>
            <w:proofErr w:type="gramStart"/>
            <w:r w:rsidR="0084268C" w:rsidRPr="00BA4089">
              <w:t>пол-ны</w:t>
            </w:r>
            <w:proofErr w:type="spellEnd"/>
            <w:proofErr w:type="gramEnd"/>
            <w:r w:rsidR="0084268C" w:rsidRPr="00BA4089">
              <w:t xml:space="preserve"> 20 в., показать особ-</w:t>
            </w:r>
            <w:proofErr w:type="spellStart"/>
            <w:r w:rsidR="0084268C" w:rsidRPr="00BA4089">
              <w:t>ти</w:t>
            </w:r>
            <w:proofErr w:type="spellEnd"/>
            <w:r w:rsidR="0084268C" w:rsidRPr="00BA4089">
              <w:t xml:space="preserve"> </w:t>
            </w:r>
            <w:proofErr w:type="spellStart"/>
            <w:r w:rsidR="0084268C" w:rsidRPr="00BA4089">
              <w:t>тв-ва</w:t>
            </w:r>
            <w:proofErr w:type="spellEnd"/>
            <w:r w:rsidR="0084268C" w:rsidRPr="00BA4089">
              <w:t xml:space="preserve"> Шукшина на примере рассказа, развивать навыки анализа текста.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Рассказ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00" w:type="dxa"/>
            <w:gridSpan w:val="7"/>
            <w:shd w:val="clear" w:color="auto" w:fill="auto"/>
          </w:tcPr>
          <w:p w:rsidR="0084268C" w:rsidRPr="00BA4089" w:rsidRDefault="00076719" w:rsidP="00BA4089">
            <w:r w:rsidRPr="00BA4089">
              <w:t>94</w:t>
            </w:r>
          </w:p>
        </w:tc>
        <w:tc>
          <w:tcPr>
            <w:tcW w:w="1823" w:type="dxa"/>
            <w:gridSpan w:val="4"/>
            <w:shd w:val="clear" w:color="auto" w:fill="auto"/>
          </w:tcPr>
          <w:p w:rsidR="0084268C" w:rsidRPr="00BA4089" w:rsidRDefault="0084268C" w:rsidP="00BA4089">
            <w:r w:rsidRPr="00BA4089">
              <w:t>Нравственные проблемы повествования в рассказах В.П.Астафьева «Царь-рыба»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Лекция учителя, сообщения уч-ся, беседа по тексту, обмен мнениями.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t>Познакомить</w:t>
            </w:r>
            <w:r w:rsidRPr="00BA4089">
              <w:t xml:space="preserve"> уч-ся с основными вехами жизни и </w:t>
            </w:r>
            <w:proofErr w:type="spellStart"/>
            <w:r w:rsidRPr="00BA4089">
              <w:t>тв-ва</w:t>
            </w:r>
            <w:proofErr w:type="spellEnd"/>
            <w:r w:rsidRPr="00BA4089">
              <w:t xml:space="preserve"> писателя, показать </w:t>
            </w:r>
            <w:proofErr w:type="spellStart"/>
            <w:r w:rsidRPr="00BA4089">
              <w:t>осн</w:t>
            </w:r>
            <w:proofErr w:type="spellEnd"/>
            <w:r w:rsidRPr="00BA4089">
              <w:t xml:space="preserve">. проблемы его </w:t>
            </w:r>
            <w:proofErr w:type="spellStart"/>
            <w:r w:rsidRPr="00BA4089">
              <w:t>произв</w:t>
            </w:r>
            <w:proofErr w:type="spellEnd"/>
            <w:r w:rsidRPr="00BA4089">
              <w:t>-я, развивать навыки анализа текста.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00" w:type="dxa"/>
            <w:gridSpan w:val="7"/>
            <w:shd w:val="clear" w:color="auto" w:fill="auto"/>
          </w:tcPr>
          <w:p w:rsidR="0084268C" w:rsidRPr="00BA4089" w:rsidRDefault="00076719" w:rsidP="00BA4089">
            <w:r w:rsidRPr="00BA4089">
              <w:t>95</w:t>
            </w:r>
          </w:p>
        </w:tc>
        <w:tc>
          <w:tcPr>
            <w:tcW w:w="1823" w:type="dxa"/>
            <w:gridSpan w:val="4"/>
            <w:shd w:val="clear" w:color="auto" w:fill="auto"/>
          </w:tcPr>
          <w:p w:rsidR="0084268C" w:rsidRPr="00BA4089" w:rsidRDefault="0084268C" w:rsidP="00BA4089">
            <w:r w:rsidRPr="00BA4089">
              <w:t>Нрав</w:t>
            </w:r>
            <w:r w:rsidR="00076719" w:rsidRPr="00BA4089">
              <w:t>ственные проблемы в повести В.Г.</w:t>
            </w:r>
            <w:r w:rsidRPr="00BA4089">
              <w:t>Распутина «Деньги для Марии».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Лекция учителя, сообщения уч-ся, беседа по тексту, обмен мнениями, рассуждения, индивид-</w:t>
            </w:r>
            <w:proofErr w:type="spellStart"/>
            <w:r w:rsidRPr="00BA4089">
              <w:t>ые</w:t>
            </w:r>
            <w:proofErr w:type="spellEnd"/>
            <w:r w:rsidRPr="00BA4089">
              <w:t xml:space="preserve"> з-я.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076719" w:rsidP="00BA4089">
            <w:r w:rsidRPr="00BA4089">
              <w:rPr>
                <w:b/>
              </w:rPr>
              <w:t>Знать:</w:t>
            </w:r>
            <w:r w:rsidRPr="00BA4089">
              <w:t xml:space="preserve"> </w:t>
            </w:r>
            <w:proofErr w:type="spellStart"/>
            <w:r w:rsidRPr="00BA4089">
              <w:t>тв</w:t>
            </w:r>
            <w:proofErr w:type="spellEnd"/>
            <w:r w:rsidRPr="00BA4089">
              <w:t>-во</w:t>
            </w:r>
            <w:r w:rsidR="0084268C" w:rsidRPr="00BA4089">
              <w:t xml:space="preserve"> писателя, обратить внимание на проблемы, которые ставит в повести писатель, помочь почувствовать ученикам отклик на них, развивать навыки анализа текста.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600" w:type="dxa"/>
            <w:gridSpan w:val="7"/>
            <w:shd w:val="clear" w:color="auto" w:fill="auto"/>
          </w:tcPr>
          <w:p w:rsidR="0084268C" w:rsidRPr="00BA4089" w:rsidRDefault="00076719" w:rsidP="00BA4089">
            <w:r w:rsidRPr="00BA4089">
              <w:t>96</w:t>
            </w:r>
          </w:p>
        </w:tc>
        <w:tc>
          <w:tcPr>
            <w:tcW w:w="1823" w:type="dxa"/>
            <w:gridSpan w:val="4"/>
            <w:shd w:val="clear" w:color="auto" w:fill="auto"/>
          </w:tcPr>
          <w:p w:rsidR="0084268C" w:rsidRPr="00BA4089" w:rsidRDefault="0084268C" w:rsidP="00BA4089">
            <w:r w:rsidRPr="00BA4089">
              <w:t>Смысл названия пьесы А.В. Вампилова «Старший сын».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Лекция учителя, сообщения уч-ся, беседа по тексту, обмен мнениями, рассуждения, индивид-</w:t>
            </w:r>
            <w:proofErr w:type="spellStart"/>
            <w:r w:rsidRPr="00BA4089">
              <w:t>ые</w:t>
            </w:r>
            <w:proofErr w:type="spellEnd"/>
            <w:r w:rsidRPr="00BA4089">
              <w:t xml:space="preserve"> з-я, </w:t>
            </w:r>
            <w:proofErr w:type="spellStart"/>
            <w:r w:rsidRPr="00BA4089">
              <w:t>Выраз-ое</w:t>
            </w:r>
            <w:proofErr w:type="spellEnd"/>
            <w:r w:rsidRPr="00BA4089">
              <w:t xml:space="preserve"> чтение.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076719" w:rsidP="00BA4089">
            <w:r w:rsidRPr="00BA4089">
              <w:t xml:space="preserve">Знать: жизнь и </w:t>
            </w:r>
            <w:proofErr w:type="spellStart"/>
            <w:r w:rsidRPr="00BA4089">
              <w:t>тв</w:t>
            </w:r>
            <w:proofErr w:type="spellEnd"/>
            <w:r w:rsidRPr="00BA4089">
              <w:t>-о</w:t>
            </w:r>
            <w:r w:rsidR="0084268C" w:rsidRPr="00BA4089">
              <w:t xml:space="preserve"> писателя, помочь разобраться в </w:t>
            </w:r>
            <w:proofErr w:type="spellStart"/>
            <w:r w:rsidR="0084268C" w:rsidRPr="00BA4089">
              <w:t>худож-ых</w:t>
            </w:r>
            <w:proofErr w:type="spellEnd"/>
            <w:r w:rsidR="0084268C" w:rsidRPr="00BA4089">
              <w:t xml:space="preserve"> особенностях и идейном своеобразии пьесы.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Пьеса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076719" w:rsidP="00BA4089">
            <w:r w:rsidRPr="00BA4089">
              <w:t>97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Лирика 20 века. Поэз</w:t>
            </w:r>
            <w:r w:rsidR="00076719" w:rsidRPr="00BA4089">
              <w:t xml:space="preserve">ия </w:t>
            </w:r>
            <w:proofErr w:type="spellStart"/>
            <w:r w:rsidR="00076719" w:rsidRPr="00BA4089">
              <w:lastRenderedPageBreak/>
              <w:t>Б</w:t>
            </w:r>
            <w:proofErr w:type="gramStart"/>
            <w:r w:rsidR="00076719" w:rsidRPr="00BA4089">
              <w:t>,Ш</w:t>
            </w:r>
            <w:proofErr w:type="gramEnd"/>
            <w:r w:rsidR="00076719" w:rsidRPr="00BA4089">
              <w:t>,ОкуджавыЕ,А,Евтушенко</w:t>
            </w:r>
            <w:r w:rsidRPr="00BA4089">
              <w:t>А,А,Вознесенского</w:t>
            </w:r>
            <w:proofErr w:type="spellEnd"/>
            <w:r w:rsidRPr="00BA4089">
              <w:t>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lastRenderedPageBreak/>
              <w:t xml:space="preserve">Лекция учителя, сообщения уч-ся, </w:t>
            </w:r>
            <w:r w:rsidRPr="00BA4089">
              <w:lastRenderedPageBreak/>
              <w:t>беседа по текстам, обмен мнениями, рассуждения, индивид-</w:t>
            </w:r>
            <w:proofErr w:type="spellStart"/>
            <w:r w:rsidRPr="00BA4089">
              <w:t>ые</w:t>
            </w:r>
            <w:proofErr w:type="spellEnd"/>
            <w:r w:rsidRPr="00BA4089">
              <w:t xml:space="preserve"> з-я, </w:t>
            </w:r>
            <w:proofErr w:type="spellStart"/>
            <w:r w:rsidRPr="00BA4089">
              <w:t>Выраз-ое</w:t>
            </w:r>
            <w:proofErr w:type="spellEnd"/>
            <w:r w:rsidRPr="00BA4089">
              <w:t xml:space="preserve"> чтение, анализ.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rPr>
                <w:b/>
              </w:rPr>
              <w:lastRenderedPageBreak/>
              <w:t>Познакомить</w:t>
            </w:r>
            <w:r w:rsidRPr="00BA4089">
              <w:t xml:space="preserve"> уч-ся с наиболее известными поэт</w:t>
            </w:r>
            <w:r w:rsidR="00076719" w:rsidRPr="00BA4089">
              <w:t xml:space="preserve">ами 20 века, их </w:t>
            </w:r>
            <w:r w:rsidR="00076719" w:rsidRPr="00BA4089">
              <w:lastRenderedPageBreak/>
              <w:t>стихами, темами.</w:t>
            </w:r>
            <w:r w:rsidRPr="00BA4089">
              <w:t xml:space="preserve"> </w:t>
            </w:r>
            <w:proofErr w:type="spellStart"/>
            <w:r w:rsidR="00076719" w:rsidRPr="00BA4089">
              <w:rPr>
                <w:b/>
              </w:rPr>
              <w:t>Уметь</w:t>
            </w:r>
            <w:proofErr w:type="gramStart"/>
            <w:r w:rsidR="00076719" w:rsidRPr="00BA4089">
              <w:rPr>
                <w:b/>
              </w:rPr>
              <w:t>:</w:t>
            </w:r>
            <w:r w:rsidRPr="00BA4089">
              <w:t>а</w:t>
            </w:r>
            <w:proofErr w:type="gramEnd"/>
            <w:r w:rsidRPr="00BA4089">
              <w:t>нализировать</w:t>
            </w:r>
            <w:proofErr w:type="spellEnd"/>
            <w:r w:rsidRPr="00BA4089">
              <w:t xml:space="preserve"> стих-</w:t>
            </w:r>
            <w:proofErr w:type="spellStart"/>
            <w:r w:rsidRPr="00BA4089">
              <w:t>ое</w:t>
            </w:r>
            <w:proofErr w:type="spellEnd"/>
            <w:r w:rsidRPr="00BA4089">
              <w:t xml:space="preserve"> </w:t>
            </w:r>
            <w:proofErr w:type="spellStart"/>
            <w:r w:rsidRPr="00BA4089">
              <w:t>произв</w:t>
            </w:r>
            <w:proofErr w:type="spellEnd"/>
            <w:r w:rsidRPr="00BA4089">
              <w:t>-е, выразит-</w:t>
            </w:r>
            <w:proofErr w:type="spellStart"/>
            <w:r w:rsidRPr="00BA4089">
              <w:t>ое</w:t>
            </w:r>
            <w:proofErr w:type="spellEnd"/>
            <w:r w:rsidRPr="00BA4089">
              <w:t xml:space="preserve"> чтение.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lastRenderedPageBreak/>
              <w:t>Лирика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076719" w:rsidP="00BA4089">
            <w:r w:rsidRPr="00BA4089">
              <w:lastRenderedPageBreak/>
              <w:t>98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Герои и проблемы современной литературы.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Сочинение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t>Написать отзыв на понравившееся произведение.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84268C" w:rsidRPr="00BA4089" w:rsidRDefault="00076719" w:rsidP="00BA4089">
            <w:r w:rsidRPr="00BA4089">
              <w:t>99</w:t>
            </w:r>
          </w:p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Итоговая контрольная работа.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тестирование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t xml:space="preserve">Проверить знания 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/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  <w:tr w:rsidR="0084268C" w:rsidRPr="00BA4089" w:rsidTr="004C2463">
        <w:tc>
          <w:tcPr>
            <w:tcW w:w="577" w:type="dxa"/>
            <w:gridSpan w:val="5"/>
            <w:shd w:val="clear" w:color="auto" w:fill="auto"/>
          </w:tcPr>
          <w:p w:rsidR="00076719" w:rsidRPr="00BA4089" w:rsidRDefault="00076719" w:rsidP="00BA4089">
            <w:r w:rsidRPr="00BA4089">
              <w:t>100-102</w:t>
            </w:r>
          </w:p>
          <w:p w:rsidR="0084268C" w:rsidRPr="00BA4089" w:rsidRDefault="0084268C" w:rsidP="00BA4089"/>
        </w:tc>
        <w:tc>
          <w:tcPr>
            <w:tcW w:w="1846" w:type="dxa"/>
            <w:gridSpan w:val="6"/>
            <w:shd w:val="clear" w:color="auto" w:fill="auto"/>
          </w:tcPr>
          <w:p w:rsidR="0084268C" w:rsidRPr="00BA4089" w:rsidRDefault="0084268C" w:rsidP="00BA4089">
            <w:r w:rsidRPr="00BA4089">
              <w:t>Уильям Шекспир. «Гамлет».</w:t>
            </w:r>
          </w:p>
          <w:p w:rsidR="0084268C" w:rsidRPr="00BA4089" w:rsidRDefault="0084268C" w:rsidP="00BA4089">
            <w:r w:rsidRPr="00BA4089">
              <w:t>Подведение итогов. Рекомендации на лето.</w:t>
            </w:r>
          </w:p>
        </w:tc>
        <w:tc>
          <w:tcPr>
            <w:tcW w:w="2305" w:type="dxa"/>
          </w:tcPr>
          <w:p w:rsidR="0084268C" w:rsidRPr="00BA4089" w:rsidRDefault="0084268C" w:rsidP="00BA4089">
            <w:r w:rsidRPr="00BA4089">
              <w:t>Лекция учителя с элементами беседы</w:t>
            </w:r>
          </w:p>
        </w:tc>
        <w:tc>
          <w:tcPr>
            <w:tcW w:w="3960" w:type="dxa"/>
            <w:shd w:val="clear" w:color="auto" w:fill="auto"/>
          </w:tcPr>
          <w:p w:rsidR="0084268C" w:rsidRPr="00BA4089" w:rsidRDefault="0084268C" w:rsidP="00BA4089">
            <w:r w:rsidRPr="00BA4089">
              <w:t>Познакомиться с жизнью и творчеством, обозначить «вечные» проблемы в его творчестве</w:t>
            </w:r>
          </w:p>
        </w:tc>
        <w:tc>
          <w:tcPr>
            <w:tcW w:w="1980" w:type="dxa"/>
            <w:shd w:val="clear" w:color="auto" w:fill="auto"/>
          </w:tcPr>
          <w:p w:rsidR="0084268C" w:rsidRPr="00BA4089" w:rsidRDefault="0084268C" w:rsidP="00BA4089">
            <w:r w:rsidRPr="00BA4089">
              <w:t>Драма, трагедия</w:t>
            </w:r>
          </w:p>
        </w:tc>
        <w:tc>
          <w:tcPr>
            <w:tcW w:w="1980" w:type="dxa"/>
          </w:tcPr>
          <w:p w:rsidR="0084268C" w:rsidRPr="00BA4089" w:rsidRDefault="0084268C" w:rsidP="00BA4089"/>
        </w:tc>
        <w:tc>
          <w:tcPr>
            <w:tcW w:w="880" w:type="dxa"/>
          </w:tcPr>
          <w:p w:rsidR="0084268C" w:rsidRPr="00BA4089" w:rsidRDefault="0084268C" w:rsidP="00BA4089"/>
        </w:tc>
        <w:tc>
          <w:tcPr>
            <w:tcW w:w="990" w:type="dxa"/>
          </w:tcPr>
          <w:p w:rsidR="0084268C" w:rsidRPr="00BA4089" w:rsidRDefault="0084268C" w:rsidP="00BA4089"/>
        </w:tc>
      </w:tr>
    </w:tbl>
    <w:p w:rsidR="0084268C" w:rsidRPr="00BA4089" w:rsidRDefault="0084268C" w:rsidP="00BA4089"/>
    <w:p w:rsidR="0084268C" w:rsidRPr="00BA4089" w:rsidRDefault="0084268C" w:rsidP="00BA4089"/>
    <w:p w:rsidR="0084268C" w:rsidRPr="00BA4089" w:rsidRDefault="0084268C" w:rsidP="00BA4089"/>
    <w:sectPr w:rsidR="0084268C" w:rsidRPr="00BA4089" w:rsidSect="00842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FA" w:rsidRDefault="00EB01FA" w:rsidP="00700DB7">
      <w:r>
        <w:separator/>
      </w:r>
    </w:p>
  </w:endnote>
  <w:endnote w:type="continuationSeparator" w:id="0">
    <w:p w:rsidR="00EB01FA" w:rsidRDefault="00EB01FA" w:rsidP="0070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B2" w:rsidRDefault="00C552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3322"/>
      <w:docPartObj>
        <w:docPartGallery w:val="Page Numbers (Bottom of Page)"/>
        <w:docPartUnique/>
      </w:docPartObj>
    </w:sdtPr>
    <w:sdtContent>
      <w:p w:rsidR="00C552B2" w:rsidRDefault="00C552B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1D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C552B2" w:rsidRDefault="00C552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B2" w:rsidRDefault="00C552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FA" w:rsidRDefault="00EB01FA" w:rsidP="00700DB7">
      <w:r>
        <w:separator/>
      </w:r>
    </w:p>
  </w:footnote>
  <w:footnote w:type="continuationSeparator" w:id="0">
    <w:p w:rsidR="00EB01FA" w:rsidRDefault="00EB01FA" w:rsidP="00700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B2" w:rsidRDefault="00C552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B2" w:rsidRDefault="00C552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B2" w:rsidRDefault="00C552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F7F"/>
    <w:multiLevelType w:val="hybridMultilevel"/>
    <w:tmpl w:val="1102D0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91640CA"/>
    <w:multiLevelType w:val="hybridMultilevel"/>
    <w:tmpl w:val="78ACCBEC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8D7C12"/>
    <w:multiLevelType w:val="hybridMultilevel"/>
    <w:tmpl w:val="3BBE3CB2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8271F5"/>
    <w:multiLevelType w:val="hybridMultilevel"/>
    <w:tmpl w:val="49E438E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F95280"/>
    <w:multiLevelType w:val="hybridMultilevel"/>
    <w:tmpl w:val="E688A24E"/>
    <w:lvl w:ilvl="0" w:tplc="48100C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14A80"/>
    <w:multiLevelType w:val="hybridMultilevel"/>
    <w:tmpl w:val="A30CAFC6"/>
    <w:lvl w:ilvl="0" w:tplc="041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D7D99"/>
    <w:multiLevelType w:val="hybridMultilevel"/>
    <w:tmpl w:val="6916F74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6A2493"/>
    <w:multiLevelType w:val="hybridMultilevel"/>
    <w:tmpl w:val="9F5E8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EC25AC0"/>
    <w:multiLevelType w:val="hybridMultilevel"/>
    <w:tmpl w:val="C6344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AC5C86">
      <w:start w:val="1"/>
      <w:numFmt w:val="upperLetter"/>
      <w:lvlText w:val="%2."/>
      <w:lvlJc w:val="left"/>
      <w:pPr>
        <w:ind w:left="1650" w:hanging="57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315A6"/>
    <w:multiLevelType w:val="hybridMultilevel"/>
    <w:tmpl w:val="6A1C38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50422EC2"/>
    <w:multiLevelType w:val="hybridMultilevel"/>
    <w:tmpl w:val="B446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217A7C"/>
    <w:multiLevelType w:val="hybridMultilevel"/>
    <w:tmpl w:val="7E48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42E09"/>
    <w:multiLevelType w:val="hybridMultilevel"/>
    <w:tmpl w:val="9C96D162"/>
    <w:lvl w:ilvl="0" w:tplc="A4A49106">
      <w:start w:val="1"/>
      <w:numFmt w:val="decimal"/>
      <w:lvlText w:val="%1"/>
      <w:lvlJc w:val="left"/>
      <w:pPr>
        <w:tabs>
          <w:tab w:val="num" w:pos="768"/>
        </w:tabs>
        <w:ind w:left="7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65EBE"/>
    <w:multiLevelType w:val="hybridMultilevel"/>
    <w:tmpl w:val="E326DE8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9FA497C"/>
    <w:multiLevelType w:val="hybridMultilevel"/>
    <w:tmpl w:val="CFF0BA84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E3D"/>
    <w:rsid w:val="00027DD3"/>
    <w:rsid w:val="0006798F"/>
    <w:rsid w:val="00076719"/>
    <w:rsid w:val="00156C55"/>
    <w:rsid w:val="001F0F85"/>
    <w:rsid w:val="001F61DC"/>
    <w:rsid w:val="002051D7"/>
    <w:rsid w:val="002535FE"/>
    <w:rsid w:val="00280C48"/>
    <w:rsid w:val="002C2927"/>
    <w:rsid w:val="00307517"/>
    <w:rsid w:val="00406E3D"/>
    <w:rsid w:val="0045256C"/>
    <w:rsid w:val="004C2463"/>
    <w:rsid w:val="0057227C"/>
    <w:rsid w:val="006D0D25"/>
    <w:rsid w:val="006D4615"/>
    <w:rsid w:val="00700DB7"/>
    <w:rsid w:val="00795443"/>
    <w:rsid w:val="008220A1"/>
    <w:rsid w:val="0084268C"/>
    <w:rsid w:val="00850E5C"/>
    <w:rsid w:val="00874911"/>
    <w:rsid w:val="00910B31"/>
    <w:rsid w:val="009E3500"/>
    <w:rsid w:val="00A10C75"/>
    <w:rsid w:val="00A45F83"/>
    <w:rsid w:val="00AF5BAE"/>
    <w:rsid w:val="00B176A1"/>
    <w:rsid w:val="00B90CAA"/>
    <w:rsid w:val="00BA4089"/>
    <w:rsid w:val="00C552B2"/>
    <w:rsid w:val="00C753A5"/>
    <w:rsid w:val="00CC2963"/>
    <w:rsid w:val="00D157BC"/>
    <w:rsid w:val="00D457CD"/>
    <w:rsid w:val="00DA0011"/>
    <w:rsid w:val="00DB0A2A"/>
    <w:rsid w:val="00DF5C40"/>
    <w:rsid w:val="00EB01FA"/>
    <w:rsid w:val="00EF2EF2"/>
    <w:rsid w:val="00EF7E09"/>
    <w:rsid w:val="00F077D9"/>
    <w:rsid w:val="00F306C1"/>
    <w:rsid w:val="00FC09E1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E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6E3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E3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E3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Знак1"/>
    <w:basedOn w:val="a"/>
    <w:rsid w:val="00406E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406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6E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6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6E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0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Стиль10"/>
    <w:basedOn w:val="a"/>
    <w:autoRedefine/>
    <w:rsid w:val="00406E3D"/>
    <w:pPr>
      <w:ind w:firstLine="48"/>
      <w:jc w:val="both"/>
    </w:pPr>
    <w:rPr>
      <w:color w:val="000000"/>
      <w:sz w:val="22"/>
      <w:szCs w:val="20"/>
    </w:rPr>
  </w:style>
  <w:style w:type="paragraph" w:styleId="a9">
    <w:name w:val="List Paragraph"/>
    <w:basedOn w:val="a"/>
    <w:qFormat/>
    <w:rsid w:val="00406E3D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7954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552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2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8610</Words>
  <Characters>49077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зауч</cp:lastModifiedBy>
  <cp:revision>21</cp:revision>
  <cp:lastPrinted>2015-10-06T08:11:00Z</cp:lastPrinted>
  <dcterms:created xsi:type="dcterms:W3CDTF">2014-09-17T17:24:00Z</dcterms:created>
  <dcterms:modified xsi:type="dcterms:W3CDTF">2015-10-06T08:26:00Z</dcterms:modified>
</cp:coreProperties>
</file>