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/>
    <w:tbl>
      <w:tblPr>
        <w:tblStyle w:val="a4"/>
        <w:tblW w:w="13258" w:type="dxa"/>
        <w:jc w:val="center"/>
        <w:tblLook w:val="04A0" w:firstRow="1" w:lastRow="0" w:firstColumn="1" w:lastColumn="0" w:noHBand="0" w:noVBand="1"/>
      </w:tblPr>
      <w:tblGrid>
        <w:gridCol w:w="4361"/>
        <w:gridCol w:w="4132"/>
        <w:gridCol w:w="4765"/>
      </w:tblGrid>
      <w:tr w:rsidR="00685662" w:rsidRPr="004B5F6E" w:rsidTr="00685662">
        <w:trPr>
          <w:jc w:val="center"/>
        </w:trPr>
        <w:tc>
          <w:tcPr>
            <w:tcW w:w="4361" w:type="dxa"/>
          </w:tcPr>
          <w:p w:rsidR="00685662" w:rsidRPr="004B5F6E" w:rsidRDefault="00685662" w:rsidP="00685662">
            <w:pPr>
              <w:jc w:val="center"/>
            </w:pPr>
            <w:r w:rsidRPr="004B5F6E">
              <w:t>«Рассмотрено»</w:t>
            </w:r>
          </w:p>
          <w:p w:rsidR="00685662" w:rsidRPr="004B5F6E" w:rsidRDefault="00685662" w:rsidP="00685662">
            <w:pPr>
              <w:jc w:val="center"/>
            </w:pPr>
            <w:r w:rsidRPr="004B5F6E">
              <w:t>на МО начальных классов</w:t>
            </w:r>
          </w:p>
          <w:p w:rsidR="00685662" w:rsidRPr="004B5F6E" w:rsidRDefault="00685662" w:rsidP="00A81E7B"/>
          <w:p w:rsidR="00685662" w:rsidRPr="004B5F6E" w:rsidRDefault="00685662" w:rsidP="00A81E7B">
            <w:r w:rsidRPr="004B5F6E">
              <w:t>Руководитель МО</w:t>
            </w:r>
          </w:p>
          <w:p w:rsidR="00685662" w:rsidRPr="004B5F6E" w:rsidRDefault="00685662" w:rsidP="00A81E7B"/>
          <w:p w:rsidR="00685662" w:rsidRPr="004B5F6E" w:rsidRDefault="00685662" w:rsidP="00A81E7B">
            <w:r w:rsidRPr="004B5F6E">
              <w:t>Протокол от «___»______2014 г.</w:t>
            </w:r>
          </w:p>
        </w:tc>
        <w:tc>
          <w:tcPr>
            <w:tcW w:w="4132" w:type="dxa"/>
          </w:tcPr>
          <w:p w:rsidR="00685662" w:rsidRPr="004B5F6E" w:rsidRDefault="00685662" w:rsidP="00685662">
            <w:pPr>
              <w:jc w:val="center"/>
            </w:pPr>
            <w:r w:rsidRPr="004B5F6E">
              <w:t>«Согласовано»</w:t>
            </w:r>
          </w:p>
          <w:p w:rsidR="00685662" w:rsidRPr="004B5F6E" w:rsidRDefault="00685662" w:rsidP="00A81E7B">
            <w:r w:rsidRPr="004B5F6E">
              <w:t>Заместитель заведующей по УВР</w:t>
            </w:r>
          </w:p>
          <w:p w:rsidR="00685662" w:rsidRPr="004B5F6E" w:rsidRDefault="00685662" w:rsidP="00A81E7B">
            <w:r w:rsidRPr="004B5F6E">
              <w:t>_____</w:t>
            </w:r>
            <w:proofErr w:type="spellStart"/>
            <w:r w:rsidRPr="004B5F6E">
              <w:t>Л.М.Зыкова</w:t>
            </w:r>
            <w:proofErr w:type="spellEnd"/>
          </w:p>
          <w:p w:rsidR="00685662" w:rsidRPr="004B5F6E" w:rsidRDefault="00685662" w:rsidP="00A81E7B"/>
          <w:p w:rsidR="00685662" w:rsidRPr="004B5F6E" w:rsidRDefault="00685662" w:rsidP="00A81E7B">
            <w:r w:rsidRPr="004B5F6E">
              <w:t>«___»________2014г.</w:t>
            </w:r>
          </w:p>
        </w:tc>
        <w:tc>
          <w:tcPr>
            <w:tcW w:w="4765" w:type="dxa"/>
          </w:tcPr>
          <w:p w:rsidR="00685662" w:rsidRPr="004B5F6E" w:rsidRDefault="00685662" w:rsidP="00685662">
            <w:pPr>
              <w:jc w:val="center"/>
            </w:pPr>
            <w:r w:rsidRPr="004B5F6E">
              <w:t>«Утверждено»</w:t>
            </w:r>
          </w:p>
          <w:p w:rsidR="00685662" w:rsidRPr="004B5F6E" w:rsidRDefault="00685662" w:rsidP="00A81E7B">
            <w:r w:rsidRPr="004B5F6E">
              <w:t>Директор</w:t>
            </w:r>
          </w:p>
          <w:p w:rsidR="00685662" w:rsidRPr="004B5F6E" w:rsidRDefault="00685662" w:rsidP="00A81E7B">
            <w:r w:rsidRPr="004B5F6E">
              <w:t>______</w:t>
            </w:r>
            <w:proofErr w:type="spellStart"/>
            <w:r w:rsidRPr="004B5F6E">
              <w:t>Л.В.Скорина</w:t>
            </w:r>
            <w:proofErr w:type="spellEnd"/>
          </w:p>
          <w:p w:rsidR="00685662" w:rsidRPr="004B5F6E" w:rsidRDefault="00685662" w:rsidP="00A81E7B"/>
          <w:p w:rsidR="00685662" w:rsidRPr="004B5F6E" w:rsidRDefault="00685662" w:rsidP="00A81E7B">
            <w:r w:rsidRPr="004B5F6E">
              <w:t>Приказ от «___»_______2014г.</w:t>
            </w:r>
          </w:p>
        </w:tc>
      </w:tr>
      <w:tr w:rsidR="00685662" w:rsidRPr="004B5F6E" w:rsidTr="00685662">
        <w:trPr>
          <w:jc w:val="center"/>
        </w:trPr>
        <w:tc>
          <w:tcPr>
            <w:tcW w:w="4361" w:type="dxa"/>
          </w:tcPr>
          <w:p w:rsidR="00685662" w:rsidRPr="004B5F6E" w:rsidRDefault="00685662" w:rsidP="00A81E7B"/>
        </w:tc>
        <w:tc>
          <w:tcPr>
            <w:tcW w:w="4132" w:type="dxa"/>
          </w:tcPr>
          <w:p w:rsidR="00685662" w:rsidRPr="004B5F6E" w:rsidRDefault="00685662" w:rsidP="00A81E7B"/>
        </w:tc>
        <w:tc>
          <w:tcPr>
            <w:tcW w:w="4765" w:type="dxa"/>
          </w:tcPr>
          <w:p w:rsidR="00685662" w:rsidRPr="004B5F6E" w:rsidRDefault="00685662" w:rsidP="00A81E7B"/>
        </w:tc>
      </w:tr>
    </w:tbl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>
      <w:pPr>
        <w:jc w:val="center"/>
      </w:pPr>
      <w:r w:rsidRPr="004B5F6E">
        <w:t>РАБОЧАЯ ПРОГРАММА</w:t>
      </w:r>
    </w:p>
    <w:p w:rsidR="00685662" w:rsidRPr="004B5F6E" w:rsidRDefault="00A81E7B" w:rsidP="00685662">
      <w:pPr>
        <w:jc w:val="center"/>
      </w:pPr>
      <w:r w:rsidRPr="004B5F6E">
        <w:t>3 класс п</w:t>
      </w:r>
      <w:r w:rsidR="00685662" w:rsidRPr="004B5F6E">
        <w:t>о предмету «Русский язык»</w:t>
      </w:r>
    </w:p>
    <w:p w:rsidR="00685662" w:rsidRPr="004B5F6E" w:rsidRDefault="002A4B8D" w:rsidP="00685662">
      <w:pPr>
        <w:jc w:val="center"/>
      </w:pPr>
      <w:r>
        <w:t xml:space="preserve">2015 – 2016 </w:t>
      </w:r>
      <w:bookmarkStart w:id="0" w:name="_GoBack"/>
      <w:bookmarkEnd w:id="0"/>
      <w:r w:rsidR="00685662" w:rsidRPr="004B5F6E">
        <w:t>учебный год</w:t>
      </w:r>
    </w:p>
    <w:p w:rsidR="00685662" w:rsidRPr="004B5F6E" w:rsidRDefault="00F16045" w:rsidP="00685662">
      <w:pPr>
        <w:jc w:val="center"/>
      </w:pPr>
      <w:r>
        <w:t>170</w:t>
      </w:r>
      <w:r w:rsidR="00685662" w:rsidRPr="004B5F6E">
        <w:t xml:space="preserve"> часов (5 часов в неделю)</w:t>
      </w:r>
    </w:p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>
      <w:pPr>
        <w:jc w:val="right"/>
      </w:pPr>
      <w:r w:rsidRPr="004B5F6E">
        <w:t>Учит</w:t>
      </w:r>
      <w:r w:rsidR="002A4B8D">
        <w:t xml:space="preserve">ель: </w:t>
      </w:r>
      <w:proofErr w:type="spellStart"/>
      <w:r w:rsidR="002A4B8D">
        <w:t>Величковская</w:t>
      </w:r>
      <w:proofErr w:type="spellEnd"/>
      <w:r w:rsidR="002A4B8D">
        <w:t xml:space="preserve"> Ольга Владимировна</w:t>
      </w:r>
    </w:p>
    <w:p w:rsidR="00685662" w:rsidRPr="004B5F6E" w:rsidRDefault="00685662" w:rsidP="00685662">
      <w:pPr>
        <w:jc w:val="right"/>
      </w:pPr>
      <w:r w:rsidRPr="004B5F6E">
        <w:t>Учитель начальных классов</w:t>
      </w:r>
    </w:p>
    <w:p w:rsidR="00685662" w:rsidRPr="004B5F6E" w:rsidRDefault="002A4B8D" w:rsidP="00685662">
      <w:pPr>
        <w:jc w:val="right"/>
      </w:pPr>
      <w:r>
        <w:t xml:space="preserve"> </w:t>
      </w:r>
    </w:p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/>
    <w:p w:rsidR="00685662" w:rsidRPr="004B5F6E" w:rsidRDefault="00685662" w:rsidP="00685662"/>
    <w:p w:rsidR="00685662" w:rsidRDefault="00685662" w:rsidP="00685662"/>
    <w:p w:rsidR="004B5F6E" w:rsidRDefault="004B5F6E" w:rsidP="00685662"/>
    <w:p w:rsidR="004B5F6E" w:rsidRDefault="004B5F6E" w:rsidP="00685662"/>
    <w:p w:rsidR="004B5F6E" w:rsidRDefault="004B5F6E" w:rsidP="00685662"/>
    <w:p w:rsidR="004B5F6E" w:rsidRDefault="004B5F6E" w:rsidP="00685662"/>
    <w:p w:rsidR="004B5F6E" w:rsidRDefault="004B5F6E" w:rsidP="00685662"/>
    <w:p w:rsidR="004B5F6E" w:rsidRPr="004B5F6E" w:rsidRDefault="004B5F6E" w:rsidP="00685662"/>
    <w:p w:rsidR="00685662" w:rsidRPr="004B5F6E" w:rsidRDefault="00685662" w:rsidP="00685662"/>
    <w:p w:rsidR="00685662" w:rsidRPr="004B5F6E" w:rsidRDefault="00685662" w:rsidP="00685662">
      <w:r w:rsidRPr="004B5F6E">
        <w:t xml:space="preserve">Программа составлена в соответствии с требованиями </w:t>
      </w:r>
      <w:r w:rsidR="004B5F6E" w:rsidRPr="004B5F6E">
        <w:t>Федерального государственно</w:t>
      </w:r>
      <w:r w:rsidRPr="004B5F6E">
        <w:t xml:space="preserve">го образовательного стандарта начального общего  образования и обеспечена УМК для 1–4 </w:t>
      </w:r>
      <w:proofErr w:type="spellStart"/>
      <w:r w:rsidRPr="004B5F6E">
        <w:t>кл</w:t>
      </w:r>
      <w:proofErr w:type="spellEnd"/>
      <w:r w:rsidRPr="004B5F6E">
        <w:t xml:space="preserve">., авторов Р.Н. </w:t>
      </w:r>
      <w:proofErr w:type="spellStart"/>
      <w:r w:rsidRPr="004B5F6E">
        <w:t>Бунеева</w:t>
      </w:r>
      <w:proofErr w:type="spellEnd"/>
      <w:r w:rsidRPr="004B5F6E">
        <w:t xml:space="preserve">, Е.В.  </w:t>
      </w:r>
      <w:proofErr w:type="spellStart"/>
      <w:r w:rsidRPr="004B5F6E">
        <w:t>Бунеевой</w:t>
      </w:r>
      <w:proofErr w:type="spellEnd"/>
      <w:r w:rsidRPr="004B5F6E">
        <w:t xml:space="preserve">, О.В. Прониной, О.В. </w:t>
      </w:r>
      <w:proofErr w:type="spellStart"/>
      <w:r w:rsidRPr="004B5F6E">
        <w:t>Чиндиловой</w:t>
      </w:r>
      <w:proofErr w:type="spellEnd"/>
      <w:r w:rsidRPr="004B5F6E">
        <w:t xml:space="preserve"> и др.</w:t>
      </w:r>
    </w:p>
    <w:p w:rsidR="00685662" w:rsidRPr="004B5F6E" w:rsidRDefault="00685662" w:rsidP="00685662"/>
    <w:p w:rsidR="00685662" w:rsidRDefault="00685662" w:rsidP="004B5F6E">
      <w:pPr>
        <w:jc w:val="center"/>
        <w:rPr>
          <w:b/>
          <w:sz w:val="36"/>
          <w:szCs w:val="36"/>
        </w:rPr>
      </w:pPr>
      <w:r w:rsidRPr="004B5F6E">
        <w:rPr>
          <w:b/>
        </w:rPr>
        <w:t xml:space="preserve"> </w:t>
      </w:r>
      <w:r w:rsidR="004B5F6E">
        <w:rPr>
          <w:b/>
          <w:sz w:val="36"/>
          <w:szCs w:val="36"/>
        </w:rPr>
        <w:t>Пояснительная записка</w:t>
      </w:r>
    </w:p>
    <w:p w:rsidR="004B5F6E" w:rsidRPr="004B5F6E" w:rsidRDefault="004B5F6E" w:rsidP="004B5F6E">
      <w:pPr>
        <w:jc w:val="center"/>
        <w:rPr>
          <w:b/>
          <w:sz w:val="36"/>
          <w:szCs w:val="36"/>
        </w:rPr>
      </w:pPr>
    </w:p>
    <w:p w:rsidR="00685662" w:rsidRPr="004B5F6E" w:rsidRDefault="00685662" w:rsidP="00685662">
      <w:r w:rsidRPr="004B5F6E">
        <w:t>Язык по  своей  специфике и социальной значимости –  явление уникальное: он является  средством общения и воздействия, средством  хранения и усвоения знаний, средоточием духовной культуры   народа, основной формой проявления национального и личностного самосознания  и,  наконец,  первоэлементом художественной литературы как словесного искусства. В силу  этого обстоятельства язык  имеет только ему  присущий статус среди  других школьных предметов.</w:t>
      </w:r>
    </w:p>
    <w:p w:rsidR="00685662" w:rsidRPr="004B5F6E" w:rsidRDefault="00685662" w:rsidP="00685662">
      <w:r w:rsidRPr="004B5F6E">
        <w:t>Курс  русского  языка  в начальной  школе  –  часть 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Цели обучения русскому языку в основной школе:</w:t>
      </w:r>
    </w:p>
    <w:p w:rsidR="00685662" w:rsidRPr="004B5F6E" w:rsidRDefault="00685662" w:rsidP="00685662">
      <w:r w:rsidRPr="004B5F6E">
        <w:t>1) развитие и совершенствование всех видов речевой деятельности:</w:t>
      </w:r>
    </w:p>
    <w:p w:rsidR="00685662" w:rsidRPr="004B5F6E" w:rsidRDefault="00685662" w:rsidP="00685662">
      <w:r w:rsidRPr="004B5F6E">
        <w:t>чтения, письма, слушания, говорения;</w:t>
      </w:r>
    </w:p>
    <w:p w:rsidR="00685662" w:rsidRPr="004B5F6E" w:rsidRDefault="00685662" w:rsidP="00685662">
      <w:r w:rsidRPr="004B5F6E">
        <w:t>2) формирование элементарной лингвистической компетенции. Исходя из этого, назначение предмета «Русский язык»  в начальной  школе  состоит  в  том,   чтобы   заложить основу  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685662" w:rsidRPr="004B5F6E" w:rsidRDefault="00685662" w:rsidP="00685662">
      <w:r w:rsidRPr="004B5F6E">
        <w:t>Цель  определяется как  развитие личности ребёнка средствами предмета «Русский язык», а именно</w:t>
      </w:r>
    </w:p>
    <w:p w:rsidR="00685662" w:rsidRPr="004B5F6E" w:rsidRDefault="00685662" w:rsidP="00685662">
      <w:r w:rsidRPr="004B5F6E">
        <w:t>– формирование у учащихся представления о языке как составляющей  целостной научной картины мира; знаково-символического и логического мышления на базе  основных положений науки о языке (познавательная цель);</w:t>
      </w:r>
    </w:p>
    <w:p w:rsidR="00685662" w:rsidRPr="004B5F6E" w:rsidRDefault="00685662" w:rsidP="00685662">
      <w:r w:rsidRPr="004B5F6E">
        <w:t>–  формирование коммуникативной  компетенции (социокультурная  цель).</w:t>
      </w:r>
    </w:p>
    <w:p w:rsidR="00685662" w:rsidRPr="004B5F6E" w:rsidRDefault="00685662" w:rsidP="00685662">
      <w:r w:rsidRPr="004B5F6E">
        <w:t>В соответствии с этой целью ставятся задачи:</w:t>
      </w:r>
    </w:p>
    <w:p w:rsidR="00685662" w:rsidRPr="004B5F6E" w:rsidRDefault="00685662" w:rsidP="00685662">
      <w:r w:rsidRPr="004B5F6E">
        <w:t xml:space="preserve">1) развитие у детей  патриотического чувства по отношению к род- ному  языку: любви 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685662" w:rsidRPr="004B5F6E" w:rsidRDefault="00685662" w:rsidP="00685662">
      <w:r w:rsidRPr="004B5F6E">
        <w:t>2)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собой; 3) формирование у детей  чувства языка;</w:t>
      </w:r>
    </w:p>
    <w:p w:rsidR="0046709D" w:rsidRPr="004B5F6E" w:rsidRDefault="00685662" w:rsidP="00685662">
      <w:r w:rsidRPr="004B5F6E">
        <w:t xml:space="preserve"> 4) воспитание потребности пользоваться всем языковым богатством (а значит, и познавать его),  совершенствовать свою устную и письменную речь, дел</w:t>
      </w:r>
      <w:r w:rsidR="0046709D" w:rsidRPr="004B5F6E">
        <w:t>ать её правильной, точной, бога</w:t>
      </w:r>
      <w:r w:rsidRPr="004B5F6E">
        <w:t xml:space="preserve"> той; </w:t>
      </w:r>
    </w:p>
    <w:p w:rsidR="00685662" w:rsidRPr="004B5F6E" w:rsidRDefault="00685662" w:rsidP="00685662">
      <w:r w:rsidRPr="004B5F6E">
        <w:t xml:space="preserve">5) </w:t>
      </w:r>
      <w:r w:rsidRPr="004B5F6E">
        <w:tab/>
        <w:t>сообщение</w:t>
      </w:r>
      <w:r w:rsidRPr="004B5F6E">
        <w:tab/>
        <w:t xml:space="preserve">необходимых </w:t>
      </w:r>
      <w:r w:rsidRPr="004B5F6E">
        <w:tab/>
        <w:t xml:space="preserve">знаний </w:t>
      </w:r>
      <w:r w:rsidRPr="004B5F6E">
        <w:tab/>
        <w:t xml:space="preserve">и </w:t>
      </w:r>
      <w:r w:rsidRPr="004B5F6E">
        <w:tab/>
        <w:t>формирование учебно-языковых, речевых и правописных умений и навыков, необходимых для  того,  чтобы правильно, точно и выразительно говорить, читать и писать на родном языке.</w:t>
      </w:r>
    </w:p>
    <w:p w:rsidR="00685662" w:rsidRPr="004B5F6E" w:rsidRDefault="00685662" w:rsidP="00685662">
      <w:r w:rsidRPr="004B5F6E">
        <w:lastRenderedPageBreak/>
        <w:t>В период обучения  грамоте  дети  проходят пропедевтический курс русского языка по учебнику «Букварь» и прописям «Мои волшебные пальчики», учебнику «Русский язык», 1-й класс.</w:t>
      </w:r>
    </w:p>
    <w:p w:rsidR="00685662" w:rsidRPr="004B5F6E" w:rsidRDefault="00685662" w:rsidP="00685662"/>
    <w:p w:rsidR="00685662" w:rsidRPr="004B5F6E" w:rsidRDefault="00685662" w:rsidP="00685662">
      <w:pPr>
        <w:jc w:val="center"/>
        <w:rPr>
          <w:b/>
          <w:sz w:val="36"/>
          <w:szCs w:val="36"/>
        </w:rPr>
      </w:pPr>
      <w:r w:rsidRPr="004B5F6E">
        <w:rPr>
          <w:b/>
          <w:sz w:val="36"/>
          <w:szCs w:val="36"/>
        </w:rPr>
        <w:t>Общая характеристика учебного предмета</w:t>
      </w:r>
    </w:p>
    <w:p w:rsidR="00685662" w:rsidRPr="004B5F6E" w:rsidRDefault="00685662" w:rsidP="00685662"/>
    <w:p w:rsidR="00685662" w:rsidRPr="004B5F6E" w:rsidRDefault="00685662" w:rsidP="00685662">
      <w:r w:rsidRPr="004B5F6E">
        <w:t>В курсе русского языка реализуются следующие сквозные линии развития учащихся средствами предмета.</w:t>
      </w:r>
    </w:p>
    <w:p w:rsidR="00685662" w:rsidRPr="004B5F6E" w:rsidRDefault="00685662" w:rsidP="00685662">
      <w:r w:rsidRPr="004B5F6E">
        <w:t>Линии, общие  с курсом литературного чтения:</w:t>
      </w:r>
    </w:p>
    <w:p w:rsidR="00685662" w:rsidRPr="004B5F6E" w:rsidRDefault="00685662" w:rsidP="00685662">
      <w:r w:rsidRPr="004B5F6E">
        <w:t>1) овладение функциональной  грамотностью на  уровне предмета (первичные навыки работы с информацией);</w:t>
      </w:r>
    </w:p>
    <w:p w:rsidR="00685662" w:rsidRPr="004B5F6E" w:rsidRDefault="00685662" w:rsidP="00685662">
      <w:r w:rsidRPr="004B5F6E">
        <w:t>2) овладение техникой чтения, приёмами понимания и анализа текстов;</w:t>
      </w:r>
    </w:p>
    <w:p w:rsidR="00685662" w:rsidRPr="004B5F6E" w:rsidRDefault="00685662" w:rsidP="00685662">
      <w:r w:rsidRPr="004B5F6E">
        <w:t>3)  овладение умениями, навыками различных видов  устной и письменной речи.</w:t>
      </w:r>
    </w:p>
    <w:p w:rsidR="00685662" w:rsidRPr="004B5F6E" w:rsidRDefault="00685662" w:rsidP="00685662">
      <w:r w:rsidRPr="004B5F6E">
        <w:t>Линии, специфические для  курса «Русский язык»:</w:t>
      </w:r>
    </w:p>
    <w:p w:rsidR="00685662" w:rsidRPr="004B5F6E" w:rsidRDefault="00685662" w:rsidP="00685662">
      <w:r w:rsidRPr="004B5F6E">
        <w:t>4)  приобретение и систематизация знаний о языке как основы речевой деятельности;</w:t>
      </w:r>
    </w:p>
    <w:p w:rsidR="00685662" w:rsidRPr="004B5F6E" w:rsidRDefault="00685662" w:rsidP="00685662">
      <w:r w:rsidRPr="004B5F6E">
        <w:t>5) дальнейшее овладение родным языком;</w:t>
      </w:r>
    </w:p>
    <w:p w:rsidR="00685662" w:rsidRPr="004B5F6E" w:rsidRDefault="00685662" w:rsidP="00685662">
      <w:r w:rsidRPr="004B5F6E">
        <w:t>6) овладение орфографией и пунктуацией;</w:t>
      </w:r>
    </w:p>
    <w:p w:rsidR="00685662" w:rsidRPr="004B5F6E" w:rsidRDefault="00685662" w:rsidP="00685662">
      <w:r w:rsidRPr="004B5F6E">
        <w:t>7) раскрытие воспитательного потенциала русского языка;</w:t>
      </w:r>
    </w:p>
    <w:p w:rsidR="00685662" w:rsidRPr="004B5F6E" w:rsidRDefault="00685662" w:rsidP="00685662">
      <w:r w:rsidRPr="004B5F6E">
        <w:t>8) развитие чувства языка.</w:t>
      </w:r>
    </w:p>
    <w:p w:rsidR="00685662" w:rsidRPr="004B5F6E" w:rsidRDefault="00685662" w:rsidP="00685662">
      <w:r w:rsidRPr="004B5F6E">
        <w:t xml:space="preserve">Для  достижения целей обучения и решения поставленных задач используется  УМК   по   русскому  языку:  учебники  («Букварь», «Русский  язык»  1–4   </w:t>
      </w:r>
      <w:proofErr w:type="spellStart"/>
      <w:r w:rsidRPr="004B5F6E">
        <w:t>кл</w:t>
      </w:r>
      <w:proofErr w:type="spellEnd"/>
      <w:r w:rsidRPr="004B5F6E">
        <w:t>.;  тетради «Проверочные  и  контрольные работы по русскому языку»; «Дидактический материал по русскому языку» и др.).</w:t>
      </w:r>
    </w:p>
    <w:p w:rsidR="007C6D27" w:rsidRPr="004B5F6E" w:rsidRDefault="007C6D27" w:rsidP="007C6D27">
      <w:r w:rsidRPr="004B5F6E">
        <w:t>Разделы</w:t>
      </w:r>
    </w:p>
    <w:p w:rsidR="007C6D27" w:rsidRPr="004B5F6E" w:rsidRDefault="007C6D27" w:rsidP="007C6D27">
      <w:r w:rsidRPr="004B5F6E">
        <w:t>«Предложение» и «Текст»</w:t>
      </w:r>
    </w:p>
    <w:p w:rsidR="007C6D27" w:rsidRPr="004B5F6E" w:rsidRDefault="007C6D27" w:rsidP="007C6D27"/>
    <w:p w:rsidR="007C6D27" w:rsidRPr="004B5F6E" w:rsidRDefault="007C6D27" w:rsidP="007C6D27">
      <w:r w:rsidRPr="004B5F6E">
        <w:t>В курсе  русского  языка  в на</w:t>
      </w:r>
      <w:r w:rsidR="00F1315C" w:rsidRPr="004B5F6E">
        <w:t>чальной школе ведущим направле</w:t>
      </w:r>
      <w:r w:rsidRPr="004B5F6E">
        <w:t>нием  учебной деятельности детей  является овладение письменной речью,  культурой  письменного общения (естественно,  наряду  с развитием умений чтения, говорения и слушания). Поэтому в ряду основных  разделов,  изучаемых   в   каждом  классе,  –   разделы</w:t>
      </w:r>
    </w:p>
    <w:p w:rsidR="007C6D27" w:rsidRPr="004B5F6E" w:rsidRDefault="007C6D27" w:rsidP="007C6D27">
      <w:r w:rsidRPr="004B5F6E">
        <w:t>«Предложение» и «Текст».</w:t>
      </w:r>
    </w:p>
    <w:p w:rsidR="007C6D27" w:rsidRPr="004B5F6E" w:rsidRDefault="007C6D27" w:rsidP="007C6D27">
      <w:r w:rsidRPr="004B5F6E">
        <w:t>В 3-м  классе  расширяется пон</w:t>
      </w:r>
      <w:r w:rsidR="00F1315C" w:rsidRPr="004B5F6E">
        <w:t>ятие о предложении: дети знако</w:t>
      </w:r>
      <w:r w:rsidRPr="004B5F6E">
        <w:t>мятся с повествовательными, вопросительными и  побудительными, восклицательными и невосклицательными предложениями,  с их  использованием  в  разных  речевых ситуациях;  с  логическим ударением и  его  ролью  в речи; учатся выделять из  предложений словосочетания, т.е.  практически осваивают понятие о связи слов в  предложении.  Вводится понятие о  главных и  второстепенных членах предложения (без диффере</w:t>
      </w:r>
      <w:r w:rsidR="00F1315C" w:rsidRPr="004B5F6E">
        <w:t>нциации последних). Дети  учат</w:t>
      </w:r>
      <w:r w:rsidRPr="004B5F6E">
        <w:t>ся находить в предложениях под</w:t>
      </w:r>
      <w:r w:rsidR="00F1315C" w:rsidRPr="004B5F6E">
        <w:t>лежащее и сказуемое, видеть вто</w:t>
      </w:r>
      <w:r w:rsidRPr="004B5F6E">
        <w:t>ростепенные члены предложения и понимать их роль  в речи.</w:t>
      </w:r>
    </w:p>
    <w:p w:rsidR="007C6D27" w:rsidRPr="004B5F6E" w:rsidRDefault="007C6D27" w:rsidP="007C6D27">
      <w:r w:rsidRPr="004B5F6E">
        <w:t>Дети  знакомятся с однородны</w:t>
      </w:r>
      <w:r w:rsidR="00F1315C" w:rsidRPr="004B5F6E">
        <w:t>ми членами предложения, с инто</w:t>
      </w:r>
      <w:r w:rsidRPr="004B5F6E">
        <w:t xml:space="preserve">нацией перечисления; узнают, что  однородными могут  быть  как главные члены предложения, так  </w:t>
      </w:r>
      <w:r w:rsidR="00F1315C" w:rsidRPr="004B5F6E">
        <w:t>и второстепенные, что  связыва</w:t>
      </w:r>
      <w:r w:rsidRPr="004B5F6E">
        <w:t>ются   между  собой  однородные члены  с  помощью интонации, а также с помощью союзов  (и, а, но) или  без помощи союзов. Формируется умение ставить за</w:t>
      </w:r>
      <w:r w:rsidR="00F1315C" w:rsidRPr="004B5F6E">
        <w:t>пятые в предложениях с однород</w:t>
      </w:r>
      <w:r w:rsidRPr="004B5F6E">
        <w:t xml:space="preserve">ными  членами.  </w:t>
      </w:r>
      <w:r w:rsidRPr="004B5F6E">
        <w:lastRenderedPageBreak/>
        <w:t>Внимание детей   обращается  на  смысловую  роль знаков препинания: они  помогают правильно выразить мысль и понять написанное, то есть помогают письменному общению.</w:t>
      </w:r>
    </w:p>
    <w:p w:rsidR="007C6D27" w:rsidRPr="004B5F6E" w:rsidRDefault="007C6D27" w:rsidP="007C6D27">
      <w:r w:rsidRPr="004B5F6E">
        <w:t>Все  полученные знания и  ум</w:t>
      </w:r>
      <w:r w:rsidR="00F1315C" w:rsidRPr="004B5F6E">
        <w:t>ения делают возможным и  логич</w:t>
      </w:r>
      <w:r w:rsidRPr="004B5F6E">
        <w:t>ным  введение понятия о сложно</w:t>
      </w:r>
      <w:r w:rsidR="00F1315C" w:rsidRPr="004B5F6E">
        <w:t>м предложении на примере бессо</w:t>
      </w:r>
      <w:r w:rsidRPr="004B5F6E">
        <w:t>юзной  конструкции из двух  частей и начало развития умения ста- вить  запятую между частями сложного предложения.</w:t>
      </w:r>
    </w:p>
    <w:p w:rsidR="007C6D27" w:rsidRPr="004B5F6E" w:rsidRDefault="007C6D27" w:rsidP="007C6D27">
      <w:r w:rsidRPr="004B5F6E">
        <w:t xml:space="preserve">В течение всего  учебного года  </w:t>
      </w:r>
      <w:r w:rsidR="00F1315C" w:rsidRPr="004B5F6E">
        <w:t>продолжается развитие читатель</w:t>
      </w:r>
      <w:r w:rsidRPr="004B5F6E">
        <w:t>ских умений детей  на материале текстов учебника, формирование типа правильной читательско</w:t>
      </w:r>
      <w:r w:rsidR="00F1315C" w:rsidRPr="004B5F6E">
        <w:t>й деятельности при  чтении худо</w:t>
      </w:r>
      <w:r w:rsidRPr="004B5F6E">
        <w:t>жественных и учебно-научных текстов. Вводится понятие  абзаца как смысловой части текста.</w:t>
      </w:r>
    </w:p>
    <w:p w:rsidR="007C6D27" w:rsidRPr="004B5F6E" w:rsidRDefault="007C6D27" w:rsidP="007C6D27">
      <w:r w:rsidRPr="004B5F6E">
        <w:t>Раздел «Слово»</w:t>
      </w:r>
    </w:p>
    <w:p w:rsidR="007C6D27" w:rsidRPr="004B5F6E" w:rsidRDefault="007C6D27" w:rsidP="007C6D27"/>
    <w:p w:rsidR="007C6D27" w:rsidRPr="004B5F6E" w:rsidRDefault="007C6D27" w:rsidP="007C6D27">
      <w:r w:rsidRPr="004B5F6E">
        <w:t>Третьим важнейшим  разделом</w:t>
      </w:r>
      <w:r w:rsidR="00F1315C" w:rsidRPr="004B5F6E">
        <w:t xml:space="preserve"> в курсе русского языка началь</w:t>
      </w:r>
      <w:r w:rsidRPr="004B5F6E">
        <w:t>ной школы является раздел «Слово».</w:t>
      </w:r>
    </w:p>
    <w:p w:rsidR="007C6D27" w:rsidRPr="004B5F6E" w:rsidRDefault="007C6D27" w:rsidP="007C6D27">
      <w:r w:rsidRPr="004B5F6E">
        <w:t>Слово рассматривается с четырёх точек зрения:</w:t>
      </w:r>
    </w:p>
    <w:p w:rsidR="007C6D27" w:rsidRPr="004B5F6E" w:rsidRDefault="007C6D27" w:rsidP="007C6D27">
      <w:r w:rsidRPr="004B5F6E">
        <w:t>1) звукового состава и обозначения звуков буквами;</w:t>
      </w:r>
    </w:p>
    <w:p w:rsidR="007C6D27" w:rsidRPr="004B5F6E" w:rsidRDefault="007C6D27" w:rsidP="007C6D27">
      <w:r w:rsidRPr="004B5F6E">
        <w:t>2) морфемного состава и словообразования;</w:t>
      </w:r>
    </w:p>
    <w:p w:rsidR="007C6D27" w:rsidRPr="004B5F6E" w:rsidRDefault="007C6D27" w:rsidP="007C6D27">
      <w:r w:rsidRPr="004B5F6E">
        <w:t>3) грамматического значения;</w:t>
      </w:r>
    </w:p>
    <w:p w:rsidR="007C6D27" w:rsidRPr="004B5F6E" w:rsidRDefault="007C6D27" w:rsidP="007C6D27">
      <w:r w:rsidRPr="004B5F6E">
        <w:t>4)  лексического значения,  лексической сочетаемости и  слово- употребления.</w:t>
      </w:r>
    </w:p>
    <w:p w:rsidR="007C6D27" w:rsidRPr="004B5F6E" w:rsidRDefault="007C6D27" w:rsidP="007C6D27">
      <w:r w:rsidRPr="004B5F6E">
        <w:t>В 3-м классе  продолжается развитие умений писать слова  с ь и ъ разделительными, с ь для обозначения мягкости согласных. Дети учатся переносить слова  с ь и  ъ. Изучается правописание  слов  с удвоенной буквой согласного в корне типа  ссора, аллея, жужжит и правило их переноса.</w:t>
      </w:r>
    </w:p>
    <w:p w:rsidR="007C6D27" w:rsidRPr="004B5F6E" w:rsidRDefault="007C6D27" w:rsidP="007C6D27">
      <w:r w:rsidRPr="004B5F6E">
        <w:t xml:space="preserve">Отрабатывается умение писать </w:t>
      </w:r>
      <w:r w:rsidR="00F1315C" w:rsidRPr="004B5F6E">
        <w:t>слова  с проверяемой и непрове</w:t>
      </w:r>
      <w:r w:rsidRPr="004B5F6E">
        <w:t>ряемой буквой безударного гласного в корне (на  материале трёх- сложных слов – с двумя безударны</w:t>
      </w:r>
      <w:r w:rsidR="00F1315C" w:rsidRPr="004B5F6E">
        <w:t>ми гласными в корне или  в сло</w:t>
      </w:r>
      <w:r w:rsidRPr="004B5F6E">
        <w:t>вах  с приставками), а также с проверяемыми буквами согласных в корне, с удвоенной буквой согласного на стыке приставки и корня типа  рассказ, рассвет. Дети  учатся пользоваться двумя способами проверки:  подбором однокоренных  слов   и  изменением  формы слова.</w:t>
      </w:r>
    </w:p>
    <w:p w:rsidR="007C6D27" w:rsidRPr="004B5F6E" w:rsidRDefault="007C6D27" w:rsidP="007C6D27">
      <w:r w:rsidRPr="004B5F6E">
        <w:t xml:space="preserve">Заучиваются группы слов с </w:t>
      </w:r>
      <w:r w:rsidR="00F1315C" w:rsidRPr="004B5F6E">
        <w:t>непроверяемыми написаниями. Раз</w:t>
      </w:r>
      <w:r w:rsidRPr="004B5F6E">
        <w:t>вивается умение пользоваться орфографическим словарём.</w:t>
      </w:r>
    </w:p>
    <w:p w:rsidR="007C6D27" w:rsidRPr="004B5F6E" w:rsidRDefault="007C6D27" w:rsidP="007C6D27">
      <w:r w:rsidRPr="004B5F6E">
        <w:t>Вводится новая  орфограмма –  обозначение  буквой  на  письме непроизносимого  согласного звука  в  корне  слова.  Параллельно заучиваются слова, в которых нет непроизносимых согласных (вкусный, чудесный и др.).</w:t>
      </w:r>
    </w:p>
    <w:p w:rsidR="001B1009" w:rsidRPr="004B5F6E" w:rsidRDefault="001B1009" w:rsidP="001B1009">
      <w:r w:rsidRPr="004B5F6E">
        <w:t>Второй аспект  в  рассмотрении  слова   в  курсе  русского языка начальной школы –  это  его  морфемный  состав. В 3-м  классе  дети  знакомятся с окончанием и его  функциями, усваивают определение окончания,</w:t>
      </w:r>
      <w:r w:rsidR="00F1315C" w:rsidRPr="004B5F6E">
        <w:t xml:space="preserve"> основы слова, а также на прак</w:t>
      </w:r>
      <w:r w:rsidRPr="004B5F6E">
        <w:t>тике постигают различие между изменением слова и образованием новых слов.</w:t>
      </w:r>
    </w:p>
    <w:p w:rsidR="001B1009" w:rsidRPr="004B5F6E" w:rsidRDefault="001B1009" w:rsidP="001B1009">
      <w:r w:rsidRPr="004B5F6E">
        <w:t xml:space="preserve">Происходит знакомство с явлением чередования согласных в корне слова, на  этом  материале продолжается работа с группами однокоренных слов (наблюдение </w:t>
      </w:r>
      <w:r w:rsidR="00F1315C" w:rsidRPr="004B5F6E">
        <w:t>над лексическим значением одно</w:t>
      </w:r>
      <w:r w:rsidRPr="004B5F6E">
        <w:t>коренных слов  с чередованием согласных в  корне типа   дорога  – дорожка  – дорожный; подбор  однокоренных слов).  Эта работа связана с развитием орфографических умений, она ведётся регулярно в течение всего учебного года.</w:t>
      </w:r>
    </w:p>
    <w:p w:rsidR="001B1009" w:rsidRPr="004B5F6E" w:rsidRDefault="001B1009" w:rsidP="001B1009">
      <w:r w:rsidRPr="004B5F6E">
        <w:lastRenderedPageBreak/>
        <w:t xml:space="preserve">Кроме того,  дети  знакомятся </w:t>
      </w:r>
      <w:r w:rsidR="00F1315C" w:rsidRPr="004B5F6E">
        <w:t>с другими суффиксами и пристав</w:t>
      </w:r>
      <w:r w:rsidRPr="004B5F6E">
        <w:t>ками, тренируются в образовании слов, в различении предлогов и приставок, в  разборе по  составу доступных слов, знакомятся  со сложными словами.</w:t>
      </w:r>
    </w:p>
    <w:p w:rsidR="001B1009" w:rsidRPr="004B5F6E" w:rsidRDefault="001B1009" w:rsidP="001B1009">
      <w:r w:rsidRPr="004B5F6E">
        <w:t xml:space="preserve">Третий аспект рассмотрения слова  –  лексический. Он связан  с называнием предметов и явлений окружающего мира. Лексическая работа пронизывает  весь  курс:  регулярно ведётся наблюдение над  значением слов, в  том  числе однокоренных; объясняются и уточняются значения слов  (в том </w:t>
      </w:r>
      <w:r w:rsidR="00F1315C" w:rsidRPr="004B5F6E">
        <w:t xml:space="preserve"> числе с помощью толкового сло</w:t>
      </w:r>
      <w:r w:rsidRPr="004B5F6E">
        <w:t>варя). Дети  наблюдают над  сочета</w:t>
      </w:r>
      <w:r w:rsidR="00F1315C" w:rsidRPr="004B5F6E">
        <w:t>емостью слов, над  словоупотре</w:t>
      </w:r>
      <w:r w:rsidRPr="004B5F6E">
        <w:t>блением, практически знакомятся с синонимией, антонимией, омонимией, с многозначностью, с переносным значением слова.</w:t>
      </w:r>
    </w:p>
    <w:p w:rsidR="001B1009" w:rsidRPr="004B5F6E" w:rsidRDefault="001B1009" w:rsidP="001B1009">
      <w:r w:rsidRPr="004B5F6E">
        <w:t>Четвёртый аспект рассмотрения слова  – морфологический.</w:t>
      </w:r>
    </w:p>
    <w:p w:rsidR="001B1009" w:rsidRPr="004B5F6E" w:rsidRDefault="001B1009" w:rsidP="001B1009">
      <w:r w:rsidRPr="004B5F6E">
        <w:t xml:space="preserve">Морфология – самый сложный для  ребёнка раздел, так  как его изучение  предполагает  </w:t>
      </w:r>
      <w:proofErr w:type="spellStart"/>
      <w:r w:rsidRPr="004B5F6E">
        <w:t>сформирован</w:t>
      </w:r>
      <w:r w:rsidR="00F1315C" w:rsidRPr="004B5F6E">
        <w:t>ность</w:t>
      </w:r>
      <w:proofErr w:type="spellEnd"/>
      <w:r w:rsidR="00F1315C" w:rsidRPr="004B5F6E">
        <w:t xml:space="preserve"> определённых  мысли</w:t>
      </w:r>
      <w:r w:rsidRPr="004B5F6E">
        <w:t>тельных операций, способности к обобщению, к абстрагированию. Изучение частей речи  требует знан</w:t>
      </w:r>
      <w:r w:rsidR="00F1315C" w:rsidRPr="004B5F6E">
        <w:t>ий о составе слова  и словообра</w:t>
      </w:r>
      <w:r w:rsidRPr="004B5F6E">
        <w:t>зовании, а также знаний из области</w:t>
      </w:r>
      <w:r w:rsidR="00F1315C" w:rsidRPr="004B5F6E">
        <w:t xml:space="preserve"> лексики (значение слова), син</w:t>
      </w:r>
      <w:r w:rsidRPr="004B5F6E">
        <w:t>таксиса (функционирование слов  в  предложении). Нужно также иметь в  виду, что  морфология изучается как  средство развития мышления детей, представления</w:t>
      </w:r>
      <w:r w:rsidR="00F1315C" w:rsidRPr="004B5F6E">
        <w:t xml:space="preserve"> о языке как системе и  повыше</w:t>
      </w:r>
      <w:r w:rsidRPr="004B5F6E">
        <w:t>ния  орфографической грамотности.</w:t>
      </w:r>
    </w:p>
    <w:p w:rsidR="001B1009" w:rsidRPr="004B5F6E" w:rsidRDefault="001B1009" w:rsidP="001B1009">
      <w:r w:rsidRPr="004B5F6E">
        <w:t>В 3-м  и 4-м  классах части речи  становятся главным предметом изучения, т.к. для  этого  есть  не</w:t>
      </w:r>
      <w:r w:rsidR="00F1315C" w:rsidRPr="004B5F6E">
        <w:t>обходимые базовые знания и уме</w:t>
      </w:r>
      <w:r w:rsidRPr="004B5F6E">
        <w:t>ния, накоплен определённый язык</w:t>
      </w:r>
      <w:r w:rsidR="00F1315C" w:rsidRPr="004B5F6E">
        <w:t>овой опыт  в  результате наблю</w:t>
      </w:r>
      <w:r w:rsidRPr="004B5F6E">
        <w:t>дений за функционированием слов в речи.</w:t>
      </w:r>
    </w:p>
    <w:p w:rsidR="001B1009" w:rsidRPr="004B5F6E" w:rsidRDefault="001B1009" w:rsidP="001B1009">
      <w:r w:rsidRPr="004B5F6E">
        <w:t>Изучаются сведения об имен</w:t>
      </w:r>
      <w:r w:rsidR="00F1315C" w:rsidRPr="004B5F6E">
        <w:t>ах существительных, именах при</w:t>
      </w:r>
      <w:r w:rsidRPr="004B5F6E">
        <w:t>лагательных, глаголах и личных мест</w:t>
      </w:r>
      <w:r w:rsidR="00F1315C" w:rsidRPr="004B5F6E">
        <w:t>оимениях, об их роли  в пред</w:t>
      </w:r>
      <w:r w:rsidRPr="004B5F6E">
        <w:t>ложении.  Параллельно вводятся соответствующие орфограммы и сведения об отдельных особеннос</w:t>
      </w:r>
      <w:r w:rsidR="00F1315C" w:rsidRPr="004B5F6E">
        <w:t>тях словообразования и словоиз</w:t>
      </w:r>
      <w:r w:rsidRPr="004B5F6E">
        <w:t>менения этих  частей речи.</w:t>
      </w:r>
    </w:p>
    <w:p w:rsidR="001B1009" w:rsidRPr="004B5F6E" w:rsidRDefault="001B1009" w:rsidP="001B1009">
      <w:r w:rsidRPr="004B5F6E">
        <w:t>При изучении частей речи  осо</w:t>
      </w:r>
      <w:r w:rsidR="00F1315C" w:rsidRPr="004B5F6E">
        <w:t>бое внимание уделяется наблюде</w:t>
      </w:r>
      <w:r w:rsidRPr="004B5F6E">
        <w:t>нию  за  их ролью  в  предложении,</w:t>
      </w:r>
      <w:r w:rsidR="00F1315C" w:rsidRPr="004B5F6E">
        <w:t xml:space="preserve"> тексте, за  особенностями упо</w:t>
      </w:r>
      <w:r w:rsidRPr="004B5F6E">
        <w:t>требления существительных,  пр</w:t>
      </w:r>
      <w:r w:rsidR="00F1315C" w:rsidRPr="004B5F6E">
        <w:t>илагательных,  глаголов и  лич</w:t>
      </w:r>
      <w:r w:rsidRPr="004B5F6E">
        <w:t>ных местоимений, синонимией</w:t>
      </w:r>
      <w:r w:rsidR="00F1315C" w:rsidRPr="004B5F6E">
        <w:t xml:space="preserve"> и антонимией; а также упражне</w:t>
      </w:r>
      <w:r w:rsidRPr="004B5F6E">
        <w:t>ниям  в  подборе   синонимов  и  антонимов,  тематических  групп слов.</w:t>
      </w:r>
    </w:p>
    <w:p w:rsidR="001B1009" w:rsidRPr="004B5F6E" w:rsidRDefault="001B1009" w:rsidP="001B1009">
      <w:r w:rsidRPr="004B5F6E">
        <w:t>В  курсе русского языка  дети</w:t>
      </w:r>
      <w:r w:rsidR="00F1315C" w:rsidRPr="004B5F6E">
        <w:t xml:space="preserve">  получают первоначальное  пред</w:t>
      </w:r>
      <w:r w:rsidRPr="004B5F6E">
        <w:t>ставление  о  системе языка,  т.к.  знакомятся на   элементарном уровне со всеми единицами языка:</w:t>
      </w:r>
      <w:r w:rsidR="00F1315C" w:rsidRPr="004B5F6E">
        <w:t xml:space="preserve"> звуком, морфемой, словом, сло</w:t>
      </w:r>
      <w:r w:rsidRPr="004B5F6E">
        <w:t>восочетанием, предложением и текстом, наблюдают соотношения между этими языковыми единицами.</w:t>
      </w:r>
    </w:p>
    <w:p w:rsidR="001B1009" w:rsidRPr="004B5F6E" w:rsidRDefault="001B1009" w:rsidP="001B1009">
      <w:r w:rsidRPr="004B5F6E">
        <w:t>Помимо разделов  «Слово»,   «Предложение»  и  «Текст»   в  курс р</w:t>
      </w:r>
      <w:r w:rsidR="00F1315C" w:rsidRPr="004B5F6E">
        <w:t>усского</w:t>
      </w:r>
      <w:r w:rsidR="00F1315C" w:rsidRPr="004B5F6E">
        <w:tab/>
        <w:t>языка  входят  разделы  «Развитие</w:t>
      </w:r>
      <w:r w:rsidR="00F1315C" w:rsidRPr="004B5F6E">
        <w:tab/>
        <w:t xml:space="preserve">речи»  </w:t>
      </w:r>
      <w:r w:rsidRPr="004B5F6E">
        <w:t>и</w:t>
      </w:r>
      <w:r w:rsidR="00F1315C" w:rsidRPr="004B5F6E">
        <w:t xml:space="preserve"> </w:t>
      </w:r>
      <w:r w:rsidRPr="004B5F6E">
        <w:t>«Совершенствование  навыков  каллиграфии».  Два  последних не выделены в качестве специальных разделов для  изучения, но являются  ведущими направлениями работы по русскому языку в курсе начальной школы.</w:t>
      </w:r>
    </w:p>
    <w:p w:rsidR="001B1009" w:rsidRPr="004B5F6E" w:rsidRDefault="001B1009" w:rsidP="001B1009">
      <w:r w:rsidRPr="004B5F6E">
        <w:t>Основные направления работы по развитию речи:</w:t>
      </w:r>
    </w:p>
    <w:p w:rsidR="001B1009" w:rsidRPr="004B5F6E" w:rsidRDefault="001B1009" w:rsidP="001B1009">
      <w:r w:rsidRPr="004B5F6E">
        <w:t>1)  Количественное и  качестве</w:t>
      </w:r>
      <w:r w:rsidR="00F1315C" w:rsidRPr="004B5F6E">
        <w:t>нное обогащение активного, пас</w:t>
      </w:r>
      <w:r w:rsidRPr="004B5F6E">
        <w:t>сивного и потенциального словаря д</w:t>
      </w:r>
      <w:r w:rsidR="00F1315C" w:rsidRPr="004B5F6E">
        <w:t>етей  в ходе наблюдения за лек</w:t>
      </w:r>
      <w:r w:rsidRPr="004B5F6E">
        <w:t>сическим  значением  слов,  подбора групп  однокоренных  слов, тематических групп слов, синонимических рядов и т.д., а также в ходе  работы со словарными статья</w:t>
      </w:r>
      <w:r w:rsidR="00F1315C" w:rsidRPr="004B5F6E">
        <w:t>ми из толкового словаря, слова</w:t>
      </w:r>
      <w:r w:rsidRPr="004B5F6E">
        <w:t>ря синонимов.</w:t>
      </w:r>
    </w:p>
    <w:p w:rsidR="001B1009" w:rsidRPr="004B5F6E" w:rsidRDefault="001B1009" w:rsidP="001B1009">
      <w:r w:rsidRPr="004B5F6E"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 над   правильностью  употребления  форм слов, их грамматической соче</w:t>
      </w:r>
      <w:r w:rsidR="00F1315C" w:rsidRPr="004B5F6E">
        <w:t>таемостью. Самостоятельное кон</w:t>
      </w:r>
      <w:r w:rsidRPr="004B5F6E">
        <w:t>струирование словосочетаний, п</w:t>
      </w:r>
      <w:r w:rsidR="00F1315C" w:rsidRPr="004B5F6E">
        <w:t>редложений, продуцирование тек</w:t>
      </w:r>
      <w:r w:rsidRPr="004B5F6E">
        <w:t>стов.</w:t>
      </w:r>
    </w:p>
    <w:p w:rsidR="001B1009" w:rsidRPr="004B5F6E" w:rsidRDefault="001B1009" w:rsidP="001B1009">
      <w:r w:rsidRPr="004B5F6E">
        <w:lastRenderedPageBreak/>
        <w:t xml:space="preserve">3) Развитие связной устной и </w:t>
      </w:r>
      <w:r w:rsidR="00F1315C" w:rsidRPr="004B5F6E">
        <w:t>письменной речи: овладение про</w:t>
      </w:r>
      <w:r w:rsidRPr="004B5F6E">
        <w:t>дуктивными навыками и умениям</w:t>
      </w:r>
      <w:r w:rsidR="00F1315C" w:rsidRPr="004B5F6E">
        <w:t>и устной и письменной разговор</w:t>
      </w:r>
      <w:r w:rsidRPr="004B5F6E">
        <w:t>ной   речи,  устной  учебно-научной речи;  навыками  и  умениями поним</w:t>
      </w:r>
      <w:r w:rsidR="0046709D" w:rsidRPr="004B5F6E">
        <w:t xml:space="preserve">ания </w:t>
      </w:r>
      <w:r w:rsidR="0046709D" w:rsidRPr="004B5F6E">
        <w:tab/>
        <w:t xml:space="preserve">и </w:t>
      </w:r>
      <w:r w:rsidR="0046709D" w:rsidRPr="004B5F6E">
        <w:tab/>
        <w:t>элементарного</w:t>
      </w:r>
      <w:r w:rsidR="0046709D" w:rsidRPr="004B5F6E">
        <w:tab/>
        <w:t xml:space="preserve">анализа </w:t>
      </w:r>
      <w:r w:rsidRPr="004B5F6E">
        <w:t>художественного</w:t>
      </w:r>
      <w:r w:rsidRPr="004B5F6E">
        <w:tab/>
        <w:t>и учебно-научного текста.</w:t>
      </w:r>
    </w:p>
    <w:p w:rsidR="001B1009" w:rsidRPr="004B5F6E" w:rsidRDefault="001B1009" w:rsidP="001B1009">
      <w:r w:rsidRPr="004B5F6E">
        <w:t>4) Развитие орфоэпических навыков, а также умения говорить и читать с правильной интонацией.</w:t>
      </w:r>
    </w:p>
    <w:p w:rsidR="001B1009" w:rsidRPr="004B5F6E" w:rsidRDefault="001B1009" w:rsidP="001B1009">
      <w:r w:rsidRPr="004B5F6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8A1671" wp14:editId="568BA060">
                <wp:simplePos x="0" y="0"/>
                <wp:positionH relativeFrom="page">
                  <wp:posOffset>977265</wp:posOffset>
                </wp:positionH>
                <wp:positionV relativeFrom="paragraph">
                  <wp:posOffset>1123315</wp:posOffset>
                </wp:positionV>
                <wp:extent cx="914400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95pt,88.45pt,148.95pt,88.4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4B5F6E">
        <w:t>Обучение по данной программе предполагает одновременную работу  с детьми по курсу риторики*.</w:t>
      </w:r>
      <w:r w:rsidR="00F1315C" w:rsidRPr="004B5F6E">
        <w:t xml:space="preserve"> Этот курс  имеет  целью обуче</w:t>
      </w:r>
      <w:r w:rsidRPr="004B5F6E">
        <w:t>ние  умелому, успешному, эффективному общению и носит  сугубо практический характер: централь</w:t>
      </w:r>
      <w:r w:rsidR="00F1315C" w:rsidRPr="004B5F6E">
        <w:t>ное место  в нём  занимают ком</w:t>
      </w:r>
      <w:r w:rsidRPr="004B5F6E">
        <w:t>муникативные умения</w:t>
      </w:r>
      <w:r w:rsidR="00F1315C" w:rsidRPr="004B5F6E">
        <w:t xml:space="preserve"> </w:t>
      </w:r>
      <w:r w:rsidRPr="004B5F6E">
        <w:t>Таким образом, курс русского языка,  имеющий практическую направленность, показывает значимость всех  единиц языка для успешного общения, сообщает нео</w:t>
      </w:r>
      <w:r w:rsidR="00F1315C" w:rsidRPr="004B5F6E">
        <w:t>бходимые знания  об этих едини</w:t>
      </w:r>
      <w:r w:rsidRPr="004B5F6E">
        <w:t>цах языка, формирует учебно-я</w:t>
      </w:r>
      <w:r w:rsidR="00F1315C" w:rsidRPr="004B5F6E">
        <w:t>зыковые, речевые, коммуникатив</w:t>
      </w:r>
      <w:r w:rsidRPr="004B5F6E">
        <w:t xml:space="preserve">ные  и правописные умения и навыки, необходимые для успешного общения. Курс  риторики учит, как пользоваться этими знаниями и умениями на  практике –  в  различных речевых ситуациях, учит  владеть различными  речевыми </w:t>
      </w:r>
      <w:r w:rsidR="00F1315C" w:rsidRPr="004B5F6E">
        <w:t>жанрами.  Сочетание курсов рус</w:t>
      </w:r>
      <w:r w:rsidRPr="004B5F6E">
        <w:t xml:space="preserve">ского  языка и риторики создаёт </w:t>
      </w:r>
      <w:r w:rsidR="00F1315C" w:rsidRPr="004B5F6E">
        <w:t>условия для  максимально успеш</w:t>
      </w:r>
      <w:r w:rsidRPr="004B5F6E">
        <w:t xml:space="preserve">ного  формирования функционально </w:t>
      </w:r>
      <w:r w:rsidR="00F1315C" w:rsidRPr="004B5F6E">
        <w:t>грамотной личности, получе</w:t>
      </w:r>
      <w:r w:rsidRPr="004B5F6E">
        <w:t>ния  нового  образовательного рез</w:t>
      </w:r>
      <w:r w:rsidR="00F1315C" w:rsidRPr="004B5F6E">
        <w:t>ультата как  совокупности пред</w:t>
      </w:r>
      <w:r w:rsidRPr="004B5F6E">
        <w:t>метных умений, универсальных учебных действий и личностных результатов.</w:t>
      </w:r>
    </w:p>
    <w:p w:rsidR="001B1009" w:rsidRPr="004B5F6E" w:rsidRDefault="001B1009" w:rsidP="001B1009"/>
    <w:p w:rsidR="001B1009" w:rsidRPr="004B5F6E" w:rsidRDefault="001B1009" w:rsidP="001B1009">
      <w:pPr>
        <w:jc w:val="center"/>
        <w:rPr>
          <w:b/>
          <w:sz w:val="36"/>
          <w:szCs w:val="36"/>
        </w:rPr>
      </w:pPr>
      <w:r w:rsidRPr="004B5F6E">
        <w:rPr>
          <w:b/>
          <w:sz w:val="36"/>
          <w:szCs w:val="36"/>
        </w:rPr>
        <w:t xml:space="preserve"> Описание  места учебного предмета в учебном плане</w:t>
      </w:r>
    </w:p>
    <w:p w:rsidR="001B1009" w:rsidRPr="004B5F6E" w:rsidRDefault="001B1009" w:rsidP="001B1009">
      <w:pPr>
        <w:jc w:val="center"/>
        <w:rPr>
          <w:b/>
        </w:rPr>
      </w:pPr>
    </w:p>
    <w:p w:rsidR="00BF679D" w:rsidRPr="004B5F6E" w:rsidRDefault="0046709D" w:rsidP="004B5F6E">
      <w:pPr>
        <w:pStyle w:val="ParagraphStyle"/>
        <w:jc w:val="both"/>
        <w:rPr>
          <w:rFonts w:ascii="Times New Roman" w:hAnsi="Times New Roman"/>
        </w:rPr>
      </w:pPr>
      <w:r w:rsidRPr="004B5F6E">
        <w:rPr>
          <w:rFonts w:ascii="Times New Roman" w:hAnsi="Times New Roman"/>
        </w:rPr>
        <w:t xml:space="preserve">В соответствии с федеральным базисным учебным планом курс «Русский язык» изучается с 1 по 4 класс по пять часов в неделю, в 3 классе отводится </w:t>
      </w:r>
      <w:r w:rsidR="00800D1D" w:rsidRPr="004B5F6E">
        <w:rPr>
          <w:rFonts w:ascii="Times New Roman" w:hAnsi="Times New Roman"/>
        </w:rPr>
        <w:t>170</w:t>
      </w:r>
      <w:r w:rsidRPr="004B5F6E">
        <w:rPr>
          <w:rFonts w:ascii="Times New Roman" w:hAnsi="Times New Roman"/>
        </w:rPr>
        <w:t xml:space="preserve"> часов (по пять часов в неделю</w:t>
      </w:r>
      <w:r w:rsidR="00800D1D" w:rsidRPr="004B5F6E">
        <w:rPr>
          <w:rFonts w:ascii="Times New Roman" w:hAnsi="Times New Roman"/>
        </w:rPr>
        <w:t>, 34 недели</w:t>
      </w:r>
      <w:r w:rsidR="004B5F6E" w:rsidRPr="004B5F6E">
        <w:rPr>
          <w:rFonts w:ascii="Times New Roman" w:hAnsi="Times New Roman"/>
        </w:rPr>
        <w:t xml:space="preserve">). </w:t>
      </w:r>
    </w:p>
    <w:p w:rsidR="00F1315C" w:rsidRPr="004B5F6E" w:rsidRDefault="00F1315C" w:rsidP="004B5F6E">
      <w:pPr>
        <w:jc w:val="center"/>
      </w:pPr>
      <w:proofErr w:type="spellStart"/>
      <w:r w:rsidRPr="004B5F6E">
        <w:t>Учебно</w:t>
      </w:r>
      <w:proofErr w:type="spellEnd"/>
      <w:r w:rsidRPr="004B5F6E">
        <w:t xml:space="preserve"> – тематический пл</w:t>
      </w:r>
      <w:r w:rsidR="004B5F6E" w:rsidRPr="004B5F6E">
        <w:t>ан</w:t>
      </w:r>
    </w:p>
    <w:tbl>
      <w:tblPr>
        <w:tblStyle w:val="a4"/>
        <w:tblW w:w="0" w:type="auto"/>
        <w:tblInd w:w="2347" w:type="dxa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F1315C" w:rsidRPr="004B5F6E" w:rsidTr="00300D95">
        <w:tc>
          <w:tcPr>
            <w:tcW w:w="817" w:type="dxa"/>
          </w:tcPr>
          <w:p w:rsidR="00F1315C" w:rsidRPr="004B5F6E" w:rsidRDefault="00F1315C" w:rsidP="00F1315C">
            <w:pPr>
              <w:jc w:val="center"/>
            </w:pPr>
            <w:r w:rsidRPr="004B5F6E">
              <w:t>№</w:t>
            </w:r>
          </w:p>
        </w:tc>
        <w:tc>
          <w:tcPr>
            <w:tcW w:w="5103" w:type="dxa"/>
          </w:tcPr>
          <w:p w:rsidR="00F1315C" w:rsidRPr="004B5F6E" w:rsidRDefault="00F1315C" w:rsidP="00F1315C">
            <w:pPr>
              <w:jc w:val="center"/>
            </w:pPr>
            <w:r w:rsidRPr="004B5F6E">
              <w:t>Наименование раздела</w:t>
            </w:r>
          </w:p>
        </w:tc>
        <w:tc>
          <w:tcPr>
            <w:tcW w:w="3969" w:type="dxa"/>
          </w:tcPr>
          <w:p w:rsidR="00F1315C" w:rsidRPr="004B5F6E" w:rsidRDefault="00F1315C" w:rsidP="00F1315C">
            <w:pPr>
              <w:jc w:val="center"/>
            </w:pPr>
            <w:r w:rsidRPr="004B5F6E">
              <w:t>Всего часов</w:t>
            </w:r>
          </w:p>
        </w:tc>
      </w:tr>
      <w:tr w:rsidR="00F1315C" w:rsidRPr="004B5F6E" w:rsidTr="00300D95">
        <w:tc>
          <w:tcPr>
            <w:tcW w:w="817" w:type="dxa"/>
          </w:tcPr>
          <w:p w:rsidR="00F1315C" w:rsidRPr="004B5F6E" w:rsidRDefault="00F1315C" w:rsidP="00F1315C">
            <w:pPr>
              <w:jc w:val="center"/>
            </w:pPr>
            <w:r w:rsidRPr="004B5F6E">
              <w:t>1</w:t>
            </w:r>
          </w:p>
        </w:tc>
        <w:tc>
          <w:tcPr>
            <w:tcW w:w="5103" w:type="dxa"/>
          </w:tcPr>
          <w:p w:rsidR="00F1315C" w:rsidRPr="004B5F6E" w:rsidRDefault="00386933" w:rsidP="00F1315C">
            <w:pPr>
              <w:jc w:val="center"/>
            </w:pPr>
            <w:r w:rsidRPr="004B5F6E">
              <w:t>Повторение</w:t>
            </w:r>
          </w:p>
        </w:tc>
        <w:tc>
          <w:tcPr>
            <w:tcW w:w="3969" w:type="dxa"/>
          </w:tcPr>
          <w:p w:rsidR="00F1315C" w:rsidRPr="004B5F6E" w:rsidRDefault="00386933" w:rsidP="00F1315C">
            <w:pPr>
              <w:jc w:val="center"/>
            </w:pPr>
            <w:r w:rsidRPr="004B5F6E">
              <w:t>10</w:t>
            </w:r>
          </w:p>
        </w:tc>
      </w:tr>
      <w:tr w:rsidR="00F1315C" w:rsidRPr="004B5F6E" w:rsidTr="00300D95">
        <w:tc>
          <w:tcPr>
            <w:tcW w:w="817" w:type="dxa"/>
          </w:tcPr>
          <w:p w:rsidR="00F1315C" w:rsidRPr="004B5F6E" w:rsidRDefault="00F1315C" w:rsidP="00F1315C">
            <w:pPr>
              <w:jc w:val="center"/>
            </w:pPr>
            <w:r w:rsidRPr="004B5F6E">
              <w:t>2</w:t>
            </w:r>
          </w:p>
        </w:tc>
        <w:tc>
          <w:tcPr>
            <w:tcW w:w="5103" w:type="dxa"/>
          </w:tcPr>
          <w:p w:rsidR="00F1315C" w:rsidRPr="004B5F6E" w:rsidRDefault="00386933" w:rsidP="00F1315C">
            <w:pPr>
              <w:jc w:val="center"/>
            </w:pPr>
            <w:r w:rsidRPr="004B5F6E">
              <w:t xml:space="preserve">Слово. Части слова. Корень.  Чередование согласных звуков в корне </w:t>
            </w:r>
          </w:p>
        </w:tc>
        <w:tc>
          <w:tcPr>
            <w:tcW w:w="3969" w:type="dxa"/>
          </w:tcPr>
          <w:p w:rsidR="00F1315C" w:rsidRPr="004B5F6E" w:rsidRDefault="00386933" w:rsidP="00F1315C">
            <w:pPr>
              <w:jc w:val="center"/>
            </w:pPr>
            <w:r w:rsidRPr="004B5F6E">
              <w:t>3</w:t>
            </w:r>
          </w:p>
        </w:tc>
      </w:tr>
      <w:tr w:rsidR="00F1315C" w:rsidRPr="004B5F6E" w:rsidTr="00300D95">
        <w:tc>
          <w:tcPr>
            <w:tcW w:w="817" w:type="dxa"/>
          </w:tcPr>
          <w:p w:rsidR="00F1315C" w:rsidRPr="004B5F6E" w:rsidRDefault="00F1315C" w:rsidP="00F1315C">
            <w:pPr>
              <w:jc w:val="center"/>
            </w:pPr>
            <w:r w:rsidRPr="004B5F6E">
              <w:t>3</w:t>
            </w:r>
          </w:p>
        </w:tc>
        <w:tc>
          <w:tcPr>
            <w:tcW w:w="5103" w:type="dxa"/>
          </w:tcPr>
          <w:p w:rsidR="00F1315C" w:rsidRPr="004B5F6E" w:rsidRDefault="00386933" w:rsidP="003744BA">
            <w:pPr>
              <w:jc w:val="center"/>
            </w:pPr>
            <w:r w:rsidRPr="004B5F6E">
              <w:rPr>
                <w:spacing w:val="-5"/>
              </w:rPr>
              <w:t xml:space="preserve">ПРАВОПИСАНИЕ ПРОВЕРЯЕМЫХ СОГЛАСНЫХ БУКВ В КОРНЕ СЛОВА. </w:t>
            </w:r>
            <w:r w:rsidRPr="004B5F6E">
              <w:rPr>
                <w:i/>
                <w:spacing w:val="-5"/>
              </w:rPr>
              <w:t xml:space="preserve"> </w:t>
            </w:r>
          </w:p>
        </w:tc>
        <w:tc>
          <w:tcPr>
            <w:tcW w:w="3969" w:type="dxa"/>
          </w:tcPr>
          <w:p w:rsidR="00F1315C" w:rsidRPr="004B5F6E" w:rsidRDefault="00CD7DBF" w:rsidP="00F1315C">
            <w:pPr>
              <w:jc w:val="center"/>
            </w:pPr>
            <w:r w:rsidRPr="004B5F6E">
              <w:t>4</w:t>
            </w:r>
          </w:p>
        </w:tc>
      </w:tr>
      <w:tr w:rsidR="00F1315C" w:rsidRPr="004B5F6E" w:rsidTr="00300D95">
        <w:tc>
          <w:tcPr>
            <w:tcW w:w="817" w:type="dxa"/>
          </w:tcPr>
          <w:p w:rsidR="00F1315C" w:rsidRPr="004B5F6E" w:rsidRDefault="00F1315C" w:rsidP="00F1315C">
            <w:pPr>
              <w:jc w:val="center"/>
            </w:pPr>
            <w:r w:rsidRPr="004B5F6E">
              <w:t>4</w:t>
            </w:r>
          </w:p>
        </w:tc>
        <w:tc>
          <w:tcPr>
            <w:tcW w:w="5103" w:type="dxa"/>
          </w:tcPr>
          <w:p w:rsidR="00F1315C" w:rsidRPr="004B5F6E" w:rsidRDefault="00386933" w:rsidP="003744BA">
            <w:pPr>
              <w:jc w:val="center"/>
            </w:pPr>
            <w:r w:rsidRPr="004B5F6E">
              <w:rPr>
                <w:spacing w:val="-4"/>
              </w:rPr>
              <w:t>УДВОЕ</w:t>
            </w:r>
            <w:r w:rsidRPr="004B5F6E">
              <w:rPr>
                <w:i/>
                <w:spacing w:val="-4"/>
              </w:rPr>
              <w:t>ННЫЕ СОГЛАСНЫЕ</w:t>
            </w:r>
            <w:r w:rsidR="003744BA" w:rsidRPr="004B5F6E">
              <w:rPr>
                <w:i/>
                <w:spacing w:val="-4"/>
              </w:rPr>
              <w:t xml:space="preserve"> В КОРНЕ СЛОВА </w:t>
            </w:r>
            <w:r w:rsidRPr="004B5F6E">
              <w:rPr>
                <w:spacing w:val="-5"/>
              </w:rPr>
              <w:t xml:space="preserve"> </w:t>
            </w:r>
          </w:p>
        </w:tc>
        <w:tc>
          <w:tcPr>
            <w:tcW w:w="3969" w:type="dxa"/>
          </w:tcPr>
          <w:p w:rsidR="00F1315C" w:rsidRPr="004B5F6E" w:rsidRDefault="00CD7DBF" w:rsidP="00F1315C">
            <w:pPr>
              <w:jc w:val="center"/>
            </w:pPr>
            <w:r w:rsidRPr="004B5F6E">
              <w:t>5</w:t>
            </w:r>
          </w:p>
        </w:tc>
      </w:tr>
      <w:tr w:rsidR="00386933" w:rsidRPr="004B5F6E" w:rsidTr="00300D95">
        <w:tc>
          <w:tcPr>
            <w:tcW w:w="817" w:type="dxa"/>
          </w:tcPr>
          <w:p w:rsidR="00386933" w:rsidRPr="004B5F6E" w:rsidRDefault="003744BA" w:rsidP="00F1315C">
            <w:pPr>
              <w:jc w:val="center"/>
            </w:pPr>
            <w:r w:rsidRPr="004B5F6E">
              <w:t>5</w:t>
            </w:r>
          </w:p>
        </w:tc>
        <w:tc>
          <w:tcPr>
            <w:tcW w:w="5103" w:type="dxa"/>
          </w:tcPr>
          <w:p w:rsidR="00386933" w:rsidRPr="004B5F6E" w:rsidRDefault="003744BA" w:rsidP="00F1315C">
            <w:pPr>
              <w:jc w:val="center"/>
              <w:rPr>
                <w:spacing w:val="-4"/>
              </w:rPr>
            </w:pPr>
            <w:r w:rsidRPr="004B5F6E">
              <w:rPr>
                <w:spacing w:val="-4"/>
              </w:rPr>
              <w:t xml:space="preserve">НЕПРОИЗНОСИМЫЕ СОГЛАСНЫЕ В КОРНЕ СЛОВА </w:t>
            </w:r>
          </w:p>
        </w:tc>
        <w:tc>
          <w:tcPr>
            <w:tcW w:w="3969" w:type="dxa"/>
          </w:tcPr>
          <w:p w:rsidR="00386933" w:rsidRPr="004B5F6E" w:rsidRDefault="00300D95" w:rsidP="00F1315C">
            <w:pPr>
              <w:jc w:val="center"/>
            </w:pPr>
            <w:r w:rsidRPr="004B5F6E">
              <w:t>9</w:t>
            </w:r>
          </w:p>
        </w:tc>
      </w:tr>
      <w:tr w:rsidR="003744BA" w:rsidRPr="004B5F6E" w:rsidTr="00300D95">
        <w:tc>
          <w:tcPr>
            <w:tcW w:w="817" w:type="dxa"/>
          </w:tcPr>
          <w:p w:rsidR="003744BA" w:rsidRPr="004B5F6E" w:rsidRDefault="003744BA" w:rsidP="00F1315C">
            <w:pPr>
              <w:jc w:val="center"/>
            </w:pPr>
            <w:r w:rsidRPr="004B5F6E">
              <w:t>6</w:t>
            </w:r>
          </w:p>
        </w:tc>
        <w:tc>
          <w:tcPr>
            <w:tcW w:w="5103" w:type="dxa"/>
          </w:tcPr>
          <w:p w:rsidR="003744BA" w:rsidRPr="004B5F6E" w:rsidRDefault="003744BA" w:rsidP="00F1315C">
            <w:pPr>
              <w:jc w:val="center"/>
              <w:rPr>
                <w:spacing w:val="-4"/>
              </w:rPr>
            </w:pPr>
            <w:r w:rsidRPr="004B5F6E">
              <w:rPr>
                <w:spacing w:val="-4"/>
              </w:rPr>
              <w:t xml:space="preserve">БЕЗУДАРНЫЕ ГЛАСНЫЕ В КОРНЕ СЛОВА </w:t>
            </w:r>
          </w:p>
        </w:tc>
        <w:tc>
          <w:tcPr>
            <w:tcW w:w="3969" w:type="dxa"/>
          </w:tcPr>
          <w:p w:rsidR="003744BA" w:rsidRPr="004B5F6E" w:rsidRDefault="003744BA" w:rsidP="00F1315C">
            <w:pPr>
              <w:jc w:val="center"/>
            </w:pPr>
            <w:r w:rsidRPr="004B5F6E">
              <w:t>7</w:t>
            </w:r>
          </w:p>
        </w:tc>
      </w:tr>
      <w:tr w:rsidR="003744BA" w:rsidRPr="004B5F6E" w:rsidTr="00300D95">
        <w:tc>
          <w:tcPr>
            <w:tcW w:w="817" w:type="dxa"/>
          </w:tcPr>
          <w:p w:rsidR="003744BA" w:rsidRPr="004B5F6E" w:rsidRDefault="003744BA" w:rsidP="00F1315C">
            <w:pPr>
              <w:jc w:val="center"/>
            </w:pPr>
            <w:r w:rsidRPr="004B5F6E">
              <w:t>7</w:t>
            </w:r>
          </w:p>
        </w:tc>
        <w:tc>
          <w:tcPr>
            <w:tcW w:w="5103" w:type="dxa"/>
          </w:tcPr>
          <w:p w:rsidR="003744BA" w:rsidRPr="004B5F6E" w:rsidRDefault="003744BA" w:rsidP="00F1315C">
            <w:pPr>
              <w:jc w:val="center"/>
              <w:rPr>
                <w:spacing w:val="-4"/>
              </w:rPr>
            </w:pPr>
            <w:r w:rsidRPr="004B5F6E">
              <w:rPr>
                <w:spacing w:val="-5"/>
              </w:rPr>
              <w:t>СЛ</w:t>
            </w:r>
            <w:r w:rsidRPr="004B5F6E">
              <w:rPr>
                <w:i/>
                <w:spacing w:val="-5"/>
              </w:rPr>
              <w:t xml:space="preserve">ОЖНЫЕ СЛОВА И ИХ ПРАВОПИСАНИЕ </w:t>
            </w:r>
          </w:p>
        </w:tc>
        <w:tc>
          <w:tcPr>
            <w:tcW w:w="3969" w:type="dxa"/>
          </w:tcPr>
          <w:p w:rsidR="003744BA" w:rsidRPr="004B5F6E" w:rsidRDefault="003744BA" w:rsidP="00F1315C">
            <w:pPr>
              <w:jc w:val="center"/>
            </w:pPr>
            <w:r w:rsidRPr="004B5F6E">
              <w:t>6</w:t>
            </w:r>
          </w:p>
        </w:tc>
      </w:tr>
      <w:tr w:rsidR="003744BA" w:rsidRPr="004B5F6E" w:rsidTr="00300D95">
        <w:tc>
          <w:tcPr>
            <w:tcW w:w="817" w:type="dxa"/>
          </w:tcPr>
          <w:p w:rsidR="003744BA" w:rsidRPr="004B5F6E" w:rsidRDefault="003744BA" w:rsidP="00F1315C">
            <w:pPr>
              <w:jc w:val="center"/>
            </w:pPr>
            <w:r w:rsidRPr="004B5F6E">
              <w:t>8</w:t>
            </w:r>
          </w:p>
        </w:tc>
        <w:tc>
          <w:tcPr>
            <w:tcW w:w="5103" w:type="dxa"/>
          </w:tcPr>
          <w:p w:rsidR="003744BA" w:rsidRPr="004B5F6E" w:rsidRDefault="00300D95" w:rsidP="00F1315C">
            <w:pPr>
              <w:jc w:val="center"/>
              <w:rPr>
                <w:spacing w:val="-5"/>
              </w:rPr>
            </w:pPr>
            <w:r w:rsidRPr="004B5F6E">
              <w:rPr>
                <w:spacing w:val="-3"/>
              </w:rPr>
              <w:t xml:space="preserve">ЧАСТИ </w:t>
            </w:r>
            <w:proofErr w:type="spellStart"/>
            <w:r w:rsidRPr="004B5F6E">
              <w:rPr>
                <w:spacing w:val="-3"/>
              </w:rPr>
              <w:t>СЛОва</w:t>
            </w:r>
            <w:proofErr w:type="spellEnd"/>
            <w:r w:rsidR="003744BA" w:rsidRPr="004B5F6E">
              <w:rPr>
                <w:spacing w:val="-3"/>
              </w:rPr>
              <w:t xml:space="preserve"> </w:t>
            </w:r>
          </w:p>
        </w:tc>
        <w:tc>
          <w:tcPr>
            <w:tcW w:w="3969" w:type="dxa"/>
          </w:tcPr>
          <w:p w:rsidR="003744BA" w:rsidRPr="004B5F6E" w:rsidRDefault="00300D95" w:rsidP="00F1315C">
            <w:pPr>
              <w:jc w:val="center"/>
            </w:pPr>
            <w:r w:rsidRPr="004B5F6E">
              <w:t>21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300D95" w:rsidP="00F1315C">
            <w:pPr>
              <w:jc w:val="center"/>
            </w:pPr>
            <w:r w:rsidRPr="004B5F6E">
              <w:t>9</w:t>
            </w:r>
          </w:p>
        </w:tc>
        <w:tc>
          <w:tcPr>
            <w:tcW w:w="5103" w:type="dxa"/>
          </w:tcPr>
          <w:p w:rsidR="00300D95" w:rsidRPr="004B5F6E" w:rsidRDefault="00300D95" w:rsidP="00F1315C">
            <w:pPr>
              <w:jc w:val="center"/>
              <w:rPr>
                <w:spacing w:val="-3"/>
              </w:rPr>
            </w:pPr>
            <w:r w:rsidRPr="004B5F6E">
              <w:t>Части речи. Имя существительное</w:t>
            </w:r>
          </w:p>
        </w:tc>
        <w:tc>
          <w:tcPr>
            <w:tcW w:w="3969" w:type="dxa"/>
          </w:tcPr>
          <w:p w:rsidR="00300D95" w:rsidRPr="004B5F6E" w:rsidRDefault="00300D95" w:rsidP="00F1315C">
            <w:pPr>
              <w:jc w:val="center"/>
            </w:pPr>
            <w:r w:rsidRPr="004B5F6E">
              <w:t>21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C26B51" w:rsidP="00F1315C">
            <w:pPr>
              <w:jc w:val="center"/>
            </w:pPr>
            <w:r w:rsidRPr="004B5F6E">
              <w:t>10</w:t>
            </w:r>
          </w:p>
        </w:tc>
        <w:tc>
          <w:tcPr>
            <w:tcW w:w="5103" w:type="dxa"/>
          </w:tcPr>
          <w:p w:rsidR="00300D95" w:rsidRPr="004B5F6E" w:rsidRDefault="00300D95" w:rsidP="0064278E">
            <w:pPr>
              <w:rPr>
                <w:i/>
              </w:rPr>
            </w:pPr>
            <w:r w:rsidRPr="004B5F6E">
              <w:t>Местоимение  как часть речи</w:t>
            </w:r>
          </w:p>
        </w:tc>
        <w:tc>
          <w:tcPr>
            <w:tcW w:w="3969" w:type="dxa"/>
          </w:tcPr>
          <w:p w:rsidR="00300D95" w:rsidRPr="004B5F6E" w:rsidRDefault="00300D95" w:rsidP="00F1315C">
            <w:pPr>
              <w:jc w:val="center"/>
            </w:pPr>
            <w:r w:rsidRPr="004B5F6E">
              <w:t>6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C26B51" w:rsidP="00F1315C">
            <w:pPr>
              <w:jc w:val="center"/>
            </w:pPr>
            <w:r w:rsidRPr="004B5F6E">
              <w:lastRenderedPageBreak/>
              <w:t>11</w:t>
            </w:r>
          </w:p>
        </w:tc>
        <w:tc>
          <w:tcPr>
            <w:tcW w:w="5103" w:type="dxa"/>
          </w:tcPr>
          <w:p w:rsidR="00300D95" w:rsidRPr="004B5F6E" w:rsidRDefault="00300D95" w:rsidP="0064278E">
            <w:r w:rsidRPr="004B5F6E">
              <w:t>Имя прилагательное</w:t>
            </w:r>
          </w:p>
        </w:tc>
        <w:tc>
          <w:tcPr>
            <w:tcW w:w="3969" w:type="dxa"/>
          </w:tcPr>
          <w:p w:rsidR="00300D95" w:rsidRPr="004B5F6E" w:rsidRDefault="00300D95" w:rsidP="00F1315C">
            <w:pPr>
              <w:jc w:val="center"/>
            </w:pPr>
            <w:r w:rsidRPr="004B5F6E">
              <w:t>12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C26B51" w:rsidP="00F1315C">
            <w:pPr>
              <w:jc w:val="center"/>
            </w:pPr>
            <w:r w:rsidRPr="004B5F6E">
              <w:t>12</w:t>
            </w:r>
          </w:p>
        </w:tc>
        <w:tc>
          <w:tcPr>
            <w:tcW w:w="5103" w:type="dxa"/>
          </w:tcPr>
          <w:p w:rsidR="00300D95" w:rsidRPr="004B5F6E" w:rsidRDefault="00300D95" w:rsidP="007E3F0F">
            <w:pPr>
              <w:jc w:val="both"/>
            </w:pPr>
            <w:r w:rsidRPr="004B5F6E">
              <w:t xml:space="preserve">Глагол как часть речи </w:t>
            </w:r>
          </w:p>
          <w:p w:rsidR="00300D95" w:rsidRPr="004B5F6E" w:rsidRDefault="00C26B51" w:rsidP="0064278E">
            <w:r w:rsidRPr="004B5F6E">
              <w:t xml:space="preserve">Резервные уроки </w:t>
            </w:r>
          </w:p>
        </w:tc>
        <w:tc>
          <w:tcPr>
            <w:tcW w:w="3969" w:type="dxa"/>
          </w:tcPr>
          <w:p w:rsidR="00300D95" w:rsidRPr="004B5F6E" w:rsidRDefault="00300D95" w:rsidP="00F1315C">
            <w:pPr>
              <w:jc w:val="center"/>
            </w:pPr>
            <w:r w:rsidRPr="004B5F6E">
              <w:t>1</w:t>
            </w:r>
            <w:r w:rsidR="007631E0" w:rsidRPr="004B5F6E">
              <w:t>4</w:t>
            </w:r>
          </w:p>
          <w:p w:rsidR="00C26B51" w:rsidRPr="004B5F6E" w:rsidRDefault="00C26B51" w:rsidP="00F1315C">
            <w:pPr>
              <w:jc w:val="center"/>
            </w:pPr>
            <w:r w:rsidRPr="004B5F6E">
              <w:t>8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C26B51" w:rsidP="00F1315C">
            <w:pPr>
              <w:jc w:val="center"/>
            </w:pPr>
            <w:r w:rsidRPr="004B5F6E">
              <w:t>13</w:t>
            </w:r>
          </w:p>
        </w:tc>
        <w:tc>
          <w:tcPr>
            <w:tcW w:w="5103" w:type="dxa"/>
          </w:tcPr>
          <w:p w:rsidR="00300D95" w:rsidRPr="004B5F6E" w:rsidRDefault="00300D95" w:rsidP="00754593">
            <w:r w:rsidRPr="004B5F6E">
              <w:t>Предложение</w:t>
            </w:r>
          </w:p>
          <w:p w:rsidR="00C26B51" w:rsidRPr="004B5F6E" w:rsidRDefault="00C26B51" w:rsidP="00754593">
            <w:r w:rsidRPr="004B5F6E">
              <w:t>Резервные уроки</w:t>
            </w:r>
          </w:p>
        </w:tc>
        <w:tc>
          <w:tcPr>
            <w:tcW w:w="3969" w:type="dxa"/>
          </w:tcPr>
          <w:p w:rsidR="00300D95" w:rsidRPr="004B5F6E" w:rsidRDefault="007631E0" w:rsidP="00F1315C">
            <w:pPr>
              <w:jc w:val="center"/>
            </w:pPr>
            <w:r w:rsidRPr="004B5F6E">
              <w:t>23</w:t>
            </w:r>
          </w:p>
          <w:p w:rsidR="00C26B51" w:rsidRPr="004B5F6E" w:rsidRDefault="00C26B51" w:rsidP="00F1315C">
            <w:pPr>
              <w:jc w:val="center"/>
            </w:pPr>
            <w:r w:rsidRPr="004B5F6E">
              <w:t>3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C26B51" w:rsidP="00F1315C">
            <w:pPr>
              <w:jc w:val="center"/>
            </w:pPr>
            <w:r w:rsidRPr="004B5F6E">
              <w:t>14</w:t>
            </w:r>
          </w:p>
        </w:tc>
        <w:tc>
          <w:tcPr>
            <w:tcW w:w="5103" w:type="dxa"/>
          </w:tcPr>
          <w:p w:rsidR="00300D95" w:rsidRPr="004B5F6E" w:rsidRDefault="00C26B51" w:rsidP="00754593">
            <w:r w:rsidRPr="004B5F6E">
              <w:t>Повторение</w:t>
            </w:r>
          </w:p>
          <w:p w:rsidR="00C26B51" w:rsidRPr="004B5F6E" w:rsidRDefault="00C26B51" w:rsidP="00754593"/>
        </w:tc>
        <w:tc>
          <w:tcPr>
            <w:tcW w:w="3969" w:type="dxa"/>
          </w:tcPr>
          <w:p w:rsidR="00300D95" w:rsidRPr="004B5F6E" w:rsidRDefault="007631E0" w:rsidP="00F1315C">
            <w:pPr>
              <w:jc w:val="center"/>
            </w:pPr>
            <w:r w:rsidRPr="004B5F6E">
              <w:t>18</w:t>
            </w:r>
          </w:p>
        </w:tc>
      </w:tr>
      <w:tr w:rsidR="00300D95" w:rsidRPr="004B5F6E" w:rsidTr="00300D95">
        <w:tc>
          <w:tcPr>
            <w:tcW w:w="817" w:type="dxa"/>
          </w:tcPr>
          <w:p w:rsidR="00300D95" w:rsidRPr="004B5F6E" w:rsidRDefault="00300D95" w:rsidP="00F1315C">
            <w:pPr>
              <w:jc w:val="center"/>
            </w:pPr>
          </w:p>
        </w:tc>
        <w:tc>
          <w:tcPr>
            <w:tcW w:w="5103" w:type="dxa"/>
          </w:tcPr>
          <w:p w:rsidR="00300D95" w:rsidRPr="004B5F6E" w:rsidRDefault="00C26B51" w:rsidP="00754593">
            <w:r w:rsidRPr="004B5F6E">
              <w:t>Итого</w:t>
            </w:r>
          </w:p>
        </w:tc>
        <w:tc>
          <w:tcPr>
            <w:tcW w:w="3969" w:type="dxa"/>
          </w:tcPr>
          <w:p w:rsidR="00300D95" w:rsidRPr="004B5F6E" w:rsidRDefault="00C26B51" w:rsidP="00F1315C">
            <w:pPr>
              <w:jc w:val="center"/>
            </w:pPr>
            <w:r w:rsidRPr="004B5F6E">
              <w:t>170</w:t>
            </w:r>
          </w:p>
        </w:tc>
      </w:tr>
    </w:tbl>
    <w:p w:rsidR="00F1315C" w:rsidRPr="004B5F6E" w:rsidRDefault="00F1315C" w:rsidP="00F1315C">
      <w:pPr>
        <w:jc w:val="center"/>
      </w:pPr>
    </w:p>
    <w:p w:rsidR="00F1315C" w:rsidRPr="004B5F6E" w:rsidRDefault="00F1315C" w:rsidP="00BF679D">
      <w:pPr>
        <w:jc w:val="center"/>
      </w:pPr>
      <w:r w:rsidRPr="004B5F6E">
        <w:t>Прохождение практической части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744BA" w:rsidRPr="004B5F6E" w:rsidTr="003744BA">
        <w:tc>
          <w:tcPr>
            <w:tcW w:w="4928" w:type="dxa"/>
          </w:tcPr>
          <w:p w:rsidR="003744BA" w:rsidRPr="004B5F6E" w:rsidRDefault="003744BA" w:rsidP="00BF679D">
            <w:pPr>
              <w:jc w:val="center"/>
            </w:pPr>
          </w:p>
        </w:tc>
        <w:tc>
          <w:tcPr>
            <w:tcW w:w="4929" w:type="dxa"/>
          </w:tcPr>
          <w:p w:rsidR="003744BA" w:rsidRPr="004B5F6E" w:rsidRDefault="003744BA" w:rsidP="00BF679D">
            <w:pPr>
              <w:jc w:val="center"/>
            </w:pPr>
            <w:r w:rsidRPr="004B5F6E">
              <w:t>Проверочные работы</w:t>
            </w:r>
          </w:p>
        </w:tc>
        <w:tc>
          <w:tcPr>
            <w:tcW w:w="4929" w:type="dxa"/>
          </w:tcPr>
          <w:p w:rsidR="003744BA" w:rsidRPr="004B5F6E" w:rsidRDefault="003744BA" w:rsidP="00BF679D">
            <w:pPr>
              <w:jc w:val="center"/>
            </w:pPr>
            <w:r w:rsidRPr="004B5F6E">
              <w:t>Контрольные диктанты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</w:pPr>
            <w:r w:rsidRPr="004B5F6E">
              <w:t>Повторение</w:t>
            </w:r>
          </w:p>
        </w:tc>
        <w:tc>
          <w:tcPr>
            <w:tcW w:w="4929" w:type="dxa"/>
          </w:tcPr>
          <w:p w:rsidR="00383007" w:rsidRPr="004B5F6E" w:rsidRDefault="00383007" w:rsidP="00BF679D">
            <w:pPr>
              <w:jc w:val="center"/>
            </w:pPr>
          </w:p>
        </w:tc>
        <w:tc>
          <w:tcPr>
            <w:tcW w:w="4929" w:type="dxa"/>
          </w:tcPr>
          <w:p w:rsidR="00383007" w:rsidRPr="004B5F6E" w:rsidRDefault="00383007" w:rsidP="00BF679D">
            <w:pPr>
              <w:jc w:val="center"/>
            </w:pP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</w:pPr>
            <w:r w:rsidRPr="004B5F6E">
              <w:t xml:space="preserve">Слово. Части слова. Корень.  Чередование согласных звуков в корне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-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383007">
            <w:r w:rsidRPr="004B5F6E">
              <w:t xml:space="preserve">Правописание проверяемых согласных букв в корне слов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-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383007">
            <w:r w:rsidRPr="004B5F6E">
              <w:t>Удвоенные согласные в корне слова</w:t>
            </w:r>
          </w:p>
          <w:p w:rsidR="00383007" w:rsidRPr="004B5F6E" w:rsidRDefault="00383007" w:rsidP="00383007"/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-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  <w:rPr>
                <w:spacing w:val="-4"/>
              </w:rPr>
            </w:pPr>
            <w:r w:rsidRPr="004B5F6E">
              <w:rPr>
                <w:spacing w:val="-4"/>
              </w:rPr>
              <w:t xml:space="preserve">НЕПРОИЗНОСИМЫЕ СОГЛАСНЫЕ В КОРНЕ СЛОВА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  <w:rPr>
                <w:spacing w:val="-4"/>
              </w:rPr>
            </w:pPr>
            <w:r w:rsidRPr="004B5F6E">
              <w:rPr>
                <w:spacing w:val="-4"/>
              </w:rPr>
              <w:t xml:space="preserve">БЕЗУДАРНЫЕ ГЛАСНЫЕ В КОРНЕ СЛОВА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  <w:rPr>
                <w:spacing w:val="-4"/>
              </w:rPr>
            </w:pPr>
            <w:r w:rsidRPr="004B5F6E">
              <w:rPr>
                <w:spacing w:val="-5"/>
              </w:rPr>
              <w:t>СЛ</w:t>
            </w:r>
            <w:r w:rsidRPr="004B5F6E">
              <w:rPr>
                <w:i/>
                <w:spacing w:val="-5"/>
              </w:rPr>
              <w:t xml:space="preserve">ОЖНЫЕ СЛОВА И ИХ ПРАВОПИСАНИЕ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383007" w:rsidP="00BF679D">
            <w:pPr>
              <w:jc w:val="center"/>
            </w:pP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  <w:rPr>
                <w:spacing w:val="-5"/>
              </w:rPr>
            </w:pPr>
            <w:r w:rsidRPr="004B5F6E">
              <w:rPr>
                <w:spacing w:val="-3"/>
              </w:rPr>
              <w:t xml:space="preserve">ЧАСТИ </w:t>
            </w:r>
            <w:proofErr w:type="spellStart"/>
            <w:r w:rsidRPr="004B5F6E">
              <w:rPr>
                <w:spacing w:val="-3"/>
              </w:rPr>
              <w:t>СЛОва</w:t>
            </w:r>
            <w:proofErr w:type="spellEnd"/>
            <w:r w:rsidRPr="004B5F6E">
              <w:rPr>
                <w:spacing w:val="-3"/>
              </w:rPr>
              <w:t xml:space="preserve">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2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jc w:val="center"/>
              <w:rPr>
                <w:spacing w:val="-3"/>
              </w:rPr>
            </w:pPr>
            <w:r w:rsidRPr="004B5F6E">
              <w:t>Части речи. Имя существительное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-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pPr>
              <w:rPr>
                <w:i/>
              </w:rPr>
            </w:pPr>
            <w:r w:rsidRPr="004B5F6E">
              <w:t>Местоимение  как часть речи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-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r w:rsidRPr="004B5F6E">
              <w:t>Имя прилагательное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383007">
            <w:pPr>
              <w:jc w:val="both"/>
            </w:pPr>
            <w:r w:rsidRPr="004B5F6E">
              <w:t xml:space="preserve">Глагол как часть речи 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383007" w:rsidRPr="004B5F6E" w:rsidTr="003744BA">
        <w:tc>
          <w:tcPr>
            <w:tcW w:w="4928" w:type="dxa"/>
          </w:tcPr>
          <w:p w:rsidR="00383007" w:rsidRPr="004B5F6E" w:rsidRDefault="00383007" w:rsidP="00FC043F">
            <w:r w:rsidRPr="004B5F6E">
              <w:t>Предложение</w:t>
            </w:r>
          </w:p>
        </w:tc>
        <w:tc>
          <w:tcPr>
            <w:tcW w:w="4929" w:type="dxa"/>
          </w:tcPr>
          <w:p w:rsidR="00383007" w:rsidRPr="004B5F6E" w:rsidRDefault="00800D1D" w:rsidP="00800D1D">
            <w:pPr>
              <w:tabs>
                <w:tab w:val="left" w:pos="2863"/>
              </w:tabs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383007" w:rsidRPr="004B5F6E" w:rsidRDefault="00800D1D" w:rsidP="00BF679D">
            <w:pPr>
              <w:jc w:val="center"/>
            </w:pPr>
            <w:r w:rsidRPr="004B5F6E">
              <w:t>1</w:t>
            </w:r>
          </w:p>
        </w:tc>
      </w:tr>
      <w:tr w:rsidR="004B5F6E" w:rsidRPr="004B5F6E" w:rsidTr="003744BA">
        <w:tc>
          <w:tcPr>
            <w:tcW w:w="4928" w:type="dxa"/>
          </w:tcPr>
          <w:p w:rsidR="004B5F6E" w:rsidRPr="004B5F6E" w:rsidRDefault="004B5F6E" w:rsidP="00FC043F">
            <w:r w:rsidRPr="004B5F6E">
              <w:t>Повторение</w:t>
            </w:r>
          </w:p>
        </w:tc>
        <w:tc>
          <w:tcPr>
            <w:tcW w:w="4929" w:type="dxa"/>
          </w:tcPr>
          <w:p w:rsidR="004B5F6E" w:rsidRPr="004B5F6E" w:rsidRDefault="004B5F6E" w:rsidP="00800D1D">
            <w:pPr>
              <w:tabs>
                <w:tab w:val="left" w:pos="2863"/>
              </w:tabs>
              <w:jc w:val="center"/>
            </w:pPr>
            <w:r w:rsidRPr="004B5F6E">
              <w:t>1</w:t>
            </w:r>
          </w:p>
        </w:tc>
        <w:tc>
          <w:tcPr>
            <w:tcW w:w="4929" w:type="dxa"/>
          </w:tcPr>
          <w:p w:rsidR="004B5F6E" w:rsidRPr="004B5F6E" w:rsidRDefault="004B5F6E" w:rsidP="00BF679D">
            <w:pPr>
              <w:jc w:val="center"/>
            </w:pPr>
            <w:r w:rsidRPr="004B5F6E">
              <w:t>1</w:t>
            </w:r>
          </w:p>
        </w:tc>
      </w:tr>
      <w:tr w:rsidR="004B5F6E" w:rsidRPr="004B5F6E" w:rsidTr="003744BA">
        <w:tc>
          <w:tcPr>
            <w:tcW w:w="4928" w:type="dxa"/>
          </w:tcPr>
          <w:p w:rsidR="004B5F6E" w:rsidRPr="004B5F6E" w:rsidRDefault="004B5F6E" w:rsidP="00FC043F"/>
        </w:tc>
        <w:tc>
          <w:tcPr>
            <w:tcW w:w="4929" w:type="dxa"/>
          </w:tcPr>
          <w:p w:rsidR="004B5F6E" w:rsidRPr="004B5F6E" w:rsidRDefault="004B5F6E" w:rsidP="00800D1D">
            <w:pPr>
              <w:tabs>
                <w:tab w:val="left" w:pos="2863"/>
              </w:tabs>
              <w:jc w:val="center"/>
            </w:pPr>
            <w:r w:rsidRPr="004B5F6E">
              <w:t>13</w:t>
            </w:r>
          </w:p>
        </w:tc>
        <w:tc>
          <w:tcPr>
            <w:tcW w:w="4929" w:type="dxa"/>
          </w:tcPr>
          <w:p w:rsidR="004B5F6E" w:rsidRPr="004B5F6E" w:rsidRDefault="004B5F6E" w:rsidP="00BF679D">
            <w:pPr>
              <w:jc w:val="center"/>
            </w:pPr>
            <w:r w:rsidRPr="004B5F6E">
              <w:t>8</w:t>
            </w:r>
          </w:p>
        </w:tc>
      </w:tr>
    </w:tbl>
    <w:p w:rsidR="00F1315C" w:rsidRPr="004B5F6E" w:rsidRDefault="00F1315C" w:rsidP="00BF679D">
      <w:pPr>
        <w:jc w:val="center"/>
        <w:rPr>
          <w:b/>
        </w:rPr>
      </w:pPr>
    </w:p>
    <w:p w:rsidR="00F1315C" w:rsidRPr="004B5F6E" w:rsidRDefault="00F1315C" w:rsidP="00BF679D">
      <w:pPr>
        <w:jc w:val="center"/>
        <w:rPr>
          <w:b/>
        </w:rPr>
      </w:pPr>
    </w:p>
    <w:p w:rsidR="004B5F6E" w:rsidRDefault="004B5F6E" w:rsidP="00BF679D">
      <w:pPr>
        <w:jc w:val="center"/>
        <w:rPr>
          <w:b/>
        </w:rPr>
      </w:pPr>
    </w:p>
    <w:p w:rsidR="004B5F6E" w:rsidRDefault="004B5F6E" w:rsidP="00BF679D">
      <w:pPr>
        <w:jc w:val="center"/>
        <w:rPr>
          <w:b/>
        </w:rPr>
      </w:pPr>
    </w:p>
    <w:p w:rsidR="004B5F6E" w:rsidRDefault="004B5F6E" w:rsidP="00BF679D">
      <w:pPr>
        <w:jc w:val="center"/>
        <w:rPr>
          <w:b/>
        </w:rPr>
      </w:pPr>
    </w:p>
    <w:p w:rsidR="00BF679D" w:rsidRPr="004B5F6E" w:rsidRDefault="00BF679D" w:rsidP="00BF679D">
      <w:pPr>
        <w:jc w:val="center"/>
        <w:rPr>
          <w:b/>
          <w:sz w:val="36"/>
          <w:szCs w:val="36"/>
        </w:rPr>
      </w:pPr>
      <w:r w:rsidRPr="004B5F6E">
        <w:rPr>
          <w:b/>
          <w:sz w:val="36"/>
          <w:szCs w:val="36"/>
        </w:rPr>
        <w:t>Описание  ценностных ориентиров содержания учебного предмета</w:t>
      </w:r>
    </w:p>
    <w:p w:rsidR="00BF679D" w:rsidRPr="004B5F6E" w:rsidRDefault="00BF679D" w:rsidP="00BF679D"/>
    <w:p w:rsidR="00BF679D" w:rsidRPr="004B5F6E" w:rsidRDefault="00BF679D" w:rsidP="00BF679D">
      <w:r w:rsidRPr="004B5F6E">
        <w:t>Одним  из результатов обучения р</w:t>
      </w:r>
      <w:r w:rsidR="00F1315C" w:rsidRPr="004B5F6E">
        <w:t>усскому языку является осмысле</w:t>
      </w:r>
      <w:r w:rsidRPr="004B5F6E">
        <w:t xml:space="preserve">ние и </w:t>
      </w:r>
      <w:proofErr w:type="spellStart"/>
      <w:r w:rsidRPr="004B5F6E">
        <w:t>интериоризация</w:t>
      </w:r>
      <w:proofErr w:type="spellEnd"/>
      <w:r w:rsidRPr="004B5F6E">
        <w:t xml:space="preserve"> (присвоение) учащимися системы ценностей.</w:t>
      </w:r>
    </w:p>
    <w:p w:rsidR="00BF679D" w:rsidRPr="004B5F6E" w:rsidRDefault="00BF679D" w:rsidP="00BF679D">
      <w:r w:rsidRPr="004B5F6E">
        <w:t>Ценность  добра  – осознание себя как части мира, в котором люди соединены бесчисленными связями, в том  числе с помощью языка; осознание постулатов нравственной жизни (будь  милосерден, посту- пай так, как ты хотел бы, чтобы  поступали с тобой).</w:t>
      </w:r>
    </w:p>
    <w:p w:rsidR="00BF679D" w:rsidRPr="004B5F6E" w:rsidRDefault="00BF679D" w:rsidP="00BF679D">
      <w:r w:rsidRPr="004B5F6E">
        <w:t>Ценность  общения  – понимание важности общения как значимой составляющей жизни общества, как  одного  из  основополагающих элементов культуры.</w:t>
      </w:r>
    </w:p>
    <w:p w:rsidR="00BF679D" w:rsidRPr="004B5F6E" w:rsidRDefault="00BF679D" w:rsidP="00BF679D">
      <w:r w:rsidRPr="004B5F6E">
        <w:t>Ценность  природы  основывается на  общечеловеческой ценности жизни, на осознании себя частью п</w:t>
      </w:r>
      <w:r w:rsidR="00F1315C" w:rsidRPr="004B5F6E">
        <w:t>риродного мира. Любовь к приро</w:t>
      </w:r>
      <w:r w:rsidRPr="004B5F6E">
        <w:t>де – это и бережное отношение к ней как среде обитания человека, и переживание чувства её красоты, г</w:t>
      </w:r>
      <w:r w:rsidR="00F1315C" w:rsidRPr="004B5F6E">
        <w:t>армонии, совершенства. Воспита</w:t>
      </w:r>
      <w:r w:rsidRPr="004B5F6E">
        <w:t>ние  любви  и бережного отношения к природе через  тексты худ</w:t>
      </w:r>
      <w:r w:rsidR="00F1315C" w:rsidRPr="004B5F6E">
        <w:t>оже</w:t>
      </w:r>
      <w:r w:rsidRPr="004B5F6E">
        <w:t>ственных и научно-популярных произведений литературы.</w:t>
      </w:r>
    </w:p>
    <w:p w:rsidR="00BF679D" w:rsidRPr="004B5F6E" w:rsidRDefault="00BF679D" w:rsidP="00BF679D">
      <w:r w:rsidRPr="004B5F6E">
        <w:t xml:space="preserve">Ценность  красоты и гармонии – </w:t>
      </w:r>
      <w:r w:rsidR="00F1315C" w:rsidRPr="004B5F6E">
        <w:t>осознание красоты и гармонично</w:t>
      </w:r>
      <w:r w:rsidRPr="004B5F6E">
        <w:t>сти русского языка, его выразительных возможностей.</w:t>
      </w:r>
    </w:p>
    <w:p w:rsidR="00BF679D" w:rsidRPr="004B5F6E" w:rsidRDefault="00BF679D" w:rsidP="00BF679D">
      <w:r w:rsidRPr="004B5F6E">
        <w:t xml:space="preserve">Ценность истины – осознание ценности научного познания как части культуры  человечества, проникновения в  суть  явлений, понимания закономерностей, лежащих в основе </w:t>
      </w:r>
      <w:r w:rsidR="00F1315C" w:rsidRPr="004B5F6E">
        <w:t xml:space="preserve"> социальных явлений; приоритет</w:t>
      </w:r>
      <w:r w:rsidRPr="004B5F6E">
        <w:t>ности знания, установления истины, самого  познания как ценности.</w:t>
      </w:r>
    </w:p>
    <w:p w:rsidR="00BF679D" w:rsidRPr="004B5F6E" w:rsidRDefault="00BF679D" w:rsidP="00BF679D">
      <w:r w:rsidRPr="004B5F6E">
        <w:t>Ценность  семьи.  Понимание важности семьи в жизни человека; осознание своих  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F679D" w:rsidRPr="004B5F6E" w:rsidRDefault="00BF679D" w:rsidP="00BF679D">
      <w:r w:rsidRPr="004B5F6E">
        <w:t>Ценность труда и творчества – осо</w:t>
      </w:r>
      <w:r w:rsidR="00F1315C" w:rsidRPr="004B5F6E">
        <w:t>знание роли труда в жизни чело</w:t>
      </w:r>
      <w:r w:rsidRPr="004B5F6E">
        <w:t>века, развитие организованности, целеустре</w:t>
      </w:r>
      <w:r w:rsidR="00F1315C" w:rsidRPr="004B5F6E">
        <w:t>млённости, ответствен</w:t>
      </w:r>
      <w:r w:rsidRPr="004B5F6E">
        <w:t>ности, самостоятельности, ценностного отношения к труду  в целом и к литературному труду, творчеству.</w:t>
      </w:r>
    </w:p>
    <w:p w:rsidR="00BF679D" w:rsidRPr="004B5F6E" w:rsidRDefault="00BF679D" w:rsidP="00BF679D">
      <w:r w:rsidRPr="004B5F6E">
        <w:t>Ценность  гражданственности и патриотизма – осознание себя как члена общества, народа, представителя страны, государства; чувство ответственности за  настоящее и  будущее своего  языка;  интерес к своей стране: её истории, языку, культуре, её жизни и её народу.</w:t>
      </w:r>
    </w:p>
    <w:p w:rsidR="007C6D27" w:rsidRDefault="00BF679D" w:rsidP="007C6D27">
      <w:r w:rsidRPr="004B5F6E">
        <w:t xml:space="preserve">Ценность  человечества – осознание себя  не только гражданином России, но и частью мирового сообщества, для  существования и </w:t>
      </w:r>
      <w:r w:rsidR="00F1315C" w:rsidRPr="004B5F6E">
        <w:t>про</w:t>
      </w:r>
      <w:r w:rsidRPr="004B5F6E">
        <w:t>гресса   которого необходимы мир,  сотрудничество, толерантность, уважение к мног</w:t>
      </w:r>
      <w:r w:rsidR="004B5F6E">
        <w:t>ообразию иных культур и языков.</w:t>
      </w:r>
    </w:p>
    <w:p w:rsidR="004B5F6E" w:rsidRPr="004B5F6E" w:rsidRDefault="004B5F6E" w:rsidP="007C6D27"/>
    <w:p w:rsidR="00BF679D" w:rsidRPr="004B5F6E" w:rsidRDefault="00BF679D" w:rsidP="00BF679D">
      <w:pPr>
        <w:jc w:val="center"/>
        <w:rPr>
          <w:b/>
          <w:sz w:val="36"/>
          <w:szCs w:val="36"/>
        </w:rPr>
      </w:pPr>
      <w:r w:rsidRPr="004B5F6E">
        <w:rPr>
          <w:b/>
          <w:sz w:val="36"/>
          <w:szCs w:val="36"/>
        </w:rPr>
        <w:t xml:space="preserve"> Личностные, </w:t>
      </w:r>
      <w:proofErr w:type="spellStart"/>
      <w:r w:rsidRPr="004B5F6E">
        <w:rPr>
          <w:b/>
          <w:sz w:val="36"/>
          <w:szCs w:val="36"/>
        </w:rPr>
        <w:t>метапредметные</w:t>
      </w:r>
      <w:proofErr w:type="spellEnd"/>
      <w:r w:rsidRPr="004B5F6E">
        <w:rPr>
          <w:b/>
          <w:sz w:val="36"/>
          <w:szCs w:val="36"/>
        </w:rPr>
        <w:t xml:space="preserve"> и предметные результаты освоения учебного предмета</w:t>
      </w:r>
    </w:p>
    <w:p w:rsidR="00BF679D" w:rsidRPr="004B5F6E" w:rsidRDefault="00BF679D" w:rsidP="00BF679D">
      <w:pPr>
        <w:jc w:val="center"/>
        <w:rPr>
          <w:b/>
        </w:rPr>
      </w:pPr>
    </w:p>
    <w:p w:rsidR="00BF679D" w:rsidRPr="004B5F6E" w:rsidRDefault="00BF679D" w:rsidP="00BF679D">
      <w:r w:rsidRPr="004B5F6E">
        <w:rPr>
          <w:u w:val="single"/>
        </w:rPr>
        <w:t>Личностными результатами</w:t>
      </w:r>
      <w:r w:rsidRPr="004B5F6E">
        <w:t xml:space="preserve"> изучения  предмета «Русский  язык»</w:t>
      </w:r>
      <w:r w:rsidR="0046709D" w:rsidRPr="004B5F6E">
        <w:t xml:space="preserve"> </w:t>
      </w:r>
      <w:r w:rsidRPr="004B5F6E">
        <w:t>являются следующие умения и качества:</w:t>
      </w:r>
    </w:p>
    <w:p w:rsidR="00BF679D" w:rsidRPr="004B5F6E" w:rsidRDefault="00BF679D" w:rsidP="00BF679D">
      <w:r w:rsidRPr="004B5F6E">
        <w:t>–  эмоциональность; умение осознавать и определять (называть)</w:t>
      </w:r>
    </w:p>
    <w:p w:rsidR="00BF679D" w:rsidRPr="004B5F6E" w:rsidRDefault="00BF679D" w:rsidP="00BF679D">
      <w:r w:rsidRPr="004B5F6E">
        <w:t>свои эмоции;</w:t>
      </w:r>
    </w:p>
    <w:p w:rsidR="00BF679D" w:rsidRPr="004B5F6E" w:rsidRDefault="00BF679D" w:rsidP="00BF679D">
      <w:r w:rsidRPr="004B5F6E">
        <w:t xml:space="preserve">–  </w:t>
      </w:r>
      <w:proofErr w:type="spellStart"/>
      <w:r w:rsidRPr="004B5F6E">
        <w:t>эмпатия</w:t>
      </w:r>
      <w:proofErr w:type="spellEnd"/>
      <w:r w:rsidRPr="004B5F6E">
        <w:t xml:space="preserve"> –  умение  осознавать  и  определять эмоции других людей; сочувствовать другим людям, сопереживать;</w:t>
      </w:r>
    </w:p>
    <w:p w:rsidR="00BF679D" w:rsidRPr="004B5F6E" w:rsidRDefault="00BF679D" w:rsidP="00BF679D">
      <w:r w:rsidRPr="004B5F6E">
        <w:t>–  чувство прекрасного –  умени</w:t>
      </w:r>
      <w:r w:rsidR="0046709D" w:rsidRPr="004B5F6E">
        <w:t>е чувствовать красоту и вырази</w:t>
      </w:r>
      <w:r w:rsidRPr="004B5F6E">
        <w:t>тельность речи,  стремиться к  совершенствованию собственной речи;</w:t>
      </w:r>
    </w:p>
    <w:p w:rsidR="00BF679D" w:rsidRPr="004B5F6E" w:rsidRDefault="00BF679D" w:rsidP="00BF679D">
      <w:r w:rsidRPr="004B5F6E">
        <w:t>– любовь  и уважение к Отечеству, его языку, культуре;</w:t>
      </w:r>
    </w:p>
    <w:p w:rsidR="00BF679D" w:rsidRPr="004B5F6E" w:rsidRDefault="00BF679D" w:rsidP="00BF679D">
      <w:r w:rsidRPr="004B5F6E">
        <w:lastRenderedPageBreak/>
        <w:t>– интерес к чтению, к ведению диалога с автором текста;</w:t>
      </w:r>
      <w:r w:rsidR="0046709D" w:rsidRPr="004B5F6E">
        <w:t xml:space="preserve"> потреб</w:t>
      </w:r>
      <w:r w:rsidRPr="004B5F6E">
        <w:t>ность в чтении;</w:t>
      </w:r>
    </w:p>
    <w:p w:rsidR="00BF679D" w:rsidRPr="004B5F6E" w:rsidRDefault="00BF679D" w:rsidP="00BF679D">
      <w:r w:rsidRPr="004B5F6E">
        <w:t xml:space="preserve">– интерес к письму, к созданию </w:t>
      </w:r>
      <w:r w:rsidR="0046709D" w:rsidRPr="004B5F6E">
        <w:t>собственных текстов, к письмен</w:t>
      </w:r>
      <w:r w:rsidRPr="004B5F6E">
        <w:t>ной форме  общения;</w:t>
      </w:r>
    </w:p>
    <w:p w:rsidR="00BF679D" w:rsidRPr="004B5F6E" w:rsidRDefault="00BF679D" w:rsidP="00BF679D">
      <w:r w:rsidRPr="004B5F6E">
        <w:t>– интерес к изучению языка;</w:t>
      </w:r>
    </w:p>
    <w:p w:rsidR="00BF679D" w:rsidRPr="004B5F6E" w:rsidRDefault="00BF679D" w:rsidP="00BF679D">
      <w:r w:rsidRPr="004B5F6E">
        <w:t>– осознание ответственности за произнесённое и написанное слово. Средством достижения  этих  результатов служат тексты у</w:t>
      </w:r>
      <w:r w:rsidR="0046709D" w:rsidRPr="004B5F6E">
        <w:t>чебни</w:t>
      </w:r>
      <w:r w:rsidRPr="004B5F6E">
        <w:t>ков, вопросы и задания к ним, проблемно-диалогическая технология, технология продуктивного чтения.</w:t>
      </w:r>
    </w:p>
    <w:p w:rsidR="00BF679D" w:rsidRPr="004B5F6E" w:rsidRDefault="00BF679D" w:rsidP="00BF679D">
      <w:proofErr w:type="spellStart"/>
      <w:r w:rsidRPr="004B5F6E">
        <w:rPr>
          <w:u w:val="single"/>
        </w:rPr>
        <w:t>Метапредметными</w:t>
      </w:r>
      <w:proofErr w:type="spellEnd"/>
      <w:r w:rsidRPr="004B5F6E">
        <w:rPr>
          <w:u w:val="single"/>
        </w:rPr>
        <w:t xml:space="preserve"> результатами</w:t>
      </w:r>
      <w:r w:rsidRPr="004B5F6E">
        <w:t xml:space="preserve"> изучения  курса  «Русский  язык»</w:t>
      </w:r>
      <w:r w:rsidR="0046709D" w:rsidRPr="004B5F6E">
        <w:t xml:space="preserve"> </w:t>
      </w:r>
      <w:r w:rsidRPr="004B5F6E">
        <w:t>является формирование универсальных учебных действий (УУД).</w:t>
      </w:r>
    </w:p>
    <w:p w:rsidR="00BF679D" w:rsidRPr="004B5F6E" w:rsidRDefault="00BF679D" w:rsidP="00BF679D">
      <w:r w:rsidRPr="004B5F6E">
        <w:t>Регулятивные УУД:</w:t>
      </w:r>
    </w:p>
    <w:p w:rsidR="00BF679D" w:rsidRPr="004B5F6E" w:rsidRDefault="00BF679D" w:rsidP="00BF679D">
      <w:r w:rsidRPr="004B5F6E">
        <w:t>– самостоятельно формулировать тему и цели урока;</w:t>
      </w:r>
    </w:p>
    <w:p w:rsidR="00BF679D" w:rsidRPr="004B5F6E" w:rsidRDefault="00BF679D" w:rsidP="00BF679D">
      <w:r w:rsidRPr="004B5F6E">
        <w:t>– составлять план решения уч</w:t>
      </w:r>
      <w:r w:rsidR="0046709D" w:rsidRPr="004B5F6E">
        <w:t>ебной проблемы совместно с учи</w:t>
      </w:r>
      <w:r w:rsidRPr="004B5F6E">
        <w:t>телем;</w:t>
      </w:r>
    </w:p>
    <w:p w:rsidR="00BF679D" w:rsidRPr="004B5F6E" w:rsidRDefault="00BF679D" w:rsidP="00BF679D">
      <w:r w:rsidRPr="004B5F6E">
        <w:t>– работать по плану, сверяя сво</w:t>
      </w:r>
      <w:r w:rsidR="0046709D" w:rsidRPr="004B5F6E">
        <w:t>и действия с целью, корректиро</w:t>
      </w:r>
      <w:r w:rsidRPr="004B5F6E">
        <w:t>вать свою деятельность;</w:t>
      </w:r>
    </w:p>
    <w:p w:rsidR="00BF679D" w:rsidRPr="004B5F6E" w:rsidRDefault="00BF679D" w:rsidP="00BF679D">
      <w:r w:rsidRPr="004B5F6E">
        <w:t>– в диалоге с учителем вырабат</w:t>
      </w:r>
      <w:r w:rsidR="0046709D" w:rsidRPr="004B5F6E">
        <w:t>ывать критерии оценки и опреде</w:t>
      </w:r>
      <w:r w:rsidRPr="004B5F6E">
        <w:t>лять степень успешности своей  ра</w:t>
      </w:r>
      <w:r w:rsidR="0046709D" w:rsidRPr="004B5F6E">
        <w:t>боты и работы других в соответ</w:t>
      </w:r>
      <w:r w:rsidRPr="004B5F6E">
        <w:t>ствии с этими критериями.</w:t>
      </w:r>
    </w:p>
    <w:p w:rsidR="00BF679D" w:rsidRPr="004B5F6E" w:rsidRDefault="00BF679D" w:rsidP="00BF679D">
      <w:r w:rsidRPr="004B5F6E">
        <w:t>Средством формирования регулятивных  УУД служат технология продуктивного чтения и  технология оценивания образовательных достижений (учебных успехов).</w:t>
      </w:r>
    </w:p>
    <w:p w:rsidR="00BF679D" w:rsidRPr="004B5F6E" w:rsidRDefault="00BF679D" w:rsidP="00BF679D">
      <w:r w:rsidRPr="004B5F6E">
        <w:t>Познавательные УУД:</w:t>
      </w:r>
    </w:p>
    <w:p w:rsidR="00BF679D" w:rsidRPr="004B5F6E" w:rsidRDefault="00BF679D" w:rsidP="00BF679D">
      <w:r w:rsidRPr="004B5F6E">
        <w:t xml:space="preserve">–  вычитывать все  виды   текстовой информации: </w:t>
      </w:r>
      <w:proofErr w:type="spellStart"/>
      <w:r w:rsidRPr="004B5F6E">
        <w:t>фактуальную</w:t>
      </w:r>
      <w:proofErr w:type="spellEnd"/>
      <w:r w:rsidRPr="004B5F6E">
        <w:t xml:space="preserve">, подтекстовую, концептуальную; – пользоваться разными видами чтения: изучающим, </w:t>
      </w:r>
      <w:proofErr w:type="spellStart"/>
      <w:r w:rsidRPr="004B5F6E">
        <w:t>просмотро</w:t>
      </w:r>
      <w:proofErr w:type="spellEnd"/>
      <w:r w:rsidRPr="004B5F6E">
        <w:t xml:space="preserve">- </w:t>
      </w:r>
      <w:proofErr w:type="spellStart"/>
      <w:r w:rsidRPr="004B5F6E">
        <w:t>вым</w:t>
      </w:r>
      <w:proofErr w:type="spellEnd"/>
      <w:r w:rsidRPr="004B5F6E">
        <w:t>, ознакомительным;</w:t>
      </w:r>
    </w:p>
    <w:p w:rsidR="00BF679D" w:rsidRPr="004B5F6E" w:rsidRDefault="00BF679D" w:rsidP="00BF679D">
      <w:r w:rsidRPr="004B5F6E">
        <w:t>–   извлекать   информацию,  представленную в  разных  формах</w:t>
      </w:r>
    </w:p>
    <w:p w:rsidR="00BF679D" w:rsidRPr="004B5F6E" w:rsidRDefault="00BF679D" w:rsidP="00BF679D">
      <w:r w:rsidRPr="004B5F6E">
        <w:t xml:space="preserve">(сплошной текст; </w:t>
      </w:r>
      <w:proofErr w:type="spellStart"/>
      <w:r w:rsidRPr="004B5F6E">
        <w:t>несплошной</w:t>
      </w:r>
      <w:proofErr w:type="spellEnd"/>
      <w:r w:rsidRPr="004B5F6E">
        <w:t xml:space="preserve"> текст – иллюстрация, таблица, схема);</w:t>
      </w:r>
    </w:p>
    <w:p w:rsidR="00BF679D" w:rsidRPr="004B5F6E" w:rsidRDefault="00BF679D" w:rsidP="00BF679D">
      <w:r w:rsidRPr="004B5F6E">
        <w:t>– перерабатывать и преобразовывать информацию из одной формы в другую (составлять план, таблицу, схему);</w:t>
      </w:r>
    </w:p>
    <w:p w:rsidR="00BF679D" w:rsidRPr="004B5F6E" w:rsidRDefault="00BF679D" w:rsidP="00BF679D">
      <w:r w:rsidRPr="004B5F6E">
        <w:t>– пользоваться словарями, справочниками;</w:t>
      </w:r>
    </w:p>
    <w:p w:rsidR="00BF679D" w:rsidRPr="004B5F6E" w:rsidRDefault="00BF679D" w:rsidP="00BF679D">
      <w:r w:rsidRPr="004B5F6E">
        <w:t>– осуществлять анализ и синтез;</w:t>
      </w:r>
    </w:p>
    <w:p w:rsidR="00BF679D" w:rsidRPr="004B5F6E" w:rsidRDefault="00BF679D" w:rsidP="00BF679D">
      <w:r w:rsidRPr="004B5F6E">
        <w:t>– устанавливать причинно-следственные связи;</w:t>
      </w:r>
    </w:p>
    <w:p w:rsidR="00BF679D" w:rsidRPr="004B5F6E" w:rsidRDefault="00BF679D" w:rsidP="00BF679D">
      <w:r w:rsidRPr="004B5F6E">
        <w:t>– строить рассуждения.</w:t>
      </w:r>
    </w:p>
    <w:p w:rsidR="00BF679D" w:rsidRPr="004B5F6E" w:rsidRDefault="00BF679D" w:rsidP="00BF679D">
      <w:r w:rsidRPr="004B5F6E">
        <w:t>Средством развития познавательных УУД служат тексты учебника и его м</w:t>
      </w:r>
      <w:r w:rsidR="0046709D" w:rsidRPr="004B5F6E">
        <w:t xml:space="preserve">етодический аппарат; технология </w:t>
      </w:r>
      <w:r w:rsidRPr="004B5F6E">
        <w:t>продуктивного чтения.</w:t>
      </w:r>
    </w:p>
    <w:p w:rsidR="00BF679D" w:rsidRPr="004B5F6E" w:rsidRDefault="00BF679D" w:rsidP="00BF679D">
      <w:r w:rsidRPr="004B5F6E">
        <w:t>Коммуникативные УУД:</w:t>
      </w:r>
    </w:p>
    <w:p w:rsidR="00BF679D" w:rsidRPr="004B5F6E" w:rsidRDefault="00BF679D" w:rsidP="00BF679D">
      <w:r w:rsidRPr="004B5F6E">
        <w:t>– оформлять свои  мысли в устной и письменной форме  с учётом речевой ситуации;</w:t>
      </w:r>
    </w:p>
    <w:p w:rsidR="00BF679D" w:rsidRPr="004B5F6E" w:rsidRDefault="00BF679D" w:rsidP="00BF679D">
      <w:r w:rsidRPr="004B5F6E">
        <w:t xml:space="preserve">– адекватно использовать речевые средства для  решения </w:t>
      </w:r>
      <w:proofErr w:type="spellStart"/>
      <w:r w:rsidRPr="004B5F6E">
        <w:t>различ</w:t>
      </w:r>
      <w:proofErr w:type="spellEnd"/>
      <w:r w:rsidRPr="004B5F6E">
        <w:t xml:space="preserve">- </w:t>
      </w:r>
      <w:proofErr w:type="spellStart"/>
      <w:r w:rsidRPr="004B5F6E">
        <w:t>ных</w:t>
      </w:r>
      <w:proofErr w:type="spellEnd"/>
      <w:r w:rsidRPr="004B5F6E">
        <w:t xml:space="preserve">  коммуникативных задач; владеть монологической и </w:t>
      </w:r>
      <w:proofErr w:type="spellStart"/>
      <w:r w:rsidRPr="004B5F6E">
        <w:t>диалогиче</w:t>
      </w:r>
      <w:proofErr w:type="spellEnd"/>
      <w:r w:rsidRPr="004B5F6E">
        <w:t xml:space="preserve">- </w:t>
      </w:r>
      <w:proofErr w:type="spellStart"/>
      <w:r w:rsidRPr="004B5F6E">
        <w:t>ской</w:t>
      </w:r>
      <w:proofErr w:type="spellEnd"/>
      <w:r w:rsidRPr="004B5F6E">
        <w:t xml:space="preserve">  формами речи;</w:t>
      </w:r>
    </w:p>
    <w:p w:rsidR="00BF679D" w:rsidRPr="004B5F6E" w:rsidRDefault="00BF679D" w:rsidP="00BF679D">
      <w:r w:rsidRPr="004B5F6E">
        <w:t>– высказывать и обосновывать свою точку зрения;</w:t>
      </w:r>
    </w:p>
    <w:p w:rsidR="00BF679D" w:rsidRPr="004B5F6E" w:rsidRDefault="00BF679D" w:rsidP="00BF679D">
      <w:r w:rsidRPr="004B5F6E">
        <w:t>– слушать и слышать других, пытаться принимать иную  точку зрения, быть  готовым корректировать свою точку зрения;</w:t>
      </w:r>
    </w:p>
    <w:p w:rsidR="00BF679D" w:rsidRPr="004B5F6E" w:rsidRDefault="00BF679D" w:rsidP="00BF679D">
      <w:r w:rsidRPr="004B5F6E">
        <w:t>–  договариваться и  приходить к общему решению в совместной деятельности;</w:t>
      </w:r>
    </w:p>
    <w:p w:rsidR="00BF679D" w:rsidRPr="004B5F6E" w:rsidRDefault="00BF679D" w:rsidP="00BF679D">
      <w:r w:rsidRPr="004B5F6E">
        <w:t>– задавать вопросы.</w:t>
      </w:r>
    </w:p>
    <w:p w:rsidR="00BF679D" w:rsidRPr="004B5F6E" w:rsidRDefault="00BF679D" w:rsidP="00BF679D">
      <w:r w:rsidRPr="004B5F6E">
        <w:rPr>
          <w:u w:val="single"/>
        </w:rPr>
        <w:lastRenderedPageBreak/>
        <w:t>Предметными результатами изучения</w:t>
      </w:r>
      <w:r w:rsidRPr="004B5F6E">
        <w:t xml:space="preserve">  курса  «Русский  язык»</w:t>
      </w:r>
      <w:r w:rsidR="0046709D" w:rsidRPr="004B5F6E">
        <w:t xml:space="preserve"> </w:t>
      </w:r>
      <w:r w:rsidRPr="004B5F6E">
        <w:t xml:space="preserve">является </w:t>
      </w:r>
      <w:proofErr w:type="spellStart"/>
      <w:r w:rsidRPr="004B5F6E">
        <w:t>сформированность</w:t>
      </w:r>
      <w:proofErr w:type="spellEnd"/>
      <w:r w:rsidRPr="004B5F6E">
        <w:t xml:space="preserve"> следующих умений:</w:t>
      </w:r>
    </w:p>
    <w:p w:rsidR="00BF679D" w:rsidRPr="004B5F6E" w:rsidRDefault="00BF679D" w:rsidP="00BF679D"/>
    <w:p w:rsidR="00BF679D" w:rsidRPr="004B5F6E" w:rsidRDefault="00BF679D" w:rsidP="00BF679D">
      <w:r w:rsidRPr="004B5F6E">
        <w:t>– воспринимать на слух  тексты в исполнении учителя, учащихся;</w:t>
      </w:r>
    </w:p>
    <w:p w:rsidR="00BF679D" w:rsidRPr="004B5F6E" w:rsidRDefault="00BF679D" w:rsidP="00BF679D">
      <w:r w:rsidRPr="004B5F6E">
        <w:t>– осознанно, правильно, выразительно читать вслух;</w:t>
      </w:r>
    </w:p>
    <w:p w:rsidR="00BF679D" w:rsidRPr="004B5F6E" w:rsidRDefault="00BF679D" w:rsidP="00BF679D">
      <w:r w:rsidRPr="004B5F6E">
        <w:t>– самостоятельно прогнозировать содержание текста по заглавию, ключевым словам;</w:t>
      </w:r>
    </w:p>
    <w:p w:rsidR="00BF679D" w:rsidRPr="004B5F6E" w:rsidRDefault="00BF679D" w:rsidP="00BF679D">
      <w:r w:rsidRPr="004B5F6E">
        <w:t xml:space="preserve">– производить </w:t>
      </w:r>
      <w:proofErr w:type="spellStart"/>
      <w:r w:rsidRPr="004B5F6E">
        <w:t>звуко</w:t>
      </w:r>
      <w:proofErr w:type="spellEnd"/>
      <w:r w:rsidRPr="004B5F6E">
        <w:t>-буквенный анализ доступных слов;</w:t>
      </w:r>
    </w:p>
    <w:p w:rsidR="00BF679D" w:rsidRPr="004B5F6E" w:rsidRDefault="00BF679D" w:rsidP="00BF679D">
      <w:r w:rsidRPr="004B5F6E">
        <w:t>– видеть в словах изученные орфограммы по их  опознавательным признакам (без  введения этого  понятия), правильно писать слова  с буквами безударных гласных в корн</w:t>
      </w:r>
      <w:r w:rsidR="0046709D" w:rsidRPr="004B5F6E">
        <w:t>е, буквами проверяемых и непро</w:t>
      </w:r>
      <w:r w:rsidRPr="004B5F6E">
        <w:t>износимых согласных, с удвоенными буквами согласных в корне, с ь для обозначения мягкости, ь раздели</w:t>
      </w:r>
      <w:r w:rsidR="0046709D" w:rsidRPr="004B5F6E">
        <w:t>тельным; владеть способами про</w:t>
      </w:r>
      <w:r w:rsidRPr="004B5F6E">
        <w:t>верки букв  гласных и согласных в ко</w:t>
      </w:r>
      <w:r w:rsidR="0046709D" w:rsidRPr="004B5F6E">
        <w:t>рне; писать слова  с непроверя</w:t>
      </w:r>
      <w:r w:rsidRPr="004B5F6E">
        <w:t>емыми написаниями по программе; сложные слова  с соединительной буквой о и е; частицу не  с глаголами; буквы безударных гласных в окончаниях имён прилагательных; графически обозначать изученные орфограммы и условия их выбора (б</w:t>
      </w:r>
      <w:r w:rsidR="0046709D" w:rsidRPr="004B5F6E">
        <w:t>ез использования термина «усло</w:t>
      </w:r>
      <w:r w:rsidRPr="004B5F6E">
        <w:t>вия  выбора орфограммы»); находить и исправлять ошибки в словах с изученными орфограммами;</w:t>
      </w:r>
    </w:p>
    <w:p w:rsidR="00BF679D" w:rsidRPr="004B5F6E" w:rsidRDefault="00BF679D" w:rsidP="00BF679D">
      <w:r w:rsidRPr="004B5F6E">
        <w:t>–  правильно  списывать слова, предложения,  текст,  проверять написанное; писать под диктовк</w:t>
      </w:r>
      <w:r w:rsidR="0046709D" w:rsidRPr="004B5F6E">
        <w:t>у текст с изученными орфограмма</w:t>
      </w:r>
      <w:r w:rsidRPr="004B5F6E">
        <w:t xml:space="preserve"> ми и </w:t>
      </w:r>
      <w:proofErr w:type="spellStart"/>
      <w:r w:rsidRPr="004B5F6E">
        <w:t>пунктограммами</w:t>
      </w:r>
      <w:proofErr w:type="spellEnd"/>
      <w:r w:rsidRPr="004B5F6E">
        <w:t xml:space="preserve"> (объёмом 55–60 слов), правильно переносить слова  с удвоенными буквами согласных в корне, на стыке приставки и корня, с ь;</w:t>
      </w:r>
    </w:p>
    <w:p w:rsidR="00BF679D" w:rsidRPr="004B5F6E" w:rsidRDefault="00BF679D" w:rsidP="00BF679D">
      <w:r w:rsidRPr="004B5F6E">
        <w:t>– находить в слове  окончание</w:t>
      </w:r>
      <w:r w:rsidR="0046709D" w:rsidRPr="004B5F6E">
        <w:t xml:space="preserve"> и основу, составлять предложе</w:t>
      </w:r>
      <w:r w:rsidRPr="004B5F6E">
        <w:t>ния из  слов  в начальной форме  (ставить слова  в нужную форму), образовывать слова  с помощью суффиксов и приставок; подбирать однокоренные слова, в том  числе с чередующимися согласными в корне; разбирать по составу доступные слова; выделять два корня в сложных словах;</w:t>
      </w:r>
    </w:p>
    <w:p w:rsidR="00BF679D" w:rsidRPr="004B5F6E" w:rsidRDefault="00BF679D" w:rsidP="00BF679D">
      <w:r w:rsidRPr="004B5F6E">
        <w:t>– распознавать имена существительные, имена прилагательные, личные местоимения, глаголы; производить морфологический раз- бор этих  частей речи  в объёме программы;</w:t>
      </w:r>
    </w:p>
    <w:p w:rsidR="00BF679D" w:rsidRPr="004B5F6E" w:rsidRDefault="00BF679D" w:rsidP="00BF679D">
      <w:r w:rsidRPr="004B5F6E">
        <w:t>– определять вид  предложения</w:t>
      </w:r>
      <w:r w:rsidR="0046709D" w:rsidRPr="004B5F6E">
        <w:t xml:space="preserve"> по цели высказывания и интона</w:t>
      </w:r>
      <w:r w:rsidRPr="004B5F6E">
        <w:t>ции,  правильно  произносить  предложения  с  восклицательной и невосклицательной интонацией, с интонацией перечисления;</w:t>
      </w:r>
    </w:p>
    <w:p w:rsidR="00BF679D" w:rsidRPr="004B5F6E" w:rsidRDefault="00BF679D" w:rsidP="00BF679D">
      <w:r w:rsidRPr="004B5F6E">
        <w:t xml:space="preserve">–  разбирать предложения  по  членам, выделять подлежащее и сказуемое, ставить вопросы к </w:t>
      </w:r>
      <w:r w:rsidR="0046709D" w:rsidRPr="004B5F6E">
        <w:t xml:space="preserve"> второстепенным членам, опреде</w:t>
      </w:r>
      <w:r w:rsidRPr="004B5F6E">
        <w:t>лять, какие из них относятся к подлежащему, какие к сказуемому; выделять  из   предложения  сочетания  слов,  связанных  между собой;</w:t>
      </w:r>
    </w:p>
    <w:p w:rsidR="00BF679D" w:rsidRPr="004B5F6E" w:rsidRDefault="00BF679D" w:rsidP="00BF679D">
      <w:r w:rsidRPr="004B5F6E">
        <w:t>– видеть в предложении однородные члены, ставить запятую в предложениях с  однородными членами  (без  союзов,  c  одиночным союзом  и);</w:t>
      </w:r>
    </w:p>
    <w:p w:rsidR="00BF679D" w:rsidRPr="004B5F6E" w:rsidRDefault="00BF679D" w:rsidP="00BF679D">
      <w:r w:rsidRPr="004B5F6E">
        <w:t>– составлять предложения с однородными членами, употреблять</w:t>
      </w:r>
      <w:r w:rsidR="0046709D" w:rsidRPr="004B5F6E">
        <w:t xml:space="preserve"> </w:t>
      </w:r>
      <w:r w:rsidRPr="004B5F6E">
        <w:t>их в речи;</w:t>
      </w:r>
    </w:p>
    <w:p w:rsidR="00BF679D" w:rsidRPr="004B5F6E" w:rsidRDefault="00BF679D" w:rsidP="00BF679D">
      <w:r w:rsidRPr="004B5F6E">
        <w:t>– осознавать важность орфографически грамотного письма и роль знаков препинания в письменном общении;</w:t>
      </w:r>
    </w:p>
    <w:p w:rsidR="00BF679D" w:rsidRPr="004B5F6E" w:rsidRDefault="00BF679D" w:rsidP="00BF679D">
      <w:r w:rsidRPr="004B5F6E">
        <w:t>–  читать художественные тексты учебника, осмысливая их  до чтения, во время чтения и после чтения (с помощью учителя), делить текст  на  части  с  опорой  на  абзацы, озаглавливать части текста, составлять простой план, пересказывать текст по плану;</w:t>
      </w:r>
    </w:p>
    <w:p w:rsidR="00BF679D" w:rsidRPr="004B5F6E" w:rsidRDefault="00BF679D" w:rsidP="00BF679D">
      <w:r w:rsidRPr="004B5F6E">
        <w:t>– читать и понимать учебно-научные текс</w:t>
      </w:r>
      <w:r w:rsidR="0046709D" w:rsidRPr="004B5F6E">
        <w:t>ты (определять коли</w:t>
      </w:r>
      <w:r w:rsidRPr="004B5F6E">
        <w:t>чество   частей, задавать вопрос   к каждой части, составлять  план, пересказывать по плану);</w:t>
      </w:r>
    </w:p>
    <w:p w:rsidR="00BF679D" w:rsidRPr="004B5F6E" w:rsidRDefault="00BF679D" w:rsidP="00BF679D">
      <w:r w:rsidRPr="004B5F6E">
        <w:t>–  письменно пересказывать  текст (писать подробное изложение доступного текста).</w:t>
      </w:r>
    </w:p>
    <w:p w:rsidR="00BF679D" w:rsidRPr="004B5F6E" w:rsidRDefault="00BF679D" w:rsidP="00BF679D">
      <w:r w:rsidRPr="004B5F6E">
        <w:lastRenderedPageBreak/>
        <w:t>Учащиеся должны осмысленно относиться к  изучению родного языка, сознательно наблюдать за  св</w:t>
      </w:r>
      <w:r w:rsidR="0046709D" w:rsidRPr="004B5F6E">
        <w:t>оей  речью,  стремиться к  упо</w:t>
      </w:r>
      <w:r w:rsidRPr="004B5F6E">
        <w:t>треблению в собственной речи изученн</w:t>
      </w:r>
      <w:r w:rsidR="0046709D" w:rsidRPr="004B5F6E">
        <w:t>ых конструкций, слов,  к  совер</w:t>
      </w:r>
      <w:r w:rsidRPr="004B5F6E">
        <w:t>шенствованию своей речи;</w:t>
      </w:r>
    </w:p>
    <w:p w:rsidR="00F1315C" w:rsidRPr="004B5F6E" w:rsidRDefault="00F1315C" w:rsidP="00BF679D">
      <w:pPr>
        <w:jc w:val="center"/>
        <w:rPr>
          <w:b/>
        </w:rPr>
      </w:pPr>
    </w:p>
    <w:p w:rsidR="00BF679D" w:rsidRPr="004B5F6E" w:rsidRDefault="00BF679D" w:rsidP="00BF679D">
      <w:pPr>
        <w:jc w:val="center"/>
        <w:rPr>
          <w:b/>
        </w:rPr>
      </w:pPr>
      <w:r w:rsidRPr="004B5F6E">
        <w:rPr>
          <w:b/>
        </w:rPr>
        <w:t>Содержание учебного предмета «Русский язык»</w:t>
      </w:r>
    </w:p>
    <w:p w:rsidR="00BF679D" w:rsidRPr="004B5F6E" w:rsidRDefault="00BF679D" w:rsidP="00BF679D">
      <w:pPr>
        <w:jc w:val="center"/>
        <w:rPr>
          <w:b/>
        </w:rPr>
      </w:pPr>
    </w:p>
    <w:p w:rsidR="00BF679D" w:rsidRPr="004B5F6E" w:rsidRDefault="004B5F6E" w:rsidP="00BF679D">
      <w:r>
        <w:t>170</w:t>
      </w:r>
      <w:r w:rsidR="00BF679D" w:rsidRPr="004B5F6E">
        <w:t xml:space="preserve"> ч (5 часов в неделю)  </w:t>
      </w:r>
    </w:p>
    <w:p w:rsidR="00BF679D" w:rsidRPr="004B5F6E" w:rsidRDefault="00BF679D" w:rsidP="00BF679D"/>
    <w:p w:rsidR="00BF679D" w:rsidRPr="004B5F6E" w:rsidRDefault="00BF679D" w:rsidP="00BF679D">
      <w:r w:rsidRPr="004B5F6E">
        <w:t>Вводный урок (1 ч) Повторение. (10 или 7 ч) Слово. (116  или 100  ч)</w:t>
      </w:r>
    </w:p>
    <w:p w:rsidR="00BF679D" w:rsidRPr="004B5F6E" w:rsidRDefault="00BF679D" w:rsidP="00BF679D">
      <w:r w:rsidRPr="004B5F6E">
        <w:t xml:space="preserve">1.  Совершенствование умений  </w:t>
      </w:r>
      <w:proofErr w:type="spellStart"/>
      <w:r w:rsidRPr="004B5F6E">
        <w:t>звуко</w:t>
      </w:r>
      <w:proofErr w:type="spellEnd"/>
      <w:r w:rsidRPr="004B5F6E">
        <w:t>-буквенного  анализа  слов, постановки ударения в словах, различения ударных и  безударных слогов; написания ь для  обозначения мягкости согласных, ь и ъ раз- делительных.</w:t>
      </w:r>
    </w:p>
    <w:p w:rsidR="00BF679D" w:rsidRPr="004B5F6E" w:rsidRDefault="00BF679D" w:rsidP="00BF679D">
      <w:r w:rsidRPr="004B5F6E">
        <w:t>Знакомство с явлением чередования согласных звуков в корнях слов (снег  – снежок).</w:t>
      </w:r>
    </w:p>
    <w:p w:rsidR="00BF679D" w:rsidRPr="004B5F6E" w:rsidRDefault="00BF679D" w:rsidP="00BF679D">
      <w:r w:rsidRPr="004B5F6E">
        <w:t>Развитие умений видеть опасные места  в написанном и звучащем слове, писать слова   с  орфограммами, изученными во  2-м  классе; слова  с ь и ъ разделительными, переносить слова  с ь и ъ.</w:t>
      </w:r>
    </w:p>
    <w:p w:rsidR="00BF679D" w:rsidRPr="004B5F6E" w:rsidRDefault="00BF679D" w:rsidP="00BF679D">
      <w:r w:rsidRPr="004B5F6E">
        <w:t>Написание слов  с двойными буквами согласных в корне, напри- мер класс, жужжит, ссора, с двойными буквами согласных на стыке</w:t>
      </w:r>
    </w:p>
    <w:p w:rsidR="00BF679D" w:rsidRPr="004B5F6E" w:rsidRDefault="00BF679D" w:rsidP="00BF679D">
      <w:r w:rsidRPr="004B5F6E">
        <w:t>приставки и корня (рассказ, рассвет), перенос этих  слов. Правописание буквы безударного гласного в корне (в двусложных словах, в  трёхсложных  словах с  двумя безударными гласными  в корне). Правописание слов  со  звонкими и  глухими согласными в середине и на конце слова. Освоение разных способов  проверки: под- бор однокоренных слов, изменение формы слова.</w:t>
      </w:r>
    </w:p>
    <w:p w:rsidR="00BF679D" w:rsidRPr="004B5F6E" w:rsidRDefault="00BF679D" w:rsidP="00BF679D">
      <w:r w:rsidRPr="004B5F6E">
        <w:t xml:space="preserve">Знакомство с орфограммой «Обозначение буквами </w:t>
      </w:r>
      <w:proofErr w:type="spellStart"/>
      <w:r w:rsidRPr="004B5F6E">
        <w:t>непроизноси</w:t>
      </w:r>
      <w:proofErr w:type="spellEnd"/>
      <w:r w:rsidRPr="004B5F6E">
        <w:t xml:space="preserve">- </w:t>
      </w:r>
      <w:proofErr w:type="spellStart"/>
      <w:r w:rsidRPr="004B5F6E">
        <w:t>мых</w:t>
      </w:r>
      <w:proofErr w:type="spellEnd"/>
      <w:r w:rsidRPr="004B5F6E">
        <w:t xml:space="preserve">  согласных звуков в корне слова», правописание слов  с этой орфограммой. Выведение общего  правила правописания </w:t>
      </w:r>
      <w:proofErr w:type="spellStart"/>
      <w:r w:rsidRPr="004B5F6E">
        <w:t>проверя</w:t>
      </w:r>
      <w:proofErr w:type="spellEnd"/>
      <w:r w:rsidRPr="004B5F6E">
        <w:t xml:space="preserve">- </w:t>
      </w:r>
      <w:proofErr w:type="spellStart"/>
      <w:r w:rsidRPr="004B5F6E">
        <w:t>емых</w:t>
      </w:r>
      <w:proofErr w:type="spellEnd"/>
      <w:r w:rsidRPr="004B5F6E">
        <w:t xml:space="preserve">  букв   согласных.  Освоение написания  слов   типа   вкусный, чудесный.</w:t>
      </w:r>
    </w:p>
    <w:p w:rsidR="00BF679D" w:rsidRPr="004B5F6E" w:rsidRDefault="00BF679D" w:rsidP="00BF679D">
      <w:r w:rsidRPr="004B5F6E">
        <w:t xml:space="preserve">Правописание слов с непроверяемыми написаниями по </w:t>
      </w:r>
      <w:proofErr w:type="spellStart"/>
      <w:r w:rsidRPr="004B5F6E">
        <w:t>програм</w:t>
      </w:r>
      <w:proofErr w:type="spellEnd"/>
      <w:r w:rsidRPr="004B5F6E">
        <w:t xml:space="preserve">- </w:t>
      </w:r>
      <w:proofErr w:type="spellStart"/>
      <w:r w:rsidRPr="004B5F6E">
        <w:t>ме</w:t>
      </w:r>
      <w:proofErr w:type="spellEnd"/>
      <w:r w:rsidRPr="004B5F6E">
        <w:t xml:space="preserve"> данного года  обучения.</w:t>
      </w:r>
    </w:p>
    <w:p w:rsidR="00BF679D" w:rsidRPr="004B5F6E" w:rsidRDefault="00BF679D" w:rsidP="00BF679D">
      <w:r w:rsidRPr="004B5F6E">
        <w:t>2. Закрепление понятий «корень слова», «однокоренные слова»,</w:t>
      </w:r>
    </w:p>
    <w:p w:rsidR="00BF679D" w:rsidRPr="004B5F6E" w:rsidRDefault="00BF679D" w:rsidP="00BF679D">
      <w:r w:rsidRPr="004B5F6E">
        <w:t xml:space="preserve">«приставка», «суффикс», развитие умения видеть корень в </w:t>
      </w:r>
      <w:proofErr w:type="spellStart"/>
      <w:r w:rsidRPr="004B5F6E">
        <w:t>одноко</w:t>
      </w:r>
      <w:proofErr w:type="spellEnd"/>
      <w:r w:rsidRPr="004B5F6E">
        <w:t xml:space="preserve">- </w:t>
      </w:r>
      <w:proofErr w:type="spellStart"/>
      <w:r w:rsidRPr="004B5F6E">
        <w:t>ренных</w:t>
      </w:r>
      <w:proofErr w:type="spellEnd"/>
      <w:r w:rsidRPr="004B5F6E">
        <w:t xml:space="preserve"> словах, в том числе с чередующимися согласными; находить в слове  корень путём подбора и сопоставления однокоренных слов, видеть в словах знакомые приставки и суффиксы, образовывать с их помощью новые  слова. Знакомство с суффиксами -к-, -</w:t>
      </w:r>
      <w:proofErr w:type="spellStart"/>
      <w:r w:rsidRPr="004B5F6E">
        <w:t>оньк</w:t>
      </w:r>
      <w:proofErr w:type="spellEnd"/>
      <w:r w:rsidRPr="004B5F6E">
        <w:t>-, -</w:t>
      </w:r>
      <w:proofErr w:type="spellStart"/>
      <w:r w:rsidRPr="004B5F6E">
        <w:t>оват</w:t>
      </w:r>
      <w:proofErr w:type="spellEnd"/>
      <w:r w:rsidRPr="004B5F6E">
        <w:t>-,</w:t>
      </w:r>
    </w:p>
    <w:p w:rsidR="00BF679D" w:rsidRPr="004B5F6E" w:rsidRDefault="00BF679D" w:rsidP="00BF679D">
      <w:r w:rsidRPr="004B5F6E">
        <w:t>-</w:t>
      </w:r>
      <w:proofErr w:type="spellStart"/>
      <w:r w:rsidRPr="004B5F6E">
        <w:t>еват</w:t>
      </w:r>
      <w:proofErr w:type="spellEnd"/>
      <w:r w:rsidRPr="004B5F6E">
        <w:t>-, -</w:t>
      </w:r>
      <w:proofErr w:type="spellStart"/>
      <w:r w:rsidRPr="004B5F6E">
        <w:t>ишк</w:t>
      </w:r>
      <w:proofErr w:type="spellEnd"/>
      <w:r w:rsidRPr="004B5F6E">
        <w:t>-, -</w:t>
      </w:r>
      <w:proofErr w:type="spellStart"/>
      <w:r w:rsidRPr="004B5F6E">
        <w:t>ышк</w:t>
      </w:r>
      <w:proofErr w:type="spellEnd"/>
      <w:r w:rsidRPr="004B5F6E">
        <w:t xml:space="preserve">-,  их  значением;  образование слов  с  помощью этих  суффиксов. Развитие умения писать слова  с буквами </w:t>
      </w:r>
      <w:proofErr w:type="spellStart"/>
      <w:r w:rsidRPr="004B5F6E">
        <w:t>безудар</w:t>
      </w:r>
      <w:proofErr w:type="spellEnd"/>
      <w:r w:rsidRPr="004B5F6E">
        <w:t xml:space="preserve">- </w:t>
      </w:r>
      <w:proofErr w:type="spellStart"/>
      <w:r w:rsidRPr="004B5F6E">
        <w:t>ных</w:t>
      </w:r>
      <w:proofErr w:type="spellEnd"/>
      <w:r w:rsidRPr="004B5F6E">
        <w:t xml:space="preserve">  гласных в приставках. Знакомство со сложными словами.</w:t>
      </w:r>
    </w:p>
    <w:p w:rsidR="00BF679D" w:rsidRPr="004B5F6E" w:rsidRDefault="00BF679D" w:rsidP="00BF679D">
      <w:r w:rsidRPr="004B5F6E">
        <w:t xml:space="preserve">Окончание (определение). Роль окончания в слове, в </w:t>
      </w:r>
      <w:proofErr w:type="spellStart"/>
      <w:r w:rsidRPr="004B5F6E">
        <w:t>предложе</w:t>
      </w:r>
      <w:proofErr w:type="spellEnd"/>
      <w:r w:rsidRPr="004B5F6E">
        <w:t xml:space="preserve">- </w:t>
      </w:r>
      <w:proofErr w:type="spellStart"/>
      <w:r w:rsidRPr="004B5F6E">
        <w:t>нии</w:t>
      </w:r>
      <w:proofErr w:type="spellEnd"/>
      <w:r w:rsidRPr="004B5F6E">
        <w:t>. Основа  слова  (определение).</w:t>
      </w:r>
    </w:p>
    <w:p w:rsidR="00BF679D" w:rsidRPr="004B5F6E" w:rsidRDefault="00BF679D" w:rsidP="00BF679D">
      <w:r w:rsidRPr="004B5F6E">
        <w:t xml:space="preserve">3. Развитие внимания к значению слова. Наблюдение над слова- ми,  имеющими несколько значений. Составление предложений, в которых чётко проявляется каждое из значений слова. Наблюдение над  явлением синонимии, осмысление роли  этого  явления в речи. Самостоятельный  подбор   1–2   синонимов к  данному слову. Наблюдение над  особенностями употребления синонимов в речи. Практическое знакомство с антонимами (на  примере имён  </w:t>
      </w:r>
      <w:proofErr w:type="spellStart"/>
      <w:r w:rsidRPr="004B5F6E">
        <w:t>прила</w:t>
      </w:r>
      <w:proofErr w:type="spellEnd"/>
      <w:r w:rsidRPr="004B5F6E">
        <w:t xml:space="preserve">- </w:t>
      </w:r>
      <w:proofErr w:type="spellStart"/>
      <w:r w:rsidRPr="004B5F6E">
        <w:t>гательных</w:t>
      </w:r>
      <w:proofErr w:type="spellEnd"/>
      <w:r w:rsidRPr="004B5F6E">
        <w:t>).</w:t>
      </w:r>
    </w:p>
    <w:p w:rsidR="00BF679D" w:rsidRPr="004B5F6E" w:rsidRDefault="00BF679D" w:rsidP="00BF679D">
      <w:r w:rsidRPr="004B5F6E">
        <w:lastRenderedPageBreak/>
        <w:t>4. Развитие умения ставить воп</w:t>
      </w:r>
      <w:r w:rsidR="0046709D" w:rsidRPr="004B5F6E">
        <w:t xml:space="preserve">росы к словам, различать и </w:t>
      </w:r>
      <w:proofErr w:type="spellStart"/>
      <w:r w:rsidR="0046709D" w:rsidRPr="004B5F6E">
        <w:t>груп</w:t>
      </w:r>
      <w:proofErr w:type="spellEnd"/>
      <w:r w:rsidRPr="004B5F6E">
        <w:t xml:space="preserve"> пировать слова  в зависимости от значения (называют предмет, признак, действие) и вопроса; отличать предлоги от других слов.</w:t>
      </w:r>
    </w:p>
    <w:p w:rsidR="00BF679D" w:rsidRPr="004B5F6E" w:rsidRDefault="00BF679D" w:rsidP="00BF679D">
      <w:r w:rsidRPr="004B5F6E">
        <w:t>Понятие об имени существительном. Имена существительные одушевлённые и неодушевлённые. Р</w:t>
      </w:r>
      <w:r w:rsidR="00EE22B8" w:rsidRPr="004B5F6E">
        <w:t>од,  число  имён  существитель</w:t>
      </w:r>
      <w:r w:rsidRPr="004B5F6E">
        <w:t>ных.  Образование имён  суще</w:t>
      </w:r>
      <w:r w:rsidR="00EE22B8" w:rsidRPr="004B5F6E">
        <w:t xml:space="preserve">ствительных с помощью суффиксов </w:t>
      </w:r>
      <w:r w:rsidRPr="004B5F6E">
        <w:t>-</w:t>
      </w:r>
      <w:proofErr w:type="spellStart"/>
      <w:r w:rsidRPr="004B5F6E">
        <w:t>онк</w:t>
      </w:r>
      <w:proofErr w:type="spellEnd"/>
      <w:r w:rsidRPr="004B5F6E">
        <w:t>-, -</w:t>
      </w:r>
      <w:proofErr w:type="spellStart"/>
      <w:r w:rsidRPr="004B5F6E">
        <w:t>оньк</w:t>
      </w:r>
      <w:proofErr w:type="spellEnd"/>
      <w:r w:rsidRPr="004B5F6E">
        <w:t>-, -</w:t>
      </w:r>
      <w:proofErr w:type="spellStart"/>
      <w:r w:rsidRPr="004B5F6E">
        <w:t>еньк</w:t>
      </w:r>
      <w:proofErr w:type="spellEnd"/>
      <w:r w:rsidRPr="004B5F6E">
        <w:t>-, -</w:t>
      </w:r>
      <w:proofErr w:type="spellStart"/>
      <w:r w:rsidRPr="004B5F6E">
        <w:t>ок</w:t>
      </w:r>
      <w:proofErr w:type="spellEnd"/>
      <w:r w:rsidRPr="004B5F6E">
        <w:t>-, -</w:t>
      </w:r>
      <w:proofErr w:type="spellStart"/>
      <w:r w:rsidRPr="004B5F6E">
        <w:t>ек</w:t>
      </w:r>
      <w:proofErr w:type="spellEnd"/>
      <w:r w:rsidRPr="004B5F6E">
        <w:t>-, -</w:t>
      </w:r>
      <w:proofErr w:type="spellStart"/>
      <w:r w:rsidRPr="004B5F6E">
        <w:t>ик</w:t>
      </w:r>
      <w:proofErr w:type="spellEnd"/>
      <w:r w:rsidRPr="004B5F6E">
        <w:t>-, -</w:t>
      </w:r>
      <w:proofErr w:type="spellStart"/>
      <w:r w:rsidRPr="004B5F6E">
        <w:t>очк</w:t>
      </w:r>
      <w:proofErr w:type="spellEnd"/>
      <w:r w:rsidRPr="004B5F6E">
        <w:t>-, -</w:t>
      </w:r>
      <w:proofErr w:type="spellStart"/>
      <w:r w:rsidR="00EE22B8" w:rsidRPr="004B5F6E">
        <w:t>ечк</w:t>
      </w:r>
      <w:proofErr w:type="spellEnd"/>
      <w:r w:rsidR="00EE22B8" w:rsidRPr="004B5F6E">
        <w:t>-, -</w:t>
      </w:r>
      <w:proofErr w:type="spellStart"/>
      <w:r w:rsidR="00EE22B8" w:rsidRPr="004B5F6E">
        <w:t>ушк</w:t>
      </w:r>
      <w:proofErr w:type="spellEnd"/>
      <w:r w:rsidR="00EE22B8" w:rsidRPr="004B5F6E">
        <w:t>-, -</w:t>
      </w:r>
      <w:proofErr w:type="spellStart"/>
      <w:r w:rsidR="00EE22B8" w:rsidRPr="004B5F6E">
        <w:t>юшк</w:t>
      </w:r>
      <w:proofErr w:type="spellEnd"/>
      <w:r w:rsidR="00EE22B8" w:rsidRPr="004B5F6E">
        <w:t>-, -</w:t>
      </w:r>
      <w:proofErr w:type="spellStart"/>
      <w:r w:rsidR="00EE22B8" w:rsidRPr="004B5F6E">
        <w:t>ышк</w:t>
      </w:r>
      <w:proofErr w:type="spellEnd"/>
      <w:r w:rsidR="00EE22B8" w:rsidRPr="004B5F6E">
        <w:t xml:space="preserve">-, -к-, </w:t>
      </w:r>
      <w:r w:rsidRPr="004B5F6E">
        <w:t>-чик-, -</w:t>
      </w:r>
      <w:proofErr w:type="spellStart"/>
      <w:r w:rsidRPr="004B5F6E">
        <w:t>тель</w:t>
      </w:r>
      <w:proofErr w:type="spellEnd"/>
      <w:r w:rsidRPr="004B5F6E">
        <w:t>-, -ник-.</w:t>
      </w:r>
    </w:p>
    <w:p w:rsidR="00BF679D" w:rsidRPr="004B5F6E" w:rsidRDefault="00BF679D" w:rsidP="00BF679D">
      <w:r w:rsidRPr="004B5F6E">
        <w:t xml:space="preserve">Понятие о местоимении. Личные местоимения 1, 2 и 3-го лица единственного  и  множественного числа.  Раздельное   написание местоимений с предлогами. Наблюдение за  ролью  местоимений в речи. Редактирование: замена </w:t>
      </w:r>
      <w:r w:rsidR="00EE22B8" w:rsidRPr="004B5F6E">
        <w:t xml:space="preserve">в тексте повторяющихся </w:t>
      </w:r>
      <w:proofErr w:type="spellStart"/>
      <w:r w:rsidR="00EE22B8" w:rsidRPr="004B5F6E">
        <w:t>существи</w:t>
      </w:r>
      <w:proofErr w:type="spellEnd"/>
      <w:r w:rsidRPr="004B5F6E">
        <w:t xml:space="preserve"> тельных личными местоимениями и наоборот.</w:t>
      </w:r>
    </w:p>
    <w:p w:rsidR="00BF679D" w:rsidRPr="004B5F6E" w:rsidRDefault="00BF679D" w:rsidP="00BF679D">
      <w:r w:rsidRPr="004B5F6E">
        <w:t>Понятие об имени прилагате</w:t>
      </w:r>
      <w:r w:rsidR="00EE22B8" w:rsidRPr="004B5F6E">
        <w:t>льном. Изменение имён  прилага</w:t>
      </w:r>
      <w:r w:rsidRPr="004B5F6E">
        <w:t>тельных по родам  и числам, связь с именами существительными. Правописание безударных гласных</w:t>
      </w:r>
      <w:r w:rsidR="00EE22B8" w:rsidRPr="004B5F6E">
        <w:t xml:space="preserve">  в  окончаниях имён   прилага</w:t>
      </w:r>
      <w:r w:rsidRPr="004B5F6E">
        <w:t>тельных. Суффиксы имён  прилаг</w:t>
      </w:r>
      <w:r w:rsidR="00EE22B8" w:rsidRPr="004B5F6E">
        <w:t>ательных -н-, -</w:t>
      </w:r>
      <w:proofErr w:type="spellStart"/>
      <w:r w:rsidR="00EE22B8" w:rsidRPr="004B5F6E">
        <w:t>еньк</w:t>
      </w:r>
      <w:proofErr w:type="spellEnd"/>
      <w:r w:rsidR="00EE22B8" w:rsidRPr="004B5F6E">
        <w:t>-,   -</w:t>
      </w:r>
      <w:proofErr w:type="spellStart"/>
      <w:r w:rsidR="00EE22B8" w:rsidRPr="004B5F6E">
        <w:t>оват</w:t>
      </w:r>
      <w:proofErr w:type="spellEnd"/>
      <w:r w:rsidR="00EE22B8" w:rsidRPr="004B5F6E">
        <w:t xml:space="preserve">-, </w:t>
      </w:r>
      <w:r w:rsidRPr="004B5F6E">
        <w:t>-</w:t>
      </w:r>
      <w:proofErr w:type="spellStart"/>
      <w:r w:rsidRPr="004B5F6E">
        <w:t>еват</w:t>
      </w:r>
      <w:proofErr w:type="spellEnd"/>
      <w:r w:rsidRPr="004B5F6E">
        <w:t>-.</w:t>
      </w:r>
    </w:p>
    <w:p w:rsidR="00BF679D" w:rsidRPr="004B5F6E" w:rsidRDefault="00BF679D" w:rsidP="00BF679D">
      <w:r w:rsidRPr="004B5F6E">
        <w:t>Понятие о  глаголе.  Настоящее,  прошедшее и  будущее  время глагола. Изменение глаголов по временам. Суффикс -л- в глаголах прошедшего времени. Изменение глаголов по числам. Правописа</w:t>
      </w:r>
      <w:r w:rsidR="00EE22B8" w:rsidRPr="004B5F6E">
        <w:t xml:space="preserve">ние частицы </w:t>
      </w:r>
      <w:r w:rsidR="00EE22B8" w:rsidRPr="004B5F6E">
        <w:tab/>
        <w:t xml:space="preserve">не </w:t>
      </w:r>
      <w:r w:rsidR="00EE22B8" w:rsidRPr="004B5F6E">
        <w:tab/>
        <w:t xml:space="preserve">с </w:t>
      </w:r>
      <w:r w:rsidR="00EE22B8" w:rsidRPr="004B5F6E">
        <w:tab/>
        <w:t xml:space="preserve">глаголами. </w:t>
      </w:r>
      <w:r w:rsidRPr="004B5F6E">
        <w:t xml:space="preserve">Неопределённая </w:t>
      </w:r>
      <w:r w:rsidRPr="004B5F6E">
        <w:tab/>
        <w:t>форма</w:t>
      </w:r>
      <w:r w:rsidRPr="004B5F6E">
        <w:tab/>
        <w:t>глагола. Правописание ь после  ч в глаголах неопределённой формы.</w:t>
      </w:r>
    </w:p>
    <w:p w:rsidR="00BF679D" w:rsidRPr="004B5F6E" w:rsidRDefault="00BF679D" w:rsidP="00BF679D">
      <w:r w:rsidRPr="004B5F6E">
        <w:t>Понятие о наречии. Наречие как часть  речи.</w:t>
      </w:r>
    </w:p>
    <w:p w:rsidR="00BF679D" w:rsidRPr="004B5F6E" w:rsidRDefault="00BF679D" w:rsidP="00BF679D">
      <w:r w:rsidRPr="004B5F6E">
        <w:t>Предложение и текст. (25 или 18 ч)</w:t>
      </w:r>
    </w:p>
    <w:p w:rsidR="00BF679D" w:rsidRPr="004B5F6E" w:rsidRDefault="00BF679D" w:rsidP="00BF679D">
      <w:r w:rsidRPr="004B5F6E">
        <w:t>Расширение понятия о пред</w:t>
      </w:r>
      <w:r w:rsidR="00EE22B8" w:rsidRPr="004B5F6E">
        <w:t xml:space="preserve">ложении. Предложения </w:t>
      </w:r>
      <w:proofErr w:type="spellStart"/>
      <w:r w:rsidR="00EE22B8" w:rsidRPr="004B5F6E">
        <w:t>повествова</w:t>
      </w:r>
      <w:proofErr w:type="spellEnd"/>
      <w:r w:rsidRPr="004B5F6E">
        <w:t xml:space="preserve"> тельные,  вопросительные, побудительные; восклицательные и невосклицательные;   особенности интонации;  оформление  этих предложений на письме, использование в различных речевых ситуациях. Логическое ударение, его роль  в речи.</w:t>
      </w:r>
    </w:p>
    <w:p w:rsidR="00BF679D" w:rsidRPr="004B5F6E" w:rsidRDefault="00BF679D" w:rsidP="00BF679D">
      <w:r w:rsidRPr="004B5F6E">
        <w:t>Подлежащее и сказуемое – главные члены предложения. Второстепенные члены предложе</w:t>
      </w:r>
      <w:r w:rsidR="00EE22B8" w:rsidRPr="004B5F6E">
        <w:t xml:space="preserve">ния, их роль. Наблюдение за </w:t>
      </w:r>
      <w:proofErr w:type="spellStart"/>
      <w:r w:rsidR="00EE22B8" w:rsidRPr="004B5F6E">
        <w:t>вто</w:t>
      </w:r>
      <w:proofErr w:type="spellEnd"/>
      <w:r w:rsidRPr="004B5F6E">
        <w:t xml:space="preserve"> </w:t>
      </w:r>
      <w:proofErr w:type="spellStart"/>
      <w:r w:rsidRPr="004B5F6E">
        <w:t>ростепенными</w:t>
      </w:r>
      <w:proofErr w:type="spellEnd"/>
      <w:r w:rsidRPr="004B5F6E">
        <w:t xml:space="preserve"> членами предлож</w:t>
      </w:r>
      <w:r w:rsidR="00EE22B8" w:rsidRPr="004B5F6E">
        <w:t xml:space="preserve">ения.  Умение находить в </w:t>
      </w:r>
      <w:proofErr w:type="spellStart"/>
      <w:r w:rsidR="00EE22B8" w:rsidRPr="004B5F6E">
        <w:t>предло</w:t>
      </w:r>
      <w:proofErr w:type="spellEnd"/>
      <w:r w:rsidRPr="004B5F6E">
        <w:t xml:space="preserve"> </w:t>
      </w:r>
      <w:proofErr w:type="spellStart"/>
      <w:r w:rsidRPr="004B5F6E">
        <w:t>жении</w:t>
      </w:r>
      <w:proofErr w:type="spellEnd"/>
      <w:r w:rsidRPr="004B5F6E">
        <w:t xml:space="preserve"> главные члены и второсте</w:t>
      </w:r>
      <w:r w:rsidR="00EE22B8" w:rsidRPr="004B5F6E">
        <w:t xml:space="preserve">пенные; определять, какие </w:t>
      </w:r>
      <w:proofErr w:type="spellStart"/>
      <w:r w:rsidR="00EE22B8" w:rsidRPr="004B5F6E">
        <w:t>второ</w:t>
      </w:r>
      <w:proofErr w:type="spellEnd"/>
      <w:r w:rsidRPr="004B5F6E">
        <w:t xml:space="preserve"> 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BF679D" w:rsidRPr="004B5F6E" w:rsidRDefault="00BF679D" w:rsidP="00BF679D">
      <w:r w:rsidRPr="004B5F6E">
        <w:t>Понятие об однородных членах  предложения, их  роли  в  речи. Интонация перечисления. Главные и второстепенные однородные члены предложения.  Однородные члены,  связанные без  помощи союзов  и при  помощи одиночного союза  и. Постановка запятой в предложениях с однородными члена</w:t>
      </w:r>
      <w:r w:rsidR="00EE22B8" w:rsidRPr="004B5F6E">
        <w:t>ми, роль  этого  знака препина</w:t>
      </w:r>
      <w:r w:rsidRPr="004B5F6E">
        <w:t>ния  в понимании смысла предложения.</w:t>
      </w:r>
    </w:p>
    <w:p w:rsidR="00BF679D" w:rsidRPr="004B5F6E" w:rsidRDefault="00BF679D" w:rsidP="00BF679D">
      <w:r w:rsidRPr="004B5F6E">
        <w:t>Понятие о сложном предложении (на  примере конструкции из двух  частей без союзов). Развитие умения находить в предложении главные члены и определять количество частей, ставить запятую между  двумя  частями  сложного предложения.  Смысловая роль этого  знака препинания (раздел</w:t>
      </w:r>
      <w:r w:rsidR="00EE22B8" w:rsidRPr="004B5F6E">
        <w:t>ительная функция): запятая раз</w:t>
      </w:r>
      <w:r w:rsidRPr="004B5F6E">
        <w:t>деляет два  предложения, две мы</w:t>
      </w:r>
      <w:r w:rsidR="00EE22B8" w:rsidRPr="004B5F6E">
        <w:t>сли. Развитие внимания к струк</w:t>
      </w:r>
      <w:r w:rsidRPr="004B5F6E">
        <w:t>туре  предложения, к знакам препинания.</w:t>
      </w:r>
    </w:p>
    <w:p w:rsidR="00BF679D" w:rsidRPr="004B5F6E" w:rsidRDefault="00BF679D" w:rsidP="00BF679D">
      <w:r w:rsidRPr="004B5F6E">
        <w:t>Развитие читательских умени</w:t>
      </w:r>
      <w:r w:rsidR="00EE22B8" w:rsidRPr="004B5F6E">
        <w:t>й на  материале текстов учебни</w:t>
      </w:r>
      <w:r w:rsidRPr="004B5F6E">
        <w:t>ка. 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BF679D" w:rsidRPr="004B5F6E" w:rsidRDefault="00BF679D" w:rsidP="00BF679D">
      <w:r w:rsidRPr="004B5F6E">
        <w:t>Повторение. (5 ч)</w:t>
      </w:r>
    </w:p>
    <w:p w:rsidR="00BF679D" w:rsidRPr="004B5F6E" w:rsidRDefault="00BF679D" w:rsidP="00BF679D">
      <w:r w:rsidRPr="004B5F6E">
        <w:lastRenderedPageBreak/>
        <w:t>Развитие речи  –  одно  из  направлений  работы на  всех  уроках русского языка.  Продолжение об</w:t>
      </w:r>
      <w:r w:rsidR="00EE22B8" w:rsidRPr="004B5F6E">
        <w:t>огащения словарного запаса уча</w:t>
      </w:r>
      <w:r w:rsidRPr="004B5F6E">
        <w:t>щихся в ходе лексической работы и анализа состава слова, работы с текстом. Обогащение грамматического строя речи  конструкция- ми с однородными членами, сложными предложениями. Развитие связной устной речи  в ходе  раб</w:t>
      </w:r>
      <w:r w:rsidR="00EE22B8" w:rsidRPr="004B5F6E">
        <w:t>оты с языковым материалом, чте</w:t>
      </w:r>
      <w:r w:rsidRPr="004B5F6E">
        <w:t>ния  текстов и т.д. Развитие связной письменной речи  (написание свободных диктантов,  изложений,  небольших сочинений по  картинкам и опорным словам). Развитие орфоэпических навыков.</w:t>
      </w:r>
    </w:p>
    <w:p w:rsidR="00BF679D" w:rsidRPr="004B5F6E" w:rsidRDefault="00BF679D" w:rsidP="00BF679D">
      <w:r w:rsidRPr="004B5F6E">
        <w:t>Каллиграфия. Закрепление  навыка  начертания  букв, способов соединений. Работа по  совершенствованию почерка,  устранению недочётов графического характера.</w:t>
      </w:r>
    </w:p>
    <w:p w:rsidR="00BF679D" w:rsidRPr="004B5F6E" w:rsidRDefault="00BF679D" w:rsidP="00BF679D">
      <w:r w:rsidRPr="004B5F6E">
        <w:t>Резерв. (13 или 4 ч)</w:t>
      </w:r>
    </w:p>
    <w:p w:rsidR="00BF679D" w:rsidRPr="004B5F6E" w:rsidRDefault="00BF679D" w:rsidP="00BF679D"/>
    <w:p w:rsidR="00685662" w:rsidRPr="004B5F6E" w:rsidRDefault="00685662" w:rsidP="00685662"/>
    <w:p w:rsidR="00A02558" w:rsidRPr="004B5F6E" w:rsidRDefault="00075E00" w:rsidP="00075E00">
      <w:pPr>
        <w:jc w:val="center"/>
        <w:rPr>
          <w:b/>
        </w:rPr>
      </w:pPr>
      <w:r w:rsidRPr="004B5F6E">
        <w:rPr>
          <w:b/>
        </w:rPr>
        <w:t>Тематическое планирование с основными видами деятельности</w:t>
      </w:r>
    </w:p>
    <w:p w:rsidR="00075E00" w:rsidRPr="004B5F6E" w:rsidRDefault="00075E00"/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9639"/>
      </w:tblGrid>
      <w:tr w:rsidR="00075E00" w:rsidRPr="004B5F6E" w:rsidTr="00A81E7B">
        <w:tc>
          <w:tcPr>
            <w:tcW w:w="675" w:type="dxa"/>
          </w:tcPr>
          <w:p w:rsidR="00075E00" w:rsidRPr="004B5F6E" w:rsidRDefault="00075E00" w:rsidP="00A81E7B">
            <w:r w:rsidRPr="004B5F6E">
              <w:t>№</w:t>
            </w:r>
          </w:p>
        </w:tc>
        <w:tc>
          <w:tcPr>
            <w:tcW w:w="3544" w:type="dxa"/>
          </w:tcPr>
          <w:p w:rsidR="00075E00" w:rsidRPr="004B5F6E" w:rsidRDefault="00075E00" w:rsidP="00075E00">
            <w:pPr>
              <w:jc w:val="center"/>
              <w:rPr>
                <w:b/>
              </w:rPr>
            </w:pPr>
            <w:r w:rsidRPr="004B5F6E">
              <w:rPr>
                <w:b/>
              </w:rPr>
              <w:t>Наименование раздела</w:t>
            </w:r>
          </w:p>
        </w:tc>
        <w:tc>
          <w:tcPr>
            <w:tcW w:w="9639" w:type="dxa"/>
          </w:tcPr>
          <w:p w:rsidR="00075E00" w:rsidRPr="004B5F6E" w:rsidRDefault="00075E00" w:rsidP="00075E00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075E00">
            <w:pPr>
              <w:jc w:val="center"/>
            </w:pP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>
            <w:r w:rsidRPr="004B5F6E">
              <w:t>1</w:t>
            </w:r>
          </w:p>
        </w:tc>
        <w:tc>
          <w:tcPr>
            <w:tcW w:w="3544" w:type="dxa"/>
          </w:tcPr>
          <w:p w:rsidR="00075E00" w:rsidRPr="004B5F6E" w:rsidRDefault="00075E00" w:rsidP="004B5F6E">
            <w:r w:rsidRPr="004B5F6E">
              <w:rPr>
                <w:b/>
              </w:rPr>
              <w:t xml:space="preserve">«  Повторение»   </w:t>
            </w:r>
          </w:p>
        </w:tc>
        <w:tc>
          <w:tcPr>
            <w:tcW w:w="9639" w:type="dxa"/>
          </w:tcPr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Знакомиться </w:t>
            </w:r>
            <w:r w:rsidRPr="004B5F6E">
              <w:rPr>
                <w:rFonts w:eastAsia="SchoolBookC"/>
              </w:rPr>
              <w:t>с новым учебником, вычитывать  информацию из иллюстраций, с обложки, из  оглавления; прогнозировать содержание и виды работы по учебнику.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Называть </w:t>
            </w:r>
            <w:r w:rsidRPr="004B5F6E">
              <w:rPr>
                <w:rFonts w:eastAsia="SchoolBookC"/>
              </w:rPr>
              <w:t>отличительные признаки слова, предложения, текста.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Отличать </w:t>
            </w:r>
            <w:r w:rsidRPr="004B5F6E">
              <w:rPr>
                <w:rFonts w:eastAsia="SchoolBookC"/>
              </w:rPr>
              <w:t>текст от набора предложений, записанных как текст.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Составлять </w:t>
            </w:r>
            <w:r w:rsidRPr="004B5F6E">
              <w:rPr>
                <w:rFonts w:eastAsia="SchoolBookC"/>
              </w:rPr>
              <w:t xml:space="preserve">устный рассказ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Что я знаю о тексте</w:t>
            </w:r>
            <w:r w:rsidRPr="004B5F6E">
              <w:rPr>
                <w:rFonts w:eastAsia="SchoolBookC-Italic"/>
              </w:rPr>
              <w:t>»</w:t>
            </w:r>
            <w:r w:rsidRPr="004B5F6E">
              <w:rPr>
                <w:rFonts w:eastAsia="SchoolBookC"/>
              </w:rPr>
              <w:t>; сопоставлять содержание своего рассказа и рассказов одноклассников.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Классифицировать </w:t>
            </w:r>
            <w:r w:rsidRPr="004B5F6E">
              <w:rPr>
                <w:rFonts w:eastAsia="SchoolBookC"/>
              </w:rPr>
              <w:t xml:space="preserve">изученные орфограммы (буквенные – небуквенные; буквы гласных, буквы согласных, буквы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ъ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>ь</w:t>
            </w:r>
            <w:r w:rsidRPr="004B5F6E">
              <w:rPr>
                <w:rFonts w:eastAsia="SchoolBookC"/>
              </w:rPr>
              <w:t>).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словах изученные орфограммы, </w:t>
            </w:r>
            <w:r w:rsidRPr="004B5F6E">
              <w:rPr>
                <w:rFonts w:eastAsia="SchoolBookC-Italic"/>
                <w:i/>
                <w:iCs/>
              </w:rPr>
              <w:t xml:space="preserve">составлять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proofErr w:type="spellStart"/>
            <w:r w:rsidRPr="004B5F6E">
              <w:rPr>
                <w:rFonts w:eastAsia="SchoolBookC"/>
              </w:rPr>
              <w:t>самодиктанты</w:t>
            </w:r>
            <w:proofErr w:type="spellEnd"/>
            <w:r w:rsidRPr="004B5F6E">
              <w:rPr>
                <w:rFonts w:eastAsia="SchoolBookC"/>
              </w:rPr>
              <w:t>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Группировать </w:t>
            </w:r>
            <w:r w:rsidRPr="004B5F6E">
              <w:rPr>
                <w:rFonts w:eastAsia="SchoolBookC"/>
              </w:rPr>
              <w:t>слова с изученными орфограммами.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Графически </w:t>
            </w:r>
            <w:r w:rsidRPr="004B5F6E">
              <w:rPr>
                <w:rFonts w:eastAsia="SchoolBookC-Italic"/>
                <w:i/>
                <w:iCs/>
              </w:rPr>
              <w:t xml:space="preserve">обозначать </w:t>
            </w:r>
            <w:r w:rsidRPr="004B5F6E">
              <w:rPr>
                <w:rFonts w:eastAsia="SchoolBookC"/>
              </w:rPr>
              <w:t xml:space="preserve">выбор написания,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графические диктанты.</w:t>
            </w:r>
          </w:p>
          <w:p w:rsidR="00075E00" w:rsidRPr="004B5F6E" w:rsidRDefault="00075E00" w:rsidP="00A81E7B"/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>
            <w:r w:rsidRPr="004B5F6E">
              <w:t>2</w:t>
            </w:r>
          </w:p>
        </w:tc>
        <w:tc>
          <w:tcPr>
            <w:tcW w:w="3544" w:type="dxa"/>
          </w:tcPr>
          <w:p w:rsidR="00075E00" w:rsidRPr="004B5F6E" w:rsidRDefault="00075E00" w:rsidP="004B5F6E">
            <w:r w:rsidRPr="004B5F6E">
              <w:t>«</w:t>
            </w:r>
            <w:r w:rsidRPr="004B5F6E">
              <w:rPr>
                <w:b/>
              </w:rPr>
              <w:t>Слово</w:t>
            </w:r>
            <w:r w:rsidRPr="004B5F6E">
              <w:t xml:space="preserve">»   </w:t>
            </w:r>
          </w:p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>1.Части слова. Корень.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Чередование согласных звуков в корне 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>корень в группе однокоренных слов аргументировать правильность выбора.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Обнаруживать </w:t>
            </w:r>
            <w:r w:rsidRPr="004B5F6E">
              <w:rPr>
                <w:rFonts w:eastAsia="SchoolBookC"/>
              </w:rPr>
              <w:t>чередующиеся согласные звуки в корне однокоренных слов, выделять эти корни.</w:t>
            </w:r>
          </w:p>
          <w:p w:rsidR="00075E00" w:rsidRPr="004B5F6E" w:rsidRDefault="00075E00" w:rsidP="00A81E7B">
            <w:r w:rsidRPr="004B5F6E">
              <w:rPr>
                <w:rFonts w:eastAsia="SchoolBookC-Italic"/>
                <w:i/>
                <w:iCs/>
              </w:rPr>
              <w:lastRenderedPageBreak/>
              <w:t xml:space="preserve">Составлять </w:t>
            </w:r>
            <w:r w:rsidRPr="004B5F6E">
              <w:rPr>
                <w:rFonts w:eastAsia="SchoolBookC"/>
              </w:rPr>
              <w:t>связный текст из деформированных предложений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2.Правописание проверяемых согласных букв в корне слова 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 xml:space="preserve">за словами с изучаемыми орфограммами, </w:t>
            </w:r>
            <w:r w:rsidRPr="004B5F6E">
              <w:rPr>
                <w:rFonts w:eastAsia="SchoolBookC-Italic"/>
                <w:i/>
                <w:iCs/>
              </w:rPr>
              <w:t xml:space="preserve">устанавливать </w:t>
            </w:r>
            <w:r w:rsidRPr="004B5F6E">
              <w:rPr>
                <w:rFonts w:eastAsia="SchoolBookC"/>
              </w:rPr>
              <w:t>несоответствие произношения и написания.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открытии</w:t>
            </w:r>
            <w:r w:rsidRPr="004B5F6E">
              <w:rPr>
                <w:rFonts w:eastAsia="SchoolBookC-Italic"/>
              </w:rPr>
              <w:t xml:space="preserve">» </w:t>
            </w:r>
            <w:r w:rsidRPr="004B5F6E">
              <w:rPr>
                <w:rFonts w:eastAsia="SchoolBookC"/>
              </w:rPr>
              <w:t xml:space="preserve">и формулировании орфографических правил, </w:t>
            </w:r>
            <w:r w:rsidRPr="004B5F6E">
              <w:rPr>
                <w:rFonts w:eastAsia="SchoolBookC-Italic"/>
                <w:i/>
                <w:iCs/>
              </w:rPr>
              <w:t xml:space="preserve">работать </w:t>
            </w:r>
            <w:r w:rsidRPr="004B5F6E">
              <w:rPr>
                <w:rFonts w:eastAsia="SchoolBookC"/>
              </w:rPr>
              <w:t xml:space="preserve">в группе (паре), </w:t>
            </w:r>
            <w:r w:rsidRPr="004B5F6E">
              <w:rPr>
                <w:rFonts w:eastAsia="SchoolBookC-Italic"/>
                <w:i/>
                <w:iCs/>
              </w:rPr>
              <w:t xml:space="preserve">представлять </w:t>
            </w:r>
            <w:r w:rsidRPr="004B5F6E">
              <w:rPr>
                <w:rFonts w:eastAsia="SchoolBookC"/>
              </w:rPr>
              <w:t>результат работы в виде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>текста, схемы, опорных сигналов.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словах изученные орфограммы по их опознавательным признакам,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 xml:space="preserve">слова, графически </w:t>
            </w:r>
            <w:r w:rsidRPr="004B5F6E">
              <w:rPr>
                <w:rFonts w:eastAsia="SchoolBookC-Italic"/>
                <w:i/>
                <w:iCs/>
              </w:rPr>
              <w:t xml:space="preserve">объяснять </w:t>
            </w:r>
            <w:r w:rsidRPr="004B5F6E">
              <w:rPr>
                <w:rFonts w:eastAsia="SchoolBookC"/>
              </w:rPr>
              <w:t>выбор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написаний, </w:t>
            </w: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исправлять </w:t>
            </w:r>
            <w:r w:rsidRPr="004B5F6E">
              <w:rPr>
                <w:rFonts w:eastAsia="SchoolBookC"/>
              </w:rPr>
              <w:t>орфографические ошибки.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Формулировать </w:t>
            </w:r>
            <w:r w:rsidRPr="004B5F6E">
              <w:rPr>
                <w:rFonts w:eastAsia="SchoolBookC"/>
              </w:rPr>
              <w:t>обобщённое правило правописания букв, обозначающих согласные звуки на конце и в середине слова.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сочинение по опорным словам с изученными орфограммами.</w:t>
            </w:r>
          </w:p>
          <w:p w:rsidR="00075E00" w:rsidRPr="004B5F6E" w:rsidRDefault="00075E00" w:rsidP="00A81E7B"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свободный диктант после предварительной подготовки.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3.Удвоенные согласные в корне слова </w:t>
            </w:r>
            <w:r w:rsidR="004B5F6E">
              <w:rPr>
                <w:b/>
              </w:rPr>
              <w:t xml:space="preserve"> 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b/>
              </w:rPr>
              <w:t xml:space="preserve"> </w:t>
            </w: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 xml:space="preserve">за словами с изучаемыми орфограммами, </w:t>
            </w:r>
            <w:r w:rsidRPr="004B5F6E">
              <w:rPr>
                <w:rFonts w:eastAsia="SchoolBookC-Italic"/>
                <w:i/>
                <w:iCs/>
              </w:rPr>
              <w:t xml:space="preserve">устанавливать </w:t>
            </w:r>
            <w:r w:rsidRPr="004B5F6E">
              <w:rPr>
                <w:rFonts w:eastAsia="SchoolBookC"/>
              </w:rPr>
              <w:t>несоответствие произношения и написания.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открытии</w:t>
            </w:r>
            <w:r w:rsidRPr="004B5F6E">
              <w:rPr>
                <w:rFonts w:eastAsia="SchoolBookC-Italic"/>
              </w:rPr>
              <w:t xml:space="preserve">» </w:t>
            </w:r>
            <w:r w:rsidRPr="004B5F6E">
              <w:rPr>
                <w:rFonts w:eastAsia="SchoolBookC"/>
              </w:rPr>
              <w:t xml:space="preserve">и формулировании орфографических правил, </w:t>
            </w:r>
            <w:r w:rsidRPr="004B5F6E">
              <w:rPr>
                <w:rFonts w:eastAsia="SchoolBookC-Italic"/>
                <w:i/>
                <w:iCs/>
              </w:rPr>
              <w:t xml:space="preserve">работать </w:t>
            </w:r>
            <w:r w:rsidRPr="004B5F6E">
              <w:rPr>
                <w:rFonts w:eastAsia="SchoolBookC"/>
              </w:rPr>
              <w:t xml:space="preserve">в группе (паре), </w:t>
            </w:r>
            <w:r w:rsidRPr="004B5F6E">
              <w:rPr>
                <w:rFonts w:eastAsia="SchoolBookC-Italic"/>
                <w:i/>
                <w:iCs/>
              </w:rPr>
              <w:t xml:space="preserve">представлять </w:t>
            </w:r>
            <w:r w:rsidRPr="004B5F6E">
              <w:rPr>
                <w:rFonts w:eastAsia="SchoolBookC"/>
              </w:rPr>
              <w:t>результат работы в виде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>текста, схемы, опорных сигналов.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словах изученные орфограммы по их опознавательным признакам,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 xml:space="preserve">слова, графически </w:t>
            </w:r>
            <w:r w:rsidRPr="004B5F6E">
              <w:rPr>
                <w:rFonts w:eastAsia="SchoolBookC-Italic"/>
                <w:i/>
                <w:iCs/>
              </w:rPr>
              <w:t xml:space="preserve">объяснять </w:t>
            </w:r>
            <w:r w:rsidRPr="004B5F6E">
              <w:rPr>
                <w:rFonts w:eastAsia="SchoolBookC"/>
              </w:rPr>
              <w:t>выбор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написаний, </w:t>
            </w: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исправлять </w:t>
            </w:r>
            <w:r w:rsidRPr="004B5F6E">
              <w:rPr>
                <w:rFonts w:eastAsia="SchoolBookC"/>
              </w:rPr>
              <w:t>орфографические ошибки.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>Осознавать</w:t>
            </w:r>
            <w:r w:rsidRPr="004B5F6E">
              <w:rPr>
                <w:rFonts w:eastAsia="SchoolBookC"/>
              </w:rPr>
              <w:t xml:space="preserve">, что удвоенная буква согласного обозначает один долгий звук, </w:t>
            </w:r>
            <w:r w:rsidRPr="004B5F6E">
              <w:rPr>
                <w:rFonts w:eastAsia="SchoolBookC-Italic"/>
                <w:i/>
                <w:iCs/>
              </w:rPr>
              <w:t xml:space="preserve">отражать </w:t>
            </w:r>
            <w:r w:rsidRPr="004B5F6E">
              <w:rPr>
                <w:rFonts w:eastAsia="SchoolBookC"/>
              </w:rPr>
              <w:t>это при фонетическом разборе слова.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сочинение по опорным словам с изученными орфограммами.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свободный диктант после предварительной подготовки.</w:t>
            </w:r>
          </w:p>
          <w:p w:rsidR="00075E00" w:rsidRPr="004B5F6E" w:rsidRDefault="00075E00" w:rsidP="00A81E7B"/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Непроизносимые согласные в корне слова </w:t>
            </w:r>
            <w:r w:rsidR="004B5F6E">
              <w:rPr>
                <w:b/>
              </w:rPr>
              <w:t xml:space="preserve">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lastRenderedPageBreak/>
              <w:t xml:space="preserve">Наблюдать </w:t>
            </w:r>
            <w:r w:rsidRPr="004B5F6E">
              <w:rPr>
                <w:rFonts w:eastAsia="SchoolBookC"/>
              </w:rPr>
              <w:t xml:space="preserve">за словами с изучаемыми орфограммами, </w:t>
            </w:r>
            <w:r w:rsidRPr="004B5F6E">
              <w:rPr>
                <w:rFonts w:eastAsia="SchoolBookC-Italic"/>
                <w:i/>
                <w:iCs/>
              </w:rPr>
              <w:t xml:space="preserve">устанавливать </w:t>
            </w:r>
            <w:r w:rsidRPr="004B5F6E">
              <w:rPr>
                <w:rFonts w:eastAsia="SchoolBookC"/>
              </w:rPr>
              <w:t>несоответствие произношения и написания.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открытии</w:t>
            </w:r>
            <w:r w:rsidRPr="004B5F6E">
              <w:rPr>
                <w:rFonts w:eastAsia="SchoolBookC-Italic"/>
              </w:rPr>
              <w:t xml:space="preserve">» </w:t>
            </w:r>
            <w:r w:rsidRPr="004B5F6E">
              <w:rPr>
                <w:rFonts w:eastAsia="SchoolBookC"/>
              </w:rPr>
              <w:t xml:space="preserve">и формулировании орфографических правил, </w:t>
            </w:r>
            <w:r w:rsidRPr="004B5F6E">
              <w:rPr>
                <w:rFonts w:eastAsia="SchoolBookC-Italic"/>
                <w:i/>
                <w:iCs/>
              </w:rPr>
              <w:t xml:space="preserve">работать </w:t>
            </w:r>
            <w:r w:rsidRPr="004B5F6E">
              <w:rPr>
                <w:rFonts w:eastAsia="SchoolBookC"/>
              </w:rPr>
              <w:t xml:space="preserve">в группе (паре), </w:t>
            </w:r>
            <w:r w:rsidRPr="004B5F6E">
              <w:rPr>
                <w:rFonts w:eastAsia="SchoolBookC-Italic"/>
                <w:i/>
                <w:iCs/>
              </w:rPr>
              <w:t xml:space="preserve">представлять </w:t>
            </w:r>
            <w:r w:rsidRPr="004B5F6E">
              <w:rPr>
                <w:rFonts w:eastAsia="SchoolBookC"/>
              </w:rPr>
              <w:t>результат работы в виде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>текста, схемы, опорных сигналов.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словах изученные орфограммы по их опознавательным признакам,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 xml:space="preserve">слова, графически </w:t>
            </w:r>
            <w:r w:rsidRPr="004B5F6E">
              <w:rPr>
                <w:rFonts w:eastAsia="SchoolBookC-Italic"/>
                <w:i/>
                <w:iCs/>
              </w:rPr>
              <w:t xml:space="preserve">объяснять </w:t>
            </w:r>
            <w:r w:rsidRPr="004B5F6E">
              <w:rPr>
                <w:rFonts w:eastAsia="SchoolBookC"/>
              </w:rPr>
              <w:t>выбор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написаний, </w:t>
            </w: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исправлять </w:t>
            </w:r>
            <w:r w:rsidRPr="004B5F6E">
              <w:rPr>
                <w:rFonts w:eastAsia="SchoolBookC"/>
              </w:rPr>
              <w:t>орфографические ошибки.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сочинение по опорным словам с изученными орфограммами.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свободный диктант после предварительной подготовки.</w:t>
            </w:r>
          </w:p>
          <w:p w:rsidR="00075E00" w:rsidRPr="004B5F6E" w:rsidRDefault="00075E00" w:rsidP="00A81E7B"/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4B5F6E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5.Безударные гласные в корне  слова 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b/>
              </w:rPr>
              <w:t xml:space="preserve"> </w:t>
            </w: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 xml:space="preserve">за словами с изучаемыми орфограммами, </w:t>
            </w:r>
            <w:r w:rsidRPr="004B5F6E">
              <w:rPr>
                <w:rFonts w:eastAsia="SchoolBookC-Italic"/>
                <w:i/>
                <w:iCs/>
              </w:rPr>
              <w:t xml:space="preserve">устанавливать </w:t>
            </w:r>
            <w:r w:rsidRPr="004B5F6E">
              <w:rPr>
                <w:rFonts w:eastAsia="SchoolBookC"/>
              </w:rPr>
              <w:t>несоответствие произношения и написания.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открытии</w:t>
            </w:r>
            <w:r w:rsidRPr="004B5F6E">
              <w:rPr>
                <w:rFonts w:eastAsia="SchoolBookC-Italic"/>
              </w:rPr>
              <w:t xml:space="preserve">» </w:t>
            </w:r>
            <w:r w:rsidRPr="004B5F6E">
              <w:rPr>
                <w:rFonts w:eastAsia="SchoolBookC"/>
              </w:rPr>
              <w:t xml:space="preserve">и формулировании орфографических правил, </w:t>
            </w:r>
            <w:r w:rsidRPr="004B5F6E">
              <w:rPr>
                <w:rFonts w:eastAsia="SchoolBookC-Italic"/>
                <w:i/>
                <w:iCs/>
              </w:rPr>
              <w:t xml:space="preserve">работать </w:t>
            </w:r>
            <w:r w:rsidRPr="004B5F6E">
              <w:rPr>
                <w:rFonts w:eastAsia="SchoolBookC"/>
              </w:rPr>
              <w:t xml:space="preserve">в группе (паре), </w:t>
            </w:r>
            <w:r w:rsidRPr="004B5F6E">
              <w:rPr>
                <w:rFonts w:eastAsia="SchoolBookC-Italic"/>
                <w:i/>
                <w:iCs/>
              </w:rPr>
              <w:t xml:space="preserve">представлять </w:t>
            </w:r>
            <w:r w:rsidRPr="004B5F6E">
              <w:rPr>
                <w:rFonts w:eastAsia="SchoolBookC"/>
              </w:rPr>
              <w:t>результат работы в виде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>текста, схемы, опорных сигналов.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словах изученные орфограммы по их опознавательным признакам,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 xml:space="preserve">слова, графически </w:t>
            </w:r>
            <w:r w:rsidRPr="004B5F6E">
              <w:rPr>
                <w:rFonts w:eastAsia="SchoolBookC-Italic"/>
                <w:i/>
                <w:iCs/>
              </w:rPr>
              <w:t xml:space="preserve">объяснять </w:t>
            </w:r>
            <w:r w:rsidRPr="004B5F6E">
              <w:rPr>
                <w:rFonts w:eastAsia="SchoolBookC"/>
              </w:rPr>
              <w:t>выбор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написаний, </w:t>
            </w: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исправлять </w:t>
            </w:r>
            <w:r w:rsidRPr="004B5F6E">
              <w:rPr>
                <w:rFonts w:eastAsia="SchoolBookC"/>
              </w:rPr>
              <w:t>орфографические ошибки.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сочинение по опорным словам с изученными орфограммами.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свободный диктант после предварительной подготовки.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6.Сложные слова и их правописание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  <w:r w:rsidRPr="004B5F6E">
              <w:rPr>
                <w:b/>
              </w:rPr>
              <w:t xml:space="preserve">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предложении (тексте) сложные слова путём выделения двух корней и соединительной буквы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>о (е)</w:t>
            </w:r>
            <w:r w:rsidRPr="004B5F6E">
              <w:rPr>
                <w:rFonts w:eastAsia="SchoolBookC"/>
              </w:rPr>
              <w:t>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Осознавать </w:t>
            </w:r>
            <w:r w:rsidRPr="004B5F6E">
              <w:rPr>
                <w:rFonts w:eastAsia="SchoolBookC"/>
              </w:rPr>
              <w:t>лексическое значение сложного слова, которое складывается из значения двух корней.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Использовать </w:t>
            </w:r>
            <w:r w:rsidRPr="004B5F6E">
              <w:rPr>
                <w:rFonts w:eastAsia="SchoolBookC"/>
              </w:rPr>
              <w:t>в речи и правильно писать сложные слова разных тематических групп, в том числе характеризующих человека (внешность,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"/>
              </w:rPr>
              <w:t>характер).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>7</w:t>
            </w:r>
            <w:r w:rsidR="004B5F6E">
              <w:rPr>
                <w:b/>
              </w:rPr>
              <w:t xml:space="preserve">.Части слова. Приставка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lastRenderedPageBreak/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>в словах корень, суффиксы, приставки, различать омонимичные приставки и предлоги.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Мотивировать </w:t>
            </w:r>
            <w:r w:rsidRPr="004B5F6E">
              <w:rPr>
                <w:rFonts w:eastAsia="SchoolBookC"/>
              </w:rPr>
              <w:t>слитное – раздельное написание (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по- </w:t>
            </w:r>
            <w:r w:rsidRPr="004B5F6E">
              <w:rPr>
                <w:rFonts w:eastAsia="SchoolBookC"/>
              </w:rPr>
              <w:t xml:space="preserve">– это приставка, так как ... поэтому пишется слитно;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по </w:t>
            </w:r>
            <w:r w:rsidRPr="004B5F6E">
              <w:rPr>
                <w:rFonts w:eastAsia="SchoolBookC"/>
              </w:rPr>
              <w:t>– это предлог, так как ... поэтому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"/>
              </w:rPr>
              <w:t>пишется раздельно; это орфограмма-пробел).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8.Безударные гласные в приставках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 xml:space="preserve">приставки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по-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>па-</w:t>
            </w:r>
            <w:r w:rsidRPr="004B5F6E">
              <w:rPr>
                <w:rFonts w:eastAsia="SchoolBookC"/>
              </w:rPr>
              <w:t xml:space="preserve">,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про- </w:t>
            </w:r>
            <w:r w:rsidRPr="004B5F6E">
              <w:rPr>
                <w:rFonts w:eastAsia="SchoolBookC"/>
              </w:rPr>
              <w:t xml:space="preserve">и </w:t>
            </w:r>
            <w:proofErr w:type="spellStart"/>
            <w:r w:rsidRPr="004B5F6E">
              <w:rPr>
                <w:rFonts w:eastAsia="SchoolBookC-Italic"/>
                <w:b/>
                <w:bCs/>
                <w:i/>
                <w:iCs/>
              </w:rPr>
              <w:t>пра</w:t>
            </w:r>
            <w:proofErr w:type="spellEnd"/>
            <w:r w:rsidRPr="004B5F6E">
              <w:rPr>
                <w:rFonts w:eastAsia="SchoolBookC-Italic"/>
                <w:b/>
                <w:bCs/>
                <w:i/>
                <w:iCs/>
              </w:rPr>
              <w:t>-</w:t>
            </w:r>
            <w:r w:rsidRPr="004B5F6E">
              <w:rPr>
                <w:rFonts w:eastAsia="SchoolBookC"/>
              </w:rPr>
              <w:t>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 xml:space="preserve">и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слова с удвоенной буквой согласного в корне и на стыке приставки и корня.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 xml:space="preserve">состав слова, осознанно </w:t>
            </w:r>
            <w:r w:rsidRPr="004B5F6E">
              <w:rPr>
                <w:rFonts w:eastAsia="SchoolBookC-Italic"/>
                <w:i/>
                <w:iCs/>
              </w:rPr>
              <w:t xml:space="preserve">выбирать </w:t>
            </w:r>
            <w:r w:rsidRPr="004B5F6E">
              <w:rPr>
                <w:rFonts w:eastAsia="SchoolBookC"/>
              </w:rPr>
              <w:t xml:space="preserve">разделительный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ъ </w:t>
            </w:r>
            <w:r w:rsidRPr="004B5F6E">
              <w:rPr>
                <w:rFonts w:eastAsia="SchoolBookC"/>
              </w:rPr>
              <w:t xml:space="preserve">или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>ь</w:t>
            </w:r>
            <w:r w:rsidRPr="004B5F6E">
              <w:rPr>
                <w:rFonts w:eastAsia="SchoolBookC"/>
              </w:rPr>
              <w:t>, исходя из состава слова и</w:t>
            </w:r>
            <w:r w:rsidRPr="004B5F6E">
              <w:rPr>
                <w:rFonts w:eastAsia="SchoolBookC-Italic"/>
                <w:i/>
                <w:iCs/>
              </w:rPr>
              <w:t xml:space="preserve"> </w:t>
            </w:r>
            <w:r w:rsidRPr="004B5F6E">
              <w:rPr>
                <w:rFonts w:eastAsia="SchoolBookC"/>
              </w:rPr>
              <w:t>фонетических опознавательных признаков.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в слове окончание и основу, действовать по алгоритму.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.Удвоенные согласные на стыке приставки и корня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 xml:space="preserve">и правильно </w:t>
            </w: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слова с удвоенной буквой согласного в корне и на стыке приставки и корня.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>состав слова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10.Разделительные ъ и ь </w:t>
            </w:r>
            <w:r w:rsidR="004B5F6E">
              <w:rPr>
                <w:b/>
              </w:rPr>
              <w:t xml:space="preserve"> 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 xml:space="preserve">состав слова, осознанно </w:t>
            </w:r>
            <w:r w:rsidRPr="004B5F6E">
              <w:rPr>
                <w:rFonts w:eastAsia="SchoolBookC-Italic"/>
                <w:i/>
                <w:iCs/>
              </w:rPr>
              <w:t xml:space="preserve">выбирать </w:t>
            </w:r>
            <w:r w:rsidRPr="004B5F6E">
              <w:rPr>
                <w:rFonts w:eastAsia="SchoolBookC"/>
              </w:rPr>
              <w:t xml:space="preserve">разделительный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ъ </w:t>
            </w:r>
            <w:r w:rsidRPr="004B5F6E">
              <w:rPr>
                <w:rFonts w:eastAsia="SchoolBookC"/>
              </w:rPr>
              <w:t xml:space="preserve">или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>ь</w:t>
            </w:r>
            <w:r w:rsidRPr="004B5F6E">
              <w:rPr>
                <w:rFonts w:eastAsia="SchoolBookC"/>
              </w:rPr>
              <w:t>, исходя из состава слова и</w:t>
            </w:r>
            <w:r w:rsidRPr="004B5F6E">
              <w:rPr>
                <w:rFonts w:eastAsia="SchoolBookC-Italic"/>
                <w:i/>
                <w:iCs/>
              </w:rPr>
              <w:t xml:space="preserve"> </w:t>
            </w:r>
            <w:r w:rsidRPr="004B5F6E">
              <w:rPr>
                <w:rFonts w:eastAsia="SchoolBookC"/>
              </w:rPr>
              <w:t>фонетических опознавательных признаков.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11.Части слова. Окончание и основа </w:t>
            </w:r>
            <w:r w:rsidR="004B5F6E">
              <w:rPr>
                <w:b/>
              </w:rPr>
              <w:t xml:space="preserve">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lastRenderedPageBreak/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в слове окончание и основу, действовать по алгоритму.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12. Части слова. Суффикс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в слове окончание и основу, действовать по алгоритму.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13. Разбор слова по составу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в слове окончание и основу, действовать по алгоритму.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знания о составе слова в виде схемы, таблицы.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открытии нового знания о составе слова, работать в группе, участвовать в учебном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сотрудничать </w:t>
            </w:r>
            <w:r w:rsidRPr="004B5F6E">
              <w:rPr>
                <w:rFonts w:eastAsia="SchoolBookC"/>
              </w:rPr>
              <w:t>с одноклассниками.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rPr>
                <w:b/>
              </w:rPr>
            </w:pPr>
            <w:r w:rsidRPr="004B5F6E">
              <w:rPr>
                <w:b/>
              </w:rPr>
              <w:t>14</w:t>
            </w:r>
            <w:r w:rsidR="004B5F6E">
              <w:rPr>
                <w:b/>
              </w:rPr>
              <w:t xml:space="preserve">.Части речи в русском языке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в предложении самостоятельные и служебные части речи.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Составлять </w:t>
            </w:r>
            <w:r w:rsidRPr="004B5F6E">
              <w:rPr>
                <w:rFonts w:eastAsia="SchoolBookC"/>
              </w:rPr>
              <w:t xml:space="preserve">в группе обобщённую схему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Части речи</w:t>
            </w:r>
            <w:r w:rsidRPr="004B5F6E">
              <w:rPr>
                <w:rFonts w:eastAsia="SchoolBookC-Italic"/>
              </w:rPr>
              <w:t>»</w:t>
            </w:r>
            <w:r w:rsidRPr="004B5F6E">
              <w:rPr>
                <w:rFonts w:eastAsia="SchoolBookC"/>
              </w:rPr>
              <w:t>, сопоставлять свой вариант с вариантом учебника.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15. Имя существительное как часть речи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>Открывать</w:t>
            </w:r>
            <w:r w:rsidRPr="004B5F6E">
              <w:rPr>
                <w:rFonts w:eastAsia="SchoolBookC"/>
              </w:rPr>
              <w:t>, участвуя в проблемном диалоге, признаки имени существительного как части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Определять </w:t>
            </w:r>
            <w:r w:rsidRPr="004B5F6E">
              <w:rPr>
                <w:rFonts w:eastAsia="SchoolBookC"/>
              </w:rPr>
              <w:t>грамматические признаки имён существительных.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Определять </w:t>
            </w:r>
            <w:r w:rsidRPr="004B5F6E">
              <w:rPr>
                <w:rFonts w:eastAsia="SchoolBookC"/>
              </w:rPr>
              <w:t>начальную форму имени существительного.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>за использованием имён существительных в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 xml:space="preserve">текст с преимущественным употреблением имён существительных. </w:t>
            </w:r>
            <w:r w:rsidRPr="004B5F6E">
              <w:rPr>
                <w:rFonts w:eastAsia="SchoolBookC-Italic"/>
                <w:i/>
                <w:iCs/>
              </w:rPr>
              <w:t>Употреблять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>имена существительные в речи: выполнять творческую работу – составление текста-описания с помощью имён существительных.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lastRenderedPageBreak/>
              <w:t xml:space="preserve">Анализировать </w:t>
            </w:r>
            <w:r w:rsidRPr="004B5F6E">
              <w:rPr>
                <w:rFonts w:eastAsia="SchoolBookC"/>
              </w:rPr>
              <w:t>имена существительные: называть их грамматические признаки в определённой последовательности (выполнять морфологический разбор).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Образовывать </w:t>
            </w:r>
            <w:r w:rsidRPr="004B5F6E">
              <w:rPr>
                <w:rFonts w:eastAsia="SchoolBookC"/>
              </w:rPr>
              <w:t xml:space="preserve">с помощью суффиксов и </w:t>
            </w:r>
            <w:r w:rsidRPr="004B5F6E">
              <w:rPr>
                <w:rFonts w:eastAsia="SchoolBookC-Italic"/>
                <w:i/>
                <w:iCs/>
              </w:rPr>
              <w:t xml:space="preserve">употреблять </w:t>
            </w:r>
            <w:r w:rsidRPr="004B5F6E">
              <w:rPr>
                <w:rFonts w:eastAsia="SchoolBookC"/>
              </w:rPr>
              <w:t>в речи имена существительные (с уменьшительно-ласкательным значением и др.), осознавать значимость использования таких слов для</w:t>
            </w:r>
            <w:r w:rsidRPr="004B5F6E">
              <w:rPr>
                <w:rFonts w:eastAsia="SchoolBookC-Italic"/>
                <w:i/>
                <w:iCs/>
              </w:rPr>
              <w:t xml:space="preserve"> </w:t>
            </w:r>
            <w:r w:rsidRPr="004B5F6E">
              <w:rPr>
                <w:rFonts w:eastAsia="SchoolBookC"/>
              </w:rPr>
              <w:t>успешного общения.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Разбирать </w:t>
            </w:r>
            <w:r w:rsidRPr="004B5F6E">
              <w:rPr>
                <w:rFonts w:eastAsia="SchoolBookC"/>
              </w:rPr>
              <w:t>имена существительные по составу, соотносить слово со схемой.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Продуцировать </w:t>
            </w:r>
            <w:r w:rsidRPr="004B5F6E">
              <w:rPr>
                <w:rFonts w:eastAsia="SchoolBookC"/>
              </w:rPr>
              <w:t>связное высказывание на грамматическую тему (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Что я знаю об именах существительных</w:t>
            </w:r>
            <w:r w:rsidRPr="004B5F6E">
              <w:rPr>
                <w:rFonts w:eastAsia="SchoolBookC-Italic"/>
              </w:rPr>
              <w:t>»</w:t>
            </w:r>
            <w:r w:rsidRPr="004B5F6E">
              <w:rPr>
                <w:rFonts w:eastAsia="SchoolBookC"/>
              </w:rPr>
              <w:t xml:space="preserve">,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Опираясь на знания об именах существительных, я умею...</w:t>
            </w:r>
            <w:r w:rsidRPr="004B5F6E">
              <w:rPr>
                <w:rFonts w:eastAsia="SchoolBookC-Italic"/>
              </w:rPr>
              <w:t>»</w:t>
            </w:r>
            <w:r w:rsidRPr="004B5F6E">
              <w:rPr>
                <w:rFonts w:eastAsia="SchoolBookC"/>
              </w:rPr>
              <w:t>).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Письменно пересказывать </w:t>
            </w:r>
            <w:r w:rsidRPr="004B5F6E">
              <w:rPr>
                <w:rFonts w:eastAsia="SchoolBookC"/>
              </w:rPr>
              <w:t>текст-повествование с элементами описания (писать обучающее подробное изложение текста).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16. Имена существительные одушевленные и неодушевленные 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17. Род имен существительных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18. Число имен существительных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>19. Словообраз</w:t>
            </w:r>
            <w:r w:rsidR="004B5F6E">
              <w:rPr>
                <w:b/>
              </w:rPr>
              <w:t xml:space="preserve">ование имен существительных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20. Местоимение как часть речи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Отличать </w:t>
            </w:r>
            <w:r w:rsidRPr="004B5F6E">
              <w:rPr>
                <w:rFonts w:eastAsia="SchoolBookC"/>
              </w:rPr>
              <w:t>местоимения от слов других частей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Заменять </w:t>
            </w:r>
            <w:r w:rsidRPr="004B5F6E">
              <w:rPr>
                <w:rFonts w:eastAsia="SchoolBookC"/>
              </w:rPr>
              <w:t>в тексте местоимения именами существительными и наоборот (элементы редактирования).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Писать </w:t>
            </w:r>
            <w:r w:rsidRPr="004B5F6E">
              <w:rPr>
                <w:rFonts w:eastAsia="SchoolBookC"/>
              </w:rPr>
              <w:t>предлоги с местоимениями раздельно.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Осознавать </w:t>
            </w:r>
            <w:r w:rsidRPr="004B5F6E">
              <w:rPr>
                <w:rFonts w:eastAsia="SchoolBookC"/>
              </w:rPr>
              <w:t>роль личных местоимений в речи.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Продуцировать </w:t>
            </w:r>
            <w:r w:rsidRPr="004B5F6E">
              <w:rPr>
                <w:rFonts w:eastAsia="SchoolBookC"/>
              </w:rPr>
              <w:t xml:space="preserve">текст с использованием местоимений (сочинение </w:t>
            </w:r>
            <w:r w:rsidRPr="004B5F6E">
              <w:rPr>
                <w:rFonts w:eastAsia="SchoolBookC-Italic"/>
              </w:rPr>
              <w:t>«</w:t>
            </w:r>
            <w:r w:rsidRPr="004B5F6E">
              <w:rPr>
                <w:rFonts w:eastAsia="SchoolBookC"/>
              </w:rPr>
              <w:t>О себе</w:t>
            </w:r>
            <w:r w:rsidRPr="004B5F6E">
              <w:rPr>
                <w:rFonts w:eastAsia="SchoolBookC-Italic"/>
              </w:rPr>
              <w:t>»</w:t>
            </w:r>
            <w:r w:rsidRPr="004B5F6E">
              <w:rPr>
                <w:rFonts w:eastAsia="SchoolBookC"/>
              </w:rPr>
              <w:t>).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21. Имя прилагательное  как  часть  речи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Группировать </w:t>
            </w:r>
            <w:r w:rsidRPr="004B5F6E">
              <w:rPr>
                <w:rFonts w:eastAsia="SchoolBookC"/>
              </w:rPr>
              <w:t>слова по частям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>в тексте имена прилагательные по вопросу.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>за ролью имён прилагательных в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>текст с преимущественным употреблением имён прилагательных.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>текст-повествование и текст-описание.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 xml:space="preserve">в предложении словосочетания  прил. + сущ., </w:t>
            </w:r>
            <w:r w:rsidRPr="004B5F6E">
              <w:rPr>
                <w:rFonts w:eastAsia="SchoolBookC-Italic"/>
                <w:i/>
                <w:iCs/>
              </w:rPr>
              <w:t xml:space="preserve">ставить </w:t>
            </w:r>
            <w:r w:rsidRPr="004B5F6E">
              <w:rPr>
                <w:rFonts w:eastAsia="SchoolBookC"/>
              </w:rPr>
              <w:t>вопрос от имени существительного к имени прилагательному.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Называть </w:t>
            </w:r>
            <w:r w:rsidRPr="004B5F6E">
              <w:rPr>
                <w:rFonts w:eastAsia="SchoolBookC"/>
              </w:rPr>
              <w:t>признаки имени прилагательного (морфологический разбор).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lastRenderedPageBreak/>
              <w:t xml:space="preserve">Продуцировать </w:t>
            </w:r>
            <w:r w:rsidRPr="004B5F6E">
              <w:rPr>
                <w:rFonts w:eastAsia="SchoolBookC"/>
              </w:rPr>
              <w:t>текст-описание по опорным словам.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Подбирать </w:t>
            </w:r>
            <w:r w:rsidRPr="004B5F6E">
              <w:rPr>
                <w:rFonts w:eastAsia="SchoolBookC"/>
              </w:rPr>
              <w:t>антоним к данному имени прилагательному.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Проверять </w:t>
            </w:r>
            <w:r w:rsidRPr="004B5F6E">
              <w:rPr>
                <w:rFonts w:eastAsia="SchoolBookC"/>
              </w:rPr>
              <w:t>написание безударного окончания  имени прилагательного с помощью вопроса.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Разбирать </w:t>
            </w:r>
            <w:r w:rsidRPr="004B5F6E">
              <w:rPr>
                <w:rFonts w:eastAsia="SchoolBookC"/>
              </w:rPr>
              <w:t>по составу имена прилагательные.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>22. Правописание безударных гласных в окончании имен прилаг</w:t>
            </w:r>
            <w:r w:rsidR="004B5F6E">
              <w:rPr>
                <w:b/>
              </w:rPr>
              <w:t xml:space="preserve">ательных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23. Разбор имен прилагательных по составу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24. Глагол как часть речи 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  <w:b/>
              </w:rPr>
            </w:pPr>
            <w:r w:rsidRPr="004B5F6E">
              <w:rPr>
                <w:rFonts w:eastAsia="SchoolBookC"/>
                <w:b/>
              </w:rPr>
              <w:t>Характеристика  основных видов деятельности учащихся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>за ролью глаголов в речи.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Анализировать </w:t>
            </w:r>
            <w:r w:rsidRPr="004B5F6E">
              <w:rPr>
                <w:rFonts w:eastAsia="SchoolBookC"/>
              </w:rPr>
              <w:t>текст с преимущественным употреблением глаголов.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-Italic"/>
                <w:i/>
                <w:iCs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Участвовать </w:t>
            </w:r>
            <w:r w:rsidRPr="004B5F6E">
              <w:rPr>
                <w:rFonts w:eastAsia="SchoolBookC"/>
              </w:rPr>
              <w:t xml:space="preserve">в проблемном диалоге, </w:t>
            </w:r>
            <w:r w:rsidRPr="004B5F6E">
              <w:rPr>
                <w:rFonts w:eastAsia="SchoolBookC-Italic"/>
                <w:i/>
                <w:iCs/>
              </w:rPr>
              <w:t xml:space="preserve">открывать  </w:t>
            </w:r>
            <w:r w:rsidRPr="004B5F6E">
              <w:rPr>
                <w:rFonts w:eastAsia="SchoolBookC"/>
              </w:rPr>
              <w:t>новые знания о грамматических признаках глаголов.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>начальную (неопределённую) форму глагола и преобразовывать глагол в другой форме в начальную.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Образовывать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употреблять </w:t>
            </w:r>
            <w:r w:rsidRPr="004B5F6E">
              <w:rPr>
                <w:rFonts w:eastAsia="SchoolBookC"/>
              </w:rPr>
              <w:t>в речи глаголы в различных формах времени.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Выделять </w:t>
            </w:r>
            <w:r w:rsidRPr="004B5F6E">
              <w:rPr>
                <w:rFonts w:eastAsia="SchoolBookC"/>
              </w:rPr>
              <w:t xml:space="preserve">суффикс </w:t>
            </w:r>
            <w:r w:rsidRPr="004B5F6E">
              <w:rPr>
                <w:rFonts w:eastAsia="SchoolBookC-Italic"/>
                <w:b/>
                <w:bCs/>
                <w:i/>
                <w:iCs/>
              </w:rPr>
              <w:t xml:space="preserve">-л- </w:t>
            </w:r>
            <w:r w:rsidRPr="004B5F6E">
              <w:rPr>
                <w:rFonts w:eastAsia="SchoolBookC"/>
              </w:rPr>
              <w:t>в форме прошедшего времени глагола.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Определять </w:t>
            </w:r>
            <w:r w:rsidRPr="004B5F6E">
              <w:rPr>
                <w:rFonts w:eastAsia="SchoolBookC"/>
              </w:rPr>
              <w:t>изученные грамматические признаки глагола.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Накапливать </w:t>
            </w:r>
            <w:r w:rsidRPr="004B5F6E">
              <w:rPr>
                <w:rFonts w:eastAsia="SchoolBookC"/>
              </w:rPr>
              <w:t>опыт употребления в речи различных глагольных форм.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"/>
              </w:rPr>
              <w:t xml:space="preserve">Совместно </w:t>
            </w:r>
            <w:r w:rsidRPr="004B5F6E">
              <w:rPr>
                <w:rFonts w:eastAsia="SchoolBookC-Italic"/>
                <w:i/>
                <w:iCs/>
              </w:rPr>
              <w:t xml:space="preserve">составлять </w:t>
            </w:r>
            <w:r w:rsidRPr="004B5F6E">
              <w:rPr>
                <w:rFonts w:eastAsia="SchoolBookC"/>
              </w:rPr>
              <w:t>алгоритм разбора глагола  как части речи.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25. Правописание частицы </w:t>
            </w:r>
            <w:r w:rsidRPr="004B5F6E">
              <w:rPr>
                <w:b/>
                <w:i/>
              </w:rPr>
              <w:t>не</w:t>
            </w:r>
            <w:r w:rsidRPr="004B5F6E">
              <w:rPr>
                <w:b/>
              </w:rPr>
              <w:t xml:space="preserve"> с глаголами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26. Неопределенная форма глагола 9 часов  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Тема 3: «Предложение»  </w:t>
            </w:r>
          </w:p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>виды предложений по цели высказывания.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Произносить </w:t>
            </w:r>
            <w:r w:rsidRPr="004B5F6E">
              <w:rPr>
                <w:rFonts w:eastAsia="SchoolBookC"/>
              </w:rPr>
              <w:t>с соответствующей интонацией предложения повествовательные, вопросительные, побудительные; восклицательные и невосклицательные.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Накапливать </w:t>
            </w:r>
            <w:r w:rsidRPr="004B5F6E">
              <w:rPr>
                <w:rFonts w:eastAsia="SchoolBookC"/>
              </w:rPr>
              <w:t>опыт постановки логического ударения.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>слово, словосочетание и предложение.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 xml:space="preserve">в предложении грамматическую основу, </w:t>
            </w:r>
            <w:r w:rsidRPr="004B5F6E">
              <w:rPr>
                <w:rFonts w:eastAsia="SchoolBookC-Italic"/>
                <w:i/>
                <w:iCs/>
              </w:rPr>
              <w:t xml:space="preserve">обозначать </w:t>
            </w:r>
            <w:r w:rsidRPr="004B5F6E">
              <w:rPr>
                <w:rFonts w:eastAsia="SchoolBookC"/>
              </w:rPr>
              <w:t>её графически.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>грамматическую основу и второстепенные члены предложения.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Устанавливать </w:t>
            </w:r>
            <w:r w:rsidRPr="004B5F6E">
              <w:rPr>
                <w:rFonts w:eastAsia="SchoolBookC"/>
              </w:rPr>
              <w:t>грамматические связи в словосочетании с помощью вопросов.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Разделять </w:t>
            </w:r>
            <w:proofErr w:type="spellStart"/>
            <w:r w:rsidRPr="004B5F6E">
              <w:rPr>
                <w:rFonts w:eastAsia="SchoolBookC"/>
              </w:rPr>
              <w:t>непунктированный</w:t>
            </w:r>
            <w:proofErr w:type="spellEnd"/>
            <w:r w:rsidRPr="004B5F6E">
              <w:rPr>
                <w:rFonts w:eastAsia="SchoolBookC"/>
              </w:rPr>
              <w:t xml:space="preserve"> текст на предложения.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"/>
              </w:rPr>
              <w:t xml:space="preserve">Совместно </w:t>
            </w:r>
            <w:r w:rsidRPr="004B5F6E">
              <w:rPr>
                <w:rFonts w:eastAsia="SchoolBookC-Italic"/>
                <w:i/>
                <w:iCs/>
              </w:rPr>
              <w:t xml:space="preserve">обсуждать </w:t>
            </w:r>
            <w:r w:rsidRPr="004B5F6E">
              <w:rPr>
                <w:rFonts w:eastAsia="SchoolBookC"/>
              </w:rPr>
              <w:t>порядок действий при синтаксическом разборе простого предложения.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Использовать </w:t>
            </w:r>
            <w:r w:rsidRPr="004B5F6E">
              <w:rPr>
                <w:rFonts w:eastAsia="SchoolBookC"/>
              </w:rPr>
              <w:t>этот порядок при разборе.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lastRenderedPageBreak/>
              <w:t xml:space="preserve">Оценивать </w:t>
            </w:r>
            <w:r w:rsidRPr="004B5F6E">
              <w:rPr>
                <w:rFonts w:eastAsia="SchoolBookC"/>
              </w:rPr>
              <w:t>правильность работы.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Распространять </w:t>
            </w:r>
            <w:r w:rsidRPr="004B5F6E">
              <w:rPr>
                <w:rFonts w:eastAsia="SchoolBookC"/>
              </w:rPr>
              <w:t xml:space="preserve">и </w:t>
            </w:r>
            <w:r w:rsidRPr="004B5F6E">
              <w:rPr>
                <w:rFonts w:eastAsia="SchoolBookC-Italic"/>
                <w:i/>
                <w:iCs/>
              </w:rPr>
              <w:t xml:space="preserve">сокращать </w:t>
            </w:r>
            <w:r w:rsidRPr="004B5F6E">
              <w:rPr>
                <w:rFonts w:eastAsia="SchoolBookC"/>
              </w:rPr>
              <w:t xml:space="preserve">предложение до основы, </w:t>
            </w:r>
            <w:r w:rsidRPr="004B5F6E">
              <w:rPr>
                <w:rFonts w:eastAsia="SchoolBookC-Italic"/>
                <w:i/>
                <w:iCs/>
              </w:rPr>
              <w:t xml:space="preserve">сравнивать </w:t>
            </w:r>
            <w:r w:rsidRPr="004B5F6E">
              <w:rPr>
                <w:rFonts w:eastAsia="SchoolBookC"/>
              </w:rPr>
              <w:t>смысл.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Находить </w:t>
            </w:r>
            <w:r w:rsidRPr="004B5F6E">
              <w:rPr>
                <w:rFonts w:eastAsia="SchoolBookC"/>
              </w:rPr>
              <w:t>однородные члены в простом предложении с двумя главными членами.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Объяснять </w:t>
            </w:r>
            <w:r w:rsidRPr="004B5F6E">
              <w:rPr>
                <w:rFonts w:eastAsia="SchoolBookC"/>
              </w:rPr>
              <w:t>постановку знаков препинания.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Конструировать </w:t>
            </w:r>
            <w:r w:rsidRPr="004B5F6E">
              <w:rPr>
                <w:rFonts w:eastAsia="SchoolBookC"/>
              </w:rPr>
              <w:t>предложения с однородными членами.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Накапливать </w:t>
            </w:r>
            <w:r w:rsidRPr="004B5F6E">
              <w:rPr>
                <w:rFonts w:eastAsia="SchoolBookC"/>
              </w:rPr>
              <w:t>опыт нахождения в тексте и использования в речи таких предложений.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Наблюдать </w:t>
            </w:r>
            <w:r w:rsidRPr="004B5F6E">
              <w:rPr>
                <w:rFonts w:eastAsia="SchoolBookC"/>
              </w:rPr>
              <w:t>за ролью разделительного знака – запятой в предложении с однородными членами.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Различать </w:t>
            </w:r>
            <w:r w:rsidRPr="004B5F6E">
              <w:rPr>
                <w:rFonts w:eastAsia="SchoolBookC"/>
              </w:rPr>
              <w:t>простое и сложное предложения (одна грамматическая основа – две грамматические основы).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Накапливать </w:t>
            </w:r>
            <w:r w:rsidRPr="004B5F6E">
              <w:rPr>
                <w:rFonts w:eastAsia="SchoolBookC"/>
              </w:rPr>
              <w:t>опыт постановки запятой и употребления в речи сложных предложений из двух частей с бессоюзной связью. (П)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Конструировать </w:t>
            </w:r>
            <w:r w:rsidRPr="004B5F6E">
              <w:rPr>
                <w:rFonts w:eastAsia="SchoolBookC"/>
              </w:rPr>
              <w:t>сложные предложения (по схеме, по данному началу). (П)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27. Виды предложений по цели высказывания и интонации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28. Главные и второстепенные члены предложения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>29. Предложен</w:t>
            </w:r>
            <w:r w:rsidR="00D81D0C">
              <w:rPr>
                <w:b/>
              </w:rPr>
              <w:t xml:space="preserve">ия с однородными членами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A81E7B"/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b/>
              </w:rPr>
              <w:t xml:space="preserve">30. Простые и сложные предложения </w:t>
            </w:r>
            <w:r w:rsidR="00D81D0C">
              <w:rPr>
                <w:b/>
              </w:rPr>
              <w:t xml:space="preserve">  </w:t>
            </w:r>
          </w:p>
        </w:tc>
      </w:tr>
      <w:tr w:rsidR="00075E00" w:rsidRPr="004B5F6E" w:rsidTr="00A81E7B">
        <w:tc>
          <w:tcPr>
            <w:tcW w:w="675" w:type="dxa"/>
          </w:tcPr>
          <w:p w:rsidR="00075E00" w:rsidRPr="004B5F6E" w:rsidRDefault="00075E00" w:rsidP="00A81E7B"/>
        </w:tc>
        <w:tc>
          <w:tcPr>
            <w:tcW w:w="3544" w:type="dxa"/>
          </w:tcPr>
          <w:p w:rsidR="00075E00" w:rsidRPr="004B5F6E" w:rsidRDefault="00075E00" w:rsidP="00D81D0C">
            <w:r w:rsidRPr="004B5F6E">
              <w:rPr>
                <w:b/>
              </w:rPr>
              <w:t xml:space="preserve">Повторение </w:t>
            </w:r>
          </w:p>
        </w:tc>
        <w:tc>
          <w:tcPr>
            <w:tcW w:w="9639" w:type="dxa"/>
          </w:tcPr>
          <w:p w:rsidR="00075E00" w:rsidRPr="004B5F6E" w:rsidRDefault="00075E00" w:rsidP="00A81E7B">
            <w:pPr>
              <w:jc w:val="both"/>
              <w:rPr>
                <w:rFonts w:eastAsia="SchoolBookC"/>
              </w:rPr>
            </w:pPr>
            <w:r w:rsidRPr="004B5F6E">
              <w:rPr>
                <w:b/>
              </w:rPr>
              <w:t xml:space="preserve">  </w:t>
            </w:r>
            <w:r w:rsidRPr="004B5F6E">
              <w:rPr>
                <w:rFonts w:eastAsia="SchoolBookC"/>
              </w:rPr>
              <w:t xml:space="preserve">Совместно </w:t>
            </w:r>
            <w:r w:rsidRPr="004B5F6E">
              <w:rPr>
                <w:rFonts w:eastAsia="SchoolBookC-Italic"/>
                <w:i/>
                <w:iCs/>
              </w:rPr>
              <w:t xml:space="preserve">составлять </w:t>
            </w:r>
            <w:r w:rsidRPr="004B5F6E">
              <w:rPr>
                <w:rFonts w:eastAsia="SchoolBookC"/>
              </w:rPr>
              <w:t xml:space="preserve">алгоритм синтаксического разбора сложного предложения, </w:t>
            </w:r>
            <w:r w:rsidRPr="004B5F6E">
              <w:rPr>
                <w:rFonts w:eastAsia="SchoolBookC-Italic"/>
                <w:i/>
                <w:iCs/>
              </w:rPr>
              <w:t>действовать</w:t>
            </w:r>
            <w:r w:rsidRPr="004B5F6E">
              <w:rPr>
                <w:rFonts w:eastAsia="SchoolBookC"/>
              </w:rPr>
              <w:t xml:space="preserve"> по алгоритму, </w:t>
            </w:r>
            <w:r w:rsidRPr="004B5F6E">
              <w:rPr>
                <w:rFonts w:eastAsia="SchoolBookC-Italic"/>
                <w:i/>
                <w:iCs/>
              </w:rPr>
              <w:t xml:space="preserve">проверять </w:t>
            </w:r>
            <w:r w:rsidRPr="004B5F6E">
              <w:rPr>
                <w:rFonts w:eastAsia="SchoolBookC"/>
              </w:rPr>
              <w:t>себя. (П)</w:t>
            </w:r>
          </w:p>
          <w:p w:rsidR="00075E00" w:rsidRPr="004B5F6E" w:rsidRDefault="00075E00" w:rsidP="00A81E7B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4B5F6E">
              <w:rPr>
                <w:rFonts w:eastAsia="SchoolBookC-Italic"/>
                <w:i/>
                <w:iCs/>
              </w:rPr>
              <w:t xml:space="preserve">Систематизировать </w:t>
            </w:r>
            <w:r w:rsidRPr="004B5F6E">
              <w:rPr>
                <w:rFonts w:eastAsia="SchoolBookC"/>
              </w:rPr>
              <w:t>изученный материал по морфологии, составу слова, орфографии, синтаксису и пунктуации. Представить его в виде схем, таблиц.</w:t>
            </w:r>
          </w:p>
          <w:p w:rsidR="00075E00" w:rsidRPr="004B5F6E" w:rsidRDefault="00075E00" w:rsidP="00A81E7B">
            <w:pPr>
              <w:jc w:val="both"/>
              <w:rPr>
                <w:b/>
              </w:rPr>
            </w:pPr>
            <w:r w:rsidRPr="004B5F6E">
              <w:rPr>
                <w:rFonts w:eastAsia="SchoolBookC-Italic"/>
                <w:i/>
                <w:iCs/>
              </w:rPr>
              <w:t xml:space="preserve">Продуцировать </w:t>
            </w:r>
            <w:r w:rsidRPr="004B5F6E">
              <w:rPr>
                <w:rFonts w:eastAsia="SchoolBookC"/>
              </w:rPr>
              <w:t>устное сообщение на грамматическую тему по изученному материалу</w:t>
            </w:r>
          </w:p>
        </w:tc>
      </w:tr>
    </w:tbl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075E00" w:rsidRPr="004B5F6E" w:rsidRDefault="00075E00"/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075E00">
      <w:pPr>
        <w:jc w:val="center"/>
        <w:rPr>
          <w:b/>
        </w:rPr>
      </w:pPr>
    </w:p>
    <w:p w:rsidR="00EE22B8" w:rsidRPr="004B5F6E" w:rsidRDefault="00EE22B8" w:rsidP="00D81D0C">
      <w:pPr>
        <w:rPr>
          <w:b/>
        </w:rPr>
      </w:pPr>
    </w:p>
    <w:p w:rsidR="00075E00" w:rsidRPr="00D81D0C" w:rsidRDefault="00075E00" w:rsidP="00075E00">
      <w:pPr>
        <w:jc w:val="center"/>
        <w:rPr>
          <w:b/>
          <w:sz w:val="36"/>
          <w:szCs w:val="36"/>
        </w:rPr>
      </w:pPr>
      <w:r w:rsidRPr="00D81D0C">
        <w:rPr>
          <w:b/>
          <w:sz w:val="36"/>
          <w:szCs w:val="36"/>
        </w:rPr>
        <w:t>Материально – техническое обеспечение образовательного процесса</w:t>
      </w:r>
    </w:p>
    <w:p w:rsidR="00075E00" w:rsidRPr="00D81D0C" w:rsidRDefault="00075E00" w:rsidP="00075E00">
      <w:pPr>
        <w:jc w:val="center"/>
        <w:rPr>
          <w:b/>
          <w:sz w:val="36"/>
          <w:szCs w:val="36"/>
        </w:rPr>
      </w:pPr>
    </w:p>
    <w:p w:rsidR="00075E00" w:rsidRPr="00D81D0C" w:rsidRDefault="00075E00" w:rsidP="00075E00">
      <w:pPr>
        <w:spacing w:line="276" w:lineRule="auto"/>
        <w:jc w:val="center"/>
        <w:rPr>
          <w:b/>
          <w:sz w:val="36"/>
          <w:szCs w:val="36"/>
        </w:rPr>
      </w:pPr>
      <w:r w:rsidRPr="00D81D0C">
        <w:rPr>
          <w:b/>
          <w:sz w:val="36"/>
          <w:szCs w:val="36"/>
        </w:rPr>
        <w:t>Учебно-методическая литература для учителя</w:t>
      </w:r>
    </w:p>
    <w:p w:rsidR="00075E00" w:rsidRPr="00D81D0C" w:rsidRDefault="00075E00" w:rsidP="00075E00">
      <w:pPr>
        <w:spacing w:line="276" w:lineRule="auto"/>
        <w:jc w:val="center"/>
        <w:rPr>
          <w:b/>
          <w:sz w:val="36"/>
          <w:szCs w:val="36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28"/>
        <w:gridCol w:w="3000"/>
        <w:gridCol w:w="3205"/>
      </w:tblGrid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№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Автор, год издания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Название пособий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Вид пособия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1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 </w:t>
            </w:r>
            <w:proofErr w:type="spellStart"/>
            <w:r w:rsidRPr="004B5F6E">
              <w:t>Е.В.Бунеева</w:t>
            </w:r>
            <w:proofErr w:type="spellEnd"/>
            <w:r w:rsidRPr="004B5F6E">
              <w:t xml:space="preserve">, Комисарова </w:t>
            </w:r>
            <w:r w:rsidRPr="004B5F6E">
              <w:lastRenderedPageBreak/>
              <w:t xml:space="preserve">Л.Ю., Яковлева М.А.; М.: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 2011г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lastRenderedPageBreak/>
              <w:t xml:space="preserve">Методические </w:t>
            </w:r>
            <w:r w:rsidRPr="004B5F6E">
              <w:lastRenderedPageBreak/>
              <w:t>рекомендации по русскому языку для 3класса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lastRenderedPageBreak/>
              <w:t>Пособие для учителя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lastRenderedPageBreak/>
              <w:t>2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Р.Н </w:t>
            </w:r>
            <w:proofErr w:type="spellStart"/>
            <w:r w:rsidRPr="004B5F6E">
              <w:t>Бунеев</w:t>
            </w:r>
            <w:proofErr w:type="spellEnd"/>
            <w:r w:rsidRPr="004B5F6E">
              <w:t xml:space="preserve">, </w:t>
            </w:r>
            <w:proofErr w:type="spellStart"/>
            <w:r w:rsidRPr="004B5F6E">
              <w:t>Е.В.Бунеева</w:t>
            </w:r>
            <w:proofErr w:type="spellEnd"/>
            <w:r w:rsidRPr="004B5F6E">
              <w:t xml:space="preserve">, </w:t>
            </w:r>
            <w:proofErr w:type="spellStart"/>
            <w:r w:rsidRPr="004B5F6E">
              <w:t>О.В.Пронина</w:t>
            </w:r>
            <w:proofErr w:type="spellEnd"/>
            <w:r w:rsidRPr="004B5F6E">
              <w:t xml:space="preserve">, М.: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 2011г.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Русский язык  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Учебник для 3 класса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3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rPr>
                <w:rFonts w:ascii="Arial" w:hAnsi="Arial" w:cs="Arial"/>
              </w:rPr>
            </w:pPr>
            <w:r w:rsidRPr="004B5F6E">
              <w:t xml:space="preserve"> Комиссарова Л.Ю.   М.: </w:t>
            </w:r>
            <w:proofErr w:type="spellStart"/>
            <w:r w:rsidRPr="004B5F6E">
              <w:t>Баласс</w:t>
            </w:r>
            <w:proofErr w:type="spellEnd"/>
            <w:r w:rsidRPr="004B5F6E">
              <w:t>, 2011</w:t>
            </w:r>
          </w:p>
          <w:p w:rsidR="00075E00" w:rsidRPr="004B5F6E" w:rsidRDefault="00075E00" w:rsidP="00A81E7B">
            <w:pPr>
              <w:spacing w:line="276" w:lineRule="auto"/>
            </w:pP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 Дидактический материал (упражнения) к учебнику «Русский язык» для 3 класса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 Учебное пособие 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4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proofErr w:type="spellStart"/>
            <w:r w:rsidRPr="004B5F6E">
              <w:t>Р.Н.Бунеев</w:t>
            </w:r>
            <w:proofErr w:type="spellEnd"/>
            <w:r w:rsidRPr="004B5F6E">
              <w:t xml:space="preserve">, </w:t>
            </w:r>
            <w:proofErr w:type="spellStart"/>
            <w:r w:rsidRPr="004B5F6E">
              <w:t>Е.В.Бунеева</w:t>
            </w:r>
            <w:proofErr w:type="spellEnd"/>
            <w:r w:rsidRPr="004B5F6E">
              <w:t xml:space="preserve"> М.: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 2011 г.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Слова с непроверяемыми написаниями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Наглядные пособия в виде карточек к учебникам «Русский язык» 1-4 класс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5. </w:t>
            </w:r>
          </w:p>
        </w:tc>
        <w:tc>
          <w:tcPr>
            <w:tcW w:w="6128" w:type="dxa"/>
            <w:gridSpan w:val="2"/>
          </w:tcPr>
          <w:p w:rsidR="00075E00" w:rsidRPr="004B5F6E" w:rsidRDefault="00075E00" w:rsidP="00A81E7B">
            <w:pPr>
              <w:spacing w:line="276" w:lineRule="auto"/>
              <w:jc w:val="both"/>
            </w:pPr>
            <w:r w:rsidRPr="004B5F6E">
              <w:t xml:space="preserve">Образовательная система «Школа 2100». Сборник программ. Дошкольное образование. начальная школа/Под науч. ред. </w:t>
            </w:r>
            <w:proofErr w:type="spellStart"/>
            <w:r w:rsidRPr="004B5F6E">
              <w:t>Д.И.Фильдштейна</w:t>
            </w:r>
            <w:proofErr w:type="spellEnd"/>
            <w:r w:rsidRPr="004B5F6E">
              <w:t xml:space="preserve">. изд. 2-е, доп. – М.: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, 2011. – 400 с. </w:t>
            </w:r>
          </w:p>
          <w:p w:rsidR="00075E00" w:rsidRPr="004B5F6E" w:rsidRDefault="00075E00" w:rsidP="00A81E7B">
            <w:pPr>
              <w:spacing w:line="276" w:lineRule="auto"/>
            </w:pP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Сборник программ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rPr>
                <w:lang w:val="en-US"/>
              </w:rPr>
              <w:t>6</w:t>
            </w:r>
            <w:r w:rsidRPr="004B5F6E">
              <w:t>.</w:t>
            </w:r>
          </w:p>
        </w:tc>
        <w:tc>
          <w:tcPr>
            <w:tcW w:w="6128" w:type="dxa"/>
            <w:gridSpan w:val="2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Пособие для учителя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rPr>
                <w:lang w:val="en-US"/>
              </w:rPr>
              <w:t>7</w:t>
            </w:r>
            <w:r w:rsidRPr="004B5F6E">
              <w:t>.</w:t>
            </w:r>
          </w:p>
        </w:tc>
        <w:tc>
          <w:tcPr>
            <w:tcW w:w="6128" w:type="dxa"/>
            <w:gridSpan w:val="2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Как проектировать универсальные учебные действия в начальной школе [Текст]: от действия к мысли : пособие для учителя / А.Г. </w:t>
            </w:r>
            <w:proofErr w:type="spellStart"/>
            <w:r w:rsidRPr="004B5F6E">
              <w:t>Асмолов</w:t>
            </w:r>
            <w:proofErr w:type="spellEnd"/>
            <w:r w:rsidRPr="004B5F6E">
              <w:t xml:space="preserve"> [ и др.]; под ред. А.Г. </w:t>
            </w:r>
            <w:proofErr w:type="spellStart"/>
            <w:r w:rsidRPr="004B5F6E">
              <w:t>Асмолова</w:t>
            </w:r>
            <w:proofErr w:type="spellEnd"/>
            <w:r w:rsidRPr="004B5F6E">
              <w:t>. -2 –е изд. – М.: Просвещение, 2010. – 152 с. – (Стандарты второго поколения)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Пособие для учителя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  <w:jc w:val="center"/>
            </w:pPr>
            <w:r w:rsidRPr="004B5F6E">
              <w:t>8.</w:t>
            </w:r>
          </w:p>
        </w:tc>
        <w:tc>
          <w:tcPr>
            <w:tcW w:w="6128" w:type="dxa"/>
            <w:gridSpan w:val="2"/>
          </w:tcPr>
          <w:p w:rsidR="00075E00" w:rsidRPr="004B5F6E" w:rsidRDefault="00075E00" w:rsidP="00A81E7B">
            <w:pPr>
              <w:spacing w:line="276" w:lineRule="auto"/>
            </w:pPr>
            <w:proofErr w:type="spellStart"/>
            <w:r w:rsidRPr="004B5F6E">
              <w:t>Бунеева</w:t>
            </w:r>
            <w:proofErr w:type="spellEnd"/>
            <w:r w:rsidRPr="004B5F6E">
              <w:t xml:space="preserve"> Е.В., Вахрушев А.А., Козлова С.А., </w:t>
            </w:r>
            <w:proofErr w:type="spellStart"/>
            <w:r w:rsidRPr="004B5F6E">
              <w:t>Чиндилова</w:t>
            </w:r>
            <w:proofErr w:type="spellEnd"/>
            <w:r w:rsidRPr="004B5F6E">
              <w:t xml:space="preserve"> </w:t>
            </w:r>
            <w:r w:rsidRPr="004B5F6E">
              <w:lastRenderedPageBreak/>
              <w:t xml:space="preserve">О.В. Диагностика </w:t>
            </w:r>
            <w:proofErr w:type="spellStart"/>
            <w:r w:rsidRPr="004B5F6E">
              <w:t>метапредметных</w:t>
            </w:r>
            <w:proofErr w:type="spellEnd"/>
            <w:r w:rsidRPr="004B5F6E">
              <w:t xml:space="preserve"> и личностных результатов начального образования. Проверочные работы.3-4 классы.-М.:</w:t>
            </w:r>
            <w:proofErr w:type="spellStart"/>
            <w:r w:rsidRPr="004B5F6E">
              <w:t>Баласс</w:t>
            </w:r>
            <w:proofErr w:type="spellEnd"/>
            <w:r w:rsidRPr="004B5F6E">
              <w:t>, 2011.-80с. (Образовательная система «Школа 2100»)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  <w:jc w:val="center"/>
            </w:pPr>
            <w:r w:rsidRPr="004B5F6E">
              <w:lastRenderedPageBreak/>
              <w:t xml:space="preserve">Пособие для учителя </w:t>
            </w:r>
          </w:p>
        </w:tc>
      </w:tr>
    </w:tbl>
    <w:p w:rsidR="00075E00" w:rsidRPr="004B5F6E" w:rsidRDefault="00075E00" w:rsidP="00075E00">
      <w:pPr>
        <w:spacing w:line="276" w:lineRule="auto"/>
        <w:rPr>
          <w:b/>
        </w:rPr>
      </w:pPr>
    </w:p>
    <w:p w:rsidR="00075E00" w:rsidRPr="004B5F6E" w:rsidRDefault="00075E00" w:rsidP="00075E00">
      <w:pPr>
        <w:spacing w:line="276" w:lineRule="auto"/>
        <w:jc w:val="center"/>
        <w:rPr>
          <w:b/>
        </w:rPr>
      </w:pPr>
      <w:r w:rsidRPr="004B5F6E">
        <w:rPr>
          <w:b/>
        </w:rPr>
        <w:t>Дополнительная учебно-методическая литература для учителя</w:t>
      </w:r>
    </w:p>
    <w:p w:rsidR="00075E00" w:rsidRPr="004B5F6E" w:rsidRDefault="00075E00" w:rsidP="00075E00">
      <w:pPr>
        <w:spacing w:line="276" w:lineRule="auto"/>
        <w:jc w:val="center"/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28"/>
        <w:gridCol w:w="3000"/>
        <w:gridCol w:w="3205"/>
      </w:tblGrid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№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Автор, год издания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Название пособий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Вид пособия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1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Единая коллекция цифровых образовательных ресурсов</w:t>
            </w:r>
          </w:p>
        </w:tc>
        <w:tc>
          <w:tcPr>
            <w:tcW w:w="3000" w:type="dxa"/>
          </w:tcPr>
          <w:p w:rsidR="00075E00" w:rsidRPr="004B5F6E" w:rsidRDefault="002A4B8D" w:rsidP="00A81E7B">
            <w:pPr>
              <w:jc w:val="center"/>
              <w:outlineLvl w:val="2"/>
              <w:rPr>
                <w:bCs/>
              </w:rPr>
            </w:pPr>
            <w:hyperlink r:id="rId6" w:history="1">
              <w:r w:rsidR="00075E00" w:rsidRPr="004B5F6E">
                <w:rPr>
                  <w:rStyle w:val="a5"/>
                </w:rPr>
                <w:t>http://school-collection.edu.ru/</w:t>
              </w:r>
            </w:hyperlink>
            <w:r w:rsidR="00075E00" w:rsidRPr="004B5F6E">
              <w:t xml:space="preserve"> 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rPr>
                <w:bCs/>
              </w:rPr>
              <w:t>Электронные ресурсы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2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proofErr w:type="spellStart"/>
            <w:r w:rsidRPr="004B5F6E">
              <w:t>О.В.Узорова</w:t>
            </w:r>
            <w:proofErr w:type="spellEnd"/>
            <w:r w:rsidRPr="004B5F6E">
              <w:t>, 2012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Контрольные и проверочные работы по русскому языку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3</w:t>
            </w:r>
          </w:p>
        </w:tc>
        <w:tc>
          <w:tcPr>
            <w:tcW w:w="3128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И.О.Михмель,2005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Тесты по русскому языку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4</w:t>
            </w:r>
          </w:p>
        </w:tc>
        <w:tc>
          <w:tcPr>
            <w:tcW w:w="3128" w:type="dxa"/>
          </w:tcPr>
          <w:p w:rsidR="00075E00" w:rsidRPr="004B5F6E" w:rsidRDefault="00075E00" w:rsidP="00A81E7B">
            <w:proofErr w:type="spellStart"/>
            <w:r w:rsidRPr="004B5F6E">
              <w:t>О.В.Узорова</w:t>
            </w:r>
            <w:proofErr w:type="spellEnd"/>
            <w:r w:rsidRPr="004B5F6E">
              <w:t>, 2012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Справочное пособие по русскому языку</w:t>
            </w: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40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5.</w:t>
            </w:r>
          </w:p>
        </w:tc>
        <w:tc>
          <w:tcPr>
            <w:tcW w:w="3128" w:type="dxa"/>
          </w:tcPr>
          <w:p w:rsidR="00075E00" w:rsidRPr="004B5F6E" w:rsidRDefault="00075E00" w:rsidP="00A81E7B">
            <w:r w:rsidRPr="004B5F6E">
              <w:t>Голубь В.Т, 2012</w:t>
            </w:r>
          </w:p>
        </w:tc>
        <w:tc>
          <w:tcPr>
            <w:tcW w:w="3000" w:type="dxa"/>
          </w:tcPr>
          <w:p w:rsidR="00075E00" w:rsidRPr="004B5F6E" w:rsidRDefault="00075E00" w:rsidP="00A81E7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B5F6E">
              <w:rPr>
                <w:bCs/>
                <w:kern w:val="36"/>
              </w:rPr>
              <w:t>Тематический контроль знаний учащихся. Зачетная тетрадь.</w:t>
            </w:r>
          </w:p>
          <w:p w:rsidR="00075E00" w:rsidRPr="004B5F6E" w:rsidRDefault="00075E00" w:rsidP="00A81E7B">
            <w:pPr>
              <w:spacing w:line="276" w:lineRule="auto"/>
            </w:pPr>
          </w:p>
        </w:tc>
        <w:tc>
          <w:tcPr>
            <w:tcW w:w="3205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</w:tbl>
    <w:p w:rsidR="00075E00" w:rsidRPr="004B5F6E" w:rsidRDefault="00075E00" w:rsidP="00075E00">
      <w:pPr>
        <w:spacing w:line="276" w:lineRule="auto"/>
        <w:rPr>
          <w:b/>
        </w:rPr>
      </w:pPr>
    </w:p>
    <w:p w:rsidR="00075E00" w:rsidRPr="004B5F6E" w:rsidRDefault="00075E00" w:rsidP="00075E00">
      <w:pPr>
        <w:spacing w:line="276" w:lineRule="auto"/>
        <w:jc w:val="center"/>
        <w:rPr>
          <w:b/>
        </w:rPr>
      </w:pPr>
      <w:r w:rsidRPr="004B5F6E">
        <w:rPr>
          <w:b/>
        </w:rPr>
        <w:t>Учебная литература для учащихся</w:t>
      </w:r>
    </w:p>
    <w:p w:rsidR="00075E00" w:rsidRPr="004B5F6E" w:rsidRDefault="00075E00" w:rsidP="00075E00">
      <w:pPr>
        <w:spacing w:line="276" w:lineRule="auto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99"/>
        <w:gridCol w:w="3182"/>
        <w:gridCol w:w="3241"/>
      </w:tblGrid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№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Автор, год издания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Название пособий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Вид пособия</w:t>
            </w: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1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Р.Н </w:t>
            </w:r>
            <w:proofErr w:type="spellStart"/>
            <w:r w:rsidRPr="004B5F6E">
              <w:t>Бунеев</w:t>
            </w:r>
            <w:proofErr w:type="spellEnd"/>
            <w:r w:rsidRPr="004B5F6E">
              <w:t xml:space="preserve">, </w:t>
            </w:r>
            <w:proofErr w:type="spellStart"/>
            <w:r w:rsidRPr="004B5F6E">
              <w:t>Е.В.Бунеева</w:t>
            </w:r>
            <w:proofErr w:type="spellEnd"/>
            <w:r w:rsidRPr="004B5F6E">
              <w:t xml:space="preserve">, </w:t>
            </w:r>
            <w:proofErr w:type="spellStart"/>
            <w:r w:rsidRPr="004B5F6E">
              <w:lastRenderedPageBreak/>
              <w:t>О.В.Пронина</w:t>
            </w:r>
            <w:proofErr w:type="spellEnd"/>
            <w:r w:rsidRPr="004B5F6E">
              <w:t xml:space="preserve">, М.: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 2011г.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lastRenderedPageBreak/>
              <w:t>Русский  язык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Учебник для 3класса</w:t>
            </w: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lastRenderedPageBreak/>
              <w:t>2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rPr>
                <w:rFonts w:ascii="Arial" w:hAnsi="Arial" w:cs="Arial"/>
              </w:rPr>
            </w:pPr>
            <w:r w:rsidRPr="004B5F6E">
              <w:t xml:space="preserve"> Комиссарова Л.Ю.   М.: </w:t>
            </w:r>
            <w:proofErr w:type="spellStart"/>
            <w:r w:rsidRPr="004B5F6E">
              <w:t>Баласс</w:t>
            </w:r>
            <w:proofErr w:type="spellEnd"/>
            <w:r w:rsidRPr="004B5F6E">
              <w:t>, 2011</w:t>
            </w:r>
          </w:p>
          <w:p w:rsidR="00075E00" w:rsidRPr="004B5F6E" w:rsidRDefault="00075E00" w:rsidP="00A81E7B">
            <w:pPr>
              <w:spacing w:line="276" w:lineRule="auto"/>
            </w:pP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 Дидактический материал (упражнения) к учебнику «Русский язык» для 3 класса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 xml:space="preserve"> Учебное пособие </w:t>
            </w: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3.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4B5F6E">
              <w:t>Е.В.Бунеева</w:t>
            </w:r>
            <w:proofErr w:type="spellEnd"/>
            <w:r w:rsidRPr="004B5F6E">
              <w:t xml:space="preserve"> ,М. : </w:t>
            </w:r>
            <w:proofErr w:type="spellStart"/>
            <w:r w:rsidRPr="004B5F6E">
              <w:t>Баласс</w:t>
            </w:r>
            <w:proofErr w:type="spellEnd"/>
            <w:r w:rsidRPr="004B5F6E">
              <w:t xml:space="preserve"> 2011 </w:t>
            </w:r>
          </w:p>
          <w:p w:rsidR="00075E00" w:rsidRPr="004B5F6E" w:rsidRDefault="00075E00" w:rsidP="00A81E7B"/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Проверочные и контрольные работы по русскому языку для 3 класса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</w:tbl>
    <w:p w:rsidR="00075E00" w:rsidRPr="004B5F6E" w:rsidRDefault="00075E00" w:rsidP="00075E00">
      <w:pPr>
        <w:jc w:val="both"/>
      </w:pPr>
    </w:p>
    <w:p w:rsidR="00075E00" w:rsidRPr="004B5F6E" w:rsidRDefault="00075E00" w:rsidP="00075E00">
      <w:pPr>
        <w:spacing w:line="276" w:lineRule="auto"/>
        <w:jc w:val="center"/>
        <w:rPr>
          <w:b/>
        </w:rPr>
      </w:pPr>
      <w:r w:rsidRPr="004B5F6E">
        <w:rPr>
          <w:b/>
        </w:rPr>
        <w:t>Дополнительная  учебная литература для учащихся</w:t>
      </w:r>
    </w:p>
    <w:p w:rsidR="00075E00" w:rsidRPr="004B5F6E" w:rsidRDefault="00075E00" w:rsidP="00075E00">
      <w:pPr>
        <w:spacing w:line="276" w:lineRule="auto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899"/>
        <w:gridCol w:w="3182"/>
        <w:gridCol w:w="3241"/>
      </w:tblGrid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№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Автор, год издания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Название пособий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  <w:r w:rsidRPr="004B5F6E">
              <w:rPr>
                <w:b/>
              </w:rPr>
              <w:t>Вид пособия</w:t>
            </w:r>
          </w:p>
          <w:p w:rsidR="00075E00" w:rsidRPr="004B5F6E" w:rsidRDefault="00075E00" w:rsidP="00A81E7B">
            <w:pPr>
              <w:spacing w:line="276" w:lineRule="auto"/>
              <w:jc w:val="center"/>
              <w:rPr>
                <w:b/>
              </w:rPr>
            </w:pP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1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spacing w:line="276" w:lineRule="auto"/>
            </w:pPr>
            <w:proofErr w:type="spellStart"/>
            <w:r w:rsidRPr="004B5F6E">
              <w:t>О.В.Узорова</w:t>
            </w:r>
            <w:proofErr w:type="spellEnd"/>
            <w:r w:rsidRPr="004B5F6E">
              <w:t>, 2012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Контрольные и проверочные работы по русскому языку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2</w:t>
            </w:r>
          </w:p>
        </w:tc>
        <w:tc>
          <w:tcPr>
            <w:tcW w:w="2899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И.О.Михмель,2005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Тесты по русскому языку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3.</w:t>
            </w:r>
          </w:p>
        </w:tc>
        <w:tc>
          <w:tcPr>
            <w:tcW w:w="2899" w:type="dxa"/>
          </w:tcPr>
          <w:p w:rsidR="00075E00" w:rsidRPr="004B5F6E" w:rsidRDefault="00075E00" w:rsidP="00A81E7B">
            <w:proofErr w:type="spellStart"/>
            <w:r w:rsidRPr="004B5F6E">
              <w:t>О.В.Узорова</w:t>
            </w:r>
            <w:proofErr w:type="spellEnd"/>
            <w:r w:rsidRPr="004B5F6E">
              <w:t>, 2012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Справочное пособие по русскому языку</w:t>
            </w: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  <w:tr w:rsidR="00075E00" w:rsidRPr="004B5F6E" w:rsidTr="00075E00">
        <w:trPr>
          <w:jc w:val="center"/>
        </w:trPr>
        <w:tc>
          <w:tcPr>
            <w:tcW w:w="85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4.</w:t>
            </w:r>
          </w:p>
        </w:tc>
        <w:tc>
          <w:tcPr>
            <w:tcW w:w="2899" w:type="dxa"/>
          </w:tcPr>
          <w:p w:rsidR="00075E00" w:rsidRPr="004B5F6E" w:rsidRDefault="00075E00" w:rsidP="00A81E7B">
            <w:r w:rsidRPr="004B5F6E">
              <w:t>Голубь В.Т, 2012</w:t>
            </w:r>
          </w:p>
        </w:tc>
        <w:tc>
          <w:tcPr>
            <w:tcW w:w="3182" w:type="dxa"/>
          </w:tcPr>
          <w:p w:rsidR="00075E00" w:rsidRPr="004B5F6E" w:rsidRDefault="00075E00" w:rsidP="00A81E7B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B5F6E">
              <w:rPr>
                <w:bCs/>
                <w:kern w:val="36"/>
              </w:rPr>
              <w:t>Тематический контроль знаний учащихся. Зачетная тетрадь.</w:t>
            </w:r>
          </w:p>
          <w:p w:rsidR="00075E00" w:rsidRPr="004B5F6E" w:rsidRDefault="00075E00" w:rsidP="00A81E7B">
            <w:pPr>
              <w:spacing w:line="276" w:lineRule="auto"/>
            </w:pPr>
          </w:p>
        </w:tc>
        <w:tc>
          <w:tcPr>
            <w:tcW w:w="3241" w:type="dxa"/>
          </w:tcPr>
          <w:p w:rsidR="00075E00" w:rsidRPr="004B5F6E" w:rsidRDefault="00075E00" w:rsidP="00A81E7B">
            <w:pPr>
              <w:spacing w:line="276" w:lineRule="auto"/>
            </w:pPr>
            <w:r w:rsidRPr="004B5F6E">
              <w:t>Учебное пособие</w:t>
            </w:r>
          </w:p>
        </w:tc>
      </w:tr>
    </w:tbl>
    <w:p w:rsidR="00075E00" w:rsidRPr="004B5F6E" w:rsidRDefault="00075E00" w:rsidP="00075E00">
      <w:pPr>
        <w:shd w:val="clear" w:color="auto" w:fill="FFFFFF"/>
        <w:ind w:firstLine="720"/>
        <w:jc w:val="both"/>
      </w:pPr>
    </w:p>
    <w:p w:rsidR="00075E00" w:rsidRPr="004B5F6E" w:rsidRDefault="00075E00" w:rsidP="00075E00">
      <w:pPr>
        <w:shd w:val="clear" w:color="auto" w:fill="FFFFFF"/>
        <w:ind w:firstLine="720"/>
        <w:jc w:val="center"/>
        <w:rPr>
          <w:b/>
        </w:rPr>
      </w:pPr>
      <w:r w:rsidRPr="004B5F6E">
        <w:rPr>
          <w:b/>
        </w:rPr>
        <w:t>Интернет-ресурсы:</w:t>
      </w:r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Нацпроект «Образование»   </w:t>
      </w:r>
      <w:hyperlink r:id="rId7" w:history="1">
        <w:r w:rsidRPr="004B5F6E">
          <w:rPr>
            <w:rStyle w:val="a5"/>
          </w:rPr>
          <w:t>http://mon.gov.ru./proekt/ideology</w:t>
        </w:r>
      </w:hyperlink>
      <w:r w:rsidRPr="004B5F6E">
        <w:t>.</w:t>
      </w:r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Проект «Информатизация системы образования»  </w:t>
      </w:r>
      <w:hyperlink r:id="rId8" w:history="1">
        <w:r w:rsidRPr="004B5F6E">
          <w:rPr>
            <w:rStyle w:val="a5"/>
          </w:rPr>
          <w:t>http://www.ural-chel.ru/guon/inform.htm</w:t>
        </w:r>
      </w:hyperlink>
      <w:r w:rsidRPr="004B5F6E">
        <w:t>.</w:t>
      </w:r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lastRenderedPageBreak/>
        <w:t xml:space="preserve">Сайт «Все для учителей начальной школы» </w:t>
      </w:r>
      <w:hyperlink r:id="rId9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nsc</w:t>
        </w:r>
        <w:r w:rsidRPr="004B5F6E">
          <w:rPr>
            <w:rStyle w:val="a5"/>
          </w:rPr>
          <w:t>.1</w:t>
        </w:r>
        <w:r w:rsidRPr="004B5F6E">
          <w:rPr>
            <w:rStyle w:val="a5"/>
            <w:lang w:val="en-US"/>
          </w:rPr>
          <w:t>september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ru</w:t>
        </w:r>
      </w:hyperlink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Сайт «Государственные образовательные стандарты второго поколения» –   </w:t>
      </w:r>
      <w:hyperlink r:id="rId10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standart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edu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ru</w:t>
        </w:r>
      </w:hyperlink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Сайт ГОУ ДПО ЧИППКРО   </w:t>
      </w:r>
      <w:hyperlink r:id="rId11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ipk</w:t>
        </w:r>
        <w:r w:rsidRPr="004B5F6E">
          <w:rPr>
            <w:rStyle w:val="a5"/>
          </w:rPr>
          <w:t>74.</w:t>
        </w:r>
        <w:r w:rsidRPr="004B5F6E">
          <w:rPr>
            <w:rStyle w:val="a5"/>
            <w:lang w:val="en-US"/>
          </w:rPr>
          <w:t>ru</w:t>
        </w:r>
      </w:hyperlink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Сайт журнала «Вестник образования» </w:t>
      </w:r>
      <w:hyperlink r:id="rId12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vestnik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edu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ru</w:t>
        </w:r>
      </w:hyperlink>
    </w:p>
    <w:p w:rsidR="00075E00" w:rsidRPr="004B5F6E" w:rsidRDefault="00075E00" w:rsidP="00075E00">
      <w:pPr>
        <w:numPr>
          <w:ilvl w:val="1"/>
          <w:numId w:val="1"/>
        </w:numPr>
        <w:shd w:val="clear" w:color="auto" w:fill="FFFFFF"/>
        <w:tabs>
          <w:tab w:val="clear" w:pos="2160"/>
          <w:tab w:val="num" w:pos="960"/>
        </w:tabs>
        <w:ind w:left="0" w:firstLine="720"/>
        <w:jc w:val="both"/>
        <w:rPr>
          <w:b/>
        </w:rPr>
      </w:pPr>
      <w:r w:rsidRPr="004B5F6E">
        <w:t xml:space="preserve">Сайт журнала «Начальная школа»   </w:t>
      </w:r>
      <w:hyperlink r:id="rId13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n</w:t>
        </w:r>
        <w:r w:rsidRPr="004B5F6E">
          <w:rPr>
            <w:rStyle w:val="a5"/>
          </w:rPr>
          <w:t>-</w:t>
        </w:r>
        <w:r w:rsidRPr="004B5F6E">
          <w:rPr>
            <w:rStyle w:val="a5"/>
            <w:lang w:val="en-US"/>
          </w:rPr>
          <w:t>shkola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ru</w:t>
        </w:r>
      </w:hyperlink>
    </w:p>
    <w:p w:rsidR="00075E00" w:rsidRPr="004B5F6E" w:rsidRDefault="00075E00" w:rsidP="00075E00">
      <w:pPr>
        <w:jc w:val="center"/>
        <w:rPr>
          <w:b/>
        </w:rPr>
      </w:pPr>
      <w:r w:rsidRPr="004B5F6E">
        <w:t xml:space="preserve">Сайт Министерства образования и науки Российской Федерации    </w:t>
      </w:r>
      <w:hyperlink r:id="rId14" w:history="1">
        <w:r w:rsidRPr="004B5F6E">
          <w:rPr>
            <w:rStyle w:val="a5"/>
          </w:rPr>
          <w:t>http://www.</w:t>
        </w:r>
        <w:r w:rsidRPr="004B5F6E">
          <w:rPr>
            <w:rStyle w:val="a5"/>
            <w:lang w:val="en-US"/>
          </w:rPr>
          <w:t>mon</w:t>
        </w:r>
        <w:r w:rsidRPr="004B5F6E">
          <w:rPr>
            <w:rStyle w:val="a5"/>
          </w:rPr>
          <w:t>.</w:t>
        </w:r>
        <w:r w:rsidRPr="004B5F6E">
          <w:rPr>
            <w:rStyle w:val="a5"/>
            <w:lang w:val="en-US"/>
          </w:rPr>
          <w:t>gou</w:t>
        </w:r>
        <w:r w:rsidRPr="004B5F6E">
          <w:rPr>
            <w:rStyle w:val="a5"/>
          </w:rPr>
          <w:t>..</w:t>
        </w:r>
        <w:r w:rsidRPr="004B5F6E">
          <w:rPr>
            <w:rStyle w:val="a5"/>
            <w:lang w:val="en-US"/>
          </w:rPr>
          <w:t>ru</w:t>
        </w:r>
      </w:hyperlink>
    </w:p>
    <w:sectPr w:rsidR="00075E00" w:rsidRPr="004B5F6E" w:rsidSect="006856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56A3"/>
    <w:multiLevelType w:val="hybridMultilevel"/>
    <w:tmpl w:val="ED8E0C7E"/>
    <w:lvl w:ilvl="0" w:tplc="79587FE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36"/>
      </w:rPr>
    </w:lvl>
    <w:lvl w:ilvl="1" w:tplc="79587FE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sz w:val="3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F"/>
    <w:rsid w:val="00075E00"/>
    <w:rsid w:val="001133B1"/>
    <w:rsid w:val="001A27D7"/>
    <w:rsid w:val="001B1009"/>
    <w:rsid w:val="002A4B8D"/>
    <w:rsid w:val="00300D95"/>
    <w:rsid w:val="003744BA"/>
    <w:rsid w:val="00383007"/>
    <w:rsid w:val="00386933"/>
    <w:rsid w:val="0046709D"/>
    <w:rsid w:val="004B5F6E"/>
    <w:rsid w:val="004E2A36"/>
    <w:rsid w:val="00521500"/>
    <w:rsid w:val="00634BBF"/>
    <w:rsid w:val="0064278E"/>
    <w:rsid w:val="00685662"/>
    <w:rsid w:val="006F1FCF"/>
    <w:rsid w:val="00754593"/>
    <w:rsid w:val="007631E0"/>
    <w:rsid w:val="007C6D27"/>
    <w:rsid w:val="007E3F0F"/>
    <w:rsid w:val="00800D1D"/>
    <w:rsid w:val="008D0E01"/>
    <w:rsid w:val="009766EE"/>
    <w:rsid w:val="00A02558"/>
    <w:rsid w:val="00A81E7B"/>
    <w:rsid w:val="00B5080A"/>
    <w:rsid w:val="00B62B99"/>
    <w:rsid w:val="00BF679D"/>
    <w:rsid w:val="00C26B51"/>
    <w:rsid w:val="00C60061"/>
    <w:rsid w:val="00CD7DBF"/>
    <w:rsid w:val="00D03C67"/>
    <w:rsid w:val="00D81D0C"/>
    <w:rsid w:val="00EE22B8"/>
    <w:rsid w:val="00F1315C"/>
    <w:rsid w:val="00F16045"/>
    <w:rsid w:val="00F60091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6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500"/>
    <w:rPr>
      <w:rFonts w:asciiTheme="minorHAnsi" w:eastAsiaTheme="minorEastAsia" w:hAnsiTheme="minorHAnsi" w:cstheme="min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B9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B9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table" w:styleId="a4">
    <w:name w:val="Table Grid"/>
    <w:basedOn w:val="a1"/>
    <w:uiPriority w:val="59"/>
    <w:rsid w:val="0068566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075E00"/>
    <w:rPr>
      <w:color w:val="0000FF"/>
      <w:u w:val="single"/>
    </w:rPr>
  </w:style>
  <w:style w:type="paragraph" w:customStyle="1" w:styleId="ParagraphStyle">
    <w:name w:val="Paragraph Style"/>
    <w:rsid w:val="0046709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6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B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B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0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21500"/>
    <w:rPr>
      <w:rFonts w:asciiTheme="minorHAnsi" w:eastAsiaTheme="minorEastAsia" w:hAnsiTheme="minorHAnsi" w:cstheme="min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B9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B9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34B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table" w:styleId="a4">
    <w:name w:val="Table Grid"/>
    <w:basedOn w:val="a1"/>
    <w:uiPriority w:val="59"/>
    <w:rsid w:val="0068566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075E00"/>
    <w:rPr>
      <w:color w:val="0000FF"/>
      <w:u w:val="single"/>
    </w:rPr>
  </w:style>
  <w:style w:type="paragraph" w:customStyle="1" w:styleId="ParagraphStyle">
    <w:name w:val="Paragraph Style"/>
    <w:rsid w:val="0046709D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-chel.ru/guon/inform.htm" TargetMode="External"/><Relationship Id="rId13" Type="http://schemas.openxmlformats.org/officeDocument/2006/relationships/hyperlink" Target="http://www.n-shko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n.gov.ru./proekt/ideology" TargetMode="External"/><Relationship Id="rId12" Type="http://schemas.openxmlformats.org/officeDocument/2006/relationships/hyperlink" Target="http://www.vestnik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ipk74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ndar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c.1september.ru" TargetMode="External"/><Relationship Id="rId14" Type="http://schemas.openxmlformats.org/officeDocument/2006/relationships/hyperlink" Target="http://www.mon.gou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6965</Words>
  <Characters>39706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5</cp:revision>
  <dcterms:created xsi:type="dcterms:W3CDTF">2014-09-29T12:33:00Z</dcterms:created>
  <dcterms:modified xsi:type="dcterms:W3CDTF">2015-07-21T06:03:00Z</dcterms:modified>
</cp:coreProperties>
</file>