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559" w:rsidRDefault="00863559" w:rsidP="00863559">
      <w:pPr>
        <w:spacing w:line="270" w:lineRule="atLeast"/>
        <w:jc w:val="center"/>
        <w:rPr>
          <w:b/>
          <w:bCs/>
          <w:color w:val="000000"/>
        </w:rPr>
      </w:pPr>
      <w:r>
        <w:rPr>
          <w:b/>
          <w:bCs/>
          <w:color w:val="000000"/>
        </w:rPr>
        <w:t>Мизоновская основная общеобразовательная школа</w:t>
      </w:r>
    </w:p>
    <w:p w:rsidR="00863559" w:rsidRDefault="00863559" w:rsidP="00863559">
      <w:pPr>
        <w:spacing w:line="270" w:lineRule="atLeast"/>
        <w:jc w:val="center"/>
        <w:rPr>
          <w:b/>
          <w:bCs/>
          <w:color w:val="000000"/>
        </w:rPr>
      </w:pPr>
      <w:r>
        <w:rPr>
          <w:b/>
          <w:bCs/>
          <w:color w:val="000000"/>
        </w:rPr>
        <w:t>Филиал МАОУ Новолоктинская СОШ</w:t>
      </w:r>
    </w:p>
    <w:p w:rsidR="00863559" w:rsidRDefault="00863559" w:rsidP="00863559">
      <w:pPr>
        <w:spacing w:line="270" w:lineRule="atLeast"/>
        <w:jc w:val="both"/>
        <w:rPr>
          <w:color w:val="000000"/>
        </w:rPr>
      </w:pPr>
    </w:p>
    <w:tbl>
      <w:tblPr>
        <w:tblW w:w="14300" w:type="dxa"/>
        <w:tblInd w:w="108" w:type="dxa"/>
        <w:tblCellMar>
          <w:left w:w="0" w:type="dxa"/>
          <w:right w:w="0" w:type="dxa"/>
        </w:tblCellMar>
        <w:tblLook w:val="00A0"/>
      </w:tblPr>
      <w:tblGrid>
        <w:gridCol w:w="5060"/>
        <w:gridCol w:w="4730"/>
        <w:gridCol w:w="4510"/>
      </w:tblGrid>
      <w:tr w:rsidR="00863559" w:rsidTr="00863559">
        <w:tc>
          <w:tcPr>
            <w:tcW w:w="5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3559" w:rsidRDefault="00863559">
            <w:pPr>
              <w:spacing w:line="270" w:lineRule="atLeast"/>
              <w:rPr>
                <w:color w:val="000000"/>
              </w:rPr>
            </w:pPr>
            <w:bookmarkStart w:id="0" w:name="BM13b847a85e835364e460a673eda0583afb38af"/>
            <w:bookmarkStart w:id="1" w:name="BM0"/>
            <w:bookmarkEnd w:id="0"/>
            <w:bookmarkEnd w:id="1"/>
            <w:r>
              <w:rPr>
                <w:b/>
                <w:bCs/>
                <w:color w:val="000000"/>
              </w:rPr>
              <w:t>«Рассмотрено» на МО гуманитарного цикла</w:t>
            </w:r>
          </w:p>
          <w:p w:rsidR="00863559" w:rsidRDefault="00863559">
            <w:pPr>
              <w:spacing w:line="270" w:lineRule="atLeast"/>
              <w:jc w:val="both"/>
              <w:rPr>
                <w:color w:val="000000"/>
              </w:rPr>
            </w:pPr>
            <w:r>
              <w:rPr>
                <w:color w:val="000000"/>
              </w:rPr>
              <w:t>Руководитель МО</w:t>
            </w:r>
          </w:p>
          <w:p w:rsidR="00863559" w:rsidRDefault="00863559">
            <w:pPr>
              <w:spacing w:line="270" w:lineRule="atLeast"/>
              <w:jc w:val="both"/>
              <w:rPr>
                <w:color w:val="000000"/>
              </w:rPr>
            </w:pPr>
          </w:p>
          <w:p w:rsidR="00863559" w:rsidRDefault="00863559">
            <w:pPr>
              <w:spacing w:line="270" w:lineRule="atLeast"/>
              <w:jc w:val="both"/>
              <w:rPr>
                <w:color w:val="000000"/>
              </w:rPr>
            </w:pPr>
            <w:r>
              <w:rPr>
                <w:color w:val="000000"/>
              </w:rPr>
              <w:t>________/</w:t>
            </w:r>
            <w:r w:rsidR="008C129C">
              <w:rPr>
                <w:color w:val="000000"/>
              </w:rPr>
              <w:t>З.А.Попова</w:t>
            </w:r>
            <w:r>
              <w:rPr>
                <w:color w:val="000000"/>
              </w:rPr>
              <w:t xml:space="preserve"> /</w:t>
            </w:r>
          </w:p>
          <w:p w:rsidR="00863559" w:rsidRDefault="00863559">
            <w:pPr>
              <w:spacing w:line="270" w:lineRule="atLeast"/>
              <w:jc w:val="both"/>
              <w:rPr>
                <w:color w:val="000000"/>
              </w:rPr>
            </w:pPr>
            <w:r>
              <w:rPr>
                <w:color w:val="000000"/>
                <w:vertAlign w:val="superscript"/>
              </w:rPr>
              <w:t>                                ФИО</w:t>
            </w:r>
          </w:p>
          <w:p w:rsidR="00863559" w:rsidRDefault="00863559">
            <w:pPr>
              <w:spacing w:line="270" w:lineRule="atLeast"/>
              <w:jc w:val="both"/>
              <w:rPr>
                <w:color w:val="000000"/>
              </w:rPr>
            </w:pPr>
            <w:r>
              <w:rPr>
                <w:color w:val="000000"/>
              </w:rPr>
              <w:t>Протокол от «____</w:t>
            </w:r>
            <w:r>
              <w:rPr>
                <w:color w:val="000000"/>
                <w:u w:val="single"/>
              </w:rPr>
              <w:t>»_________2015г</w:t>
            </w:r>
          </w:p>
          <w:p w:rsidR="00863559" w:rsidRDefault="00863559">
            <w:pPr>
              <w:spacing w:line="240" w:lineRule="atLeast"/>
              <w:jc w:val="both"/>
              <w:rPr>
                <w:color w:val="000000"/>
              </w:rPr>
            </w:pPr>
            <w:r>
              <w:rPr>
                <w:color w:val="000000"/>
              </w:rPr>
              <w:t>№_____</w:t>
            </w:r>
          </w:p>
        </w:tc>
        <w:tc>
          <w:tcPr>
            <w:tcW w:w="47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3559" w:rsidRDefault="00863559">
            <w:pPr>
              <w:spacing w:line="270" w:lineRule="atLeast"/>
              <w:jc w:val="center"/>
              <w:rPr>
                <w:color w:val="000000"/>
              </w:rPr>
            </w:pPr>
            <w:r>
              <w:rPr>
                <w:b/>
                <w:bCs/>
                <w:color w:val="000000"/>
              </w:rPr>
              <w:t>«Согласовано»</w:t>
            </w:r>
          </w:p>
          <w:p w:rsidR="00863559" w:rsidRDefault="00863559">
            <w:pPr>
              <w:spacing w:line="270" w:lineRule="atLeast"/>
              <w:jc w:val="both"/>
              <w:rPr>
                <w:color w:val="000000"/>
              </w:rPr>
            </w:pPr>
            <w:r>
              <w:rPr>
                <w:color w:val="000000"/>
              </w:rPr>
              <w:t xml:space="preserve">Заместитель заведующей по УВР  </w:t>
            </w:r>
          </w:p>
          <w:p w:rsidR="00863559" w:rsidRDefault="00863559">
            <w:pPr>
              <w:spacing w:line="270" w:lineRule="atLeast"/>
              <w:jc w:val="both"/>
              <w:rPr>
                <w:color w:val="000000"/>
              </w:rPr>
            </w:pPr>
          </w:p>
          <w:p w:rsidR="00863559" w:rsidRDefault="00863559">
            <w:pPr>
              <w:spacing w:line="270" w:lineRule="atLeast"/>
              <w:jc w:val="both"/>
              <w:rPr>
                <w:color w:val="000000"/>
              </w:rPr>
            </w:pPr>
            <w:r>
              <w:rPr>
                <w:color w:val="000000"/>
              </w:rPr>
              <w:t>________/Л.М.Зыкова /</w:t>
            </w:r>
          </w:p>
          <w:p w:rsidR="00863559" w:rsidRDefault="00863559">
            <w:pPr>
              <w:spacing w:line="270" w:lineRule="atLeast"/>
              <w:jc w:val="both"/>
              <w:rPr>
                <w:color w:val="000000"/>
              </w:rPr>
            </w:pPr>
            <w:r>
              <w:rPr>
                <w:color w:val="000000"/>
                <w:vertAlign w:val="superscript"/>
              </w:rPr>
              <w:t>                                ФИО</w:t>
            </w:r>
          </w:p>
          <w:p w:rsidR="00863559" w:rsidRDefault="00863559">
            <w:pPr>
              <w:spacing w:line="240" w:lineRule="atLeast"/>
              <w:jc w:val="both"/>
              <w:rPr>
                <w:color w:val="000000"/>
              </w:rPr>
            </w:pPr>
            <w:r>
              <w:rPr>
                <w:color w:val="000000"/>
              </w:rPr>
              <w:t> «___» ____________2015г.</w:t>
            </w:r>
          </w:p>
        </w:tc>
        <w:tc>
          <w:tcPr>
            <w:tcW w:w="4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3559" w:rsidRDefault="00863559">
            <w:pPr>
              <w:spacing w:line="270" w:lineRule="atLeast"/>
              <w:jc w:val="center"/>
              <w:rPr>
                <w:color w:val="000000"/>
              </w:rPr>
            </w:pPr>
            <w:r>
              <w:rPr>
                <w:b/>
                <w:bCs/>
                <w:color w:val="000000"/>
              </w:rPr>
              <w:t>«Утверждаю»</w:t>
            </w:r>
          </w:p>
          <w:p w:rsidR="00863559" w:rsidRDefault="00863559">
            <w:pPr>
              <w:spacing w:line="270" w:lineRule="atLeast"/>
              <w:jc w:val="both"/>
              <w:rPr>
                <w:color w:val="000000"/>
              </w:rPr>
            </w:pPr>
            <w:r>
              <w:rPr>
                <w:color w:val="000000"/>
              </w:rPr>
              <w:t xml:space="preserve">Заведующая школы </w:t>
            </w:r>
          </w:p>
          <w:p w:rsidR="00863559" w:rsidRDefault="00863559">
            <w:pPr>
              <w:spacing w:line="270" w:lineRule="atLeast"/>
              <w:jc w:val="both"/>
              <w:rPr>
                <w:color w:val="000000"/>
              </w:rPr>
            </w:pPr>
          </w:p>
          <w:p w:rsidR="00863559" w:rsidRDefault="00863559">
            <w:pPr>
              <w:spacing w:line="270" w:lineRule="atLeast"/>
              <w:jc w:val="both"/>
              <w:rPr>
                <w:color w:val="000000"/>
              </w:rPr>
            </w:pPr>
            <w:r>
              <w:rPr>
                <w:color w:val="000000"/>
              </w:rPr>
              <w:t>________/_И.А.Казакеева_/</w:t>
            </w:r>
          </w:p>
          <w:p w:rsidR="00863559" w:rsidRDefault="00863559">
            <w:pPr>
              <w:spacing w:line="270" w:lineRule="atLeast"/>
              <w:jc w:val="both"/>
              <w:rPr>
                <w:color w:val="000000"/>
              </w:rPr>
            </w:pPr>
            <w:r>
              <w:rPr>
                <w:color w:val="000000"/>
                <w:vertAlign w:val="superscript"/>
              </w:rPr>
              <w:t>                                ФИО</w:t>
            </w:r>
          </w:p>
          <w:p w:rsidR="00863559" w:rsidRDefault="00863559">
            <w:pPr>
              <w:spacing w:line="240" w:lineRule="atLeast"/>
              <w:jc w:val="both"/>
              <w:rPr>
                <w:color w:val="000000"/>
              </w:rPr>
            </w:pPr>
            <w:r>
              <w:rPr>
                <w:color w:val="000000"/>
              </w:rPr>
              <w:t xml:space="preserve"> Приказ от «__ » _____________2015г.</w:t>
            </w:r>
          </w:p>
          <w:p w:rsidR="00863559" w:rsidRDefault="00863559">
            <w:pPr>
              <w:spacing w:line="240" w:lineRule="atLeast"/>
              <w:jc w:val="both"/>
              <w:rPr>
                <w:color w:val="000000"/>
              </w:rPr>
            </w:pPr>
            <w:r>
              <w:rPr>
                <w:color w:val="000000"/>
              </w:rPr>
              <w:t>№______</w:t>
            </w:r>
          </w:p>
        </w:tc>
      </w:tr>
    </w:tbl>
    <w:p w:rsidR="00863559" w:rsidRDefault="00863559" w:rsidP="00863559">
      <w:pPr>
        <w:spacing w:line="270" w:lineRule="atLeast"/>
        <w:jc w:val="both"/>
        <w:rPr>
          <w:b/>
          <w:bCs/>
          <w:color w:val="000000"/>
        </w:rPr>
      </w:pPr>
    </w:p>
    <w:p w:rsidR="00863559" w:rsidRDefault="00863559" w:rsidP="00863559">
      <w:pPr>
        <w:spacing w:line="270" w:lineRule="atLeast"/>
        <w:jc w:val="both"/>
        <w:rPr>
          <w:b/>
          <w:bCs/>
          <w:color w:val="000000"/>
        </w:rPr>
      </w:pPr>
    </w:p>
    <w:p w:rsidR="00863559" w:rsidRDefault="00863559" w:rsidP="00863559">
      <w:pPr>
        <w:spacing w:line="270" w:lineRule="atLeast"/>
        <w:jc w:val="both"/>
        <w:rPr>
          <w:b/>
          <w:bCs/>
          <w:color w:val="000000"/>
        </w:rPr>
      </w:pPr>
    </w:p>
    <w:p w:rsidR="00863559" w:rsidRDefault="00863559" w:rsidP="00863559">
      <w:pPr>
        <w:spacing w:line="270" w:lineRule="atLeast"/>
        <w:jc w:val="both"/>
        <w:rPr>
          <w:b/>
          <w:bCs/>
          <w:color w:val="000000"/>
        </w:rPr>
      </w:pPr>
    </w:p>
    <w:p w:rsidR="00863559" w:rsidRDefault="00863559" w:rsidP="00863559">
      <w:pPr>
        <w:spacing w:line="270" w:lineRule="atLeast"/>
        <w:jc w:val="both"/>
        <w:rPr>
          <w:b/>
          <w:bCs/>
          <w:color w:val="000000"/>
        </w:rPr>
      </w:pPr>
    </w:p>
    <w:p w:rsidR="00863559" w:rsidRDefault="00863559" w:rsidP="00863559">
      <w:pPr>
        <w:spacing w:line="270" w:lineRule="atLeast"/>
        <w:jc w:val="center"/>
        <w:rPr>
          <w:b/>
          <w:bCs/>
          <w:color w:val="000000"/>
        </w:rPr>
      </w:pPr>
      <w:r>
        <w:rPr>
          <w:b/>
          <w:bCs/>
          <w:color w:val="000000"/>
        </w:rPr>
        <w:t>РАБОЧАЯ ПРОГРАММА</w:t>
      </w:r>
    </w:p>
    <w:p w:rsidR="00863559" w:rsidRDefault="00863559" w:rsidP="00863559">
      <w:pPr>
        <w:spacing w:line="270" w:lineRule="atLeast"/>
        <w:jc w:val="center"/>
        <w:rPr>
          <w:color w:val="000000"/>
        </w:rPr>
      </w:pPr>
      <w:r>
        <w:rPr>
          <w:color w:val="000000"/>
        </w:rPr>
        <w:t>5 класс по предмету «Русский язык»</w:t>
      </w:r>
    </w:p>
    <w:p w:rsidR="00863559" w:rsidRDefault="00863559" w:rsidP="00863559">
      <w:pPr>
        <w:spacing w:line="270" w:lineRule="atLeast"/>
        <w:jc w:val="center"/>
        <w:rPr>
          <w:color w:val="000000"/>
        </w:rPr>
      </w:pPr>
      <w:r>
        <w:rPr>
          <w:color w:val="000000"/>
        </w:rPr>
        <w:t>2015-2016  учебный год</w:t>
      </w:r>
    </w:p>
    <w:p w:rsidR="00863559" w:rsidRDefault="00863559" w:rsidP="00863559">
      <w:pPr>
        <w:spacing w:line="270" w:lineRule="atLeast"/>
        <w:jc w:val="center"/>
        <w:rPr>
          <w:color w:val="000000"/>
        </w:rPr>
      </w:pPr>
      <w:r>
        <w:rPr>
          <w:color w:val="000000"/>
        </w:rPr>
        <w:t>170 часа ( 5 часов в неделю)</w:t>
      </w:r>
    </w:p>
    <w:p w:rsidR="00863559" w:rsidRDefault="00863559" w:rsidP="00863559">
      <w:pPr>
        <w:spacing w:line="270" w:lineRule="atLeast"/>
        <w:jc w:val="both"/>
        <w:rPr>
          <w:color w:val="000000"/>
        </w:rPr>
      </w:pPr>
    </w:p>
    <w:p w:rsidR="00863559" w:rsidRDefault="00863559" w:rsidP="00863559">
      <w:pPr>
        <w:spacing w:line="270" w:lineRule="atLeast"/>
        <w:jc w:val="both"/>
        <w:rPr>
          <w:color w:val="000000"/>
        </w:rPr>
      </w:pPr>
    </w:p>
    <w:p w:rsidR="00863559" w:rsidRDefault="00863559" w:rsidP="00863559">
      <w:pPr>
        <w:spacing w:line="270" w:lineRule="atLeast"/>
        <w:jc w:val="both"/>
        <w:rPr>
          <w:color w:val="000000"/>
        </w:rPr>
      </w:pPr>
    </w:p>
    <w:p w:rsidR="00863559" w:rsidRDefault="00863559" w:rsidP="00863559">
      <w:pPr>
        <w:spacing w:line="270" w:lineRule="atLeast"/>
        <w:jc w:val="both"/>
        <w:rPr>
          <w:color w:val="000000"/>
        </w:rPr>
      </w:pPr>
    </w:p>
    <w:p w:rsidR="00863559" w:rsidRDefault="00863559" w:rsidP="00863559">
      <w:pPr>
        <w:spacing w:line="270" w:lineRule="atLeast"/>
        <w:jc w:val="right"/>
        <w:rPr>
          <w:color w:val="000000"/>
        </w:rPr>
      </w:pPr>
    </w:p>
    <w:p w:rsidR="00863559" w:rsidRDefault="00863559" w:rsidP="00863559">
      <w:pPr>
        <w:spacing w:line="270" w:lineRule="atLeast"/>
        <w:jc w:val="right"/>
        <w:rPr>
          <w:color w:val="000000"/>
        </w:rPr>
      </w:pPr>
    </w:p>
    <w:p w:rsidR="00863559" w:rsidRDefault="00863559" w:rsidP="00863559">
      <w:pPr>
        <w:spacing w:line="270" w:lineRule="atLeast"/>
        <w:jc w:val="right"/>
        <w:rPr>
          <w:color w:val="000000"/>
        </w:rPr>
      </w:pPr>
    </w:p>
    <w:p w:rsidR="00863559" w:rsidRDefault="00863559" w:rsidP="00863559">
      <w:pPr>
        <w:spacing w:line="270" w:lineRule="atLeast"/>
        <w:jc w:val="right"/>
        <w:rPr>
          <w:color w:val="000000"/>
        </w:rPr>
      </w:pPr>
    </w:p>
    <w:p w:rsidR="00863559" w:rsidRDefault="00863559" w:rsidP="00863559">
      <w:pPr>
        <w:spacing w:line="270" w:lineRule="atLeast"/>
        <w:jc w:val="right"/>
        <w:rPr>
          <w:color w:val="000000"/>
        </w:rPr>
      </w:pPr>
      <w:r>
        <w:rPr>
          <w:color w:val="000000"/>
        </w:rPr>
        <w:t>Учитель: Попова Зинаида Анатольевна</w:t>
      </w:r>
    </w:p>
    <w:p w:rsidR="00863559" w:rsidRDefault="00863559" w:rsidP="00863559">
      <w:pPr>
        <w:spacing w:line="270" w:lineRule="atLeast"/>
        <w:jc w:val="right"/>
        <w:rPr>
          <w:color w:val="000000"/>
        </w:rPr>
      </w:pPr>
      <w:r>
        <w:rPr>
          <w:color w:val="000000"/>
        </w:rPr>
        <w:t>учитель русского языка и литературы</w:t>
      </w:r>
    </w:p>
    <w:p w:rsidR="00C47B77" w:rsidRDefault="00863559" w:rsidP="00863559">
      <w:pPr>
        <w:jc w:val="right"/>
        <w:rPr>
          <w:color w:val="000000"/>
        </w:rPr>
      </w:pPr>
      <w:r>
        <w:rPr>
          <w:color w:val="000000"/>
        </w:rPr>
        <w:t>первой квалификационной категории</w:t>
      </w:r>
    </w:p>
    <w:p w:rsidR="00863559" w:rsidRDefault="00863559" w:rsidP="00863559">
      <w:pPr>
        <w:jc w:val="right"/>
        <w:rPr>
          <w:color w:val="000000"/>
        </w:rPr>
      </w:pPr>
    </w:p>
    <w:p w:rsidR="00863559" w:rsidRDefault="00863559" w:rsidP="00863559">
      <w:pPr>
        <w:jc w:val="right"/>
        <w:rPr>
          <w:color w:val="000000"/>
        </w:rPr>
      </w:pPr>
    </w:p>
    <w:p w:rsidR="00863559" w:rsidRDefault="00863559" w:rsidP="00863559">
      <w:pPr>
        <w:jc w:val="right"/>
        <w:rPr>
          <w:color w:val="000000"/>
        </w:rPr>
      </w:pPr>
    </w:p>
    <w:p w:rsidR="00863559" w:rsidRDefault="00863559" w:rsidP="00317341">
      <w:pPr>
        <w:rPr>
          <w:color w:val="000000"/>
        </w:rPr>
      </w:pPr>
    </w:p>
    <w:p w:rsidR="00863559" w:rsidRPr="00863559" w:rsidRDefault="00863559" w:rsidP="00863559">
      <w:pPr>
        <w:spacing w:line="276" w:lineRule="auto"/>
        <w:jc w:val="center"/>
        <w:rPr>
          <w:b/>
          <w:sz w:val="36"/>
          <w:szCs w:val="36"/>
        </w:rPr>
      </w:pPr>
      <w:r w:rsidRPr="00863559">
        <w:rPr>
          <w:b/>
          <w:sz w:val="36"/>
          <w:szCs w:val="36"/>
        </w:rPr>
        <w:lastRenderedPageBreak/>
        <w:t>Пояснительная записка</w:t>
      </w:r>
    </w:p>
    <w:p w:rsidR="00863559" w:rsidRPr="00863559" w:rsidRDefault="00863559" w:rsidP="005A5A18">
      <w:pPr>
        <w:spacing w:line="276" w:lineRule="auto"/>
        <w:jc w:val="both"/>
        <w:rPr>
          <w:b/>
        </w:rPr>
      </w:pPr>
      <w:r>
        <w:t xml:space="preserve">           </w:t>
      </w:r>
      <w:r w:rsidRPr="00863559">
        <w:t>Рабочая программа по русскому языку для 5 класса составлена на основе  Федерального компонента государственного  стандарта основного общего образования (базовый уровень) и Программы по русскому языку для 5-9 классов (авторы Т.А. Ладыженская, М.Т. Баранов, Л.А. Тростенцова и др., издательство:  М.: Просвещение, 2011). Учебник «Русский язык 5 класс» в 2-х частях (авторы Т.А. Ладыженская, М.Т. Баранов, Л.А. Тростенцова и др., издательство:  М.: Просвещение, 2014), рекомедован Министерством образования и науки Российской Федерации. Программа составлена для учащихся 5 класса и рассчитана на 170 часов:  135  часов +   35 часов развития речи. Программа по русскому языку для 5  класса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метапредметном уровнях, системно-деятельностный подход, актуализация воспитательной функции учебного предмета «Русский язык».</w:t>
      </w:r>
    </w:p>
    <w:p w:rsidR="00863559" w:rsidRPr="00863559" w:rsidRDefault="00863559" w:rsidP="005A5A18">
      <w:pPr>
        <w:spacing w:line="276" w:lineRule="auto"/>
        <w:jc w:val="both"/>
        <w:rPr>
          <w:b/>
        </w:rPr>
      </w:pPr>
      <w:r w:rsidRPr="00863559">
        <w:rPr>
          <w:b/>
        </w:rPr>
        <w:t xml:space="preserve">     </w:t>
      </w:r>
      <w:r w:rsidRPr="00863559">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 созданной с учётом:</w:t>
      </w:r>
    </w:p>
    <w:p w:rsidR="00863559" w:rsidRPr="00863559" w:rsidRDefault="00863559" w:rsidP="005A5A18">
      <w:pPr>
        <w:pStyle w:val="a3"/>
        <w:numPr>
          <w:ilvl w:val="0"/>
          <w:numId w:val="19"/>
        </w:numPr>
        <w:tabs>
          <w:tab w:val="clear" w:pos="1603"/>
          <w:tab w:val="left" w:pos="596"/>
        </w:tabs>
        <w:spacing w:line="276" w:lineRule="auto"/>
        <w:ind w:left="20" w:right="40" w:firstLine="280"/>
        <w:rPr>
          <w:szCs w:val="24"/>
        </w:rPr>
      </w:pPr>
      <w:r w:rsidRPr="00863559">
        <w:rPr>
          <w:szCs w:val="24"/>
        </w:rPr>
        <w:t>программы духовно-нравственного развития и воспита</w:t>
      </w:r>
      <w:r w:rsidRPr="00863559">
        <w:rPr>
          <w:szCs w:val="24"/>
        </w:rPr>
        <w:softHyphen/>
        <w:t>ния личности гражданина России;</w:t>
      </w:r>
    </w:p>
    <w:p w:rsidR="00863559" w:rsidRPr="00863559" w:rsidRDefault="00863559" w:rsidP="005A5A18">
      <w:pPr>
        <w:pStyle w:val="a3"/>
        <w:numPr>
          <w:ilvl w:val="0"/>
          <w:numId w:val="19"/>
        </w:numPr>
        <w:tabs>
          <w:tab w:val="clear" w:pos="1603"/>
          <w:tab w:val="left" w:pos="596"/>
        </w:tabs>
        <w:spacing w:line="276" w:lineRule="auto"/>
        <w:ind w:left="20" w:right="40" w:firstLine="280"/>
        <w:rPr>
          <w:szCs w:val="24"/>
        </w:rPr>
      </w:pPr>
      <w:r w:rsidRPr="00863559">
        <w:rPr>
          <w:szCs w:val="24"/>
        </w:rPr>
        <w:t>фундаментального ядра содержания общего образования по русскому языку;</w:t>
      </w:r>
    </w:p>
    <w:p w:rsidR="00863559" w:rsidRPr="00863559" w:rsidRDefault="00863559" w:rsidP="005A5A18">
      <w:pPr>
        <w:pStyle w:val="a3"/>
        <w:numPr>
          <w:ilvl w:val="0"/>
          <w:numId w:val="19"/>
        </w:numPr>
        <w:tabs>
          <w:tab w:val="clear" w:pos="1603"/>
          <w:tab w:val="left" w:pos="601"/>
        </w:tabs>
        <w:spacing w:line="276" w:lineRule="auto"/>
        <w:ind w:left="20" w:right="40" w:firstLine="280"/>
        <w:rPr>
          <w:szCs w:val="24"/>
        </w:rPr>
      </w:pPr>
      <w:r w:rsidRPr="00863559">
        <w:rPr>
          <w:szCs w:val="24"/>
        </w:rPr>
        <w:t>требований к результатам освоения основной образова</w:t>
      </w:r>
      <w:r w:rsidRPr="00863559">
        <w:rPr>
          <w:szCs w:val="24"/>
        </w:rPr>
        <w:softHyphen/>
        <w:t>тельной программы основного общего образования;</w:t>
      </w:r>
    </w:p>
    <w:p w:rsidR="00863559" w:rsidRPr="00863559" w:rsidRDefault="00863559" w:rsidP="005A5A18">
      <w:pPr>
        <w:pStyle w:val="a3"/>
        <w:numPr>
          <w:ilvl w:val="0"/>
          <w:numId w:val="19"/>
        </w:numPr>
        <w:tabs>
          <w:tab w:val="clear" w:pos="1603"/>
          <w:tab w:val="left" w:pos="607"/>
        </w:tabs>
        <w:spacing w:line="276" w:lineRule="auto"/>
        <w:ind w:left="20" w:firstLine="280"/>
        <w:rPr>
          <w:szCs w:val="24"/>
        </w:rPr>
      </w:pPr>
      <w:r w:rsidRPr="00863559">
        <w:rPr>
          <w:szCs w:val="24"/>
        </w:rPr>
        <w:t>программы развития универсальных учебных действий.</w:t>
      </w:r>
    </w:p>
    <w:p w:rsidR="00863559" w:rsidRPr="00863559" w:rsidRDefault="00863559" w:rsidP="005A5A18">
      <w:pPr>
        <w:pStyle w:val="a3"/>
        <w:spacing w:line="276" w:lineRule="auto"/>
        <w:ind w:right="40"/>
        <w:rPr>
          <w:b/>
          <w:szCs w:val="24"/>
        </w:rPr>
      </w:pPr>
      <w:r w:rsidRPr="00863559">
        <w:rPr>
          <w:szCs w:val="24"/>
        </w:rPr>
        <w:t xml:space="preserve">     В соответствии с ФГОС и Примерной программой содер</w:t>
      </w:r>
      <w:r w:rsidRPr="00863559">
        <w:rPr>
          <w:szCs w:val="24"/>
        </w:rPr>
        <w:softHyphen/>
        <w:t>жание разработанного курса направлено на реализацию сле</w:t>
      </w:r>
      <w:r w:rsidRPr="00863559">
        <w:rPr>
          <w:szCs w:val="24"/>
        </w:rPr>
        <w:softHyphen/>
        <w:t xml:space="preserve">дующих </w:t>
      </w:r>
      <w:r w:rsidRPr="00863559">
        <w:rPr>
          <w:b/>
          <w:szCs w:val="24"/>
        </w:rPr>
        <w:t>целей изучения русского (родного) языка в основной общеобразовательной школе:</w:t>
      </w:r>
    </w:p>
    <w:p w:rsidR="00863559" w:rsidRPr="00863559" w:rsidRDefault="00863559" w:rsidP="005A5A18">
      <w:pPr>
        <w:pStyle w:val="3"/>
        <w:numPr>
          <w:ilvl w:val="0"/>
          <w:numId w:val="22"/>
        </w:numPr>
        <w:shd w:val="clear" w:color="auto" w:fill="auto"/>
        <w:tabs>
          <w:tab w:val="left" w:pos="687"/>
        </w:tabs>
        <w:spacing w:after="0" w:line="240" w:lineRule="auto"/>
        <w:ind w:left="20" w:right="520" w:firstLine="440"/>
        <w:jc w:val="both"/>
        <w:rPr>
          <w:sz w:val="24"/>
          <w:szCs w:val="24"/>
        </w:rPr>
      </w:pPr>
      <w:r w:rsidRPr="00863559">
        <w:rPr>
          <w:sz w:val="24"/>
          <w:szCs w:val="24"/>
        </w:rPr>
        <w:t>воспитание уважения к родному языку, сознательного отношения к нему как явлению культуры; осмысление род</w:t>
      </w:r>
      <w:r w:rsidRPr="00863559">
        <w:rPr>
          <w:sz w:val="24"/>
          <w:szCs w:val="24"/>
        </w:rPr>
        <w:softHyphen/>
        <w:t>ного языка как основного средства общения, средства полу</w:t>
      </w:r>
      <w:r w:rsidRPr="00863559">
        <w:rPr>
          <w:sz w:val="24"/>
          <w:szCs w:val="24"/>
        </w:rPr>
        <w:softHyphen/>
        <w:t>чения знаний в разных сферах человеческой деятельности, средства освоения морально-этических норм, принятых в об</w:t>
      </w:r>
      <w:r w:rsidRPr="00863559">
        <w:rPr>
          <w:sz w:val="24"/>
          <w:szCs w:val="24"/>
        </w:rPr>
        <w:softHyphen/>
        <w:t>ществе; осознание эстетической ценности родного языка;</w:t>
      </w:r>
    </w:p>
    <w:p w:rsidR="00863559" w:rsidRPr="00863559" w:rsidRDefault="00863559" w:rsidP="005A5A18">
      <w:pPr>
        <w:pStyle w:val="3"/>
        <w:numPr>
          <w:ilvl w:val="0"/>
          <w:numId w:val="22"/>
        </w:numPr>
        <w:shd w:val="clear" w:color="auto" w:fill="auto"/>
        <w:tabs>
          <w:tab w:val="left" w:pos="697"/>
        </w:tabs>
        <w:spacing w:after="0" w:line="240" w:lineRule="auto"/>
        <w:ind w:left="20" w:right="520" w:firstLine="440"/>
        <w:jc w:val="both"/>
        <w:rPr>
          <w:sz w:val="24"/>
          <w:szCs w:val="24"/>
        </w:rPr>
      </w:pPr>
      <w:r w:rsidRPr="00863559">
        <w:rPr>
          <w:sz w:val="24"/>
          <w:szCs w:val="24"/>
        </w:rPr>
        <w:t>овладение русским языком как средством общения в повседневной жизни и учебной деятельности; развитие готов</w:t>
      </w:r>
      <w:r w:rsidRPr="00863559">
        <w:rPr>
          <w:sz w:val="24"/>
          <w:szCs w:val="24"/>
        </w:rPr>
        <w:softHyphen/>
        <w:t>ности и способности к речевому взаимодействию и взаимо</w:t>
      </w:r>
      <w:r w:rsidRPr="00863559">
        <w:rPr>
          <w:sz w:val="24"/>
          <w:szCs w:val="24"/>
        </w:rPr>
        <w:softHyphen/>
        <w:t>пониманию, потребности в речевом самосовершенствовании; овладение важнейшими общеучебными умениями и универ</w:t>
      </w:r>
      <w:r w:rsidRPr="00863559">
        <w:rPr>
          <w:sz w:val="24"/>
          <w:szCs w:val="24"/>
        </w:rPr>
        <w:softHyphen/>
        <w:t>сальными учебными действиями (умения формулировать це</w:t>
      </w:r>
      <w:r w:rsidRPr="00863559">
        <w:rPr>
          <w:sz w:val="24"/>
          <w:szCs w:val="24"/>
        </w:rPr>
        <w:softHyphen/>
        <w:t>ли деятельности, планировать ее, осуществлять речевой само</w:t>
      </w:r>
      <w:r w:rsidRPr="00863559">
        <w:rPr>
          <w:sz w:val="24"/>
          <w:szCs w:val="24"/>
        </w:rPr>
        <w:softHyphen/>
        <w:t>контроль и самокоррекцию; проводить библиографический поиск, извлекать и преобразовывать необходимую информа</w:t>
      </w:r>
      <w:r w:rsidRPr="00863559">
        <w:rPr>
          <w:sz w:val="24"/>
          <w:szCs w:val="24"/>
        </w:rPr>
        <w:softHyphen/>
        <w:t>цию из лингвистических словарей различных типов и других источников, включая СМИ и Интернет; осуществлять инфор</w:t>
      </w:r>
      <w:r w:rsidRPr="00863559">
        <w:rPr>
          <w:sz w:val="24"/>
          <w:szCs w:val="24"/>
        </w:rPr>
        <w:softHyphen/>
        <w:t>мационную переработку текста и др.);</w:t>
      </w:r>
    </w:p>
    <w:p w:rsidR="00863559" w:rsidRPr="00863559" w:rsidRDefault="00863559" w:rsidP="005A5A18">
      <w:pPr>
        <w:pStyle w:val="3"/>
        <w:numPr>
          <w:ilvl w:val="0"/>
          <w:numId w:val="22"/>
        </w:numPr>
        <w:shd w:val="clear" w:color="auto" w:fill="auto"/>
        <w:tabs>
          <w:tab w:val="left" w:pos="687"/>
        </w:tabs>
        <w:spacing w:after="493" w:line="240" w:lineRule="auto"/>
        <w:ind w:left="20" w:right="520" w:firstLine="440"/>
        <w:jc w:val="both"/>
        <w:rPr>
          <w:sz w:val="24"/>
          <w:szCs w:val="24"/>
        </w:rPr>
      </w:pPr>
      <w:r w:rsidRPr="00863559">
        <w:rPr>
          <w:sz w:val="24"/>
          <w:szCs w:val="24"/>
        </w:rPr>
        <w:t>освоение знаний об устройстве языковой системы и за</w:t>
      </w:r>
      <w:r w:rsidRPr="00863559">
        <w:rPr>
          <w:sz w:val="24"/>
          <w:szCs w:val="24"/>
        </w:rPr>
        <w:softHyphen/>
        <w:t>кономерностях ее функционирования, о стилистических ре</w:t>
      </w:r>
      <w:r w:rsidRPr="00863559">
        <w:rPr>
          <w:sz w:val="24"/>
          <w:szCs w:val="24"/>
        </w:rPr>
        <w:softHyphen/>
        <w:t>сурсах и основных нормах русского литературного языка; раз</w:t>
      </w:r>
      <w:r w:rsidRPr="00863559">
        <w:rPr>
          <w:sz w:val="24"/>
          <w:szCs w:val="24"/>
        </w:rPr>
        <w:softHyphen/>
        <w:t>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w:t>
      </w:r>
      <w:r w:rsidRPr="00863559">
        <w:rPr>
          <w:sz w:val="24"/>
          <w:szCs w:val="24"/>
        </w:rPr>
        <w:softHyphen/>
        <w:t>ми речевой деятельности, правилами использования языка в разных ситуациях общения, нормами речевого этикета; обо</w:t>
      </w:r>
      <w:r w:rsidRPr="00863559">
        <w:rPr>
          <w:sz w:val="24"/>
          <w:szCs w:val="24"/>
        </w:rPr>
        <w:softHyphen/>
        <w:t>гащение активного и потенциального словарного запаса; рас</w:t>
      </w:r>
      <w:r w:rsidRPr="00863559">
        <w:rPr>
          <w:sz w:val="24"/>
          <w:szCs w:val="24"/>
        </w:rPr>
        <w:softHyphen/>
        <w:t>ширение объема используемых в речи грамматических средств; совершенствование способности применять приобре</w:t>
      </w:r>
      <w:r w:rsidRPr="00863559">
        <w:rPr>
          <w:sz w:val="24"/>
          <w:szCs w:val="24"/>
        </w:rPr>
        <w:softHyphen/>
        <w:t>тенные знания, умения и навыки в процессе речевого обще</w:t>
      </w:r>
      <w:r w:rsidRPr="00863559">
        <w:rPr>
          <w:sz w:val="24"/>
          <w:szCs w:val="24"/>
        </w:rPr>
        <w:softHyphen/>
        <w:t>ния в учебной деятельности и повседневной жизни.</w:t>
      </w:r>
    </w:p>
    <w:p w:rsidR="00863559" w:rsidRPr="00863559" w:rsidRDefault="00863559" w:rsidP="005A5A18">
      <w:pPr>
        <w:spacing w:line="276" w:lineRule="auto"/>
        <w:jc w:val="center"/>
        <w:rPr>
          <w:b/>
          <w:sz w:val="36"/>
          <w:szCs w:val="36"/>
        </w:rPr>
      </w:pPr>
      <w:r w:rsidRPr="00863559">
        <w:rPr>
          <w:b/>
          <w:sz w:val="36"/>
          <w:szCs w:val="36"/>
        </w:rPr>
        <w:t xml:space="preserve">Общая характеристика </w:t>
      </w:r>
      <w:r w:rsidR="005A5A18">
        <w:rPr>
          <w:b/>
          <w:sz w:val="36"/>
          <w:szCs w:val="36"/>
        </w:rPr>
        <w:t xml:space="preserve">учебного предмета , </w:t>
      </w:r>
      <w:r w:rsidRPr="00863559">
        <w:rPr>
          <w:b/>
          <w:sz w:val="36"/>
          <w:szCs w:val="36"/>
        </w:rPr>
        <w:t>курса</w:t>
      </w:r>
    </w:p>
    <w:p w:rsidR="00863559" w:rsidRPr="00863559" w:rsidRDefault="00863559" w:rsidP="005A5A18">
      <w:pPr>
        <w:spacing w:line="276" w:lineRule="auto"/>
        <w:jc w:val="both"/>
      </w:pPr>
      <w:r>
        <w:t xml:space="preserve">         </w:t>
      </w:r>
      <w:r w:rsidRPr="00863559">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863559" w:rsidRPr="00863559" w:rsidRDefault="005A5A18" w:rsidP="005A5A18">
      <w:pPr>
        <w:spacing w:line="276" w:lineRule="auto"/>
        <w:jc w:val="both"/>
      </w:pPr>
      <w:r>
        <w:t xml:space="preserve">        </w:t>
      </w:r>
      <w:r w:rsidR="00863559" w:rsidRPr="00863559">
        <w:t>Программа содержит:</w:t>
      </w:r>
    </w:p>
    <w:p w:rsidR="00863559" w:rsidRPr="00863559" w:rsidRDefault="00863559" w:rsidP="005A5A18">
      <w:pPr>
        <w:numPr>
          <w:ilvl w:val="0"/>
          <w:numId w:val="1"/>
        </w:numPr>
        <w:spacing w:line="276" w:lineRule="auto"/>
        <w:jc w:val="both"/>
      </w:pPr>
      <w:r w:rsidRPr="00863559">
        <w:t>отобранную в соответствии с задачами обучения систему понятий из области фонетики, лексики и фразеологии, морфемики и словообразования, морфологии, синтаксиса и стилистики русского литературного языка, а также некоторые сведения о роли языка в жизни общества и т. д., речеведческие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rsidR="00863559" w:rsidRPr="00863559" w:rsidRDefault="00863559" w:rsidP="005A5A18">
      <w:pPr>
        <w:numPr>
          <w:ilvl w:val="0"/>
          <w:numId w:val="1"/>
        </w:numPr>
        <w:spacing w:line="276" w:lineRule="auto"/>
        <w:jc w:val="both"/>
      </w:pPr>
      <w:r w:rsidRPr="00863559">
        <w:t>сведения о графике, орфографии и пунктуации, перечень видов орфограмм и названий пунктуационных правил.</w:t>
      </w:r>
    </w:p>
    <w:p w:rsidR="00863559" w:rsidRPr="00863559" w:rsidRDefault="005A5A18" w:rsidP="005A5A18">
      <w:pPr>
        <w:spacing w:line="276" w:lineRule="auto"/>
        <w:jc w:val="both"/>
      </w:pPr>
      <w:r>
        <w:t xml:space="preserve">      </w:t>
      </w:r>
      <w:r w:rsidR="00863559" w:rsidRPr="00863559">
        <w:t xml:space="preserve">Содержание курса русского (родного) языка в 5 классе обусловлено общей нацеленностью образовательного процесса на достижение метапредметных и предметных целей обучения, что возможно на основе </w:t>
      </w:r>
      <w:r w:rsidR="00863559" w:rsidRPr="00863559">
        <w:rPr>
          <w:i/>
        </w:rPr>
        <w:t>компетентностного подхода</w:t>
      </w:r>
      <w:r w:rsidR="00863559" w:rsidRPr="00863559">
        <w:t>, который обеспечивает формирование  и развитие коммуникативной, языковой, лингвистической и культуроведческой компетенции.</w:t>
      </w:r>
    </w:p>
    <w:p w:rsidR="00863559" w:rsidRPr="00863559" w:rsidRDefault="005A5A18" w:rsidP="005A5A18">
      <w:pPr>
        <w:spacing w:line="276" w:lineRule="auto"/>
        <w:jc w:val="both"/>
      </w:pPr>
      <w:r>
        <w:rPr>
          <w:i/>
        </w:rPr>
        <w:t xml:space="preserve">       </w:t>
      </w:r>
      <w:r w:rsidR="00863559" w:rsidRPr="00863559">
        <w:rPr>
          <w:i/>
        </w:rPr>
        <w:t>Коммуникативная компетенция</w:t>
      </w:r>
      <w:r w:rsidR="00863559" w:rsidRPr="00863559">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863559" w:rsidRPr="00863559" w:rsidRDefault="005A5A18" w:rsidP="005A5A18">
      <w:pPr>
        <w:spacing w:line="276" w:lineRule="auto"/>
        <w:jc w:val="both"/>
      </w:pPr>
      <w:r>
        <w:t xml:space="preserve">     </w:t>
      </w:r>
      <w:r w:rsidR="00863559" w:rsidRPr="00863559">
        <w:t>Развитие речи учащихся на уроках русского языка предполагает совершенствование всех видов речевой деятельности (говорения, аудирования (слушания), чтения и письма) и осуществляется в трёх направлениях, составляющих единое целое.</w:t>
      </w:r>
    </w:p>
    <w:p w:rsidR="00863559" w:rsidRPr="00863559" w:rsidRDefault="005A5A18" w:rsidP="005A5A18">
      <w:pPr>
        <w:spacing w:line="276" w:lineRule="auto"/>
        <w:jc w:val="both"/>
      </w:pPr>
      <w:r>
        <w:t xml:space="preserve">     </w:t>
      </w:r>
      <w:r w:rsidR="00863559" w:rsidRPr="00863559">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863559" w:rsidRPr="00863559" w:rsidRDefault="005A5A18" w:rsidP="005A5A18">
      <w:pPr>
        <w:spacing w:line="276" w:lineRule="auto"/>
        <w:jc w:val="both"/>
      </w:pPr>
      <w:r>
        <w:t xml:space="preserve">    </w:t>
      </w:r>
      <w:r w:rsidR="00863559" w:rsidRPr="00863559">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863559" w:rsidRPr="00863559" w:rsidRDefault="005A5A18" w:rsidP="005A5A18">
      <w:pPr>
        <w:spacing w:line="276" w:lineRule="auto"/>
        <w:jc w:val="both"/>
      </w:pPr>
      <w:r>
        <w:t xml:space="preserve">       </w:t>
      </w:r>
      <w:r w:rsidR="00863559" w:rsidRPr="00863559">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863559" w:rsidRPr="00863559" w:rsidRDefault="005A5A18" w:rsidP="005A5A18">
      <w:pPr>
        <w:spacing w:line="276" w:lineRule="auto"/>
        <w:jc w:val="both"/>
      </w:pPr>
      <w:r>
        <w:t xml:space="preserve">      </w:t>
      </w:r>
      <w:r w:rsidR="00863559" w:rsidRPr="00863559">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863559" w:rsidRPr="00863559" w:rsidRDefault="005A5A18" w:rsidP="005A5A18">
      <w:pPr>
        <w:spacing w:line="276" w:lineRule="auto"/>
        <w:jc w:val="both"/>
      </w:pPr>
      <w:r>
        <w:rPr>
          <w:i/>
        </w:rPr>
        <w:t xml:space="preserve">     </w:t>
      </w:r>
      <w:r w:rsidR="00863559" w:rsidRPr="00863559">
        <w:rPr>
          <w:i/>
        </w:rPr>
        <w:t xml:space="preserve">Языковая и лингвистическая компетенции </w:t>
      </w:r>
      <w:r w:rsidR="00863559" w:rsidRPr="00863559">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863559" w:rsidRPr="00863559" w:rsidRDefault="005A5A18" w:rsidP="005A5A18">
      <w:pPr>
        <w:spacing w:line="276" w:lineRule="auto"/>
        <w:jc w:val="both"/>
      </w:pPr>
      <w:r>
        <w:rPr>
          <w:i/>
        </w:rPr>
        <w:t xml:space="preserve">     </w:t>
      </w:r>
      <w:r w:rsidR="00863559" w:rsidRPr="00863559">
        <w:rPr>
          <w:i/>
        </w:rPr>
        <w:t xml:space="preserve">Культуроведческая компетенция </w:t>
      </w:r>
      <w:r w:rsidR="00863559" w:rsidRPr="00863559">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863559" w:rsidRPr="00863559" w:rsidRDefault="005A5A18" w:rsidP="005A5A18">
      <w:pPr>
        <w:spacing w:line="276" w:lineRule="auto"/>
        <w:jc w:val="both"/>
      </w:pPr>
      <w:r>
        <w:t xml:space="preserve">     </w:t>
      </w:r>
      <w:r w:rsidR="00863559" w:rsidRPr="00863559">
        <w:t xml:space="preserve">В рабочей программе реализован </w:t>
      </w:r>
      <w:r w:rsidR="00863559" w:rsidRPr="00863559">
        <w:rPr>
          <w:i/>
        </w:rPr>
        <w:t>коммуникативно-деятельностный</w:t>
      </w:r>
      <w:r w:rsidR="00863559" w:rsidRPr="00863559">
        <w:t xml:space="preserve"> подход, предполагающий предъявление материала не только в знаниевой, но и в деятельностной форме. Направленность курса русского (родного) языка на формирование коммуникативной, языковой, лингвистической и культуроведческой компетенции нашла отражение в структуре программы.</w:t>
      </w:r>
    </w:p>
    <w:p w:rsidR="00863559" w:rsidRPr="00863559" w:rsidRDefault="005A5A18" w:rsidP="005A5A18">
      <w:pPr>
        <w:spacing w:line="276" w:lineRule="auto"/>
        <w:jc w:val="both"/>
      </w:pPr>
      <w:r>
        <w:t xml:space="preserve">     </w:t>
      </w:r>
      <w:r w:rsidR="00863559" w:rsidRPr="00863559">
        <w:t xml:space="preserve">Школьный курс русского языка в 5 классе предполагает изучение фонетики и графики, лексики и фразеологии, морфемики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863559" w:rsidRPr="00863559" w:rsidRDefault="005A5A18" w:rsidP="005A5A18">
      <w:pPr>
        <w:spacing w:line="276" w:lineRule="auto"/>
        <w:jc w:val="both"/>
      </w:pPr>
      <w:r>
        <w:t xml:space="preserve">      </w:t>
      </w:r>
      <w:r w:rsidR="00863559" w:rsidRPr="00863559">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пройденного. Данная система повторения обеспечивает необходимый уровень прочных знаний и умений.</w:t>
      </w:r>
    </w:p>
    <w:p w:rsidR="00863559" w:rsidRPr="00863559" w:rsidRDefault="005A5A18" w:rsidP="005A5A18">
      <w:pPr>
        <w:spacing w:line="276" w:lineRule="auto"/>
        <w:jc w:val="both"/>
      </w:pPr>
      <w:r>
        <w:t xml:space="preserve">     </w:t>
      </w:r>
      <w:r w:rsidR="00863559" w:rsidRPr="00863559">
        <w:t>В программе специально выделены часы на развитие связной речи – пятая часть всего учебного времени. Темы по развитию речи – речеведческие понятия и виды работы над текстом – пропорционально распределяются среди грамматического материала.</w:t>
      </w:r>
    </w:p>
    <w:p w:rsidR="00863559" w:rsidRPr="00863559" w:rsidRDefault="00863559" w:rsidP="005A5A18">
      <w:pPr>
        <w:spacing w:line="276" w:lineRule="auto"/>
        <w:jc w:val="both"/>
        <w:rPr>
          <w:b/>
        </w:rPr>
      </w:pPr>
    </w:p>
    <w:p w:rsidR="00863559" w:rsidRPr="005A5A18" w:rsidRDefault="005A5A18" w:rsidP="005A5A18">
      <w:pPr>
        <w:spacing w:line="276" w:lineRule="auto"/>
        <w:jc w:val="center"/>
        <w:rPr>
          <w:b/>
          <w:sz w:val="36"/>
          <w:szCs w:val="36"/>
        </w:rPr>
      </w:pPr>
      <w:r w:rsidRPr="005A5A18">
        <w:rPr>
          <w:b/>
          <w:sz w:val="36"/>
          <w:szCs w:val="36"/>
        </w:rPr>
        <w:t>Описание м</w:t>
      </w:r>
      <w:r w:rsidR="00863559" w:rsidRPr="005A5A18">
        <w:rPr>
          <w:b/>
          <w:sz w:val="36"/>
          <w:szCs w:val="36"/>
        </w:rPr>
        <w:t>ест</w:t>
      </w:r>
      <w:r w:rsidRPr="005A5A18">
        <w:rPr>
          <w:b/>
          <w:sz w:val="36"/>
          <w:szCs w:val="36"/>
        </w:rPr>
        <w:t>а</w:t>
      </w:r>
      <w:r w:rsidR="00863559" w:rsidRPr="005A5A18">
        <w:rPr>
          <w:b/>
          <w:sz w:val="36"/>
          <w:szCs w:val="36"/>
        </w:rPr>
        <w:t xml:space="preserve"> учебного предмета «Русский язык» в учебном плане</w:t>
      </w:r>
    </w:p>
    <w:p w:rsidR="00AF385E" w:rsidRDefault="00863559" w:rsidP="005A5A18">
      <w:pPr>
        <w:spacing w:line="276" w:lineRule="auto"/>
        <w:jc w:val="both"/>
      </w:pPr>
      <w:r w:rsidRPr="00863559">
        <w:t>Федеральный базисный (образовательный) учебный план для образовательных учреждений Российской Федерации (вариант 1) предусматривает обязательное изучение русского (родного) языка на этапе основного общего образования в 5 классе в объ</w:t>
      </w:r>
      <w:r w:rsidR="005A5A18">
        <w:t>ёме 170</w:t>
      </w:r>
      <w:r w:rsidRPr="00863559">
        <w:t xml:space="preserve"> часов.</w:t>
      </w:r>
    </w:p>
    <w:p w:rsidR="00863559" w:rsidRDefault="00863559" w:rsidP="00AF385E">
      <w:pPr>
        <w:spacing w:line="276" w:lineRule="auto"/>
        <w:jc w:val="center"/>
        <w:rPr>
          <w:sz w:val="36"/>
          <w:szCs w:val="36"/>
        </w:rPr>
      </w:pPr>
    </w:p>
    <w:p w:rsidR="00AF385E" w:rsidRPr="00AF385E" w:rsidRDefault="00AF385E" w:rsidP="00AF385E">
      <w:pPr>
        <w:spacing w:line="276" w:lineRule="auto"/>
        <w:jc w:val="center"/>
        <w:rPr>
          <w:b/>
        </w:rPr>
      </w:pPr>
      <w:r w:rsidRPr="00AF385E">
        <w:rPr>
          <w:b/>
          <w:sz w:val="36"/>
          <w:szCs w:val="36"/>
        </w:rPr>
        <w:t>Описание ценностных ориентиров содержания учебного предмета</w:t>
      </w:r>
    </w:p>
    <w:p w:rsidR="00863559" w:rsidRDefault="00863559" w:rsidP="005A5A18">
      <w:pPr>
        <w:spacing w:line="276" w:lineRule="auto"/>
        <w:jc w:val="both"/>
        <w:rPr>
          <w:b/>
        </w:rPr>
      </w:pPr>
    </w:p>
    <w:p w:rsidR="00AF385E" w:rsidRDefault="00AF385E" w:rsidP="005A5A18">
      <w:pPr>
        <w:spacing w:line="276" w:lineRule="auto"/>
        <w:jc w:val="both"/>
        <w:rPr>
          <w:b/>
        </w:rPr>
      </w:pPr>
    </w:p>
    <w:p w:rsidR="00AF385E" w:rsidRPr="00863559" w:rsidRDefault="00AF385E" w:rsidP="005A5A18">
      <w:pPr>
        <w:spacing w:line="276" w:lineRule="auto"/>
        <w:jc w:val="both"/>
        <w:rPr>
          <w:b/>
        </w:rPr>
      </w:pPr>
    </w:p>
    <w:p w:rsidR="00863559" w:rsidRPr="00AF385E" w:rsidRDefault="00863559" w:rsidP="00AF385E">
      <w:pPr>
        <w:spacing w:line="276" w:lineRule="auto"/>
        <w:jc w:val="center"/>
        <w:rPr>
          <w:b/>
          <w:sz w:val="36"/>
          <w:szCs w:val="36"/>
        </w:rPr>
      </w:pPr>
      <w:r w:rsidRPr="00AF385E">
        <w:rPr>
          <w:b/>
          <w:sz w:val="36"/>
          <w:szCs w:val="36"/>
        </w:rPr>
        <w:t>Личностные, метапредметные, предметные результаты</w:t>
      </w:r>
      <w:r w:rsidR="008C0BD5">
        <w:rPr>
          <w:b/>
          <w:sz w:val="36"/>
          <w:szCs w:val="36"/>
        </w:rPr>
        <w:t xml:space="preserve"> освоения предмета курса</w:t>
      </w:r>
    </w:p>
    <w:p w:rsidR="00863559" w:rsidRPr="00863559" w:rsidRDefault="00863559" w:rsidP="003629D6">
      <w:pPr>
        <w:jc w:val="both"/>
      </w:pPr>
      <w:r w:rsidRPr="00863559">
        <w:rPr>
          <w:b/>
        </w:rPr>
        <w:t>Личностными результатами</w:t>
      </w:r>
      <w:r w:rsidRPr="00863559">
        <w:t xml:space="preserve"> освоения выпускниками основной школы программы по русскому (родному) языку являются:</w:t>
      </w:r>
    </w:p>
    <w:p w:rsidR="00863559" w:rsidRPr="00863559" w:rsidRDefault="00863559" w:rsidP="003629D6">
      <w:pPr>
        <w:numPr>
          <w:ilvl w:val="0"/>
          <w:numId w:val="2"/>
        </w:numPr>
        <w:jc w:val="both"/>
      </w:pPr>
      <w:r w:rsidRPr="00863559">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863559" w:rsidRPr="00863559" w:rsidRDefault="00863559" w:rsidP="003629D6">
      <w:pPr>
        <w:numPr>
          <w:ilvl w:val="0"/>
          <w:numId w:val="2"/>
        </w:numPr>
        <w:jc w:val="both"/>
      </w:pPr>
      <w:r w:rsidRPr="00863559">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863559" w:rsidRPr="00AF385E" w:rsidRDefault="00863559" w:rsidP="003629D6">
      <w:pPr>
        <w:numPr>
          <w:ilvl w:val="0"/>
          <w:numId w:val="2"/>
        </w:numPr>
        <w:jc w:val="both"/>
      </w:pPr>
      <w:r w:rsidRPr="00863559">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863559" w:rsidRPr="00863559" w:rsidRDefault="00863559" w:rsidP="003629D6">
      <w:pPr>
        <w:jc w:val="both"/>
      </w:pPr>
      <w:r w:rsidRPr="00863559">
        <w:rPr>
          <w:b/>
        </w:rPr>
        <w:t>Метапредметными результатами</w:t>
      </w:r>
      <w:r w:rsidRPr="00863559">
        <w:t xml:space="preserve"> освоения выпускниками основной школы программы по русскому (родному) языку являются:</w:t>
      </w:r>
    </w:p>
    <w:p w:rsidR="00863559" w:rsidRPr="00863559" w:rsidRDefault="00863559" w:rsidP="003629D6">
      <w:pPr>
        <w:numPr>
          <w:ilvl w:val="0"/>
          <w:numId w:val="3"/>
        </w:numPr>
        <w:jc w:val="both"/>
      </w:pPr>
      <w:r w:rsidRPr="00863559">
        <w:t>владение всеми видами речевой деятельности:</w:t>
      </w:r>
    </w:p>
    <w:p w:rsidR="00863559" w:rsidRPr="00863559" w:rsidRDefault="00863559" w:rsidP="003629D6">
      <w:pPr>
        <w:numPr>
          <w:ilvl w:val="0"/>
          <w:numId w:val="4"/>
        </w:numPr>
        <w:jc w:val="both"/>
      </w:pPr>
      <w:r w:rsidRPr="00863559">
        <w:t>адекватное понимание информации устного и письменного сообщения;</w:t>
      </w:r>
    </w:p>
    <w:p w:rsidR="00863559" w:rsidRPr="00863559" w:rsidRDefault="00863559" w:rsidP="003629D6">
      <w:pPr>
        <w:numPr>
          <w:ilvl w:val="0"/>
          <w:numId w:val="4"/>
        </w:numPr>
        <w:jc w:val="both"/>
      </w:pPr>
      <w:r w:rsidRPr="00863559">
        <w:t>владение разными видами чтения;</w:t>
      </w:r>
    </w:p>
    <w:p w:rsidR="00863559" w:rsidRPr="00863559" w:rsidRDefault="00863559" w:rsidP="003629D6">
      <w:pPr>
        <w:numPr>
          <w:ilvl w:val="0"/>
          <w:numId w:val="4"/>
        </w:numPr>
        <w:jc w:val="both"/>
      </w:pPr>
      <w:r w:rsidRPr="00863559">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863559" w:rsidRPr="00863559" w:rsidRDefault="00863559" w:rsidP="003629D6">
      <w:pPr>
        <w:numPr>
          <w:ilvl w:val="0"/>
          <w:numId w:val="4"/>
        </w:numPr>
        <w:jc w:val="both"/>
      </w:pPr>
      <w:r w:rsidRPr="00863559">
        <w:t>овладение приёмами отбора и систематизации материала на определённую тему;</w:t>
      </w:r>
    </w:p>
    <w:p w:rsidR="00863559" w:rsidRPr="00863559" w:rsidRDefault="00863559" w:rsidP="003629D6">
      <w:pPr>
        <w:numPr>
          <w:ilvl w:val="0"/>
          <w:numId w:val="4"/>
        </w:numPr>
        <w:jc w:val="both"/>
      </w:pPr>
      <w:r w:rsidRPr="00863559">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863559" w:rsidRPr="00863559" w:rsidRDefault="00863559" w:rsidP="003629D6">
      <w:pPr>
        <w:numPr>
          <w:ilvl w:val="0"/>
          <w:numId w:val="4"/>
        </w:numPr>
        <w:jc w:val="both"/>
      </w:pPr>
      <w:r w:rsidRPr="00863559">
        <w:t>умение воспроизводить прослушанный или прочитанный текст с разной степенью свёрнутости;</w:t>
      </w:r>
    </w:p>
    <w:p w:rsidR="00863559" w:rsidRPr="00863559" w:rsidRDefault="00863559" w:rsidP="003629D6">
      <w:pPr>
        <w:numPr>
          <w:ilvl w:val="0"/>
          <w:numId w:val="4"/>
        </w:numPr>
        <w:jc w:val="both"/>
      </w:pPr>
      <w:r w:rsidRPr="00863559">
        <w:t>способность свободно, правильно излагать свои мысли в устной и письменной форме;</w:t>
      </w:r>
    </w:p>
    <w:p w:rsidR="00863559" w:rsidRPr="00863559" w:rsidRDefault="00863559" w:rsidP="003629D6">
      <w:pPr>
        <w:numPr>
          <w:ilvl w:val="0"/>
          <w:numId w:val="4"/>
        </w:numPr>
        <w:jc w:val="both"/>
      </w:pPr>
      <w:r w:rsidRPr="00863559">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863559" w:rsidRPr="00863559" w:rsidRDefault="00863559" w:rsidP="003629D6">
      <w:pPr>
        <w:numPr>
          <w:ilvl w:val="0"/>
          <w:numId w:val="4"/>
        </w:numPr>
        <w:jc w:val="both"/>
      </w:pPr>
      <w:r w:rsidRPr="00863559">
        <w:t>умение выступать перед аудиторией сверстников с небольшими сообщениями, докладами;</w:t>
      </w:r>
    </w:p>
    <w:p w:rsidR="00863559" w:rsidRPr="00863559" w:rsidRDefault="00863559" w:rsidP="003629D6">
      <w:pPr>
        <w:numPr>
          <w:ilvl w:val="0"/>
          <w:numId w:val="3"/>
        </w:numPr>
        <w:jc w:val="both"/>
      </w:pPr>
      <w:r w:rsidRPr="00863559">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т. Д.);</w:t>
      </w:r>
    </w:p>
    <w:p w:rsidR="00863559" w:rsidRPr="00863559" w:rsidRDefault="00863559" w:rsidP="003629D6">
      <w:pPr>
        <w:numPr>
          <w:ilvl w:val="0"/>
          <w:numId w:val="3"/>
        </w:numPr>
        <w:jc w:val="both"/>
      </w:pPr>
      <w:r w:rsidRPr="00863559">
        <w:t>коммуникативно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863559" w:rsidRPr="00863559" w:rsidRDefault="00863559" w:rsidP="003629D6">
      <w:pPr>
        <w:ind w:left="360"/>
        <w:jc w:val="both"/>
      </w:pPr>
      <w:r w:rsidRPr="00863559">
        <w:rPr>
          <w:b/>
        </w:rPr>
        <w:t xml:space="preserve">Предметными результатами </w:t>
      </w:r>
      <w:r w:rsidRPr="00863559">
        <w:t>освоения выпускниками основной школы программы по русскому</w:t>
      </w:r>
      <w:r w:rsidRPr="00863559">
        <w:rPr>
          <w:b/>
        </w:rPr>
        <w:t xml:space="preserve"> </w:t>
      </w:r>
      <w:r w:rsidRPr="00863559">
        <w:t>(родному) языку являются:</w:t>
      </w:r>
    </w:p>
    <w:p w:rsidR="00863559" w:rsidRPr="00863559" w:rsidRDefault="00863559" w:rsidP="003629D6">
      <w:pPr>
        <w:numPr>
          <w:ilvl w:val="0"/>
          <w:numId w:val="5"/>
        </w:numPr>
        <w:jc w:val="both"/>
      </w:pPr>
      <w:r w:rsidRPr="00863559">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863559" w:rsidRPr="00863559" w:rsidRDefault="00863559" w:rsidP="003629D6">
      <w:pPr>
        <w:numPr>
          <w:ilvl w:val="0"/>
          <w:numId w:val="5"/>
        </w:numPr>
        <w:jc w:val="both"/>
      </w:pPr>
      <w:r w:rsidRPr="00863559">
        <w:t>понимание места родного языка в системе гуманитарных наук и его роли в образовании в целом;</w:t>
      </w:r>
    </w:p>
    <w:p w:rsidR="00863559" w:rsidRPr="00863559" w:rsidRDefault="00863559" w:rsidP="003629D6">
      <w:pPr>
        <w:numPr>
          <w:ilvl w:val="0"/>
          <w:numId w:val="5"/>
        </w:numPr>
        <w:jc w:val="both"/>
      </w:pPr>
      <w:r w:rsidRPr="00863559">
        <w:t>усвоение основ научных знаний о родном языке; понимание взаимосвязи его уровней и единиц;</w:t>
      </w:r>
    </w:p>
    <w:p w:rsidR="00863559" w:rsidRPr="00863559" w:rsidRDefault="00863559" w:rsidP="003629D6">
      <w:pPr>
        <w:numPr>
          <w:ilvl w:val="0"/>
          <w:numId w:val="5"/>
        </w:numPr>
        <w:jc w:val="both"/>
      </w:pPr>
      <w:r w:rsidRPr="00863559">
        <w:t>освоение базовых основ лингвистики;</w:t>
      </w:r>
    </w:p>
    <w:p w:rsidR="00863559" w:rsidRPr="00863559" w:rsidRDefault="00863559" w:rsidP="003629D6">
      <w:pPr>
        <w:numPr>
          <w:ilvl w:val="0"/>
          <w:numId w:val="5"/>
        </w:numPr>
        <w:jc w:val="both"/>
      </w:pPr>
      <w:r w:rsidRPr="00863559">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863559" w:rsidRPr="00863559" w:rsidRDefault="00863559" w:rsidP="003629D6">
      <w:pPr>
        <w:numPr>
          <w:ilvl w:val="0"/>
          <w:numId w:val="5"/>
        </w:numPr>
        <w:jc w:val="both"/>
      </w:pPr>
      <w:r w:rsidRPr="00863559">
        <w:t>опознавание и анализ основных единиц языка, грамматических категорий языка;</w:t>
      </w:r>
    </w:p>
    <w:p w:rsidR="00863559" w:rsidRPr="00863559" w:rsidRDefault="00863559" w:rsidP="003629D6">
      <w:pPr>
        <w:numPr>
          <w:ilvl w:val="0"/>
          <w:numId w:val="5"/>
        </w:numPr>
        <w:jc w:val="both"/>
      </w:pPr>
      <w:r w:rsidRPr="00863559">
        <w:t>проведение различных видов анализа слова, словосочетания, предложения и текста;</w:t>
      </w:r>
    </w:p>
    <w:p w:rsidR="00863559" w:rsidRPr="00863559" w:rsidRDefault="00863559" w:rsidP="003629D6">
      <w:pPr>
        <w:numPr>
          <w:ilvl w:val="0"/>
          <w:numId w:val="5"/>
        </w:numPr>
        <w:jc w:val="both"/>
      </w:pPr>
      <w:r w:rsidRPr="00863559">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863559" w:rsidRDefault="00863559" w:rsidP="003629D6">
      <w:pPr>
        <w:numPr>
          <w:ilvl w:val="0"/>
          <w:numId w:val="5"/>
        </w:numPr>
        <w:jc w:val="both"/>
      </w:pPr>
      <w:r w:rsidRPr="00863559">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8C0BD5" w:rsidRDefault="008C0BD5" w:rsidP="008C0BD5">
      <w:pPr>
        <w:ind w:left="360"/>
        <w:jc w:val="both"/>
      </w:pPr>
    </w:p>
    <w:p w:rsidR="008C0BD5" w:rsidRPr="00863559" w:rsidRDefault="008C0BD5" w:rsidP="008C0BD5">
      <w:pPr>
        <w:ind w:left="360"/>
        <w:jc w:val="both"/>
      </w:pPr>
    </w:p>
    <w:p w:rsidR="00863559" w:rsidRPr="00AF385E" w:rsidRDefault="00AF385E" w:rsidP="00AF385E">
      <w:pPr>
        <w:spacing w:line="276" w:lineRule="auto"/>
        <w:jc w:val="center"/>
        <w:rPr>
          <w:b/>
          <w:sz w:val="36"/>
          <w:szCs w:val="36"/>
          <w:lang w:val="de-DE"/>
        </w:rPr>
      </w:pPr>
      <w:r w:rsidRPr="00AF385E">
        <w:rPr>
          <w:b/>
          <w:sz w:val="36"/>
          <w:szCs w:val="36"/>
        </w:rPr>
        <w:t>С</w:t>
      </w:r>
      <w:r w:rsidR="00863559" w:rsidRPr="00AF385E">
        <w:rPr>
          <w:b/>
          <w:sz w:val="36"/>
          <w:szCs w:val="36"/>
        </w:rPr>
        <w:t>одержание</w:t>
      </w:r>
      <w:r w:rsidRPr="00AF385E">
        <w:rPr>
          <w:b/>
          <w:sz w:val="36"/>
          <w:szCs w:val="36"/>
        </w:rPr>
        <w:t xml:space="preserve"> учебного предмета, курса</w:t>
      </w:r>
    </w:p>
    <w:p w:rsidR="00863559" w:rsidRPr="00863559" w:rsidRDefault="00863559" w:rsidP="005A5A18">
      <w:pPr>
        <w:spacing w:line="276" w:lineRule="auto"/>
        <w:ind w:firstLine="720"/>
        <w:jc w:val="both"/>
      </w:pPr>
      <w:r w:rsidRPr="00863559">
        <w:t>Основное содержание разработанного курса полностью со</w:t>
      </w:r>
      <w:r w:rsidRPr="00863559">
        <w:softHyphen/>
        <w:t>ответствует Примерной программе основного общего обра</w:t>
      </w:r>
      <w:r w:rsidRPr="00863559">
        <w:softHyphen/>
        <w:t>зования по русскому языку. В ней выделяются три сквозные содержательные линии:</w:t>
      </w:r>
    </w:p>
    <w:p w:rsidR="00863559" w:rsidRPr="00863559" w:rsidRDefault="00863559" w:rsidP="005A5A18">
      <w:pPr>
        <w:numPr>
          <w:ilvl w:val="0"/>
          <w:numId w:val="21"/>
        </w:numPr>
        <w:spacing w:line="276" w:lineRule="auto"/>
        <w:jc w:val="both"/>
      </w:pPr>
      <w:r w:rsidRPr="00863559">
        <w:t>содержание, обеспечивающее формирование коммуникативной компетенции;</w:t>
      </w:r>
    </w:p>
    <w:p w:rsidR="00863559" w:rsidRPr="00863559" w:rsidRDefault="00863559" w:rsidP="005A5A18">
      <w:pPr>
        <w:numPr>
          <w:ilvl w:val="0"/>
          <w:numId w:val="21"/>
        </w:numPr>
        <w:spacing w:line="276" w:lineRule="auto"/>
        <w:jc w:val="both"/>
      </w:pPr>
      <w:r w:rsidRPr="00863559">
        <w:t>содержание, обеспечивающее формирование языковой и лингвистической (языковедческой) компетенций;</w:t>
      </w:r>
    </w:p>
    <w:p w:rsidR="00863559" w:rsidRPr="00863559" w:rsidRDefault="00863559" w:rsidP="005A5A18">
      <w:pPr>
        <w:numPr>
          <w:ilvl w:val="0"/>
          <w:numId w:val="21"/>
        </w:numPr>
        <w:spacing w:line="276" w:lineRule="auto"/>
        <w:jc w:val="both"/>
      </w:pPr>
      <w:r w:rsidRPr="00863559">
        <w:t>содержание, обеспечивающее формирование культуроведческой компетенции.</w:t>
      </w:r>
    </w:p>
    <w:p w:rsidR="00863559" w:rsidRPr="00863559" w:rsidRDefault="00863559" w:rsidP="005A5A18">
      <w:pPr>
        <w:spacing w:line="276" w:lineRule="auto"/>
        <w:ind w:firstLine="720"/>
        <w:jc w:val="both"/>
      </w:pPr>
      <w:r w:rsidRPr="00863559">
        <w:t>В разработанном курсе указанные содержательные линии неразрывно взаимосвязаны и интегрированы, что отражено в Тематическом планировании.</w:t>
      </w:r>
    </w:p>
    <w:p w:rsidR="003629D6" w:rsidRPr="003629D6" w:rsidRDefault="003629D6" w:rsidP="003629D6">
      <w:pPr>
        <w:pStyle w:val="40"/>
        <w:shd w:val="clear" w:color="auto" w:fill="auto"/>
        <w:spacing w:line="240" w:lineRule="auto"/>
        <w:ind w:left="20"/>
        <w:rPr>
          <w:sz w:val="24"/>
          <w:szCs w:val="24"/>
        </w:rPr>
      </w:pPr>
      <w:r w:rsidRPr="003629D6">
        <w:rPr>
          <w:sz w:val="24"/>
          <w:szCs w:val="24"/>
        </w:rPr>
        <w:t>Язык и общение</w:t>
      </w:r>
      <w:r w:rsidR="00DC7312">
        <w:rPr>
          <w:sz w:val="24"/>
          <w:szCs w:val="24"/>
        </w:rPr>
        <w:t xml:space="preserve"> (3 ч.)</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Язык и человек. Общение устное и письменное. Стили речи.</w:t>
      </w:r>
    </w:p>
    <w:p w:rsidR="003629D6" w:rsidRPr="003629D6" w:rsidRDefault="003629D6" w:rsidP="003629D6">
      <w:pPr>
        <w:pStyle w:val="40"/>
        <w:shd w:val="clear" w:color="auto" w:fill="auto"/>
        <w:spacing w:line="240" w:lineRule="auto"/>
        <w:ind w:left="20"/>
        <w:rPr>
          <w:sz w:val="24"/>
          <w:szCs w:val="24"/>
        </w:rPr>
      </w:pPr>
      <w:r w:rsidRPr="003629D6">
        <w:rPr>
          <w:sz w:val="24"/>
          <w:szCs w:val="24"/>
        </w:rPr>
        <w:t>Вспоминаем, повторяем, изучаем</w:t>
      </w:r>
      <w:r w:rsidR="00DC7312">
        <w:rPr>
          <w:sz w:val="24"/>
          <w:szCs w:val="24"/>
        </w:rPr>
        <w:t xml:space="preserve"> (20 ч.)</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Части слова. Орфограмма. Место орфограмм в сло</w:t>
      </w:r>
      <w:r w:rsidRPr="003629D6">
        <w:rPr>
          <w:sz w:val="24"/>
          <w:szCs w:val="24"/>
        </w:rPr>
        <w:softHyphen/>
        <w:t xml:space="preserve">вах. Правописание проверяемых и непроверяемых гласных и согласных в корне слова. Правописание букв </w:t>
      </w:r>
      <w:r w:rsidRPr="003629D6">
        <w:rPr>
          <w:rStyle w:val="ac"/>
          <w:sz w:val="24"/>
          <w:szCs w:val="24"/>
        </w:rPr>
        <w:t>и, а, у</w:t>
      </w:r>
      <w:r w:rsidRPr="003629D6">
        <w:rPr>
          <w:sz w:val="24"/>
          <w:szCs w:val="24"/>
        </w:rPr>
        <w:t xml:space="preserve"> после шипящих. Разделительные </w:t>
      </w:r>
      <w:r w:rsidRPr="003629D6">
        <w:rPr>
          <w:rStyle w:val="ac"/>
          <w:sz w:val="24"/>
          <w:szCs w:val="24"/>
        </w:rPr>
        <w:t>ъ</w:t>
      </w:r>
      <w:r w:rsidRPr="003629D6">
        <w:rPr>
          <w:sz w:val="24"/>
          <w:szCs w:val="24"/>
        </w:rPr>
        <w:t xml:space="preserve"> и </w:t>
      </w:r>
      <w:r w:rsidRPr="003629D6">
        <w:rPr>
          <w:rStyle w:val="ac"/>
          <w:sz w:val="24"/>
          <w:szCs w:val="24"/>
        </w:rPr>
        <w:t>ь.</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Самостоятельные и служебные части речи. Имя су</w:t>
      </w:r>
      <w:r w:rsidRPr="003629D6">
        <w:rPr>
          <w:sz w:val="24"/>
          <w:szCs w:val="24"/>
        </w:rPr>
        <w:softHyphen/>
        <w:t>ществительное: три склонения, род, падеж, число. Право</w:t>
      </w:r>
      <w:r w:rsidRPr="003629D6">
        <w:rPr>
          <w:sz w:val="24"/>
          <w:szCs w:val="24"/>
        </w:rPr>
        <w:softHyphen/>
        <w:t>писание гласных в падежных окончаниях существитель</w:t>
      </w:r>
      <w:r w:rsidRPr="003629D6">
        <w:rPr>
          <w:sz w:val="24"/>
          <w:szCs w:val="24"/>
        </w:rPr>
        <w:softHyphen/>
        <w:t xml:space="preserve">ных. Буква </w:t>
      </w:r>
      <w:r w:rsidRPr="003629D6">
        <w:rPr>
          <w:rStyle w:val="ac"/>
          <w:sz w:val="24"/>
          <w:szCs w:val="24"/>
        </w:rPr>
        <w:t>ь</w:t>
      </w:r>
      <w:r w:rsidRPr="003629D6">
        <w:rPr>
          <w:sz w:val="24"/>
          <w:szCs w:val="24"/>
        </w:rPr>
        <w:t xml:space="preserve"> на конце существительных после шипящих.</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Имя прилагательное: род, падеж, число. Правопи</w:t>
      </w:r>
      <w:r w:rsidRPr="003629D6">
        <w:rPr>
          <w:sz w:val="24"/>
          <w:szCs w:val="24"/>
        </w:rPr>
        <w:softHyphen/>
        <w:t>сание гласных в падежных окончаниях прилагательных.</w:t>
      </w:r>
    </w:p>
    <w:p w:rsidR="003629D6" w:rsidRPr="003629D6" w:rsidRDefault="003629D6" w:rsidP="003629D6">
      <w:pPr>
        <w:pStyle w:val="21"/>
        <w:shd w:val="clear" w:color="auto" w:fill="auto"/>
        <w:spacing w:after="0" w:line="240" w:lineRule="auto"/>
        <w:ind w:left="20" w:firstLine="340"/>
        <w:rPr>
          <w:sz w:val="24"/>
          <w:szCs w:val="24"/>
        </w:rPr>
      </w:pPr>
      <w:r w:rsidRPr="003629D6">
        <w:rPr>
          <w:sz w:val="24"/>
          <w:szCs w:val="24"/>
        </w:rPr>
        <w:t>Местоимения 1, 2 и 3-го лица.</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Глагол: лицо, время, число, род (в прошедшем вре</w:t>
      </w:r>
      <w:r w:rsidRPr="003629D6">
        <w:rPr>
          <w:sz w:val="24"/>
          <w:szCs w:val="24"/>
        </w:rPr>
        <w:softHyphen/>
        <w:t>мени); правописание гласных в личных окончаниях наи</w:t>
      </w:r>
      <w:r w:rsidRPr="003629D6">
        <w:rPr>
          <w:sz w:val="24"/>
          <w:szCs w:val="24"/>
        </w:rPr>
        <w:softHyphen/>
        <w:t xml:space="preserve">более употребительных глаголов I и II спряжения; буква </w:t>
      </w:r>
      <w:r w:rsidRPr="003629D6">
        <w:rPr>
          <w:rStyle w:val="ac"/>
          <w:sz w:val="24"/>
          <w:szCs w:val="24"/>
        </w:rPr>
        <w:t>ь</w:t>
      </w:r>
      <w:r w:rsidRPr="003629D6">
        <w:rPr>
          <w:sz w:val="24"/>
          <w:szCs w:val="24"/>
        </w:rPr>
        <w:t xml:space="preserve"> во 2-м лице единственного числа глаголов. Правописа</w:t>
      </w:r>
      <w:r w:rsidRPr="003629D6">
        <w:rPr>
          <w:sz w:val="24"/>
          <w:szCs w:val="24"/>
        </w:rPr>
        <w:softHyphen/>
        <w:t xml:space="preserve">ние </w:t>
      </w:r>
      <w:r w:rsidRPr="003629D6">
        <w:rPr>
          <w:rStyle w:val="ac"/>
          <w:sz w:val="24"/>
          <w:szCs w:val="24"/>
        </w:rPr>
        <w:t>-тся</w:t>
      </w:r>
      <w:r w:rsidRPr="003629D6">
        <w:rPr>
          <w:sz w:val="24"/>
          <w:szCs w:val="24"/>
        </w:rPr>
        <w:t xml:space="preserve"> и -</w:t>
      </w:r>
      <w:r w:rsidRPr="003629D6">
        <w:rPr>
          <w:rStyle w:val="ac"/>
          <w:sz w:val="24"/>
          <w:szCs w:val="24"/>
        </w:rPr>
        <w:t>ться</w:t>
      </w:r>
      <w:r w:rsidRPr="003629D6">
        <w:rPr>
          <w:sz w:val="24"/>
          <w:szCs w:val="24"/>
        </w:rPr>
        <w:t xml:space="preserve">; раздельное написание </w:t>
      </w:r>
      <w:r w:rsidRPr="003629D6">
        <w:rPr>
          <w:rStyle w:val="ac"/>
          <w:sz w:val="24"/>
          <w:szCs w:val="24"/>
        </w:rPr>
        <w:t>не</w:t>
      </w:r>
      <w:r w:rsidRPr="003629D6">
        <w:rPr>
          <w:sz w:val="24"/>
          <w:szCs w:val="24"/>
        </w:rPr>
        <w:t xml:space="preserve"> с глаголами.</w:t>
      </w:r>
    </w:p>
    <w:p w:rsidR="003629D6" w:rsidRPr="003629D6" w:rsidRDefault="003629D6" w:rsidP="003629D6">
      <w:pPr>
        <w:pStyle w:val="21"/>
        <w:shd w:val="clear" w:color="auto" w:fill="auto"/>
        <w:spacing w:after="0" w:line="240" w:lineRule="auto"/>
        <w:ind w:left="20" w:firstLine="340"/>
        <w:rPr>
          <w:sz w:val="24"/>
          <w:szCs w:val="24"/>
        </w:rPr>
      </w:pPr>
      <w:r w:rsidRPr="003629D6">
        <w:rPr>
          <w:sz w:val="24"/>
          <w:szCs w:val="24"/>
        </w:rPr>
        <w:t>Наречие (ознакомление).</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Предлоги и союзы. Раздельное написание предло</w:t>
      </w:r>
      <w:r w:rsidRPr="003629D6">
        <w:rPr>
          <w:sz w:val="24"/>
          <w:szCs w:val="24"/>
        </w:rPr>
        <w:softHyphen/>
        <w:t>гов со словами.</w:t>
      </w:r>
    </w:p>
    <w:p w:rsidR="003629D6" w:rsidRPr="003629D6" w:rsidRDefault="003629D6" w:rsidP="003629D6">
      <w:pPr>
        <w:pStyle w:val="21"/>
        <w:shd w:val="clear" w:color="auto" w:fill="auto"/>
        <w:spacing w:after="0" w:line="240" w:lineRule="auto"/>
        <w:ind w:left="20" w:firstLine="340"/>
        <w:rPr>
          <w:sz w:val="24"/>
          <w:szCs w:val="24"/>
        </w:rPr>
      </w:pPr>
      <w:r w:rsidRPr="003629D6">
        <w:rPr>
          <w:sz w:val="24"/>
          <w:szCs w:val="24"/>
        </w:rPr>
        <w:t xml:space="preserve">Развитие речи (далее </w:t>
      </w:r>
      <w:r w:rsidRPr="003629D6">
        <w:rPr>
          <w:rStyle w:val="ac"/>
          <w:sz w:val="24"/>
          <w:szCs w:val="24"/>
          <w:lang w:val="en-US"/>
        </w:rPr>
        <w:t>P</w:t>
      </w:r>
      <w:r w:rsidRPr="003629D6">
        <w:rPr>
          <w:rStyle w:val="ac"/>
          <w:sz w:val="24"/>
          <w:szCs w:val="24"/>
        </w:rPr>
        <w:t>.</w:t>
      </w:r>
      <w:r w:rsidRPr="003629D6">
        <w:rPr>
          <w:rStyle w:val="ac"/>
          <w:sz w:val="24"/>
          <w:szCs w:val="24"/>
          <w:lang w:val="en-US"/>
        </w:rPr>
        <w:t>P</w:t>
      </w:r>
      <w:r w:rsidRPr="003629D6">
        <w:rPr>
          <w:rStyle w:val="ac"/>
          <w:sz w:val="24"/>
          <w:szCs w:val="24"/>
        </w:rPr>
        <w:t>.)</w:t>
      </w:r>
      <w:r w:rsidRPr="003629D6">
        <w:rPr>
          <w:sz w:val="24"/>
          <w:szCs w:val="24"/>
        </w:rPr>
        <w:t xml:space="preserve"> Текст. Тема текста. Стили.</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 xml:space="preserve">Контрольная работа (далее </w:t>
      </w:r>
      <w:r w:rsidRPr="003629D6">
        <w:rPr>
          <w:rStyle w:val="ac"/>
          <w:sz w:val="24"/>
          <w:szCs w:val="24"/>
        </w:rPr>
        <w:t>К. Р.)</w:t>
      </w:r>
      <w:r w:rsidRPr="003629D6">
        <w:rPr>
          <w:sz w:val="24"/>
          <w:szCs w:val="24"/>
        </w:rPr>
        <w:t xml:space="preserve"> Контрольный дик</w:t>
      </w:r>
      <w:r w:rsidRPr="003629D6">
        <w:rPr>
          <w:sz w:val="24"/>
          <w:szCs w:val="24"/>
        </w:rPr>
        <w:softHyphen/>
        <w:t>тант № 1 с грамматическим заданием по теме «Повто</w:t>
      </w:r>
      <w:r w:rsidRPr="003629D6">
        <w:rPr>
          <w:sz w:val="24"/>
          <w:szCs w:val="24"/>
        </w:rPr>
        <w:softHyphen/>
        <w:t>рение изученного в начальных классах».</w:t>
      </w:r>
    </w:p>
    <w:p w:rsidR="003629D6" w:rsidRPr="003629D6" w:rsidRDefault="003629D6" w:rsidP="003629D6">
      <w:pPr>
        <w:pStyle w:val="40"/>
        <w:shd w:val="clear" w:color="auto" w:fill="auto"/>
        <w:spacing w:line="240" w:lineRule="auto"/>
        <w:ind w:left="20"/>
        <w:rPr>
          <w:sz w:val="24"/>
          <w:szCs w:val="24"/>
        </w:rPr>
      </w:pPr>
      <w:r w:rsidRPr="003629D6">
        <w:rPr>
          <w:sz w:val="24"/>
          <w:szCs w:val="24"/>
        </w:rPr>
        <w:t>Синтаксис. Пунктуация. Культура речи</w:t>
      </w:r>
      <w:r w:rsidR="001659D2">
        <w:rPr>
          <w:sz w:val="24"/>
          <w:szCs w:val="24"/>
        </w:rPr>
        <w:t>. (31</w:t>
      </w:r>
      <w:r w:rsidR="00DC7312">
        <w:rPr>
          <w:sz w:val="24"/>
          <w:szCs w:val="24"/>
        </w:rPr>
        <w:t xml:space="preserve"> ч.)</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Основные синтаксические понятия (единицы): словосочетание, предложение, текст.</w:t>
      </w:r>
    </w:p>
    <w:p w:rsidR="003629D6" w:rsidRPr="003629D6" w:rsidRDefault="003629D6" w:rsidP="003629D6">
      <w:pPr>
        <w:pStyle w:val="21"/>
        <w:shd w:val="clear" w:color="auto" w:fill="auto"/>
        <w:spacing w:after="0" w:line="240" w:lineRule="auto"/>
        <w:ind w:left="20" w:firstLine="340"/>
        <w:rPr>
          <w:sz w:val="24"/>
          <w:szCs w:val="24"/>
        </w:rPr>
      </w:pPr>
      <w:r w:rsidRPr="003629D6">
        <w:rPr>
          <w:sz w:val="24"/>
          <w:szCs w:val="24"/>
        </w:rPr>
        <w:t>Пунктуация как раздел науки о языке.</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Словосочетание: главное и зависимое слово в сло</w:t>
      </w:r>
      <w:r w:rsidRPr="003629D6">
        <w:rPr>
          <w:sz w:val="24"/>
          <w:szCs w:val="24"/>
        </w:rPr>
        <w:softHyphen/>
        <w:t>восочетании.</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Предложение. Простое предложение; виды про</w:t>
      </w:r>
      <w:r w:rsidRPr="003629D6">
        <w:rPr>
          <w:sz w:val="24"/>
          <w:szCs w:val="24"/>
        </w:rPr>
        <w:softHyphen/>
        <w:t>стых предложений по цели высказывания: повество</w:t>
      </w:r>
      <w:r w:rsidRPr="003629D6">
        <w:rPr>
          <w:sz w:val="24"/>
          <w:szCs w:val="24"/>
        </w:rPr>
        <w:softHyphen/>
        <w:t>вательные, вопросительные, побудительные. Воскли</w:t>
      </w:r>
      <w:r w:rsidRPr="003629D6">
        <w:rPr>
          <w:sz w:val="24"/>
          <w:szCs w:val="24"/>
        </w:rPr>
        <w:softHyphen/>
        <w:t>цательные и невосклицательные предложения. Знаки препинания: знаки завершения (в конце предложения), выделения, разделения (повторение).</w:t>
      </w:r>
    </w:p>
    <w:p w:rsidR="003629D6" w:rsidRPr="003629D6" w:rsidRDefault="003629D6" w:rsidP="003629D6">
      <w:pPr>
        <w:pStyle w:val="21"/>
        <w:shd w:val="clear" w:color="auto" w:fill="auto"/>
        <w:spacing w:after="0" w:line="240" w:lineRule="auto"/>
        <w:ind w:left="20" w:firstLine="340"/>
        <w:rPr>
          <w:sz w:val="24"/>
          <w:szCs w:val="24"/>
        </w:rPr>
      </w:pPr>
      <w:r w:rsidRPr="003629D6">
        <w:rPr>
          <w:sz w:val="24"/>
          <w:szCs w:val="24"/>
        </w:rPr>
        <w:t>Грамматическая основа предложения.</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Главные члены предложения, второстепенные члены предложения: дополнение, определение, обстоятельство.</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Нераспространенные и распространенные пред</w:t>
      </w:r>
      <w:r w:rsidRPr="003629D6">
        <w:rPr>
          <w:sz w:val="24"/>
          <w:szCs w:val="24"/>
        </w:rPr>
        <w:softHyphen/>
        <w:t xml:space="preserve">ложения (с двумя главными членами). Предложения с однородными членами, связанными союзами, а также связанными союзами </w:t>
      </w:r>
      <w:r w:rsidRPr="003629D6">
        <w:rPr>
          <w:rStyle w:val="ac"/>
          <w:sz w:val="24"/>
          <w:szCs w:val="24"/>
        </w:rPr>
        <w:t>а, но</w:t>
      </w:r>
      <w:r w:rsidRPr="003629D6">
        <w:rPr>
          <w:sz w:val="24"/>
          <w:szCs w:val="24"/>
        </w:rPr>
        <w:t xml:space="preserve"> и одиночным союзом и; за</w:t>
      </w:r>
      <w:r w:rsidRPr="003629D6">
        <w:rPr>
          <w:sz w:val="24"/>
          <w:szCs w:val="24"/>
        </w:rPr>
        <w:softHyphen/>
        <w:t>пятая между однородными членами без союзов и с сою</w:t>
      </w:r>
      <w:r w:rsidRPr="003629D6">
        <w:rPr>
          <w:sz w:val="24"/>
          <w:szCs w:val="24"/>
        </w:rPr>
        <w:softHyphen/>
        <w:t xml:space="preserve">зами </w:t>
      </w:r>
      <w:r w:rsidRPr="003629D6">
        <w:rPr>
          <w:rStyle w:val="ac"/>
          <w:sz w:val="24"/>
          <w:szCs w:val="24"/>
        </w:rPr>
        <w:t>а, но, и.</w:t>
      </w:r>
      <w:r w:rsidRPr="003629D6">
        <w:rPr>
          <w:sz w:val="24"/>
          <w:szCs w:val="24"/>
        </w:rPr>
        <w:t xml:space="preserve"> Обобщающие слова перед однородными членами. Двоеточие после обобщающего слова.</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Синтаксический разбор словосочетания и предло</w:t>
      </w:r>
      <w:r w:rsidRPr="003629D6">
        <w:rPr>
          <w:sz w:val="24"/>
          <w:szCs w:val="24"/>
        </w:rPr>
        <w:softHyphen/>
        <w:t>жения.</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Обращение, знаки препинания при обращении. Вводные слова и словосочетания.</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Сложное предложение. Наличие двух и более грам</w:t>
      </w:r>
      <w:r w:rsidRPr="003629D6">
        <w:rPr>
          <w:sz w:val="24"/>
          <w:szCs w:val="24"/>
        </w:rPr>
        <w:softHyphen/>
        <w:t>матических основ как признак сложного предложения. Сложные предложения с союзами (с двумя главными членами в каждом простом предложении).</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Запятая между простыми предложениями в слож</w:t>
      </w:r>
      <w:r w:rsidRPr="003629D6">
        <w:rPr>
          <w:sz w:val="24"/>
          <w:szCs w:val="24"/>
        </w:rPr>
        <w:softHyphen/>
        <w:t xml:space="preserve">ном предложении перед </w:t>
      </w:r>
      <w:r w:rsidRPr="003629D6">
        <w:rPr>
          <w:rStyle w:val="ac"/>
          <w:sz w:val="24"/>
          <w:szCs w:val="24"/>
        </w:rPr>
        <w:t>и, а, но, чтобы, потому что, когда, который, что, если.</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Прямая речь после слов автора и перед ними; знаки препинания при прямой речи.</w:t>
      </w:r>
    </w:p>
    <w:p w:rsidR="003629D6" w:rsidRPr="003629D6" w:rsidRDefault="003629D6" w:rsidP="003629D6">
      <w:pPr>
        <w:pStyle w:val="21"/>
        <w:shd w:val="clear" w:color="auto" w:fill="auto"/>
        <w:spacing w:after="0" w:line="240" w:lineRule="auto"/>
        <w:ind w:left="20" w:firstLine="340"/>
        <w:rPr>
          <w:sz w:val="24"/>
          <w:szCs w:val="24"/>
        </w:rPr>
      </w:pPr>
      <w:r w:rsidRPr="003629D6">
        <w:rPr>
          <w:sz w:val="24"/>
          <w:szCs w:val="24"/>
        </w:rPr>
        <w:t>Диалог. Тире в начале реплик диалога.</w:t>
      </w:r>
    </w:p>
    <w:p w:rsidR="003629D6" w:rsidRPr="003629D6" w:rsidRDefault="003629D6" w:rsidP="003629D6">
      <w:pPr>
        <w:pStyle w:val="21"/>
        <w:shd w:val="clear" w:color="auto" w:fill="auto"/>
        <w:spacing w:after="0" w:line="240" w:lineRule="auto"/>
        <w:ind w:left="20" w:right="20" w:firstLine="340"/>
        <w:rPr>
          <w:sz w:val="24"/>
          <w:szCs w:val="24"/>
        </w:rPr>
      </w:pPr>
      <w:r w:rsidRPr="003629D6">
        <w:rPr>
          <w:rStyle w:val="ac"/>
          <w:sz w:val="24"/>
          <w:szCs w:val="24"/>
          <w:lang w:val="en-US"/>
        </w:rPr>
        <w:t>P</w:t>
      </w:r>
      <w:r w:rsidRPr="003629D6">
        <w:rPr>
          <w:rStyle w:val="ac"/>
          <w:sz w:val="24"/>
          <w:szCs w:val="24"/>
        </w:rPr>
        <w:t>.</w:t>
      </w:r>
      <w:r w:rsidRPr="003629D6">
        <w:rPr>
          <w:rStyle w:val="ac"/>
          <w:sz w:val="24"/>
          <w:szCs w:val="24"/>
          <w:lang w:val="en-US"/>
        </w:rPr>
        <w:t>P</w:t>
      </w:r>
      <w:r w:rsidRPr="003629D6">
        <w:rPr>
          <w:rStyle w:val="ac"/>
          <w:sz w:val="24"/>
          <w:szCs w:val="24"/>
        </w:rPr>
        <w:t>.</w:t>
      </w:r>
      <w:r w:rsidRPr="003629D6">
        <w:rPr>
          <w:sz w:val="24"/>
          <w:szCs w:val="24"/>
        </w:rPr>
        <w:t xml:space="preserve"> Речь устная и письменная; диалогическая и монологическая. Основная мысль текста. Этикетные диалоги. Письмо как одна из разновидностей текста.</w:t>
      </w:r>
    </w:p>
    <w:p w:rsidR="003629D6" w:rsidRPr="003629D6" w:rsidRDefault="003629D6" w:rsidP="003629D6">
      <w:pPr>
        <w:pStyle w:val="21"/>
        <w:shd w:val="clear" w:color="auto" w:fill="auto"/>
        <w:spacing w:after="0" w:line="240" w:lineRule="auto"/>
        <w:ind w:left="20" w:right="20" w:firstLine="340"/>
        <w:rPr>
          <w:sz w:val="24"/>
          <w:szCs w:val="24"/>
        </w:rPr>
      </w:pPr>
      <w:r w:rsidRPr="003629D6">
        <w:rPr>
          <w:rStyle w:val="ac"/>
          <w:sz w:val="24"/>
          <w:szCs w:val="24"/>
        </w:rPr>
        <w:t>К.Р.</w:t>
      </w:r>
      <w:r w:rsidRPr="003629D6">
        <w:rPr>
          <w:sz w:val="24"/>
          <w:szCs w:val="24"/>
        </w:rPr>
        <w:t xml:space="preserve"> Контрольное сочинение-описание. Контроль</w:t>
      </w:r>
      <w:r w:rsidRPr="003629D6">
        <w:rPr>
          <w:sz w:val="24"/>
          <w:szCs w:val="24"/>
        </w:rPr>
        <w:softHyphen/>
        <w:t>ный диктант № 2 с грамматическим заданием по теме «Синтаксис простого предложения». Контрольный диктант № 3 с грамматическим заданием по теме «Син</w:t>
      </w:r>
      <w:r w:rsidRPr="003629D6">
        <w:rPr>
          <w:sz w:val="24"/>
          <w:szCs w:val="24"/>
        </w:rPr>
        <w:softHyphen/>
        <w:t>таксис и пунктуация».</w:t>
      </w:r>
    </w:p>
    <w:p w:rsidR="003629D6" w:rsidRPr="003629D6" w:rsidRDefault="003629D6" w:rsidP="003629D6">
      <w:pPr>
        <w:pStyle w:val="40"/>
        <w:shd w:val="clear" w:color="auto" w:fill="auto"/>
        <w:spacing w:line="240" w:lineRule="auto"/>
        <w:ind w:left="20" w:right="20"/>
        <w:rPr>
          <w:sz w:val="24"/>
          <w:szCs w:val="24"/>
        </w:rPr>
      </w:pPr>
      <w:r w:rsidRPr="003629D6">
        <w:rPr>
          <w:sz w:val="24"/>
          <w:szCs w:val="24"/>
        </w:rPr>
        <w:t>Фонетика. Орфоэпия. Графика. Орфография. Куль</w:t>
      </w:r>
      <w:r w:rsidRPr="003629D6">
        <w:rPr>
          <w:sz w:val="24"/>
          <w:szCs w:val="24"/>
        </w:rPr>
        <w:softHyphen/>
        <w:t>тура речи</w:t>
      </w:r>
      <w:r w:rsidR="00DC7312">
        <w:rPr>
          <w:sz w:val="24"/>
          <w:szCs w:val="24"/>
        </w:rPr>
        <w:t>. (15 ч.)</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Фонетика как раздел науки о языке. Звук как еди</w:t>
      </w:r>
      <w:r w:rsidRPr="003629D6">
        <w:rPr>
          <w:sz w:val="24"/>
          <w:szCs w:val="24"/>
        </w:rPr>
        <w:softHyphen/>
        <w:t>ница языка. Звуки речи; гласные и согласные звуки. Ударение в слове. Гласные ударные и безударные. Твер</w:t>
      </w:r>
      <w:r w:rsidRPr="003629D6">
        <w:rPr>
          <w:sz w:val="24"/>
          <w:szCs w:val="24"/>
        </w:rPr>
        <w:softHyphen/>
        <w:t>дые и мягкие согласные. Твердые и мягкие согласные, не имеющие парных звуков. Звонкие и глухие соглас</w:t>
      </w:r>
      <w:r w:rsidRPr="003629D6">
        <w:rPr>
          <w:sz w:val="24"/>
          <w:szCs w:val="24"/>
        </w:rPr>
        <w:softHyphen/>
        <w:t xml:space="preserve">ные. Сонорные согласные. Шипящие и </w:t>
      </w:r>
      <w:r w:rsidRPr="003629D6">
        <w:rPr>
          <w:rStyle w:val="ac"/>
          <w:sz w:val="24"/>
          <w:szCs w:val="24"/>
        </w:rPr>
        <w:t>ц.</w:t>
      </w:r>
      <w:r w:rsidRPr="003629D6">
        <w:rPr>
          <w:sz w:val="24"/>
          <w:szCs w:val="24"/>
        </w:rPr>
        <w:t xml:space="preserve"> Сильные и слабые позиции звуков.</w:t>
      </w:r>
    </w:p>
    <w:p w:rsidR="003629D6" w:rsidRPr="003629D6" w:rsidRDefault="003629D6" w:rsidP="003629D6">
      <w:pPr>
        <w:pStyle w:val="21"/>
        <w:shd w:val="clear" w:color="auto" w:fill="auto"/>
        <w:spacing w:after="0" w:line="240" w:lineRule="auto"/>
        <w:ind w:left="20" w:firstLine="340"/>
        <w:rPr>
          <w:sz w:val="24"/>
          <w:szCs w:val="24"/>
        </w:rPr>
      </w:pPr>
      <w:r w:rsidRPr="003629D6">
        <w:rPr>
          <w:sz w:val="24"/>
          <w:szCs w:val="24"/>
        </w:rPr>
        <w:t>Фонетический разбор слова. Орфоэпические словари.</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Графика как раздел науки о языке. Обозначение звуков речи на письме; алфавит. Рукописные и печат</w:t>
      </w:r>
      <w:r w:rsidRPr="003629D6">
        <w:rPr>
          <w:sz w:val="24"/>
          <w:szCs w:val="24"/>
        </w:rPr>
        <w:softHyphen/>
        <w:t>ные буквы; прописные и строчные. Каллиграфия.</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 xml:space="preserve">Звуковое значение букв </w:t>
      </w:r>
      <w:r w:rsidRPr="003629D6">
        <w:rPr>
          <w:rStyle w:val="ac"/>
          <w:sz w:val="24"/>
          <w:szCs w:val="24"/>
        </w:rPr>
        <w:t>е, ё, ю, я.</w:t>
      </w:r>
      <w:r w:rsidRPr="003629D6">
        <w:rPr>
          <w:sz w:val="24"/>
          <w:szCs w:val="24"/>
        </w:rPr>
        <w:t xml:space="preserve"> Обозначение мяг</w:t>
      </w:r>
      <w:r w:rsidRPr="003629D6">
        <w:rPr>
          <w:sz w:val="24"/>
          <w:szCs w:val="24"/>
        </w:rPr>
        <w:softHyphen/>
        <w:t>кости согласных. Мягкий знак для обозначения мягко</w:t>
      </w:r>
      <w:r w:rsidRPr="003629D6">
        <w:rPr>
          <w:sz w:val="24"/>
          <w:szCs w:val="24"/>
        </w:rPr>
        <w:softHyphen/>
        <w:t>сти согласных. Опознавательные признаки орфограмм.</w:t>
      </w:r>
    </w:p>
    <w:p w:rsidR="003629D6" w:rsidRPr="003629D6" w:rsidRDefault="003629D6" w:rsidP="003629D6">
      <w:pPr>
        <w:pStyle w:val="21"/>
        <w:shd w:val="clear" w:color="auto" w:fill="auto"/>
        <w:spacing w:after="0" w:line="240" w:lineRule="auto"/>
        <w:ind w:left="20" w:firstLine="340"/>
        <w:rPr>
          <w:sz w:val="24"/>
          <w:szCs w:val="24"/>
        </w:rPr>
      </w:pPr>
      <w:r w:rsidRPr="003629D6">
        <w:rPr>
          <w:sz w:val="24"/>
          <w:szCs w:val="24"/>
        </w:rPr>
        <w:t>Орфографический разбор.</w:t>
      </w:r>
    </w:p>
    <w:p w:rsidR="003629D6" w:rsidRPr="003629D6" w:rsidRDefault="003629D6" w:rsidP="003629D6">
      <w:pPr>
        <w:pStyle w:val="21"/>
        <w:shd w:val="clear" w:color="auto" w:fill="auto"/>
        <w:spacing w:after="0" w:line="240" w:lineRule="auto"/>
        <w:ind w:left="20" w:firstLine="340"/>
        <w:rPr>
          <w:sz w:val="24"/>
          <w:szCs w:val="24"/>
        </w:rPr>
      </w:pPr>
      <w:r w:rsidRPr="003629D6">
        <w:rPr>
          <w:sz w:val="24"/>
          <w:szCs w:val="24"/>
        </w:rPr>
        <w:t>Орфографические словари.</w:t>
      </w:r>
    </w:p>
    <w:p w:rsidR="003629D6" w:rsidRPr="003629D6" w:rsidRDefault="003629D6" w:rsidP="003629D6">
      <w:pPr>
        <w:pStyle w:val="21"/>
        <w:shd w:val="clear" w:color="auto" w:fill="auto"/>
        <w:spacing w:after="0" w:line="240" w:lineRule="auto"/>
        <w:ind w:left="20" w:right="20" w:firstLine="340"/>
        <w:rPr>
          <w:sz w:val="24"/>
          <w:szCs w:val="24"/>
        </w:rPr>
      </w:pPr>
      <w:r w:rsidRPr="003629D6">
        <w:rPr>
          <w:rStyle w:val="ac"/>
          <w:sz w:val="24"/>
          <w:szCs w:val="24"/>
          <w:lang w:val="en-US"/>
        </w:rPr>
        <w:t>P</w:t>
      </w:r>
      <w:r w:rsidRPr="003629D6">
        <w:rPr>
          <w:rStyle w:val="ac"/>
          <w:sz w:val="24"/>
          <w:szCs w:val="24"/>
        </w:rPr>
        <w:t>.</w:t>
      </w:r>
      <w:r w:rsidRPr="003629D6">
        <w:rPr>
          <w:rStyle w:val="ac"/>
          <w:sz w:val="24"/>
          <w:szCs w:val="24"/>
          <w:lang w:val="en-US"/>
        </w:rPr>
        <w:t>P</w:t>
      </w:r>
      <w:r w:rsidRPr="003629D6">
        <w:rPr>
          <w:rStyle w:val="ac"/>
          <w:sz w:val="24"/>
          <w:szCs w:val="24"/>
        </w:rPr>
        <w:t>.</w:t>
      </w:r>
      <w:r w:rsidRPr="003629D6">
        <w:rPr>
          <w:sz w:val="24"/>
          <w:szCs w:val="24"/>
        </w:rPr>
        <w:t xml:space="preserve"> Типы текстов. Повествование. Описание (предмета), отбор языковых средств в зависимости от темы, цели, адресата высказывания.</w:t>
      </w:r>
    </w:p>
    <w:p w:rsidR="003629D6" w:rsidRPr="003629D6" w:rsidRDefault="003629D6" w:rsidP="003629D6">
      <w:pPr>
        <w:pStyle w:val="21"/>
        <w:shd w:val="clear" w:color="auto" w:fill="auto"/>
        <w:spacing w:after="0" w:line="240" w:lineRule="auto"/>
        <w:ind w:left="20" w:right="20" w:firstLine="340"/>
        <w:rPr>
          <w:sz w:val="24"/>
          <w:szCs w:val="24"/>
        </w:rPr>
      </w:pPr>
      <w:r w:rsidRPr="003629D6">
        <w:rPr>
          <w:rStyle w:val="ac"/>
          <w:sz w:val="24"/>
          <w:szCs w:val="24"/>
        </w:rPr>
        <w:t>К.Р.</w:t>
      </w:r>
      <w:r w:rsidRPr="003629D6">
        <w:rPr>
          <w:sz w:val="24"/>
          <w:szCs w:val="24"/>
        </w:rPr>
        <w:t xml:space="preserve"> Контрольный тест № 1 по теме «Фонетика. Орфоэпия. Графика».</w:t>
      </w:r>
    </w:p>
    <w:p w:rsidR="003629D6" w:rsidRPr="003629D6" w:rsidRDefault="003629D6" w:rsidP="003629D6">
      <w:pPr>
        <w:pStyle w:val="40"/>
        <w:shd w:val="clear" w:color="auto" w:fill="auto"/>
        <w:spacing w:line="240" w:lineRule="auto"/>
        <w:ind w:left="20"/>
        <w:rPr>
          <w:sz w:val="24"/>
          <w:szCs w:val="24"/>
        </w:rPr>
      </w:pPr>
      <w:r w:rsidRPr="003629D6">
        <w:rPr>
          <w:sz w:val="24"/>
          <w:szCs w:val="24"/>
        </w:rPr>
        <w:t>Лексика. Культура речи</w:t>
      </w:r>
      <w:r w:rsidR="00DC7312">
        <w:rPr>
          <w:sz w:val="24"/>
          <w:szCs w:val="24"/>
        </w:rPr>
        <w:t>.  (8 ч.)</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Лексика как раздел науки о языке. Слово как еди</w:t>
      </w:r>
      <w:r w:rsidRPr="003629D6">
        <w:rPr>
          <w:sz w:val="24"/>
          <w:szCs w:val="24"/>
        </w:rPr>
        <w:softHyphen/>
        <w:t>ница языка.</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Слово и его лексическое значение. Многозначные и однозначные слова. Прямое и переносное значение слов. Омонимы. Синонимы. Антонимы. Толковые сло</w:t>
      </w:r>
      <w:r w:rsidRPr="003629D6">
        <w:rPr>
          <w:sz w:val="24"/>
          <w:szCs w:val="24"/>
        </w:rPr>
        <w:softHyphen/>
        <w:t>вари.</w:t>
      </w:r>
    </w:p>
    <w:p w:rsidR="003629D6" w:rsidRPr="003629D6" w:rsidRDefault="003629D6" w:rsidP="003629D6">
      <w:pPr>
        <w:pStyle w:val="21"/>
        <w:shd w:val="clear" w:color="auto" w:fill="auto"/>
        <w:spacing w:after="0" w:line="240" w:lineRule="auto"/>
        <w:ind w:left="20" w:right="20" w:firstLine="340"/>
        <w:rPr>
          <w:sz w:val="24"/>
          <w:szCs w:val="24"/>
        </w:rPr>
      </w:pPr>
      <w:r w:rsidRPr="003629D6">
        <w:rPr>
          <w:rStyle w:val="ac"/>
          <w:sz w:val="24"/>
          <w:szCs w:val="24"/>
          <w:lang w:val="en-US"/>
        </w:rPr>
        <w:t>P</w:t>
      </w:r>
      <w:r w:rsidRPr="003629D6">
        <w:rPr>
          <w:rStyle w:val="ac"/>
          <w:sz w:val="24"/>
          <w:szCs w:val="24"/>
        </w:rPr>
        <w:t>.</w:t>
      </w:r>
      <w:r w:rsidRPr="003629D6">
        <w:rPr>
          <w:rStyle w:val="ac"/>
          <w:sz w:val="24"/>
          <w:szCs w:val="24"/>
          <w:lang w:val="en-US"/>
        </w:rPr>
        <w:t>P</w:t>
      </w:r>
      <w:r w:rsidRPr="003629D6">
        <w:rPr>
          <w:rStyle w:val="ac"/>
          <w:sz w:val="24"/>
          <w:szCs w:val="24"/>
        </w:rPr>
        <w:t>.</w:t>
      </w:r>
      <w:r w:rsidRPr="003629D6">
        <w:rPr>
          <w:sz w:val="24"/>
          <w:szCs w:val="24"/>
        </w:rPr>
        <w:t xml:space="preserve"> Создание текста на основе исходного (подроб</w:t>
      </w:r>
      <w:r w:rsidRPr="003629D6">
        <w:rPr>
          <w:sz w:val="24"/>
          <w:szCs w:val="24"/>
        </w:rPr>
        <w:softHyphen/>
        <w:t>ное изложение), членение его на части. Описание изо</w:t>
      </w:r>
      <w:r w:rsidRPr="003629D6">
        <w:rPr>
          <w:sz w:val="24"/>
          <w:szCs w:val="24"/>
        </w:rPr>
        <w:softHyphen/>
        <w:t>браженного на картине с использованием необходимых языковых средств.</w:t>
      </w:r>
    </w:p>
    <w:p w:rsidR="003629D6" w:rsidRPr="003629D6" w:rsidRDefault="003629D6" w:rsidP="003629D6">
      <w:pPr>
        <w:pStyle w:val="21"/>
        <w:shd w:val="clear" w:color="auto" w:fill="auto"/>
        <w:spacing w:after="0" w:line="240" w:lineRule="auto"/>
        <w:ind w:left="20" w:right="20" w:firstLine="340"/>
        <w:rPr>
          <w:sz w:val="24"/>
          <w:szCs w:val="24"/>
        </w:rPr>
      </w:pPr>
      <w:r w:rsidRPr="003629D6">
        <w:rPr>
          <w:rStyle w:val="ac"/>
          <w:sz w:val="24"/>
          <w:szCs w:val="24"/>
        </w:rPr>
        <w:t>К.Р.</w:t>
      </w:r>
      <w:r w:rsidRPr="003629D6">
        <w:rPr>
          <w:sz w:val="24"/>
          <w:szCs w:val="24"/>
        </w:rPr>
        <w:t xml:space="preserve"> Контрольное сочинение-описание. Контроль</w:t>
      </w:r>
      <w:r w:rsidRPr="003629D6">
        <w:rPr>
          <w:sz w:val="24"/>
          <w:szCs w:val="24"/>
        </w:rPr>
        <w:softHyphen/>
        <w:t>ный тест № 2 по теме «Лексика. Культура речи».</w:t>
      </w:r>
    </w:p>
    <w:p w:rsidR="003629D6" w:rsidRPr="003629D6" w:rsidRDefault="003629D6" w:rsidP="003629D6">
      <w:pPr>
        <w:pStyle w:val="40"/>
        <w:shd w:val="clear" w:color="auto" w:fill="auto"/>
        <w:spacing w:line="240" w:lineRule="auto"/>
        <w:ind w:left="20"/>
        <w:rPr>
          <w:sz w:val="24"/>
          <w:szCs w:val="24"/>
        </w:rPr>
      </w:pPr>
      <w:r w:rsidRPr="003629D6">
        <w:rPr>
          <w:sz w:val="24"/>
          <w:szCs w:val="24"/>
        </w:rPr>
        <w:t>Морфемика. Орфография. Культура речи</w:t>
      </w:r>
      <w:r w:rsidR="001659D2">
        <w:rPr>
          <w:sz w:val="24"/>
          <w:szCs w:val="24"/>
        </w:rPr>
        <w:t>. (20</w:t>
      </w:r>
      <w:r w:rsidR="00DC7312">
        <w:rPr>
          <w:sz w:val="24"/>
          <w:szCs w:val="24"/>
        </w:rPr>
        <w:t xml:space="preserve"> ч.)</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Морфемика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w:t>
      </w:r>
      <w:r w:rsidRPr="003629D6">
        <w:rPr>
          <w:sz w:val="24"/>
          <w:szCs w:val="24"/>
        </w:rPr>
        <w:softHyphen/>
        <w:t xml:space="preserve">чание. Роль окончаний в словах. Корень, суффикс, приставка, их назначение </w:t>
      </w:r>
      <w:r w:rsidRPr="003629D6">
        <w:rPr>
          <w:rStyle w:val="ad"/>
          <w:sz w:val="24"/>
          <w:szCs w:val="24"/>
        </w:rPr>
        <w:t>б</w:t>
      </w:r>
      <w:r w:rsidRPr="003629D6">
        <w:rPr>
          <w:sz w:val="24"/>
          <w:szCs w:val="24"/>
        </w:rPr>
        <w:t xml:space="preserve"> слове. Чередование гласных и согласных в слове. Варианты морфем. Морфемный разбор слов. Морфемные словари.</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Орфография как раздел науки о языке. Орфогра</w:t>
      </w:r>
      <w:r w:rsidRPr="003629D6">
        <w:rPr>
          <w:sz w:val="24"/>
          <w:szCs w:val="24"/>
        </w:rPr>
        <w:softHyphen/>
        <w:t>фическое правило.</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Правописание гласных и согласных в приставках; буквы з и с на конце приставок. Правописание чередую</w:t>
      </w:r>
      <w:r w:rsidRPr="003629D6">
        <w:rPr>
          <w:sz w:val="24"/>
          <w:szCs w:val="24"/>
        </w:rPr>
        <w:softHyphen/>
        <w:t xml:space="preserve">щихся гласных о и а в корнях </w:t>
      </w:r>
      <w:r w:rsidRPr="003629D6">
        <w:rPr>
          <w:rStyle w:val="ac"/>
          <w:sz w:val="24"/>
          <w:szCs w:val="24"/>
        </w:rPr>
        <w:t xml:space="preserve">-лож-, -лаг-, -рос-, -раст-. </w:t>
      </w:r>
      <w:r w:rsidRPr="003629D6">
        <w:rPr>
          <w:sz w:val="24"/>
          <w:szCs w:val="24"/>
        </w:rPr>
        <w:t xml:space="preserve">Буквы </w:t>
      </w:r>
      <w:r w:rsidRPr="003629D6">
        <w:rPr>
          <w:rStyle w:val="ac"/>
          <w:sz w:val="24"/>
          <w:szCs w:val="24"/>
        </w:rPr>
        <w:t>ё</w:t>
      </w:r>
      <w:r w:rsidRPr="003629D6">
        <w:rPr>
          <w:sz w:val="24"/>
          <w:szCs w:val="24"/>
        </w:rPr>
        <w:t xml:space="preserve"> и </w:t>
      </w:r>
      <w:r w:rsidRPr="003629D6">
        <w:rPr>
          <w:rStyle w:val="ac"/>
          <w:sz w:val="24"/>
          <w:szCs w:val="24"/>
        </w:rPr>
        <w:t>о</w:t>
      </w:r>
      <w:r w:rsidRPr="003629D6">
        <w:rPr>
          <w:sz w:val="24"/>
          <w:szCs w:val="24"/>
        </w:rPr>
        <w:t xml:space="preserve"> после шипящих в корне. Буквы </w:t>
      </w:r>
      <w:r w:rsidRPr="003629D6">
        <w:rPr>
          <w:rStyle w:val="ac"/>
          <w:sz w:val="24"/>
          <w:szCs w:val="24"/>
        </w:rPr>
        <w:t>ы</w:t>
      </w:r>
      <w:r w:rsidRPr="003629D6">
        <w:rPr>
          <w:sz w:val="24"/>
          <w:szCs w:val="24"/>
        </w:rPr>
        <w:t xml:space="preserve"> и </w:t>
      </w:r>
      <w:r w:rsidRPr="003629D6">
        <w:rPr>
          <w:rStyle w:val="ac"/>
          <w:sz w:val="24"/>
          <w:szCs w:val="24"/>
        </w:rPr>
        <w:t>и</w:t>
      </w:r>
      <w:r w:rsidRPr="003629D6">
        <w:rPr>
          <w:sz w:val="24"/>
          <w:szCs w:val="24"/>
        </w:rPr>
        <w:t xml:space="preserve"> после </w:t>
      </w:r>
      <w:r w:rsidRPr="003629D6">
        <w:rPr>
          <w:rStyle w:val="ac"/>
          <w:sz w:val="24"/>
          <w:szCs w:val="24"/>
        </w:rPr>
        <w:t>ц.</w:t>
      </w:r>
    </w:p>
    <w:p w:rsidR="003629D6" w:rsidRPr="003629D6" w:rsidRDefault="003629D6" w:rsidP="003629D6">
      <w:pPr>
        <w:pStyle w:val="21"/>
        <w:shd w:val="clear" w:color="auto" w:fill="auto"/>
        <w:spacing w:after="0" w:line="240" w:lineRule="auto"/>
        <w:ind w:left="20" w:right="20" w:firstLine="340"/>
        <w:rPr>
          <w:sz w:val="24"/>
          <w:szCs w:val="24"/>
        </w:rPr>
      </w:pPr>
      <w:r w:rsidRPr="003629D6">
        <w:rPr>
          <w:rStyle w:val="ac"/>
          <w:sz w:val="24"/>
          <w:szCs w:val="24"/>
          <w:lang w:val="en-US"/>
        </w:rPr>
        <w:t>P</w:t>
      </w:r>
      <w:r w:rsidRPr="003629D6">
        <w:rPr>
          <w:rStyle w:val="ac"/>
          <w:sz w:val="24"/>
          <w:szCs w:val="24"/>
        </w:rPr>
        <w:t>.</w:t>
      </w:r>
      <w:r w:rsidRPr="003629D6">
        <w:rPr>
          <w:rStyle w:val="ac"/>
          <w:sz w:val="24"/>
          <w:szCs w:val="24"/>
          <w:lang w:val="en-US"/>
        </w:rPr>
        <w:t>P</w:t>
      </w:r>
      <w:r w:rsidRPr="003629D6">
        <w:rPr>
          <w:rStyle w:val="ac"/>
          <w:sz w:val="24"/>
          <w:szCs w:val="24"/>
        </w:rPr>
        <w:t>.</w:t>
      </w:r>
      <w:r w:rsidRPr="003629D6">
        <w:rPr>
          <w:sz w:val="24"/>
          <w:szCs w:val="24"/>
        </w:rPr>
        <w:t xml:space="preserve"> Рассуждение в повествовании. Рассуждение, его структура и разновидности.</w:t>
      </w:r>
    </w:p>
    <w:p w:rsidR="003629D6" w:rsidRPr="003629D6" w:rsidRDefault="003629D6" w:rsidP="003629D6">
      <w:pPr>
        <w:pStyle w:val="21"/>
        <w:shd w:val="clear" w:color="auto" w:fill="auto"/>
        <w:spacing w:after="0" w:line="240" w:lineRule="auto"/>
        <w:ind w:left="20" w:right="20" w:firstLine="340"/>
        <w:rPr>
          <w:sz w:val="24"/>
          <w:szCs w:val="24"/>
        </w:rPr>
      </w:pPr>
      <w:r w:rsidRPr="003629D6">
        <w:rPr>
          <w:rStyle w:val="ac"/>
          <w:sz w:val="24"/>
          <w:szCs w:val="24"/>
        </w:rPr>
        <w:t>К.Р.</w:t>
      </w:r>
      <w:r w:rsidRPr="003629D6">
        <w:rPr>
          <w:sz w:val="24"/>
          <w:szCs w:val="24"/>
        </w:rPr>
        <w:t xml:space="preserve"> Контрольный диктант № 4 с грамматическим заданием по теме «Морфемика».</w:t>
      </w:r>
    </w:p>
    <w:p w:rsidR="003629D6" w:rsidRPr="003629D6" w:rsidRDefault="003629D6" w:rsidP="003629D6">
      <w:pPr>
        <w:pStyle w:val="40"/>
        <w:shd w:val="clear" w:color="auto" w:fill="auto"/>
        <w:spacing w:line="240" w:lineRule="auto"/>
        <w:ind w:left="20"/>
        <w:rPr>
          <w:sz w:val="24"/>
          <w:szCs w:val="24"/>
        </w:rPr>
      </w:pPr>
      <w:r w:rsidRPr="003629D6">
        <w:rPr>
          <w:sz w:val="24"/>
          <w:szCs w:val="24"/>
        </w:rPr>
        <w:t>Морфология. Орфография. Культура речи</w:t>
      </w:r>
      <w:r w:rsidR="001659D2">
        <w:rPr>
          <w:sz w:val="24"/>
          <w:szCs w:val="24"/>
        </w:rPr>
        <w:t>. (67</w:t>
      </w:r>
      <w:r w:rsidR="00DC7312">
        <w:rPr>
          <w:sz w:val="24"/>
          <w:szCs w:val="24"/>
        </w:rPr>
        <w:t xml:space="preserve"> ч.)</w:t>
      </w:r>
    </w:p>
    <w:p w:rsidR="003629D6" w:rsidRPr="003629D6" w:rsidRDefault="003629D6" w:rsidP="003629D6">
      <w:pPr>
        <w:pStyle w:val="31"/>
        <w:shd w:val="clear" w:color="auto" w:fill="auto"/>
        <w:spacing w:line="240" w:lineRule="auto"/>
        <w:ind w:left="20" w:firstLine="340"/>
        <w:rPr>
          <w:sz w:val="24"/>
          <w:szCs w:val="24"/>
        </w:rPr>
      </w:pPr>
      <w:r w:rsidRPr="003629D6">
        <w:rPr>
          <w:sz w:val="24"/>
          <w:szCs w:val="24"/>
        </w:rPr>
        <w:t>Имя существительное</w:t>
      </w:r>
      <w:r w:rsidR="001659D2">
        <w:rPr>
          <w:sz w:val="24"/>
          <w:szCs w:val="24"/>
        </w:rPr>
        <w:t xml:space="preserve"> (21</w:t>
      </w:r>
      <w:r w:rsidR="00DC7312">
        <w:rPr>
          <w:sz w:val="24"/>
          <w:szCs w:val="24"/>
        </w:rPr>
        <w:t xml:space="preserve"> ч.)</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Имя существительное как часть речи. Синтакси</w:t>
      </w:r>
      <w:r w:rsidRPr="003629D6">
        <w:rPr>
          <w:sz w:val="24"/>
          <w:szCs w:val="24"/>
        </w:rPr>
        <w:softHyphen/>
        <w:t>ческая роль имени существительного в предложении.</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Существительные одушевленные и неодушевлен</w:t>
      </w:r>
      <w:r w:rsidRPr="003629D6">
        <w:rPr>
          <w:sz w:val="24"/>
          <w:szCs w:val="24"/>
        </w:rPr>
        <w:softHyphen/>
        <w:t>ные (повторение). Существительные собственные и нарицательные. Большая буква в географических названиях, в названиях улиц и площадей, в названи</w:t>
      </w:r>
      <w:r w:rsidRPr="003629D6">
        <w:rPr>
          <w:sz w:val="24"/>
          <w:szCs w:val="24"/>
        </w:rPr>
        <w:softHyphen/>
        <w:t>ях исторических событий. Большая буква в названиях книг, газет, журналов, картин и кинофильмов, спек</w:t>
      </w:r>
      <w:r w:rsidRPr="003629D6">
        <w:rPr>
          <w:sz w:val="24"/>
          <w:szCs w:val="24"/>
        </w:rPr>
        <w:softHyphen/>
        <w:t>таклей, литературных и музыкальных произведений; выделение этих названий кавычками.</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Род существительных. Три склонения имен суще</w:t>
      </w:r>
      <w:r w:rsidRPr="003629D6">
        <w:rPr>
          <w:sz w:val="24"/>
          <w:szCs w:val="24"/>
        </w:rPr>
        <w:softHyphen/>
        <w:t>ствительных: изменение существительных по падежам и числам. Существительные, имеющие форму только единственного или только множественного числа.</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 xml:space="preserve">Морфологический разбор слов. Буквы </w:t>
      </w:r>
      <w:r w:rsidRPr="003629D6">
        <w:rPr>
          <w:rStyle w:val="ac"/>
          <w:sz w:val="24"/>
          <w:szCs w:val="24"/>
          <w:lang w:val="en-US"/>
        </w:rPr>
        <w:t>owe</w:t>
      </w:r>
      <w:r w:rsidRPr="003629D6">
        <w:rPr>
          <w:sz w:val="24"/>
          <w:szCs w:val="24"/>
        </w:rPr>
        <w:t xml:space="preserve"> после шипящих и </w:t>
      </w:r>
      <w:r w:rsidRPr="003629D6">
        <w:rPr>
          <w:rStyle w:val="ac"/>
          <w:sz w:val="24"/>
          <w:szCs w:val="24"/>
        </w:rPr>
        <w:t>ц</w:t>
      </w:r>
      <w:r w:rsidRPr="003629D6">
        <w:rPr>
          <w:sz w:val="24"/>
          <w:szCs w:val="24"/>
        </w:rPr>
        <w:t xml:space="preserve"> в окончаниях существительных.</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 xml:space="preserve">Склонение существительных на </w:t>
      </w:r>
      <w:r w:rsidRPr="003629D6">
        <w:rPr>
          <w:rStyle w:val="ac"/>
          <w:sz w:val="24"/>
          <w:szCs w:val="24"/>
        </w:rPr>
        <w:t>-ия, -ий, -не.</w:t>
      </w:r>
      <w:r w:rsidRPr="003629D6">
        <w:rPr>
          <w:sz w:val="24"/>
          <w:szCs w:val="24"/>
        </w:rPr>
        <w:t xml:space="preserve"> Пра</w:t>
      </w:r>
      <w:r w:rsidRPr="003629D6">
        <w:rPr>
          <w:sz w:val="24"/>
          <w:szCs w:val="24"/>
        </w:rPr>
        <w:softHyphen/>
        <w:t>вописание гласных в падежных окончаниях имен су</w:t>
      </w:r>
      <w:r w:rsidRPr="003629D6">
        <w:rPr>
          <w:sz w:val="24"/>
          <w:szCs w:val="24"/>
        </w:rPr>
        <w:softHyphen/>
        <w:t>ществительных.</w:t>
      </w:r>
    </w:p>
    <w:p w:rsidR="003629D6" w:rsidRPr="003629D6" w:rsidRDefault="003629D6" w:rsidP="003629D6">
      <w:pPr>
        <w:pStyle w:val="21"/>
        <w:shd w:val="clear" w:color="auto" w:fill="auto"/>
        <w:spacing w:after="0" w:line="240" w:lineRule="auto"/>
        <w:ind w:left="20" w:firstLine="340"/>
        <w:rPr>
          <w:sz w:val="24"/>
          <w:szCs w:val="24"/>
        </w:rPr>
      </w:pPr>
      <w:r w:rsidRPr="003629D6">
        <w:rPr>
          <w:rStyle w:val="ac"/>
          <w:sz w:val="24"/>
          <w:szCs w:val="24"/>
          <w:lang w:val="en-US"/>
        </w:rPr>
        <w:t>P</w:t>
      </w:r>
      <w:r w:rsidRPr="003629D6">
        <w:rPr>
          <w:rStyle w:val="ac"/>
          <w:sz w:val="24"/>
          <w:szCs w:val="24"/>
        </w:rPr>
        <w:t>.</w:t>
      </w:r>
      <w:r w:rsidRPr="003629D6">
        <w:rPr>
          <w:rStyle w:val="ac"/>
          <w:sz w:val="24"/>
          <w:szCs w:val="24"/>
          <w:lang w:val="en-US"/>
        </w:rPr>
        <w:t>P</w:t>
      </w:r>
      <w:r w:rsidRPr="003629D6">
        <w:rPr>
          <w:rStyle w:val="ac"/>
          <w:sz w:val="24"/>
          <w:szCs w:val="24"/>
        </w:rPr>
        <w:t>.</w:t>
      </w:r>
      <w:r w:rsidRPr="003629D6">
        <w:rPr>
          <w:sz w:val="24"/>
          <w:szCs w:val="24"/>
        </w:rPr>
        <w:t xml:space="preserve"> Доказательства и объяснения в рассуждении.</w:t>
      </w:r>
    </w:p>
    <w:p w:rsidR="003629D6" w:rsidRPr="003629D6" w:rsidRDefault="003629D6" w:rsidP="003629D6">
      <w:pPr>
        <w:pStyle w:val="21"/>
        <w:shd w:val="clear" w:color="auto" w:fill="auto"/>
        <w:spacing w:after="0" w:line="240" w:lineRule="auto"/>
        <w:ind w:left="20" w:right="20" w:firstLine="340"/>
        <w:rPr>
          <w:sz w:val="24"/>
          <w:szCs w:val="24"/>
        </w:rPr>
      </w:pPr>
      <w:r w:rsidRPr="003629D6">
        <w:rPr>
          <w:rStyle w:val="ac"/>
          <w:sz w:val="24"/>
          <w:szCs w:val="24"/>
        </w:rPr>
        <w:t>К. Р.</w:t>
      </w:r>
      <w:r w:rsidRPr="003629D6">
        <w:rPr>
          <w:sz w:val="24"/>
          <w:szCs w:val="24"/>
        </w:rPr>
        <w:t xml:space="preserve"> Контрольный диктант № 5 с грамматическим заданием по теме «Имя существительное».</w:t>
      </w:r>
    </w:p>
    <w:p w:rsidR="003629D6" w:rsidRPr="003629D6" w:rsidRDefault="003629D6" w:rsidP="003629D6">
      <w:pPr>
        <w:pStyle w:val="31"/>
        <w:shd w:val="clear" w:color="auto" w:fill="auto"/>
        <w:spacing w:line="240" w:lineRule="auto"/>
        <w:ind w:left="20" w:firstLine="340"/>
        <w:rPr>
          <w:sz w:val="24"/>
          <w:szCs w:val="24"/>
        </w:rPr>
      </w:pPr>
      <w:r w:rsidRPr="003629D6">
        <w:rPr>
          <w:sz w:val="24"/>
          <w:szCs w:val="24"/>
        </w:rPr>
        <w:t>Имя прилагательное</w:t>
      </w:r>
      <w:r w:rsidR="00DC7312">
        <w:rPr>
          <w:sz w:val="24"/>
          <w:szCs w:val="24"/>
        </w:rPr>
        <w:t>. (14 ч.)</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Имя прилагательное как часть речи. Синтаксиче</w:t>
      </w:r>
      <w:r w:rsidRPr="003629D6">
        <w:rPr>
          <w:sz w:val="24"/>
          <w:szCs w:val="24"/>
        </w:rPr>
        <w:softHyphen/>
        <w:t>ская роль имени прилагательного в предложении.</w:t>
      </w:r>
    </w:p>
    <w:p w:rsidR="003629D6" w:rsidRPr="003629D6" w:rsidRDefault="003629D6" w:rsidP="003629D6">
      <w:pPr>
        <w:pStyle w:val="21"/>
        <w:shd w:val="clear" w:color="auto" w:fill="auto"/>
        <w:spacing w:after="0" w:line="240" w:lineRule="auto"/>
        <w:ind w:left="20" w:right="20" w:firstLine="340"/>
        <w:rPr>
          <w:sz w:val="24"/>
          <w:szCs w:val="24"/>
        </w:rPr>
      </w:pPr>
      <w:r w:rsidRPr="003629D6">
        <w:rPr>
          <w:sz w:val="24"/>
          <w:szCs w:val="24"/>
        </w:rPr>
        <w:t>Полные и краткие прилагательные. Правописание гласных в падежных окончаниях прилагательных с ос</w:t>
      </w:r>
      <w:r w:rsidRPr="003629D6">
        <w:rPr>
          <w:sz w:val="24"/>
          <w:szCs w:val="24"/>
        </w:rPr>
        <w:softHyphen/>
        <w:t xml:space="preserve">новой на шипящую. Неупотребление буквы </w:t>
      </w:r>
      <w:r w:rsidRPr="003629D6">
        <w:rPr>
          <w:rStyle w:val="ac"/>
          <w:sz w:val="24"/>
          <w:szCs w:val="24"/>
        </w:rPr>
        <w:t>ь</w:t>
      </w:r>
      <w:r w:rsidRPr="003629D6">
        <w:rPr>
          <w:sz w:val="24"/>
          <w:szCs w:val="24"/>
        </w:rPr>
        <w:t xml:space="preserve"> на конце кратких прилагательных с основой на шипящую.</w:t>
      </w:r>
    </w:p>
    <w:p w:rsidR="003629D6" w:rsidRPr="003629D6" w:rsidRDefault="003629D6" w:rsidP="003629D6">
      <w:pPr>
        <w:pStyle w:val="21"/>
        <w:shd w:val="clear" w:color="auto" w:fill="auto"/>
        <w:spacing w:after="0" w:line="240" w:lineRule="auto"/>
        <w:ind w:left="20" w:right="40" w:firstLine="320"/>
        <w:rPr>
          <w:sz w:val="24"/>
          <w:szCs w:val="24"/>
        </w:rPr>
      </w:pPr>
      <w:r w:rsidRPr="003629D6">
        <w:rPr>
          <w:sz w:val="24"/>
          <w:szCs w:val="24"/>
        </w:rPr>
        <w:t>Изменение полных прилагательных по родам, па</w:t>
      </w:r>
      <w:r w:rsidRPr="003629D6">
        <w:rPr>
          <w:sz w:val="24"/>
          <w:szCs w:val="24"/>
        </w:rPr>
        <w:softHyphen/>
        <w:t>дежам и числам, а кратких - по родам и числам.</w:t>
      </w:r>
    </w:p>
    <w:p w:rsidR="003629D6" w:rsidRPr="003629D6" w:rsidRDefault="003629D6" w:rsidP="003629D6">
      <w:pPr>
        <w:pStyle w:val="21"/>
        <w:shd w:val="clear" w:color="auto" w:fill="auto"/>
        <w:spacing w:after="0" w:line="240" w:lineRule="auto"/>
        <w:ind w:left="20" w:right="40" w:firstLine="320"/>
        <w:rPr>
          <w:sz w:val="24"/>
          <w:szCs w:val="24"/>
        </w:rPr>
      </w:pPr>
      <w:r w:rsidRPr="003629D6">
        <w:rPr>
          <w:rStyle w:val="ac"/>
          <w:sz w:val="24"/>
          <w:szCs w:val="24"/>
          <w:lang w:val="en-US"/>
        </w:rPr>
        <w:t>P</w:t>
      </w:r>
      <w:r w:rsidRPr="003629D6">
        <w:rPr>
          <w:rStyle w:val="ac"/>
          <w:sz w:val="24"/>
          <w:szCs w:val="24"/>
        </w:rPr>
        <w:t>.</w:t>
      </w:r>
      <w:r w:rsidRPr="003629D6">
        <w:rPr>
          <w:rStyle w:val="ac"/>
          <w:sz w:val="24"/>
          <w:szCs w:val="24"/>
          <w:lang w:val="en-US"/>
        </w:rPr>
        <w:t>P</w:t>
      </w:r>
      <w:r w:rsidRPr="003629D6">
        <w:rPr>
          <w:rStyle w:val="ac"/>
          <w:sz w:val="24"/>
          <w:szCs w:val="24"/>
        </w:rPr>
        <w:t>.</w:t>
      </w:r>
      <w:r w:rsidRPr="003629D6">
        <w:rPr>
          <w:sz w:val="24"/>
          <w:szCs w:val="24"/>
        </w:rPr>
        <w:t xml:space="preserve"> Описание животного. Структура текста данно</w:t>
      </w:r>
      <w:r w:rsidRPr="003629D6">
        <w:rPr>
          <w:sz w:val="24"/>
          <w:szCs w:val="24"/>
        </w:rPr>
        <w:softHyphen/>
        <w:t>го жанра. Стилистические разновидности этого жанра.</w:t>
      </w:r>
    </w:p>
    <w:p w:rsidR="003629D6" w:rsidRPr="003629D6" w:rsidRDefault="003629D6" w:rsidP="003629D6">
      <w:pPr>
        <w:pStyle w:val="21"/>
        <w:shd w:val="clear" w:color="auto" w:fill="auto"/>
        <w:spacing w:after="0" w:line="240" w:lineRule="auto"/>
        <w:ind w:left="20" w:right="40" w:firstLine="320"/>
        <w:rPr>
          <w:sz w:val="24"/>
          <w:szCs w:val="24"/>
        </w:rPr>
      </w:pPr>
      <w:r w:rsidRPr="003629D6">
        <w:rPr>
          <w:rStyle w:val="ac"/>
          <w:sz w:val="24"/>
          <w:szCs w:val="24"/>
        </w:rPr>
        <w:t>К.Р.</w:t>
      </w:r>
      <w:r w:rsidRPr="003629D6">
        <w:rPr>
          <w:sz w:val="24"/>
          <w:szCs w:val="24"/>
        </w:rPr>
        <w:t xml:space="preserve"> Контрольное изложение. Контрольный дик</w:t>
      </w:r>
      <w:r w:rsidRPr="003629D6">
        <w:rPr>
          <w:sz w:val="24"/>
          <w:szCs w:val="24"/>
        </w:rPr>
        <w:softHyphen/>
        <w:t>тант № 6 с грамматическим заданием по теме «Имя прилагательное».</w:t>
      </w:r>
    </w:p>
    <w:p w:rsidR="003629D6" w:rsidRPr="003629D6" w:rsidRDefault="003629D6" w:rsidP="003629D6">
      <w:pPr>
        <w:pStyle w:val="31"/>
        <w:shd w:val="clear" w:color="auto" w:fill="auto"/>
        <w:spacing w:line="240" w:lineRule="auto"/>
        <w:ind w:left="340"/>
        <w:rPr>
          <w:sz w:val="24"/>
          <w:szCs w:val="24"/>
        </w:rPr>
      </w:pPr>
      <w:r w:rsidRPr="003629D6">
        <w:rPr>
          <w:sz w:val="24"/>
          <w:szCs w:val="24"/>
        </w:rPr>
        <w:t>Глагол</w:t>
      </w:r>
      <w:r w:rsidR="001659D2">
        <w:rPr>
          <w:sz w:val="24"/>
          <w:szCs w:val="24"/>
        </w:rPr>
        <w:t>. (32</w:t>
      </w:r>
      <w:r w:rsidR="00DC7312">
        <w:rPr>
          <w:sz w:val="24"/>
          <w:szCs w:val="24"/>
        </w:rPr>
        <w:t xml:space="preserve"> ч. )</w:t>
      </w:r>
    </w:p>
    <w:p w:rsidR="003629D6" w:rsidRPr="003629D6" w:rsidRDefault="003629D6" w:rsidP="003629D6">
      <w:pPr>
        <w:pStyle w:val="21"/>
        <w:shd w:val="clear" w:color="auto" w:fill="auto"/>
        <w:spacing w:after="0" w:line="240" w:lineRule="auto"/>
        <w:ind w:left="20" w:right="40" w:firstLine="320"/>
        <w:rPr>
          <w:sz w:val="24"/>
          <w:szCs w:val="24"/>
        </w:rPr>
      </w:pPr>
      <w:r w:rsidRPr="003629D6">
        <w:rPr>
          <w:sz w:val="24"/>
          <w:szCs w:val="24"/>
        </w:rPr>
        <w:t>Глагол как часть речи. Синтаксическая роль глаго</w:t>
      </w:r>
      <w:r w:rsidRPr="003629D6">
        <w:rPr>
          <w:sz w:val="24"/>
          <w:szCs w:val="24"/>
        </w:rPr>
        <w:softHyphen/>
        <w:t>ла в предложении.</w:t>
      </w:r>
    </w:p>
    <w:p w:rsidR="003629D6" w:rsidRPr="003629D6" w:rsidRDefault="003629D6" w:rsidP="003629D6">
      <w:pPr>
        <w:pStyle w:val="21"/>
        <w:shd w:val="clear" w:color="auto" w:fill="auto"/>
        <w:spacing w:after="0" w:line="240" w:lineRule="auto"/>
        <w:ind w:left="20" w:right="40" w:firstLine="320"/>
        <w:rPr>
          <w:sz w:val="24"/>
          <w:szCs w:val="24"/>
        </w:rPr>
      </w:pPr>
      <w:r w:rsidRPr="003629D6">
        <w:rPr>
          <w:sz w:val="24"/>
          <w:szCs w:val="24"/>
        </w:rPr>
        <w:t xml:space="preserve">Неопределенная форма глагола (инфинитив на </w:t>
      </w:r>
      <w:r w:rsidRPr="003629D6">
        <w:rPr>
          <w:rStyle w:val="ac"/>
          <w:sz w:val="24"/>
          <w:szCs w:val="24"/>
        </w:rPr>
        <w:t>-ть (-ться), -ти</w:t>
      </w:r>
      <w:r w:rsidRPr="003629D6">
        <w:rPr>
          <w:sz w:val="24"/>
          <w:szCs w:val="24"/>
        </w:rPr>
        <w:t xml:space="preserve"> (-</w:t>
      </w:r>
      <w:r w:rsidRPr="003629D6">
        <w:rPr>
          <w:rStyle w:val="ac"/>
          <w:sz w:val="24"/>
          <w:szCs w:val="24"/>
        </w:rPr>
        <w:t>тись</w:t>
      </w:r>
      <w:r w:rsidRPr="003629D6">
        <w:rPr>
          <w:sz w:val="24"/>
          <w:szCs w:val="24"/>
        </w:rPr>
        <w:t xml:space="preserve">), </w:t>
      </w:r>
      <w:r w:rsidRPr="003629D6">
        <w:rPr>
          <w:rStyle w:val="ac"/>
          <w:sz w:val="24"/>
          <w:szCs w:val="24"/>
        </w:rPr>
        <w:t>-чь (-чься).</w:t>
      </w:r>
      <w:r w:rsidRPr="003629D6">
        <w:rPr>
          <w:sz w:val="24"/>
          <w:szCs w:val="24"/>
        </w:rPr>
        <w:t xml:space="preserve"> Правописание </w:t>
      </w:r>
      <w:r w:rsidRPr="003629D6">
        <w:rPr>
          <w:rStyle w:val="ac"/>
          <w:sz w:val="24"/>
          <w:szCs w:val="24"/>
        </w:rPr>
        <w:t xml:space="preserve">-ться </w:t>
      </w:r>
      <w:r w:rsidRPr="003629D6">
        <w:rPr>
          <w:sz w:val="24"/>
          <w:szCs w:val="24"/>
        </w:rPr>
        <w:t xml:space="preserve">и </w:t>
      </w:r>
      <w:r w:rsidRPr="003629D6">
        <w:rPr>
          <w:rStyle w:val="ac"/>
          <w:sz w:val="24"/>
          <w:szCs w:val="24"/>
        </w:rPr>
        <w:t>-чь (-чься)</w:t>
      </w:r>
      <w:r w:rsidRPr="003629D6">
        <w:rPr>
          <w:sz w:val="24"/>
          <w:szCs w:val="24"/>
        </w:rPr>
        <w:t xml:space="preserve"> в неопределенной форме (повторение).</w:t>
      </w:r>
    </w:p>
    <w:p w:rsidR="003629D6" w:rsidRPr="003629D6" w:rsidRDefault="003629D6" w:rsidP="003629D6">
      <w:pPr>
        <w:pStyle w:val="21"/>
        <w:shd w:val="clear" w:color="auto" w:fill="auto"/>
        <w:spacing w:after="0" w:line="240" w:lineRule="auto"/>
        <w:ind w:left="20" w:right="40" w:firstLine="320"/>
        <w:rPr>
          <w:sz w:val="24"/>
          <w:szCs w:val="24"/>
        </w:rPr>
      </w:pPr>
      <w:r w:rsidRPr="003629D6">
        <w:rPr>
          <w:sz w:val="24"/>
          <w:szCs w:val="24"/>
        </w:rPr>
        <w:t>Совершенный и несовершенный вид глагола; I и II спряжение. Правописание гласных в безударных личных окончаниях глаголов.</w:t>
      </w:r>
    </w:p>
    <w:p w:rsidR="003629D6" w:rsidRPr="003629D6" w:rsidRDefault="003629D6" w:rsidP="003629D6">
      <w:pPr>
        <w:pStyle w:val="50"/>
        <w:shd w:val="clear" w:color="auto" w:fill="auto"/>
        <w:spacing w:line="240" w:lineRule="auto"/>
        <w:ind w:left="20" w:right="40" w:firstLine="320"/>
        <w:rPr>
          <w:sz w:val="24"/>
          <w:szCs w:val="24"/>
        </w:rPr>
      </w:pPr>
      <w:r w:rsidRPr="003629D6">
        <w:rPr>
          <w:rStyle w:val="51"/>
          <w:sz w:val="24"/>
          <w:szCs w:val="24"/>
        </w:rPr>
        <w:t xml:space="preserve">Правописание чередующихся гласных </w:t>
      </w:r>
      <w:r w:rsidRPr="003629D6">
        <w:rPr>
          <w:rStyle w:val="52pt"/>
          <w:sz w:val="24"/>
          <w:szCs w:val="24"/>
        </w:rPr>
        <w:t>еиив</w:t>
      </w:r>
      <w:r w:rsidRPr="003629D6">
        <w:rPr>
          <w:rStyle w:val="51"/>
          <w:sz w:val="24"/>
          <w:szCs w:val="24"/>
        </w:rPr>
        <w:t xml:space="preserve"> кор</w:t>
      </w:r>
      <w:r w:rsidRPr="003629D6">
        <w:rPr>
          <w:rStyle w:val="51"/>
          <w:sz w:val="24"/>
          <w:szCs w:val="24"/>
        </w:rPr>
        <w:softHyphen/>
        <w:t xml:space="preserve">нях глаголов </w:t>
      </w:r>
      <w:r w:rsidRPr="003629D6">
        <w:rPr>
          <w:sz w:val="24"/>
          <w:szCs w:val="24"/>
        </w:rPr>
        <w:t>-бер-, -бир-, -дер-, -дир-, -мер-, -мир-, -пер-, -пир-, -тер-, -тир-, -стел-, -стил-.</w:t>
      </w:r>
    </w:p>
    <w:p w:rsidR="003629D6" w:rsidRPr="003629D6" w:rsidRDefault="003629D6" w:rsidP="003629D6">
      <w:pPr>
        <w:pStyle w:val="21"/>
        <w:shd w:val="clear" w:color="auto" w:fill="auto"/>
        <w:spacing w:after="0" w:line="240" w:lineRule="auto"/>
        <w:ind w:left="340" w:firstLine="0"/>
        <w:rPr>
          <w:sz w:val="24"/>
          <w:szCs w:val="24"/>
        </w:rPr>
      </w:pPr>
      <w:r w:rsidRPr="003629D6">
        <w:rPr>
          <w:sz w:val="24"/>
          <w:szCs w:val="24"/>
        </w:rPr>
        <w:t xml:space="preserve">Правописание </w:t>
      </w:r>
      <w:r w:rsidRPr="003629D6">
        <w:rPr>
          <w:rStyle w:val="ac"/>
          <w:sz w:val="24"/>
          <w:szCs w:val="24"/>
        </w:rPr>
        <w:t>не</w:t>
      </w:r>
      <w:r w:rsidRPr="003629D6">
        <w:rPr>
          <w:sz w:val="24"/>
          <w:szCs w:val="24"/>
        </w:rPr>
        <w:t xml:space="preserve"> с глаголами.</w:t>
      </w:r>
    </w:p>
    <w:p w:rsidR="003629D6" w:rsidRPr="003629D6" w:rsidRDefault="003629D6" w:rsidP="003629D6">
      <w:pPr>
        <w:pStyle w:val="21"/>
        <w:shd w:val="clear" w:color="auto" w:fill="auto"/>
        <w:spacing w:after="0" w:line="240" w:lineRule="auto"/>
        <w:ind w:left="20" w:right="40" w:firstLine="320"/>
        <w:rPr>
          <w:sz w:val="24"/>
          <w:szCs w:val="24"/>
        </w:rPr>
      </w:pPr>
      <w:r w:rsidRPr="003629D6">
        <w:rPr>
          <w:rStyle w:val="ac"/>
          <w:sz w:val="24"/>
          <w:szCs w:val="24"/>
          <w:lang w:val="en-US"/>
        </w:rPr>
        <w:t>P</w:t>
      </w:r>
      <w:r w:rsidRPr="003629D6">
        <w:rPr>
          <w:rStyle w:val="ac"/>
          <w:sz w:val="24"/>
          <w:szCs w:val="24"/>
        </w:rPr>
        <w:t>.</w:t>
      </w:r>
      <w:r w:rsidRPr="003629D6">
        <w:rPr>
          <w:rStyle w:val="ac"/>
          <w:sz w:val="24"/>
          <w:szCs w:val="24"/>
          <w:lang w:val="en-US"/>
        </w:rPr>
        <w:t>P</w:t>
      </w:r>
      <w:r w:rsidRPr="003629D6">
        <w:rPr>
          <w:rStyle w:val="ac"/>
          <w:sz w:val="24"/>
          <w:szCs w:val="24"/>
        </w:rPr>
        <w:t>.</w:t>
      </w:r>
      <w:r w:rsidRPr="003629D6">
        <w:rPr>
          <w:sz w:val="24"/>
          <w:szCs w:val="24"/>
        </w:rPr>
        <w:t xml:space="preserve"> Понятие о рассказе, об особенностях его струк</w:t>
      </w:r>
      <w:r w:rsidRPr="003629D6">
        <w:rPr>
          <w:sz w:val="24"/>
          <w:szCs w:val="24"/>
        </w:rPr>
        <w:softHyphen/>
        <w:t>туры и стиля. Невыдуманный рассказ о себе. Рассказы по сюжетным картинкам.</w:t>
      </w:r>
    </w:p>
    <w:p w:rsidR="003629D6" w:rsidRPr="003629D6" w:rsidRDefault="003629D6" w:rsidP="003629D6">
      <w:pPr>
        <w:pStyle w:val="21"/>
        <w:shd w:val="clear" w:color="auto" w:fill="auto"/>
        <w:spacing w:after="0" w:line="240" w:lineRule="auto"/>
        <w:ind w:left="20" w:right="40" w:firstLine="320"/>
        <w:rPr>
          <w:sz w:val="24"/>
          <w:szCs w:val="24"/>
        </w:rPr>
      </w:pPr>
      <w:r w:rsidRPr="003629D6">
        <w:rPr>
          <w:rStyle w:val="ac"/>
          <w:sz w:val="24"/>
          <w:szCs w:val="24"/>
        </w:rPr>
        <w:t>К.Р.</w:t>
      </w:r>
      <w:r w:rsidRPr="003629D6">
        <w:rPr>
          <w:sz w:val="24"/>
          <w:szCs w:val="24"/>
        </w:rPr>
        <w:t xml:space="preserve"> Контрольное изложение. Контрольный дик</w:t>
      </w:r>
      <w:r w:rsidRPr="003629D6">
        <w:rPr>
          <w:sz w:val="24"/>
          <w:szCs w:val="24"/>
        </w:rPr>
        <w:softHyphen/>
        <w:t>тант № 7 с грамматическим заданием по теме «Глагол».</w:t>
      </w:r>
    </w:p>
    <w:p w:rsidR="003629D6" w:rsidRPr="003629D6" w:rsidRDefault="003629D6" w:rsidP="003629D6">
      <w:pPr>
        <w:pStyle w:val="60"/>
        <w:shd w:val="clear" w:color="auto" w:fill="auto"/>
        <w:spacing w:line="240" w:lineRule="auto"/>
        <w:ind w:left="340"/>
        <w:rPr>
          <w:sz w:val="24"/>
          <w:szCs w:val="24"/>
        </w:rPr>
      </w:pPr>
      <w:r w:rsidRPr="003629D6">
        <w:rPr>
          <w:sz w:val="24"/>
          <w:szCs w:val="24"/>
        </w:rPr>
        <w:t>Повторение и систематизация изученного в 5 классе</w:t>
      </w:r>
      <w:r w:rsidR="001659D2">
        <w:rPr>
          <w:sz w:val="24"/>
          <w:szCs w:val="24"/>
        </w:rPr>
        <w:t>. (6</w:t>
      </w:r>
      <w:r w:rsidR="00DC7312">
        <w:rPr>
          <w:sz w:val="24"/>
          <w:szCs w:val="24"/>
        </w:rPr>
        <w:t xml:space="preserve"> ч .)</w:t>
      </w:r>
    </w:p>
    <w:p w:rsidR="003629D6" w:rsidRPr="003629D6" w:rsidRDefault="003629D6" w:rsidP="003629D6">
      <w:pPr>
        <w:pStyle w:val="21"/>
        <w:shd w:val="clear" w:color="auto" w:fill="auto"/>
        <w:spacing w:after="189" w:line="240" w:lineRule="auto"/>
        <w:ind w:left="20" w:right="40" w:firstLine="320"/>
        <w:rPr>
          <w:sz w:val="24"/>
          <w:szCs w:val="24"/>
        </w:rPr>
      </w:pPr>
      <w:r w:rsidRPr="003629D6">
        <w:rPr>
          <w:rStyle w:val="ac"/>
          <w:sz w:val="24"/>
          <w:szCs w:val="24"/>
        </w:rPr>
        <w:t>К.Р.</w:t>
      </w:r>
      <w:r w:rsidRPr="003629D6">
        <w:rPr>
          <w:sz w:val="24"/>
          <w:szCs w:val="24"/>
        </w:rPr>
        <w:t xml:space="preserve"> Комплексный анализ текста как итоговый контроль за год.</w:t>
      </w:r>
    </w:p>
    <w:p w:rsidR="006E3ADA" w:rsidRDefault="006E3ADA" w:rsidP="003629D6">
      <w:pPr>
        <w:tabs>
          <w:tab w:val="left" w:pos="1335"/>
        </w:tabs>
        <w:jc w:val="both"/>
        <w:rPr>
          <w:b/>
        </w:rPr>
      </w:pPr>
    </w:p>
    <w:p w:rsidR="00317341" w:rsidRDefault="00317341" w:rsidP="003629D6">
      <w:pPr>
        <w:tabs>
          <w:tab w:val="left" w:pos="1335"/>
        </w:tabs>
        <w:jc w:val="both"/>
        <w:rPr>
          <w:b/>
        </w:rPr>
      </w:pPr>
    </w:p>
    <w:p w:rsidR="00317341" w:rsidRDefault="00317341" w:rsidP="003629D6">
      <w:pPr>
        <w:tabs>
          <w:tab w:val="left" w:pos="1335"/>
        </w:tabs>
        <w:jc w:val="both"/>
        <w:rPr>
          <w:b/>
        </w:rPr>
      </w:pPr>
    </w:p>
    <w:p w:rsidR="00317341" w:rsidRPr="003629D6" w:rsidRDefault="00317341" w:rsidP="003629D6">
      <w:pPr>
        <w:tabs>
          <w:tab w:val="left" w:pos="1335"/>
        </w:tabs>
        <w:jc w:val="both"/>
        <w:rPr>
          <w:b/>
        </w:rPr>
      </w:pPr>
    </w:p>
    <w:p w:rsidR="006E3ADA" w:rsidRDefault="006E3ADA" w:rsidP="006E3ADA">
      <w:pPr>
        <w:pStyle w:val="Default"/>
        <w:jc w:val="center"/>
        <w:rPr>
          <w:b/>
          <w:bCs/>
          <w:sz w:val="36"/>
          <w:szCs w:val="36"/>
        </w:rPr>
      </w:pPr>
      <w:r w:rsidRPr="006E3ADA">
        <w:rPr>
          <w:b/>
          <w:bCs/>
          <w:sz w:val="36"/>
          <w:szCs w:val="36"/>
        </w:rPr>
        <w:t>Основные виды учебной деятельности учащихся</w:t>
      </w:r>
    </w:p>
    <w:p w:rsidR="006E3ADA" w:rsidRPr="006E3ADA" w:rsidRDefault="006E3ADA" w:rsidP="006E3ADA">
      <w:pPr>
        <w:pStyle w:val="Default"/>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4"/>
        <w:gridCol w:w="121"/>
        <w:gridCol w:w="25"/>
        <w:gridCol w:w="17"/>
        <w:gridCol w:w="9763"/>
        <w:gridCol w:w="14"/>
      </w:tblGrid>
      <w:tr w:rsidR="006E3ADA" w:rsidRPr="000F670E" w:rsidTr="006E3ADA">
        <w:trPr>
          <w:trHeight w:val="227"/>
        </w:trPr>
        <w:tc>
          <w:tcPr>
            <w:tcW w:w="4905" w:type="dxa"/>
            <w:gridSpan w:val="2"/>
            <w:shd w:val="clear" w:color="auto" w:fill="A6A6A6" w:themeFill="background1" w:themeFillShade="A6"/>
          </w:tcPr>
          <w:p w:rsidR="006E3ADA" w:rsidRPr="006E3ADA" w:rsidRDefault="006E3ADA" w:rsidP="006E3ADA">
            <w:r w:rsidRPr="006E3ADA">
              <w:t xml:space="preserve">ЧАСТЬ 1. Основное содержание по темам </w:t>
            </w:r>
          </w:p>
        </w:tc>
        <w:tc>
          <w:tcPr>
            <w:tcW w:w="9818" w:type="dxa"/>
            <w:gridSpan w:val="4"/>
            <w:shd w:val="clear" w:color="auto" w:fill="A6A6A6" w:themeFill="background1" w:themeFillShade="A6"/>
          </w:tcPr>
          <w:p w:rsidR="006E3ADA" w:rsidRPr="006E3ADA" w:rsidRDefault="006E3ADA" w:rsidP="006E3ADA">
            <w:r w:rsidRPr="006E3ADA">
              <w:t xml:space="preserve">Характеристика основных видов учебной деятельности </w:t>
            </w:r>
          </w:p>
          <w:p w:rsidR="006E3ADA" w:rsidRPr="006E3ADA" w:rsidRDefault="006E3ADA" w:rsidP="006E3ADA">
            <w:r w:rsidRPr="006E3ADA">
              <w:t xml:space="preserve">(на уровне учебных действий) </w:t>
            </w:r>
          </w:p>
        </w:tc>
      </w:tr>
      <w:tr w:rsidR="006E3ADA" w:rsidRPr="000F670E" w:rsidTr="006E3ADA">
        <w:trPr>
          <w:trHeight w:val="98"/>
        </w:trPr>
        <w:tc>
          <w:tcPr>
            <w:tcW w:w="14723" w:type="dxa"/>
            <w:gridSpan w:val="6"/>
          </w:tcPr>
          <w:p w:rsidR="006E3ADA" w:rsidRPr="000F670E" w:rsidRDefault="006E3ADA" w:rsidP="006E3ADA">
            <w:pPr>
              <w:pStyle w:val="Default"/>
            </w:pPr>
            <w:r w:rsidRPr="000F670E">
              <w:rPr>
                <w:b/>
                <w:bCs/>
              </w:rPr>
              <w:t xml:space="preserve">ЯЗЫК И ОБЩЕНИЕ (2 ч. + 1 ч.) </w:t>
            </w:r>
          </w:p>
        </w:tc>
      </w:tr>
      <w:tr w:rsidR="006E3ADA" w:rsidRPr="000F670E" w:rsidTr="006E3ADA">
        <w:trPr>
          <w:trHeight w:val="353"/>
        </w:trPr>
        <w:tc>
          <w:tcPr>
            <w:tcW w:w="4905" w:type="dxa"/>
            <w:gridSpan w:val="2"/>
          </w:tcPr>
          <w:p w:rsidR="006E3ADA" w:rsidRPr="000F670E" w:rsidRDefault="006E3ADA" w:rsidP="006E3ADA">
            <w:pPr>
              <w:pStyle w:val="Default"/>
            </w:pPr>
            <w:r w:rsidRPr="000F670E">
              <w:t xml:space="preserve">Язык и человек </w:t>
            </w:r>
          </w:p>
        </w:tc>
        <w:tc>
          <w:tcPr>
            <w:tcW w:w="9818" w:type="dxa"/>
            <w:gridSpan w:val="4"/>
          </w:tcPr>
          <w:p w:rsidR="006E3ADA" w:rsidRPr="000F670E" w:rsidRDefault="006E3ADA" w:rsidP="006E3ADA">
            <w:pPr>
              <w:pStyle w:val="Default"/>
            </w:pPr>
            <w:r w:rsidRPr="000F670E">
              <w:t xml:space="preserve">Осознают роль речевой культуры, общения, коммуникативных умений в жизни человека. Читают и анализируют текст. Озаглавливают текст упражнения. Пишут мини-сочинение. </w:t>
            </w:r>
          </w:p>
        </w:tc>
      </w:tr>
      <w:tr w:rsidR="006E3ADA" w:rsidRPr="000F670E" w:rsidTr="006E3ADA">
        <w:trPr>
          <w:trHeight w:val="860"/>
        </w:trPr>
        <w:tc>
          <w:tcPr>
            <w:tcW w:w="4905" w:type="dxa"/>
            <w:gridSpan w:val="2"/>
          </w:tcPr>
          <w:p w:rsidR="006E3ADA" w:rsidRPr="000F670E" w:rsidRDefault="006E3ADA" w:rsidP="006E3ADA">
            <w:pPr>
              <w:pStyle w:val="Default"/>
            </w:pPr>
            <w:r w:rsidRPr="000F670E">
              <w:t xml:space="preserve">Общение устное и письменное </w:t>
            </w:r>
          </w:p>
        </w:tc>
        <w:tc>
          <w:tcPr>
            <w:tcW w:w="9818" w:type="dxa"/>
            <w:gridSpan w:val="4"/>
          </w:tcPr>
          <w:p w:rsidR="006E3ADA" w:rsidRPr="000F670E" w:rsidRDefault="006E3ADA" w:rsidP="006E3ADA">
            <w:pPr>
              <w:pStyle w:val="Default"/>
            </w:pPr>
            <w:r w:rsidRPr="000F670E">
              <w:t xml:space="preserve">Узнают основные особенности устной и письменной речи, анализируют устные и письменные высказывания с точки зрения их цели, условий общения. Рассматривают и объясняют схему. Отвечают на вопросы, анализируя пословицы и поговорки русского народа. Списывают текст, учат его наизусть и подготавливают его торжественное произношение. Приводят примеры ситуаций, в которых происходит устное и письменное общение. </w:t>
            </w:r>
          </w:p>
        </w:tc>
      </w:tr>
      <w:tr w:rsidR="006E3ADA" w:rsidRPr="000F670E" w:rsidTr="006E3ADA">
        <w:trPr>
          <w:trHeight w:val="479"/>
        </w:trPr>
        <w:tc>
          <w:tcPr>
            <w:tcW w:w="4905" w:type="dxa"/>
            <w:gridSpan w:val="2"/>
          </w:tcPr>
          <w:p w:rsidR="006E3ADA" w:rsidRPr="000F670E" w:rsidRDefault="006E3ADA" w:rsidP="006E3ADA">
            <w:pPr>
              <w:pStyle w:val="Default"/>
            </w:pPr>
            <w:r w:rsidRPr="000F670E">
              <w:t xml:space="preserve">Читаем учебник </w:t>
            </w:r>
          </w:p>
        </w:tc>
        <w:tc>
          <w:tcPr>
            <w:tcW w:w="9818" w:type="dxa"/>
            <w:gridSpan w:val="4"/>
          </w:tcPr>
          <w:p w:rsidR="006E3ADA" w:rsidRPr="000F670E" w:rsidRDefault="006E3ADA" w:rsidP="006E3ADA">
            <w:pPr>
              <w:pStyle w:val="Default"/>
            </w:pPr>
            <w:r w:rsidRPr="000F670E">
              <w:t xml:space="preserve">Овладевают приёмами работы с учебной книгой; знакомятся с особенностями ознакомительного и изучающего чтения. Читают текст, анализируют его структуру, пересказывают содержание, пользуясь выделенными словами. </w:t>
            </w:r>
          </w:p>
        </w:tc>
      </w:tr>
      <w:tr w:rsidR="006E3ADA" w:rsidRPr="000F670E" w:rsidTr="006E3ADA">
        <w:trPr>
          <w:trHeight w:val="607"/>
        </w:trPr>
        <w:tc>
          <w:tcPr>
            <w:tcW w:w="4905" w:type="dxa"/>
            <w:gridSpan w:val="2"/>
          </w:tcPr>
          <w:p w:rsidR="006E3ADA" w:rsidRPr="000F670E" w:rsidRDefault="006E3ADA" w:rsidP="006E3ADA">
            <w:pPr>
              <w:pStyle w:val="Default"/>
            </w:pPr>
            <w:r w:rsidRPr="000F670E">
              <w:t xml:space="preserve">Слушаем на уроке </w:t>
            </w:r>
          </w:p>
        </w:tc>
        <w:tc>
          <w:tcPr>
            <w:tcW w:w="9818" w:type="dxa"/>
            <w:gridSpan w:val="4"/>
          </w:tcPr>
          <w:p w:rsidR="006E3ADA" w:rsidRPr="000F670E" w:rsidRDefault="006E3ADA" w:rsidP="006E3ADA">
            <w:pPr>
              <w:pStyle w:val="Default"/>
            </w:pPr>
            <w:r w:rsidRPr="000F670E">
              <w:t xml:space="preserve">Овладевают приёмами и правилами эффективного слушания устной монологической речи и речи в ситуации диалога. Работают в группе. Сочиняют продолжение сказки, моделируя ситуацию диалога. Работают дома: слушают информационное сообщение в СМИ и готовят его пересказ в классе. </w:t>
            </w:r>
          </w:p>
        </w:tc>
      </w:tr>
      <w:tr w:rsidR="006E3ADA" w:rsidRPr="000F670E" w:rsidTr="006E3ADA">
        <w:trPr>
          <w:trHeight w:val="732"/>
        </w:trPr>
        <w:tc>
          <w:tcPr>
            <w:tcW w:w="4905" w:type="dxa"/>
            <w:gridSpan w:val="2"/>
          </w:tcPr>
          <w:p w:rsidR="006E3ADA" w:rsidRPr="000F670E" w:rsidRDefault="006E3ADA" w:rsidP="006E3ADA">
            <w:pPr>
              <w:pStyle w:val="Default"/>
            </w:pPr>
            <w:r w:rsidRPr="000F670E">
              <w:t xml:space="preserve">Стили речи </w:t>
            </w:r>
          </w:p>
        </w:tc>
        <w:tc>
          <w:tcPr>
            <w:tcW w:w="9818" w:type="dxa"/>
            <w:gridSpan w:val="4"/>
          </w:tcPr>
          <w:p w:rsidR="006E3ADA" w:rsidRPr="000F670E" w:rsidRDefault="006E3ADA" w:rsidP="006E3ADA">
            <w:pPr>
              <w:pStyle w:val="Default"/>
            </w:pPr>
            <w:r w:rsidRPr="000F670E">
              <w:t xml:space="preserve">Выявляют особенности разговорной речи, языка художественной литературы и стилей. Устанавливают принадлежность текста к определённой функциональной разновидности языка. Анализируют тексты упражнений с точки зрения целей высказывания; ищут в школьных учебниках примеры научных и художественных текстов; сравнивают выражения приветствия. Знакомятся с понятием. Речевого этикета. </w:t>
            </w:r>
          </w:p>
        </w:tc>
      </w:tr>
      <w:tr w:rsidR="006E3ADA" w:rsidRPr="000F670E" w:rsidTr="006E3ADA">
        <w:trPr>
          <w:trHeight w:val="98"/>
        </w:trPr>
        <w:tc>
          <w:tcPr>
            <w:tcW w:w="14723" w:type="dxa"/>
            <w:gridSpan w:val="6"/>
          </w:tcPr>
          <w:p w:rsidR="006E3ADA" w:rsidRPr="000F670E" w:rsidRDefault="006E3ADA" w:rsidP="006E3ADA">
            <w:pPr>
              <w:pStyle w:val="Default"/>
            </w:pPr>
            <w:r w:rsidRPr="000F670E">
              <w:rPr>
                <w:b/>
                <w:bCs/>
              </w:rPr>
              <w:t xml:space="preserve">ВСПОМИНАЕМ, ПОВТОРЯЕМ, ИЗУЧАЕМ (17 ч + 3 ч) </w:t>
            </w:r>
          </w:p>
        </w:tc>
      </w:tr>
      <w:tr w:rsidR="006E3ADA" w:rsidRPr="000F670E" w:rsidTr="006E3ADA">
        <w:trPr>
          <w:trHeight w:val="882"/>
        </w:trPr>
        <w:tc>
          <w:tcPr>
            <w:tcW w:w="4905" w:type="dxa"/>
            <w:gridSpan w:val="2"/>
          </w:tcPr>
          <w:p w:rsidR="006E3ADA" w:rsidRPr="000F670E" w:rsidRDefault="006E3ADA" w:rsidP="006E3ADA">
            <w:pPr>
              <w:pStyle w:val="Default"/>
            </w:pPr>
            <w:r w:rsidRPr="000F670E">
              <w:t xml:space="preserve">Звуки и буквы. Произношение и правописание </w:t>
            </w:r>
          </w:p>
        </w:tc>
        <w:tc>
          <w:tcPr>
            <w:tcW w:w="9818" w:type="dxa"/>
            <w:gridSpan w:val="4"/>
          </w:tcPr>
          <w:p w:rsidR="006E3ADA" w:rsidRPr="000F670E" w:rsidRDefault="006E3ADA" w:rsidP="006E3ADA">
            <w:pPr>
              <w:pStyle w:val="Default"/>
            </w:pPr>
            <w:r w:rsidRPr="000F670E">
              <w:t xml:space="preserve">Читают текст, определяют его тему, анализируют содержание, высказывают и обосновывают своё мнение о тексте. </w:t>
            </w:r>
          </w:p>
          <w:p w:rsidR="006E3ADA" w:rsidRPr="000F670E" w:rsidRDefault="006E3ADA" w:rsidP="006E3ADA">
            <w:pPr>
              <w:pStyle w:val="Default"/>
            </w:pPr>
            <w:r w:rsidRPr="000F670E">
              <w:t xml:space="preserve">Осознают соотношение произношения </w:t>
            </w:r>
            <w:r>
              <w:t>и правописания. Знакомятся с по</w:t>
            </w:r>
            <w:r w:rsidRPr="000F670E">
              <w:t>нятием транскрипции, отрабатывают е</w:t>
            </w:r>
            <w:r>
              <w:t>го в упражнениях. Вспоминают по</w:t>
            </w:r>
            <w:r w:rsidRPr="000F670E">
              <w:t xml:space="preserve">нятие орфографического правила. Работают в группе. Читают и списывают текст, выделяя безударные гласные; определяют основную мысль текста. Знакомятся с репродукцией картины. </w:t>
            </w:r>
          </w:p>
        </w:tc>
      </w:tr>
      <w:tr w:rsidR="006E3ADA" w:rsidRPr="000F670E" w:rsidTr="006E3ADA">
        <w:trPr>
          <w:trHeight w:val="88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Орфограмма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Знакомятся с понятием орфограммы, её признаками; письменно выполняют упражнения, опознавая различные виды орфограмм. Знакомятся с понятием морфемы, графически выделяют морфемы в слове. </w:t>
            </w:r>
          </w:p>
        </w:tc>
      </w:tr>
      <w:tr w:rsidR="006E3ADA" w:rsidRPr="000F670E" w:rsidTr="006E3ADA">
        <w:trPr>
          <w:trHeight w:val="88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t>Правописание проверяемых безу</w:t>
            </w:r>
            <w:r w:rsidRPr="000F670E">
              <w:t xml:space="preserve">дарных гласных в корне слова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Читают текст, определяя ударные и безударные гласные. Усваивают правило написания безударных гласных в корне слова. Выполняют упражнения, отрабатывающие данное правило: вставляют пропущенные буквы, проставляя ударение и подбирая проверочные слова. Учатся различать одинаково произносимые слова с разным написанием. Пишут диктант </w:t>
            </w:r>
          </w:p>
        </w:tc>
      </w:tr>
      <w:tr w:rsidR="006E3ADA" w:rsidRPr="000F670E" w:rsidTr="006E3ADA">
        <w:trPr>
          <w:trHeight w:val="88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t>Правописание проверяемых со</w:t>
            </w:r>
            <w:r w:rsidRPr="000F670E">
              <w:t xml:space="preserve">гласных в корне слова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Анализируют слова и распределяют их </w:t>
            </w:r>
            <w:r>
              <w:t xml:space="preserve">в группы по способу проверки написания </w:t>
            </w:r>
            <w:r w:rsidRPr="000F670E">
              <w:t>согласных в корне. Усваивают правило написания проверяемых согласных в корне слова. Выполняют упражнения, отрабатывающие данное правило.</w:t>
            </w:r>
            <w:r>
              <w:t xml:space="preserve"> </w:t>
            </w:r>
            <w:r w:rsidRPr="000F670E">
              <w:t>Учатся различать одинаково п</w:t>
            </w:r>
            <w:r>
              <w:t>роизносимые слова с разным напи</w:t>
            </w:r>
            <w:r w:rsidRPr="000F670E">
              <w:t xml:space="preserve">санием. Участвуют в лингвистической игре, направленной на запоминание правописания словарных слов. </w:t>
            </w:r>
          </w:p>
        </w:tc>
      </w:tr>
      <w:tr w:rsidR="006E3ADA" w:rsidRPr="000F670E" w:rsidTr="006E3ADA">
        <w:trPr>
          <w:trHeight w:val="88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Правописание </w:t>
            </w:r>
            <w:r>
              <w:t>непроизносимых со</w:t>
            </w:r>
            <w:r w:rsidRPr="000F670E">
              <w:t xml:space="preserve">гласных в корне слова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Усваивают правило написания непроизносимых согласных в корне слова. Выполняют упражнение,</w:t>
            </w:r>
            <w:r>
              <w:t xml:space="preserve"> </w:t>
            </w:r>
            <w:r w:rsidRPr="000F670E">
              <w:t xml:space="preserve">отрабатывающее данное правило. Пишут диктант; выбирают заголовок, отражающий содержание. </w:t>
            </w:r>
          </w:p>
        </w:tc>
      </w:tr>
      <w:tr w:rsidR="006E3ADA" w:rsidRPr="000F670E" w:rsidTr="006E3ADA">
        <w:trPr>
          <w:trHeight w:val="88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Буквы и, у, а после шипящих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Активизируют правило написания бу</w:t>
            </w:r>
            <w:r>
              <w:t>кв и, у, а после шипящих. Выпол</w:t>
            </w:r>
            <w:r w:rsidRPr="000F670E">
              <w:t xml:space="preserve">няют упражнения, отрабатывающие данное правило: вставляют пропущенные буквы, составляют предложения со словами-исключениями из правила, работают с орфографическим словарём, составляют предложения. </w:t>
            </w:r>
          </w:p>
        </w:tc>
      </w:tr>
      <w:tr w:rsidR="006E3ADA" w:rsidRPr="000F670E" w:rsidTr="006E3ADA">
        <w:trPr>
          <w:trHeight w:val="88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Разделительные ъ и ь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Активизируют и анализируют правило написания разделительных Ъ и Ь. Выполняют упражнения, отрабатывающие данное правило: составляют предложения со словами, иллюстрирующими правило, изменяют форму слов так, чтобы появилась орфограмма, пишут диктант и выделяют те случаи, когда ь не является разделительным знаком. </w:t>
            </w:r>
          </w:p>
        </w:tc>
      </w:tr>
      <w:tr w:rsidR="006E3ADA" w:rsidRPr="000F670E" w:rsidTr="006E3ADA">
        <w:trPr>
          <w:trHeight w:val="88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Раздельное написание предлогов с другими словами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Активизируют правило раздельного написания предлогов с другими словами. Выполняют упражнения, закрепляющие данное правило. Списывают текст, выделяя орфограммы-буквы и орфограммы-пробелы. Запоминают предлоги, пишущиеся через дефис и составляют с ними предложения. Работают с иллюстрацией, описывают происходящее на ней. </w:t>
            </w:r>
          </w:p>
        </w:tc>
      </w:tr>
      <w:tr w:rsidR="006E3ADA" w:rsidRPr="000F670E" w:rsidTr="006E3ADA">
        <w:trPr>
          <w:trHeight w:val="88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Что мы знаем о тексте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признаки текста. </w:t>
            </w:r>
          </w:p>
          <w:p w:rsidR="006E3ADA" w:rsidRPr="000F670E" w:rsidRDefault="006E3ADA" w:rsidP="006E3ADA">
            <w:pPr>
              <w:pStyle w:val="Default"/>
            </w:pPr>
            <w:r w:rsidRPr="000F670E">
              <w:t xml:space="preserve">Выполняют упражнения, направленные на анализ текстов с точки зрения смысловой цельности. Пишут изложение по тексту при помощи плана. </w:t>
            </w:r>
          </w:p>
        </w:tc>
      </w:tr>
      <w:tr w:rsidR="006E3ADA" w:rsidRPr="000F670E" w:rsidTr="006E3ADA">
        <w:trPr>
          <w:trHeight w:val="88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Части речи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 помощью вопросов и заданий распознают самостоятельные части речи. </w:t>
            </w:r>
          </w:p>
          <w:p w:rsidR="006E3ADA" w:rsidRPr="000F670E" w:rsidRDefault="006E3ADA" w:rsidP="006E3ADA">
            <w:pPr>
              <w:pStyle w:val="Default"/>
            </w:pPr>
            <w:r w:rsidRPr="000F670E">
              <w:t xml:space="preserve">Характеризуют слова с точки зрения их принадлежности к той или иной части речи. Знакомятся со всеми частями речи. Читают рассказ и выписывают наречия и относящиеся к ним слова, попутно знакомясь с признаками этой части речи. Участвуют в игре, применяя уже известные приёмы слушания. Списывают текст, предварительно разбив его на абзацы, определяют главные члены в одном из предложений. Пишут сочинение. </w:t>
            </w:r>
          </w:p>
        </w:tc>
      </w:tr>
      <w:tr w:rsidR="006E3ADA" w:rsidRPr="000F670E" w:rsidTr="006E3ADA">
        <w:trPr>
          <w:trHeight w:val="88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Глагол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морфологические признаки глагола. Составляют предложения по рисунку. Определяют лицо и время глаголов, приведённых в упражнениях. Ставят глаголы в неопределённую форму. </w:t>
            </w:r>
          </w:p>
        </w:tc>
      </w:tr>
      <w:tr w:rsidR="006E3ADA" w:rsidRPr="000F670E" w:rsidTr="006E3ADA">
        <w:trPr>
          <w:trHeight w:val="88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-Тся и-ться в глаголах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6E3ADA" w:rsidRDefault="006E3ADA" w:rsidP="006E3ADA">
            <w:pPr>
              <w:pStyle w:val="Default"/>
            </w:pPr>
            <w:r>
              <w:t>Активизируют правило написания -</w:t>
            </w:r>
            <w:r w:rsidRPr="000F670E">
              <w:t xml:space="preserve">тся и -ться в глаголах. Выполняют упражнения, руководствуясь правилом. </w:t>
            </w:r>
          </w:p>
        </w:tc>
      </w:tr>
      <w:tr w:rsidR="006E3ADA" w:rsidRPr="000F670E" w:rsidTr="006E3ADA">
        <w:trPr>
          <w:trHeight w:val="88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Тема текста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Анализируют темы сочинений. Подбирают заголовок к приведённому в упражнении сочинению ученика, ана</w:t>
            </w:r>
            <w:r>
              <w:t>лизируют само сочинение. Перера</w:t>
            </w:r>
            <w:r w:rsidRPr="000F670E">
              <w:t xml:space="preserve">батывают сочинение и записывают исправленный вариант. </w:t>
            </w:r>
          </w:p>
        </w:tc>
      </w:tr>
      <w:tr w:rsidR="006E3ADA" w:rsidRPr="000F670E" w:rsidTr="006E3ADA">
        <w:trPr>
          <w:trHeight w:val="88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Личные окончания глаголов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6E3ADA" w:rsidRDefault="006E3ADA" w:rsidP="006E3ADA">
            <w:pPr>
              <w:pStyle w:val="Default"/>
            </w:pPr>
            <w:r w:rsidRPr="000F670E">
              <w:t xml:space="preserve">Составляют предложения с глаголами. Определяют написание </w:t>
            </w:r>
            <w:r w:rsidRPr="000F670E">
              <w:rPr>
                <w:i/>
                <w:iCs/>
              </w:rPr>
              <w:t xml:space="preserve">не </w:t>
            </w:r>
            <w:r w:rsidRPr="000F670E">
              <w:t xml:space="preserve">с глаголами. </w:t>
            </w:r>
          </w:p>
        </w:tc>
      </w:tr>
      <w:tr w:rsidR="006E3ADA" w:rsidRPr="000F670E" w:rsidTr="006E3ADA">
        <w:tblPrEx>
          <w:tblBorders>
            <w:top w:val="nil"/>
            <w:left w:val="nil"/>
            <w:bottom w:val="nil"/>
            <w:right w:val="nil"/>
            <w:insideH w:val="none" w:sz="0" w:space="0" w:color="auto"/>
            <w:insideV w:val="none" w:sz="0" w:space="0" w:color="auto"/>
          </w:tblBorders>
        </w:tblPrEx>
        <w:trPr>
          <w:trHeight w:val="247"/>
        </w:trPr>
        <w:tc>
          <w:tcPr>
            <w:tcW w:w="14723" w:type="dxa"/>
            <w:gridSpan w:val="6"/>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p>
        </w:tc>
      </w:tr>
      <w:tr w:rsidR="006E3ADA" w:rsidRPr="000F670E" w:rsidTr="006E3ADA">
        <w:tblPrEx>
          <w:tblBorders>
            <w:top w:val="nil"/>
            <w:left w:val="nil"/>
            <w:bottom w:val="nil"/>
            <w:right w:val="nil"/>
            <w:insideH w:val="none" w:sz="0" w:space="0" w:color="auto"/>
            <w:insideV w:val="none" w:sz="0" w:space="0" w:color="auto"/>
          </w:tblBorders>
        </w:tblPrEx>
        <w:trPr>
          <w:trHeight w:val="661"/>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Имя существительное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морфологические признаки имени существительного. Определяют род, число, склонение, падеж имён существительных. Активизируют правило написания ъ на конце имён существительных. Анализируют таблицы. Выделяют окончания в именах существительных. </w:t>
            </w:r>
          </w:p>
        </w:tc>
      </w:tr>
      <w:tr w:rsidR="006E3ADA" w:rsidRPr="000F670E" w:rsidTr="006E3ADA">
        <w:tblPrEx>
          <w:tblBorders>
            <w:top w:val="nil"/>
            <w:left w:val="nil"/>
            <w:bottom w:val="nil"/>
            <w:right w:val="nil"/>
            <w:insideH w:val="none" w:sz="0" w:space="0" w:color="auto"/>
            <w:insideV w:val="none" w:sz="0" w:space="0" w:color="auto"/>
          </w:tblBorders>
        </w:tblPrEx>
        <w:trPr>
          <w:trHeight w:val="661"/>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Имя прилагательное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морфологические признаки имени прилагательного. Составляют предложения с именами прилагательными. Согласуют имена прилагательные с именами существительными. Выделяют окончания в именах прилагательных, определяют их род, число, падеж. Устно или письменно описывают картину.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Местоимение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морфологические признаки местоимения. Указывают лицо, падеж и число местоимений, приведённых в упражнениях. Читают и пересказывают текст, выписывают из него местоимения. </w:t>
            </w:r>
          </w:p>
        </w:tc>
      </w:tr>
      <w:tr w:rsidR="006E3ADA" w:rsidRPr="000F670E" w:rsidTr="006E3ADA">
        <w:tblPrEx>
          <w:tblBorders>
            <w:top w:val="nil"/>
            <w:left w:val="nil"/>
            <w:bottom w:val="nil"/>
            <w:right w:val="nil"/>
            <w:insideH w:val="none" w:sz="0" w:space="0" w:color="auto"/>
            <w:insideV w:val="none" w:sz="0" w:space="0" w:color="auto"/>
          </w:tblBorders>
        </w:tblPrEx>
        <w:trPr>
          <w:trHeight w:val="528"/>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Основная мысль текста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способы выражения основной мысли текста. Анализируют 1 заметку и замечания к ней, редактируют заметку. Пишут сочинение на за- 1 данную тему и по возможности делают </w:t>
            </w:r>
            <w:r>
              <w:t xml:space="preserve">к нему иллюстрации. Отвечают на </w:t>
            </w:r>
            <w:r w:rsidRPr="000F670E">
              <w:t xml:space="preserve">контрольные вопросы и задания. </w:t>
            </w:r>
          </w:p>
        </w:tc>
      </w:tr>
      <w:tr w:rsidR="006E3ADA" w:rsidRPr="000F670E" w:rsidTr="006E3ADA">
        <w:tblPrEx>
          <w:tblBorders>
            <w:top w:val="nil"/>
            <w:left w:val="nil"/>
            <w:bottom w:val="nil"/>
            <w:right w:val="nil"/>
            <w:insideH w:val="none" w:sz="0" w:space="0" w:color="auto"/>
            <w:insideV w:val="none" w:sz="0" w:space="0" w:color="auto"/>
          </w:tblBorders>
        </w:tblPrEx>
        <w:trPr>
          <w:trHeight w:val="107"/>
        </w:trPr>
        <w:tc>
          <w:tcPr>
            <w:tcW w:w="14723" w:type="dxa"/>
            <w:gridSpan w:val="6"/>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rPr>
                <w:b/>
                <w:bCs/>
              </w:rPr>
              <w:t>СИНТАКСИ</w:t>
            </w:r>
            <w:r w:rsidR="001659D2">
              <w:rPr>
                <w:b/>
                <w:bCs/>
              </w:rPr>
              <w:t>С. ПУНКТУАЦИЯ. КУЛЬТУРА РЕЧИ (24</w:t>
            </w:r>
            <w:r w:rsidRPr="000F670E">
              <w:rPr>
                <w:b/>
                <w:bCs/>
              </w:rPr>
              <w:t xml:space="preserve"> ч + 7 ч) </w:t>
            </w:r>
          </w:p>
        </w:tc>
      </w:tr>
      <w:tr w:rsidR="006E3ADA" w:rsidRPr="000F670E" w:rsidTr="006E3ADA">
        <w:tblPrEx>
          <w:tblBorders>
            <w:top w:val="nil"/>
            <w:left w:val="nil"/>
            <w:bottom w:val="nil"/>
            <w:right w:val="nil"/>
            <w:insideH w:val="none" w:sz="0" w:space="0" w:color="auto"/>
            <w:insideV w:val="none" w:sz="0" w:space="0" w:color="auto"/>
          </w:tblBorders>
        </w:tblPrEx>
        <w:trPr>
          <w:trHeight w:val="392"/>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Синтаксис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Овладевают основными понятиями синтаксиса. Анализируют тексты с точки</w:t>
            </w:r>
            <w:r>
              <w:t xml:space="preserve"> </w:t>
            </w:r>
            <w:r w:rsidRPr="000F670E">
              <w:t>зрения их смысла и связи слов в</w:t>
            </w:r>
            <w:r>
              <w:t xml:space="preserve"> </w:t>
            </w:r>
            <w:r w:rsidRPr="000F670E">
              <w:t xml:space="preserve">предложении и предложений в тексте. </w:t>
            </w:r>
          </w:p>
        </w:tc>
      </w:tr>
      <w:tr w:rsidR="006E3ADA" w:rsidRPr="000F670E" w:rsidTr="006E3ADA">
        <w:tblPrEx>
          <w:tblBorders>
            <w:top w:val="nil"/>
            <w:left w:val="nil"/>
            <w:bottom w:val="nil"/>
            <w:right w:val="nil"/>
            <w:insideH w:val="none" w:sz="0" w:space="0" w:color="auto"/>
            <w:insideV w:val="none" w:sz="0" w:space="0" w:color="auto"/>
          </w:tblBorders>
        </w:tblPrEx>
        <w:trPr>
          <w:trHeight w:val="523"/>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Пунктуация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Овладевают знаниями о пунктуации как разделе науки о языке. Осознают значение знаков препинания для понимания текста. </w:t>
            </w:r>
          </w:p>
          <w:p w:rsidR="006E3ADA" w:rsidRPr="000F670E" w:rsidRDefault="006E3ADA" w:rsidP="006E3ADA">
            <w:pPr>
              <w:pStyle w:val="Default"/>
            </w:pPr>
            <w:r w:rsidRPr="000F670E">
              <w:t xml:space="preserve">Анализируют тексты с точки зрения роли в них знаков препинания. Списывают тексты, пишут краткие изложения. </w:t>
            </w:r>
          </w:p>
        </w:tc>
      </w:tr>
      <w:tr w:rsidR="006E3ADA" w:rsidRPr="000F670E" w:rsidTr="006E3ADA">
        <w:tblPrEx>
          <w:tblBorders>
            <w:top w:val="nil"/>
            <w:left w:val="nil"/>
            <w:bottom w:val="nil"/>
            <w:right w:val="nil"/>
            <w:insideH w:val="none" w:sz="0" w:space="0" w:color="auto"/>
            <w:insideV w:val="none" w:sz="0" w:space="0" w:color="auto"/>
          </w:tblBorders>
        </w:tblPrEx>
        <w:trPr>
          <w:trHeight w:val="679"/>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rPr>
                <w:rFonts w:ascii="Palatino Linotype" w:hAnsi="Palatino Linotype" w:cs="Palatino Linotype"/>
              </w:rPr>
            </w:pPr>
            <w:r w:rsidRPr="000F670E">
              <w:rPr>
                <w:rFonts w:ascii="Palatino Linotype" w:hAnsi="Palatino Linotype" w:cs="Palatino Linotype"/>
              </w:rPr>
              <w:t xml:space="preserve">Словосочетание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словосочетания в составе предложения, определяют главное и зависимое слова в словосочетании. Обозначают смысловые связи между главными и зависимыми словами в словосочетании. Пишут диктант. Работают с иллюстрацией — составляют словосочетания, соответствующие теме рисунка. </w:t>
            </w:r>
          </w:p>
        </w:tc>
      </w:tr>
      <w:tr w:rsidR="006E3ADA" w:rsidRPr="000F670E" w:rsidTr="006E3ADA">
        <w:tblPrEx>
          <w:tblBorders>
            <w:top w:val="nil"/>
            <w:left w:val="nil"/>
            <w:bottom w:val="nil"/>
            <w:right w:val="nil"/>
            <w:insideH w:val="none" w:sz="0" w:space="0" w:color="auto"/>
            <w:insideV w:val="none" w:sz="0" w:space="0" w:color="auto"/>
          </w:tblBorders>
        </w:tblPrEx>
        <w:trPr>
          <w:trHeight w:val="388"/>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Разбор словосочетания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Характеризуют словосочетания по морфологическим признакам главного слова и средствам грамматической связи (выделяют окончание и/или предлог). Выполняют разборы словосочетаний. </w:t>
            </w:r>
          </w:p>
        </w:tc>
      </w:tr>
      <w:tr w:rsidR="006E3ADA" w:rsidRPr="000F670E" w:rsidTr="006E3ADA">
        <w:tblPrEx>
          <w:tblBorders>
            <w:top w:val="nil"/>
            <w:left w:val="nil"/>
            <w:bottom w:val="nil"/>
            <w:right w:val="nil"/>
            <w:insideH w:val="none" w:sz="0" w:space="0" w:color="auto"/>
            <w:insideV w:val="none" w:sz="0" w:space="0" w:color="auto"/>
          </w:tblBorders>
        </w:tblPrEx>
        <w:trPr>
          <w:trHeight w:val="353"/>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Предложение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границы предложений и способы их передачи в устной и письменной речи. Анализируют интонационные конструкции. Определяют главные члены в предложении. Пишут сжатое изложение по тексту. </w:t>
            </w:r>
          </w:p>
        </w:tc>
      </w:tr>
      <w:tr w:rsidR="006E3ADA" w:rsidRPr="000F670E" w:rsidTr="006E3ADA">
        <w:tblPrEx>
          <w:tblBorders>
            <w:top w:val="nil"/>
            <w:left w:val="nil"/>
            <w:bottom w:val="nil"/>
            <w:right w:val="nil"/>
            <w:insideH w:val="none" w:sz="0" w:space="0" w:color="auto"/>
            <w:insideV w:val="none" w:sz="0" w:space="0" w:color="auto"/>
          </w:tblBorders>
        </w:tblPrEx>
        <w:trPr>
          <w:trHeight w:val="732"/>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Виды предложений по цели высказывания.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Распознают виды предложений по цели высказыв</w:t>
            </w:r>
            <w:r>
              <w:t>ания. Характеризуют смысловые и</w:t>
            </w:r>
            <w:r w:rsidRPr="000F670E">
              <w:t>нтонационные особенн</w:t>
            </w:r>
            <w:r>
              <w:t>ости повествовательных, вопроси</w:t>
            </w:r>
            <w:r w:rsidRPr="000F670E">
              <w:t>тельных, побудительных предложени</w:t>
            </w:r>
            <w:r>
              <w:t>й. Пишут диктант. Моделируют ин</w:t>
            </w:r>
            <w:r w:rsidRPr="000F670E">
              <w:t>тонационную окраску различных по це</w:t>
            </w:r>
            <w:r>
              <w:t>ли высказывания предложений. Об</w:t>
            </w:r>
            <w:r w:rsidRPr="000F670E">
              <w:t>ращаются к знаниям, полученным на уроках литературы:</w:t>
            </w:r>
            <w:r>
              <w:t xml:space="preserve"> </w:t>
            </w:r>
            <w:r w:rsidRPr="000F670E">
              <w:t xml:space="preserve">определяют принадлежность цитат к тем или иным произведениям А. С. Пушкина. </w:t>
            </w:r>
          </w:p>
        </w:tc>
      </w:tr>
      <w:tr w:rsidR="006E3ADA" w:rsidRPr="000F670E" w:rsidTr="006E3ADA">
        <w:tblPrEx>
          <w:tblBorders>
            <w:top w:val="nil"/>
            <w:left w:val="nil"/>
            <w:bottom w:val="nil"/>
            <w:right w:val="nil"/>
            <w:insideH w:val="none" w:sz="0" w:space="0" w:color="auto"/>
            <w:insideV w:val="none" w:sz="0" w:space="0" w:color="auto"/>
          </w:tblBorders>
        </w:tblPrEx>
        <w:trPr>
          <w:trHeight w:val="526"/>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Восклицательные предложения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виды предложений по эмоциональной окраске (восклицательные и невосклицательные). Соотносят эмоциональную окраску предложения и цель высказывания. Работают в парах. Пишут сочинение и готовят устный отзыв о сочинении товарища.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Члены предложения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Опознают главные и второстепенные члены предложения. Выделяют основы в предложениях.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Главные члены предложения. Подлежащее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признаки, способы выражения подлежащего, его связь со сказуемым.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Сказуемое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виды сказуемого и способы его выражения. Пишут ми-сочинение, используя глаголы-сказуемые. Описывают действия человека при помощи глаголов-сказуемых.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t>Тире между подлежащим и сказу</w:t>
            </w:r>
            <w:r w:rsidRPr="000F670E">
              <w:t xml:space="preserve">емым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Распознают опознавательный признак употребления тире как з</w:t>
            </w:r>
            <w:r>
              <w:t>нака раз</w:t>
            </w:r>
            <w:r w:rsidRPr="000F670E">
              <w:t xml:space="preserve">деления между главными членами: выражение подлежащего и сказуемого существительными в именительном падеже. Отрабатывают в упражнениях навыки определения главных членов предложения.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Нераспространённые и распространённые предложения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Различают распространённые и нераспр</w:t>
            </w:r>
            <w:r>
              <w:t>остранённые предложения. Состав</w:t>
            </w:r>
            <w:r w:rsidRPr="000F670E">
              <w:t xml:space="preserve">ляют нераспространённые предложения и распространяют их однородными членами.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t>Второстепенные члены предложе</w:t>
            </w:r>
            <w:r w:rsidRPr="000F670E">
              <w:t xml:space="preserve">ния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виды второстепенных членов предложения. Анализируют схему, иллюстрирующую связи между главными и второстепенными членами предложения.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Дополнение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дополнение в предложении, выделяют дополнение графически. Распространяют предложения дополнениями. Составляют схемы распространённых предложений.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Определение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определение в предложении, выделяют определение графически. Распространяют предложения определениями.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Обстоятельство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Распознают обстоятельство в предложении, выделяют обстоятельство графически. Распространяют предложения обстоятельствами.</w:t>
            </w:r>
            <w:r>
              <w:t xml:space="preserve"> </w:t>
            </w:r>
            <w:r w:rsidRPr="000F670E">
              <w:t xml:space="preserve">Составляют устный рассказ и отдельные предложения, используя подлежащие, дополнения и обстоятельства.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Предложения с однородными </w:t>
            </w:r>
          </w:p>
          <w:p w:rsidR="006E3ADA" w:rsidRPr="000F670E" w:rsidRDefault="006E3ADA" w:rsidP="006E3ADA">
            <w:pPr>
              <w:pStyle w:val="Default"/>
            </w:pPr>
            <w:r w:rsidRPr="000F670E">
              <w:t xml:space="preserve">членами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Характеризуют предложения</w:t>
            </w:r>
            <w:r>
              <w:t xml:space="preserve"> </w:t>
            </w:r>
            <w:r w:rsidRPr="000F670E">
              <w:t>с однородными</w:t>
            </w:r>
            <w:r>
              <w:t xml:space="preserve"> </w:t>
            </w:r>
            <w:r w:rsidRPr="000F670E">
              <w:t>членами. Определяют, какие члены предложения являются</w:t>
            </w:r>
            <w:r>
              <w:t xml:space="preserve"> </w:t>
            </w:r>
            <w:r w:rsidRPr="000F670E">
              <w:t>однородными.</w:t>
            </w:r>
            <w:r>
              <w:t xml:space="preserve"> </w:t>
            </w:r>
            <w:r w:rsidRPr="000F670E">
              <w:t>Правильно интонирую</w:t>
            </w:r>
            <w:r>
              <w:t xml:space="preserve">т  </w:t>
            </w:r>
            <w:r w:rsidRPr="000F670E">
              <w:t xml:space="preserve">предложения с однородными членами. Составляют предложения и связные тексты с однородными членами.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Знаки препинания в предложениях с однородными членами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Определяют интонационные и пунктуационные особенности предложений с однородными членами. Выявляют обобщающие</w:t>
            </w:r>
            <w:r>
              <w:t xml:space="preserve"> </w:t>
            </w:r>
            <w:r w:rsidRPr="000F670E">
              <w:t xml:space="preserve">слова перед однородными членами предложения и знак препинания (двоеточие) после обобщающих слов. Используют в речи предложения с разными однородными членами. </w:t>
            </w:r>
          </w:p>
          <w:p w:rsidR="006E3ADA" w:rsidRPr="000F670E" w:rsidRDefault="006E3ADA" w:rsidP="006E3ADA">
            <w:pPr>
              <w:pStyle w:val="Default"/>
            </w:pPr>
            <w:r w:rsidRPr="000F670E">
              <w:t xml:space="preserve">Обозначают опознавательные признаки постановки запятой в предложениях с однородными членами; составляют предложения с однородными членами, подбирают обобщающие слова.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Предложения с обращениями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Осознают основные функции обращения. Опознают и правильно интонируют предложения с обращениями. Выбирают уместный тон обращения. Оценивают уместность той или иной формы обращения. Составляют предложения с обращениями.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Письмо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Различают письма по цели и назначению. Определяют стиль речи текстов писем, находят в письмах обращения. Пишут письмо товарищу.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Синтаксический разбор простого предложения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Характеризуют простое предложение по цели высказывания, по интонации, по главным, второстепенным, одн</w:t>
            </w:r>
            <w:r>
              <w:t>ородным членам и обращениям. Вы</w:t>
            </w:r>
            <w:r w:rsidRPr="000F670E">
              <w:t xml:space="preserve">полняют устный и письменный разборы предложений.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Пунктуационный разбор простого предложения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знаки завершения, разделительные и выделительные знаки в простом предложении. Выполняют устный и письменный пунктуационный разбор предложений.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Простые и сложные предложения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t>Пред</w:t>
            </w:r>
            <w:r w:rsidRPr="000F670E">
              <w:t xml:space="preserve">ложения в текстах, объясняют расстановку знаков препинания. Строят схемы сложных предложений и составляют сложные предложения по схемам.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Синтаксический разбор сложного предложения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Характеризуют сложное предложение по цели высказывания, простым предложениям в его составе, средствам связи простых предложений, знакам препинания. Выполняют устный и письменный разбор предложений. </w:t>
            </w:r>
          </w:p>
          <w:p w:rsidR="006E3ADA" w:rsidRPr="000F670E" w:rsidRDefault="006E3ADA" w:rsidP="006E3ADA">
            <w:pPr>
              <w:pStyle w:val="Default"/>
            </w:pPr>
            <w:r w:rsidRPr="000F670E">
              <w:t xml:space="preserve">Пишут диктант. Составляют план сообщения на тему «Простые и сложные предложения».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Прямая речь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Выделяют в предложении прямую речь после слов автора и перед ними, объясняют постановку знаков препинания. Характеризуют интонационные особенности прямой речи. Составляют схемы предложений с прямой речью. Структурно изменяют предложения с прямой речью (меняют местами слова автора и прямую речь).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Диалог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Различают предложения с прямой речью и диалог. Оформляют диалог в письменной речи. Работают в группе: делятся на команды, по очереди читают реплики стихотворения с заданной интонацией и оценивают точность и выразительность произношения. Работают со схемами диалогов. Моделируют диалог, описывая происходящее на картинке. </w:t>
            </w:r>
          </w:p>
        </w:tc>
      </w:tr>
      <w:tr w:rsidR="006E3ADA" w:rsidRPr="000F670E" w:rsidTr="006E3ADA">
        <w:tblPrEx>
          <w:tblBorders>
            <w:top w:val="nil"/>
            <w:left w:val="nil"/>
            <w:bottom w:val="nil"/>
            <w:right w:val="nil"/>
            <w:insideH w:val="none" w:sz="0" w:space="0" w:color="auto"/>
            <w:insideV w:val="none" w:sz="0" w:space="0" w:color="auto"/>
          </w:tblBorders>
        </w:tblPrEx>
        <w:trPr>
          <w:trHeight w:val="227"/>
        </w:trPr>
        <w:tc>
          <w:tcPr>
            <w:tcW w:w="4930"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Повторение </w:t>
            </w:r>
          </w:p>
        </w:tc>
        <w:tc>
          <w:tcPr>
            <w:tcW w:w="9793" w:type="dxa"/>
            <w:gridSpan w:val="3"/>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Отвечают на контрольные вопросы и выполняют задания по теме раздела. Пишут диктант. Работают со схемами предложений. Пишут выборочное изложение. </w:t>
            </w:r>
          </w:p>
        </w:tc>
      </w:tr>
      <w:tr w:rsidR="006E3ADA" w:rsidRPr="000F670E" w:rsidTr="006E3ADA">
        <w:tblPrEx>
          <w:tblBorders>
            <w:top w:val="nil"/>
            <w:left w:val="nil"/>
            <w:bottom w:val="nil"/>
            <w:right w:val="nil"/>
            <w:insideH w:val="none" w:sz="0" w:space="0" w:color="auto"/>
            <w:insideV w:val="none" w:sz="0" w:space="0" w:color="auto"/>
          </w:tblBorders>
        </w:tblPrEx>
        <w:trPr>
          <w:trHeight w:val="100"/>
        </w:trPr>
        <w:tc>
          <w:tcPr>
            <w:tcW w:w="14723" w:type="dxa"/>
            <w:gridSpan w:val="6"/>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rPr>
                <w:b/>
                <w:bCs/>
              </w:rPr>
              <w:t>ФОНЕТИКА. ОРФОЭПИЯ. ГРАФИКА. ОРФОГРАФИЯ. КУЛЬТУРА РЕЧИ</w:t>
            </w:r>
            <w:r w:rsidRPr="000F670E">
              <w:t xml:space="preserve">(12 ч.+3 ч.) </w:t>
            </w:r>
          </w:p>
        </w:tc>
      </w:tr>
      <w:tr w:rsidR="006E3ADA" w:rsidRPr="000F670E" w:rsidTr="006E3ADA">
        <w:tblPrEx>
          <w:tblBorders>
            <w:top w:val="nil"/>
            <w:left w:val="nil"/>
            <w:bottom w:val="nil"/>
            <w:right w:val="nil"/>
            <w:insideH w:val="none" w:sz="0" w:space="0" w:color="auto"/>
            <w:insideV w:val="none" w:sz="0" w:space="0" w:color="auto"/>
          </w:tblBorders>
        </w:tblPrEx>
        <w:trPr>
          <w:trHeight w:val="226"/>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Фонетика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Овладевают основными понятиями фонетики. Анализируют схему, демонстрируют группы звуков речи в русском языке. </w:t>
            </w:r>
          </w:p>
        </w:tc>
      </w:tr>
      <w:tr w:rsidR="006E3ADA" w:rsidRPr="000F670E" w:rsidTr="006E3ADA">
        <w:tblPrEx>
          <w:tblBorders>
            <w:top w:val="nil"/>
            <w:left w:val="nil"/>
            <w:bottom w:val="nil"/>
            <w:right w:val="nil"/>
            <w:insideH w:val="none" w:sz="0" w:space="0" w:color="auto"/>
            <w:insideV w:val="none" w:sz="0" w:space="0" w:color="auto"/>
          </w:tblBorders>
        </w:tblPrEx>
        <w:trPr>
          <w:trHeight w:val="353"/>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Гласные звуки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гласные звуки, различают ударные и безударные гласные. Осознают смыслоразличительную функцию звука. Составляют таблицу «Гласные звуки». </w:t>
            </w:r>
          </w:p>
        </w:tc>
      </w:tr>
      <w:tr w:rsidR="006E3ADA" w:rsidRPr="000F670E" w:rsidTr="006E3ADA">
        <w:tblPrEx>
          <w:tblBorders>
            <w:top w:val="nil"/>
            <w:left w:val="nil"/>
            <w:bottom w:val="nil"/>
            <w:right w:val="nil"/>
            <w:insideH w:val="none" w:sz="0" w:space="0" w:color="auto"/>
            <w:insideV w:val="none" w:sz="0" w:space="0" w:color="auto"/>
          </w:tblBorders>
        </w:tblPrEx>
        <w:trPr>
          <w:trHeight w:val="606"/>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Согласные звуки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согласные звуки, выделяют шипящие согласные. Отрабатывают правильное произношение шипящих звуков. Активизируют знания, полученные при изучении предыдущего раздела: выделяют основную мысль текста, составляют предложения с прямой речью, обозначают орфограммы.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Изменение звуков в потоке речи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Распознают гласные и согласные в с</w:t>
            </w:r>
            <w:r>
              <w:t>ильных и слабых позициях. Анали</w:t>
            </w:r>
            <w:r w:rsidRPr="000F670E">
              <w:t xml:space="preserve">зируют правило проверки безударной гласной и проверяемых согласных в корне </w:t>
            </w:r>
            <w:r>
              <w:t xml:space="preserve"> </w:t>
            </w:r>
            <w:r w:rsidRPr="000F670E">
              <w:t xml:space="preserve">слова с точки зрения позиционного чередования.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Согласные твёрдые и мягкие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твёрдые и мягкие согласные. </w:t>
            </w:r>
          </w:p>
          <w:p w:rsidR="006E3ADA" w:rsidRPr="000F670E" w:rsidRDefault="006E3ADA" w:rsidP="006E3ADA">
            <w:pPr>
              <w:pStyle w:val="Default"/>
            </w:pPr>
            <w:r w:rsidRPr="000F670E">
              <w:t xml:space="preserve">Анализируют смысловое различие слов, отличающихся только твёрдой/ мягкой согласной.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Повествование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Выделяют повествование как функционально-смысловой тип речи. Пишут изложение по повествованию. Доказывают принадлежность текста к определённому стилю. Составляют план текста. </w:t>
            </w:r>
          </w:p>
        </w:tc>
      </w:tr>
      <w:tr w:rsidR="006E3ADA" w:rsidRPr="000F670E" w:rsidTr="006E3ADA">
        <w:tblPrEx>
          <w:tblBorders>
            <w:top w:val="nil"/>
            <w:left w:val="nil"/>
            <w:bottom w:val="nil"/>
            <w:right w:val="nil"/>
            <w:insideH w:val="none" w:sz="0" w:space="0" w:color="auto"/>
            <w:insideV w:val="none" w:sz="0" w:space="0" w:color="auto"/>
          </w:tblBorders>
        </w:tblPrEx>
        <w:trPr>
          <w:trHeight w:val="661"/>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Согласные звонкие и глухие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звонкие, глухие и сонорные согласные и их смыслоразличительную функцию. </w:t>
            </w:r>
          </w:p>
          <w:p w:rsidR="006E3ADA" w:rsidRPr="000F670E" w:rsidRDefault="006E3ADA" w:rsidP="006E3ADA">
            <w:pPr>
              <w:pStyle w:val="Default"/>
            </w:pPr>
            <w:r w:rsidRPr="000F670E">
              <w:t xml:space="preserve">Характеризуют согласные звуки. Объясняют знаки препинания в предложениях, орфограммы в словах. Учат стихотворение наизусть и декламируют его. </w:t>
            </w:r>
          </w:p>
        </w:tc>
      </w:tr>
      <w:tr w:rsidR="006E3ADA" w:rsidRPr="000F670E" w:rsidTr="006E3ADA">
        <w:tblPrEx>
          <w:tblBorders>
            <w:top w:val="nil"/>
            <w:left w:val="nil"/>
            <w:bottom w:val="nil"/>
            <w:right w:val="nil"/>
            <w:insideH w:val="none" w:sz="0" w:space="0" w:color="auto"/>
            <w:insideV w:val="none" w:sz="0" w:space="0" w:color="auto"/>
          </w:tblBorders>
        </w:tblPrEx>
        <w:trPr>
          <w:trHeight w:val="247"/>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Графика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Осознают значение письма в истории человечества. Анализируют и объясняют важность графики и каллиграфии. </w:t>
            </w:r>
          </w:p>
        </w:tc>
      </w:tr>
      <w:tr w:rsidR="006E3ADA" w:rsidRPr="000F670E" w:rsidTr="006E3ADA">
        <w:tblPrEx>
          <w:tblBorders>
            <w:top w:val="nil"/>
            <w:left w:val="nil"/>
            <w:bottom w:val="nil"/>
            <w:right w:val="nil"/>
            <w:insideH w:val="none" w:sz="0" w:space="0" w:color="auto"/>
            <w:insideV w:val="none" w:sz="0" w:space="0" w:color="auto"/>
          </w:tblBorders>
        </w:tblPrEx>
        <w:trPr>
          <w:trHeight w:val="523"/>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Алфавит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Активизируют знание алфавита. Сопоставляют и анализируют звуковой и буквенный состав слова. </w:t>
            </w:r>
          </w:p>
          <w:p w:rsidR="006E3ADA" w:rsidRPr="000F670E" w:rsidRDefault="006E3ADA" w:rsidP="006E3ADA">
            <w:pPr>
              <w:pStyle w:val="Default"/>
            </w:pPr>
            <w:r w:rsidRPr="000F670E">
              <w:t xml:space="preserve">Располагают слова в алфавитном порядке, отрабатывают навыки поиска слов в словаре. Пересказывают текст.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trHeight w:val="247"/>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Описание предмета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Выделяют описание как функционально-смысловой тип речи. Редактируют текст-описание. Пишут сочинение, описывая предмет. </w:t>
            </w:r>
          </w:p>
        </w:tc>
      </w:tr>
      <w:tr w:rsidR="006E3ADA" w:rsidRPr="000F670E" w:rsidTr="006E3ADA">
        <w:tblPrEx>
          <w:tblBorders>
            <w:top w:val="nil"/>
            <w:left w:val="nil"/>
            <w:bottom w:val="nil"/>
            <w:right w:val="nil"/>
            <w:insideH w:val="none" w:sz="0" w:space="0" w:color="auto"/>
            <w:insideV w:val="none" w:sz="0" w:space="0" w:color="auto"/>
          </w:tblBorders>
        </w:tblPrEx>
        <w:trPr>
          <w:trHeight w:val="247"/>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Обозначение мягкости согласных с помощью мягкого знака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Опознают смыслоразличительную функцию мягкого знака в слове, анализируют орфографические правила, связанные с употреблением мягкого знака. </w:t>
            </w:r>
          </w:p>
          <w:p w:rsidR="006E3ADA" w:rsidRPr="000F670E" w:rsidRDefault="006E3ADA" w:rsidP="006E3ADA">
            <w:pPr>
              <w:pStyle w:val="Default"/>
            </w:pPr>
            <w:r w:rsidRPr="000F670E">
              <w:t xml:space="preserve">Распределяют слова на группы согласно виду орфограммы. Пишут диктант. Составляют текст на основе словосочетаний, данных в диктанте. </w:t>
            </w:r>
          </w:p>
        </w:tc>
      </w:tr>
      <w:tr w:rsidR="006E3ADA" w:rsidRPr="000F670E" w:rsidTr="006E3ADA">
        <w:tblPrEx>
          <w:tblBorders>
            <w:top w:val="nil"/>
            <w:left w:val="nil"/>
            <w:bottom w:val="nil"/>
            <w:right w:val="nil"/>
            <w:insideH w:val="none" w:sz="0" w:space="0" w:color="auto"/>
            <w:insideV w:val="none" w:sz="0" w:space="0" w:color="auto"/>
          </w:tblBorders>
        </w:tblPrEx>
        <w:trPr>
          <w:trHeight w:val="247"/>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Двойная роль букв е, ё, ю, я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Проводят фонетический анализ слов, в которых буквы е, ё, ю, я обозначают два звука или мягкость предыдущего согласного. </w:t>
            </w:r>
          </w:p>
        </w:tc>
      </w:tr>
      <w:tr w:rsidR="006E3ADA" w:rsidRPr="000F670E" w:rsidTr="006E3ADA">
        <w:tblPrEx>
          <w:tblBorders>
            <w:top w:val="nil"/>
            <w:left w:val="nil"/>
            <w:bottom w:val="nil"/>
            <w:right w:val="nil"/>
            <w:insideH w:val="none" w:sz="0" w:space="0" w:color="auto"/>
            <w:insideV w:val="none" w:sz="0" w:space="0" w:color="auto"/>
          </w:tblBorders>
        </w:tblPrEx>
        <w:trPr>
          <w:trHeight w:val="247"/>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Орфоэпия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Осознают важность нормативного произношения для культурного человека. Формулируют важнейшие произносительные нормы. Анализируют и оценивают речь с орфоэпической точки зрения, исправляют произносительные ошибки. </w:t>
            </w:r>
          </w:p>
        </w:tc>
      </w:tr>
      <w:tr w:rsidR="006E3ADA" w:rsidRPr="000F670E" w:rsidTr="006E3ADA">
        <w:tblPrEx>
          <w:tblBorders>
            <w:top w:val="nil"/>
            <w:left w:val="nil"/>
            <w:bottom w:val="nil"/>
            <w:right w:val="nil"/>
            <w:insideH w:val="none" w:sz="0" w:space="0" w:color="auto"/>
            <w:insideV w:val="none" w:sz="0" w:space="0" w:color="auto"/>
          </w:tblBorders>
        </w:tblPrEx>
        <w:trPr>
          <w:trHeight w:val="247"/>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Фонетический разбор слова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Обозначают слоги, ударение в слове, характеризуют гласные и согласные звуки в составе слова. Выполняют устные и письменные фонетические разборы слов. </w:t>
            </w:r>
          </w:p>
        </w:tc>
      </w:tr>
      <w:tr w:rsidR="006E3ADA" w:rsidRPr="000F670E" w:rsidTr="006E3ADA">
        <w:tblPrEx>
          <w:tblBorders>
            <w:top w:val="nil"/>
            <w:left w:val="nil"/>
            <w:bottom w:val="nil"/>
            <w:right w:val="nil"/>
            <w:insideH w:val="none" w:sz="0" w:space="0" w:color="auto"/>
            <w:insideV w:val="none" w:sz="0" w:space="0" w:color="auto"/>
          </w:tblBorders>
        </w:tblPrEx>
        <w:trPr>
          <w:trHeight w:val="247"/>
        </w:trPr>
        <w:tc>
          <w:tcPr>
            <w:tcW w:w="4784"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Повторение </w:t>
            </w:r>
          </w:p>
        </w:tc>
        <w:tc>
          <w:tcPr>
            <w:tcW w:w="993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Отвечают на контрольные вопросы и выполняют задания по теме раздела. Моделируют диалог. Пишут диктант, объясняя орфограммы. Работают со схемами предложений. Составляют устное описание картины. </w:t>
            </w:r>
          </w:p>
        </w:tc>
      </w:tr>
      <w:tr w:rsidR="006E3ADA" w:rsidRPr="000F670E" w:rsidTr="006E3ADA">
        <w:tblPrEx>
          <w:tblBorders>
            <w:top w:val="nil"/>
            <w:left w:val="nil"/>
            <w:bottom w:val="nil"/>
            <w:right w:val="nil"/>
            <w:insideH w:val="none" w:sz="0" w:space="0" w:color="auto"/>
            <w:insideV w:val="none" w:sz="0" w:space="0" w:color="auto"/>
          </w:tblBorders>
        </w:tblPrEx>
        <w:trPr>
          <w:trHeight w:val="98"/>
        </w:trPr>
        <w:tc>
          <w:tcPr>
            <w:tcW w:w="14723" w:type="dxa"/>
            <w:gridSpan w:val="6"/>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rPr>
                <w:b/>
                <w:bCs/>
              </w:rPr>
              <w:t xml:space="preserve">ЛЕКСИКА. КУЛЬТУРА РЕЧИ (6 ч. + 2 ч.) </w:t>
            </w:r>
          </w:p>
        </w:tc>
      </w:tr>
      <w:tr w:rsidR="006E3ADA" w:rsidRPr="000F670E" w:rsidTr="006E3ADA">
        <w:tblPrEx>
          <w:tblBorders>
            <w:top w:val="nil"/>
            <w:left w:val="nil"/>
            <w:bottom w:val="nil"/>
            <w:right w:val="nil"/>
            <w:insideH w:val="none" w:sz="0" w:space="0" w:color="auto"/>
            <w:insideV w:val="none" w:sz="0" w:space="0" w:color="auto"/>
          </w:tblBorders>
        </w:tblPrEx>
        <w:trPr>
          <w:trHeight w:val="893"/>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Слово и его лексическое значение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Овладевают базовыми понятиями лексикологии. Понимают роль слова в формировании и выражении мыслей, чувств, эмоций. Объясняют различие лексического и грамматического значений слова. </w:t>
            </w:r>
          </w:p>
          <w:p w:rsidR="006E3ADA" w:rsidRPr="000F670E" w:rsidRDefault="006E3ADA" w:rsidP="006E3ADA">
            <w:pPr>
              <w:pStyle w:val="Default"/>
            </w:pPr>
            <w:r w:rsidRPr="000F670E">
              <w:t>Пользуются толковыми словарями. Объясняют лексическое значение слов. Работают с текстом — озаглавливают его</w:t>
            </w:r>
            <w:r>
              <w:t>, составляют план текста, анали</w:t>
            </w:r>
            <w:r w:rsidRPr="000F670E">
              <w:t xml:space="preserve">зируют содержание и структуру текста. Разгадывают кроссворд и определяют по толковому словарю значение одного из отгаданных слов. </w:t>
            </w:r>
          </w:p>
        </w:tc>
      </w:tr>
      <w:tr w:rsidR="006E3ADA" w:rsidRPr="000F670E" w:rsidTr="006E3ADA">
        <w:tblPrEx>
          <w:tblBorders>
            <w:top w:val="nil"/>
            <w:left w:val="nil"/>
            <w:bottom w:val="nil"/>
            <w:right w:val="nil"/>
            <w:insideH w:val="none" w:sz="0" w:space="0" w:color="auto"/>
            <w:insideV w:val="none" w:sz="0" w:space="0" w:color="auto"/>
          </w:tblBorders>
        </w:tblPrEx>
        <w:trPr>
          <w:trHeight w:val="732"/>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Однозначные и многозначные слова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Различают однозначные и многозначные слова. </w:t>
            </w:r>
          </w:p>
          <w:p w:rsidR="006E3ADA" w:rsidRPr="000F670E" w:rsidRDefault="006E3ADA" w:rsidP="006E3ADA">
            <w:pPr>
              <w:pStyle w:val="Default"/>
            </w:pPr>
            <w:r w:rsidRPr="000F670E">
              <w:t>Составляют словосочетания с многозначными словами, используя разные значения. Работают с юмористическими</w:t>
            </w:r>
            <w:r>
              <w:t xml:space="preserve"> рисунками, ирония в которых ос</w:t>
            </w:r>
            <w:r w:rsidRPr="000F670E">
              <w:t xml:space="preserve">нована на многозначности слова. Определяют функциональный стиль и функционально-смысловой тип текста. Выражают своё отношение к тексту, списывают часть текста. </w:t>
            </w:r>
          </w:p>
        </w:tc>
      </w:tr>
      <w:tr w:rsidR="006E3ADA" w:rsidRPr="000F670E" w:rsidTr="006E3ADA">
        <w:tblPrEx>
          <w:tblBorders>
            <w:top w:val="nil"/>
            <w:left w:val="nil"/>
            <w:bottom w:val="nil"/>
            <w:right w:val="nil"/>
            <w:insideH w:val="none" w:sz="0" w:space="0" w:color="auto"/>
            <w:insideV w:val="none" w:sz="0" w:space="0" w:color="auto"/>
          </w:tblBorders>
        </w:tblPrEx>
        <w:trPr>
          <w:trHeight w:val="617"/>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Прямое и переносное значение слов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Различают прямое и переносное значение слова. </w:t>
            </w:r>
          </w:p>
          <w:p w:rsidR="006E3ADA" w:rsidRPr="000F670E" w:rsidRDefault="006E3ADA" w:rsidP="006E3ADA">
            <w:pPr>
              <w:pStyle w:val="Default"/>
            </w:pPr>
            <w:r w:rsidRPr="000F670E">
              <w:t xml:space="preserve">Выбирают в толковом словаре слова, </w:t>
            </w:r>
            <w:r>
              <w:t>имеющие прямое и переносное зна</w:t>
            </w:r>
            <w:r w:rsidRPr="000F670E">
              <w:t xml:space="preserve">чение. Составляют словосочетания, используя слово в его прямом и переносном значении. Работают с иллюстрациями. Составляют сложные предложения со словами в переносном значении.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trHeight w:val="386"/>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Омонимы.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Опознают омонимы. Находят в толковом словаре примеры омонимов. Составляют и анализируют предложения и словосочетания с омонимами. Анализируют стихотворение, содержащее омонимы. </w:t>
            </w:r>
          </w:p>
        </w:tc>
      </w:tr>
      <w:tr w:rsidR="006E3ADA" w:rsidRPr="000F670E" w:rsidTr="006E3ADA">
        <w:tblPrEx>
          <w:tblBorders>
            <w:top w:val="nil"/>
            <w:left w:val="nil"/>
            <w:bottom w:val="nil"/>
            <w:right w:val="nil"/>
            <w:insideH w:val="none" w:sz="0" w:space="0" w:color="auto"/>
            <w:insideV w:val="none" w:sz="0" w:space="0" w:color="auto"/>
          </w:tblBorders>
        </w:tblPrEx>
        <w:trPr>
          <w:trHeight w:val="479"/>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Синонимы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Опознают синонимы. Устанавливают смысловые и стилистические различия синонимов. Составляют словосочетания с синонимами; анализируют предложения, содержащие синонимы. Подбирают синонимы к данным в упражнениях словам. Пишут сочинение по картине, используя синонимы. </w:t>
            </w:r>
          </w:p>
        </w:tc>
      </w:tr>
      <w:tr w:rsidR="006E3ADA" w:rsidRPr="000F670E" w:rsidTr="006E3ADA">
        <w:tblPrEx>
          <w:tblBorders>
            <w:top w:val="nil"/>
            <w:left w:val="nil"/>
            <w:bottom w:val="nil"/>
            <w:right w:val="nil"/>
            <w:insideH w:val="none" w:sz="0" w:space="0" w:color="auto"/>
            <w:insideV w:val="none" w:sz="0" w:space="0" w:color="auto"/>
          </w:tblBorders>
        </w:tblPrEx>
        <w:trPr>
          <w:trHeight w:val="479"/>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Антонимы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Опознают антонимы. Описывают с помощью антонимов происходящее на рисунке. Характеризуют названных в упражнении животных с помощью антонимов. Пишут диктант и подбирают а</w:t>
            </w:r>
            <w:r>
              <w:t>нтонимы к словам диктанта, поль</w:t>
            </w:r>
            <w:r w:rsidRPr="000F670E">
              <w:t xml:space="preserve">зуясь словарём антонимов. </w:t>
            </w:r>
          </w:p>
        </w:tc>
      </w:tr>
      <w:tr w:rsidR="006E3ADA" w:rsidRPr="000F670E" w:rsidTr="006E3ADA">
        <w:tblPrEx>
          <w:tblBorders>
            <w:top w:val="nil"/>
            <w:left w:val="nil"/>
            <w:bottom w:val="nil"/>
            <w:right w:val="nil"/>
            <w:insideH w:val="none" w:sz="0" w:space="0" w:color="auto"/>
            <w:insideV w:val="none" w:sz="0" w:space="0" w:color="auto"/>
          </w:tblBorders>
        </w:tblPrEx>
        <w:trPr>
          <w:trHeight w:val="110"/>
        </w:trPr>
        <w:tc>
          <w:tcPr>
            <w:tcW w:w="4905"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Повторение </w:t>
            </w:r>
          </w:p>
        </w:tc>
        <w:tc>
          <w:tcPr>
            <w:tcW w:w="9818"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Отвечают на контрольные вопросы и выполняют задания по теме раздела. </w:t>
            </w:r>
          </w:p>
          <w:p w:rsidR="006E3ADA" w:rsidRPr="000F670E" w:rsidRDefault="006E3ADA" w:rsidP="006E3ADA">
            <w:pPr>
              <w:pStyle w:val="Default"/>
            </w:pPr>
            <w:r w:rsidRPr="000F670E">
              <w:t xml:space="preserve">Объясняют омонимы. Подбирают антонимы к словам. Пишут диктант из слов </w:t>
            </w:r>
          </w:p>
          <w:p w:rsidR="006E3ADA" w:rsidRPr="000F670E" w:rsidRDefault="006E3ADA" w:rsidP="006E3ADA">
            <w:pPr>
              <w:pStyle w:val="Default"/>
            </w:pPr>
            <w:r w:rsidRPr="000F670E">
              <w:t xml:space="preserve">с непроверяемыми орфограммами. Готовят сообщение о словаре. Пишут изложение, попутно определяя функциональный стиль текста и объясняя знаки препинания. </w:t>
            </w:r>
          </w:p>
          <w:p w:rsidR="006E3ADA" w:rsidRPr="000F670E" w:rsidRDefault="006E3ADA" w:rsidP="006E3ADA">
            <w:pPr>
              <w:pStyle w:val="Default"/>
            </w:pPr>
          </w:p>
        </w:tc>
      </w:tr>
      <w:tr w:rsidR="006E3ADA" w:rsidRPr="000F670E" w:rsidTr="006E3ADA">
        <w:tblPrEx>
          <w:tblBorders>
            <w:top w:val="nil"/>
            <w:left w:val="nil"/>
            <w:bottom w:val="nil"/>
            <w:right w:val="nil"/>
            <w:insideH w:val="none" w:sz="0" w:space="0" w:color="auto"/>
            <w:insideV w:val="none" w:sz="0" w:space="0" w:color="auto"/>
          </w:tblBorders>
        </w:tblPrEx>
        <w:trPr>
          <w:trHeight w:val="100"/>
        </w:trPr>
        <w:tc>
          <w:tcPr>
            <w:tcW w:w="14723" w:type="dxa"/>
            <w:gridSpan w:val="6"/>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ЧАСТЬ 2 </w:t>
            </w:r>
          </w:p>
        </w:tc>
      </w:tr>
      <w:tr w:rsidR="006E3ADA" w:rsidRPr="000F670E" w:rsidTr="006E3ADA">
        <w:tblPrEx>
          <w:tblBorders>
            <w:top w:val="nil"/>
            <w:left w:val="nil"/>
            <w:bottom w:val="nil"/>
            <w:right w:val="nil"/>
            <w:insideH w:val="none" w:sz="0" w:space="0" w:color="auto"/>
            <w:insideV w:val="none" w:sz="0" w:space="0" w:color="auto"/>
          </w:tblBorders>
        </w:tblPrEx>
        <w:trPr>
          <w:trHeight w:val="98"/>
        </w:trPr>
        <w:tc>
          <w:tcPr>
            <w:tcW w:w="14723" w:type="dxa"/>
            <w:gridSpan w:val="6"/>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rPr>
                <w:b/>
                <w:bCs/>
              </w:rPr>
              <w:t>МОРФЕМИКА</w:t>
            </w:r>
            <w:r w:rsidR="001659D2">
              <w:rPr>
                <w:b/>
                <w:bCs/>
              </w:rPr>
              <w:t>. ОРФОГРАФИЯ. КУЛЬТУРА РЕЧИ (17ч. + 3</w:t>
            </w:r>
            <w:r w:rsidRPr="000F670E">
              <w:rPr>
                <w:b/>
                <w:bCs/>
              </w:rPr>
              <w:t xml:space="preserve">ч.)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Морфема — наименьшая значимая часть слова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Овладевают основными понятиями морфемики. Осознают морфему как значимую единицу языка. Делят слова на морфемы и обозначают их соответствующими знаками. </w:t>
            </w:r>
          </w:p>
        </w:tc>
      </w:tr>
      <w:tr w:rsidR="006E3ADA" w:rsidRPr="000F670E" w:rsidTr="006E3ADA">
        <w:tblPrEx>
          <w:tblBorders>
            <w:top w:val="nil"/>
            <w:left w:val="nil"/>
            <w:bottom w:val="nil"/>
            <w:right w:val="nil"/>
            <w:insideH w:val="none" w:sz="0" w:space="0" w:color="auto"/>
            <w:insideV w:val="none" w:sz="0" w:space="0" w:color="auto"/>
          </w:tblBorders>
        </w:tblPrEx>
        <w:trPr>
          <w:trHeight w:val="523"/>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Изменение и образование слов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Осознают роль морфем в процессах формо- и словообразования. Определяют форму слов, подбирают однокоренные слова. Пересказывают текст. Делят слова на группы (однокоренные слова/разные формы одного слова).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Окончание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Опознают окончание как формообразующую морфему. Выделяют в словах окончание и его грамматические значения. Анализируют таблицу. </w:t>
            </w:r>
          </w:p>
        </w:tc>
      </w:tr>
      <w:tr w:rsidR="006E3ADA" w:rsidRPr="000F670E" w:rsidTr="006E3ADA">
        <w:tblPrEx>
          <w:tblBorders>
            <w:top w:val="nil"/>
            <w:left w:val="nil"/>
            <w:bottom w:val="nil"/>
            <w:right w:val="nil"/>
            <w:insideH w:val="none" w:sz="0" w:space="0" w:color="auto"/>
            <w:insideV w:val="none" w:sz="0" w:space="0" w:color="auto"/>
          </w:tblBorders>
        </w:tblPrEx>
        <w:trPr>
          <w:trHeight w:val="523"/>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Основа слова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Выделяют основу в слове. Работают с текстами: определяют стиль, выделяют основы у существительных, прилагательных и глаголов в тексте, списывают текст, расставляют знаки препинания. Пишут сочинение в форме письма товарищу.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Корень слова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Опознают корень как главную значимую часть слова. Выделяют корни в словах. Формируют группы однокоренных слов. Исправляют ошибки в подборе однокоренных слов. </w:t>
            </w:r>
          </w:p>
        </w:tc>
      </w:tr>
      <w:tr w:rsidR="006E3ADA" w:rsidRPr="000F670E" w:rsidTr="006E3ADA">
        <w:tblPrEx>
          <w:tblBorders>
            <w:top w:val="nil"/>
            <w:left w:val="nil"/>
            <w:bottom w:val="nil"/>
            <w:right w:val="nil"/>
            <w:insideH w:val="none" w:sz="0" w:space="0" w:color="auto"/>
            <w:insideV w:val="none" w:sz="0" w:space="0" w:color="auto"/>
          </w:tblBorders>
        </w:tblPrEx>
        <w:trPr>
          <w:trHeight w:val="79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Рассуждение </w:t>
            </w:r>
          </w:p>
          <w:p w:rsidR="006E3ADA" w:rsidRPr="000F670E" w:rsidRDefault="006E3ADA" w:rsidP="006E3ADA">
            <w:pPr>
              <w:pStyle w:val="Default"/>
            </w:pPr>
            <w:r w:rsidRPr="000F670E">
              <w:t xml:space="preserve">.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Выделяют рассуждение как функционально-смысловой тип речи и как часть других функционально-смысловых типов речи. </w:t>
            </w:r>
          </w:p>
          <w:p w:rsidR="006E3ADA" w:rsidRPr="000F670E" w:rsidRDefault="006E3ADA" w:rsidP="006E3ADA">
            <w:pPr>
              <w:pStyle w:val="Default"/>
            </w:pPr>
            <w:r w:rsidRPr="000F670E">
              <w:t xml:space="preserve">Анализируют текст, высказывают своё мнение о тексте и доказывают его. Рассуждая по плану, объясняют происхождение слов. Пишут сочинение, в котором объясняют происхождение названий дней недели.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Суффикс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Опознают суффикс как словообразующую морфему. Обозначают суффиксы в словах, подбирают ряды однокоренных слов, образованных суффиксальным способом. </w:t>
            </w:r>
          </w:p>
        </w:tc>
      </w:tr>
      <w:tr w:rsidR="006E3ADA" w:rsidRPr="000F670E" w:rsidTr="006E3ADA">
        <w:tblPrEx>
          <w:tblBorders>
            <w:top w:val="nil"/>
            <w:left w:val="nil"/>
            <w:bottom w:val="nil"/>
            <w:right w:val="nil"/>
            <w:insideH w:val="none" w:sz="0" w:space="0" w:color="auto"/>
            <w:insideV w:val="none" w:sz="0" w:space="0" w:color="auto"/>
          </w:tblBorders>
        </w:tblPrEx>
        <w:trPr>
          <w:trHeight w:val="523"/>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Приставка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Опознают приставку как словообразующую морфему. Обозначают приставки в словах; подбирают ряды однокоренных слов, образованных приставочным способом; характеризуют морфемный состав слов. Пишут выборочное изложение по тексту упражнения. </w:t>
            </w:r>
          </w:p>
        </w:tc>
      </w:tr>
      <w:tr w:rsidR="006E3ADA" w:rsidRPr="000F670E" w:rsidTr="006E3ADA">
        <w:tblPrEx>
          <w:tblBorders>
            <w:top w:val="nil"/>
            <w:left w:val="nil"/>
            <w:bottom w:val="nil"/>
            <w:right w:val="nil"/>
            <w:insideH w:val="none" w:sz="0" w:space="0" w:color="auto"/>
            <w:insideV w:val="none" w:sz="0" w:space="0" w:color="auto"/>
          </w:tblBorders>
        </w:tblPrEx>
        <w:trPr>
          <w:trHeight w:val="661"/>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Чередование звуков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Получают представление о чередован</w:t>
            </w:r>
            <w:r>
              <w:t>ии звуков как смене звуков в од</w:t>
            </w:r>
            <w:r w:rsidRPr="000F670E">
              <w:t xml:space="preserve">ной морфеме при образовании и изменении слов. Подбирают слова с чередующимися согласными и гласными; определяют, при каких условиях происходит чередование (при образовании слов/при изменении слов).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Беглые гласные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случаи появления беглых гласных при чередовании. Выделяют части слов, в которых могут появиться беглые гласные при чередовании; записывают слова с таким чередованием. </w:t>
            </w:r>
          </w:p>
        </w:tc>
      </w:tr>
      <w:tr w:rsidR="006E3ADA" w:rsidRPr="000F670E" w:rsidTr="006E3ADA">
        <w:tblPrEx>
          <w:tblBorders>
            <w:top w:val="nil"/>
            <w:left w:val="nil"/>
            <w:bottom w:val="nil"/>
            <w:right w:val="nil"/>
            <w:insideH w:val="none" w:sz="0" w:space="0" w:color="auto"/>
            <w:insideV w:val="none" w:sz="0" w:space="0" w:color="auto"/>
          </w:tblBorders>
        </w:tblPrEx>
        <w:trPr>
          <w:trHeight w:val="24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Варианты морфем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части слова, являющиеся вариантами морфем. Выделяют однокоренные слова с вариантами корней, приставок, суффиксов. </w:t>
            </w:r>
          </w:p>
        </w:tc>
      </w:tr>
      <w:tr w:rsidR="006E3ADA" w:rsidRPr="000F670E" w:rsidTr="006E3ADA">
        <w:tblPrEx>
          <w:tblBorders>
            <w:top w:val="nil"/>
            <w:left w:val="nil"/>
            <w:bottom w:val="nil"/>
            <w:right w:val="nil"/>
            <w:insideH w:val="none" w:sz="0" w:space="0" w:color="auto"/>
            <w:insideV w:val="none" w:sz="0" w:space="0" w:color="auto"/>
          </w:tblBorders>
        </w:tblPrEx>
        <w:trPr>
          <w:trHeight w:val="523"/>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Морфемный разбор слова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Выделяют основу в слове. Определяю</w:t>
            </w:r>
            <w:r>
              <w:t>т окончание и его значение; при</w:t>
            </w:r>
            <w:r w:rsidRPr="000F670E">
              <w:t xml:space="preserve">ставку, суффикс и их значение; корень. Подбирают два-три однокоренных слова. Выполняют устный и письменный морфемный разбор слов.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Правописание гласных и согласных в приставках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Усваивают правило написания гласных и согласных в приставках. Обозначают приставки в словах, анализируют разницу между произношением и написанием приставок. Подбирают слова с беглым гласным в приставках. Выбирают из орфографического словаря слова с изучаемой в параграфе орфограммой. </w:t>
            </w:r>
          </w:p>
          <w:p w:rsidR="006E3ADA" w:rsidRPr="000F670E" w:rsidRDefault="006E3ADA" w:rsidP="006E3ADA">
            <w:pPr>
              <w:pStyle w:val="Default"/>
            </w:pP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Правописание букв 3 и сна конце приставок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Усваивают правило написания букв </w:t>
            </w:r>
            <w:r>
              <w:t>з и сна конце приставок. Выбира</w:t>
            </w:r>
            <w:r w:rsidRPr="000F670E">
              <w:t xml:space="preserve">ют правильное написание слов, в которых присутствует изучаемая в параграфе орфограмма. Подбирают к данным словам однокоренные с приставками с орфограммой.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Буквы а — о в корне -лаг- —лож.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Усваивают правило написания букв а — о в корне-</w:t>
            </w:r>
            <w:r>
              <w:t xml:space="preserve"> </w:t>
            </w:r>
            <w:r w:rsidRPr="000F670E">
              <w:t xml:space="preserve">лаг- — -лож. Выбирают правильное написание слов, в которых присутствует изучаемая в параграфе орфограмма. Выписывают из орфографического словаря ряд слов с изучаемой орфограммой.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Буквы а — о </w:t>
            </w:r>
          </w:p>
          <w:p w:rsidR="006E3ADA" w:rsidRPr="000F670E" w:rsidRDefault="006E3ADA" w:rsidP="006E3ADA">
            <w:pPr>
              <w:pStyle w:val="Default"/>
            </w:pPr>
            <w:r w:rsidRPr="000F670E">
              <w:t xml:space="preserve">в корне -рост- — -рос-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Усваивают правило написания букв а — о в корне </w:t>
            </w:r>
            <w:r>
              <w:t xml:space="preserve"> -раст- — -рос-. Вы</w:t>
            </w:r>
            <w:r w:rsidRPr="000F670E">
              <w:t xml:space="preserve">бирают правильное написание слов, в которых присутствует изучаемая в параграфе орфограмма. Подбирают к данным в упражнениях словам однокоренные с чередованием согласных. Пишут диктант, обозначая корни с чередующимися гласными.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Буквы ё — о после шипящих I в корне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Усваивают правило написания букв ё — о после шипящих в корне. Выбирают правильное написание слов, в которых присутствует изучаемая в параграфе орфограмма. Составляют диктант, в котором потребуется применить правила, изученные в разделе «Словообразование».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Буквы и — ы после ц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Усваивают правило написания букв и — ы после ц. Выбирают правильное написание слов, в которых присутствует изучаемая в параграфе орфограмма. </w:t>
            </w:r>
          </w:p>
        </w:tc>
      </w:tr>
      <w:tr w:rsidR="006E3ADA" w:rsidRPr="000F670E" w:rsidTr="006E3ADA">
        <w:tblPrEx>
          <w:tblBorders>
            <w:top w:val="nil"/>
            <w:left w:val="nil"/>
            <w:bottom w:val="nil"/>
            <w:right w:val="nil"/>
            <w:insideH w:val="none" w:sz="0" w:space="0" w:color="auto"/>
            <w:insideV w:val="none" w:sz="0" w:space="0" w:color="auto"/>
          </w:tblBorders>
        </w:tblPrEx>
        <w:trPr>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Повторение. </w:t>
            </w:r>
          </w:p>
        </w:tc>
        <w:tc>
          <w:tcPr>
            <w:tcW w:w="9776" w:type="dxa"/>
            <w:gridSpan w:val="2"/>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Отвечают на контрольные вопросы и выполняют задания по теме раздела. Заполняют и анализируют таблицы. Готовят сообщение, описывающее словарь. Определяют стиль текста, содержащего орфограммы, изученные в разделе, озаглавливают и списывают его. Пишут сочинение по картине или описывают её устно.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24"/>
        </w:trPr>
        <w:tc>
          <w:tcPr>
            <w:tcW w:w="14710"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rPr>
                <w:b/>
                <w:bCs/>
              </w:rPr>
              <w:t xml:space="preserve">МОРФОЛОГИЯ. ОРФОГРАФИЯ. КУЛЬТУРА РЕЧИ </w:t>
            </w:r>
          </w:p>
          <w:p w:rsidR="006E3ADA" w:rsidRPr="000F670E" w:rsidRDefault="006E3ADA" w:rsidP="006E3ADA">
            <w:pPr>
              <w:pStyle w:val="Default"/>
            </w:pPr>
            <w:r w:rsidRPr="000F670E">
              <w:rPr>
                <w:b/>
                <w:bCs/>
              </w:rPr>
              <w:t xml:space="preserve">ИМЯ СУЩЕСТВИТЕЛЬНОЕ (17 ч. + 4 ч.)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60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Имя существительное как часть речи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Определяют имя существительное как самостоятельную часть речи, характеризуют морфологические признаки имени существительного, его синтаксическую роль. Устанавливают,</w:t>
            </w:r>
            <w:r>
              <w:t xml:space="preserve"> какой частью речи являются при</w:t>
            </w:r>
            <w:r w:rsidRPr="000F670E">
              <w:t>ведённые в текстах слова. Определяют род, склонение и падеж</w:t>
            </w:r>
            <w:r>
              <w:t xml:space="preserve"> имён су</w:t>
            </w:r>
            <w:r w:rsidRPr="000F670E">
              <w:t>ществительных.</w:t>
            </w:r>
            <w:r>
              <w:t xml:space="preserve"> </w:t>
            </w:r>
            <w:r w:rsidRPr="000F670E">
              <w:t xml:space="preserve">Составляют распространённые предложения по картине.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47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Доказательства в рассуждении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доказательство как структурную часть рассуждения. Анализируют текст, выделяя тезис, доказательство и вывод. Приводят доказательства для раскрытия темы «Почему нужно беречь книгу?». Пишут сочинение-рассуждение.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661"/>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Имена существительные одушевлённые и неодушевлённые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имена существительные одушевлённые и неодушевлённые. Пишут диктант, выделяя одушевлённые имена существительные как члены предложения. Составляют словосочетания и предложения с одушевлёнными и неодушевлёнными именами существительными.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661"/>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Имена существительные собственные и нарицательные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имена существительные собственные и нарицательные. Подбирают примеры имён существительных собственных. Записывают текст в форме диалога, выделяя собственные имена существительные. Пишут сжатое изложение. Рассказывают об имени существительном по плану.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Род имён существительных.</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род имён существительных. </w:t>
            </w:r>
          </w:p>
          <w:p w:rsidR="006E3ADA" w:rsidRPr="000F670E" w:rsidRDefault="006E3ADA" w:rsidP="006E3ADA">
            <w:pPr>
              <w:pStyle w:val="Default"/>
            </w:pPr>
            <w:r w:rsidRPr="000F670E">
              <w:t xml:space="preserve">Дополняют данную в учебнике таблицу примерами имён существительных, определение рода которых вызывает затруднения. Составляют словосочетания или предложения, в которых отчётливо выявляется род имён существительных. </w:t>
            </w:r>
          </w:p>
          <w:p w:rsidR="006E3ADA" w:rsidRPr="000F670E" w:rsidRDefault="006E3ADA" w:rsidP="006E3ADA">
            <w:pPr>
              <w:pStyle w:val="Default"/>
            </w:pP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Имена существительные, которые имеют форму только множественного числа.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имена существительные, имеющие форму только множественного числа. </w:t>
            </w:r>
          </w:p>
          <w:p w:rsidR="006E3ADA" w:rsidRPr="000F670E" w:rsidRDefault="006E3ADA" w:rsidP="006E3ADA">
            <w:pPr>
              <w:pStyle w:val="Default"/>
            </w:pPr>
            <w:r w:rsidRPr="000F670E">
              <w:t xml:space="preserve">Выделяют такие имена существительные в текстах, составляют с ними предложения или диалог. Озаглавливают и пересказывают текст, отмечают количество имён существительных в тексте.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Имена существительные, которые имеют </w:t>
            </w:r>
            <w:r>
              <w:t>форму только един</w:t>
            </w:r>
            <w:r w:rsidRPr="000F670E">
              <w:t xml:space="preserve">ственного числа.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имена существительные, имеющие форму только единственного числа. </w:t>
            </w:r>
          </w:p>
          <w:p w:rsidR="006E3ADA" w:rsidRPr="000F670E" w:rsidRDefault="006E3ADA" w:rsidP="006E3ADA">
            <w:pPr>
              <w:pStyle w:val="Default"/>
            </w:pPr>
            <w:r w:rsidRPr="000F670E">
              <w:t xml:space="preserve">Выделяют такие имена существительные в текстах, составляют с ними предложения. Составляют таблицу для слов, данных в упражнении, распределяя их по группам в соответствии с тем, на какой слог падает ударение.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Три склонения имён существительных.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тип склонения имён существительных. </w:t>
            </w:r>
          </w:p>
          <w:p w:rsidR="006E3ADA" w:rsidRPr="000F670E" w:rsidRDefault="006E3ADA" w:rsidP="006E3ADA">
            <w:pPr>
              <w:pStyle w:val="Default"/>
            </w:pPr>
            <w:r w:rsidRPr="000F670E">
              <w:t xml:space="preserve">Склоняют имена существительные. С учётом полученных знаний составляют новую таблицу на основе данной в учебнике.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Падеж имён существительных.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падеж имён существительных. </w:t>
            </w:r>
          </w:p>
          <w:p w:rsidR="006E3ADA" w:rsidRPr="000F670E" w:rsidRDefault="006E3ADA" w:rsidP="006E3ADA">
            <w:pPr>
              <w:pStyle w:val="Default"/>
            </w:pPr>
            <w:r w:rsidRPr="000F670E">
              <w:t xml:space="preserve">Выделяют падежные окончания имён существительных и относящиеся к именам существительным предлоги. Составляют словосочетания с именами существительными в родительном падеже. Анализируют место имён существительных в том или ином падеже в предложении.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Правописание</w:t>
            </w:r>
            <w:r>
              <w:t xml:space="preserve"> </w:t>
            </w:r>
            <w:r w:rsidRPr="000F670E">
              <w:t xml:space="preserve">гласных в падежных окончаниях существительных в единственном числе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Усваивают правило написания гла</w:t>
            </w:r>
            <w:r>
              <w:t>сных в падежных окончаниях суще</w:t>
            </w:r>
            <w:r w:rsidRPr="000F670E">
              <w:t xml:space="preserve">ствительных в единственном числе. Применяют усвоенное правило при выполнении упражнений (составляют словосочетания с зависимыми и главными именами существительными, склоняют имена существительные по падежам). Работают дома: слушают по радио сообщение о погоде и письменно пересказывают его. Пишут изложение по тексту упражнения.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t>Множественное число имён су</w:t>
            </w:r>
            <w:r w:rsidRPr="000F670E">
              <w:t xml:space="preserve">ществительных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морфологические признаки множественного числа имён существительных. Склоняют имена существительные во множественном числе по падежам. Работают с рисунками. Обозначают условия выбора орфограммы написания мягкого знака после шипящих на конце слова. Анализируют текст.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Правописание о — е после шипящих и ц в окончаниях существительных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Усваивают правило написания о — е после шипящих и в окончаниях существительных. Применяют усвоенное правило при выполнении упражнений. Записывают данный текст в форме диалога.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Морфологический разбор имени существительного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Характеризуют имя существительное по его морфологическим признакам и синтаксической роли. Выполняют устный и письменный разбор имён существительных.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Повторение.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Отвечают на контрольные вопросы и выполняют задания по теме раздела. Списывают тексты, объясняя знаки препинания, выделяя морфемы, обозначая падежи имён существительных. Пишут диктант из слов с непроверяемым написанием. Пишут сочинение по картине и описывают её устно. Пишут отзыв на устное описание товарища.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98"/>
        </w:trPr>
        <w:tc>
          <w:tcPr>
            <w:tcW w:w="14710"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rPr>
                <w:b/>
                <w:bCs/>
              </w:rPr>
              <w:t xml:space="preserve">ИМЯ ПРИЛАГАТЕЛЬНОЕ (10 ч. + 4 ч.)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Имя прилагательное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морфологические признаки имени прилагательного,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как часть речи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синтаксическую роль. </w:t>
            </w:r>
          </w:p>
          <w:p w:rsidR="006E3ADA" w:rsidRPr="000F670E" w:rsidRDefault="006E3ADA" w:rsidP="006E3ADA">
            <w:pPr>
              <w:pStyle w:val="Default"/>
            </w:pPr>
            <w:r w:rsidRPr="000F670E">
              <w:t>Анализируют словосочетания, предл</w:t>
            </w:r>
            <w:r>
              <w:t>ожения и тексты с именами прила</w:t>
            </w:r>
            <w:r w:rsidRPr="000F670E">
              <w:t xml:space="preserve">гательными. Составляют предложения с именами прилагательными. Готовят устный рассказ об имени прилагательном как о части речи.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Правописание гласных в падежных окончаниях прилагательных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Усваивают правило написания гласных в падежных окончаниях имён прилагательных. </w:t>
            </w:r>
          </w:p>
          <w:p w:rsidR="006E3ADA" w:rsidRPr="000F670E" w:rsidRDefault="006E3ADA" w:rsidP="006E3ADA">
            <w:pPr>
              <w:pStyle w:val="Default"/>
            </w:pPr>
            <w:r w:rsidRPr="000F670E">
              <w:t xml:space="preserve">Применяют усвоенное правило при выполнении упражнений. Пишут сочинение-описание. Пишут диктант, выделяя окончания имён прилагательных.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Описание животного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Воспринимают описание животного как вариант описания. Пишут изложение по тексту, в котором есть описание животного.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Прилагательные полные и краткие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полные и краткие формы имён прилагательных. </w:t>
            </w:r>
          </w:p>
          <w:p w:rsidR="006E3ADA" w:rsidRPr="000F670E" w:rsidRDefault="006E3ADA" w:rsidP="006E3ADA">
            <w:pPr>
              <w:pStyle w:val="Default"/>
            </w:pPr>
            <w:r w:rsidRPr="000F670E">
              <w:t>Образуют краткие формы имён прилагательных; в пре</w:t>
            </w:r>
            <w:r>
              <w:t>дложениях выде</w:t>
            </w:r>
            <w:r w:rsidRPr="000F670E">
              <w:t xml:space="preserve">ляют сказуемые, выраженные краткими прилагательными; составляют предложения и словосочетания с краткими прилагательными. Готовят устное повествование с элементами описания по картине.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Морфологический разбор имени прилагательного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Характеризуют имя прилагательное по его морфологическим признакам и синтаксической роли. </w:t>
            </w:r>
          </w:p>
          <w:p w:rsidR="006E3ADA" w:rsidRPr="000F670E" w:rsidRDefault="006E3ADA" w:rsidP="006E3ADA">
            <w:pPr>
              <w:pStyle w:val="Default"/>
            </w:pPr>
            <w:r w:rsidRPr="000F670E">
              <w:t xml:space="preserve">Выполняют устный и письменный разбор имён прилагательных. Пишут сочинение по плану.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Повторение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Отвечают на контрольные вопросы и выполняют задания по теме раздела. Работают со словарём: выписывают прилагательные с непроверяемым написанием. Списывают текст, указывают в тексте падежи имён существительных и прилагательных, обозначают орфограммы. Пишут сочинение — описание животного.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10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Имя прилагательное как часть речи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морфологические признаки имени прилагательного, его синтаксическую роль. </w:t>
            </w:r>
          </w:p>
          <w:p w:rsidR="006E3ADA" w:rsidRPr="000F670E" w:rsidRDefault="006E3ADA" w:rsidP="006E3ADA">
            <w:pPr>
              <w:pStyle w:val="Default"/>
            </w:pPr>
            <w:r w:rsidRPr="000F670E">
              <w:t>Анализируют словосочетания, предл</w:t>
            </w:r>
            <w:r>
              <w:t>ожения и тексты с именами прила</w:t>
            </w:r>
            <w:r w:rsidRPr="000F670E">
              <w:t xml:space="preserve">гательными. Составляют предложения с именами прилагательными. Готовят устный рассказ об имени прилагательном как о части речи.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98"/>
        </w:trPr>
        <w:tc>
          <w:tcPr>
            <w:tcW w:w="14710" w:type="dxa"/>
            <w:gridSpan w:val="5"/>
            <w:tcBorders>
              <w:top w:val="single" w:sz="4" w:space="0" w:color="auto"/>
              <w:left w:val="single" w:sz="4" w:space="0" w:color="auto"/>
              <w:bottom w:val="single" w:sz="4" w:space="0" w:color="auto"/>
              <w:right w:val="single" w:sz="4" w:space="0" w:color="auto"/>
            </w:tcBorders>
          </w:tcPr>
          <w:p w:rsidR="006E3ADA" w:rsidRPr="000F670E" w:rsidRDefault="001659D2" w:rsidP="006E3ADA">
            <w:pPr>
              <w:pStyle w:val="Default"/>
            </w:pPr>
            <w:r>
              <w:rPr>
                <w:b/>
                <w:bCs/>
              </w:rPr>
              <w:t>ГЛАГОЛ (28ч. + 4</w:t>
            </w:r>
            <w:r w:rsidR="006E3ADA" w:rsidRPr="000F670E">
              <w:rPr>
                <w:b/>
                <w:bCs/>
              </w:rPr>
              <w:t xml:space="preserve"> ч.)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627"/>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Глагол как часть речи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морфологические признаки глагола, его синтаксическую функцию. </w:t>
            </w:r>
          </w:p>
          <w:p w:rsidR="006E3ADA" w:rsidRPr="000F670E" w:rsidRDefault="006E3ADA" w:rsidP="006E3ADA">
            <w:pPr>
              <w:pStyle w:val="Default"/>
            </w:pPr>
            <w:r w:rsidRPr="000F670E">
              <w:t xml:space="preserve">Определяют глаголы-сказуемые в предложениях, характеризуют глаголы по времени, лицу, числу. Указывают, как согласуются глаголы-сказуемые с подлежащими.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661"/>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rPr>
                <w:i/>
                <w:iCs/>
              </w:rPr>
              <w:t xml:space="preserve">Не с </w:t>
            </w:r>
            <w:r w:rsidRPr="000F670E">
              <w:t xml:space="preserve">глаголами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Усваивают правило написания </w:t>
            </w:r>
            <w:r w:rsidRPr="000F670E">
              <w:rPr>
                <w:i/>
                <w:iCs/>
              </w:rPr>
              <w:t xml:space="preserve">не </w:t>
            </w:r>
            <w:r w:rsidRPr="000F670E">
              <w:t xml:space="preserve">с глаголами. </w:t>
            </w:r>
          </w:p>
          <w:p w:rsidR="006E3ADA" w:rsidRPr="000F670E" w:rsidRDefault="006E3ADA" w:rsidP="006E3ADA">
            <w:pPr>
              <w:pStyle w:val="Default"/>
            </w:pPr>
            <w:r w:rsidRPr="000F670E">
              <w:t xml:space="preserve">Выполняют упражнения, руководствуясь усвоенным правилом. Составляют предложения на тему «Настоящий товарищ (друг)», используя глаголы с </w:t>
            </w:r>
            <w:r w:rsidRPr="000F670E">
              <w:rPr>
                <w:i/>
                <w:iCs/>
              </w:rPr>
              <w:t>не</w:t>
            </w:r>
            <w:r w:rsidRPr="000F670E">
              <w:t xml:space="preserve">. Готовят рассказ о признаках глагола как части речи.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Рассказ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Работают с иллюстрацией. Отвечают на последовательные вопросы к иллюстрации, создавая устный рассказ. Придумывают свой устный рассказ на юмористическую тему.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661"/>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Неопределённая форма глагола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Распознают неопределённую и личные формы глагола. Образуют глаголы в неопределённой форме. Составляют памятку, используя глаголы в неопределённой форме.</w:t>
            </w:r>
            <w:r>
              <w:t xml:space="preserve"> Устно пересказывают текст, оза</w:t>
            </w:r>
            <w:r w:rsidRPr="000F670E">
              <w:t xml:space="preserve">главливают его, выписывают из текста глаголы в неопределённой форме. Готовят по плану сообщение о неопределённой форме глагола.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Правописание -тся и -</w:t>
            </w:r>
            <w:r w:rsidRPr="000F670E">
              <w:rPr>
                <w:i/>
                <w:iCs/>
              </w:rPr>
              <w:t xml:space="preserve">ться </w:t>
            </w:r>
            <w:r w:rsidRPr="000F670E">
              <w:t xml:space="preserve">в глаголах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Усваивают правило написания -</w:t>
            </w:r>
            <w:r w:rsidRPr="000F670E">
              <w:rPr>
                <w:i/>
                <w:iCs/>
              </w:rPr>
              <w:t xml:space="preserve">тся </w:t>
            </w:r>
            <w:r w:rsidRPr="000F670E">
              <w:t>и -</w:t>
            </w:r>
            <w:r w:rsidRPr="000F670E">
              <w:rPr>
                <w:i/>
                <w:iCs/>
              </w:rPr>
              <w:t xml:space="preserve">ться </w:t>
            </w:r>
            <w:r w:rsidRPr="000F670E">
              <w:t xml:space="preserve">в глаголах. </w:t>
            </w:r>
          </w:p>
          <w:p w:rsidR="006E3ADA" w:rsidRPr="000F670E" w:rsidRDefault="006E3ADA" w:rsidP="006E3ADA">
            <w:pPr>
              <w:pStyle w:val="Default"/>
            </w:pPr>
            <w:r w:rsidRPr="000F670E">
              <w:t xml:space="preserve">Выполняют упражнения, руководствуясь усвоенным правилом. </w:t>
            </w:r>
          </w:p>
          <w:p w:rsidR="006E3ADA" w:rsidRPr="000F670E" w:rsidRDefault="006E3ADA" w:rsidP="006E3ADA">
            <w:pPr>
              <w:pStyle w:val="Default"/>
            </w:pPr>
            <w:r w:rsidRPr="000F670E">
              <w:t xml:space="preserve">Заменяют данные в упражнении глаголы близкими по смыслу глаголами с суффиксом -ся. Составляют предложения или связный текст на тему «Если хочешь стать футболистом». Рассуждают на тему, заданную в тексте упражнения. Учат стихотворение наизусть. </w:t>
            </w:r>
          </w:p>
          <w:p w:rsidR="006E3ADA" w:rsidRPr="000F670E" w:rsidRDefault="006E3ADA" w:rsidP="006E3ADA">
            <w:pPr>
              <w:pStyle w:val="Default"/>
            </w:pP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Виды глагола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Распознают глаголы совершенного и несовершенного вида. </w:t>
            </w:r>
          </w:p>
          <w:p w:rsidR="006E3ADA" w:rsidRPr="000F670E" w:rsidRDefault="006E3ADA" w:rsidP="006E3ADA">
            <w:pPr>
              <w:pStyle w:val="Default"/>
            </w:pPr>
            <w:r w:rsidRPr="000F670E">
              <w:t xml:space="preserve">Подбирают в орфографическом словаре глаголы с приставкой раз- (рас-) у составляют с ними словосочетания. Образуют от данных в упражнениях глаголов глаголы другого вида. Рассматривают рисунки и отвечают на вопросы к ним, употребляя глаголы совершенного и несовершенного видов. Составляют предложения с данными в упражнении глаголами.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Буквы е — и в корнях с чередованием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Усваивают правило написания букв </w:t>
            </w:r>
            <w:r w:rsidR="000C6C86">
              <w:t>е — ив корнях глаголов с чередо</w:t>
            </w:r>
            <w:r w:rsidRPr="000F670E">
              <w:t xml:space="preserve">ванием. </w:t>
            </w:r>
          </w:p>
          <w:p w:rsidR="006E3ADA" w:rsidRPr="000F670E" w:rsidRDefault="006E3ADA" w:rsidP="006E3ADA">
            <w:pPr>
              <w:pStyle w:val="Default"/>
            </w:pPr>
            <w:r w:rsidRPr="000F670E">
              <w:t xml:space="preserve">Выполняют упражнения, руководствуясь усвоенным правилом.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Невыдуманный рассказ (о себе)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Знакомятся с рассказом от первого лица. </w:t>
            </w:r>
          </w:p>
          <w:p w:rsidR="006E3ADA" w:rsidRPr="000F670E" w:rsidRDefault="006E3ADA" w:rsidP="006E3ADA">
            <w:pPr>
              <w:pStyle w:val="Default"/>
            </w:pPr>
            <w:r w:rsidRPr="000F670E">
              <w:t xml:space="preserve">Анализируют приведённое в упражнении изложение ученика, указывают недочёты, записывают исправленный вариант текста. Готовят устный рассказ на тему «Как я однажды...».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Время глагола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время глагола. </w:t>
            </w:r>
          </w:p>
          <w:p w:rsidR="006E3ADA" w:rsidRPr="000F670E" w:rsidRDefault="006E3ADA" w:rsidP="006E3ADA">
            <w:pPr>
              <w:pStyle w:val="Default"/>
            </w:pPr>
            <w:r w:rsidRPr="000F670E">
              <w:t xml:space="preserve">Описывают происходящее в классе в прошедшем, настоящем и будущем времени. Обозначают вид и время глаголов.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Прошедшее время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способ образования глаголов прошедшего времени. </w:t>
            </w:r>
          </w:p>
          <w:p w:rsidR="006E3ADA" w:rsidRPr="000F670E" w:rsidRDefault="006E3ADA" w:rsidP="006E3ADA">
            <w:pPr>
              <w:pStyle w:val="Default"/>
            </w:pPr>
            <w:r w:rsidRPr="000F670E">
              <w:t xml:space="preserve">Выделяют суффиксы в глаголах в прошедшем времени. Образовывают глаголы в прошедшем времени от неопределённой формы, составляют с ними словосочетания. Записывают примеры глаголов в прошедшем времени, которые часто произносятся неправильно.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Настоящее время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Определяют форму настоящего врем</w:t>
            </w:r>
            <w:r w:rsidR="000C6C86">
              <w:t xml:space="preserve">ени глагола. Составляют связный </w:t>
            </w:r>
            <w:r w:rsidRPr="000F670E">
              <w:t>текст на тему «Сегодня на улице...» ил</w:t>
            </w:r>
            <w:r w:rsidR="000C6C86">
              <w:t>и «Новости дня». Составляют сло</w:t>
            </w:r>
            <w:r w:rsidRPr="000F670E">
              <w:t xml:space="preserve">восочетания с глаголами в настоящем времени. Отрабатывают правильное произношение глаголов в настоящем времени.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Будущее время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Определяют форму будущего времени глагола и способ её образования. Готовят устный рассказ на тему «Кто рано встал, тот не потерял». Пишут сочинение о том, как изменится окружающий мир через десять — двадцать лет. Подбирают слова на тему «Спорт».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Спряжение глаголов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0C6C86">
            <w:pPr>
              <w:pStyle w:val="Default"/>
            </w:pPr>
            <w:r w:rsidRPr="000F670E">
              <w:t xml:space="preserve">Определяют тип спряжения глаголов. Спрягают глаголы с ударным окончанием, составляют с ними словосочетания или предложения.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Как определить спряжение глагола с безударным личным окончанием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Усваивают правило определения спряжения глагола с безударным лич-ным окончанием. </w:t>
            </w:r>
          </w:p>
          <w:p w:rsidR="006E3ADA" w:rsidRPr="000F670E" w:rsidRDefault="006E3ADA" w:rsidP="006E3ADA">
            <w:pPr>
              <w:pStyle w:val="Default"/>
            </w:pPr>
            <w:r w:rsidRPr="000F670E">
              <w:t>Выполняют упражнения, руководствуясь усвоенным правилом. Готовят устный рассказ по приведённым в учебнике картинкам, предварительно записав глаголы» которые потребуются для рассказа, обозначают спряжение глаголов. Пишут диктант с продолжением. Составляют предложения с однородными сказуемыми, выраженными глаголами в настоящем времени. Описывают рисунок, выделяя используемые глаголы и обозначая их спряжение. Производят наблюдение за движением на улице и пишут по нему сочинение-описание.</w:t>
            </w:r>
            <w:r w:rsidR="000C6C86">
              <w:t xml:space="preserve"> </w:t>
            </w:r>
            <w:r w:rsidRPr="000F670E">
              <w:t xml:space="preserve">Подбирают глаголы для описания характера людей. Составляют устный диалог по картинке на тему «Нарушитель».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Морфологический разбор глагола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Характеризуют глагол по его морфологическим признакам и синтаксической роли. </w:t>
            </w:r>
          </w:p>
          <w:p w:rsidR="006E3ADA" w:rsidRPr="000F670E" w:rsidRDefault="006E3ADA" w:rsidP="006E3ADA">
            <w:pPr>
              <w:pStyle w:val="Default"/>
            </w:pPr>
            <w:r w:rsidRPr="000F670E">
              <w:t xml:space="preserve">Выполняют устный и письменный разбор глаголов. Пишут сжатое изложение по тексту упражнения, содержащее не более ста слов. Составляют и разыгрывают диалог.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Мягкий знак после шипящих в глаголах во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Усваивают правило написания мягкого знака после шипящих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2-м лице единственного числа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глаголах во 2-м лице единственного числа. </w:t>
            </w:r>
          </w:p>
          <w:p w:rsidR="006E3ADA" w:rsidRPr="000F670E" w:rsidRDefault="006E3ADA" w:rsidP="006E3ADA">
            <w:pPr>
              <w:pStyle w:val="Default"/>
            </w:pPr>
            <w:r w:rsidRPr="000F670E">
              <w:t xml:space="preserve">Выполняют упражнения, руководствуясь усвоенным правилом. Пишут само диктант: учат стихотворение и записывают его по памяти.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Употребление времён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Используют в рассказе глаголы в прошедшем, настоящем и будущем</w:t>
            </w:r>
            <w:r w:rsidR="000C6C86">
              <w:t xml:space="preserve"> </w:t>
            </w:r>
            <w:r w:rsidRPr="000F670E">
              <w:t xml:space="preserve">времени. Устно продолжают рассказ, употребляя глаголы в настоящем и будущем 11 времени. Пишут по рисункам продолжение спортивного репортажа.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3" w:type="dxa"/>
          <w:trHeight w:val="252"/>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Повторение </w:t>
            </w:r>
          </w:p>
        </w:tc>
        <w:tc>
          <w:tcPr>
            <w:tcW w:w="9763"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Отвечают на контрольные вопросы </w:t>
            </w:r>
            <w:r w:rsidR="000C6C86">
              <w:t>и выполняют задания по теме раз</w:t>
            </w:r>
            <w:r w:rsidRPr="000F670E">
              <w:t>дела.</w:t>
            </w:r>
            <w:r w:rsidR="000C6C86">
              <w:t xml:space="preserve"> </w:t>
            </w:r>
            <w:r w:rsidRPr="000F670E">
              <w:t xml:space="preserve">Готовят рассказ по стихотворению. Составляют словосочетания, схемы предложений. Заполняют и анализируют таблицу. Рассматривают рисунок и составляют устный или письменный рассказ на его основе. Обозначают орфограммы. Пишут диктант. Составляют диктант из слов с непроверяемыми написаниями, данных в разделе.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4" w:type="dxa"/>
          <w:trHeight w:val="98"/>
        </w:trPr>
        <w:tc>
          <w:tcPr>
            <w:tcW w:w="14709" w:type="dxa"/>
            <w:gridSpan w:val="5"/>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rPr>
                <w:b/>
                <w:bCs/>
              </w:rPr>
              <w:t>ПОВТОРЕНИЕ И СИ</w:t>
            </w:r>
            <w:r w:rsidR="001659D2">
              <w:rPr>
                <w:b/>
                <w:bCs/>
              </w:rPr>
              <w:t>СТЕМАТИЗАЦИЯ ИЗУЧЕННОГО (5 ч + 1</w:t>
            </w:r>
            <w:r w:rsidRPr="000F670E">
              <w:rPr>
                <w:b/>
                <w:bCs/>
              </w:rPr>
              <w:t xml:space="preserve"> ч)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4" w:type="dxa"/>
          <w:trHeight w:val="799"/>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Разделы науки о языке </w:t>
            </w:r>
          </w:p>
        </w:tc>
        <w:tc>
          <w:tcPr>
            <w:tcW w:w="9762"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Систематизируют знания, полученные при изучении разных разделов науки о языке. Заполняют, анализируют, составляют таблицы. Готовят сообщение на тему «Изучайте русский язык». Указывают лексическое и грамматическое значение слов. Обозначают морфемы в словах. Составляют план сообщения об одной из частей речи. Анализируют тексты. Пишут сочинение.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4" w:type="dxa"/>
          <w:trHeight w:val="523"/>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Орфограммы в приставках и в корнях слов </w:t>
            </w:r>
          </w:p>
        </w:tc>
        <w:tc>
          <w:tcPr>
            <w:tcW w:w="9762"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Систематизируют орфограммы в приставках и в</w:t>
            </w:r>
            <w:r w:rsidR="000C6C86">
              <w:t xml:space="preserve"> корнях слов и устанав</w:t>
            </w:r>
            <w:r w:rsidRPr="000F670E">
              <w:t>ливают связь между выбором орфограммы и разделами науки о языке.</w:t>
            </w:r>
            <w:r w:rsidR="000C6C86">
              <w:t xml:space="preserve"> </w:t>
            </w:r>
            <w:r w:rsidRPr="000F670E">
              <w:t xml:space="preserve">Графически обозначают орфограммы. Заполняют, анализируют, составляют таблицы. Анализируют, списывают текст.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4" w:type="dxa"/>
          <w:trHeight w:val="523"/>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Орфограммы в окончаниях слов </w:t>
            </w:r>
          </w:p>
        </w:tc>
        <w:tc>
          <w:tcPr>
            <w:tcW w:w="9762"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Систематизируют орфограммы в окончаниях слов и устанавливают связь между выбором орфограммы и разделами науки о языке. Подбирают примеры на изученные орфограммы, составляют таблицу, выписывают слова с орфограммами. Пишут диктант.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4" w:type="dxa"/>
          <w:trHeight w:val="385"/>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Употребление букв </w:t>
            </w:r>
            <w:r w:rsidRPr="000F670E">
              <w:rPr>
                <w:i/>
                <w:iCs/>
              </w:rPr>
              <w:t xml:space="preserve">ъ </w:t>
            </w:r>
            <w:r w:rsidRPr="000F670E">
              <w:t xml:space="preserve">и </w:t>
            </w:r>
            <w:r w:rsidRPr="000F670E">
              <w:rPr>
                <w:i/>
                <w:iCs/>
              </w:rPr>
              <w:t xml:space="preserve">ь </w:t>
            </w:r>
          </w:p>
        </w:tc>
        <w:tc>
          <w:tcPr>
            <w:tcW w:w="9762"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Повторяют и систематизируют знания об употреблении букв </w:t>
            </w:r>
            <w:r w:rsidRPr="000F670E">
              <w:rPr>
                <w:i/>
                <w:iCs/>
              </w:rPr>
              <w:t xml:space="preserve">ъ </w:t>
            </w:r>
            <w:r w:rsidR="000C6C86">
              <w:t>и ь. За</w:t>
            </w:r>
            <w:r w:rsidRPr="000F670E">
              <w:t xml:space="preserve">полняют таблицы. Обозначают орфограммы. Выбирают имена собственные из текста упражнения. </w:t>
            </w:r>
          </w:p>
        </w:tc>
      </w:tr>
      <w:tr w:rsidR="006E3ADA" w:rsidRPr="000F670E" w:rsidTr="006E3ADA">
        <w:tblPrEx>
          <w:tblBorders>
            <w:top w:val="nil"/>
            <w:left w:val="nil"/>
            <w:bottom w:val="nil"/>
            <w:right w:val="nil"/>
            <w:insideH w:val="none" w:sz="0" w:space="0" w:color="auto"/>
            <w:insideV w:val="none" w:sz="0" w:space="0" w:color="auto"/>
          </w:tblBorders>
        </w:tblPrEx>
        <w:trPr>
          <w:gridAfter w:val="1"/>
          <w:wAfter w:w="14" w:type="dxa"/>
          <w:trHeight w:val="661"/>
        </w:trPr>
        <w:tc>
          <w:tcPr>
            <w:tcW w:w="4947" w:type="dxa"/>
            <w:gridSpan w:val="4"/>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Знаки препинания в простом и сложном предложении и в предложениях с прямой речью </w:t>
            </w:r>
          </w:p>
        </w:tc>
        <w:tc>
          <w:tcPr>
            <w:tcW w:w="9762" w:type="dxa"/>
            <w:tcBorders>
              <w:top w:val="single" w:sz="4" w:space="0" w:color="auto"/>
              <w:left w:val="single" w:sz="4" w:space="0" w:color="auto"/>
              <w:bottom w:val="single" w:sz="4" w:space="0" w:color="auto"/>
              <w:right w:val="single" w:sz="4" w:space="0" w:color="auto"/>
            </w:tcBorders>
          </w:tcPr>
          <w:p w:rsidR="006E3ADA" w:rsidRPr="000F670E" w:rsidRDefault="006E3ADA" w:rsidP="006E3ADA">
            <w:pPr>
              <w:pStyle w:val="Default"/>
            </w:pPr>
            <w:r w:rsidRPr="000F670E">
              <w:t xml:space="preserve">Повторяют знания о системе правил употребления знаков препинания в предложении. Списывают тексты, расставляя знаки препинания. Графически выделяют части текста. Учат стихотворение наизусть и записывают его по памяти. </w:t>
            </w:r>
          </w:p>
        </w:tc>
      </w:tr>
    </w:tbl>
    <w:p w:rsidR="006E3ADA" w:rsidRDefault="006E3ADA" w:rsidP="006E3ADA">
      <w:pPr>
        <w:tabs>
          <w:tab w:val="left" w:pos="1335"/>
        </w:tabs>
        <w:spacing w:line="276" w:lineRule="auto"/>
        <w:rPr>
          <w:b/>
          <w:sz w:val="20"/>
          <w:szCs w:val="20"/>
        </w:rPr>
      </w:pPr>
    </w:p>
    <w:p w:rsidR="00DC7312" w:rsidRDefault="00DC7312" w:rsidP="006E3ADA">
      <w:pPr>
        <w:tabs>
          <w:tab w:val="left" w:pos="1335"/>
        </w:tabs>
        <w:spacing w:line="276" w:lineRule="auto"/>
        <w:rPr>
          <w:b/>
          <w:sz w:val="20"/>
          <w:szCs w:val="20"/>
        </w:rPr>
      </w:pPr>
    </w:p>
    <w:p w:rsidR="000C6C86" w:rsidRPr="000C6C86" w:rsidRDefault="000C6C86" w:rsidP="000C6C86">
      <w:pPr>
        <w:tabs>
          <w:tab w:val="left" w:pos="1335"/>
        </w:tabs>
        <w:spacing w:line="276" w:lineRule="auto"/>
        <w:jc w:val="center"/>
        <w:rPr>
          <w:b/>
          <w:sz w:val="36"/>
          <w:szCs w:val="36"/>
        </w:rPr>
      </w:pPr>
      <w:r w:rsidRPr="000C6C86">
        <w:rPr>
          <w:b/>
          <w:sz w:val="36"/>
          <w:szCs w:val="36"/>
        </w:rPr>
        <w:t>Календарно-тематическое планирование</w:t>
      </w:r>
    </w:p>
    <w:p w:rsidR="000C6C86" w:rsidRPr="00832AF1" w:rsidRDefault="000C6C86" w:rsidP="000C6C86">
      <w:pPr>
        <w:tabs>
          <w:tab w:val="left" w:pos="1335"/>
        </w:tabs>
        <w:spacing w:line="276" w:lineRule="auto"/>
        <w:rPr>
          <w:b/>
          <w:sz w:val="20"/>
          <w:szCs w:val="20"/>
        </w:rPr>
      </w:pPr>
    </w:p>
    <w:tbl>
      <w:tblPr>
        <w:tblStyle w:val="af0"/>
        <w:tblW w:w="15168" w:type="dxa"/>
        <w:tblInd w:w="-176" w:type="dxa"/>
        <w:tblLayout w:type="fixed"/>
        <w:tblLook w:val="04A0"/>
      </w:tblPr>
      <w:tblGrid>
        <w:gridCol w:w="552"/>
        <w:gridCol w:w="1118"/>
        <w:gridCol w:w="2264"/>
        <w:gridCol w:w="3969"/>
        <w:gridCol w:w="1843"/>
        <w:gridCol w:w="2126"/>
        <w:gridCol w:w="1843"/>
        <w:gridCol w:w="679"/>
        <w:gridCol w:w="14"/>
        <w:gridCol w:w="15"/>
        <w:gridCol w:w="12"/>
        <w:gridCol w:w="14"/>
        <w:gridCol w:w="13"/>
        <w:gridCol w:w="14"/>
        <w:gridCol w:w="13"/>
        <w:gridCol w:w="679"/>
      </w:tblGrid>
      <w:tr w:rsidR="00317341" w:rsidRPr="00832AF1" w:rsidTr="00794FC1">
        <w:tc>
          <w:tcPr>
            <w:tcW w:w="552" w:type="dxa"/>
            <w:vMerge w:val="restart"/>
          </w:tcPr>
          <w:p w:rsidR="00317341" w:rsidRPr="00317341" w:rsidRDefault="00317341" w:rsidP="000C6C86">
            <w:pPr>
              <w:tabs>
                <w:tab w:val="left" w:pos="1335"/>
              </w:tabs>
              <w:spacing w:line="276" w:lineRule="auto"/>
              <w:rPr>
                <w:b/>
              </w:rPr>
            </w:pPr>
            <w:r w:rsidRPr="00317341">
              <w:rPr>
                <w:b/>
              </w:rPr>
              <w:t>№  п/п</w:t>
            </w:r>
          </w:p>
        </w:tc>
        <w:tc>
          <w:tcPr>
            <w:tcW w:w="1118" w:type="dxa"/>
            <w:vMerge w:val="restart"/>
          </w:tcPr>
          <w:p w:rsidR="00317341" w:rsidRPr="00317341" w:rsidRDefault="00317341" w:rsidP="000C6C86">
            <w:pPr>
              <w:tabs>
                <w:tab w:val="left" w:pos="1335"/>
              </w:tabs>
              <w:spacing w:line="276" w:lineRule="auto"/>
              <w:rPr>
                <w:b/>
              </w:rPr>
            </w:pPr>
            <w:r w:rsidRPr="00317341">
              <w:rPr>
                <w:b/>
              </w:rPr>
              <w:t>Тема урока</w:t>
            </w:r>
          </w:p>
        </w:tc>
        <w:tc>
          <w:tcPr>
            <w:tcW w:w="8076" w:type="dxa"/>
            <w:gridSpan w:val="3"/>
          </w:tcPr>
          <w:p w:rsidR="00317341" w:rsidRPr="00317341" w:rsidRDefault="00317341" w:rsidP="000C6C86">
            <w:pPr>
              <w:tabs>
                <w:tab w:val="left" w:pos="1335"/>
              </w:tabs>
              <w:spacing w:line="276" w:lineRule="auto"/>
              <w:rPr>
                <w:b/>
              </w:rPr>
            </w:pPr>
            <w:r w:rsidRPr="00317341">
              <w:rPr>
                <w:b/>
              </w:rPr>
              <w:t>Планируемые результаты обучения</w:t>
            </w:r>
          </w:p>
          <w:p w:rsidR="00317341" w:rsidRPr="00317341" w:rsidRDefault="00317341" w:rsidP="000C6C86">
            <w:pPr>
              <w:tabs>
                <w:tab w:val="left" w:pos="1335"/>
              </w:tabs>
              <w:spacing w:line="276" w:lineRule="auto"/>
              <w:rPr>
                <w:b/>
              </w:rPr>
            </w:pPr>
          </w:p>
        </w:tc>
        <w:tc>
          <w:tcPr>
            <w:tcW w:w="2126" w:type="dxa"/>
            <w:vMerge w:val="restart"/>
          </w:tcPr>
          <w:p w:rsidR="00317341" w:rsidRPr="00317341" w:rsidRDefault="00317341" w:rsidP="000C6C86">
            <w:pPr>
              <w:tabs>
                <w:tab w:val="left" w:pos="1335"/>
              </w:tabs>
              <w:spacing w:line="276" w:lineRule="auto"/>
              <w:rPr>
                <w:b/>
              </w:rPr>
            </w:pPr>
            <w:r w:rsidRPr="00317341">
              <w:rPr>
                <w:b/>
              </w:rPr>
              <w:t>Вид деятельности учащихся</w:t>
            </w:r>
          </w:p>
        </w:tc>
        <w:tc>
          <w:tcPr>
            <w:tcW w:w="1843" w:type="dxa"/>
            <w:vMerge w:val="restart"/>
          </w:tcPr>
          <w:p w:rsidR="00317341" w:rsidRPr="00317341" w:rsidRDefault="00317341" w:rsidP="00DC7312">
            <w:pPr>
              <w:tabs>
                <w:tab w:val="left" w:pos="1335"/>
              </w:tabs>
              <w:spacing w:line="276" w:lineRule="auto"/>
              <w:rPr>
                <w:b/>
              </w:rPr>
            </w:pPr>
            <w:r w:rsidRPr="00317341">
              <w:rPr>
                <w:b/>
              </w:rPr>
              <w:t>Повторение</w:t>
            </w:r>
          </w:p>
        </w:tc>
        <w:tc>
          <w:tcPr>
            <w:tcW w:w="1453" w:type="dxa"/>
            <w:gridSpan w:val="9"/>
          </w:tcPr>
          <w:p w:rsidR="00317341" w:rsidRPr="00317341" w:rsidRDefault="00317341" w:rsidP="00DC7312">
            <w:pPr>
              <w:tabs>
                <w:tab w:val="left" w:pos="1335"/>
              </w:tabs>
              <w:spacing w:line="276" w:lineRule="auto"/>
              <w:rPr>
                <w:b/>
              </w:rPr>
            </w:pPr>
            <w:r w:rsidRPr="00317341">
              <w:rPr>
                <w:b/>
              </w:rPr>
              <w:t>Дата</w:t>
            </w:r>
          </w:p>
        </w:tc>
      </w:tr>
      <w:tr w:rsidR="00317341" w:rsidRPr="00832AF1" w:rsidTr="00794FC1">
        <w:tc>
          <w:tcPr>
            <w:tcW w:w="552" w:type="dxa"/>
            <w:vMerge/>
          </w:tcPr>
          <w:p w:rsidR="00317341" w:rsidRPr="00317341" w:rsidRDefault="00317341" w:rsidP="000C6C86">
            <w:pPr>
              <w:tabs>
                <w:tab w:val="left" w:pos="1335"/>
              </w:tabs>
              <w:spacing w:line="276" w:lineRule="auto"/>
              <w:rPr>
                <w:b/>
              </w:rPr>
            </w:pPr>
          </w:p>
        </w:tc>
        <w:tc>
          <w:tcPr>
            <w:tcW w:w="1118" w:type="dxa"/>
            <w:vMerge/>
          </w:tcPr>
          <w:p w:rsidR="00317341" w:rsidRPr="00317341" w:rsidRDefault="00317341" w:rsidP="000C6C86">
            <w:pPr>
              <w:tabs>
                <w:tab w:val="left" w:pos="1335"/>
              </w:tabs>
              <w:spacing w:line="276" w:lineRule="auto"/>
              <w:rPr>
                <w:b/>
              </w:rPr>
            </w:pPr>
          </w:p>
        </w:tc>
        <w:tc>
          <w:tcPr>
            <w:tcW w:w="2264" w:type="dxa"/>
          </w:tcPr>
          <w:p w:rsidR="00317341" w:rsidRPr="00317341" w:rsidRDefault="00317341" w:rsidP="000C6C86">
            <w:pPr>
              <w:tabs>
                <w:tab w:val="left" w:pos="1335"/>
              </w:tabs>
              <w:spacing w:line="276" w:lineRule="auto"/>
              <w:rPr>
                <w:b/>
              </w:rPr>
            </w:pPr>
            <w:r w:rsidRPr="00317341">
              <w:rPr>
                <w:b/>
              </w:rPr>
              <w:t>предметные</w:t>
            </w:r>
          </w:p>
        </w:tc>
        <w:tc>
          <w:tcPr>
            <w:tcW w:w="3969" w:type="dxa"/>
          </w:tcPr>
          <w:p w:rsidR="00317341" w:rsidRPr="00317341" w:rsidRDefault="00317341" w:rsidP="000C6C86">
            <w:pPr>
              <w:tabs>
                <w:tab w:val="left" w:pos="1335"/>
              </w:tabs>
              <w:spacing w:line="276" w:lineRule="auto"/>
              <w:rPr>
                <w:b/>
              </w:rPr>
            </w:pPr>
            <w:r w:rsidRPr="00317341">
              <w:rPr>
                <w:b/>
              </w:rPr>
              <w:t>метапредметные</w:t>
            </w:r>
          </w:p>
        </w:tc>
        <w:tc>
          <w:tcPr>
            <w:tcW w:w="1843" w:type="dxa"/>
          </w:tcPr>
          <w:p w:rsidR="00317341" w:rsidRPr="00317341" w:rsidRDefault="00317341" w:rsidP="000C6C86">
            <w:pPr>
              <w:tabs>
                <w:tab w:val="left" w:pos="1335"/>
              </w:tabs>
              <w:spacing w:line="276" w:lineRule="auto"/>
              <w:rPr>
                <w:b/>
              </w:rPr>
            </w:pPr>
            <w:r w:rsidRPr="00317341">
              <w:rPr>
                <w:b/>
              </w:rPr>
              <w:t>личностные</w:t>
            </w:r>
          </w:p>
        </w:tc>
        <w:tc>
          <w:tcPr>
            <w:tcW w:w="2126" w:type="dxa"/>
            <w:vMerge/>
          </w:tcPr>
          <w:p w:rsidR="00317341" w:rsidRPr="00317341" w:rsidRDefault="00317341" w:rsidP="000C6C86">
            <w:pPr>
              <w:tabs>
                <w:tab w:val="left" w:pos="1335"/>
              </w:tabs>
              <w:spacing w:line="276" w:lineRule="auto"/>
              <w:rPr>
                <w:b/>
              </w:rPr>
            </w:pPr>
          </w:p>
        </w:tc>
        <w:tc>
          <w:tcPr>
            <w:tcW w:w="1843" w:type="dxa"/>
            <w:vMerge/>
          </w:tcPr>
          <w:p w:rsidR="00317341" w:rsidRPr="00317341" w:rsidRDefault="00317341" w:rsidP="000C6C86">
            <w:pPr>
              <w:tabs>
                <w:tab w:val="left" w:pos="1335"/>
              </w:tabs>
              <w:spacing w:line="276" w:lineRule="auto"/>
              <w:rPr>
                <w:b/>
              </w:rPr>
            </w:pPr>
          </w:p>
        </w:tc>
        <w:tc>
          <w:tcPr>
            <w:tcW w:w="708" w:type="dxa"/>
            <w:gridSpan w:val="3"/>
          </w:tcPr>
          <w:p w:rsidR="00317341" w:rsidRPr="00317341" w:rsidRDefault="00317341" w:rsidP="000C6C86">
            <w:pPr>
              <w:tabs>
                <w:tab w:val="left" w:pos="1335"/>
              </w:tabs>
              <w:spacing w:line="276" w:lineRule="auto"/>
              <w:rPr>
                <w:b/>
              </w:rPr>
            </w:pPr>
            <w:r w:rsidRPr="00317341">
              <w:rPr>
                <w:b/>
              </w:rPr>
              <w:t xml:space="preserve">План  </w:t>
            </w:r>
          </w:p>
        </w:tc>
        <w:tc>
          <w:tcPr>
            <w:tcW w:w="745" w:type="dxa"/>
            <w:gridSpan w:val="6"/>
          </w:tcPr>
          <w:p w:rsidR="00317341" w:rsidRPr="00317341" w:rsidRDefault="00317341" w:rsidP="00317341">
            <w:pPr>
              <w:tabs>
                <w:tab w:val="left" w:pos="1335"/>
              </w:tabs>
              <w:spacing w:line="276" w:lineRule="auto"/>
              <w:rPr>
                <w:b/>
              </w:rPr>
            </w:pPr>
            <w:r w:rsidRPr="00317341">
              <w:rPr>
                <w:b/>
              </w:rPr>
              <w:t xml:space="preserve">Факт </w:t>
            </w:r>
          </w:p>
        </w:tc>
      </w:tr>
      <w:tr w:rsidR="00F02F90" w:rsidRPr="00832AF1" w:rsidTr="0010648C">
        <w:tc>
          <w:tcPr>
            <w:tcW w:w="15168" w:type="dxa"/>
            <w:gridSpan w:val="16"/>
          </w:tcPr>
          <w:p w:rsidR="00F02F90" w:rsidRPr="00317341" w:rsidRDefault="00F02F90" w:rsidP="00F02F90">
            <w:pPr>
              <w:tabs>
                <w:tab w:val="left" w:pos="1335"/>
              </w:tabs>
              <w:spacing w:line="276" w:lineRule="auto"/>
              <w:jc w:val="center"/>
              <w:rPr>
                <w:b/>
              </w:rPr>
            </w:pPr>
            <w:r>
              <w:rPr>
                <w:b/>
              </w:rPr>
              <w:t>Язык и общение ( 2+1 )</w:t>
            </w:r>
          </w:p>
        </w:tc>
      </w:tr>
      <w:tr w:rsidR="00317341" w:rsidRPr="00832AF1" w:rsidTr="00794FC1">
        <w:tc>
          <w:tcPr>
            <w:tcW w:w="552" w:type="dxa"/>
          </w:tcPr>
          <w:p w:rsidR="00317341" w:rsidRPr="00F02F90" w:rsidRDefault="00317341" w:rsidP="00F02F90">
            <w:pPr>
              <w:spacing w:line="276" w:lineRule="auto"/>
              <w:jc w:val="both"/>
            </w:pPr>
            <w:r w:rsidRPr="00F02F90">
              <w:t>1</w:t>
            </w:r>
          </w:p>
        </w:tc>
        <w:tc>
          <w:tcPr>
            <w:tcW w:w="1118" w:type="dxa"/>
          </w:tcPr>
          <w:p w:rsidR="00317341" w:rsidRPr="00F02F90" w:rsidRDefault="00317341" w:rsidP="00F02F90">
            <w:pPr>
              <w:spacing w:line="276" w:lineRule="auto"/>
              <w:jc w:val="both"/>
            </w:pPr>
            <w:r w:rsidRPr="00F02F90">
              <w:t>Ваш учебник</w:t>
            </w:r>
          </w:p>
          <w:p w:rsidR="00317341" w:rsidRPr="00F02F90" w:rsidRDefault="00317341" w:rsidP="00F02F90">
            <w:pPr>
              <w:spacing w:line="276" w:lineRule="auto"/>
              <w:jc w:val="both"/>
            </w:pPr>
            <w:r w:rsidRPr="00F02F90">
              <w:t>Вводный урок</w:t>
            </w:r>
          </w:p>
        </w:tc>
        <w:tc>
          <w:tcPr>
            <w:tcW w:w="2264" w:type="dxa"/>
          </w:tcPr>
          <w:p w:rsidR="00317341" w:rsidRPr="00F02F90" w:rsidRDefault="00317341" w:rsidP="00F02F90">
            <w:pPr>
              <w:jc w:val="both"/>
              <w:rPr>
                <w:b/>
              </w:rPr>
            </w:pPr>
            <w:r w:rsidRPr="00F02F90">
              <w:t>Осознавать роль учебной литературы  в жизни человека, важность формирования  умений в работе с книгой. Получить представление о языке как знаковой системе; о лингвистике как науке, о видах речевой деятельности.</w:t>
            </w:r>
          </w:p>
        </w:tc>
        <w:tc>
          <w:tcPr>
            <w:tcW w:w="3969" w:type="dxa"/>
          </w:tcPr>
          <w:p w:rsidR="00317341" w:rsidRPr="00F02F90" w:rsidRDefault="00317341" w:rsidP="00F02F90">
            <w:pPr>
              <w:jc w:val="both"/>
            </w:pPr>
            <w:r w:rsidRPr="00F02F90">
              <w:rPr>
                <w:rStyle w:val="c11c21"/>
                <w:i/>
                <w:u w:val="single"/>
              </w:rPr>
              <w:t>Регулятивные:</w:t>
            </w:r>
            <w:r w:rsidRPr="00F02F90">
              <w:rPr>
                <w:rStyle w:val="c11c21"/>
                <w:b/>
              </w:rPr>
              <w:t xml:space="preserve"> </w:t>
            </w:r>
            <w:r w:rsidRPr="00F02F90">
              <w:rPr>
                <w:rStyle w:val="c11"/>
              </w:rPr>
              <w:t xml:space="preserve">выполнять самопроверку или взаимопроверку учебного задания;  выполнять учебное задание в соответствии </w:t>
            </w:r>
            <w:r w:rsidRPr="00F02F90">
              <w:t>с целью.</w:t>
            </w:r>
          </w:p>
          <w:p w:rsidR="00317341" w:rsidRPr="00F02F90" w:rsidRDefault="00317341" w:rsidP="00F02F90">
            <w:pPr>
              <w:jc w:val="both"/>
            </w:pPr>
            <w:r w:rsidRPr="00F02F90">
              <w:rPr>
                <w:i/>
                <w:u w:val="single"/>
              </w:rPr>
              <w:t>Познавательные:</w:t>
            </w:r>
            <w:r w:rsidRPr="00F02F90">
              <w:rPr>
                <w:rStyle w:val="c11c21"/>
                <w:i/>
              </w:rPr>
              <w:t xml:space="preserve"> </w:t>
            </w:r>
            <w:r w:rsidRPr="00F02F90">
              <w:rPr>
                <w:rStyle w:val="c11"/>
              </w:rPr>
              <w:t>определять значимость речи в общении и обосновывать своё суждение; различать предложения по цели высказывания, эмоциональной окраске и обосновывать своё суждение</w:t>
            </w:r>
            <w:r w:rsidRPr="00F02F90">
              <w:t>.</w:t>
            </w:r>
          </w:p>
          <w:p w:rsidR="00317341" w:rsidRPr="00F02F90" w:rsidRDefault="00317341" w:rsidP="00F02F90">
            <w:pPr>
              <w:jc w:val="both"/>
              <w:rPr>
                <w:b/>
              </w:rPr>
            </w:pPr>
            <w:r w:rsidRPr="00F02F90">
              <w:rPr>
                <w:i/>
                <w:u w:val="single"/>
              </w:rPr>
              <w:t>Коммуникативные</w:t>
            </w:r>
            <w:r w:rsidRPr="00F02F90">
              <w:rPr>
                <w:rStyle w:val="c11c21"/>
                <w:i/>
              </w:rPr>
              <w:t>:</w:t>
            </w:r>
            <w:r w:rsidRPr="00F02F90">
              <w:rPr>
                <w:rStyle w:val="c11c21"/>
                <w:b/>
              </w:rPr>
              <w:t xml:space="preserve"> </w:t>
            </w:r>
            <w:r w:rsidRPr="00F02F90">
              <w:rPr>
                <w:rStyle w:val="c11"/>
              </w:rPr>
              <w:t>формулировать понятные для партнёра высказывания;  согласовывать позиции и находить общее решение.</w:t>
            </w:r>
          </w:p>
        </w:tc>
        <w:tc>
          <w:tcPr>
            <w:tcW w:w="1843" w:type="dxa"/>
          </w:tcPr>
          <w:p w:rsidR="00317341" w:rsidRPr="00F02F90" w:rsidRDefault="00317341" w:rsidP="00F02F90">
            <w:pPr>
              <w:jc w:val="both"/>
              <w:rPr>
                <w:b/>
              </w:rPr>
            </w:pPr>
            <w:r w:rsidRPr="00F02F90">
              <w:t>Понимание связи развития языка с развитием культуры русского народа</w:t>
            </w:r>
          </w:p>
        </w:tc>
        <w:tc>
          <w:tcPr>
            <w:tcW w:w="2126" w:type="dxa"/>
          </w:tcPr>
          <w:p w:rsidR="00317341" w:rsidRPr="00F02F90" w:rsidRDefault="00317341" w:rsidP="00F02F90">
            <w:pPr>
              <w:spacing w:line="276" w:lineRule="auto"/>
              <w:jc w:val="both"/>
            </w:pPr>
            <w:r w:rsidRPr="00F02F90">
              <w:t>Знакомство с учебником, работа с терминами, выполнение упражнений, творческая работа</w:t>
            </w:r>
          </w:p>
        </w:tc>
        <w:tc>
          <w:tcPr>
            <w:tcW w:w="1843" w:type="dxa"/>
          </w:tcPr>
          <w:p w:rsidR="00317341" w:rsidRPr="00F02F90" w:rsidRDefault="00317341" w:rsidP="00F02F90">
            <w:pPr>
              <w:tabs>
                <w:tab w:val="left" w:pos="1335"/>
              </w:tabs>
              <w:spacing w:line="276" w:lineRule="auto"/>
              <w:jc w:val="both"/>
            </w:pPr>
            <w:r w:rsidRPr="00F02F90">
              <w:t>Язык как система знаков и средство человеческого общения.</w:t>
            </w:r>
          </w:p>
          <w:p w:rsidR="00317341" w:rsidRPr="00F02F90" w:rsidRDefault="00317341" w:rsidP="00F02F90">
            <w:pPr>
              <w:tabs>
                <w:tab w:val="left" w:pos="1335"/>
              </w:tabs>
              <w:spacing w:line="276" w:lineRule="auto"/>
              <w:jc w:val="both"/>
            </w:pPr>
          </w:p>
          <w:p w:rsidR="00317341" w:rsidRPr="00F02F90" w:rsidRDefault="00317341" w:rsidP="00F02F90">
            <w:pPr>
              <w:tabs>
                <w:tab w:val="left" w:pos="1335"/>
              </w:tabs>
              <w:spacing w:line="276" w:lineRule="auto"/>
              <w:jc w:val="both"/>
            </w:pPr>
          </w:p>
        </w:tc>
        <w:tc>
          <w:tcPr>
            <w:tcW w:w="708" w:type="dxa"/>
            <w:gridSpan w:val="3"/>
          </w:tcPr>
          <w:p w:rsidR="00317341" w:rsidRPr="00F02F90" w:rsidRDefault="00AA6939" w:rsidP="00F02F90">
            <w:pPr>
              <w:tabs>
                <w:tab w:val="left" w:pos="1335"/>
              </w:tabs>
              <w:spacing w:line="276" w:lineRule="auto"/>
              <w:jc w:val="both"/>
            </w:pPr>
            <w:r>
              <w:t>01</w:t>
            </w:r>
            <w:r w:rsidR="0010648C">
              <w:t>.09</w:t>
            </w:r>
          </w:p>
        </w:tc>
        <w:tc>
          <w:tcPr>
            <w:tcW w:w="745" w:type="dxa"/>
            <w:gridSpan w:val="6"/>
          </w:tcPr>
          <w:p w:rsidR="00317341" w:rsidRPr="00F02F90" w:rsidRDefault="00317341" w:rsidP="00F02F90">
            <w:pPr>
              <w:tabs>
                <w:tab w:val="left" w:pos="1335"/>
              </w:tabs>
              <w:spacing w:line="276" w:lineRule="auto"/>
              <w:jc w:val="both"/>
            </w:pPr>
          </w:p>
        </w:tc>
      </w:tr>
      <w:tr w:rsidR="00317341" w:rsidRPr="00832AF1" w:rsidTr="00794FC1">
        <w:tc>
          <w:tcPr>
            <w:tcW w:w="552" w:type="dxa"/>
          </w:tcPr>
          <w:p w:rsidR="00317341" w:rsidRPr="00F02F90" w:rsidRDefault="00317341" w:rsidP="00F02F90">
            <w:pPr>
              <w:spacing w:line="276" w:lineRule="auto"/>
              <w:jc w:val="both"/>
            </w:pPr>
            <w:r w:rsidRPr="00F02F90">
              <w:t>2</w:t>
            </w:r>
          </w:p>
        </w:tc>
        <w:tc>
          <w:tcPr>
            <w:tcW w:w="1118" w:type="dxa"/>
          </w:tcPr>
          <w:p w:rsidR="00317341" w:rsidRPr="00F02F90" w:rsidRDefault="00317341" w:rsidP="00F02F90">
            <w:pPr>
              <w:spacing w:line="276" w:lineRule="auto"/>
              <w:jc w:val="both"/>
            </w:pPr>
            <w:r w:rsidRPr="00F02F90">
              <w:t>Язык и человек. Язык и культура. Язык и его единицы</w:t>
            </w:r>
          </w:p>
        </w:tc>
        <w:tc>
          <w:tcPr>
            <w:tcW w:w="2264" w:type="dxa"/>
          </w:tcPr>
          <w:p w:rsidR="00317341" w:rsidRPr="00F02F90" w:rsidRDefault="00317341" w:rsidP="00F02F90">
            <w:pPr>
              <w:jc w:val="both"/>
              <w:rPr>
                <w:b/>
              </w:rPr>
            </w:pPr>
            <w:r w:rsidRPr="00F02F90">
              <w:rPr>
                <w:iCs/>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tc>
        <w:tc>
          <w:tcPr>
            <w:tcW w:w="3969" w:type="dxa"/>
          </w:tcPr>
          <w:p w:rsidR="00317341" w:rsidRPr="00F02F90" w:rsidRDefault="00317341" w:rsidP="00F02F90">
            <w:pPr>
              <w:jc w:val="both"/>
            </w:pPr>
            <w:r w:rsidRPr="00F02F90">
              <w:rPr>
                <w:i/>
              </w:rPr>
              <w:t>Регулятивные:</w:t>
            </w:r>
            <w:r w:rsidRPr="00F02F90">
              <w:t xml:space="preserve"> преобразование практической задачи в познавательную.</w:t>
            </w:r>
          </w:p>
          <w:p w:rsidR="00317341" w:rsidRPr="00F02F90" w:rsidRDefault="00317341" w:rsidP="00F02F90">
            <w:pPr>
              <w:jc w:val="both"/>
            </w:pPr>
            <w:r w:rsidRPr="00F02F90">
              <w:rPr>
                <w:i/>
              </w:rPr>
              <w:t>Познавательные:</w:t>
            </w:r>
            <w:r w:rsidRPr="00F02F90">
              <w:t xml:space="preserve"> давать определение понятиям.</w:t>
            </w:r>
          </w:p>
          <w:p w:rsidR="00317341" w:rsidRPr="00F02F90" w:rsidRDefault="00317341" w:rsidP="00F02F90">
            <w:pPr>
              <w:jc w:val="both"/>
            </w:pPr>
            <w:r w:rsidRPr="00F02F90">
              <w:rPr>
                <w:i/>
              </w:rPr>
              <w:t>Коммуникативные:</w:t>
            </w:r>
            <w:r w:rsidRPr="00F02F90">
              <w:t xml:space="preserve"> осуществлять взаимный контроль и оказывать в сотрудничестве необходимую взаимопомощь.</w:t>
            </w:r>
          </w:p>
          <w:p w:rsidR="00317341" w:rsidRPr="00F02F90" w:rsidRDefault="00317341" w:rsidP="00F02F90">
            <w:pPr>
              <w:jc w:val="both"/>
              <w:rPr>
                <w:b/>
              </w:rPr>
            </w:pPr>
          </w:p>
        </w:tc>
        <w:tc>
          <w:tcPr>
            <w:tcW w:w="1843" w:type="dxa"/>
          </w:tcPr>
          <w:p w:rsidR="00317341" w:rsidRPr="00F02F90" w:rsidRDefault="00317341" w:rsidP="00F02F90">
            <w:pPr>
              <w:pStyle w:val="c4"/>
              <w:jc w:val="both"/>
            </w:pPr>
            <w:r w:rsidRPr="00F02F90">
              <w:rPr>
                <w:rStyle w:val="c11c31"/>
              </w:rPr>
              <w:t xml:space="preserve">Проявлять интерес к изучению темы; </w:t>
            </w:r>
            <w:r w:rsidRPr="00F02F90">
              <w:rPr>
                <w:rStyle w:val="c11"/>
              </w:rPr>
              <w:t>осознание собственных достижений при освоении учебной темы.</w:t>
            </w:r>
          </w:p>
          <w:p w:rsidR="00317341" w:rsidRPr="00F02F90" w:rsidRDefault="00317341" w:rsidP="00F02F90">
            <w:pPr>
              <w:jc w:val="both"/>
              <w:rPr>
                <w:b/>
              </w:rPr>
            </w:pPr>
          </w:p>
        </w:tc>
        <w:tc>
          <w:tcPr>
            <w:tcW w:w="2126" w:type="dxa"/>
          </w:tcPr>
          <w:p w:rsidR="00317341" w:rsidRPr="00F02F90" w:rsidRDefault="00317341" w:rsidP="00F02F90">
            <w:pPr>
              <w:spacing w:line="276" w:lineRule="auto"/>
              <w:jc w:val="both"/>
            </w:pPr>
            <w:r w:rsidRPr="00F02F90">
              <w:t>Знакомство с материалом учебника (с. 5-8), с памятками, выполнение упражнений, словарная работа, просмотр презентации</w:t>
            </w:r>
          </w:p>
        </w:tc>
        <w:tc>
          <w:tcPr>
            <w:tcW w:w="1843" w:type="dxa"/>
          </w:tcPr>
          <w:p w:rsidR="00317341" w:rsidRPr="00F02F90" w:rsidRDefault="00317341" w:rsidP="00F02F90">
            <w:pPr>
              <w:tabs>
                <w:tab w:val="left" w:pos="1335"/>
              </w:tabs>
              <w:spacing w:line="276" w:lineRule="auto"/>
              <w:jc w:val="both"/>
            </w:pPr>
            <w:r w:rsidRPr="00F02F90">
              <w:t>Язык как система знаков и средство человеческого общения.</w:t>
            </w:r>
          </w:p>
          <w:p w:rsidR="00317341" w:rsidRPr="00F02F90" w:rsidRDefault="00317341" w:rsidP="00F02F90">
            <w:pPr>
              <w:tabs>
                <w:tab w:val="left" w:pos="1335"/>
              </w:tabs>
              <w:spacing w:line="276" w:lineRule="auto"/>
              <w:jc w:val="both"/>
            </w:pPr>
          </w:p>
        </w:tc>
        <w:tc>
          <w:tcPr>
            <w:tcW w:w="708" w:type="dxa"/>
            <w:gridSpan w:val="3"/>
          </w:tcPr>
          <w:p w:rsidR="00317341" w:rsidRPr="00F02F90" w:rsidRDefault="00AA6939" w:rsidP="00F02F90">
            <w:pPr>
              <w:tabs>
                <w:tab w:val="left" w:pos="1335"/>
              </w:tabs>
              <w:spacing w:line="276" w:lineRule="auto"/>
              <w:jc w:val="both"/>
            </w:pPr>
            <w:r>
              <w:t>02.09</w:t>
            </w:r>
          </w:p>
        </w:tc>
        <w:tc>
          <w:tcPr>
            <w:tcW w:w="745" w:type="dxa"/>
            <w:gridSpan w:val="6"/>
          </w:tcPr>
          <w:p w:rsidR="00317341" w:rsidRPr="00F02F90" w:rsidRDefault="00317341" w:rsidP="00F02F90">
            <w:pPr>
              <w:tabs>
                <w:tab w:val="left" w:pos="1335"/>
              </w:tabs>
              <w:spacing w:line="276" w:lineRule="auto"/>
              <w:jc w:val="both"/>
            </w:pPr>
          </w:p>
        </w:tc>
      </w:tr>
      <w:tr w:rsidR="00317341" w:rsidRPr="00832AF1" w:rsidTr="00794FC1">
        <w:tc>
          <w:tcPr>
            <w:tcW w:w="552" w:type="dxa"/>
          </w:tcPr>
          <w:p w:rsidR="00317341" w:rsidRPr="00F02F90" w:rsidRDefault="00317341" w:rsidP="00F02F90">
            <w:pPr>
              <w:spacing w:line="276" w:lineRule="auto"/>
              <w:jc w:val="both"/>
            </w:pPr>
            <w:r w:rsidRPr="00F02F90">
              <w:t>3</w:t>
            </w:r>
          </w:p>
        </w:tc>
        <w:tc>
          <w:tcPr>
            <w:tcW w:w="1118" w:type="dxa"/>
          </w:tcPr>
          <w:p w:rsidR="00317341" w:rsidRPr="00F02F90" w:rsidRDefault="00317341" w:rsidP="00F02F90">
            <w:pPr>
              <w:spacing w:line="276" w:lineRule="auto"/>
              <w:jc w:val="both"/>
            </w:pPr>
            <w:r w:rsidRPr="00F02F90">
              <w:rPr>
                <w:b/>
              </w:rPr>
              <w:t>Р/р</w:t>
            </w:r>
            <w:r w:rsidRPr="00F02F90">
              <w:t xml:space="preserve"> . Стили речи</w:t>
            </w:r>
          </w:p>
        </w:tc>
        <w:tc>
          <w:tcPr>
            <w:tcW w:w="2264" w:type="dxa"/>
          </w:tcPr>
          <w:p w:rsidR="00317341" w:rsidRPr="00F02F90" w:rsidRDefault="00317341" w:rsidP="00F02F90">
            <w:pPr>
              <w:jc w:val="both"/>
              <w:rPr>
                <w:b/>
              </w:rPr>
            </w:pPr>
            <w:r w:rsidRPr="00F02F90">
              <w:t xml:space="preserve">Знать особенности разговорной, речи, языка художественной литературы и стилей речи, устанавливать принадлежность текста к определённой функциональной разновидности языка. </w:t>
            </w:r>
          </w:p>
        </w:tc>
        <w:tc>
          <w:tcPr>
            <w:tcW w:w="3969" w:type="dxa"/>
          </w:tcPr>
          <w:p w:rsidR="00317341" w:rsidRPr="00F02F90" w:rsidRDefault="00317341" w:rsidP="00F02F90">
            <w:pPr>
              <w:jc w:val="both"/>
              <w:rPr>
                <w:iCs/>
              </w:rPr>
            </w:pPr>
            <w:r w:rsidRPr="00F02F90">
              <w:rPr>
                <w:i/>
                <w:iCs/>
              </w:rPr>
              <w:t>Регулятивные:</w:t>
            </w:r>
            <w:r w:rsidRPr="00F02F90">
              <w:rPr>
                <w:iCs/>
              </w:rPr>
              <w:t xml:space="preserve"> оценивать результаты выполненного задания по учебнику (раздел “Советы помощника”)</w:t>
            </w:r>
          </w:p>
          <w:p w:rsidR="00317341" w:rsidRPr="00F02F90" w:rsidRDefault="00317341" w:rsidP="00F02F90">
            <w:pPr>
              <w:jc w:val="both"/>
              <w:rPr>
                <w:iCs/>
              </w:rPr>
            </w:pPr>
            <w:r w:rsidRPr="00F02F90">
              <w:rPr>
                <w:i/>
                <w:iCs/>
              </w:rPr>
              <w:t>Познавательные:</w:t>
            </w:r>
            <w:r w:rsidRPr="00F02F90">
              <w:rPr>
                <w:iCs/>
              </w:rPr>
              <w:t xml:space="preserve"> работать со словарями, находить в них нужную информацию о слове.</w:t>
            </w:r>
          </w:p>
          <w:p w:rsidR="00317341" w:rsidRPr="00F02F90" w:rsidRDefault="00317341" w:rsidP="00F02F90">
            <w:pPr>
              <w:jc w:val="both"/>
              <w:rPr>
                <w:iCs/>
                <w:u w:val="single"/>
              </w:rPr>
            </w:pPr>
            <w:r w:rsidRPr="00F02F90">
              <w:rPr>
                <w:i/>
                <w:iCs/>
              </w:rPr>
              <w:t>Коммуникативные:</w:t>
            </w:r>
            <w:r w:rsidRPr="00F02F90">
              <w:rPr>
                <w:iCs/>
              </w:rPr>
              <w:t xml:space="preserve"> </w:t>
            </w:r>
            <w:r w:rsidRPr="00F02F90">
              <w:t>сотрудничать с одноклассниками при выполнении учебной задачи</w:t>
            </w:r>
          </w:p>
        </w:tc>
        <w:tc>
          <w:tcPr>
            <w:tcW w:w="1843" w:type="dxa"/>
          </w:tcPr>
          <w:p w:rsidR="00317341" w:rsidRPr="00F02F90" w:rsidRDefault="00317341" w:rsidP="00F02F90">
            <w:pPr>
              <w:jc w:val="both"/>
              <w:rPr>
                <w:iCs/>
              </w:rPr>
            </w:pPr>
            <w:r w:rsidRPr="00F02F90">
              <w:t xml:space="preserve">Проявлять </w:t>
            </w:r>
            <w:r w:rsidRPr="00F02F90">
              <w:rPr>
                <w:iCs/>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tc>
        <w:tc>
          <w:tcPr>
            <w:tcW w:w="2126" w:type="dxa"/>
          </w:tcPr>
          <w:p w:rsidR="00317341" w:rsidRPr="00F02F90" w:rsidRDefault="00317341" w:rsidP="00F02F90">
            <w:pPr>
              <w:spacing w:line="276" w:lineRule="auto"/>
              <w:jc w:val="both"/>
            </w:pPr>
            <w:r w:rsidRPr="00F02F90">
              <w:t>Работа с текстами, словарная работа, творческая работа, работа по материалу презентации</w:t>
            </w:r>
          </w:p>
        </w:tc>
        <w:tc>
          <w:tcPr>
            <w:tcW w:w="1843" w:type="dxa"/>
          </w:tcPr>
          <w:p w:rsidR="00317341" w:rsidRPr="00F02F90" w:rsidRDefault="00317341" w:rsidP="00F02F90">
            <w:pPr>
              <w:tabs>
                <w:tab w:val="left" w:pos="1335"/>
              </w:tabs>
              <w:spacing w:line="276" w:lineRule="auto"/>
              <w:jc w:val="both"/>
            </w:pPr>
            <w:r w:rsidRPr="00F02F90">
              <w:t>Речевой этикет.</w:t>
            </w:r>
          </w:p>
        </w:tc>
        <w:tc>
          <w:tcPr>
            <w:tcW w:w="708" w:type="dxa"/>
            <w:gridSpan w:val="3"/>
          </w:tcPr>
          <w:p w:rsidR="00317341" w:rsidRPr="00F02F90" w:rsidRDefault="00AA6939" w:rsidP="00F02F90">
            <w:pPr>
              <w:tabs>
                <w:tab w:val="left" w:pos="1335"/>
              </w:tabs>
              <w:spacing w:line="276" w:lineRule="auto"/>
              <w:jc w:val="both"/>
            </w:pPr>
            <w:r>
              <w:t>03</w:t>
            </w:r>
            <w:r w:rsidR="0010648C">
              <w:t>.09</w:t>
            </w:r>
          </w:p>
        </w:tc>
        <w:tc>
          <w:tcPr>
            <w:tcW w:w="745" w:type="dxa"/>
            <w:gridSpan w:val="6"/>
          </w:tcPr>
          <w:p w:rsidR="00317341" w:rsidRPr="00F02F90" w:rsidRDefault="00317341" w:rsidP="00F02F90">
            <w:pPr>
              <w:tabs>
                <w:tab w:val="left" w:pos="1335"/>
              </w:tabs>
              <w:spacing w:line="276" w:lineRule="auto"/>
              <w:jc w:val="both"/>
            </w:pPr>
          </w:p>
        </w:tc>
      </w:tr>
      <w:tr w:rsidR="00F02F90" w:rsidRPr="00832AF1" w:rsidTr="0010648C">
        <w:tc>
          <w:tcPr>
            <w:tcW w:w="15168" w:type="dxa"/>
            <w:gridSpan w:val="16"/>
          </w:tcPr>
          <w:p w:rsidR="00F02F90" w:rsidRPr="00F02F90" w:rsidRDefault="00F02F90" w:rsidP="00F02F90">
            <w:pPr>
              <w:tabs>
                <w:tab w:val="left" w:pos="5250"/>
                <w:tab w:val="center" w:pos="8037"/>
              </w:tabs>
              <w:spacing w:line="276" w:lineRule="auto"/>
              <w:jc w:val="center"/>
              <w:rPr>
                <w:b/>
              </w:rPr>
            </w:pPr>
            <w:r w:rsidRPr="00F02F90">
              <w:rPr>
                <w:b/>
              </w:rPr>
              <w:t>Повторение материала, изученного в начальной школе (17ч. - 3ч.)</w:t>
            </w:r>
          </w:p>
        </w:tc>
      </w:tr>
      <w:tr w:rsidR="00317341" w:rsidRPr="00832AF1" w:rsidTr="00794FC1">
        <w:tc>
          <w:tcPr>
            <w:tcW w:w="552" w:type="dxa"/>
          </w:tcPr>
          <w:p w:rsidR="00317341" w:rsidRPr="00F02F90" w:rsidRDefault="00317341" w:rsidP="00F02F90">
            <w:pPr>
              <w:spacing w:line="276" w:lineRule="auto"/>
              <w:jc w:val="both"/>
            </w:pPr>
            <w:r w:rsidRPr="00F02F90">
              <w:t>4</w:t>
            </w:r>
          </w:p>
        </w:tc>
        <w:tc>
          <w:tcPr>
            <w:tcW w:w="1118" w:type="dxa"/>
          </w:tcPr>
          <w:p w:rsidR="00317341" w:rsidRPr="00F02F90" w:rsidRDefault="00317341" w:rsidP="00F02F90">
            <w:pPr>
              <w:spacing w:line="276" w:lineRule="auto"/>
              <w:jc w:val="both"/>
            </w:pPr>
            <w:r w:rsidRPr="00F02F90">
              <w:t>Звуки и буквы. Произношение и правописание</w:t>
            </w:r>
          </w:p>
        </w:tc>
        <w:tc>
          <w:tcPr>
            <w:tcW w:w="2264" w:type="dxa"/>
          </w:tcPr>
          <w:p w:rsidR="00317341" w:rsidRPr="00F02F90" w:rsidRDefault="00317341" w:rsidP="00F02F90">
            <w:pPr>
              <w:jc w:val="both"/>
            </w:pPr>
            <w:r w:rsidRPr="00F02F90">
              <w:t>Различать звук и букву, разбирать слова по составу,</w:t>
            </w:r>
          </w:p>
          <w:p w:rsidR="00317341" w:rsidRPr="00F02F90" w:rsidRDefault="00317341" w:rsidP="00F02F90">
            <w:pPr>
              <w:jc w:val="both"/>
              <w:rPr>
                <w:b/>
              </w:rPr>
            </w:pPr>
            <w:r w:rsidRPr="00F02F90">
              <w:t xml:space="preserve">видеть звук в сильной и слабой позиции. Использовать знания алфавита при поиске информации  в словарях и справочниках. </w:t>
            </w:r>
          </w:p>
        </w:tc>
        <w:tc>
          <w:tcPr>
            <w:tcW w:w="3969" w:type="dxa"/>
          </w:tcPr>
          <w:p w:rsidR="00317341" w:rsidRPr="00860BFD" w:rsidRDefault="00317341" w:rsidP="00860BFD">
            <w:pPr>
              <w:autoSpaceDE w:val="0"/>
              <w:autoSpaceDN w:val="0"/>
              <w:adjustRightInd w:val="0"/>
              <w:jc w:val="both"/>
              <w:rPr>
                <w:bCs/>
                <w:i/>
              </w:rPr>
            </w:pPr>
            <w:r w:rsidRPr="00F02F90">
              <w:rPr>
                <w:bCs/>
                <w:i/>
              </w:rPr>
              <w:t>Регулятивные:</w:t>
            </w:r>
            <w:r w:rsidR="00860BFD">
              <w:rPr>
                <w:bCs/>
                <w:i/>
              </w:rPr>
              <w:t xml:space="preserve"> </w:t>
            </w:r>
            <w:r w:rsidRPr="00F02F90">
              <w:rPr>
                <w:iCs/>
              </w:rPr>
              <w:t>в сотрудничестве с учителем,  классом находить несколько вариантов решения учебной задачи</w:t>
            </w:r>
            <w:r w:rsidRPr="00F02F90">
              <w:t>.</w:t>
            </w:r>
          </w:p>
          <w:p w:rsidR="00317341" w:rsidRPr="00F02F90" w:rsidRDefault="00317341" w:rsidP="00F02F90">
            <w:pPr>
              <w:jc w:val="both"/>
              <w:rPr>
                <w:bCs/>
              </w:rPr>
            </w:pPr>
            <w:r w:rsidRPr="00F02F90">
              <w:rPr>
                <w:bCs/>
                <w:i/>
              </w:rPr>
              <w:t xml:space="preserve">Познавательные: </w:t>
            </w:r>
            <w:r w:rsidRPr="00F02F90">
              <w:rPr>
                <w:bCs/>
              </w:rPr>
              <w:t>осуществлять выбор наиболее эффективных способов решения задач в зависимости от конкретных условий.</w:t>
            </w:r>
          </w:p>
          <w:p w:rsidR="00317341" w:rsidRPr="00860BFD" w:rsidRDefault="00317341" w:rsidP="00860BFD">
            <w:pPr>
              <w:autoSpaceDE w:val="0"/>
              <w:autoSpaceDN w:val="0"/>
              <w:adjustRightInd w:val="0"/>
              <w:jc w:val="both"/>
              <w:rPr>
                <w:bCs/>
                <w:i/>
              </w:rPr>
            </w:pPr>
            <w:r w:rsidRPr="00F02F90">
              <w:rPr>
                <w:bCs/>
                <w:i/>
              </w:rPr>
              <w:t>Коммуникативные:</w:t>
            </w:r>
            <w:r w:rsidR="00860BFD">
              <w:rPr>
                <w:bCs/>
                <w:i/>
              </w:rPr>
              <w:t xml:space="preserve"> </w:t>
            </w:r>
            <w:r w:rsidRPr="00F02F90">
              <w:t>Учитывать разные мнения и стремиться к координации различных позиций в сотрудничестве.</w:t>
            </w:r>
          </w:p>
        </w:tc>
        <w:tc>
          <w:tcPr>
            <w:tcW w:w="1843" w:type="dxa"/>
          </w:tcPr>
          <w:p w:rsidR="00317341" w:rsidRPr="00F02F90" w:rsidRDefault="00317341" w:rsidP="00F02F90">
            <w:pPr>
              <w:jc w:val="both"/>
              <w:rPr>
                <w:b/>
              </w:rPr>
            </w:pPr>
            <w:r w:rsidRPr="00F02F90">
              <w:rPr>
                <w:iCs/>
                <w:color w:val="231F20"/>
              </w:rPr>
              <w:t>Участвовать в оценке работ, ответов одноклассников на основе заданных критериев успешности учебной деятельности</w:t>
            </w:r>
          </w:p>
        </w:tc>
        <w:tc>
          <w:tcPr>
            <w:tcW w:w="2126" w:type="dxa"/>
          </w:tcPr>
          <w:p w:rsidR="00317341" w:rsidRPr="00F02F90" w:rsidRDefault="00317341" w:rsidP="00F02F90">
            <w:pPr>
              <w:spacing w:line="276" w:lineRule="auto"/>
              <w:jc w:val="both"/>
            </w:pPr>
            <w:r w:rsidRPr="00F02F90">
              <w:t>Работа по учебнику, знакомство с новыми терминами, транскрибирова-ние слов, самостоятельная работа</w:t>
            </w:r>
          </w:p>
        </w:tc>
        <w:tc>
          <w:tcPr>
            <w:tcW w:w="1843" w:type="dxa"/>
          </w:tcPr>
          <w:p w:rsidR="00317341" w:rsidRPr="00F02F90" w:rsidRDefault="00317341" w:rsidP="00F02F90">
            <w:pPr>
              <w:tabs>
                <w:tab w:val="left" w:pos="1335"/>
              </w:tabs>
              <w:spacing w:line="276" w:lineRule="auto"/>
              <w:jc w:val="both"/>
            </w:pPr>
            <w:r w:rsidRPr="00F02F90">
              <w:t>Особенности произношения. Транскрипция.</w:t>
            </w:r>
          </w:p>
        </w:tc>
        <w:tc>
          <w:tcPr>
            <w:tcW w:w="708" w:type="dxa"/>
            <w:gridSpan w:val="3"/>
          </w:tcPr>
          <w:p w:rsidR="00317341" w:rsidRPr="00F02F90" w:rsidRDefault="00AA6939" w:rsidP="00F02F90">
            <w:pPr>
              <w:tabs>
                <w:tab w:val="left" w:pos="1335"/>
              </w:tabs>
              <w:spacing w:line="276" w:lineRule="auto"/>
              <w:jc w:val="both"/>
            </w:pPr>
            <w:r>
              <w:t>04</w:t>
            </w:r>
            <w:r w:rsidR="0010648C">
              <w:t>.09</w:t>
            </w:r>
          </w:p>
        </w:tc>
        <w:tc>
          <w:tcPr>
            <w:tcW w:w="745" w:type="dxa"/>
            <w:gridSpan w:val="6"/>
          </w:tcPr>
          <w:p w:rsidR="00317341" w:rsidRPr="00F02F90" w:rsidRDefault="00317341" w:rsidP="00F02F90">
            <w:pPr>
              <w:tabs>
                <w:tab w:val="left" w:pos="1335"/>
              </w:tabs>
              <w:spacing w:line="276" w:lineRule="auto"/>
              <w:jc w:val="both"/>
            </w:pPr>
          </w:p>
        </w:tc>
      </w:tr>
      <w:tr w:rsidR="00317341" w:rsidRPr="00832AF1" w:rsidTr="00794FC1">
        <w:tc>
          <w:tcPr>
            <w:tcW w:w="552" w:type="dxa"/>
          </w:tcPr>
          <w:p w:rsidR="00317341" w:rsidRPr="00F02F90" w:rsidRDefault="00317341" w:rsidP="00F02F90">
            <w:pPr>
              <w:spacing w:line="276" w:lineRule="auto"/>
              <w:jc w:val="both"/>
            </w:pPr>
            <w:r w:rsidRPr="00F02F90">
              <w:t>5</w:t>
            </w:r>
          </w:p>
        </w:tc>
        <w:tc>
          <w:tcPr>
            <w:tcW w:w="1118" w:type="dxa"/>
          </w:tcPr>
          <w:p w:rsidR="00317341" w:rsidRPr="00F02F90" w:rsidRDefault="00317341" w:rsidP="00F02F90">
            <w:pPr>
              <w:spacing w:line="276" w:lineRule="auto"/>
              <w:jc w:val="both"/>
            </w:pPr>
            <w:r w:rsidRPr="00F02F90">
              <w:t>Орфограмма</w:t>
            </w:r>
          </w:p>
        </w:tc>
        <w:tc>
          <w:tcPr>
            <w:tcW w:w="2264" w:type="dxa"/>
          </w:tcPr>
          <w:p w:rsidR="00317341" w:rsidRPr="00F02F90" w:rsidRDefault="00317341" w:rsidP="00F02F90">
            <w:pPr>
              <w:spacing w:line="276" w:lineRule="auto"/>
              <w:jc w:val="both"/>
            </w:pPr>
            <w:r w:rsidRPr="00F02F90">
              <w:rPr>
                <w:color w:val="333333"/>
              </w:rPr>
              <w:t>Знать, что такое орфограмма, опознавательные       признаки орфограмм,   уметь   находить орфограммы в разных морфе</w:t>
            </w:r>
            <w:r w:rsidRPr="00F02F90">
              <w:rPr>
                <w:color w:val="333333"/>
              </w:rPr>
              <w:softHyphen/>
              <w:t>мах, дифференцировать их</w:t>
            </w:r>
          </w:p>
        </w:tc>
        <w:tc>
          <w:tcPr>
            <w:tcW w:w="3969" w:type="dxa"/>
          </w:tcPr>
          <w:p w:rsidR="00317341" w:rsidRPr="00860BFD" w:rsidRDefault="00317341" w:rsidP="00860BFD">
            <w:pPr>
              <w:pStyle w:val="a3"/>
              <w:ind w:left="113" w:right="113"/>
              <w:rPr>
                <w:b/>
                <w:i/>
                <w:szCs w:val="24"/>
              </w:rPr>
            </w:pPr>
            <w:r w:rsidRPr="00860BFD">
              <w:rPr>
                <w:rStyle w:val="af2"/>
                <w:b w:val="0"/>
                <w:i/>
                <w:szCs w:val="24"/>
              </w:rPr>
              <w:t>Регулятивные:</w:t>
            </w:r>
            <w:r w:rsidR="00860BFD">
              <w:rPr>
                <w:b/>
              </w:rPr>
              <w:t xml:space="preserve"> </w:t>
            </w:r>
            <w:r w:rsidRPr="00F02F90">
              <w:rPr>
                <w:szCs w:val="24"/>
              </w:rPr>
              <w:t>формулиро</w:t>
            </w:r>
            <w:r w:rsidRPr="00F02F90">
              <w:rPr>
                <w:szCs w:val="24"/>
              </w:rPr>
              <w:softHyphen/>
              <w:t xml:space="preserve">вать и удерживать учебную задачу, составлять план и последовательность действий. </w:t>
            </w:r>
            <w:r w:rsidRPr="00860BFD">
              <w:rPr>
                <w:rStyle w:val="af2"/>
                <w:b w:val="0"/>
                <w:i/>
                <w:szCs w:val="24"/>
              </w:rPr>
              <w:t>Познавательные:</w:t>
            </w:r>
          </w:p>
          <w:p w:rsidR="00317341" w:rsidRPr="00F02F90" w:rsidRDefault="00860BFD" w:rsidP="00860BFD">
            <w:pPr>
              <w:pStyle w:val="a3"/>
              <w:ind w:right="113"/>
              <w:rPr>
                <w:szCs w:val="24"/>
              </w:rPr>
            </w:pPr>
            <w:r>
              <w:rPr>
                <w:szCs w:val="24"/>
              </w:rPr>
              <w:t xml:space="preserve"> </w:t>
            </w:r>
            <w:r w:rsidR="00317341" w:rsidRPr="00F02F90">
              <w:rPr>
                <w:szCs w:val="24"/>
              </w:rPr>
              <w:t>строить объяснение в устной форме по предложенному плану; строить логическую цепь рассуждений</w:t>
            </w:r>
          </w:p>
          <w:p w:rsidR="00317341" w:rsidRPr="00860BFD" w:rsidRDefault="00317341" w:rsidP="00F02F90">
            <w:pPr>
              <w:jc w:val="both"/>
              <w:rPr>
                <w:b/>
                <w:i/>
              </w:rPr>
            </w:pPr>
            <w:r w:rsidRPr="00860BFD">
              <w:rPr>
                <w:rStyle w:val="af2"/>
                <w:b w:val="0"/>
                <w:i/>
              </w:rPr>
              <w:t>Коммуникативные:</w:t>
            </w:r>
            <w:r w:rsidR="00860BFD">
              <w:rPr>
                <w:b/>
              </w:rPr>
              <w:t xml:space="preserve"> </w:t>
            </w:r>
            <w:r w:rsidRPr="00F02F90">
              <w:t>задавать вопросы, строить понятные высказывания.</w:t>
            </w:r>
          </w:p>
        </w:tc>
        <w:tc>
          <w:tcPr>
            <w:tcW w:w="1843" w:type="dxa"/>
          </w:tcPr>
          <w:p w:rsidR="00317341" w:rsidRPr="00F02F90" w:rsidRDefault="00317341" w:rsidP="00F02F90">
            <w:pPr>
              <w:jc w:val="both"/>
            </w:pPr>
            <w:r w:rsidRPr="00F02F90">
              <w:t>Умение вести диалог на основе равноправных отношений и взаимного уважения.</w:t>
            </w:r>
          </w:p>
          <w:p w:rsidR="00317341" w:rsidRPr="00F02F90" w:rsidRDefault="00317341" w:rsidP="00F02F90">
            <w:pPr>
              <w:jc w:val="both"/>
              <w:rPr>
                <w:b/>
              </w:rPr>
            </w:pPr>
          </w:p>
        </w:tc>
        <w:tc>
          <w:tcPr>
            <w:tcW w:w="2126" w:type="dxa"/>
          </w:tcPr>
          <w:p w:rsidR="00317341" w:rsidRPr="00F02F90" w:rsidRDefault="00317341" w:rsidP="00F02F90">
            <w:pPr>
              <w:spacing w:line="276" w:lineRule="auto"/>
              <w:jc w:val="both"/>
            </w:pPr>
            <w:r w:rsidRPr="00F02F90">
              <w:t>Работа по учебнику, знакомство с новыми терминами, выполнение упражнений</w:t>
            </w:r>
          </w:p>
        </w:tc>
        <w:tc>
          <w:tcPr>
            <w:tcW w:w="1843" w:type="dxa"/>
          </w:tcPr>
          <w:p w:rsidR="00317341" w:rsidRPr="00F02F90" w:rsidRDefault="00317341" w:rsidP="00F02F90">
            <w:pPr>
              <w:tabs>
                <w:tab w:val="left" w:pos="1335"/>
              </w:tabs>
              <w:spacing w:line="276" w:lineRule="auto"/>
              <w:jc w:val="both"/>
            </w:pPr>
            <w:r w:rsidRPr="00F02F90">
              <w:t>Орфограмма.</w:t>
            </w:r>
          </w:p>
        </w:tc>
        <w:tc>
          <w:tcPr>
            <w:tcW w:w="708" w:type="dxa"/>
            <w:gridSpan w:val="3"/>
          </w:tcPr>
          <w:p w:rsidR="00317341" w:rsidRPr="00F02F90" w:rsidRDefault="00AA6939" w:rsidP="00F02F90">
            <w:pPr>
              <w:tabs>
                <w:tab w:val="left" w:pos="1335"/>
              </w:tabs>
              <w:spacing w:line="276" w:lineRule="auto"/>
              <w:jc w:val="both"/>
            </w:pPr>
            <w:r>
              <w:t>07</w:t>
            </w:r>
            <w:r w:rsidR="0010648C">
              <w:t>.09</w:t>
            </w:r>
          </w:p>
        </w:tc>
        <w:tc>
          <w:tcPr>
            <w:tcW w:w="745" w:type="dxa"/>
            <w:gridSpan w:val="6"/>
          </w:tcPr>
          <w:p w:rsidR="00317341" w:rsidRPr="00F02F90" w:rsidRDefault="00317341" w:rsidP="00F02F90">
            <w:pPr>
              <w:tabs>
                <w:tab w:val="left" w:pos="1335"/>
              </w:tabs>
              <w:spacing w:line="276" w:lineRule="auto"/>
              <w:jc w:val="both"/>
            </w:pPr>
          </w:p>
        </w:tc>
      </w:tr>
      <w:tr w:rsidR="00317341" w:rsidRPr="00832AF1" w:rsidTr="00794FC1">
        <w:tc>
          <w:tcPr>
            <w:tcW w:w="552" w:type="dxa"/>
          </w:tcPr>
          <w:p w:rsidR="00317341" w:rsidRPr="00F02F90" w:rsidRDefault="00317341" w:rsidP="00F02F90">
            <w:pPr>
              <w:spacing w:line="276" w:lineRule="auto"/>
              <w:jc w:val="both"/>
            </w:pPr>
            <w:r w:rsidRPr="00F02F90">
              <w:t>6</w:t>
            </w:r>
          </w:p>
        </w:tc>
        <w:tc>
          <w:tcPr>
            <w:tcW w:w="1118" w:type="dxa"/>
          </w:tcPr>
          <w:p w:rsidR="00317341" w:rsidRPr="00F02F90" w:rsidRDefault="00317341" w:rsidP="00F02F90">
            <w:pPr>
              <w:spacing w:line="276" w:lineRule="auto"/>
              <w:jc w:val="both"/>
            </w:pPr>
            <w:r w:rsidRPr="00F02F90">
              <w:t>Правописание проверя-емых безударных гласных в корне слова</w:t>
            </w:r>
          </w:p>
        </w:tc>
        <w:tc>
          <w:tcPr>
            <w:tcW w:w="2264" w:type="dxa"/>
          </w:tcPr>
          <w:p w:rsidR="00317341" w:rsidRPr="00F02F90" w:rsidRDefault="00317341" w:rsidP="00F02F90">
            <w:pPr>
              <w:jc w:val="both"/>
              <w:rPr>
                <w:b/>
              </w:rPr>
            </w:pPr>
            <w:r w:rsidRPr="00F02F90">
              <w:t>Выделять корень слова, ставить ударение, подбирать однокоренные слова, пользоваться орфографическим словарём, развивать навык работы с безударной гласной корня, различать безударные гласные проверяемые и непроверяемые</w:t>
            </w:r>
          </w:p>
        </w:tc>
        <w:tc>
          <w:tcPr>
            <w:tcW w:w="3969" w:type="dxa"/>
          </w:tcPr>
          <w:p w:rsidR="00317341" w:rsidRPr="00860BFD" w:rsidRDefault="00317341" w:rsidP="00F02F90">
            <w:pPr>
              <w:autoSpaceDE w:val="0"/>
              <w:autoSpaceDN w:val="0"/>
              <w:adjustRightInd w:val="0"/>
              <w:jc w:val="both"/>
              <w:rPr>
                <w:bCs/>
                <w:i/>
              </w:rPr>
            </w:pPr>
            <w:r w:rsidRPr="00F02F90">
              <w:rPr>
                <w:bCs/>
                <w:i/>
              </w:rPr>
              <w:t>Регулятивные:</w:t>
            </w:r>
            <w:r w:rsidR="00860BFD">
              <w:rPr>
                <w:bCs/>
                <w:i/>
              </w:rPr>
              <w:t xml:space="preserve"> </w:t>
            </w:r>
            <w:r w:rsidRPr="00F02F90">
              <w:t>принимать и сохранять учебную задачу,  соответствующую этапу</w:t>
            </w:r>
            <w:r w:rsidR="00860BFD">
              <w:rPr>
                <w:bCs/>
                <w:i/>
              </w:rPr>
              <w:t xml:space="preserve"> </w:t>
            </w:r>
            <w:r w:rsidRPr="00F02F90">
              <w:t xml:space="preserve">обучения, </w:t>
            </w:r>
            <w:r w:rsidRPr="00F02F90">
              <w:rPr>
                <w:iCs/>
              </w:rPr>
              <w:t>адекватно воспринимать оценки учителя, товарищей.</w:t>
            </w:r>
          </w:p>
          <w:p w:rsidR="00317341" w:rsidRPr="00860BFD" w:rsidRDefault="00317341" w:rsidP="00F02F90">
            <w:pPr>
              <w:autoSpaceDE w:val="0"/>
              <w:autoSpaceDN w:val="0"/>
              <w:adjustRightInd w:val="0"/>
              <w:jc w:val="both"/>
              <w:rPr>
                <w:bCs/>
                <w:i/>
              </w:rPr>
            </w:pPr>
            <w:r w:rsidRPr="00F02F90">
              <w:rPr>
                <w:bCs/>
                <w:i/>
              </w:rPr>
              <w:t>Познавательные:</w:t>
            </w:r>
            <w:r w:rsidR="00860BFD">
              <w:rPr>
                <w:bCs/>
                <w:i/>
              </w:rPr>
              <w:t xml:space="preserve"> </w:t>
            </w:r>
            <w:r w:rsidRPr="00F02F90">
              <w:rPr>
                <w:iCs/>
              </w:rPr>
              <w:t>владеть основами смыслового чтения текста,</w:t>
            </w:r>
            <w:r w:rsidR="00860BFD">
              <w:rPr>
                <w:iCs/>
              </w:rPr>
              <w:t xml:space="preserve"> </w:t>
            </w:r>
            <w:r w:rsidRPr="00F02F90">
              <w:rPr>
                <w:iCs/>
              </w:rPr>
              <w:t>подводить языковой факт под понятия разного уровня обобщения.</w:t>
            </w:r>
          </w:p>
          <w:p w:rsidR="00317341" w:rsidRPr="00860BFD" w:rsidRDefault="00317341" w:rsidP="00860BFD">
            <w:pPr>
              <w:autoSpaceDE w:val="0"/>
              <w:autoSpaceDN w:val="0"/>
              <w:adjustRightInd w:val="0"/>
              <w:jc w:val="both"/>
              <w:rPr>
                <w:bCs/>
                <w:i/>
              </w:rPr>
            </w:pPr>
            <w:r w:rsidRPr="00F02F90">
              <w:rPr>
                <w:bCs/>
                <w:i/>
              </w:rPr>
              <w:t>Коммуникативные:</w:t>
            </w:r>
            <w:r w:rsidR="00860BFD">
              <w:rPr>
                <w:bCs/>
                <w:i/>
              </w:rPr>
              <w:t xml:space="preserve"> </w:t>
            </w:r>
            <w:r w:rsidRPr="00F02F90">
              <w:rPr>
                <w:iCs/>
              </w:rPr>
              <w:t>задавать вопросы, адекватно использовать средства устного общения для решения коммуникативных задач</w:t>
            </w:r>
            <w:r w:rsidRPr="00F02F90">
              <w:t>.</w:t>
            </w:r>
          </w:p>
        </w:tc>
        <w:tc>
          <w:tcPr>
            <w:tcW w:w="1843" w:type="dxa"/>
          </w:tcPr>
          <w:p w:rsidR="00317341" w:rsidRPr="00F02F90" w:rsidRDefault="00317341" w:rsidP="00F02F90">
            <w:pPr>
              <w:jc w:val="both"/>
              <w:rPr>
                <w:b/>
              </w:rPr>
            </w:pPr>
            <w:r w:rsidRPr="00F02F90">
              <w:rPr>
                <w:iCs/>
                <w:color w:val="000000"/>
                <w:lang w:eastAsia="ar-SA"/>
              </w:rPr>
              <w:t>Проявление активности во взаимодействии</w:t>
            </w:r>
            <w:r w:rsidRPr="00F02F90">
              <w:rPr>
                <w:rFonts w:eastAsia="NewtonCSanPin-Regular"/>
                <w:color w:val="FF0000"/>
              </w:rPr>
              <w:t xml:space="preserve"> </w:t>
            </w:r>
            <w:r w:rsidRPr="00F02F90">
              <w:rPr>
                <w:rFonts w:eastAsia="NewtonCSanPin-Regular"/>
              </w:rPr>
              <w:t>для решения коммуникатив-ных и познавательных задач</w:t>
            </w:r>
          </w:p>
        </w:tc>
        <w:tc>
          <w:tcPr>
            <w:tcW w:w="2126" w:type="dxa"/>
          </w:tcPr>
          <w:p w:rsidR="00317341" w:rsidRPr="00F02F90" w:rsidRDefault="00317341" w:rsidP="00F02F90">
            <w:pPr>
              <w:spacing w:line="276" w:lineRule="auto"/>
              <w:jc w:val="both"/>
            </w:pPr>
            <w:r w:rsidRPr="00F02F90">
              <w:t>Работа по учебнику, выполнение тренировочных упражнений, проверочная работа, словарная работа, просмотр презентации по теме урока</w:t>
            </w:r>
          </w:p>
        </w:tc>
        <w:tc>
          <w:tcPr>
            <w:tcW w:w="1843" w:type="dxa"/>
          </w:tcPr>
          <w:p w:rsidR="00317341" w:rsidRPr="00F02F90" w:rsidRDefault="00317341" w:rsidP="00F02F90">
            <w:pPr>
              <w:tabs>
                <w:tab w:val="left" w:pos="1335"/>
              </w:tabs>
              <w:spacing w:line="276" w:lineRule="auto"/>
              <w:jc w:val="both"/>
            </w:pPr>
            <w:r w:rsidRPr="00F02F90">
              <w:t>Правописание проверяемых безударных гласных в корне слова</w:t>
            </w:r>
          </w:p>
        </w:tc>
        <w:tc>
          <w:tcPr>
            <w:tcW w:w="708" w:type="dxa"/>
            <w:gridSpan w:val="3"/>
          </w:tcPr>
          <w:p w:rsidR="00317341" w:rsidRPr="00F02F90" w:rsidRDefault="00AA6939" w:rsidP="00F02F90">
            <w:pPr>
              <w:tabs>
                <w:tab w:val="left" w:pos="1335"/>
              </w:tabs>
              <w:spacing w:line="276" w:lineRule="auto"/>
              <w:jc w:val="both"/>
            </w:pPr>
            <w:r>
              <w:t>08</w:t>
            </w:r>
            <w:r w:rsidR="0010648C">
              <w:t>.09</w:t>
            </w:r>
          </w:p>
        </w:tc>
        <w:tc>
          <w:tcPr>
            <w:tcW w:w="745" w:type="dxa"/>
            <w:gridSpan w:val="6"/>
          </w:tcPr>
          <w:p w:rsidR="00317341" w:rsidRPr="00F02F90" w:rsidRDefault="00317341" w:rsidP="00F02F90">
            <w:pPr>
              <w:tabs>
                <w:tab w:val="left" w:pos="1335"/>
              </w:tabs>
              <w:spacing w:line="276" w:lineRule="auto"/>
              <w:jc w:val="both"/>
            </w:pPr>
          </w:p>
        </w:tc>
      </w:tr>
      <w:tr w:rsidR="00317341" w:rsidRPr="00832AF1" w:rsidTr="00794FC1">
        <w:tc>
          <w:tcPr>
            <w:tcW w:w="552" w:type="dxa"/>
          </w:tcPr>
          <w:p w:rsidR="00317341" w:rsidRPr="00F02F90" w:rsidRDefault="00317341" w:rsidP="00F02F90">
            <w:pPr>
              <w:spacing w:line="276" w:lineRule="auto"/>
              <w:jc w:val="both"/>
            </w:pPr>
            <w:r w:rsidRPr="00F02F90">
              <w:t>7</w:t>
            </w:r>
          </w:p>
        </w:tc>
        <w:tc>
          <w:tcPr>
            <w:tcW w:w="1118" w:type="dxa"/>
          </w:tcPr>
          <w:p w:rsidR="00317341" w:rsidRPr="00F02F90" w:rsidRDefault="00317341" w:rsidP="00F02F90">
            <w:pPr>
              <w:spacing w:line="276" w:lineRule="auto"/>
              <w:jc w:val="both"/>
            </w:pPr>
            <w:r w:rsidRPr="00F02F90">
              <w:t>Правописание непроверяемых безударных гласных в корне слова</w:t>
            </w:r>
          </w:p>
        </w:tc>
        <w:tc>
          <w:tcPr>
            <w:tcW w:w="2264" w:type="dxa"/>
          </w:tcPr>
          <w:p w:rsidR="00317341" w:rsidRPr="00F02F90" w:rsidRDefault="00317341" w:rsidP="00F02F90">
            <w:pPr>
              <w:jc w:val="both"/>
              <w:rPr>
                <w:b/>
              </w:rPr>
            </w:pPr>
            <w:r w:rsidRPr="00F02F90">
              <w:t>Выделять корень слова, ставить ударение, подбирать однокоренные слова, пользоваться орфографическим словарём, развивать навык работы с безударной гласной корня, различать безударные гласные проверяемые и непроверяемые</w:t>
            </w:r>
          </w:p>
        </w:tc>
        <w:tc>
          <w:tcPr>
            <w:tcW w:w="3969" w:type="dxa"/>
          </w:tcPr>
          <w:p w:rsidR="00317341" w:rsidRPr="00860BFD" w:rsidRDefault="00317341" w:rsidP="00F02F90">
            <w:pPr>
              <w:autoSpaceDE w:val="0"/>
              <w:autoSpaceDN w:val="0"/>
              <w:adjustRightInd w:val="0"/>
              <w:jc w:val="both"/>
              <w:rPr>
                <w:bCs/>
                <w:i/>
              </w:rPr>
            </w:pPr>
            <w:r w:rsidRPr="00F02F90">
              <w:rPr>
                <w:bCs/>
                <w:i/>
              </w:rPr>
              <w:t>Регулятивные:</w:t>
            </w:r>
            <w:r w:rsidR="00860BFD">
              <w:rPr>
                <w:bCs/>
                <w:i/>
              </w:rPr>
              <w:t xml:space="preserve"> </w:t>
            </w:r>
            <w:r w:rsidRPr="00F02F90">
              <w:t>принимать и сохранять учебную задачу,  соответствующую этапу</w:t>
            </w:r>
          </w:p>
          <w:p w:rsidR="00317341" w:rsidRPr="00F02F90" w:rsidRDefault="00317341" w:rsidP="00F02F90">
            <w:pPr>
              <w:autoSpaceDE w:val="0"/>
              <w:autoSpaceDN w:val="0"/>
              <w:adjustRightInd w:val="0"/>
              <w:jc w:val="both"/>
            </w:pPr>
            <w:r w:rsidRPr="00F02F90">
              <w:t xml:space="preserve">обучения, </w:t>
            </w:r>
            <w:r w:rsidRPr="00F02F90">
              <w:rPr>
                <w:iCs/>
              </w:rPr>
              <w:t>адекватно воспринимать оценки учителя, товарищей.</w:t>
            </w:r>
          </w:p>
          <w:p w:rsidR="00317341" w:rsidRPr="00860BFD" w:rsidRDefault="00317341" w:rsidP="00F02F90">
            <w:pPr>
              <w:autoSpaceDE w:val="0"/>
              <w:autoSpaceDN w:val="0"/>
              <w:adjustRightInd w:val="0"/>
              <w:jc w:val="both"/>
              <w:rPr>
                <w:bCs/>
                <w:i/>
              </w:rPr>
            </w:pPr>
            <w:r w:rsidRPr="00F02F90">
              <w:rPr>
                <w:bCs/>
                <w:i/>
              </w:rPr>
              <w:t>Познавательные:</w:t>
            </w:r>
            <w:r w:rsidR="00860BFD">
              <w:rPr>
                <w:bCs/>
                <w:i/>
              </w:rPr>
              <w:t xml:space="preserve"> </w:t>
            </w:r>
            <w:r w:rsidRPr="00F02F90">
              <w:rPr>
                <w:iCs/>
              </w:rPr>
              <w:t>владеть основами смыслового чтения текста,</w:t>
            </w:r>
            <w:r w:rsidR="00860BFD">
              <w:rPr>
                <w:iCs/>
              </w:rPr>
              <w:t xml:space="preserve"> </w:t>
            </w:r>
            <w:r w:rsidRPr="00F02F90">
              <w:rPr>
                <w:iCs/>
              </w:rPr>
              <w:t>подводить языковой факт под понятия разного уровня обобщения.</w:t>
            </w:r>
          </w:p>
          <w:p w:rsidR="00317341" w:rsidRPr="00860BFD" w:rsidRDefault="00317341" w:rsidP="00860BFD">
            <w:pPr>
              <w:autoSpaceDE w:val="0"/>
              <w:autoSpaceDN w:val="0"/>
              <w:adjustRightInd w:val="0"/>
              <w:jc w:val="both"/>
              <w:rPr>
                <w:bCs/>
                <w:i/>
              </w:rPr>
            </w:pPr>
            <w:r w:rsidRPr="00F02F90">
              <w:rPr>
                <w:bCs/>
                <w:i/>
              </w:rPr>
              <w:t>Коммуникативные:</w:t>
            </w:r>
            <w:r w:rsidR="00860BFD">
              <w:rPr>
                <w:bCs/>
                <w:i/>
              </w:rPr>
              <w:t xml:space="preserve"> </w:t>
            </w:r>
            <w:r w:rsidRPr="00F02F90">
              <w:rPr>
                <w:iCs/>
              </w:rPr>
              <w:t>задавать вопросы, адекватно использовать средства устного общения для решения коммуникативных задач</w:t>
            </w:r>
            <w:r w:rsidRPr="00F02F90">
              <w:t>.</w:t>
            </w:r>
          </w:p>
        </w:tc>
        <w:tc>
          <w:tcPr>
            <w:tcW w:w="1843" w:type="dxa"/>
          </w:tcPr>
          <w:p w:rsidR="00317341" w:rsidRPr="00F02F90" w:rsidRDefault="00317341" w:rsidP="00F02F90">
            <w:pPr>
              <w:jc w:val="both"/>
              <w:rPr>
                <w:b/>
              </w:rPr>
            </w:pPr>
            <w:r w:rsidRPr="00F02F90">
              <w:rPr>
                <w:iCs/>
                <w:color w:val="000000"/>
                <w:lang w:eastAsia="ar-SA"/>
              </w:rPr>
              <w:t>Проявление активности во взаимодействии</w:t>
            </w:r>
            <w:r w:rsidRPr="00F02F90">
              <w:rPr>
                <w:rFonts w:eastAsia="NewtonCSanPin-Regular"/>
                <w:color w:val="FF0000"/>
              </w:rPr>
              <w:t xml:space="preserve"> </w:t>
            </w:r>
            <w:r w:rsidRPr="00F02F90">
              <w:rPr>
                <w:rFonts w:eastAsia="NewtonCSanPin-Regular"/>
              </w:rPr>
              <w:t>для решения коммуникатив-ных и познавательных задач</w:t>
            </w:r>
          </w:p>
        </w:tc>
        <w:tc>
          <w:tcPr>
            <w:tcW w:w="2126" w:type="dxa"/>
          </w:tcPr>
          <w:p w:rsidR="00317341" w:rsidRPr="00F02F90" w:rsidRDefault="00317341" w:rsidP="00F02F90">
            <w:pPr>
              <w:spacing w:line="276" w:lineRule="auto"/>
              <w:jc w:val="both"/>
            </w:pPr>
            <w:r w:rsidRPr="00F02F90">
              <w:t>Словарный диктант, работа по учебнику, выполнение упражнений по теме урока, словарная работа</w:t>
            </w:r>
          </w:p>
        </w:tc>
        <w:tc>
          <w:tcPr>
            <w:tcW w:w="1843" w:type="dxa"/>
          </w:tcPr>
          <w:p w:rsidR="00317341" w:rsidRPr="00F02F90" w:rsidRDefault="00317341" w:rsidP="00F02F90">
            <w:pPr>
              <w:tabs>
                <w:tab w:val="left" w:pos="1335"/>
              </w:tabs>
              <w:spacing w:line="276" w:lineRule="auto"/>
              <w:jc w:val="both"/>
            </w:pPr>
            <w:r w:rsidRPr="00F02F90">
              <w:t>Правописание непроверяемых безударных гласных в корне слова</w:t>
            </w:r>
          </w:p>
        </w:tc>
        <w:tc>
          <w:tcPr>
            <w:tcW w:w="720" w:type="dxa"/>
            <w:gridSpan w:val="4"/>
          </w:tcPr>
          <w:p w:rsidR="00317341" w:rsidRPr="00F02F90" w:rsidRDefault="00AA6939" w:rsidP="00F02F90">
            <w:pPr>
              <w:tabs>
                <w:tab w:val="left" w:pos="1335"/>
              </w:tabs>
              <w:spacing w:line="276" w:lineRule="auto"/>
              <w:jc w:val="both"/>
            </w:pPr>
            <w:r>
              <w:t>09</w:t>
            </w:r>
            <w:r w:rsidR="0010648C">
              <w:t>.09</w:t>
            </w:r>
          </w:p>
        </w:tc>
        <w:tc>
          <w:tcPr>
            <w:tcW w:w="733" w:type="dxa"/>
            <w:gridSpan w:val="5"/>
          </w:tcPr>
          <w:p w:rsidR="00317341" w:rsidRPr="00F02F90" w:rsidRDefault="00317341" w:rsidP="00F02F90">
            <w:pPr>
              <w:tabs>
                <w:tab w:val="left" w:pos="1335"/>
              </w:tabs>
              <w:spacing w:line="276" w:lineRule="auto"/>
              <w:jc w:val="both"/>
            </w:pPr>
          </w:p>
        </w:tc>
      </w:tr>
      <w:tr w:rsidR="00317341" w:rsidRPr="00832AF1" w:rsidTr="00794FC1">
        <w:tc>
          <w:tcPr>
            <w:tcW w:w="552" w:type="dxa"/>
          </w:tcPr>
          <w:p w:rsidR="00317341" w:rsidRPr="00F02F90" w:rsidRDefault="00317341" w:rsidP="00F02F90">
            <w:pPr>
              <w:spacing w:line="276" w:lineRule="auto"/>
              <w:jc w:val="both"/>
            </w:pPr>
            <w:r w:rsidRPr="00F02F90">
              <w:t>8</w:t>
            </w:r>
          </w:p>
        </w:tc>
        <w:tc>
          <w:tcPr>
            <w:tcW w:w="1118" w:type="dxa"/>
          </w:tcPr>
          <w:p w:rsidR="00317341" w:rsidRPr="00F02F90" w:rsidRDefault="00317341" w:rsidP="00F02F90">
            <w:pPr>
              <w:spacing w:line="276" w:lineRule="auto"/>
              <w:jc w:val="both"/>
            </w:pPr>
            <w:r w:rsidRPr="00F02F90">
              <w:t>Правописание проверя-емых согласных в корне слова</w:t>
            </w:r>
            <w:r w:rsidR="0010648C">
              <w:t>. Тест.</w:t>
            </w:r>
          </w:p>
        </w:tc>
        <w:tc>
          <w:tcPr>
            <w:tcW w:w="2264" w:type="dxa"/>
          </w:tcPr>
          <w:p w:rsidR="00317341" w:rsidRPr="00F02F90" w:rsidRDefault="00317341" w:rsidP="00F02F90">
            <w:pPr>
              <w:jc w:val="both"/>
              <w:rPr>
                <w:b/>
              </w:rPr>
            </w:pPr>
            <w:r w:rsidRPr="00F02F90">
              <w:t>Совершенствовать орфографические умения при работе с орфограммой «Проверяемые согласные в корне слова»</w:t>
            </w:r>
          </w:p>
        </w:tc>
        <w:tc>
          <w:tcPr>
            <w:tcW w:w="3969" w:type="dxa"/>
          </w:tcPr>
          <w:p w:rsidR="00317341" w:rsidRPr="00860BFD" w:rsidRDefault="00317341" w:rsidP="00F02F90">
            <w:pPr>
              <w:jc w:val="both"/>
              <w:rPr>
                <w:i/>
              </w:rPr>
            </w:pPr>
            <w:r w:rsidRPr="00F02F90">
              <w:rPr>
                <w:i/>
              </w:rPr>
              <w:t>Регулятивные:</w:t>
            </w:r>
            <w:r w:rsidR="00860BFD">
              <w:rPr>
                <w:i/>
              </w:rPr>
              <w:t xml:space="preserve"> </w:t>
            </w:r>
            <w:r w:rsidRPr="00F02F90">
              <w:t xml:space="preserve">называть цели конкретного задания;  планировать  работу </w:t>
            </w:r>
            <w:r w:rsidRPr="00F02F90">
              <w:rPr>
                <w:lang w:val="en-US"/>
              </w:rPr>
              <w:t>c</w:t>
            </w:r>
            <w:r w:rsidRPr="00F02F90">
              <w:t xml:space="preserve">  ним (называть учебный алгоритм, правило, математическое свойство);</w:t>
            </w:r>
            <w:r w:rsidR="00860BFD">
              <w:rPr>
                <w:i/>
              </w:rPr>
              <w:t xml:space="preserve"> </w:t>
            </w:r>
            <w:r w:rsidRPr="00F02F90">
              <w:t>проверять свою работу, повторно следуя этапам плана,</w:t>
            </w:r>
            <w:r w:rsidR="00F02F90">
              <w:t xml:space="preserve"> </w:t>
            </w:r>
            <w:r w:rsidRPr="00F02F90">
              <w:t>находить и исправлять свои ошибки,</w:t>
            </w:r>
            <w:r w:rsidR="00860BFD">
              <w:rPr>
                <w:i/>
              </w:rPr>
              <w:t xml:space="preserve"> </w:t>
            </w:r>
            <w:r w:rsidRPr="00F02F90">
              <w:t>оценивать результат конечной работы,  необходимость дальнейшей работы (свои индивидуальные проблемы), -оценивать результаты урока в целом</w:t>
            </w:r>
          </w:p>
          <w:p w:rsidR="00317341" w:rsidRPr="00F02F90" w:rsidRDefault="00317341" w:rsidP="00F02F90">
            <w:pPr>
              <w:jc w:val="both"/>
            </w:pPr>
            <w:r w:rsidRPr="00F02F90">
              <w:rPr>
                <w:i/>
              </w:rPr>
              <w:t>Познавательные:</w:t>
            </w:r>
            <w:r w:rsidR="00860BFD">
              <w:t xml:space="preserve"> </w:t>
            </w:r>
            <w:r w:rsidRPr="00F02F90">
              <w:t>работать с учебным текстом,</w:t>
            </w:r>
            <w:r w:rsidR="00860BFD">
              <w:t xml:space="preserve"> </w:t>
            </w:r>
            <w:r w:rsidRPr="00F02F90">
              <w:t>задавать вопросы в случае непонимания,</w:t>
            </w:r>
            <w:r w:rsidR="00860BFD">
              <w:t xml:space="preserve"> </w:t>
            </w:r>
            <w:r w:rsidRPr="00F02F90">
              <w:t>оформлять в тетради письменные работы в соответствии с принятыми нормами.</w:t>
            </w:r>
          </w:p>
          <w:p w:rsidR="00317341" w:rsidRPr="00F02F90" w:rsidRDefault="00317341" w:rsidP="00F02F90">
            <w:pPr>
              <w:autoSpaceDE w:val="0"/>
              <w:snapToGrid w:val="0"/>
              <w:jc w:val="both"/>
            </w:pPr>
            <w:r w:rsidRPr="00F02F90">
              <w:rPr>
                <w:i/>
              </w:rPr>
              <w:t>Коммуникативные</w:t>
            </w:r>
            <w:r w:rsidRPr="00F02F90">
              <w:t>:</w:t>
            </w:r>
            <w:r w:rsidR="00860BFD">
              <w:t xml:space="preserve"> </w:t>
            </w:r>
            <w:r w:rsidRPr="00F02F90">
              <w:t>высказывать и обосновывать свою точку зрения,</w:t>
            </w:r>
          </w:p>
          <w:p w:rsidR="00317341" w:rsidRPr="00F02F90" w:rsidRDefault="00317341" w:rsidP="00F02F90">
            <w:pPr>
              <w:autoSpaceDE w:val="0"/>
              <w:snapToGrid w:val="0"/>
              <w:jc w:val="both"/>
            </w:pPr>
            <w:r w:rsidRPr="00F02F90">
              <w:t>слушать и слышать других,</w:t>
            </w:r>
          </w:p>
          <w:p w:rsidR="00317341" w:rsidRPr="00F02F90" w:rsidRDefault="00317341" w:rsidP="00F02F90">
            <w:pPr>
              <w:jc w:val="both"/>
              <w:rPr>
                <w:b/>
              </w:rPr>
            </w:pPr>
            <w:r w:rsidRPr="00F02F90">
              <w:t>договариваться  и приходить к общему решению совместной деятельности.</w:t>
            </w:r>
          </w:p>
        </w:tc>
        <w:tc>
          <w:tcPr>
            <w:tcW w:w="1843" w:type="dxa"/>
          </w:tcPr>
          <w:p w:rsidR="00317341" w:rsidRPr="00F02F90" w:rsidRDefault="00317341" w:rsidP="00F02F90">
            <w:pPr>
              <w:jc w:val="both"/>
              <w:rPr>
                <w:b/>
              </w:rPr>
            </w:pPr>
            <w:r w:rsidRPr="00F02F90">
              <w:t>Умение отстаивать свое мнение</w:t>
            </w:r>
          </w:p>
        </w:tc>
        <w:tc>
          <w:tcPr>
            <w:tcW w:w="2126" w:type="dxa"/>
          </w:tcPr>
          <w:p w:rsidR="00317341" w:rsidRPr="00F02F90" w:rsidRDefault="00317341" w:rsidP="00F02F90">
            <w:pPr>
              <w:spacing w:line="276" w:lineRule="auto"/>
              <w:jc w:val="both"/>
            </w:pPr>
            <w:r w:rsidRPr="00F02F90">
              <w:t>Работа по учебнику, выполнение упражнений по учебнику, словарная работа, проверочная работа</w:t>
            </w:r>
          </w:p>
        </w:tc>
        <w:tc>
          <w:tcPr>
            <w:tcW w:w="1843" w:type="dxa"/>
          </w:tcPr>
          <w:p w:rsidR="00317341" w:rsidRPr="00F02F90" w:rsidRDefault="00317341" w:rsidP="00F02F90">
            <w:pPr>
              <w:tabs>
                <w:tab w:val="left" w:pos="1335"/>
              </w:tabs>
              <w:spacing w:line="276" w:lineRule="auto"/>
              <w:jc w:val="both"/>
            </w:pPr>
            <w:r w:rsidRPr="00F02F90">
              <w:t>Правописание проверяемых согласных в корне слова</w:t>
            </w:r>
          </w:p>
        </w:tc>
        <w:tc>
          <w:tcPr>
            <w:tcW w:w="720" w:type="dxa"/>
            <w:gridSpan w:val="4"/>
          </w:tcPr>
          <w:p w:rsidR="00317341" w:rsidRPr="00F02F90" w:rsidRDefault="00AA6939" w:rsidP="00F02F90">
            <w:pPr>
              <w:tabs>
                <w:tab w:val="left" w:pos="1335"/>
              </w:tabs>
              <w:spacing w:line="276" w:lineRule="auto"/>
              <w:jc w:val="both"/>
            </w:pPr>
            <w:r>
              <w:t>10</w:t>
            </w:r>
            <w:r w:rsidR="0010648C">
              <w:t>.09</w:t>
            </w:r>
          </w:p>
        </w:tc>
        <w:tc>
          <w:tcPr>
            <w:tcW w:w="733" w:type="dxa"/>
            <w:gridSpan w:val="5"/>
          </w:tcPr>
          <w:p w:rsidR="00317341" w:rsidRPr="00F02F90" w:rsidRDefault="00317341" w:rsidP="00F02F90">
            <w:pPr>
              <w:tabs>
                <w:tab w:val="left" w:pos="1335"/>
              </w:tabs>
              <w:spacing w:line="276" w:lineRule="auto"/>
              <w:jc w:val="both"/>
            </w:pPr>
          </w:p>
        </w:tc>
      </w:tr>
      <w:tr w:rsidR="00317341" w:rsidRPr="00832AF1" w:rsidTr="00794FC1">
        <w:tc>
          <w:tcPr>
            <w:tcW w:w="552" w:type="dxa"/>
          </w:tcPr>
          <w:p w:rsidR="00317341" w:rsidRPr="00F02F90" w:rsidRDefault="00317341" w:rsidP="00F02F90">
            <w:pPr>
              <w:spacing w:line="276" w:lineRule="auto"/>
              <w:jc w:val="both"/>
            </w:pPr>
            <w:r w:rsidRPr="00F02F90">
              <w:t>9</w:t>
            </w:r>
          </w:p>
        </w:tc>
        <w:tc>
          <w:tcPr>
            <w:tcW w:w="1118" w:type="dxa"/>
          </w:tcPr>
          <w:p w:rsidR="00317341" w:rsidRPr="00F02F90" w:rsidRDefault="00317341" w:rsidP="00F02F90">
            <w:pPr>
              <w:spacing w:line="276" w:lineRule="auto"/>
              <w:jc w:val="both"/>
            </w:pPr>
            <w:r w:rsidRPr="00F02F90">
              <w:t>Правописание непроизно</w:t>
            </w:r>
            <w:r w:rsidR="00860BFD">
              <w:t xml:space="preserve">симых </w:t>
            </w:r>
            <w:r w:rsidRPr="00F02F90">
              <w:t>согласных в корне слова</w:t>
            </w:r>
          </w:p>
        </w:tc>
        <w:tc>
          <w:tcPr>
            <w:tcW w:w="2264" w:type="dxa"/>
          </w:tcPr>
          <w:p w:rsidR="00317341" w:rsidRPr="00F02F90" w:rsidRDefault="00317341" w:rsidP="00F02F90">
            <w:pPr>
              <w:jc w:val="both"/>
              <w:rPr>
                <w:b/>
              </w:rPr>
            </w:pPr>
            <w:r w:rsidRPr="00F02F90">
              <w:t xml:space="preserve">Совершенствовать орфографические умения при работе с орфограммой «Непроизносимые согласные», делать транскрипцию слова. </w:t>
            </w:r>
          </w:p>
        </w:tc>
        <w:tc>
          <w:tcPr>
            <w:tcW w:w="3969" w:type="dxa"/>
          </w:tcPr>
          <w:p w:rsidR="00317341" w:rsidRPr="00860BFD" w:rsidRDefault="00317341" w:rsidP="00F02F90">
            <w:pPr>
              <w:autoSpaceDE w:val="0"/>
              <w:snapToGrid w:val="0"/>
              <w:jc w:val="both"/>
              <w:rPr>
                <w:i/>
                <w:iCs/>
              </w:rPr>
            </w:pPr>
            <w:r w:rsidRPr="00F02F90">
              <w:rPr>
                <w:i/>
                <w:iCs/>
              </w:rPr>
              <w:t>Регулятивные:</w:t>
            </w:r>
            <w:r w:rsidR="00860BFD">
              <w:rPr>
                <w:i/>
                <w:iCs/>
              </w:rPr>
              <w:t xml:space="preserve"> </w:t>
            </w:r>
            <w:r w:rsidRPr="00F02F90">
              <w:t>самостоятельно ставить новые учебные задачи и цели.</w:t>
            </w:r>
          </w:p>
          <w:p w:rsidR="00317341" w:rsidRPr="00860BFD" w:rsidRDefault="00317341" w:rsidP="00F02F90">
            <w:pPr>
              <w:autoSpaceDE w:val="0"/>
              <w:jc w:val="both"/>
              <w:rPr>
                <w:i/>
                <w:iCs/>
              </w:rPr>
            </w:pPr>
            <w:r w:rsidRPr="00F02F90">
              <w:rPr>
                <w:i/>
                <w:iCs/>
              </w:rPr>
              <w:t>Познавательные:</w:t>
            </w:r>
            <w:r w:rsidR="00860BFD">
              <w:rPr>
                <w:i/>
                <w:iCs/>
              </w:rPr>
              <w:t xml:space="preserve"> </w:t>
            </w:r>
            <w:r w:rsidRPr="00F02F90">
              <w:t>строить логическое рассуждение, включающее установление причинно-следственных связей.</w:t>
            </w:r>
          </w:p>
          <w:p w:rsidR="00317341" w:rsidRPr="00860BFD" w:rsidRDefault="00317341" w:rsidP="00F02F90">
            <w:pPr>
              <w:autoSpaceDE w:val="0"/>
              <w:snapToGrid w:val="0"/>
              <w:jc w:val="both"/>
            </w:pPr>
            <w:r w:rsidRPr="00F02F90">
              <w:rPr>
                <w:i/>
              </w:rPr>
              <w:t>Коммуникативные</w:t>
            </w:r>
            <w:r w:rsidRPr="00F02F90">
              <w:t>:</w:t>
            </w:r>
            <w:r w:rsidR="00860BFD">
              <w:t xml:space="preserve"> </w:t>
            </w:r>
            <w:r w:rsidRPr="00F02F90">
              <w:rPr>
                <w:bCs/>
              </w:rPr>
              <w:t>устанавливать и сравнивать разные точки зрения, прежде чем принимать решения и делать выбор.</w:t>
            </w:r>
          </w:p>
        </w:tc>
        <w:tc>
          <w:tcPr>
            <w:tcW w:w="1843" w:type="dxa"/>
          </w:tcPr>
          <w:p w:rsidR="00317341" w:rsidRPr="00F02F90" w:rsidRDefault="00317341" w:rsidP="00F02F90">
            <w:pPr>
              <w:jc w:val="both"/>
              <w:rPr>
                <w:b/>
              </w:rPr>
            </w:pPr>
            <w:r w:rsidRPr="00F02F90">
              <w:rPr>
                <w:color w:val="000000"/>
              </w:rPr>
              <w:t>Умение соотносить цели и результат</w:t>
            </w:r>
          </w:p>
        </w:tc>
        <w:tc>
          <w:tcPr>
            <w:tcW w:w="2126" w:type="dxa"/>
          </w:tcPr>
          <w:p w:rsidR="00317341" w:rsidRPr="00F02F90" w:rsidRDefault="00317341" w:rsidP="00F02F90">
            <w:pPr>
              <w:spacing w:line="276" w:lineRule="auto"/>
              <w:jc w:val="both"/>
            </w:pPr>
            <w:r w:rsidRPr="00F02F90">
              <w:t>Работа по учебнику, словарный диктант, проверочная тестовая работа, выполнение упражнений из учебника, работа со словарём</w:t>
            </w:r>
          </w:p>
        </w:tc>
        <w:tc>
          <w:tcPr>
            <w:tcW w:w="1843" w:type="dxa"/>
          </w:tcPr>
          <w:p w:rsidR="00317341" w:rsidRPr="00F02F90" w:rsidRDefault="00317341" w:rsidP="00F02F90">
            <w:pPr>
              <w:tabs>
                <w:tab w:val="left" w:pos="1335"/>
              </w:tabs>
              <w:spacing w:line="276" w:lineRule="auto"/>
              <w:jc w:val="both"/>
            </w:pPr>
            <w:r w:rsidRPr="00F02F90">
              <w:t>Правописание непроизносимых согласных в корне слова.</w:t>
            </w:r>
          </w:p>
        </w:tc>
        <w:tc>
          <w:tcPr>
            <w:tcW w:w="720" w:type="dxa"/>
            <w:gridSpan w:val="4"/>
          </w:tcPr>
          <w:p w:rsidR="00317341" w:rsidRPr="00F02F90" w:rsidRDefault="00AA6939" w:rsidP="00F02F90">
            <w:pPr>
              <w:tabs>
                <w:tab w:val="left" w:pos="1335"/>
              </w:tabs>
              <w:spacing w:line="276" w:lineRule="auto"/>
              <w:jc w:val="both"/>
            </w:pPr>
            <w:r>
              <w:t>11</w:t>
            </w:r>
            <w:r w:rsidR="0010648C">
              <w:t>.09</w:t>
            </w:r>
          </w:p>
        </w:tc>
        <w:tc>
          <w:tcPr>
            <w:tcW w:w="733" w:type="dxa"/>
            <w:gridSpan w:val="5"/>
          </w:tcPr>
          <w:p w:rsidR="00317341" w:rsidRPr="00F02F90" w:rsidRDefault="00317341" w:rsidP="00F02F90">
            <w:pPr>
              <w:tabs>
                <w:tab w:val="left" w:pos="1335"/>
              </w:tabs>
              <w:spacing w:line="276" w:lineRule="auto"/>
              <w:jc w:val="both"/>
            </w:pPr>
          </w:p>
        </w:tc>
      </w:tr>
      <w:tr w:rsidR="00317341" w:rsidRPr="00832AF1" w:rsidTr="00794FC1">
        <w:tc>
          <w:tcPr>
            <w:tcW w:w="552" w:type="dxa"/>
          </w:tcPr>
          <w:p w:rsidR="00317341" w:rsidRPr="00F02F90" w:rsidRDefault="00317341" w:rsidP="00F02F90">
            <w:pPr>
              <w:spacing w:line="276" w:lineRule="auto"/>
              <w:jc w:val="both"/>
            </w:pPr>
            <w:r w:rsidRPr="00F02F90">
              <w:t>10</w:t>
            </w:r>
          </w:p>
        </w:tc>
        <w:tc>
          <w:tcPr>
            <w:tcW w:w="1118" w:type="dxa"/>
          </w:tcPr>
          <w:p w:rsidR="00317341" w:rsidRPr="00F02F90" w:rsidRDefault="00317341" w:rsidP="00F02F90">
            <w:pPr>
              <w:spacing w:line="276" w:lineRule="auto"/>
              <w:jc w:val="both"/>
            </w:pPr>
            <w:r w:rsidRPr="00F02F90">
              <w:t>Буквы И, У, А после шипящих</w:t>
            </w:r>
            <w:r w:rsidR="0010648C">
              <w:t>. Тест</w:t>
            </w:r>
          </w:p>
        </w:tc>
        <w:tc>
          <w:tcPr>
            <w:tcW w:w="2264" w:type="dxa"/>
          </w:tcPr>
          <w:p w:rsidR="00317341" w:rsidRPr="00F02F90" w:rsidRDefault="00317341" w:rsidP="00F02F90">
            <w:pPr>
              <w:jc w:val="both"/>
              <w:rPr>
                <w:b/>
              </w:rPr>
            </w:pPr>
            <w:r w:rsidRPr="00F02F90">
              <w:t xml:space="preserve">Выделять корень слова, ставить ударение, подбирать однокоренные слова, пользоваться орфографическим словарём, развивать навык работы с с гласными </w:t>
            </w:r>
            <w:r w:rsidRPr="00F02F90">
              <w:rPr>
                <w:b/>
                <w:i/>
              </w:rPr>
              <w:t xml:space="preserve">и, у, а </w:t>
            </w:r>
            <w:r w:rsidRPr="00F02F90">
              <w:t>после шипящих, различать безударные гласные проверяемые и непроверяемые</w:t>
            </w:r>
          </w:p>
        </w:tc>
        <w:tc>
          <w:tcPr>
            <w:tcW w:w="3969" w:type="dxa"/>
          </w:tcPr>
          <w:p w:rsidR="00317341" w:rsidRPr="00860BFD" w:rsidRDefault="00317341" w:rsidP="00F02F90">
            <w:pPr>
              <w:autoSpaceDE w:val="0"/>
              <w:autoSpaceDN w:val="0"/>
              <w:adjustRightInd w:val="0"/>
              <w:jc w:val="both"/>
              <w:rPr>
                <w:bCs/>
                <w:i/>
              </w:rPr>
            </w:pPr>
            <w:r w:rsidRPr="00F02F90">
              <w:rPr>
                <w:bCs/>
                <w:i/>
              </w:rPr>
              <w:t>Регулятивные:</w:t>
            </w:r>
            <w:r w:rsidR="00860BFD">
              <w:rPr>
                <w:bCs/>
                <w:i/>
              </w:rPr>
              <w:t xml:space="preserve"> </w:t>
            </w:r>
            <w:r w:rsidRPr="00F02F90">
              <w:t>принимать и сохранять учебную задачу,  соответствующую этапу</w:t>
            </w:r>
          </w:p>
          <w:p w:rsidR="00317341" w:rsidRPr="00F02F90" w:rsidRDefault="00317341" w:rsidP="00F02F90">
            <w:pPr>
              <w:autoSpaceDE w:val="0"/>
              <w:autoSpaceDN w:val="0"/>
              <w:adjustRightInd w:val="0"/>
              <w:jc w:val="both"/>
            </w:pPr>
            <w:r w:rsidRPr="00F02F90">
              <w:t xml:space="preserve">обучения, </w:t>
            </w:r>
            <w:r w:rsidRPr="00F02F90">
              <w:rPr>
                <w:iCs/>
              </w:rPr>
              <w:t>адекватно воспринимать оценки учителя, товарищей.</w:t>
            </w:r>
          </w:p>
          <w:p w:rsidR="00317341" w:rsidRPr="00860BFD" w:rsidRDefault="00317341" w:rsidP="00F02F90">
            <w:pPr>
              <w:autoSpaceDE w:val="0"/>
              <w:autoSpaceDN w:val="0"/>
              <w:adjustRightInd w:val="0"/>
              <w:jc w:val="both"/>
              <w:rPr>
                <w:bCs/>
                <w:i/>
              </w:rPr>
            </w:pPr>
            <w:r w:rsidRPr="00F02F90">
              <w:rPr>
                <w:bCs/>
                <w:i/>
              </w:rPr>
              <w:t>Познавательные:</w:t>
            </w:r>
            <w:r w:rsidR="00860BFD">
              <w:rPr>
                <w:bCs/>
                <w:i/>
              </w:rPr>
              <w:t xml:space="preserve"> </w:t>
            </w:r>
            <w:r w:rsidRPr="00F02F90">
              <w:rPr>
                <w:iCs/>
              </w:rPr>
              <w:t>владеть основами смыслового чтения текста,</w:t>
            </w:r>
          </w:p>
          <w:p w:rsidR="00317341" w:rsidRPr="00F02F90" w:rsidRDefault="00317341" w:rsidP="00F02F90">
            <w:pPr>
              <w:autoSpaceDE w:val="0"/>
              <w:autoSpaceDN w:val="0"/>
              <w:adjustRightInd w:val="0"/>
              <w:jc w:val="both"/>
            </w:pPr>
            <w:r w:rsidRPr="00F02F90">
              <w:rPr>
                <w:iCs/>
              </w:rPr>
              <w:t>подводить языковой факт под понятия разного уровня обобщения.</w:t>
            </w:r>
          </w:p>
          <w:p w:rsidR="00317341" w:rsidRPr="00860BFD" w:rsidRDefault="00317341" w:rsidP="00860BFD">
            <w:pPr>
              <w:autoSpaceDE w:val="0"/>
              <w:autoSpaceDN w:val="0"/>
              <w:adjustRightInd w:val="0"/>
              <w:jc w:val="both"/>
              <w:rPr>
                <w:bCs/>
                <w:i/>
              </w:rPr>
            </w:pPr>
            <w:r w:rsidRPr="00F02F90">
              <w:rPr>
                <w:bCs/>
                <w:i/>
              </w:rPr>
              <w:t>Коммуникативные:</w:t>
            </w:r>
            <w:r w:rsidR="00860BFD">
              <w:rPr>
                <w:bCs/>
                <w:i/>
              </w:rPr>
              <w:t xml:space="preserve"> </w:t>
            </w:r>
            <w:r w:rsidRPr="00F02F90">
              <w:rPr>
                <w:iCs/>
              </w:rPr>
              <w:t>задавать вопросы, адекватно использовать средства устного общения для решения коммуникативных задач</w:t>
            </w:r>
            <w:r w:rsidRPr="00F02F90">
              <w:t>.</w:t>
            </w:r>
          </w:p>
        </w:tc>
        <w:tc>
          <w:tcPr>
            <w:tcW w:w="1843" w:type="dxa"/>
          </w:tcPr>
          <w:p w:rsidR="00317341" w:rsidRPr="00F02F90" w:rsidRDefault="00317341" w:rsidP="00F02F90">
            <w:pPr>
              <w:jc w:val="both"/>
              <w:rPr>
                <w:b/>
              </w:rPr>
            </w:pPr>
            <w:r w:rsidRPr="00F02F90">
              <w:rPr>
                <w:iCs/>
                <w:color w:val="000000"/>
                <w:lang w:eastAsia="ar-SA"/>
              </w:rPr>
              <w:t>Проявление активности во взаимодействии</w:t>
            </w:r>
            <w:r w:rsidRPr="00F02F90">
              <w:rPr>
                <w:rFonts w:eastAsia="NewtonCSanPin-Regular"/>
                <w:color w:val="FF0000"/>
              </w:rPr>
              <w:t xml:space="preserve"> </w:t>
            </w:r>
            <w:r w:rsidRPr="00F02F90">
              <w:rPr>
                <w:rFonts w:eastAsia="NewtonCSanPin-Regular"/>
              </w:rPr>
              <w:t>для решения коммуникативных и познавательных задач</w:t>
            </w:r>
          </w:p>
        </w:tc>
        <w:tc>
          <w:tcPr>
            <w:tcW w:w="2126" w:type="dxa"/>
          </w:tcPr>
          <w:p w:rsidR="00317341" w:rsidRPr="00F02F90" w:rsidRDefault="00317341" w:rsidP="00F02F90">
            <w:pPr>
              <w:spacing w:line="276" w:lineRule="auto"/>
              <w:jc w:val="both"/>
            </w:pPr>
            <w:r w:rsidRPr="00F02F90">
              <w:t>Выполнение упражнений на повторение и закрепление материала, словарная работа, творческая работа</w:t>
            </w:r>
          </w:p>
        </w:tc>
        <w:tc>
          <w:tcPr>
            <w:tcW w:w="1843" w:type="dxa"/>
          </w:tcPr>
          <w:p w:rsidR="00317341" w:rsidRPr="00F02F90" w:rsidRDefault="00317341" w:rsidP="00F02F90">
            <w:pPr>
              <w:tabs>
                <w:tab w:val="left" w:pos="1335"/>
              </w:tabs>
              <w:spacing w:line="276" w:lineRule="auto"/>
              <w:jc w:val="both"/>
            </w:pPr>
            <w:r w:rsidRPr="00F02F90">
              <w:t>Буквы И, У, А после шипящих</w:t>
            </w:r>
          </w:p>
        </w:tc>
        <w:tc>
          <w:tcPr>
            <w:tcW w:w="720" w:type="dxa"/>
            <w:gridSpan w:val="4"/>
          </w:tcPr>
          <w:p w:rsidR="00317341" w:rsidRPr="00F02F90" w:rsidRDefault="00AA6939" w:rsidP="00F02F90">
            <w:pPr>
              <w:tabs>
                <w:tab w:val="left" w:pos="1335"/>
              </w:tabs>
              <w:spacing w:line="276" w:lineRule="auto"/>
              <w:jc w:val="both"/>
            </w:pPr>
            <w:r>
              <w:t>14</w:t>
            </w:r>
            <w:r w:rsidR="0010648C">
              <w:t>.09</w:t>
            </w:r>
          </w:p>
        </w:tc>
        <w:tc>
          <w:tcPr>
            <w:tcW w:w="733" w:type="dxa"/>
            <w:gridSpan w:val="5"/>
          </w:tcPr>
          <w:p w:rsidR="00317341" w:rsidRPr="00F02F90" w:rsidRDefault="00317341" w:rsidP="00F02F90">
            <w:pPr>
              <w:tabs>
                <w:tab w:val="left" w:pos="1335"/>
              </w:tabs>
              <w:spacing w:line="276" w:lineRule="auto"/>
              <w:jc w:val="both"/>
            </w:pPr>
          </w:p>
        </w:tc>
      </w:tr>
      <w:tr w:rsidR="00317341" w:rsidRPr="00832AF1" w:rsidTr="00794FC1">
        <w:tc>
          <w:tcPr>
            <w:tcW w:w="552" w:type="dxa"/>
          </w:tcPr>
          <w:p w:rsidR="00317341" w:rsidRPr="00F02F90" w:rsidRDefault="00317341" w:rsidP="00F02F90">
            <w:pPr>
              <w:spacing w:line="276" w:lineRule="auto"/>
              <w:jc w:val="both"/>
            </w:pPr>
            <w:r w:rsidRPr="00F02F90">
              <w:t>11</w:t>
            </w:r>
          </w:p>
        </w:tc>
        <w:tc>
          <w:tcPr>
            <w:tcW w:w="1118" w:type="dxa"/>
          </w:tcPr>
          <w:p w:rsidR="00317341" w:rsidRPr="00F02F90" w:rsidRDefault="00317341" w:rsidP="00F02F90">
            <w:pPr>
              <w:spacing w:line="276" w:lineRule="auto"/>
              <w:jc w:val="both"/>
            </w:pPr>
            <w:r w:rsidRPr="00F02F90">
              <w:t>Разделительные Ъ и Ь</w:t>
            </w:r>
          </w:p>
        </w:tc>
        <w:tc>
          <w:tcPr>
            <w:tcW w:w="2264" w:type="dxa"/>
          </w:tcPr>
          <w:p w:rsidR="00317341" w:rsidRPr="00F02F90" w:rsidRDefault="00317341" w:rsidP="00F02F90">
            <w:pPr>
              <w:jc w:val="both"/>
              <w:rPr>
                <w:b/>
              </w:rPr>
            </w:pPr>
            <w:r w:rsidRPr="00F02F90">
              <w:t>Применять при письме данное орфографическое правило</w:t>
            </w:r>
          </w:p>
        </w:tc>
        <w:tc>
          <w:tcPr>
            <w:tcW w:w="3969" w:type="dxa"/>
          </w:tcPr>
          <w:p w:rsidR="00317341" w:rsidRPr="00860BFD" w:rsidRDefault="00317341" w:rsidP="00F02F90">
            <w:pPr>
              <w:autoSpaceDE w:val="0"/>
              <w:autoSpaceDN w:val="0"/>
              <w:adjustRightInd w:val="0"/>
              <w:jc w:val="both"/>
              <w:rPr>
                <w:bCs/>
                <w:i/>
              </w:rPr>
            </w:pPr>
            <w:r w:rsidRPr="00F02F90">
              <w:rPr>
                <w:bCs/>
                <w:i/>
              </w:rPr>
              <w:t>Регулятивные:</w:t>
            </w:r>
            <w:r w:rsidR="00860BFD">
              <w:rPr>
                <w:bCs/>
                <w:i/>
              </w:rPr>
              <w:t xml:space="preserve"> </w:t>
            </w:r>
            <w:r w:rsidRPr="00F02F90">
              <w:t>принимать и сохранять учебную задачу,  соответствующую этапу</w:t>
            </w:r>
          </w:p>
          <w:p w:rsidR="00317341" w:rsidRPr="00F02F90" w:rsidRDefault="00317341" w:rsidP="00F02F90">
            <w:pPr>
              <w:autoSpaceDE w:val="0"/>
              <w:autoSpaceDN w:val="0"/>
              <w:adjustRightInd w:val="0"/>
              <w:jc w:val="both"/>
            </w:pPr>
            <w:r w:rsidRPr="00F02F90">
              <w:t xml:space="preserve">обучения, </w:t>
            </w:r>
            <w:r w:rsidRPr="00F02F90">
              <w:rPr>
                <w:iCs/>
              </w:rPr>
              <w:t>адекватно воспринимать оценки учителя, товарищей.</w:t>
            </w:r>
          </w:p>
          <w:p w:rsidR="00317341" w:rsidRPr="00860BFD" w:rsidRDefault="00317341" w:rsidP="00F02F90">
            <w:pPr>
              <w:autoSpaceDE w:val="0"/>
              <w:autoSpaceDN w:val="0"/>
              <w:adjustRightInd w:val="0"/>
              <w:jc w:val="both"/>
              <w:rPr>
                <w:bCs/>
                <w:i/>
              </w:rPr>
            </w:pPr>
            <w:r w:rsidRPr="00F02F90">
              <w:rPr>
                <w:bCs/>
                <w:i/>
              </w:rPr>
              <w:t>Познавательные:</w:t>
            </w:r>
            <w:r w:rsidR="00860BFD">
              <w:rPr>
                <w:bCs/>
                <w:i/>
              </w:rPr>
              <w:t xml:space="preserve"> </w:t>
            </w:r>
            <w:r w:rsidRPr="00F02F90">
              <w:rPr>
                <w:iCs/>
              </w:rPr>
              <w:t>владеть основами смыслового чтения текста,</w:t>
            </w:r>
          </w:p>
          <w:p w:rsidR="00317341" w:rsidRPr="00F02F90" w:rsidRDefault="00317341" w:rsidP="00F02F90">
            <w:pPr>
              <w:autoSpaceDE w:val="0"/>
              <w:autoSpaceDN w:val="0"/>
              <w:adjustRightInd w:val="0"/>
              <w:jc w:val="both"/>
            </w:pPr>
            <w:r w:rsidRPr="00F02F90">
              <w:rPr>
                <w:iCs/>
              </w:rPr>
              <w:t>подводить языковой факт под понятия разного уровня обобщения.</w:t>
            </w:r>
          </w:p>
          <w:p w:rsidR="00317341" w:rsidRPr="00860BFD" w:rsidRDefault="00317341" w:rsidP="00860BFD">
            <w:pPr>
              <w:autoSpaceDE w:val="0"/>
              <w:autoSpaceDN w:val="0"/>
              <w:adjustRightInd w:val="0"/>
              <w:jc w:val="both"/>
              <w:rPr>
                <w:bCs/>
                <w:i/>
              </w:rPr>
            </w:pPr>
            <w:r w:rsidRPr="00F02F90">
              <w:rPr>
                <w:bCs/>
                <w:i/>
              </w:rPr>
              <w:t>Коммуникативные:</w:t>
            </w:r>
            <w:r w:rsidR="00860BFD">
              <w:rPr>
                <w:bCs/>
                <w:i/>
              </w:rPr>
              <w:t xml:space="preserve"> </w:t>
            </w:r>
            <w:r w:rsidRPr="00F02F90">
              <w:rPr>
                <w:iCs/>
              </w:rPr>
              <w:t>задавать вопросы, адекватно использовать средства устного общения для решения коммуникативных задач</w:t>
            </w:r>
            <w:r w:rsidRPr="00F02F90">
              <w:t>.</w:t>
            </w:r>
          </w:p>
        </w:tc>
        <w:tc>
          <w:tcPr>
            <w:tcW w:w="1843" w:type="dxa"/>
          </w:tcPr>
          <w:p w:rsidR="00317341" w:rsidRPr="00F02F90" w:rsidRDefault="00317341" w:rsidP="00F02F90">
            <w:pPr>
              <w:jc w:val="both"/>
              <w:rPr>
                <w:b/>
              </w:rPr>
            </w:pPr>
            <w:r w:rsidRPr="00F02F90">
              <w:rPr>
                <w:iCs/>
                <w:color w:val="000000"/>
                <w:lang w:eastAsia="ar-SA"/>
              </w:rPr>
              <w:t>Проявление активности во взаимодействии</w:t>
            </w:r>
            <w:r w:rsidRPr="00F02F90">
              <w:rPr>
                <w:rFonts w:eastAsia="NewtonCSanPin-Regular"/>
                <w:color w:val="FF0000"/>
              </w:rPr>
              <w:t xml:space="preserve"> </w:t>
            </w:r>
            <w:r w:rsidRPr="00F02F90">
              <w:rPr>
                <w:rFonts w:eastAsia="NewtonCSanPin-Regular"/>
              </w:rPr>
              <w:t>для решения коммуникативных и познавательных задач</w:t>
            </w:r>
          </w:p>
        </w:tc>
        <w:tc>
          <w:tcPr>
            <w:tcW w:w="2126" w:type="dxa"/>
          </w:tcPr>
          <w:p w:rsidR="00317341" w:rsidRPr="00F02F90" w:rsidRDefault="00317341" w:rsidP="00F02F90">
            <w:pPr>
              <w:spacing w:line="276" w:lineRule="auto"/>
              <w:jc w:val="both"/>
            </w:pPr>
            <w:r w:rsidRPr="00F02F90">
              <w:t>Работа по учебнику, словарная работа, выполнение тренировочных упражнений, творческая работа</w:t>
            </w:r>
          </w:p>
        </w:tc>
        <w:tc>
          <w:tcPr>
            <w:tcW w:w="1843" w:type="dxa"/>
          </w:tcPr>
          <w:p w:rsidR="00317341" w:rsidRPr="00F02F90" w:rsidRDefault="00317341" w:rsidP="00F02F90">
            <w:pPr>
              <w:tabs>
                <w:tab w:val="left" w:pos="1335"/>
              </w:tabs>
              <w:spacing w:line="276" w:lineRule="auto"/>
              <w:jc w:val="both"/>
            </w:pPr>
            <w:r w:rsidRPr="00F02F90">
              <w:t>Разделительные Ъ и Ь</w:t>
            </w:r>
          </w:p>
        </w:tc>
        <w:tc>
          <w:tcPr>
            <w:tcW w:w="720" w:type="dxa"/>
            <w:gridSpan w:val="4"/>
          </w:tcPr>
          <w:p w:rsidR="00317341" w:rsidRPr="00F02F90" w:rsidRDefault="00AA6939" w:rsidP="00F02F90">
            <w:pPr>
              <w:tabs>
                <w:tab w:val="left" w:pos="1335"/>
              </w:tabs>
              <w:spacing w:line="276" w:lineRule="auto"/>
              <w:jc w:val="both"/>
            </w:pPr>
            <w:r>
              <w:t>15</w:t>
            </w:r>
            <w:r w:rsidR="0010648C">
              <w:t>.09</w:t>
            </w:r>
          </w:p>
        </w:tc>
        <w:tc>
          <w:tcPr>
            <w:tcW w:w="733" w:type="dxa"/>
            <w:gridSpan w:val="5"/>
          </w:tcPr>
          <w:p w:rsidR="00317341" w:rsidRPr="00F02F90" w:rsidRDefault="00317341" w:rsidP="00F02F90">
            <w:pPr>
              <w:tabs>
                <w:tab w:val="left" w:pos="1335"/>
              </w:tabs>
              <w:spacing w:line="276" w:lineRule="auto"/>
              <w:jc w:val="both"/>
            </w:pPr>
          </w:p>
        </w:tc>
      </w:tr>
      <w:tr w:rsidR="00317341" w:rsidRPr="00832AF1" w:rsidTr="00794FC1">
        <w:tc>
          <w:tcPr>
            <w:tcW w:w="552" w:type="dxa"/>
          </w:tcPr>
          <w:p w:rsidR="00317341" w:rsidRPr="00F02F90" w:rsidRDefault="00317341" w:rsidP="00F02F90">
            <w:pPr>
              <w:spacing w:line="276" w:lineRule="auto"/>
              <w:jc w:val="both"/>
            </w:pPr>
            <w:r w:rsidRPr="00F02F90">
              <w:t>12</w:t>
            </w:r>
          </w:p>
        </w:tc>
        <w:tc>
          <w:tcPr>
            <w:tcW w:w="1118" w:type="dxa"/>
          </w:tcPr>
          <w:p w:rsidR="00317341" w:rsidRPr="00F02F90" w:rsidRDefault="00317341" w:rsidP="00F02F90">
            <w:pPr>
              <w:spacing w:line="276" w:lineRule="auto"/>
              <w:jc w:val="both"/>
            </w:pPr>
            <w:r w:rsidRPr="00F02F90">
              <w:t>Раздельное написание предлогов</w:t>
            </w:r>
            <w:r w:rsidR="0010648C">
              <w:t>. Тест.</w:t>
            </w:r>
          </w:p>
        </w:tc>
        <w:tc>
          <w:tcPr>
            <w:tcW w:w="2264" w:type="dxa"/>
          </w:tcPr>
          <w:p w:rsidR="00317341" w:rsidRPr="00F02F90" w:rsidRDefault="00317341" w:rsidP="00F02F90">
            <w:pPr>
              <w:jc w:val="both"/>
              <w:rPr>
                <w:b/>
              </w:rPr>
            </w:pPr>
            <w:r w:rsidRPr="00F02F90">
              <w:t>Применять при письме данное орфографическое правило.</w:t>
            </w:r>
          </w:p>
        </w:tc>
        <w:tc>
          <w:tcPr>
            <w:tcW w:w="3969" w:type="dxa"/>
          </w:tcPr>
          <w:p w:rsidR="00317341" w:rsidRPr="00860BFD" w:rsidRDefault="00317341" w:rsidP="00F02F90">
            <w:pPr>
              <w:autoSpaceDE w:val="0"/>
              <w:autoSpaceDN w:val="0"/>
              <w:adjustRightInd w:val="0"/>
              <w:jc w:val="both"/>
              <w:rPr>
                <w:bCs/>
                <w:i/>
              </w:rPr>
            </w:pPr>
            <w:r w:rsidRPr="00F02F90">
              <w:rPr>
                <w:bCs/>
                <w:i/>
              </w:rPr>
              <w:t>Регулятивные:</w:t>
            </w:r>
            <w:r w:rsidR="00860BFD">
              <w:rPr>
                <w:bCs/>
                <w:i/>
              </w:rPr>
              <w:t xml:space="preserve"> </w:t>
            </w:r>
            <w:r w:rsidRPr="00F02F90">
              <w:t>принимать и сохранять учебную задачу,  соответствующую этапу</w:t>
            </w:r>
          </w:p>
          <w:p w:rsidR="00317341" w:rsidRPr="00F02F90" w:rsidRDefault="00317341" w:rsidP="00F02F90">
            <w:pPr>
              <w:autoSpaceDE w:val="0"/>
              <w:autoSpaceDN w:val="0"/>
              <w:adjustRightInd w:val="0"/>
              <w:jc w:val="both"/>
            </w:pPr>
            <w:r w:rsidRPr="00F02F90">
              <w:t xml:space="preserve">обучения, </w:t>
            </w:r>
            <w:r w:rsidRPr="00F02F90">
              <w:rPr>
                <w:iCs/>
              </w:rPr>
              <w:t>адекватно воспринимать оценки учителя, товарищей.</w:t>
            </w:r>
          </w:p>
          <w:p w:rsidR="00317341" w:rsidRPr="00860BFD" w:rsidRDefault="00317341" w:rsidP="00F02F90">
            <w:pPr>
              <w:autoSpaceDE w:val="0"/>
              <w:autoSpaceDN w:val="0"/>
              <w:adjustRightInd w:val="0"/>
              <w:jc w:val="both"/>
              <w:rPr>
                <w:bCs/>
                <w:i/>
              </w:rPr>
            </w:pPr>
            <w:r w:rsidRPr="00F02F90">
              <w:rPr>
                <w:bCs/>
                <w:i/>
              </w:rPr>
              <w:t>Познавательные:</w:t>
            </w:r>
            <w:r w:rsidR="00860BFD">
              <w:rPr>
                <w:bCs/>
                <w:i/>
              </w:rPr>
              <w:t xml:space="preserve"> </w:t>
            </w:r>
            <w:r w:rsidRPr="00F02F90">
              <w:rPr>
                <w:iCs/>
              </w:rPr>
              <w:t>владеть основами смыслового чтения текста,</w:t>
            </w:r>
          </w:p>
          <w:p w:rsidR="00317341" w:rsidRPr="00F02F90" w:rsidRDefault="00317341" w:rsidP="00F02F90">
            <w:pPr>
              <w:autoSpaceDE w:val="0"/>
              <w:autoSpaceDN w:val="0"/>
              <w:adjustRightInd w:val="0"/>
              <w:jc w:val="both"/>
            </w:pPr>
            <w:r w:rsidRPr="00F02F90">
              <w:rPr>
                <w:iCs/>
              </w:rPr>
              <w:t>подводить языковой факт под понятия разного уровня обобщения.</w:t>
            </w:r>
          </w:p>
          <w:p w:rsidR="00317341" w:rsidRPr="00F02F90" w:rsidRDefault="00317341" w:rsidP="00F02F90">
            <w:pPr>
              <w:autoSpaceDE w:val="0"/>
              <w:autoSpaceDN w:val="0"/>
              <w:adjustRightInd w:val="0"/>
              <w:jc w:val="both"/>
              <w:rPr>
                <w:bCs/>
                <w:i/>
              </w:rPr>
            </w:pPr>
            <w:r w:rsidRPr="00F02F90">
              <w:rPr>
                <w:bCs/>
                <w:i/>
              </w:rPr>
              <w:t>Коммуникативные:</w:t>
            </w:r>
          </w:p>
          <w:p w:rsidR="00317341" w:rsidRPr="00F02F90" w:rsidRDefault="00317341" w:rsidP="00F02F90">
            <w:pPr>
              <w:jc w:val="both"/>
              <w:rPr>
                <w:b/>
              </w:rPr>
            </w:pPr>
            <w:r w:rsidRPr="00F02F90">
              <w:rPr>
                <w:iCs/>
              </w:rPr>
              <w:t>задавать вопросы, адекватно использовать средства устного общения для решения коммуникативных задач</w:t>
            </w:r>
            <w:r w:rsidRPr="00F02F90">
              <w:t>.</w:t>
            </w:r>
          </w:p>
        </w:tc>
        <w:tc>
          <w:tcPr>
            <w:tcW w:w="1843" w:type="dxa"/>
          </w:tcPr>
          <w:p w:rsidR="00317341" w:rsidRPr="00F02F90" w:rsidRDefault="00317341" w:rsidP="00F02F90">
            <w:pPr>
              <w:jc w:val="both"/>
              <w:rPr>
                <w:b/>
              </w:rPr>
            </w:pPr>
            <w:r w:rsidRPr="00F02F90">
              <w:rPr>
                <w:iCs/>
                <w:color w:val="000000"/>
                <w:lang w:eastAsia="ar-SA"/>
              </w:rPr>
              <w:t>Проявление активности во взаимодействии</w:t>
            </w:r>
            <w:r w:rsidRPr="00F02F90">
              <w:rPr>
                <w:rFonts w:eastAsia="NewtonCSanPin-Regular"/>
                <w:color w:val="FF0000"/>
              </w:rPr>
              <w:t xml:space="preserve"> </w:t>
            </w:r>
            <w:r w:rsidRPr="00F02F90">
              <w:rPr>
                <w:rFonts w:eastAsia="NewtonCSanPin-Regular"/>
              </w:rPr>
              <w:t>для решения коммуникативных и познавательных задач</w:t>
            </w:r>
          </w:p>
        </w:tc>
        <w:tc>
          <w:tcPr>
            <w:tcW w:w="2126" w:type="dxa"/>
          </w:tcPr>
          <w:p w:rsidR="00317341" w:rsidRPr="00F02F90" w:rsidRDefault="00317341" w:rsidP="00F02F90">
            <w:pPr>
              <w:spacing w:line="276" w:lineRule="auto"/>
              <w:jc w:val="both"/>
            </w:pPr>
            <w:r w:rsidRPr="00F02F90">
              <w:t>Работа по материалу учебника, выполнение упражнений по теме урока, составление рассказа по рисунку</w:t>
            </w:r>
          </w:p>
        </w:tc>
        <w:tc>
          <w:tcPr>
            <w:tcW w:w="1843" w:type="dxa"/>
          </w:tcPr>
          <w:p w:rsidR="00317341" w:rsidRPr="00F02F90" w:rsidRDefault="00317341" w:rsidP="00F02F90">
            <w:pPr>
              <w:tabs>
                <w:tab w:val="left" w:pos="1335"/>
              </w:tabs>
              <w:spacing w:line="276" w:lineRule="auto"/>
              <w:jc w:val="both"/>
            </w:pPr>
            <w:r w:rsidRPr="00F02F90">
              <w:t>Раздельное написание предлогов</w:t>
            </w:r>
          </w:p>
        </w:tc>
        <w:tc>
          <w:tcPr>
            <w:tcW w:w="720" w:type="dxa"/>
            <w:gridSpan w:val="4"/>
          </w:tcPr>
          <w:p w:rsidR="00317341" w:rsidRPr="00F02F90" w:rsidRDefault="00AA6939" w:rsidP="00F02F90">
            <w:pPr>
              <w:tabs>
                <w:tab w:val="left" w:pos="1335"/>
              </w:tabs>
              <w:spacing w:line="276" w:lineRule="auto"/>
              <w:jc w:val="both"/>
            </w:pPr>
            <w:r>
              <w:t>16</w:t>
            </w:r>
            <w:r w:rsidR="0010648C">
              <w:t>.09</w:t>
            </w:r>
          </w:p>
        </w:tc>
        <w:tc>
          <w:tcPr>
            <w:tcW w:w="733" w:type="dxa"/>
            <w:gridSpan w:val="5"/>
          </w:tcPr>
          <w:p w:rsidR="00317341" w:rsidRPr="00F02F90" w:rsidRDefault="00317341" w:rsidP="00F02F90">
            <w:pPr>
              <w:tabs>
                <w:tab w:val="left" w:pos="1335"/>
              </w:tabs>
              <w:spacing w:line="276" w:lineRule="auto"/>
              <w:jc w:val="both"/>
            </w:pPr>
          </w:p>
        </w:tc>
      </w:tr>
      <w:tr w:rsidR="00317341" w:rsidRPr="00832AF1" w:rsidTr="00794FC1">
        <w:tc>
          <w:tcPr>
            <w:tcW w:w="552" w:type="dxa"/>
          </w:tcPr>
          <w:p w:rsidR="00317341" w:rsidRPr="00F02F90" w:rsidRDefault="00317341" w:rsidP="00F02F90">
            <w:pPr>
              <w:spacing w:line="276" w:lineRule="auto"/>
              <w:jc w:val="both"/>
            </w:pPr>
            <w:r w:rsidRPr="00F02F90">
              <w:t>13</w:t>
            </w:r>
          </w:p>
        </w:tc>
        <w:tc>
          <w:tcPr>
            <w:tcW w:w="1118" w:type="dxa"/>
          </w:tcPr>
          <w:p w:rsidR="00317341" w:rsidRPr="00F02F90" w:rsidRDefault="00317341" w:rsidP="00F02F90">
            <w:pPr>
              <w:spacing w:line="276" w:lineRule="auto"/>
              <w:jc w:val="both"/>
            </w:pPr>
            <w:r w:rsidRPr="00860BFD">
              <w:rPr>
                <w:b/>
              </w:rPr>
              <w:t>Р/р</w:t>
            </w:r>
            <w:r w:rsidRPr="00F02F90">
              <w:t xml:space="preserve"> Текст, тема текста</w:t>
            </w:r>
          </w:p>
        </w:tc>
        <w:tc>
          <w:tcPr>
            <w:tcW w:w="2264" w:type="dxa"/>
          </w:tcPr>
          <w:p w:rsidR="00317341" w:rsidRPr="00F02F90" w:rsidRDefault="00317341" w:rsidP="00F02F90">
            <w:pPr>
              <w:jc w:val="both"/>
              <w:rPr>
                <w:b/>
              </w:rPr>
            </w:pPr>
            <w:r w:rsidRPr="00F02F90">
              <w:t xml:space="preserve">Знать определение теста, составлять текст. Анализировать и характеризо-вать текст с точки зрения единства темы, смысловой цельности, последовательности изложения. </w:t>
            </w:r>
          </w:p>
        </w:tc>
        <w:tc>
          <w:tcPr>
            <w:tcW w:w="3969" w:type="dxa"/>
          </w:tcPr>
          <w:p w:rsidR="00317341" w:rsidRPr="00F02F90" w:rsidRDefault="00317341" w:rsidP="00F02F90">
            <w:pPr>
              <w:jc w:val="both"/>
              <w:rPr>
                <w:iCs/>
              </w:rPr>
            </w:pPr>
            <w:r w:rsidRPr="00F02F90">
              <w:rPr>
                <w:i/>
                <w:iCs/>
              </w:rPr>
              <w:t>Регулятивные:</w:t>
            </w:r>
            <w:r w:rsidRPr="00F02F90">
              <w:rPr>
                <w:iCs/>
              </w:rPr>
              <w:t xml:space="preserve"> оценивать результаты выполненного задания по учебнику (раздел “Советы помощника”)</w:t>
            </w:r>
          </w:p>
          <w:p w:rsidR="00317341" w:rsidRPr="00F02F90" w:rsidRDefault="00317341" w:rsidP="00F02F90">
            <w:pPr>
              <w:jc w:val="both"/>
              <w:rPr>
                <w:iCs/>
              </w:rPr>
            </w:pPr>
            <w:r w:rsidRPr="00F02F90">
              <w:rPr>
                <w:i/>
                <w:iCs/>
              </w:rPr>
              <w:t>Познавательные:</w:t>
            </w:r>
            <w:r w:rsidRPr="00F02F90">
              <w:rPr>
                <w:iCs/>
              </w:rPr>
              <w:t xml:space="preserve"> работать со словарями, находить в них нужную информацию о слове.</w:t>
            </w:r>
          </w:p>
          <w:p w:rsidR="00317341" w:rsidRPr="00F02F90" w:rsidRDefault="00317341" w:rsidP="00F02F90">
            <w:pPr>
              <w:jc w:val="both"/>
              <w:rPr>
                <w:iCs/>
                <w:u w:val="single"/>
              </w:rPr>
            </w:pPr>
            <w:r w:rsidRPr="00F02F90">
              <w:rPr>
                <w:i/>
                <w:iCs/>
              </w:rPr>
              <w:t>Коммуникативные:</w:t>
            </w:r>
            <w:r w:rsidRPr="00F02F90">
              <w:rPr>
                <w:iCs/>
              </w:rPr>
              <w:t xml:space="preserve"> </w:t>
            </w:r>
            <w:r w:rsidRPr="00F02F90">
              <w:t>сотрудничать с одноклассниками при выполнении учебной задачи</w:t>
            </w:r>
          </w:p>
        </w:tc>
        <w:tc>
          <w:tcPr>
            <w:tcW w:w="1843" w:type="dxa"/>
          </w:tcPr>
          <w:p w:rsidR="00317341" w:rsidRPr="00F02F90" w:rsidRDefault="00317341" w:rsidP="00F02F90">
            <w:pPr>
              <w:jc w:val="both"/>
              <w:rPr>
                <w:iCs/>
              </w:rPr>
            </w:pPr>
            <w:r w:rsidRPr="00F02F90">
              <w:t xml:space="preserve">Проявлять </w:t>
            </w:r>
            <w:r w:rsidRPr="00F02F90">
              <w:rPr>
                <w:iCs/>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p w:rsidR="00317341" w:rsidRPr="00F02F90" w:rsidRDefault="00317341" w:rsidP="00F02F90">
            <w:pPr>
              <w:jc w:val="both"/>
              <w:rPr>
                <w:b/>
              </w:rPr>
            </w:pPr>
          </w:p>
        </w:tc>
        <w:tc>
          <w:tcPr>
            <w:tcW w:w="2126" w:type="dxa"/>
          </w:tcPr>
          <w:p w:rsidR="00317341" w:rsidRPr="00F02F90" w:rsidRDefault="00317341" w:rsidP="00F02F90">
            <w:pPr>
              <w:spacing w:line="276" w:lineRule="auto"/>
              <w:jc w:val="both"/>
            </w:pPr>
            <w:r w:rsidRPr="00F02F90">
              <w:t>Работа по учебнику, работа с текстами, написание изложения от 3-го лица  по данному плану</w:t>
            </w:r>
          </w:p>
        </w:tc>
        <w:tc>
          <w:tcPr>
            <w:tcW w:w="1843" w:type="dxa"/>
          </w:tcPr>
          <w:p w:rsidR="00317341" w:rsidRPr="00F02F90" w:rsidRDefault="00317341" w:rsidP="00F02F90">
            <w:pPr>
              <w:tabs>
                <w:tab w:val="left" w:pos="1335"/>
              </w:tabs>
              <w:spacing w:line="276" w:lineRule="auto"/>
              <w:jc w:val="both"/>
            </w:pPr>
            <w:r w:rsidRPr="00F02F90">
              <w:t>Текст как речевое произведение.</w:t>
            </w:r>
          </w:p>
          <w:p w:rsidR="00317341" w:rsidRPr="00F02F90" w:rsidRDefault="00317341" w:rsidP="00F02F90">
            <w:pPr>
              <w:tabs>
                <w:tab w:val="left" w:pos="1335"/>
              </w:tabs>
              <w:spacing w:line="276" w:lineRule="auto"/>
              <w:jc w:val="both"/>
            </w:pPr>
            <w:r w:rsidRPr="00F02F90">
              <w:t>Смысловая и композиционная цельность, связность текста.</w:t>
            </w:r>
          </w:p>
        </w:tc>
        <w:tc>
          <w:tcPr>
            <w:tcW w:w="720" w:type="dxa"/>
            <w:gridSpan w:val="4"/>
          </w:tcPr>
          <w:p w:rsidR="00317341" w:rsidRPr="00F02F90" w:rsidRDefault="00AA6939" w:rsidP="00F02F90">
            <w:pPr>
              <w:tabs>
                <w:tab w:val="left" w:pos="1335"/>
              </w:tabs>
              <w:spacing w:line="276" w:lineRule="auto"/>
              <w:jc w:val="both"/>
            </w:pPr>
            <w:r>
              <w:t>17.</w:t>
            </w:r>
            <w:r w:rsidR="0010648C">
              <w:t>09</w:t>
            </w:r>
          </w:p>
        </w:tc>
        <w:tc>
          <w:tcPr>
            <w:tcW w:w="733" w:type="dxa"/>
            <w:gridSpan w:val="5"/>
          </w:tcPr>
          <w:p w:rsidR="00317341" w:rsidRPr="00F02F90" w:rsidRDefault="00317341" w:rsidP="00F02F90">
            <w:pPr>
              <w:tabs>
                <w:tab w:val="left" w:pos="1335"/>
              </w:tabs>
              <w:spacing w:line="276" w:lineRule="auto"/>
              <w:jc w:val="both"/>
            </w:pPr>
          </w:p>
        </w:tc>
      </w:tr>
      <w:tr w:rsidR="00317341" w:rsidRPr="00832AF1" w:rsidTr="00794FC1">
        <w:tc>
          <w:tcPr>
            <w:tcW w:w="552" w:type="dxa"/>
          </w:tcPr>
          <w:p w:rsidR="00317341" w:rsidRPr="00F02F90" w:rsidRDefault="00317341" w:rsidP="00F02F90">
            <w:pPr>
              <w:spacing w:line="276" w:lineRule="auto"/>
              <w:jc w:val="both"/>
            </w:pPr>
            <w:r w:rsidRPr="00F02F90">
              <w:t>14</w:t>
            </w:r>
          </w:p>
        </w:tc>
        <w:tc>
          <w:tcPr>
            <w:tcW w:w="1118" w:type="dxa"/>
          </w:tcPr>
          <w:p w:rsidR="00317341" w:rsidRPr="00F02F90" w:rsidRDefault="00317341" w:rsidP="00F02F90">
            <w:pPr>
              <w:spacing w:line="276" w:lineRule="auto"/>
              <w:jc w:val="both"/>
            </w:pPr>
            <w:r w:rsidRPr="00F02F90">
              <w:t>Части речи. Самостоятельные и служебные части речи</w:t>
            </w:r>
          </w:p>
        </w:tc>
        <w:tc>
          <w:tcPr>
            <w:tcW w:w="2264" w:type="dxa"/>
          </w:tcPr>
          <w:p w:rsidR="00317341" w:rsidRPr="00F02F90" w:rsidRDefault="00317341" w:rsidP="00F02F90">
            <w:pPr>
              <w:jc w:val="both"/>
              <w:rPr>
                <w:b/>
              </w:rPr>
            </w:pPr>
            <w:r w:rsidRPr="00F02F90">
              <w:t>Опознавать изученные самостоятельные части речи по общему грамматическому значению, синтаксической роли в предложении, типичным окончаниям, различать части речи по вопросу и значению</w:t>
            </w:r>
          </w:p>
        </w:tc>
        <w:tc>
          <w:tcPr>
            <w:tcW w:w="3969" w:type="dxa"/>
          </w:tcPr>
          <w:p w:rsidR="00317341" w:rsidRPr="00F02F90" w:rsidRDefault="00317341" w:rsidP="00F02F90">
            <w:pPr>
              <w:autoSpaceDE w:val="0"/>
              <w:autoSpaceDN w:val="0"/>
              <w:adjustRightInd w:val="0"/>
              <w:jc w:val="both"/>
              <w:rPr>
                <w:color w:val="000000"/>
              </w:rPr>
            </w:pPr>
            <w:r w:rsidRPr="00F02F90">
              <w:rPr>
                <w:i/>
                <w:color w:val="000000"/>
              </w:rPr>
              <w:t>Регулятивные:</w:t>
            </w:r>
            <w:r w:rsidR="00860BFD">
              <w:rPr>
                <w:color w:val="000000"/>
              </w:rPr>
              <w:t xml:space="preserve"> </w:t>
            </w:r>
            <w:r w:rsidRPr="00F02F90">
              <w:rPr>
                <w:color w:val="000000"/>
              </w:rPr>
              <w:t>формирование умения ставить учебную задачу</w:t>
            </w:r>
          </w:p>
          <w:p w:rsidR="00317341" w:rsidRPr="00860BFD" w:rsidRDefault="00317341" w:rsidP="00860BFD">
            <w:pPr>
              <w:autoSpaceDE w:val="0"/>
              <w:autoSpaceDN w:val="0"/>
              <w:adjustRightInd w:val="0"/>
              <w:jc w:val="both"/>
              <w:rPr>
                <w:i/>
                <w:color w:val="000000"/>
              </w:rPr>
            </w:pPr>
            <w:r w:rsidRPr="00F02F90">
              <w:rPr>
                <w:i/>
                <w:color w:val="000000"/>
              </w:rPr>
              <w:t>Познавательные:</w:t>
            </w:r>
            <w:r w:rsidR="00860BFD">
              <w:rPr>
                <w:i/>
                <w:color w:val="000000"/>
              </w:rPr>
              <w:t xml:space="preserve"> </w:t>
            </w:r>
            <w:r w:rsidRPr="00F02F90">
              <w:t>развитие умения классифицировать явления</w:t>
            </w:r>
          </w:p>
          <w:p w:rsidR="00317341" w:rsidRPr="00860BFD" w:rsidRDefault="00317341" w:rsidP="00F02F90">
            <w:pPr>
              <w:jc w:val="both"/>
              <w:rPr>
                <w:i/>
                <w:color w:val="000000"/>
              </w:rPr>
            </w:pPr>
            <w:r w:rsidRPr="00F02F90">
              <w:rPr>
                <w:i/>
                <w:color w:val="000000"/>
              </w:rPr>
              <w:t>Коммуникативные:</w:t>
            </w:r>
            <w:r w:rsidR="00860BFD">
              <w:rPr>
                <w:i/>
                <w:color w:val="000000"/>
              </w:rPr>
              <w:t xml:space="preserve"> </w:t>
            </w:r>
            <w:r w:rsidRPr="00F02F90">
              <w:rPr>
                <w:color w:val="000000"/>
              </w:rPr>
              <w:t>Построение фраз с использованием лингвистических терминов</w:t>
            </w:r>
          </w:p>
        </w:tc>
        <w:tc>
          <w:tcPr>
            <w:tcW w:w="1843" w:type="dxa"/>
          </w:tcPr>
          <w:p w:rsidR="00317341" w:rsidRPr="00F02F90" w:rsidRDefault="00317341" w:rsidP="00F02F90">
            <w:pPr>
              <w:jc w:val="both"/>
              <w:rPr>
                <w:b/>
              </w:rPr>
            </w:pPr>
            <w:r w:rsidRPr="00F02F90">
              <w:t>Формирование уважительного отношения к иному мнению.</w:t>
            </w:r>
          </w:p>
        </w:tc>
        <w:tc>
          <w:tcPr>
            <w:tcW w:w="2126" w:type="dxa"/>
          </w:tcPr>
          <w:p w:rsidR="00317341" w:rsidRPr="00F02F90" w:rsidRDefault="00317341" w:rsidP="00F02F90">
            <w:pPr>
              <w:spacing w:line="276" w:lineRule="auto"/>
              <w:jc w:val="both"/>
            </w:pPr>
            <w:r w:rsidRPr="00F02F90">
              <w:t>Работа по материалу учебника, составление таблицы, выполнение упражнений из учебника, словарная работа</w:t>
            </w:r>
          </w:p>
        </w:tc>
        <w:tc>
          <w:tcPr>
            <w:tcW w:w="1843" w:type="dxa"/>
          </w:tcPr>
          <w:p w:rsidR="00317341" w:rsidRPr="00F02F90" w:rsidRDefault="00317341" w:rsidP="00F02F90">
            <w:pPr>
              <w:tabs>
                <w:tab w:val="left" w:pos="1335"/>
              </w:tabs>
              <w:spacing w:line="276" w:lineRule="auto"/>
              <w:jc w:val="both"/>
            </w:pPr>
            <w:r w:rsidRPr="00F02F90">
              <w:t>Морфология как раздел науки о языке. Морфологические признаки слов. Грамматическое значение.</w:t>
            </w:r>
          </w:p>
        </w:tc>
        <w:tc>
          <w:tcPr>
            <w:tcW w:w="720" w:type="dxa"/>
            <w:gridSpan w:val="4"/>
          </w:tcPr>
          <w:p w:rsidR="00317341" w:rsidRPr="00F02F90" w:rsidRDefault="00AA6939" w:rsidP="00F02F90">
            <w:pPr>
              <w:tabs>
                <w:tab w:val="left" w:pos="1335"/>
              </w:tabs>
              <w:spacing w:line="276" w:lineRule="auto"/>
              <w:jc w:val="both"/>
            </w:pPr>
            <w:r>
              <w:t>18</w:t>
            </w:r>
            <w:r w:rsidR="0010648C">
              <w:t>.09</w:t>
            </w:r>
          </w:p>
        </w:tc>
        <w:tc>
          <w:tcPr>
            <w:tcW w:w="733" w:type="dxa"/>
            <w:gridSpan w:val="5"/>
          </w:tcPr>
          <w:p w:rsidR="00317341" w:rsidRPr="00F02F90" w:rsidRDefault="00317341" w:rsidP="00F02F90">
            <w:pPr>
              <w:tabs>
                <w:tab w:val="left" w:pos="1335"/>
              </w:tabs>
              <w:spacing w:line="276" w:lineRule="auto"/>
              <w:jc w:val="both"/>
            </w:pPr>
          </w:p>
        </w:tc>
      </w:tr>
      <w:tr w:rsidR="00317341" w:rsidRPr="00832AF1" w:rsidTr="00794FC1">
        <w:tc>
          <w:tcPr>
            <w:tcW w:w="552" w:type="dxa"/>
          </w:tcPr>
          <w:p w:rsidR="00317341" w:rsidRPr="00F02F90" w:rsidRDefault="00317341" w:rsidP="00F02F90">
            <w:pPr>
              <w:spacing w:line="276" w:lineRule="auto"/>
              <w:jc w:val="both"/>
            </w:pPr>
            <w:r w:rsidRPr="00F02F90">
              <w:t>15</w:t>
            </w:r>
          </w:p>
        </w:tc>
        <w:tc>
          <w:tcPr>
            <w:tcW w:w="1118" w:type="dxa"/>
          </w:tcPr>
          <w:p w:rsidR="00317341" w:rsidRPr="00F02F90" w:rsidRDefault="00317341" w:rsidP="00F02F90">
            <w:pPr>
              <w:spacing w:line="276" w:lineRule="auto"/>
              <w:jc w:val="both"/>
            </w:pPr>
            <w:r w:rsidRPr="00F02F90">
              <w:t xml:space="preserve">Глагол. -Тся и -ться в глаголах. </w:t>
            </w:r>
            <w:r w:rsidR="0010648C">
              <w:t>Тест.</w:t>
            </w:r>
          </w:p>
        </w:tc>
        <w:tc>
          <w:tcPr>
            <w:tcW w:w="2264" w:type="dxa"/>
          </w:tcPr>
          <w:p w:rsidR="00317341" w:rsidRPr="00F02F90" w:rsidRDefault="00317341" w:rsidP="00F02F90">
            <w:pPr>
              <w:jc w:val="both"/>
              <w:rPr>
                <w:b/>
              </w:rPr>
            </w:pPr>
            <w:r w:rsidRPr="00F02F90">
              <w:rPr>
                <w:bCs/>
              </w:rPr>
              <w:t>Распознавать инфинитив и личные формы глагола. Приводить соответствующие примеры.</w:t>
            </w:r>
          </w:p>
        </w:tc>
        <w:tc>
          <w:tcPr>
            <w:tcW w:w="3969" w:type="dxa"/>
          </w:tcPr>
          <w:p w:rsidR="00317341" w:rsidRPr="00F02F90" w:rsidRDefault="00317341" w:rsidP="00F02F90">
            <w:pPr>
              <w:autoSpaceDE w:val="0"/>
              <w:autoSpaceDN w:val="0"/>
              <w:adjustRightInd w:val="0"/>
              <w:jc w:val="both"/>
            </w:pPr>
            <w:r w:rsidRPr="00F02F90">
              <w:rPr>
                <w:i/>
              </w:rPr>
              <w:t>Регулятивные:</w:t>
            </w:r>
            <w:r w:rsidRPr="00F02F90">
              <w:t xml:space="preserve"> </w:t>
            </w:r>
            <w:r w:rsidRPr="00F02F90">
              <w:rPr>
                <w:iCs/>
              </w:rPr>
              <w:t>проявлять познавательную инициативу в учебном сотрудничестве</w:t>
            </w:r>
            <w:r w:rsidRPr="00F02F90">
              <w:rPr>
                <w:i/>
                <w:iCs/>
              </w:rPr>
              <w:t>.</w:t>
            </w:r>
          </w:p>
          <w:p w:rsidR="00317341" w:rsidRPr="00F02F90" w:rsidRDefault="00317341" w:rsidP="00F02F90">
            <w:pPr>
              <w:autoSpaceDE w:val="0"/>
              <w:autoSpaceDN w:val="0"/>
              <w:adjustRightInd w:val="0"/>
              <w:jc w:val="both"/>
            </w:pPr>
            <w:r w:rsidRPr="00F02F90">
              <w:rPr>
                <w:i/>
              </w:rPr>
              <w:t>Познавательные:</w:t>
            </w:r>
            <w:r w:rsidRPr="00F02F90">
              <w:t xml:space="preserve"> </w:t>
            </w:r>
            <w:r w:rsidR="00860BFD">
              <w:t xml:space="preserve"> </w:t>
            </w:r>
            <w:r w:rsidRPr="00F02F90">
              <w:rPr>
                <w:iCs/>
              </w:rPr>
              <w:t>самостоятельно учитывать выделенные учителем ориентиры действия в новом учебном материале.</w:t>
            </w:r>
          </w:p>
          <w:p w:rsidR="00317341" w:rsidRPr="00860BFD" w:rsidRDefault="00317341" w:rsidP="00F02F90">
            <w:pPr>
              <w:jc w:val="both"/>
              <w:rPr>
                <w:i/>
              </w:rPr>
            </w:pPr>
            <w:r w:rsidRPr="00F02F90">
              <w:rPr>
                <w:i/>
              </w:rPr>
              <w:t>Коммуникативные:</w:t>
            </w:r>
            <w:r w:rsidR="00860BFD">
              <w:rPr>
                <w:i/>
              </w:rPr>
              <w:t xml:space="preserve"> </w:t>
            </w:r>
            <w:r w:rsidRPr="00F02F90">
              <w:rPr>
                <w:iCs/>
              </w:rPr>
              <w:t>понимать относительность мнений и подходов к решению проблемы.</w:t>
            </w:r>
          </w:p>
        </w:tc>
        <w:tc>
          <w:tcPr>
            <w:tcW w:w="1843" w:type="dxa"/>
          </w:tcPr>
          <w:p w:rsidR="00317341" w:rsidRPr="00F02F90" w:rsidRDefault="00317341" w:rsidP="00F02F90">
            <w:pPr>
              <w:jc w:val="both"/>
              <w:rPr>
                <w:b/>
              </w:rPr>
            </w:pPr>
            <w:r w:rsidRPr="00F02F90">
              <w:rPr>
                <w:color w:val="000000"/>
              </w:rPr>
              <w:t>Умение вести диалог на основе равноправных отношений и взаимного уважения</w:t>
            </w:r>
          </w:p>
        </w:tc>
        <w:tc>
          <w:tcPr>
            <w:tcW w:w="2126" w:type="dxa"/>
          </w:tcPr>
          <w:p w:rsidR="00317341" w:rsidRPr="00F02F90" w:rsidRDefault="00317341" w:rsidP="00F02F90">
            <w:pPr>
              <w:spacing w:line="276" w:lineRule="auto"/>
              <w:jc w:val="both"/>
            </w:pPr>
            <w:r w:rsidRPr="00F02F90">
              <w:t>Работа по материалу учебника, выполнение тренировочных упражнений, работа по иллюстрациям, составление мини-текста в жанре сказки</w:t>
            </w:r>
          </w:p>
        </w:tc>
        <w:tc>
          <w:tcPr>
            <w:tcW w:w="1843" w:type="dxa"/>
          </w:tcPr>
          <w:p w:rsidR="00317341" w:rsidRPr="00F02F90" w:rsidRDefault="00317341" w:rsidP="00F02F90">
            <w:pPr>
              <w:tabs>
                <w:tab w:val="left" w:pos="1335"/>
              </w:tabs>
              <w:spacing w:line="276" w:lineRule="auto"/>
              <w:jc w:val="both"/>
            </w:pPr>
            <w:r w:rsidRPr="00F02F90">
              <w:t>Личные и неопределённая формы глагола.</w:t>
            </w:r>
          </w:p>
        </w:tc>
        <w:tc>
          <w:tcPr>
            <w:tcW w:w="720" w:type="dxa"/>
            <w:gridSpan w:val="4"/>
          </w:tcPr>
          <w:p w:rsidR="00317341" w:rsidRPr="00F02F90" w:rsidRDefault="00AA6939" w:rsidP="00F02F90">
            <w:pPr>
              <w:tabs>
                <w:tab w:val="left" w:pos="1335"/>
              </w:tabs>
              <w:spacing w:line="276" w:lineRule="auto"/>
              <w:jc w:val="both"/>
            </w:pPr>
            <w:r>
              <w:t>21</w:t>
            </w:r>
            <w:r w:rsidR="0010648C">
              <w:t>.09</w:t>
            </w:r>
          </w:p>
        </w:tc>
        <w:tc>
          <w:tcPr>
            <w:tcW w:w="733" w:type="dxa"/>
            <w:gridSpan w:val="5"/>
          </w:tcPr>
          <w:p w:rsidR="00317341" w:rsidRPr="00F02F90" w:rsidRDefault="00317341" w:rsidP="00F02F90">
            <w:pPr>
              <w:tabs>
                <w:tab w:val="left" w:pos="1335"/>
              </w:tabs>
              <w:spacing w:line="276" w:lineRule="auto"/>
              <w:jc w:val="both"/>
            </w:pPr>
          </w:p>
        </w:tc>
      </w:tr>
      <w:tr w:rsidR="0010648C" w:rsidRPr="00832AF1" w:rsidTr="00794FC1">
        <w:tc>
          <w:tcPr>
            <w:tcW w:w="552" w:type="dxa"/>
          </w:tcPr>
          <w:p w:rsidR="0010648C" w:rsidRPr="00F02F90" w:rsidRDefault="0010648C" w:rsidP="00F02F90">
            <w:pPr>
              <w:spacing w:line="276" w:lineRule="auto"/>
              <w:jc w:val="both"/>
            </w:pPr>
            <w:r w:rsidRPr="00F02F90">
              <w:t>16</w:t>
            </w:r>
          </w:p>
        </w:tc>
        <w:tc>
          <w:tcPr>
            <w:tcW w:w="1118" w:type="dxa"/>
          </w:tcPr>
          <w:p w:rsidR="0010648C" w:rsidRPr="00F02F90" w:rsidRDefault="0010648C" w:rsidP="00F02F90">
            <w:pPr>
              <w:spacing w:line="276" w:lineRule="auto"/>
              <w:jc w:val="both"/>
            </w:pPr>
            <w:r w:rsidRPr="00F02F90">
              <w:t>Личные окончания глаголов</w:t>
            </w:r>
          </w:p>
        </w:tc>
        <w:tc>
          <w:tcPr>
            <w:tcW w:w="2264" w:type="dxa"/>
          </w:tcPr>
          <w:p w:rsidR="0010648C" w:rsidRPr="00F02F90" w:rsidRDefault="0010648C" w:rsidP="00F02F90">
            <w:pPr>
              <w:jc w:val="both"/>
              <w:rPr>
                <w:b/>
              </w:rPr>
            </w:pPr>
            <w:r w:rsidRPr="00F02F90">
              <w:t>Применять при письме данное орфографическое правило.</w:t>
            </w:r>
          </w:p>
        </w:tc>
        <w:tc>
          <w:tcPr>
            <w:tcW w:w="3969" w:type="dxa"/>
          </w:tcPr>
          <w:p w:rsidR="0010648C" w:rsidRPr="00860BFD" w:rsidRDefault="0010648C" w:rsidP="00F02F90">
            <w:pPr>
              <w:autoSpaceDE w:val="0"/>
              <w:snapToGrid w:val="0"/>
              <w:jc w:val="both"/>
              <w:rPr>
                <w:i/>
                <w:iCs/>
              </w:rPr>
            </w:pPr>
            <w:r w:rsidRPr="00F02F90">
              <w:rPr>
                <w:i/>
                <w:iCs/>
              </w:rPr>
              <w:t>Регулятивные:</w:t>
            </w:r>
            <w:r>
              <w:rPr>
                <w:i/>
                <w:iCs/>
              </w:rPr>
              <w:t xml:space="preserve"> </w:t>
            </w:r>
            <w:r w:rsidRPr="00F02F90">
              <w:t>выделять учебную задачу на основе соотнесения известного, освоенного и неизвестного.</w:t>
            </w:r>
          </w:p>
          <w:p w:rsidR="0010648C" w:rsidRPr="00860BFD" w:rsidRDefault="0010648C" w:rsidP="00860BFD">
            <w:pPr>
              <w:autoSpaceDE w:val="0"/>
              <w:jc w:val="both"/>
              <w:rPr>
                <w:i/>
                <w:iCs/>
              </w:rPr>
            </w:pPr>
            <w:r w:rsidRPr="00F02F90">
              <w:rPr>
                <w:i/>
                <w:iCs/>
              </w:rPr>
              <w:t>Познавательные:</w:t>
            </w:r>
            <w:r>
              <w:rPr>
                <w:i/>
                <w:iCs/>
              </w:rPr>
              <w:t xml:space="preserve"> </w:t>
            </w:r>
            <w:r w:rsidRPr="00F02F90">
              <w:t>определять последовательность действий для решения предметной задачи,</w:t>
            </w:r>
          </w:p>
          <w:p w:rsidR="0010648C" w:rsidRPr="00F02F90" w:rsidRDefault="0010648C" w:rsidP="00F02F90">
            <w:pPr>
              <w:autoSpaceDE w:val="0"/>
              <w:snapToGrid w:val="0"/>
              <w:jc w:val="both"/>
            </w:pPr>
            <w:r w:rsidRPr="00F02F90">
              <w:t>осуществлять простейшее планирование своей работы.</w:t>
            </w:r>
          </w:p>
          <w:p w:rsidR="0010648C" w:rsidRPr="00F02F90" w:rsidRDefault="0010648C" w:rsidP="00F02F90">
            <w:pPr>
              <w:jc w:val="both"/>
              <w:rPr>
                <w:b/>
              </w:rPr>
            </w:pPr>
            <w:r w:rsidRPr="00F02F90">
              <w:rPr>
                <w:i/>
                <w:iCs/>
              </w:rPr>
              <w:t xml:space="preserve">Коммуникативные: </w:t>
            </w:r>
            <w:r w:rsidRPr="00F02F90">
              <w:rPr>
                <w:iCs/>
              </w:rPr>
              <w:t>учитывать разные мнения и стремиться к координации различных позиций в сотрудничестве.</w:t>
            </w:r>
          </w:p>
        </w:tc>
        <w:tc>
          <w:tcPr>
            <w:tcW w:w="1843" w:type="dxa"/>
          </w:tcPr>
          <w:p w:rsidR="0010648C" w:rsidRPr="00F02F90" w:rsidRDefault="0010648C" w:rsidP="00F02F90">
            <w:pPr>
              <w:snapToGrid w:val="0"/>
              <w:jc w:val="both"/>
            </w:pPr>
            <w:r w:rsidRPr="00F02F90">
              <w:t>Способность к саморазвитию, мотивация к познанию, учёбе.</w:t>
            </w:r>
          </w:p>
          <w:p w:rsidR="0010648C" w:rsidRPr="00F02F90" w:rsidRDefault="0010648C" w:rsidP="00F02F90">
            <w:pPr>
              <w:jc w:val="both"/>
              <w:rPr>
                <w:b/>
              </w:rPr>
            </w:pPr>
          </w:p>
        </w:tc>
        <w:tc>
          <w:tcPr>
            <w:tcW w:w="2126" w:type="dxa"/>
          </w:tcPr>
          <w:p w:rsidR="0010648C" w:rsidRPr="00F02F90" w:rsidRDefault="0010648C" w:rsidP="00F02F90">
            <w:pPr>
              <w:spacing w:line="276" w:lineRule="auto"/>
              <w:jc w:val="both"/>
            </w:pPr>
            <w:r w:rsidRPr="00F02F90">
              <w:t>Работа по таблице, выполнение упражнений по теме урока, работа по перфокартам</w:t>
            </w:r>
          </w:p>
        </w:tc>
        <w:tc>
          <w:tcPr>
            <w:tcW w:w="1843" w:type="dxa"/>
          </w:tcPr>
          <w:p w:rsidR="0010648C" w:rsidRPr="00F02F90" w:rsidRDefault="0010648C" w:rsidP="00F02F90">
            <w:pPr>
              <w:tabs>
                <w:tab w:val="left" w:pos="1335"/>
              </w:tabs>
              <w:spacing w:line="276" w:lineRule="auto"/>
              <w:jc w:val="both"/>
            </w:pPr>
            <w:r w:rsidRPr="00F02F90">
              <w:t>Правила написания личных окончаний глагольных форм.</w:t>
            </w:r>
          </w:p>
        </w:tc>
        <w:tc>
          <w:tcPr>
            <w:tcW w:w="720" w:type="dxa"/>
            <w:gridSpan w:val="4"/>
          </w:tcPr>
          <w:p w:rsidR="0010648C" w:rsidRPr="00F02F90" w:rsidRDefault="00AA6939" w:rsidP="00F02F90">
            <w:pPr>
              <w:tabs>
                <w:tab w:val="left" w:pos="1335"/>
              </w:tabs>
              <w:spacing w:line="276" w:lineRule="auto"/>
              <w:jc w:val="both"/>
            </w:pPr>
            <w:r>
              <w:t>22.09</w:t>
            </w:r>
          </w:p>
        </w:tc>
        <w:tc>
          <w:tcPr>
            <w:tcW w:w="733" w:type="dxa"/>
            <w:gridSpan w:val="5"/>
          </w:tcPr>
          <w:p w:rsidR="0010648C" w:rsidRPr="00F02F90" w:rsidRDefault="0010648C" w:rsidP="00F02F90">
            <w:pPr>
              <w:tabs>
                <w:tab w:val="left" w:pos="1335"/>
              </w:tabs>
              <w:spacing w:line="276" w:lineRule="auto"/>
              <w:jc w:val="both"/>
            </w:pPr>
          </w:p>
        </w:tc>
      </w:tr>
      <w:tr w:rsidR="0010648C" w:rsidRPr="00832AF1" w:rsidTr="00794FC1">
        <w:tc>
          <w:tcPr>
            <w:tcW w:w="552" w:type="dxa"/>
          </w:tcPr>
          <w:p w:rsidR="0010648C" w:rsidRPr="00F02F90" w:rsidRDefault="0010648C" w:rsidP="00F02F90">
            <w:pPr>
              <w:spacing w:line="276" w:lineRule="auto"/>
              <w:jc w:val="both"/>
            </w:pPr>
            <w:r w:rsidRPr="00F02F90">
              <w:t>17</w:t>
            </w:r>
          </w:p>
        </w:tc>
        <w:tc>
          <w:tcPr>
            <w:tcW w:w="1118" w:type="dxa"/>
          </w:tcPr>
          <w:p w:rsidR="0010648C" w:rsidRPr="00F02F90" w:rsidRDefault="0010648C" w:rsidP="00F02F90">
            <w:pPr>
              <w:spacing w:line="276" w:lineRule="auto"/>
              <w:jc w:val="both"/>
            </w:pPr>
            <w:r w:rsidRPr="00F02F90">
              <w:t>Имя существительное</w:t>
            </w:r>
            <w:r>
              <w:t>. Тест</w:t>
            </w:r>
          </w:p>
        </w:tc>
        <w:tc>
          <w:tcPr>
            <w:tcW w:w="2264" w:type="dxa"/>
          </w:tcPr>
          <w:p w:rsidR="0010648C" w:rsidRPr="00F02F90" w:rsidRDefault="0010648C" w:rsidP="00F02F90">
            <w:pPr>
              <w:jc w:val="both"/>
              <w:rPr>
                <w:b/>
              </w:rPr>
            </w:pPr>
            <w:r w:rsidRPr="00F02F90">
              <w:t>Определять грамматические признаки имён существительных</w:t>
            </w:r>
          </w:p>
        </w:tc>
        <w:tc>
          <w:tcPr>
            <w:tcW w:w="3969" w:type="dxa"/>
          </w:tcPr>
          <w:p w:rsidR="0010648C" w:rsidRPr="00860BFD" w:rsidRDefault="0010648C" w:rsidP="00F02F90">
            <w:pPr>
              <w:autoSpaceDE w:val="0"/>
              <w:snapToGrid w:val="0"/>
              <w:jc w:val="both"/>
              <w:rPr>
                <w:iCs/>
              </w:rPr>
            </w:pPr>
            <w:r w:rsidRPr="00F02F90">
              <w:rPr>
                <w:i/>
                <w:iCs/>
              </w:rPr>
              <w:t>Регулятивные</w:t>
            </w:r>
            <w:r w:rsidRPr="00F02F90">
              <w:rPr>
                <w:iCs/>
              </w:rPr>
              <w:t>:</w:t>
            </w:r>
            <w:r>
              <w:rPr>
                <w:iCs/>
              </w:rPr>
              <w:t xml:space="preserve"> </w:t>
            </w:r>
            <w:r w:rsidRPr="00F02F90">
              <w:t>выделять учебную задачу на основе соотнесения известного, освоенного и неизвестного, сопоставлять свою оценку с оценкой другого человека.</w:t>
            </w:r>
          </w:p>
          <w:p w:rsidR="0010648C" w:rsidRPr="00860BFD" w:rsidRDefault="0010648C" w:rsidP="00860BFD">
            <w:pPr>
              <w:autoSpaceDE w:val="0"/>
              <w:jc w:val="both"/>
              <w:rPr>
                <w:iCs/>
              </w:rPr>
            </w:pPr>
            <w:r w:rsidRPr="00F02F90">
              <w:rPr>
                <w:i/>
                <w:iCs/>
              </w:rPr>
              <w:t>Познавательные</w:t>
            </w:r>
            <w:r w:rsidRPr="00F02F90">
              <w:rPr>
                <w:iCs/>
              </w:rPr>
              <w:t>:</w:t>
            </w:r>
            <w:r>
              <w:rPr>
                <w:iCs/>
              </w:rPr>
              <w:t xml:space="preserve"> </w:t>
            </w:r>
            <w:r w:rsidRPr="00F02F90">
              <w:t>самостоятельно формулировать предположение о том, как искать недостающий способ действия;</w:t>
            </w:r>
          </w:p>
          <w:p w:rsidR="0010648C" w:rsidRPr="00F02F90" w:rsidRDefault="0010648C" w:rsidP="00F02F90">
            <w:pPr>
              <w:autoSpaceDE w:val="0"/>
              <w:snapToGrid w:val="0"/>
              <w:jc w:val="both"/>
            </w:pPr>
            <w:r w:rsidRPr="00F02F90">
              <w:t>уметь выделять из представленной информации ту, которая необходима для решения поставленной задачи.</w:t>
            </w:r>
          </w:p>
          <w:p w:rsidR="0010648C" w:rsidRPr="00860BFD" w:rsidRDefault="0010648C" w:rsidP="00860BFD">
            <w:pPr>
              <w:snapToGrid w:val="0"/>
              <w:jc w:val="both"/>
              <w:rPr>
                <w:iCs/>
              </w:rPr>
            </w:pPr>
            <w:r w:rsidRPr="00F02F90">
              <w:rPr>
                <w:i/>
                <w:iCs/>
              </w:rPr>
              <w:t>Коммуникативные</w:t>
            </w:r>
            <w:r w:rsidRPr="00F02F90">
              <w:rPr>
                <w:iCs/>
              </w:rPr>
              <w:t>:</w:t>
            </w:r>
            <w:r>
              <w:rPr>
                <w:iCs/>
              </w:rPr>
              <w:t xml:space="preserve"> </w:t>
            </w:r>
            <w:r w:rsidRPr="00F02F90">
              <w:t>строить монологические высказывания, участвовать в учебном диалоге,</w:t>
            </w:r>
          </w:p>
          <w:p w:rsidR="0010648C" w:rsidRPr="00F02F90" w:rsidRDefault="0010648C" w:rsidP="00F02F90">
            <w:pPr>
              <w:autoSpaceDE w:val="0"/>
              <w:snapToGrid w:val="0"/>
              <w:jc w:val="both"/>
            </w:pPr>
            <w:r w:rsidRPr="00F02F90">
              <w:t>аргументировать свою точку зрения.</w:t>
            </w:r>
          </w:p>
        </w:tc>
        <w:tc>
          <w:tcPr>
            <w:tcW w:w="1843" w:type="dxa"/>
          </w:tcPr>
          <w:p w:rsidR="0010648C" w:rsidRPr="00F02F90" w:rsidRDefault="0010648C" w:rsidP="00F02F90">
            <w:pPr>
              <w:jc w:val="both"/>
              <w:rPr>
                <w:b/>
              </w:rPr>
            </w:pPr>
            <w:r w:rsidRPr="00F02F90">
              <w:t>Умение участвовать в диалоге, аргументировано доказывать свою позицию</w:t>
            </w:r>
          </w:p>
        </w:tc>
        <w:tc>
          <w:tcPr>
            <w:tcW w:w="2126" w:type="dxa"/>
          </w:tcPr>
          <w:p w:rsidR="0010648C" w:rsidRPr="00F02F90" w:rsidRDefault="0010648C" w:rsidP="00F02F90">
            <w:pPr>
              <w:spacing w:line="276" w:lineRule="auto"/>
              <w:jc w:val="both"/>
            </w:pPr>
            <w:r w:rsidRPr="00F02F90">
              <w:t xml:space="preserve">Повторение материала, изученного в начальных классах по теме «Имя существительное», выполнение упражнений на закрепление материала, </w:t>
            </w:r>
          </w:p>
        </w:tc>
        <w:tc>
          <w:tcPr>
            <w:tcW w:w="1843" w:type="dxa"/>
          </w:tcPr>
          <w:p w:rsidR="0010648C" w:rsidRPr="00F02F90" w:rsidRDefault="0010648C" w:rsidP="00F02F90">
            <w:pPr>
              <w:tabs>
                <w:tab w:val="left" w:pos="1335"/>
              </w:tabs>
              <w:spacing w:line="276" w:lineRule="auto"/>
              <w:jc w:val="both"/>
            </w:pPr>
            <w:r w:rsidRPr="00F02F90">
              <w:t>Имя существительное как часть речи. Морфологические признаки имени существительного.</w:t>
            </w:r>
          </w:p>
        </w:tc>
        <w:tc>
          <w:tcPr>
            <w:tcW w:w="693" w:type="dxa"/>
            <w:gridSpan w:val="2"/>
          </w:tcPr>
          <w:p w:rsidR="0010648C" w:rsidRPr="00F02F90" w:rsidRDefault="00AA6939" w:rsidP="00F02F90">
            <w:pPr>
              <w:tabs>
                <w:tab w:val="left" w:pos="1335"/>
              </w:tabs>
              <w:spacing w:line="276" w:lineRule="auto"/>
              <w:jc w:val="both"/>
            </w:pPr>
            <w:r>
              <w:t>23.09</w:t>
            </w:r>
          </w:p>
        </w:tc>
        <w:tc>
          <w:tcPr>
            <w:tcW w:w="760" w:type="dxa"/>
            <w:gridSpan w:val="7"/>
          </w:tcPr>
          <w:p w:rsidR="0010648C" w:rsidRPr="00F02F90" w:rsidRDefault="0010648C" w:rsidP="00F02F90">
            <w:pPr>
              <w:tabs>
                <w:tab w:val="left" w:pos="1335"/>
              </w:tabs>
              <w:spacing w:line="276" w:lineRule="auto"/>
              <w:jc w:val="both"/>
            </w:pPr>
          </w:p>
        </w:tc>
      </w:tr>
      <w:tr w:rsidR="0010648C" w:rsidRPr="00832AF1" w:rsidTr="00794FC1">
        <w:tc>
          <w:tcPr>
            <w:tcW w:w="552" w:type="dxa"/>
          </w:tcPr>
          <w:p w:rsidR="0010648C" w:rsidRPr="00F02F90" w:rsidRDefault="0010648C" w:rsidP="00F02F90">
            <w:pPr>
              <w:spacing w:line="276" w:lineRule="auto"/>
              <w:jc w:val="both"/>
            </w:pPr>
            <w:r w:rsidRPr="00F02F90">
              <w:t>18</w:t>
            </w:r>
          </w:p>
        </w:tc>
        <w:tc>
          <w:tcPr>
            <w:tcW w:w="1118" w:type="dxa"/>
          </w:tcPr>
          <w:p w:rsidR="0010648C" w:rsidRPr="00F02F90" w:rsidRDefault="0010648C" w:rsidP="00F02F90">
            <w:pPr>
              <w:spacing w:line="276" w:lineRule="auto"/>
              <w:jc w:val="both"/>
            </w:pPr>
            <w:r w:rsidRPr="00F02F90">
              <w:t>Имя прилагательное</w:t>
            </w:r>
            <w:r>
              <w:t>. Тест</w:t>
            </w:r>
          </w:p>
        </w:tc>
        <w:tc>
          <w:tcPr>
            <w:tcW w:w="2264" w:type="dxa"/>
          </w:tcPr>
          <w:p w:rsidR="0010648C" w:rsidRPr="00F02F90" w:rsidRDefault="0010648C" w:rsidP="00F02F90">
            <w:pPr>
              <w:jc w:val="both"/>
              <w:rPr>
                <w:b/>
              </w:rPr>
            </w:pPr>
            <w:r w:rsidRPr="00F02F90">
              <w:t>Опознавать прилагательные в речи, выполнять частичный морфологический разбор прилагательных, употреблять их в речи.</w:t>
            </w:r>
          </w:p>
        </w:tc>
        <w:tc>
          <w:tcPr>
            <w:tcW w:w="3969" w:type="dxa"/>
          </w:tcPr>
          <w:p w:rsidR="0010648C" w:rsidRPr="00F02F90" w:rsidRDefault="0010648C" w:rsidP="00F02F90">
            <w:pPr>
              <w:autoSpaceDE w:val="0"/>
              <w:autoSpaceDN w:val="0"/>
              <w:adjustRightInd w:val="0"/>
              <w:jc w:val="both"/>
              <w:rPr>
                <w:color w:val="000000"/>
              </w:rPr>
            </w:pPr>
            <w:r w:rsidRPr="00F02F90">
              <w:rPr>
                <w:i/>
                <w:color w:val="000000"/>
              </w:rPr>
              <w:t>Регулятивные:</w:t>
            </w:r>
            <w:r w:rsidRPr="00F02F90">
              <w:rPr>
                <w:color w:val="000000"/>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10648C" w:rsidRPr="00F02F90" w:rsidRDefault="0010648C" w:rsidP="00F02F90">
            <w:pPr>
              <w:autoSpaceDE w:val="0"/>
              <w:autoSpaceDN w:val="0"/>
              <w:adjustRightInd w:val="0"/>
              <w:jc w:val="both"/>
              <w:rPr>
                <w:color w:val="000000"/>
              </w:rPr>
            </w:pPr>
            <w:r w:rsidRPr="00F02F90">
              <w:rPr>
                <w:i/>
                <w:color w:val="000000"/>
              </w:rPr>
              <w:t xml:space="preserve">Познавательные: </w:t>
            </w:r>
            <w:r w:rsidRPr="00F02F90">
              <w:rPr>
                <w:color w:val="000000"/>
              </w:rPr>
              <w:t>поиск и выделение необходимой информации</w:t>
            </w:r>
          </w:p>
          <w:p w:rsidR="0010648C" w:rsidRPr="00F02F90" w:rsidRDefault="0010648C" w:rsidP="00F02F90">
            <w:pPr>
              <w:jc w:val="both"/>
              <w:rPr>
                <w:color w:val="000000"/>
              </w:rPr>
            </w:pPr>
            <w:r w:rsidRPr="00F02F90">
              <w:rPr>
                <w:i/>
                <w:color w:val="000000"/>
              </w:rPr>
              <w:t xml:space="preserve">Коммуникативные: </w:t>
            </w:r>
            <w:r w:rsidRPr="00F02F90">
              <w:rPr>
                <w:color w:val="000000"/>
              </w:rPr>
              <w:t>поиск и оценка  альтернативных способов разрешения конфликта, принятие решения и его реализация.</w:t>
            </w:r>
          </w:p>
        </w:tc>
        <w:tc>
          <w:tcPr>
            <w:tcW w:w="1843" w:type="dxa"/>
          </w:tcPr>
          <w:p w:rsidR="0010648C" w:rsidRPr="00F02F90" w:rsidRDefault="0010648C" w:rsidP="00F02F90">
            <w:pPr>
              <w:jc w:val="both"/>
              <w:rPr>
                <w:b/>
              </w:rPr>
            </w:pPr>
            <w:r w:rsidRPr="00F02F90">
              <w:t>Способность к самооценке на основе критериев успешной учебной деятельности</w:t>
            </w:r>
          </w:p>
        </w:tc>
        <w:tc>
          <w:tcPr>
            <w:tcW w:w="2126" w:type="dxa"/>
          </w:tcPr>
          <w:p w:rsidR="0010648C" w:rsidRPr="00F02F90" w:rsidRDefault="0010648C" w:rsidP="00F02F90">
            <w:pPr>
              <w:spacing w:line="276" w:lineRule="auto"/>
              <w:jc w:val="both"/>
            </w:pPr>
            <w:r w:rsidRPr="00F02F90">
              <w:t>Повторение материала, изученного в начальных классах по теме «Имя прилагательное», выполнение упражнений на закрепление, словарная работа</w:t>
            </w:r>
          </w:p>
        </w:tc>
        <w:tc>
          <w:tcPr>
            <w:tcW w:w="1843" w:type="dxa"/>
          </w:tcPr>
          <w:p w:rsidR="0010648C" w:rsidRPr="00F02F90" w:rsidRDefault="0010648C" w:rsidP="00F02F90">
            <w:pPr>
              <w:tabs>
                <w:tab w:val="left" w:pos="1335"/>
              </w:tabs>
              <w:spacing w:line="276" w:lineRule="auto"/>
              <w:jc w:val="both"/>
            </w:pPr>
            <w:r w:rsidRPr="00F02F90">
              <w:t>Имя прилагательное  как часть речи. Морфологические признаки имени прилагательного.</w:t>
            </w:r>
          </w:p>
        </w:tc>
        <w:tc>
          <w:tcPr>
            <w:tcW w:w="693" w:type="dxa"/>
            <w:gridSpan w:val="2"/>
          </w:tcPr>
          <w:p w:rsidR="0010648C" w:rsidRPr="00F02F90" w:rsidRDefault="00AA6939" w:rsidP="00F02F90">
            <w:pPr>
              <w:tabs>
                <w:tab w:val="left" w:pos="1335"/>
              </w:tabs>
              <w:spacing w:line="276" w:lineRule="auto"/>
              <w:jc w:val="both"/>
            </w:pPr>
            <w:r>
              <w:t>24.09</w:t>
            </w:r>
          </w:p>
        </w:tc>
        <w:tc>
          <w:tcPr>
            <w:tcW w:w="760" w:type="dxa"/>
            <w:gridSpan w:val="7"/>
          </w:tcPr>
          <w:p w:rsidR="0010648C" w:rsidRPr="00F02F90" w:rsidRDefault="0010648C" w:rsidP="00F02F90">
            <w:pPr>
              <w:tabs>
                <w:tab w:val="left" w:pos="1335"/>
              </w:tabs>
              <w:spacing w:line="276" w:lineRule="auto"/>
              <w:jc w:val="both"/>
            </w:pPr>
          </w:p>
        </w:tc>
      </w:tr>
      <w:tr w:rsidR="0010648C" w:rsidRPr="00832AF1" w:rsidTr="00794FC1">
        <w:tc>
          <w:tcPr>
            <w:tcW w:w="552" w:type="dxa"/>
          </w:tcPr>
          <w:p w:rsidR="0010648C" w:rsidRPr="00F02F90" w:rsidRDefault="0010648C" w:rsidP="00F02F90">
            <w:pPr>
              <w:spacing w:line="276" w:lineRule="auto"/>
              <w:jc w:val="both"/>
            </w:pPr>
            <w:r w:rsidRPr="00F02F90">
              <w:t>19</w:t>
            </w:r>
          </w:p>
        </w:tc>
        <w:tc>
          <w:tcPr>
            <w:tcW w:w="1118" w:type="dxa"/>
          </w:tcPr>
          <w:p w:rsidR="0010648C" w:rsidRPr="00F02F90" w:rsidRDefault="0010648C" w:rsidP="00F02F90">
            <w:pPr>
              <w:spacing w:line="276" w:lineRule="auto"/>
              <w:jc w:val="both"/>
            </w:pPr>
            <w:r w:rsidRPr="00860BFD">
              <w:rPr>
                <w:b/>
              </w:rPr>
              <w:t>Р/р</w:t>
            </w:r>
            <w:r w:rsidRPr="00F02F90">
              <w:t xml:space="preserve"> Устное сочинение по картине А.Пластова «Летом»</w:t>
            </w:r>
          </w:p>
        </w:tc>
        <w:tc>
          <w:tcPr>
            <w:tcW w:w="2264" w:type="dxa"/>
          </w:tcPr>
          <w:p w:rsidR="0010648C" w:rsidRPr="00F02F90" w:rsidRDefault="0010648C" w:rsidP="00F02F90">
            <w:pPr>
              <w:jc w:val="both"/>
              <w:rPr>
                <w:b/>
              </w:rPr>
            </w:pPr>
            <w:r w:rsidRPr="00F02F90">
              <w:t>Строить рассказ в соответствии с требования повествования, знать особенности композиции повествования, составлять устное сочинение по картине</w:t>
            </w:r>
          </w:p>
        </w:tc>
        <w:tc>
          <w:tcPr>
            <w:tcW w:w="3969" w:type="dxa"/>
          </w:tcPr>
          <w:p w:rsidR="0010648C" w:rsidRPr="00F02F90" w:rsidRDefault="0010648C" w:rsidP="00F02F90">
            <w:pPr>
              <w:autoSpaceDE w:val="0"/>
              <w:snapToGrid w:val="0"/>
              <w:jc w:val="both"/>
              <w:rPr>
                <w:i/>
                <w:iCs/>
              </w:rPr>
            </w:pPr>
            <w:r w:rsidRPr="00F02F90">
              <w:rPr>
                <w:i/>
                <w:iCs/>
              </w:rPr>
              <w:t>Регулятивные:</w:t>
            </w:r>
          </w:p>
          <w:p w:rsidR="0010648C" w:rsidRPr="00F02F90" w:rsidRDefault="0010648C" w:rsidP="00F02F90">
            <w:pPr>
              <w:autoSpaceDE w:val="0"/>
              <w:snapToGrid w:val="0"/>
              <w:jc w:val="both"/>
              <w:rPr>
                <w:i/>
                <w:iCs/>
              </w:rPr>
            </w:pPr>
            <w:r w:rsidRPr="00F02F90">
              <w:t>выполнять учебные действия в громкоречевой и умственной форме.</w:t>
            </w:r>
          </w:p>
          <w:p w:rsidR="0010648C" w:rsidRPr="00F02F90" w:rsidRDefault="0010648C" w:rsidP="00F02F90">
            <w:pPr>
              <w:autoSpaceDE w:val="0"/>
              <w:jc w:val="both"/>
              <w:rPr>
                <w:i/>
                <w:iCs/>
              </w:rPr>
            </w:pPr>
            <w:r w:rsidRPr="00F02F90">
              <w:rPr>
                <w:i/>
                <w:iCs/>
              </w:rPr>
              <w:t>Познавательные:</w:t>
            </w:r>
          </w:p>
          <w:p w:rsidR="0010648C" w:rsidRPr="00F02F90" w:rsidRDefault="0010648C" w:rsidP="00F02F90">
            <w:pPr>
              <w:jc w:val="both"/>
            </w:pPr>
            <w:r w:rsidRPr="00F02F90">
              <w:t>осуществлять синтез как составление целого из частей (составление текстов).</w:t>
            </w:r>
          </w:p>
          <w:p w:rsidR="0010648C" w:rsidRPr="00F02F90" w:rsidRDefault="0010648C" w:rsidP="00F02F90">
            <w:pPr>
              <w:autoSpaceDE w:val="0"/>
              <w:snapToGrid w:val="0"/>
              <w:jc w:val="both"/>
            </w:pPr>
            <w:r w:rsidRPr="00F02F90">
              <w:rPr>
                <w:i/>
              </w:rPr>
              <w:t>Коммуникативные</w:t>
            </w:r>
            <w:r w:rsidRPr="00F02F90">
              <w:t>:</w:t>
            </w:r>
          </w:p>
          <w:p w:rsidR="0010648C" w:rsidRPr="00F02F90" w:rsidRDefault="0010648C" w:rsidP="00F02F90">
            <w:pPr>
              <w:autoSpaceDE w:val="0"/>
              <w:snapToGrid w:val="0"/>
              <w:jc w:val="both"/>
            </w:pPr>
            <w:r w:rsidRPr="00F02F90">
              <w:t>формулировать собственное мнение и позицию.</w:t>
            </w:r>
          </w:p>
        </w:tc>
        <w:tc>
          <w:tcPr>
            <w:tcW w:w="1843" w:type="dxa"/>
          </w:tcPr>
          <w:p w:rsidR="0010648C" w:rsidRPr="00F02F90" w:rsidRDefault="0010648C" w:rsidP="00F02F90">
            <w:pPr>
              <w:jc w:val="both"/>
              <w:rPr>
                <w:b/>
              </w:rPr>
            </w:pPr>
            <w:r w:rsidRPr="00F02F90">
              <w:t>Осознавать и определять интерес к созданию собственных текстов, к письменной форме общения.</w:t>
            </w:r>
          </w:p>
        </w:tc>
        <w:tc>
          <w:tcPr>
            <w:tcW w:w="2126" w:type="dxa"/>
          </w:tcPr>
          <w:p w:rsidR="0010648C" w:rsidRPr="00F02F90" w:rsidRDefault="0010648C" w:rsidP="00F02F90">
            <w:pPr>
              <w:spacing w:line="276" w:lineRule="auto"/>
              <w:jc w:val="both"/>
            </w:pPr>
            <w:r w:rsidRPr="00F02F90">
              <w:t>Работа по картине (вопросы упр.106), словесное рисование, составление рабочего материала</w:t>
            </w:r>
          </w:p>
        </w:tc>
        <w:tc>
          <w:tcPr>
            <w:tcW w:w="1843" w:type="dxa"/>
          </w:tcPr>
          <w:p w:rsidR="0010648C" w:rsidRPr="00F02F90" w:rsidRDefault="0010648C" w:rsidP="00F02F90">
            <w:pPr>
              <w:tabs>
                <w:tab w:val="left" w:pos="1335"/>
              </w:tabs>
              <w:spacing w:line="276" w:lineRule="auto"/>
              <w:jc w:val="both"/>
            </w:pPr>
            <w:r w:rsidRPr="00F02F90">
              <w:t>Композиция сочинения по картине.</w:t>
            </w:r>
          </w:p>
          <w:p w:rsidR="0010648C" w:rsidRPr="00F02F90" w:rsidRDefault="0010648C" w:rsidP="00F02F90">
            <w:pPr>
              <w:tabs>
                <w:tab w:val="left" w:pos="1335"/>
              </w:tabs>
              <w:spacing w:line="276" w:lineRule="auto"/>
              <w:jc w:val="both"/>
            </w:pPr>
          </w:p>
        </w:tc>
        <w:tc>
          <w:tcPr>
            <w:tcW w:w="693" w:type="dxa"/>
            <w:gridSpan w:val="2"/>
          </w:tcPr>
          <w:p w:rsidR="0010648C" w:rsidRPr="00F02F90" w:rsidRDefault="00AA6939" w:rsidP="00F02F90">
            <w:pPr>
              <w:tabs>
                <w:tab w:val="left" w:pos="1335"/>
              </w:tabs>
              <w:spacing w:line="276" w:lineRule="auto"/>
              <w:jc w:val="both"/>
            </w:pPr>
            <w:r>
              <w:t>25.09</w:t>
            </w:r>
          </w:p>
        </w:tc>
        <w:tc>
          <w:tcPr>
            <w:tcW w:w="760" w:type="dxa"/>
            <w:gridSpan w:val="7"/>
          </w:tcPr>
          <w:p w:rsidR="0010648C" w:rsidRPr="00F02F90" w:rsidRDefault="0010648C" w:rsidP="00F02F90">
            <w:pPr>
              <w:tabs>
                <w:tab w:val="left" w:pos="1335"/>
              </w:tabs>
              <w:spacing w:line="276" w:lineRule="auto"/>
              <w:jc w:val="both"/>
            </w:pPr>
          </w:p>
        </w:tc>
      </w:tr>
      <w:tr w:rsidR="0010648C" w:rsidRPr="00832AF1" w:rsidTr="00794FC1">
        <w:tc>
          <w:tcPr>
            <w:tcW w:w="552" w:type="dxa"/>
          </w:tcPr>
          <w:p w:rsidR="0010648C" w:rsidRPr="00F02F90" w:rsidRDefault="0010648C" w:rsidP="00F02F90">
            <w:pPr>
              <w:spacing w:line="276" w:lineRule="auto"/>
              <w:jc w:val="both"/>
            </w:pPr>
            <w:r w:rsidRPr="00F02F90">
              <w:t>20</w:t>
            </w:r>
          </w:p>
        </w:tc>
        <w:tc>
          <w:tcPr>
            <w:tcW w:w="1118" w:type="dxa"/>
          </w:tcPr>
          <w:p w:rsidR="0010648C" w:rsidRPr="00F02F90" w:rsidRDefault="0010648C" w:rsidP="00F02F90">
            <w:pPr>
              <w:spacing w:line="276" w:lineRule="auto"/>
              <w:jc w:val="both"/>
            </w:pPr>
            <w:r w:rsidRPr="00F02F90">
              <w:t xml:space="preserve">Местоимение </w:t>
            </w:r>
          </w:p>
        </w:tc>
        <w:tc>
          <w:tcPr>
            <w:tcW w:w="2264" w:type="dxa"/>
          </w:tcPr>
          <w:p w:rsidR="0010648C" w:rsidRPr="00F02F90" w:rsidRDefault="0010648C" w:rsidP="00F02F90">
            <w:pPr>
              <w:jc w:val="both"/>
            </w:pPr>
            <w:r w:rsidRPr="00F02F90">
              <w:t>Анализировать языковой материал по изучаемой теме, сопоставлять его по заданным признакам, обобщать наблюдения и делать выводы.</w:t>
            </w:r>
          </w:p>
          <w:p w:rsidR="0010648C" w:rsidRPr="00F02F90" w:rsidRDefault="0010648C" w:rsidP="00F02F90">
            <w:pPr>
              <w:spacing w:line="276" w:lineRule="auto"/>
              <w:jc w:val="both"/>
            </w:pPr>
            <w:r w:rsidRPr="00F02F90">
              <w:t xml:space="preserve">Определять грамматические признаки </w:t>
            </w:r>
            <w:r w:rsidRPr="00F02F90">
              <w:rPr>
                <w:lang w:val="en-US"/>
              </w:rPr>
              <w:t>местоимений.</w:t>
            </w:r>
          </w:p>
        </w:tc>
        <w:tc>
          <w:tcPr>
            <w:tcW w:w="3969" w:type="dxa"/>
          </w:tcPr>
          <w:p w:rsidR="0010648C" w:rsidRPr="00F02F90" w:rsidRDefault="0010648C" w:rsidP="00F02F90">
            <w:pPr>
              <w:autoSpaceDE w:val="0"/>
              <w:autoSpaceDN w:val="0"/>
              <w:adjustRightInd w:val="0"/>
              <w:jc w:val="both"/>
              <w:rPr>
                <w:color w:val="000000"/>
              </w:rPr>
            </w:pPr>
            <w:r w:rsidRPr="00F02F90">
              <w:rPr>
                <w:i/>
                <w:color w:val="000000"/>
              </w:rPr>
              <w:t>Регулятивные:</w:t>
            </w:r>
            <w:r w:rsidRPr="00F02F90">
              <w:rPr>
                <w:color w:val="000000"/>
              </w:rPr>
              <w:t xml:space="preserve">  составление плана и последовательности действий</w:t>
            </w:r>
          </w:p>
          <w:p w:rsidR="0010648C" w:rsidRPr="00F02F90" w:rsidRDefault="0010648C" w:rsidP="00F02F90">
            <w:pPr>
              <w:autoSpaceDE w:val="0"/>
              <w:autoSpaceDN w:val="0"/>
              <w:adjustRightInd w:val="0"/>
              <w:jc w:val="both"/>
              <w:rPr>
                <w:color w:val="000000"/>
              </w:rPr>
            </w:pPr>
            <w:r w:rsidRPr="00F02F90">
              <w:rPr>
                <w:i/>
                <w:color w:val="000000"/>
              </w:rPr>
              <w:t xml:space="preserve">Познавательные: </w:t>
            </w:r>
            <w:r w:rsidRPr="00F02F90">
              <w:rPr>
                <w:color w:val="000000"/>
              </w:rPr>
              <w:t>умение структурировать знания</w:t>
            </w:r>
          </w:p>
          <w:p w:rsidR="0010648C" w:rsidRPr="00F02F90" w:rsidRDefault="0010648C" w:rsidP="00F02F90">
            <w:pPr>
              <w:tabs>
                <w:tab w:val="left" w:pos="1335"/>
              </w:tabs>
              <w:spacing w:line="276" w:lineRule="auto"/>
              <w:jc w:val="both"/>
            </w:pPr>
            <w:r w:rsidRPr="00F02F90">
              <w:rPr>
                <w:i/>
                <w:color w:val="000000"/>
              </w:rPr>
              <w:t xml:space="preserve">Коммуникативные: </w:t>
            </w:r>
            <w:r w:rsidRPr="00F02F90">
              <w:rPr>
                <w:color w:val="000000"/>
              </w:rPr>
              <w:t>умение с полнотой и ясностью выражать свои мысли в соответствии с грамматическими и синтаксическими нормами языка.</w:t>
            </w:r>
          </w:p>
        </w:tc>
        <w:tc>
          <w:tcPr>
            <w:tcW w:w="1843" w:type="dxa"/>
          </w:tcPr>
          <w:p w:rsidR="0010648C" w:rsidRPr="00F02F90" w:rsidRDefault="0010648C" w:rsidP="00F02F90">
            <w:pPr>
              <w:tabs>
                <w:tab w:val="left" w:pos="1335"/>
              </w:tabs>
              <w:spacing w:line="276" w:lineRule="auto"/>
              <w:jc w:val="both"/>
            </w:pPr>
            <w:r w:rsidRPr="00F02F90">
              <w:rPr>
                <w:color w:val="000000"/>
              </w:rPr>
              <w:t>Положительная мотивация учебной деятельности.</w:t>
            </w:r>
          </w:p>
        </w:tc>
        <w:tc>
          <w:tcPr>
            <w:tcW w:w="2126" w:type="dxa"/>
          </w:tcPr>
          <w:p w:rsidR="0010648C" w:rsidRPr="00F02F90" w:rsidRDefault="0010648C" w:rsidP="00F02F90">
            <w:pPr>
              <w:spacing w:line="276" w:lineRule="auto"/>
              <w:jc w:val="both"/>
            </w:pPr>
            <w:r w:rsidRPr="00F02F90">
              <w:t>Работа по материалу учебника, выполнение упражнений, творческая работа (упр. 112)</w:t>
            </w:r>
          </w:p>
        </w:tc>
        <w:tc>
          <w:tcPr>
            <w:tcW w:w="1843" w:type="dxa"/>
          </w:tcPr>
          <w:p w:rsidR="0010648C" w:rsidRPr="00F02F90" w:rsidRDefault="0010648C" w:rsidP="00F02F90">
            <w:pPr>
              <w:tabs>
                <w:tab w:val="left" w:pos="1335"/>
              </w:tabs>
              <w:spacing w:line="276" w:lineRule="auto"/>
              <w:jc w:val="both"/>
            </w:pPr>
            <w:r w:rsidRPr="00F02F90">
              <w:t>Местоимение как часть речи. Морфологические признаки местоимений.</w:t>
            </w:r>
          </w:p>
        </w:tc>
        <w:tc>
          <w:tcPr>
            <w:tcW w:w="693" w:type="dxa"/>
            <w:gridSpan w:val="2"/>
          </w:tcPr>
          <w:p w:rsidR="0010648C" w:rsidRPr="00F02F90" w:rsidRDefault="00AA6939" w:rsidP="00F02F90">
            <w:pPr>
              <w:tabs>
                <w:tab w:val="left" w:pos="1335"/>
              </w:tabs>
              <w:spacing w:line="276" w:lineRule="auto"/>
              <w:jc w:val="both"/>
            </w:pPr>
            <w:r>
              <w:t>28.09</w:t>
            </w:r>
          </w:p>
        </w:tc>
        <w:tc>
          <w:tcPr>
            <w:tcW w:w="760" w:type="dxa"/>
            <w:gridSpan w:val="7"/>
          </w:tcPr>
          <w:p w:rsidR="0010648C" w:rsidRPr="00F02F90" w:rsidRDefault="0010648C" w:rsidP="00F02F90">
            <w:pPr>
              <w:tabs>
                <w:tab w:val="left" w:pos="1335"/>
              </w:tabs>
              <w:spacing w:line="276" w:lineRule="auto"/>
              <w:jc w:val="both"/>
            </w:pPr>
          </w:p>
        </w:tc>
      </w:tr>
      <w:tr w:rsidR="0010648C" w:rsidRPr="00832AF1" w:rsidTr="00794FC1">
        <w:tc>
          <w:tcPr>
            <w:tcW w:w="552" w:type="dxa"/>
          </w:tcPr>
          <w:p w:rsidR="0010648C" w:rsidRPr="00F02F90" w:rsidRDefault="0010648C" w:rsidP="00F02F90">
            <w:pPr>
              <w:spacing w:line="276" w:lineRule="auto"/>
              <w:jc w:val="both"/>
            </w:pPr>
            <w:r w:rsidRPr="00F02F90">
              <w:t>21</w:t>
            </w:r>
          </w:p>
        </w:tc>
        <w:tc>
          <w:tcPr>
            <w:tcW w:w="1118" w:type="dxa"/>
          </w:tcPr>
          <w:p w:rsidR="0010648C" w:rsidRPr="00F02F90" w:rsidRDefault="0010648C" w:rsidP="00F02F90">
            <w:pPr>
              <w:spacing w:line="276" w:lineRule="auto"/>
              <w:jc w:val="both"/>
            </w:pPr>
            <w:r w:rsidRPr="00860BFD">
              <w:rPr>
                <w:b/>
              </w:rPr>
              <w:t>Р/р.</w:t>
            </w:r>
            <w:r w:rsidRPr="00F02F90">
              <w:t xml:space="preserve"> Основная мысль текста</w:t>
            </w:r>
          </w:p>
        </w:tc>
        <w:tc>
          <w:tcPr>
            <w:tcW w:w="2264" w:type="dxa"/>
          </w:tcPr>
          <w:p w:rsidR="0010648C" w:rsidRPr="00F02F90" w:rsidRDefault="0010648C" w:rsidP="00F02F90">
            <w:pPr>
              <w:jc w:val="both"/>
            </w:pPr>
            <w:r w:rsidRPr="00F02F90">
              <w:t xml:space="preserve">Наблюдать за употреблением местоимений  в художественном тексте. </w:t>
            </w:r>
          </w:p>
          <w:p w:rsidR="0010648C" w:rsidRPr="00F02F90" w:rsidRDefault="0010648C" w:rsidP="00F02F90">
            <w:pPr>
              <w:spacing w:line="276" w:lineRule="auto"/>
              <w:jc w:val="both"/>
            </w:pPr>
            <w:r w:rsidRPr="00F02F90">
              <w:t>Выражать собственное мнение, аргументировать его с учётом ситуации общения.</w:t>
            </w:r>
          </w:p>
        </w:tc>
        <w:tc>
          <w:tcPr>
            <w:tcW w:w="3969" w:type="dxa"/>
          </w:tcPr>
          <w:p w:rsidR="0010648C" w:rsidRPr="00F02F90" w:rsidRDefault="0010648C" w:rsidP="00F02F90">
            <w:pPr>
              <w:autoSpaceDE w:val="0"/>
              <w:autoSpaceDN w:val="0"/>
              <w:adjustRightInd w:val="0"/>
              <w:jc w:val="both"/>
            </w:pPr>
            <w:r w:rsidRPr="00F02F90">
              <w:rPr>
                <w:i/>
              </w:rPr>
              <w:t>Регулятивные:</w:t>
            </w:r>
            <w:r w:rsidRPr="00F02F90">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10648C" w:rsidRPr="00F02F90" w:rsidRDefault="0010648C" w:rsidP="00F02F90">
            <w:pPr>
              <w:autoSpaceDE w:val="0"/>
              <w:autoSpaceDN w:val="0"/>
              <w:adjustRightInd w:val="0"/>
              <w:jc w:val="both"/>
            </w:pPr>
            <w:r w:rsidRPr="00F02F90">
              <w:rPr>
                <w:i/>
              </w:rPr>
              <w:t>Познавательные:</w:t>
            </w:r>
            <w:r w:rsidRPr="00F02F90">
              <w:t xml:space="preserve"> осуществлять анализ объектов с выделением существенных и несущественных признаков</w:t>
            </w:r>
          </w:p>
          <w:p w:rsidR="0010648C" w:rsidRPr="00860BFD" w:rsidRDefault="0010648C" w:rsidP="00860BFD">
            <w:pPr>
              <w:jc w:val="both"/>
              <w:rPr>
                <w:i/>
              </w:rPr>
            </w:pPr>
            <w:r w:rsidRPr="00F02F90">
              <w:rPr>
                <w:i/>
              </w:rPr>
              <w:t>Коммуникативные:</w:t>
            </w:r>
            <w:r>
              <w:rPr>
                <w:i/>
              </w:rPr>
              <w:t xml:space="preserve"> </w:t>
            </w:r>
            <w:r w:rsidRPr="00F02F90">
              <w:t>строить монологическое высказывание, владеть диалогической формой речи.</w:t>
            </w:r>
          </w:p>
        </w:tc>
        <w:tc>
          <w:tcPr>
            <w:tcW w:w="1843" w:type="dxa"/>
          </w:tcPr>
          <w:p w:rsidR="0010648C" w:rsidRPr="00F02F90" w:rsidRDefault="0010648C" w:rsidP="00F02F90">
            <w:pPr>
              <w:tabs>
                <w:tab w:val="left" w:pos="1335"/>
              </w:tabs>
              <w:spacing w:line="276" w:lineRule="auto"/>
              <w:jc w:val="both"/>
            </w:pPr>
            <w:r w:rsidRPr="00F02F90">
              <w:rPr>
                <w:color w:val="000000"/>
              </w:rPr>
              <w:t>Положительная мотивация учебной деятельности</w:t>
            </w:r>
          </w:p>
        </w:tc>
        <w:tc>
          <w:tcPr>
            <w:tcW w:w="2126" w:type="dxa"/>
          </w:tcPr>
          <w:p w:rsidR="0010648C" w:rsidRPr="00F02F90" w:rsidRDefault="0010648C" w:rsidP="00F02F90">
            <w:pPr>
              <w:spacing w:line="276" w:lineRule="auto"/>
              <w:jc w:val="both"/>
            </w:pPr>
            <w:r w:rsidRPr="00F02F90">
              <w:t>Работа по материалу учебника, анализ текстов, написание сочинения-миниатюры</w:t>
            </w:r>
          </w:p>
        </w:tc>
        <w:tc>
          <w:tcPr>
            <w:tcW w:w="1843" w:type="dxa"/>
          </w:tcPr>
          <w:p w:rsidR="0010648C" w:rsidRPr="00F02F90" w:rsidRDefault="0010648C" w:rsidP="00F02F90">
            <w:pPr>
              <w:tabs>
                <w:tab w:val="left" w:pos="1335"/>
              </w:tabs>
              <w:spacing w:line="276" w:lineRule="auto"/>
              <w:jc w:val="both"/>
            </w:pPr>
            <w:r w:rsidRPr="00F02F90">
              <w:t xml:space="preserve">Текст. Тема. Основная мысль текста. </w:t>
            </w:r>
            <w:r w:rsidRPr="00F02F90">
              <w:rPr>
                <w:lang w:val="en-US"/>
              </w:rPr>
              <w:t>Функционально-смысловой тип текст</w:t>
            </w:r>
            <w:r w:rsidRPr="00F02F90">
              <w:t>а</w:t>
            </w:r>
          </w:p>
        </w:tc>
        <w:tc>
          <w:tcPr>
            <w:tcW w:w="693" w:type="dxa"/>
            <w:gridSpan w:val="2"/>
          </w:tcPr>
          <w:p w:rsidR="0010648C" w:rsidRPr="00F02F90" w:rsidRDefault="00AA6939" w:rsidP="00F02F90">
            <w:pPr>
              <w:tabs>
                <w:tab w:val="left" w:pos="1335"/>
              </w:tabs>
              <w:spacing w:line="276" w:lineRule="auto"/>
              <w:jc w:val="both"/>
            </w:pPr>
            <w:r>
              <w:t>29.09</w:t>
            </w:r>
          </w:p>
        </w:tc>
        <w:tc>
          <w:tcPr>
            <w:tcW w:w="760" w:type="dxa"/>
            <w:gridSpan w:val="7"/>
          </w:tcPr>
          <w:p w:rsidR="0010648C" w:rsidRPr="00F02F90" w:rsidRDefault="0010648C" w:rsidP="00F02F90">
            <w:pPr>
              <w:tabs>
                <w:tab w:val="left" w:pos="1335"/>
              </w:tabs>
              <w:spacing w:line="276" w:lineRule="auto"/>
              <w:jc w:val="both"/>
            </w:pPr>
          </w:p>
        </w:tc>
      </w:tr>
      <w:tr w:rsidR="0010648C" w:rsidRPr="00832AF1" w:rsidTr="00794FC1">
        <w:tc>
          <w:tcPr>
            <w:tcW w:w="552" w:type="dxa"/>
          </w:tcPr>
          <w:p w:rsidR="0010648C" w:rsidRPr="00F02F90" w:rsidRDefault="0010648C" w:rsidP="00F02F90">
            <w:pPr>
              <w:spacing w:line="276" w:lineRule="auto"/>
              <w:jc w:val="both"/>
            </w:pPr>
            <w:r w:rsidRPr="00F02F90">
              <w:t>22</w:t>
            </w:r>
          </w:p>
        </w:tc>
        <w:tc>
          <w:tcPr>
            <w:tcW w:w="1118" w:type="dxa"/>
          </w:tcPr>
          <w:p w:rsidR="0010648C" w:rsidRPr="00F02F90" w:rsidRDefault="0010648C" w:rsidP="00F02F90">
            <w:pPr>
              <w:spacing w:line="276" w:lineRule="auto"/>
              <w:jc w:val="both"/>
            </w:pPr>
            <w:r w:rsidRPr="00F02F90">
              <w:t>Повторение материала по разделу</w:t>
            </w:r>
            <w:r>
              <w:t>. Тест</w:t>
            </w:r>
          </w:p>
        </w:tc>
        <w:tc>
          <w:tcPr>
            <w:tcW w:w="2264" w:type="dxa"/>
          </w:tcPr>
          <w:p w:rsidR="0010648C" w:rsidRPr="00F02F90" w:rsidRDefault="0010648C" w:rsidP="00F02F90">
            <w:pPr>
              <w:spacing w:line="276" w:lineRule="auto"/>
              <w:jc w:val="both"/>
            </w:pPr>
            <w:r w:rsidRPr="00F02F90">
              <w:t>Применять в практике письма разные способы проверки безударных гласных в корне слова. Использовать орфографический словарь.</w:t>
            </w:r>
          </w:p>
        </w:tc>
        <w:tc>
          <w:tcPr>
            <w:tcW w:w="3969" w:type="dxa"/>
          </w:tcPr>
          <w:p w:rsidR="0010648C" w:rsidRPr="00860BFD" w:rsidRDefault="0010648C" w:rsidP="00F02F90">
            <w:pPr>
              <w:autoSpaceDE w:val="0"/>
              <w:snapToGrid w:val="0"/>
              <w:jc w:val="both"/>
              <w:rPr>
                <w:i/>
                <w:iCs/>
              </w:rPr>
            </w:pPr>
            <w:r w:rsidRPr="00F02F90">
              <w:rPr>
                <w:i/>
                <w:iCs/>
              </w:rPr>
              <w:t>Регулятивные:</w:t>
            </w:r>
            <w:r>
              <w:rPr>
                <w:i/>
                <w:iCs/>
              </w:rPr>
              <w:t xml:space="preserve"> </w:t>
            </w:r>
            <w:r w:rsidRPr="00F02F90">
              <w:t>прогнозировать результат и уровень освоения способов действия.</w:t>
            </w:r>
          </w:p>
          <w:p w:rsidR="0010648C" w:rsidRPr="0010648C" w:rsidRDefault="0010648C" w:rsidP="0010648C">
            <w:pPr>
              <w:autoSpaceDE w:val="0"/>
              <w:jc w:val="both"/>
              <w:rPr>
                <w:i/>
                <w:iCs/>
              </w:rPr>
            </w:pPr>
            <w:r w:rsidRPr="00F02F90">
              <w:rPr>
                <w:i/>
                <w:iCs/>
              </w:rPr>
              <w:t>Познавательные:</w:t>
            </w:r>
            <w:r>
              <w:rPr>
                <w:i/>
                <w:iCs/>
              </w:rPr>
              <w:t xml:space="preserve"> </w:t>
            </w:r>
            <w:r w:rsidRPr="00F02F90">
              <w:t>осуществлять рефлексию способов и условий действия,</w:t>
            </w:r>
            <w:r>
              <w:rPr>
                <w:i/>
                <w:iCs/>
              </w:rPr>
              <w:t xml:space="preserve"> </w:t>
            </w:r>
            <w:r w:rsidRPr="00F02F90">
              <w:t>выбирать наиболее эффективные способы решения в зависимости от конкретных условий.</w:t>
            </w:r>
          </w:p>
          <w:p w:rsidR="0010648C" w:rsidRPr="0010648C" w:rsidRDefault="0010648C" w:rsidP="0010648C">
            <w:pPr>
              <w:snapToGrid w:val="0"/>
              <w:jc w:val="both"/>
              <w:rPr>
                <w:i/>
                <w:iCs/>
              </w:rPr>
            </w:pPr>
            <w:r w:rsidRPr="00F02F90">
              <w:rPr>
                <w:i/>
                <w:iCs/>
              </w:rPr>
              <w:t>Коммуникативные:</w:t>
            </w:r>
            <w:r>
              <w:rPr>
                <w:i/>
                <w:iCs/>
              </w:rPr>
              <w:t xml:space="preserve"> </w:t>
            </w:r>
            <w:r w:rsidRPr="00F02F90">
              <w:t>строить монологические высказывания, участвовать в учебном диалоге,</w:t>
            </w:r>
          </w:p>
          <w:p w:rsidR="0010648C" w:rsidRPr="00F02F90" w:rsidRDefault="0010648C" w:rsidP="00F02F90">
            <w:pPr>
              <w:tabs>
                <w:tab w:val="left" w:pos="1335"/>
              </w:tabs>
              <w:spacing w:line="276" w:lineRule="auto"/>
              <w:jc w:val="both"/>
            </w:pPr>
            <w:r w:rsidRPr="00F02F90">
              <w:t>аргументировать свою точку зрения.</w:t>
            </w:r>
          </w:p>
        </w:tc>
        <w:tc>
          <w:tcPr>
            <w:tcW w:w="1843" w:type="dxa"/>
          </w:tcPr>
          <w:p w:rsidR="0010648C" w:rsidRPr="00F02F90" w:rsidRDefault="0010648C" w:rsidP="00F02F90">
            <w:pPr>
              <w:tabs>
                <w:tab w:val="left" w:pos="1335"/>
              </w:tabs>
              <w:spacing w:line="276" w:lineRule="auto"/>
              <w:jc w:val="both"/>
            </w:pPr>
            <w:r w:rsidRPr="00F02F90">
              <w:rPr>
                <w:color w:val="000000"/>
              </w:rPr>
              <w:t>Положительная мотивация учебной деятельности</w:t>
            </w:r>
          </w:p>
        </w:tc>
        <w:tc>
          <w:tcPr>
            <w:tcW w:w="2126" w:type="dxa"/>
          </w:tcPr>
          <w:p w:rsidR="0010648C" w:rsidRPr="00F02F90" w:rsidRDefault="0010648C" w:rsidP="00F02F90">
            <w:pPr>
              <w:spacing w:line="276" w:lineRule="auto"/>
              <w:jc w:val="both"/>
            </w:pPr>
            <w:r w:rsidRPr="00F02F90">
              <w:t>Выполнение упражнений на повторение, работа на перфокартах, тест</w:t>
            </w:r>
          </w:p>
        </w:tc>
        <w:tc>
          <w:tcPr>
            <w:tcW w:w="1843" w:type="dxa"/>
          </w:tcPr>
          <w:p w:rsidR="0010648C" w:rsidRPr="00F02F90" w:rsidRDefault="0010648C" w:rsidP="00F02F90">
            <w:pPr>
              <w:tabs>
                <w:tab w:val="left" w:pos="1335"/>
              </w:tabs>
              <w:spacing w:line="276" w:lineRule="auto"/>
              <w:jc w:val="both"/>
            </w:pPr>
          </w:p>
        </w:tc>
        <w:tc>
          <w:tcPr>
            <w:tcW w:w="693" w:type="dxa"/>
            <w:gridSpan w:val="2"/>
          </w:tcPr>
          <w:p w:rsidR="0010648C" w:rsidRPr="00F02F90" w:rsidRDefault="00AA6939" w:rsidP="00F02F90">
            <w:pPr>
              <w:tabs>
                <w:tab w:val="left" w:pos="1335"/>
              </w:tabs>
              <w:spacing w:line="276" w:lineRule="auto"/>
              <w:jc w:val="both"/>
            </w:pPr>
            <w:r>
              <w:t>30.09</w:t>
            </w:r>
          </w:p>
        </w:tc>
        <w:tc>
          <w:tcPr>
            <w:tcW w:w="760" w:type="dxa"/>
            <w:gridSpan w:val="7"/>
          </w:tcPr>
          <w:p w:rsidR="0010648C" w:rsidRPr="00F02F90" w:rsidRDefault="0010648C" w:rsidP="00F02F90">
            <w:pPr>
              <w:tabs>
                <w:tab w:val="left" w:pos="1335"/>
              </w:tabs>
              <w:spacing w:line="276" w:lineRule="auto"/>
              <w:jc w:val="both"/>
            </w:pPr>
          </w:p>
        </w:tc>
      </w:tr>
      <w:tr w:rsidR="0010648C" w:rsidRPr="00832AF1" w:rsidTr="00794FC1">
        <w:tc>
          <w:tcPr>
            <w:tcW w:w="552" w:type="dxa"/>
          </w:tcPr>
          <w:p w:rsidR="0010648C" w:rsidRPr="00F02F90" w:rsidRDefault="0010648C" w:rsidP="00F02F90">
            <w:pPr>
              <w:spacing w:line="276" w:lineRule="auto"/>
              <w:jc w:val="both"/>
            </w:pPr>
            <w:r w:rsidRPr="00F02F90">
              <w:t>23</w:t>
            </w:r>
          </w:p>
        </w:tc>
        <w:tc>
          <w:tcPr>
            <w:tcW w:w="1118" w:type="dxa"/>
          </w:tcPr>
          <w:p w:rsidR="0010648C" w:rsidRDefault="0010648C" w:rsidP="00F02F90">
            <w:pPr>
              <w:spacing w:line="276" w:lineRule="auto"/>
              <w:jc w:val="both"/>
              <w:rPr>
                <w:b/>
              </w:rPr>
            </w:pPr>
            <w:r w:rsidRPr="0010648C">
              <w:rPr>
                <w:b/>
              </w:rPr>
              <w:t>Контрольный диктант</w:t>
            </w:r>
          </w:p>
          <w:p w:rsidR="0010648C" w:rsidRPr="0010648C" w:rsidRDefault="0010648C" w:rsidP="00F02F90">
            <w:pPr>
              <w:spacing w:line="276" w:lineRule="auto"/>
              <w:jc w:val="both"/>
              <w:rPr>
                <w:b/>
              </w:rPr>
            </w:pPr>
            <w:r>
              <w:rPr>
                <w:b/>
              </w:rPr>
              <w:t>№1</w:t>
            </w:r>
          </w:p>
        </w:tc>
        <w:tc>
          <w:tcPr>
            <w:tcW w:w="2264" w:type="dxa"/>
          </w:tcPr>
          <w:p w:rsidR="0010648C" w:rsidRPr="00F02F90" w:rsidRDefault="0010648C" w:rsidP="00F02F90">
            <w:pPr>
              <w:tabs>
                <w:tab w:val="left" w:pos="1335"/>
              </w:tabs>
              <w:spacing w:line="276" w:lineRule="auto"/>
              <w:jc w:val="both"/>
            </w:pPr>
            <w:r w:rsidRPr="00F02F90">
              <w:t>Грамотно и каллиграфически правильно писать под диктовку текст, включающий изученные орфограммы и пунктограммы.</w:t>
            </w:r>
          </w:p>
        </w:tc>
        <w:tc>
          <w:tcPr>
            <w:tcW w:w="3969" w:type="dxa"/>
          </w:tcPr>
          <w:p w:rsidR="0010648C" w:rsidRPr="0010648C" w:rsidRDefault="0010648C" w:rsidP="0010648C">
            <w:pPr>
              <w:pStyle w:val="a3"/>
              <w:ind w:left="113" w:right="113"/>
              <w:rPr>
                <w:b/>
                <w:i/>
                <w:szCs w:val="24"/>
              </w:rPr>
            </w:pPr>
            <w:r w:rsidRPr="0010648C">
              <w:rPr>
                <w:rStyle w:val="af2"/>
                <w:b w:val="0"/>
                <w:i/>
                <w:szCs w:val="24"/>
              </w:rPr>
              <w:t>Регулятивные;</w:t>
            </w:r>
            <w:r>
              <w:rPr>
                <w:b/>
              </w:rPr>
              <w:t xml:space="preserve"> </w:t>
            </w:r>
            <w:r w:rsidRPr="00F02F90">
              <w:rPr>
                <w:szCs w:val="24"/>
              </w:rPr>
              <w:t xml:space="preserve">адекватно оценивать свои достижения, осознавать возникающие трудности и стараться искать способы их преодоления. </w:t>
            </w:r>
            <w:r w:rsidRPr="0010648C">
              <w:rPr>
                <w:rStyle w:val="af2"/>
                <w:b w:val="0"/>
                <w:i/>
                <w:szCs w:val="24"/>
              </w:rPr>
              <w:t>Познавательные:</w:t>
            </w:r>
            <w:r>
              <w:rPr>
                <w:b/>
              </w:rPr>
              <w:t xml:space="preserve"> </w:t>
            </w:r>
            <w:r w:rsidRPr="00F02F90">
              <w:rPr>
                <w:szCs w:val="24"/>
              </w:rPr>
              <w:t>вносить необходимые дополнения и изменения в план и способ действия.</w:t>
            </w:r>
          </w:p>
          <w:p w:rsidR="0010648C" w:rsidRPr="0010648C" w:rsidRDefault="0010648C" w:rsidP="0010648C">
            <w:pPr>
              <w:autoSpaceDE w:val="0"/>
              <w:snapToGrid w:val="0"/>
              <w:jc w:val="both"/>
              <w:rPr>
                <w:b/>
                <w:i/>
              </w:rPr>
            </w:pPr>
            <w:r w:rsidRPr="0010648C">
              <w:rPr>
                <w:rStyle w:val="af2"/>
                <w:b w:val="0"/>
                <w:i/>
              </w:rPr>
              <w:t>Коммуникативные:</w:t>
            </w:r>
            <w:r>
              <w:rPr>
                <w:b/>
                <w:i/>
              </w:rPr>
              <w:t xml:space="preserve"> </w:t>
            </w:r>
            <w:r w:rsidRPr="00F02F90">
              <w:t>форму</w:t>
            </w:r>
            <w:r w:rsidRPr="00F02F90">
              <w:softHyphen/>
              <w:t>лировать собственное мнение.</w:t>
            </w:r>
          </w:p>
        </w:tc>
        <w:tc>
          <w:tcPr>
            <w:tcW w:w="1843" w:type="dxa"/>
          </w:tcPr>
          <w:p w:rsidR="0010648C" w:rsidRPr="00F02F90" w:rsidRDefault="0010648C" w:rsidP="00F02F90">
            <w:pPr>
              <w:snapToGrid w:val="0"/>
              <w:spacing w:line="276" w:lineRule="auto"/>
              <w:jc w:val="both"/>
              <w:rPr>
                <w:lang w:eastAsia="en-US"/>
              </w:rPr>
            </w:pPr>
            <w:r w:rsidRPr="00F02F90">
              <w:rPr>
                <w:lang w:eastAsia="en-US"/>
              </w:rPr>
              <w:t>Способность к саморазвитию, мотивация к познанию, учёбе.</w:t>
            </w:r>
          </w:p>
          <w:p w:rsidR="0010648C" w:rsidRPr="00F02F90" w:rsidRDefault="0010648C" w:rsidP="00F02F90">
            <w:pPr>
              <w:tabs>
                <w:tab w:val="left" w:pos="1335"/>
              </w:tabs>
              <w:spacing w:line="276" w:lineRule="auto"/>
              <w:jc w:val="both"/>
            </w:pPr>
          </w:p>
        </w:tc>
        <w:tc>
          <w:tcPr>
            <w:tcW w:w="2126" w:type="dxa"/>
          </w:tcPr>
          <w:p w:rsidR="0010648C" w:rsidRPr="00F02F90" w:rsidRDefault="0010648C" w:rsidP="00F02F90">
            <w:pPr>
              <w:spacing w:line="276" w:lineRule="auto"/>
              <w:jc w:val="both"/>
            </w:pPr>
          </w:p>
        </w:tc>
        <w:tc>
          <w:tcPr>
            <w:tcW w:w="1843" w:type="dxa"/>
          </w:tcPr>
          <w:p w:rsidR="0010648C" w:rsidRPr="00F02F90" w:rsidRDefault="0010648C" w:rsidP="00F02F90">
            <w:pPr>
              <w:tabs>
                <w:tab w:val="left" w:pos="1335"/>
              </w:tabs>
              <w:spacing w:line="276" w:lineRule="auto"/>
              <w:jc w:val="both"/>
            </w:pPr>
          </w:p>
        </w:tc>
        <w:tc>
          <w:tcPr>
            <w:tcW w:w="693" w:type="dxa"/>
            <w:gridSpan w:val="2"/>
          </w:tcPr>
          <w:p w:rsidR="0010648C" w:rsidRPr="00F02F90" w:rsidRDefault="00AA6939" w:rsidP="00F02F90">
            <w:pPr>
              <w:tabs>
                <w:tab w:val="left" w:pos="1335"/>
              </w:tabs>
              <w:spacing w:line="276" w:lineRule="auto"/>
              <w:jc w:val="both"/>
            </w:pPr>
            <w:r>
              <w:t>01.10</w:t>
            </w:r>
          </w:p>
        </w:tc>
        <w:tc>
          <w:tcPr>
            <w:tcW w:w="760" w:type="dxa"/>
            <w:gridSpan w:val="7"/>
          </w:tcPr>
          <w:p w:rsidR="0010648C" w:rsidRPr="00F02F90" w:rsidRDefault="0010648C" w:rsidP="00F02F90">
            <w:pPr>
              <w:tabs>
                <w:tab w:val="left" w:pos="1335"/>
              </w:tabs>
              <w:spacing w:line="276" w:lineRule="auto"/>
              <w:jc w:val="both"/>
            </w:pPr>
          </w:p>
        </w:tc>
      </w:tr>
      <w:tr w:rsidR="003A20E6" w:rsidRPr="00832AF1" w:rsidTr="0044086D">
        <w:tc>
          <w:tcPr>
            <w:tcW w:w="15168" w:type="dxa"/>
            <w:gridSpan w:val="16"/>
          </w:tcPr>
          <w:p w:rsidR="003A20E6" w:rsidRPr="003A20E6" w:rsidRDefault="003A20E6" w:rsidP="003A20E6">
            <w:pPr>
              <w:tabs>
                <w:tab w:val="left" w:pos="1335"/>
              </w:tabs>
              <w:spacing w:line="276" w:lineRule="auto"/>
              <w:jc w:val="center"/>
            </w:pPr>
            <w:r w:rsidRPr="003A20E6">
              <w:rPr>
                <w:b/>
              </w:rPr>
              <w:t>Синтаксис</w:t>
            </w:r>
            <w:r w:rsidR="009565EF">
              <w:rPr>
                <w:b/>
              </w:rPr>
              <w:t>. Пунктуация. Культура речи  (24</w:t>
            </w:r>
            <w:r w:rsidRPr="003A20E6">
              <w:rPr>
                <w:b/>
              </w:rPr>
              <w:t xml:space="preserve"> ч. + 7 ч.)</w:t>
            </w:r>
          </w:p>
        </w:tc>
      </w:tr>
      <w:tr w:rsidR="0010648C" w:rsidRPr="00832AF1" w:rsidTr="00794FC1">
        <w:tc>
          <w:tcPr>
            <w:tcW w:w="552" w:type="dxa"/>
          </w:tcPr>
          <w:p w:rsidR="0010648C" w:rsidRPr="003A20E6" w:rsidRDefault="0010648C" w:rsidP="003A20E6">
            <w:pPr>
              <w:spacing w:line="276" w:lineRule="auto"/>
              <w:jc w:val="both"/>
            </w:pPr>
            <w:r w:rsidRPr="003A20E6">
              <w:t>24</w:t>
            </w:r>
          </w:p>
        </w:tc>
        <w:tc>
          <w:tcPr>
            <w:tcW w:w="1118" w:type="dxa"/>
          </w:tcPr>
          <w:p w:rsidR="0010648C" w:rsidRPr="003A20E6" w:rsidRDefault="0010648C" w:rsidP="003A20E6">
            <w:pPr>
              <w:spacing w:line="276" w:lineRule="auto"/>
              <w:jc w:val="both"/>
            </w:pPr>
            <w:r w:rsidRPr="003A20E6">
              <w:t>Синтаксис.</w:t>
            </w:r>
            <w:r w:rsidRPr="003A20E6">
              <w:rPr>
                <w:b/>
              </w:rPr>
              <w:t xml:space="preserve">  </w:t>
            </w:r>
            <w:r w:rsidRPr="003A20E6">
              <w:t>Пунктуация</w:t>
            </w:r>
          </w:p>
          <w:p w:rsidR="0010648C" w:rsidRPr="003A20E6" w:rsidRDefault="0010648C" w:rsidP="003A20E6">
            <w:pPr>
              <w:spacing w:line="276" w:lineRule="auto"/>
              <w:jc w:val="both"/>
            </w:pPr>
            <w:r w:rsidRPr="003A20E6">
              <w:t>Словосочетание, виды словосочетаний</w:t>
            </w:r>
          </w:p>
          <w:p w:rsidR="0010648C" w:rsidRPr="003A20E6" w:rsidRDefault="0010648C" w:rsidP="003A20E6">
            <w:pPr>
              <w:spacing w:line="276" w:lineRule="auto"/>
              <w:jc w:val="both"/>
              <w:rPr>
                <w:b/>
              </w:rPr>
            </w:pPr>
          </w:p>
        </w:tc>
        <w:tc>
          <w:tcPr>
            <w:tcW w:w="2264" w:type="dxa"/>
          </w:tcPr>
          <w:p w:rsidR="0010648C" w:rsidRPr="003A20E6" w:rsidRDefault="0010648C" w:rsidP="003A20E6">
            <w:pPr>
              <w:spacing w:line="276" w:lineRule="auto"/>
              <w:jc w:val="both"/>
            </w:pPr>
            <w:r w:rsidRPr="003A20E6">
              <w:t>Овладевать основными понятиями синтаксиса. Анализировать языковой материал, различать словосочетания и предложения, словосочетания и сочетания слов.</w:t>
            </w:r>
          </w:p>
        </w:tc>
        <w:tc>
          <w:tcPr>
            <w:tcW w:w="3969" w:type="dxa"/>
          </w:tcPr>
          <w:p w:rsidR="0010648C" w:rsidRPr="003A20E6" w:rsidRDefault="0010648C" w:rsidP="003A20E6">
            <w:pPr>
              <w:pStyle w:val="a3"/>
              <w:ind w:left="113" w:right="113"/>
              <w:rPr>
                <w:i/>
                <w:szCs w:val="24"/>
              </w:rPr>
            </w:pPr>
            <w:r w:rsidRPr="003A20E6">
              <w:rPr>
                <w:rStyle w:val="af2"/>
                <w:b w:val="0"/>
                <w:i/>
                <w:szCs w:val="24"/>
              </w:rPr>
              <w:t>Регулятивные:</w:t>
            </w:r>
            <w:r w:rsidR="003A20E6">
              <w:t xml:space="preserve"> </w:t>
            </w:r>
            <w:r w:rsidRPr="003A20E6">
              <w:rPr>
                <w:szCs w:val="24"/>
              </w:rPr>
              <w:t>создавать</w:t>
            </w:r>
            <w:r w:rsidRPr="003A20E6">
              <w:rPr>
                <w:i/>
                <w:szCs w:val="24"/>
              </w:rPr>
              <w:t xml:space="preserve"> </w:t>
            </w:r>
            <w:r w:rsidRPr="003A20E6">
              <w:rPr>
                <w:szCs w:val="24"/>
              </w:rPr>
              <w:t>ал</w:t>
            </w:r>
            <w:r w:rsidRPr="003A20E6">
              <w:rPr>
                <w:szCs w:val="24"/>
              </w:rPr>
              <w:softHyphen/>
              <w:t>горитмы деятельности при решении проблем различного характера.</w:t>
            </w:r>
          </w:p>
          <w:p w:rsidR="0010648C" w:rsidRPr="003A20E6" w:rsidRDefault="0010648C" w:rsidP="003A20E6">
            <w:pPr>
              <w:jc w:val="both"/>
              <w:rPr>
                <w:b/>
                <w:i/>
              </w:rPr>
            </w:pPr>
            <w:r w:rsidRPr="003A20E6">
              <w:rPr>
                <w:rStyle w:val="af2"/>
                <w:b w:val="0"/>
                <w:i/>
              </w:rPr>
              <w:t>Познавательные:</w:t>
            </w:r>
            <w:r w:rsidR="003A20E6">
              <w:rPr>
                <w:b/>
              </w:rPr>
              <w:t xml:space="preserve"> </w:t>
            </w:r>
            <w:r w:rsidRPr="003A20E6">
              <w:t xml:space="preserve">понимать заданный вопрос, в соответствии с ним строить устный ответ. </w:t>
            </w:r>
            <w:r w:rsidRPr="003A20E6">
              <w:rPr>
                <w:rStyle w:val="af2"/>
                <w:b w:val="0"/>
                <w:i/>
              </w:rPr>
              <w:t>Коммуникативные:</w:t>
            </w:r>
            <w:r w:rsidR="003A20E6">
              <w:rPr>
                <w:b/>
              </w:rPr>
              <w:t xml:space="preserve"> </w:t>
            </w:r>
            <w:r w:rsidRPr="003A20E6">
              <w:t>договариваться, приходить к общему решению.</w:t>
            </w:r>
          </w:p>
        </w:tc>
        <w:tc>
          <w:tcPr>
            <w:tcW w:w="1843" w:type="dxa"/>
          </w:tcPr>
          <w:p w:rsidR="0010648C" w:rsidRPr="003A20E6" w:rsidRDefault="0010648C" w:rsidP="003A20E6">
            <w:pPr>
              <w:tabs>
                <w:tab w:val="left" w:pos="1335"/>
              </w:tabs>
              <w:spacing w:line="276" w:lineRule="auto"/>
              <w:jc w:val="both"/>
            </w:pPr>
            <w:r w:rsidRPr="003A20E6">
              <w:t>Появление желания умело пользоваться языком, зарождение сознательного отношения к своей речи.</w:t>
            </w:r>
          </w:p>
        </w:tc>
        <w:tc>
          <w:tcPr>
            <w:tcW w:w="2126" w:type="dxa"/>
          </w:tcPr>
          <w:p w:rsidR="0010648C" w:rsidRPr="003A20E6" w:rsidRDefault="0010648C" w:rsidP="003A20E6">
            <w:pPr>
              <w:spacing w:line="276" w:lineRule="auto"/>
              <w:jc w:val="both"/>
            </w:pPr>
            <w:r w:rsidRPr="003A20E6">
              <w:t>Знакомство с новыми понятиями, выполнение упражнений, составление предложений различной конструкции, определение главных слов в словосочетании, составление схем словосочетаний</w:t>
            </w:r>
          </w:p>
        </w:tc>
        <w:tc>
          <w:tcPr>
            <w:tcW w:w="1843" w:type="dxa"/>
          </w:tcPr>
          <w:p w:rsidR="0010648C" w:rsidRPr="003A20E6" w:rsidRDefault="0010648C" w:rsidP="003A20E6">
            <w:pPr>
              <w:tabs>
                <w:tab w:val="left" w:pos="1335"/>
              </w:tabs>
              <w:spacing w:line="276" w:lineRule="auto"/>
              <w:jc w:val="both"/>
            </w:pPr>
            <w:r w:rsidRPr="003A20E6">
              <w:t>Основные понятия синтаксиса. Роль синтаксиса в формировании и выражении мысли.</w:t>
            </w:r>
          </w:p>
        </w:tc>
        <w:tc>
          <w:tcPr>
            <w:tcW w:w="708" w:type="dxa"/>
            <w:gridSpan w:val="3"/>
          </w:tcPr>
          <w:p w:rsidR="008C129C" w:rsidRDefault="008C129C" w:rsidP="003A20E6">
            <w:pPr>
              <w:tabs>
                <w:tab w:val="left" w:pos="1335"/>
              </w:tabs>
              <w:spacing w:line="276" w:lineRule="auto"/>
              <w:jc w:val="both"/>
            </w:pPr>
            <w:r>
              <w:t>02.</w:t>
            </w:r>
          </w:p>
          <w:p w:rsidR="0010648C" w:rsidRPr="003A20E6" w:rsidRDefault="008C129C" w:rsidP="003A20E6">
            <w:pPr>
              <w:tabs>
                <w:tab w:val="left" w:pos="1335"/>
              </w:tabs>
              <w:spacing w:line="276" w:lineRule="auto"/>
              <w:jc w:val="both"/>
            </w:pPr>
            <w:r>
              <w:t>10</w:t>
            </w:r>
          </w:p>
        </w:tc>
        <w:tc>
          <w:tcPr>
            <w:tcW w:w="745" w:type="dxa"/>
            <w:gridSpan w:val="6"/>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25</w:t>
            </w:r>
          </w:p>
        </w:tc>
        <w:tc>
          <w:tcPr>
            <w:tcW w:w="1118" w:type="dxa"/>
          </w:tcPr>
          <w:p w:rsidR="0010648C" w:rsidRPr="003A20E6" w:rsidRDefault="0010648C" w:rsidP="003A20E6">
            <w:pPr>
              <w:spacing w:line="276" w:lineRule="auto"/>
              <w:jc w:val="both"/>
            </w:pPr>
            <w:r w:rsidRPr="003A20E6">
              <w:t>Разбор словосочетания</w:t>
            </w:r>
          </w:p>
        </w:tc>
        <w:tc>
          <w:tcPr>
            <w:tcW w:w="2264" w:type="dxa"/>
          </w:tcPr>
          <w:p w:rsidR="0010648C" w:rsidRPr="003A20E6" w:rsidRDefault="0010648C" w:rsidP="003A20E6">
            <w:pPr>
              <w:spacing w:line="276" w:lineRule="auto"/>
              <w:jc w:val="both"/>
            </w:pPr>
            <w:r w:rsidRPr="003A20E6">
              <w:t>Выделять словосочетание из состава предложения, устанавливать связи между словами  в словосочетании, анализировать строение словосочетаний, делать синтаксический разбор словосочетаний, строить схемы словосочетаний, классифицировать словосочетания</w:t>
            </w: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10648C" w:rsidRPr="003A20E6" w:rsidRDefault="0010648C" w:rsidP="003A20E6">
            <w:pPr>
              <w:autoSpaceDE w:val="0"/>
              <w:autoSpaceDN w:val="0"/>
              <w:adjustRightInd w:val="0"/>
              <w:jc w:val="both"/>
            </w:pPr>
            <w:r w:rsidRPr="003A20E6">
              <w:rPr>
                <w:i/>
              </w:rPr>
              <w:t>Познавательные:</w:t>
            </w:r>
            <w:r w:rsidRPr="003A20E6">
              <w:t xml:space="preserve"> осуществлять анализ объектов с выделением существенных и несущественных признаков</w:t>
            </w:r>
          </w:p>
          <w:p w:rsidR="0010648C" w:rsidRPr="003A20E6" w:rsidRDefault="0010648C" w:rsidP="003A20E6">
            <w:pPr>
              <w:jc w:val="both"/>
              <w:rPr>
                <w:i/>
              </w:rPr>
            </w:pPr>
            <w:r w:rsidRPr="003A20E6">
              <w:rPr>
                <w:i/>
              </w:rPr>
              <w:t>Коммуникативные:</w:t>
            </w:r>
            <w:r w:rsidR="003A20E6">
              <w:rPr>
                <w:i/>
              </w:rPr>
              <w:t xml:space="preserve"> </w:t>
            </w:r>
            <w:r w:rsidRPr="003A20E6">
              <w:t>строить монологическое высказывание, владеть диалогической формой речи.</w:t>
            </w:r>
          </w:p>
        </w:tc>
        <w:tc>
          <w:tcPr>
            <w:tcW w:w="1843" w:type="dxa"/>
          </w:tcPr>
          <w:p w:rsidR="0010648C" w:rsidRPr="003A20E6" w:rsidRDefault="0010648C" w:rsidP="003A20E6">
            <w:pPr>
              <w:tabs>
                <w:tab w:val="left" w:pos="1335"/>
              </w:tabs>
              <w:spacing w:line="276" w:lineRule="auto"/>
              <w:jc w:val="both"/>
            </w:pPr>
            <w:r w:rsidRPr="003A20E6">
              <w:t>Проявлять познавательный интерес к новым знаниям</w:t>
            </w:r>
          </w:p>
        </w:tc>
        <w:tc>
          <w:tcPr>
            <w:tcW w:w="2126" w:type="dxa"/>
          </w:tcPr>
          <w:p w:rsidR="0010648C" w:rsidRPr="003A20E6" w:rsidRDefault="0010648C" w:rsidP="003A20E6">
            <w:pPr>
              <w:spacing w:line="276" w:lineRule="auto"/>
              <w:jc w:val="both"/>
            </w:pPr>
            <w:r w:rsidRPr="003A20E6">
              <w:t>Работа по таблице, практическая работа, проверочная работа, выполнение тестовых заданий</w:t>
            </w:r>
          </w:p>
        </w:tc>
        <w:tc>
          <w:tcPr>
            <w:tcW w:w="1843" w:type="dxa"/>
          </w:tcPr>
          <w:p w:rsidR="0010648C" w:rsidRPr="003A20E6" w:rsidRDefault="0010648C" w:rsidP="003A20E6">
            <w:pPr>
              <w:tabs>
                <w:tab w:val="left" w:pos="1335"/>
              </w:tabs>
              <w:spacing w:line="276" w:lineRule="auto"/>
              <w:jc w:val="both"/>
            </w:pPr>
            <w:r w:rsidRPr="003A20E6">
              <w:t>Понятие о словосочетании. Виды словосочетаний по морфологическим свойствам главного слова. Нормы сочетания слов</w:t>
            </w:r>
          </w:p>
        </w:tc>
        <w:tc>
          <w:tcPr>
            <w:tcW w:w="708" w:type="dxa"/>
            <w:gridSpan w:val="3"/>
          </w:tcPr>
          <w:p w:rsidR="008C129C" w:rsidRDefault="008C129C" w:rsidP="003A20E6">
            <w:pPr>
              <w:tabs>
                <w:tab w:val="left" w:pos="1335"/>
              </w:tabs>
              <w:spacing w:line="276" w:lineRule="auto"/>
              <w:jc w:val="both"/>
            </w:pPr>
            <w:r>
              <w:t>05.</w:t>
            </w:r>
          </w:p>
          <w:p w:rsidR="0010648C" w:rsidRPr="003A20E6" w:rsidRDefault="008C129C" w:rsidP="003A20E6">
            <w:pPr>
              <w:tabs>
                <w:tab w:val="left" w:pos="1335"/>
              </w:tabs>
              <w:spacing w:line="276" w:lineRule="auto"/>
              <w:jc w:val="both"/>
            </w:pPr>
            <w:r>
              <w:t>10</w:t>
            </w:r>
          </w:p>
        </w:tc>
        <w:tc>
          <w:tcPr>
            <w:tcW w:w="745" w:type="dxa"/>
            <w:gridSpan w:val="6"/>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26</w:t>
            </w:r>
          </w:p>
        </w:tc>
        <w:tc>
          <w:tcPr>
            <w:tcW w:w="1118" w:type="dxa"/>
          </w:tcPr>
          <w:p w:rsidR="0010648C" w:rsidRPr="003A20E6" w:rsidRDefault="0010648C" w:rsidP="003A20E6">
            <w:pPr>
              <w:spacing w:line="276" w:lineRule="auto"/>
              <w:jc w:val="both"/>
            </w:pPr>
            <w:r w:rsidRPr="003A20E6">
              <w:t>Предложение</w:t>
            </w:r>
            <w:r w:rsidR="00570904">
              <w:t>. Тест</w:t>
            </w:r>
          </w:p>
        </w:tc>
        <w:tc>
          <w:tcPr>
            <w:tcW w:w="2264" w:type="dxa"/>
          </w:tcPr>
          <w:p w:rsidR="0010648C" w:rsidRPr="003A20E6" w:rsidRDefault="0010648C" w:rsidP="003A20E6">
            <w:pPr>
              <w:spacing w:line="276" w:lineRule="auto"/>
              <w:jc w:val="both"/>
            </w:pPr>
            <w:r w:rsidRPr="003A20E6">
              <w:t>Видеть признаки предложения, составлять предложения, правильно интонировать предложения, находить грамматическую основу предложения. Определять границы предложения и его отличия от других  языковых единиц.</w:t>
            </w: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адекватно воспринимать предложения и оценку учителей, товарищей</w:t>
            </w:r>
          </w:p>
          <w:p w:rsidR="0010648C" w:rsidRPr="003A20E6" w:rsidRDefault="0010648C" w:rsidP="003A20E6">
            <w:pPr>
              <w:autoSpaceDE w:val="0"/>
              <w:autoSpaceDN w:val="0"/>
              <w:adjustRightInd w:val="0"/>
              <w:jc w:val="both"/>
              <w:rPr>
                <w:i/>
              </w:rPr>
            </w:pPr>
            <w:r w:rsidRPr="003A20E6">
              <w:rPr>
                <w:i/>
              </w:rPr>
              <w:t>Познавательные:</w:t>
            </w:r>
            <w:r w:rsidR="003A20E6">
              <w:rPr>
                <w:i/>
              </w:rPr>
              <w:t xml:space="preserve"> </w:t>
            </w:r>
            <w:r w:rsidRPr="003A20E6">
              <w:t xml:space="preserve">устанавливать причинно-следственные связи в изучаемом круге явлений </w:t>
            </w:r>
          </w:p>
          <w:p w:rsidR="0010648C" w:rsidRPr="003A20E6" w:rsidRDefault="0010648C" w:rsidP="003A20E6">
            <w:pPr>
              <w:jc w:val="both"/>
              <w:rPr>
                <w:i/>
              </w:rPr>
            </w:pPr>
            <w:r w:rsidRPr="003A20E6">
              <w:rPr>
                <w:i/>
              </w:rPr>
              <w:t>Коммуникативные:</w:t>
            </w:r>
            <w:r w:rsidR="003A20E6">
              <w:rPr>
                <w:i/>
              </w:rPr>
              <w:t xml:space="preserve"> </w:t>
            </w:r>
            <w:r w:rsidRPr="003A20E6">
              <w:t>учитывать разные мнения и стремиться к координации различных позиций в сотрудничестве</w:t>
            </w:r>
          </w:p>
        </w:tc>
        <w:tc>
          <w:tcPr>
            <w:tcW w:w="1843" w:type="dxa"/>
          </w:tcPr>
          <w:p w:rsidR="0010648C" w:rsidRPr="003A20E6" w:rsidRDefault="0010648C" w:rsidP="003A20E6">
            <w:pPr>
              <w:tabs>
                <w:tab w:val="left" w:pos="1335"/>
              </w:tabs>
              <w:spacing w:line="276" w:lineRule="auto"/>
              <w:jc w:val="both"/>
            </w:pPr>
            <w:r w:rsidRPr="003A20E6">
              <w:rPr>
                <w:color w:val="000000"/>
              </w:rPr>
              <w:t>Положительная мотивация учебной деятельности</w:t>
            </w:r>
          </w:p>
        </w:tc>
        <w:tc>
          <w:tcPr>
            <w:tcW w:w="2126" w:type="dxa"/>
          </w:tcPr>
          <w:p w:rsidR="0010648C" w:rsidRPr="003A20E6" w:rsidRDefault="0010648C" w:rsidP="003A20E6">
            <w:pPr>
              <w:spacing w:line="276" w:lineRule="auto"/>
              <w:jc w:val="both"/>
            </w:pPr>
            <w:r w:rsidRPr="003A20E6">
              <w:t>Работа по таблице, по материалу учебника, выполнение тренировочных упражнений, тестовых заданий</w:t>
            </w:r>
          </w:p>
        </w:tc>
        <w:tc>
          <w:tcPr>
            <w:tcW w:w="1843" w:type="dxa"/>
          </w:tcPr>
          <w:p w:rsidR="0010648C" w:rsidRPr="003A20E6" w:rsidRDefault="0010648C" w:rsidP="003A20E6">
            <w:pPr>
              <w:tabs>
                <w:tab w:val="left" w:pos="1335"/>
              </w:tabs>
              <w:spacing w:line="276" w:lineRule="auto"/>
              <w:jc w:val="both"/>
            </w:pPr>
            <w:r w:rsidRPr="003A20E6">
              <w:t>Понятие о предложении. Предложение как основная единица речевого общения. Границы предложений и способы их передачи в устной и письменной речи. Роль предложений в  формировании и выражении мысли.</w:t>
            </w:r>
          </w:p>
        </w:tc>
        <w:tc>
          <w:tcPr>
            <w:tcW w:w="708" w:type="dxa"/>
            <w:gridSpan w:val="3"/>
          </w:tcPr>
          <w:p w:rsidR="0010648C" w:rsidRDefault="008C129C" w:rsidP="003A20E6">
            <w:pPr>
              <w:tabs>
                <w:tab w:val="left" w:pos="1335"/>
              </w:tabs>
              <w:spacing w:line="276" w:lineRule="auto"/>
              <w:jc w:val="both"/>
            </w:pPr>
            <w:r>
              <w:t>06.</w:t>
            </w:r>
          </w:p>
          <w:p w:rsidR="008C129C" w:rsidRPr="003A20E6" w:rsidRDefault="008C129C" w:rsidP="003A20E6">
            <w:pPr>
              <w:tabs>
                <w:tab w:val="left" w:pos="1335"/>
              </w:tabs>
              <w:spacing w:line="276" w:lineRule="auto"/>
              <w:jc w:val="both"/>
            </w:pPr>
            <w:r>
              <w:t>10</w:t>
            </w:r>
          </w:p>
        </w:tc>
        <w:tc>
          <w:tcPr>
            <w:tcW w:w="745" w:type="dxa"/>
            <w:gridSpan w:val="6"/>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27-28</w:t>
            </w:r>
          </w:p>
        </w:tc>
        <w:tc>
          <w:tcPr>
            <w:tcW w:w="1118" w:type="dxa"/>
          </w:tcPr>
          <w:p w:rsidR="0010648C" w:rsidRPr="003A20E6" w:rsidRDefault="0010648C" w:rsidP="003A20E6">
            <w:pPr>
              <w:spacing w:line="276" w:lineRule="auto"/>
              <w:jc w:val="both"/>
            </w:pPr>
            <w:r w:rsidRPr="003A20E6">
              <w:rPr>
                <w:b/>
              </w:rPr>
              <w:t>Р/р</w:t>
            </w:r>
            <w:r w:rsidRPr="003A20E6">
              <w:t xml:space="preserve"> Сжатое изложение</w:t>
            </w:r>
          </w:p>
        </w:tc>
        <w:tc>
          <w:tcPr>
            <w:tcW w:w="2264" w:type="dxa"/>
          </w:tcPr>
          <w:p w:rsidR="0010648C" w:rsidRPr="003A20E6" w:rsidRDefault="0010648C" w:rsidP="003A20E6">
            <w:pPr>
              <w:spacing w:line="276" w:lineRule="auto"/>
              <w:jc w:val="both"/>
            </w:pPr>
            <w:r w:rsidRPr="003A20E6">
              <w:t>Составлять связный монологический пересказ текста в сжатой форме, составлять тематическую цепочку</w:t>
            </w:r>
          </w:p>
        </w:tc>
        <w:tc>
          <w:tcPr>
            <w:tcW w:w="3969" w:type="dxa"/>
          </w:tcPr>
          <w:p w:rsidR="0010648C" w:rsidRPr="003A20E6" w:rsidRDefault="0010648C" w:rsidP="003A20E6">
            <w:pPr>
              <w:autoSpaceDE w:val="0"/>
              <w:autoSpaceDN w:val="0"/>
              <w:adjustRightInd w:val="0"/>
              <w:jc w:val="both"/>
              <w:rPr>
                <w:color w:val="000000"/>
              </w:rPr>
            </w:pPr>
            <w:r w:rsidRPr="003A20E6">
              <w:rPr>
                <w:i/>
                <w:color w:val="000000"/>
              </w:rPr>
              <w:t>Регулятивные:</w:t>
            </w:r>
            <w:r w:rsidRPr="003A20E6">
              <w:rPr>
                <w:color w:val="000000"/>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10648C" w:rsidRPr="003A20E6" w:rsidRDefault="0010648C" w:rsidP="003A20E6">
            <w:pPr>
              <w:autoSpaceDE w:val="0"/>
              <w:autoSpaceDN w:val="0"/>
              <w:adjustRightInd w:val="0"/>
              <w:jc w:val="both"/>
              <w:rPr>
                <w:color w:val="000000"/>
              </w:rPr>
            </w:pPr>
            <w:r w:rsidRPr="003A20E6">
              <w:rPr>
                <w:i/>
                <w:color w:val="000000"/>
              </w:rPr>
              <w:t>Познавательные:</w:t>
            </w:r>
            <w:r w:rsidRPr="003A20E6">
              <w:rPr>
                <w:color w:val="000000"/>
              </w:rPr>
              <w:t xml:space="preserve"> умение осознанно строить речевое высказывание в устной и письменной форме</w:t>
            </w:r>
          </w:p>
          <w:p w:rsidR="0010648C" w:rsidRPr="003A20E6" w:rsidRDefault="0010648C" w:rsidP="003A20E6">
            <w:pPr>
              <w:tabs>
                <w:tab w:val="left" w:pos="1335"/>
              </w:tabs>
              <w:spacing w:line="276" w:lineRule="auto"/>
              <w:jc w:val="both"/>
            </w:pPr>
            <w:r w:rsidRPr="003A20E6">
              <w:rPr>
                <w:i/>
                <w:color w:val="000000"/>
              </w:rPr>
              <w:t xml:space="preserve">Коммуникативные: </w:t>
            </w:r>
            <w:r w:rsidRPr="003A20E6">
              <w:rPr>
                <w:color w:val="000000"/>
              </w:rPr>
              <w:t>инициативное сотрудничество в поиске и сборе.</w:t>
            </w:r>
          </w:p>
        </w:tc>
        <w:tc>
          <w:tcPr>
            <w:tcW w:w="1843" w:type="dxa"/>
          </w:tcPr>
          <w:p w:rsidR="0010648C" w:rsidRPr="003A20E6" w:rsidRDefault="0010648C" w:rsidP="003A20E6">
            <w:pPr>
              <w:tabs>
                <w:tab w:val="left" w:pos="1335"/>
              </w:tabs>
              <w:spacing w:line="276" w:lineRule="auto"/>
              <w:jc w:val="both"/>
            </w:pPr>
            <w:r w:rsidRPr="003A20E6">
              <w:t>Появление желания умело пользоваться языком, зарождение сознательного отношения к своей речи.</w:t>
            </w:r>
          </w:p>
        </w:tc>
        <w:tc>
          <w:tcPr>
            <w:tcW w:w="2126" w:type="dxa"/>
          </w:tcPr>
          <w:p w:rsidR="0010648C" w:rsidRPr="003A20E6" w:rsidRDefault="0010648C" w:rsidP="003A20E6">
            <w:pPr>
              <w:spacing w:line="276" w:lineRule="auto"/>
              <w:jc w:val="both"/>
            </w:pPr>
            <w:r w:rsidRPr="003A20E6">
              <w:t>Реализация домашнего задания (краткий пересказ сказки), составление памятки для краткого изложения текста, работа над изложением</w:t>
            </w:r>
          </w:p>
        </w:tc>
        <w:tc>
          <w:tcPr>
            <w:tcW w:w="1843" w:type="dxa"/>
          </w:tcPr>
          <w:p w:rsidR="0010648C" w:rsidRPr="003A20E6" w:rsidRDefault="0010648C" w:rsidP="003A20E6">
            <w:pPr>
              <w:tabs>
                <w:tab w:val="left" w:pos="1335"/>
              </w:tabs>
              <w:spacing w:line="276" w:lineRule="auto"/>
              <w:jc w:val="both"/>
            </w:pPr>
            <w:r w:rsidRPr="003A20E6">
              <w:t>Структура сжатого изложения.</w:t>
            </w:r>
          </w:p>
        </w:tc>
        <w:tc>
          <w:tcPr>
            <w:tcW w:w="708" w:type="dxa"/>
            <w:gridSpan w:val="3"/>
          </w:tcPr>
          <w:p w:rsidR="0010648C" w:rsidRDefault="008C129C" w:rsidP="003A20E6">
            <w:pPr>
              <w:tabs>
                <w:tab w:val="left" w:pos="1335"/>
              </w:tabs>
              <w:spacing w:line="276" w:lineRule="auto"/>
              <w:jc w:val="both"/>
            </w:pPr>
            <w:r>
              <w:t>07.</w:t>
            </w:r>
          </w:p>
          <w:p w:rsidR="008C129C" w:rsidRDefault="008C129C" w:rsidP="003A20E6">
            <w:pPr>
              <w:tabs>
                <w:tab w:val="left" w:pos="1335"/>
              </w:tabs>
              <w:spacing w:line="276" w:lineRule="auto"/>
              <w:jc w:val="both"/>
            </w:pPr>
            <w:r>
              <w:t>10</w:t>
            </w:r>
          </w:p>
          <w:p w:rsidR="008C129C" w:rsidRDefault="008C129C" w:rsidP="003A20E6">
            <w:pPr>
              <w:tabs>
                <w:tab w:val="left" w:pos="1335"/>
              </w:tabs>
              <w:spacing w:line="276" w:lineRule="auto"/>
              <w:jc w:val="both"/>
            </w:pPr>
            <w:r>
              <w:t>08.</w:t>
            </w:r>
          </w:p>
          <w:p w:rsidR="008C129C" w:rsidRPr="003A20E6" w:rsidRDefault="008C129C" w:rsidP="003A20E6">
            <w:pPr>
              <w:tabs>
                <w:tab w:val="left" w:pos="1335"/>
              </w:tabs>
              <w:spacing w:line="276" w:lineRule="auto"/>
              <w:jc w:val="both"/>
            </w:pPr>
            <w:r>
              <w:t>10</w:t>
            </w:r>
          </w:p>
        </w:tc>
        <w:tc>
          <w:tcPr>
            <w:tcW w:w="745" w:type="dxa"/>
            <w:gridSpan w:val="6"/>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29</w:t>
            </w:r>
          </w:p>
        </w:tc>
        <w:tc>
          <w:tcPr>
            <w:tcW w:w="1118" w:type="dxa"/>
          </w:tcPr>
          <w:p w:rsidR="0010648C" w:rsidRPr="003A20E6" w:rsidRDefault="0010648C" w:rsidP="003A20E6">
            <w:pPr>
              <w:spacing w:line="276" w:lineRule="auto"/>
              <w:jc w:val="both"/>
            </w:pPr>
            <w:r w:rsidRPr="003A20E6">
              <w:t>Виды предложений по цели высказывания.</w:t>
            </w:r>
          </w:p>
          <w:p w:rsidR="0010648C" w:rsidRPr="003A20E6" w:rsidRDefault="0010648C" w:rsidP="003A20E6">
            <w:pPr>
              <w:spacing w:line="276" w:lineRule="auto"/>
              <w:jc w:val="both"/>
            </w:pPr>
            <w:r w:rsidRPr="003A20E6">
              <w:t>Восклицательные предложения</w:t>
            </w:r>
          </w:p>
        </w:tc>
        <w:tc>
          <w:tcPr>
            <w:tcW w:w="2264" w:type="dxa"/>
          </w:tcPr>
          <w:p w:rsidR="0010648C" w:rsidRPr="003A20E6" w:rsidRDefault="0010648C" w:rsidP="003A20E6">
            <w:pPr>
              <w:jc w:val="both"/>
            </w:pPr>
            <w:r w:rsidRPr="003A20E6">
              <w:t>Анализировать и характеризовать интонационные и смысловые особенности побудительных, вопросительных,  восклицательных предложений.</w:t>
            </w: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w:t>
            </w:r>
          </w:p>
          <w:p w:rsidR="0010648C" w:rsidRPr="003A20E6" w:rsidRDefault="0010648C" w:rsidP="003A20E6">
            <w:pPr>
              <w:autoSpaceDE w:val="0"/>
              <w:autoSpaceDN w:val="0"/>
              <w:adjustRightInd w:val="0"/>
              <w:jc w:val="both"/>
            </w:pPr>
            <w:r w:rsidRPr="003A20E6">
              <w:rPr>
                <w:iCs/>
              </w:rPr>
              <w:t>проявлять познавательную инициативу в учебном сотрудничестве.</w:t>
            </w:r>
          </w:p>
          <w:p w:rsidR="0010648C" w:rsidRPr="003A20E6" w:rsidRDefault="0010648C" w:rsidP="003A20E6">
            <w:pPr>
              <w:autoSpaceDE w:val="0"/>
              <w:autoSpaceDN w:val="0"/>
              <w:adjustRightInd w:val="0"/>
              <w:jc w:val="both"/>
            </w:pPr>
            <w:r w:rsidRPr="003A20E6">
              <w:rPr>
                <w:i/>
              </w:rPr>
              <w:t>Познавательные:</w:t>
            </w:r>
            <w:r w:rsidRPr="003A20E6">
              <w:t xml:space="preserve"> </w:t>
            </w:r>
            <w:r w:rsidR="003A20E6">
              <w:t xml:space="preserve"> </w:t>
            </w:r>
            <w:r w:rsidRPr="003A20E6">
              <w:rPr>
                <w:iCs/>
              </w:rPr>
              <w:t>самостоятельно учитывать выделенные учителем ориентиры действия в новом учебном материале.</w:t>
            </w:r>
          </w:p>
          <w:p w:rsidR="0010648C" w:rsidRPr="003A20E6" w:rsidRDefault="0010648C" w:rsidP="003A20E6">
            <w:pPr>
              <w:jc w:val="both"/>
              <w:rPr>
                <w:i/>
              </w:rPr>
            </w:pPr>
            <w:r w:rsidRPr="003A20E6">
              <w:rPr>
                <w:i/>
              </w:rPr>
              <w:t>Коммуникативные:</w:t>
            </w:r>
            <w:r w:rsidR="003A20E6">
              <w:rPr>
                <w:i/>
              </w:rPr>
              <w:t xml:space="preserve"> </w:t>
            </w:r>
            <w:r w:rsidRPr="003A20E6">
              <w:rPr>
                <w:iCs/>
              </w:rPr>
              <w:t>понимать относительность мнений и подходов к решению проблемы</w:t>
            </w:r>
          </w:p>
        </w:tc>
        <w:tc>
          <w:tcPr>
            <w:tcW w:w="1843" w:type="dxa"/>
          </w:tcPr>
          <w:p w:rsidR="0010648C" w:rsidRPr="003A20E6" w:rsidRDefault="0010648C" w:rsidP="003A20E6">
            <w:pPr>
              <w:tabs>
                <w:tab w:val="left" w:pos="1335"/>
              </w:tabs>
              <w:spacing w:line="276" w:lineRule="auto"/>
              <w:jc w:val="both"/>
            </w:pPr>
            <w:r w:rsidRPr="003A20E6">
              <w:t>Формирование уважительного отношения к иному мнению.</w:t>
            </w:r>
          </w:p>
        </w:tc>
        <w:tc>
          <w:tcPr>
            <w:tcW w:w="2126" w:type="dxa"/>
          </w:tcPr>
          <w:p w:rsidR="0010648C" w:rsidRPr="003A20E6" w:rsidRDefault="0010648C" w:rsidP="003A20E6">
            <w:pPr>
              <w:spacing w:line="276" w:lineRule="auto"/>
              <w:jc w:val="both"/>
            </w:pPr>
            <w:r w:rsidRPr="003A20E6">
              <w:t>Работа по таблице и материалу учебника, выполнение упражнений, составление предложений</w:t>
            </w:r>
          </w:p>
        </w:tc>
        <w:tc>
          <w:tcPr>
            <w:tcW w:w="1843" w:type="dxa"/>
          </w:tcPr>
          <w:p w:rsidR="0010648C" w:rsidRPr="003A20E6" w:rsidRDefault="0010648C" w:rsidP="003A20E6">
            <w:pPr>
              <w:tabs>
                <w:tab w:val="left" w:pos="1335"/>
              </w:tabs>
              <w:spacing w:line="276" w:lineRule="auto"/>
              <w:jc w:val="both"/>
            </w:pPr>
            <w:r w:rsidRPr="003A20E6">
              <w:t>Виды предложений по цели высказывания. Интонационные и смысловые особенности предложения.</w:t>
            </w:r>
          </w:p>
        </w:tc>
        <w:tc>
          <w:tcPr>
            <w:tcW w:w="708" w:type="dxa"/>
            <w:gridSpan w:val="3"/>
          </w:tcPr>
          <w:p w:rsidR="0010648C" w:rsidRDefault="008C129C" w:rsidP="003A20E6">
            <w:pPr>
              <w:tabs>
                <w:tab w:val="left" w:pos="1335"/>
              </w:tabs>
              <w:spacing w:line="276" w:lineRule="auto"/>
              <w:jc w:val="both"/>
            </w:pPr>
            <w:r>
              <w:t>09.</w:t>
            </w:r>
          </w:p>
          <w:p w:rsidR="008C129C" w:rsidRPr="003A20E6" w:rsidRDefault="008C129C" w:rsidP="003A20E6">
            <w:pPr>
              <w:tabs>
                <w:tab w:val="left" w:pos="1335"/>
              </w:tabs>
              <w:spacing w:line="276" w:lineRule="auto"/>
              <w:jc w:val="both"/>
            </w:pPr>
            <w:r>
              <w:t>10</w:t>
            </w:r>
          </w:p>
        </w:tc>
        <w:tc>
          <w:tcPr>
            <w:tcW w:w="745" w:type="dxa"/>
            <w:gridSpan w:val="6"/>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30-31</w:t>
            </w:r>
            <w:bookmarkStart w:id="2" w:name="_GoBack"/>
            <w:bookmarkEnd w:id="2"/>
          </w:p>
        </w:tc>
        <w:tc>
          <w:tcPr>
            <w:tcW w:w="1118" w:type="dxa"/>
          </w:tcPr>
          <w:p w:rsidR="0010648C" w:rsidRPr="003A20E6" w:rsidRDefault="0010648C" w:rsidP="003A20E6">
            <w:pPr>
              <w:spacing w:line="276" w:lineRule="auto"/>
              <w:jc w:val="both"/>
            </w:pPr>
            <w:r w:rsidRPr="003A20E6">
              <w:rPr>
                <w:b/>
              </w:rPr>
              <w:t>Р/р.</w:t>
            </w:r>
            <w:r w:rsidRPr="003A20E6">
              <w:t xml:space="preserve"> Как писать отзыв?</w:t>
            </w:r>
          </w:p>
        </w:tc>
        <w:tc>
          <w:tcPr>
            <w:tcW w:w="2264" w:type="dxa"/>
          </w:tcPr>
          <w:p w:rsidR="0010648C" w:rsidRPr="003A20E6" w:rsidRDefault="0010648C" w:rsidP="003A20E6">
            <w:pPr>
              <w:spacing w:line="276" w:lineRule="auto"/>
              <w:jc w:val="both"/>
              <w:rPr>
                <w:iCs/>
                <w:lang w:eastAsia="en-US"/>
              </w:rPr>
            </w:pPr>
            <w:r w:rsidRPr="003A20E6">
              <w:t xml:space="preserve">Овладеть техникой написания отзыва.  </w:t>
            </w:r>
          </w:p>
        </w:tc>
        <w:tc>
          <w:tcPr>
            <w:tcW w:w="3969" w:type="dxa"/>
          </w:tcPr>
          <w:p w:rsidR="0010648C" w:rsidRPr="003A20E6" w:rsidRDefault="0010648C" w:rsidP="003A20E6">
            <w:pPr>
              <w:pStyle w:val="ae"/>
              <w:widowControl w:val="0"/>
              <w:numPr>
                <w:ilvl w:val="0"/>
                <w:numId w:val="36"/>
              </w:numPr>
              <w:tabs>
                <w:tab w:val="left" w:pos="360"/>
                <w:tab w:val="left" w:pos="540"/>
              </w:tabs>
              <w:suppressAutoHyphens/>
              <w:spacing w:after="0"/>
              <w:ind w:left="0"/>
              <w:jc w:val="both"/>
            </w:pPr>
            <w:r w:rsidRPr="003A20E6">
              <w:rPr>
                <w:i/>
                <w:color w:val="000000"/>
              </w:rPr>
              <w:t>Регулятивные:</w:t>
            </w:r>
          </w:p>
          <w:p w:rsidR="0010648C" w:rsidRPr="003A20E6" w:rsidRDefault="0010648C" w:rsidP="003A20E6">
            <w:pPr>
              <w:pStyle w:val="af3"/>
              <w:spacing w:line="240" w:lineRule="auto"/>
              <w:ind w:firstLine="0"/>
              <w:rPr>
                <w:i/>
                <w:sz w:val="24"/>
              </w:rPr>
            </w:pPr>
            <w:r w:rsidRPr="003A20E6">
              <w:rPr>
                <w:sz w:val="24"/>
              </w:rPr>
              <w:t>уметь ориентироваться  на образец и правило выполнения задания</w:t>
            </w:r>
          </w:p>
          <w:p w:rsidR="0010648C" w:rsidRPr="003A20E6" w:rsidRDefault="0010648C" w:rsidP="003A20E6">
            <w:pPr>
              <w:autoSpaceDE w:val="0"/>
              <w:snapToGrid w:val="0"/>
              <w:jc w:val="both"/>
            </w:pPr>
            <w:r w:rsidRPr="003A20E6">
              <w:rPr>
                <w:i/>
                <w:color w:val="000000"/>
              </w:rPr>
              <w:t>Познавательные:</w:t>
            </w:r>
          </w:p>
          <w:p w:rsidR="0010648C" w:rsidRPr="003A20E6" w:rsidRDefault="0010648C" w:rsidP="003A20E6">
            <w:pPr>
              <w:jc w:val="both"/>
            </w:pPr>
            <w:r w:rsidRPr="003A20E6">
              <w:t>самостоятельное создание алгоритмов деятельности при решении проблем творческого и поискового характера</w:t>
            </w:r>
          </w:p>
          <w:p w:rsidR="0010648C" w:rsidRPr="003A20E6" w:rsidRDefault="0010648C" w:rsidP="003A20E6">
            <w:pPr>
              <w:autoSpaceDE w:val="0"/>
              <w:autoSpaceDN w:val="0"/>
              <w:adjustRightInd w:val="0"/>
              <w:jc w:val="both"/>
              <w:rPr>
                <w:i/>
              </w:rPr>
            </w:pPr>
            <w:r w:rsidRPr="003A20E6">
              <w:rPr>
                <w:i/>
                <w:color w:val="000000"/>
              </w:rPr>
              <w:t xml:space="preserve">Коммуникативные: </w:t>
            </w:r>
            <w:r w:rsidRPr="003A20E6">
              <w:t>постановка вопросов — инициативное сотрудничество в поиске и сборе информации</w:t>
            </w:r>
          </w:p>
        </w:tc>
        <w:tc>
          <w:tcPr>
            <w:tcW w:w="1843" w:type="dxa"/>
          </w:tcPr>
          <w:p w:rsidR="0010648C" w:rsidRPr="003A20E6" w:rsidRDefault="0010648C" w:rsidP="003A20E6">
            <w:pPr>
              <w:snapToGrid w:val="0"/>
              <w:jc w:val="both"/>
            </w:pPr>
            <w:r w:rsidRPr="003A20E6">
              <w:t>Способность к саморазвитию, мотивация к познанию, учёбе.</w:t>
            </w:r>
          </w:p>
          <w:p w:rsidR="0010648C" w:rsidRPr="003A20E6" w:rsidRDefault="0010648C" w:rsidP="003A20E6">
            <w:pPr>
              <w:tabs>
                <w:tab w:val="left" w:pos="1335"/>
              </w:tabs>
              <w:spacing w:line="276" w:lineRule="auto"/>
              <w:jc w:val="both"/>
              <w:rPr>
                <w:color w:val="000000"/>
              </w:rPr>
            </w:pPr>
          </w:p>
        </w:tc>
        <w:tc>
          <w:tcPr>
            <w:tcW w:w="2126" w:type="dxa"/>
          </w:tcPr>
          <w:p w:rsidR="0010648C" w:rsidRPr="003A20E6" w:rsidRDefault="0010648C" w:rsidP="003A20E6">
            <w:pPr>
              <w:spacing w:line="276" w:lineRule="auto"/>
              <w:jc w:val="both"/>
            </w:pPr>
            <w:r w:rsidRPr="003A20E6">
              <w:t>Анализ текста, составление алгоритма действий.</w:t>
            </w:r>
          </w:p>
        </w:tc>
        <w:tc>
          <w:tcPr>
            <w:tcW w:w="1843" w:type="dxa"/>
          </w:tcPr>
          <w:p w:rsidR="0010648C" w:rsidRPr="003A20E6" w:rsidRDefault="0010648C" w:rsidP="003A20E6">
            <w:pPr>
              <w:jc w:val="both"/>
            </w:pPr>
            <w:r w:rsidRPr="003A20E6">
              <w:t>Отзыв. Рассказ.</w:t>
            </w:r>
          </w:p>
          <w:p w:rsidR="0010648C" w:rsidRPr="003A20E6" w:rsidRDefault="0010648C" w:rsidP="003A20E6">
            <w:pPr>
              <w:tabs>
                <w:tab w:val="left" w:pos="1335"/>
              </w:tabs>
              <w:spacing w:line="276" w:lineRule="auto"/>
              <w:jc w:val="both"/>
            </w:pPr>
            <w:r w:rsidRPr="003A20E6">
              <w:t>Структура отзыва на прочитанное произведение</w:t>
            </w:r>
          </w:p>
        </w:tc>
        <w:tc>
          <w:tcPr>
            <w:tcW w:w="708" w:type="dxa"/>
            <w:gridSpan w:val="3"/>
          </w:tcPr>
          <w:p w:rsidR="0010648C" w:rsidRDefault="008C129C" w:rsidP="003A20E6">
            <w:pPr>
              <w:jc w:val="both"/>
            </w:pPr>
            <w:r>
              <w:t>12.</w:t>
            </w:r>
          </w:p>
          <w:p w:rsidR="008C129C" w:rsidRDefault="008C129C" w:rsidP="003A20E6">
            <w:pPr>
              <w:jc w:val="both"/>
            </w:pPr>
            <w:r>
              <w:t>10</w:t>
            </w:r>
          </w:p>
          <w:p w:rsidR="008C129C" w:rsidRDefault="008C129C" w:rsidP="003A20E6">
            <w:pPr>
              <w:jc w:val="both"/>
            </w:pPr>
            <w:r>
              <w:t>13.</w:t>
            </w:r>
          </w:p>
          <w:p w:rsidR="008C129C" w:rsidRPr="003A20E6" w:rsidRDefault="008C129C" w:rsidP="003A20E6">
            <w:pPr>
              <w:jc w:val="both"/>
            </w:pPr>
            <w:r>
              <w:t>10</w:t>
            </w:r>
          </w:p>
        </w:tc>
        <w:tc>
          <w:tcPr>
            <w:tcW w:w="745" w:type="dxa"/>
            <w:gridSpan w:val="6"/>
          </w:tcPr>
          <w:p w:rsidR="0010648C" w:rsidRPr="003A20E6" w:rsidRDefault="0010648C" w:rsidP="003A20E6">
            <w:pPr>
              <w:jc w:val="both"/>
            </w:pPr>
          </w:p>
        </w:tc>
      </w:tr>
      <w:tr w:rsidR="0010648C" w:rsidRPr="00832AF1" w:rsidTr="00794FC1">
        <w:tc>
          <w:tcPr>
            <w:tcW w:w="552" w:type="dxa"/>
          </w:tcPr>
          <w:p w:rsidR="0010648C" w:rsidRPr="003A20E6" w:rsidRDefault="0010648C" w:rsidP="003A20E6">
            <w:pPr>
              <w:spacing w:line="276" w:lineRule="auto"/>
              <w:jc w:val="both"/>
            </w:pPr>
            <w:r w:rsidRPr="003A20E6">
              <w:t>32</w:t>
            </w:r>
          </w:p>
        </w:tc>
        <w:tc>
          <w:tcPr>
            <w:tcW w:w="1118" w:type="dxa"/>
          </w:tcPr>
          <w:p w:rsidR="0010648C" w:rsidRPr="003A20E6" w:rsidRDefault="0010648C" w:rsidP="003A20E6">
            <w:pPr>
              <w:spacing w:line="276" w:lineRule="auto"/>
              <w:jc w:val="both"/>
            </w:pPr>
            <w:r w:rsidRPr="003A20E6">
              <w:t>Члены предложения. Главные члены предложения. Подлежащее</w:t>
            </w:r>
            <w:r w:rsidR="00570904">
              <w:t>. Тест</w:t>
            </w:r>
          </w:p>
        </w:tc>
        <w:tc>
          <w:tcPr>
            <w:tcW w:w="2264" w:type="dxa"/>
          </w:tcPr>
          <w:p w:rsidR="0010648C" w:rsidRPr="003A20E6" w:rsidRDefault="0010648C" w:rsidP="003A20E6">
            <w:pPr>
              <w:spacing w:line="276" w:lineRule="auto"/>
              <w:jc w:val="both"/>
              <w:rPr>
                <w:iCs/>
                <w:lang w:eastAsia="en-US"/>
              </w:rPr>
            </w:pPr>
            <w:r w:rsidRPr="003A20E6">
              <w:rPr>
                <w:iCs/>
                <w:lang w:eastAsia="en-US"/>
              </w:rPr>
              <w:t xml:space="preserve">Распознавать главные и второстепенные члены предложения. </w:t>
            </w:r>
          </w:p>
          <w:p w:rsidR="0010648C" w:rsidRPr="003A20E6" w:rsidRDefault="0010648C" w:rsidP="003A20E6">
            <w:pPr>
              <w:spacing w:line="276" w:lineRule="auto"/>
              <w:jc w:val="both"/>
            </w:pPr>
            <w:r w:rsidRPr="003A20E6">
              <w:t>Выделять основы в предложениях.</w:t>
            </w:r>
          </w:p>
          <w:p w:rsidR="0010648C" w:rsidRPr="003A20E6" w:rsidRDefault="0010648C" w:rsidP="003A20E6">
            <w:pPr>
              <w:spacing w:line="276" w:lineRule="auto"/>
              <w:jc w:val="both"/>
            </w:pPr>
            <w:r w:rsidRPr="003A20E6">
              <w:t>Определять признаки, способы выражения подлежащего, его связь со сказуемым.</w:t>
            </w:r>
          </w:p>
        </w:tc>
        <w:tc>
          <w:tcPr>
            <w:tcW w:w="3969" w:type="dxa"/>
          </w:tcPr>
          <w:p w:rsidR="0010648C" w:rsidRPr="003A20E6" w:rsidRDefault="0010648C" w:rsidP="003A20E6">
            <w:pPr>
              <w:autoSpaceDE w:val="0"/>
              <w:autoSpaceDN w:val="0"/>
              <w:adjustRightInd w:val="0"/>
              <w:jc w:val="both"/>
              <w:rPr>
                <w:i/>
              </w:rPr>
            </w:pPr>
            <w:r w:rsidRPr="003A20E6">
              <w:rPr>
                <w:i/>
              </w:rPr>
              <w:t>Регулятивные:</w:t>
            </w:r>
            <w:r w:rsidR="003A20E6">
              <w:rPr>
                <w:i/>
              </w:rPr>
              <w:t xml:space="preserve"> </w:t>
            </w:r>
            <w:r w:rsidRPr="003A20E6">
              <w:rPr>
                <w:iCs/>
              </w:rPr>
              <w:t>проявлять познавательную инициативу в учебном сотрудничестве.</w:t>
            </w:r>
            <w:r w:rsidRPr="003A20E6">
              <w:t xml:space="preserve"> </w:t>
            </w:r>
          </w:p>
          <w:p w:rsidR="0010648C" w:rsidRPr="003A20E6" w:rsidRDefault="0010648C" w:rsidP="003A20E6">
            <w:pPr>
              <w:autoSpaceDE w:val="0"/>
              <w:autoSpaceDN w:val="0"/>
              <w:adjustRightInd w:val="0"/>
              <w:jc w:val="both"/>
            </w:pPr>
            <w:r w:rsidRPr="003A20E6">
              <w:rPr>
                <w:i/>
              </w:rPr>
              <w:t>Познавательные:</w:t>
            </w:r>
            <w:r w:rsidRPr="003A20E6">
              <w:t xml:space="preserve"> </w:t>
            </w:r>
            <w:r w:rsidR="003A20E6">
              <w:t>с</w:t>
            </w:r>
            <w:r w:rsidRPr="003A20E6">
              <w:t>троить рассуждения в форме связи простых суждений об объекте, его строении, свойствах и связях.</w:t>
            </w:r>
          </w:p>
          <w:p w:rsidR="0010648C" w:rsidRPr="003A20E6" w:rsidRDefault="0010648C" w:rsidP="003A20E6">
            <w:pPr>
              <w:jc w:val="both"/>
              <w:rPr>
                <w:i/>
              </w:rPr>
            </w:pPr>
            <w:r w:rsidRPr="003A20E6">
              <w:rPr>
                <w:i/>
              </w:rPr>
              <w:t>Коммуникативные:</w:t>
            </w:r>
            <w:r w:rsidR="003A20E6">
              <w:rPr>
                <w:i/>
              </w:rPr>
              <w:t xml:space="preserve"> </w:t>
            </w:r>
            <w:r w:rsidRPr="003A20E6">
              <w:t>строить понятные для партнёра высказывания, учитывающие, что партнёр знает и видит, а что нет..</w:t>
            </w:r>
          </w:p>
        </w:tc>
        <w:tc>
          <w:tcPr>
            <w:tcW w:w="1843" w:type="dxa"/>
          </w:tcPr>
          <w:p w:rsidR="0010648C" w:rsidRPr="003A20E6" w:rsidRDefault="0010648C" w:rsidP="003A20E6">
            <w:pPr>
              <w:tabs>
                <w:tab w:val="left" w:pos="1335"/>
              </w:tabs>
              <w:spacing w:line="276" w:lineRule="auto"/>
              <w:jc w:val="both"/>
            </w:pPr>
            <w:r w:rsidRPr="003A20E6">
              <w:rPr>
                <w:color w:val="000000"/>
              </w:rPr>
              <w:t>Умение соотносить цели и результат</w:t>
            </w:r>
          </w:p>
        </w:tc>
        <w:tc>
          <w:tcPr>
            <w:tcW w:w="2126" w:type="dxa"/>
          </w:tcPr>
          <w:p w:rsidR="0010648C" w:rsidRPr="003A20E6" w:rsidRDefault="0010648C" w:rsidP="003A20E6">
            <w:pPr>
              <w:spacing w:line="276" w:lineRule="auto"/>
              <w:jc w:val="both"/>
            </w:pPr>
            <w:r w:rsidRPr="003A20E6">
              <w:t>Работа по таблице и по материалу учебника, разбор предложений и словосочетаний, выполнение упражнений</w:t>
            </w:r>
          </w:p>
        </w:tc>
        <w:tc>
          <w:tcPr>
            <w:tcW w:w="1843" w:type="dxa"/>
          </w:tcPr>
          <w:p w:rsidR="0010648C" w:rsidRPr="003A20E6" w:rsidRDefault="0010648C" w:rsidP="003A20E6">
            <w:pPr>
              <w:tabs>
                <w:tab w:val="left" w:pos="1335"/>
              </w:tabs>
              <w:spacing w:line="276" w:lineRule="auto"/>
              <w:jc w:val="both"/>
            </w:pPr>
            <w:r w:rsidRPr="003A20E6">
              <w:t>Способы выражения подлежащего в предложениях.</w:t>
            </w:r>
          </w:p>
        </w:tc>
        <w:tc>
          <w:tcPr>
            <w:tcW w:w="708" w:type="dxa"/>
            <w:gridSpan w:val="3"/>
          </w:tcPr>
          <w:p w:rsidR="0010648C" w:rsidRDefault="008C129C" w:rsidP="003A20E6">
            <w:pPr>
              <w:tabs>
                <w:tab w:val="left" w:pos="1335"/>
              </w:tabs>
              <w:spacing w:line="276" w:lineRule="auto"/>
              <w:jc w:val="both"/>
            </w:pPr>
            <w:r>
              <w:t>14.</w:t>
            </w:r>
          </w:p>
          <w:p w:rsidR="008C129C" w:rsidRPr="003A20E6" w:rsidRDefault="008C129C" w:rsidP="003A20E6">
            <w:pPr>
              <w:tabs>
                <w:tab w:val="left" w:pos="1335"/>
              </w:tabs>
              <w:spacing w:line="276" w:lineRule="auto"/>
              <w:jc w:val="both"/>
            </w:pPr>
            <w:r>
              <w:t>10</w:t>
            </w:r>
          </w:p>
        </w:tc>
        <w:tc>
          <w:tcPr>
            <w:tcW w:w="745" w:type="dxa"/>
            <w:gridSpan w:val="6"/>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33</w:t>
            </w:r>
          </w:p>
        </w:tc>
        <w:tc>
          <w:tcPr>
            <w:tcW w:w="1118" w:type="dxa"/>
          </w:tcPr>
          <w:p w:rsidR="0010648C" w:rsidRPr="003A20E6" w:rsidRDefault="0010648C" w:rsidP="003A20E6">
            <w:pPr>
              <w:spacing w:line="276" w:lineRule="auto"/>
              <w:jc w:val="both"/>
            </w:pPr>
            <w:r w:rsidRPr="003A20E6">
              <w:t xml:space="preserve">Сказуемое </w:t>
            </w:r>
          </w:p>
        </w:tc>
        <w:tc>
          <w:tcPr>
            <w:tcW w:w="2264" w:type="dxa"/>
          </w:tcPr>
          <w:p w:rsidR="0010648C" w:rsidRPr="003A20E6" w:rsidRDefault="0010648C" w:rsidP="003A20E6">
            <w:pPr>
              <w:spacing w:line="276" w:lineRule="auto"/>
              <w:jc w:val="both"/>
            </w:pPr>
            <w:r w:rsidRPr="003A20E6">
              <w:t>Определять признаки, способы выражения  сказуемого.</w:t>
            </w:r>
          </w:p>
        </w:tc>
        <w:tc>
          <w:tcPr>
            <w:tcW w:w="3969" w:type="dxa"/>
          </w:tcPr>
          <w:p w:rsidR="0010648C" w:rsidRPr="003A20E6" w:rsidRDefault="0010648C" w:rsidP="003A20E6">
            <w:pPr>
              <w:jc w:val="both"/>
            </w:pPr>
            <w:r w:rsidRPr="003A20E6">
              <w:rPr>
                <w:i/>
              </w:rPr>
              <w:t>Регулятивные:</w:t>
            </w:r>
            <w:r w:rsidRPr="003A20E6">
              <w:t xml:space="preserve"> выбирать  действия в соответствии с поставленной задачей и условиями её реализации.</w:t>
            </w:r>
          </w:p>
          <w:p w:rsidR="0010648C" w:rsidRPr="003A20E6" w:rsidRDefault="0010648C" w:rsidP="003A20E6">
            <w:pPr>
              <w:jc w:val="both"/>
            </w:pPr>
            <w:r w:rsidRPr="003A20E6">
              <w:rPr>
                <w:i/>
              </w:rPr>
              <w:t>Познавательные:</w:t>
            </w:r>
            <w:r w:rsidRPr="003A20E6">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10648C" w:rsidRPr="003A20E6" w:rsidRDefault="0010648C" w:rsidP="003A20E6">
            <w:pPr>
              <w:jc w:val="both"/>
              <w:rPr>
                <w:i/>
              </w:rPr>
            </w:pPr>
            <w:r w:rsidRPr="003A20E6">
              <w:rPr>
                <w:i/>
              </w:rPr>
              <w:t>Коммуникативные:</w:t>
            </w:r>
            <w:r w:rsidR="003A20E6">
              <w:rPr>
                <w:i/>
              </w:rPr>
              <w:t xml:space="preserve"> </w:t>
            </w:r>
            <w:r w:rsidRPr="003A20E6">
              <w:t>учитывать разные мнения и интересы и обосновывать собственную позицию.</w:t>
            </w:r>
          </w:p>
        </w:tc>
        <w:tc>
          <w:tcPr>
            <w:tcW w:w="1843" w:type="dxa"/>
          </w:tcPr>
          <w:p w:rsidR="0010648C" w:rsidRPr="003A20E6" w:rsidRDefault="0010648C" w:rsidP="003A20E6">
            <w:pPr>
              <w:tabs>
                <w:tab w:val="left" w:pos="1335"/>
              </w:tabs>
              <w:spacing w:line="276" w:lineRule="auto"/>
              <w:jc w:val="both"/>
            </w:pPr>
            <w:r w:rsidRPr="003A20E6">
              <w:rPr>
                <w:color w:val="000000"/>
              </w:rPr>
              <w:t>Положительная мотивация учебной деятельности</w:t>
            </w:r>
          </w:p>
        </w:tc>
        <w:tc>
          <w:tcPr>
            <w:tcW w:w="2126" w:type="dxa"/>
          </w:tcPr>
          <w:p w:rsidR="0010648C" w:rsidRPr="003A20E6" w:rsidRDefault="0010648C" w:rsidP="003A20E6">
            <w:pPr>
              <w:spacing w:line="276" w:lineRule="auto"/>
              <w:jc w:val="both"/>
            </w:pPr>
            <w:r w:rsidRPr="003A20E6">
              <w:t>Работа по таблице и материалу учебника, выполнение упражнений и тестовых заданий</w:t>
            </w:r>
          </w:p>
        </w:tc>
        <w:tc>
          <w:tcPr>
            <w:tcW w:w="1843" w:type="dxa"/>
          </w:tcPr>
          <w:p w:rsidR="0010648C" w:rsidRPr="003A20E6" w:rsidRDefault="0010648C" w:rsidP="003A20E6">
            <w:pPr>
              <w:tabs>
                <w:tab w:val="left" w:pos="1335"/>
              </w:tabs>
              <w:spacing w:line="276" w:lineRule="auto"/>
              <w:jc w:val="both"/>
            </w:pPr>
            <w:r w:rsidRPr="003A20E6">
              <w:t>Способы выражения сказуемого  в предложе</w:t>
            </w:r>
            <w:r w:rsidR="003A20E6">
              <w:t>ниях</w:t>
            </w:r>
            <w:r w:rsidRPr="003A20E6">
              <w:t>.</w:t>
            </w:r>
          </w:p>
        </w:tc>
        <w:tc>
          <w:tcPr>
            <w:tcW w:w="679" w:type="dxa"/>
          </w:tcPr>
          <w:p w:rsidR="0010648C" w:rsidRDefault="008C129C" w:rsidP="003A20E6">
            <w:pPr>
              <w:tabs>
                <w:tab w:val="left" w:pos="1335"/>
              </w:tabs>
              <w:spacing w:line="276" w:lineRule="auto"/>
              <w:jc w:val="both"/>
            </w:pPr>
            <w:r>
              <w:t>15.</w:t>
            </w:r>
          </w:p>
          <w:p w:rsidR="008C129C" w:rsidRPr="003A20E6" w:rsidRDefault="008C129C" w:rsidP="003A20E6">
            <w:pPr>
              <w:tabs>
                <w:tab w:val="left" w:pos="1335"/>
              </w:tabs>
              <w:spacing w:line="276" w:lineRule="auto"/>
              <w:jc w:val="both"/>
            </w:pPr>
            <w:r>
              <w:t>10</w:t>
            </w:r>
          </w:p>
        </w:tc>
        <w:tc>
          <w:tcPr>
            <w:tcW w:w="774" w:type="dxa"/>
            <w:gridSpan w:val="8"/>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34</w:t>
            </w:r>
          </w:p>
        </w:tc>
        <w:tc>
          <w:tcPr>
            <w:tcW w:w="1118" w:type="dxa"/>
          </w:tcPr>
          <w:p w:rsidR="0010648C" w:rsidRPr="003A20E6" w:rsidRDefault="0010648C" w:rsidP="003A20E6">
            <w:pPr>
              <w:spacing w:line="276" w:lineRule="auto"/>
              <w:jc w:val="both"/>
            </w:pPr>
            <w:r w:rsidRPr="003A20E6">
              <w:t>Тире между подлежащим и сказуемым.</w:t>
            </w:r>
            <w:r w:rsidR="00570904">
              <w:t xml:space="preserve"> Тест</w:t>
            </w:r>
          </w:p>
        </w:tc>
        <w:tc>
          <w:tcPr>
            <w:tcW w:w="2264" w:type="dxa"/>
          </w:tcPr>
          <w:p w:rsidR="0010648C" w:rsidRPr="003A20E6" w:rsidRDefault="0010648C" w:rsidP="003A20E6">
            <w:pPr>
              <w:spacing w:line="276" w:lineRule="auto"/>
              <w:jc w:val="both"/>
              <w:rPr>
                <w:lang w:eastAsia="en-US"/>
              </w:rPr>
            </w:pPr>
            <w:r w:rsidRPr="003A20E6">
              <w:rPr>
                <w:lang w:eastAsia="en-US"/>
              </w:rPr>
              <w:t xml:space="preserve">Применять на письме правило постановки тире между подлежащим и сказуемым. </w:t>
            </w:r>
          </w:p>
          <w:p w:rsidR="0010648C" w:rsidRPr="003A20E6" w:rsidRDefault="0010648C" w:rsidP="003A20E6">
            <w:pPr>
              <w:spacing w:line="276" w:lineRule="auto"/>
              <w:jc w:val="both"/>
            </w:pPr>
          </w:p>
        </w:tc>
        <w:tc>
          <w:tcPr>
            <w:tcW w:w="3969" w:type="dxa"/>
          </w:tcPr>
          <w:p w:rsidR="0010648C" w:rsidRPr="003A20E6" w:rsidRDefault="0010648C" w:rsidP="003A20E6">
            <w:pPr>
              <w:autoSpaceDE w:val="0"/>
              <w:autoSpaceDN w:val="0"/>
              <w:adjustRightInd w:val="0"/>
              <w:jc w:val="both"/>
              <w:rPr>
                <w:i/>
                <w:color w:val="000000"/>
              </w:rPr>
            </w:pPr>
            <w:r w:rsidRPr="003A20E6">
              <w:rPr>
                <w:i/>
                <w:color w:val="000000"/>
              </w:rPr>
              <w:t>Регулятивные:</w:t>
            </w:r>
            <w:r w:rsidR="003A20E6">
              <w:rPr>
                <w:i/>
                <w:color w:val="000000"/>
              </w:rPr>
              <w:t xml:space="preserve"> </w:t>
            </w:r>
            <w:r w:rsidRPr="003A20E6">
              <w:rPr>
                <w:color w:val="000000"/>
              </w:rPr>
              <w:t>прогнозировать результат, делать выводы на основе наблюдений</w:t>
            </w:r>
          </w:p>
          <w:p w:rsidR="0010648C" w:rsidRPr="003A20E6" w:rsidRDefault="0010648C" w:rsidP="003A20E6">
            <w:pPr>
              <w:autoSpaceDE w:val="0"/>
              <w:autoSpaceDN w:val="0"/>
              <w:adjustRightInd w:val="0"/>
              <w:jc w:val="both"/>
              <w:rPr>
                <w:i/>
                <w:color w:val="000000"/>
              </w:rPr>
            </w:pPr>
            <w:r w:rsidRPr="003A20E6">
              <w:rPr>
                <w:i/>
                <w:color w:val="000000"/>
              </w:rPr>
              <w:t>Познавательные:</w:t>
            </w:r>
            <w:r w:rsidR="003A20E6">
              <w:rPr>
                <w:i/>
                <w:color w:val="000000"/>
              </w:rPr>
              <w:t xml:space="preserve"> </w:t>
            </w:r>
            <w:r w:rsidR="003A20E6">
              <w:rPr>
                <w:color w:val="000000"/>
              </w:rPr>
              <w:t>у</w:t>
            </w:r>
            <w:r w:rsidRPr="003A20E6">
              <w:rPr>
                <w:color w:val="000000"/>
              </w:rPr>
              <w:t>мение выполнять логические операции</w:t>
            </w:r>
          </w:p>
          <w:p w:rsidR="0010648C" w:rsidRPr="003A20E6" w:rsidRDefault="0010648C" w:rsidP="003A20E6">
            <w:pPr>
              <w:autoSpaceDE w:val="0"/>
              <w:autoSpaceDN w:val="0"/>
              <w:adjustRightInd w:val="0"/>
              <w:jc w:val="both"/>
              <w:rPr>
                <w:i/>
                <w:color w:val="000000"/>
              </w:rPr>
            </w:pPr>
            <w:r w:rsidRPr="003A20E6">
              <w:rPr>
                <w:i/>
                <w:color w:val="000000"/>
              </w:rPr>
              <w:t>Коммуникативные:</w:t>
            </w:r>
            <w:r w:rsidR="003A20E6">
              <w:rPr>
                <w:i/>
                <w:color w:val="000000"/>
              </w:rPr>
              <w:t xml:space="preserve"> </w:t>
            </w:r>
            <w:r w:rsidRPr="003A20E6">
              <w:rPr>
                <w:color w:val="000000"/>
              </w:rPr>
              <w:t>грамотно задавать вопросы</w:t>
            </w:r>
          </w:p>
        </w:tc>
        <w:tc>
          <w:tcPr>
            <w:tcW w:w="1843" w:type="dxa"/>
          </w:tcPr>
          <w:p w:rsidR="0010648C" w:rsidRPr="003A20E6" w:rsidRDefault="0010648C" w:rsidP="003A20E6">
            <w:pPr>
              <w:tabs>
                <w:tab w:val="left" w:pos="1335"/>
              </w:tabs>
              <w:spacing w:line="276" w:lineRule="auto"/>
              <w:jc w:val="both"/>
            </w:pPr>
            <w:r w:rsidRPr="003A20E6">
              <w:t>Проявлять познавательный интерес к новому учебному содержанию; принимать роль ученика на уровне положительного отношения к школе.</w:t>
            </w:r>
          </w:p>
        </w:tc>
        <w:tc>
          <w:tcPr>
            <w:tcW w:w="2126" w:type="dxa"/>
          </w:tcPr>
          <w:p w:rsidR="0010648C" w:rsidRPr="003A20E6" w:rsidRDefault="0010648C" w:rsidP="003A20E6">
            <w:pPr>
              <w:spacing w:line="276" w:lineRule="auto"/>
              <w:jc w:val="both"/>
            </w:pPr>
            <w:r w:rsidRPr="003A20E6">
              <w:t>Работа по материалу учебника и по таблице, составление памятки, выполнение упражнений, составление предложений по заданной схеме</w:t>
            </w:r>
          </w:p>
        </w:tc>
        <w:tc>
          <w:tcPr>
            <w:tcW w:w="1843" w:type="dxa"/>
          </w:tcPr>
          <w:p w:rsidR="0010648C" w:rsidRPr="003A20E6" w:rsidRDefault="0010648C" w:rsidP="003A20E6">
            <w:pPr>
              <w:tabs>
                <w:tab w:val="left" w:pos="1335"/>
              </w:tabs>
              <w:spacing w:line="276" w:lineRule="auto"/>
              <w:jc w:val="both"/>
            </w:pPr>
            <w:r w:rsidRPr="003A20E6">
              <w:t>Тире между подлежащим и сказуемым</w:t>
            </w:r>
          </w:p>
        </w:tc>
        <w:tc>
          <w:tcPr>
            <w:tcW w:w="679" w:type="dxa"/>
          </w:tcPr>
          <w:p w:rsidR="0010648C" w:rsidRDefault="008C129C" w:rsidP="003A20E6">
            <w:pPr>
              <w:tabs>
                <w:tab w:val="left" w:pos="1335"/>
              </w:tabs>
              <w:spacing w:line="276" w:lineRule="auto"/>
              <w:jc w:val="both"/>
            </w:pPr>
            <w:r>
              <w:t>16.</w:t>
            </w:r>
          </w:p>
          <w:p w:rsidR="008C129C" w:rsidRPr="003A20E6" w:rsidRDefault="008C129C" w:rsidP="003A20E6">
            <w:pPr>
              <w:tabs>
                <w:tab w:val="left" w:pos="1335"/>
              </w:tabs>
              <w:spacing w:line="276" w:lineRule="auto"/>
              <w:jc w:val="both"/>
            </w:pPr>
            <w:r>
              <w:t>10</w:t>
            </w:r>
          </w:p>
        </w:tc>
        <w:tc>
          <w:tcPr>
            <w:tcW w:w="774" w:type="dxa"/>
            <w:gridSpan w:val="8"/>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35</w:t>
            </w:r>
          </w:p>
        </w:tc>
        <w:tc>
          <w:tcPr>
            <w:tcW w:w="1118" w:type="dxa"/>
          </w:tcPr>
          <w:p w:rsidR="0010648C" w:rsidRPr="003A20E6" w:rsidRDefault="0010648C" w:rsidP="003A20E6">
            <w:pPr>
              <w:spacing w:line="276" w:lineRule="auto"/>
              <w:jc w:val="both"/>
            </w:pPr>
            <w:r w:rsidRPr="003A20E6">
              <w:t>Нераспространённые и распространённые члены предложения</w:t>
            </w:r>
          </w:p>
          <w:p w:rsidR="0010648C" w:rsidRPr="003A20E6" w:rsidRDefault="0010648C" w:rsidP="003A20E6">
            <w:pPr>
              <w:spacing w:line="276" w:lineRule="auto"/>
              <w:jc w:val="both"/>
            </w:pPr>
            <w:r w:rsidRPr="003A20E6">
              <w:t>Второстепенные члены</w:t>
            </w:r>
          </w:p>
        </w:tc>
        <w:tc>
          <w:tcPr>
            <w:tcW w:w="2264" w:type="dxa"/>
          </w:tcPr>
          <w:p w:rsidR="0010648C" w:rsidRPr="003A20E6" w:rsidRDefault="0010648C" w:rsidP="003A20E6">
            <w:pPr>
              <w:spacing w:line="276" w:lineRule="auto"/>
              <w:jc w:val="both"/>
            </w:pPr>
            <w:r w:rsidRPr="003A20E6">
              <w:rPr>
                <w:iCs/>
              </w:rPr>
              <w:t>Определять назначение второстепенных членов предложения: обозначать признак предмета, место, причину, время, образ действия. Распространять предложения второстепенными членами</w:t>
            </w: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w:t>
            </w:r>
            <w:r w:rsidR="003A20E6">
              <w:t xml:space="preserve"> </w:t>
            </w:r>
            <w:r w:rsidRPr="003A20E6">
              <w:rPr>
                <w:iCs/>
              </w:rPr>
              <w:t>проявлять познавательную инициативу в учебном сотрудничестве.</w:t>
            </w:r>
          </w:p>
          <w:p w:rsidR="0010648C" w:rsidRPr="003A20E6" w:rsidRDefault="0010648C" w:rsidP="003A20E6">
            <w:pPr>
              <w:autoSpaceDE w:val="0"/>
              <w:autoSpaceDN w:val="0"/>
              <w:adjustRightInd w:val="0"/>
              <w:jc w:val="both"/>
            </w:pPr>
            <w:r w:rsidRPr="003A20E6">
              <w:rPr>
                <w:i/>
              </w:rPr>
              <w:t>Познавательные:</w:t>
            </w:r>
            <w:r w:rsidRPr="003A20E6">
              <w:t xml:space="preserve"> </w:t>
            </w:r>
            <w:r w:rsidR="003A20E6">
              <w:t xml:space="preserve"> </w:t>
            </w:r>
            <w:r w:rsidRPr="003A20E6">
              <w:rPr>
                <w:iCs/>
              </w:rPr>
              <w:t>самостоятельно учитывать выделенные учителем ориентиры действия в новом учебном материале.</w:t>
            </w:r>
          </w:p>
          <w:p w:rsidR="0010648C" w:rsidRPr="003A20E6" w:rsidRDefault="0010648C" w:rsidP="003A20E6">
            <w:pPr>
              <w:jc w:val="both"/>
              <w:rPr>
                <w:i/>
              </w:rPr>
            </w:pPr>
            <w:r w:rsidRPr="003A20E6">
              <w:rPr>
                <w:i/>
              </w:rPr>
              <w:t>Коммуникативные:</w:t>
            </w:r>
            <w:r w:rsidR="003A20E6">
              <w:rPr>
                <w:i/>
              </w:rPr>
              <w:t xml:space="preserve"> </w:t>
            </w:r>
            <w:r w:rsidRPr="003A20E6">
              <w:rPr>
                <w:iCs/>
              </w:rPr>
              <w:t>понимать относительность мнений и подходов к решению проблемы.</w:t>
            </w:r>
          </w:p>
        </w:tc>
        <w:tc>
          <w:tcPr>
            <w:tcW w:w="1843" w:type="dxa"/>
          </w:tcPr>
          <w:p w:rsidR="0010648C" w:rsidRPr="003A20E6" w:rsidRDefault="0010648C" w:rsidP="003A20E6">
            <w:pPr>
              <w:tabs>
                <w:tab w:val="left" w:pos="1335"/>
              </w:tabs>
              <w:spacing w:line="276" w:lineRule="auto"/>
              <w:jc w:val="both"/>
            </w:pPr>
            <w:r w:rsidRPr="003A20E6">
              <w:t>Формирование уважительного отношения к иному мнению.</w:t>
            </w:r>
          </w:p>
        </w:tc>
        <w:tc>
          <w:tcPr>
            <w:tcW w:w="2126" w:type="dxa"/>
          </w:tcPr>
          <w:p w:rsidR="0010648C" w:rsidRPr="003A20E6" w:rsidRDefault="0010648C" w:rsidP="003A20E6">
            <w:pPr>
              <w:spacing w:line="276" w:lineRule="auto"/>
              <w:jc w:val="both"/>
            </w:pPr>
            <w:r w:rsidRPr="003A20E6">
              <w:t>Работа по материалу учебника, выполнение упражнений, составление предложений по заданным схемам, словарная работа</w:t>
            </w:r>
          </w:p>
        </w:tc>
        <w:tc>
          <w:tcPr>
            <w:tcW w:w="1843" w:type="dxa"/>
          </w:tcPr>
          <w:p w:rsidR="0010648C" w:rsidRPr="003A20E6" w:rsidRDefault="0010648C" w:rsidP="003A20E6">
            <w:pPr>
              <w:tabs>
                <w:tab w:val="left" w:pos="1335"/>
              </w:tabs>
              <w:spacing w:line="276" w:lineRule="auto"/>
              <w:jc w:val="both"/>
            </w:pPr>
            <w:r w:rsidRPr="003A20E6">
              <w:t>Способы выражения дополнения, определения и обстоятельства в предложениях. Распространённые и нераспространённые предложения</w:t>
            </w:r>
          </w:p>
        </w:tc>
        <w:tc>
          <w:tcPr>
            <w:tcW w:w="679" w:type="dxa"/>
          </w:tcPr>
          <w:p w:rsidR="0010648C" w:rsidRDefault="008C129C" w:rsidP="003A20E6">
            <w:pPr>
              <w:tabs>
                <w:tab w:val="left" w:pos="1335"/>
              </w:tabs>
              <w:spacing w:line="276" w:lineRule="auto"/>
              <w:jc w:val="both"/>
            </w:pPr>
            <w:r>
              <w:t>19.</w:t>
            </w:r>
          </w:p>
          <w:p w:rsidR="008C129C" w:rsidRPr="003A20E6" w:rsidRDefault="008C129C" w:rsidP="003A20E6">
            <w:pPr>
              <w:tabs>
                <w:tab w:val="left" w:pos="1335"/>
              </w:tabs>
              <w:spacing w:line="276" w:lineRule="auto"/>
              <w:jc w:val="both"/>
            </w:pPr>
            <w:r>
              <w:t>10</w:t>
            </w:r>
          </w:p>
        </w:tc>
        <w:tc>
          <w:tcPr>
            <w:tcW w:w="774" w:type="dxa"/>
            <w:gridSpan w:val="8"/>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36</w:t>
            </w:r>
          </w:p>
        </w:tc>
        <w:tc>
          <w:tcPr>
            <w:tcW w:w="1118" w:type="dxa"/>
          </w:tcPr>
          <w:p w:rsidR="0010648C" w:rsidRPr="003A20E6" w:rsidRDefault="0010648C" w:rsidP="003A20E6">
            <w:pPr>
              <w:spacing w:line="276" w:lineRule="auto"/>
              <w:jc w:val="both"/>
            </w:pPr>
            <w:r w:rsidRPr="003A20E6">
              <w:t>Дополнение</w:t>
            </w:r>
          </w:p>
          <w:p w:rsidR="0010648C" w:rsidRPr="003A20E6" w:rsidRDefault="0010648C" w:rsidP="003A20E6">
            <w:pPr>
              <w:spacing w:line="276" w:lineRule="auto"/>
              <w:jc w:val="both"/>
            </w:pPr>
          </w:p>
        </w:tc>
        <w:tc>
          <w:tcPr>
            <w:tcW w:w="2264" w:type="dxa"/>
          </w:tcPr>
          <w:p w:rsidR="0010648C" w:rsidRPr="003A20E6" w:rsidRDefault="0010648C" w:rsidP="003A20E6">
            <w:pPr>
              <w:spacing w:line="276" w:lineRule="auto"/>
              <w:jc w:val="both"/>
            </w:pPr>
            <w:r w:rsidRPr="003A20E6">
              <w:t>Знать и пользоваться алгоритмом определения дополнения, составлять предложения с использованием дополнений</w:t>
            </w: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w:t>
            </w:r>
            <w:r w:rsidR="003A20E6">
              <w:t xml:space="preserve">  п</w:t>
            </w:r>
            <w:r w:rsidRPr="003A20E6">
              <w:t>ланировать свои действия в соответствии с поставленной задачей и условиями её реализации, в том числе во внутреннем плане.</w:t>
            </w:r>
          </w:p>
          <w:p w:rsidR="0010648C" w:rsidRPr="003A20E6" w:rsidRDefault="0010648C" w:rsidP="003A20E6">
            <w:pPr>
              <w:autoSpaceDE w:val="0"/>
              <w:autoSpaceDN w:val="0"/>
              <w:adjustRightInd w:val="0"/>
              <w:jc w:val="both"/>
            </w:pPr>
            <w:r w:rsidRPr="003A20E6">
              <w:rPr>
                <w:i/>
              </w:rPr>
              <w:t>Познавательные:</w:t>
            </w:r>
            <w:r w:rsidRPr="003A20E6">
              <w:t xml:space="preserve"> строить сообщения в устной и письменной форме.</w:t>
            </w:r>
          </w:p>
          <w:p w:rsidR="0010648C" w:rsidRPr="003A20E6" w:rsidRDefault="0010648C" w:rsidP="003A20E6">
            <w:pPr>
              <w:jc w:val="both"/>
              <w:rPr>
                <w:i/>
              </w:rPr>
            </w:pPr>
            <w:r w:rsidRPr="003A20E6">
              <w:rPr>
                <w:i/>
              </w:rPr>
              <w:t>Коммуникативные:</w:t>
            </w:r>
            <w:r w:rsidR="003A20E6">
              <w:rPr>
                <w:i/>
              </w:rPr>
              <w:t xml:space="preserve"> </w:t>
            </w:r>
            <w:r w:rsidRPr="003A20E6">
              <w:t>договариваться и приходить к общему решению в совместной деятельности, в том числе в ситуации столкновения интересов.</w:t>
            </w:r>
          </w:p>
        </w:tc>
        <w:tc>
          <w:tcPr>
            <w:tcW w:w="1843" w:type="dxa"/>
          </w:tcPr>
          <w:p w:rsidR="0010648C" w:rsidRPr="003A20E6" w:rsidRDefault="0010648C" w:rsidP="003A20E6">
            <w:pPr>
              <w:tabs>
                <w:tab w:val="left" w:pos="1335"/>
              </w:tabs>
              <w:spacing w:line="276" w:lineRule="auto"/>
              <w:jc w:val="both"/>
            </w:pPr>
            <w:r w:rsidRPr="003A20E6">
              <w:t>Умение участвовать в диалоге, аргументировано доказывать свою позицию</w:t>
            </w:r>
          </w:p>
        </w:tc>
        <w:tc>
          <w:tcPr>
            <w:tcW w:w="2126" w:type="dxa"/>
          </w:tcPr>
          <w:p w:rsidR="0010648C" w:rsidRPr="003A20E6" w:rsidRDefault="0010648C" w:rsidP="003A20E6">
            <w:pPr>
              <w:spacing w:line="276" w:lineRule="auto"/>
              <w:jc w:val="both"/>
            </w:pPr>
            <w:r w:rsidRPr="003A20E6">
              <w:t>Реализация домашнего задания, работа по таблице, выполнение упражнений, разбор предложений</w:t>
            </w:r>
          </w:p>
        </w:tc>
        <w:tc>
          <w:tcPr>
            <w:tcW w:w="1843" w:type="dxa"/>
          </w:tcPr>
          <w:p w:rsidR="0010648C" w:rsidRPr="003A20E6" w:rsidRDefault="0010648C" w:rsidP="003A20E6">
            <w:pPr>
              <w:tabs>
                <w:tab w:val="left" w:pos="1335"/>
              </w:tabs>
              <w:spacing w:line="276" w:lineRule="auto"/>
              <w:jc w:val="both"/>
            </w:pPr>
            <w:r w:rsidRPr="003A20E6">
              <w:t>Дополнение как член предложения, способы его выражения.</w:t>
            </w:r>
          </w:p>
        </w:tc>
        <w:tc>
          <w:tcPr>
            <w:tcW w:w="774" w:type="dxa"/>
            <w:gridSpan w:val="8"/>
          </w:tcPr>
          <w:p w:rsidR="0010648C" w:rsidRDefault="008C129C" w:rsidP="003A20E6">
            <w:pPr>
              <w:tabs>
                <w:tab w:val="left" w:pos="1335"/>
              </w:tabs>
              <w:spacing w:line="276" w:lineRule="auto"/>
              <w:jc w:val="both"/>
            </w:pPr>
            <w:r>
              <w:t>20.</w:t>
            </w:r>
          </w:p>
          <w:p w:rsidR="008C129C" w:rsidRPr="003A20E6" w:rsidRDefault="008C129C" w:rsidP="003A20E6">
            <w:pPr>
              <w:tabs>
                <w:tab w:val="left" w:pos="1335"/>
              </w:tabs>
              <w:spacing w:line="276" w:lineRule="auto"/>
              <w:jc w:val="both"/>
            </w:pPr>
            <w:r>
              <w:t>10</w:t>
            </w:r>
          </w:p>
        </w:tc>
        <w:tc>
          <w:tcPr>
            <w:tcW w:w="679" w:type="dxa"/>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37</w:t>
            </w:r>
          </w:p>
        </w:tc>
        <w:tc>
          <w:tcPr>
            <w:tcW w:w="1118" w:type="dxa"/>
          </w:tcPr>
          <w:p w:rsidR="0010648C" w:rsidRPr="003A20E6" w:rsidRDefault="0010648C" w:rsidP="003A20E6">
            <w:pPr>
              <w:spacing w:line="276" w:lineRule="auto"/>
              <w:jc w:val="both"/>
            </w:pPr>
            <w:r w:rsidRPr="003A20E6">
              <w:t>Определе</w:t>
            </w:r>
            <w:r w:rsidR="00193B3B">
              <w:t>ние. Тест.</w:t>
            </w:r>
          </w:p>
          <w:p w:rsidR="0010648C" w:rsidRPr="003A20E6" w:rsidRDefault="0010648C" w:rsidP="003A20E6">
            <w:pPr>
              <w:spacing w:line="276" w:lineRule="auto"/>
              <w:jc w:val="both"/>
            </w:pPr>
          </w:p>
        </w:tc>
        <w:tc>
          <w:tcPr>
            <w:tcW w:w="2264" w:type="dxa"/>
          </w:tcPr>
          <w:p w:rsidR="0010648C" w:rsidRPr="003A20E6" w:rsidRDefault="0010648C" w:rsidP="003A20E6">
            <w:pPr>
              <w:spacing w:line="276" w:lineRule="auto"/>
              <w:jc w:val="both"/>
              <w:rPr>
                <w:lang w:eastAsia="en-US"/>
              </w:rPr>
            </w:pPr>
            <w:r w:rsidRPr="003A20E6">
              <w:rPr>
                <w:lang w:eastAsia="en-US"/>
              </w:rPr>
              <w:t>Знать и пользоваться алгоритмом определения определения, осознавать целесообразность использования определений и их роль в речи, составлять предложения с использованием определений</w:t>
            </w:r>
          </w:p>
          <w:p w:rsidR="0010648C" w:rsidRPr="003A20E6" w:rsidRDefault="0010648C" w:rsidP="003A20E6">
            <w:pPr>
              <w:spacing w:line="276" w:lineRule="auto"/>
              <w:jc w:val="both"/>
            </w:pPr>
          </w:p>
        </w:tc>
        <w:tc>
          <w:tcPr>
            <w:tcW w:w="3969" w:type="dxa"/>
          </w:tcPr>
          <w:p w:rsidR="0010648C" w:rsidRPr="003A20E6" w:rsidRDefault="0010648C" w:rsidP="003A20E6">
            <w:pPr>
              <w:jc w:val="both"/>
              <w:rPr>
                <w:i/>
              </w:rPr>
            </w:pPr>
            <w:r w:rsidRPr="003A20E6">
              <w:rPr>
                <w:i/>
              </w:rPr>
              <w:t>Регулятивные:</w:t>
            </w:r>
            <w:r w:rsidR="003A20E6">
              <w:rPr>
                <w:i/>
              </w:rPr>
              <w:t xml:space="preserve"> </w:t>
            </w:r>
            <w:r w:rsidRPr="003A20E6">
              <w:t>организовывать своё рабочее место и работу; сопоставлять свою работу с образцом; оценивать  её по критериям, выработанным в классе.</w:t>
            </w:r>
          </w:p>
          <w:p w:rsidR="0010648C" w:rsidRPr="003A20E6" w:rsidRDefault="0010648C" w:rsidP="003A20E6">
            <w:pPr>
              <w:jc w:val="both"/>
              <w:rPr>
                <w:i/>
              </w:rPr>
            </w:pPr>
            <w:r w:rsidRPr="003A20E6">
              <w:rPr>
                <w:i/>
              </w:rPr>
              <w:t>Познавательные:</w:t>
            </w:r>
            <w:r w:rsidR="003A20E6">
              <w:rPr>
                <w:i/>
              </w:rPr>
              <w:t xml:space="preserve"> </w:t>
            </w:r>
            <w:r w:rsidRPr="003A20E6">
              <w:t>отбирать из своего опыта ту информацию, которая может пригодиться для решения проблемы.</w:t>
            </w:r>
          </w:p>
          <w:p w:rsidR="0010648C" w:rsidRPr="003A20E6" w:rsidRDefault="0010648C" w:rsidP="003A20E6">
            <w:pPr>
              <w:jc w:val="both"/>
              <w:rPr>
                <w:i/>
              </w:rPr>
            </w:pPr>
            <w:r w:rsidRPr="003A20E6">
              <w:rPr>
                <w:i/>
              </w:rPr>
              <w:t>Коммуникативные:</w:t>
            </w:r>
            <w:r w:rsidR="003A20E6">
              <w:rPr>
                <w:i/>
              </w:rPr>
              <w:t xml:space="preserve"> </w:t>
            </w:r>
            <w:r w:rsidRPr="003A20E6">
              <w:t>уметь задавать уточняющие вопросы.</w:t>
            </w:r>
          </w:p>
        </w:tc>
        <w:tc>
          <w:tcPr>
            <w:tcW w:w="1843" w:type="dxa"/>
          </w:tcPr>
          <w:p w:rsidR="0010648C" w:rsidRPr="003A20E6" w:rsidRDefault="0010648C" w:rsidP="003A20E6">
            <w:pPr>
              <w:tabs>
                <w:tab w:val="left" w:pos="1335"/>
              </w:tabs>
              <w:spacing w:line="276" w:lineRule="auto"/>
              <w:jc w:val="both"/>
            </w:pPr>
            <w:r w:rsidRPr="003A20E6">
              <w:t>Овладение учебными действиями и умение использовать знания для решения познавательных и практических задач.</w:t>
            </w:r>
          </w:p>
        </w:tc>
        <w:tc>
          <w:tcPr>
            <w:tcW w:w="2126" w:type="dxa"/>
          </w:tcPr>
          <w:p w:rsidR="0010648C" w:rsidRPr="003A20E6" w:rsidRDefault="0010648C" w:rsidP="003A20E6">
            <w:pPr>
              <w:spacing w:line="276" w:lineRule="auto"/>
              <w:jc w:val="both"/>
            </w:pPr>
            <w:r w:rsidRPr="003A20E6">
              <w:t>Реализация домашнего задания, работа по таблице, выполнение упражнений, разбор предложений, творческая работа</w:t>
            </w:r>
          </w:p>
        </w:tc>
        <w:tc>
          <w:tcPr>
            <w:tcW w:w="1843" w:type="dxa"/>
          </w:tcPr>
          <w:p w:rsidR="0010648C" w:rsidRPr="003A20E6" w:rsidRDefault="0010648C" w:rsidP="003A20E6">
            <w:pPr>
              <w:snapToGrid w:val="0"/>
              <w:spacing w:line="276" w:lineRule="auto"/>
              <w:jc w:val="both"/>
              <w:rPr>
                <w:lang w:eastAsia="en-US"/>
              </w:rPr>
            </w:pPr>
            <w:r w:rsidRPr="003A20E6">
              <w:rPr>
                <w:lang w:eastAsia="en-US"/>
              </w:rPr>
              <w:t>Определение как член предложения, способы его выражения. Роль определения в предложении. Эпитеты.</w:t>
            </w:r>
          </w:p>
          <w:p w:rsidR="0010648C" w:rsidRPr="003A20E6" w:rsidRDefault="0010648C" w:rsidP="003A20E6">
            <w:pPr>
              <w:tabs>
                <w:tab w:val="left" w:pos="1335"/>
              </w:tabs>
              <w:spacing w:line="276" w:lineRule="auto"/>
              <w:jc w:val="both"/>
            </w:pPr>
          </w:p>
        </w:tc>
        <w:tc>
          <w:tcPr>
            <w:tcW w:w="774" w:type="dxa"/>
            <w:gridSpan w:val="8"/>
          </w:tcPr>
          <w:p w:rsidR="0010648C" w:rsidRDefault="008C129C" w:rsidP="003A20E6">
            <w:pPr>
              <w:snapToGrid w:val="0"/>
              <w:spacing w:line="276" w:lineRule="auto"/>
              <w:jc w:val="both"/>
              <w:rPr>
                <w:lang w:eastAsia="en-US"/>
              </w:rPr>
            </w:pPr>
            <w:r>
              <w:rPr>
                <w:lang w:eastAsia="en-US"/>
              </w:rPr>
              <w:t>21.</w:t>
            </w:r>
          </w:p>
          <w:p w:rsidR="008C129C" w:rsidRPr="003A20E6" w:rsidRDefault="008C129C" w:rsidP="003A20E6">
            <w:pPr>
              <w:snapToGrid w:val="0"/>
              <w:spacing w:line="276" w:lineRule="auto"/>
              <w:jc w:val="both"/>
              <w:rPr>
                <w:lang w:eastAsia="en-US"/>
              </w:rPr>
            </w:pPr>
            <w:r>
              <w:rPr>
                <w:lang w:eastAsia="en-US"/>
              </w:rPr>
              <w:t>10</w:t>
            </w:r>
          </w:p>
        </w:tc>
        <w:tc>
          <w:tcPr>
            <w:tcW w:w="679" w:type="dxa"/>
          </w:tcPr>
          <w:p w:rsidR="0010648C" w:rsidRPr="003A20E6" w:rsidRDefault="0010648C" w:rsidP="003A20E6">
            <w:pPr>
              <w:snapToGrid w:val="0"/>
              <w:spacing w:line="276" w:lineRule="auto"/>
              <w:jc w:val="both"/>
              <w:rPr>
                <w:lang w:eastAsia="en-US"/>
              </w:rPr>
            </w:pPr>
          </w:p>
        </w:tc>
      </w:tr>
      <w:tr w:rsidR="0010648C" w:rsidRPr="00832AF1" w:rsidTr="00794FC1">
        <w:tc>
          <w:tcPr>
            <w:tcW w:w="552" w:type="dxa"/>
          </w:tcPr>
          <w:p w:rsidR="0010648C" w:rsidRPr="003A20E6" w:rsidRDefault="0010648C" w:rsidP="003A20E6">
            <w:pPr>
              <w:spacing w:line="276" w:lineRule="auto"/>
              <w:jc w:val="both"/>
            </w:pPr>
            <w:r w:rsidRPr="003A20E6">
              <w:t>38</w:t>
            </w:r>
          </w:p>
        </w:tc>
        <w:tc>
          <w:tcPr>
            <w:tcW w:w="1118" w:type="dxa"/>
          </w:tcPr>
          <w:p w:rsidR="0010648C" w:rsidRPr="003A20E6" w:rsidRDefault="0010648C" w:rsidP="003A20E6">
            <w:pPr>
              <w:spacing w:line="276" w:lineRule="auto"/>
              <w:jc w:val="both"/>
            </w:pPr>
            <w:r w:rsidRPr="003A20E6">
              <w:t>Обстоятельство</w:t>
            </w:r>
            <w:r w:rsidR="00193B3B">
              <w:t>. Тест</w:t>
            </w:r>
          </w:p>
        </w:tc>
        <w:tc>
          <w:tcPr>
            <w:tcW w:w="2264" w:type="dxa"/>
          </w:tcPr>
          <w:p w:rsidR="0010648C" w:rsidRPr="003A20E6" w:rsidRDefault="0010648C" w:rsidP="003A20E6">
            <w:pPr>
              <w:spacing w:line="276" w:lineRule="auto"/>
              <w:jc w:val="both"/>
            </w:pPr>
            <w:r w:rsidRPr="003A20E6">
              <w:t>Знать и пользоваться алгоритмом определения обстоятельства</w:t>
            </w: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10648C" w:rsidRPr="003A20E6" w:rsidRDefault="0010648C" w:rsidP="003A20E6">
            <w:pPr>
              <w:autoSpaceDE w:val="0"/>
              <w:autoSpaceDN w:val="0"/>
              <w:adjustRightInd w:val="0"/>
              <w:jc w:val="both"/>
            </w:pPr>
            <w:r w:rsidRPr="003A20E6">
              <w:rPr>
                <w:i/>
              </w:rPr>
              <w:t>Познавательные:</w:t>
            </w:r>
            <w:r w:rsidR="00570904">
              <w:t xml:space="preserve"> </w:t>
            </w:r>
            <w:r w:rsidRPr="003A20E6">
              <w:t>выделять существенную информацию из сообщений разных видов.</w:t>
            </w:r>
          </w:p>
          <w:p w:rsidR="0010648C" w:rsidRPr="00570904" w:rsidRDefault="0010648C" w:rsidP="00570904">
            <w:pPr>
              <w:jc w:val="both"/>
              <w:rPr>
                <w:i/>
              </w:rPr>
            </w:pPr>
            <w:r w:rsidRPr="003A20E6">
              <w:rPr>
                <w:i/>
              </w:rPr>
              <w:t>Коммуникативные:</w:t>
            </w:r>
            <w:r w:rsidR="00570904">
              <w:rPr>
                <w:i/>
              </w:rPr>
              <w:t xml:space="preserve"> </w:t>
            </w:r>
            <w:r w:rsidRPr="003A20E6">
              <w:t>ориентироваться на позицию партнёра в общении и взаимодействии</w:t>
            </w:r>
          </w:p>
        </w:tc>
        <w:tc>
          <w:tcPr>
            <w:tcW w:w="1843" w:type="dxa"/>
          </w:tcPr>
          <w:p w:rsidR="0010648C" w:rsidRPr="003A20E6" w:rsidRDefault="0010648C" w:rsidP="003A20E6">
            <w:pPr>
              <w:spacing w:line="276" w:lineRule="auto"/>
              <w:jc w:val="both"/>
              <w:rPr>
                <w:lang w:eastAsia="en-US"/>
              </w:rPr>
            </w:pPr>
            <w:r w:rsidRPr="003A20E6">
              <w:rPr>
                <w:color w:val="000000"/>
                <w:lang w:eastAsia="en-US"/>
              </w:rPr>
              <w:t>Положительная мотивация учебной деятельности</w:t>
            </w:r>
          </w:p>
          <w:p w:rsidR="0010648C" w:rsidRPr="003A20E6" w:rsidRDefault="0010648C" w:rsidP="003A20E6">
            <w:pPr>
              <w:tabs>
                <w:tab w:val="left" w:pos="1335"/>
              </w:tabs>
              <w:spacing w:line="276" w:lineRule="auto"/>
              <w:jc w:val="both"/>
            </w:pPr>
          </w:p>
        </w:tc>
        <w:tc>
          <w:tcPr>
            <w:tcW w:w="2126" w:type="dxa"/>
          </w:tcPr>
          <w:p w:rsidR="0010648C" w:rsidRPr="003A20E6" w:rsidRDefault="0010648C" w:rsidP="003A20E6">
            <w:pPr>
              <w:spacing w:line="276" w:lineRule="auto"/>
              <w:jc w:val="both"/>
            </w:pPr>
            <w:r w:rsidRPr="003A20E6">
              <w:t>Реализация домашнего задания, работа по таблице, выполнение упражнений, разбор предложений, конструирование предложений по заданным схемам</w:t>
            </w:r>
          </w:p>
        </w:tc>
        <w:tc>
          <w:tcPr>
            <w:tcW w:w="1843" w:type="dxa"/>
          </w:tcPr>
          <w:p w:rsidR="0010648C" w:rsidRPr="003A20E6" w:rsidRDefault="0010648C" w:rsidP="003A20E6">
            <w:pPr>
              <w:tabs>
                <w:tab w:val="left" w:pos="1335"/>
              </w:tabs>
              <w:spacing w:line="276" w:lineRule="auto"/>
              <w:jc w:val="both"/>
            </w:pPr>
            <w:r w:rsidRPr="003A20E6">
              <w:t>Обстоятельство как член предложения, способы его выражения.</w:t>
            </w:r>
          </w:p>
        </w:tc>
        <w:tc>
          <w:tcPr>
            <w:tcW w:w="774" w:type="dxa"/>
            <w:gridSpan w:val="8"/>
          </w:tcPr>
          <w:p w:rsidR="0010648C" w:rsidRDefault="008C129C" w:rsidP="003A20E6">
            <w:pPr>
              <w:tabs>
                <w:tab w:val="left" w:pos="1335"/>
              </w:tabs>
              <w:spacing w:line="276" w:lineRule="auto"/>
              <w:jc w:val="both"/>
            </w:pPr>
            <w:r>
              <w:t>22.</w:t>
            </w:r>
          </w:p>
          <w:p w:rsidR="008C129C" w:rsidRPr="003A20E6" w:rsidRDefault="008C129C" w:rsidP="003A20E6">
            <w:pPr>
              <w:tabs>
                <w:tab w:val="left" w:pos="1335"/>
              </w:tabs>
              <w:spacing w:line="276" w:lineRule="auto"/>
              <w:jc w:val="both"/>
            </w:pPr>
            <w:r>
              <w:t>10</w:t>
            </w:r>
          </w:p>
        </w:tc>
        <w:tc>
          <w:tcPr>
            <w:tcW w:w="679" w:type="dxa"/>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39</w:t>
            </w:r>
          </w:p>
        </w:tc>
        <w:tc>
          <w:tcPr>
            <w:tcW w:w="1118" w:type="dxa"/>
          </w:tcPr>
          <w:p w:rsidR="0010648C" w:rsidRPr="003A20E6" w:rsidRDefault="0010648C" w:rsidP="003A20E6">
            <w:pPr>
              <w:spacing w:line="276" w:lineRule="auto"/>
              <w:jc w:val="both"/>
            </w:pPr>
            <w:r w:rsidRPr="003A20E6">
              <w:t>Предложения с однородными членами</w:t>
            </w:r>
          </w:p>
        </w:tc>
        <w:tc>
          <w:tcPr>
            <w:tcW w:w="2264" w:type="dxa"/>
          </w:tcPr>
          <w:p w:rsidR="0010648C" w:rsidRPr="003A20E6" w:rsidRDefault="0010648C" w:rsidP="003A20E6">
            <w:pPr>
              <w:spacing w:line="276" w:lineRule="auto"/>
              <w:jc w:val="both"/>
            </w:pPr>
            <w:r w:rsidRPr="003A20E6">
              <w:t>Знать признаки ОЧП, опознавать их в предложении.</w:t>
            </w: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w:t>
            </w:r>
            <w:r w:rsidRPr="003A20E6">
              <w:rPr>
                <w:iCs/>
              </w:rPr>
              <w:t>проявлять познавательную инициативу в учебном сотрудничестве</w:t>
            </w:r>
            <w:r w:rsidRPr="003A20E6">
              <w:rPr>
                <w:i/>
                <w:iCs/>
              </w:rPr>
              <w:t>.</w:t>
            </w:r>
          </w:p>
          <w:p w:rsidR="0010648C" w:rsidRPr="003A20E6" w:rsidRDefault="0010648C" w:rsidP="003A20E6">
            <w:pPr>
              <w:autoSpaceDE w:val="0"/>
              <w:autoSpaceDN w:val="0"/>
              <w:adjustRightInd w:val="0"/>
              <w:jc w:val="both"/>
            </w:pPr>
            <w:r w:rsidRPr="003A20E6">
              <w:rPr>
                <w:i/>
              </w:rPr>
              <w:t>Познавательные:</w:t>
            </w:r>
            <w:r w:rsidRPr="003A20E6">
              <w:t xml:space="preserve"> </w:t>
            </w:r>
            <w:r w:rsidR="00570904">
              <w:t xml:space="preserve"> </w:t>
            </w:r>
            <w:r w:rsidRPr="003A20E6">
              <w:rPr>
                <w:iCs/>
              </w:rPr>
              <w:t>самостоятельно учитывать выделенные учителем ориентиры действия в новом учебном материале.</w:t>
            </w:r>
          </w:p>
          <w:p w:rsidR="0010648C" w:rsidRPr="00570904" w:rsidRDefault="0010648C" w:rsidP="00570904">
            <w:pPr>
              <w:jc w:val="both"/>
              <w:rPr>
                <w:i/>
              </w:rPr>
            </w:pPr>
            <w:r w:rsidRPr="003A20E6">
              <w:rPr>
                <w:i/>
              </w:rPr>
              <w:t>Коммуникативные:</w:t>
            </w:r>
            <w:r w:rsidR="00570904">
              <w:rPr>
                <w:i/>
              </w:rPr>
              <w:t xml:space="preserve"> </w:t>
            </w:r>
            <w:r w:rsidRPr="003A20E6">
              <w:rPr>
                <w:iCs/>
              </w:rPr>
              <w:t>понимать относительность мнений и подходов к решению проблемы</w:t>
            </w:r>
          </w:p>
        </w:tc>
        <w:tc>
          <w:tcPr>
            <w:tcW w:w="1843" w:type="dxa"/>
          </w:tcPr>
          <w:p w:rsidR="0010648C" w:rsidRPr="003A20E6" w:rsidRDefault="0010648C" w:rsidP="003A20E6">
            <w:pPr>
              <w:tabs>
                <w:tab w:val="left" w:pos="1335"/>
              </w:tabs>
              <w:spacing w:line="276" w:lineRule="auto"/>
              <w:jc w:val="both"/>
            </w:pPr>
            <w:r w:rsidRPr="003A20E6">
              <w:rPr>
                <w:rFonts w:ascii="Times New Roman CYR" w:hAnsi="Times New Roman CYR" w:cs="Calibri"/>
                <w:iCs/>
                <w:color w:val="000000"/>
                <w:lang w:eastAsia="ar-SA"/>
              </w:rPr>
              <w:t>Проявление активности во взаимодействии</w:t>
            </w:r>
            <w:r w:rsidRPr="003A20E6">
              <w:rPr>
                <w:rFonts w:eastAsia="NewtonCSanPin-Regular" w:cs="NewtonCSanPin-Regular"/>
                <w:color w:val="FF0000"/>
              </w:rPr>
              <w:t xml:space="preserve"> </w:t>
            </w:r>
            <w:r w:rsidRPr="003A20E6">
              <w:rPr>
                <w:rFonts w:eastAsia="NewtonCSanPin-Regular" w:cs="NewtonCSanPin-Regular"/>
              </w:rPr>
              <w:t>для решения коммуникативных и познавательных задач</w:t>
            </w:r>
          </w:p>
        </w:tc>
        <w:tc>
          <w:tcPr>
            <w:tcW w:w="2126" w:type="dxa"/>
          </w:tcPr>
          <w:p w:rsidR="0010648C" w:rsidRPr="003A20E6" w:rsidRDefault="0010648C" w:rsidP="003A20E6">
            <w:pPr>
              <w:spacing w:line="276" w:lineRule="auto"/>
              <w:jc w:val="both"/>
            </w:pPr>
            <w:r w:rsidRPr="003A20E6">
              <w:t>Работа по таблице и по материалу учебника, выполнение упражнений, составление схем, словарная работа</w:t>
            </w:r>
          </w:p>
        </w:tc>
        <w:tc>
          <w:tcPr>
            <w:tcW w:w="1843" w:type="dxa"/>
          </w:tcPr>
          <w:p w:rsidR="0010648C" w:rsidRPr="003A20E6" w:rsidRDefault="0010648C" w:rsidP="003A20E6">
            <w:pPr>
              <w:tabs>
                <w:tab w:val="left" w:pos="1335"/>
              </w:tabs>
              <w:spacing w:line="276" w:lineRule="auto"/>
              <w:jc w:val="both"/>
            </w:pPr>
            <w:r w:rsidRPr="003A20E6">
              <w:t>Понятие об однородных членах предложения.</w:t>
            </w:r>
          </w:p>
        </w:tc>
        <w:tc>
          <w:tcPr>
            <w:tcW w:w="774" w:type="dxa"/>
            <w:gridSpan w:val="8"/>
          </w:tcPr>
          <w:p w:rsidR="0010648C" w:rsidRDefault="008C129C" w:rsidP="003A20E6">
            <w:pPr>
              <w:tabs>
                <w:tab w:val="left" w:pos="1335"/>
              </w:tabs>
              <w:spacing w:line="276" w:lineRule="auto"/>
              <w:jc w:val="both"/>
            </w:pPr>
            <w:r>
              <w:t>23.</w:t>
            </w:r>
          </w:p>
          <w:p w:rsidR="008C129C" w:rsidRPr="003A20E6" w:rsidRDefault="008C129C" w:rsidP="003A20E6">
            <w:pPr>
              <w:tabs>
                <w:tab w:val="left" w:pos="1335"/>
              </w:tabs>
              <w:spacing w:line="276" w:lineRule="auto"/>
              <w:jc w:val="both"/>
            </w:pPr>
            <w:r>
              <w:t>10</w:t>
            </w:r>
          </w:p>
        </w:tc>
        <w:tc>
          <w:tcPr>
            <w:tcW w:w="679" w:type="dxa"/>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40</w:t>
            </w:r>
          </w:p>
        </w:tc>
        <w:tc>
          <w:tcPr>
            <w:tcW w:w="1118" w:type="dxa"/>
          </w:tcPr>
          <w:p w:rsidR="0010648C" w:rsidRPr="003A20E6" w:rsidRDefault="0010648C" w:rsidP="003A20E6">
            <w:pPr>
              <w:spacing w:line="276" w:lineRule="auto"/>
              <w:jc w:val="both"/>
            </w:pPr>
            <w:r w:rsidRPr="003A20E6">
              <w:t>Знаки препинания в предложениях с однородными членами</w:t>
            </w:r>
          </w:p>
        </w:tc>
        <w:tc>
          <w:tcPr>
            <w:tcW w:w="2264" w:type="dxa"/>
          </w:tcPr>
          <w:p w:rsidR="0010648C" w:rsidRPr="003A20E6" w:rsidRDefault="0010648C" w:rsidP="003A20E6">
            <w:pPr>
              <w:spacing w:line="276" w:lineRule="auto"/>
              <w:jc w:val="both"/>
            </w:pPr>
            <w:r w:rsidRPr="003A20E6">
              <w:t>Применять при письме данное пунктуационное правило.</w:t>
            </w:r>
          </w:p>
        </w:tc>
        <w:tc>
          <w:tcPr>
            <w:tcW w:w="3969" w:type="dxa"/>
          </w:tcPr>
          <w:p w:rsidR="0010648C" w:rsidRPr="003A20E6" w:rsidRDefault="0010648C" w:rsidP="003A20E6">
            <w:pPr>
              <w:jc w:val="both"/>
            </w:pPr>
            <w:r w:rsidRPr="003A20E6">
              <w:rPr>
                <w:i/>
              </w:rPr>
              <w:t>Регулятивные:</w:t>
            </w:r>
            <w:r w:rsidR="00570904">
              <w:t xml:space="preserve"> </w:t>
            </w:r>
            <w:r w:rsidRPr="003A20E6">
              <w:t>в диалоге с учителем вырабатывать критерии оценки и определять степень успешности своей работы.</w:t>
            </w:r>
          </w:p>
          <w:p w:rsidR="0010648C" w:rsidRPr="003A20E6" w:rsidRDefault="0010648C" w:rsidP="003A20E6">
            <w:pPr>
              <w:jc w:val="both"/>
              <w:rPr>
                <w:i/>
              </w:rPr>
            </w:pPr>
            <w:r w:rsidRPr="003A20E6">
              <w:rPr>
                <w:i/>
              </w:rPr>
              <w:t>Познавательные:</w:t>
            </w:r>
            <w:r w:rsidR="00570904">
              <w:rPr>
                <w:i/>
              </w:rPr>
              <w:t xml:space="preserve"> </w:t>
            </w:r>
            <w:r w:rsidRPr="003A20E6">
              <w:t>формулировать правило на основе выделения существенных признаков;</w:t>
            </w:r>
          </w:p>
          <w:p w:rsidR="0010648C" w:rsidRPr="003A20E6" w:rsidRDefault="0010648C" w:rsidP="003A20E6">
            <w:pPr>
              <w:jc w:val="both"/>
              <w:rPr>
                <w:i/>
              </w:rPr>
            </w:pPr>
            <w:r w:rsidRPr="003A20E6">
              <w:t>выполнять задания с использованием материальных объектов, схем.</w:t>
            </w:r>
          </w:p>
          <w:p w:rsidR="0010648C" w:rsidRPr="00570904" w:rsidRDefault="0010648C" w:rsidP="00570904">
            <w:pPr>
              <w:jc w:val="both"/>
              <w:rPr>
                <w:i/>
              </w:rPr>
            </w:pPr>
            <w:r w:rsidRPr="003A20E6">
              <w:rPr>
                <w:i/>
              </w:rPr>
              <w:t>Коммуникативные:</w:t>
            </w:r>
            <w:r w:rsidR="00570904">
              <w:rPr>
                <w:i/>
              </w:rPr>
              <w:t xml:space="preserve"> </w:t>
            </w:r>
            <w:r w:rsidRPr="003A20E6">
              <w:t>оформлять свои мысли в устной и письменной форме с учётом речевой ситуации</w:t>
            </w:r>
          </w:p>
        </w:tc>
        <w:tc>
          <w:tcPr>
            <w:tcW w:w="1843" w:type="dxa"/>
          </w:tcPr>
          <w:p w:rsidR="0010648C" w:rsidRPr="003A20E6" w:rsidRDefault="0010648C" w:rsidP="003A20E6">
            <w:pPr>
              <w:tabs>
                <w:tab w:val="left" w:pos="1335"/>
              </w:tabs>
              <w:spacing w:line="276" w:lineRule="auto"/>
              <w:jc w:val="both"/>
            </w:pPr>
            <w:r w:rsidRPr="003A20E6">
              <w:t>Проявлять познавательный интерес к новым знаниям.</w:t>
            </w:r>
          </w:p>
        </w:tc>
        <w:tc>
          <w:tcPr>
            <w:tcW w:w="2126" w:type="dxa"/>
          </w:tcPr>
          <w:p w:rsidR="0010648C" w:rsidRPr="003A20E6" w:rsidRDefault="0010648C" w:rsidP="003A20E6">
            <w:pPr>
              <w:spacing w:line="276" w:lineRule="auto"/>
              <w:jc w:val="both"/>
            </w:pPr>
            <w:r w:rsidRPr="003A20E6">
              <w:t>Работа по таблице, по материалу учебника, выполнение упражнений, составление предложений по заданным схемам, проверочная работа.</w:t>
            </w:r>
          </w:p>
        </w:tc>
        <w:tc>
          <w:tcPr>
            <w:tcW w:w="1843" w:type="dxa"/>
          </w:tcPr>
          <w:p w:rsidR="0010648C" w:rsidRPr="003A20E6" w:rsidRDefault="0010648C" w:rsidP="003A20E6">
            <w:pPr>
              <w:tabs>
                <w:tab w:val="left" w:pos="1335"/>
              </w:tabs>
              <w:spacing w:line="276" w:lineRule="auto"/>
              <w:jc w:val="both"/>
            </w:pPr>
            <w:r w:rsidRPr="003A20E6">
              <w:t>Пунктуация в предложениях с однородными членами и обобщающим словом.</w:t>
            </w:r>
          </w:p>
        </w:tc>
        <w:tc>
          <w:tcPr>
            <w:tcW w:w="761" w:type="dxa"/>
            <w:gridSpan w:val="7"/>
          </w:tcPr>
          <w:p w:rsidR="0010648C" w:rsidRDefault="008C129C" w:rsidP="003A20E6">
            <w:pPr>
              <w:tabs>
                <w:tab w:val="left" w:pos="1335"/>
              </w:tabs>
              <w:spacing w:line="276" w:lineRule="auto"/>
              <w:jc w:val="both"/>
            </w:pPr>
            <w:r>
              <w:t>02.</w:t>
            </w:r>
          </w:p>
          <w:p w:rsidR="008C129C" w:rsidRPr="003A20E6" w:rsidRDefault="008C129C" w:rsidP="003A20E6">
            <w:pPr>
              <w:tabs>
                <w:tab w:val="left" w:pos="1335"/>
              </w:tabs>
              <w:spacing w:line="276" w:lineRule="auto"/>
              <w:jc w:val="both"/>
            </w:pPr>
            <w:r>
              <w:t>11</w:t>
            </w:r>
          </w:p>
        </w:tc>
        <w:tc>
          <w:tcPr>
            <w:tcW w:w="692" w:type="dxa"/>
            <w:gridSpan w:val="2"/>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41</w:t>
            </w:r>
          </w:p>
        </w:tc>
        <w:tc>
          <w:tcPr>
            <w:tcW w:w="1118" w:type="dxa"/>
          </w:tcPr>
          <w:p w:rsidR="0010648C" w:rsidRPr="003A20E6" w:rsidRDefault="0010648C" w:rsidP="003A20E6">
            <w:pPr>
              <w:spacing w:line="276" w:lineRule="auto"/>
              <w:jc w:val="both"/>
            </w:pPr>
            <w:r w:rsidRPr="003A20E6">
              <w:t>Предложения с обращением</w:t>
            </w:r>
            <w:r w:rsidR="00193B3B">
              <w:t>. Тест</w:t>
            </w:r>
          </w:p>
        </w:tc>
        <w:tc>
          <w:tcPr>
            <w:tcW w:w="2264" w:type="dxa"/>
          </w:tcPr>
          <w:p w:rsidR="0010648C" w:rsidRPr="003A20E6" w:rsidRDefault="0010648C" w:rsidP="003A20E6">
            <w:pPr>
              <w:spacing w:line="276" w:lineRule="auto"/>
              <w:jc w:val="both"/>
            </w:pPr>
            <w:r w:rsidRPr="003A20E6">
              <w:t>Знать функции обращения и его грамматические особенности, отличать обращение от подлежащего</w:t>
            </w:r>
          </w:p>
        </w:tc>
        <w:tc>
          <w:tcPr>
            <w:tcW w:w="3969" w:type="dxa"/>
          </w:tcPr>
          <w:p w:rsidR="0010648C" w:rsidRPr="00570904" w:rsidRDefault="0010648C" w:rsidP="003A20E6">
            <w:pPr>
              <w:jc w:val="both"/>
              <w:rPr>
                <w:i/>
              </w:rPr>
            </w:pPr>
            <w:r w:rsidRPr="003A20E6">
              <w:rPr>
                <w:i/>
              </w:rPr>
              <w:t>Регулятивные:</w:t>
            </w:r>
            <w:r w:rsidR="00570904">
              <w:rPr>
                <w:i/>
              </w:rPr>
              <w:t xml:space="preserve">  </w:t>
            </w:r>
            <w:r w:rsidRPr="003A20E6">
              <w:t>организовывать своё рабочее место и работу; сопоставлять свою работу с образцом; оценивать  её по критериям, выработанным в классе.</w:t>
            </w:r>
          </w:p>
          <w:p w:rsidR="0010648C" w:rsidRPr="00570904" w:rsidRDefault="0010648C" w:rsidP="003A20E6">
            <w:pPr>
              <w:jc w:val="both"/>
              <w:rPr>
                <w:i/>
              </w:rPr>
            </w:pPr>
            <w:r w:rsidRPr="003A20E6">
              <w:rPr>
                <w:i/>
              </w:rPr>
              <w:t>Познавательные:</w:t>
            </w:r>
            <w:r w:rsidR="00570904">
              <w:rPr>
                <w:i/>
              </w:rPr>
              <w:t xml:space="preserve"> </w:t>
            </w:r>
            <w:r w:rsidRPr="003A20E6">
              <w:t>отбирать из своего опыта ту информацию, которая может пригодиться для решения проблемы.</w:t>
            </w:r>
          </w:p>
          <w:p w:rsidR="0010648C" w:rsidRPr="00570904" w:rsidRDefault="0010648C" w:rsidP="00570904">
            <w:pPr>
              <w:jc w:val="both"/>
              <w:rPr>
                <w:i/>
              </w:rPr>
            </w:pPr>
            <w:r w:rsidRPr="003A20E6">
              <w:rPr>
                <w:i/>
              </w:rPr>
              <w:t>Коммуникативные:</w:t>
            </w:r>
            <w:r w:rsidR="00570904">
              <w:rPr>
                <w:i/>
              </w:rPr>
              <w:t xml:space="preserve"> </w:t>
            </w:r>
            <w:r w:rsidRPr="003A20E6">
              <w:t>уметь задавать уточняющие вопросы.</w:t>
            </w:r>
          </w:p>
        </w:tc>
        <w:tc>
          <w:tcPr>
            <w:tcW w:w="1843" w:type="dxa"/>
          </w:tcPr>
          <w:p w:rsidR="0010648C" w:rsidRPr="003A20E6" w:rsidRDefault="0010648C" w:rsidP="003A20E6">
            <w:pPr>
              <w:tabs>
                <w:tab w:val="left" w:pos="1335"/>
              </w:tabs>
              <w:spacing w:line="276" w:lineRule="auto"/>
              <w:jc w:val="both"/>
            </w:pPr>
            <w:r w:rsidRPr="003A20E6">
              <w:t>Умение отстаивать свое мнение</w:t>
            </w:r>
          </w:p>
        </w:tc>
        <w:tc>
          <w:tcPr>
            <w:tcW w:w="2126" w:type="dxa"/>
          </w:tcPr>
          <w:p w:rsidR="0010648C" w:rsidRPr="003A20E6" w:rsidRDefault="0010648C" w:rsidP="003A20E6">
            <w:pPr>
              <w:spacing w:line="276" w:lineRule="auto"/>
              <w:jc w:val="both"/>
            </w:pPr>
            <w:r w:rsidRPr="003A20E6">
              <w:t>Работа по материалу учебника, выполнение тренировочных упражнений, конструирование предложений по данным схемам, творческая работа</w:t>
            </w:r>
          </w:p>
        </w:tc>
        <w:tc>
          <w:tcPr>
            <w:tcW w:w="1843" w:type="dxa"/>
          </w:tcPr>
          <w:p w:rsidR="0010648C" w:rsidRPr="003A20E6" w:rsidRDefault="0010648C" w:rsidP="003A20E6">
            <w:pPr>
              <w:tabs>
                <w:tab w:val="left" w:pos="1335"/>
              </w:tabs>
              <w:spacing w:line="276" w:lineRule="auto"/>
              <w:jc w:val="both"/>
            </w:pPr>
            <w:r w:rsidRPr="003A20E6">
              <w:t>Обращение в предложении: его функции и способы выражения.</w:t>
            </w:r>
          </w:p>
        </w:tc>
        <w:tc>
          <w:tcPr>
            <w:tcW w:w="761" w:type="dxa"/>
            <w:gridSpan w:val="7"/>
          </w:tcPr>
          <w:p w:rsidR="0010648C" w:rsidRDefault="008C129C" w:rsidP="003A20E6">
            <w:pPr>
              <w:tabs>
                <w:tab w:val="left" w:pos="1335"/>
              </w:tabs>
              <w:spacing w:line="276" w:lineRule="auto"/>
              <w:jc w:val="both"/>
            </w:pPr>
            <w:r>
              <w:t>03.</w:t>
            </w:r>
          </w:p>
          <w:p w:rsidR="008C129C" w:rsidRPr="003A20E6" w:rsidRDefault="008C129C" w:rsidP="003A20E6">
            <w:pPr>
              <w:tabs>
                <w:tab w:val="left" w:pos="1335"/>
              </w:tabs>
              <w:spacing w:line="276" w:lineRule="auto"/>
              <w:jc w:val="both"/>
            </w:pPr>
            <w:r>
              <w:t>11</w:t>
            </w:r>
          </w:p>
        </w:tc>
        <w:tc>
          <w:tcPr>
            <w:tcW w:w="692" w:type="dxa"/>
            <w:gridSpan w:val="2"/>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42</w:t>
            </w:r>
          </w:p>
        </w:tc>
        <w:tc>
          <w:tcPr>
            <w:tcW w:w="1118" w:type="dxa"/>
          </w:tcPr>
          <w:p w:rsidR="0010648C" w:rsidRPr="00570904" w:rsidRDefault="0010648C" w:rsidP="003A20E6">
            <w:pPr>
              <w:spacing w:line="276" w:lineRule="auto"/>
              <w:jc w:val="both"/>
              <w:rPr>
                <w:b/>
              </w:rPr>
            </w:pPr>
            <w:r w:rsidRPr="00570904">
              <w:rPr>
                <w:b/>
              </w:rPr>
              <w:t>Р/р Письмо</w:t>
            </w:r>
          </w:p>
        </w:tc>
        <w:tc>
          <w:tcPr>
            <w:tcW w:w="2264" w:type="dxa"/>
          </w:tcPr>
          <w:p w:rsidR="0010648C" w:rsidRPr="003A20E6" w:rsidRDefault="0010648C" w:rsidP="003A20E6">
            <w:pPr>
              <w:spacing w:line="276" w:lineRule="auto"/>
              <w:jc w:val="both"/>
            </w:pPr>
            <w:r w:rsidRPr="003A20E6">
              <w:t>Различать письма по цели и назначению. Определять стиль речи текстов писем, находить в письмах обращения.</w:t>
            </w: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w:t>
            </w:r>
            <w:r w:rsidR="00570904">
              <w:t xml:space="preserve"> </w:t>
            </w:r>
            <w:r w:rsidRPr="003A20E6">
              <w:t>планировать свои действия в соответствии с поставленной задачей и условиями её реализации, в том числе во внутреннем плане.</w:t>
            </w:r>
          </w:p>
          <w:p w:rsidR="0010648C" w:rsidRPr="003A20E6" w:rsidRDefault="0010648C" w:rsidP="003A20E6">
            <w:pPr>
              <w:autoSpaceDE w:val="0"/>
              <w:autoSpaceDN w:val="0"/>
              <w:adjustRightInd w:val="0"/>
              <w:jc w:val="both"/>
            </w:pPr>
            <w:r w:rsidRPr="003A20E6">
              <w:rPr>
                <w:i/>
              </w:rPr>
              <w:t>Познавательные:</w:t>
            </w:r>
            <w:r w:rsidRPr="003A20E6">
              <w:t xml:space="preserve"> строить сообщения в устной и письменной форме.</w:t>
            </w:r>
          </w:p>
          <w:p w:rsidR="0010648C" w:rsidRPr="00570904" w:rsidRDefault="0010648C" w:rsidP="00570904">
            <w:pPr>
              <w:jc w:val="both"/>
              <w:rPr>
                <w:i/>
              </w:rPr>
            </w:pPr>
            <w:r w:rsidRPr="003A20E6">
              <w:rPr>
                <w:i/>
              </w:rPr>
              <w:t>Коммуникативные:</w:t>
            </w:r>
            <w:r w:rsidR="00570904">
              <w:rPr>
                <w:i/>
              </w:rPr>
              <w:t xml:space="preserve"> </w:t>
            </w:r>
            <w:r w:rsidRPr="003A20E6">
              <w:t>договариваться и приходить к общему решению в совместной деятельности, в том числе в ситуации столкновения интересов.</w:t>
            </w:r>
          </w:p>
        </w:tc>
        <w:tc>
          <w:tcPr>
            <w:tcW w:w="1843" w:type="dxa"/>
          </w:tcPr>
          <w:p w:rsidR="0010648C" w:rsidRPr="003A20E6" w:rsidRDefault="0010648C" w:rsidP="003A20E6">
            <w:pPr>
              <w:tabs>
                <w:tab w:val="left" w:pos="1335"/>
              </w:tabs>
              <w:spacing w:line="276" w:lineRule="auto"/>
              <w:jc w:val="both"/>
            </w:pPr>
            <w:r w:rsidRPr="003A20E6">
              <w:t>Умение отстаивать свое мнение</w:t>
            </w:r>
          </w:p>
        </w:tc>
        <w:tc>
          <w:tcPr>
            <w:tcW w:w="2126" w:type="dxa"/>
          </w:tcPr>
          <w:p w:rsidR="0010648C" w:rsidRPr="003A20E6" w:rsidRDefault="0010648C" w:rsidP="003A20E6">
            <w:pPr>
              <w:spacing w:line="276" w:lineRule="auto"/>
              <w:jc w:val="both"/>
            </w:pPr>
            <w:r w:rsidRPr="003A20E6">
              <w:t>Работа по материалу учебника, составление памятки, творческая работа</w:t>
            </w:r>
          </w:p>
        </w:tc>
        <w:tc>
          <w:tcPr>
            <w:tcW w:w="1843" w:type="dxa"/>
          </w:tcPr>
          <w:p w:rsidR="0010648C" w:rsidRPr="003A20E6" w:rsidRDefault="0010648C" w:rsidP="003A20E6">
            <w:pPr>
              <w:tabs>
                <w:tab w:val="left" w:pos="1335"/>
              </w:tabs>
              <w:spacing w:line="276" w:lineRule="auto"/>
              <w:jc w:val="both"/>
            </w:pPr>
          </w:p>
        </w:tc>
        <w:tc>
          <w:tcPr>
            <w:tcW w:w="761" w:type="dxa"/>
            <w:gridSpan w:val="7"/>
          </w:tcPr>
          <w:p w:rsidR="0010648C" w:rsidRDefault="008C129C" w:rsidP="003A20E6">
            <w:pPr>
              <w:tabs>
                <w:tab w:val="left" w:pos="1335"/>
              </w:tabs>
              <w:spacing w:line="276" w:lineRule="auto"/>
              <w:jc w:val="both"/>
            </w:pPr>
            <w:r>
              <w:t>05.</w:t>
            </w:r>
          </w:p>
          <w:p w:rsidR="008C129C" w:rsidRPr="003A20E6" w:rsidRDefault="008C129C" w:rsidP="003A20E6">
            <w:pPr>
              <w:tabs>
                <w:tab w:val="left" w:pos="1335"/>
              </w:tabs>
              <w:spacing w:line="276" w:lineRule="auto"/>
              <w:jc w:val="both"/>
            </w:pPr>
            <w:r>
              <w:t>11</w:t>
            </w:r>
          </w:p>
        </w:tc>
        <w:tc>
          <w:tcPr>
            <w:tcW w:w="692" w:type="dxa"/>
            <w:gridSpan w:val="2"/>
          </w:tcPr>
          <w:p w:rsidR="0010648C" w:rsidRPr="003A20E6" w:rsidRDefault="0010648C" w:rsidP="003A20E6">
            <w:pPr>
              <w:tabs>
                <w:tab w:val="left" w:pos="1335"/>
              </w:tabs>
              <w:spacing w:line="276" w:lineRule="auto"/>
              <w:jc w:val="both"/>
            </w:pPr>
          </w:p>
        </w:tc>
      </w:tr>
      <w:tr w:rsidR="00570904" w:rsidRPr="00832AF1" w:rsidTr="00794FC1">
        <w:tc>
          <w:tcPr>
            <w:tcW w:w="552" w:type="dxa"/>
          </w:tcPr>
          <w:p w:rsidR="00570904" w:rsidRPr="003A20E6" w:rsidRDefault="00570904" w:rsidP="003A20E6">
            <w:pPr>
              <w:spacing w:line="276" w:lineRule="auto"/>
              <w:jc w:val="both"/>
            </w:pPr>
          </w:p>
        </w:tc>
        <w:tc>
          <w:tcPr>
            <w:tcW w:w="1118" w:type="dxa"/>
          </w:tcPr>
          <w:p w:rsidR="00570904" w:rsidRPr="00570904" w:rsidRDefault="00570904" w:rsidP="003A20E6">
            <w:pPr>
              <w:spacing w:line="276" w:lineRule="auto"/>
              <w:jc w:val="both"/>
              <w:rPr>
                <w:b/>
              </w:rPr>
            </w:pPr>
          </w:p>
        </w:tc>
        <w:tc>
          <w:tcPr>
            <w:tcW w:w="2264" w:type="dxa"/>
          </w:tcPr>
          <w:p w:rsidR="00570904" w:rsidRPr="003A20E6" w:rsidRDefault="00570904" w:rsidP="003A20E6">
            <w:pPr>
              <w:spacing w:line="276" w:lineRule="auto"/>
              <w:jc w:val="both"/>
            </w:pPr>
          </w:p>
        </w:tc>
        <w:tc>
          <w:tcPr>
            <w:tcW w:w="3969" w:type="dxa"/>
          </w:tcPr>
          <w:p w:rsidR="00570904" w:rsidRPr="003A20E6" w:rsidRDefault="00570904" w:rsidP="003A20E6">
            <w:pPr>
              <w:autoSpaceDE w:val="0"/>
              <w:autoSpaceDN w:val="0"/>
              <w:adjustRightInd w:val="0"/>
              <w:jc w:val="both"/>
              <w:rPr>
                <w:i/>
              </w:rPr>
            </w:pPr>
          </w:p>
        </w:tc>
        <w:tc>
          <w:tcPr>
            <w:tcW w:w="1843" w:type="dxa"/>
          </w:tcPr>
          <w:p w:rsidR="00570904" w:rsidRPr="003A20E6" w:rsidRDefault="00570904" w:rsidP="003A20E6">
            <w:pPr>
              <w:tabs>
                <w:tab w:val="left" w:pos="1335"/>
              </w:tabs>
              <w:spacing w:line="276" w:lineRule="auto"/>
              <w:jc w:val="both"/>
            </w:pPr>
          </w:p>
        </w:tc>
        <w:tc>
          <w:tcPr>
            <w:tcW w:w="2126" w:type="dxa"/>
          </w:tcPr>
          <w:p w:rsidR="00570904" w:rsidRPr="003A20E6" w:rsidRDefault="00570904" w:rsidP="003A20E6">
            <w:pPr>
              <w:spacing w:line="276" w:lineRule="auto"/>
              <w:jc w:val="both"/>
            </w:pPr>
          </w:p>
        </w:tc>
        <w:tc>
          <w:tcPr>
            <w:tcW w:w="1843" w:type="dxa"/>
          </w:tcPr>
          <w:p w:rsidR="00570904" w:rsidRPr="003A20E6" w:rsidRDefault="00570904" w:rsidP="003A20E6">
            <w:pPr>
              <w:tabs>
                <w:tab w:val="left" w:pos="1335"/>
              </w:tabs>
              <w:spacing w:line="276" w:lineRule="auto"/>
              <w:jc w:val="both"/>
            </w:pPr>
          </w:p>
        </w:tc>
        <w:tc>
          <w:tcPr>
            <w:tcW w:w="761" w:type="dxa"/>
            <w:gridSpan w:val="7"/>
          </w:tcPr>
          <w:p w:rsidR="00570904" w:rsidRPr="003A20E6" w:rsidRDefault="00570904" w:rsidP="003A20E6">
            <w:pPr>
              <w:tabs>
                <w:tab w:val="left" w:pos="1335"/>
              </w:tabs>
              <w:spacing w:line="276" w:lineRule="auto"/>
              <w:jc w:val="both"/>
            </w:pPr>
          </w:p>
        </w:tc>
        <w:tc>
          <w:tcPr>
            <w:tcW w:w="692" w:type="dxa"/>
            <w:gridSpan w:val="2"/>
          </w:tcPr>
          <w:p w:rsidR="00570904" w:rsidRPr="003A20E6" w:rsidRDefault="00570904"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43</w:t>
            </w:r>
          </w:p>
        </w:tc>
        <w:tc>
          <w:tcPr>
            <w:tcW w:w="1118" w:type="dxa"/>
          </w:tcPr>
          <w:p w:rsidR="0010648C" w:rsidRPr="003A20E6" w:rsidRDefault="0010648C" w:rsidP="003A20E6">
            <w:pPr>
              <w:spacing w:line="276" w:lineRule="auto"/>
              <w:jc w:val="both"/>
            </w:pPr>
            <w:r w:rsidRPr="003A20E6">
              <w:t>Синтаксический разбор простого предложения</w:t>
            </w:r>
          </w:p>
        </w:tc>
        <w:tc>
          <w:tcPr>
            <w:tcW w:w="2264" w:type="dxa"/>
          </w:tcPr>
          <w:p w:rsidR="0010648C" w:rsidRPr="003A20E6" w:rsidRDefault="0010648C" w:rsidP="003A20E6">
            <w:pPr>
              <w:spacing w:line="276" w:lineRule="auto"/>
              <w:jc w:val="both"/>
            </w:pPr>
            <w:r w:rsidRPr="003A20E6">
              <w:t>Характеризовать простое предложение по цели высказывания, по интонации, по главным, второстепенным,</w:t>
            </w:r>
            <w:r w:rsidR="00570904">
              <w:t xml:space="preserve"> </w:t>
            </w:r>
            <w:r w:rsidRPr="003A20E6">
              <w:t>однородным членам и обращениям.</w:t>
            </w:r>
          </w:p>
          <w:p w:rsidR="0010648C" w:rsidRPr="003A20E6" w:rsidRDefault="0010648C" w:rsidP="003A20E6">
            <w:pPr>
              <w:spacing w:line="276" w:lineRule="auto"/>
              <w:jc w:val="both"/>
            </w:pPr>
            <w:r w:rsidRPr="003A20E6">
              <w:t>Выполнять устный и письменный разборы предложений.</w:t>
            </w: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w:t>
            </w:r>
          </w:p>
          <w:p w:rsidR="0010648C" w:rsidRPr="003A20E6" w:rsidRDefault="0010648C" w:rsidP="003A20E6">
            <w:pPr>
              <w:autoSpaceDE w:val="0"/>
              <w:autoSpaceDN w:val="0"/>
              <w:adjustRightInd w:val="0"/>
              <w:jc w:val="both"/>
            </w:pPr>
            <w:r w:rsidRPr="003A20E6">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10648C" w:rsidRPr="003A20E6" w:rsidRDefault="0010648C" w:rsidP="003A20E6">
            <w:pPr>
              <w:autoSpaceDE w:val="0"/>
              <w:autoSpaceDN w:val="0"/>
              <w:adjustRightInd w:val="0"/>
              <w:jc w:val="both"/>
            </w:pPr>
            <w:r w:rsidRPr="003A20E6">
              <w:rPr>
                <w:i/>
              </w:rPr>
              <w:t>Познавательные:</w:t>
            </w:r>
            <w:r w:rsidRPr="003A20E6">
              <w:t xml:space="preserve"> осуществлять анализ объектов с выделением существенных и несущественных признаков</w:t>
            </w:r>
          </w:p>
          <w:p w:rsidR="0010648C" w:rsidRPr="00570904" w:rsidRDefault="0010648C" w:rsidP="00570904">
            <w:pPr>
              <w:jc w:val="both"/>
              <w:rPr>
                <w:i/>
              </w:rPr>
            </w:pPr>
            <w:r w:rsidRPr="003A20E6">
              <w:rPr>
                <w:i/>
              </w:rPr>
              <w:t>Коммуникативные:</w:t>
            </w:r>
            <w:r w:rsidR="00570904">
              <w:rPr>
                <w:i/>
              </w:rPr>
              <w:t xml:space="preserve"> </w:t>
            </w:r>
            <w:r w:rsidRPr="003A20E6">
              <w:t>строить монологическое высказывание, владеть диалогической формой речи.</w:t>
            </w:r>
          </w:p>
        </w:tc>
        <w:tc>
          <w:tcPr>
            <w:tcW w:w="1843" w:type="dxa"/>
            <w:tcBorders>
              <w:bottom w:val="single" w:sz="4" w:space="0" w:color="auto"/>
            </w:tcBorders>
          </w:tcPr>
          <w:p w:rsidR="0010648C" w:rsidRPr="003A20E6" w:rsidRDefault="0010648C" w:rsidP="003A20E6">
            <w:pPr>
              <w:spacing w:line="276" w:lineRule="auto"/>
              <w:jc w:val="both"/>
              <w:rPr>
                <w:lang w:eastAsia="en-US"/>
              </w:rPr>
            </w:pPr>
            <w:r w:rsidRPr="003A20E6">
              <w:rPr>
                <w:color w:val="000000"/>
                <w:lang w:eastAsia="en-US"/>
              </w:rPr>
              <w:t>Положительная мотивация учебной деятельности</w:t>
            </w:r>
          </w:p>
          <w:p w:rsidR="0010648C" w:rsidRPr="003A20E6" w:rsidRDefault="0010648C" w:rsidP="003A20E6">
            <w:pPr>
              <w:tabs>
                <w:tab w:val="left" w:pos="1335"/>
              </w:tabs>
              <w:spacing w:line="276" w:lineRule="auto"/>
              <w:jc w:val="both"/>
            </w:pPr>
          </w:p>
        </w:tc>
        <w:tc>
          <w:tcPr>
            <w:tcW w:w="2126" w:type="dxa"/>
          </w:tcPr>
          <w:p w:rsidR="0010648C" w:rsidRPr="003A20E6" w:rsidRDefault="0010648C" w:rsidP="003A20E6">
            <w:pPr>
              <w:spacing w:line="276" w:lineRule="auto"/>
              <w:jc w:val="both"/>
            </w:pPr>
            <w:r w:rsidRPr="003A20E6">
              <w:t>Составление памятки, синтаксический разбор предложения, выполнение упражнений, самостоятельная работа</w:t>
            </w:r>
          </w:p>
        </w:tc>
        <w:tc>
          <w:tcPr>
            <w:tcW w:w="1843" w:type="dxa"/>
          </w:tcPr>
          <w:p w:rsidR="0010648C" w:rsidRPr="003A20E6" w:rsidRDefault="0010648C" w:rsidP="003A20E6">
            <w:pPr>
              <w:tabs>
                <w:tab w:val="left" w:pos="1335"/>
              </w:tabs>
              <w:spacing w:line="276" w:lineRule="auto"/>
              <w:jc w:val="both"/>
            </w:pPr>
          </w:p>
        </w:tc>
        <w:tc>
          <w:tcPr>
            <w:tcW w:w="747" w:type="dxa"/>
            <w:gridSpan w:val="6"/>
          </w:tcPr>
          <w:p w:rsidR="0010648C" w:rsidRDefault="008C129C" w:rsidP="003A20E6">
            <w:pPr>
              <w:tabs>
                <w:tab w:val="left" w:pos="1335"/>
              </w:tabs>
              <w:spacing w:line="276" w:lineRule="auto"/>
              <w:jc w:val="both"/>
            </w:pPr>
            <w:r>
              <w:t>06.</w:t>
            </w:r>
          </w:p>
          <w:p w:rsidR="008C129C" w:rsidRPr="003A20E6" w:rsidRDefault="008C129C" w:rsidP="003A20E6">
            <w:pPr>
              <w:tabs>
                <w:tab w:val="left" w:pos="1335"/>
              </w:tabs>
              <w:spacing w:line="276" w:lineRule="auto"/>
              <w:jc w:val="both"/>
            </w:pPr>
            <w:r>
              <w:t>11</w:t>
            </w:r>
          </w:p>
        </w:tc>
        <w:tc>
          <w:tcPr>
            <w:tcW w:w="706" w:type="dxa"/>
            <w:gridSpan w:val="3"/>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44</w:t>
            </w:r>
          </w:p>
        </w:tc>
        <w:tc>
          <w:tcPr>
            <w:tcW w:w="1118" w:type="dxa"/>
          </w:tcPr>
          <w:p w:rsidR="0010648C" w:rsidRPr="003A20E6" w:rsidRDefault="0010648C" w:rsidP="003A20E6">
            <w:pPr>
              <w:spacing w:line="276" w:lineRule="auto"/>
              <w:jc w:val="both"/>
            </w:pPr>
            <w:r w:rsidRPr="00570904">
              <w:rPr>
                <w:b/>
              </w:rPr>
              <w:t>Р/р</w:t>
            </w:r>
            <w:r w:rsidRPr="003A20E6">
              <w:t xml:space="preserve"> Сочинение по картине Ф.П.Решетникова «Опять двойка»</w:t>
            </w:r>
          </w:p>
        </w:tc>
        <w:tc>
          <w:tcPr>
            <w:tcW w:w="2264" w:type="dxa"/>
          </w:tcPr>
          <w:p w:rsidR="0010648C" w:rsidRPr="003A20E6" w:rsidRDefault="0010648C" w:rsidP="003A20E6">
            <w:pPr>
              <w:spacing w:line="276" w:lineRule="auto"/>
              <w:jc w:val="both"/>
            </w:pPr>
            <w:r w:rsidRPr="003A20E6">
              <w:t>Уметь создавать собственный текст, уместно использовать изобразительно-выразительные средства языка, соблюдать нормы при письме</w:t>
            </w:r>
          </w:p>
        </w:tc>
        <w:tc>
          <w:tcPr>
            <w:tcW w:w="3969" w:type="dxa"/>
          </w:tcPr>
          <w:p w:rsidR="0010648C" w:rsidRPr="00570904" w:rsidRDefault="0010648C" w:rsidP="00570904">
            <w:pPr>
              <w:pStyle w:val="ae"/>
              <w:widowControl w:val="0"/>
              <w:numPr>
                <w:ilvl w:val="0"/>
                <w:numId w:val="36"/>
              </w:numPr>
              <w:tabs>
                <w:tab w:val="left" w:pos="360"/>
                <w:tab w:val="left" w:pos="540"/>
              </w:tabs>
              <w:suppressAutoHyphens/>
              <w:spacing w:after="0"/>
              <w:ind w:left="0"/>
              <w:jc w:val="both"/>
            </w:pPr>
            <w:r w:rsidRPr="003A20E6">
              <w:rPr>
                <w:i/>
                <w:color w:val="000000"/>
              </w:rPr>
              <w:t>Регулятивные:</w:t>
            </w:r>
            <w:r w:rsidR="00570904">
              <w:rPr>
                <w:i/>
                <w:color w:val="000000"/>
              </w:rPr>
              <w:t xml:space="preserve"> </w:t>
            </w:r>
            <w:r w:rsidRPr="00570904">
              <w:t>уметь ориентироваться  на образец и правило выполнения задания</w:t>
            </w:r>
          </w:p>
          <w:p w:rsidR="0010648C" w:rsidRPr="003A20E6" w:rsidRDefault="0010648C" w:rsidP="00570904">
            <w:pPr>
              <w:autoSpaceDE w:val="0"/>
              <w:snapToGrid w:val="0"/>
              <w:jc w:val="both"/>
            </w:pPr>
            <w:r w:rsidRPr="003A20E6">
              <w:rPr>
                <w:i/>
                <w:color w:val="000000"/>
              </w:rPr>
              <w:t>Познавательные:</w:t>
            </w:r>
            <w:r w:rsidR="00570904">
              <w:t xml:space="preserve">                                                                                                                        </w:t>
            </w:r>
            <w:r w:rsidRPr="003A20E6">
              <w:t>самостоятельное создание алгоритмов деятельности при решении проблем творческого и поисков</w:t>
            </w:r>
            <w:r w:rsidR="00570904">
              <w:t xml:space="preserve">                                                                                 </w:t>
            </w:r>
            <w:r w:rsidRPr="003A20E6">
              <w:t>ого характера</w:t>
            </w:r>
          </w:p>
          <w:p w:rsidR="0010648C" w:rsidRPr="003A20E6" w:rsidRDefault="0010648C" w:rsidP="003A20E6">
            <w:pPr>
              <w:tabs>
                <w:tab w:val="left" w:pos="1335"/>
              </w:tabs>
              <w:spacing w:line="276" w:lineRule="auto"/>
              <w:jc w:val="both"/>
            </w:pPr>
            <w:r w:rsidRPr="003A20E6">
              <w:rPr>
                <w:i/>
                <w:color w:val="000000"/>
              </w:rPr>
              <w:t xml:space="preserve">Коммуникативные: </w:t>
            </w:r>
            <w:r w:rsidRPr="003A20E6">
              <w:t>постановка вопросов — инициативное сотрудничество в поиске и сборе информации</w:t>
            </w:r>
          </w:p>
        </w:tc>
        <w:tc>
          <w:tcPr>
            <w:tcW w:w="1843" w:type="dxa"/>
            <w:tcBorders>
              <w:bottom w:val="nil"/>
            </w:tcBorders>
          </w:tcPr>
          <w:p w:rsidR="0010648C" w:rsidRPr="003A20E6" w:rsidRDefault="0010648C" w:rsidP="003A20E6">
            <w:pPr>
              <w:snapToGrid w:val="0"/>
              <w:jc w:val="both"/>
            </w:pPr>
            <w:r w:rsidRPr="003A20E6">
              <w:t>Осознавать и определять интерес к созданию собственных текстов, к письменной форме общения.</w:t>
            </w:r>
          </w:p>
          <w:p w:rsidR="0010648C" w:rsidRPr="003A20E6" w:rsidRDefault="0010648C" w:rsidP="003A20E6">
            <w:pPr>
              <w:tabs>
                <w:tab w:val="left" w:pos="1335"/>
              </w:tabs>
              <w:spacing w:line="276" w:lineRule="auto"/>
              <w:jc w:val="both"/>
            </w:pPr>
          </w:p>
        </w:tc>
        <w:tc>
          <w:tcPr>
            <w:tcW w:w="2126" w:type="dxa"/>
          </w:tcPr>
          <w:p w:rsidR="0010648C" w:rsidRPr="003A20E6" w:rsidRDefault="0010648C" w:rsidP="003A20E6">
            <w:pPr>
              <w:spacing w:line="276" w:lineRule="auto"/>
              <w:jc w:val="both"/>
            </w:pPr>
            <w:r w:rsidRPr="003A20E6">
              <w:t>Работа по картине Ф.П.Решетникова «Опять двойка», сочинение</w:t>
            </w:r>
          </w:p>
        </w:tc>
        <w:tc>
          <w:tcPr>
            <w:tcW w:w="1843" w:type="dxa"/>
          </w:tcPr>
          <w:p w:rsidR="0010648C" w:rsidRPr="003A20E6" w:rsidRDefault="0010648C" w:rsidP="003A20E6">
            <w:pPr>
              <w:tabs>
                <w:tab w:val="left" w:pos="1335"/>
              </w:tabs>
              <w:spacing w:line="276" w:lineRule="auto"/>
              <w:jc w:val="both"/>
            </w:pPr>
            <w:r w:rsidRPr="003A20E6">
              <w:t>Текст определенного функционально-смыслового типа речи.</w:t>
            </w:r>
          </w:p>
        </w:tc>
        <w:tc>
          <w:tcPr>
            <w:tcW w:w="747" w:type="dxa"/>
            <w:gridSpan w:val="6"/>
          </w:tcPr>
          <w:p w:rsidR="0010648C" w:rsidRDefault="008C129C" w:rsidP="003A20E6">
            <w:pPr>
              <w:tabs>
                <w:tab w:val="left" w:pos="1335"/>
              </w:tabs>
              <w:spacing w:line="276" w:lineRule="auto"/>
              <w:jc w:val="both"/>
            </w:pPr>
            <w:r>
              <w:t>09.</w:t>
            </w:r>
          </w:p>
          <w:p w:rsidR="008C129C" w:rsidRPr="003A20E6" w:rsidRDefault="008C129C" w:rsidP="003A20E6">
            <w:pPr>
              <w:tabs>
                <w:tab w:val="left" w:pos="1335"/>
              </w:tabs>
              <w:spacing w:line="276" w:lineRule="auto"/>
              <w:jc w:val="both"/>
            </w:pPr>
            <w:r>
              <w:t>11</w:t>
            </w:r>
          </w:p>
        </w:tc>
        <w:tc>
          <w:tcPr>
            <w:tcW w:w="706" w:type="dxa"/>
            <w:gridSpan w:val="3"/>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45</w:t>
            </w:r>
          </w:p>
        </w:tc>
        <w:tc>
          <w:tcPr>
            <w:tcW w:w="1118" w:type="dxa"/>
          </w:tcPr>
          <w:p w:rsidR="0010648C" w:rsidRPr="003A20E6" w:rsidRDefault="0010648C" w:rsidP="003A20E6">
            <w:pPr>
              <w:spacing w:line="276" w:lineRule="auto"/>
              <w:jc w:val="both"/>
            </w:pPr>
            <w:r w:rsidRPr="003A20E6">
              <w:t>Сложные предложения</w:t>
            </w:r>
          </w:p>
        </w:tc>
        <w:tc>
          <w:tcPr>
            <w:tcW w:w="2264" w:type="dxa"/>
          </w:tcPr>
          <w:p w:rsidR="0010648C" w:rsidRPr="003A20E6" w:rsidRDefault="0010648C" w:rsidP="003A20E6">
            <w:pPr>
              <w:spacing w:line="276" w:lineRule="auto"/>
              <w:jc w:val="both"/>
            </w:pPr>
            <w:r w:rsidRPr="003A20E6">
              <w:t>Опознавать сложные предложения, правильно ставить знаки препинания в них.  Выделять среди предложений сложные путём нахождения их грамматических основ.</w:t>
            </w: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10648C" w:rsidRPr="003A20E6" w:rsidRDefault="0010648C" w:rsidP="003A20E6">
            <w:pPr>
              <w:autoSpaceDE w:val="0"/>
              <w:autoSpaceDN w:val="0"/>
              <w:adjustRightInd w:val="0"/>
              <w:jc w:val="both"/>
            </w:pPr>
            <w:r w:rsidRPr="003A20E6">
              <w:rPr>
                <w:i/>
              </w:rPr>
              <w:t>Познавательные:</w:t>
            </w:r>
            <w:r w:rsidR="00193B3B">
              <w:t xml:space="preserve"> </w:t>
            </w:r>
            <w:r w:rsidRPr="003A20E6">
              <w:t>выделять существенную информацию из сообщений разных видов.</w:t>
            </w:r>
          </w:p>
          <w:p w:rsidR="0010648C" w:rsidRPr="003A20E6" w:rsidRDefault="0010648C" w:rsidP="003A20E6">
            <w:pPr>
              <w:jc w:val="both"/>
              <w:rPr>
                <w:i/>
              </w:rPr>
            </w:pPr>
            <w:r w:rsidRPr="003A20E6">
              <w:rPr>
                <w:i/>
              </w:rPr>
              <w:t>Коммуникативные:</w:t>
            </w:r>
          </w:p>
          <w:p w:rsidR="0010648C" w:rsidRPr="003A20E6" w:rsidRDefault="0010648C" w:rsidP="003A20E6">
            <w:pPr>
              <w:tabs>
                <w:tab w:val="left" w:pos="1335"/>
              </w:tabs>
              <w:spacing w:line="276" w:lineRule="auto"/>
              <w:jc w:val="both"/>
            </w:pPr>
            <w:r w:rsidRPr="003A20E6">
              <w:t>ориентироваться на позицию партнёра в общении и взаимодействии</w:t>
            </w:r>
          </w:p>
        </w:tc>
        <w:tc>
          <w:tcPr>
            <w:tcW w:w="1843" w:type="dxa"/>
            <w:tcBorders>
              <w:top w:val="nil"/>
            </w:tcBorders>
          </w:tcPr>
          <w:p w:rsidR="0010648C" w:rsidRPr="003A20E6" w:rsidRDefault="0010648C" w:rsidP="003A20E6">
            <w:pPr>
              <w:snapToGrid w:val="0"/>
              <w:jc w:val="both"/>
            </w:pPr>
            <w:r w:rsidRPr="003A20E6">
              <w:t>Способность к саморазвитию, мотивация к познанию, учёбе.</w:t>
            </w:r>
          </w:p>
          <w:p w:rsidR="0010648C" w:rsidRPr="003A20E6" w:rsidRDefault="0010648C" w:rsidP="003A20E6">
            <w:pPr>
              <w:tabs>
                <w:tab w:val="left" w:pos="1335"/>
              </w:tabs>
              <w:spacing w:line="276" w:lineRule="auto"/>
              <w:jc w:val="both"/>
            </w:pPr>
          </w:p>
        </w:tc>
        <w:tc>
          <w:tcPr>
            <w:tcW w:w="2126" w:type="dxa"/>
          </w:tcPr>
          <w:p w:rsidR="0010648C" w:rsidRPr="003A20E6" w:rsidRDefault="0010648C" w:rsidP="003A20E6">
            <w:pPr>
              <w:spacing w:line="276" w:lineRule="auto"/>
              <w:jc w:val="both"/>
            </w:pPr>
            <w:r w:rsidRPr="003A20E6">
              <w:t>Анализ предложений, работа по таблице и материалу учебника, выполнение тренировочных упражнений</w:t>
            </w:r>
          </w:p>
        </w:tc>
        <w:tc>
          <w:tcPr>
            <w:tcW w:w="1843" w:type="dxa"/>
          </w:tcPr>
          <w:p w:rsidR="0010648C" w:rsidRPr="003A20E6" w:rsidRDefault="0010648C" w:rsidP="003A20E6">
            <w:pPr>
              <w:tabs>
                <w:tab w:val="left" w:pos="1335"/>
              </w:tabs>
              <w:spacing w:line="276" w:lineRule="auto"/>
              <w:jc w:val="both"/>
            </w:pPr>
            <w:r w:rsidRPr="003A20E6">
              <w:t>Понятие о сложном предложении. Виды сложных предложений</w:t>
            </w:r>
          </w:p>
        </w:tc>
        <w:tc>
          <w:tcPr>
            <w:tcW w:w="747" w:type="dxa"/>
            <w:gridSpan w:val="6"/>
          </w:tcPr>
          <w:p w:rsidR="0010648C" w:rsidRDefault="008C129C" w:rsidP="003A20E6">
            <w:pPr>
              <w:tabs>
                <w:tab w:val="left" w:pos="1335"/>
              </w:tabs>
              <w:spacing w:line="276" w:lineRule="auto"/>
              <w:jc w:val="both"/>
            </w:pPr>
            <w:r>
              <w:t>10.</w:t>
            </w:r>
          </w:p>
          <w:p w:rsidR="008C129C" w:rsidRPr="003A20E6" w:rsidRDefault="008C129C" w:rsidP="003A20E6">
            <w:pPr>
              <w:tabs>
                <w:tab w:val="left" w:pos="1335"/>
              </w:tabs>
              <w:spacing w:line="276" w:lineRule="auto"/>
              <w:jc w:val="both"/>
            </w:pPr>
            <w:r>
              <w:t>11</w:t>
            </w:r>
          </w:p>
        </w:tc>
        <w:tc>
          <w:tcPr>
            <w:tcW w:w="706" w:type="dxa"/>
            <w:gridSpan w:val="3"/>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46</w:t>
            </w:r>
          </w:p>
        </w:tc>
        <w:tc>
          <w:tcPr>
            <w:tcW w:w="1118" w:type="dxa"/>
          </w:tcPr>
          <w:p w:rsidR="0010648C" w:rsidRPr="003A20E6" w:rsidRDefault="0010648C" w:rsidP="003A20E6">
            <w:pPr>
              <w:spacing w:line="276" w:lineRule="auto"/>
              <w:jc w:val="both"/>
            </w:pPr>
            <w:r w:rsidRPr="003A20E6">
              <w:t>Знаки препинания в сложном предложении</w:t>
            </w:r>
            <w:r w:rsidR="006071C3">
              <w:t>. Тест</w:t>
            </w:r>
          </w:p>
        </w:tc>
        <w:tc>
          <w:tcPr>
            <w:tcW w:w="2264" w:type="dxa"/>
          </w:tcPr>
          <w:p w:rsidR="0010648C" w:rsidRPr="003A20E6" w:rsidRDefault="0010648C" w:rsidP="003A20E6">
            <w:pPr>
              <w:jc w:val="both"/>
            </w:pPr>
            <w:r w:rsidRPr="003A20E6">
              <w:t>Правильно интонировать сложное предложение, конструировать сложные предложения.</w:t>
            </w:r>
          </w:p>
          <w:p w:rsidR="0010648C" w:rsidRPr="003A20E6" w:rsidRDefault="0010648C" w:rsidP="003A20E6">
            <w:pPr>
              <w:spacing w:line="276" w:lineRule="auto"/>
              <w:jc w:val="both"/>
            </w:pPr>
            <w:r w:rsidRPr="003A20E6">
              <w:t>Обнаруживать ошибки в строении сложных предложений и исправлять их.</w:t>
            </w:r>
          </w:p>
        </w:tc>
        <w:tc>
          <w:tcPr>
            <w:tcW w:w="3969" w:type="dxa"/>
          </w:tcPr>
          <w:p w:rsidR="0010648C" w:rsidRPr="00193B3B" w:rsidRDefault="0010648C" w:rsidP="003A20E6">
            <w:pPr>
              <w:autoSpaceDE w:val="0"/>
              <w:autoSpaceDN w:val="0"/>
              <w:adjustRightInd w:val="0"/>
              <w:jc w:val="both"/>
              <w:rPr>
                <w:i/>
              </w:rPr>
            </w:pPr>
            <w:r w:rsidRPr="003A20E6">
              <w:rPr>
                <w:i/>
              </w:rPr>
              <w:t>Регулятивные:</w:t>
            </w:r>
            <w:r w:rsidR="00193B3B">
              <w:rPr>
                <w:i/>
              </w:rPr>
              <w:t xml:space="preserve"> </w:t>
            </w:r>
            <w:r w:rsidRPr="003A20E6">
              <w:rPr>
                <w:iCs/>
              </w:rPr>
              <w:t>проявлять познавательную инициативу в учебном сотрудничестве.</w:t>
            </w:r>
            <w:r w:rsidRPr="003A20E6">
              <w:t xml:space="preserve"> </w:t>
            </w:r>
          </w:p>
          <w:p w:rsidR="0010648C" w:rsidRPr="003A20E6" w:rsidRDefault="0010648C" w:rsidP="003A20E6">
            <w:pPr>
              <w:autoSpaceDE w:val="0"/>
              <w:autoSpaceDN w:val="0"/>
              <w:adjustRightInd w:val="0"/>
              <w:jc w:val="both"/>
            </w:pPr>
            <w:r w:rsidRPr="003A20E6">
              <w:rPr>
                <w:i/>
              </w:rPr>
              <w:t>Познавательные:</w:t>
            </w:r>
            <w:r w:rsidRPr="003A20E6">
              <w:t xml:space="preserve"> </w:t>
            </w:r>
            <w:r w:rsidR="00193B3B">
              <w:t xml:space="preserve"> </w:t>
            </w:r>
            <w:r w:rsidRPr="003A20E6">
              <w:t>строить рассуждения в форме связи простых суждений об объекте, его строении, свойствах и связях.</w:t>
            </w:r>
          </w:p>
          <w:p w:rsidR="0010648C" w:rsidRPr="00193B3B" w:rsidRDefault="0010648C" w:rsidP="00193B3B">
            <w:pPr>
              <w:jc w:val="both"/>
              <w:rPr>
                <w:i/>
              </w:rPr>
            </w:pPr>
            <w:r w:rsidRPr="003A20E6">
              <w:rPr>
                <w:i/>
              </w:rPr>
              <w:t>Коммуникативные:</w:t>
            </w:r>
            <w:r w:rsidR="00193B3B">
              <w:rPr>
                <w:i/>
              </w:rPr>
              <w:t xml:space="preserve"> </w:t>
            </w:r>
            <w:r w:rsidRPr="003A20E6">
              <w:t>строить понятные для партнёра высказывания, учитывающие, что партнёр знает и видит, а что нет</w:t>
            </w:r>
          </w:p>
        </w:tc>
        <w:tc>
          <w:tcPr>
            <w:tcW w:w="1843" w:type="dxa"/>
          </w:tcPr>
          <w:p w:rsidR="0010648C" w:rsidRPr="003A20E6" w:rsidRDefault="0010648C" w:rsidP="003A20E6">
            <w:pPr>
              <w:tabs>
                <w:tab w:val="left" w:pos="1335"/>
              </w:tabs>
              <w:spacing w:line="276" w:lineRule="auto"/>
              <w:jc w:val="both"/>
            </w:pPr>
            <w:r w:rsidRPr="003A20E6">
              <w:t>Проявлять познавательный интерес к новым знаниям</w:t>
            </w:r>
          </w:p>
        </w:tc>
        <w:tc>
          <w:tcPr>
            <w:tcW w:w="2126" w:type="dxa"/>
          </w:tcPr>
          <w:p w:rsidR="0010648C" w:rsidRPr="003A20E6" w:rsidRDefault="0010648C" w:rsidP="003A20E6">
            <w:pPr>
              <w:spacing w:line="276" w:lineRule="auto"/>
              <w:jc w:val="both"/>
            </w:pPr>
            <w:r w:rsidRPr="003A20E6">
              <w:t>Выполнение упражнений, практическая работа, самостоятельная работа</w:t>
            </w:r>
          </w:p>
        </w:tc>
        <w:tc>
          <w:tcPr>
            <w:tcW w:w="1843" w:type="dxa"/>
          </w:tcPr>
          <w:p w:rsidR="0010648C" w:rsidRPr="003A20E6" w:rsidRDefault="0010648C" w:rsidP="003A20E6">
            <w:pPr>
              <w:tabs>
                <w:tab w:val="left" w:pos="1335"/>
              </w:tabs>
              <w:spacing w:line="276" w:lineRule="auto"/>
              <w:jc w:val="both"/>
            </w:pPr>
            <w:r w:rsidRPr="003A20E6">
              <w:t>Знаки препинания и интонация в сложном предложении</w:t>
            </w:r>
          </w:p>
        </w:tc>
        <w:tc>
          <w:tcPr>
            <w:tcW w:w="747" w:type="dxa"/>
            <w:gridSpan w:val="6"/>
          </w:tcPr>
          <w:p w:rsidR="0010648C" w:rsidRDefault="008C129C" w:rsidP="003A20E6">
            <w:pPr>
              <w:tabs>
                <w:tab w:val="left" w:pos="1335"/>
              </w:tabs>
              <w:spacing w:line="276" w:lineRule="auto"/>
              <w:jc w:val="both"/>
            </w:pPr>
            <w:r>
              <w:t>11.</w:t>
            </w:r>
          </w:p>
          <w:p w:rsidR="008C129C" w:rsidRPr="003A20E6" w:rsidRDefault="008C129C" w:rsidP="003A20E6">
            <w:pPr>
              <w:tabs>
                <w:tab w:val="left" w:pos="1335"/>
              </w:tabs>
              <w:spacing w:line="276" w:lineRule="auto"/>
              <w:jc w:val="both"/>
            </w:pPr>
            <w:r>
              <w:t>11</w:t>
            </w:r>
          </w:p>
        </w:tc>
        <w:tc>
          <w:tcPr>
            <w:tcW w:w="706" w:type="dxa"/>
            <w:gridSpan w:val="3"/>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47</w:t>
            </w:r>
          </w:p>
        </w:tc>
        <w:tc>
          <w:tcPr>
            <w:tcW w:w="1118" w:type="dxa"/>
          </w:tcPr>
          <w:p w:rsidR="0010648C" w:rsidRPr="003A20E6" w:rsidRDefault="0010648C" w:rsidP="003A20E6">
            <w:pPr>
              <w:spacing w:line="276" w:lineRule="auto"/>
              <w:jc w:val="both"/>
            </w:pPr>
            <w:r w:rsidRPr="003A20E6">
              <w:t>Синтаксический разбор сложного предложения</w:t>
            </w:r>
          </w:p>
        </w:tc>
        <w:tc>
          <w:tcPr>
            <w:tcW w:w="2264" w:type="dxa"/>
          </w:tcPr>
          <w:p w:rsidR="0010648C" w:rsidRPr="003A20E6" w:rsidRDefault="0010648C" w:rsidP="003A20E6">
            <w:pPr>
              <w:spacing w:line="276" w:lineRule="auto"/>
              <w:jc w:val="both"/>
            </w:pPr>
            <w:r w:rsidRPr="003A20E6">
              <w:t>Характеризовать сложное предложение по цели высказывания, простым предложениям в его составе, средствам связи простых предложений, знакам препинания.</w:t>
            </w:r>
          </w:p>
        </w:tc>
        <w:tc>
          <w:tcPr>
            <w:tcW w:w="3969" w:type="dxa"/>
          </w:tcPr>
          <w:p w:rsidR="0010648C" w:rsidRPr="00193B3B" w:rsidRDefault="0010648C" w:rsidP="003A20E6">
            <w:pPr>
              <w:autoSpaceDE w:val="0"/>
              <w:autoSpaceDN w:val="0"/>
              <w:adjustRightInd w:val="0"/>
              <w:jc w:val="both"/>
              <w:rPr>
                <w:i/>
              </w:rPr>
            </w:pPr>
            <w:r w:rsidRPr="003A20E6">
              <w:rPr>
                <w:i/>
              </w:rPr>
              <w:t>Регулятивные:</w:t>
            </w:r>
            <w:r w:rsidR="00193B3B">
              <w:rPr>
                <w:i/>
              </w:rPr>
              <w:t xml:space="preserve"> </w:t>
            </w:r>
            <w:r w:rsidRPr="003A20E6">
              <w:rPr>
                <w:iCs/>
              </w:rPr>
              <w:t>проявлять познавательную инициативу в учебном сотрудничестве.</w:t>
            </w:r>
            <w:r w:rsidRPr="003A20E6">
              <w:t xml:space="preserve"> </w:t>
            </w:r>
          </w:p>
          <w:p w:rsidR="0010648C" w:rsidRPr="003A20E6" w:rsidRDefault="0010648C" w:rsidP="003A20E6">
            <w:pPr>
              <w:autoSpaceDE w:val="0"/>
              <w:autoSpaceDN w:val="0"/>
              <w:adjustRightInd w:val="0"/>
              <w:jc w:val="both"/>
            </w:pPr>
            <w:r w:rsidRPr="003A20E6">
              <w:rPr>
                <w:i/>
              </w:rPr>
              <w:t>Познавательные:</w:t>
            </w:r>
            <w:r w:rsidRPr="003A20E6">
              <w:t xml:space="preserve"> строить рассуждения в форме связи простых суждений об объекте, его строении, свойствах и связях.</w:t>
            </w:r>
          </w:p>
          <w:p w:rsidR="0010648C" w:rsidRPr="00193B3B" w:rsidRDefault="0010648C" w:rsidP="00193B3B">
            <w:pPr>
              <w:jc w:val="both"/>
              <w:rPr>
                <w:i/>
              </w:rPr>
            </w:pPr>
            <w:r w:rsidRPr="003A20E6">
              <w:rPr>
                <w:i/>
              </w:rPr>
              <w:t>Коммуникативные:</w:t>
            </w:r>
            <w:r w:rsidR="00193B3B">
              <w:rPr>
                <w:i/>
              </w:rPr>
              <w:t xml:space="preserve"> </w:t>
            </w:r>
            <w:r w:rsidRPr="003A20E6">
              <w:t>строить понятные для партнёра высказывания, учитывающие, что партнёр знает и видит, а что нет</w:t>
            </w:r>
          </w:p>
        </w:tc>
        <w:tc>
          <w:tcPr>
            <w:tcW w:w="1843" w:type="dxa"/>
          </w:tcPr>
          <w:p w:rsidR="0010648C" w:rsidRPr="003A20E6" w:rsidRDefault="0010648C" w:rsidP="003A20E6">
            <w:pPr>
              <w:tabs>
                <w:tab w:val="left" w:pos="1335"/>
              </w:tabs>
              <w:spacing w:line="276" w:lineRule="auto"/>
              <w:jc w:val="both"/>
            </w:pPr>
            <w:r w:rsidRPr="003A20E6">
              <w:t>Проявлять познавательный интерес к новым знаниям</w:t>
            </w:r>
          </w:p>
        </w:tc>
        <w:tc>
          <w:tcPr>
            <w:tcW w:w="2126" w:type="dxa"/>
          </w:tcPr>
          <w:p w:rsidR="0010648C" w:rsidRPr="003A20E6" w:rsidRDefault="0010648C" w:rsidP="003A20E6">
            <w:pPr>
              <w:spacing w:line="276" w:lineRule="auto"/>
              <w:jc w:val="both"/>
            </w:pPr>
            <w:r w:rsidRPr="003A20E6">
              <w:t>Выполнение упражнений, синтаксический разбор предложений составление памятки, проверочная работа</w:t>
            </w:r>
          </w:p>
        </w:tc>
        <w:tc>
          <w:tcPr>
            <w:tcW w:w="1843" w:type="dxa"/>
          </w:tcPr>
          <w:p w:rsidR="0010648C" w:rsidRPr="003A20E6" w:rsidRDefault="0010648C" w:rsidP="003A20E6">
            <w:pPr>
              <w:tabs>
                <w:tab w:val="left" w:pos="1335"/>
              </w:tabs>
              <w:spacing w:line="276" w:lineRule="auto"/>
              <w:jc w:val="both"/>
            </w:pPr>
            <w:r w:rsidRPr="003A20E6">
              <w:t>Знаки препинания и интонация в сложном предложении</w:t>
            </w:r>
          </w:p>
        </w:tc>
        <w:tc>
          <w:tcPr>
            <w:tcW w:w="747" w:type="dxa"/>
            <w:gridSpan w:val="6"/>
          </w:tcPr>
          <w:p w:rsidR="0010648C" w:rsidRDefault="008C129C" w:rsidP="003A20E6">
            <w:pPr>
              <w:tabs>
                <w:tab w:val="left" w:pos="1335"/>
              </w:tabs>
              <w:spacing w:line="276" w:lineRule="auto"/>
              <w:jc w:val="both"/>
            </w:pPr>
            <w:r>
              <w:t>12.</w:t>
            </w:r>
          </w:p>
          <w:p w:rsidR="008C129C" w:rsidRPr="003A20E6" w:rsidRDefault="008C129C" w:rsidP="003A20E6">
            <w:pPr>
              <w:tabs>
                <w:tab w:val="left" w:pos="1335"/>
              </w:tabs>
              <w:spacing w:line="276" w:lineRule="auto"/>
              <w:jc w:val="both"/>
            </w:pPr>
            <w:r>
              <w:t>11</w:t>
            </w:r>
          </w:p>
        </w:tc>
        <w:tc>
          <w:tcPr>
            <w:tcW w:w="706" w:type="dxa"/>
            <w:gridSpan w:val="3"/>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48</w:t>
            </w:r>
          </w:p>
        </w:tc>
        <w:tc>
          <w:tcPr>
            <w:tcW w:w="1118" w:type="dxa"/>
          </w:tcPr>
          <w:p w:rsidR="0010648C" w:rsidRPr="003A20E6" w:rsidRDefault="0010648C" w:rsidP="003A20E6">
            <w:pPr>
              <w:spacing w:line="276" w:lineRule="auto"/>
              <w:jc w:val="both"/>
            </w:pPr>
            <w:r w:rsidRPr="003A20E6">
              <w:t>Прямая речь</w:t>
            </w:r>
          </w:p>
          <w:p w:rsidR="0010648C" w:rsidRPr="003A20E6" w:rsidRDefault="0010648C" w:rsidP="003A20E6">
            <w:pPr>
              <w:spacing w:line="276" w:lineRule="auto"/>
              <w:jc w:val="both"/>
            </w:pPr>
            <w:r w:rsidRPr="003A20E6">
              <w:t>Знаки препинания в предложениях с прямой речью</w:t>
            </w:r>
          </w:p>
        </w:tc>
        <w:tc>
          <w:tcPr>
            <w:tcW w:w="2264" w:type="dxa"/>
          </w:tcPr>
          <w:p w:rsidR="0010648C" w:rsidRPr="003A20E6" w:rsidRDefault="0010648C" w:rsidP="003A20E6">
            <w:pPr>
              <w:jc w:val="both"/>
            </w:pPr>
            <w:r w:rsidRPr="003A20E6">
              <w:t>Составлять схемы предложений с прямой речью, отличать прямую речь от слов автора, правильно пунктуационно оформлять прямую речь, правильно интонировать предложения с прямой речью</w:t>
            </w:r>
          </w:p>
          <w:p w:rsidR="0010648C" w:rsidRPr="003A20E6" w:rsidRDefault="0010648C" w:rsidP="003A20E6">
            <w:pPr>
              <w:spacing w:line="276" w:lineRule="auto"/>
              <w:jc w:val="both"/>
            </w:pP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w:t>
            </w:r>
            <w:r w:rsidRPr="003A20E6">
              <w:rPr>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0648C" w:rsidRPr="003A20E6" w:rsidRDefault="0010648C" w:rsidP="003A20E6">
            <w:pPr>
              <w:autoSpaceDE w:val="0"/>
              <w:autoSpaceDN w:val="0"/>
              <w:adjustRightInd w:val="0"/>
              <w:jc w:val="both"/>
            </w:pPr>
            <w:r w:rsidRPr="003A20E6">
              <w:rPr>
                <w:i/>
              </w:rPr>
              <w:t>Познавательные:</w:t>
            </w:r>
            <w:r w:rsidR="00193B3B">
              <w:t xml:space="preserve"> </w:t>
            </w:r>
            <w:r w:rsidRPr="003A20E6">
              <w:t>ориентироваться на разнообразие способов решения лингвистических задач.</w:t>
            </w:r>
          </w:p>
          <w:p w:rsidR="0010648C" w:rsidRPr="00193B3B" w:rsidRDefault="0010648C" w:rsidP="00193B3B">
            <w:pPr>
              <w:jc w:val="both"/>
              <w:rPr>
                <w:i/>
              </w:rPr>
            </w:pPr>
            <w:r w:rsidRPr="003A20E6">
              <w:rPr>
                <w:i/>
              </w:rPr>
              <w:t>Коммуникативные:</w:t>
            </w:r>
            <w:r w:rsidR="00193B3B">
              <w:rPr>
                <w:i/>
              </w:rPr>
              <w:t xml:space="preserve"> </w:t>
            </w:r>
            <w:r w:rsidRPr="003A20E6">
              <w:t>договариваться и приходить к общему решению в совместной деятельности, в том числе в ситуации столкновения интересов</w:t>
            </w:r>
          </w:p>
        </w:tc>
        <w:tc>
          <w:tcPr>
            <w:tcW w:w="1843" w:type="dxa"/>
          </w:tcPr>
          <w:p w:rsidR="0010648C" w:rsidRPr="003A20E6" w:rsidRDefault="0010648C" w:rsidP="003A20E6">
            <w:pPr>
              <w:tabs>
                <w:tab w:val="left" w:pos="1335"/>
              </w:tabs>
              <w:spacing w:line="276" w:lineRule="auto"/>
              <w:jc w:val="both"/>
            </w:pPr>
            <w:r w:rsidRPr="003A20E6">
              <w:rPr>
                <w:color w:val="000000"/>
              </w:rPr>
              <w:t>Умение вести диалог на основе равноправных отношений и взаимного уважения</w:t>
            </w:r>
          </w:p>
        </w:tc>
        <w:tc>
          <w:tcPr>
            <w:tcW w:w="2126" w:type="dxa"/>
          </w:tcPr>
          <w:p w:rsidR="0010648C" w:rsidRPr="003A20E6" w:rsidRDefault="0010648C" w:rsidP="003A20E6">
            <w:pPr>
              <w:spacing w:line="276" w:lineRule="auto"/>
              <w:jc w:val="both"/>
            </w:pPr>
            <w:r w:rsidRPr="003A20E6">
              <w:t>Работа по материалу учебника, по таблице, выполнение упражнений, конструирование предложений по схемам</w:t>
            </w:r>
          </w:p>
        </w:tc>
        <w:tc>
          <w:tcPr>
            <w:tcW w:w="1843" w:type="dxa"/>
          </w:tcPr>
          <w:p w:rsidR="0010648C" w:rsidRPr="003A20E6" w:rsidRDefault="0010648C" w:rsidP="003A20E6">
            <w:pPr>
              <w:tabs>
                <w:tab w:val="left" w:pos="1335"/>
              </w:tabs>
              <w:spacing w:line="276" w:lineRule="auto"/>
              <w:jc w:val="both"/>
            </w:pPr>
            <w:r w:rsidRPr="003A20E6">
              <w:t>Пунктуация и интонация в предложениях с прямой речью. Косвенная речь</w:t>
            </w:r>
          </w:p>
        </w:tc>
        <w:tc>
          <w:tcPr>
            <w:tcW w:w="747" w:type="dxa"/>
            <w:gridSpan w:val="6"/>
          </w:tcPr>
          <w:p w:rsidR="0010648C" w:rsidRDefault="008C129C" w:rsidP="003A20E6">
            <w:pPr>
              <w:tabs>
                <w:tab w:val="left" w:pos="1335"/>
              </w:tabs>
              <w:spacing w:line="276" w:lineRule="auto"/>
              <w:jc w:val="both"/>
            </w:pPr>
            <w:r>
              <w:t>13.</w:t>
            </w:r>
          </w:p>
          <w:p w:rsidR="008C129C" w:rsidRPr="003A20E6" w:rsidRDefault="008C129C" w:rsidP="003A20E6">
            <w:pPr>
              <w:tabs>
                <w:tab w:val="left" w:pos="1335"/>
              </w:tabs>
              <w:spacing w:line="276" w:lineRule="auto"/>
              <w:jc w:val="both"/>
            </w:pPr>
            <w:r>
              <w:t>11</w:t>
            </w:r>
          </w:p>
        </w:tc>
        <w:tc>
          <w:tcPr>
            <w:tcW w:w="706" w:type="dxa"/>
            <w:gridSpan w:val="3"/>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49</w:t>
            </w:r>
          </w:p>
        </w:tc>
        <w:tc>
          <w:tcPr>
            <w:tcW w:w="1118" w:type="dxa"/>
          </w:tcPr>
          <w:p w:rsidR="0010648C" w:rsidRPr="003A20E6" w:rsidRDefault="0010648C" w:rsidP="003A20E6">
            <w:pPr>
              <w:spacing w:line="276" w:lineRule="auto"/>
              <w:jc w:val="both"/>
            </w:pPr>
            <w:r w:rsidRPr="003A20E6">
              <w:t>Знаки препинания в предложениях с прямой речью</w:t>
            </w:r>
            <w:r w:rsidR="006071C3">
              <w:t>. тест</w:t>
            </w:r>
          </w:p>
          <w:p w:rsidR="0010648C" w:rsidRPr="003A20E6" w:rsidRDefault="0010648C" w:rsidP="003A20E6">
            <w:pPr>
              <w:spacing w:line="276" w:lineRule="auto"/>
              <w:jc w:val="both"/>
            </w:pPr>
          </w:p>
        </w:tc>
        <w:tc>
          <w:tcPr>
            <w:tcW w:w="2264" w:type="dxa"/>
          </w:tcPr>
          <w:p w:rsidR="0010648C" w:rsidRPr="003A20E6" w:rsidRDefault="0010648C" w:rsidP="003A20E6">
            <w:pPr>
              <w:jc w:val="both"/>
            </w:pPr>
            <w:r w:rsidRPr="003A20E6">
              <w:t>Составлять схемы предложений с прямой речью, отличать прямую речь от слов автора, правильно пунктуационно оформлять прямую речь, правильно интонировать предложения с прямой речью</w:t>
            </w:r>
          </w:p>
          <w:p w:rsidR="0010648C" w:rsidRPr="003A20E6" w:rsidRDefault="0010648C" w:rsidP="003A20E6">
            <w:pPr>
              <w:spacing w:line="276" w:lineRule="auto"/>
              <w:jc w:val="both"/>
            </w:pP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w:t>
            </w:r>
            <w:r w:rsidRPr="003A20E6">
              <w:rPr>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0648C" w:rsidRPr="003A20E6" w:rsidRDefault="0010648C" w:rsidP="003A20E6">
            <w:pPr>
              <w:autoSpaceDE w:val="0"/>
              <w:autoSpaceDN w:val="0"/>
              <w:adjustRightInd w:val="0"/>
              <w:jc w:val="both"/>
            </w:pPr>
            <w:r w:rsidRPr="003A20E6">
              <w:rPr>
                <w:i/>
              </w:rPr>
              <w:t>Познавательные:</w:t>
            </w:r>
            <w:r w:rsidR="00193B3B">
              <w:t xml:space="preserve"> </w:t>
            </w:r>
            <w:r w:rsidRPr="003A20E6">
              <w:t>ориентироваться на разнообразие способов решения лингвистических задач.</w:t>
            </w:r>
          </w:p>
          <w:p w:rsidR="0010648C" w:rsidRPr="00193B3B" w:rsidRDefault="0010648C" w:rsidP="00193B3B">
            <w:pPr>
              <w:jc w:val="both"/>
              <w:rPr>
                <w:i/>
              </w:rPr>
            </w:pPr>
            <w:r w:rsidRPr="003A20E6">
              <w:rPr>
                <w:i/>
              </w:rPr>
              <w:t>Коммуникативные:</w:t>
            </w:r>
            <w:r w:rsidR="00193B3B">
              <w:rPr>
                <w:i/>
              </w:rPr>
              <w:t xml:space="preserve"> </w:t>
            </w:r>
            <w:r w:rsidRPr="003A20E6">
              <w:t>договариваться и приходить к общему решению в совместной деятельности, в том числе в ситуации столкновения интересов</w:t>
            </w:r>
          </w:p>
        </w:tc>
        <w:tc>
          <w:tcPr>
            <w:tcW w:w="1843" w:type="dxa"/>
          </w:tcPr>
          <w:p w:rsidR="0010648C" w:rsidRPr="003A20E6" w:rsidRDefault="0010648C" w:rsidP="003A20E6">
            <w:pPr>
              <w:tabs>
                <w:tab w:val="left" w:pos="1335"/>
              </w:tabs>
              <w:spacing w:line="276" w:lineRule="auto"/>
              <w:jc w:val="both"/>
            </w:pPr>
            <w:r w:rsidRPr="003A20E6">
              <w:rPr>
                <w:color w:val="000000"/>
              </w:rPr>
              <w:t>Умение вести диалог на основе равноправных отношений и взаимного уважения</w:t>
            </w:r>
          </w:p>
        </w:tc>
        <w:tc>
          <w:tcPr>
            <w:tcW w:w="2126" w:type="dxa"/>
          </w:tcPr>
          <w:p w:rsidR="0010648C" w:rsidRPr="003A20E6" w:rsidRDefault="0010648C" w:rsidP="003A20E6">
            <w:pPr>
              <w:spacing w:line="276" w:lineRule="auto"/>
              <w:jc w:val="both"/>
            </w:pPr>
            <w:r w:rsidRPr="003A20E6">
              <w:t>Выполнение тренировочных упражнений, практическая работа, самостоятельная работа</w:t>
            </w:r>
          </w:p>
        </w:tc>
        <w:tc>
          <w:tcPr>
            <w:tcW w:w="1843" w:type="dxa"/>
          </w:tcPr>
          <w:p w:rsidR="0010648C" w:rsidRPr="003A20E6" w:rsidRDefault="0010648C" w:rsidP="003A20E6">
            <w:pPr>
              <w:tabs>
                <w:tab w:val="left" w:pos="1335"/>
              </w:tabs>
              <w:spacing w:line="276" w:lineRule="auto"/>
              <w:jc w:val="both"/>
            </w:pPr>
            <w:r w:rsidRPr="003A20E6">
              <w:t>Пунктуация и интонация в предложениях с прямой речью. Косвенная речь</w:t>
            </w:r>
          </w:p>
        </w:tc>
        <w:tc>
          <w:tcPr>
            <w:tcW w:w="747" w:type="dxa"/>
            <w:gridSpan w:val="6"/>
          </w:tcPr>
          <w:p w:rsidR="0010648C" w:rsidRDefault="008C129C" w:rsidP="003A20E6">
            <w:pPr>
              <w:tabs>
                <w:tab w:val="left" w:pos="1335"/>
              </w:tabs>
              <w:spacing w:line="276" w:lineRule="auto"/>
              <w:jc w:val="both"/>
            </w:pPr>
            <w:r>
              <w:t>16.</w:t>
            </w:r>
          </w:p>
          <w:p w:rsidR="008C129C" w:rsidRPr="003A20E6" w:rsidRDefault="008C129C" w:rsidP="003A20E6">
            <w:pPr>
              <w:tabs>
                <w:tab w:val="left" w:pos="1335"/>
              </w:tabs>
              <w:spacing w:line="276" w:lineRule="auto"/>
              <w:jc w:val="both"/>
            </w:pPr>
            <w:r>
              <w:t>11</w:t>
            </w:r>
          </w:p>
        </w:tc>
        <w:tc>
          <w:tcPr>
            <w:tcW w:w="706" w:type="dxa"/>
            <w:gridSpan w:val="3"/>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50</w:t>
            </w:r>
          </w:p>
        </w:tc>
        <w:tc>
          <w:tcPr>
            <w:tcW w:w="1118" w:type="dxa"/>
          </w:tcPr>
          <w:p w:rsidR="0010648C" w:rsidRPr="003A20E6" w:rsidRDefault="0010648C" w:rsidP="003A20E6">
            <w:pPr>
              <w:spacing w:line="276" w:lineRule="auto"/>
              <w:jc w:val="both"/>
            </w:pPr>
            <w:r w:rsidRPr="003A20E6">
              <w:t>Диалог</w:t>
            </w:r>
          </w:p>
        </w:tc>
        <w:tc>
          <w:tcPr>
            <w:tcW w:w="2264" w:type="dxa"/>
          </w:tcPr>
          <w:p w:rsidR="0010648C" w:rsidRPr="003A20E6" w:rsidRDefault="0010648C" w:rsidP="003A20E6">
            <w:pPr>
              <w:spacing w:line="276" w:lineRule="auto"/>
              <w:jc w:val="both"/>
            </w:pPr>
            <w:r w:rsidRPr="003A20E6">
              <w:t>Различать предложения с прямой речью. Оформлять диалог в письменной речи.</w:t>
            </w: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w:t>
            </w:r>
            <w:r w:rsidRPr="003A20E6">
              <w:rPr>
                <w:iC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0648C" w:rsidRPr="003A20E6" w:rsidRDefault="0010648C" w:rsidP="003A20E6">
            <w:pPr>
              <w:autoSpaceDE w:val="0"/>
              <w:autoSpaceDN w:val="0"/>
              <w:adjustRightInd w:val="0"/>
              <w:jc w:val="both"/>
            </w:pPr>
            <w:r w:rsidRPr="003A20E6">
              <w:rPr>
                <w:i/>
              </w:rPr>
              <w:t>Познавательные:</w:t>
            </w:r>
            <w:r w:rsidR="00193B3B">
              <w:t xml:space="preserve"> </w:t>
            </w:r>
            <w:r w:rsidRPr="003A20E6">
              <w:t>ориентироваться на разнообразие способов решения лингвистических задач.</w:t>
            </w:r>
          </w:p>
          <w:p w:rsidR="0010648C" w:rsidRPr="00193B3B" w:rsidRDefault="0010648C" w:rsidP="00193B3B">
            <w:pPr>
              <w:jc w:val="both"/>
              <w:rPr>
                <w:i/>
              </w:rPr>
            </w:pPr>
            <w:r w:rsidRPr="003A20E6">
              <w:rPr>
                <w:i/>
              </w:rPr>
              <w:t>Коммуникативные:</w:t>
            </w:r>
            <w:r w:rsidR="00193B3B">
              <w:rPr>
                <w:i/>
              </w:rPr>
              <w:t xml:space="preserve"> </w:t>
            </w:r>
            <w:r w:rsidRPr="003A20E6">
              <w:t>договариваться и приходить к общему решению в совместной деятельности, в том числе в ситуации столкновения интересов</w:t>
            </w:r>
          </w:p>
        </w:tc>
        <w:tc>
          <w:tcPr>
            <w:tcW w:w="1843" w:type="dxa"/>
          </w:tcPr>
          <w:p w:rsidR="0010648C" w:rsidRPr="003A20E6" w:rsidRDefault="0010648C" w:rsidP="003A20E6">
            <w:pPr>
              <w:tabs>
                <w:tab w:val="left" w:pos="1335"/>
              </w:tabs>
              <w:spacing w:line="276" w:lineRule="auto"/>
              <w:jc w:val="both"/>
            </w:pPr>
            <w:r w:rsidRPr="003A20E6">
              <w:rPr>
                <w:color w:val="000000"/>
              </w:rPr>
              <w:t>Умение вести диалог на основе равноправных отношений и взаимного уважения</w:t>
            </w:r>
          </w:p>
        </w:tc>
        <w:tc>
          <w:tcPr>
            <w:tcW w:w="2126" w:type="dxa"/>
          </w:tcPr>
          <w:p w:rsidR="0010648C" w:rsidRPr="003A20E6" w:rsidRDefault="0010648C" w:rsidP="003A20E6">
            <w:pPr>
              <w:spacing w:line="276" w:lineRule="auto"/>
              <w:jc w:val="both"/>
            </w:pPr>
            <w:r w:rsidRPr="003A20E6">
              <w:t>Работа по материалу учебника, анализ текстов, выполнение упражнений, творческая работа</w:t>
            </w:r>
          </w:p>
        </w:tc>
        <w:tc>
          <w:tcPr>
            <w:tcW w:w="1843" w:type="dxa"/>
          </w:tcPr>
          <w:p w:rsidR="0010648C" w:rsidRPr="003A20E6" w:rsidRDefault="0010648C" w:rsidP="003A20E6">
            <w:pPr>
              <w:tabs>
                <w:tab w:val="left" w:pos="1335"/>
              </w:tabs>
              <w:spacing w:line="276" w:lineRule="auto"/>
              <w:jc w:val="both"/>
            </w:pPr>
            <w:r w:rsidRPr="003A20E6">
              <w:t>Понятие о диалоге.</w:t>
            </w:r>
          </w:p>
        </w:tc>
        <w:tc>
          <w:tcPr>
            <w:tcW w:w="747" w:type="dxa"/>
            <w:gridSpan w:val="6"/>
          </w:tcPr>
          <w:p w:rsidR="0010648C" w:rsidRDefault="008C129C" w:rsidP="003A20E6">
            <w:pPr>
              <w:tabs>
                <w:tab w:val="left" w:pos="1335"/>
              </w:tabs>
              <w:spacing w:line="276" w:lineRule="auto"/>
              <w:jc w:val="both"/>
            </w:pPr>
            <w:r>
              <w:t>17.</w:t>
            </w:r>
          </w:p>
          <w:p w:rsidR="008C129C" w:rsidRPr="003A20E6" w:rsidRDefault="008C129C" w:rsidP="003A20E6">
            <w:pPr>
              <w:tabs>
                <w:tab w:val="left" w:pos="1335"/>
              </w:tabs>
              <w:spacing w:line="276" w:lineRule="auto"/>
              <w:jc w:val="both"/>
            </w:pPr>
            <w:r>
              <w:t>11</w:t>
            </w:r>
          </w:p>
        </w:tc>
        <w:tc>
          <w:tcPr>
            <w:tcW w:w="706" w:type="dxa"/>
            <w:gridSpan w:val="3"/>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51</w:t>
            </w:r>
          </w:p>
        </w:tc>
        <w:tc>
          <w:tcPr>
            <w:tcW w:w="1118" w:type="dxa"/>
          </w:tcPr>
          <w:p w:rsidR="0010648C" w:rsidRPr="003A20E6" w:rsidRDefault="0010648C" w:rsidP="003A20E6">
            <w:pPr>
              <w:spacing w:line="276" w:lineRule="auto"/>
              <w:jc w:val="both"/>
            </w:pPr>
            <w:r w:rsidRPr="003A20E6">
              <w:t>Повторение</w:t>
            </w:r>
          </w:p>
        </w:tc>
        <w:tc>
          <w:tcPr>
            <w:tcW w:w="2264" w:type="dxa"/>
          </w:tcPr>
          <w:p w:rsidR="0010648C" w:rsidRPr="003A20E6" w:rsidRDefault="0010648C" w:rsidP="003A20E6">
            <w:pPr>
              <w:spacing w:line="276" w:lineRule="auto"/>
              <w:jc w:val="both"/>
            </w:pPr>
            <w:r w:rsidRPr="003A20E6">
              <w:t>Грамотно пунктуационно оформлять свою письменную речь, выполнять  пунктуационный и синтаксический разборы.</w:t>
            </w:r>
          </w:p>
        </w:tc>
        <w:tc>
          <w:tcPr>
            <w:tcW w:w="3969" w:type="dxa"/>
          </w:tcPr>
          <w:p w:rsidR="0010648C" w:rsidRPr="003A20E6" w:rsidRDefault="0010648C" w:rsidP="003A20E6">
            <w:pPr>
              <w:autoSpaceDE w:val="0"/>
              <w:autoSpaceDN w:val="0"/>
              <w:adjustRightInd w:val="0"/>
              <w:jc w:val="both"/>
            </w:pPr>
            <w:r w:rsidRPr="003A20E6">
              <w:rPr>
                <w:i/>
              </w:rPr>
              <w:t>Регулятивные:</w:t>
            </w:r>
            <w:r w:rsidRPr="003A20E6">
              <w:t xml:space="preserve"> адекватно воспринимать предложения и оценку учителей, товарищей</w:t>
            </w:r>
          </w:p>
          <w:p w:rsidR="0010648C" w:rsidRPr="00193B3B" w:rsidRDefault="0010648C" w:rsidP="003A20E6">
            <w:pPr>
              <w:autoSpaceDE w:val="0"/>
              <w:autoSpaceDN w:val="0"/>
              <w:adjustRightInd w:val="0"/>
              <w:jc w:val="both"/>
              <w:rPr>
                <w:i/>
              </w:rPr>
            </w:pPr>
            <w:r w:rsidRPr="003A20E6">
              <w:rPr>
                <w:i/>
              </w:rPr>
              <w:t>Познавательные:</w:t>
            </w:r>
            <w:r w:rsidR="00193B3B">
              <w:rPr>
                <w:i/>
              </w:rPr>
              <w:t xml:space="preserve"> </w:t>
            </w:r>
            <w:r w:rsidRPr="003A20E6">
              <w:t xml:space="preserve">устанавливать причинно-следственные связи в изучаемом круге явлений </w:t>
            </w:r>
          </w:p>
          <w:p w:rsidR="0010648C" w:rsidRPr="00193B3B" w:rsidRDefault="0010648C" w:rsidP="00193B3B">
            <w:pPr>
              <w:jc w:val="both"/>
              <w:rPr>
                <w:i/>
              </w:rPr>
            </w:pPr>
            <w:r w:rsidRPr="003A20E6">
              <w:rPr>
                <w:i/>
              </w:rPr>
              <w:t>Коммуникативные:</w:t>
            </w:r>
            <w:r w:rsidR="00193B3B">
              <w:rPr>
                <w:i/>
              </w:rPr>
              <w:t xml:space="preserve"> у</w:t>
            </w:r>
            <w:r w:rsidRPr="003A20E6">
              <w:t xml:space="preserve">читывать разные мнения и стремиться к координации различных позиций в </w:t>
            </w:r>
            <w:r w:rsidRPr="00193B3B">
              <w:t>сотрудничестве</w:t>
            </w:r>
          </w:p>
        </w:tc>
        <w:tc>
          <w:tcPr>
            <w:tcW w:w="1843" w:type="dxa"/>
          </w:tcPr>
          <w:p w:rsidR="0010648C" w:rsidRPr="003A20E6" w:rsidRDefault="0010648C" w:rsidP="003A20E6">
            <w:pPr>
              <w:tabs>
                <w:tab w:val="left" w:pos="1335"/>
              </w:tabs>
              <w:spacing w:line="276" w:lineRule="auto"/>
              <w:jc w:val="both"/>
            </w:pPr>
            <w:r w:rsidRPr="003A20E6">
              <w:t>Способность к саморазвитию, мотивация к познанию, учёбе</w:t>
            </w:r>
          </w:p>
        </w:tc>
        <w:tc>
          <w:tcPr>
            <w:tcW w:w="2126" w:type="dxa"/>
          </w:tcPr>
          <w:p w:rsidR="0010648C" w:rsidRPr="003A20E6" w:rsidRDefault="0010648C" w:rsidP="003A20E6">
            <w:pPr>
              <w:spacing w:line="276" w:lineRule="auto"/>
              <w:jc w:val="both"/>
            </w:pPr>
            <w:r w:rsidRPr="003A20E6">
              <w:t>Выполнение заданий различного уровня и содержания, проверочная работа</w:t>
            </w:r>
          </w:p>
        </w:tc>
        <w:tc>
          <w:tcPr>
            <w:tcW w:w="1843" w:type="dxa"/>
          </w:tcPr>
          <w:p w:rsidR="0010648C" w:rsidRPr="003A20E6" w:rsidRDefault="0010648C" w:rsidP="003A20E6">
            <w:pPr>
              <w:tabs>
                <w:tab w:val="left" w:pos="1335"/>
              </w:tabs>
              <w:spacing w:line="276" w:lineRule="auto"/>
              <w:jc w:val="both"/>
            </w:pPr>
          </w:p>
        </w:tc>
        <w:tc>
          <w:tcPr>
            <w:tcW w:w="747" w:type="dxa"/>
            <w:gridSpan w:val="6"/>
          </w:tcPr>
          <w:p w:rsidR="0010648C" w:rsidRDefault="008C129C" w:rsidP="003A20E6">
            <w:pPr>
              <w:tabs>
                <w:tab w:val="left" w:pos="1335"/>
              </w:tabs>
              <w:spacing w:line="276" w:lineRule="auto"/>
              <w:jc w:val="both"/>
            </w:pPr>
            <w:r>
              <w:t>18.</w:t>
            </w:r>
          </w:p>
          <w:p w:rsidR="008C129C" w:rsidRPr="003A20E6" w:rsidRDefault="008C129C" w:rsidP="003A20E6">
            <w:pPr>
              <w:tabs>
                <w:tab w:val="left" w:pos="1335"/>
              </w:tabs>
              <w:spacing w:line="276" w:lineRule="auto"/>
              <w:jc w:val="both"/>
            </w:pPr>
            <w:r>
              <w:t>11</w:t>
            </w:r>
          </w:p>
        </w:tc>
        <w:tc>
          <w:tcPr>
            <w:tcW w:w="706" w:type="dxa"/>
            <w:gridSpan w:val="3"/>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52</w:t>
            </w:r>
          </w:p>
        </w:tc>
        <w:tc>
          <w:tcPr>
            <w:tcW w:w="1118" w:type="dxa"/>
          </w:tcPr>
          <w:p w:rsidR="0010648C" w:rsidRPr="003A20E6" w:rsidRDefault="009565EF" w:rsidP="003A20E6">
            <w:pPr>
              <w:spacing w:line="276" w:lineRule="auto"/>
              <w:jc w:val="both"/>
            </w:pPr>
            <w:r w:rsidRPr="009565EF">
              <w:rPr>
                <w:b/>
              </w:rPr>
              <w:t>Р/Р</w:t>
            </w:r>
            <w:r>
              <w:t xml:space="preserve"> </w:t>
            </w:r>
            <w:r w:rsidR="0010648C" w:rsidRPr="003A20E6">
              <w:t>Выборочное изложение.</w:t>
            </w:r>
          </w:p>
        </w:tc>
        <w:tc>
          <w:tcPr>
            <w:tcW w:w="2264" w:type="dxa"/>
          </w:tcPr>
          <w:p w:rsidR="0010648C" w:rsidRPr="003A20E6" w:rsidRDefault="0010648C" w:rsidP="003A20E6">
            <w:pPr>
              <w:jc w:val="both"/>
            </w:pPr>
            <w:r w:rsidRPr="003A20E6">
              <w:t>Разбивать текст на части и озаглавливать каждую, составлять письменно выборочный пересказ текста</w:t>
            </w:r>
          </w:p>
        </w:tc>
        <w:tc>
          <w:tcPr>
            <w:tcW w:w="3969" w:type="dxa"/>
          </w:tcPr>
          <w:p w:rsidR="0010648C" w:rsidRPr="006428BC" w:rsidRDefault="0010648C" w:rsidP="003A20E6">
            <w:pPr>
              <w:autoSpaceDE w:val="0"/>
              <w:snapToGrid w:val="0"/>
              <w:jc w:val="both"/>
              <w:rPr>
                <w:rFonts w:cs="SchoolBookC-Italic"/>
                <w:i/>
                <w:iCs/>
              </w:rPr>
            </w:pPr>
            <w:r w:rsidRPr="003A20E6">
              <w:rPr>
                <w:rFonts w:ascii="SchoolBookC-Italic" w:hAnsi="SchoolBookC-Italic" w:cs="SchoolBookC-Italic"/>
                <w:i/>
                <w:iCs/>
              </w:rPr>
              <w:t>Регулятивны</w:t>
            </w:r>
            <w:r w:rsidRPr="003A20E6">
              <w:rPr>
                <w:rFonts w:cs="SchoolBookC-Italic"/>
                <w:i/>
                <w:iCs/>
              </w:rPr>
              <w:t>е:</w:t>
            </w:r>
            <w:r w:rsidR="006428BC">
              <w:rPr>
                <w:rFonts w:cs="SchoolBookC-Italic"/>
                <w:i/>
                <w:iCs/>
              </w:rPr>
              <w:t xml:space="preserve"> </w:t>
            </w:r>
            <w:r w:rsidRPr="003A20E6">
              <w:t>выделять учебную задачу на основе соотнесения известного, освоенного и неизвестного</w:t>
            </w:r>
          </w:p>
          <w:p w:rsidR="0010648C" w:rsidRPr="006428BC" w:rsidRDefault="0010648C" w:rsidP="006428BC">
            <w:pPr>
              <w:autoSpaceDE w:val="0"/>
              <w:jc w:val="both"/>
              <w:rPr>
                <w:rFonts w:cs="SchoolBookC-Italic"/>
                <w:i/>
                <w:iCs/>
              </w:rPr>
            </w:pPr>
            <w:r w:rsidRPr="003A20E6">
              <w:rPr>
                <w:rFonts w:ascii="SchoolBookC-Italic" w:hAnsi="SchoolBookC-Italic" w:cs="SchoolBookC-Italic"/>
                <w:i/>
                <w:iCs/>
              </w:rPr>
              <w:t>Познавательные</w:t>
            </w:r>
            <w:r w:rsidRPr="003A20E6">
              <w:rPr>
                <w:rFonts w:cs="SchoolBookC-Italic"/>
                <w:i/>
                <w:iCs/>
              </w:rPr>
              <w:t>:</w:t>
            </w:r>
            <w:r w:rsidR="006428BC">
              <w:rPr>
                <w:rFonts w:cs="SchoolBookC-Italic"/>
                <w:i/>
                <w:iCs/>
              </w:rPr>
              <w:t xml:space="preserve"> </w:t>
            </w:r>
            <w:r w:rsidRPr="003A20E6">
              <w:t>уметь с большей долей самостоятельности работать с моделями,</w:t>
            </w:r>
            <w:r w:rsidR="006428BC">
              <w:rPr>
                <w:rFonts w:cs="SchoolBookC-Italic"/>
                <w:i/>
                <w:iCs/>
              </w:rPr>
              <w:t xml:space="preserve"> </w:t>
            </w:r>
            <w:r w:rsidRPr="003A20E6">
              <w:t>соотносить результаты с реальностью в рамках изученного материала</w:t>
            </w:r>
          </w:p>
          <w:p w:rsidR="0010648C" w:rsidRPr="006428BC" w:rsidRDefault="0010648C" w:rsidP="006428BC">
            <w:pPr>
              <w:autoSpaceDE w:val="0"/>
              <w:jc w:val="both"/>
              <w:rPr>
                <w:rStyle w:val="af2"/>
                <w:rFonts w:ascii="SchoolBookC-Italic" w:hAnsi="SchoolBookC-Italic" w:cs="SchoolBookC-Italic"/>
                <w:b w:val="0"/>
                <w:bCs w:val="0"/>
                <w:i/>
                <w:iCs/>
              </w:rPr>
            </w:pPr>
            <w:r w:rsidRPr="003A20E6">
              <w:rPr>
                <w:rFonts w:ascii="SchoolBookC-Italic" w:hAnsi="SchoolBookC-Italic" w:cs="SchoolBookC-Italic"/>
                <w:i/>
                <w:iCs/>
              </w:rPr>
              <w:t>Коммуникативные:</w:t>
            </w:r>
            <w:r w:rsidR="006428BC">
              <w:rPr>
                <w:rFonts w:asciiTheme="minorHAnsi" w:hAnsiTheme="minorHAnsi" w:cs="SchoolBookC-Italic"/>
                <w:i/>
                <w:iCs/>
              </w:rPr>
              <w:t xml:space="preserve"> </w:t>
            </w:r>
            <w:r w:rsidRPr="003A20E6">
              <w:rPr>
                <w:color w:val="000000"/>
              </w:rPr>
              <w:t>с полнотой и точностью выражать свои мысли в соответствии с поставленной задачей</w:t>
            </w:r>
          </w:p>
        </w:tc>
        <w:tc>
          <w:tcPr>
            <w:tcW w:w="1843" w:type="dxa"/>
          </w:tcPr>
          <w:p w:rsidR="0010648C" w:rsidRPr="003A20E6" w:rsidRDefault="0010648C" w:rsidP="003A20E6">
            <w:pPr>
              <w:jc w:val="both"/>
              <w:rPr>
                <w:color w:val="000000"/>
              </w:rPr>
            </w:pPr>
            <w:r w:rsidRPr="003A20E6">
              <w:t>Осознавать и определять интерес к созданию собственных текстов, к письменной форме общения.</w:t>
            </w:r>
          </w:p>
        </w:tc>
        <w:tc>
          <w:tcPr>
            <w:tcW w:w="2126" w:type="dxa"/>
          </w:tcPr>
          <w:p w:rsidR="0010648C" w:rsidRPr="003A20E6" w:rsidRDefault="0010648C" w:rsidP="003A20E6">
            <w:pPr>
              <w:spacing w:line="276" w:lineRule="auto"/>
              <w:jc w:val="both"/>
              <w:rPr>
                <w:b/>
                <w:lang w:eastAsia="en-US"/>
              </w:rPr>
            </w:pPr>
            <w:r w:rsidRPr="003A20E6">
              <w:rPr>
                <w:lang w:eastAsia="en-US"/>
              </w:rPr>
              <w:t>Определение  ведущего  типа  речи; составление плана текста; пересказ текста.</w:t>
            </w:r>
          </w:p>
          <w:p w:rsidR="0010648C" w:rsidRPr="003A20E6" w:rsidRDefault="0010648C" w:rsidP="003A20E6">
            <w:pPr>
              <w:spacing w:line="276" w:lineRule="auto"/>
              <w:jc w:val="both"/>
            </w:pPr>
          </w:p>
        </w:tc>
        <w:tc>
          <w:tcPr>
            <w:tcW w:w="1843" w:type="dxa"/>
          </w:tcPr>
          <w:p w:rsidR="0010648C" w:rsidRPr="003A20E6" w:rsidRDefault="0010648C" w:rsidP="003A20E6">
            <w:pPr>
              <w:tabs>
                <w:tab w:val="left" w:pos="1335"/>
              </w:tabs>
              <w:spacing w:line="276" w:lineRule="auto"/>
              <w:jc w:val="both"/>
            </w:pPr>
            <w:r w:rsidRPr="003A20E6">
              <w:t>Главная и второстепенная информация. Тип речи</w:t>
            </w:r>
          </w:p>
        </w:tc>
        <w:tc>
          <w:tcPr>
            <w:tcW w:w="747" w:type="dxa"/>
            <w:gridSpan w:val="6"/>
          </w:tcPr>
          <w:p w:rsidR="0010648C" w:rsidRDefault="008C129C" w:rsidP="003A20E6">
            <w:pPr>
              <w:tabs>
                <w:tab w:val="left" w:pos="1335"/>
              </w:tabs>
              <w:spacing w:line="276" w:lineRule="auto"/>
              <w:jc w:val="both"/>
            </w:pPr>
            <w:r>
              <w:t>19.</w:t>
            </w:r>
          </w:p>
          <w:p w:rsidR="008C129C" w:rsidRPr="003A20E6" w:rsidRDefault="008C129C" w:rsidP="003A20E6">
            <w:pPr>
              <w:tabs>
                <w:tab w:val="left" w:pos="1335"/>
              </w:tabs>
              <w:spacing w:line="276" w:lineRule="auto"/>
              <w:jc w:val="both"/>
            </w:pPr>
            <w:r>
              <w:t>11</w:t>
            </w:r>
          </w:p>
        </w:tc>
        <w:tc>
          <w:tcPr>
            <w:tcW w:w="706" w:type="dxa"/>
            <w:gridSpan w:val="3"/>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53</w:t>
            </w:r>
          </w:p>
        </w:tc>
        <w:tc>
          <w:tcPr>
            <w:tcW w:w="1118" w:type="dxa"/>
          </w:tcPr>
          <w:p w:rsidR="0010648C" w:rsidRPr="003A20E6" w:rsidRDefault="0010648C" w:rsidP="003A20E6">
            <w:pPr>
              <w:spacing w:line="276" w:lineRule="auto"/>
              <w:jc w:val="both"/>
            </w:pPr>
            <w:r w:rsidRPr="006071C3">
              <w:rPr>
                <w:b/>
              </w:rPr>
              <w:t>Контрольная работа</w:t>
            </w:r>
            <w:r w:rsidRPr="003A20E6">
              <w:t xml:space="preserve"> </w:t>
            </w:r>
            <w:r w:rsidR="006071C3" w:rsidRPr="00ED2E84">
              <w:rPr>
                <w:b/>
              </w:rPr>
              <w:t>№ 2</w:t>
            </w:r>
            <w:r w:rsidR="006071C3">
              <w:t xml:space="preserve"> </w:t>
            </w:r>
            <w:r w:rsidRPr="003A20E6">
              <w:t>по теме «Синтаксис и пунктуация»</w:t>
            </w:r>
          </w:p>
        </w:tc>
        <w:tc>
          <w:tcPr>
            <w:tcW w:w="2264" w:type="dxa"/>
          </w:tcPr>
          <w:p w:rsidR="0010648C" w:rsidRPr="003A20E6" w:rsidRDefault="0010648C" w:rsidP="003A20E6">
            <w:pPr>
              <w:jc w:val="both"/>
              <w:rPr>
                <w:b/>
              </w:rPr>
            </w:pPr>
            <w:r w:rsidRPr="003A20E6">
              <w:t>Грамотно и каллиграфически правильно писать под диктовку текст, включающий изученные орфограммы и пунктограммы.</w:t>
            </w:r>
          </w:p>
        </w:tc>
        <w:tc>
          <w:tcPr>
            <w:tcW w:w="3969" w:type="dxa"/>
          </w:tcPr>
          <w:p w:rsidR="0010648C" w:rsidRPr="006428BC" w:rsidRDefault="0010648C" w:rsidP="006428BC">
            <w:pPr>
              <w:pStyle w:val="a3"/>
              <w:ind w:left="113" w:right="113"/>
              <w:rPr>
                <w:b/>
                <w:i/>
                <w:szCs w:val="24"/>
              </w:rPr>
            </w:pPr>
            <w:r w:rsidRPr="006428BC">
              <w:rPr>
                <w:rStyle w:val="af2"/>
                <w:b w:val="0"/>
                <w:i/>
                <w:szCs w:val="24"/>
              </w:rPr>
              <w:t>Регулятивные;</w:t>
            </w:r>
            <w:r w:rsidR="006428BC">
              <w:rPr>
                <w:b/>
              </w:rPr>
              <w:t xml:space="preserve"> </w:t>
            </w:r>
            <w:r w:rsidRPr="003A20E6">
              <w:rPr>
                <w:szCs w:val="24"/>
              </w:rPr>
              <w:t xml:space="preserve">адекватно оценивать свои достижения, осознавать возникающие трудности и стараться искать способы их преодоления. </w:t>
            </w:r>
            <w:r w:rsidRPr="006428BC">
              <w:rPr>
                <w:rStyle w:val="af2"/>
                <w:b w:val="0"/>
                <w:i/>
                <w:szCs w:val="24"/>
              </w:rPr>
              <w:t>Познавательные:</w:t>
            </w:r>
            <w:r w:rsidR="006428BC">
              <w:rPr>
                <w:b/>
              </w:rPr>
              <w:t xml:space="preserve"> </w:t>
            </w:r>
            <w:r w:rsidRPr="003A20E6">
              <w:rPr>
                <w:szCs w:val="24"/>
              </w:rPr>
              <w:t>вносить необходимые дополнения и изменения в план и способ действия.</w:t>
            </w:r>
          </w:p>
          <w:p w:rsidR="0010648C" w:rsidRPr="006428BC" w:rsidRDefault="0010648C" w:rsidP="006428BC">
            <w:pPr>
              <w:autoSpaceDE w:val="0"/>
              <w:snapToGrid w:val="0"/>
              <w:jc w:val="both"/>
              <w:rPr>
                <w:b/>
                <w:i/>
              </w:rPr>
            </w:pPr>
            <w:r w:rsidRPr="006428BC">
              <w:rPr>
                <w:rStyle w:val="af2"/>
                <w:b w:val="0"/>
                <w:i/>
              </w:rPr>
              <w:t>Коммуникативные:</w:t>
            </w:r>
            <w:r w:rsidR="006428BC">
              <w:rPr>
                <w:b/>
                <w:i/>
              </w:rPr>
              <w:t xml:space="preserve"> </w:t>
            </w:r>
            <w:r w:rsidRPr="003A20E6">
              <w:t>форму</w:t>
            </w:r>
            <w:r w:rsidRPr="003A20E6">
              <w:softHyphen/>
              <w:t>лировать собственное мнение.</w:t>
            </w:r>
          </w:p>
        </w:tc>
        <w:tc>
          <w:tcPr>
            <w:tcW w:w="1843" w:type="dxa"/>
          </w:tcPr>
          <w:p w:rsidR="0010648C" w:rsidRPr="003A20E6" w:rsidRDefault="0010648C" w:rsidP="003A20E6">
            <w:pPr>
              <w:jc w:val="both"/>
              <w:rPr>
                <w:b/>
              </w:rPr>
            </w:pPr>
            <w:r w:rsidRPr="003A20E6">
              <w:rPr>
                <w:color w:val="000000"/>
              </w:rPr>
              <w:t>Мотивация достижения и готовности к преодолению трудностей на основе умения мобилизовать свои личностные ресурсы</w:t>
            </w:r>
          </w:p>
        </w:tc>
        <w:tc>
          <w:tcPr>
            <w:tcW w:w="2126" w:type="dxa"/>
          </w:tcPr>
          <w:p w:rsidR="0010648C" w:rsidRPr="003A20E6" w:rsidRDefault="0010648C" w:rsidP="003A20E6">
            <w:pPr>
              <w:spacing w:line="276" w:lineRule="auto"/>
              <w:jc w:val="both"/>
            </w:pPr>
            <w:r w:rsidRPr="003A20E6">
              <w:t>Выполнение контрольной работы .</w:t>
            </w:r>
          </w:p>
        </w:tc>
        <w:tc>
          <w:tcPr>
            <w:tcW w:w="1843" w:type="dxa"/>
          </w:tcPr>
          <w:p w:rsidR="0010648C" w:rsidRPr="003A20E6" w:rsidRDefault="0010648C" w:rsidP="003A20E6">
            <w:pPr>
              <w:tabs>
                <w:tab w:val="left" w:pos="1335"/>
              </w:tabs>
              <w:spacing w:line="276" w:lineRule="auto"/>
              <w:jc w:val="both"/>
            </w:pPr>
          </w:p>
        </w:tc>
        <w:tc>
          <w:tcPr>
            <w:tcW w:w="747" w:type="dxa"/>
            <w:gridSpan w:val="6"/>
          </w:tcPr>
          <w:p w:rsidR="0010648C" w:rsidRDefault="008C129C" w:rsidP="003A20E6">
            <w:pPr>
              <w:tabs>
                <w:tab w:val="left" w:pos="1335"/>
              </w:tabs>
              <w:spacing w:line="276" w:lineRule="auto"/>
              <w:jc w:val="both"/>
            </w:pPr>
            <w:r>
              <w:t>20.</w:t>
            </w:r>
          </w:p>
          <w:p w:rsidR="008C129C" w:rsidRPr="003A20E6" w:rsidRDefault="008C129C" w:rsidP="003A20E6">
            <w:pPr>
              <w:tabs>
                <w:tab w:val="left" w:pos="1335"/>
              </w:tabs>
              <w:spacing w:line="276" w:lineRule="auto"/>
              <w:jc w:val="both"/>
            </w:pPr>
            <w:r>
              <w:t>11</w:t>
            </w:r>
          </w:p>
        </w:tc>
        <w:tc>
          <w:tcPr>
            <w:tcW w:w="706" w:type="dxa"/>
            <w:gridSpan w:val="3"/>
          </w:tcPr>
          <w:p w:rsidR="0010648C" w:rsidRPr="003A20E6" w:rsidRDefault="0010648C" w:rsidP="003A20E6">
            <w:pPr>
              <w:tabs>
                <w:tab w:val="left" w:pos="1335"/>
              </w:tabs>
              <w:spacing w:line="276" w:lineRule="auto"/>
              <w:jc w:val="both"/>
            </w:pPr>
          </w:p>
        </w:tc>
      </w:tr>
      <w:tr w:rsidR="0010648C" w:rsidRPr="00832AF1" w:rsidTr="00794FC1">
        <w:tc>
          <w:tcPr>
            <w:tcW w:w="552" w:type="dxa"/>
          </w:tcPr>
          <w:p w:rsidR="0010648C" w:rsidRPr="003A20E6" w:rsidRDefault="0010648C" w:rsidP="003A20E6">
            <w:pPr>
              <w:spacing w:line="276" w:lineRule="auto"/>
              <w:jc w:val="both"/>
            </w:pPr>
            <w:r w:rsidRPr="003A20E6">
              <w:t>54</w:t>
            </w:r>
          </w:p>
        </w:tc>
        <w:tc>
          <w:tcPr>
            <w:tcW w:w="1118" w:type="dxa"/>
          </w:tcPr>
          <w:p w:rsidR="0010648C" w:rsidRPr="003A20E6" w:rsidRDefault="0010648C" w:rsidP="003A20E6">
            <w:pPr>
              <w:spacing w:line="276" w:lineRule="auto"/>
              <w:jc w:val="both"/>
            </w:pPr>
            <w:r w:rsidRPr="003A20E6">
              <w:t>Работа над ошибками.</w:t>
            </w:r>
          </w:p>
        </w:tc>
        <w:tc>
          <w:tcPr>
            <w:tcW w:w="2264" w:type="dxa"/>
          </w:tcPr>
          <w:p w:rsidR="0010648C" w:rsidRPr="003A20E6" w:rsidRDefault="0010648C" w:rsidP="003A20E6">
            <w:pPr>
              <w:jc w:val="both"/>
            </w:pPr>
            <w:r w:rsidRPr="003A20E6">
              <w:t>Уметь исправлять допущенные ошибки, делать словесное или графическое комментирование, приводить примеры</w:t>
            </w:r>
          </w:p>
        </w:tc>
        <w:tc>
          <w:tcPr>
            <w:tcW w:w="3969" w:type="dxa"/>
          </w:tcPr>
          <w:p w:rsidR="0010648C" w:rsidRPr="003A20E6" w:rsidRDefault="0010648C" w:rsidP="006428BC">
            <w:pPr>
              <w:pStyle w:val="ae"/>
              <w:widowControl w:val="0"/>
              <w:tabs>
                <w:tab w:val="left" w:pos="360"/>
                <w:tab w:val="left" w:pos="540"/>
              </w:tabs>
              <w:suppressAutoHyphens/>
              <w:ind w:left="0"/>
              <w:jc w:val="both"/>
            </w:pPr>
            <w:r w:rsidRPr="003A20E6">
              <w:rPr>
                <w:i/>
                <w:color w:val="000000"/>
              </w:rPr>
              <w:t xml:space="preserve">Регулятивные: </w:t>
            </w:r>
            <w:r w:rsidRPr="003A20E6">
              <w:t>осуществлять поиск необходимой информации</w:t>
            </w:r>
          </w:p>
          <w:p w:rsidR="0010648C" w:rsidRPr="003A20E6" w:rsidRDefault="0010648C" w:rsidP="003A20E6">
            <w:pPr>
              <w:autoSpaceDE w:val="0"/>
              <w:snapToGrid w:val="0"/>
              <w:jc w:val="both"/>
              <w:rPr>
                <w:i/>
                <w:color w:val="000000"/>
              </w:rPr>
            </w:pPr>
            <w:r w:rsidRPr="003A20E6">
              <w:rPr>
                <w:i/>
                <w:color w:val="000000"/>
              </w:rPr>
              <w:t>Познавательные:</w:t>
            </w:r>
            <w:r w:rsidRPr="003A20E6">
              <w:t xml:space="preserve"> оценивать правильность выполнения действий и вносить необходимые коррективы</w:t>
            </w:r>
          </w:p>
          <w:p w:rsidR="0010648C" w:rsidRPr="003A20E6" w:rsidRDefault="0010648C" w:rsidP="006428BC">
            <w:pPr>
              <w:pStyle w:val="a3"/>
              <w:ind w:right="113"/>
              <w:rPr>
                <w:rStyle w:val="af2"/>
                <w:i/>
                <w:szCs w:val="24"/>
              </w:rPr>
            </w:pPr>
            <w:r w:rsidRPr="003A20E6">
              <w:rPr>
                <w:i/>
                <w:color w:val="000000"/>
                <w:szCs w:val="24"/>
              </w:rPr>
              <w:t xml:space="preserve">Коммуникативные: </w:t>
            </w:r>
            <w:r w:rsidRPr="003A20E6">
              <w:rPr>
                <w:color w:val="000000"/>
                <w:szCs w:val="24"/>
              </w:rPr>
              <w:t>учитывать и уважать разные мнения</w:t>
            </w:r>
          </w:p>
        </w:tc>
        <w:tc>
          <w:tcPr>
            <w:tcW w:w="1843" w:type="dxa"/>
          </w:tcPr>
          <w:p w:rsidR="0010648C" w:rsidRPr="003A20E6" w:rsidRDefault="0010648C" w:rsidP="003A20E6">
            <w:pPr>
              <w:snapToGrid w:val="0"/>
              <w:jc w:val="both"/>
            </w:pPr>
            <w:r w:rsidRPr="003A20E6">
              <w:t>Умение участвовать в диалоге, аргументировано доказывать свою позицию</w:t>
            </w:r>
          </w:p>
        </w:tc>
        <w:tc>
          <w:tcPr>
            <w:tcW w:w="2126" w:type="dxa"/>
          </w:tcPr>
          <w:p w:rsidR="0010648C" w:rsidRPr="003A20E6" w:rsidRDefault="0010648C" w:rsidP="003A20E6">
            <w:pPr>
              <w:spacing w:line="276" w:lineRule="auto"/>
              <w:jc w:val="both"/>
            </w:pPr>
            <w:r w:rsidRPr="003A20E6">
              <w:t>Выполнение упражнений.</w:t>
            </w:r>
          </w:p>
        </w:tc>
        <w:tc>
          <w:tcPr>
            <w:tcW w:w="1843" w:type="dxa"/>
          </w:tcPr>
          <w:p w:rsidR="0010648C" w:rsidRPr="003A20E6" w:rsidRDefault="0010648C" w:rsidP="003A20E6">
            <w:pPr>
              <w:jc w:val="both"/>
              <w:rPr>
                <w:lang w:val="en-US"/>
              </w:rPr>
            </w:pPr>
            <w:r w:rsidRPr="003A20E6">
              <w:t>Орфограмма.</w:t>
            </w:r>
          </w:p>
          <w:p w:rsidR="0010648C" w:rsidRPr="003A20E6" w:rsidRDefault="0010648C" w:rsidP="003A20E6">
            <w:pPr>
              <w:tabs>
                <w:tab w:val="left" w:pos="1335"/>
              </w:tabs>
              <w:spacing w:line="276" w:lineRule="auto"/>
              <w:jc w:val="both"/>
            </w:pPr>
            <w:r w:rsidRPr="003A20E6">
              <w:rPr>
                <w:lang w:val="en-US"/>
              </w:rPr>
              <w:t>Пун</w:t>
            </w:r>
            <w:r w:rsidR="006428BC">
              <w:t>к</w:t>
            </w:r>
            <w:r w:rsidRPr="003A20E6">
              <w:rPr>
                <w:lang w:val="en-US"/>
              </w:rPr>
              <w:t>тограмма.</w:t>
            </w:r>
          </w:p>
        </w:tc>
        <w:tc>
          <w:tcPr>
            <w:tcW w:w="761" w:type="dxa"/>
            <w:gridSpan w:val="7"/>
          </w:tcPr>
          <w:p w:rsidR="0010648C" w:rsidRDefault="008C129C" w:rsidP="003A20E6">
            <w:pPr>
              <w:jc w:val="both"/>
            </w:pPr>
            <w:r>
              <w:t>23.</w:t>
            </w:r>
          </w:p>
          <w:p w:rsidR="008C129C" w:rsidRPr="003A20E6" w:rsidRDefault="008C129C" w:rsidP="003A20E6">
            <w:pPr>
              <w:jc w:val="both"/>
            </w:pPr>
            <w:r>
              <w:t>11</w:t>
            </w:r>
          </w:p>
        </w:tc>
        <w:tc>
          <w:tcPr>
            <w:tcW w:w="692" w:type="dxa"/>
            <w:gridSpan w:val="2"/>
          </w:tcPr>
          <w:p w:rsidR="0010648C" w:rsidRPr="003A20E6" w:rsidRDefault="0010648C" w:rsidP="003A20E6">
            <w:pPr>
              <w:jc w:val="both"/>
            </w:pPr>
          </w:p>
        </w:tc>
      </w:tr>
      <w:tr w:rsidR="00193B3B" w:rsidRPr="00832AF1" w:rsidTr="0044086D">
        <w:tc>
          <w:tcPr>
            <w:tcW w:w="15168" w:type="dxa"/>
            <w:gridSpan w:val="16"/>
          </w:tcPr>
          <w:p w:rsidR="00193B3B" w:rsidRPr="00193B3B" w:rsidRDefault="00193B3B" w:rsidP="00193B3B">
            <w:pPr>
              <w:tabs>
                <w:tab w:val="left" w:pos="1335"/>
              </w:tabs>
              <w:spacing w:line="276" w:lineRule="auto"/>
              <w:jc w:val="center"/>
              <w:rPr>
                <w:b/>
              </w:rPr>
            </w:pPr>
            <w:r w:rsidRPr="00193B3B">
              <w:rPr>
                <w:b/>
              </w:rPr>
              <w:t>Фонетика. Графика. Орфоэпия. Орфография. Культура речи. (12ч. + -3ч. )</w:t>
            </w:r>
          </w:p>
        </w:tc>
      </w:tr>
      <w:tr w:rsidR="0010648C" w:rsidRPr="00832AF1" w:rsidTr="00794FC1">
        <w:tc>
          <w:tcPr>
            <w:tcW w:w="552" w:type="dxa"/>
          </w:tcPr>
          <w:p w:rsidR="0010648C" w:rsidRPr="006071C3" w:rsidRDefault="0010648C" w:rsidP="006071C3">
            <w:pPr>
              <w:spacing w:line="276" w:lineRule="auto"/>
              <w:jc w:val="both"/>
            </w:pPr>
            <w:r w:rsidRPr="006071C3">
              <w:t>55</w:t>
            </w:r>
          </w:p>
        </w:tc>
        <w:tc>
          <w:tcPr>
            <w:tcW w:w="1118" w:type="dxa"/>
          </w:tcPr>
          <w:p w:rsidR="0010648C" w:rsidRPr="006071C3" w:rsidRDefault="0010648C" w:rsidP="006071C3">
            <w:pPr>
              <w:spacing w:line="276" w:lineRule="auto"/>
              <w:jc w:val="both"/>
            </w:pPr>
            <w:r w:rsidRPr="006071C3">
              <w:t>Фонетика. Гласные и согласные звуки. Чередование гласных и согласных звуков</w:t>
            </w:r>
          </w:p>
        </w:tc>
        <w:tc>
          <w:tcPr>
            <w:tcW w:w="2264" w:type="dxa"/>
          </w:tcPr>
          <w:p w:rsidR="0010648C" w:rsidRPr="006071C3" w:rsidRDefault="0010648C" w:rsidP="006071C3">
            <w:pPr>
              <w:spacing w:line="276" w:lineRule="auto"/>
              <w:jc w:val="both"/>
            </w:pPr>
            <w:r w:rsidRPr="006071C3">
              <w:t>Знать классификацию звуков и букв русского языка, осуществлять элементы фонетического разбора слова.</w:t>
            </w:r>
          </w:p>
          <w:p w:rsidR="0010648C" w:rsidRPr="006071C3" w:rsidRDefault="0010648C" w:rsidP="006071C3">
            <w:pPr>
              <w:spacing w:line="276" w:lineRule="auto"/>
              <w:jc w:val="both"/>
            </w:pPr>
          </w:p>
        </w:tc>
        <w:tc>
          <w:tcPr>
            <w:tcW w:w="3969" w:type="dxa"/>
          </w:tcPr>
          <w:p w:rsidR="0010648C" w:rsidRPr="006071C3" w:rsidRDefault="0010648C" w:rsidP="006071C3">
            <w:pPr>
              <w:autoSpaceDE w:val="0"/>
              <w:snapToGrid w:val="0"/>
              <w:jc w:val="both"/>
              <w:rPr>
                <w:i/>
                <w:iCs/>
              </w:rPr>
            </w:pPr>
            <w:r w:rsidRPr="006071C3">
              <w:rPr>
                <w:i/>
                <w:iCs/>
              </w:rPr>
              <w:t>Регулятивные:</w:t>
            </w:r>
            <w:r w:rsidR="006071C3">
              <w:rPr>
                <w:i/>
                <w:iCs/>
              </w:rPr>
              <w:t xml:space="preserve"> </w:t>
            </w:r>
            <w:r w:rsidRPr="006071C3">
              <w:t>руководствоваться правилом при создании речевого высказывания;</w:t>
            </w:r>
          </w:p>
          <w:p w:rsidR="0010648C" w:rsidRPr="006071C3" w:rsidRDefault="0010648C" w:rsidP="006071C3">
            <w:pPr>
              <w:autoSpaceDE w:val="0"/>
              <w:jc w:val="both"/>
              <w:rPr>
                <w:i/>
                <w:iCs/>
              </w:rPr>
            </w:pPr>
            <w:r w:rsidRPr="006071C3">
              <w:rPr>
                <w:i/>
                <w:iCs/>
              </w:rPr>
              <w:t>Познавательные:</w:t>
            </w:r>
            <w:r w:rsidR="006071C3">
              <w:rPr>
                <w:i/>
                <w:iCs/>
              </w:rPr>
              <w:t xml:space="preserve"> </w:t>
            </w:r>
            <w:r w:rsidRPr="006071C3">
              <w:t>классифицировать, обобщать, систематизировать изученный материал по плану, по таблице;</w:t>
            </w:r>
          </w:p>
          <w:p w:rsidR="0010648C" w:rsidRPr="006071C3" w:rsidRDefault="0010648C" w:rsidP="006071C3">
            <w:pPr>
              <w:autoSpaceDE w:val="0"/>
              <w:snapToGrid w:val="0"/>
              <w:jc w:val="both"/>
            </w:pPr>
            <w:r w:rsidRPr="006071C3">
              <w:rPr>
                <w:i/>
              </w:rPr>
              <w:t>Коммуникативные</w:t>
            </w:r>
            <w:r w:rsidRPr="006071C3">
              <w:t>:</w:t>
            </w:r>
            <w:r w:rsidR="006071C3">
              <w:t xml:space="preserve"> </w:t>
            </w:r>
            <w:r w:rsidRPr="006071C3">
              <w:t>учитывать разные мнения и стремиться к координации различных позиций при работе в паре.</w:t>
            </w:r>
          </w:p>
        </w:tc>
        <w:tc>
          <w:tcPr>
            <w:tcW w:w="1843" w:type="dxa"/>
          </w:tcPr>
          <w:p w:rsidR="0010648C" w:rsidRPr="006071C3" w:rsidRDefault="0010648C" w:rsidP="006071C3">
            <w:pPr>
              <w:tabs>
                <w:tab w:val="left" w:pos="1335"/>
              </w:tabs>
              <w:spacing w:line="276" w:lineRule="auto"/>
              <w:jc w:val="both"/>
            </w:pPr>
            <w:r w:rsidRPr="006071C3">
              <w:t>Положительная мотивация и познавательный интерес к изучению курса русского языка</w:t>
            </w:r>
          </w:p>
        </w:tc>
        <w:tc>
          <w:tcPr>
            <w:tcW w:w="2126" w:type="dxa"/>
          </w:tcPr>
          <w:p w:rsidR="0010648C" w:rsidRPr="006428BC" w:rsidRDefault="0010648C" w:rsidP="006428BC">
            <w:pPr>
              <w:spacing w:line="276" w:lineRule="auto"/>
              <w:jc w:val="both"/>
            </w:pPr>
            <w:r w:rsidRPr="006428BC">
              <w:t>Знакомство с новыми понятиями, работа по материалу учебника, словарная работа, выполнение тренировочных упражнений</w:t>
            </w:r>
          </w:p>
        </w:tc>
        <w:tc>
          <w:tcPr>
            <w:tcW w:w="1843" w:type="dxa"/>
          </w:tcPr>
          <w:p w:rsidR="0010648C" w:rsidRPr="006428BC" w:rsidRDefault="0010648C" w:rsidP="006428BC">
            <w:pPr>
              <w:tabs>
                <w:tab w:val="left" w:pos="1335"/>
              </w:tabs>
              <w:spacing w:line="276" w:lineRule="auto"/>
              <w:jc w:val="both"/>
            </w:pPr>
            <w:r w:rsidRPr="006428BC">
              <w:t>Классификациягласных и согласных звуков и букв.</w:t>
            </w:r>
          </w:p>
        </w:tc>
        <w:tc>
          <w:tcPr>
            <w:tcW w:w="761" w:type="dxa"/>
            <w:gridSpan w:val="7"/>
          </w:tcPr>
          <w:p w:rsidR="0010648C" w:rsidRDefault="008C129C" w:rsidP="006428BC">
            <w:pPr>
              <w:tabs>
                <w:tab w:val="left" w:pos="1335"/>
              </w:tabs>
              <w:spacing w:line="276" w:lineRule="auto"/>
              <w:jc w:val="both"/>
            </w:pPr>
            <w:r>
              <w:t>24.</w:t>
            </w:r>
          </w:p>
          <w:p w:rsidR="008C129C" w:rsidRPr="006428BC" w:rsidRDefault="008C129C" w:rsidP="006428BC">
            <w:pPr>
              <w:tabs>
                <w:tab w:val="left" w:pos="1335"/>
              </w:tabs>
              <w:spacing w:line="276" w:lineRule="auto"/>
              <w:jc w:val="both"/>
            </w:pPr>
            <w:r>
              <w:t>11</w:t>
            </w:r>
          </w:p>
        </w:tc>
        <w:tc>
          <w:tcPr>
            <w:tcW w:w="692" w:type="dxa"/>
            <w:gridSpan w:val="2"/>
          </w:tcPr>
          <w:p w:rsidR="0010648C" w:rsidRPr="006428BC" w:rsidRDefault="0010648C" w:rsidP="006428BC">
            <w:pPr>
              <w:tabs>
                <w:tab w:val="left" w:pos="1335"/>
              </w:tabs>
              <w:spacing w:line="276" w:lineRule="auto"/>
              <w:jc w:val="both"/>
            </w:pPr>
          </w:p>
        </w:tc>
      </w:tr>
      <w:tr w:rsidR="0010648C" w:rsidRPr="00832AF1" w:rsidTr="00794FC1">
        <w:tc>
          <w:tcPr>
            <w:tcW w:w="552" w:type="dxa"/>
          </w:tcPr>
          <w:p w:rsidR="0010648C" w:rsidRPr="006071C3" w:rsidRDefault="0010648C" w:rsidP="006071C3">
            <w:pPr>
              <w:spacing w:line="276" w:lineRule="auto"/>
              <w:jc w:val="both"/>
            </w:pPr>
            <w:r w:rsidRPr="006071C3">
              <w:t>56</w:t>
            </w:r>
          </w:p>
        </w:tc>
        <w:tc>
          <w:tcPr>
            <w:tcW w:w="1118" w:type="dxa"/>
          </w:tcPr>
          <w:p w:rsidR="0010648C" w:rsidRPr="006071C3" w:rsidRDefault="0010648C" w:rsidP="006071C3">
            <w:pPr>
              <w:spacing w:line="276" w:lineRule="auto"/>
              <w:jc w:val="both"/>
            </w:pPr>
            <w:r w:rsidRPr="006071C3">
              <w:t>Твёрдые и мягкие согласные.</w:t>
            </w:r>
            <w:r w:rsidR="0044086D">
              <w:t xml:space="preserve"> Тест.</w:t>
            </w:r>
          </w:p>
        </w:tc>
        <w:tc>
          <w:tcPr>
            <w:tcW w:w="2264" w:type="dxa"/>
          </w:tcPr>
          <w:p w:rsidR="0010648C" w:rsidRPr="006071C3" w:rsidRDefault="0010648C" w:rsidP="006071C3">
            <w:pPr>
              <w:spacing w:line="276" w:lineRule="auto"/>
              <w:jc w:val="both"/>
            </w:pPr>
            <w:r w:rsidRPr="006071C3">
              <w:t>Анализировать звуки в речевом потоке. Распознавать твёрдые и мягкие согласные.</w:t>
            </w:r>
          </w:p>
        </w:tc>
        <w:tc>
          <w:tcPr>
            <w:tcW w:w="3969" w:type="dxa"/>
          </w:tcPr>
          <w:p w:rsidR="0010648C" w:rsidRPr="006071C3" w:rsidRDefault="0010648C" w:rsidP="006071C3">
            <w:pPr>
              <w:pStyle w:val="a3"/>
              <w:ind w:left="113" w:right="113"/>
              <w:rPr>
                <w:b/>
                <w:i/>
                <w:szCs w:val="24"/>
              </w:rPr>
            </w:pPr>
            <w:r w:rsidRPr="006071C3">
              <w:rPr>
                <w:rStyle w:val="af2"/>
                <w:b w:val="0"/>
                <w:i/>
                <w:szCs w:val="24"/>
              </w:rPr>
              <w:t>Регулятивные:</w:t>
            </w:r>
            <w:r w:rsidR="006071C3">
              <w:rPr>
                <w:b/>
              </w:rPr>
              <w:t xml:space="preserve"> </w:t>
            </w:r>
            <w:r w:rsidRPr="006071C3">
              <w:rPr>
                <w:szCs w:val="24"/>
              </w:rPr>
              <w:t>создавать алгоритмы деятельности при решении проблем различного характера.</w:t>
            </w:r>
          </w:p>
          <w:p w:rsidR="0010648C" w:rsidRPr="006071C3" w:rsidRDefault="0010648C" w:rsidP="006071C3">
            <w:pPr>
              <w:jc w:val="both"/>
              <w:rPr>
                <w:b/>
                <w:i/>
              </w:rPr>
            </w:pPr>
            <w:r w:rsidRPr="006071C3">
              <w:rPr>
                <w:rStyle w:val="af2"/>
                <w:b w:val="0"/>
                <w:i/>
              </w:rPr>
              <w:t>Познавательные:</w:t>
            </w:r>
            <w:r w:rsidR="006071C3">
              <w:rPr>
                <w:b/>
              </w:rPr>
              <w:t xml:space="preserve"> </w:t>
            </w:r>
            <w:r w:rsidRPr="006071C3">
              <w:t xml:space="preserve">понимать заданный вопрос, в соответствии с ним строить устный ответ. </w:t>
            </w:r>
            <w:r w:rsidRPr="006071C3">
              <w:rPr>
                <w:rStyle w:val="af2"/>
                <w:b w:val="0"/>
                <w:i/>
              </w:rPr>
              <w:t>Коммуникативные:</w:t>
            </w:r>
            <w:r w:rsidR="006071C3">
              <w:rPr>
                <w:b/>
              </w:rPr>
              <w:t xml:space="preserve"> </w:t>
            </w:r>
            <w:r w:rsidRPr="006071C3">
              <w:t>договариваться, приходить к общему решению</w:t>
            </w:r>
          </w:p>
        </w:tc>
        <w:tc>
          <w:tcPr>
            <w:tcW w:w="1843" w:type="dxa"/>
          </w:tcPr>
          <w:p w:rsidR="0010648C" w:rsidRPr="006071C3" w:rsidRDefault="0010648C" w:rsidP="006071C3">
            <w:pPr>
              <w:tabs>
                <w:tab w:val="left" w:pos="1335"/>
              </w:tabs>
              <w:spacing w:line="276" w:lineRule="auto"/>
              <w:jc w:val="both"/>
            </w:pPr>
            <w:r w:rsidRPr="006071C3">
              <w:rPr>
                <w:iCs/>
              </w:rPr>
              <w:t>Положительная мотивация и познавательный интерес к изучению курса русского языка.</w:t>
            </w:r>
          </w:p>
        </w:tc>
        <w:tc>
          <w:tcPr>
            <w:tcW w:w="2126" w:type="dxa"/>
          </w:tcPr>
          <w:p w:rsidR="0010648C" w:rsidRPr="006428BC" w:rsidRDefault="0010648C" w:rsidP="006428BC">
            <w:pPr>
              <w:spacing w:line="276" w:lineRule="auto"/>
              <w:jc w:val="both"/>
            </w:pPr>
            <w:r w:rsidRPr="006428BC">
              <w:t>Словарная работа, работа по материалу учебника, выполнение упражнений, буквенно-звуковой анализ слов, практическая работа</w:t>
            </w:r>
          </w:p>
        </w:tc>
        <w:tc>
          <w:tcPr>
            <w:tcW w:w="1843" w:type="dxa"/>
          </w:tcPr>
          <w:p w:rsidR="0010648C" w:rsidRPr="006428BC" w:rsidRDefault="0010648C" w:rsidP="006428BC">
            <w:pPr>
              <w:tabs>
                <w:tab w:val="left" w:pos="1335"/>
              </w:tabs>
              <w:spacing w:line="276" w:lineRule="auto"/>
              <w:jc w:val="both"/>
            </w:pPr>
            <w:r w:rsidRPr="006428BC">
              <w:t>Система со</w:t>
            </w:r>
            <w:r w:rsidR="006071C3">
              <w:t>гласных звуков (твёрдые/мягкие,</w:t>
            </w:r>
            <w:r w:rsidRPr="006428BC">
              <w:t>парные/непарные).</w:t>
            </w:r>
          </w:p>
        </w:tc>
        <w:tc>
          <w:tcPr>
            <w:tcW w:w="761" w:type="dxa"/>
            <w:gridSpan w:val="7"/>
          </w:tcPr>
          <w:p w:rsidR="0010648C" w:rsidRDefault="008C129C" w:rsidP="006428BC">
            <w:pPr>
              <w:tabs>
                <w:tab w:val="left" w:pos="1335"/>
              </w:tabs>
              <w:spacing w:line="276" w:lineRule="auto"/>
              <w:jc w:val="both"/>
            </w:pPr>
            <w:r>
              <w:t>25.</w:t>
            </w:r>
          </w:p>
          <w:p w:rsidR="008C129C" w:rsidRPr="006428BC" w:rsidRDefault="008C129C" w:rsidP="006428BC">
            <w:pPr>
              <w:tabs>
                <w:tab w:val="left" w:pos="1335"/>
              </w:tabs>
              <w:spacing w:line="276" w:lineRule="auto"/>
              <w:jc w:val="both"/>
            </w:pPr>
            <w:r>
              <w:t>11</w:t>
            </w:r>
          </w:p>
        </w:tc>
        <w:tc>
          <w:tcPr>
            <w:tcW w:w="692" w:type="dxa"/>
            <w:gridSpan w:val="2"/>
          </w:tcPr>
          <w:p w:rsidR="0010648C" w:rsidRPr="006428BC" w:rsidRDefault="0010648C" w:rsidP="006428BC">
            <w:pPr>
              <w:tabs>
                <w:tab w:val="left" w:pos="1335"/>
              </w:tabs>
              <w:spacing w:line="276" w:lineRule="auto"/>
              <w:jc w:val="both"/>
            </w:pPr>
          </w:p>
        </w:tc>
      </w:tr>
      <w:tr w:rsidR="0010648C" w:rsidRPr="00832AF1" w:rsidTr="00794FC1">
        <w:tc>
          <w:tcPr>
            <w:tcW w:w="552" w:type="dxa"/>
          </w:tcPr>
          <w:p w:rsidR="0010648C" w:rsidRPr="006071C3" w:rsidRDefault="0010648C" w:rsidP="006071C3">
            <w:pPr>
              <w:spacing w:line="276" w:lineRule="auto"/>
              <w:jc w:val="both"/>
            </w:pPr>
            <w:r w:rsidRPr="006071C3">
              <w:t>57-58</w:t>
            </w:r>
          </w:p>
        </w:tc>
        <w:tc>
          <w:tcPr>
            <w:tcW w:w="1118" w:type="dxa"/>
          </w:tcPr>
          <w:p w:rsidR="0010648C" w:rsidRPr="006071C3" w:rsidRDefault="0010648C" w:rsidP="006071C3">
            <w:pPr>
              <w:spacing w:line="276" w:lineRule="auto"/>
              <w:jc w:val="both"/>
            </w:pPr>
            <w:r w:rsidRPr="006071C3">
              <w:rPr>
                <w:b/>
              </w:rPr>
              <w:t>Р/р</w:t>
            </w:r>
            <w:r w:rsidRPr="006071C3">
              <w:t xml:space="preserve"> Повествование</w:t>
            </w:r>
          </w:p>
        </w:tc>
        <w:tc>
          <w:tcPr>
            <w:tcW w:w="2264" w:type="dxa"/>
          </w:tcPr>
          <w:p w:rsidR="0010648C" w:rsidRPr="006071C3" w:rsidRDefault="0010648C" w:rsidP="006071C3">
            <w:pPr>
              <w:spacing w:line="276" w:lineRule="auto"/>
              <w:jc w:val="both"/>
            </w:pPr>
            <w:r w:rsidRPr="006071C3">
              <w:t>Выражать</w:t>
            </w:r>
            <w:r w:rsidR="006071C3">
              <w:t xml:space="preserve"> собственное мнение, аргументиро</w:t>
            </w:r>
            <w:r w:rsidRPr="006071C3">
              <w:t>вать его с учётом ситуации общения.</w:t>
            </w:r>
          </w:p>
        </w:tc>
        <w:tc>
          <w:tcPr>
            <w:tcW w:w="3969" w:type="dxa"/>
          </w:tcPr>
          <w:p w:rsidR="0010648C" w:rsidRPr="006071C3" w:rsidRDefault="0010648C" w:rsidP="006071C3">
            <w:pPr>
              <w:autoSpaceDE w:val="0"/>
              <w:autoSpaceDN w:val="0"/>
              <w:adjustRightInd w:val="0"/>
              <w:jc w:val="both"/>
            </w:pPr>
            <w:r w:rsidRPr="006071C3">
              <w:rPr>
                <w:i/>
              </w:rPr>
              <w:t>Регулятивные:</w:t>
            </w:r>
            <w:r w:rsidRPr="006071C3">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10648C" w:rsidRPr="006071C3" w:rsidRDefault="0010648C" w:rsidP="006071C3">
            <w:pPr>
              <w:autoSpaceDE w:val="0"/>
              <w:autoSpaceDN w:val="0"/>
              <w:adjustRightInd w:val="0"/>
              <w:jc w:val="both"/>
            </w:pPr>
            <w:r w:rsidRPr="006071C3">
              <w:rPr>
                <w:i/>
              </w:rPr>
              <w:t>Познавательные:</w:t>
            </w:r>
            <w:r w:rsidRPr="006071C3">
              <w:t xml:space="preserve"> осуществлять анализ объектов с выделением существенных и несущественных признаков</w:t>
            </w:r>
          </w:p>
          <w:p w:rsidR="0010648C" w:rsidRPr="006071C3" w:rsidRDefault="0010648C" w:rsidP="006071C3">
            <w:pPr>
              <w:jc w:val="both"/>
              <w:rPr>
                <w:i/>
              </w:rPr>
            </w:pPr>
            <w:r w:rsidRPr="006071C3">
              <w:rPr>
                <w:i/>
              </w:rPr>
              <w:t>Коммуникативные:</w:t>
            </w:r>
            <w:r w:rsidR="006071C3">
              <w:rPr>
                <w:i/>
              </w:rPr>
              <w:t xml:space="preserve"> с</w:t>
            </w:r>
            <w:r w:rsidRPr="006071C3">
              <w:t>троить монологическое высказывание, владеть диалогической формой речи.</w:t>
            </w:r>
          </w:p>
        </w:tc>
        <w:tc>
          <w:tcPr>
            <w:tcW w:w="1843" w:type="dxa"/>
          </w:tcPr>
          <w:p w:rsidR="0010648C" w:rsidRPr="006071C3" w:rsidRDefault="0010648C" w:rsidP="006071C3">
            <w:pPr>
              <w:spacing w:line="276" w:lineRule="auto"/>
              <w:jc w:val="both"/>
              <w:rPr>
                <w:b/>
                <w:lang w:eastAsia="en-US"/>
              </w:rPr>
            </w:pPr>
            <w:r w:rsidRPr="006071C3">
              <w:rPr>
                <w:color w:val="000000"/>
                <w:lang w:eastAsia="en-US"/>
              </w:rPr>
              <w:t>Положительная мотивация учебной деятельности</w:t>
            </w:r>
          </w:p>
          <w:p w:rsidR="0010648C" w:rsidRPr="006071C3" w:rsidRDefault="0010648C" w:rsidP="006071C3">
            <w:pPr>
              <w:tabs>
                <w:tab w:val="left" w:pos="1335"/>
              </w:tabs>
              <w:spacing w:line="276" w:lineRule="auto"/>
              <w:jc w:val="both"/>
            </w:pPr>
          </w:p>
        </w:tc>
        <w:tc>
          <w:tcPr>
            <w:tcW w:w="2126" w:type="dxa"/>
          </w:tcPr>
          <w:p w:rsidR="0010648C" w:rsidRPr="006428BC" w:rsidRDefault="0010648C" w:rsidP="006428BC">
            <w:pPr>
              <w:spacing w:line="276" w:lineRule="auto"/>
              <w:jc w:val="both"/>
            </w:pPr>
            <w:r w:rsidRPr="006428BC">
              <w:t>Работа с текстами, выполнение упражнений, творческая работа</w:t>
            </w:r>
          </w:p>
        </w:tc>
        <w:tc>
          <w:tcPr>
            <w:tcW w:w="1843" w:type="dxa"/>
          </w:tcPr>
          <w:p w:rsidR="0010648C" w:rsidRPr="006428BC" w:rsidRDefault="0010648C" w:rsidP="006428BC">
            <w:pPr>
              <w:tabs>
                <w:tab w:val="left" w:pos="1335"/>
              </w:tabs>
              <w:spacing w:line="276" w:lineRule="auto"/>
              <w:jc w:val="both"/>
            </w:pPr>
            <w:r w:rsidRPr="006428BC">
              <w:t xml:space="preserve">Текст. Тема. Основная мысль текста. </w:t>
            </w:r>
            <w:r w:rsidR="006071C3">
              <w:rPr>
                <w:lang w:val="en-US"/>
              </w:rPr>
              <w:t>Функционально</w:t>
            </w:r>
            <w:r w:rsidR="006071C3">
              <w:t>-</w:t>
            </w:r>
            <w:r w:rsidRPr="006428BC">
              <w:rPr>
                <w:lang w:val="en-US"/>
              </w:rPr>
              <w:t>мысловой тип текста.</w:t>
            </w:r>
          </w:p>
        </w:tc>
        <w:tc>
          <w:tcPr>
            <w:tcW w:w="761" w:type="dxa"/>
            <w:gridSpan w:val="7"/>
          </w:tcPr>
          <w:p w:rsidR="0010648C" w:rsidRDefault="008C129C" w:rsidP="006428BC">
            <w:pPr>
              <w:tabs>
                <w:tab w:val="left" w:pos="1335"/>
              </w:tabs>
              <w:spacing w:line="276" w:lineRule="auto"/>
              <w:jc w:val="both"/>
            </w:pPr>
            <w:r>
              <w:t>26.</w:t>
            </w:r>
          </w:p>
          <w:p w:rsidR="008C129C" w:rsidRDefault="008C129C" w:rsidP="006428BC">
            <w:pPr>
              <w:tabs>
                <w:tab w:val="left" w:pos="1335"/>
              </w:tabs>
              <w:spacing w:line="276" w:lineRule="auto"/>
              <w:jc w:val="both"/>
            </w:pPr>
            <w:r>
              <w:t>11</w:t>
            </w:r>
          </w:p>
          <w:p w:rsidR="008C129C" w:rsidRDefault="008C129C" w:rsidP="006428BC">
            <w:pPr>
              <w:tabs>
                <w:tab w:val="left" w:pos="1335"/>
              </w:tabs>
              <w:spacing w:line="276" w:lineRule="auto"/>
              <w:jc w:val="both"/>
            </w:pPr>
            <w:r>
              <w:t>27.</w:t>
            </w:r>
          </w:p>
          <w:p w:rsidR="008C129C" w:rsidRPr="006428BC" w:rsidRDefault="008C129C" w:rsidP="006428BC">
            <w:pPr>
              <w:tabs>
                <w:tab w:val="left" w:pos="1335"/>
              </w:tabs>
              <w:spacing w:line="276" w:lineRule="auto"/>
              <w:jc w:val="both"/>
            </w:pPr>
            <w:r>
              <w:t>11</w:t>
            </w:r>
          </w:p>
        </w:tc>
        <w:tc>
          <w:tcPr>
            <w:tcW w:w="692" w:type="dxa"/>
            <w:gridSpan w:val="2"/>
          </w:tcPr>
          <w:p w:rsidR="0010648C" w:rsidRPr="006428BC" w:rsidRDefault="0010648C" w:rsidP="006428BC">
            <w:pPr>
              <w:tabs>
                <w:tab w:val="left" w:pos="1335"/>
              </w:tabs>
              <w:spacing w:line="276" w:lineRule="auto"/>
              <w:jc w:val="both"/>
            </w:pPr>
          </w:p>
        </w:tc>
      </w:tr>
      <w:tr w:rsidR="0010648C" w:rsidRPr="00832AF1" w:rsidTr="00794FC1">
        <w:tc>
          <w:tcPr>
            <w:tcW w:w="552" w:type="dxa"/>
          </w:tcPr>
          <w:p w:rsidR="0010648C" w:rsidRPr="006071C3" w:rsidRDefault="0010648C" w:rsidP="006071C3">
            <w:pPr>
              <w:spacing w:line="276" w:lineRule="auto"/>
              <w:jc w:val="both"/>
            </w:pPr>
            <w:r w:rsidRPr="006071C3">
              <w:t>59</w:t>
            </w:r>
          </w:p>
        </w:tc>
        <w:tc>
          <w:tcPr>
            <w:tcW w:w="1118" w:type="dxa"/>
          </w:tcPr>
          <w:p w:rsidR="0010648C" w:rsidRPr="006071C3" w:rsidRDefault="0010648C" w:rsidP="006071C3">
            <w:pPr>
              <w:spacing w:line="276" w:lineRule="auto"/>
              <w:jc w:val="both"/>
            </w:pPr>
            <w:r w:rsidRPr="006071C3">
              <w:t xml:space="preserve">Звонкие и глухие согласные. </w:t>
            </w:r>
          </w:p>
        </w:tc>
        <w:tc>
          <w:tcPr>
            <w:tcW w:w="2264" w:type="dxa"/>
          </w:tcPr>
          <w:p w:rsidR="0010648C" w:rsidRPr="006071C3" w:rsidRDefault="0010648C" w:rsidP="006071C3">
            <w:pPr>
              <w:spacing w:line="276" w:lineRule="auto"/>
              <w:jc w:val="both"/>
            </w:pPr>
            <w:r w:rsidRPr="006071C3">
              <w:t>Выделять корень слова, подбирать однокоренные слова, узнавать фонетические процессы: оглушение и озвончение.</w:t>
            </w:r>
          </w:p>
        </w:tc>
        <w:tc>
          <w:tcPr>
            <w:tcW w:w="3969" w:type="dxa"/>
          </w:tcPr>
          <w:p w:rsidR="0010648C" w:rsidRPr="006071C3" w:rsidRDefault="0010648C" w:rsidP="006071C3">
            <w:pPr>
              <w:pStyle w:val="a3"/>
              <w:ind w:left="113" w:right="113"/>
              <w:rPr>
                <w:b/>
                <w:i/>
                <w:szCs w:val="24"/>
              </w:rPr>
            </w:pPr>
            <w:r w:rsidRPr="006071C3">
              <w:rPr>
                <w:rStyle w:val="af2"/>
                <w:b w:val="0"/>
                <w:i/>
                <w:szCs w:val="24"/>
              </w:rPr>
              <w:t>Регулятивные:</w:t>
            </w:r>
            <w:r w:rsidR="006071C3">
              <w:rPr>
                <w:b/>
              </w:rPr>
              <w:t xml:space="preserve"> </w:t>
            </w:r>
            <w:r w:rsidRPr="006071C3">
              <w:rPr>
                <w:szCs w:val="24"/>
              </w:rPr>
              <w:t>создавать алгоритмы деятельности при решении проблем различного характера.</w:t>
            </w:r>
          </w:p>
          <w:p w:rsidR="0010648C" w:rsidRPr="006071C3" w:rsidRDefault="0010648C" w:rsidP="006071C3">
            <w:pPr>
              <w:jc w:val="both"/>
              <w:rPr>
                <w:b/>
                <w:i/>
              </w:rPr>
            </w:pPr>
            <w:r w:rsidRPr="006071C3">
              <w:rPr>
                <w:rStyle w:val="af2"/>
                <w:b w:val="0"/>
                <w:i/>
              </w:rPr>
              <w:t>Познавательные:</w:t>
            </w:r>
            <w:r w:rsidR="006071C3">
              <w:rPr>
                <w:b/>
              </w:rPr>
              <w:t xml:space="preserve"> </w:t>
            </w:r>
            <w:r w:rsidRPr="006071C3">
              <w:t xml:space="preserve">понимать заданный вопрос, в соответствии с ним строить устный ответ. </w:t>
            </w:r>
            <w:r w:rsidRPr="006071C3">
              <w:rPr>
                <w:rStyle w:val="af2"/>
                <w:b w:val="0"/>
                <w:i/>
              </w:rPr>
              <w:t>Коммуникативные:</w:t>
            </w:r>
            <w:r w:rsidR="006071C3">
              <w:rPr>
                <w:b/>
              </w:rPr>
              <w:t xml:space="preserve"> </w:t>
            </w:r>
            <w:r w:rsidRPr="006071C3">
              <w:t>договариваться, приходить к общему решению</w:t>
            </w:r>
          </w:p>
        </w:tc>
        <w:tc>
          <w:tcPr>
            <w:tcW w:w="1843" w:type="dxa"/>
          </w:tcPr>
          <w:p w:rsidR="0010648C" w:rsidRPr="006071C3" w:rsidRDefault="0010648C" w:rsidP="006071C3">
            <w:pPr>
              <w:tabs>
                <w:tab w:val="left" w:pos="1335"/>
              </w:tabs>
              <w:spacing w:line="276" w:lineRule="auto"/>
              <w:jc w:val="both"/>
            </w:pPr>
            <w:r w:rsidRPr="006071C3">
              <w:rPr>
                <w:iCs/>
              </w:rPr>
              <w:t>Положительная мотивация и познавательный интерес к изучению курса русского языка.</w:t>
            </w:r>
          </w:p>
        </w:tc>
        <w:tc>
          <w:tcPr>
            <w:tcW w:w="2126" w:type="dxa"/>
          </w:tcPr>
          <w:p w:rsidR="0010648C" w:rsidRPr="006428BC" w:rsidRDefault="0010648C" w:rsidP="006428BC">
            <w:pPr>
              <w:spacing w:line="276" w:lineRule="auto"/>
              <w:jc w:val="both"/>
            </w:pPr>
            <w:r w:rsidRPr="006428BC">
              <w:t>Словарная работа, работа по материалу учебника, выполнение упражнений, буквенно-звуковой анализ слов, практическая работа</w:t>
            </w:r>
          </w:p>
        </w:tc>
        <w:tc>
          <w:tcPr>
            <w:tcW w:w="1843" w:type="dxa"/>
          </w:tcPr>
          <w:p w:rsidR="0010648C" w:rsidRPr="006428BC" w:rsidRDefault="0010648C" w:rsidP="006428BC">
            <w:pPr>
              <w:tabs>
                <w:tab w:val="left" w:pos="1335"/>
              </w:tabs>
              <w:spacing w:line="276" w:lineRule="auto"/>
              <w:jc w:val="both"/>
            </w:pPr>
            <w:r w:rsidRPr="006428BC">
              <w:t>Система со</w:t>
            </w:r>
            <w:r w:rsidR="006071C3">
              <w:t>гласных звуков (звонкие/глухие,</w:t>
            </w:r>
            <w:r w:rsidRPr="006428BC">
              <w:t>парные/непарные).</w:t>
            </w:r>
          </w:p>
        </w:tc>
        <w:tc>
          <w:tcPr>
            <w:tcW w:w="761" w:type="dxa"/>
            <w:gridSpan w:val="7"/>
          </w:tcPr>
          <w:p w:rsidR="0010648C" w:rsidRDefault="008C129C" w:rsidP="006428BC">
            <w:pPr>
              <w:tabs>
                <w:tab w:val="left" w:pos="1335"/>
              </w:tabs>
              <w:spacing w:line="276" w:lineRule="auto"/>
              <w:jc w:val="both"/>
            </w:pPr>
            <w:r>
              <w:t>30.</w:t>
            </w:r>
          </w:p>
          <w:p w:rsidR="008C129C" w:rsidRPr="006428BC" w:rsidRDefault="008C129C" w:rsidP="006428BC">
            <w:pPr>
              <w:tabs>
                <w:tab w:val="left" w:pos="1335"/>
              </w:tabs>
              <w:spacing w:line="276" w:lineRule="auto"/>
              <w:jc w:val="both"/>
            </w:pPr>
            <w:r>
              <w:t>11</w:t>
            </w:r>
          </w:p>
        </w:tc>
        <w:tc>
          <w:tcPr>
            <w:tcW w:w="692" w:type="dxa"/>
            <w:gridSpan w:val="2"/>
          </w:tcPr>
          <w:p w:rsidR="0010648C" w:rsidRPr="006428BC" w:rsidRDefault="0010648C" w:rsidP="006428BC">
            <w:pPr>
              <w:tabs>
                <w:tab w:val="left" w:pos="1335"/>
              </w:tabs>
              <w:spacing w:line="276" w:lineRule="auto"/>
              <w:jc w:val="both"/>
            </w:pPr>
          </w:p>
        </w:tc>
      </w:tr>
      <w:tr w:rsidR="0010648C" w:rsidRPr="00832AF1" w:rsidTr="00794FC1">
        <w:tc>
          <w:tcPr>
            <w:tcW w:w="552" w:type="dxa"/>
          </w:tcPr>
          <w:p w:rsidR="0010648C" w:rsidRPr="006071C3" w:rsidRDefault="0010648C" w:rsidP="006071C3">
            <w:pPr>
              <w:spacing w:line="276" w:lineRule="auto"/>
              <w:jc w:val="both"/>
            </w:pPr>
            <w:r w:rsidRPr="006071C3">
              <w:t>60</w:t>
            </w:r>
          </w:p>
        </w:tc>
        <w:tc>
          <w:tcPr>
            <w:tcW w:w="1118" w:type="dxa"/>
          </w:tcPr>
          <w:p w:rsidR="0010648C" w:rsidRPr="006071C3" w:rsidRDefault="006071C3" w:rsidP="006071C3">
            <w:pPr>
              <w:spacing w:line="276" w:lineRule="auto"/>
              <w:jc w:val="both"/>
            </w:pPr>
            <w:r>
              <w:t>Графика.</w:t>
            </w:r>
            <w:r w:rsidR="0010648C" w:rsidRPr="006071C3">
              <w:t>Алфавит</w:t>
            </w:r>
          </w:p>
        </w:tc>
        <w:tc>
          <w:tcPr>
            <w:tcW w:w="2264" w:type="dxa"/>
          </w:tcPr>
          <w:p w:rsidR="0010648C" w:rsidRPr="006071C3" w:rsidRDefault="0010648C" w:rsidP="006071C3">
            <w:pPr>
              <w:jc w:val="both"/>
            </w:pPr>
            <w:r w:rsidRPr="006071C3">
              <w:t>Различать звук и букву, разбирать слова по составу,</w:t>
            </w:r>
          </w:p>
          <w:p w:rsidR="0010648C" w:rsidRPr="006071C3" w:rsidRDefault="0010648C" w:rsidP="006071C3">
            <w:pPr>
              <w:spacing w:line="276" w:lineRule="auto"/>
              <w:jc w:val="both"/>
            </w:pPr>
            <w:r w:rsidRPr="006071C3">
              <w:t>видеть звук в сильной и слабой позиции. Использовать знания алфавита при поиске информации  в словарях и справочниках</w:t>
            </w:r>
          </w:p>
        </w:tc>
        <w:tc>
          <w:tcPr>
            <w:tcW w:w="3969" w:type="dxa"/>
          </w:tcPr>
          <w:p w:rsidR="0010648C" w:rsidRPr="006071C3" w:rsidRDefault="0010648C" w:rsidP="006071C3">
            <w:pPr>
              <w:autoSpaceDE w:val="0"/>
              <w:autoSpaceDN w:val="0"/>
              <w:adjustRightInd w:val="0"/>
              <w:jc w:val="both"/>
              <w:rPr>
                <w:bCs/>
                <w:i/>
              </w:rPr>
            </w:pPr>
            <w:r w:rsidRPr="006071C3">
              <w:rPr>
                <w:bCs/>
                <w:i/>
              </w:rPr>
              <w:t>Регулятивные:</w:t>
            </w:r>
            <w:r w:rsidR="006071C3">
              <w:rPr>
                <w:bCs/>
                <w:i/>
              </w:rPr>
              <w:t xml:space="preserve"> </w:t>
            </w:r>
            <w:r w:rsidRPr="006071C3">
              <w:rPr>
                <w:iCs/>
              </w:rPr>
              <w:t>в сотрудничестве с учителем,  классом находить несколько вариантов решения учебной задачи</w:t>
            </w:r>
            <w:r w:rsidRPr="006071C3">
              <w:t>.</w:t>
            </w:r>
          </w:p>
          <w:p w:rsidR="0010648C" w:rsidRPr="006071C3" w:rsidRDefault="0010648C" w:rsidP="006071C3">
            <w:pPr>
              <w:jc w:val="both"/>
              <w:rPr>
                <w:bCs/>
              </w:rPr>
            </w:pPr>
            <w:r w:rsidRPr="006071C3">
              <w:rPr>
                <w:bCs/>
                <w:i/>
              </w:rPr>
              <w:t xml:space="preserve">Познавательные: </w:t>
            </w:r>
            <w:r w:rsidRPr="006071C3">
              <w:rPr>
                <w:bCs/>
              </w:rPr>
              <w:t>осуществлять выбор наиболее эффективных способов решения задач в зависимости от конкретных условий.</w:t>
            </w:r>
          </w:p>
          <w:p w:rsidR="0010648C" w:rsidRPr="006071C3" w:rsidRDefault="0010648C" w:rsidP="006071C3">
            <w:pPr>
              <w:autoSpaceDE w:val="0"/>
              <w:autoSpaceDN w:val="0"/>
              <w:adjustRightInd w:val="0"/>
              <w:jc w:val="both"/>
              <w:rPr>
                <w:bCs/>
                <w:i/>
              </w:rPr>
            </w:pPr>
            <w:r w:rsidRPr="006071C3">
              <w:rPr>
                <w:bCs/>
                <w:i/>
              </w:rPr>
              <w:t>Коммуникативные:</w:t>
            </w:r>
            <w:r w:rsidR="006071C3">
              <w:rPr>
                <w:bCs/>
                <w:i/>
              </w:rPr>
              <w:t xml:space="preserve"> </w:t>
            </w:r>
            <w:r w:rsidRPr="006071C3">
              <w:t>Учитывать разные мнения и стремиться к координации различных позиций в сотрудничестве</w:t>
            </w:r>
          </w:p>
        </w:tc>
        <w:tc>
          <w:tcPr>
            <w:tcW w:w="1843" w:type="dxa"/>
          </w:tcPr>
          <w:p w:rsidR="0010648C" w:rsidRPr="006071C3" w:rsidRDefault="0010648C" w:rsidP="006071C3">
            <w:pPr>
              <w:tabs>
                <w:tab w:val="left" w:pos="1335"/>
              </w:tabs>
              <w:spacing w:line="276" w:lineRule="auto"/>
              <w:jc w:val="both"/>
            </w:pPr>
            <w:r w:rsidRPr="006071C3">
              <w:rPr>
                <w:iCs/>
                <w:color w:val="231F20"/>
              </w:rPr>
              <w:t>Участвовать в оценке работ, ответов одноклассников на основе заданных критериев успешности учебной деятельности</w:t>
            </w:r>
          </w:p>
        </w:tc>
        <w:tc>
          <w:tcPr>
            <w:tcW w:w="2126" w:type="dxa"/>
          </w:tcPr>
          <w:p w:rsidR="0010648C" w:rsidRPr="006428BC" w:rsidRDefault="0010648C" w:rsidP="006428BC">
            <w:pPr>
              <w:spacing w:line="276" w:lineRule="auto"/>
              <w:jc w:val="both"/>
            </w:pPr>
            <w:r w:rsidRPr="006428BC">
              <w:t>Работа по материалу учебника, выполнение упражнений, практическая работа со словарями</w:t>
            </w:r>
          </w:p>
        </w:tc>
        <w:tc>
          <w:tcPr>
            <w:tcW w:w="1843" w:type="dxa"/>
          </w:tcPr>
          <w:p w:rsidR="0010648C" w:rsidRPr="006428BC" w:rsidRDefault="0010648C" w:rsidP="006428BC">
            <w:pPr>
              <w:tabs>
                <w:tab w:val="left" w:pos="1335"/>
              </w:tabs>
              <w:spacing w:line="276" w:lineRule="auto"/>
              <w:jc w:val="both"/>
            </w:pPr>
            <w:r w:rsidRPr="006428BC">
              <w:t>Различие звуков и букв. Состав алфавита.</w:t>
            </w:r>
          </w:p>
        </w:tc>
        <w:tc>
          <w:tcPr>
            <w:tcW w:w="761" w:type="dxa"/>
            <w:gridSpan w:val="7"/>
          </w:tcPr>
          <w:p w:rsidR="0010648C" w:rsidRDefault="008C129C" w:rsidP="006428BC">
            <w:pPr>
              <w:tabs>
                <w:tab w:val="left" w:pos="1335"/>
              </w:tabs>
              <w:spacing w:line="276" w:lineRule="auto"/>
              <w:jc w:val="both"/>
            </w:pPr>
            <w:r>
              <w:t>01.</w:t>
            </w:r>
          </w:p>
          <w:p w:rsidR="008C129C" w:rsidRPr="006428BC" w:rsidRDefault="008C129C" w:rsidP="006428BC">
            <w:pPr>
              <w:tabs>
                <w:tab w:val="left" w:pos="1335"/>
              </w:tabs>
              <w:spacing w:line="276" w:lineRule="auto"/>
              <w:jc w:val="both"/>
            </w:pPr>
            <w:r>
              <w:t>12</w:t>
            </w:r>
          </w:p>
        </w:tc>
        <w:tc>
          <w:tcPr>
            <w:tcW w:w="692" w:type="dxa"/>
            <w:gridSpan w:val="2"/>
          </w:tcPr>
          <w:p w:rsidR="0010648C" w:rsidRPr="006428BC" w:rsidRDefault="0010648C" w:rsidP="006428BC">
            <w:pPr>
              <w:tabs>
                <w:tab w:val="left" w:pos="1335"/>
              </w:tabs>
              <w:spacing w:line="276" w:lineRule="auto"/>
              <w:jc w:val="both"/>
            </w:pPr>
          </w:p>
        </w:tc>
      </w:tr>
      <w:tr w:rsidR="0010648C" w:rsidRPr="00832AF1" w:rsidTr="00794FC1">
        <w:tc>
          <w:tcPr>
            <w:tcW w:w="552" w:type="dxa"/>
          </w:tcPr>
          <w:p w:rsidR="0010648C" w:rsidRPr="006071C3" w:rsidRDefault="0010648C" w:rsidP="006071C3">
            <w:pPr>
              <w:spacing w:line="276" w:lineRule="auto"/>
              <w:jc w:val="both"/>
            </w:pPr>
            <w:r w:rsidRPr="006071C3">
              <w:t>61</w:t>
            </w:r>
          </w:p>
        </w:tc>
        <w:tc>
          <w:tcPr>
            <w:tcW w:w="1118" w:type="dxa"/>
          </w:tcPr>
          <w:p w:rsidR="0010648C" w:rsidRPr="006071C3" w:rsidRDefault="0010648C" w:rsidP="006071C3">
            <w:pPr>
              <w:spacing w:line="276" w:lineRule="auto"/>
              <w:jc w:val="both"/>
            </w:pPr>
            <w:r w:rsidRPr="006071C3">
              <w:rPr>
                <w:b/>
              </w:rPr>
              <w:t>Р/р</w:t>
            </w:r>
            <w:r w:rsidRPr="006071C3">
              <w:t xml:space="preserve"> Сочинение-описание предмета</w:t>
            </w:r>
          </w:p>
        </w:tc>
        <w:tc>
          <w:tcPr>
            <w:tcW w:w="2264" w:type="dxa"/>
          </w:tcPr>
          <w:p w:rsidR="0010648C" w:rsidRPr="006071C3" w:rsidRDefault="0010648C" w:rsidP="006071C3">
            <w:pPr>
              <w:spacing w:line="276" w:lineRule="auto"/>
              <w:jc w:val="both"/>
            </w:pPr>
            <w:r w:rsidRPr="006071C3">
              <w:t>Уметь создавать собственный текст, уместно использовать изобразительно-выразительные средства языка, соблюдать нормы при письме</w:t>
            </w:r>
          </w:p>
        </w:tc>
        <w:tc>
          <w:tcPr>
            <w:tcW w:w="3969" w:type="dxa"/>
          </w:tcPr>
          <w:p w:rsidR="0010648C" w:rsidRPr="006071C3" w:rsidRDefault="0010648C" w:rsidP="006071C3">
            <w:pPr>
              <w:pStyle w:val="ae"/>
              <w:widowControl w:val="0"/>
              <w:numPr>
                <w:ilvl w:val="0"/>
                <w:numId w:val="36"/>
              </w:numPr>
              <w:tabs>
                <w:tab w:val="left" w:pos="360"/>
                <w:tab w:val="left" w:pos="540"/>
              </w:tabs>
              <w:suppressAutoHyphens/>
              <w:spacing w:after="0"/>
              <w:ind w:left="0"/>
              <w:jc w:val="both"/>
            </w:pPr>
            <w:r w:rsidRPr="006071C3">
              <w:rPr>
                <w:i/>
                <w:color w:val="000000"/>
              </w:rPr>
              <w:t>Регулятивные:</w:t>
            </w:r>
            <w:r w:rsidR="006071C3">
              <w:rPr>
                <w:i/>
                <w:color w:val="000000"/>
              </w:rPr>
              <w:t xml:space="preserve"> </w:t>
            </w:r>
            <w:r w:rsidRPr="006071C3">
              <w:t>уметь ориентироваться  на образец и правило выполнения задания</w:t>
            </w:r>
          </w:p>
          <w:p w:rsidR="0010648C" w:rsidRPr="006071C3" w:rsidRDefault="0010648C" w:rsidP="006071C3">
            <w:pPr>
              <w:autoSpaceDE w:val="0"/>
              <w:snapToGrid w:val="0"/>
              <w:jc w:val="both"/>
            </w:pPr>
            <w:r w:rsidRPr="006071C3">
              <w:rPr>
                <w:i/>
                <w:color w:val="000000"/>
              </w:rPr>
              <w:t>Познавательные:</w:t>
            </w:r>
            <w:r w:rsidR="006071C3">
              <w:t xml:space="preserve"> </w:t>
            </w:r>
            <w:r w:rsidRPr="006071C3">
              <w:t>самостоятельное создание алгоритмов деятельности при решении проблем творческого и поискового характера</w:t>
            </w:r>
          </w:p>
          <w:p w:rsidR="0010648C" w:rsidRPr="006071C3" w:rsidRDefault="0010648C" w:rsidP="006071C3">
            <w:pPr>
              <w:tabs>
                <w:tab w:val="left" w:pos="1335"/>
              </w:tabs>
              <w:spacing w:line="276" w:lineRule="auto"/>
              <w:jc w:val="both"/>
            </w:pPr>
            <w:r w:rsidRPr="006071C3">
              <w:rPr>
                <w:i/>
                <w:color w:val="000000"/>
              </w:rPr>
              <w:t xml:space="preserve">Коммуникативные: </w:t>
            </w:r>
            <w:r w:rsidRPr="006071C3">
              <w:t>постановка вопросов — инициативное сотрудничество в поиске и сборе информации</w:t>
            </w:r>
          </w:p>
        </w:tc>
        <w:tc>
          <w:tcPr>
            <w:tcW w:w="1843" w:type="dxa"/>
          </w:tcPr>
          <w:p w:rsidR="0010648C" w:rsidRPr="006071C3" w:rsidRDefault="0010648C" w:rsidP="006071C3">
            <w:pPr>
              <w:snapToGrid w:val="0"/>
              <w:jc w:val="both"/>
            </w:pPr>
            <w:r w:rsidRPr="006071C3">
              <w:t>Осознавать и определять интерес к созданию собственных текстов, к письменной форме общения.</w:t>
            </w:r>
          </w:p>
          <w:p w:rsidR="0010648C" w:rsidRPr="006071C3" w:rsidRDefault="0010648C" w:rsidP="006071C3">
            <w:pPr>
              <w:tabs>
                <w:tab w:val="left" w:pos="1335"/>
              </w:tabs>
              <w:spacing w:line="276" w:lineRule="auto"/>
              <w:jc w:val="both"/>
            </w:pPr>
          </w:p>
        </w:tc>
        <w:tc>
          <w:tcPr>
            <w:tcW w:w="2126" w:type="dxa"/>
          </w:tcPr>
          <w:p w:rsidR="0010648C" w:rsidRPr="006428BC" w:rsidRDefault="0010648C" w:rsidP="006428BC">
            <w:pPr>
              <w:spacing w:line="276" w:lineRule="auto"/>
              <w:jc w:val="both"/>
            </w:pPr>
            <w:r w:rsidRPr="006428BC">
              <w:t>Работа по материалу учебника, выполнение упражнений из учебника, словарная работа, описание предмета (коллективная работа), просмотр презентации</w:t>
            </w:r>
          </w:p>
        </w:tc>
        <w:tc>
          <w:tcPr>
            <w:tcW w:w="1843" w:type="dxa"/>
          </w:tcPr>
          <w:p w:rsidR="0010648C" w:rsidRPr="006428BC" w:rsidRDefault="0010648C" w:rsidP="006428BC">
            <w:pPr>
              <w:tabs>
                <w:tab w:val="left" w:pos="1335"/>
              </w:tabs>
              <w:spacing w:line="276" w:lineRule="auto"/>
              <w:jc w:val="both"/>
            </w:pPr>
            <w:r w:rsidRPr="006428BC">
              <w:t>Текст определенного функционально-смыслового типа речи.</w:t>
            </w:r>
          </w:p>
        </w:tc>
        <w:tc>
          <w:tcPr>
            <w:tcW w:w="761" w:type="dxa"/>
            <w:gridSpan w:val="7"/>
          </w:tcPr>
          <w:p w:rsidR="0010648C" w:rsidRDefault="008C129C" w:rsidP="006428BC">
            <w:pPr>
              <w:tabs>
                <w:tab w:val="left" w:pos="1335"/>
              </w:tabs>
              <w:spacing w:line="276" w:lineRule="auto"/>
              <w:jc w:val="both"/>
            </w:pPr>
            <w:r>
              <w:t>02.</w:t>
            </w:r>
          </w:p>
          <w:p w:rsidR="008C129C" w:rsidRPr="006428BC" w:rsidRDefault="008C129C" w:rsidP="006428BC">
            <w:pPr>
              <w:tabs>
                <w:tab w:val="left" w:pos="1335"/>
              </w:tabs>
              <w:spacing w:line="276" w:lineRule="auto"/>
              <w:jc w:val="both"/>
            </w:pPr>
            <w:r>
              <w:t>12</w:t>
            </w:r>
          </w:p>
        </w:tc>
        <w:tc>
          <w:tcPr>
            <w:tcW w:w="692" w:type="dxa"/>
            <w:gridSpan w:val="2"/>
          </w:tcPr>
          <w:p w:rsidR="0010648C" w:rsidRPr="006428BC" w:rsidRDefault="0010648C" w:rsidP="006428BC">
            <w:pPr>
              <w:tabs>
                <w:tab w:val="left" w:pos="1335"/>
              </w:tabs>
              <w:spacing w:line="276" w:lineRule="auto"/>
              <w:jc w:val="both"/>
            </w:pPr>
          </w:p>
        </w:tc>
      </w:tr>
      <w:tr w:rsidR="0010648C" w:rsidRPr="00832AF1" w:rsidTr="00794FC1">
        <w:tc>
          <w:tcPr>
            <w:tcW w:w="552" w:type="dxa"/>
          </w:tcPr>
          <w:p w:rsidR="0010648C" w:rsidRPr="006071C3" w:rsidRDefault="0010648C" w:rsidP="006071C3">
            <w:pPr>
              <w:spacing w:line="276" w:lineRule="auto"/>
              <w:jc w:val="both"/>
            </w:pPr>
            <w:r w:rsidRPr="006071C3">
              <w:t>62</w:t>
            </w:r>
          </w:p>
        </w:tc>
        <w:tc>
          <w:tcPr>
            <w:tcW w:w="1118" w:type="dxa"/>
          </w:tcPr>
          <w:p w:rsidR="0010648C" w:rsidRPr="006071C3" w:rsidRDefault="0010648C" w:rsidP="006071C3">
            <w:pPr>
              <w:spacing w:line="276" w:lineRule="auto"/>
              <w:jc w:val="both"/>
            </w:pPr>
            <w:r w:rsidRPr="006071C3">
              <w:t>Обозначение мягкости согласного звука с помощью мягкого знака</w:t>
            </w:r>
            <w:r w:rsidR="0044086D">
              <w:t>. Тест</w:t>
            </w:r>
          </w:p>
        </w:tc>
        <w:tc>
          <w:tcPr>
            <w:tcW w:w="2264" w:type="dxa"/>
          </w:tcPr>
          <w:p w:rsidR="0010648C" w:rsidRPr="006071C3" w:rsidRDefault="0010648C" w:rsidP="006071C3">
            <w:pPr>
              <w:spacing w:line="276" w:lineRule="auto"/>
              <w:jc w:val="both"/>
            </w:pPr>
            <w:r w:rsidRPr="006071C3">
              <w:t>Опознавать смыслоразличительную функцию мягкого знака в слове, анализировать орфографические правила, связанные с употреблением мягкого знака.</w:t>
            </w:r>
          </w:p>
        </w:tc>
        <w:tc>
          <w:tcPr>
            <w:tcW w:w="3969" w:type="dxa"/>
          </w:tcPr>
          <w:p w:rsidR="0010648C" w:rsidRPr="006071C3" w:rsidRDefault="0010648C" w:rsidP="006071C3">
            <w:pPr>
              <w:pStyle w:val="a3"/>
              <w:ind w:left="113" w:right="113"/>
              <w:rPr>
                <w:b/>
                <w:i/>
                <w:szCs w:val="24"/>
              </w:rPr>
            </w:pPr>
            <w:r w:rsidRPr="006071C3">
              <w:rPr>
                <w:rStyle w:val="af2"/>
                <w:b w:val="0"/>
                <w:i/>
                <w:szCs w:val="24"/>
              </w:rPr>
              <w:t>Регулятивные:</w:t>
            </w:r>
            <w:r w:rsidR="006071C3">
              <w:rPr>
                <w:b/>
              </w:rPr>
              <w:t xml:space="preserve"> </w:t>
            </w:r>
            <w:r w:rsidRPr="006071C3">
              <w:rPr>
                <w:szCs w:val="24"/>
              </w:rPr>
              <w:t>создавать алгоритмы деятельности при решении проблем различного характера.</w:t>
            </w:r>
          </w:p>
          <w:p w:rsidR="0010648C" w:rsidRPr="006071C3" w:rsidRDefault="0010648C" w:rsidP="006071C3">
            <w:pPr>
              <w:jc w:val="both"/>
              <w:rPr>
                <w:b/>
                <w:i/>
              </w:rPr>
            </w:pPr>
            <w:r w:rsidRPr="006071C3">
              <w:rPr>
                <w:rStyle w:val="af2"/>
                <w:b w:val="0"/>
                <w:i/>
              </w:rPr>
              <w:t>Познавательные:</w:t>
            </w:r>
            <w:r w:rsidR="006071C3">
              <w:rPr>
                <w:b/>
              </w:rPr>
              <w:t xml:space="preserve"> </w:t>
            </w:r>
            <w:r w:rsidRPr="006071C3">
              <w:t xml:space="preserve">понимать заданный вопрос, в соответствии с ним строить устный ответ. </w:t>
            </w:r>
            <w:r w:rsidRPr="006071C3">
              <w:rPr>
                <w:rStyle w:val="af2"/>
                <w:b w:val="0"/>
                <w:i/>
              </w:rPr>
              <w:t>Коммуникативные:</w:t>
            </w:r>
            <w:r w:rsidR="006071C3">
              <w:rPr>
                <w:b/>
              </w:rPr>
              <w:t xml:space="preserve"> </w:t>
            </w:r>
            <w:r w:rsidRPr="006071C3">
              <w:t>договариваться, приходить к общему решению</w:t>
            </w:r>
          </w:p>
        </w:tc>
        <w:tc>
          <w:tcPr>
            <w:tcW w:w="1843" w:type="dxa"/>
          </w:tcPr>
          <w:p w:rsidR="0010648C" w:rsidRPr="006071C3" w:rsidRDefault="0010648C" w:rsidP="006071C3">
            <w:pPr>
              <w:tabs>
                <w:tab w:val="left" w:pos="1335"/>
              </w:tabs>
              <w:spacing w:line="276" w:lineRule="auto"/>
              <w:jc w:val="both"/>
            </w:pPr>
            <w:r w:rsidRPr="006071C3">
              <w:rPr>
                <w:iCs/>
              </w:rPr>
              <w:t>Положительная мотивация и познавательный интерес к изучению курса русского языка.</w:t>
            </w:r>
          </w:p>
        </w:tc>
        <w:tc>
          <w:tcPr>
            <w:tcW w:w="2126" w:type="dxa"/>
          </w:tcPr>
          <w:p w:rsidR="0010648C" w:rsidRPr="006428BC" w:rsidRDefault="0010648C" w:rsidP="006428BC">
            <w:pPr>
              <w:spacing w:line="276" w:lineRule="auto"/>
              <w:jc w:val="both"/>
            </w:pPr>
            <w:r w:rsidRPr="006428BC">
              <w:t>Работа по материалу учебника, словарная работа, практическая работа, словарный диктант</w:t>
            </w:r>
          </w:p>
        </w:tc>
        <w:tc>
          <w:tcPr>
            <w:tcW w:w="1843" w:type="dxa"/>
          </w:tcPr>
          <w:p w:rsidR="0010648C" w:rsidRPr="006428BC" w:rsidRDefault="0010648C" w:rsidP="006428BC">
            <w:pPr>
              <w:tabs>
                <w:tab w:val="left" w:pos="1335"/>
              </w:tabs>
              <w:spacing w:line="276" w:lineRule="auto"/>
              <w:jc w:val="both"/>
            </w:pPr>
            <w:r w:rsidRPr="006428BC">
              <w:t>Обозначение мягкости согласного звука с помощью мягкого знака</w:t>
            </w:r>
          </w:p>
        </w:tc>
        <w:tc>
          <w:tcPr>
            <w:tcW w:w="761" w:type="dxa"/>
            <w:gridSpan w:val="7"/>
          </w:tcPr>
          <w:p w:rsidR="0010648C" w:rsidRDefault="008C129C" w:rsidP="006428BC">
            <w:pPr>
              <w:tabs>
                <w:tab w:val="left" w:pos="1335"/>
              </w:tabs>
              <w:spacing w:line="276" w:lineRule="auto"/>
              <w:jc w:val="both"/>
            </w:pPr>
            <w:r>
              <w:t>03.</w:t>
            </w:r>
          </w:p>
          <w:p w:rsidR="008C129C" w:rsidRPr="006428BC" w:rsidRDefault="008C129C" w:rsidP="006428BC">
            <w:pPr>
              <w:tabs>
                <w:tab w:val="left" w:pos="1335"/>
              </w:tabs>
              <w:spacing w:line="276" w:lineRule="auto"/>
              <w:jc w:val="both"/>
            </w:pPr>
            <w:r>
              <w:t>12</w:t>
            </w:r>
          </w:p>
        </w:tc>
        <w:tc>
          <w:tcPr>
            <w:tcW w:w="692" w:type="dxa"/>
            <w:gridSpan w:val="2"/>
          </w:tcPr>
          <w:p w:rsidR="0010648C" w:rsidRPr="006428BC" w:rsidRDefault="0010648C" w:rsidP="006428BC">
            <w:pPr>
              <w:tabs>
                <w:tab w:val="left" w:pos="1335"/>
              </w:tabs>
              <w:spacing w:line="276" w:lineRule="auto"/>
              <w:jc w:val="both"/>
            </w:pPr>
          </w:p>
        </w:tc>
      </w:tr>
      <w:tr w:rsidR="0010648C" w:rsidRPr="00832AF1" w:rsidTr="00794FC1">
        <w:tc>
          <w:tcPr>
            <w:tcW w:w="552" w:type="dxa"/>
          </w:tcPr>
          <w:p w:rsidR="0010648C" w:rsidRPr="006071C3" w:rsidRDefault="0010648C" w:rsidP="006071C3">
            <w:pPr>
              <w:spacing w:line="276" w:lineRule="auto"/>
              <w:jc w:val="both"/>
            </w:pPr>
            <w:r w:rsidRPr="006071C3">
              <w:t>63-64</w:t>
            </w:r>
          </w:p>
        </w:tc>
        <w:tc>
          <w:tcPr>
            <w:tcW w:w="1118" w:type="dxa"/>
          </w:tcPr>
          <w:p w:rsidR="0010648C" w:rsidRPr="006071C3" w:rsidRDefault="0010648C" w:rsidP="006071C3">
            <w:pPr>
              <w:spacing w:line="276" w:lineRule="auto"/>
              <w:jc w:val="both"/>
            </w:pPr>
            <w:r w:rsidRPr="006071C3">
              <w:t>Двойная роль букв Е, Ё, Ю, Я</w:t>
            </w:r>
            <w:r w:rsidR="0044086D">
              <w:t>. Тест</w:t>
            </w:r>
          </w:p>
        </w:tc>
        <w:tc>
          <w:tcPr>
            <w:tcW w:w="2264" w:type="dxa"/>
          </w:tcPr>
          <w:p w:rsidR="0010648C" w:rsidRPr="006071C3" w:rsidRDefault="0010648C" w:rsidP="006071C3">
            <w:pPr>
              <w:spacing w:line="276" w:lineRule="auto"/>
              <w:jc w:val="both"/>
            </w:pPr>
            <w:r w:rsidRPr="006071C3">
              <w:t>Проводить фонетический анализ, в которых буквы е, ё, ю,я обозначают два звука или мягкость предадущего согласного.</w:t>
            </w:r>
          </w:p>
        </w:tc>
        <w:tc>
          <w:tcPr>
            <w:tcW w:w="3969" w:type="dxa"/>
          </w:tcPr>
          <w:p w:rsidR="0010648C" w:rsidRPr="006071C3" w:rsidRDefault="0010648C" w:rsidP="006071C3">
            <w:pPr>
              <w:pStyle w:val="a3"/>
              <w:ind w:left="113" w:right="113"/>
              <w:rPr>
                <w:b/>
                <w:i/>
                <w:szCs w:val="24"/>
              </w:rPr>
            </w:pPr>
            <w:r w:rsidRPr="006071C3">
              <w:rPr>
                <w:rStyle w:val="af2"/>
                <w:b w:val="0"/>
                <w:i/>
                <w:szCs w:val="24"/>
              </w:rPr>
              <w:t>Регулятивные:</w:t>
            </w:r>
            <w:r w:rsidR="006071C3">
              <w:rPr>
                <w:b/>
              </w:rPr>
              <w:t xml:space="preserve"> </w:t>
            </w:r>
            <w:r w:rsidRPr="006071C3">
              <w:rPr>
                <w:szCs w:val="24"/>
              </w:rPr>
              <w:t>создавать алгоритмы деятельности при решении проблем различного характера.</w:t>
            </w:r>
          </w:p>
          <w:p w:rsidR="0010648C" w:rsidRPr="006071C3" w:rsidRDefault="0010648C" w:rsidP="006071C3">
            <w:pPr>
              <w:jc w:val="both"/>
              <w:rPr>
                <w:b/>
                <w:i/>
              </w:rPr>
            </w:pPr>
            <w:r w:rsidRPr="006071C3">
              <w:rPr>
                <w:rStyle w:val="af2"/>
                <w:b w:val="0"/>
                <w:i/>
              </w:rPr>
              <w:t>Познавательные:</w:t>
            </w:r>
            <w:r w:rsidR="006071C3">
              <w:rPr>
                <w:b/>
              </w:rPr>
              <w:t xml:space="preserve"> </w:t>
            </w:r>
            <w:r w:rsidRPr="006071C3">
              <w:t xml:space="preserve">понимать заданный вопрос, в соответствии с ним строить устный ответ. </w:t>
            </w:r>
            <w:r w:rsidRPr="006071C3">
              <w:rPr>
                <w:rStyle w:val="af2"/>
                <w:b w:val="0"/>
                <w:i/>
              </w:rPr>
              <w:t>Коммуникативные:</w:t>
            </w:r>
            <w:r w:rsidR="006071C3">
              <w:rPr>
                <w:b/>
              </w:rPr>
              <w:t xml:space="preserve"> </w:t>
            </w:r>
            <w:r w:rsidRPr="006071C3">
              <w:t>договариваться, приходить к общему решению</w:t>
            </w:r>
          </w:p>
        </w:tc>
        <w:tc>
          <w:tcPr>
            <w:tcW w:w="1843" w:type="dxa"/>
          </w:tcPr>
          <w:p w:rsidR="0010648C" w:rsidRPr="006071C3" w:rsidRDefault="0010648C" w:rsidP="006071C3">
            <w:pPr>
              <w:spacing w:line="276" w:lineRule="auto"/>
              <w:jc w:val="both"/>
              <w:rPr>
                <w:b/>
                <w:lang w:eastAsia="en-US"/>
              </w:rPr>
            </w:pPr>
            <w:r w:rsidRPr="006071C3">
              <w:rPr>
                <w:color w:val="000000"/>
                <w:lang w:eastAsia="en-US"/>
              </w:rPr>
              <w:t>Положительная мотивация учебной деятельности</w:t>
            </w:r>
          </w:p>
          <w:p w:rsidR="0010648C" w:rsidRPr="006071C3" w:rsidRDefault="0010648C" w:rsidP="006071C3">
            <w:pPr>
              <w:tabs>
                <w:tab w:val="left" w:pos="1335"/>
              </w:tabs>
              <w:spacing w:line="276" w:lineRule="auto"/>
              <w:jc w:val="both"/>
            </w:pPr>
          </w:p>
        </w:tc>
        <w:tc>
          <w:tcPr>
            <w:tcW w:w="2126" w:type="dxa"/>
          </w:tcPr>
          <w:p w:rsidR="0010648C" w:rsidRPr="006428BC" w:rsidRDefault="0010648C" w:rsidP="006428BC">
            <w:pPr>
              <w:spacing w:line="276" w:lineRule="auto"/>
              <w:jc w:val="both"/>
            </w:pPr>
            <w:r w:rsidRPr="006428BC">
              <w:t>Работа по материалу учебника, составление таблицы, выполнение упражнений, самостоятельная работа по определению количества букв и звуков в словах</w:t>
            </w:r>
          </w:p>
        </w:tc>
        <w:tc>
          <w:tcPr>
            <w:tcW w:w="1843" w:type="dxa"/>
          </w:tcPr>
          <w:p w:rsidR="0010648C" w:rsidRPr="006428BC" w:rsidRDefault="0010648C" w:rsidP="006428BC">
            <w:pPr>
              <w:tabs>
                <w:tab w:val="left" w:pos="1335"/>
              </w:tabs>
              <w:spacing w:line="276" w:lineRule="auto"/>
              <w:jc w:val="both"/>
            </w:pPr>
            <w:r w:rsidRPr="006428BC">
              <w:t>Двойная роль букв Е, Ё, Ю, Я</w:t>
            </w:r>
          </w:p>
        </w:tc>
        <w:tc>
          <w:tcPr>
            <w:tcW w:w="734" w:type="dxa"/>
            <w:gridSpan w:val="5"/>
          </w:tcPr>
          <w:p w:rsidR="0010648C" w:rsidRDefault="008C129C" w:rsidP="006428BC">
            <w:pPr>
              <w:tabs>
                <w:tab w:val="left" w:pos="1335"/>
              </w:tabs>
              <w:spacing w:line="276" w:lineRule="auto"/>
              <w:jc w:val="both"/>
            </w:pPr>
            <w:r>
              <w:t>04.</w:t>
            </w:r>
          </w:p>
          <w:p w:rsidR="008C129C" w:rsidRDefault="008C129C" w:rsidP="006428BC">
            <w:pPr>
              <w:tabs>
                <w:tab w:val="left" w:pos="1335"/>
              </w:tabs>
              <w:spacing w:line="276" w:lineRule="auto"/>
              <w:jc w:val="both"/>
            </w:pPr>
            <w:r>
              <w:t>12</w:t>
            </w:r>
          </w:p>
          <w:p w:rsidR="008C129C" w:rsidRDefault="008C129C" w:rsidP="006428BC">
            <w:pPr>
              <w:tabs>
                <w:tab w:val="left" w:pos="1335"/>
              </w:tabs>
              <w:spacing w:line="276" w:lineRule="auto"/>
              <w:jc w:val="both"/>
            </w:pPr>
            <w:r>
              <w:t>07.</w:t>
            </w:r>
          </w:p>
          <w:p w:rsidR="008C129C" w:rsidRPr="006428BC" w:rsidRDefault="008C129C" w:rsidP="006428BC">
            <w:pPr>
              <w:tabs>
                <w:tab w:val="left" w:pos="1335"/>
              </w:tabs>
              <w:spacing w:line="276" w:lineRule="auto"/>
              <w:jc w:val="both"/>
            </w:pPr>
            <w:r>
              <w:t>12</w:t>
            </w:r>
          </w:p>
        </w:tc>
        <w:tc>
          <w:tcPr>
            <w:tcW w:w="719" w:type="dxa"/>
            <w:gridSpan w:val="4"/>
          </w:tcPr>
          <w:p w:rsidR="0010648C" w:rsidRPr="006428BC" w:rsidRDefault="0010648C" w:rsidP="006428BC">
            <w:pPr>
              <w:tabs>
                <w:tab w:val="left" w:pos="1335"/>
              </w:tabs>
              <w:spacing w:line="276" w:lineRule="auto"/>
              <w:jc w:val="both"/>
            </w:pPr>
          </w:p>
        </w:tc>
      </w:tr>
      <w:tr w:rsidR="0010648C" w:rsidRPr="00832AF1" w:rsidTr="00794FC1">
        <w:tc>
          <w:tcPr>
            <w:tcW w:w="552" w:type="dxa"/>
          </w:tcPr>
          <w:p w:rsidR="0010648C" w:rsidRPr="006071C3" w:rsidRDefault="0010648C" w:rsidP="006071C3">
            <w:pPr>
              <w:spacing w:line="276" w:lineRule="auto"/>
              <w:jc w:val="both"/>
            </w:pPr>
            <w:r w:rsidRPr="006071C3">
              <w:t>65</w:t>
            </w:r>
          </w:p>
        </w:tc>
        <w:tc>
          <w:tcPr>
            <w:tcW w:w="1118" w:type="dxa"/>
          </w:tcPr>
          <w:p w:rsidR="0010648C" w:rsidRPr="006071C3" w:rsidRDefault="0010648C" w:rsidP="006071C3">
            <w:pPr>
              <w:spacing w:line="276" w:lineRule="auto"/>
              <w:jc w:val="both"/>
            </w:pPr>
            <w:r w:rsidRPr="006071C3">
              <w:t>Орфоэпия</w:t>
            </w:r>
          </w:p>
        </w:tc>
        <w:tc>
          <w:tcPr>
            <w:tcW w:w="2264" w:type="dxa"/>
          </w:tcPr>
          <w:p w:rsidR="0010648C" w:rsidRPr="006071C3" w:rsidRDefault="006071C3" w:rsidP="006071C3">
            <w:pPr>
              <w:spacing w:line="276" w:lineRule="auto"/>
              <w:jc w:val="both"/>
            </w:pPr>
            <w:r>
              <w:t xml:space="preserve">Осознавать важность </w:t>
            </w:r>
            <w:r w:rsidR="0010648C" w:rsidRPr="006071C3">
              <w:t>нормативного произношения для культурного человека. Анализировать  и оценивать речь с орфоэпической точки зрения. Исправлять произносительные ошибки.</w:t>
            </w:r>
          </w:p>
        </w:tc>
        <w:tc>
          <w:tcPr>
            <w:tcW w:w="3969" w:type="dxa"/>
          </w:tcPr>
          <w:p w:rsidR="0010648C" w:rsidRPr="006071C3" w:rsidRDefault="0010648C" w:rsidP="006071C3">
            <w:pPr>
              <w:autoSpaceDE w:val="0"/>
              <w:autoSpaceDN w:val="0"/>
              <w:adjustRightInd w:val="0"/>
              <w:jc w:val="both"/>
              <w:rPr>
                <w:bCs/>
                <w:i/>
              </w:rPr>
            </w:pPr>
            <w:r w:rsidRPr="006071C3">
              <w:rPr>
                <w:bCs/>
                <w:i/>
              </w:rPr>
              <w:t>Регулятивные:</w:t>
            </w:r>
            <w:r w:rsidR="006071C3">
              <w:rPr>
                <w:bCs/>
                <w:i/>
              </w:rPr>
              <w:t xml:space="preserve"> </w:t>
            </w:r>
            <w:r w:rsidRPr="006071C3">
              <w:rPr>
                <w:iCs/>
              </w:rPr>
              <w:t>в сотрудничестве с учителем,  классом находить несколько вариантов решения учебной задачи</w:t>
            </w:r>
            <w:r w:rsidRPr="006071C3">
              <w:t>.</w:t>
            </w:r>
          </w:p>
          <w:p w:rsidR="0010648C" w:rsidRPr="006071C3" w:rsidRDefault="0010648C" w:rsidP="006071C3">
            <w:pPr>
              <w:jc w:val="both"/>
              <w:rPr>
                <w:bCs/>
              </w:rPr>
            </w:pPr>
            <w:r w:rsidRPr="006071C3">
              <w:rPr>
                <w:bCs/>
                <w:i/>
              </w:rPr>
              <w:t xml:space="preserve">Познавательные: </w:t>
            </w:r>
            <w:r w:rsidRPr="006071C3">
              <w:rPr>
                <w:bCs/>
              </w:rPr>
              <w:t>осуществлять выбор наиболее эффективных способов решения задач в зависимости от конкретных условий.</w:t>
            </w:r>
          </w:p>
          <w:p w:rsidR="0010648C" w:rsidRPr="006071C3" w:rsidRDefault="0010648C" w:rsidP="006071C3">
            <w:pPr>
              <w:autoSpaceDE w:val="0"/>
              <w:autoSpaceDN w:val="0"/>
              <w:adjustRightInd w:val="0"/>
              <w:jc w:val="both"/>
              <w:rPr>
                <w:bCs/>
                <w:i/>
              </w:rPr>
            </w:pPr>
            <w:r w:rsidRPr="006071C3">
              <w:rPr>
                <w:bCs/>
                <w:i/>
              </w:rPr>
              <w:t>Коммуникативные:</w:t>
            </w:r>
            <w:r w:rsidR="006071C3">
              <w:rPr>
                <w:bCs/>
                <w:i/>
              </w:rPr>
              <w:t xml:space="preserve"> </w:t>
            </w:r>
            <w:r w:rsidRPr="006071C3">
              <w:t>Учитывать разные мнения и стремиться к координации различных позиций в сотрудничестве</w:t>
            </w:r>
          </w:p>
        </w:tc>
        <w:tc>
          <w:tcPr>
            <w:tcW w:w="1843" w:type="dxa"/>
          </w:tcPr>
          <w:p w:rsidR="0010648C" w:rsidRPr="006071C3" w:rsidRDefault="0010648C" w:rsidP="006071C3">
            <w:pPr>
              <w:tabs>
                <w:tab w:val="left" w:pos="1335"/>
              </w:tabs>
              <w:spacing w:line="276" w:lineRule="auto"/>
              <w:jc w:val="both"/>
            </w:pPr>
            <w:r w:rsidRPr="006071C3">
              <w:rPr>
                <w:iCs/>
                <w:color w:val="231F20"/>
              </w:rPr>
              <w:t>Участвовать в оценке работ, ответов одноклассников на основе заданных критериев успешности учебной деятельности</w:t>
            </w:r>
          </w:p>
        </w:tc>
        <w:tc>
          <w:tcPr>
            <w:tcW w:w="2126" w:type="dxa"/>
          </w:tcPr>
          <w:p w:rsidR="0010648C" w:rsidRPr="006428BC" w:rsidRDefault="0010648C" w:rsidP="006428BC">
            <w:pPr>
              <w:spacing w:line="276" w:lineRule="auto"/>
              <w:jc w:val="both"/>
            </w:pPr>
            <w:r w:rsidRPr="006428BC">
              <w:t>Словарная работа по орфоэпии, выполнение упражнений из учебника, работа со словарями, лингвистическая игра</w:t>
            </w:r>
          </w:p>
        </w:tc>
        <w:tc>
          <w:tcPr>
            <w:tcW w:w="1843" w:type="dxa"/>
          </w:tcPr>
          <w:p w:rsidR="0010648C" w:rsidRPr="006428BC" w:rsidRDefault="0010648C" w:rsidP="006428BC">
            <w:pPr>
              <w:tabs>
                <w:tab w:val="left" w:pos="1335"/>
              </w:tabs>
              <w:spacing w:line="276" w:lineRule="auto"/>
              <w:jc w:val="both"/>
            </w:pPr>
          </w:p>
        </w:tc>
        <w:tc>
          <w:tcPr>
            <w:tcW w:w="734" w:type="dxa"/>
            <w:gridSpan w:val="5"/>
          </w:tcPr>
          <w:p w:rsidR="0010648C" w:rsidRDefault="008C129C" w:rsidP="006428BC">
            <w:pPr>
              <w:tabs>
                <w:tab w:val="left" w:pos="1335"/>
              </w:tabs>
              <w:spacing w:line="276" w:lineRule="auto"/>
              <w:jc w:val="both"/>
            </w:pPr>
            <w:r>
              <w:t>08.</w:t>
            </w:r>
          </w:p>
          <w:p w:rsidR="008C129C" w:rsidRPr="006428BC" w:rsidRDefault="008C129C" w:rsidP="006428BC">
            <w:pPr>
              <w:tabs>
                <w:tab w:val="left" w:pos="1335"/>
              </w:tabs>
              <w:spacing w:line="276" w:lineRule="auto"/>
              <w:jc w:val="both"/>
            </w:pPr>
            <w:r>
              <w:t>12</w:t>
            </w:r>
          </w:p>
        </w:tc>
        <w:tc>
          <w:tcPr>
            <w:tcW w:w="719" w:type="dxa"/>
            <w:gridSpan w:val="4"/>
          </w:tcPr>
          <w:p w:rsidR="0010648C" w:rsidRPr="006428BC" w:rsidRDefault="0010648C" w:rsidP="006428BC">
            <w:pPr>
              <w:tabs>
                <w:tab w:val="left" w:pos="1335"/>
              </w:tabs>
              <w:spacing w:line="276" w:lineRule="auto"/>
              <w:jc w:val="both"/>
            </w:pPr>
          </w:p>
        </w:tc>
      </w:tr>
      <w:tr w:rsidR="0010648C" w:rsidRPr="00832AF1" w:rsidTr="00794FC1">
        <w:tc>
          <w:tcPr>
            <w:tcW w:w="552" w:type="dxa"/>
          </w:tcPr>
          <w:p w:rsidR="0010648C" w:rsidRPr="006071C3" w:rsidRDefault="0010648C" w:rsidP="006071C3">
            <w:pPr>
              <w:spacing w:line="276" w:lineRule="auto"/>
              <w:jc w:val="both"/>
            </w:pPr>
            <w:r w:rsidRPr="006071C3">
              <w:t>66</w:t>
            </w:r>
          </w:p>
        </w:tc>
        <w:tc>
          <w:tcPr>
            <w:tcW w:w="1118" w:type="dxa"/>
          </w:tcPr>
          <w:p w:rsidR="0010648C" w:rsidRPr="006071C3" w:rsidRDefault="0010648C" w:rsidP="006071C3">
            <w:pPr>
              <w:spacing w:line="276" w:lineRule="auto"/>
              <w:jc w:val="both"/>
            </w:pPr>
            <w:r w:rsidRPr="006071C3">
              <w:t>Фонетический разбор слова</w:t>
            </w:r>
            <w:r w:rsidR="0044086D">
              <w:t>. Тест</w:t>
            </w:r>
          </w:p>
        </w:tc>
        <w:tc>
          <w:tcPr>
            <w:tcW w:w="2264" w:type="dxa"/>
          </w:tcPr>
          <w:p w:rsidR="0010648C" w:rsidRPr="006071C3" w:rsidRDefault="0010648C" w:rsidP="006071C3">
            <w:pPr>
              <w:jc w:val="both"/>
            </w:pPr>
            <w:r w:rsidRPr="006071C3">
              <w:t>Выполнять фонетический разбор слова.</w:t>
            </w:r>
          </w:p>
          <w:p w:rsidR="0010648C" w:rsidRPr="006071C3" w:rsidRDefault="0010648C" w:rsidP="006071C3">
            <w:pPr>
              <w:spacing w:line="276" w:lineRule="auto"/>
              <w:jc w:val="both"/>
            </w:pPr>
            <w:r w:rsidRPr="006071C3">
              <w:t xml:space="preserve">Применять в практике письма разные способы проверки безударных гласных в корне слова. </w:t>
            </w:r>
            <w:r w:rsidRPr="006071C3">
              <w:rPr>
                <w:lang w:val="en-US"/>
              </w:rPr>
              <w:t>Использовать орфографический словарь.</w:t>
            </w:r>
          </w:p>
        </w:tc>
        <w:tc>
          <w:tcPr>
            <w:tcW w:w="3969" w:type="dxa"/>
          </w:tcPr>
          <w:p w:rsidR="0010648C" w:rsidRPr="006071C3" w:rsidRDefault="0010648C" w:rsidP="006071C3">
            <w:pPr>
              <w:autoSpaceDE w:val="0"/>
              <w:snapToGrid w:val="0"/>
              <w:jc w:val="both"/>
              <w:rPr>
                <w:i/>
                <w:iCs/>
              </w:rPr>
            </w:pPr>
            <w:r w:rsidRPr="006071C3">
              <w:rPr>
                <w:i/>
                <w:iCs/>
              </w:rPr>
              <w:t>Регулятивные:</w:t>
            </w:r>
            <w:r w:rsidR="006071C3">
              <w:rPr>
                <w:i/>
                <w:iCs/>
              </w:rPr>
              <w:t xml:space="preserve"> </w:t>
            </w:r>
            <w:r w:rsidRPr="006071C3">
              <w:t>прогнозировать результат и уровень освоения способов действия.</w:t>
            </w:r>
          </w:p>
          <w:p w:rsidR="0010648C" w:rsidRPr="006071C3" w:rsidRDefault="0010648C" w:rsidP="006071C3">
            <w:pPr>
              <w:autoSpaceDE w:val="0"/>
              <w:jc w:val="both"/>
              <w:rPr>
                <w:i/>
                <w:iCs/>
              </w:rPr>
            </w:pPr>
            <w:r w:rsidRPr="006071C3">
              <w:rPr>
                <w:i/>
                <w:iCs/>
              </w:rPr>
              <w:t>Познавательные:</w:t>
            </w:r>
            <w:r w:rsidR="006071C3">
              <w:rPr>
                <w:i/>
                <w:iCs/>
              </w:rPr>
              <w:t xml:space="preserve"> </w:t>
            </w:r>
            <w:r w:rsidRPr="006071C3">
              <w:t>осуществлять рефлексию способов и условий действия,</w:t>
            </w:r>
            <w:r w:rsidR="006071C3">
              <w:rPr>
                <w:i/>
                <w:iCs/>
              </w:rPr>
              <w:t xml:space="preserve"> </w:t>
            </w:r>
            <w:r w:rsidRPr="006071C3">
              <w:t>выбирать наиболее эффективные способы решения в зависимости от конкретных условий.</w:t>
            </w:r>
          </w:p>
          <w:p w:rsidR="0010648C" w:rsidRPr="0044086D" w:rsidRDefault="0010648C" w:rsidP="0044086D">
            <w:pPr>
              <w:snapToGrid w:val="0"/>
              <w:jc w:val="both"/>
              <w:rPr>
                <w:i/>
                <w:iCs/>
              </w:rPr>
            </w:pPr>
            <w:r w:rsidRPr="006071C3">
              <w:rPr>
                <w:i/>
                <w:iCs/>
              </w:rPr>
              <w:t>Коммуникативные:</w:t>
            </w:r>
            <w:r w:rsidR="0044086D">
              <w:rPr>
                <w:i/>
                <w:iCs/>
              </w:rPr>
              <w:t xml:space="preserve"> </w:t>
            </w:r>
            <w:r w:rsidRPr="006071C3">
              <w:t>строить монологические высказывания, участвовать в учебном диалоге,</w:t>
            </w:r>
          </w:p>
          <w:p w:rsidR="0010648C" w:rsidRPr="006071C3" w:rsidRDefault="0010648C" w:rsidP="006071C3">
            <w:pPr>
              <w:tabs>
                <w:tab w:val="left" w:pos="1335"/>
              </w:tabs>
              <w:spacing w:line="276" w:lineRule="auto"/>
              <w:jc w:val="both"/>
            </w:pPr>
            <w:r w:rsidRPr="006071C3">
              <w:t>аргументировать свою точку зрения.</w:t>
            </w:r>
          </w:p>
        </w:tc>
        <w:tc>
          <w:tcPr>
            <w:tcW w:w="1843" w:type="dxa"/>
          </w:tcPr>
          <w:p w:rsidR="0010648C" w:rsidRPr="006071C3" w:rsidRDefault="0010648C" w:rsidP="006071C3">
            <w:pPr>
              <w:tabs>
                <w:tab w:val="left" w:pos="1335"/>
              </w:tabs>
              <w:spacing w:line="276" w:lineRule="auto"/>
              <w:jc w:val="both"/>
            </w:pPr>
            <w:r w:rsidRPr="006071C3">
              <w:rPr>
                <w:color w:val="000000"/>
              </w:rPr>
              <w:t>Положительная мотивация учебной деятельности</w:t>
            </w:r>
          </w:p>
        </w:tc>
        <w:tc>
          <w:tcPr>
            <w:tcW w:w="2126" w:type="dxa"/>
          </w:tcPr>
          <w:p w:rsidR="0010648C" w:rsidRPr="006428BC" w:rsidRDefault="0010648C" w:rsidP="006428BC">
            <w:pPr>
              <w:spacing w:line="276" w:lineRule="auto"/>
              <w:jc w:val="both"/>
            </w:pPr>
            <w:r w:rsidRPr="006428BC">
              <w:t>Знакомство с порядком фонетического разбора слов, выполнение заданий, связанных с применением знаний по фонетике, проверочная работа</w:t>
            </w:r>
          </w:p>
        </w:tc>
        <w:tc>
          <w:tcPr>
            <w:tcW w:w="1843" w:type="dxa"/>
          </w:tcPr>
          <w:p w:rsidR="0010648C" w:rsidRPr="006428BC" w:rsidRDefault="0010648C" w:rsidP="006428BC">
            <w:pPr>
              <w:tabs>
                <w:tab w:val="left" w:pos="1335"/>
              </w:tabs>
              <w:spacing w:line="276" w:lineRule="auto"/>
              <w:jc w:val="both"/>
            </w:pPr>
            <w:r w:rsidRPr="006428BC">
              <w:t>Фонетический разбор слова.</w:t>
            </w:r>
          </w:p>
        </w:tc>
        <w:tc>
          <w:tcPr>
            <w:tcW w:w="734" w:type="dxa"/>
            <w:gridSpan w:val="5"/>
          </w:tcPr>
          <w:p w:rsidR="0010648C" w:rsidRDefault="008C129C" w:rsidP="006428BC">
            <w:pPr>
              <w:tabs>
                <w:tab w:val="left" w:pos="1335"/>
              </w:tabs>
              <w:spacing w:line="276" w:lineRule="auto"/>
              <w:jc w:val="both"/>
            </w:pPr>
            <w:r>
              <w:t>09.</w:t>
            </w:r>
          </w:p>
          <w:p w:rsidR="008C129C" w:rsidRPr="006428BC" w:rsidRDefault="008C129C" w:rsidP="006428BC">
            <w:pPr>
              <w:tabs>
                <w:tab w:val="left" w:pos="1335"/>
              </w:tabs>
              <w:spacing w:line="276" w:lineRule="auto"/>
              <w:jc w:val="both"/>
            </w:pPr>
            <w:r>
              <w:t>12</w:t>
            </w:r>
          </w:p>
        </w:tc>
        <w:tc>
          <w:tcPr>
            <w:tcW w:w="719" w:type="dxa"/>
            <w:gridSpan w:val="4"/>
          </w:tcPr>
          <w:p w:rsidR="0010648C" w:rsidRPr="006428BC" w:rsidRDefault="0010648C" w:rsidP="006428BC">
            <w:pPr>
              <w:tabs>
                <w:tab w:val="left" w:pos="1335"/>
              </w:tabs>
              <w:spacing w:line="276" w:lineRule="auto"/>
              <w:jc w:val="both"/>
            </w:pPr>
          </w:p>
        </w:tc>
      </w:tr>
      <w:tr w:rsidR="0044086D" w:rsidRPr="00832AF1" w:rsidTr="00794FC1">
        <w:tc>
          <w:tcPr>
            <w:tcW w:w="552" w:type="dxa"/>
          </w:tcPr>
          <w:p w:rsidR="0044086D" w:rsidRPr="006071C3" w:rsidRDefault="0044086D" w:rsidP="006071C3">
            <w:pPr>
              <w:spacing w:line="276" w:lineRule="auto"/>
              <w:jc w:val="both"/>
            </w:pPr>
            <w:r w:rsidRPr="006071C3">
              <w:t>67- 68</w:t>
            </w:r>
          </w:p>
        </w:tc>
        <w:tc>
          <w:tcPr>
            <w:tcW w:w="1118" w:type="dxa"/>
          </w:tcPr>
          <w:p w:rsidR="0044086D" w:rsidRPr="006071C3" w:rsidRDefault="0044086D" w:rsidP="006071C3">
            <w:pPr>
              <w:spacing w:line="276" w:lineRule="auto"/>
              <w:jc w:val="both"/>
            </w:pPr>
            <w:r w:rsidRPr="006071C3">
              <w:t>Повторе</w:t>
            </w:r>
            <w:r>
              <w:t>ние по теме «Фонетика. Графика</w:t>
            </w:r>
            <w:r w:rsidRPr="006071C3">
              <w:t>Орфоэпия»</w:t>
            </w:r>
          </w:p>
        </w:tc>
        <w:tc>
          <w:tcPr>
            <w:tcW w:w="2264" w:type="dxa"/>
          </w:tcPr>
          <w:p w:rsidR="0044086D" w:rsidRPr="006071C3" w:rsidRDefault="0044086D" w:rsidP="006071C3">
            <w:pPr>
              <w:jc w:val="both"/>
            </w:pPr>
            <w:r w:rsidRPr="006071C3">
              <w:t>Выполнять фонетический разбор слова.</w:t>
            </w:r>
          </w:p>
          <w:p w:rsidR="0044086D" w:rsidRPr="006071C3" w:rsidRDefault="0044086D" w:rsidP="006071C3">
            <w:pPr>
              <w:spacing w:line="276" w:lineRule="auto"/>
              <w:jc w:val="both"/>
            </w:pPr>
            <w:r w:rsidRPr="006071C3">
              <w:t>Выполнять задания тестового характера.</w:t>
            </w:r>
          </w:p>
        </w:tc>
        <w:tc>
          <w:tcPr>
            <w:tcW w:w="3969" w:type="dxa"/>
          </w:tcPr>
          <w:p w:rsidR="0044086D" w:rsidRPr="0044086D" w:rsidRDefault="0044086D" w:rsidP="0044086D">
            <w:pPr>
              <w:autoSpaceDE w:val="0"/>
              <w:snapToGrid w:val="0"/>
              <w:jc w:val="both"/>
              <w:rPr>
                <w:i/>
                <w:iCs/>
              </w:rPr>
            </w:pPr>
            <w:r w:rsidRPr="006071C3">
              <w:rPr>
                <w:i/>
                <w:iCs/>
              </w:rPr>
              <w:t>Регулятивные:</w:t>
            </w:r>
            <w:r>
              <w:rPr>
                <w:i/>
                <w:iCs/>
              </w:rPr>
              <w:t xml:space="preserve"> </w:t>
            </w:r>
            <w:r w:rsidRPr="006071C3">
              <w:rPr>
                <w:iCs/>
              </w:rPr>
              <w:t>выделять учебную задачу на основе соотнесения известного, освоенного и неизвестного;</w:t>
            </w:r>
          </w:p>
          <w:p w:rsidR="0044086D" w:rsidRPr="0044086D" w:rsidRDefault="0044086D" w:rsidP="006071C3">
            <w:pPr>
              <w:autoSpaceDE w:val="0"/>
              <w:jc w:val="both"/>
              <w:rPr>
                <w:i/>
                <w:iCs/>
              </w:rPr>
            </w:pPr>
            <w:r w:rsidRPr="006071C3">
              <w:rPr>
                <w:i/>
                <w:iCs/>
              </w:rPr>
              <w:t>Познавательные:</w:t>
            </w:r>
            <w:r>
              <w:rPr>
                <w:i/>
                <w:iCs/>
              </w:rPr>
              <w:t xml:space="preserve"> </w:t>
            </w:r>
            <w:r w:rsidRPr="006071C3">
              <w:rPr>
                <w:iCs/>
              </w:rPr>
              <w:t>ориентироваться</w:t>
            </w:r>
            <w:r w:rsidRPr="006071C3">
              <w:rPr>
                <w:i/>
                <w:iCs/>
              </w:rPr>
              <w:t xml:space="preserve"> </w:t>
            </w:r>
            <w:r w:rsidRPr="006071C3">
              <w:t>в учебнике с большой долей самостоятельности,</w:t>
            </w:r>
            <w:r>
              <w:rPr>
                <w:i/>
                <w:iCs/>
              </w:rPr>
              <w:t xml:space="preserve"> </w:t>
            </w:r>
            <w:r w:rsidRPr="006071C3">
              <w:t>соотносить результаты с реальностью в рамках изученного материала.</w:t>
            </w:r>
          </w:p>
          <w:p w:rsidR="0044086D" w:rsidRPr="0044086D" w:rsidRDefault="0044086D" w:rsidP="0044086D">
            <w:pPr>
              <w:autoSpaceDE w:val="0"/>
              <w:jc w:val="both"/>
              <w:rPr>
                <w:i/>
                <w:iCs/>
              </w:rPr>
            </w:pPr>
            <w:r w:rsidRPr="006071C3">
              <w:rPr>
                <w:i/>
                <w:iCs/>
              </w:rPr>
              <w:t>Коммуникативные:</w:t>
            </w:r>
            <w:r>
              <w:rPr>
                <w:i/>
                <w:iCs/>
              </w:rPr>
              <w:t xml:space="preserve"> </w:t>
            </w:r>
            <w:r w:rsidRPr="006071C3">
              <w:t>находить общее решение при работе в паре и группе.</w:t>
            </w:r>
          </w:p>
        </w:tc>
        <w:tc>
          <w:tcPr>
            <w:tcW w:w="1843" w:type="dxa"/>
          </w:tcPr>
          <w:p w:rsidR="0044086D" w:rsidRPr="006071C3" w:rsidRDefault="0044086D" w:rsidP="006071C3">
            <w:pPr>
              <w:tabs>
                <w:tab w:val="left" w:pos="1335"/>
              </w:tabs>
              <w:spacing w:line="276" w:lineRule="auto"/>
              <w:jc w:val="both"/>
            </w:pPr>
            <w:r w:rsidRPr="006071C3">
              <w:rPr>
                <w:color w:val="000000"/>
              </w:rPr>
              <w:t>Положительная мотивация учебной деятельности</w:t>
            </w:r>
          </w:p>
        </w:tc>
        <w:tc>
          <w:tcPr>
            <w:tcW w:w="2126" w:type="dxa"/>
          </w:tcPr>
          <w:p w:rsidR="0044086D" w:rsidRPr="006428BC" w:rsidRDefault="0044086D" w:rsidP="006428BC">
            <w:pPr>
              <w:spacing w:line="276" w:lineRule="auto"/>
              <w:jc w:val="both"/>
            </w:pPr>
            <w:r w:rsidRPr="006428BC">
              <w:t>Практическая работа, фонетический разбор слов, орфоэпический диктант</w:t>
            </w:r>
          </w:p>
        </w:tc>
        <w:tc>
          <w:tcPr>
            <w:tcW w:w="1843" w:type="dxa"/>
          </w:tcPr>
          <w:p w:rsidR="0044086D" w:rsidRPr="006428BC" w:rsidRDefault="0044086D" w:rsidP="006428BC">
            <w:pPr>
              <w:spacing w:line="276" w:lineRule="auto"/>
              <w:jc w:val="both"/>
              <w:rPr>
                <w:b/>
                <w:lang w:eastAsia="en-US"/>
              </w:rPr>
            </w:pPr>
            <w:r w:rsidRPr="006428BC">
              <w:rPr>
                <w:lang w:eastAsia="en-US"/>
              </w:rPr>
              <w:t>Русское ударение. Фонетический слог.</w:t>
            </w:r>
          </w:p>
          <w:p w:rsidR="0044086D" w:rsidRPr="006428BC" w:rsidRDefault="0044086D" w:rsidP="006428BC">
            <w:pPr>
              <w:tabs>
                <w:tab w:val="left" w:pos="1335"/>
              </w:tabs>
              <w:spacing w:line="276" w:lineRule="auto"/>
              <w:jc w:val="both"/>
            </w:pPr>
          </w:p>
        </w:tc>
        <w:tc>
          <w:tcPr>
            <w:tcW w:w="734" w:type="dxa"/>
            <w:gridSpan w:val="5"/>
          </w:tcPr>
          <w:p w:rsidR="0044086D" w:rsidRDefault="008C129C" w:rsidP="006428BC">
            <w:pPr>
              <w:spacing w:line="276" w:lineRule="auto"/>
              <w:jc w:val="both"/>
              <w:rPr>
                <w:lang w:eastAsia="en-US"/>
              </w:rPr>
            </w:pPr>
            <w:r>
              <w:rPr>
                <w:lang w:eastAsia="en-US"/>
              </w:rPr>
              <w:t>10.</w:t>
            </w:r>
          </w:p>
          <w:p w:rsidR="008C129C" w:rsidRDefault="008C129C" w:rsidP="006428BC">
            <w:pPr>
              <w:spacing w:line="276" w:lineRule="auto"/>
              <w:jc w:val="both"/>
              <w:rPr>
                <w:lang w:eastAsia="en-US"/>
              </w:rPr>
            </w:pPr>
            <w:r>
              <w:rPr>
                <w:lang w:eastAsia="en-US"/>
              </w:rPr>
              <w:t>12</w:t>
            </w:r>
          </w:p>
          <w:p w:rsidR="008C129C" w:rsidRDefault="008C129C" w:rsidP="006428BC">
            <w:pPr>
              <w:spacing w:line="276" w:lineRule="auto"/>
              <w:jc w:val="both"/>
              <w:rPr>
                <w:lang w:eastAsia="en-US"/>
              </w:rPr>
            </w:pPr>
            <w:r>
              <w:rPr>
                <w:lang w:eastAsia="en-US"/>
              </w:rPr>
              <w:t>11.</w:t>
            </w:r>
          </w:p>
          <w:p w:rsidR="008C129C" w:rsidRPr="006428BC" w:rsidRDefault="008C129C" w:rsidP="006428BC">
            <w:pPr>
              <w:spacing w:line="276" w:lineRule="auto"/>
              <w:jc w:val="both"/>
              <w:rPr>
                <w:lang w:eastAsia="en-US"/>
              </w:rPr>
            </w:pPr>
            <w:r>
              <w:rPr>
                <w:lang w:eastAsia="en-US"/>
              </w:rPr>
              <w:t>12</w:t>
            </w:r>
          </w:p>
        </w:tc>
        <w:tc>
          <w:tcPr>
            <w:tcW w:w="719" w:type="dxa"/>
            <w:gridSpan w:val="4"/>
          </w:tcPr>
          <w:p w:rsidR="0044086D" w:rsidRPr="006428BC" w:rsidRDefault="0044086D" w:rsidP="006428BC">
            <w:pPr>
              <w:spacing w:line="276" w:lineRule="auto"/>
              <w:jc w:val="both"/>
              <w:rPr>
                <w:lang w:eastAsia="en-US"/>
              </w:rPr>
            </w:pPr>
          </w:p>
        </w:tc>
      </w:tr>
      <w:tr w:rsidR="0044086D" w:rsidRPr="00832AF1" w:rsidTr="00794FC1">
        <w:tc>
          <w:tcPr>
            <w:tcW w:w="552" w:type="dxa"/>
          </w:tcPr>
          <w:p w:rsidR="0044086D" w:rsidRPr="006071C3" w:rsidRDefault="0044086D" w:rsidP="006071C3">
            <w:pPr>
              <w:spacing w:line="276" w:lineRule="auto"/>
              <w:jc w:val="both"/>
            </w:pPr>
            <w:r w:rsidRPr="006071C3">
              <w:t>69</w:t>
            </w:r>
          </w:p>
        </w:tc>
        <w:tc>
          <w:tcPr>
            <w:tcW w:w="1118" w:type="dxa"/>
          </w:tcPr>
          <w:p w:rsidR="0044086D" w:rsidRPr="0044086D" w:rsidRDefault="0044086D" w:rsidP="006071C3">
            <w:pPr>
              <w:spacing w:line="276" w:lineRule="auto"/>
              <w:jc w:val="both"/>
              <w:rPr>
                <w:b/>
              </w:rPr>
            </w:pPr>
            <w:r w:rsidRPr="0044086D">
              <w:rPr>
                <w:b/>
              </w:rPr>
              <w:t>Контрольная работа №3</w:t>
            </w:r>
          </w:p>
        </w:tc>
        <w:tc>
          <w:tcPr>
            <w:tcW w:w="2264" w:type="dxa"/>
          </w:tcPr>
          <w:p w:rsidR="0044086D" w:rsidRPr="006071C3" w:rsidRDefault="0044086D" w:rsidP="006071C3">
            <w:pPr>
              <w:spacing w:line="276" w:lineRule="auto"/>
              <w:jc w:val="both"/>
            </w:pPr>
            <w:r w:rsidRPr="006071C3">
              <w:t>Грамотно и правильно выполнить тестовые задания.</w:t>
            </w:r>
          </w:p>
        </w:tc>
        <w:tc>
          <w:tcPr>
            <w:tcW w:w="3969" w:type="dxa"/>
          </w:tcPr>
          <w:p w:rsidR="0044086D" w:rsidRPr="0044086D" w:rsidRDefault="0044086D" w:rsidP="0044086D">
            <w:pPr>
              <w:pStyle w:val="a3"/>
              <w:ind w:left="113" w:right="113"/>
              <w:rPr>
                <w:b/>
                <w:i/>
                <w:szCs w:val="24"/>
              </w:rPr>
            </w:pPr>
            <w:r w:rsidRPr="0044086D">
              <w:rPr>
                <w:rStyle w:val="af2"/>
                <w:b w:val="0"/>
                <w:i/>
                <w:szCs w:val="24"/>
              </w:rPr>
              <w:t>Регулятивные;</w:t>
            </w:r>
            <w:r>
              <w:rPr>
                <w:b/>
              </w:rPr>
              <w:t xml:space="preserve"> </w:t>
            </w:r>
            <w:r w:rsidRPr="006071C3">
              <w:rPr>
                <w:szCs w:val="24"/>
              </w:rPr>
              <w:t xml:space="preserve">адекватно оценивать свои достижения, осознавать возникающие трудности и стараться искать способы их преодоления. </w:t>
            </w:r>
            <w:r w:rsidRPr="0044086D">
              <w:rPr>
                <w:rStyle w:val="af2"/>
                <w:b w:val="0"/>
                <w:i/>
                <w:szCs w:val="24"/>
              </w:rPr>
              <w:t>Познавательные:</w:t>
            </w:r>
            <w:r>
              <w:rPr>
                <w:b/>
              </w:rPr>
              <w:t xml:space="preserve"> </w:t>
            </w:r>
            <w:r w:rsidRPr="006071C3">
              <w:rPr>
                <w:szCs w:val="24"/>
              </w:rPr>
              <w:t>вносить необходимые дополнения и изменения в план и способ действия.</w:t>
            </w:r>
          </w:p>
          <w:p w:rsidR="0044086D" w:rsidRPr="0044086D" w:rsidRDefault="0044086D" w:rsidP="0044086D">
            <w:pPr>
              <w:autoSpaceDE w:val="0"/>
              <w:snapToGrid w:val="0"/>
              <w:jc w:val="both"/>
              <w:rPr>
                <w:b/>
                <w:i/>
              </w:rPr>
            </w:pPr>
            <w:r w:rsidRPr="0044086D">
              <w:rPr>
                <w:rStyle w:val="af2"/>
                <w:b w:val="0"/>
                <w:i/>
              </w:rPr>
              <w:t>Коммуникативные:</w:t>
            </w:r>
            <w:r>
              <w:rPr>
                <w:b/>
                <w:i/>
              </w:rPr>
              <w:t xml:space="preserve"> </w:t>
            </w:r>
            <w:r w:rsidRPr="006071C3">
              <w:t>форму</w:t>
            </w:r>
            <w:r w:rsidRPr="006071C3">
              <w:softHyphen/>
              <w:t>лировать собственное мнение.</w:t>
            </w:r>
          </w:p>
        </w:tc>
        <w:tc>
          <w:tcPr>
            <w:tcW w:w="1843" w:type="dxa"/>
          </w:tcPr>
          <w:p w:rsidR="0044086D" w:rsidRPr="006071C3" w:rsidRDefault="0044086D" w:rsidP="006071C3">
            <w:pPr>
              <w:snapToGrid w:val="0"/>
              <w:jc w:val="both"/>
            </w:pPr>
            <w:r w:rsidRPr="006071C3">
              <w:t>Способность к саморазвитию, мотивация к познанию, учёбе.</w:t>
            </w:r>
          </w:p>
          <w:p w:rsidR="0044086D" w:rsidRPr="006071C3" w:rsidRDefault="0044086D" w:rsidP="006071C3">
            <w:pPr>
              <w:tabs>
                <w:tab w:val="left" w:pos="1335"/>
              </w:tabs>
              <w:spacing w:line="276" w:lineRule="auto"/>
              <w:jc w:val="both"/>
            </w:pPr>
          </w:p>
        </w:tc>
        <w:tc>
          <w:tcPr>
            <w:tcW w:w="2126" w:type="dxa"/>
          </w:tcPr>
          <w:p w:rsidR="0044086D" w:rsidRPr="006428BC" w:rsidRDefault="0044086D" w:rsidP="006428BC">
            <w:pPr>
              <w:spacing w:line="276" w:lineRule="auto"/>
              <w:jc w:val="both"/>
            </w:pPr>
            <w:r w:rsidRPr="006428BC">
              <w:t>Выполнение тестовых заданий</w:t>
            </w:r>
          </w:p>
        </w:tc>
        <w:tc>
          <w:tcPr>
            <w:tcW w:w="1843" w:type="dxa"/>
          </w:tcPr>
          <w:p w:rsidR="0044086D" w:rsidRPr="006428BC" w:rsidRDefault="0044086D" w:rsidP="006428BC">
            <w:pPr>
              <w:tabs>
                <w:tab w:val="left" w:pos="1335"/>
              </w:tabs>
              <w:spacing w:line="276" w:lineRule="auto"/>
              <w:jc w:val="both"/>
            </w:pPr>
          </w:p>
        </w:tc>
        <w:tc>
          <w:tcPr>
            <w:tcW w:w="734" w:type="dxa"/>
            <w:gridSpan w:val="5"/>
          </w:tcPr>
          <w:p w:rsidR="0044086D" w:rsidRDefault="008C129C" w:rsidP="006428BC">
            <w:pPr>
              <w:tabs>
                <w:tab w:val="left" w:pos="1335"/>
              </w:tabs>
              <w:spacing w:line="276" w:lineRule="auto"/>
              <w:jc w:val="both"/>
            </w:pPr>
            <w:r>
              <w:t>14.</w:t>
            </w:r>
          </w:p>
          <w:p w:rsidR="008C129C" w:rsidRPr="006428BC" w:rsidRDefault="008C129C" w:rsidP="006428BC">
            <w:pPr>
              <w:tabs>
                <w:tab w:val="left" w:pos="1335"/>
              </w:tabs>
              <w:spacing w:line="276" w:lineRule="auto"/>
              <w:jc w:val="both"/>
            </w:pPr>
            <w:r>
              <w:t>12</w:t>
            </w:r>
          </w:p>
        </w:tc>
        <w:tc>
          <w:tcPr>
            <w:tcW w:w="719" w:type="dxa"/>
            <w:gridSpan w:val="4"/>
          </w:tcPr>
          <w:p w:rsidR="0044086D" w:rsidRPr="006428BC" w:rsidRDefault="0044086D" w:rsidP="006428BC">
            <w:pPr>
              <w:tabs>
                <w:tab w:val="left" w:pos="1335"/>
              </w:tabs>
              <w:spacing w:line="276" w:lineRule="auto"/>
              <w:jc w:val="both"/>
            </w:pPr>
          </w:p>
        </w:tc>
      </w:tr>
      <w:tr w:rsidR="0044086D" w:rsidRPr="00832AF1" w:rsidTr="0044086D">
        <w:tc>
          <w:tcPr>
            <w:tcW w:w="15168" w:type="dxa"/>
            <w:gridSpan w:val="16"/>
          </w:tcPr>
          <w:p w:rsidR="0044086D" w:rsidRPr="0044086D" w:rsidRDefault="0044086D" w:rsidP="0044086D">
            <w:pPr>
              <w:tabs>
                <w:tab w:val="left" w:pos="1335"/>
              </w:tabs>
              <w:spacing w:line="276" w:lineRule="auto"/>
              <w:jc w:val="center"/>
              <w:rPr>
                <w:b/>
                <w:sz w:val="20"/>
                <w:szCs w:val="20"/>
              </w:rPr>
            </w:pPr>
            <w:r w:rsidRPr="00832AF1">
              <w:rPr>
                <w:b/>
                <w:sz w:val="20"/>
                <w:szCs w:val="20"/>
              </w:rPr>
              <w:t>Лексика. Культура речи. (6ч.+ 2ч.).</w:t>
            </w:r>
          </w:p>
        </w:tc>
      </w:tr>
      <w:tr w:rsidR="0044086D" w:rsidRPr="00832AF1" w:rsidTr="00794FC1">
        <w:tc>
          <w:tcPr>
            <w:tcW w:w="552" w:type="dxa"/>
          </w:tcPr>
          <w:p w:rsidR="0044086D" w:rsidRPr="0044086D" w:rsidRDefault="0044086D" w:rsidP="0044086D">
            <w:pPr>
              <w:spacing w:line="276" w:lineRule="auto"/>
              <w:jc w:val="both"/>
            </w:pPr>
            <w:r w:rsidRPr="0044086D">
              <w:t>70</w:t>
            </w:r>
          </w:p>
        </w:tc>
        <w:tc>
          <w:tcPr>
            <w:tcW w:w="1118" w:type="dxa"/>
          </w:tcPr>
          <w:p w:rsidR="0044086D" w:rsidRPr="0044086D" w:rsidRDefault="0044086D" w:rsidP="0044086D">
            <w:pPr>
              <w:spacing w:line="276" w:lineRule="auto"/>
              <w:jc w:val="both"/>
            </w:pPr>
            <w:r w:rsidRPr="0044086D">
              <w:t>Слово и его лексическое значение</w:t>
            </w:r>
          </w:p>
        </w:tc>
        <w:tc>
          <w:tcPr>
            <w:tcW w:w="2264" w:type="dxa"/>
          </w:tcPr>
          <w:p w:rsidR="0044086D" w:rsidRPr="0044086D" w:rsidRDefault="0044086D" w:rsidP="0044086D">
            <w:pPr>
              <w:pStyle w:val="af4"/>
              <w:tabs>
                <w:tab w:val="clear" w:pos="6804"/>
                <w:tab w:val="left" w:pos="851"/>
                <w:tab w:val="left" w:pos="7938"/>
              </w:tabs>
              <w:spacing w:line="240" w:lineRule="auto"/>
              <w:ind w:left="0" w:right="-104"/>
              <w:rPr>
                <w:sz w:val="24"/>
                <w:szCs w:val="24"/>
              </w:rPr>
            </w:pPr>
            <w:r w:rsidRPr="0044086D">
              <w:rPr>
                <w:sz w:val="24"/>
                <w:szCs w:val="24"/>
              </w:rPr>
              <w:t>Практически использовать знание алфавита при работе со словарём;</w:t>
            </w:r>
          </w:p>
          <w:p w:rsidR="0044086D" w:rsidRPr="0044086D" w:rsidRDefault="0044086D" w:rsidP="0044086D">
            <w:pPr>
              <w:pStyle w:val="af4"/>
              <w:tabs>
                <w:tab w:val="clear" w:pos="6804"/>
                <w:tab w:val="left" w:pos="851"/>
                <w:tab w:val="left" w:pos="7938"/>
              </w:tabs>
              <w:spacing w:line="240" w:lineRule="auto"/>
              <w:ind w:left="0" w:right="-104"/>
              <w:rPr>
                <w:sz w:val="24"/>
                <w:szCs w:val="24"/>
              </w:rPr>
            </w:pPr>
            <w:r w:rsidRPr="0044086D">
              <w:rPr>
                <w:sz w:val="24"/>
                <w:szCs w:val="24"/>
              </w:rPr>
              <w:t>выявлять слова, значение которых требует уточнения.</w:t>
            </w:r>
          </w:p>
          <w:p w:rsidR="0044086D" w:rsidRPr="0044086D" w:rsidRDefault="0044086D" w:rsidP="0044086D">
            <w:pPr>
              <w:spacing w:line="276" w:lineRule="auto"/>
              <w:jc w:val="both"/>
            </w:pPr>
          </w:p>
        </w:tc>
        <w:tc>
          <w:tcPr>
            <w:tcW w:w="3969" w:type="dxa"/>
          </w:tcPr>
          <w:p w:rsidR="0044086D" w:rsidRPr="0044086D" w:rsidRDefault="0044086D" w:rsidP="0044086D">
            <w:pPr>
              <w:jc w:val="both"/>
            </w:pPr>
            <w:r w:rsidRPr="0044086D">
              <w:rPr>
                <w:i/>
                <w:iCs/>
              </w:rPr>
              <w:t>Регулятивные:</w:t>
            </w:r>
            <w:r w:rsidRPr="0044086D">
              <w:t xml:space="preserve"> планировать свои действия в соответствии с поставленной задачей и условиями её реализации.</w:t>
            </w:r>
          </w:p>
          <w:p w:rsidR="0044086D" w:rsidRPr="0044086D" w:rsidRDefault="0044086D" w:rsidP="0044086D">
            <w:pPr>
              <w:jc w:val="both"/>
              <w:rPr>
                <w:i/>
                <w:iCs/>
              </w:rPr>
            </w:pPr>
            <w:r w:rsidRPr="0044086D">
              <w:rPr>
                <w:i/>
                <w:iCs/>
              </w:rPr>
              <w:t>Познавательные:</w:t>
            </w:r>
          </w:p>
          <w:p w:rsidR="0044086D" w:rsidRPr="0044086D" w:rsidRDefault="0044086D" w:rsidP="0044086D">
            <w:pPr>
              <w:jc w:val="both"/>
            </w:pPr>
            <w:r w:rsidRPr="0044086D">
              <w:t>строить сообщения в устной и письменной форме.</w:t>
            </w:r>
          </w:p>
          <w:p w:rsidR="0044086D" w:rsidRPr="0044086D" w:rsidRDefault="0044086D" w:rsidP="0044086D">
            <w:pPr>
              <w:jc w:val="both"/>
              <w:rPr>
                <w:rStyle w:val="c11c21"/>
                <w:i/>
                <w:iCs/>
              </w:rPr>
            </w:pPr>
            <w:r w:rsidRPr="0044086D">
              <w:rPr>
                <w:rStyle w:val="c11c21"/>
                <w:i/>
                <w:iCs/>
              </w:rPr>
              <w:t>Коммуникативные:</w:t>
            </w:r>
          </w:p>
          <w:p w:rsidR="0044086D" w:rsidRPr="0044086D" w:rsidRDefault="0044086D" w:rsidP="0044086D">
            <w:pPr>
              <w:tabs>
                <w:tab w:val="left" w:pos="1335"/>
              </w:tabs>
              <w:spacing w:line="276" w:lineRule="auto"/>
              <w:jc w:val="both"/>
            </w:pPr>
            <w:r w:rsidRPr="0044086D">
              <w:t>учитывать разные мнения и стремиться к координации различных позиций в сотрудничеств</w:t>
            </w:r>
          </w:p>
        </w:tc>
        <w:tc>
          <w:tcPr>
            <w:tcW w:w="1843" w:type="dxa"/>
          </w:tcPr>
          <w:p w:rsidR="0044086D" w:rsidRPr="0044086D" w:rsidRDefault="0044086D" w:rsidP="0044086D">
            <w:pPr>
              <w:snapToGrid w:val="0"/>
              <w:jc w:val="both"/>
            </w:pPr>
            <w:r w:rsidRPr="0044086D">
              <w:t>Способность к саморазвитию, мотивация к познанию, учёбе.</w:t>
            </w:r>
          </w:p>
          <w:p w:rsidR="0044086D" w:rsidRPr="0044086D" w:rsidRDefault="0044086D" w:rsidP="0044086D">
            <w:pPr>
              <w:tabs>
                <w:tab w:val="left" w:pos="1335"/>
              </w:tabs>
              <w:spacing w:line="276" w:lineRule="auto"/>
              <w:jc w:val="both"/>
            </w:pPr>
          </w:p>
        </w:tc>
        <w:tc>
          <w:tcPr>
            <w:tcW w:w="2126" w:type="dxa"/>
          </w:tcPr>
          <w:p w:rsidR="0044086D" w:rsidRPr="0044086D" w:rsidRDefault="0044086D" w:rsidP="0044086D">
            <w:pPr>
              <w:spacing w:line="276" w:lineRule="auto"/>
              <w:jc w:val="both"/>
            </w:pPr>
            <w:r w:rsidRPr="0044086D">
              <w:t>Фонетический разбор слов, выполнение заданий по лексике</w:t>
            </w:r>
          </w:p>
        </w:tc>
        <w:tc>
          <w:tcPr>
            <w:tcW w:w="1843" w:type="dxa"/>
          </w:tcPr>
          <w:p w:rsidR="0044086D" w:rsidRPr="0044086D" w:rsidRDefault="0044086D" w:rsidP="0044086D">
            <w:pPr>
              <w:tabs>
                <w:tab w:val="left" w:pos="1335"/>
              </w:tabs>
              <w:spacing w:line="276" w:lineRule="auto"/>
              <w:jc w:val="both"/>
            </w:pPr>
            <w:r w:rsidRPr="0044086D">
              <w:t>Лексикология. Лексическое значение слова</w:t>
            </w:r>
          </w:p>
        </w:tc>
        <w:tc>
          <w:tcPr>
            <w:tcW w:w="761" w:type="dxa"/>
            <w:gridSpan w:val="7"/>
          </w:tcPr>
          <w:p w:rsidR="0044086D" w:rsidRDefault="008C129C" w:rsidP="0044086D">
            <w:pPr>
              <w:tabs>
                <w:tab w:val="left" w:pos="1335"/>
              </w:tabs>
              <w:spacing w:line="276" w:lineRule="auto"/>
              <w:jc w:val="both"/>
            </w:pPr>
            <w:r>
              <w:t>15.</w:t>
            </w:r>
          </w:p>
          <w:p w:rsidR="008C129C" w:rsidRPr="0044086D" w:rsidRDefault="008C129C" w:rsidP="0044086D">
            <w:pPr>
              <w:tabs>
                <w:tab w:val="left" w:pos="1335"/>
              </w:tabs>
              <w:spacing w:line="276" w:lineRule="auto"/>
              <w:jc w:val="both"/>
            </w:pPr>
            <w:r>
              <w:t>12</w:t>
            </w:r>
          </w:p>
        </w:tc>
        <w:tc>
          <w:tcPr>
            <w:tcW w:w="692" w:type="dxa"/>
            <w:gridSpan w:val="2"/>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71</w:t>
            </w:r>
          </w:p>
        </w:tc>
        <w:tc>
          <w:tcPr>
            <w:tcW w:w="1118" w:type="dxa"/>
          </w:tcPr>
          <w:p w:rsidR="0044086D" w:rsidRPr="0044086D" w:rsidRDefault="0044086D" w:rsidP="0044086D">
            <w:pPr>
              <w:spacing w:line="276" w:lineRule="auto"/>
              <w:jc w:val="both"/>
            </w:pPr>
            <w:r w:rsidRPr="0044086D">
              <w:t>Однозна</w:t>
            </w:r>
            <w:r w:rsidR="00EA4309">
              <w:t>чные и многознач</w:t>
            </w:r>
            <w:r w:rsidRPr="0044086D">
              <w:t>ные слова. Прямое и переносное значения слов.</w:t>
            </w:r>
          </w:p>
        </w:tc>
        <w:tc>
          <w:tcPr>
            <w:tcW w:w="2264" w:type="dxa"/>
          </w:tcPr>
          <w:p w:rsidR="0044086D" w:rsidRPr="0044086D" w:rsidRDefault="0044086D" w:rsidP="0044086D">
            <w:pPr>
              <w:spacing w:line="276" w:lineRule="auto"/>
              <w:jc w:val="both"/>
            </w:pPr>
            <w:r w:rsidRPr="0044086D">
              <w:t>Различать однозначные и многозначные слова.</w:t>
            </w:r>
          </w:p>
        </w:tc>
        <w:tc>
          <w:tcPr>
            <w:tcW w:w="3969" w:type="dxa"/>
          </w:tcPr>
          <w:p w:rsidR="0044086D" w:rsidRPr="00EA4309" w:rsidRDefault="0044086D" w:rsidP="0044086D">
            <w:pPr>
              <w:autoSpaceDE w:val="0"/>
              <w:snapToGrid w:val="0"/>
              <w:jc w:val="both"/>
              <w:rPr>
                <w:rFonts w:cs="SchoolBookC-Italic"/>
                <w:i/>
                <w:iCs/>
              </w:rPr>
            </w:pPr>
            <w:r w:rsidRPr="0044086D">
              <w:rPr>
                <w:rFonts w:ascii="SchoolBookC-Italic" w:hAnsi="SchoolBookC-Italic" w:cs="SchoolBookC-Italic"/>
                <w:i/>
                <w:iCs/>
              </w:rPr>
              <w:t>Регулятивны</w:t>
            </w:r>
            <w:r w:rsidRPr="0044086D">
              <w:rPr>
                <w:rFonts w:cs="SchoolBookC-Italic"/>
                <w:i/>
                <w:iCs/>
              </w:rPr>
              <w:t>е:</w:t>
            </w:r>
            <w:r w:rsidR="00EA4309">
              <w:rPr>
                <w:rFonts w:cs="SchoolBookC-Italic"/>
                <w:i/>
                <w:iCs/>
              </w:rPr>
              <w:t xml:space="preserve"> </w:t>
            </w:r>
            <w:r w:rsidRPr="0044086D">
              <w:t>прогнозировать результат и уровень освоения способов действия.</w:t>
            </w:r>
          </w:p>
          <w:p w:rsidR="0044086D" w:rsidRPr="00EA4309" w:rsidRDefault="0044086D" w:rsidP="00EA4309">
            <w:pPr>
              <w:autoSpaceDE w:val="0"/>
              <w:jc w:val="both"/>
              <w:rPr>
                <w:rFonts w:cs="SchoolBookC-Italic"/>
                <w:i/>
                <w:iCs/>
              </w:rPr>
            </w:pPr>
            <w:r w:rsidRPr="0044086D">
              <w:rPr>
                <w:rFonts w:ascii="SchoolBookC-Italic" w:hAnsi="SchoolBookC-Italic" w:cs="SchoolBookC-Italic"/>
                <w:i/>
                <w:iCs/>
              </w:rPr>
              <w:t>Познавательные</w:t>
            </w:r>
            <w:r w:rsidRPr="0044086D">
              <w:rPr>
                <w:rFonts w:cs="SchoolBookC-Italic"/>
                <w:i/>
                <w:iCs/>
              </w:rPr>
              <w:t>:</w:t>
            </w:r>
            <w:r w:rsidR="00EA4309">
              <w:rPr>
                <w:rFonts w:cs="SchoolBookC-Italic"/>
                <w:i/>
                <w:iCs/>
              </w:rPr>
              <w:t xml:space="preserve"> </w:t>
            </w:r>
            <w:r w:rsidRPr="0044086D">
              <w:t>осуществлять рефлексию способов и условий действия;</w:t>
            </w:r>
            <w:r w:rsidR="00EA4309">
              <w:rPr>
                <w:rFonts w:cs="SchoolBookC-Italic"/>
                <w:i/>
                <w:iCs/>
              </w:rPr>
              <w:t xml:space="preserve"> </w:t>
            </w:r>
            <w:r w:rsidRPr="0044086D">
              <w:t>выбирать наиболее эффективные способы решения в зависимости от конкретных условий.</w:t>
            </w:r>
          </w:p>
          <w:p w:rsidR="0044086D" w:rsidRPr="0044086D" w:rsidRDefault="0044086D" w:rsidP="0044086D">
            <w:pPr>
              <w:autoSpaceDE w:val="0"/>
              <w:snapToGrid w:val="0"/>
              <w:jc w:val="both"/>
            </w:pPr>
            <w:r w:rsidRPr="0044086D">
              <w:rPr>
                <w:rFonts w:ascii="SchoolBookC-Italic" w:hAnsi="SchoolBookC-Italic" w:cs="SchoolBookC-Italic"/>
                <w:i/>
                <w:iCs/>
              </w:rPr>
              <w:t>Коммуникативные</w:t>
            </w:r>
            <w:r w:rsidRPr="0044086D">
              <w:rPr>
                <w:rFonts w:cs="SchoolBookC-Italic"/>
                <w:i/>
                <w:iCs/>
              </w:rPr>
              <w:t>:</w:t>
            </w:r>
            <w:r w:rsidRPr="0044086D">
              <w:rPr>
                <w:rFonts w:cs="SchoolBookC-Italic"/>
                <w:iCs/>
              </w:rPr>
              <w:t xml:space="preserve"> уметь задавать уточняющие вопросы</w:t>
            </w:r>
          </w:p>
          <w:p w:rsidR="0044086D" w:rsidRPr="0044086D" w:rsidRDefault="0044086D" w:rsidP="0044086D">
            <w:pPr>
              <w:tabs>
                <w:tab w:val="left" w:pos="1335"/>
              </w:tabs>
              <w:spacing w:line="276" w:lineRule="auto"/>
              <w:jc w:val="both"/>
            </w:pPr>
          </w:p>
        </w:tc>
        <w:tc>
          <w:tcPr>
            <w:tcW w:w="1843" w:type="dxa"/>
          </w:tcPr>
          <w:p w:rsidR="0044086D" w:rsidRPr="0044086D" w:rsidRDefault="0044086D" w:rsidP="0044086D">
            <w:pPr>
              <w:tabs>
                <w:tab w:val="left" w:pos="1335"/>
              </w:tabs>
              <w:spacing w:line="276" w:lineRule="auto"/>
              <w:jc w:val="both"/>
            </w:pPr>
            <w:r w:rsidRPr="0044086D">
              <w:rPr>
                <w:bCs/>
                <w:lang w:eastAsia="en-US"/>
              </w:rPr>
              <w:t>Выработка в противоречивых конфликтных ситуация</w:t>
            </w:r>
            <w:r w:rsidR="00EA4309">
              <w:rPr>
                <w:bCs/>
                <w:lang w:eastAsia="en-US"/>
              </w:rPr>
              <w:t>х правила поведения, способству</w:t>
            </w:r>
            <w:r w:rsidRPr="0044086D">
              <w:rPr>
                <w:bCs/>
                <w:lang w:eastAsia="en-US"/>
              </w:rPr>
              <w:t>ющего ненасильственному и равноправному преодолению конфликта.</w:t>
            </w:r>
          </w:p>
        </w:tc>
        <w:tc>
          <w:tcPr>
            <w:tcW w:w="2126" w:type="dxa"/>
          </w:tcPr>
          <w:p w:rsidR="0044086D" w:rsidRPr="0044086D" w:rsidRDefault="0044086D" w:rsidP="0044086D">
            <w:pPr>
              <w:spacing w:line="276" w:lineRule="auto"/>
              <w:jc w:val="both"/>
            </w:pPr>
            <w:r w:rsidRPr="0044086D">
              <w:t>Словарная, творческая, практическая работа, работа по материалу учебника, работа со словарём</w:t>
            </w:r>
          </w:p>
        </w:tc>
        <w:tc>
          <w:tcPr>
            <w:tcW w:w="1843" w:type="dxa"/>
          </w:tcPr>
          <w:p w:rsidR="0044086D" w:rsidRPr="0044086D" w:rsidRDefault="0044086D" w:rsidP="0044086D">
            <w:pPr>
              <w:tabs>
                <w:tab w:val="left" w:pos="1335"/>
              </w:tabs>
              <w:spacing w:line="276" w:lineRule="auto"/>
              <w:jc w:val="both"/>
            </w:pPr>
            <w:r w:rsidRPr="0044086D">
              <w:t>Понятие о значении слова. Прямое и переносное значение слова.</w:t>
            </w:r>
          </w:p>
        </w:tc>
        <w:tc>
          <w:tcPr>
            <w:tcW w:w="761" w:type="dxa"/>
            <w:gridSpan w:val="7"/>
          </w:tcPr>
          <w:p w:rsidR="0044086D" w:rsidRDefault="008C129C" w:rsidP="0044086D">
            <w:pPr>
              <w:tabs>
                <w:tab w:val="left" w:pos="1335"/>
              </w:tabs>
              <w:spacing w:line="276" w:lineRule="auto"/>
              <w:jc w:val="both"/>
            </w:pPr>
            <w:r>
              <w:t>16.</w:t>
            </w:r>
          </w:p>
          <w:p w:rsidR="008C129C" w:rsidRPr="0044086D" w:rsidRDefault="008C129C" w:rsidP="0044086D">
            <w:pPr>
              <w:tabs>
                <w:tab w:val="left" w:pos="1335"/>
              </w:tabs>
              <w:spacing w:line="276" w:lineRule="auto"/>
              <w:jc w:val="both"/>
            </w:pPr>
            <w:r>
              <w:t>12</w:t>
            </w:r>
          </w:p>
        </w:tc>
        <w:tc>
          <w:tcPr>
            <w:tcW w:w="692" w:type="dxa"/>
            <w:gridSpan w:val="2"/>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72</w:t>
            </w:r>
          </w:p>
        </w:tc>
        <w:tc>
          <w:tcPr>
            <w:tcW w:w="1118" w:type="dxa"/>
          </w:tcPr>
          <w:p w:rsidR="0044086D" w:rsidRPr="0044086D" w:rsidRDefault="0044086D" w:rsidP="0044086D">
            <w:pPr>
              <w:spacing w:line="276" w:lineRule="auto"/>
              <w:jc w:val="both"/>
            </w:pPr>
            <w:r w:rsidRPr="0044086D">
              <w:t>Омонимы</w:t>
            </w:r>
            <w:r w:rsidR="00EA4309">
              <w:t>. Тест</w:t>
            </w:r>
          </w:p>
        </w:tc>
        <w:tc>
          <w:tcPr>
            <w:tcW w:w="2264" w:type="dxa"/>
          </w:tcPr>
          <w:p w:rsidR="0044086D" w:rsidRPr="0044086D" w:rsidRDefault="0044086D" w:rsidP="0044086D">
            <w:pPr>
              <w:jc w:val="both"/>
              <w:rPr>
                <w:iCs/>
              </w:rPr>
            </w:pPr>
            <w:r w:rsidRPr="0044086D">
              <w:rPr>
                <w:iCs/>
              </w:rPr>
              <w:t>Овладеть сведениями об омонимах и паронимах. Опознавать омонимы и паронимы. Различать омонимы и многозначные слова.</w:t>
            </w:r>
          </w:p>
          <w:p w:rsidR="0044086D" w:rsidRPr="0044086D" w:rsidRDefault="0044086D" w:rsidP="0044086D">
            <w:pPr>
              <w:spacing w:line="276" w:lineRule="auto"/>
              <w:jc w:val="both"/>
            </w:pPr>
            <w:r w:rsidRPr="0044086D">
              <w:rPr>
                <w:iCs/>
              </w:rPr>
              <w:t>Оценивать уместность и точность использования слов в тексте</w:t>
            </w:r>
          </w:p>
        </w:tc>
        <w:tc>
          <w:tcPr>
            <w:tcW w:w="3969" w:type="dxa"/>
          </w:tcPr>
          <w:p w:rsidR="0044086D" w:rsidRPr="0044086D" w:rsidRDefault="0044086D" w:rsidP="0044086D">
            <w:pPr>
              <w:autoSpaceDE w:val="0"/>
              <w:autoSpaceDN w:val="0"/>
              <w:adjustRightInd w:val="0"/>
              <w:jc w:val="both"/>
              <w:rPr>
                <w:color w:val="000000"/>
              </w:rPr>
            </w:pPr>
            <w:r w:rsidRPr="0044086D">
              <w:rPr>
                <w:i/>
                <w:color w:val="000000"/>
              </w:rPr>
              <w:t>Регулятивные:</w:t>
            </w:r>
            <w:r w:rsidRPr="0044086D">
              <w:rPr>
                <w:color w:val="000000"/>
              </w:rPr>
              <w:t xml:space="preserve"> прогнозирование результата и уровня усвоения, его характеристик</w:t>
            </w:r>
          </w:p>
          <w:p w:rsidR="0044086D" w:rsidRPr="0044086D" w:rsidRDefault="0044086D" w:rsidP="0044086D">
            <w:pPr>
              <w:autoSpaceDE w:val="0"/>
              <w:autoSpaceDN w:val="0"/>
              <w:adjustRightInd w:val="0"/>
              <w:jc w:val="both"/>
              <w:rPr>
                <w:color w:val="000000"/>
              </w:rPr>
            </w:pPr>
            <w:r w:rsidRPr="0044086D">
              <w:rPr>
                <w:i/>
                <w:color w:val="000000"/>
              </w:rPr>
              <w:t>Познавательные:</w:t>
            </w:r>
            <w:r w:rsidRPr="0044086D">
              <w:rPr>
                <w:color w:val="000000"/>
              </w:rPr>
              <w:t xml:space="preserve"> самостоятельное выделение и формулирование познавательной цели</w:t>
            </w:r>
          </w:p>
          <w:p w:rsidR="0044086D" w:rsidRPr="0044086D" w:rsidRDefault="0044086D" w:rsidP="0044086D">
            <w:pPr>
              <w:tabs>
                <w:tab w:val="left" w:pos="1335"/>
              </w:tabs>
              <w:spacing w:line="276" w:lineRule="auto"/>
              <w:jc w:val="both"/>
            </w:pPr>
            <w:r w:rsidRPr="0044086D">
              <w:rPr>
                <w:i/>
                <w:color w:val="000000"/>
              </w:rPr>
              <w:t xml:space="preserve">Коммуникативные: </w:t>
            </w:r>
            <w:r w:rsidRPr="0044086D">
              <w:rPr>
                <w:color w:val="000000"/>
              </w:rPr>
              <w:t>определение целей, функций участников, способов взаимодействия для учебного сотрудничества с учителем и сверстниками.</w:t>
            </w:r>
          </w:p>
        </w:tc>
        <w:tc>
          <w:tcPr>
            <w:tcW w:w="1843" w:type="dxa"/>
          </w:tcPr>
          <w:p w:rsidR="0044086D" w:rsidRPr="0044086D" w:rsidRDefault="0044086D" w:rsidP="0044086D">
            <w:pPr>
              <w:tabs>
                <w:tab w:val="left" w:pos="1335"/>
              </w:tabs>
              <w:spacing w:line="276" w:lineRule="auto"/>
              <w:jc w:val="both"/>
            </w:pPr>
            <w:r w:rsidRPr="0044086D">
              <w:rPr>
                <w:rFonts w:ascii="Times New Roman CYR" w:hAnsi="Times New Roman CYR" w:cs="Calibri"/>
                <w:iCs/>
                <w:color w:val="000000"/>
                <w:lang w:eastAsia="ar-SA"/>
              </w:rPr>
              <w:t>Проявление активности во взаимодействии</w:t>
            </w:r>
            <w:r w:rsidRPr="0044086D">
              <w:rPr>
                <w:rFonts w:eastAsia="NewtonCSanPin-Regular" w:cs="NewtonCSanPin-Regular"/>
                <w:color w:val="FF0000"/>
              </w:rPr>
              <w:t xml:space="preserve"> </w:t>
            </w:r>
            <w:r w:rsidRPr="0044086D">
              <w:rPr>
                <w:rFonts w:eastAsia="NewtonCSanPin-Regular" w:cs="NewtonCSanPin-Regular"/>
              </w:rPr>
              <w:t>для решения коммуникативных и познавательных задач</w:t>
            </w:r>
          </w:p>
        </w:tc>
        <w:tc>
          <w:tcPr>
            <w:tcW w:w="2126" w:type="dxa"/>
          </w:tcPr>
          <w:p w:rsidR="0044086D" w:rsidRPr="0044086D" w:rsidRDefault="0044086D" w:rsidP="0044086D">
            <w:pPr>
              <w:spacing w:line="276" w:lineRule="auto"/>
              <w:jc w:val="both"/>
            </w:pPr>
            <w:r w:rsidRPr="0044086D">
              <w:t>Словарная, творческая, практическая работа, работа по материалу учебника, работа со словарём</w:t>
            </w:r>
          </w:p>
        </w:tc>
        <w:tc>
          <w:tcPr>
            <w:tcW w:w="1843" w:type="dxa"/>
          </w:tcPr>
          <w:p w:rsidR="0044086D" w:rsidRPr="0044086D" w:rsidRDefault="0044086D" w:rsidP="0044086D">
            <w:pPr>
              <w:tabs>
                <w:tab w:val="left" w:pos="1335"/>
              </w:tabs>
              <w:spacing w:line="276" w:lineRule="auto"/>
              <w:jc w:val="both"/>
            </w:pPr>
            <w:r w:rsidRPr="0044086D">
              <w:t>Понятие об омонимах.</w:t>
            </w:r>
          </w:p>
        </w:tc>
        <w:tc>
          <w:tcPr>
            <w:tcW w:w="761" w:type="dxa"/>
            <w:gridSpan w:val="7"/>
          </w:tcPr>
          <w:p w:rsidR="0044086D" w:rsidRDefault="008C129C" w:rsidP="0044086D">
            <w:pPr>
              <w:tabs>
                <w:tab w:val="left" w:pos="1335"/>
              </w:tabs>
              <w:spacing w:line="276" w:lineRule="auto"/>
              <w:jc w:val="both"/>
            </w:pPr>
            <w:r>
              <w:t>17.</w:t>
            </w:r>
          </w:p>
          <w:p w:rsidR="008C129C" w:rsidRPr="0044086D" w:rsidRDefault="008C129C" w:rsidP="0044086D">
            <w:pPr>
              <w:tabs>
                <w:tab w:val="left" w:pos="1335"/>
              </w:tabs>
              <w:spacing w:line="276" w:lineRule="auto"/>
              <w:jc w:val="both"/>
            </w:pPr>
            <w:r>
              <w:t>12</w:t>
            </w:r>
          </w:p>
        </w:tc>
        <w:tc>
          <w:tcPr>
            <w:tcW w:w="692" w:type="dxa"/>
            <w:gridSpan w:val="2"/>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73</w:t>
            </w:r>
          </w:p>
        </w:tc>
        <w:tc>
          <w:tcPr>
            <w:tcW w:w="1118" w:type="dxa"/>
          </w:tcPr>
          <w:p w:rsidR="0044086D" w:rsidRPr="0044086D" w:rsidRDefault="0044086D" w:rsidP="0044086D">
            <w:pPr>
              <w:spacing w:line="276" w:lineRule="auto"/>
              <w:jc w:val="both"/>
            </w:pPr>
            <w:r w:rsidRPr="0044086D">
              <w:t>Синонимы</w:t>
            </w:r>
          </w:p>
        </w:tc>
        <w:tc>
          <w:tcPr>
            <w:tcW w:w="2264" w:type="dxa"/>
          </w:tcPr>
          <w:p w:rsidR="0044086D" w:rsidRPr="0044086D" w:rsidRDefault="0044086D" w:rsidP="0044086D">
            <w:pPr>
              <w:jc w:val="both"/>
              <w:rPr>
                <w:iCs/>
              </w:rPr>
            </w:pPr>
            <w:r w:rsidRPr="0044086D">
              <w:rPr>
                <w:iCs/>
              </w:rPr>
              <w:t>Опознавать синонимы, устанавливать смысловые и стилистические различия синонимов. Использовать синонимы в речи.</w:t>
            </w:r>
          </w:p>
          <w:p w:rsidR="0044086D" w:rsidRPr="0044086D" w:rsidRDefault="0044086D" w:rsidP="0044086D">
            <w:pPr>
              <w:spacing w:line="276" w:lineRule="auto"/>
              <w:jc w:val="both"/>
            </w:pPr>
            <w:r w:rsidRPr="0044086D">
              <w:rPr>
                <w:iCs/>
              </w:rPr>
              <w:t>Подбирать синонимы для  устранения повторов в тексте и более точного и успешного решения коммуникативной задачи</w:t>
            </w:r>
          </w:p>
        </w:tc>
        <w:tc>
          <w:tcPr>
            <w:tcW w:w="3969" w:type="dxa"/>
          </w:tcPr>
          <w:p w:rsidR="0044086D" w:rsidRPr="0044086D" w:rsidRDefault="0044086D" w:rsidP="0044086D">
            <w:pPr>
              <w:pStyle w:val="af3"/>
              <w:spacing w:line="240" w:lineRule="auto"/>
              <w:ind w:firstLine="0"/>
              <w:rPr>
                <w:i/>
                <w:sz w:val="24"/>
              </w:rPr>
            </w:pPr>
            <w:r w:rsidRPr="0044086D">
              <w:rPr>
                <w:i/>
                <w:sz w:val="24"/>
              </w:rPr>
              <w:t>Регулятивные:</w:t>
            </w:r>
            <w:r w:rsidR="00EA4309">
              <w:rPr>
                <w:i/>
                <w:sz w:val="24"/>
              </w:rPr>
              <w:t xml:space="preserve"> </w:t>
            </w:r>
            <w:r w:rsidRPr="0044086D">
              <w:rPr>
                <w:sz w:val="24"/>
              </w:rPr>
              <w:t>уметь ориентироваться  на образец и правило выполнения задания</w:t>
            </w:r>
          </w:p>
          <w:p w:rsidR="0044086D" w:rsidRPr="00EA4309" w:rsidRDefault="0044086D" w:rsidP="0044086D">
            <w:pPr>
              <w:pStyle w:val="af3"/>
              <w:spacing w:line="240" w:lineRule="auto"/>
              <w:ind w:firstLine="0"/>
              <w:rPr>
                <w:sz w:val="24"/>
              </w:rPr>
            </w:pPr>
            <w:r w:rsidRPr="0044086D">
              <w:rPr>
                <w:i/>
                <w:sz w:val="24"/>
              </w:rPr>
              <w:t>Познавательные</w:t>
            </w:r>
            <w:r w:rsidRPr="00EA4309">
              <w:rPr>
                <w:i/>
                <w:sz w:val="24"/>
              </w:rPr>
              <w:t>:</w:t>
            </w:r>
            <w:r w:rsidR="00EA4309" w:rsidRPr="00EA4309">
              <w:rPr>
                <w:sz w:val="24"/>
              </w:rPr>
              <w:t xml:space="preserve"> </w:t>
            </w:r>
            <w:r w:rsidRPr="00EA4309">
              <w:rPr>
                <w:sz w:val="24"/>
              </w:rPr>
              <w:t>уметь делать выводы на основе наблюдений</w:t>
            </w:r>
          </w:p>
          <w:p w:rsidR="0044086D" w:rsidRPr="00EA4309" w:rsidRDefault="0044086D" w:rsidP="0044086D">
            <w:pPr>
              <w:pStyle w:val="af3"/>
              <w:spacing w:line="240" w:lineRule="auto"/>
              <w:ind w:firstLine="0"/>
              <w:rPr>
                <w:sz w:val="24"/>
              </w:rPr>
            </w:pPr>
            <w:r w:rsidRPr="00EA4309">
              <w:rPr>
                <w:sz w:val="24"/>
              </w:rPr>
              <w:t>Коммуникативные: рефлексия своих действий</w:t>
            </w:r>
          </w:p>
          <w:p w:rsidR="0044086D" w:rsidRPr="0044086D" w:rsidRDefault="0044086D" w:rsidP="0044086D">
            <w:pPr>
              <w:tabs>
                <w:tab w:val="left" w:pos="1335"/>
              </w:tabs>
              <w:spacing w:line="276" w:lineRule="auto"/>
              <w:jc w:val="both"/>
            </w:pPr>
          </w:p>
        </w:tc>
        <w:tc>
          <w:tcPr>
            <w:tcW w:w="1843" w:type="dxa"/>
          </w:tcPr>
          <w:p w:rsidR="0044086D" w:rsidRPr="0044086D" w:rsidRDefault="0044086D" w:rsidP="0044086D">
            <w:pPr>
              <w:spacing w:line="276" w:lineRule="auto"/>
              <w:jc w:val="both"/>
              <w:rPr>
                <w:i/>
                <w:color w:val="000000"/>
                <w:lang w:eastAsia="en-US"/>
              </w:rPr>
            </w:pPr>
            <w:r w:rsidRPr="0044086D">
              <w:rPr>
                <w:lang w:eastAsia="en-US"/>
              </w:rPr>
              <w:t>Способность к самооценке на основе критериев успешной учебной деятельности</w:t>
            </w:r>
          </w:p>
          <w:p w:rsidR="0044086D" w:rsidRPr="0044086D" w:rsidRDefault="0044086D" w:rsidP="0044086D">
            <w:pPr>
              <w:tabs>
                <w:tab w:val="left" w:pos="1335"/>
              </w:tabs>
              <w:spacing w:line="276" w:lineRule="auto"/>
              <w:jc w:val="both"/>
            </w:pPr>
          </w:p>
        </w:tc>
        <w:tc>
          <w:tcPr>
            <w:tcW w:w="2126" w:type="dxa"/>
          </w:tcPr>
          <w:p w:rsidR="0044086D" w:rsidRPr="0044086D" w:rsidRDefault="0044086D" w:rsidP="0044086D">
            <w:pPr>
              <w:spacing w:line="276" w:lineRule="auto"/>
              <w:jc w:val="both"/>
            </w:pPr>
            <w:r w:rsidRPr="0044086D">
              <w:t>Словарная, творческая, практическая работа, работа по материалу учебника, работа со словарём</w:t>
            </w:r>
          </w:p>
        </w:tc>
        <w:tc>
          <w:tcPr>
            <w:tcW w:w="1843" w:type="dxa"/>
          </w:tcPr>
          <w:p w:rsidR="0044086D" w:rsidRPr="0044086D" w:rsidRDefault="0044086D" w:rsidP="0044086D">
            <w:pPr>
              <w:tabs>
                <w:tab w:val="left" w:pos="1335"/>
              </w:tabs>
              <w:spacing w:line="276" w:lineRule="auto"/>
              <w:jc w:val="both"/>
            </w:pPr>
            <w:r w:rsidRPr="0044086D">
              <w:t>Понятие о синонимах.</w:t>
            </w:r>
          </w:p>
        </w:tc>
        <w:tc>
          <w:tcPr>
            <w:tcW w:w="774" w:type="dxa"/>
            <w:gridSpan w:val="8"/>
          </w:tcPr>
          <w:p w:rsidR="0044086D" w:rsidRDefault="008C129C" w:rsidP="0044086D">
            <w:pPr>
              <w:tabs>
                <w:tab w:val="left" w:pos="1335"/>
              </w:tabs>
              <w:spacing w:line="276" w:lineRule="auto"/>
              <w:jc w:val="both"/>
            </w:pPr>
            <w:r>
              <w:t>18.</w:t>
            </w:r>
          </w:p>
          <w:p w:rsidR="008C129C" w:rsidRPr="0044086D" w:rsidRDefault="008C129C" w:rsidP="0044086D">
            <w:pPr>
              <w:tabs>
                <w:tab w:val="left" w:pos="1335"/>
              </w:tabs>
              <w:spacing w:line="276" w:lineRule="auto"/>
              <w:jc w:val="both"/>
            </w:pPr>
            <w:r>
              <w:t>12</w:t>
            </w:r>
          </w:p>
        </w:tc>
        <w:tc>
          <w:tcPr>
            <w:tcW w:w="679" w:type="dxa"/>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74</w:t>
            </w:r>
          </w:p>
        </w:tc>
        <w:tc>
          <w:tcPr>
            <w:tcW w:w="1118" w:type="dxa"/>
          </w:tcPr>
          <w:p w:rsidR="0044086D" w:rsidRPr="0044086D" w:rsidRDefault="0044086D" w:rsidP="0044086D">
            <w:pPr>
              <w:spacing w:line="276" w:lineRule="auto"/>
              <w:jc w:val="both"/>
            </w:pPr>
            <w:r w:rsidRPr="0044086D">
              <w:t>Антонимы</w:t>
            </w:r>
            <w:r w:rsidR="00EA4309">
              <w:t>. Тест</w:t>
            </w:r>
          </w:p>
        </w:tc>
        <w:tc>
          <w:tcPr>
            <w:tcW w:w="2264" w:type="dxa"/>
          </w:tcPr>
          <w:p w:rsidR="0044086D" w:rsidRPr="0044086D" w:rsidRDefault="0044086D" w:rsidP="0044086D">
            <w:pPr>
              <w:jc w:val="both"/>
              <w:rPr>
                <w:iCs/>
              </w:rPr>
            </w:pPr>
            <w:r w:rsidRPr="0044086D">
              <w:rPr>
                <w:iCs/>
              </w:rPr>
              <w:t>Овладеть сведениями об антонимических связях слов. Опознавать антонимы, составлять антонимические пары слов.</w:t>
            </w:r>
          </w:p>
          <w:p w:rsidR="0044086D" w:rsidRPr="0044086D" w:rsidRDefault="0044086D" w:rsidP="0044086D">
            <w:pPr>
              <w:spacing w:line="276" w:lineRule="auto"/>
              <w:jc w:val="both"/>
            </w:pPr>
            <w:r w:rsidRPr="0044086D">
              <w:rPr>
                <w:iCs/>
              </w:rPr>
              <w:t xml:space="preserve">Подбирать антонимы для точной характеристики предметов при </w:t>
            </w:r>
            <w:r w:rsidR="00EA4309">
              <w:rPr>
                <w:iCs/>
              </w:rPr>
              <w:t>н</w:t>
            </w:r>
            <w:r w:rsidRPr="0044086D">
              <w:rPr>
                <w:iCs/>
              </w:rPr>
              <w:t>их</w:t>
            </w:r>
          </w:p>
        </w:tc>
        <w:tc>
          <w:tcPr>
            <w:tcW w:w="3969" w:type="dxa"/>
          </w:tcPr>
          <w:p w:rsidR="0044086D" w:rsidRPr="0044086D" w:rsidRDefault="0044086D" w:rsidP="0044086D">
            <w:pPr>
              <w:autoSpaceDE w:val="0"/>
              <w:autoSpaceDN w:val="0"/>
              <w:adjustRightInd w:val="0"/>
              <w:jc w:val="both"/>
              <w:rPr>
                <w:color w:val="000000"/>
              </w:rPr>
            </w:pPr>
            <w:r w:rsidRPr="0044086D">
              <w:rPr>
                <w:i/>
                <w:color w:val="000000"/>
              </w:rPr>
              <w:t>Регулятивные:</w:t>
            </w:r>
            <w:r w:rsidR="00EA4309">
              <w:rPr>
                <w:color w:val="000000"/>
              </w:rPr>
              <w:t xml:space="preserve"> </w:t>
            </w:r>
            <w:r w:rsidRPr="0044086D">
              <w:rPr>
                <w:color w:val="000000"/>
              </w:rPr>
              <w:t>формирование умения ставить учебную задачу</w:t>
            </w:r>
          </w:p>
          <w:p w:rsidR="0044086D" w:rsidRPr="00EA4309" w:rsidRDefault="0044086D" w:rsidP="00EA4309">
            <w:pPr>
              <w:autoSpaceDE w:val="0"/>
              <w:autoSpaceDN w:val="0"/>
              <w:adjustRightInd w:val="0"/>
              <w:jc w:val="both"/>
              <w:rPr>
                <w:i/>
                <w:color w:val="000000"/>
              </w:rPr>
            </w:pPr>
            <w:r w:rsidRPr="0044086D">
              <w:rPr>
                <w:i/>
                <w:color w:val="000000"/>
              </w:rPr>
              <w:t>Познавательные:</w:t>
            </w:r>
            <w:r w:rsidR="00EA4309">
              <w:rPr>
                <w:i/>
                <w:color w:val="000000"/>
              </w:rPr>
              <w:t xml:space="preserve"> </w:t>
            </w:r>
            <w:r w:rsidRPr="0044086D">
              <w:t>развитие умения классифицировать явления</w:t>
            </w:r>
          </w:p>
          <w:p w:rsidR="0044086D" w:rsidRPr="00EA4309" w:rsidRDefault="0044086D" w:rsidP="00EA4309">
            <w:pPr>
              <w:jc w:val="both"/>
              <w:rPr>
                <w:i/>
                <w:color w:val="000000"/>
              </w:rPr>
            </w:pPr>
            <w:r w:rsidRPr="0044086D">
              <w:rPr>
                <w:i/>
                <w:color w:val="000000"/>
              </w:rPr>
              <w:t>Коммуникативные:</w:t>
            </w:r>
            <w:r w:rsidR="00EA4309">
              <w:rPr>
                <w:i/>
                <w:color w:val="000000"/>
              </w:rPr>
              <w:t xml:space="preserve">                                                                         </w:t>
            </w:r>
            <w:r w:rsidRPr="0044086D">
              <w:rPr>
                <w:color w:val="000000"/>
              </w:rPr>
              <w:t>построение фраз с использованием лингвистических терминов</w:t>
            </w:r>
          </w:p>
        </w:tc>
        <w:tc>
          <w:tcPr>
            <w:tcW w:w="1843" w:type="dxa"/>
          </w:tcPr>
          <w:p w:rsidR="0044086D" w:rsidRPr="0044086D" w:rsidRDefault="0044086D" w:rsidP="0044086D">
            <w:pPr>
              <w:spacing w:line="276" w:lineRule="auto"/>
              <w:jc w:val="both"/>
              <w:rPr>
                <w:i/>
                <w:color w:val="000000"/>
                <w:lang w:eastAsia="en-US"/>
              </w:rPr>
            </w:pPr>
            <w:r w:rsidRPr="0044086D">
              <w:rPr>
                <w:rFonts w:eastAsia="NewtonCSanPin-Regular" w:cs="NewtonCSanPin-Regular"/>
                <w:lang w:eastAsia="en-US"/>
              </w:rPr>
              <w:t>Самооценка на основе критериев успешности учебной деятельности</w:t>
            </w:r>
          </w:p>
          <w:p w:rsidR="0044086D" w:rsidRPr="0044086D" w:rsidRDefault="0044086D" w:rsidP="0044086D">
            <w:pPr>
              <w:tabs>
                <w:tab w:val="left" w:pos="1335"/>
              </w:tabs>
              <w:spacing w:line="276" w:lineRule="auto"/>
              <w:jc w:val="both"/>
            </w:pPr>
          </w:p>
        </w:tc>
        <w:tc>
          <w:tcPr>
            <w:tcW w:w="2126" w:type="dxa"/>
          </w:tcPr>
          <w:p w:rsidR="0044086D" w:rsidRPr="0044086D" w:rsidRDefault="0044086D" w:rsidP="0044086D">
            <w:pPr>
              <w:spacing w:line="276" w:lineRule="auto"/>
              <w:jc w:val="both"/>
            </w:pPr>
            <w:r w:rsidRPr="0044086D">
              <w:t>Словарная, творческая, практическая работа, работа по материалу учебника, работа со словарём</w:t>
            </w:r>
          </w:p>
        </w:tc>
        <w:tc>
          <w:tcPr>
            <w:tcW w:w="1843" w:type="dxa"/>
          </w:tcPr>
          <w:p w:rsidR="0044086D" w:rsidRPr="0044086D" w:rsidRDefault="0044086D" w:rsidP="0044086D">
            <w:pPr>
              <w:tabs>
                <w:tab w:val="left" w:pos="1335"/>
              </w:tabs>
              <w:spacing w:line="276" w:lineRule="auto"/>
              <w:jc w:val="both"/>
            </w:pPr>
            <w:r w:rsidRPr="0044086D">
              <w:t>Понятие об антонимах.</w:t>
            </w:r>
          </w:p>
        </w:tc>
        <w:tc>
          <w:tcPr>
            <w:tcW w:w="774" w:type="dxa"/>
            <w:gridSpan w:val="8"/>
          </w:tcPr>
          <w:p w:rsidR="0044086D" w:rsidRDefault="00C47D7A" w:rsidP="0044086D">
            <w:pPr>
              <w:tabs>
                <w:tab w:val="left" w:pos="1335"/>
              </w:tabs>
              <w:spacing w:line="276" w:lineRule="auto"/>
              <w:jc w:val="both"/>
            </w:pPr>
            <w:r>
              <w:t>2</w:t>
            </w:r>
            <w:r w:rsidR="008C129C">
              <w:t>1.</w:t>
            </w:r>
          </w:p>
          <w:p w:rsidR="008C129C" w:rsidRPr="0044086D" w:rsidRDefault="008C129C" w:rsidP="0044086D">
            <w:pPr>
              <w:tabs>
                <w:tab w:val="left" w:pos="1335"/>
              </w:tabs>
              <w:spacing w:line="276" w:lineRule="auto"/>
              <w:jc w:val="both"/>
            </w:pPr>
            <w:r>
              <w:t>12</w:t>
            </w:r>
          </w:p>
        </w:tc>
        <w:tc>
          <w:tcPr>
            <w:tcW w:w="679" w:type="dxa"/>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75</w:t>
            </w:r>
          </w:p>
        </w:tc>
        <w:tc>
          <w:tcPr>
            <w:tcW w:w="1118" w:type="dxa"/>
          </w:tcPr>
          <w:p w:rsidR="0044086D" w:rsidRPr="0044086D" w:rsidRDefault="0044086D" w:rsidP="0044086D">
            <w:pPr>
              <w:spacing w:line="276" w:lineRule="auto"/>
              <w:jc w:val="both"/>
            </w:pPr>
            <w:r w:rsidRPr="0044086D">
              <w:t>Повторение по теме «Лексика»</w:t>
            </w:r>
          </w:p>
        </w:tc>
        <w:tc>
          <w:tcPr>
            <w:tcW w:w="2264" w:type="dxa"/>
          </w:tcPr>
          <w:p w:rsidR="0044086D" w:rsidRPr="0044086D" w:rsidRDefault="0044086D" w:rsidP="0044086D">
            <w:pPr>
              <w:jc w:val="both"/>
            </w:pPr>
            <w:r w:rsidRPr="0044086D">
              <w:t>Выполнять лексический  разбор слова.</w:t>
            </w:r>
          </w:p>
          <w:p w:rsidR="0044086D" w:rsidRPr="0044086D" w:rsidRDefault="0044086D" w:rsidP="0044086D">
            <w:pPr>
              <w:spacing w:line="276" w:lineRule="auto"/>
              <w:jc w:val="both"/>
            </w:pPr>
            <w:r w:rsidRPr="0044086D">
              <w:t>Выполнять задания тестового характера</w:t>
            </w:r>
          </w:p>
        </w:tc>
        <w:tc>
          <w:tcPr>
            <w:tcW w:w="3969" w:type="dxa"/>
          </w:tcPr>
          <w:p w:rsidR="0044086D" w:rsidRPr="00EA4309" w:rsidRDefault="0044086D" w:rsidP="00EA4309">
            <w:pPr>
              <w:autoSpaceDE w:val="0"/>
              <w:snapToGrid w:val="0"/>
              <w:jc w:val="both"/>
              <w:rPr>
                <w:i/>
                <w:iCs/>
              </w:rPr>
            </w:pPr>
            <w:r w:rsidRPr="0044086D">
              <w:rPr>
                <w:i/>
                <w:iCs/>
              </w:rPr>
              <w:t>Регулятивные:</w:t>
            </w:r>
            <w:r w:rsidR="00EA4309">
              <w:rPr>
                <w:i/>
                <w:iCs/>
              </w:rPr>
              <w:t xml:space="preserve"> </w:t>
            </w:r>
            <w:r w:rsidRPr="0044086D">
              <w:rPr>
                <w:iCs/>
              </w:rPr>
              <w:t>выделять учебную задачу на основе соотнесения известного, освоенного и неизвестного;</w:t>
            </w:r>
          </w:p>
          <w:p w:rsidR="0044086D" w:rsidRPr="00EA4309" w:rsidRDefault="0044086D" w:rsidP="0044086D">
            <w:pPr>
              <w:autoSpaceDE w:val="0"/>
              <w:jc w:val="both"/>
              <w:rPr>
                <w:i/>
                <w:iCs/>
              </w:rPr>
            </w:pPr>
            <w:r w:rsidRPr="0044086D">
              <w:rPr>
                <w:i/>
                <w:iCs/>
              </w:rPr>
              <w:t>Познавательные:</w:t>
            </w:r>
            <w:r w:rsidR="00EA4309">
              <w:rPr>
                <w:i/>
                <w:iCs/>
              </w:rPr>
              <w:t xml:space="preserve"> </w:t>
            </w:r>
            <w:r w:rsidRPr="0044086D">
              <w:rPr>
                <w:iCs/>
              </w:rPr>
              <w:t>ориентироваться</w:t>
            </w:r>
            <w:r w:rsidRPr="0044086D">
              <w:rPr>
                <w:i/>
                <w:iCs/>
              </w:rPr>
              <w:t xml:space="preserve"> </w:t>
            </w:r>
            <w:r w:rsidRPr="0044086D">
              <w:t>в учебнике с большой долей самостоятельности,</w:t>
            </w:r>
          </w:p>
          <w:p w:rsidR="0044086D" w:rsidRPr="0044086D" w:rsidRDefault="0044086D" w:rsidP="0044086D">
            <w:pPr>
              <w:autoSpaceDE w:val="0"/>
              <w:jc w:val="both"/>
            </w:pPr>
            <w:r w:rsidRPr="0044086D">
              <w:t>соотносить результаты с реальностью в рамках изученного материала.</w:t>
            </w:r>
          </w:p>
          <w:p w:rsidR="0044086D" w:rsidRPr="00EA4309" w:rsidRDefault="0044086D" w:rsidP="00EA4309">
            <w:pPr>
              <w:autoSpaceDE w:val="0"/>
              <w:jc w:val="both"/>
              <w:rPr>
                <w:i/>
                <w:iCs/>
              </w:rPr>
            </w:pPr>
            <w:r w:rsidRPr="0044086D">
              <w:rPr>
                <w:i/>
                <w:iCs/>
              </w:rPr>
              <w:t>Коммуникативные:</w:t>
            </w:r>
            <w:r w:rsidR="00EA4309">
              <w:rPr>
                <w:i/>
                <w:iCs/>
              </w:rPr>
              <w:t xml:space="preserve">  </w:t>
            </w:r>
            <w:r w:rsidRPr="0044086D">
              <w:t>находить общее решение при работе в паре и группе</w:t>
            </w:r>
          </w:p>
        </w:tc>
        <w:tc>
          <w:tcPr>
            <w:tcW w:w="1843" w:type="dxa"/>
          </w:tcPr>
          <w:p w:rsidR="0044086D" w:rsidRPr="0044086D" w:rsidRDefault="0044086D" w:rsidP="0044086D">
            <w:pPr>
              <w:tabs>
                <w:tab w:val="left" w:pos="1335"/>
              </w:tabs>
              <w:spacing w:line="276" w:lineRule="auto"/>
              <w:jc w:val="both"/>
            </w:pPr>
            <w:r w:rsidRPr="0044086D">
              <w:rPr>
                <w:color w:val="000000"/>
              </w:rPr>
              <w:t>Положительная мотивация учебной деятельности</w:t>
            </w:r>
          </w:p>
        </w:tc>
        <w:tc>
          <w:tcPr>
            <w:tcW w:w="2126" w:type="dxa"/>
          </w:tcPr>
          <w:p w:rsidR="0044086D" w:rsidRPr="0044086D" w:rsidRDefault="0044086D" w:rsidP="0044086D">
            <w:pPr>
              <w:spacing w:line="276" w:lineRule="auto"/>
              <w:jc w:val="both"/>
            </w:pPr>
            <w:r w:rsidRPr="0044086D">
              <w:t>Выполнение упражнений на применение полученных знаний</w:t>
            </w:r>
          </w:p>
        </w:tc>
        <w:tc>
          <w:tcPr>
            <w:tcW w:w="1843" w:type="dxa"/>
          </w:tcPr>
          <w:p w:rsidR="0044086D" w:rsidRPr="0044086D" w:rsidRDefault="0044086D" w:rsidP="0044086D">
            <w:pPr>
              <w:tabs>
                <w:tab w:val="left" w:pos="1335"/>
              </w:tabs>
              <w:spacing w:line="276" w:lineRule="auto"/>
              <w:jc w:val="both"/>
            </w:pPr>
            <w:r w:rsidRPr="0044086D">
              <w:t>Синонимы, омонимы, антонимы.</w:t>
            </w:r>
          </w:p>
        </w:tc>
        <w:tc>
          <w:tcPr>
            <w:tcW w:w="774" w:type="dxa"/>
            <w:gridSpan w:val="8"/>
          </w:tcPr>
          <w:p w:rsidR="0044086D" w:rsidRDefault="00C47D7A" w:rsidP="0044086D">
            <w:pPr>
              <w:tabs>
                <w:tab w:val="left" w:pos="1335"/>
              </w:tabs>
              <w:spacing w:line="276" w:lineRule="auto"/>
              <w:jc w:val="both"/>
            </w:pPr>
            <w:r>
              <w:t>22.</w:t>
            </w:r>
          </w:p>
          <w:p w:rsidR="00C47D7A" w:rsidRPr="0044086D" w:rsidRDefault="00C47D7A" w:rsidP="0044086D">
            <w:pPr>
              <w:tabs>
                <w:tab w:val="left" w:pos="1335"/>
              </w:tabs>
              <w:spacing w:line="276" w:lineRule="auto"/>
              <w:jc w:val="both"/>
            </w:pPr>
            <w:r>
              <w:t>12</w:t>
            </w:r>
          </w:p>
        </w:tc>
        <w:tc>
          <w:tcPr>
            <w:tcW w:w="679" w:type="dxa"/>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76-77</w:t>
            </w:r>
          </w:p>
        </w:tc>
        <w:tc>
          <w:tcPr>
            <w:tcW w:w="1118" w:type="dxa"/>
          </w:tcPr>
          <w:p w:rsidR="0044086D" w:rsidRPr="0044086D" w:rsidRDefault="0044086D" w:rsidP="0044086D">
            <w:pPr>
              <w:spacing w:line="276" w:lineRule="auto"/>
              <w:jc w:val="both"/>
            </w:pPr>
            <w:r w:rsidRPr="00EA4309">
              <w:rPr>
                <w:b/>
              </w:rPr>
              <w:t>Р/р</w:t>
            </w:r>
            <w:r w:rsidRPr="0044086D">
              <w:t xml:space="preserve"> Сочинение-описание по картине И.Э. Грабаря «Феврал</w:t>
            </w:r>
            <w:r w:rsidR="00EA4309">
              <w:t>ьс</w:t>
            </w:r>
            <w:r w:rsidRPr="0044086D">
              <w:t>кая лазурь»</w:t>
            </w:r>
          </w:p>
        </w:tc>
        <w:tc>
          <w:tcPr>
            <w:tcW w:w="2264" w:type="dxa"/>
          </w:tcPr>
          <w:p w:rsidR="0044086D" w:rsidRPr="0044086D" w:rsidRDefault="0044086D" w:rsidP="0044086D">
            <w:pPr>
              <w:spacing w:line="276" w:lineRule="auto"/>
              <w:jc w:val="both"/>
            </w:pPr>
            <w:r w:rsidRPr="0044086D">
              <w:rPr>
                <w:iCs/>
              </w:rPr>
              <w:t xml:space="preserve">Составлять письменный рассказ на определённую тему. Изучить сведения о художнике. Писать сочинение-описание, используя отобранный материал.    </w:t>
            </w:r>
          </w:p>
        </w:tc>
        <w:tc>
          <w:tcPr>
            <w:tcW w:w="3969" w:type="dxa"/>
          </w:tcPr>
          <w:p w:rsidR="0044086D" w:rsidRPr="0044086D" w:rsidRDefault="0044086D" w:rsidP="0044086D">
            <w:pPr>
              <w:autoSpaceDE w:val="0"/>
              <w:autoSpaceDN w:val="0"/>
              <w:adjustRightInd w:val="0"/>
              <w:spacing w:line="276" w:lineRule="auto"/>
              <w:jc w:val="both"/>
              <w:rPr>
                <w:color w:val="000000"/>
                <w:lang w:eastAsia="en-US"/>
              </w:rPr>
            </w:pPr>
            <w:r w:rsidRPr="0044086D">
              <w:rPr>
                <w:i/>
                <w:color w:val="000000"/>
                <w:lang w:eastAsia="en-US"/>
              </w:rPr>
              <w:t>Регулятивные:</w:t>
            </w:r>
            <w:r w:rsidRPr="0044086D">
              <w:rPr>
                <w:color w:val="000000"/>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44086D" w:rsidRPr="0044086D" w:rsidRDefault="0044086D" w:rsidP="0044086D">
            <w:pPr>
              <w:autoSpaceDE w:val="0"/>
              <w:autoSpaceDN w:val="0"/>
              <w:adjustRightInd w:val="0"/>
              <w:spacing w:line="276" w:lineRule="auto"/>
              <w:jc w:val="both"/>
              <w:rPr>
                <w:color w:val="000000"/>
                <w:lang w:eastAsia="en-US"/>
              </w:rPr>
            </w:pPr>
            <w:r w:rsidRPr="0044086D">
              <w:rPr>
                <w:i/>
                <w:color w:val="000000"/>
                <w:lang w:eastAsia="en-US"/>
              </w:rPr>
              <w:t>Познавательные:</w:t>
            </w:r>
            <w:r w:rsidRPr="0044086D">
              <w:rPr>
                <w:color w:val="000000"/>
                <w:lang w:eastAsia="en-US"/>
              </w:rPr>
              <w:t xml:space="preserve"> умение осознанно строить речевое высказывание в устной и письменной форме</w:t>
            </w:r>
          </w:p>
          <w:p w:rsidR="0044086D" w:rsidRPr="0044086D" w:rsidRDefault="0044086D" w:rsidP="0044086D">
            <w:pPr>
              <w:tabs>
                <w:tab w:val="left" w:pos="1335"/>
              </w:tabs>
              <w:spacing w:line="276" w:lineRule="auto"/>
              <w:jc w:val="both"/>
            </w:pPr>
            <w:r w:rsidRPr="0044086D">
              <w:rPr>
                <w:i/>
                <w:color w:val="000000"/>
                <w:lang w:eastAsia="en-US"/>
              </w:rPr>
              <w:t xml:space="preserve">Коммуникативные: </w:t>
            </w:r>
            <w:r w:rsidRPr="0044086D">
              <w:rPr>
                <w:color w:val="000000"/>
                <w:lang w:eastAsia="en-US"/>
              </w:rPr>
              <w:t>инициативное сотрудничество в поиске и сборе информации.</w:t>
            </w:r>
          </w:p>
        </w:tc>
        <w:tc>
          <w:tcPr>
            <w:tcW w:w="1843" w:type="dxa"/>
          </w:tcPr>
          <w:p w:rsidR="0044086D" w:rsidRPr="0044086D" w:rsidRDefault="0044086D" w:rsidP="0044086D">
            <w:pPr>
              <w:tabs>
                <w:tab w:val="left" w:pos="1335"/>
              </w:tabs>
              <w:spacing w:line="276" w:lineRule="auto"/>
              <w:jc w:val="both"/>
            </w:pPr>
            <w:r w:rsidRPr="0044086D">
              <w:rPr>
                <w:color w:val="000000"/>
              </w:rPr>
              <w:t>Мотивация достижения и готовности к преодолению трудностей на основе умения мобилизовать свои личностные ресурсы</w:t>
            </w:r>
          </w:p>
        </w:tc>
        <w:tc>
          <w:tcPr>
            <w:tcW w:w="2126" w:type="dxa"/>
          </w:tcPr>
          <w:p w:rsidR="0044086D" w:rsidRPr="0044086D" w:rsidRDefault="0044086D" w:rsidP="0044086D">
            <w:pPr>
              <w:spacing w:line="276" w:lineRule="auto"/>
              <w:jc w:val="both"/>
            </w:pPr>
            <w:r w:rsidRPr="0044086D">
              <w:t>Рассмотрение картины И.Э.Грабаря «Февральская лазурь», работа по вопросам упр.358, словесное рисование, составление плана написания сочинения</w:t>
            </w:r>
          </w:p>
        </w:tc>
        <w:tc>
          <w:tcPr>
            <w:tcW w:w="1843" w:type="dxa"/>
          </w:tcPr>
          <w:p w:rsidR="0044086D" w:rsidRPr="0044086D" w:rsidRDefault="0044086D" w:rsidP="0044086D">
            <w:pPr>
              <w:tabs>
                <w:tab w:val="left" w:pos="1335"/>
              </w:tabs>
              <w:spacing w:line="276" w:lineRule="auto"/>
              <w:jc w:val="both"/>
            </w:pPr>
            <w:r w:rsidRPr="0044086D">
              <w:t xml:space="preserve">Тема  сочинения; стиль сочинения. </w:t>
            </w:r>
          </w:p>
        </w:tc>
        <w:tc>
          <w:tcPr>
            <w:tcW w:w="747" w:type="dxa"/>
            <w:gridSpan w:val="6"/>
          </w:tcPr>
          <w:p w:rsidR="0044086D" w:rsidRDefault="00C47D7A" w:rsidP="0044086D">
            <w:pPr>
              <w:tabs>
                <w:tab w:val="left" w:pos="1335"/>
              </w:tabs>
              <w:spacing w:line="276" w:lineRule="auto"/>
              <w:jc w:val="both"/>
            </w:pPr>
            <w:r>
              <w:t>23.</w:t>
            </w:r>
          </w:p>
          <w:p w:rsidR="00C47D7A" w:rsidRDefault="00C47D7A" w:rsidP="0044086D">
            <w:pPr>
              <w:tabs>
                <w:tab w:val="left" w:pos="1335"/>
              </w:tabs>
              <w:spacing w:line="276" w:lineRule="auto"/>
              <w:jc w:val="both"/>
            </w:pPr>
            <w:r>
              <w:t>12</w:t>
            </w:r>
          </w:p>
          <w:p w:rsidR="00C47D7A" w:rsidRDefault="00C47D7A" w:rsidP="0044086D">
            <w:pPr>
              <w:tabs>
                <w:tab w:val="left" w:pos="1335"/>
              </w:tabs>
              <w:spacing w:line="276" w:lineRule="auto"/>
              <w:jc w:val="both"/>
            </w:pPr>
            <w:r>
              <w:t>24.</w:t>
            </w:r>
          </w:p>
          <w:p w:rsidR="00C47D7A" w:rsidRPr="0044086D" w:rsidRDefault="00C47D7A" w:rsidP="0044086D">
            <w:pPr>
              <w:tabs>
                <w:tab w:val="left" w:pos="1335"/>
              </w:tabs>
              <w:spacing w:line="276" w:lineRule="auto"/>
              <w:jc w:val="both"/>
            </w:pPr>
            <w:r>
              <w:t>12</w:t>
            </w:r>
          </w:p>
        </w:tc>
        <w:tc>
          <w:tcPr>
            <w:tcW w:w="706" w:type="dxa"/>
            <w:gridSpan w:val="3"/>
          </w:tcPr>
          <w:p w:rsidR="0044086D" w:rsidRPr="0044086D" w:rsidRDefault="0044086D" w:rsidP="0044086D">
            <w:pPr>
              <w:tabs>
                <w:tab w:val="left" w:pos="1335"/>
              </w:tabs>
              <w:spacing w:line="276" w:lineRule="auto"/>
              <w:jc w:val="both"/>
            </w:pPr>
          </w:p>
        </w:tc>
      </w:tr>
      <w:tr w:rsidR="0044086D" w:rsidRPr="00832AF1" w:rsidTr="00794FC1">
        <w:tc>
          <w:tcPr>
            <w:tcW w:w="14462" w:type="dxa"/>
            <w:gridSpan w:val="13"/>
          </w:tcPr>
          <w:p w:rsidR="0044086D" w:rsidRPr="009565EF" w:rsidRDefault="00EA4309" w:rsidP="00EA4309">
            <w:pPr>
              <w:tabs>
                <w:tab w:val="left" w:pos="1335"/>
              </w:tabs>
              <w:spacing w:line="276" w:lineRule="auto"/>
              <w:jc w:val="center"/>
              <w:rPr>
                <w:b/>
              </w:rPr>
            </w:pPr>
            <w:r w:rsidRPr="009565EF">
              <w:rPr>
                <w:b/>
              </w:rPr>
              <w:t>Морфемика</w:t>
            </w:r>
            <w:r w:rsidR="003177EC" w:rsidRPr="009565EF">
              <w:rPr>
                <w:b/>
              </w:rPr>
              <w:t xml:space="preserve">. Орфография. Культура речи. (17 ч.+3 </w:t>
            </w:r>
            <w:r w:rsidRPr="009565EF">
              <w:rPr>
                <w:b/>
              </w:rPr>
              <w:t>ч.).</w:t>
            </w:r>
          </w:p>
        </w:tc>
        <w:tc>
          <w:tcPr>
            <w:tcW w:w="706" w:type="dxa"/>
            <w:gridSpan w:val="3"/>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78</w:t>
            </w:r>
          </w:p>
        </w:tc>
        <w:tc>
          <w:tcPr>
            <w:tcW w:w="1118" w:type="dxa"/>
          </w:tcPr>
          <w:p w:rsidR="0044086D" w:rsidRPr="0044086D" w:rsidRDefault="0044086D" w:rsidP="0044086D">
            <w:pPr>
              <w:spacing w:line="276" w:lineRule="auto"/>
              <w:jc w:val="both"/>
            </w:pPr>
            <w:r w:rsidRPr="0044086D">
              <w:t>Морфема – наименьшая значимая часть слова. Изменение и образование слова</w:t>
            </w:r>
          </w:p>
        </w:tc>
        <w:tc>
          <w:tcPr>
            <w:tcW w:w="2264" w:type="dxa"/>
          </w:tcPr>
          <w:p w:rsidR="0044086D" w:rsidRPr="0044086D" w:rsidRDefault="0044086D" w:rsidP="0044086D">
            <w:pPr>
              <w:jc w:val="both"/>
              <w:rPr>
                <w:b/>
              </w:rPr>
            </w:pPr>
            <w:r w:rsidRPr="0044086D">
              <w:t>Разбираться в понятии морфемика.</w:t>
            </w:r>
          </w:p>
        </w:tc>
        <w:tc>
          <w:tcPr>
            <w:tcW w:w="3969" w:type="dxa"/>
          </w:tcPr>
          <w:p w:rsidR="0044086D" w:rsidRPr="00ED2E84" w:rsidRDefault="0044086D" w:rsidP="00ED2E84">
            <w:pPr>
              <w:autoSpaceDE w:val="0"/>
              <w:snapToGrid w:val="0"/>
              <w:jc w:val="both"/>
              <w:rPr>
                <w:i/>
                <w:iCs/>
              </w:rPr>
            </w:pPr>
            <w:r w:rsidRPr="0044086D">
              <w:rPr>
                <w:i/>
                <w:iCs/>
              </w:rPr>
              <w:t>Регулятивные:</w:t>
            </w:r>
            <w:r w:rsidR="00ED2E84">
              <w:rPr>
                <w:i/>
                <w:iCs/>
              </w:rPr>
              <w:t xml:space="preserve"> </w:t>
            </w:r>
            <w:r w:rsidRPr="0044086D">
              <w:t>следовать при выполнении заданий инструкциям учителя и алгоритмам, описывающим стандартные действия (памятки в справочнике учебника).</w:t>
            </w:r>
          </w:p>
          <w:p w:rsidR="0044086D" w:rsidRPr="0044086D" w:rsidRDefault="0044086D" w:rsidP="0044086D">
            <w:pPr>
              <w:autoSpaceDE w:val="0"/>
              <w:jc w:val="both"/>
              <w:rPr>
                <w:i/>
                <w:iCs/>
              </w:rPr>
            </w:pPr>
            <w:r w:rsidRPr="0044086D">
              <w:rPr>
                <w:i/>
                <w:iCs/>
              </w:rPr>
              <w:t>Познавательные:</w:t>
            </w:r>
            <w:r w:rsidRPr="0044086D">
              <w:t>классифицировать, обобщать, систематизировать изученный материал по плану.</w:t>
            </w:r>
          </w:p>
          <w:p w:rsidR="0044086D" w:rsidRPr="0044086D" w:rsidRDefault="0044086D" w:rsidP="0044086D">
            <w:pPr>
              <w:autoSpaceDE w:val="0"/>
              <w:snapToGrid w:val="0"/>
              <w:jc w:val="both"/>
            </w:pPr>
            <w:r w:rsidRPr="0044086D">
              <w:rPr>
                <w:i/>
              </w:rPr>
              <w:t>Коммуникативные</w:t>
            </w:r>
            <w:r w:rsidRPr="0044086D">
              <w:t>:</w:t>
            </w:r>
            <w:r w:rsidR="00ED2E84">
              <w:t xml:space="preserve"> </w:t>
            </w:r>
            <w:r w:rsidRPr="0044086D">
              <w:t>формулировать собственное мнение и позицию.</w:t>
            </w:r>
          </w:p>
        </w:tc>
        <w:tc>
          <w:tcPr>
            <w:tcW w:w="1843" w:type="dxa"/>
          </w:tcPr>
          <w:p w:rsidR="0044086D" w:rsidRPr="0044086D" w:rsidRDefault="0044086D" w:rsidP="0044086D">
            <w:pPr>
              <w:jc w:val="both"/>
              <w:rPr>
                <w:b/>
              </w:rPr>
            </w:pPr>
            <w:r w:rsidRPr="0044086D">
              <w:t>Умение отстаивать свое мнение</w:t>
            </w:r>
          </w:p>
        </w:tc>
        <w:tc>
          <w:tcPr>
            <w:tcW w:w="2126" w:type="dxa"/>
          </w:tcPr>
          <w:p w:rsidR="0044086D" w:rsidRPr="0044086D" w:rsidRDefault="0044086D" w:rsidP="0044086D">
            <w:pPr>
              <w:spacing w:line="276" w:lineRule="auto"/>
              <w:jc w:val="both"/>
            </w:pPr>
            <w:r w:rsidRPr="0044086D">
              <w:t>Работа по материалу учебника, выполнение упражнений, морфемный разбор слов</w:t>
            </w:r>
          </w:p>
        </w:tc>
        <w:tc>
          <w:tcPr>
            <w:tcW w:w="1843" w:type="dxa"/>
          </w:tcPr>
          <w:p w:rsidR="0044086D" w:rsidRPr="0044086D" w:rsidRDefault="0044086D" w:rsidP="0044086D">
            <w:pPr>
              <w:pStyle w:val="af1"/>
              <w:snapToGrid w:val="0"/>
              <w:ind w:left="0"/>
              <w:jc w:val="both"/>
              <w:rPr>
                <w:rFonts w:ascii="Times New Roman" w:hAnsi="Times New Roman"/>
                <w:sz w:val="24"/>
                <w:szCs w:val="24"/>
              </w:rPr>
            </w:pPr>
            <w:r w:rsidRPr="0044086D">
              <w:rPr>
                <w:rFonts w:ascii="Times New Roman" w:hAnsi="Times New Roman"/>
                <w:sz w:val="24"/>
                <w:szCs w:val="24"/>
              </w:rPr>
              <w:t>Морфемы. Омоформы.</w:t>
            </w:r>
          </w:p>
          <w:p w:rsidR="0044086D" w:rsidRPr="0044086D" w:rsidRDefault="0044086D" w:rsidP="0044086D">
            <w:pPr>
              <w:tabs>
                <w:tab w:val="left" w:pos="1335"/>
              </w:tabs>
              <w:spacing w:line="276" w:lineRule="auto"/>
              <w:jc w:val="both"/>
            </w:pPr>
          </w:p>
        </w:tc>
        <w:tc>
          <w:tcPr>
            <w:tcW w:w="747" w:type="dxa"/>
            <w:gridSpan w:val="6"/>
          </w:tcPr>
          <w:p w:rsidR="0044086D" w:rsidRDefault="00C47D7A" w:rsidP="0044086D">
            <w:pPr>
              <w:pStyle w:val="af1"/>
              <w:snapToGrid w:val="0"/>
              <w:ind w:left="0"/>
              <w:jc w:val="both"/>
              <w:rPr>
                <w:rFonts w:ascii="Times New Roman" w:hAnsi="Times New Roman"/>
                <w:sz w:val="24"/>
                <w:szCs w:val="24"/>
              </w:rPr>
            </w:pPr>
            <w:r>
              <w:rPr>
                <w:rFonts w:ascii="Times New Roman" w:hAnsi="Times New Roman"/>
                <w:sz w:val="24"/>
                <w:szCs w:val="24"/>
              </w:rPr>
              <w:t>25.</w:t>
            </w:r>
          </w:p>
          <w:p w:rsidR="00C47D7A" w:rsidRPr="0044086D" w:rsidRDefault="00C47D7A" w:rsidP="0044086D">
            <w:pPr>
              <w:pStyle w:val="af1"/>
              <w:snapToGrid w:val="0"/>
              <w:ind w:left="0"/>
              <w:jc w:val="both"/>
              <w:rPr>
                <w:rFonts w:ascii="Times New Roman" w:hAnsi="Times New Roman"/>
                <w:sz w:val="24"/>
                <w:szCs w:val="24"/>
              </w:rPr>
            </w:pPr>
            <w:r>
              <w:rPr>
                <w:rFonts w:ascii="Times New Roman" w:hAnsi="Times New Roman"/>
                <w:sz w:val="24"/>
                <w:szCs w:val="24"/>
              </w:rPr>
              <w:t>12</w:t>
            </w:r>
          </w:p>
        </w:tc>
        <w:tc>
          <w:tcPr>
            <w:tcW w:w="706" w:type="dxa"/>
            <w:gridSpan w:val="3"/>
          </w:tcPr>
          <w:p w:rsidR="0044086D" w:rsidRPr="0044086D" w:rsidRDefault="0044086D" w:rsidP="0044086D">
            <w:pPr>
              <w:pStyle w:val="af1"/>
              <w:snapToGrid w:val="0"/>
              <w:ind w:left="0"/>
              <w:jc w:val="both"/>
              <w:rPr>
                <w:rFonts w:ascii="Times New Roman" w:hAnsi="Times New Roman"/>
                <w:sz w:val="24"/>
                <w:szCs w:val="24"/>
              </w:rPr>
            </w:pPr>
          </w:p>
        </w:tc>
      </w:tr>
      <w:tr w:rsidR="0044086D" w:rsidRPr="00832AF1" w:rsidTr="00794FC1">
        <w:tc>
          <w:tcPr>
            <w:tcW w:w="552" w:type="dxa"/>
          </w:tcPr>
          <w:p w:rsidR="0044086D" w:rsidRPr="0044086D" w:rsidRDefault="0044086D" w:rsidP="0044086D">
            <w:pPr>
              <w:spacing w:line="276" w:lineRule="auto"/>
              <w:jc w:val="both"/>
            </w:pPr>
            <w:r w:rsidRPr="0044086D">
              <w:t>79</w:t>
            </w:r>
          </w:p>
        </w:tc>
        <w:tc>
          <w:tcPr>
            <w:tcW w:w="1118" w:type="dxa"/>
          </w:tcPr>
          <w:p w:rsidR="0044086D" w:rsidRPr="0044086D" w:rsidRDefault="0044086D" w:rsidP="0044086D">
            <w:pPr>
              <w:spacing w:line="276" w:lineRule="auto"/>
              <w:jc w:val="both"/>
            </w:pPr>
            <w:r w:rsidRPr="0044086D">
              <w:t xml:space="preserve">Окончание. </w:t>
            </w:r>
          </w:p>
        </w:tc>
        <w:tc>
          <w:tcPr>
            <w:tcW w:w="2264" w:type="dxa"/>
          </w:tcPr>
          <w:p w:rsidR="0044086D" w:rsidRPr="0044086D" w:rsidRDefault="0044086D" w:rsidP="0044086D">
            <w:pPr>
              <w:jc w:val="both"/>
              <w:rPr>
                <w:b/>
              </w:rPr>
            </w:pPr>
            <w:r w:rsidRPr="0044086D">
              <w:t>Осознавать роль окончания и основы в слове, выделять в слове окончание и основу, изменять слово (склонение, спряжение), графически обозначать окончание и основу, объяснять значение окончаний.</w:t>
            </w:r>
          </w:p>
        </w:tc>
        <w:tc>
          <w:tcPr>
            <w:tcW w:w="3969" w:type="dxa"/>
          </w:tcPr>
          <w:p w:rsidR="0044086D" w:rsidRPr="00ED2E84" w:rsidRDefault="0044086D" w:rsidP="00ED2E84">
            <w:pPr>
              <w:autoSpaceDE w:val="0"/>
              <w:snapToGrid w:val="0"/>
              <w:jc w:val="both"/>
              <w:rPr>
                <w:i/>
                <w:iCs/>
              </w:rPr>
            </w:pPr>
            <w:r w:rsidRPr="0044086D">
              <w:rPr>
                <w:i/>
                <w:iCs/>
              </w:rPr>
              <w:t>Регулятивные:</w:t>
            </w:r>
            <w:r w:rsidR="00ED2E84">
              <w:rPr>
                <w:i/>
                <w:iCs/>
              </w:rPr>
              <w:t xml:space="preserve"> </w:t>
            </w:r>
            <w:r w:rsidRPr="0044086D">
              <w:t>осмысленно выбирать способы и приёмы действий при решении языковых задач;</w:t>
            </w:r>
          </w:p>
          <w:p w:rsidR="0044086D" w:rsidRPr="00ED2E84" w:rsidRDefault="0044086D" w:rsidP="00ED2E84">
            <w:pPr>
              <w:autoSpaceDE w:val="0"/>
              <w:jc w:val="both"/>
              <w:rPr>
                <w:i/>
                <w:iCs/>
              </w:rPr>
            </w:pPr>
            <w:r w:rsidRPr="0044086D">
              <w:rPr>
                <w:i/>
                <w:iCs/>
              </w:rPr>
              <w:t>Познавательные:</w:t>
            </w:r>
            <w:r w:rsidR="00ED2E84">
              <w:rPr>
                <w:i/>
                <w:iCs/>
              </w:rPr>
              <w:t xml:space="preserve"> </w:t>
            </w:r>
            <w:r w:rsidRPr="0044086D">
              <w:t>использовать знаково-символические средства, в том числе схемы для решения языковых задач</w:t>
            </w:r>
          </w:p>
          <w:p w:rsidR="0044086D" w:rsidRPr="00ED2E84" w:rsidRDefault="0044086D" w:rsidP="0044086D">
            <w:pPr>
              <w:autoSpaceDE w:val="0"/>
              <w:snapToGrid w:val="0"/>
              <w:jc w:val="both"/>
            </w:pPr>
            <w:r w:rsidRPr="0044086D">
              <w:rPr>
                <w:i/>
              </w:rPr>
              <w:t>Коммуникативные</w:t>
            </w:r>
            <w:r w:rsidRPr="0044086D">
              <w:t>:</w:t>
            </w:r>
            <w:r w:rsidR="00ED2E84">
              <w:t xml:space="preserve"> </w:t>
            </w:r>
            <w:r w:rsidRPr="0044086D">
              <w:rPr>
                <w:bCs/>
              </w:rPr>
              <w:t>владеть диалоговой формой речи.</w:t>
            </w:r>
          </w:p>
        </w:tc>
        <w:tc>
          <w:tcPr>
            <w:tcW w:w="1843" w:type="dxa"/>
          </w:tcPr>
          <w:p w:rsidR="0044086D" w:rsidRPr="0044086D" w:rsidRDefault="0044086D" w:rsidP="0044086D">
            <w:pPr>
              <w:jc w:val="both"/>
              <w:rPr>
                <w:b/>
              </w:rPr>
            </w:pPr>
            <w:r w:rsidRPr="0044086D">
              <w:rPr>
                <w:color w:val="000000"/>
              </w:rPr>
              <w:t>Положительная мотивация учебной деятельности</w:t>
            </w:r>
          </w:p>
        </w:tc>
        <w:tc>
          <w:tcPr>
            <w:tcW w:w="2126" w:type="dxa"/>
          </w:tcPr>
          <w:p w:rsidR="0044086D" w:rsidRPr="0044086D" w:rsidRDefault="0044086D" w:rsidP="0044086D">
            <w:pPr>
              <w:spacing w:line="276" w:lineRule="auto"/>
              <w:jc w:val="both"/>
            </w:pPr>
            <w:r w:rsidRPr="0044086D">
              <w:t>Работа по материалу учебника, выполнение упражнений, морфемный разбор слов</w:t>
            </w:r>
          </w:p>
        </w:tc>
        <w:tc>
          <w:tcPr>
            <w:tcW w:w="1843" w:type="dxa"/>
          </w:tcPr>
          <w:p w:rsidR="0044086D" w:rsidRPr="0044086D" w:rsidRDefault="0044086D" w:rsidP="0044086D">
            <w:pPr>
              <w:tabs>
                <w:tab w:val="left" w:pos="1335"/>
              </w:tabs>
              <w:spacing w:line="276" w:lineRule="auto"/>
              <w:jc w:val="both"/>
            </w:pPr>
            <w:r w:rsidRPr="0044086D">
              <w:t>Окончание как формообразующая морфема. Нулевое окончание.</w:t>
            </w:r>
          </w:p>
        </w:tc>
        <w:tc>
          <w:tcPr>
            <w:tcW w:w="747" w:type="dxa"/>
            <w:gridSpan w:val="6"/>
          </w:tcPr>
          <w:p w:rsidR="0044086D" w:rsidRDefault="00C47D7A" w:rsidP="0044086D">
            <w:pPr>
              <w:tabs>
                <w:tab w:val="left" w:pos="1335"/>
              </w:tabs>
              <w:spacing w:line="276" w:lineRule="auto"/>
              <w:jc w:val="both"/>
            </w:pPr>
            <w:r>
              <w:t>28.</w:t>
            </w:r>
          </w:p>
          <w:p w:rsidR="00C47D7A" w:rsidRPr="0044086D" w:rsidRDefault="00C47D7A" w:rsidP="0044086D">
            <w:pPr>
              <w:tabs>
                <w:tab w:val="left" w:pos="1335"/>
              </w:tabs>
              <w:spacing w:line="276" w:lineRule="auto"/>
              <w:jc w:val="both"/>
            </w:pPr>
            <w:r>
              <w:t>12</w:t>
            </w:r>
          </w:p>
        </w:tc>
        <w:tc>
          <w:tcPr>
            <w:tcW w:w="706" w:type="dxa"/>
            <w:gridSpan w:val="3"/>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80</w:t>
            </w:r>
          </w:p>
        </w:tc>
        <w:tc>
          <w:tcPr>
            <w:tcW w:w="1118" w:type="dxa"/>
          </w:tcPr>
          <w:p w:rsidR="0044086D" w:rsidRPr="0044086D" w:rsidRDefault="0044086D" w:rsidP="0044086D">
            <w:pPr>
              <w:spacing w:line="276" w:lineRule="auto"/>
              <w:jc w:val="both"/>
            </w:pPr>
            <w:r w:rsidRPr="0044086D">
              <w:t>Основа слова</w:t>
            </w:r>
            <w:r w:rsidR="009565EF">
              <w:t>. Тест</w:t>
            </w:r>
          </w:p>
        </w:tc>
        <w:tc>
          <w:tcPr>
            <w:tcW w:w="2264" w:type="dxa"/>
          </w:tcPr>
          <w:p w:rsidR="0044086D" w:rsidRPr="0044086D" w:rsidRDefault="0044086D" w:rsidP="0044086D">
            <w:pPr>
              <w:jc w:val="both"/>
              <w:rPr>
                <w:b/>
              </w:rPr>
            </w:pPr>
            <w:r w:rsidRPr="0044086D">
              <w:t>Осознавать роль окончания и основы в слове, выделять в слове окончание и основу, изменять слово (склонение, спряжение), графически обозначать окончание и основу, объяснять значение окончаний.</w:t>
            </w:r>
          </w:p>
        </w:tc>
        <w:tc>
          <w:tcPr>
            <w:tcW w:w="3969" w:type="dxa"/>
          </w:tcPr>
          <w:p w:rsidR="0044086D" w:rsidRPr="00ED2E84" w:rsidRDefault="0044086D" w:rsidP="00ED2E84">
            <w:pPr>
              <w:autoSpaceDE w:val="0"/>
              <w:snapToGrid w:val="0"/>
              <w:jc w:val="both"/>
              <w:rPr>
                <w:i/>
                <w:iCs/>
              </w:rPr>
            </w:pPr>
            <w:r w:rsidRPr="0044086D">
              <w:rPr>
                <w:i/>
                <w:iCs/>
              </w:rPr>
              <w:t>Регулятивные:</w:t>
            </w:r>
            <w:r w:rsidR="00ED2E84">
              <w:rPr>
                <w:i/>
                <w:iCs/>
              </w:rPr>
              <w:t xml:space="preserve"> </w:t>
            </w:r>
            <w:r w:rsidRPr="0044086D">
              <w:t>осмысленно выбирать способы и приёмы действий при решении языковых задач;</w:t>
            </w:r>
          </w:p>
          <w:p w:rsidR="0044086D" w:rsidRPr="00ED2E84" w:rsidRDefault="0044086D" w:rsidP="00ED2E84">
            <w:pPr>
              <w:autoSpaceDE w:val="0"/>
              <w:jc w:val="both"/>
              <w:rPr>
                <w:i/>
                <w:iCs/>
              </w:rPr>
            </w:pPr>
            <w:r w:rsidRPr="0044086D">
              <w:rPr>
                <w:i/>
                <w:iCs/>
              </w:rPr>
              <w:t>Познавательные:</w:t>
            </w:r>
            <w:r w:rsidR="00ED2E84">
              <w:rPr>
                <w:i/>
                <w:iCs/>
              </w:rPr>
              <w:t xml:space="preserve"> </w:t>
            </w:r>
            <w:r w:rsidRPr="0044086D">
              <w:t>использовать знаково-символические средства, в том числе схемы для решения языковых задач</w:t>
            </w:r>
          </w:p>
          <w:p w:rsidR="0044086D" w:rsidRPr="00ED2E84" w:rsidRDefault="0044086D" w:rsidP="0044086D">
            <w:pPr>
              <w:autoSpaceDE w:val="0"/>
              <w:snapToGrid w:val="0"/>
              <w:jc w:val="both"/>
            </w:pPr>
            <w:r w:rsidRPr="0044086D">
              <w:rPr>
                <w:i/>
              </w:rPr>
              <w:t>Коммуникативные</w:t>
            </w:r>
            <w:r w:rsidRPr="0044086D">
              <w:t>:</w:t>
            </w:r>
            <w:r w:rsidR="00ED2E84">
              <w:t xml:space="preserve"> </w:t>
            </w:r>
            <w:r w:rsidRPr="0044086D">
              <w:rPr>
                <w:bCs/>
              </w:rPr>
              <w:t>владеть диалоговой формой речи.</w:t>
            </w:r>
          </w:p>
        </w:tc>
        <w:tc>
          <w:tcPr>
            <w:tcW w:w="1843" w:type="dxa"/>
          </w:tcPr>
          <w:p w:rsidR="0044086D" w:rsidRPr="0044086D" w:rsidRDefault="0044086D" w:rsidP="0044086D">
            <w:pPr>
              <w:jc w:val="both"/>
              <w:rPr>
                <w:b/>
              </w:rPr>
            </w:pPr>
            <w:r w:rsidRPr="0044086D">
              <w:rPr>
                <w:color w:val="000000"/>
              </w:rPr>
              <w:t>Положительная мотивация учебной деятельности</w:t>
            </w:r>
          </w:p>
        </w:tc>
        <w:tc>
          <w:tcPr>
            <w:tcW w:w="2126" w:type="dxa"/>
          </w:tcPr>
          <w:p w:rsidR="0044086D" w:rsidRPr="0044086D" w:rsidRDefault="0044086D" w:rsidP="0044086D">
            <w:pPr>
              <w:spacing w:line="276" w:lineRule="auto"/>
              <w:jc w:val="both"/>
            </w:pPr>
            <w:r w:rsidRPr="0044086D">
              <w:t>Работа по материалу учебника, выполнение упражнений, морфемный разбор слов</w:t>
            </w:r>
          </w:p>
        </w:tc>
        <w:tc>
          <w:tcPr>
            <w:tcW w:w="1843" w:type="dxa"/>
          </w:tcPr>
          <w:p w:rsidR="0044086D" w:rsidRPr="0044086D" w:rsidRDefault="0044086D" w:rsidP="0044086D">
            <w:pPr>
              <w:tabs>
                <w:tab w:val="left" w:pos="1335"/>
              </w:tabs>
              <w:spacing w:line="276" w:lineRule="auto"/>
              <w:jc w:val="both"/>
            </w:pPr>
            <w:r w:rsidRPr="0044086D">
              <w:t>Окончание как формообразующая морфема. Нулевое окончание.</w:t>
            </w:r>
          </w:p>
        </w:tc>
        <w:tc>
          <w:tcPr>
            <w:tcW w:w="747" w:type="dxa"/>
            <w:gridSpan w:val="6"/>
          </w:tcPr>
          <w:p w:rsidR="0044086D" w:rsidRDefault="00C47D7A" w:rsidP="0044086D">
            <w:pPr>
              <w:tabs>
                <w:tab w:val="left" w:pos="1335"/>
              </w:tabs>
              <w:spacing w:line="276" w:lineRule="auto"/>
              <w:jc w:val="both"/>
            </w:pPr>
            <w:r>
              <w:t>11.</w:t>
            </w:r>
          </w:p>
          <w:p w:rsidR="00C47D7A" w:rsidRPr="0044086D" w:rsidRDefault="00C47D7A" w:rsidP="0044086D">
            <w:pPr>
              <w:tabs>
                <w:tab w:val="left" w:pos="1335"/>
              </w:tabs>
              <w:spacing w:line="276" w:lineRule="auto"/>
              <w:jc w:val="both"/>
            </w:pPr>
            <w:r>
              <w:t>01</w:t>
            </w:r>
          </w:p>
        </w:tc>
        <w:tc>
          <w:tcPr>
            <w:tcW w:w="706" w:type="dxa"/>
            <w:gridSpan w:val="3"/>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81</w:t>
            </w:r>
          </w:p>
        </w:tc>
        <w:tc>
          <w:tcPr>
            <w:tcW w:w="1118" w:type="dxa"/>
          </w:tcPr>
          <w:p w:rsidR="0044086D" w:rsidRPr="0044086D" w:rsidRDefault="0044086D" w:rsidP="0044086D">
            <w:pPr>
              <w:spacing w:line="276" w:lineRule="auto"/>
              <w:jc w:val="both"/>
            </w:pPr>
            <w:r w:rsidRPr="00ED2E84">
              <w:rPr>
                <w:b/>
              </w:rPr>
              <w:t>Р/Р</w:t>
            </w:r>
            <w:r w:rsidRPr="0044086D">
              <w:t xml:space="preserve"> Сочинение по личным впечатлениям в жанре письма</w:t>
            </w:r>
          </w:p>
        </w:tc>
        <w:tc>
          <w:tcPr>
            <w:tcW w:w="2264" w:type="dxa"/>
          </w:tcPr>
          <w:p w:rsidR="0044086D" w:rsidRPr="0044086D" w:rsidRDefault="0044086D" w:rsidP="0044086D">
            <w:pPr>
              <w:jc w:val="both"/>
              <w:rPr>
                <w:b/>
              </w:rPr>
            </w:pPr>
            <w:r w:rsidRPr="0044086D">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3969" w:type="dxa"/>
          </w:tcPr>
          <w:p w:rsidR="00ED2E84" w:rsidRDefault="0044086D" w:rsidP="00ED2E84">
            <w:pPr>
              <w:spacing w:before="90" w:after="90"/>
              <w:jc w:val="both"/>
            </w:pPr>
            <w:r w:rsidRPr="0044086D">
              <w:rPr>
                <w:i/>
              </w:rPr>
              <w:t>Регулятивные: </w:t>
            </w:r>
            <w:r w:rsidR="00ED2E84">
              <w:rPr>
                <w:i/>
              </w:rPr>
              <w:t xml:space="preserve"> </w:t>
            </w:r>
            <w:r w:rsidRPr="0044086D">
              <w:t>определять цель учебной деятельности и самостоятельно искать средства ее осуществления.</w:t>
            </w:r>
          </w:p>
          <w:p w:rsidR="0044086D" w:rsidRPr="00ED2E84" w:rsidRDefault="0044086D" w:rsidP="00ED2E84">
            <w:pPr>
              <w:spacing w:before="90" w:after="90"/>
              <w:jc w:val="both"/>
              <w:rPr>
                <w:i/>
              </w:rPr>
            </w:pPr>
            <w:r w:rsidRPr="0044086D">
              <w:t xml:space="preserve"> </w:t>
            </w:r>
            <w:r w:rsidRPr="0044086D">
              <w:rPr>
                <w:i/>
              </w:rPr>
              <w:t>Познавательные:</w:t>
            </w:r>
            <w:r w:rsidRPr="0044086D">
              <w:t> ; находить ответы на вопросы, используя свой жизненный опыт и информацию, полученную на уроке.</w:t>
            </w:r>
            <w:r w:rsidRPr="0044086D">
              <w:rPr>
                <w:i/>
              </w:rPr>
              <w:t xml:space="preserve"> Коммуникативные: </w:t>
            </w:r>
            <w:r w:rsidRPr="0044086D">
              <w:t xml:space="preserve"> слушать и понимать речь других; вступать в беседу; сотрудничество с учителем и одноклассниками.</w:t>
            </w:r>
          </w:p>
        </w:tc>
        <w:tc>
          <w:tcPr>
            <w:tcW w:w="1843" w:type="dxa"/>
          </w:tcPr>
          <w:p w:rsidR="0044086D" w:rsidRPr="0044086D" w:rsidRDefault="0044086D" w:rsidP="0044086D">
            <w:pPr>
              <w:jc w:val="both"/>
              <w:rPr>
                <w:b/>
              </w:rPr>
            </w:pPr>
            <w:r w:rsidRPr="0044086D">
              <w:t>Умение отстаивать свое мнение</w:t>
            </w:r>
          </w:p>
        </w:tc>
        <w:tc>
          <w:tcPr>
            <w:tcW w:w="2126" w:type="dxa"/>
          </w:tcPr>
          <w:p w:rsidR="0044086D" w:rsidRPr="0044086D" w:rsidRDefault="0044086D" w:rsidP="0044086D">
            <w:pPr>
              <w:spacing w:line="276" w:lineRule="auto"/>
              <w:jc w:val="both"/>
            </w:pPr>
            <w:r w:rsidRPr="0044086D">
              <w:t>Составление памятки написания сочинения в жанре письма, анализ текстов эпистолярного жанра, творческая работа</w:t>
            </w:r>
          </w:p>
        </w:tc>
        <w:tc>
          <w:tcPr>
            <w:tcW w:w="1843" w:type="dxa"/>
          </w:tcPr>
          <w:p w:rsidR="0044086D" w:rsidRPr="0044086D" w:rsidRDefault="0044086D" w:rsidP="0044086D">
            <w:pPr>
              <w:tabs>
                <w:tab w:val="left" w:pos="1335"/>
              </w:tabs>
              <w:spacing w:line="276" w:lineRule="auto"/>
              <w:jc w:val="both"/>
            </w:pPr>
            <w:r w:rsidRPr="0044086D">
              <w:t>Структура сочинения в эпистолярном жанре.</w:t>
            </w:r>
          </w:p>
        </w:tc>
        <w:tc>
          <w:tcPr>
            <w:tcW w:w="734" w:type="dxa"/>
            <w:gridSpan w:val="5"/>
          </w:tcPr>
          <w:p w:rsidR="0044086D" w:rsidRDefault="00855492" w:rsidP="0044086D">
            <w:pPr>
              <w:tabs>
                <w:tab w:val="left" w:pos="1335"/>
              </w:tabs>
              <w:spacing w:line="276" w:lineRule="auto"/>
              <w:jc w:val="both"/>
            </w:pPr>
            <w:r>
              <w:t>12.</w:t>
            </w:r>
          </w:p>
          <w:p w:rsidR="00855492" w:rsidRPr="0044086D" w:rsidRDefault="00855492" w:rsidP="0044086D">
            <w:pPr>
              <w:tabs>
                <w:tab w:val="left" w:pos="1335"/>
              </w:tabs>
              <w:spacing w:line="276" w:lineRule="auto"/>
              <w:jc w:val="both"/>
            </w:pPr>
            <w:r>
              <w:t>01</w:t>
            </w:r>
          </w:p>
        </w:tc>
        <w:tc>
          <w:tcPr>
            <w:tcW w:w="719" w:type="dxa"/>
            <w:gridSpan w:val="4"/>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82</w:t>
            </w:r>
          </w:p>
        </w:tc>
        <w:tc>
          <w:tcPr>
            <w:tcW w:w="1118" w:type="dxa"/>
          </w:tcPr>
          <w:p w:rsidR="0044086D" w:rsidRPr="0044086D" w:rsidRDefault="0044086D" w:rsidP="0044086D">
            <w:pPr>
              <w:spacing w:line="276" w:lineRule="auto"/>
              <w:jc w:val="both"/>
            </w:pPr>
            <w:r w:rsidRPr="0044086D">
              <w:t>Корень слова</w:t>
            </w:r>
          </w:p>
        </w:tc>
        <w:tc>
          <w:tcPr>
            <w:tcW w:w="2264" w:type="dxa"/>
          </w:tcPr>
          <w:p w:rsidR="0044086D" w:rsidRPr="0044086D" w:rsidRDefault="0044086D" w:rsidP="0044086D">
            <w:pPr>
              <w:jc w:val="both"/>
              <w:rPr>
                <w:b/>
              </w:rPr>
            </w:pPr>
            <w:r w:rsidRPr="0044086D">
              <w:t>Разбираться в понятии морфемика, владеть алгоритмом определения корня слова, различать однокоренные слова и формы слова, подбирать однокоренные слова.</w:t>
            </w:r>
          </w:p>
        </w:tc>
        <w:tc>
          <w:tcPr>
            <w:tcW w:w="3969" w:type="dxa"/>
          </w:tcPr>
          <w:p w:rsidR="0044086D" w:rsidRPr="0044086D" w:rsidRDefault="0044086D" w:rsidP="0044086D">
            <w:pPr>
              <w:autoSpaceDE w:val="0"/>
              <w:snapToGrid w:val="0"/>
              <w:jc w:val="both"/>
              <w:rPr>
                <w:i/>
                <w:iCs/>
              </w:rPr>
            </w:pPr>
            <w:r w:rsidRPr="0044086D">
              <w:rPr>
                <w:i/>
                <w:iCs/>
              </w:rPr>
              <w:t>Регулятивные:</w:t>
            </w:r>
          </w:p>
          <w:p w:rsidR="0044086D" w:rsidRPr="0044086D" w:rsidRDefault="0044086D" w:rsidP="0044086D">
            <w:pPr>
              <w:jc w:val="both"/>
            </w:pPr>
            <w:r w:rsidRPr="0044086D">
              <w:t>следовать при выполнении заданий инструкциям учителя и алгоритмам, описывающим стандартные действия (памятки в справочнике учебника).</w:t>
            </w:r>
          </w:p>
          <w:p w:rsidR="0044086D" w:rsidRPr="0044086D" w:rsidRDefault="0044086D" w:rsidP="0044086D">
            <w:pPr>
              <w:autoSpaceDE w:val="0"/>
              <w:jc w:val="both"/>
              <w:rPr>
                <w:i/>
                <w:iCs/>
              </w:rPr>
            </w:pPr>
            <w:r w:rsidRPr="0044086D">
              <w:rPr>
                <w:i/>
                <w:iCs/>
              </w:rPr>
              <w:t>Познавательные:</w:t>
            </w:r>
          </w:p>
          <w:p w:rsidR="0044086D" w:rsidRPr="0044086D" w:rsidRDefault="0044086D" w:rsidP="0044086D">
            <w:pPr>
              <w:autoSpaceDE w:val="0"/>
              <w:jc w:val="both"/>
              <w:rPr>
                <w:i/>
                <w:iCs/>
              </w:rPr>
            </w:pPr>
            <w:r w:rsidRPr="0044086D">
              <w:t>классифицировать, обобщать, систематизировать изученный материал по плану.</w:t>
            </w:r>
          </w:p>
          <w:p w:rsidR="0044086D" w:rsidRPr="0044086D" w:rsidRDefault="0044086D" w:rsidP="0044086D">
            <w:pPr>
              <w:autoSpaceDE w:val="0"/>
              <w:snapToGrid w:val="0"/>
              <w:jc w:val="both"/>
            </w:pPr>
            <w:r w:rsidRPr="0044086D">
              <w:rPr>
                <w:i/>
              </w:rPr>
              <w:t>Коммуникативные</w:t>
            </w:r>
            <w:r w:rsidRPr="0044086D">
              <w:t>:</w:t>
            </w:r>
          </w:p>
          <w:p w:rsidR="0044086D" w:rsidRPr="0044086D" w:rsidRDefault="0044086D" w:rsidP="0044086D">
            <w:pPr>
              <w:autoSpaceDE w:val="0"/>
              <w:snapToGrid w:val="0"/>
              <w:jc w:val="both"/>
            </w:pPr>
            <w:r w:rsidRPr="0044086D">
              <w:t>формулировать собственное мнение и позицию.</w:t>
            </w:r>
          </w:p>
        </w:tc>
        <w:tc>
          <w:tcPr>
            <w:tcW w:w="1843" w:type="dxa"/>
          </w:tcPr>
          <w:p w:rsidR="0044086D" w:rsidRPr="0044086D" w:rsidRDefault="0044086D" w:rsidP="0044086D">
            <w:pPr>
              <w:jc w:val="both"/>
              <w:rPr>
                <w:b/>
              </w:rPr>
            </w:pPr>
            <w:r w:rsidRPr="0044086D">
              <w:t>Умение отстаивать свое мнение</w:t>
            </w:r>
          </w:p>
        </w:tc>
        <w:tc>
          <w:tcPr>
            <w:tcW w:w="2126" w:type="dxa"/>
          </w:tcPr>
          <w:p w:rsidR="0044086D" w:rsidRPr="0044086D" w:rsidRDefault="0044086D" w:rsidP="0044086D">
            <w:pPr>
              <w:spacing w:line="276" w:lineRule="auto"/>
              <w:jc w:val="both"/>
            </w:pPr>
            <w:r w:rsidRPr="0044086D">
              <w:t>Работа по материалу учебника, выполнение упражнений, практическая работа</w:t>
            </w:r>
          </w:p>
        </w:tc>
        <w:tc>
          <w:tcPr>
            <w:tcW w:w="1843" w:type="dxa"/>
          </w:tcPr>
          <w:p w:rsidR="0044086D" w:rsidRPr="0044086D" w:rsidRDefault="0044086D" w:rsidP="0044086D">
            <w:pPr>
              <w:pStyle w:val="af1"/>
              <w:snapToGrid w:val="0"/>
              <w:ind w:left="0"/>
              <w:jc w:val="both"/>
              <w:rPr>
                <w:rFonts w:ascii="Times New Roman" w:hAnsi="Times New Roman"/>
                <w:sz w:val="24"/>
                <w:szCs w:val="24"/>
              </w:rPr>
            </w:pPr>
            <w:r w:rsidRPr="0044086D">
              <w:rPr>
                <w:rFonts w:ascii="Times New Roman" w:hAnsi="Times New Roman"/>
                <w:sz w:val="24"/>
                <w:szCs w:val="24"/>
              </w:rPr>
              <w:t>Однокоренные слова. Морфемы. Омоформы.</w:t>
            </w:r>
          </w:p>
          <w:p w:rsidR="0044086D" w:rsidRPr="0044086D" w:rsidRDefault="0044086D" w:rsidP="0044086D">
            <w:pPr>
              <w:tabs>
                <w:tab w:val="left" w:pos="1335"/>
              </w:tabs>
              <w:spacing w:line="276" w:lineRule="auto"/>
              <w:jc w:val="both"/>
            </w:pPr>
          </w:p>
        </w:tc>
        <w:tc>
          <w:tcPr>
            <w:tcW w:w="734" w:type="dxa"/>
            <w:gridSpan w:val="5"/>
          </w:tcPr>
          <w:p w:rsidR="0044086D" w:rsidRDefault="00855492" w:rsidP="0044086D">
            <w:pPr>
              <w:pStyle w:val="af1"/>
              <w:snapToGrid w:val="0"/>
              <w:ind w:left="0"/>
              <w:jc w:val="both"/>
              <w:rPr>
                <w:rFonts w:ascii="Times New Roman" w:hAnsi="Times New Roman"/>
                <w:sz w:val="24"/>
                <w:szCs w:val="24"/>
              </w:rPr>
            </w:pPr>
            <w:r>
              <w:rPr>
                <w:rFonts w:ascii="Times New Roman" w:hAnsi="Times New Roman"/>
                <w:sz w:val="24"/>
                <w:szCs w:val="24"/>
              </w:rPr>
              <w:t>13.</w:t>
            </w:r>
          </w:p>
          <w:p w:rsidR="00855492" w:rsidRPr="0044086D" w:rsidRDefault="00855492" w:rsidP="0044086D">
            <w:pPr>
              <w:pStyle w:val="af1"/>
              <w:snapToGrid w:val="0"/>
              <w:ind w:left="0"/>
              <w:jc w:val="both"/>
              <w:rPr>
                <w:rFonts w:ascii="Times New Roman" w:hAnsi="Times New Roman"/>
                <w:sz w:val="24"/>
                <w:szCs w:val="24"/>
              </w:rPr>
            </w:pPr>
            <w:r>
              <w:rPr>
                <w:rFonts w:ascii="Times New Roman" w:hAnsi="Times New Roman"/>
                <w:sz w:val="24"/>
                <w:szCs w:val="24"/>
              </w:rPr>
              <w:t>01</w:t>
            </w:r>
          </w:p>
        </w:tc>
        <w:tc>
          <w:tcPr>
            <w:tcW w:w="719" w:type="dxa"/>
            <w:gridSpan w:val="4"/>
          </w:tcPr>
          <w:p w:rsidR="0044086D" w:rsidRPr="0044086D" w:rsidRDefault="0044086D" w:rsidP="0044086D">
            <w:pPr>
              <w:pStyle w:val="af1"/>
              <w:snapToGrid w:val="0"/>
              <w:ind w:left="0"/>
              <w:jc w:val="both"/>
              <w:rPr>
                <w:rFonts w:ascii="Times New Roman" w:hAnsi="Times New Roman"/>
                <w:sz w:val="24"/>
                <w:szCs w:val="24"/>
              </w:rPr>
            </w:pPr>
          </w:p>
        </w:tc>
      </w:tr>
      <w:tr w:rsidR="0044086D" w:rsidRPr="00832AF1" w:rsidTr="00794FC1">
        <w:tc>
          <w:tcPr>
            <w:tcW w:w="552" w:type="dxa"/>
          </w:tcPr>
          <w:p w:rsidR="0044086D" w:rsidRPr="0044086D" w:rsidRDefault="0044086D" w:rsidP="0044086D">
            <w:pPr>
              <w:spacing w:line="276" w:lineRule="auto"/>
              <w:jc w:val="both"/>
            </w:pPr>
            <w:r w:rsidRPr="0044086D">
              <w:t>83</w:t>
            </w:r>
          </w:p>
        </w:tc>
        <w:tc>
          <w:tcPr>
            <w:tcW w:w="1118" w:type="dxa"/>
          </w:tcPr>
          <w:p w:rsidR="0044086D" w:rsidRPr="0044086D" w:rsidRDefault="0044086D" w:rsidP="0044086D">
            <w:pPr>
              <w:spacing w:line="276" w:lineRule="auto"/>
              <w:jc w:val="both"/>
            </w:pPr>
            <w:r w:rsidRPr="00ED2E84">
              <w:rPr>
                <w:b/>
              </w:rPr>
              <w:t>Р/р</w:t>
            </w:r>
            <w:r w:rsidRPr="0044086D">
              <w:t xml:space="preserve"> Рассуждение</w:t>
            </w:r>
          </w:p>
        </w:tc>
        <w:tc>
          <w:tcPr>
            <w:tcW w:w="2264" w:type="dxa"/>
          </w:tcPr>
          <w:p w:rsidR="0044086D" w:rsidRPr="0044086D" w:rsidRDefault="0044086D" w:rsidP="0044086D">
            <w:pPr>
              <w:jc w:val="both"/>
              <w:rPr>
                <w:b/>
              </w:rPr>
            </w:pPr>
            <w:r w:rsidRPr="0044086D">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3969" w:type="dxa"/>
          </w:tcPr>
          <w:p w:rsidR="00ED2E84" w:rsidRDefault="0044086D" w:rsidP="00ED2E84">
            <w:pPr>
              <w:spacing w:before="90" w:after="90"/>
              <w:jc w:val="both"/>
            </w:pPr>
            <w:r w:rsidRPr="0044086D">
              <w:rPr>
                <w:i/>
              </w:rPr>
              <w:t>Регулятивные: </w:t>
            </w:r>
            <w:r w:rsidR="00ED2E84">
              <w:rPr>
                <w:i/>
              </w:rPr>
              <w:t xml:space="preserve"> </w:t>
            </w:r>
            <w:r w:rsidRPr="0044086D">
              <w:t>определять цель учебной деятельности и самостоятельно искать средства ее осуществления.</w:t>
            </w:r>
          </w:p>
          <w:p w:rsidR="0044086D" w:rsidRPr="00ED2E84" w:rsidRDefault="0044086D" w:rsidP="00ED2E84">
            <w:pPr>
              <w:spacing w:before="90" w:after="90"/>
              <w:jc w:val="both"/>
              <w:rPr>
                <w:i/>
              </w:rPr>
            </w:pPr>
            <w:r w:rsidRPr="0044086D">
              <w:t xml:space="preserve"> </w:t>
            </w:r>
            <w:r w:rsidRPr="0044086D">
              <w:rPr>
                <w:i/>
              </w:rPr>
              <w:t>Познавательные:</w:t>
            </w:r>
            <w:r w:rsidR="00ED2E84">
              <w:t> </w:t>
            </w:r>
            <w:r w:rsidRPr="0044086D">
              <w:t xml:space="preserve"> находить ответы на вопросы, используя свой жизненный опыт и информацию, полученную на уроке.</w:t>
            </w:r>
            <w:r w:rsidRPr="0044086D">
              <w:rPr>
                <w:i/>
              </w:rPr>
              <w:t xml:space="preserve"> Коммуникативные: </w:t>
            </w:r>
            <w:r w:rsidRPr="0044086D">
              <w:t xml:space="preserve"> слушать и понимать речь других; вступать в беседу; сотрудничество с учителем и одноклассниками.</w:t>
            </w:r>
          </w:p>
        </w:tc>
        <w:tc>
          <w:tcPr>
            <w:tcW w:w="1843" w:type="dxa"/>
          </w:tcPr>
          <w:p w:rsidR="0044086D" w:rsidRPr="0044086D" w:rsidRDefault="0044086D" w:rsidP="0044086D">
            <w:pPr>
              <w:jc w:val="both"/>
              <w:rPr>
                <w:b/>
              </w:rPr>
            </w:pPr>
            <w:r w:rsidRPr="0044086D">
              <w:t>Умение отстаивать свое мнение</w:t>
            </w:r>
          </w:p>
        </w:tc>
        <w:tc>
          <w:tcPr>
            <w:tcW w:w="2126" w:type="dxa"/>
          </w:tcPr>
          <w:p w:rsidR="0044086D" w:rsidRPr="0044086D" w:rsidRDefault="0044086D" w:rsidP="0044086D">
            <w:pPr>
              <w:spacing w:line="276" w:lineRule="auto"/>
              <w:jc w:val="both"/>
            </w:pPr>
            <w:r w:rsidRPr="0044086D">
              <w:t>Составление памятки написания сочинения-рассуждения, анализ текстов, творческая работа</w:t>
            </w:r>
          </w:p>
        </w:tc>
        <w:tc>
          <w:tcPr>
            <w:tcW w:w="1843" w:type="dxa"/>
          </w:tcPr>
          <w:p w:rsidR="0044086D" w:rsidRPr="0044086D" w:rsidRDefault="0044086D" w:rsidP="0044086D">
            <w:pPr>
              <w:tabs>
                <w:tab w:val="left" w:pos="1335"/>
              </w:tabs>
              <w:spacing w:line="276" w:lineRule="auto"/>
              <w:jc w:val="both"/>
            </w:pPr>
            <w:r w:rsidRPr="0044086D">
              <w:t>Структура сочинения-рассуждения.</w:t>
            </w:r>
          </w:p>
        </w:tc>
        <w:tc>
          <w:tcPr>
            <w:tcW w:w="734" w:type="dxa"/>
            <w:gridSpan w:val="5"/>
          </w:tcPr>
          <w:p w:rsidR="0044086D" w:rsidRDefault="00855492" w:rsidP="0044086D">
            <w:pPr>
              <w:tabs>
                <w:tab w:val="left" w:pos="1335"/>
              </w:tabs>
              <w:spacing w:line="276" w:lineRule="auto"/>
              <w:jc w:val="both"/>
            </w:pPr>
            <w:r>
              <w:t>14.</w:t>
            </w:r>
          </w:p>
          <w:p w:rsidR="00855492" w:rsidRPr="0044086D" w:rsidRDefault="00855492" w:rsidP="0044086D">
            <w:pPr>
              <w:tabs>
                <w:tab w:val="left" w:pos="1335"/>
              </w:tabs>
              <w:spacing w:line="276" w:lineRule="auto"/>
              <w:jc w:val="both"/>
            </w:pPr>
            <w:r>
              <w:t>01</w:t>
            </w:r>
          </w:p>
        </w:tc>
        <w:tc>
          <w:tcPr>
            <w:tcW w:w="719" w:type="dxa"/>
            <w:gridSpan w:val="4"/>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84</w:t>
            </w:r>
          </w:p>
        </w:tc>
        <w:tc>
          <w:tcPr>
            <w:tcW w:w="1118" w:type="dxa"/>
          </w:tcPr>
          <w:p w:rsidR="0044086D" w:rsidRPr="0044086D" w:rsidRDefault="0044086D" w:rsidP="0044086D">
            <w:pPr>
              <w:spacing w:line="276" w:lineRule="auto"/>
              <w:jc w:val="both"/>
            </w:pPr>
            <w:r w:rsidRPr="0044086D">
              <w:t>Суффикс</w:t>
            </w:r>
          </w:p>
        </w:tc>
        <w:tc>
          <w:tcPr>
            <w:tcW w:w="2264" w:type="dxa"/>
          </w:tcPr>
          <w:p w:rsidR="0044086D" w:rsidRPr="0044086D" w:rsidRDefault="0044086D" w:rsidP="0044086D">
            <w:pPr>
              <w:jc w:val="both"/>
              <w:rPr>
                <w:b/>
              </w:rPr>
            </w:pPr>
            <w:r w:rsidRPr="0044086D">
              <w:t>Владеть алгоритмом определения суффикса в слове, осознать роль суффиксов в словообразовании, образовывать производные слова от исходных при помощи приставок и суффиксов, разграничивать суффиксы словообразовательные и формообразующие</w:t>
            </w:r>
          </w:p>
        </w:tc>
        <w:tc>
          <w:tcPr>
            <w:tcW w:w="3969" w:type="dxa"/>
          </w:tcPr>
          <w:p w:rsidR="0044086D" w:rsidRPr="0044086D" w:rsidRDefault="0044086D" w:rsidP="0044086D">
            <w:pPr>
              <w:autoSpaceDE w:val="0"/>
              <w:autoSpaceDN w:val="0"/>
              <w:adjustRightInd w:val="0"/>
              <w:jc w:val="both"/>
              <w:rPr>
                <w:color w:val="000000"/>
              </w:rPr>
            </w:pPr>
            <w:r w:rsidRPr="0044086D">
              <w:rPr>
                <w:i/>
                <w:color w:val="000000"/>
              </w:rPr>
              <w:t>Регулятивные:</w:t>
            </w:r>
            <w:r w:rsidR="00ED2E84">
              <w:rPr>
                <w:color w:val="000000"/>
              </w:rPr>
              <w:t xml:space="preserve"> </w:t>
            </w:r>
            <w:r w:rsidRPr="0044086D">
              <w:rPr>
                <w:color w:val="000000"/>
              </w:rPr>
              <w:t>осмысление способа образования новых слов с помощью суффиксов</w:t>
            </w:r>
          </w:p>
          <w:p w:rsidR="0044086D" w:rsidRPr="00ED2E84" w:rsidRDefault="0044086D" w:rsidP="00ED2E84">
            <w:pPr>
              <w:autoSpaceDE w:val="0"/>
              <w:autoSpaceDN w:val="0"/>
              <w:adjustRightInd w:val="0"/>
              <w:jc w:val="both"/>
              <w:rPr>
                <w:i/>
                <w:color w:val="000000"/>
              </w:rPr>
            </w:pPr>
            <w:r w:rsidRPr="0044086D">
              <w:rPr>
                <w:i/>
                <w:color w:val="000000"/>
              </w:rPr>
              <w:t>Познавательные:</w:t>
            </w:r>
            <w:r w:rsidR="00ED2E84">
              <w:rPr>
                <w:i/>
                <w:color w:val="000000"/>
              </w:rPr>
              <w:t xml:space="preserve"> </w:t>
            </w:r>
            <w:r w:rsidRPr="0044086D">
              <w:rPr>
                <w:iCs/>
                <w:lang w:eastAsia="ar-SA"/>
              </w:rPr>
              <w:t>самостоятельно выделять и формулировать познавательную цель;</w:t>
            </w:r>
          </w:p>
          <w:p w:rsidR="0044086D" w:rsidRPr="00ED2E84" w:rsidRDefault="0044086D" w:rsidP="0044086D">
            <w:pPr>
              <w:jc w:val="both"/>
              <w:rPr>
                <w:i/>
                <w:color w:val="000000"/>
              </w:rPr>
            </w:pPr>
            <w:r w:rsidRPr="0044086D">
              <w:rPr>
                <w:i/>
                <w:color w:val="000000"/>
              </w:rPr>
              <w:t>Коммуникативные:</w:t>
            </w:r>
            <w:r w:rsidR="00ED2E84">
              <w:rPr>
                <w:i/>
                <w:color w:val="000000"/>
              </w:rPr>
              <w:t xml:space="preserve"> </w:t>
            </w:r>
            <w:r w:rsidRPr="0044086D">
              <w:rPr>
                <w:color w:val="000000"/>
              </w:rPr>
              <w:t>Построение фраз с использованием терминов</w:t>
            </w:r>
          </w:p>
        </w:tc>
        <w:tc>
          <w:tcPr>
            <w:tcW w:w="1843" w:type="dxa"/>
          </w:tcPr>
          <w:p w:rsidR="0044086D" w:rsidRPr="0044086D" w:rsidRDefault="0044086D" w:rsidP="0044086D">
            <w:pPr>
              <w:jc w:val="both"/>
              <w:rPr>
                <w:b/>
              </w:rPr>
            </w:pPr>
            <w:r w:rsidRPr="0044086D">
              <w:rPr>
                <w:color w:val="000000"/>
              </w:rPr>
              <w:t>Мотивация достижения и готовности к преодолению трудностей на основе умения мобилизовать свои личностные ресурсы</w:t>
            </w:r>
          </w:p>
        </w:tc>
        <w:tc>
          <w:tcPr>
            <w:tcW w:w="2126" w:type="dxa"/>
          </w:tcPr>
          <w:p w:rsidR="0044086D" w:rsidRPr="0044086D" w:rsidRDefault="0044086D" w:rsidP="0044086D">
            <w:pPr>
              <w:spacing w:line="276" w:lineRule="auto"/>
              <w:jc w:val="both"/>
            </w:pPr>
            <w:r w:rsidRPr="0044086D">
              <w:t>Работа по материалу учебника, выполнение упражнений, морфемный разбор слов</w:t>
            </w:r>
          </w:p>
        </w:tc>
        <w:tc>
          <w:tcPr>
            <w:tcW w:w="1843" w:type="dxa"/>
          </w:tcPr>
          <w:p w:rsidR="0044086D" w:rsidRPr="0044086D" w:rsidRDefault="0044086D" w:rsidP="0044086D">
            <w:pPr>
              <w:tabs>
                <w:tab w:val="left" w:pos="1335"/>
              </w:tabs>
              <w:spacing w:line="276" w:lineRule="auto"/>
              <w:jc w:val="both"/>
            </w:pPr>
            <w:r w:rsidRPr="0044086D">
              <w:t>Суффикс  как словообразующая и формообразующая морфема. Морфемный разбор.</w:t>
            </w:r>
          </w:p>
        </w:tc>
        <w:tc>
          <w:tcPr>
            <w:tcW w:w="734" w:type="dxa"/>
            <w:gridSpan w:val="5"/>
          </w:tcPr>
          <w:p w:rsidR="0044086D" w:rsidRDefault="00855492" w:rsidP="0044086D">
            <w:pPr>
              <w:tabs>
                <w:tab w:val="left" w:pos="1335"/>
              </w:tabs>
              <w:spacing w:line="276" w:lineRule="auto"/>
              <w:jc w:val="both"/>
            </w:pPr>
            <w:r>
              <w:t>15.</w:t>
            </w:r>
          </w:p>
          <w:p w:rsidR="00855492" w:rsidRPr="0044086D" w:rsidRDefault="00855492" w:rsidP="0044086D">
            <w:pPr>
              <w:tabs>
                <w:tab w:val="left" w:pos="1335"/>
              </w:tabs>
              <w:spacing w:line="276" w:lineRule="auto"/>
              <w:jc w:val="both"/>
            </w:pPr>
            <w:r>
              <w:t>01</w:t>
            </w:r>
          </w:p>
        </w:tc>
        <w:tc>
          <w:tcPr>
            <w:tcW w:w="719" w:type="dxa"/>
            <w:gridSpan w:val="4"/>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85</w:t>
            </w:r>
          </w:p>
        </w:tc>
        <w:tc>
          <w:tcPr>
            <w:tcW w:w="1118" w:type="dxa"/>
          </w:tcPr>
          <w:p w:rsidR="0044086D" w:rsidRPr="0044086D" w:rsidRDefault="0044086D" w:rsidP="0044086D">
            <w:pPr>
              <w:spacing w:line="276" w:lineRule="auto"/>
              <w:jc w:val="both"/>
            </w:pPr>
            <w:r w:rsidRPr="0044086D">
              <w:t>Приставка</w:t>
            </w:r>
            <w:r w:rsidR="009565EF">
              <w:t>. Тест</w:t>
            </w:r>
          </w:p>
        </w:tc>
        <w:tc>
          <w:tcPr>
            <w:tcW w:w="2264" w:type="dxa"/>
          </w:tcPr>
          <w:p w:rsidR="0044086D" w:rsidRPr="0044086D" w:rsidRDefault="0044086D" w:rsidP="0044086D">
            <w:pPr>
              <w:jc w:val="both"/>
              <w:rPr>
                <w:b/>
              </w:rPr>
            </w:pPr>
            <w:r w:rsidRPr="0044086D">
              <w:t>Владеть алгоритмом определения приставки в слове, осознать роль приставок в словообразовании, образовывать производные слова от исходных при помощи приставок.</w:t>
            </w:r>
          </w:p>
        </w:tc>
        <w:tc>
          <w:tcPr>
            <w:tcW w:w="3969" w:type="dxa"/>
          </w:tcPr>
          <w:p w:rsidR="0044086D" w:rsidRPr="00ED2E84" w:rsidRDefault="0044086D" w:rsidP="0044086D">
            <w:pPr>
              <w:autoSpaceDE w:val="0"/>
              <w:snapToGrid w:val="0"/>
              <w:jc w:val="both"/>
              <w:rPr>
                <w:i/>
                <w:iCs/>
              </w:rPr>
            </w:pPr>
            <w:r w:rsidRPr="0044086D">
              <w:rPr>
                <w:i/>
                <w:iCs/>
              </w:rPr>
              <w:t>Регулятивные:</w:t>
            </w:r>
            <w:r w:rsidR="00ED2E84">
              <w:rPr>
                <w:i/>
                <w:iCs/>
              </w:rPr>
              <w:t xml:space="preserve"> </w:t>
            </w:r>
            <w:r w:rsidRPr="0044086D">
              <w:t>обращаться к способу действия, оценивая свои возможности;</w:t>
            </w:r>
          </w:p>
          <w:p w:rsidR="0044086D" w:rsidRPr="00ED2E84" w:rsidRDefault="0044086D" w:rsidP="0044086D">
            <w:pPr>
              <w:autoSpaceDE w:val="0"/>
              <w:jc w:val="both"/>
              <w:rPr>
                <w:i/>
                <w:iCs/>
              </w:rPr>
            </w:pPr>
            <w:r w:rsidRPr="0044086D">
              <w:t xml:space="preserve">осознавать уровень и качество выполнения.          </w:t>
            </w:r>
            <w:r w:rsidRPr="0044086D">
              <w:rPr>
                <w:i/>
                <w:iCs/>
              </w:rPr>
              <w:t xml:space="preserve"> Познавательные:</w:t>
            </w:r>
            <w:r w:rsidR="00ED2E84">
              <w:rPr>
                <w:i/>
                <w:iCs/>
              </w:rPr>
              <w:t xml:space="preserve"> </w:t>
            </w:r>
            <w:r w:rsidRPr="0044086D">
              <w:rPr>
                <w:iCs/>
              </w:rPr>
              <w:t>уметь с большой долей самостоятельности работать по плану.</w:t>
            </w:r>
          </w:p>
          <w:p w:rsidR="0044086D" w:rsidRPr="00ED2E84" w:rsidRDefault="0044086D" w:rsidP="00ED2E84">
            <w:pPr>
              <w:autoSpaceDE w:val="0"/>
              <w:jc w:val="both"/>
              <w:rPr>
                <w:i/>
                <w:iCs/>
              </w:rPr>
            </w:pPr>
            <w:r w:rsidRPr="0044086D">
              <w:rPr>
                <w:i/>
                <w:iCs/>
              </w:rPr>
              <w:t>Коммуникативные:</w:t>
            </w:r>
            <w:r w:rsidR="00ED2E84">
              <w:rPr>
                <w:i/>
                <w:iCs/>
              </w:rPr>
              <w:t xml:space="preserve"> </w:t>
            </w:r>
            <w:r w:rsidRPr="0044086D">
              <w:t>Быть готовым к обсуждению разных точек зрения и выработке общей (групповой) позиции.</w:t>
            </w:r>
          </w:p>
        </w:tc>
        <w:tc>
          <w:tcPr>
            <w:tcW w:w="1843" w:type="dxa"/>
          </w:tcPr>
          <w:p w:rsidR="0044086D" w:rsidRPr="0044086D" w:rsidRDefault="0044086D" w:rsidP="0044086D">
            <w:pPr>
              <w:jc w:val="both"/>
              <w:rPr>
                <w:b/>
              </w:rPr>
            </w:pPr>
            <w:r w:rsidRPr="0044086D">
              <w:rPr>
                <w:color w:val="000000"/>
              </w:rPr>
              <w:t>Положительная мотивация учебной деятельности</w:t>
            </w:r>
          </w:p>
        </w:tc>
        <w:tc>
          <w:tcPr>
            <w:tcW w:w="2126" w:type="dxa"/>
          </w:tcPr>
          <w:p w:rsidR="0044086D" w:rsidRPr="0044086D" w:rsidRDefault="0044086D" w:rsidP="0044086D">
            <w:pPr>
              <w:spacing w:line="276" w:lineRule="auto"/>
              <w:jc w:val="both"/>
            </w:pPr>
            <w:r w:rsidRPr="0044086D">
              <w:t>Работа по материалу учебника, выполнение упражнений, морфемный разбор слов</w:t>
            </w:r>
          </w:p>
        </w:tc>
        <w:tc>
          <w:tcPr>
            <w:tcW w:w="1843" w:type="dxa"/>
          </w:tcPr>
          <w:p w:rsidR="0044086D" w:rsidRPr="0044086D" w:rsidRDefault="0044086D" w:rsidP="0044086D">
            <w:pPr>
              <w:tabs>
                <w:tab w:val="left" w:pos="1335"/>
              </w:tabs>
              <w:spacing w:line="276" w:lineRule="auto"/>
              <w:jc w:val="both"/>
            </w:pPr>
            <w:r w:rsidRPr="0044086D">
              <w:t>Приставка как словообразующая морфема Отличие приставки от предлога.</w:t>
            </w:r>
          </w:p>
        </w:tc>
        <w:tc>
          <w:tcPr>
            <w:tcW w:w="734" w:type="dxa"/>
            <w:gridSpan w:val="5"/>
          </w:tcPr>
          <w:p w:rsidR="0044086D" w:rsidRDefault="00855492" w:rsidP="0044086D">
            <w:pPr>
              <w:tabs>
                <w:tab w:val="left" w:pos="1335"/>
              </w:tabs>
              <w:spacing w:line="276" w:lineRule="auto"/>
              <w:jc w:val="both"/>
            </w:pPr>
            <w:r>
              <w:t>18.</w:t>
            </w:r>
          </w:p>
          <w:p w:rsidR="00855492" w:rsidRPr="0044086D" w:rsidRDefault="00855492" w:rsidP="0044086D">
            <w:pPr>
              <w:tabs>
                <w:tab w:val="left" w:pos="1335"/>
              </w:tabs>
              <w:spacing w:line="276" w:lineRule="auto"/>
              <w:jc w:val="both"/>
            </w:pPr>
            <w:r>
              <w:t>01</w:t>
            </w:r>
          </w:p>
        </w:tc>
        <w:tc>
          <w:tcPr>
            <w:tcW w:w="719" w:type="dxa"/>
            <w:gridSpan w:val="4"/>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86</w:t>
            </w:r>
          </w:p>
        </w:tc>
        <w:tc>
          <w:tcPr>
            <w:tcW w:w="1118" w:type="dxa"/>
          </w:tcPr>
          <w:p w:rsidR="0044086D" w:rsidRPr="0044086D" w:rsidRDefault="0044086D" w:rsidP="0044086D">
            <w:pPr>
              <w:spacing w:line="276" w:lineRule="auto"/>
              <w:jc w:val="both"/>
            </w:pPr>
            <w:r w:rsidRPr="0044086D">
              <w:t>Чередование звуков. Беглые гласные. Варианты морфем</w:t>
            </w:r>
            <w:r w:rsidR="009565EF">
              <w:t>. Тест</w:t>
            </w:r>
          </w:p>
        </w:tc>
        <w:tc>
          <w:tcPr>
            <w:tcW w:w="2264" w:type="dxa"/>
          </w:tcPr>
          <w:p w:rsidR="0044086D" w:rsidRPr="0044086D" w:rsidRDefault="0044086D" w:rsidP="0044086D">
            <w:pPr>
              <w:jc w:val="both"/>
            </w:pPr>
            <w:r w:rsidRPr="0044086D">
              <w:t>Овладеть сведениями о чередовании звуков в пределах одной морфемы. Анализировать орфографический материал.</w:t>
            </w:r>
          </w:p>
          <w:p w:rsidR="0044086D" w:rsidRPr="0044086D" w:rsidRDefault="0044086D" w:rsidP="0044086D">
            <w:pPr>
              <w:spacing w:line="276" w:lineRule="auto"/>
              <w:jc w:val="both"/>
            </w:pPr>
            <w:r w:rsidRPr="0044086D">
              <w:t>Выделять корни в словах с чередованием звуков.</w:t>
            </w:r>
          </w:p>
        </w:tc>
        <w:tc>
          <w:tcPr>
            <w:tcW w:w="3969" w:type="dxa"/>
          </w:tcPr>
          <w:p w:rsidR="0044086D" w:rsidRPr="0044086D" w:rsidRDefault="0044086D" w:rsidP="0044086D">
            <w:pPr>
              <w:pStyle w:val="af3"/>
              <w:spacing w:line="240" w:lineRule="auto"/>
              <w:ind w:firstLine="0"/>
              <w:rPr>
                <w:i/>
                <w:sz w:val="24"/>
              </w:rPr>
            </w:pPr>
            <w:r w:rsidRPr="0044086D">
              <w:rPr>
                <w:i/>
                <w:sz w:val="24"/>
              </w:rPr>
              <w:t>Регулятивные:</w:t>
            </w:r>
            <w:r w:rsidR="00ED2E84">
              <w:rPr>
                <w:i/>
                <w:sz w:val="24"/>
              </w:rPr>
              <w:t xml:space="preserve"> </w:t>
            </w:r>
            <w:r w:rsidRPr="0044086D">
              <w:rPr>
                <w:sz w:val="24"/>
              </w:rPr>
              <w:t>уметь ориентироваться  на образец и правило выполнения задания.</w:t>
            </w:r>
          </w:p>
          <w:p w:rsidR="0044086D" w:rsidRPr="00ED2E84" w:rsidRDefault="0044086D" w:rsidP="0044086D">
            <w:pPr>
              <w:pStyle w:val="af3"/>
              <w:spacing w:line="240" w:lineRule="auto"/>
              <w:ind w:firstLine="0"/>
              <w:rPr>
                <w:sz w:val="24"/>
              </w:rPr>
            </w:pPr>
            <w:r w:rsidRPr="0044086D">
              <w:rPr>
                <w:i/>
                <w:sz w:val="24"/>
              </w:rPr>
              <w:t>Познавательные</w:t>
            </w:r>
            <w:r w:rsidRPr="00ED2E84">
              <w:rPr>
                <w:i/>
                <w:sz w:val="24"/>
              </w:rPr>
              <w:t>:</w:t>
            </w:r>
            <w:r w:rsidRPr="00ED2E84">
              <w:rPr>
                <w:sz w:val="24"/>
              </w:rPr>
              <w:t xml:space="preserve"> уметь делать выводы на основе наблюдений.</w:t>
            </w:r>
          </w:p>
          <w:p w:rsidR="0044086D" w:rsidRPr="0044086D" w:rsidRDefault="0044086D" w:rsidP="0044086D">
            <w:pPr>
              <w:pStyle w:val="af3"/>
              <w:spacing w:line="240" w:lineRule="auto"/>
              <w:ind w:firstLine="0"/>
              <w:rPr>
                <w:sz w:val="24"/>
                <w:lang w:val="en-US"/>
              </w:rPr>
            </w:pPr>
            <w:r w:rsidRPr="00ED2E84">
              <w:rPr>
                <w:i/>
                <w:sz w:val="24"/>
              </w:rPr>
              <w:t>Коммуникативные:</w:t>
            </w:r>
            <w:r w:rsidRPr="00ED2E84">
              <w:rPr>
                <w:sz w:val="24"/>
              </w:rPr>
              <w:t xml:space="preserve"> рефлексия</w:t>
            </w:r>
            <w:r w:rsidRPr="0044086D">
              <w:rPr>
                <w:sz w:val="24"/>
              </w:rPr>
              <w:t xml:space="preserve"> своих действий</w:t>
            </w:r>
            <w:r w:rsidRPr="0044086D">
              <w:rPr>
                <w:sz w:val="24"/>
                <w:lang w:val="en-US"/>
              </w:rPr>
              <w:t>.</w:t>
            </w:r>
          </w:p>
          <w:p w:rsidR="0044086D" w:rsidRPr="0044086D" w:rsidRDefault="0044086D" w:rsidP="0044086D">
            <w:pPr>
              <w:tabs>
                <w:tab w:val="left" w:pos="1335"/>
              </w:tabs>
              <w:spacing w:line="276" w:lineRule="auto"/>
              <w:jc w:val="both"/>
            </w:pPr>
          </w:p>
        </w:tc>
        <w:tc>
          <w:tcPr>
            <w:tcW w:w="1843" w:type="dxa"/>
          </w:tcPr>
          <w:p w:rsidR="0044086D" w:rsidRPr="0044086D" w:rsidRDefault="0044086D" w:rsidP="0044086D">
            <w:pPr>
              <w:tabs>
                <w:tab w:val="left" w:pos="1335"/>
              </w:tabs>
              <w:spacing w:line="276" w:lineRule="auto"/>
              <w:jc w:val="both"/>
            </w:pPr>
            <w:r w:rsidRPr="0044086D">
              <w:t>Проявлять познавательный интерес к новым знаниям.</w:t>
            </w:r>
          </w:p>
        </w:tc>
        <w:tc>
          <w:tcPr>
            <w:tcW w:w="2126" w:type="dxa"/>
          </w:tcPr>
          <w:p w:rsidR="0044086D" w:rsidRPr="0044086D" w:rsidRDefault="0044086D" w:rsidP="0044086D">
            <w:pPr>
              <w:spacing w:line="276" w:lineRule="auto"/>
              <w:jc w:val="both"/>
            </w:pPr>
            <w:r w:rsidRPr="0044086D">
              <w:t>Работа по материалу учебника (таблица упражнения 408), выполнение упражнений, проверочная работа, словарная работа</w:t>
            </w:r>
          </w:p>
        </w:tc>
        <w:tc>
          <w:tcPr>
            <w:tcW w:w="1843" w:type="dxa"/>
          </w:tcPr>
          <w:p w:rsidR="0044086D" w:rsidRPr="00ED2E84" w:rsidRDefault="0044086D" w:rsidP="0044086D">
            <w:pPr>
              <w:tabs>
                <w:tab w:val="left" w:pos="1335"/>
              </w:tabs>
              <w:spacing w:line="276" w:lineRule="auto"/>
              <w:jc w:val="both"/>
            </w:pPr>
            <w:r w:rsidRPr="00ED2E84">
              <w:t>Понятие о чередовании.</w:t>
            </w:r>
          </w:p>
        </w:tc>
        <w:tc>
          <w:tcPr>
            <w:tcW w:w="734" w:type="dxa"/>
            <w:gridSpan w:val="5"/>
          </w:tcPr>
          <w:p w:rsidR="0044086D" w:rsidRPr="00855492" w:rsidRDefault="00855492" w:rsidP="0044086D">
            <w:pPr>
              <w:tabs>
                <w:tab w:val="left" w:pos="1335"/>
              </w:tabs>
              <w:spacing w:line="276" w:lineRule="auto"/>
              <w:jc w:val="both"/>
            </w:pPr>
            <w:r w:rsidRPr="00855492">
              <w:t>19.</w:t>
            </w:r>
          </w:p>
          <w:p w:rsidR="00855492" w:rsidRPr="0044086D" w:rsidRDefault="00855492" w:rsidP="0044086D">
            <w:pPr>
              <w:tabs>
                <w:tab w:val="left" w:pos="1335"/>
              </w:tabs>
              <w:spacing w:line="276" w:lineRule="auto"/>
              <w:jc w:val="both"/>
              <w:rPr>
                <w:b/>
              </w:rPr>
            </w:pPr>
            <w:r w:rsidRPr="00855492">
              <w:t>01</w:t>
            </w:r>
          </w:p>
        </w:tc>
        <w:tc>
          <w:tcPr>
            <w:tcW w:w="719" w:type="dxa"/>
            <w:gridSpan w:val="4"/>
          </w:tcPr>
          <w:p w:rsidR="0044086D" w:rsidRPr="0044086D" w:rsidRDefault="0044086D" w:rsidP="0044086D">
            <w:pPr>
              <w:tabs>
                <w:tab w:val="left" w:pos="1335"/>
              </w:tabs>
              <w:spacing w:line="276" w:lineRule="auto"/>
              <w:jc w:val="both"/>
              <w:rPr>
                <w:b/>
              </w:rPr>
            </w:pPr>
          </w:p>
        </w:tc>
      </w:tr>
      <w:tr w:rsidR="0044086D" w:rsidRPr="00832AF1" w:rsidTr="00794FC1">
        <w:tc>
          <w:tcPr>
            <w:tcW w:w="552" w:type="dxa"/>
          </w:tcPr>
          <w:p w:rsidR="0044086D" w:rsidRPr="0044086D" w:rsidRDefault="0044086D" w:rsidP="0044086D">
            <w:pPr>
              <w:spacing w:line="276" w:lineRule="auto"/>
              <w:jc w:val="both"/>
            </w:pPr>
            <w:r w:rsidRPr="0044086D">
              <w:t>87</w:t>
            </w:r>
          </w:p>
        </w:tc>
        <w:tc>
          <w:tcPr>
            <w:tcW w:w="1118" w:type="dxa"/>
          </w:tcPr>
          <w:p w:rsidR="0044086D" w:rsidRPr="0044086D" w:rsidRDefault="0044086D" w:rsidP="0044086D">
            <w:pPr>
              <w:spacing w:line="276" w:lineRule="auto"/>
              <w:jc w:val="both"/>
            </w:pPr>
            <w:r w:rsidRPr="0044086D">
              <w:t>Морфемный разбор слова</w:t>
            </w:r>
          </w:p>
        </w:tc>
        <w:tc>
          <w:tcPr>
            <w:tcW w:w="2264" w:type="dxa"/>
          </w:tcPr>
          <w:p w:rsidR="0044086D" w:rsidRPr="0044086D" w:rsidRDefault="0044086D" w:rsidP="0044086D">
            <w:pPr>
              <w:spacing w:line="276" w:lineRule="auto"/>
              <w:jc w:val="both"/>
            </w:pPr>
            <w:r w:rsidRPr="0044086D">
              <w:t>Овладеть навыками морфемного анализа.</w:t>
            </w:r>
          </w:p>
        </w:tc>
        <w:tc>
          <w:tcPr>
            <w:tcW w:w="3969" w:type="dxa"/>
          </w:tcPr>
          <w:p w:rsidR="0044086D" w:rsidRPr="0044086D" w:rsidRDefault="0044086D" w:rsidP="0044086D">
            <w:pPr>
              <w:pStyle w:val="af3"/>
              <w:spacing w:line="240" w:lineRule="auto"/>
              <w:ind w:firstLine="0"/>
              <w:rPr>
                <w:i/>
                <w:sz w:val="24"/>
              </w:rPr>
            </w:pPr>
            <w:r w:rsidRPr="0044086D">
              <w:rPr>
                <w:i/>
                <w:sz w:val="24"/>
              </w:rPr>
              <w:t>Регулятивные:</w:t>
            </w:r>
            <w:r w:rsidR="00ED2E84">
              <w:rPr>
                <w:i/>
                <w:sz w:val="24"/>
              </w:rPr>
              <w:t xml:space="preserve"> </w:t>
            </w:r>
            <w:r w:rsidRPr="0044086D">
              <w:rPr>
                <w:sz w:val="24"/>
              </w:rPr>
              <w:t>уметь ориентироваться  на образец и правило выполнения задания.</w:t>
            </w:r>
          </w:p>
          <w:p w:rsidR="0044086D" w:rsidRPr="00ED2E84" w:rsidRDefault="0044086D" w:rsidP="0044086D">
            <w:pPr>
              <w:pStyle w:val="af3"/>
              <w:spacing w:line="240" w:lineRule="auto"/>
              <w:ind w:firstLine="0"/>
              <w:rPr>
                <w:sz w:val="24"/>
              </w:rPr>
            </w:pPr>
            <w:r w:rsidRPr="00ED2E84">
              <w:rPr>
                <w:i/>
                <w:sz w:val="24"/>
              </w:rPr>
              <w:t>Познавательные:</w:t>
            </w:r>
            <w:r w:rsidRPr="00ED2E84">
              <w:rPr>
                <w:sz w:val="24"/>
              </w:rPr>
              <w:t xml:space="preserve"> уметь делать выводы на основе наблюдений.</w:t>
            </w:r>
          </w:p>
          <w:p w:rsidR="0044086D" w:rsidRPr="00ED2E84" w:rsidRDefault="0044086D" w:rsidP="0044086D">
            <w:pPr>
              <w:pStyle w:val="af3"/>
              <w:spacing w:line="240" w:lineRule="auto"/>
              <w:ind w:firstLine="0"/>
              <w:rPr>
                <w:sz w:val="24"/>
                <w:lang w:val="en-US"/>
              </w:rPr>
            </w:pPr>
            <w:r w:rsidRPr="00ED2E84">
              <w:rPr>
                <w:i/>
                <w:sz w:val="24"/>
              </w:rPr>
              <w:t>Коммуникативные:</w:t>
            </w:r>
            <w:r w:rsidRPr="00ED2E84">
              <w:rPr>
                <w:sz w:val="24"/>
              </w:rPr>
              <w:t xml:space="preserve"> рефлексия своих действий</w:t>
            </w:r>
            <w:r w:rsidRPr="00ED2E84">
              <w:rPr>
                <w:sz w:val="24"/>
                <w:lang w:val="en-US"/>
              </w:rPr>
              <w:t>.</w:t>
            </w:r>
          </w:p>
          <w:p w:rsidR="0044086D" w:rsidRPr="0044086D" w:rsidRDefault="0044086D" w:rsidP="0044086D">
            <w:pPr>
              <w:tabs>
                <w:tab w:val="left" w:pos="1335"/>
              </w:tabs>
              <w:spacing w:line="276" w:lineRule="auto"/>
              <w:jc w:val="both"/>
            </w:pPr>
          </w:p>
        </w:tc>
        <w:tc>
          <w:tcPr>
            <w:tcW w:w="1843" w:type="dxa"/>
          </w:tcPr>
          <w:p w:rsidR="0044086D" w:rsidRPr="0044086D" w:rsidRDefault="0044086D" w:rsidP="0044086D">
            <w:pPr>
              <w:tabs>
                <w:tab w:val="left" w:pos="1335"/>
              </w:tabs>
              <w:spacing w:line="276" w:lineRule="auto"/>
              <w:jc w:val="both"/>
            </w:pPr>
            <w:r w:rsidRPr="0044086D">
              <w:t>Проявлять познавательный интерес к новым знаниям.</w:t>
            </w:r>
          </w:p>
        </w:tc>
        <w:tc>
          <w:tcPr>
            <w:tcW w:w="2126" w:type="dxa"/>
          </w:tcPr>
          <w:p w:rsidR="0044086D" w:rsidRPr="0044086D" w:rsidRDefault="0044086D" w:rsidP="0044086D">
            <w:pPr>
              <w:spacing w:line="276" w:lineRule="auto"/>
              <w:jc w:val="both"/>
            </w:pPr>
            <w:r w:rsidRPr="0044086D">
              <w:t>Морфемный разбор слов, выполнение упражнений, самостоятельная работа</w:t>
            </w:r>
          </w:p>
        </w:tc>
        <w:tc>
          <w:tcPr>
            <w:tcW w:w="1843" w:type="dxa"/>
          </w:tcPr>
          <w:p w:rsidR="0044086D" w:rsidRPr="0044086D" w:rsidRDefault="0044086D" w:rsidP="0044086D">
            <w:pPr>
              <w:tabs>
                <w:tab w:val="left" w:pos="1335"/>
              </w:tabs>
              <w:spacing w:line="276" w:lineRule="auto"/>
              <w:jc w:val="both"/>
            </w:pPr>
            <w:r w:rsidRPr="0044086D">
              <w:t>Изменение звука/буквы в пределах одной морфемы.</w:t>
            </w:r>
          </w:p>
        </w:tc>
        <w:tc>
          <w:tcPr>
            <w:tcW w:w="734" w:type="dxa"/>
            <w:gridSpan w:val="5"/>
          </w:tcPr>
          <w:p w:rsidR="00855492" w:rsidRDefault="00855492" w:rsidP="0044086D">
            <w:pPr>
              <w:tabs>
                <w:tab w:val="left" w:pos="1335"/>
              </w:tabs>
              <w:spacing w:line="276" w:lineRule="auto"/>
              <w:jc w:val="both"/>
            </w:pPr>
            <w:r>
              <w:t>20.</w:t>
            </w:r>
          </w:p>
          <w:p w:rsidR="0044086D" w:rsidRPr="0044086D" w:rsidRDefault="00855492" w:rsidP="0044086D">
            <w:pPr>
              <w:tabs>
                <w:tab w:val="left" w:pos="1335"/>
              </w:tabs>
              <w:spacing w:line="276" w:lineRule="auto"/>
              <w:jc w:val="both"/>
            </w:pPr>
            <w:r>
              <w:t>01</w:t>
            </w:r>
          </w:p>
        </w:tc>
        <w:tc>
          <w:tcPr>
            <w:tcW w:w="719" w:type="dxa"/>
            <w:gridSpan w:val="4"/>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88</w:t>
            </w:r>
          </w:p>
        </w:tc>
        <w:tc>
          <w:tcPr>
            <w:tcW w:w="1118" w:type="dxa"/>
          </w:tcPr>
          <w:p w:rsidR="0044086D" w:rsidRPr="0044086D" w:rsidRDefault="0044086D" w:rsidP="0044086D">
            <w:pPr>
              <w:spacing w:line="276" w:lineRule="auto"/>
              <w:jc w:val="both"/>
            </w:pPr>
            <w:r w:rsidRPr="0044086D">
              <w:t>Правописание гласных и согласных в приставках</w:t>
            </w:r>
          </w:p>
        </w:tc>
        <w:tc>
          <w:tcPr>
            <w:tcW w:w="2264" w:type="dxa"/>
          </w:tcPr>
          <w:p w:rsidR="0044086D" w:rsidRPr="0044086D" w:rsidRDefault="0044086D" w:rsidP="0044086D">
            <w:pPr>
              <w:jc w:val="both"/>
              <w:rPr>
                <w:b/>
              </w:rPr>
            </w:pPr>
            <w:r w:rsidRPr="0044086D">
              <w:t>Выделять приставку в слове, классифицировать вид приставки с точки зрения правописания, работать с орфографическим  словарём</w:t>
            </w:r>
          </w:p>
        </w:tc>
        <w:tc>
          <w:tcPr>
            <w:tcW w:w="3969" w:type="dxa"/>
          </w:tcPr>
          <w:p w:rsidR="0044086D" w:rsidRPr="0044086D" w:rsidRDefault="0044086D" w:rsidP="0044086D">
            <w:pPr>
              <w:pStyle w:val="ae"/>
              <w:widowControl w:val="0"/>
              <w:numPr>
                <w:ilvl w:val="0"/>
                <w:numId w:val="36"/>
              </w:numPr>
              <w:tabs>
                <w:tab w:val="left" w:pos="360"/>
                <w:tab w:val="left" w:pos="540"/>
              </w:tabs>
              <w:suppressAutoHyphens/>
              <w:spacing w:after="0"/>
              <w:ind w:left="0"/>
              <w:jc w:val="both"/>
            </w:pPr>
            <w:r w:rsidRPr="0044086D">
              <w:rPr>
                <w:i/>
                <w:color w:val="000000"/>
              </w:rPr>
              <w:t xml:space="preserve">Регулятивные: </w:t>
            </w:r>
            <w:r w:rsidRPr="0044086D">
              <w:t>осуществлять поиск необходимой информации</w:t>
            </w:r>
          </w:p>
          <w:p w:rsidR="0044086D" w:rsidRPr="0044086D" w:rsidRDefault="0044086D" w:rsidP="0044086D">
            <w:pPr>
              <w:autoSpaceDE w:val="0"/>
              <w:snapToGrid w:val="0"/>
              <w:jc w:val="both"/>
              <w:rPr>
                <w:i/>
                <w:color w:val="000000"/>
              </w:rPr>
            </w:pPr>
            <w:r w:rsidRPr="0044086D">
              <w:rPr>
                <w:i/>
                <w:color w:val="000000"/>
              </w:rPr>
              <w:t>Познавательные:</w:t>
            </w:r>
            <w:r w:rsidRPr="0044086D">
              <w:t xml:space="preserve"> оценивать правильность выполнения действий и вносить необходимые коррективы</w:t>
            </w:r>
          </w:p>
          <w:p w:rsidR="0044086D" w:rsidRPr="0044086D" w:rsidRDefault="0044086D" w:rsidP="0044086D">
            <w:pPr>
              <w:autoSpaceDE w:val="0"/>
              <w:snapToGrid w:val="0"/>
              <w:jc w:val="both"/>
              <w:rPr>
                <w:color w:val="000000"/>
              </w:rPr>
            </w:pPr>
            <w:r w:rsidRPr="0044086D">
              <w:rPr>
                <w:i/>
                <w:color w:val="000000"/>
              </w:rPr>
              <w:t xml:space="preserve">Коммуникативные: </w:t>
            </w:r>
            <w:r w:rsidRPr="0044086D">
              <w:rPr>
                <w:color w:val="000000"/>
              </w:rPr>
              <w:t>учитывать и уважать разные мнения</w:t>
            </w:r>
          </w:p>
        </w:tc>
        <w:tc>
          <w:tcPr>
            <w:tcW w:w="1843" w:type="dxa"/>
          </w:tcPr>
          <w:p w:rsidR="0044086D" w:rsidRPr="0044086D" w:rsidRDefault="0044086D" w:rsidP="0044086D">
            <w:pPr>
              <w:jc w:val="both"/>
              <w:rPr>
                <w:b/>
              </w:rPr>
            </w:pPr>
            <w:r w:rsidRPr="0044086D">
              <w:t>Умение отстаивать свое мнение</w:t>
            </w:r>
          </w:p>
        </w:tc>
        <w:tc>
          <w:tcPr>
            <w:tcW w:w="2126" w:type="dxa"/>
          </w:tcPr>
          <w:p w:rsidR="0044086D" w:rsidRPr="0044086D" w:rsidRDefault="0044086D" w:rsidP="0044086D">
            <w:pPr>
              <w:spacing w:line="276" w:lineRule="auto"/>
              <w:jc w:val="both"/>
            </w:pPr>
            <w:r w:rsidRPr="0044086D">
              <w:t>Повторение пройденного материала, морфемный разбор слов, выполнение упражнений по теме урока, практическая работа по карточкам</w:t>
            </w:r>
          </w:p>
        </w:tc>
        <w:tc>
          <w:tcPr>
            <w:tcW w:w="1843" w:type="dxa"/>
          </w:tcPr>
          <w:p w:rsidR="0044086D" w:rsidRPr="0044086D" w:rsidRDefault="0044086D" w:rsidP="0044086D">
            <w:pPr>
              <w:tabs>
                <w:tab w:val="left" w:pos="1335"/>
              </w:tabs>
              <w:spacing w:line="276" w:lineRule="auto"/>
              <w:jc w:val="both"/>
            </w:pPr>
            <w:r w:rsidRPr="0044086D">
              <w:t>Правописание гласных и согласных в приставках</w:t>
            </w:r>
          </w:p>
        </w:tc>
        <w:tc>
          <w:tcPr>
            <w:tcW w:w="734" w:type="dxa"/>
            <w:gridSpan w:val="5"/>
          </w:tcPr>
          <w:p w:rsidR="0044086D" w:rsidRDefault="00855492" w:rsidP="0044086D">
            <w:pPr>
              <w:tabs>
                <w:tab w:val="left" w:pos="1335"/>
              </w:tabs>
              <w:spacing w:line="276" w:lineRule="auto"/>
              <w:jc w:val="both"/>
            </w:pPr>
            <w:r>
              <w:t>21.</w:t>
            </w:r>
          </w:p>
          <w:p w:rsidR="00855492" w:rsidRPr="0044086D" w:rsidRDefault="00855492" w:rsidP="0044086D">
            <w:pPr>
              <w:tabs>
                <w:tab w:val="left" w:pos="1335"/>
              </w:tabs>
              <w:spacing w:line="276" w:lineRule="auto"/>
              <w:jc w:val="both"/>
            </w:pPr>
            <w:r>
              <w:t>01</w:t>
            </w:r>
          </w:p>
        </w:tc>
        <w:tc>
          <w:tcPr>
            <w:tcW w:w="719" w:type="dxa"/>
            <w:gridSpan w:val="4"/>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89-</w:t>
            </w:r>
          </w:p>
        </w:tc>
        <w:tc>
          <w:tcPr>
            <w:tcW w:w="1118" w:type="dxa"/>
          </w:tcPr>
          <w:p w:rsidR="0044086D" w:rsidRPr="0044086D" w:rsidRDefault="0044086D" w:rsidP="0044086D">
            <w:pPr>
              <w:spacing w:line="276" w:lineRule="auto"/>
              <w:jc w:val="both"/>
            </w:pPr>
            <w:r w:rsidRPr="0044086D">
              <w:t>Буква З-С на конце приставок</w:t>
            </w:r>
            <w:r w:rsidR="009565EF">
              <w:t>. тест</w:t>
            </w:r>
          </w:p>
        </w:tc>
        <w:tc>
          <w:tcPr>
            <w:tcW w:w="2264" w:type="dxa"/>
          </w:tcPr>
          <w:p w:rsidR="0044086D" w:rsidRPr="0044086D" w:rsidRDefault="0044086D" w:rsidP="0044086D">
            <w:pPr>
              <w:jc w:val="both"/>
            </w:pPr>
            <w:r w:rsidRPr="0044086D">
              <w:t>Владеть орфограммой «Правописание приставок на –з, -с», графически обозначать её на письме</w:t>
            </w:r>
          </w:p>
          <w:p w:rsidR="0044086D" w:rsidRPr="0044086D" w:rsidRDefault="0044086D" w:rsidP="0044086D">
            <w:pPr>
              <w:jc w:val="both"/>
              <w:rPr>
                <w:b/>
              </w:rPr>
            </w:pPr>
          </w:p>
        </w:tc>
        <w:tc>
          <w:tcPr>
            <w:tcW w:w="3969" w:type="dxa"/>
          </w:tcPr>
          <w:p w:rsidR="0044086D" w:rsidRPr="00ED2E84" w:rsidRDefault="0044086D" w:rsidP="0044086D">
            <w:pPr>
              <w:autoSpaceDE w:val="0"/>
              <w:snapToGrid w:val="0"/>
              <w:jc w:val="both"/>
              <w:rPr>
                <w:rFonts w:cs="SchoolBookC-Italic"/>
                <w:i/>
                <w:iCs/>
              </w:rPr>
            </w:pPr>
            <w:r w:rsidRPr="0044086D">
              <w:rPr>
                <w:rFonts w:ascii="SchoolBookC-Italic" w:hAnsi="SchoolBookC-Italic" w:cs="SchoolBookC-Italic"/>
                <w:i/>
                <w:iCs/>
              </w:rPr>
              <w:t>Регулятивны</w:t>
            </w:r>
            <w:r w:rsidRPr="0044086D">
              <w:rPr>
                <w:rFonts w:cs="SchoolBookC-Italic"/>
                <w:i/>
                <w:iCs/>
              </w:rPr>
              <w:t>е:</w:t>
            </w:r>
            <w:r w:rsidR="00ED2E84">
              <w:rPr>
                <w:rFonts w:cs="SchoolBookC-Italic"/>
                <w:i/>
                <w:iCs/>
              </w:rPr>
              <w:t xml:space="preserve"> </w:t>
            </w:r>
            <w:r w:rsidRPr="0044086D">
              <w:t>прогнозировать результат и уровень освоения способов действия.</w:t>
            </w:r>
          </w:p>
          <w:p w:rsidR="0044086D" w:rsidRPr="00ED2E84" w:rsidRDefault="0044086D" w:rsidP="00ED2E84">
            <w:pPr>
              <w:autoSpaceDE w:val="0"/>
              <w:jc w:val="both"/>
              <w:rPr>
                <w:rFonts w:cs="SchoolBookC-Italic"/>
                <w:i/>
                <w:iCs/>
              </w:rPr>
            </w:pPr>
            <w:r w:rsidRPr="0044086D">
              <w:rPr>
                <w:rFonts w:ascii="SchoolBookC-Italic" w:hAnsi="SchoolBookC-Italic" w:cs="SchoolBookC-Italic"/>
                <w:i/>
                <w:iCs/>
              </w:rPr>
              <w:t>Познавательные</w:t>
            </w:r>
            <w:r w:rsidRPr="0044086D">
              <w:rPr>
                <w:rFonts w:cs="SchoolBookC-Italic"/>
                <w:i/>
                <w:iCs/>
              </w:rPr>
              <w:t>:</w:t>
            </w:r>
            <w:r w:rsidR="00ED2E84">
              <w:rPr>
                <w:rFonts w:cs="SchoolBookC-Italic"/>
                <w:i/>
                <w:iCs/>
              </w:rPr>
              <w:t xml:space="preserve"> </w:t>
            </w:r>
            <w:r w:rsidRPr="0044086D">
              <w:t>осуществлять рефлексию способов и условий действия;</w:t>
            </w:r>
            <w:r w:rsidR="00ED2E84">
              <w:rPr>
                <w:rFonts w:cs="SchoolBookC-Italic"/>
                <w:i/>
                <w:iCs/>
              </w:rPr>
              <w:t xml:space="preserve"> </w:t>
            </w:r>
            <w:r w:rsidRPr="0044086D">
              <w:t>выбирать наиболее эффективные способы решения в зависимости от конкретных условий.</w:t>
            </w:r>
          </w:p>
          <w:p w:rsidR="0044086D" w:rsidRPr="0044086D" w:rsidRDefault="0044086D" w:rsidP="0044086D">
            <w:pPr>
              <w:autoSpaceDE w:val="0"/>
              <w:snapToGrid w:val="0"/>
              <w:jc w:val="both"/>
            </w:pPr>
            <w:r w:rsidRPr="0044086D">
              <w:rPr>
                <w:rFonts w:ascii="SchoolBookC-Italic" w:hAnsi="SchoolBookC-Italic" w:cs="SchoolBookC-Italic"/>
                <w:i/>
                <w:iCs/>
              </w:rPr>
              <w:t>Коммуникативные</w:t>
            </w:r>
            <w:r w:rsidRPr="0044086D">
              <w:rPr>
                <w:rFonts w:cs="SchoolBookC-Italic"/>
                <w:i/>
                <w:iCs/>
              </w:rPr>
              <w:t>:</w:t>
            </w:r>
            <w:r w:rsidRPr="0044086D">
              <w:rPr>
                <w:rFonts w:cs="SchoolBookC-Italic"/>
                <w:iCs/>
              </w:rPr>
              <w:t xml:space="preserve"> уметь задавать уточняющие вопросы</w:t>
            </w:r>
            <w:r w:rsidRPr="0044086D">
              <w:t>.</w:t>
            </w:r>
          </w:p>
        </w:tc>
        <w:tc>
          <w:tcPr>
            <w:tcW w:w="1843" w:type="dxa"/>
          </w:tcPr>
          <w:p w:rsidR="0044086D" w:rsidRPr="0044086D" w:rsidRDefault="0044086D" w:rsidP="0044086D">
            <w:pPr>
              <w:snapToGrid w:val="0"/>
              <w:jc w:val="both"/>
            </w:pPr>
            <w:r w:rsidRPr="0044086D">
              <w:t>Способность к саморазвитию, мотивация к познанию, учёбе.</w:t>
            </w:r>
          </w:p>
          <w:p w:rsidR="0044086D" w:rsidRPr="0044086D" w:rsidRDefault="0044086D" w:rsidP="0044086D">
            <w:pPr>
              <w:jc w:val="both"/>
              <w:rPr>
                <w:b/>
              </w:rPr>
            </w:pPr>
          </w:p>
        </w:tc>
        <w:tc>
          <w:tcPr>
            <w:tcW w:w="2126" w:type="dxa"/>
          </w:tcPr>
          <w:p w:rsidR="0044086D" w:rsidRPr="0044086D" w:rsidRDefault="0044086D" w:rsidP="0044086D">
            <w:pPr>
              <w:spacing w:line="276" w:lineRule="auto"/>
              <w:jc w:val="both"/>
            </w:pPr>
            <w:r w:rsidRPr="0044086D">
              <w:t xml:space="preserve">Работа по таблице, словарная работа, практическая работа, работа по перфокартам, выполнение заданий различного содержания  на применение изученного правила </w:t>
            </w:r>
          </w:p>
        </w:tc>
        <w:tc>
          <w:tcPr>
            <w:tcW w:w="1843" w:type="dxa"/>
          </w:tcPr>
          <w:p w:rsidR="0044086D" w:rsidRPr="0044086D" w:rsidRDefault="0044086D" w:rsidP="0044086D">
            <w:pPr>
              <w:tabs>
                <w:tab w:val="left" w:pos="1335"/>
              </w:tabs>
              <w:spacing w:line="276" w:lineRule="auto"/>
              <w:jc w:val="both"/>
            </w:pPr>
            <w:r w:rsidRPr="0044086D">
              <w:t>Изменение звука/буквы в пределах одной морфемы. Правописание букв З//С в конце приставок.</w:t>
            </w:r>
          </w:p>
        </w:tc>
        <w:tc>
          <w:tcPr>
            <w:tcW w:w="708" w:type="dxa"/>
            <w:gridSpan w:val="3"/>
          </w:tcPr>
          <w:p w:rsidR="0044086D" w:rsidRDefault="00855492" w:rsidP="0044086D">
            <w:pPr>
              <w:tabs>
                <w:tab w:val="left" w:pos="1335"/>
              </w:tabs>
              <w:spacing w:line="276" w:lineRule="auto"/>
              <w:jc w:val="both"/>
            </w:pPr>
            <w:r>
              <w:t>22.</w:t>
            </w:r>
          </w:p>
          <w:p w:rsidR="00855492" w:rsidRPr="0044086D" w:rsidRDefault="00855492" w:rsidP="0044086D">
            <w:pPr>
              <w:tabs>
                <w:tab w:val="left" w:pos="1335"/>
              </w:tabs>
              <w:spacing w:line="276" w:lineRule="auto"/>
              <w:jc w:val="both"/>
            </w:pPr>
            <w:r>
              <w:t>01</w:t>
            </w:r>
          </w:p>
        </w:tc>
        <w:tc>
          <w:tcPr>
            <w:tcW w:w="745" w:type="dxa"/>
            <w:gridSpan w:val="6"/>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9</w:t>
            </w:r>
            <w:r w:rsidR="00ED2E84">
              <w:t>0</w:t>
            </w:r>
          </w:p>
        </w:tc>
        <w:tc>
          <w:tcPr>
            <w:tcW w:w="1118" w:type="dxa"/>
          </w:tcPr>
          <w:p w:rsidR="0044086D" w:rsidRPr="0044086D" w:rsidRDefault="0044086D" w:rsidP="0044086D">
            <w:pPr>
              <w:spacing w:line="276" w:lineRule="auto"/>
              <w:jc w:val="both"/>
            </w:pPr>
            <w:r w:rsidRPr="0044086D">
              <w:t>Буквы О-А в корне</w:t>
            </w:r>
          </w:p>
          <w:p w:rsidR="0044086D" w:rsidRPr="0044086D" w:rsidRDefault="0044086D" w:rsidP="0044086D">
            <w:pPr>
              <w:spacing w:line="276" w:lineRule="auto"/>
              <w:jc w:val="both"/>
            </w:pPr>
            <w:r w:rsidRPr="0044086D">
              <w:t xml:space="preserve"> -ЛАГ-  -ЛОЖ-</w:t>
            </w:r>
          </w:p>
        </w:tc>
        <w:tc>
          <w:tcPr>
            <w:tcW w:w="2264" w:type="dxa"/>
          </w:tcPr>
          <w:p w:rsidR="0044086D" w:rsidRPr="0044086D" w:rsidRDefault="0044086D" w:rsidP="0044086D">
            <w:pPr>
              <w:spacing w:line="276" w:lineRule="auto"/>
              <w:jc w:val="both"/>
            </w:pPr>
            <w:r w:rsidRPr="0044086D">
              <w:t>Усвоить правило написания букв  О-А в корне</w:t>
            </w:r>
          </w:p>
          <w:p w:rsidR="0044086D" w:rsidRPr="0044086D" w:rsidRDefault="0044086D" w:rsidP="0044086D">
            <w:pPr>
              <w:spacing w:line="276" w:lineRule="auto"/>
              <w:jc w:val="both"/>
            </w:pPr>
            <w:r w:rsidRPr="0044086D">
              <w:t xml:space="preserve"> -ЛАГ-  -ЛОЖ-. </w:t>
            </w:r>
          </w:p>
        </w:tc>
        <w:tc>
          <w:tcPr>
            <w:tcW w:w="3969" w:type="dxa"/>
          </w:tcPr>
          <w:p w:rsidR="0044086D" w:rsidRPr="00ED2E84" w:rsidRDefault="0044086D" w:rsidP="0044086D">
            <w:pPr>
              <w:autoSpaceDE w:val="0"/>
              <w:snapToGrid w:val="0"/>
              <w:jc w:val="both"/>
              <w:rPr>
                <w:rFonts w:cs="SchoolBookC-Italic"/>
                <w:i/>
                <w:iCs/>
              </w:rPr>
            </w:pPr>
            <w:r w:rsidRPr="0044086D">
              <w:rPr>
                <w:rFonts w:ascii="SchoolBookC-Italic" w:hAnsi="SchoolBookC-Italic" w:cs="SchoolBookC-Italic"/>
                <w:i/>
                <w:iCs/>
              </w:rPr>
              <w:t>Регулятивны</w:t>
            </w:r>
            <w:r w:rsidRPr="0044086D">
              <w:rPr>
                <w:rFonts w:cs="SchoolBookC-Italic"/>
                <w:i/>
                <w:iCs/>
              </w:rPr>
              <w:t>е:</w:t>
            </w:r>
            <w:r w:rsidR="00ED2E84">
              <w:rPr>
                <w:rFonts w:cs="SchoolBookC-Italic"/>
                <w:i/>
                <w:iCs/>
              </w:rPr>
              <w:t xml:space="preserve"> </w:t>
            </w:r>
            <w:r w:rsidRPr="0044086D">
              <w:t>прогнозировать результат и уровень освоения способов действия.</w:t>
            </w:r>
          </w:p>
          <w:p w:rsidR="0044086D" w:rsidRPr="00ED2E84" w:rsidRDefault="0044086D" w:rsidP="00ED2E84">
            <w:pPr>
              <w:autoSpaceDE w:val="0"/>
              <w:jc w:val="both"/>
              <w:rPr>
                <w:rFonts w:cs="SchoolBookC-Italic"/>
                <w:i/>
                <w:iCs/>
              </w:rPr>
            </w:pPr>
            <w:r w:rsidRPr="0044086D">
              <w:rPr>
                <w:rFonts w:ascii="SchoolBookC-Italic" w:hAnsi="SchoolBookC-Italic" w:cs="SchoolBookC-Italic"/>
                <w:i/>
                <w:iCs/>
              </w:rPr>
              <w:t>Познавательные</w:t>
            </w:r>
            <w:r w:rsidRPr="0044086D">
              <w:rPr>
                <w:rFonts w:cs="SchoolBookC-Italic"/>
                <w:i/>
                <w:iCs/>
              </w:rPr>
              <w:t>:</w:t>
            </w:r>
            <w:r w:rsidR="00ED2E84">
              <w:rPr>
                <w:rFonts w:cs="SchoolBookC-Italic"/>
                <w:i/>
                <w:iCs/>
              </w:rPr>
              <w:t xml:space="preserve"> </w:t>
            </w:r>
            <w:r w:rsidRPr="0044086D">
              <w:t>осуществлять рефлексию способов и условий действия;</w:t>
            </w:r>
            <w:r w:rsidR="00ED2E84">
              <w:rPr>
                <w:rFonts w:cs="SchoolBookC-Italic"/>
                <w:i/>
                <w:iCs/>
              </w:rPr>
              <w:t xml:space="preserve"> </w:t>
            </w:r>
            <w:r w:rsidRPr="0044086D">
              <w:t>выбирать наиболее эффективные способы решения в зависимости от конкретных условий.</w:t>
            </w:r>
          </w:p>
          <w:p w:rsidR="0044086D" w:rsidRPr="0044086D" w:rsidRDefault="0044086D" w:rsidP="0044086D">
            <w:pPr>
              <w:tabs>
                <w:tab w:val="left" w:pos="1335"/>
              </w:tabs>
              <w:spacing w:line="276" w:lineRule="auto"/>
              <w:jc w:val="both"/>
            </w:pPr>
            <w:r w:rsidRPr="0044086D">
              <w:rPr>
                <w:rFonts w:ascii="SchoolBookC-Italic" w:hAnsi="SchoolBookC-Italic" w:cs="SchoolBookC-Italic"/>
                <w:i/>
                <w:iCs/>
              </w:rPr>
              <w:t>Коммуникативные</w:t>
            </w:r>
            <w:r w:rsidRPr="0044086D">
              <w:rPr>
                <w:rFonts w:cs="SchoolBookC-Italic"/>
                <w:i/>
                <w:iCs/>
              </w:rPr>
              <w:t>:</w:t>
            </w:r>
            <w:r w:rsidRPr="0044086D">
              <w:rPr>
                <w:rFonts w:cs="SchoolBookC-Italic"/>
                <w:iCs/>
              </w:rPr>
              <w:t xml:space="preserve"> уметь задавать уточняющие вопросы</w:t>
            </w:r>
            <w:r w:rsidRPr="0044086D">
              <w:t>.</w:t>
            </w:r>
          </w:p>
        </w:tc>
        <w:tc>
          <w:tcPr>
            <w:tcW w:w="1843" w:type="dxa"/>
          </w:tcPr>
          <w:p w:rsidR="0044086D" w:rsidRPr="0044086D" w:rsidRDefault="0044086D" w:rsidP="0044086D">
            <w:pPr>
              <w:tabs>
                <w:tab w:val="left" w:pos="1335"/>
              </w:tabs>
              <w:spacing w:line="276" w:lineRule="auto"/>
              <w:jc w:val="both"/>
            </w:pPr>
            <w:r w:rsidRPr="0044086D">
              <w:t>Способность к саморазвитию, мотивация к познанию, учёбе</w:t>
            </w:r>
          </w:p>
        </w:tc>
        <w:tc>
          <w:tcPr>
            <w:tcW w:w="2126" w:type="dxa"/>
          </w:tcPr>
          <w:p w:rsidR="0044086D" w:rsidRPr="0044086D" w:rsidRDefault="0044086D" w:rsidP="0044086D">
            <w:pPr>
              <w:spacing w:line="276" w:lineRule="auto"/>
              <w:jc w:val="both"/>
            </w:pPr>
            <w:r w:rsidRPr="0044086D">
              <w:t>Работа по материалу для наблюдений, выполнение упражнений по теме урока, творческая работа, работа по карточкам</w:t>
            </w:r>
          </w:p>
        </w:tc>
        <w:tc>
          <w:tcPr>
            <w:tcW w:w="1843" w:type="dxa"/>
          </w:tcPr>
          <w:p w:rsidR="0044086D" w:rsidRPr="0044086D" w:rsidRDefault="0044086D" w:rsidP="0044086D">
            <w:pPr>
              <w:spacing w:line="276" w:lineRule="auto"/>
              <w:jc w:val="both"/>
            </w:pPr>
            <w:r w:rsidRPr="0044086D">
              <w:t>Изменение звука/буквы в пределах одной морфемы.. Правописание букв О-А в корне</w:t>
            </w:r>
          </w:p>
          <w:p w:rsidR="0044086D" w:rsidRPr="0044086D" w:rsidRDefault="0044086D" w:rsidP="0044086D">
            <w:pPr>
              <w:tabs>
                <w:tab w:val="left" w:pos="1335"/>
              </w:tabs>
              <w:spacing w:line="276" w:lineRule="auto"/>
              <w:jc w:val="both"/>
            </w:pPr>
            <w:r w:rsidRPr="0044086D">
              <w:t xml:space="preserve"> -ЛАГ-  -ЛОЖ-</w:t>
            </w:r>
          </w:p>
        </w:tc>
        <w:tc>
          <w:tcPr>
            <w:tcW w:w="708" w:type="dxa"/>
            <w:gridSpan w:val="3"/>
          </w:tcPr>
          <w:p w:rsidR="0044086D" w:rsidRDefault="00855492" w:rsidP="0044086D">
            <w:pPr>
              <w:spacing w:line="276" w:lineRule="auto"/>
              <w:jc w:val="both"/>
            </w:pPr>
            <w:r>
              <w:t>25.</w:t>
            </w:r>
          </w:p>
          <w:p w:rsidR="00855492" w:rsidRPr="0044086D" w:rsidRDefault="00855492" w:rsidP="0044086D">
            <w:pPr>
              <w:spacing w:line="276" w:lineRule="auto"/>
              <w:jc w:val="both"/>
            </w:pPr>
            <w:r>
              <w:t>01</w:t>
            </w:r>
          </w:p>
        </w:tc>
        <w:tc>
          <w:tcPr>
            <w:tcW w:w="745" w:type="dxa"/>
            <w:gridSpan w:val="6"/>
          </w:tcPr>
          <w:p w:rsidR="0044086D" w:rsidRPr="0044086D" w:rsidRDefault="0044086D" w:rsidP="0044086D">
            <w:pPr>
              <w:spacing w:line="276" w:lineRule="auto"/>
              <w:jc w:val="both"/>
            </w:pPr>
          </w:p>
        </w:tc>
      </w:tr>
      <w:tr w:rsidR="0044086D" w:rsidRPr="00832AF1" w:rsidTr="00794FC1">
        <w:tc>
          <w:tcPr>
            <w:tcW w:w="552" w:type="dxa"/>
          </w:tcPr>
          <w:p w:rsidR="0044086D" w:rsidRPr="0044086D" w:rsidRDefault="0044086D" w:rsidP="0044086D">
            <w:pPr>
              <w:spacing w:line="276" w:lineRule="auto"/>
              <w:jc w:val="both"/>
            </w:pPr>
            <w:r w:rsidRPr="0044086D">
              <w:t>9</w:t>
            </w:r>
            <w:r w:rsidR="00ED2E84">
              <w:t>1</w:t>
            </w:r>
          </w:p>
        </w:tc>
        <w:tc>
          <w:tcPr>
            <w:tcW w:w="1118" w:type="dxa"/>
          </w:tcPr>
          <w:p w:rsidR="0044086D" w:rsidRPr="0044086D" w:rsidRDefault="0044086D" w:rsidP="0044086D">
            <w:pPr>
              <w:spacing w:line="276" w:lineRule="auto"/>
              <w:jc w:val="both"/>
            </w:pPr>
            <w:r w:rsidRPr="0044086D">
              <w:t>Буквы О-А в корне</w:t>
            </w:r>
          </w:p>
          <w:p w:rsidR="0044086D" w:rsidRPr="0044086D" w:rsidRDefault="0044086D" w:rsidP="0044086D">
            <w:pPr>
              <w:spacing w:line="276" w:lineRule="auto"/>
              <w:jc w:val="both"/>
            </w:pPr>
            <w:r w:rsidRPr="0044086D">
              <w:t>-РАСТ-  -РОС-</w:t>
            </w:r>
            <w:r w:rsidR="009565EF">
              <w:t>. Тест</w:t>
            </w:r>
          </w:p>
        </w:tc>
        <w:tc>
          <w:tcPr>
            <w:tcW w:w="2264" w:type="dxa"/>
          </w:tcPr>
          <w:p w:rsidR="0044086D" w:rsidRPr="0044086D" w:rsidRDefault="0044086D" w:rsidP="0044086D">
            <w:pPr>
              <w:spacing w:line="276" w:lineRule="auto"/>
              <w:jc w:val="both"/>
            </w:pPr>
            <w:r w:rsidRPr="0044086D">
              <w:t>Усвоить правило написания букв  О-А в корне</w:t>
            </w:r>
          </w:p>
          <w:p w:rsidR="0044086D" w:rsidRPr="0044086D" w:rsidRDefault="0044086D" w:rsidP="0044086D">
            <w:pPr>
              <w:spacing w:line="276" w:lineRule="auto"/>
              <w:jc w:val="both"/>
            </w:pPr>
            <w:r w:rsidRPr="0044086D">
              <w:t xml:space="preserve"> -РАСТ-  -РОС-</w:t>
            </w:r>
          </w:p>
        </w:tc>
        <w:tc>
          <w:tcPr>
            <w:tcW w:w="3969" w:type="dxa"/>
          </w:tcPr>
          <w:p w:rsidR="0044086D" w:rsidRPr="00ED2E84" w:rsidRDefault="0044086D" w:rsidP="0044086D">
            <w:pPr>
              <w:autoSpaceDE w:val="0"/>
              <w:snapToGrid w:val="0"/>
              <w:jc w:val="both"/>
              <w:rPr>
                <w:rFonts w:cs="SchoolBookC-Italic"/>
                <w:i/>
                <w:iCs/>
              </w:rPr>
            </w:pPr>
            <w:r w:rsidRPr="0044086D">
              <w:rPr>
                <w:rFonts w:ascii="SchoolBookC-Italic" w:hAnsi="SchoolBookC-Italic" w:cs="SchoolBookC-Italic"/>
                <w:i/>
                <w:iCs/>
              </w:rPr>
              <w:t>Регулятивны</w:t>
            </w:r>
            <w:r w:rsidRPr="0044086D">
              <w:rPr>
                <w:rFonts w:cs="SchoolBookC-Italic"/>
                <w:i/>
                <w:iCs/>
              </w:rPr>
              <w:t>е:</w:t>
            </w:r>
            <w:r w:rsidR="00ED2E84">
              <w:rPr>
                <w:rFonts w:cs="SchoolBookC-Italic"/>
                <w:i/>
                <w:iCs/>
              </w:rPr>
              <w:t xml:space="preserve"> </w:t>
            </w:r>
            <w:r w:rsidRPr="0044086D">
              <w:t>прогнозировать результат и уровень освоения способов действия.</w:t>
            </w:r>
          </w:p>
          <w:p w:rsidR="0044086D" w:rsidRPr="00ED2E84" w:rsidRDefault="0044086D" w:rsidP="00ED2E84">
            <w:pPr>
              <w:autoSpaceDE w:val="0"/>
              <w:jc w:val="both"/>
              <w:rPr>
                <w:rFonts w:cs="SchoolBookC-Italic"/>
                <w:i/>
                <w:iCs/>
              </w:rPr>
            </w:pPr>
            <w:r w:rsidRPr="0044086D">
              <w:rPr>
                <w:rFonts w:ascii="SchoolBookC-Italic" w:hAnsi="SchoolBookC-Italic" w:cs="SchoolBookC-Italic"/>
                <w:i/>
                <w:iCs/>
              </w:rPr>
              <w:t>Познавательные</w:t>
            </w:r>
            <w:r w:rsidRPr="0044086D">
              <w:rPr>
                <w:rFonts w:cs="SchoolBookC-Italic"/>
                <w:i/>
                <w:iCs/>
              </w:rPr>
              <w:t>:</w:t>
            </w:r>
            <w:r w:rsidR="00ED2E84">
              <w:rPr>
                <w:rFonts w:cs="SchoolBookC-Italic"/>
                <w:i/>
                <w:iCs/>
              </w:rPr>
              <w:t xml:space="preserve"> </w:t>
            </w:r>
            <w:r w:rsidRPr="0044086D">
              <w:t>осуществлять рефлексию способов и условий действия;</w:t>
            </w:r>
            <w:r w:rsidR="00ED2E84">
              <w:rPr>
                <w:rFonts w:cs="SchoolBookC-Italic"/>
                <w:i/>
                <w:iCs/>
              </w:rPr>
              <w:t xml:space="preserve"> </w:t>
            </w:r>
            <w:r w:rsidRPr="0044086D">
              <w:t>выбирать наиболее эффективные способы решения в зависимости от конкретных условий.</w:t>
            </w:r>
          </w:p>
          <w:p w:rsidR="0044086D" w:rsidRPr="0044086D" w:rsidRDefault="0044086D" w:rsidP="0044086D">
            <w:pPr>
              <w:tabs>
                <w:tab w:val="left" w:pos="1335"/>
              </w:tabs>
              <w:spacing w:line="276" w:lineRule="auto"/>
              <w:jc w:val="both"/>
            </w:pPr>
            <w:r w:rsidRPr="0044086D">
              <w:rPr>
                <w:rFonts w:ascii="SchoolBookC-Italic" w:hAnsi="SchoolBookC-Italic" w:cs="SchoolBookC-Italic"/>
                <w:i/>
                <w:iCs/>
              </w:rPr>
              <w:t>Коммуникативные</w:t>
            </w:r>
            <w:r w:rsidRPr="0044086D">
              <w:rPr>
                <w:rFonts w:cs="SchoolBookC-Italic"/>
                <w:i/>
                <w:iCs/>
              </w:rPr>
              <w:t>:</w:t>
            </w:r>
            <w:r w:rsidRPr="0044086D">
              <w:rPr>
                <w:rFonts w:cs="SchoolBookC-Italic"/>
                <w:iCs/>
              </w:rPr>
              <w:t xml:space="preserve"> уметь задавать уточняющие вопросы</w:t>
            </w:r>
            <w:r w:rsidRPr="0044086D">
              <w:t>.</w:t>
            </w:r>
          </w:p>
        </w:tc>
        <w:tc>
          <w:tcPr>
            <w:tcW w:w="1843" w:type="dxa"/>
          </w:tcPr>
          <w:p w:rsidR="0044086D" w:rsidRPr="0044086D" w:rsidRDefault="0044086D" w:rsidP="0044086D">
            <w:pPr>
              <w:tabs>
                <w:tab w:val="left" w:pos="1335"/>
              </w:tabs>
              <w:spacing w:line="276" w:lineRule="auto"/>
              <w:jc w:val="both"/>
            </w:pPr>
            <w:r w:rsidRPr="0044086D">
              <w:t>Способность к саморазвитию, мотивация к познанию, учёбе</w:t>
            </w:r>
          </w:p>
        </w:tc>
        <w:tc>
          <w:tcPr>
            <w:tcW w:w="2126" w:type="dxa"/>
          </w:tcPr>
          <w:p w:rsidR="0044086D" w:rsidRPr="0044086D" w:rsidRDefault="0044086D" w:rsidP="0044086D">
            <w:pPr>
              <w:spacing w:line="276" w:lineRule="auto"/>
              <w:jc w:val="both"/>
            </w:pPr>
            <w:r w:rsidRPr="0044086D">
              <w:t>Работа по материалу для наблюдений, выполнение упражнений по теме урока, творческая работа, работа по карточкам</w:t>
            </w:r>
          </w:p>
        </w:tc>
        <w:tc>
          <w:tcPr>
            <w:tcW w:w="1843" w:type="dxa"/>
          </w:tcPr>
          <w:p w:rsidR="0044086D" w:rsidRPr="0044086D" w:rsidRDefault="0044086D" w:rsidP="0044086D">
            <w:pPr>
              <w:spacing w:line="276" w:lineRule="auto"/>
              <w:jc w:val="both"/>
            </w:pPr>
            <w:r w:rsidRPr="0044086D">
              <w:t xml:space="preserve">Изменение звука/буквы в пределах одной морфемы.. Правописание </w:t>
            </w:r>
          </w:p>
          <w:p w:rsidR="0044086D" w:rsidRPr="0044086D" w:rsidRDefault="0044086D" w:rsidP="0044086D">
            <w:pPr>
              <w:spacing w:line="276" w:lineRule="auto"/>
              <w:jc w:val="both"/>
            </w:pPr>
            <w:r w:rsidRPr="0044086D">
              <w:t>букв О-А в корне</w:t>
            </w:r>
          </w:p>
          <w:p w:rsidR="0044086D" w:rsidRPr="0044086D" w:rsidRDefault="0044086D" w:rsidP="0044086D">
            <w:pPr>
              <w:tabs>
                <w:tab w:val="left" w:pos="1335"/>
              </w:tabs>
              <w:spacing w:line="276" w:lineRule="auto"/>
              <w:jc w:val="both"/>
            </w:pPr>
            <w:r w:rsidRPr="0044086D">
              <w:t>-РАСТ-  -РОС-</w:t>
            </w:r>
          </w:p>
        </w:tc>
        <w:tc>
          <w:tcPr>
            <w:tcW w:w="708" w:type="dxa"/>
            <w:gridSpan w:val="3"/>
          </w:tcPr>
          <w:p w:rsidR="0044086D" w:rsidRDefault="00855492" w:rsidP="0044086D">
            <w:pPr>
              <w:spacing w:line="276" w:lineRule="auto"/>
              <w:jc w:val="both"/>
            </w:pPr>
            <w:r>
              <w:t>26.</w:t>
            </w:r>
          </w:p>
          <w:p w:rsidR="00855492" w:rsidRPr="0044086D" w:rsidRDefault="00855492" w:rsidP="0044086D">
            <w:pPr>
              <w:spacing w:line="276" w:lineRule="auto"/>
              <w:jc w:val="both"/>
            </w:pPr>
            <w:r>
              <w:t>01</w:t>
            </w:r>
          </w:p>
        </w:tc>
        <w:tc>
          <w:tcPr>
            <w:tcW w:w="745" w:type="dxa"/>
            <w:gridSpan w:val="6"/>
          </w:tcPr>
          <w:p w:rsidR="0044086D" w:rsidRPr="0044086D" w:rsidRDefault="0044086D" w:rsidP="0044086D">
            <w:pPr>
              <w:spacing w:line="276" w:lineRule="auto"/>
              <w:jc w:val="both"/>
            </w:pPr>
          </w:p>
        </w:tc>
      </w:tr>
      <w:tr w:rsidR="0044086D" w:rsidRPr="00832AF1" w:rsidTr="00794FC1">
        <w:tc>
          <w:tcPr>
            <w:tcW w:w="552" w:type="dxa"/>
          </w:tcPr>
          <w:p w:rsidR="0044086D" w:rsidRPr="0044086D" w:rsidRDefault="003177EC" w:rsidP="0044086D">
            <w:pPr>
              <w:spacing w:line="276" w:lineRule="auto"/>
              <w:jc w:val="both"/>
            </w:pPr>
            <w:r>
              <w:t>92</w:t>
            </w:r>
          </w:p>
        </w:tc>
        <w:tc>
          <w:tcPr>
            <w:tcW w:w="1118" w:type="dxa"/>
          </w:tcPr>
          <w:p w:rsidR="0044086D" w:rsidRPr="0044086D" w:rsidRDefault="0044086D" w:rsidP="0044086D">
            <w:pPr>
              <w:spacing w:line="276" w:lineRule="auto"/>
              <w:jc w:val="both"/>
            </w:pPr>
            <w:r w:rsidRPr="0044086D">
              <w:t>Буквы О-Ё после шипящих в корне слова</w:t>
            </w:r>
            <w:r w:rsidR="009565EF">
              <w:t>. тест</w:t>
            </w:r>
          </w:p>
        </w:tc>
        <w:tc>
          <w:tcPr>
            <w:tcW w:w="2264" w:type="dxa"/>
          </w:tcPr>
          <w:p w:rsidR="0044086D" w:rsidRPr="0044086D" w:rsidRDefault="0044086D" w:rsidP="0044086D">
            <w:pPr>
              <w:spacing w:line="276" w:lineRule="auto"/>
              <w:jc w:val="both"/>
            </w:pPr>
            <w:r w:rsidRPr="0044086D">
              <w:t xml:space="preserve">Усвоить правило написания букв О-Ё после шипящих в корне слова. </w:t>
            </w:r>
          </w:p>
        </w:tc>
        <w:tc>
          <w:tcPr>
            <w:tcW w:w="3969" w:type="dxa"/>
          </w:tcPr>
          <w:p w:rsidR="0044086D" w:rsidRPr="00ED2E84" w:rsidRDefault="0044086D" w:rsidP="0044086D">
            <w:pPr>
              <w:autoSpaceDE w:val="0"/>
              <w:snapToGrid w:val="0"/>
              <w:jc w:val="both"/>
              <w:rPr>
                <w:rFonts w:cs="SchoolBookC-Italic"/>
                <w:i/>
                <w:iCs/>
              </w:rPr>
            </w:pPr>
            <w:r w:rsidRPr="0044086D">
              <w:rPr>
                <w:rFonts w:ascii="SchoolBookC-Italic" w:hAnsi="SchoolBookC-Italic" w:cs="SchoolBookC-Italic"/>
                <w:i/>
                <w:iCs/>
              </w:rPr>
              <w:t>Регулятивны</w:t>
            </w:r>
            <w:r w:rsidRPr="0044086D">
              <w:rPr>
                <w:rFonts w:cs="SchoolBookC-Italic"/>
                <w:i/>
                <w:iCs/>
              </w:rPr>
              <w:t>е:</w:t>
            </w:r>
            <w:r w:rsidR="00ED2E84">
              <w:rPr>
                <w:rFonts w:cs="SchoolBookC-Italic"/>
                <w:i/>
                <w:iCs/>
              </w:rPr>
              <w:t xml:space="preserve"> </w:t>
            </w:r>
            <w:r w:rsidRPr="0044086D">
              <w:t>прогнозировать результат и уровень освоения способов действия.</w:t>
            </w:r>
          </w:p>
          <w:p w:rsidR="0044086D" w:rsidRPr="00ED2E84" w:rsidRDefault="0044086D" w:rsidP="00ED2E84">
            <w:pPr>
              <w:autoSpaceDE w:val="0"/>
              <w:jc w:val="both"/>
              <w:rPr>
                <w:rFonts w:cs="SchoolBookC-Italic"/>
                <w:i/>
                <w:iCs/>
              </w:rPr>
            </w:pPr>
            <w:r w:rsidRPr="0044086D">
              <w:rPr>
                <w:rFonts w:ascii="SchoolBookC-Italic" w:hAnsi="SchoolBookC-Italic" w:cs="SchoolBookC-Italic"/>
                <w:i/>
                <w:iCs/>
              </w:rPr>
              <w:t>Познавательные</w:t>
            </w:r>
            <w:r w:rsidRPr="0044086D">
              <w:rPr>
                <w:rFonts w:cs="SchoolBookC-Italic"/>
                <w:i/>
                <w:iCs/>
              </w:rPr>
              <w:t>:</w:t>
            </w:r>
            <w:r w:rsidR="00ED2E84">
              <w:rPr>
                <w:rFonts w:cs="SchoolBookC-Italic"/>
                <w:i/>
                <w:iCs/>
              </w:rPr>
              <w:t xml:space="preserve"> </w:t>
            </w:r>
            <w:r w:rsidRPr="0044086D">
              <w:t>осуществлять рефлексию способов и условий действия;</w:t>
            </w:r>
            <w:r w:rsidR="00ED2E84">
              <w:rPr>
                <w:rFonts w:cs="SchoolBookC-Italic"/>
                <w:i/>
                <w:iCs/>
              </w:rPr>
              <w:t xml:space="preserve"> </w:t>
            </w:r>
            <w:r w:rsidRPr="0044086D">
              <w:t>выбирать наиболее эффективные способы решения в зависимости от конкретных условий.</w:t>
            </w:r>
          </w:p>
          <w:p w:rsidR="0044086D" w:rsidRPr="0044086D" w:rsidRDefault="0044086D" w:rsidP="0044086D">
            <w:pPr>
              <w:tabs>
                <w:tab w:val="left" w:pos="1335"/>
              </w:tabs>
              <w:spacing w:line="276" w:lineRule="auto"/>
              <w:jc w:val="both"/>
            </w:pPr>
            <w:r w:rsidRPr="0044086D">
              <w:rPr>
                <w:rFonts w:ascii="SchoolBookC-Italic" w:hAnsi="SchoolBookC-Italic" w:cs="SchoolBookC-Italic"/>
                <w:i/>
                <w:iCs/>
              </w:rPr>
              <w:t>Коммуникативные</w:t>
            </w:r>
            <w:r w:rsidRPr="0044086D">
              <w:rPr>
                <w:rFonts w:cs="SchoolBookC-Italic"/>
                <w:i/>
                <w:iCs/>
              </w:rPr>
              <w:t>:</w:t>
            </w:r>
            <w:r w:rsidRPr="0044086D">
              <w:rPr>
                <w:rFonts w:cs="SchoolBookC-Italic"/>
                <w:iCs/>
              </w:rPr>
              <w:t xml:space="preserve"> уметь задавать уточняющие вопросы</w:t>
            </w:r>
            <w:r w:rsidRPr="0044086D">
              <w:t>.</w:t>
            </w:r>
          </w:p>
        </w:tc>
        <w:tc>
          <w:tcPr>
            <w:tcW w:w="1843" w:type="dxa"/>
          </w:tcPr>
          <w:p w:rsidR="0044086D" w:rsidRPr="0044086D" w:rsidRDefault="0044086D" w:rsidP="0044086D">
            <w:pPr>
              <w:tabs>
                <w:tab w:val="left" w:pos="1335"/>
              </w:tabs>
              <w:spacing w:line="276" w:lineRule="auto"/>
              <w:jc w:val="both"/>
            </w:pPr>
            <w:r w:rsidRPr="0044086D">
              <w:t>Способность к саморазвитию, мотивация к познанию, учёбе</w:t>
            </w:r>
          </w:p>
        </w:tc>
        <w:tc>
          <w:tcPr>
            <w:tcW w:w="2126" w:type="dxa"/>
          </w:tcPr>
          <w:p w:rsidR="0044086D" w:rsidRPr="0044086D" w:rsidRDefault="0044086D" w:rsidP="0044086D">
            <w:pPr>
              <w:spacing w:line="276" w:lineRule="auto"/>
              <w:jc w:val="both"/>
            </w:pPr>
            <w:r w:rsidRPr="0044086D">
              <w:t>Работа по материалу для наблюдений, выполнение упражнений по теме урока, проверочная работа, работа по карточкам, по перфокартам, словарная работа</w:t>
            </w:r>
          </w:p>
        </w:tc>
        <w:tc>
          <w:tcPr>
            <w:tcW w:w="1843" w:type="dxa"/>
          </w:tcPr>
          <w:p w:rsidR="0044086D" w:rsidRPr="0044086D" w:rsidRDefault="0044086D" w:rsidP="0044086D">
            <w:pPr>
              <w:tabs>
                <w:tab w:val="left" w:pos="1335"/>
              </w:tabs>
              <w:spacing w:line="276" w:lineRule="auto"/>
              <w:jc w:val="both"/>
            </w:pPr>
            <w:r w:rsidRPr="0044086D">
              <w:t xml:space="preserve">Изменение звука/буквы в пределах одной морфемы.. Правописание </w:t>
            </w:r>
          </w:p>
          <w:p w:rsidR="0044086D" w:rsidRPr="0044086D" w:rsidRDefault="0044086D" w:rsidP="0044086D">
            <w:pPr>
              <w:tabs>
                <w:tab w:val="left" w:pos="1335"/>
              </w:tabs>
              <w:spacing w:line="276" w:lineRule="auto"/>
              <w:jc w:val="both"/>
            </w:pPr>
            <w:r w:rsidRPr="0044086D">
              <w:t>букв  О-Ё после шипящих в корне слов</w:t>
            </w:r>
          </w:p>
        </w:tc>
        <w:tc>
          <w:tcPr>
            <w:tcW w:w="708" w:type="dxa"/>
            <w:gridSpan w:val="3"/>
          </w:tcPr>
          <w:p w:rsidR="0044086D" w:rsidRDefault="00855492" w:rsidP="0044086D">
            <w:pPr>
              <w:tabs>
                <w:tab w:val="left" w:pos="1335"/>
              </w:tabs>
              <w:spacing w:line="276" w:lineRule="auto"/>
              <w:jc w:val="both"/>
            </w:pPr>
            <w:r>
              <w:t>27.</w:t>
            </w:r>
          </w:p>
          <w:p w:rsidR="00855492" w:rsidRPr="0044086D" w:rsidRDefault="00855492" w:rsidP="0044086D">
            <w:pPr>
              <w:tabs>
                <w:tab w:val="left" w:pos="1335"/>
              </w:tabs>
              <w:spacing w:line="276" w:lineRule="auto"/>
              <w:jc w:val="both"/>
            </w:pPr>
            <w:r>
              <w:t>01</w:t>
            </w:r>
          </w:p>
        </w:tc>
        <w:tc>
          <w:tcPr>
            <w:tcW w:w="745" w:type="dxa"/>
            <w:gridSpan w:val="6"/>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3177EC" w:rsidP="0044086D">
            <w:pPr>
              <w:spacing w:line="276" w:lineRule="auto"/>
              <w:jc w:val="both"/>
            </w:pPr>
            <w:r>
              <w:t>93</w:t>
            </w:r>
          </w:p>
        </w:tc>
        <w:tc>
          <w:tcPr>
            <w:tcW w:w="1118" w:type="dxa"/>
          </w:tcPr>
          <w:p w:rsidR="0044086D" w:rsidRPr="0044086D" w:rsidRDefault="0044086D" w:rsidP="0044086D">
            <w:pPr>
              <w:spacing w:line="276" w:lineRule="auto"/>
              <w:jc w:val="both"/>
            </w:pPr>
            <w:r w:rsidRPr="0044086D">
              <w:t>Буквы Ы-И после Ц</w:t>
            </w:r>
            <w:r w:rsidR="009565EF">
              <w:t>. тест</w:t>
            </w:r>
          </w:p>
        </w:tc>
        <w:tc>
          <w:tcPr>
            <w:tcW w:w="2264" w:type="dxa"/>
          </w:tcPr>
          <w:p w:rsidR="0044086D" w:rsidRPr="0044086D" w:rsidRDefault="0044086D" w:rsidP="0044086D">
            <w:pPr>
              <w:spacing w:line="276" w:lineRule="auto"/>
              <w:jc w:val="both"/>
            </w:pPr>
            <w:r w:rsidRPr="0044086D">
              <w:t>Усвоить правило написания букв</w:t>
            </w:r>
          </w:p>
          <w:p w:rsidR="0044086D" w:rsidRPr="0044086D" w:rsidRDefault="0044086D" w:rsidP="0044086D">
            <w:pPr>
              <w:spacing w:line="276" w:lineRule="auto"/>
              <w:jc w:val="both"/>
            </w:pPr>
            <w:r w:rsidRPr="0044086D">
              <w:t xml:space="preserve"> Ы-И после Ц.</w:t>
            </w:r>
          </w:p>
        </w:tc>
        <w:tc>
          <w:tcPr>
            <w:tcW w:w="3969" w:type="dxa"/>
          </w:tcPr>
          <w:p w:rsidR="0044086D" w:rsidRPr="003177EC" w:rsidRDefault="0044086D" w:rsidP="0044086D">
            <w:pPr>
              <w:autoSpaceDE w:val="0"/>
              <w:snapToGrid w:val="0"/>
              <w:jc w:val="both"/>
              <w:rPr>
                <w:rFonts w:cs="SchoolBookC-Italic"/>
                <w:i/>
                <w:iCs/>
              </w:rPr>
            </w:pPr>
            <w:r w:rsidRPr="0044086D">
              <w:rPr>
                <w:rFonts w:ascii="SchoolBookC-Italic" w:hAnsi="SchoolBookC-Italic" w:cs="SchoolBookC-Italic"/>
                <w:i/>
                <w:iCs/>
              </w:rPr>
              <w:t>Регулятивны</w:t>
            </w:r>
            <w:r w:rsidRPr="0044086D">
              <w:rPr>
                <w:rFonts w:cs="SchoolBookC-Italic"/>
                <w:i/>
                <w:iCs/>
              </w:rPr>
              <w:t>е:</w:t>
            </w:r>
            <w:r w:rsidR="003177EC">
              <w:rPr>
                <w:rFonts w:cs="SchoolBookC-Italic"/>
                <w:i/>
                <w:iCs/>
              </w:rPr>
              <w:t xml:space="preserve"> </w:t>
            </w:r>
            <w:r w:rsidRPr="0044086D">
              <w:t>прогнозировать результат и уровень освоения способов действия.</w:t>
            </w:r>
          </w:p>
          <w:p w:rsidR="0044086D" w:rsidRPr="003177EC" w:rsidRDefault="0044086D" w:rsidP="003177EC">
            <w:pPr>
              <w:autoSpaceDE w:val="0"/>
              <w:jc w:val="both"/>
              <w:rPr>
                <w:rFonts w:cs="SchoolBookC-Italic"/>
                <w:i/>
                <w:iCs/>
              </w:rPr>
            </w:pPr>
            <w:r w:rsidRPr="0044086D">
              <w:rPr>
                <w:rFonts w:ascii="SchoolBookC-Italic" w:hAnsi="SchoolBookC-Italic" w:cs="SchoolBookC-Italic"/>
                <w:i/>
                <w:iCs/>
              </w:rPr>
              <w:t>Познавательные</w:t>
            </w:r>
            <w:r w:rsidRPr="0044086D">
              <w:rPr>
                <w:rFonts w:cs="SchoolBookC-Italic"/>
                <w:i/>
                <w:iCs/>
              </w:rPr>
              <w:t>:</w:t>
            </w:r>
            <w:r w:rsidR="003177EC">
              <w:rPr>
                <w:rFonts w:cs="SchoolBookC-Italic"/>
                <w:i/>
                <w:iCs/>
              </w:rPr>
              <w:t xml:space="preserve"> </w:t>
            </w:r>
            <w:r w:rsidRPr="0044086D">
              <w:t>осуществлять рефлексию способов и условий действия;</w:t>
            </w:r>
            <w:r w:rsidR="003177EC">
              <w:rPr>
                <w:rFonts w:cs="SchoolBookC-Italic"/>
                <w:i/>
                <w:iCs/>
              </w:rPr>
              <w:t xml:space="preserve"> </w:t>
            </w:r>
            <w:r w:rsidRPr="0044086D">
              <w:t>выбирать наиболее эффективные способы решения в зависимости от конкретных условий.</w:t>
            </w:r>
          </w:p>
          <w:p w:rsidR="0044086D" w:rsidRPr="0044086D" w:rsidRDefault="0044086D" w:rsidP="0044086D">
            <w:pPr>
              <w:tabs>
                <w:tab w:val="left" w:pos="1335"/>
              </w:tabs>
              <w:spacing w:line="276" w:lineRule="auto"/>
              <w:jc w:val="both"/>
            </w:pPr>
            <w:r w:rsidRPr="0044086D">
              <w:rPr>
                <w:rFonts w:ascii="SchoolBookC-Italic" w:hAnsi="SchoolBookC-Italic" w:cs="SchoolBookC-Italic"/>
                <w:i/>
                <w:iCs/>
              </w:rPr>
              <w:t>Коммуникативные</w:t>
            </w:r>
            <w:r w:rsidRPr="0044086D">
              <w:rPr>
                <w:rFonts w:cs="SchoolBookC-Italic"/>
                <w:i/>
                <w:iCs/>
              </w:rPr>
              <w:t>:</w:t>
            </w:r>
            <w:r w:rsidRPr="0044086D">
              <w:rPr>
                <w:rFonts w:cs="SchoolBookC-Italic"/>
                <w:iCs/>
              </w:rPr>
              <w:t xml:space="preserve"> уметь задавать уточняющие вопросы</w:t>
            </w:r>
            <w:r w:rsidRPr="0044086D">
              <w:t>.</w:t>
            </w:r>
          </w:p>
        </w:tc>
        <w:tc>
          <w:tcPr>
            <w:tcW w:w="1843" w:type="dxa"/>
          </w:tcPr>
          <w:p w:rsidR="0044086D" w:rsidRPr="0044086D" w:rsidRDefault="0044086D" w:rsidP="0044086D">
            <w:pPr>
              <w:tabs>
                <w:tab w:val="left" w:pos="1335"/>
              </w:tabs>
              <w:spacing w:line="276" w:lineRule="auto"/>
              <w:jc w:val="both"/>
            </w:pPr>
            <w:r w:rsidRPr="0044086D">
              <w:t>Способность к саморазвитию, мотивация к познанию, учёбе</w:t>
            </w:r>
          </w:p>
        </w:tc>
        <w:tc>
          <w:tcPr>
            <w:tcW w:w="2126" w:type="dxa"/>
          </w:tcPr>
          <w:p w:rsidR="0044086D" w:rsidRPr="0044086D" w:rsidRDefault="0044086D" w:rsidP="0044086D">
            <w:pPr>
              <w:spacing w:line="276" w:lineRule="auto"/>
              <w:jc w:val="both"/>
            </w:pPr>
            <w:r w:rsidRPr="0044086D">
              <w:t>Работа по материалу для наблюдений, выполнение упражнений по теме урока, проверочная работа, работа по карточкам, по перфокартам</w:t>
            </w:r>
          </w:p>
        </w:tc>
        <w:tc>
          <w:tcPr>
            <w:tcW w:w="1843" w:type="dxa"/>
          </w:tcPr>
          <w:p w:rsidR="0044086D" w:rsidRPr="0044086D" w:rsidRDefault="0044086D" w:rsidP="0044086D">
            <w:pPr>
              <w:tabs>
                <w:tab w:val="left" w:pos="1335"/>
              </w:tabs>
              <w:spacing w:line="276" w:lineRule="auto"/>
              <w:jc w:val="both"/>
            </w:pPr>
            <w:r w:rsidRPr="0044086D">
              <w:t xml:space="preserve">Изменение звука/буквы в пределах одной морфемы.. Правописание </w:t>
            </w:r>
          </w:p>
          <w:p w:rsidR="0044086D" w:rsidRPr="0044086D" w:rsidRDefault="0044086D" w:rsidP="0044086D">
            <w:pPr>
              <w:tabs>
                <w:tab w:val="left" w:pos="1335"/>
              </w:tabs>
              <w:spacing w:line="276" w:lineRule="auto"/>
              <w:jc w:val="both"/>
            </w:pPr>
            <w:r w:rsidRPr="0044086D">
              <w:t>букв  Ы-И после Ц.</w:t>
            </w:r>
          </w:p>
        </w:tc>
        <w:tc>
          <w:tcPr>
            <w:tcW w:w="720" w:type="dxa"/>
            <w:gridSpan w:val="4"/>
          </w:tcPr>
          <w:p w:rsidR="0044086D" w:rsidRDefault="00855492" w:rsidP="0044086D">
            <w:pPr>
              <w:tabs>
                <w:tab w:val="left" w:pos="1335"/>
              </w:tabs>
              <w:spacing w:line="276" w:lineRule="auto"/>
              <w:jc w:val="both"/>
            </w:pPr>
            <w:r>
              <w:t>28.</w:t>
            </w:r>
          </w:p>
          <w:p w:rsidR="00855492" w:rsidRPr="0044086D" w:rsidRDefault="00855492" w:rsidP="0044086D">
            <w:pPr>
              <w:tabs>
                <w:tab w:val="left" w:pos="1335"/>
              </w:tabs>
              <w:spacing w:line="276" w:lineRule="auto"/>
              <w:jc w:val="both"/>
            </w:pPr>
            <w:r>
              <w:t>01</w:t>
            </w:r>
          </w:p>
        </w:tc>
        <w:tc>
          <w:tcPr>
            <w:tcW w:w="733" w:type="dxa"/>
            <w:gridSpan w:val="5"/>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3177EC" w:rsidP="0044086D">
            <w:pPr>
              <w:spacing w:line="276" w:lineRule="auto"/>
              <w:jc w:val="both"/>
            </w:pPr>
            <w:r>
              <w:t>94</w:t>
            </w:r>
          </w:p>
        </w:tc>
        <w:tc>
          <w:tcPr>
            <w:tcW w:w="1118" w:type="dxa"/>
          </w:tcPr>
          <w:p w:rsidR="0044086D" w:rsidRPr="0044086D" w:rsidRDefault="0044086D" w:rsidP="0044086D">
            <w:pPr>
              <w:spacing w:line="276" w:lineRule="auto"/>
              <w:jc w:val="both"/>
            </w:pPr>
            <w:r w:rsidRPr="0044086D">
              <w:t>Повторение по теме «Морфемика. Орфография»</w:t>
            </w:r>
          </w:p>
        </w:tc>
        <w:tc>
          <w:tcPr>
            <w:tcW w:w="2264" w:type="dxa"/>
          </w:tcPr>
          <w:p w:rsidR="0044086D" w:rsidRPr="0044086D" w:rsidRDefault="0044086D" w:rsidP="0044086D">
            <w:pPr>
              <w:spacing w:line="276" w:lineRule="auto"/>
              <w:jc w:val="both"/>
            </w:pPr>
            <w:r w:rsidRPr="0044086D">
              <w:rPr>
                <w:bCs/>
              </w:rPr>
              <w:t>Применять знания и умения по морфемике в практике правописания, а также при проведении грамматического и лексического анализа слова</w:t>
            </w:r>
            <w:r w:rsidRPr="0044086D">
              <w:rPr>
                <w:b/>
              </w:rPr>
              <w:t>.</w:t>
            </w:r>
          </w:p>
        </w:tc>
        <w:tc>
          <w:tcPr>
            <w:tcW w:w="3969" w:type="dxa"/>
          </w:tcPr>
          <w:p w:rsidR="0044086D" w:rsidRPr="003177EC" w:rsidRDefault="0044086D" w:rsidP="0044086D">
            <w:pPr>
              <w:jc w:val="both"/>
            </w:pPr>
            <w:r w:rsidRPr="0044086D">
              <w:rPr>
                <w:i/>
              </w:rPr>
              <w:t>Регулятивные:</w:t>
            </w:r>
            <w:r w:rsidR="003177EC">
              <w:t xml:space="preserve"> </w:t>
            </w:r>
            <w:r w:rsidRPr="0044086D">
              <w:rPr>
                <w:bCs/>
              </w:rPr>
              <w:t>вносить необходимые дополнения и корректировать  план и способ действия в случае расхождения с эталоном.</w:t>
            </w:r>
          </w:p>
          <w:p w:rsidR="0044086D" w:rsidRPr="003177EC" w:rsidRDefault="0044086D" w:rsidP="0044086D">
            <w:pPr>
              <w:jc w:val="both"/>
              <w:rPr>
                <w:i/>
              </w:rPr>
            </w:pPr>
            <w:r w:rsidRPr="0044086D">
              <w:rPr>
                <w:i/>
              </w:rPr>
              <w:t>Познавательные:</w:t>
            </w:r>
            <w:r w:rsidR="003177EC">
              <w:rPr>
                <w:i/>
              </w:rPr>
              <w:t xml:space="preserve"> </w:t>
            </w:r>
            <w:r w:rsidRPr="0044086D">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4086D" w:rsidRPr="003177EC" w:rsidRDefault="0044086D" w:rsidP="003177EC">
            <w:pPr>
              <w:jc w:val="both"/>
              <w:rPr>
                <w:i/>
                <w:iCs/>
              </w:rPr>
            </w:pPr>
            <w:r w:rsidRPr="0044086D">
              <w:rPr>
                <w:i/>
                <w:iCs/>
              </w:rPr>
              <w:t>Коммуникативные:</w:t>
            </w:r>
            <w:r w:rsidR="003177EC">
              <w:rPr>
                <w:i/>
                <w:iCs/>
              </w:rPr>
              <w:t xml:space="preserve"> </w:t>
            </w:r>
            <w:r w:rsidRPr="0044086D">
              <w:t>сотрудничать с одноклассниками при выполнении учебной задачи</w:t>
            </w:r>
          </w:p>
        </w:tc>
        <w:tc>
          <w:tcPr>
            <w:tcW w:w="1843" w:type="dxa"/>
          </w:tcPr>
          <w:p w:rsidR="0044086D" w:rsidRPr="0044086D" w:rsidRDefault="0044086D" w:rsidP="0044086D">
            <w:pPr>
              <w:tabs>
                <w:tab w:val="left" w:pos="1335"/>
              </w:tabs>
              <w:spacing w:line="276" w:lineRule="auto"/>
              <w:jc w:val="both"/>
            </w:pPr>
            <w:r w:rsidRPr="0044086D">
              <w:t>Овладение учебными действиями и умение использовать знания для решения познавательных и практических задач.</w:t>
            </w:r>
          </w:p>
        </w:tc>
        <w:tc>
          <w:tcPr>
            <w:tcW w:w="2126" w:type="dxa"/>
          </w:tcPr>
          <w:p w:rsidR="0044086D" w:rsidRPr="0044086D" w:rsidRDefault="0044086D" w:rsidP="0044086D">
            <w:pPr>
              <w:spacing w:line="276" w:lineRule="auto"/>
              <w:jc w:val="both"/>
            </w:pPr>
            <w:r w:rsidRPr="0044086D">
              <w:t>Повторение материала по вопросам на с.183</w:t>
            </w:r>
          </w:p>
          <w:p w:rsidR="0044086D" w:rsidRPr="0044086D" w:rsidRDefault="0044086D" w:rsidP="0044086D">
            <w:pPr>
              <w:spacing w:line="276" w:lineRule="auto"/>
              <w:jc w:val="both"/>
            </w:pPr>
            <w:r w:rsidRPr="0044086D">
              <w:t>Выполнение упражнений по учебнику, словарный диктант по изученным орфограммам</w:t>
            </w:r>
          </w:p>
        </w:tc>
        <w:tc>
          <w:tcPr>
            <w:tcW w:w="1843" w:type="dxa"/>
          </w:tcPr>
          <w:p w:rsidR="0044086D" w:rsidRPr="0044086D" w:rsidRDefault="0044086D" w:rsidP="0044086D">
            <w:pPr>
              <w:tabs>
                <w:tab w:val="left" w:pos="1335"/>
              </w:tabs>
              <w:spacing w:line="276" w:lineRule="auto"/>
              <w:jc w:val="both"/>
            </w:pPr>
            <w:r w:rsidRPr="0044086D">
              <w:t>Однокоренные слова. Морфемы.</w:t>
            </w:r>
          </w:p>
        </w:tc>
        <w:tc>
          <w:tcPr>
            <w:tcW w:w="720" w:type="dxa"/>
            <w:gridSpan w:val="4"/>
          </w:tcPr>
          <w:p w:rsidR="0044086D" w:rsidRDefault="00855492" w:rsidP="0044086D">
            <w:pPr>
              <w:tabs>
                <w:tab w:val="left" w:pos="1335"/>
              </w:tabs>
              <w:spacing w:line="276" w:lineRule="auto"/>
              <w:jc w:val="both"/>
            </w:pPr>
            <w:r>
              <w:t>29.</w:t>
            </w:r>
          </w:p>
          <w:p w:rsidR="00855492" w:rsidRPr="0044086D" w:rsidRDefault="00855492" w:rsidP="0044086D">
            <w:pPr>
              <w:tabs>
                <w:tab w:val="left" w:pos="1335"/>
              </w:tabs>
              <w:spacing w:line="276" w:lineRule="auto"/>
              <w:jc w:val="both"/>
            </w:pPr>
            <w:r>
              <w:t>01</w:t>
            </w:r>
          </w:p>
        </w:tc>
        <w:tc>
          <w:tcPr>
            <w:tcW w:w="733" w:type="dxa"/>
            <w:gridSpan w:val="5"/>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3177EC" w:rsidP="0044086D">
            <w:pPr>
              <w:spacing w:line="276" w:lineRule="auto"/>
              <w:jc w:val="both"/>
            </w:pPr>
            <w:r>
              <w:t>95</w:t>
            </w:r>
          </w:p>
        </w:tc>
        <w:tc>
          <w:tcPr>
            <w:tcW w:w="1118" w:type="dxa"/>
          </w:tcPr>
          <w:p w:rsidR="0044086D" w:rsidRPr="0044086D" w:rsidRDefault="003177EC" w:rsidP="0044086D">
            <w:pPr>
              <w:spacing w:line="276" w:lineRule="auto"/>
              <w:jc w:val="both"/>
            </w:pPr>
            <w:r w:rsidRPr="003177EC">
              <w:rPr>
                <w:b/>
              </w:rPr>
              <w:t>Р/Р</w:t>
            </w:r>
            <w:r>
              <w:t xml:space="preserve"> </w:t>
            </w:r>
            <w:r w:rsidR="0044086D" w:rsidRPr="0044086D">
              <w:t>Сочинение по картине.</w:t>
            </w:r>
          </w:p>
        </w:tc>
        <w:tc>
          <w:tcPr>
            <w:tcW w:w="2264" w:type="dxa"/>
          </w:tcPr>
          <w:p w:rsidR="0044086D" w:rsidRPr="0044086D" w:rsidRDefault="0044086D" w:rsidP="0044086D">
            <w:pPr>
              <w:spacing w:line="276" w:lineRule="auto"/>
              <w:jc w:val="both"/>
            </w:pPr>
            <w:r w:rsidRPr="0044086D">
              <w:rPr>
                <w:iCs/>
              </w:rPr>
              <w:t xml:space="preserve">Составлять письменный рассказ на определённую тему. Изучить сведения о художнике. Писать сочинение-описание, используя отобранный материал.    </w:t>
            </w:r>
          </w:p>
        </w:tc>
        <w:tc>
          <w:tcPr>
            <w:tcW w:w="3969" w:type="dxa"/>
          </w:tcPr>
          <w:p w:rsidR="0044086D" w:rsidRPr="0044086D" w:rsidRDefault="0044086D" w:rsidP="0044086D">
            <w:pPr>
              <w:autoSpaceDE w:val="0"/>
              <w:autoSpaceDN w:val="0"/>
              <w:adjustRightInd w:val="0"/>
              <w:spacing w:line="276" w:lineRule="auto"/>
              <w:jc w:val="both"/>
              <w:rPr>
                <w:color w:val="000000"/>
                <w:lang w:eastAsia="en-US"/>
              </w:rPr>
            </w:pPr>
            <w:r w:rsidRPr="0044086D">
              <w:rPr>
                <w:i/>
                <w:color w:val="000000"/>
                <w:lang w:eastAsia="en-US"/>
              </w:rPr>
              <w:t>Регулятивные:</w:t>
            </w:r>
            <w:r w:rsidRPr="0044086D">
              <w:rPr>
                <w:color w:val="000000"/>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44086D" w:rsidRPr="0044086D" w:rsidRDefault="0044086D" w:rsidP="0044086D">
            <w:pPr>
              <w:autoSpaceDE w:val="0"/>
              <w:autoSpaceDN w:val="0"/>
              <w:adjustRightInd w:val="0"/>
              <w:spacing w:line="276" w:lineRule="auto"/>
              <w:jc w:val="both"/>
              <w:rPr>
                <w:color w:val="000000"/>
                <w:lang w:eastAsia="en-US"/>
              </w:rPr>
            </w:pPr>
            <w:r w:rsidRPr="0044086D">
              <w:rPr>
                <w:i/>
                <w:color w:val="000000"/>
                <w:lang w:eastAsia="en-US"/>
              </w:rPr>
              <w:t>Познавательные:</w:t>
            </w:r>
            <w:r w:rsidRPr="0044086D">
              <w:rPr>
                <w:color w:val="000000"/>
                <w:lang w:eastAsia="en-US"/>
              </w:rPr>
              <w:t xml:space="preserve"> умение осознанно строить речевое высказывание в устной и письменной форме</w:t>
            </w:r>
          </w:p>
          <w:p w:rsidR="0044086D" w:rsidRPr="0044086D" w:rsidRDefault="0044086D" w:rsidP="0044086D">
            <w:pPr>
              <w:pStyle w:val="a3"/>
              <w:ind w:left="113" w:right="113"/>
              <w:rPr>
                <w:rStyle w:val="af2"/>
                <w:i/>
                <w:szCs w:val="24"/>
              </w:rPr>
            </w:pPr>
            <w:r w:rsidRPr="0044086D">
              <w:rPr>
                <w:i/>
                <w:color w:val="000000"/>
                <w:szCs w:val="24"/>
                <w:lang w:eastAsia="en-US"/>
              </w:rPr>
              <w:t xml:space="preserve">Коммуникативные: </w:t>
            </w:r>
            <w:r w:rsidRPr="0044086D">
              <w:rPr>
                <w:color w:val="000000"/>
                <w:szCs w:val="24"/>
                <w:lang w:eastAsia="en-US"/>
              </w:rPr>
              <w:t>инициативное сотрудничество в поиске и сборе информации.</w:t>
            </w:r>
          </w:p>
        </w:tc>
        <w:tc>
          <w:tcPr>
            <w:tcW w:w="1843" w:type="dxa"/>
          </w:tcPr>
          <w:p w:rsidR="0044086D" w:rsidRPr="0044086D" w:rsidRDefault="0044086D" w:rsidP="0044086D">
            <w:pPr>
              <w:tabs>
                <w:tab w:val="left" w:pos="1335"/>
              </w:tabs>
              <w:spacing w:line="276" w:lineRule="auto"/>
              <w:jc w:val="both"/>
              <w:rPr>
                <w:bCs/>
                <w:lang w:eastAsia="en-US"/>
              </w:rPr>
            </w:pPr>
            <w:r w:rsidRPr="0044086D">
              <w:rPr>
                <w:color w:val="000000"/>
              </w:rPr>
              <w:t>Мотивация достижения и готовности к преодолению трудностей на основе умения мобилизовать свои личностные ресурсы</w:t>
            </w:r>
          </w:p>
        </w:tc>
        <w:tc>
          <w:tcPr>
            <w:tcW w:w="2126" w:type="dxa"/>
          </w:tcPr>
          <w:p w:rsidR="0044086D" w:rsidRPr="0044086D" w:rsidRDefault="0044086D" w:rsidP="0044086D">
            <w:pPr>
              <w:spacing w:line="276" w:lineRule="auto"/>
              <w:jc w:val="both"/>
            </w:pPr>
            <w:r w:rsidRPr="0044086D">
              <w:t>Рассмотрение картины П.П. Кончаловского «Сирень», работа по вопросам упр.   словесное рисование, составление плана написания сочинения</w:t>
            </w:r>
          </w:p>
        </w:tc>
        <w:tc>
          <w:tcPr>
            <w:tcW w:w="1843" w:type="dxa"/>
          </w:tcPr>
          <w:p w:rsidR="0044086D" w:rsidRPr="0044086D" w:rsidRDefault="0044086D" w:rsidP="0044086D">
            <w:pPr>
              <w:tabs>
                <w:tab w:val="left" w:pos="1335"/>
              </w:tabs>
              <w:spacing w:line="276" w:lineRule="auto"/>
              <w:jc w:val="both"/>
            </w:pPr>
          </w:p>
        </w:tc>
        <w:tc>
          <w:tcPr>
            <w:tcW w:w="720" w:type="dxa"/>
            <w:gridSpan w:val="4"/>
          </w:tcPr>
          <w:p w:rsidR="0044086D" w:rsidRDefault="00855492" w:rsidP="0044086D">
            <w:pPr>
              <w:tabs>
                <w:tab w:val="left" w:pos="1335"/>
              </w:tabs>
              <w:spacing w:line="276" w:lineRule="auto"/>
              <w:jc w:val="both"/>
            </w:pPr>
            <w:r>
              <w:t>01.</w:t>
            </w:r>
          </w:p>
          <w:p w:rsidR="00855492" w:rsidRPr="0044086D" w:rsidRDefault="00855492" w:rsidP="0044086D">
            <w:pPr>
              <w:tabs>
                <w:tab w:val="left" w:pos="1335"/>
              </w:tabs>
              <w:spacing w:line="276" w:lineRule="auto"/>
              <w:jc w:val="both"/>
            </w:pPr>
            <w:r>
              <w:t>02</w:t>
            </w:r>
          </w:p>
        </w:tc>
        <w:tc>
          <w:tcPr>
            <w:tcW w:w="733" w:type="dxa"/>
            <w:gridSpan w:val="5"/>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3177EC" w:rsidP="0044086D">
            <w:pPr>
              <w:spacing w:line="276" w:lineRule="auto"/>
              <w:jc w:val="both"/>
            </w:pPr>
            <w:r>
              <w:t>96</w:t>
            </w:r>
          </w:p>
        </w:tc>
        <w:tc>
          <w:tcPr>
            <w:tcW w:w="1118" w:type="dxa"/>
          </w:tcPr>
          <w:p w:rsidR="0044086D" w:rsidRPr="00013727" w:rsidRDefault="009565EF" w:rsidP="0044086D">
            <w:pPr>
              <w:spacing w:line="276" w:lineRule="auto"/>
              <w:jc w:val="both"/>
              <w:rPr>
                <w:b/>
              </w:rPr>
            </w:pPr>
            <w:r w:rsidRPr="00013727">
              <w:rPr>
                <w:b/>
              </w:rPr>
              <w:t xml:space="preserve">Контрольная работа № </w:t>
            </w:r>
            <w:r w:rsidR="00013727" w:rsidRPr="00013727">
              <w:rPr>
                <w:b/>
              </w:rPr>
              <w:t>4</w:t>
            </w:r>
          </w:p>
        </w:tc>
        <w:tc>
          <w:tcPr>
            <w:tcW w:w="2264" w:type="dxa"/>
          </w:tcPr>
          <w:p w:rsidR="0044086D" w:rsidRPr="0044086D" w:rsidRDefault="0044086D" w:rsidP="0044086D">
            <w:pPr>
              <w:spacing w:line="276" w:lineRule="auto"/>
              <w:jc w:val="both"/>
            </w:pPr>
            <w:r w:rsidRPr="0044086D">
              <w:t>Грамотно и правильно выполнить тестовые задания.</w:t>
            </w:r>
          </w:p>
        </w:tc>
        <w:tc>
          <w:tcPr>
            <w:tcW w:w="3969" w:type="dxa"/>
          </w:tcPr>
          <w:p w:rsidR="0044086D" w:rsidRPr="003177EC" w:rsidRDefault="0044086D" w:rsidP="003177EC">
            <w:pPr>
              <w:pStyle w:val="a3"/>
              <w:ind w:left="113" w:right="113"/>
              <w:rPr>
                <w:b/>
                <w:i/>
                <w:szCs w:val="24"/>
              </w:rPr>
            </w:pPr>
            <w:r w:rsidRPr="003177EC">
              <w:rPr>
                <w:rStyle w:val="af2"/>
                <w:b w:val="0"/>
                <w:i/>
                <w:szCs w:val="24"/>
              </w:rPr>
              <w:t>Регулятивные;</w:t>
            </w:r>
            <w:r w:rsidR="003177EC">
              <w:rPr>
                <w:b/>
              </w:rPr>
              <w:t xml:space="preserve"> </w:t>
            </w:r>
            <w:r w:rsidRPr="0044086D">
              <w:rPr>
                <w:szCs w:val="24"/>
              </w:rPr>
              <w:t xml:space="preserve">адекватно оценивать свои достижения, осознавать возникающие трудности и стараться искать способы их преодоления. </w:t>
            </w:r>
            <w:r w:rsidRPr="003177EC">
              <w:rPr>
                <w:rStyle w:val="af2"/>
                <w:b w:val="0"/>
                <w:i/>
                <w:szCs w:val="24"/>
              </w:rPr>
              <w:t>Познавательные:</w:t>
            </w:r>
            <w:r w:rsidR="003177EC">
              <w:rPr>
                <w:b/>
              </w:rPr>
              <w:t xml:space="preserve"> </w:t>
            </w:r>
            <w:r w:rsidRPr="0044086D">
              <w:rPr>
                <w:szCs w:val="24"/>
              </w:rPr>
              <w:t>вносить необходимые дополнения и изменения в план и способ действия.</w:t>
            </w:r>
          </w:p>
          <w:p w:rsidR="0044086D" w:rsidRPr="003177EC" w:rsidRDefault="0044086D" w:rsidP="003177EC">
            <w:pPr>
              <w:autoSpaceDE w:val="0"/>
              <w:snapToGrid w:val="0"/>
              <w:jc w:val="both"/>
              <w:rPr>
                <w:b/>
                <w:i/>
              </w:rPr>
            </w:pPr>
            <w:r w:rsidRPr="003177EC">
              <w:rPr>
                <w:rStyle w:val="af2"/>
                <w:b w:val="0"/>
                <w:i/>
              </w:rPr>
              <w:t>Коммуникативные:</w:t>
            </w:r>
            <w:r w:rsidR="003177EC">
              <w:rPr>
                <w:b/>
                <w:i/>
              </w:rPr>
              <w:t xml:space="preserve"> </w:t>
            </w:r>
            <w:r w:rsidRPr="0044086D">
              <w:t>форму</w:t>
            </w:r>
            <w:r w:rsidRPr="0044086D">
              <w:softHyphen/>
              <w:t>лировать собственное мнение.</w:t>
            </w:r>
          </w:p>
        </w:tc>
        <w:tc>
          <w:tcPr>
            <w:tcW w:w="1843" w:type="dxa"/>
          </w:tcPr>
          <w:p w:rsidR="0044086D" w:rsidRPr="0044086D" w:rsidRDefault="0044086D" w:rsidP="0044086D">
            <w:pPr>
              <w:tabs>
                <w:tab w:val="left" w:pos="1335"/>
              </w:tabs>
              <w:spacing w:line="276" w:lineRule="auto"/>
              <w:jc w:val="both"/>
            </w:pPr>
            <w:r w:rsidRPr="0044086D">
              <w:rPr>
                <w:bCs/>
                <w:lang w:eastAsia="en-US"/>
              </w:rPr>
              <w:t>Соотносить  «что я хочу» (цели, мотивы),  «что я могу» (результаты).</w:t>
            </w:r>
          </w:p>
        </w:tc>
        <w:tc>
          <w:tcPr>
            <w:tcW w:w="2126" w:type="dxa"/>
          </w:tcPr>
          <w:p w:rsidR="0044086D" w:rsidRPr="0044086D" w:rsidRDefault="0044086D" w:rsidP="0044086D">
            <w:pPr>
              <w:spacing w:line="276" w:lineRule="auto"/>
              <w:jc w:val="both"/>
            </w:pPr>
            <w:r w:rsidRPr="0044086D">
              <w:t>Выполнение тестовых заданий</w:t>
            </w:r>
          </w:p>
        </w:tc>
        <w:tc>
          <w:tcPr>
            <w:tcW w:w="1843" w:type="dxa"/>
          </w:tcPr>
          <w:p w:rsidR="0044086D" w:rsidRPr="0044086D" w:rsidRDefault="0044086D" w:rsidP="0044086D">
            <w:pPr>
              <w:tabs>
                <w:tab w:val="left" w:pos="1335"/>
              </w:tabs>
              <w:spacing w:line="276" w:lineRule="auto"/>
              <w:jc w:val="both"/>
            </w:pPr>
          </w:p>
        </w:tc>
        <w:tc>
          <w:tcPr>
            <w:tcW w:w="708" w:type="dxa"/>
            <w:gridSpan w:val="3"/>
          </w:tcPr>
          <w:p w:rsidR="0044086D" w:rsidRDefault="00855492" w:rsidP="0044086D">
            <w:pPr>
              <w:tabs>
                <w:tab w:val="left" w:pos="1335"/>
              </w:tabs>
              <w:spacing w:line="276" w:lineRule="auto"/>
              <w:jc w:val="both"/>
            </w:pPr>
            <w:r>
              <w:t>02.</w:t>
            </w:r>
          </w:p>
          <w:p w:rsidR="00855492" w:rsidRPr="0044086D" w:rsidRDefault="00855492" w:rsidP="0044086D">
            <w:pPr>
              <w:tabs>
                <w:tab w:val="left" w:pos="1335"/>
              </w:tabs>
              <w:spacing w:line="276" w:lineRule="auto"/>
              <w:jc w:val="both"/>
            </w:pPr>
            <w:r>
              <w:t>02</w:t>
            </w:r>
          </w:p>
        </w:tc>
        <w:tc>
          <w:tcPr>
            <w:tcW w:w="745" w:type="dxa"/>
            <w:gridSpan w:val="6"/>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44086D" w:rsidRDefault="003177EC" w:rsidP="0044086D">
            <w:pPr>
              <w:spacing w:line="276" w:lineRule="auto"/>
              <w:jc w:val="both"/>
            </w:pPr>
            <w:r>
              <w:t>97</w:t>
            </w:r>
          </w:p>
        </w:tc>
        <w:tc>
          <w:tcPr>
            <w:tcW w:w="1118" w:type="dxa"/>
          </w:tcPr>
          <w:p w:rsidR="0044086D" w:rsidRPr="0044086D" w:rsidRDefault="0044086D" w:rsidP="0044086D">
            <w:pPr>
              <w:spacing w:line="276" w:lineRule="auto"/>
              <w:jc w:val="both"/>
            </w:pPr>
            <w:r w:rsidRPr="0044086D">
              <w:t>Работа над ошибками</w:t>
            </w:r>
          </w:p>
        </w:tc>
        <w:tc>
          <w:tcPr>
            <w:tcW w:w="2264" w:type="dxa"/>
          </w:tcPr>
          <w:p w:rsidR="0044086D" w:rsidRPr="0044086D" w:rsidRDefault="0044086D" w:rsidP="0044086D">
            <w:pPr>
              <w:tabs>
                <w:tab w:val="left" w:pos="1335"/>
              </w:tabs>
              <w:spacing w:line="276" w:lineRule="auto"/>
              <w:jc w:val="both"/>
            </w:pPr>
            <w:r w:rsidRPr="0044086D">
              <w:rPr>
                <w:iCs/>
              </w:rPr>
              <w:t>Осознавать причины появления ошибки и определять способы действий, помогающих предотвратить её в последующих письменных работах.</w:t>
            </w:r>
          </w:p>
        </w:tc>
        <w:tc>
          <w:tcPr>
            <w:tcW w:w="3969" w:type="dxa"/>
          </w:tcPr>
          <w:p w:rsidR="0044086D" w:rsidRPr="0044086D" w:rsidRDefault="0044086D" w:rsidP="0044086D">
            <w:pPr>
              <w:pStyle w:val="ae"/>
              <w:widowControl w:val="0"/>
              <w:numPr>
                <w:ilvl w:val="0"/>
                <w:numId w:val="36"/>
              </w:numPr>
              <w:tabs>
                <w:tab w:val="left" w:pos="360"/>
                <w:tab w:val="left" w:pos="540"/>
              </w:tabs>
              <w:suppressAutoHyphens/>
              <w:spacing w:after="0"/>
              <w:ind w:left="0"/>
              <w:jc w:val="both"/>
            </w:pPr>
            <w:r w:rsidRPr="0044086D">
              <w:rPr>
                <w:i/>
                <w:color w:val="000000"/>
              </w:rPr>
              <w:t xml:space="preserve">Регулятивные: </w:t>
            </w:r>
            <w:r w:rsidRPr="0044086D">
              <w:t>осуществлять поиск необходимой информации</w:t>
            </w:r>
          </w:p>
          <w:p w:rsidR="0044086D" w:rsidRPr="0044086D" w:rsidRDefault="0044086D" w:rsidP="0044086D">
            <w:pPr>
              <w:autoSpaceDE w:val="0"/>
              <w:snapToGrid w:val="0"/>
              <w:jc w:val="both"/>
              <w:rPr>
                <w:i/>
                <w:color w:val="000000"/>
              </w:rPr>
            </w:pPr>
            <w:r w:rsidRPr="0044086D">
              <w:rPr>
                <w:i/>
                <w:color w:val="000000"/>
              </w:rPr>
              <w:t>Познавательные:</w:t>
            </w:r>
            <w:r w:rsidRPr="0044086D">
              <w:t xml:space="preserve"> оценивать правильность выполнения действий и вносить необходимые коррективы</w:t>
            </w:r>
          </w:p>
          <w:p w:rsidR="0044086D" w:rsidRPr="0044086D" w:rsidRDefault="0044086D" w:rsidP="0044086D">
            <w:pPr>
              <w:tabs>
                <w:tab w:val="left" w:pos="1335"/>
              </w:tabs>
              <w:spacing w:line="276" w:lineRule="auto"/>
              <w:jc w:val="both"/>
            </w:pPr>
            <w:r w:rsidRPr="0044086D">
              <w:rPr>
                <w:i/>
                <w:color w:val="000000"/>
              </w:rPr>
              <w:t xml:space="preserve">Коммуникативные: </w:t>
            </w:r>
            <w:r w:rsidRPr="0044086D">
              <w:rPr>
                <w:color w:val="000000"/>
              </w:rPr>
              <w:t>учитывать и уважать разные мнения</w:t>
            </w:r>
          </w:p>
        </w:tc>
        <w:tc>
          <w:tcPr>
            <w:tcW w:w="1843" w:type="dxa"/>
          </w:tcPr>
          <w:p w:rsidR="0044086D" w:rsidRPr="0044086D" w:rsidRDefault="0044086D" w:rsidP="0044086D">
            <w:pPr>
              <w:tabs>
                <w:tab w:val="left" w:pos="1335"/>
              </w:tabs>
              <w:spacing w:line="276" w:lineRule="auto"/>
              <w:jc w:val="both"/>
            </w:pPr>
            <w:r w:rsidRPr="0044086D">
              <w:t>Умение участвовать в диалоге, аргументировано доказывать свою позицию</w:t>
            </w:r>
          </w:p>
        </w:tc>
        <w:tc>
          <w:tcPr>
            <w:tcW w:w="2126" w:type="dxa"/>
          </w:tcPr>
          <w:p w:rsidR="0044086D" w:rsidRPr="0044086D" w:rsidRDefault="0044086D" w:rsidP="0044086D">
            <w:pPr>
              <w:spacing w:line="276" w:lineRule="auto"/>
              <w:jc w:val="both"/>
            </w:pPr>
            <w:r w:rsidRPr="0044086D">
              <w:t>Анализ ошибок выполнение заданий различного содержания и сложности</w:t>
            </w:r>
          </w:p>
        </w:tc>
        <w:tc>
          <w:tcPr>
            <w:tcW w:w="1843" w:type="dxa"/>
          </w:tcPr>
          <w:p w:rsidR="0044086D" w:rsidRPr="0044086D" w:rsidRDefault="0044086D" w:rsidP="0044086D">
            <w:pPr>
              <w:tabs>
                <w:tab w:val="left" w:pos="1335"/>
              </w:tabs>
              <w:spacing w:line="276" w:lineRule="auto"/>
              <w:jc w:val="both"/>
            </w:pPr>
          </w:p>
        </w:tc>
        <w:tc>
          <w:tcPr>
            <w:tcW w:w="708" w:type="dxa"/>
            <w:gridSpan w:val="3"/>
          </w:tcPr>
          <w:p w:rsidR="0044086D" w:rsidRDefault="00855492" w:rsidP="0044086D">
            <w:pPr>
              <w:tabs>
                <w:tab w:val="left" w:pos="1335"/>
              </w:tabs>
              <w:spacing w:line="276" w:lineRule="auto"/>
              <w:jc w:val="both"/>
            </w:pPr>
            <w:r>
              <w:t>03.</w:t>
            </w:r>
          </w:p>
          <w:p w:rsidR="00855492" w:rsidRPr="0044086D" w:rsidRDefault="00855492" w:rsidP="0044086D">
            <w:pPr>
              <w:tabs>
                <w:tab w:val="left" w:pos="1335"/>
              </w:tabs>
              <w:spacing w:line="276" w:lineRule="auto"/>
              <w:jc w:val="both"/>
            </w:pPr>
            <w:r>
              <w:t>02</w:t>
            </w:r>
          </w:p>
        </w:tc>
        <w:tc>
          <w:tcPr>
            <w:tcW w:w="745" w:type="dxa"/>
            <w:gridSpan w:val="6"/>
          </w:tcPr>
          <w:p w:rsidR="0044086D" w:rsidRPr="0044086D" w:rsidRDefault="0044086D" w:rsidP="0044086D">
            <w:pPr>
              <w:tabs>
                <w:tab w:val="left" w:pos="1335"/>
              </w:tabs>
              <w:spacing w:line="276" w:lineRule="auto"/>
              <w:jc w:val="both"/>
            </w:pPr>
          </w:p>
        </w:tc>
      </w:tr>
      <w:tr w:rsidR="003177EC" w:rsidRPr="00832AF1" w:rsidTr="000B75FA">
        <w:tc>
          <w:tcPr>
            <w:tcW w:w="15168" w:type="dxa"/>
            <w:gridSpan w:val="16"/>
          </w:tcPr>
          <w:p w:rsidR="00013727" w:rsidRPr="00013727" w:rsidRDefault="00013727" w:rsidP="00013727">
            <w:pPr>
              <w:tabs>
                <w:tab w:val="left" w:pos="1335"/>
              </w:tabs>
              <w:spacing w:line="276" w:lineRule="auto"/>
              <w:jc w:val="center"/>
              <w:rPr>
                <w:b/>
              </w:rPr>
            </w:pPr>
            <w:r w:rsidRPr="00013727">
              <w:rPr>
                <w:b/>
              </w:rPr>
              <w:t>Морфология. Орфография. Культура речи.</w:t>
            </w:r>
          </w:p>
          <w:p w:rsidR="003177EC" w:rsidRPr="00013727" w:rsidRDefault="00013727" w:rsidP="00013727">
            <w:pPr>
              <w:tabs>
                <w:tab w:val="left" w:pos="1335"/>
              </w:tabs>
              <w:spacing w:line="276" w:lineRule="auto"/>
              <w:jc w:val="center"/>
              <w:rPr>
                <w:b/>
              </w:rPr>
            </w:pPr>
            <w:r w:rsidRPr="00013727">
              <w:rPr>
                <w:b/>
              </w:rPr>
              <w:t>Имя существительное  (17 ч.+4ч.).</w:t>
            </w:r>
          </w:p>
        </w:tc>
      </w:tr>
      <w:tr w:rsidR="0044086D" w:rsidRPr="00832AF1" w:rsidTr="00794FC1">
        <w:tc>
          <w:tcPr>
            <w:tcW w:w="552" w:type="dxa"/>
          </w:tcPr>
          <w:p w:rsidR="0044086D" w:rsidRPr="0044086D" w:rsidRDefault="00013727" w:rsidP="0044086D">
            <w:pPr>
              <w:spacing w:line="276" w:lineRule="auto"/>
              <w:jc w:val="both"/>
            </w:pPr>
            <w:r>
              <w:t>98-99</w:t>
            </w:r>
          </w:p>
        </w:tc>
        <w:tc>
          <w:tcPr>
            <w:tcW w:w="1118" w:type="dxa"/>
          </w:tcPr>
          <w:p w:rsidR="0044086D" w:rsidRPr="0044086D" w:rsidRDefault="0044086D" w:rsidP="0044086D">
            <w:pPr>
              <w:spacing w:line="276" w:lineRule="auto"/>
              <w:jc w:val="both"/>
            </w:pPr>
            <w:r w:rsidRPr="0044086D">
              <w:t>Имя существительное как часть речи</w:t>
            </w:r>
          </w:p>
        </w:tc>
        <w:tc>
          <w:tcPr>
            <w:tcW w:w="2264" w:type="dxa"/>
          </w:tcPr>
          <w:p w:rsidR="0044086D" w:rsidRPr="0044086D" w:rsidRDefault="0044086D" w:rsidP="0044086D">
            <w:pPr>
              <w:jc w:val="both"/>
              <w:rPr>
                <w:b/>
              </w:rPr>
            </w:pPr>
            <w:r w:rsidRPr="0044086D">
              <w:t>Определять грамматические признаки имён существительных</w:t>
            </w:r>
          </w:p>
        </w:tc>
        <w:tc>
          <w:tcPr>
            <w:tcW w:w="3969" w:type="dxa"/>
          </w:tcPr>
          <w:p w:rsidR="0044086D" w:rsidRPr="00013727" w:rsidRDefault="0044086D" w:rsidP="0044086D">
            <w:pPr>
              <w:autoSpaceDE w:val="0"/>
              <w:snapToGrid w:val="0"/>
              <w:jc w:val="both"/>
              <w:rPr>
                <w:rFonts w:cs="SchoolBookC-Italic"/>
                <w:iCs/>
              </w:rPr>
            </w:pPr>
            <w:r w:rsidRPr="0044086D">
              <w:rPr>
                <w:rFonts w:ascii="SchoolBookC-Italic" w:hAnsi="SchoolBookC-Italic" w:cs="SchoolBookC-Italic"/>
                <w:i/>
                <w:iCs/>
              </w:rPr>
              <w:t>Регулятивные</w:t>
            </w:r>
            <w:r w:rsidRPr="0044086D">
              <w:rPr>
                <w:rFonts w:cs="SchoolBookC-Italic"/>
                <w:iCs/>
              </w:rPr>
              <w:t>:</w:t>
            </w:r>
            <w:r w:rsidR="00013727">
              <w:rPr>
                <w:rFonts w:cs="SchoolBookC-Italic"/>
                <w:iCs/>
              </w:rPr>
              <w:t xml:space="preserve"> </w:t>
            </w:r>
            <w:r w:rsidRPr="0044086D">
              <w:t>выделять учебную задачу на основе соотнесения известного, освоенного и неизвестного, сопоставлять свою оценку с оценкой другого человека.</w:t>
            </w:r>
          </w:p>
          <w:p w:rsidR="0044086D" w:rsidRPr="00013727" w:rsidRDefault="0044086D" w:rsidP="00013727">
            <w:pPr>
              <w:autoSpaceDE w:val="0"/>
              <w:jc w:val="both"/>
              <w:rPr>
                <w:rFonts w:cs="SchoolBookC-Italic"/>
                <w:iCs/>
              </w:rPr>
            </w:pPr>
            <w:r w:rsidRPr="0044086D">
              <w:rPr>
                <w:rFonts w:ascii="SchoolBookC-Italic" w:hAnsi="SchoolBookC-Italic" w:cs="SchoolBookC-Italic"/>
                <w:i/>
                <w:iCs/>
              </w:rPr>
              <w:t>Познавательные</w:t>
            </w:r>
            <w:r w:rsidRPr="0044086D">
              <w:rPr>
                <w:rFonts w:cs="SchoolBookC-Italic"/>
                <w:iCs/>
              </w:rPr>
              <w:t>:</w:t>
            </w:r>
            <w:r w:rsidR="00013727">
              <w:rPr>
                <w:rFonts w:cs="SchoolBookC-Italic"/>
                <w:iCs/>
              </w:rPr>
              <w:t xml:space="preserve"> </w:t>
            </w:r>
            <w:r w:rsidRPr="0044086D">
              <w:t>самостоятельно формулировать предположение о том, как искать недостающий способ действия;</w:t>
            </w:r>
            <w:r w:rsidR="00013727">
              <w:rPr>
                <w:rFonts w:cs="SchoolBookC-Italic"/>
                <w:iCs/>
              </w:rPr>
              <w:t xml:space="preserve"> </w:t>
            </w:r>
            <w:r w:rsidRPr="0044086D">
              <w:t>уметь выделять из представленной информации ту, которая необходима для решения поставленной задачи.</w:t>
            </w:r>
          </w:p>
          <w:p w:rsidR="0044086D" w:rsidRPr="00013727" w:rsidRDefault="0044086D" w:rsidP="00013727">
            <w:pPr>
              <w:snapToGrid w:val="0"/>
              <w:jc w:val="both"/>
              <w:rPr>
                <w:rFonts w:cs="SchoolBookC-Italic"/>
                <w:iCs/>
              </w:rPr>
            </w:pPr>
            <w:r w:rsidRPr="0044086D">
              <w:rPr>
                <w:rFonts w:ascii="SchoolBookC-Italic" w:hAnsi="SchoolBookC-Italic" w:cs="SchoolBookC-Italic"/>
                <w:i/>
                <w:iCs/>
              </w:rPr>
              <w:t>Коммуникативные</w:t>
            </w:r>
            <w:r w:rsidRPr="0044086D">
              <w:rPr>
                <w:rFonts w:cs="SchoolBookC-Italic"/>
                <w:iCs/>
              </w:rPr>
              <w:t>:</w:t>
            </w:r>
            <w:r w:rsidR="00013727">
              <w:rPr>
                <w:rFonts w:cs="SchoolBookC-Italic"/>
                <w:iCs/>
              </w:rPr>
              <w:t xml:space="preserve"> </w:t>
            </w:r>
            <w:r w:rsidRPr="0044086D">
              <w:t>строить монологические высказывания, участвовать в учебном диалоге,</w:t>
            </w:r>
          </w:p>
          <w:p w:rsidR="0044086D" w:rsidRPr="0044086D" w:rsidRDefault="0044086D" w:rsidP="0044086D">
            <w:pPr>
              <w:autoSpaceDE w:val="0"/>
              <w:snapToGrid w:val="0"/>
              <w:jc w:val="both"/>
            </w:pPr>
            <w:r w:rsidRPr="0044086D">
              <w:t>аргументировать свою точку зрения.</w:t>
            </w:r>
          </w:p>
        </w:tc>
        <w:tc>
          <w:tcPr>
            <w:tcW w:w="1843" w:type="dxa"/>
          </w:tcPr>
          <w:p w:rsidR="0044086D" w:rsidRPr="0044086D" w:rsidRDefault="0044086D" w:rsidP="0044086D">
            <w:pPr>
              <w:jc w:val="both"/>
              <w:rPr>
                <w:b/>
              </w:rPr>
            </w:pPr>
            <w:r w:rsidRPr="0044086D">
              <w:t>Умение участвовать в диалоге, аргументировано доказывать свою позицию</w:t>
            </w:r>
          </w:p>
        </w:tc>
        <w:tc>
          <w:tcPr>
            <w:tcW w:w="2126" w:type="dxa"/>
          </w:tcPr>
          <w:p w:rsidR="0044086D" w:rsidRPr="0044086D" w:rsidRDefault="0044086D" w:rsidP="0044086D">
            <w:pPr>
              <w:spacing w:line="276" w:lineRule="auto"/>
              <w:jc w:val="both"/>
            </w:pPr>
            <w:r w:rsidRPr="0044086D">
              <w:t>Повторение материала об имени существительном, выполнение упражнений, проверочная работа, словарная работа, творческая работа, работа со словарём</w:t>
            </w:r>
          </w:p>
        </w:tc>
        <w:tc>
          <w:tcPr>
            <w:tcW w:w="1843" w:type="dxa"/>
          </w:tcPr>
          <w:p w:rsidR="0044086D" w:rsidRPr="0044086D" w:rsidRDefault="0044086D" w:rsidP="0044086D">
            <w:pPr>
              <w:tabs>
                <w:tab w:val="left" w:pos="1335"/>
              </w:tabs>
              <w:spacing w:line="276" w:lineRule="auto"/>
              <w:jc w:val="both"/>
            </w:pPr>
            <w:r w:rsidRPr="0044086D">
              <w:t xml:space="preserve">Имя существительное как часть речи. Морфологические признаки имени существительного. </w:t>
            </w:r>
          </w:p>
        </w:tc>
        <w:tc>
          <w:tcPr>
            <w:tcW w:w="708" w:type="dxa"/>
            <w:gridSpan w:val="3"/>
          </w:tcPr>
          <w:p w:rsidR="0044086D" w:rsidRDefault="00855492" w:rsidP="0044086D">
            <w:pPr>
              <w:tabs>
                <w:tab w:val="left" w:pos="1335"/>
              </w:tabs>
              <w:spacing w:line="276" w:lineRule="auto"/>
              <w:jc w:val="both"/>
            </w:pPr>
            <w:r>
              <w:t>04.</w:t>
            </w:r>
          </w:p>
          <w:p w:rsidR="00855492" w:rsidRDefault="00855492" w:rsidP="0044086D">
            <w:pPr>
              <w:tabs>
                <w:tab w:val="left" w:pos="1335"/>
              </w:tabs>
              <w:spacing w:line="276" w:lineRule="auto"/>
              <w:jc w:val="both"/>
            </w:pPr>
            <w:r>
              <w:t>02</w:t>
            </w:r>
          </w:p>
          <w:p w:rsidR="00855492" w:rsidRDefault="00855492" w:rsidP="0044086D">
            <w:pPr>
              <w:tabs>
                <w:tab w:val="left" w:pos="1335"/>
              </w:tabs>
              <w:spacing w:line="276" w:lineRule="auto"/>
              <w:jc w:val="both"/>
            </w:pPr>
            <w:r>
              <w:t>05.</w:t>
            </w:r>
          </w:p>
          <w:p w:rsidR="00855492" w:rsidRPr="0044086D" w:rsidRDefault="00855492" w:rsidP="0044086D">
            <w:pPr>
              <w:tabs>
                <w:tab w:val="left" w:pos="1335"/>
              </w:tabs>
              <w:spacing w:line="276" w:lineRule="auto"/>
              <w:jc w:val="both"/>
            </w:pPr>
            <w:r>
              <w:t>02</w:t>
            </w:r>
          </w:p>
        </w:tc>
        <w:tc>
          <w:tcPr>
            <w:tcW w:w="745" w:type="dxa"/>
            <w:gridSpan w:val="6"/>
          </w:tcPr>
          <w:p w:rsidR="0044086D" w:rsidRPr="0044086D" w:rsidRDefault="0044086D" w:rsidP="0044086D">
            <w:pPr>
              <w:tabs>
                <w:tab w:val="left" w:pos="1335"/>
              </w:tabs>
              <w:spacing w:line="276" w:lineRule="auto"/>
              <w:jc w:val="both"/>
            </w:pPr>
          </w:p>
        </w:tc>
      </w:tr>
      <w:tr w:rsidR="0044086D" w:rsidRPr="00832AF1" w:rsidTr="00794FC1">
        <w:tc>
          <w:tcPr>
            <w:tcW w:w="552" w:type="dxa"/>
          </w:tcPr>
          <w:p w:rsidR="0044086D" w:rsidRPr="00013727" w:rsidRDefault="0044086D" w:rsidP="00013727">
            <w:pPr>
              <w:spacing w:line="276" w:lineRule="auto"/>
              <w:jc w:val="both"/>
            </w:pPr>
            <w:r w:rsidRPr="00013727">
              <w:t>10</w:t>
            </w:r>
            <w:r w:rsidR="00013727">
              <w:t>0</w:t>
            </w:r>
          </w:p>
        </w:tc>
        <w:tc>
          <w:tcPr>
            <w:tcW w:w="1118" w:type="dxa"/>
          </w:tcPr>
          <w:p w:rsidR="0044086D" w:rsidRPr="00013727" w:rsidRDefault="0044086D" w:rsidP="00013727">
            <w:pPr>
              <w:spacing w:line="276" w:lineRule="auto"/>
              <w:jc w:val="both"/>
            </w:pPr>
            <w:r w:rsidRPr="00013727">
              <w:rPr>
                <w:b/>
              </w:rPr>
              <w:t>Р/Р</w:t>
            </w:r>
            <w:r w:rsidRPr="00013727">
              <w:t xml:space="preserve"> Доказательство в рассуждении</w:t>
            </w:r>
          </w:p>
        </w:tc>
        <w:tc>
          <w:tcPr>
            <w:tcW w:w="2264" w:type="dxa"/>
          </w:tcPr>
          <w:p w:rsidR="0044086D" w:rsidRPr="00013727" w:rsidRDefault="0044086D" w:rsidP="00013727">
            <w:pPr>
              <w:jc w:val="both"/>
              <w:rPr>
                <w:b/>
              </w:rPr>
            </w:pPr>
            <w:r w:rsidRPr="00013727">
              <w:t>Уметь определять тему, основную мысль своего сочинения, тип речи, стиль, отбирать материал. Уметь правильно выражать свои мысли в соответствии с литературными нормами</w:t>
            </w:r>
          </w:p>
        </w:tc>
        <w:tc>
          <w:tcPr>
            <w:tcW w:w="3969" w:type="dxa"/>
          </w:tcPr>
          <w:p w:rsidR="00013727" w:rsidRDefault="0044086D" w:rsidP="00013727">
            <w:pPr>
              <w:spacing w:before="90" w:after="90"/>
              <w:jc w:val="both"/>
            </w:pPr>
            <w:r w:rsidRPr="00013727">
              <w:rPr>
                <w:i/>
              </w:rPr>
              <w:t>Регулятивные: </w:t>
            </w:r>
            <w:r w:rsidR="00013727">
              <w:rPr>
                <w:i/>
              </w:rPr>
              <w:t xml:space="preserve"> </w:t>
            </w:r>
            <w:r w:rsidRPr="00013727">
              <w:t>определять цель учебной деятельности и самостоятельно искать средства ее осуществления.</w:t>
            </w:r>
          </w:p>
          <w:p w:rsidR="0044086D" w:rsidRPr="00013727" w:rsidRDefault="0044086D" w:rsidP="00013727">
            <w:pPr>
              <w:spacing w:before="90" w:after="90"/>
              <w:jc w:val="both"/>
            </w:pPr>
            <w:r w:rsidRPr="00013727">
              <w:t xml:space="preserve"> </w:t>
            </w:r>
            <w:r w:rsidRPr="00013727">
              <w:rPr>
                <w:i/>
              </w:rPr>
              <w:t>Познавательные:</w:t>
            </w:r>
            <w:r w:rsidR="00013727">
              <w:t> </w:t>
            </w:r>
            <w:r w:rsidRPr="00013727">
              <w:t xml:space="preserve"> находить ответы на вопросы, используя свой жизненный опыт и информацию, полученную на уроке.</w:t>
            </w:r>
            <w:r w:rsidRPr="00013727">
              <w:rPr>
                <w:i/>
              </w:rPr>
              <w:t xml:space="preserve"> Коммуникативные: </w:t>
            </w:r>
            <w:r w:rsidRPr="00013727">
              <w:t xml:space="preserve"> слушать и понимать речь других; вступать в беседу; сотрудничество с учителем и одноклассниками.</w:t>
            </w:r>
          </w:p>
        </w:tc>
        <w:tc>
          <w:tcPr>
            <w:tcW w:w="1843" w:type="dxa"/>
          </w:tcPr>
          <w:p w:rsidR="0044086D" w:rsidRPr="00013727" w:rsidRDefault="0044086D" w:rsidP="00013727">
            <w:pPr>
              <w:jc w:val="both"/>
              <w:rPr>
                <w:b/>
              </w:rPr>
            </w:pPr>
            <w:r w:rsidRPr="00013727">
              <w:t>Умение отстаивать свое мнение</w:t>
            </w:r>
          </w:p>
        </w:tc>
        <w:tc>
          <w:tcPr>
            <w:tcW w:w="2126" w:type="dxa"/>
          </w:tcPr>
          <w:p w:rsidR="0044086D" w:rsidRPr="00013727" w:rsidRDefault="0044086D" w:rsidP="000C6C86">
            <w:pPr>
              <w:spacing w:line="276" w:lineRule="auto"/>
            </w:pPr>
            <w:r w:rsidRPr="00013727">
              <w:t>Работа по материалу учебника, анализ текстов, выполнение упражнений</w:t>
            </w:r>
          </w:p>
        </w:tc>
        <w:tc>
          <w:tcPr>
            <w:tcW w:w="1843" w:type="dxa"/>
          </w:tcPr>
          <w:p w:rsidR="0044086D" w:rsidRPr="00013727" w:rsidRDefault="0044086D" w:rsidP="000C6C86">
            <w:pPr>
              <w:tabs>
                <w:tab w:val="left" w:pos="1335"/>
              </w:tabs>
              <w:spacing w:line="276" w:lineRule="auto"/>
            </w:pPr>
            <w:r w:rsidRPr="00013727">
              <w:t>Структура сочинения-рассуждения.</w:t>
            </w:r>
          </w:p>
        </w:tc>
        <w:tc>
          <w:tcPr>
            <w:tcW w:w="708" w:type="dxa"/>
            <w:gridSpan w:val="3"/>
          </w:tcPr>
          <w:p w:rsidR="0044086D" w:rsidRDefault="00855492" w:rsidP="000C6C86">
            <w:pPr>
              <w:tabs>
                <w:tab w:val="left" w:pos="1335"/>
              </w:tabs>
              <w:spacing w:line="276" w:lineRule="auto"/>
            </w:pPr>
            <w:r>
              <w:t>08.</w:t>
            </w:r>
          </w:p>
          <w:p w:rsidR="00855492" w:rsidRPr="00013727" w:rsidRDefault="00855492" w:rsidP="000C6C86">
            <w:pPr>
              <w:tabs>
                <w:tab w:val="left" w:pos="1335"/>
              </w:tabs>
              <w:spacing w:line="276" w:lineRule="auto"/>
            </w:pPr>
            <w:r>
              <w:t>02</w:t>
            </w:r>
          </w:p>
        </w:tc>
        <w:tc>
          <w:tcPr>
            <w:tcW w:w="745" w:type="dxa"/>
            <w:gridSpan w:val="6"/>
          </w:tcPr>
          <w:p w:rsidR="0044086D" w:rsidRPr="00832AF1" w:rsidRDefault="0044086D" w:rsidP="000C6C86">
            <w:pPr>
              <w:tabs>
                <w:tab w:val="left" w:pos="1335"/>
              </w:tabs>
              <w:spacing w:line="276" w:lineRule="auto"/>
              <w:rPr>
                <w:sz w:val="20"/>
                <w:szCs w:val="20"/>
              </w:rPr>
            </w:pPr>
          </w:p>
        </w:tc>
      </w:tr>
      <w:tr w:rsidR="00794FC1" w:rsidRPr="00832AF1" w:rsidTr="00794FC1">
        <w:tc>
          <w:tcPr>
            <w:tcW w:w="552" w:type="dxa"/>
          </w:tcPr>
          <w:p w:rsidR="00794FC1" w:rsidRPr="00013727" w:rsidRDefault="00794FC1" w:rsidP="00013727">
            <w:pPr>
              <w:spacing w:line="276" w:lineRule="auto"/>
              <w:jc w:val="both"/>
            </w:pPr>
            <w:r w:rsidRPr="00013727">
              <w:t>10</w:t>
            </w:r>
            <w:r>
              <w:t>1</w:t>
            </w:r>
          </w:p>
        </w:tc>
        <w:tc>
          <w:tcPr>
            <w:tcW w:w="1118" w:type="dxa"/>
          </w:tcPr>
          <w:p w:rsidR="00794FC1" w:rsidRPr="00013727" w:rsidRDefault="00794FC1" w:rsidP="00013727">
            <w:pPr>
              <w:spacing w:line="276" w:lineRule="auto"/>
              <w:jc w:val="both"/>
            </w:pPr>
            <w:r w:rsidRPr="00013727">
              <w:t>Имена существительные одушевлённые и неодушевлённые</w:t>
            </w:r>
          </w:p>
        </w:tc>
        <w:tc>
          <w:tcPr>
            <w:tcW w:w="2264" w:type="dxa"/>
          </w:tcPr>
          <w:p w:rsidR="00794FC1" w:rsidRPr="00013727" w:rsidRDefault="00794FC1" w:rsidP="00013727">
            <w:pPr>
              <w:jc w:val="both"/>
            </w:pPr>
            <w:r w:rsidRPr="00013727">
              <w:t>Распознавать имена существительные одушевлённые и неодушевлённые.</w:t>
            </w:r>
          </w:p>
        </w:tc>
        <w:tc>
          <w:tcPr>
            <w:tcW w:w="3969" w:type="dxa"/>
          </w:tcPr>
          <w:p w:rsidR="00794FC1" w:rsidRPr="00013727" w:rsidRDefault="00794FC1" w:rsidP="00013727">
            <w:pPr>
              <w:autoSpaceDE w:val="0"/>
              <w:autoSpaceDN w:val="0"/>
              <w:adjustRightInd w:val="0"/>
              <w:jc w:val="both"/>
              <w:rPr>
                <w:color w:val="000000"/>
              </w:rPr>
            </w:pPr>
            <w:r w:rsidRPr="00013727">
              <w:rPr>
                <w:i/>
                <w:color w:val="000000"/>
              </w:rPr>
              <w:t>Регулятивные:</w:t>
            </w:r>
            <w:r w:rsidRPr="00013727">
              <w:rPr>
                <w:color w:val="000000"/>
              </w:rPr>
              <w:t xml:space="preserve">  </w:t>
            </w:r>
            <w:r>
              <w:rPr>
                <w:color w:val="000000"/>
              </w:rPr>
              <w:t xml:space="preserve"> </w:t>
            </w:r>
            <w:r w:rsidRPr="00013727">
              <w:rPr>
                <w:color w:val="000000"/>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794FC1" w:rsidRPr="00013727" w:rsidRDefault="00794FC1" w:rsidP="00013727">
            <w:pPr>
              <w:autoSpaceDE w:val="0"/>
              <w:autoSpaceDN w:val="0"/>
              <w:adjustRightInd w:val="0"/>
              <w:jc w:val="both"/>
              <w:rPr>
                <w:color w:val="000000"/>
              </w:rPr>
            </w:pPr>
            <w:r w:rsidRPr="00013727">
              <w:rPr>
                <w:i/>
                <w:color w:val="000000"/>
              </w:rPr>
              <w:t xml:space="preserve">Познавательные: </w:t>
            </w:r>
            <w:r w:rsidRPr="00013727">
              <w:rPr>
                <w:color w:val="000000"/>
              </w:rPr>
              <w:t>поиск и выделение необходимой информации</w:t>
            </w:r>
          </w:p>
          <w:p w:rsidR="00794FC1" w:rsidRPr="00013727" w:rsidRDefault="00794FC1" w:rsidP="00013727">
            <w:pPr>
              <w:jc w:val="both"/>
              <w:rPr>
                <w:color w:val="000000"/>
              </w:rPr>
            </w:pPr>
            <w:r w:rsidRPr="00013727">
              <w:rPr>
                <w:i/>
                <w:color w:val="000000"/>
              </w:rPr>
              <w:t xml:space="preserve">Коммуникативные: </w:t>
            </w:r>
            <w:r w:rsidRPr="00013727">
              <w:rPr>
                <w:color w:val="000000"/>
              </w:rPr>
              <w:t>умение с полнотой и ясностью выражать свои мысли в соответствии с грамматическими и синтаксическими нормами языка.</w:t>
            </w:r>
          </w:p>
        </w:tc>
        <w:tc>
          <w:tcPr>
            <w:tcW w:w="1843" w:type="dxa"/>
          </w:tcPr>
          <w:p w:rsidR="00794FC1" w:rsidRPr="00013727" w:rsidRDefault="00794FC1" w:rsidP="00013727">
            <w:pPr>
              <w:snapToGrid w:val="0"/>
              <w:jc w:val="both"/>
            </w:pPr>
            <w:r w:rsidRPr="00013727">
              <w:t>Способность к саморазвитию, мотивация к познанию, учёбе.</w:t>
            </w:r>
          </w:p>
          <w:p w:rsidR="00794FC1" w:rsidRPr="00013727" w:rsidRDefault="00794FC1" w:rsidP="00013727">
            <w:pPr>
              <w:jc w:val="both"/>
              <w:rPr>
                <w:b/>
              </w:rPr>
            </w:pPr>
          </w:p>
        </w:tc>
        <w:tc>
          <w:tcPr>
            <w:tcW w:w="2126" w:type="dxa"/>
          </w:tcPr>
          <w:p w:rsidR="00794FC1" w:rsidRPr="00013727" w:rsidRDefault="00794FC1" w:rsidP="000C6C86">
            <w:pPr>
              <w:spacing w:line="276" w:lineRule="auto"/>
            </w:pPr>
            <w:r w:rsidRPr="00013727">
              <w:t>Работа по материалу учебника, словарная работа, выполнение упражнений</w:t>
            </w:r>
          </w:p>
        </w:tc>
        <w:tc>
          <w:tcPr>
            <w:tcW w:w="1843" w:type="dxa"/>
          </w:tcPr>
          <w:p w:rsidR="00794FC1" w:rsidRPr="00013727" w:rsidRDefault="00794FC1" w:rsidP="000C6C86">
            <w:pPr>
              <w:tabs>
                <w:tab w:val="left" w:pos="1335"/>
              </w:tabs>
            </w:pPr>
            <w:r w:rsidRPr="00013727">
              <w:t>Имена существительные одушевлённые и неодушевлённые.</w:t>
            </w:r>
          </w:p>
        </w:tc>
        <w:tc>
          <w:tcPr>
            <w:tcW w:w="708" w:type="dxa"/>
            <w:gridSpan w:val="3"/>
          </w:tcPr>
          <w:p w:rsidR="00794FC1" w:rsidRDefault="00855492" w:rsidP="000C6C86">
            <w:pPr>
              <w:tabs>
                <w:tab w:val="left" w:pos="1335"/>
              </w:tabs>
            </w:pPr>
            <w:r>
              <w:t>09.</w:t>
            </w:r>
          </w:p>
          <w:p w:rsidR="00855492" w:rsidRPr="00013727" w:rsidRDefault="00855492" w:rsidP="000C6C86">
            <w:pPr>
              <w:tabs>
                <w:tab w:val="left" w:pos="1335"/>
              </w:tabs>
            </w:pPr>
            <w:r>
              <w:t>02</w:t>
            </w:r>
          </w:p>
        </w:tc>
        <w:tc>
          <w:tcPr>
            <w:tcW w:w="745" w:type="dxa"/>
            <w:gridSpan w:val="6"/>
          </w:tcPr>
          <w:p w:rsidR="00794FC1" w:rsidRPr="00013727" w:rsidRDefault="00794FC1" w:rsidP="000C6C86">
            <w:pPr>
              <w:tabs>
                <w:tab w:val="left" w:pos="1335"/>
              </w:tabs>
            </w:pPr>
          </w:p>
        </w:tc>
      </w:tr>
      <w:tr w:rsidR="00794FC1" w:rsidRPr="00832AF1" w:rsidTr="00794FC1">
        <w:tc>
          <w:tcPr>
            <w:tcW w:w="552" w:type="dxa"/>
          </w:tcPr>
          <w:p w:rsidR="00794FC1" w:rsidRPr="00013727" w:rsidRDefault="00794FC1" w:rsidP="00013727">
            <w:pPr>
              <w:spacing w:line="276" w:lineRule="auto"/>
              <w:jc w:val="both"/>
            </w:pPr>
            <w:r>
              <w:t>102</w:t>
            </w:r>
            <w:r w:rsidRPr="00013727">
              <w:t>-10</w:t>
            </w:r>
            <w:r>
              <w:t>3</w:t>
            </w:r>
          </w:p>
        </w:tc>
        <w:tc>
          <w:tcPr>
            <w:tcW w:w="1118" w:type="dxa"/>
          </w:tcPr>
          <w:p w:rsidR="00794FC1" w:rsidRPr="00013727" w:rsidRDefault="00794FC1" w:rsidP="00013727">
            <w:pPr>
              <w:spacing w:line="276" w:lineRule="auto"/>
              <w:jc w:val="both"/>
            </w:pPr>
            <w:r w:rsidRPr="00013727">
              <w:t>Имена существительные собственные и нарицательные</w:t>
            </w:r>
            <w:r>
              <w:t>. Тест</w:t>
            </w:r>
          </w:p>
        </w:tc>
        <w:tc>
          <w:tcPr>
            <w:tcW w:w="2264" w:type="dxa"/>
          </w:tcPr>
          <w:p w:rsidR="00794FC1" w:rsidRPr="00013727" w:rsidRDefault="00794FC1" w:rsidP="00013727">
            <w:pPr>
              <w:jc w:val="both"/>
            </w:pPr>
            <w:r w:rsidRPr="00013727">
              <w:t>Распознавать имена существительные собственные и нарицательные.</w:t>
            </w:r>
          </w:p>
        </w:tc>
        <w:tc>
          <w:tcPr>
            <w:tcW w:w="3969" w:type="dxa"/>
          </w:tcPr>
          <w:p w:rsidR="00794FC1" w:rsidRPr="00013727" w:rsidRDefault="00794FC1" w:rsidP="00013727">
            <w:pPr>
              <w:autoSpaceDE w:val="0"/>
              <w:autoSpaceDN w:val="0"/>
              <w:adjustRightInd w:val="0"/>
              <w:jc w:val="both"/>
              <w:rPr>
                <w:color w:val="000000"/>
              </w:rPr>
            </w:pPr>
            <w:r w:rsidRPr="00013727">
              <w:rPr>
                <w:i/>
                <w:color w:val="000000"/>
              </w:rPr>
              <w:t>Регулятивные:</w:t>
            </w:r>
            <w:r w:rsidRPr="00013727">
              <w:rPr>
                <w:color w:val="000000"/>
              </w:rPr>
              <w:t xml:space="preserve"> прогнозирование результата и уровня усвоения, его характеристик</w:t>
            </w:r>
          </w:p>
          <w:p w:rsidR="00794FC1" w:rsidRPr="00013727" w:rsidRDefault="00794FC1" w:rsidP="00013727">
            <w:pPr>
              <w:autoSpaceDE w:val="0"/>
              <w:autoSpaceDN w:val="0"/>
              <w:adjustRightInd w:val="0"/>
              <w:jc w:val="both"/>
              <w:rPr>
                <w:color w:val="000000"/>
              </w:rPr>
            </w:pPr>
            <w:r w:rsidRPr="00013727">
              <w:rPr>
                <w:i/>
                <w:color w:val="000000"/>
              </w:rPr>
              <w:t>Познавательные:</w:t>
            </w:r>
            <w:r w:rsidRPr="00013727">
              <w:rPr>
                <w:color w:val="000000"/>
              </w:rPr>
              <w:t xml:space="preserve"> самостоятельное выделение и формулирование познавательной цели</w:t>
            </w:r>
          </w:p>
          <w:p w:rsidR="00794FC1" w:rsidRPr="00013727" w:rsidRDefault="00794FC1" w:rsidP="00013727">
            <w:pPr>
              <w:jc w:val="both"/>
              <w:rPr>
                <w:color w:val="000000"/>
              </w:rPr>
            </w:pPr>
            <w:r w:rsidRPr="00013727">
              <w:rPr>
                <w:i/>
                <w:color w:val="000000"/>
              </w:rPr>
              <w:t xml:space="preserve">Коммуникативные: </w:t>
            </w:r>
            <w:r w:rsidRPr="00013727">
              <w:rPr>
                <w:color w:val="000000"/>
              </w:rPr>
              <w:t>определение целей, функций участников, способов взаимодействия для учебного сотрудничества с учителем и сверстниками.</w:t>
            </w:r>
          </w:p>
        </w:tc>
        <w:tc>
          <w:tcPr>
            <w:tcW w:w="1843" w:type="dxa"/>
          </w:tcPr>
          <w:p w:rsidR="00794FC1" w:rsidRPr="00013727" w:rsidRDefault="00794FC1" w:rsidP="00013727">
            <w:pPr>
              <w:jc w:val="both"/>
              <w:rPr>
                <w:b/>
              </w:rPr>
            </w:pPr>
            <w:r w:rsidRPr="00013727">
              <w:t>Овладение учебными действиями и умение использовать знания для решения познавательных и практических задач.</w:t>
            </w:r>
          </w:p>
        </w:tc>
        <w:tc>
          <w:tcPr>
            <w:tcW w:w="2126" w:type="dxa"/>
          </w:tcPr>
          <w:p w:rsidR="00794FC1" w:rsidRPr="00013727" w:rsidRDefault="00794FC1" w:rsidP="000C6C86">
            <w:pPr>
              <w:spacing w:line="276" w:lineRule="auto"/>
            </w:pPr>
            <w:r w:rsidRPr="00013727">
              <w:t>Работа по материалу учебника, выполнение упражнений, конструирование предложений, словарная работа, творческая работа, самостоятельная работа</w:t>
            </w:r>
          </w:p>
        </w:tc>
        <w:tc>
          <w:tcPr>
            <w:tcW w:w="1843" w:type="dxa"/>
          </w:tcPr>
          <w:p w:rsidR="00794FC1" w:rsidRPr="00832AF1" w:rsidRDefault="00794FC1" w:rsidP="000C6C86">
            <w:pPr>
              <w:tabs>
                <w:tab w:val="left" w:pos="1335"/>
              </w:tabs>
              <w:spacing w:line="276" w:lineRule="auto"/>
              <w:rPr>
                <w:sz w:val="20"/>
                <w:szCs w:val="20"/>
              </w:rPr>
            </w:pPr>
          </w:p>
        </w:tc>
        <w:tc>
          <w:tcPr>
            <w:tcW w:w="708" w:type="dxa"/>
            <w:gridSpan w:val="3"/>
          </w:tcPr>
          <w:p w:rsidR="00794FC1" w:rsidRPr="00855492" w:rsidRDefault="00855492" w:rsidP="000C6C86">
            <w:pPr>
              <w:tabs>
                <w:tab w:val="left" w:pos="1335"/>
              </w:tabs>
              <w:spacing w:line="276" w:lineRule="auto"/>
            </w:pPr>
            <w:r w:rsidRPr="00855492">
              <w:t>10.</w:t>
            </w:r>
          </w:p>
          <w:p w:rsidR="00855492" w:rsidRPr="00855492" w:rsidRDefault="00855492" w:rsidP="000C6C86">
            <w:pPr>
              <w:tabs>
                <w:tab w:val="left" w:pos="1335"/>
              </w:tabs>
              <w:spacing w:line="276" w:lineRule="auto"/>
            </w:pPr>
            <w:r w:rsidRPr="00855492">
              <w:t>02</w:t>
            </w:r>
          </w:p>
          <w:p w:rsidR="00855492" w:rsidRPr="00855492" w:rsidRDefault="00855492" w:rsidP="000C6C86">
            <w:pPr>
              <w:tabs>
                <w:tab w:val="left" w:pos="1335"/>
              </w:tabs>
              <w:spacing w:line="276" w:lineRule="auto"/>
            </w:pPr>
            <w:r w:rsidRPr="00855492">
              <w:t>11.</w:t>
            </w:r>
          </w:p>
          <w:p w:rsidR="00855492" w:rsidRPr="00832AF1" w:rsidRDefault="00855492" w:rsidP="000C6C86">
            <w:pPr>
              <w:tabs>
                <w:tab w:val="left" w:pos="1335"/>
              </w:tabs>
              <w:spacing w:line="276" w:lineRule="auto"/>
              <w:rPr>
                <w:sz w:val="20"/>
                <w:szCs w:val="20"/>
              </w:rPr>
            </w:pPr>
            <w:r w:rsidRPr="00855492">
              <w:t>02</w:t>
            </w:r>
          </w:p>
        </w:tc>
        <w:tc>
          <w:tcPr>
            <w:tcW w:w="745" w:type="dxa"/>
            <w:gridSpan w:val="6"/>
          </w:tcPr>
          <w:p w:rsidR="00794FC1" w:rsidRPr="00832AF1" w:rsidRDefault="00794FC1" w:rsidP="000C6C86">
            <w:pPr>
              <w:tabs>
                <w:tab w:val="left" w:pos="1335"/>
              </w:tabs>
              <w:spacing w:line="276" w:lineRule="auto"/>
              <w:rPr>
                <w:sz w:val="20"/>
                <w:szCs w:val="20"/>
              </w:rPr>
            </w:pPr>
          </w:p>
        </w:tc>
      </w:tr>
      <w:tr w:rsidR="00794FC1" w:rsidRPr="00832AF1" w:rsidTr="00794FC1">
        <w:tc>
          <w:tcPr>
            <w:tcW w:w="552" w:type="dxa"/>
          </w:tcPr>
          <w:p w:rsidR="00794FC1" w:rsidRPr="00013727" w:rsidRDefault="00794FC1" w:rsidP="00013727">
            <w:pPr>
              <w:spacing w:line="276" w:lineRule="auto"/>
              <w:jc w:val="both"/>
            </w:pPr>
            <w:r w:rsidRPr="00013727">
              <w:t>10</w:t>
            </w:r>
            <w:r>
              <w:t>4</w:t>
            </w:r>
          </w:p>
        </w:tc>
        <w:tc>
          <w:tcPr>
            <w:tcW w:w="1118" w:type="dxa"/>
          </w:tcPr>
          <w:p w:rsidR="00794FC1" w:rsidRPr="00013727" w:rsidRDefault="00794FC1" w:rsidP="00013727">
            <w:pPr>
              <w:spacing w:line="276" w:lineRule="auto"/>
              <w:jc w:val="both"/>
            </w:pPr>
            <w:r w:rsidRPr="00013727">
              <w:t>Род имён существительных</w:t>
            </w:r>
          </w:p>
        </w:tc>
        <w:tc>
          <w:tcPr>
            <w:tcW w:w="2264" w:type="dxa"/>
          </w:tcPr>
          <w:p w:rsidR="00794FC1" w:rsidRPr="00013727" w:rsidRDefault="00794FC1" w:rsidP="00013727">
            <w:pPr>
              <w:jc w:val="both"/>
              <w:rPr>
                <w:bCs/>
              </w:rPr>
            </w:pPr>
            <w:r w:rsidRPr="00013727">
              <w:rPr>
                <w:bCs/>
              </w:rPr>
              <w:t>Овладеть сведениями о существительных общего рода и опознавать их в разном контекстном окружении.</w:t>
            </w:r>
          </w:p>
        </w:tc>
        <w:tc>
          <w:tcPr>
            <w:tcW w:w="3969" w:type="dxa"/>
          </w:tcPr>
          <w:p w:rsidR="00794FC1" w:rsidRPr="00013727" w:rsidRDefault="00794FC1" w:rsidP="00013727">
            <w:pPr>
              <w:autoSpaceDE w:val="0"/>
              <w:autoSpaceDN w:val="0"/>
              <w:adjustRightInd w:val="0"/>
              <w:jc w:val="both"/>
              <w:rPr>
                <w:color w:val="000000"/>
              </w:rPr>
            </w:pPr>
            <w:r w:rsidRPr="00013727">
              <w:rPr>
                <w:i/>
                <w:color w:val="000000"/>
              </w:rPr>
              <w:t>Регулятивные:</w:t>
            </w:r>
            <w:r w:rsidRPr="00013727">
              <w:rPr>
                <w:color w:val="000000"/>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794FC1" w:rsidRPr="00013727" w:rsidRDefault="00794FC1" w:rsidP="00013727">
            <w:pPr>
              <w:autoSpaceDE w:val="0"/>
              <w:autoSpaceDN w:val="0"/>
              <w:adjustRightInd w:val="0"/>
              <w:jc w:val="both"/>
              <w:rPr>
                <w:color w:val="000000"/>
              </w:rPr>
            </w:pPr>
            <w:r w:rsidRPr="00013727">
              <w:rPr>
                <w:i/>
                <w:color w:val="000000"/>
              </w:rPr>
              <w:t xml:space="preserve">Познавательные: </w:t>
            </w:r>
            <w:r w:rsidRPr="00013727">
              <w:rPr>
                <w:color w:val="000000"/>
              </w:rPr>
              <w:t>поиск и выделение необходимой информации</w:t>
            </w:r>
          </w:p>
          <w:p w:rsidR="00794FC1" w:rsidRPr="00013727" w:rsidRDefault="00794FC1" w:rsidP="00013727">
            <w:pPr>
              <w:jc w:val="both"/>
              <w:rPr>
                <w:color w:val="000000"/>
              </w:rPr>
            </w:pPr>
            <w:r w:rsidRPr="00013727">
              <w:rPr>
                <w:i/>
                <w:color w:val="000000"/>
              </w:rPr>
              <w:t xml:space="preserve">Коммуникативные: </w:t>
            </w:r>
            <w:r w:rsidRPr="00013727">
              <w:rPr>
                <w:color w:val="000000"/>
              </w:rPr>
              <w:t>умение с полнотой и ясностью выражать свои мысли в соответствии с грамматическими и синтаксическими нормами языка.</w:t>
            </w:r>
          </w:p>
        </w:tc>
        <w:tc>
          <w:tcPr>
            <w:tcW w:w="1843" w:type="dxa"/>
          </w:tcPr>
          <w:p w:rsidR="00794FC1" w:rsidRPr="00013727" w:rsidRDefault="00794FC1" w:rsidP="00013727">
            <w:pPr>
              <w:snapToGrid w:val="0"/>
              <w:jc w:val="both"/>
            </w:pPr>
            <w:r w:rsidRPr="00013727">
              <w:t>Способность к саморазвитию, мотивация к познанию, учёбе.</w:t>
            </w:r>
          </w:p>
          <w:p w:rsidR="00794FC1" w:rsidRPr="00013727" w:rsidRDefault="00794FC1" w:rsidP="00013727">
            <w:pPr>
              <w:jc w:val="both"/>
              <w:rPr>
                <w:b/>
              </w:rPr>
            </w:pPr>
          </w:p>
        </w:tc>
        <w:tc>
          <w:tcPr>
            <w:tcW w:w="2126" w:type="dxa"/>
          </w:tcPr>
          <w:p w:rsidR="00794FC1" w:rsidRPr="00013727" w:rsidRDefault="00794FC1" w:rsidP="000C6C86">
            <w:pPr>
              <w:spacing w:line="276" w:lineRule="auto"/>
            </w:pPr>
            <w:r w:rsidRPr="00013727">
              <w:t>Повторение пройденного материала, выполнение упражнений, работа со словарём, проверочная работа (распределительный диктант)</w:t>
            </w:r>
          </w:p>
        </w:tc>
        <w:tc>
          <w:tcPr>
            <w:tcW w:w="1843" w:type="dxa"/>
          </w:tcPr>
          <w:p w:rsidR="00794FC1" w:rsidRPr="00013727" w:rsidRDefault="00794FC1" w:rsidP="000C6C86">
            <w:pPr>
              <w:tabs>
                <w:tab w:val="left" w:pos="1335"/>
              </w:tabs>
              <w:spacing w:line="276" w:lineRule="auto"/>
            </w:pPr>
            <w:r w:rsidRPr="00013727">
              <w:t>Морфологические признаки имени существительного. Мужской, женский, средний и общий роды имён существительных.</w:t>
            </w:r>
          </w:p>
        </w:tc>
        <w:tc>
          <w:tcPr>
            <w:tcW w:w="734" w:type="dxa"/>
            <w:gridSpan w:val="5"/>
          </w:tcPr>
          <w:p w:rsidR="00794FC1" w:rsidRPr="00855492" w:rsidRDefault="00855492" w:rsidP="000C6C86">
            <w:pPr>
              <w:tabs>
                <w:tab w:val="left" w:pos="1335"/>
              </w:tabs>
              <w:spacing w:line="276" w:lineRule="auto"/>
            </w:pPr>
            <w:r w:rsidRPr="00855492">
              <w:t>12.</w:t>
            </w:r>
          </w:p>
          <w:p w:rsidR="00855492" w:rsidRPr="00832AF1" w:rsidRDefault="00855492" w:rsidP="000C6C86">
            <w:pPr>
              <w:tabs>
                <w:tab w:val="left" w:pos="1335"/>
              </w:tabs>
              <w:spacing w:line="276" w:lineRule="auto"/>
              <w:rPr>
                <w:sz w:val="20"/>
                <w:szCs w:val="20"/>
              </w:rPr>
            </w:pPr>
            <w:r w:rsidRPr="00855492">
              <w:t>02</w:t>
            </w:r>
          </w:p>
        </w:tc>
        <w:tc>
          <w:tcPr>
            <w:tcW w:w="719" w:type="dxa"/>
            <w:gridSpan w:val="4"/>
          </w:tcPr>
          <w:p w:rsidR="00794FC1" w:rsidRPr="00832AF1" w:rsidRDefault="00794FC1" w:rsidP="000C6C86">
            <w:pPr>
              <w:tabs>
                <w:tab w:val="left" w:pos="1335"/>
              </w:tabs>
              <w:spacing w:line="276" w:lineRule="auto"/>
              <w:rPr>
                <w:sz w:val="20"/>
                <w:szCs w:val="20"/>
              </w:rPr>
            </w:pPr>
          </w:p>
        </w:tc>
      </w:tr>
      <w:tr w:rsidR="00794FC1" w:rsidRPr="00832AF1" w:rsidTr="00794FC1">
        <w:tc>
          <w:tcPr>
            <w:tcW w:w="552" w:type="dxa"/>
          </w:tcPr>
          <w:p w:rsidR="00794FC1" w:rsidRPr="00013727" w:rsidRDefault="00794FC1" w:rsidP="00013727">
            <w:pPr>
              <w:spacing w:line="276" w:lineRule="auto"/>
              <w:jc w:val="both"/>
            </w:pPr>
            <w:r w:rsidRPr="00013727">
              <w:t>10</w:t>
            </w:r>
            <w:r>
              <w:t>5</w:t>
            </w:r>
          </w:p>
        </w:tc>
        <w:tc>
          <w:tcPr>
            <w:tcW w:w="1118" w:type="dxa"/>
          </w:tcPr>
          <w:p w:rsidR="00794FC1" w:rsidRPr="00013727" w:rsidRDefault="00794FC1" w:rsidP="00013727">
            <w:pPr>
              <w:spacing w:line="276" w:lineRule="auto"/>
              <w:jc w:val="both"/>
            </w:pPr>
            <w:r w:rsidRPr="00013727">
              <w:t>Имена существительные, имеющие форму только множественного числа</w:t>
            </w:r>
          </w:p>
        </w:tc>
        <w:tc>
          <w:tcPr>
            <w:tcW w:w="2264" w:type="dxa"/>
          </w:tcPr>
          <w:p w:rsidR="00794FC1" w:rsidRPr="00013727" w:rsidRDefault="00794FC1" w:rsidP="00013727">
            <w:pPr>
              <w:spacing w:line="276" w:lineRule="auto"/>
              <w:jc w:val="both"/>
              <w:rPr>
                <w:bCs/>
              </w:rPr>
            </w:pPr>
            <w:r w:rsidRPr="00013727">
              <w:rPr>
                <w:bCs/>
              </w:rPr>
              <w:t>Овладеть сведениями о существительных,</w:t>
            </w:r>
          </w:p>
          <w:p w:rsidR="00794FC1" w:rsidRPr="00013727" w:rsidRDefault="00794FC1" w:rsidP="00013727">
            <w:pPr>
              <w:spacing w:line="276" w:lineRule="auto"/>
              <w:jc w:val="both"/>
            </w:pPr>
            <w:r w:rsidRPr="00013727">
              <w:rPr>
                <w:bCs/>
              </w:rPr>
              <w:t>имеющих форму только множественного числа.</w:t>
            </w:r>
          </w:p>
        </w:tc>
        <w:tc>
          <w:tcPr>
            <w:tcW w:w="3969" w:type="dxa"/>
          </w:tcPr>
          <w:p w:rsidR="00794FC1" w:rsidRPr="00013727" w:rsidRDefault="00794FC1" w:rsidP="00013727">
            <w:pPr>
              <w:autoSpaceDE w:val="0"/>
              <w:autoSpaceDN w:val="0"/>
              <w:adjustRightInd w:val="0"/>
              <w:jc w:val="both"/>
              <w:rPr>
                <w:color w:val="000000"/>
              </w:rPr>
            </w:pPr>
            <w:r w:rsidRPr="00013727">
              <w:rPr>
                <w:i/>
                <w:color w:val="000000"/>
              </w:rPr>
              <w:t>Регулятивные:</w:t>
            </w:r>
            <w:r w:rsidRPr="00013727">
              <w:rPr>
                <w:color w:val="000000"/>
              </w:rPr>
              <w:t xml:space="preserve">  </w:t>
            </w:r>
          </w:p>
          <w:p w:rsidR="00794FC1" w:rsidRPr="00013727" w:rsidRDefault="00794FC1" w:rsidP="00013727">
            <w:pPr>
              <w:autoSpaceDE w:val="0"/>
              <w:autoSpaceDN w:val="0"/>
              <w:adjustRightInd w:val="0"/>
              <w:jc w:val="both"/>
              <w:rPr>
                <w:color w:val="000000"/>
              </w:rPr>
            </w:pPr>
            <w:r w:rsidRPr="00013727">
              <w:rPr>
                <w:color w:val="000000"/>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794FC1" w:rsidRPr="00013727" w:rsidRDefault="00794FC1" w:rsidP="00013727">
            <w:pPr>
              <w:autoSpaceDE w:val="0"/>
              <w:autoSpaceDN w:val="0"/>
              <w:adjustRightInd w:val="0"/>
              <w:jc w:val="both"/>
              <w:rPr>
                <w:color w:val="000000"/>
              </w:rPr>
            </w:pPr>
            <w:r w:rsidRPr="00013727">
              <w:rPr>
                <w:i/>
                <w:color w:val="000000"/>
              </w:rPr>
              <w:t xml:space="preserve">Познавательные: </w:t>
            </w:r>
            <w:r w:rsidRPr="00013727">
              <w:rPr>
                <w:color w:val="000000"/>
              </w:rPr>
              <w:t>поиск и выделение необходимой информации</w:t>
            </w:r>
          </w:p>
          <w:p w:rsidR="00794FC1" w:rsidRPr="00013727" w:rsidRDefault="00794FC1" w:rsidP="00013727">
            <w:pPr>
              <w:tabs>
                <w:tab w:val="left" w:pos="1335"/>
              </w:tabs>
              <w:spacing w:line="276" w:lineRule="auto"/>
              <w:jc w:val="both"/>
            </w:pPr>
            <w:r w:rsidRPr="00013727">
              <w:rPr>
                <w:i/>
                <w:color w:val="000000"/>
              </w:rPr>
              <w:t xml:space="preserve">Коммуникативные: </w:t>
            </w:r>
            <w:r w:rsidRPr="00013727">
              <w:rPr>
                <w:color w:val="000000"/>
              </w:rPr>
              <w:t>умение с полнотой и ясностью выражать свои мысли в соответствии с грамматическими и синтаксическими нормами языка.</w:t>
            </w:r>
          </w:p>
        </w:tc>
        <w:tc>
          <w:tcPr>
            <w:tcW w:w="1843" w:type="dxa"/>
          </w:tcPr>
          <w:p w:rsidR="00794FC1" w:rsidRPr="00013727" w:rsidRDefault="00794FC1" w:rsidP="00013727">
            <w:pPr>
              <w:snapToGrid w:val="0"/>
              <w:jc w:val="both"/>
            </w:pPr>
            <w:r w:rsidRPr="00013727">
              <w:t>Способность к саморазвитию, мотивация к познанию, учёбе.</w:t>
            </w:r>
          </w:p>
          <w:p w:rsidR="00794FC1" w:rsidRPr="00013727" w:rsidRDefault="00794FC1" w:rsidP="00013727">
            <w:pPr>
              <w:tabs>
                <w:tab w:val="left" w:pos="1335"/>
              </w:tabs>
              <w:spacing w:line="276" w:lineRule="auto"/>
              <w:jc w:val="both"/>
            </w:pPr>
          </w:p>
        </w:tc>
        <w:tc>
          <w:tcPr>
            <w:tcW w:w="2126" w:type="dxa"/>
          </w:tcPr>
          <w:p w:rsidR="00794FC1" w:rsidRPr="00013727" w:rsidRDefault="00794FC1" w:rsidP="000C6C86">
            <w:pPr>
              <w:spacing w:line="276" w:lineRule="auto"/>
            </w:pPr>
            <w:r w:rsidRPr="00013727">
              <w:t>Работа по материалу учебника, выполнение упражнений, работа со словарём, конструирование предложений</w:t>
            </w:r>
          </w:p>
        </w:tc>
        <w:tc>
          <w:tcPr>
            <w:tcW w:w="1843" w:type="dxa"/>
          </w:tcPr>
          <w:p w:rsidR="00794FC1" w:rsidRPr="00013727" w:rsidRDefault="00794FC1" w:rsidP="000C6C86">
            <w:pPr>
              <w:spacing w:line="276" w:lineRule="auto"/>
              <w:rPr>
                <w:bCs/>
              </w:rPr>
            </w:pPr>
            <w:r w:rsidRPr="00013727">
              <w:rPr>
                <w:bCs/>
              </w:rPr>
              <w:t>Имена существительные,</w:t>
            </w:r>
          </w:p>
          <w:p w:rsidR="00794FC1" w:rsidRPr="00013727" w:rsidRDefault="00794FC1" w:rsidP="000C6C86">
            <w:pPr>
              <w:tabs>
                <w:tab w:val="left" w:pos="1335"/>
              </w:tabs>
              <w:spacing w:line="276" w:lineRule="auto"/>
            </w:pPr>
            <w:r w:rsidRPr="00013727">
              <w:rPr>
                <w:bCs/>
              </w:rPr>
              <w:t>имеющих форму только множественного числа.</w:t>
            </w:r>
          </w:p>
        </w:tc>
        <w:tc>
          <w:tcPr>
            <w:tcW w:w="734" w:type="dxa"/>
            <w:gridSpan w:val="5"/>
          </w:tcPr>
          <w:p w:rsidR="00855492" w:rsidRPr="00855492" w:rsidRDefault="00855492" w:rsidP="000C6C86">
            <w:pPr>
              <w:spacing w:line="276" w:lineRule="auto"/>
              <w:rPr>
                <w:bCs/>
              </w:rPr>
            </w:pPr>
            <w:r w:rsidRPr="00855492">
              <w:rPr>
                <w:bCs/>
              </w:rPr>
              <w:t>15.</w:t>
            </w:r>
          </w:p>
          <w:p w:rsidR="00794FC1" w:rsidRPr="00832AF1" w:rsidRDefault="00855492" w:rsidP="000C6C86">
            <w:pPr>
              <w:spacing w:line="276" w:lineRule="auto"/>
              <w:rPr>
                <w:bCs/>
                <w:sz w:val="20"/>
                <w:szCs w:val="20"/>
              </w:rPr>
            </w:pPr>
            <w:r w:rsidRPr="00855492">
              <w:rPr>
                <w:bCs/>
              </w:rPr>
              <w:t>02</w:t>
            </w:r>
          </w:p>
        </w:tc>
        <w:tc>
          <w:tcPr>
            <w:tcW w:w="719" w:type="dxa"/>
            <w:gridSpan w:val="4"/>
          </w:tcPr>
          <w:p w:rsidR="00794FC1" w:rsidRPr="00832AF1" w:rsidRDefault="00794FC1" w:rsidP="000C6C86">
            <w:pPr>
              <w:spacing w:line="276" w:lineRule="auto"/>
              <w:rPr>
                <w:bCs/>
                <w:sz w:val="20"/>
                <w:szCs w:val="20"/>
              </w:rPr>
            </w:pPr>
          </w:p>
        </w:tc>
      </w:tr>
      <w:tr w:rsidR="00794FC1" w:rsidRPr="00832AF1" w:rsidTr="00794FC1">
        <w:tc>
          <w:tcPr>
            <w:tcW w:w="552" w:type="dxa"/>
          </w:tcPr>
          <w:p w:rsidR="00794FC1" w:rsidRPr="00013727" w:rsidRDefault="00794FC1" w:rsidP="00013727">
            <w:pPr>
              <w:spacing w:line="276" w:lineRule="auto"/>
              <w:jc w:val="both"/>
            </w:pPr>
            <w:r w:rsidRPr="00013727">
              <w:t>10</w:t>
            </w:r>
            <w:r>
              <w:t>6</w:t>
            </w:r>
          </w:p>
        </w:tc>
        <w:tc>
          <w:tcPr>
            <w:tcW w:w="1118" w:type="dxa"/>
          </w:tcPr>
          <w:p w:rsidR="00794FC1" w:rsidRPr="00013727" w:rsidRDefault="00794FC1" w:rsidP="00013727">
            <w:pPr>
              <w:spacing w:line="276" w:lineRule="auto"/>
              <w:jc w:val="both"/>
            </w:pPr>
            <w:r w:rsidRPr="00013727">
              <w:t>Имена существительные, имеющие форму только единственного числа</w:t>
            </w:r>
            <w:r>
              <w:t>. тест</w:t>
            </w:r>
          </w:p>
        </w:tc>
        <w:tc>
          <w:tcPr>
            <w:tcW w:w="2264" w:type="dxa"/>
          </w:tcPr>
          <w:p w:rsidR="00794FC1" w:rsidRPr="00013727" w:rsidRDefault="00794FC1" w:rsidP="00013727">
            <w:pPr>
              <w:spacing w:line="276" w:lineRule="auto"/>
              <w:jc w:val="both"/>
              <w:rPr>
                <w:bCs/>
              </w:rPr>
            </w:pPr>
            <w:r w:rsidRPr="00013727">
              <w:rPr>
                <w:bCs/>
              </w:rPr>
              <w:t>Овладеть сведениями о существительных,</w:t>
            </w:r>
          </w:p>
          <w:p w:rsidR="00794FC1" w:rsidRPr="00013727" w:rsidRDefault="00794FC1" w:rsidP="00013727">
            <w:pPr>
              <w:spacing w:line="276" w:lineRule="auto"/>
              <w:jc w:val="both"/>
            </w:pPr>
            <w:r w:rsidRPr="00013727">
              <w:rPr>
                <w:bCs/>
              </w:rPr>
              <w:t>имеющих форму только единственного числа. имеющих форму только единственного числа.</w:t>
            </w:r>
          </w:p>
        </w:tc>
        <w:tc>
          <w:tcPr>
            <w:tcW w:w="3969" w:type="dxa"/>
          </w:tcPr>
          <w:p w:rsidR="00794FC1" w:rsidRPr="00013727" w:rsidRDefault="00794FC1" w:rsidP="00013727">
            <w:pPr>
              <w:autoSpaceDE w:val="0"/>
              <w:autoSpaceDN w:val="0"/>
              <w:adjustRightInd w:val="0"/>
              <w:jc w:val="both"/>
              <w:rPr>
                <w:color w:val="000000"/>
              </w:rPr>
            </w:pPr>
            <w:r w:rsidRPr="00013727">
              <w:rPr>
                <w:i/>
                <w:color w:val="000000"/>
              </w:rPr>
              <w:t>Регулятивные:</w:t>
            </w:r>
            <w:r w:rsidRPr="00013727">
              <w:rPr>
                <w:color w:val="000000"/>
              </w:rPr>
              <w:t xml:space="preserve">  </w:t>
            </w:r>
          </w:p>
          <w:p w:rsidR="00794FC1" w:rsidRPr="00013727" w:rsidRDefault="00794FC1" w:rsidP="00013727">
            <w:pPr>
              <w:autoSpaceDE w:val="0"/>
              <w:autoSpaceDN w:val="0"/>
              <w:adjustRightInd w:val="0"/>
              <w:jc w:val="both"/>
              <w:rPr>
                <w:color w:val="000000"/>
              </w:rPr>
            </w:pPr>
            <w:r w:rsidRPr="00013727">
              <w:rPr>
                <w:color w:val="000000"/>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794FC1" w:rsidRPr="00013727" w:rsidRDefault="00794FC1" w:rsidP="00013727">
            <w:pPr>
              <w:autoSpaceDE w:val="0"/>
              <w:autoSpaceDN w:val="0"/>
              <w:adjustRightInd w:val="0"/>
              <w:jc w:val="both"/>
              <w:rPr>
                <w:color w:val="000000"/>
              </w:rPr>
            </w:pPr>
            <w:r w:rsidRPr="00013727">
              <w:rPr>
                <w:i/>
                <w:color w:val="000000"/>
              </w:rPr>
              <w:t xml:space="preserve">Познавательные: </w:t>
            </w:r>
            <w:r w:rsidRPr="00013727">
              <w:rPr>
                <w:color w:val="000000"/>
              </w:rPr>
              <w:t>поиск и выделение необходимой информации</w:t>
            </w:r>
          </w:p>
          <w:p w:rsidR="00794FC1" w:rsidRPr="00013727" w:rsidRDefault="00794FC1" w:rsidP="00013727">
            <w:pPr>
              <w:tabs>
                <w:tab w:val="left" w:pos="1335"/>
              </w:tabs>
              <w:spacing w:line="276" w:lineRule="auto"/>
              <w:jc w:val="both"/>
            </w:pPr>
            <w:r w:rsidRPr="00013727">
              <w:rPr>
                <w:i/>
                <w:color w:val="000000"/>
              </w:rPr>
              <w:t xml:space="preserve">Коммуникативные: </w:t>
            </w:r>
            <w:r w:rsidRPr="00013727">
              <w:rPr>
                <w:color w:val="000000"/>
              </w:rPr>
              <w:t>умение с полнотой и ясностью выражать свои мысли в соответствии с грамматическими и синтаксическими нормами языка.</w:t>
            </w:r>
          </w:p>
        </w:tc>
        <w:tc>
          <w:tcPr>
            <w:tcW w:w="1843" w:type="dxa"/>
          </w:tcPr>
          <w:p w:rsidR="00794FC1" w:rsidRPr="00013727" w:rsidRDefault="00794FC1" w:rsidP="00013727">
            <w:pPr>
              <w:snapToGrid w:val="0"/>
              <w:jc w:val="both"/>
            </w:pPr>
            <w:r w:rsidRPr="00013727">
              <w:t>Способность к саморазвитию, мотивация к познанию, учёбе.</w:t>
            </w:r>
          </w:p>
          <w:p w:rsidR="00794FC1" w:rsidRPr="00013727" w:rsidRDefault="00794FC1" w:rsidP="00013727">
            <w:pPr>
              <w:tabs>
                <w:tab w:val="left" w:pos="1335"/>
              </w:tabs>
              <w:spacing w:line="276" w:lineRule="auto"/>
              <w:jc w:val="both"/>
            </w:pPr>
          </w:p>
        </w:tc>
        <w:tc>
          <w:tcPr>
            <w:tcW w:w="2126" w:type="dxa"/>
          </w:tcPr>
          <w:p w:rsidR="00794FC1" w:rsidRPr="00013727" w:rsidRDefault="00794FC1" w:rsidP="000C6C86">
            <w:pPr>
              <w:spacing w:line="276" w:lineRule="auto"/>
            </w:pPr>
            <w:r w:rsidRPr="00013727">
              <w:t>Работа по материалу учебника, выполнение упражнений, работа со словарём, конструирование предложений</w:t>
            </w:r>
          </w:p>
        </w:tc>
        <w:tc>
          <w:tcPr>
            <w:tcW w:w="1843" w:type="dxa"/>
          </w:tcPr>
          <w:p w:rsidR="00794FC1" w:rsidRPr="00013727" w:rsidRDefault="00794FC1" w:rsidP="000C6C86">
            <w:pPr>
              <w:tabs>
                <w:tab w:val="left" w:pos="1335"/>
              </w:tabs>
              <w:spacing w:line="276" w:lineRule="auto"/>
            </w:pPr>
            <w:r w:rsidRPr="00013727">
              <w:t>Имена существительные, имеющие форму только единственного числа</w:t>
            </w:r>
          </w:p>
        </w:tc>
        <w:tc>
          <w:tcPr>
            <w:tcW w:w="734" w:type="dxa"/>
            <w:gridSpan w:val="5"/>
          </w:tcPr>
          <w:p w:rsidR="00855492" w:rsidRDefault="00855492" w:rsidP="000C6C86">
            <w:pPr>
              <w:tabs>
                <w:tab w:val="left" w:pos="1335"/>
              </w:tabs>
              <w:spacing w:line="276" w:lineRule="auto"/>
            </w:pPr>
            <w:r w:rsidRPr="00855492">
              <w:t>16.</w:t>
            </w:r>
          </w:p>
          <w:p w:rsidR="00794FC1" w:rsidRPr="00855492" w:rsidRDefault="00855492" w:rsidP="000C6C86">
            <w:pPr>
              <w:tabs>
                <w:tab w:val="left" w:pos="1335"/>
              </w:tabs>
              <w:spacing w:line="276" w:lineRule="auto"/>
            </w:pPr>
            <w:r w:rsidRPr="00855492">
              <w:t>02</w:t>
            </w:r>
          </w:p>
        </w:tc>
        <w:tc>
          <w:tcPr>
            <w:tcW w:w="719" w:type="dxa"/>
            <w:gridSpan w:val="4"/>
          </w:tcPr>
          <w:p w:rsidR="00794FC1" w:rsidRPr="00832AF1" w:rsidRDefault="00794FC1" w:rsidP="000C6C86">
            <w:pPr>
              <w:tabs>
                <w:tab w:val="left" w:pos="1335"/>
              </w:tabs>
              <w:spacing w:line="276" w:lineRule="auto"/>
              <w:rPr>
                <w:sz w:val="20"/>
                <w:szCs w:val="20"/>
              </w:rPr>
            </w:pPr>
          </w:p>
        </w:tc>
      </w:tr>
      <w:tr w:rsidR="00317341" w:rsidRPr="00832AF1" w:rsidTr="00794FC1">
        <w:tc>
          <w:tcPr>
            <w:tcW w:w="552" w:type="dxa"/>
          </w:tcPr>
          <w:p w:rsidR="00317341" w:rsidRPr="00013727" w:rsidRDefault="00317341" w:rsidP="00013727">
            <w:pPr>
              <w:spacing w:line="276" w:lineRule="auto"/>
              <w:jc w:val="both"/>
            </w:pPr>
            <w:r w:rsidRPr="00013727">
              <w:t>10</w:t>
            </w:r>
            <w:r w:rsidR="00013727">
              <w:t>7</w:t>
            </w:r>
          </w:p>
        </w:tc>
        <w:tc>
          <w:tcPr>
            <w:tcW w:w="1118" w:type="dxa"/>
          </w:tcPr>
          <w:p w:rsidR="00317341" w:rsidRPr="00013727" w:rsidRDefault="00317341" w:rsidP="00013727">
            <w:pPr>
              <w:spacing w:line="276" w:lineRule="auto"/>
              <w:jc w:val="both"/>
            </w:pPr>
            <w:r w:rsidRPr="00013727">
              <w:t>Три склонения имён существительных. Падеж имён существительных</w:t>
            </w:r>
          </w:p>
        </w:tc>
        <w:tc>
          <w:tcPr>
            <w:tcW w:w="2264" w:type="dxa"/>
          </w:tcPr>
          <w:p w:rsidR="00317341" w:rsidRPr="00013727" w:rsidRDefault="00317341" w:rsidP="00013727">
            <w:pPr>
              <w:jc w:val="both"/>
              <w:rPr>
                <w:b/>
              </w:rPr>
            </w:pPr>
            <w:r w:rsidRPr="00013727">
              <w:t>Определять склонение существительных, падеж, число, правильно выбирать нужное падежное окончание.</w:t>
            </w:r>
          </w:p>
        </w:tc>
        <w:tc>
          <w:tcPr>
            <w:tcW w:w="3969" w:type="dxa"/>
          </w:tcPr>
          <w:p w:rsidR="00317341" w:rsidRPr="00013727" w:rsidRDefault="00317341" w:rsidP="00013727">
            <w:pPr>
              <w:autoSpaceDE w:val="0"/>
              <w:autoSpaceDN w:val="0"/>
              <w:adjustRightInd w:val="0"/>
              <w:jc w:val="both"/>
              <w:rPr>
                <w:color w:val="000000"/>
              </w:rPr>
            </w:pPr>
            <w:r w:rsidRPr="00013727">
              <w:rPr>
                <w:i/>
                <w:color w:val="000000"/>
              </w:rPr>
              <w:t>Регулятивные:</w:t>
            </w:r>
            <w:r w:rsidRPr="00013727">
              <w:rPr>
                <w:color w:val="000000"/>
              </w:rPr>
              <w:t xml:space="preserve"> прогнозирование результата и уровня усвоения, его характеристик</w:t>
            </w:r>
          </w:p>
          <w:p w:rsidR="00317341" w:rsidRPr="00013727" w:rsidRDefault="00317341" w:rsidP="00013727">
            <w:pPr>
              <w:autoSpaceDE w:val="0"/>
              <w:autoSpaceDN w:val="0"/>
              <w:adjustRightInd w:val="0"/>
              <w:jc w:val="both"/>
              <w:rPr>
                <w:color w:val="000000"/>
              </w:rPr>
            </w:pPr>
            <w:r w:rsidRPr="00013727">
              <w:rPr>
                <w:i/>
                <w:color w:val="000000"/>
              </w:rPr>
              <w:t>Познавательные:</w:t>
            </w:r>
            <w:r w:rsidRPr="00013727">
              <w:rPr>
                <w:color w:val="000000"/>
              </w:rPr>
              <w:t xml:space="preserve"> самостоятельное выделение и формулирование познавательной цели</w:t>
            </w:r>
          </w:p>
          <w:p w:rsidR="00317341" w:rsidRPr="00013727" w:rsidRDefault="00317341" w:rsidP="00013727">
            <w:pPr>
              <w:jc w:val="both"/>
              <w:rPr>
                <w:color w:val="000000"/>
              </w:rPr>
            </w:pPr>
            <w:r w:rsidRPr="00013727">
              <w:rPr>
                <w:i/>
                <w:color w:val="000000"/>
              </w:rPr>
              <w:t xml:space="preserve">Коммуникативные: </w:t>
            </w:r>
            <w:r w:rsidRPr="00013727">
              <w:rPr>
                <w:color w:val="000000"/>
              </w:rPr>
              <w:t>определение целей, функций участников, способов взаимодействия для учебного сотрудничества с учителем и сверстниками.</w:t>
            </w:r>
          </w:p>
        </w:tc>
        <w:tc>
          <w:tcPr>
            <w:tcW w:w="1843" w:type="dxa"/>
          </w:tcPr>
          <w:p w:rsidR="00317341" w:rsidRPr="00013727" w:rsidRDefault="00317341" w:rsidP="00013727">
            <w:pPr>
              <w:jc w:val="both"/>
              <w:rPr>
                <w:b/>
              </w:rPr>
            </w:pPr>
            <w:r w:rsidRPr="00013727">
              <w:t>Овладение учебными действиями и умение использовать знания для решения познавательных и практических задач.</w:t>
            </w:r>
          </w:p>
        </w:tc>
        <w:tc>
          <w:tcPr>
            <w:tcW w:w="2126" w:type="dxa"/>
          </w:tcPr>
          <w:p w:rsidR="00317341" w:rsidRPr="00013727" w:rsidRDefault="00317341" w:rsidP="000C6C86">
            <w:pPr>
              <w:spacing w:line="276" w:lineRule="auto"/>
            </w:pPr>
            <w:r w:rsidRPr="00013727">
              <w:t>Работа по материалу учебника, выполнение упражнений, работа со словарём, проверочная работа</w:t>
            </w:r>
          </w:p>
        </w:tc>
        <w:tc>
          <w:tcPr>
            <w:tcW w:w="1843" w:type="dxa"/>
          </w:tcPr>
          <w:p w:rsidR="00317341" w:rsidRPr="00013727" w:rsidRDefault="00317341" w:rsidP="000C6C86">
            <w:pPr>
              <w:tabs>
                <w:tab w:val="left" w:pos="1335"/>
              </w:tabs>
              <w:spacing w:line="276" w:lineRule="auto"/>
            </w:pPr>
            <w:r w:rsidRPr="00013727">
              <w:t>Падеж и число имён существительных. Род.</w:t>
            </w:r>
          </w:p>
        </w:tc>
        <w:tc>
          <w:tcPr>
            <w:tcW w:w="1453" w:type="dxa"/>
            <w:gridSpan w:val="9"/>
          </w:tcPr>
          <w:p w:rsidR="00317341" w:rsidRPr="00855492" w:rsidRDefault="00855492" w:rsidP="000C6C86">
            <w:pPr>
              <w:tabs>
                <w:tab w:val="left" w:pos="1335"/>
              </w:tabs>
              <w:spacing w:line="276" w:lineRule="auto"/>
            </w:pPr>
            <w:r w:rsidRPr="00855492">
              <w:t>17.</w:t>
            </w:r>
          </w:p>
          <w:p w:rsidR="00855492" w:rsidRPr="00832AF1" w:rsidRDefault="00855492" w:rsidP="000C6C86">
            <w:pPr>
              <w:tabs>
                <w:tab w:val="left" w:pos="1335"/>
              </w:tabs>
              <w:spacing w:line="276" w:lineRule="auto"/>
              <w:rPr>
                <w:sz w:val="20"/>
                <w:szCs w:val="20"/>
              </w:rPr>
            </w:pPr>
            <w:r w:rsidRPr="00855492">
              <w:t>02</w:t>
            </w:r>
          </w:p>
        </w:tc>
      </w:tr>
      <w:tr w:rsidR="00794FC1" w:rsidRPr="00832AF1" w:rsidTr="00794FC1">
        <w:tc>
          <w:tcPr>
            <w:tcW w:w="552" w:type="dxa"/>
          </w:tcPr>
          <w:p w:rsidR="00794FC1" w:rsidRPr="00013727" w:rsidRDefault="00794FC1" w:rsidP="00013727">
            <w:pPr>
              <w:spacing w:line="276" w:lineRule="auto"/>
              <w:jc w:val="both"/>
            </w:pPr>
            <w:r w:rsidRPr="00013727">
              <w:t>1</w:t>
            </w:r>
            <w:r>
              <w:t>08-109</w:t>
            </w:r>
          </w:p>
        </w:tc>
        <w:tc>
          <w:tcPr>
            <w:tcW w:w="1118" w:type="dxa"/>
          </w:tcPr>
          <w:p w:rsidR="00794FC1" w:rsidRPr="00013727" w:rsidRDefault="00794FC1" w:rsidP="00013727">
            <w:pPr>
              <w:spacing w:line="276" w:lineRule="auto"/>
              <w:jc w:val="both"/>
            </w:pPr>
            <w:r w:rsidRPr="00013727">
              <w:t>Правописание гласных в падежных окончаниях существительных в единственном числе</w:t>
            </w:r>
            <w:r>
              <w:t>. Тест</w:t>
            </w:r>
          </w:p>
        </w:tc>
        <w:tc>
          <w:tcPr>
            <w:tcW w:w="2264" w:type="dxa"/>
          </w:tcPr>
          <w:p w:rsidR="00794FC1" w:rsidRPr="00013727" w:rsidRDefault="00794FC1" w:rsidP="00013727">
            <w:pPr>
              <w:jc w:val="both"/>
            </w:pPr>
            <w:r w:rsidRPr="00013727">
              <w:t>Осваивать содержание изучаемой орфограммы и алгоритм  её использования.</w:t>
            </w:r>
          </w:p>
          <w:p w:rsidR="00794FC1" w:rsidRPr="00013727" w:rsidRDefault="00794FC1" w:rsidP="00013727">
            <w:pPr>
              <w:jc w:val="both"/>
              <w:rPr>
                <w:b/>
              </w:rPr>
            </w:pPr>
            <w:r w:rsidRPr="00013727">
              <w:t>Применять при письме данное орфографическое правило.</w:t>
            </w:r>
          </w:p>
        </w:tc>
        <w:tc>
          <w:tcPr>
            <w:tcW w:w="3969" w:type="dxa"/>
          </w:tcPr>
          <w:p w:rsidR="00794FC1" w:rsidRPr="00013727" w:rsidRDefault="00794FC1" w:rsidP="00013727">
            <w:pPr>
              <w:autoSpaceDE w:val="0"/>
              <w:autoSpaceDN w:val="0"/>
              <w:adjustRightInd w:val="0"/>
              <w:jc w:val="both"/>
              <w:rPr>
                <w:color w:val="000000"/>
              </w:rPr>
            </w:pPr>
            <w:r w:rsidRPr="00013727">
              <w:rPr>
                <w:i/>
                <w:color w:val="000000"/>
              </w:rPr>
              <w:t>Регулятивные:</w:t>
            </w:r>
            <w:r w:rsidRPr="00013727">
              <w:rPr>
                <w:color w:val="000000"/>
              </w:rPr>
              <w:t xml:space="preserve"> </w:t>
            </w:r>
            <w:r>
              <w:rPr>
                <w:color w:val="000000"/>
              </w:rPr>
              <w:t xml:space="preserve"> </w:t>
            </w:r>
            <w:r w:rsidRPr="00013727">
              <w:rPr>
                <w:rStyle w:val="c11"/>
              </w:rPr>
              <w:t>выполнять учебное задание в соответствии с целью.</w:t>
            </w:r>
          </w:p>
          <w:p w:rsidR="00794FC1" w:rsidRPr="00013727" w:rsidRDefault="00794FC1" w:rsidP="00013727">
            <w:pPr>
              <w:autoSpaceDE w:val="0"/>
              <w:autoSpaceDN w:val="0"/>
              <w:adjustRightInd w:val="0"/>
              <w:jc w:val="both"/>
              <w:rPr>
                <w:color w:val="000000"/>
              </w:rPr>
            </w:pPr>
            <w:r w:rsidRPr="00013727">
              <w:rPr>
                <w:i/>
                <w:color w:val="000000"/>
              </w:rPr>
              <w:t>Познавательные:</w:t>
            </w:r>
            <w:r w:rsidRPr="00013727">
              <w:rPr>
                <w:color w:val="000000"/>
              </w:rPr>
              <w:t xml:space="preserve"> </w:t>
            </w:r>
            <w:r>
              <w:rPr>
                <w:color w:val="000000"/>
              </w:rPr>
              <w:t xml:space="preserve"> </w:t>
            </w:r>
            <w:r w:rsidRPr="00013727">
              <w:rPr>
                <w:rStyle w:val="c11"/>
              </w:rPr>
              <w:t>определять значимость речи в общении и обосновывать своё суждение</w:t>
            </w:r>
          </w:p>
          <w:p w:rsidR="00794FC1" w:rsidRPr="00794FC1" w:rsidRDefault="00794FC1" w:rsidP="00013727">
            <w:pPr>
              <w:jc w:val="both"/>
              <w:rPr>
                <w:color w:val="000000"/>
              </w:rPr>
            </w:pPr>
            <w:r w:rsidRPr="00013727">
              <w:rPr>
                <w:i/>
                <w:color w:val="000000"/>
              </w:rPr>
              <w:t>Коммуникативные:</w:t>
            </w:r>
            <w:r>
              <w:rPr>
                <w:color w:val="000000"/>
              </w:rPr>
              <w:t xml:space="preserve"> </w:t>
            </w:r>
            <w:r w:rsidRPr="00013727">
              <w:rPr>
                <w:rStyle w:val="c11"/>
              </w:rPr>
              <w:t>формулировать понятные для партнёра высказывания;  согласовывать позиции и находить общее решение.</w:t>
            </w:r>
          </w:p>
        </w:tc>
        <w:tc>
          <w:tcPr>
            <w:tcW w:w="1843" w:type="dxa"/>
          </w:tcPr>
          <w:p w:rsidR="00794FC1" w:rsidRPr="00013727" w:rsidRDefault="00794FC1" w:rsidP="00013727">
            <w:pPr>
              <w:jc w:val="both"/>
              <w:rPr>
                <w:b/>
              </w:rPr>
            </w:pPr>
            <w:r w:rsidRPr="00013727">
              <w:t>Проявлять познавательный интерес к новым знаниям</w:t>
            </w:r>
          </w:p>
        </w:tc>
        <w:tc>
          <w:tcPr>
            <w:tcW w:w="2126" w:type="dxa"/>
          </w:tcPr>
          <w:p w:rsidR="00794FC1" w:rsidRPr="00013727" w:rsidRDefault="00794FC1" w:rsidP="000C6C86">
            <w:pPr>
              <w:spacing w:line="276" w:lineRule="auto"/>
            </w:pPr>
            <w:r w:rsidRPr="00013727">
              <w:t>Работа по материалу учебника, выполнение упражнений, проверочная работа, работа по перфокартам, самостоятельная работа, словарная работа</w:t>
            </w:r>
          </w:p>
        </w:tc>
        <w:tc>
          <w:tcPr>
            <w:tcW w:w="1843" w:type="dxa"/>
          </w:tcPr>
          <w:p w:rsidR="00794FC1" w:rsidRPr="00013727" w:rsidRDefault="00794FC1" w:rsidP="000C6C86">
            <w:pPr>
              <w:tabs>
                <w:tab w:val="left" w:pos="1335"/>
              </w:tabs>
              <w:spacing w:line="276" w:lineRule="auto"/>
            </w:pPr>
            <w:r w:rsidRPr="00013727">
              <w:t>Правописание падежных окончания имён существительных.  Морфологический анализ слова.</w:t>
            </w:r>
          </w:p>
        </w:tc>
        <w:tc>
          <w:tcPr>
            <w:tcW w:w="747" w:type="dxa"/>
            <w:gridSpan w:val="6"/>
          </w:tcPr>
          <w:p w:rsidR="00794FC1" w:rsidRDefault="00855492" w:rsidP="000C6C86">
            <w:pPr>
              <w:tabs>
                <w:tab w:val="left" w:pos="1335"/>
              </w:tabs>
              <w:spacing w:line="276" w:lineRule="auto"/>
            </w:pPr>
            <w:r>
              <w:t>18.</w:t>
            </w:r>
          </w:p>
          <w:p w:rsidR="00855492" w:rsidRDefault="00855492" w:rsidP="000C6C86">
            <w:pPr>
              <w:tabs>
                <w:tab w:val="left" w:pos="1335"/>
              </w:tabs>
              <w:spacing w:line="276" w:lineRule="auto"/>
            </w:pPr>
            <w:r>
              <w:t>02</w:t>
            </w:r>
          </w:p>
          <w:p w:rsidR="00855492" w:rsidRDefault="00855492" w:rsidP="000C6C86">
            <w:pPr>
              <w:tabs>
                <w:tab w:val="left" w:pos="1335"/>
              </w:tabs>
              <w:spacing w:line="276" w:lineRule="auto"/>
            </w:pPr>
            <w:r>
              <w:t>19.</w:t>
            </w:r>
          </w:p>
          <w:p w:rsidR="00855492" w:rsidRPr="00855492" w:rsidRDefault="00855492" w:rsidP="000C6C86">
            <w:pPr>
              <w:tabs>
                <w:tab w:val="left" w:pos="1335"/>
              </w:tabs>
              <w:spacing w:line="276" w:lineRule="auto"/>
            </w:pPr>
            <w:r>
              <w:t>02</w:t>
            </w:r>
          </w:p>
        </w:tc>
        <w:tc>
          <w:tcPr>
            <w:tcW w:w="706" w:type="dxa"/>
            <w:gridSpan w:val="3"/>
          </w:tcPr>
          <w:p w:rsidR="00794FC1" w:rsidRPr="00832AF1" w:rsidRDefault="00794FC1" w:rsidP="000C6C86">
            <w:pPr>
              <w:tabs>
                <w:tab w:val="left" w:pos="1335"/>
              </w:tabs>
              <w:spacing w:line="276" w:lineRule="auto"/>
              <w:rPr>
                <w:sz w:val="20"/>
                <w:szCs w:val="20"/>
              </w:rPr>
            </w:pPr>
          </w:p>
        </w:tc>
      </w:tr>
      <w:tr w:rsidR="00794FC1" w:rsidRPr="00832AF1" w:rsidTr="00794FC1">
        <w:tc>
          <w:tcPr>
            <w:tcW w:w="552" w:type="dxa"/>
          </w:tcPr>
          <w:p w:rsidR="00794FC1" w:rsidRPr="00013727" w:rsidRDefault="00794FC1" w:rsidP="00013727">
            <w:pPr>
              <w:spacing w:line="276" w:lineRule="auto"/>
              <w:jc w:val="both"/>
            </w:pPr>
            <w:r>
              <w:t>110</w:t>
            </w:r>
            <w:r w:rsidRPr="00013727">
              <w:t>-11</w:t>
            </w:r>
            <w:r>
              <w:t>1</w:t>
            </w:r>
          </w:p>
        </w:tc>
        <w:tc>
          <w:tcPr>
            <w:tcW w:w="1118" w:type="dxa"/>
          </w:tcPr>
          <w:p w:rsidR="00794FC1" w:rsidRPr="00013727" w:rsidRDefault="00794FC1" w:rsidP="00013727">
            <w:pPr>
              <w:spacing w:line="276" w:lineRule="auto"/>
              <w:jc w:val="both"/>
            </w:pPr>
            <w:r w:rsidRPr="00013727">
              <w:rPr>
                <w:b/>
              </w:rPr>
              <w:t>Р/р</w:t>
            </w:r>
            <w:r w:rsidRPr="00013727">
              <w:t xml:space="preserve"> Изложение с изменением лица</w:t>
            </w:r>
          </w:p>
        </w:tc>
        <w:tc>
          <w:tcPr>
            <w:tcW w:w="2264" w:type="dxa"/>
          </w:tcPr>
          <w:p w:rsidR="00794FC1" w:rsidRPr="00013727" w:rsidRDefault="00794FC1" w:rsidP="00013727">
            <w:pPr>
              <w:jc w:val="both"/>
              <w:rPr>
                <w:b/>
              </w:rPr>
            </w:pPr>
            <w:r w:rsidRPr="00013727">
              <w:t>Составлять связный монологический пересказ текста близко к исходному с изменением лица в письменной форме, составлять тематическую цепочку</w:t>
            </w:r>
          </w:p>
        </w:tc>
        <w:tc>
          <w:tcPr>
            <w:tcW w:w="3969" w:type="dxa"/>
          </w:tcPr>
          <w:p w:rsidR="00794FC1" w:rsidRPr="00013727" w:rsidRDefault="00794FC1" w:rsidP="00013727">
            <w:pPr>
              <w:autoSpaceDE w:val="0"/>
              <w:autoSpaceDN w:val="0"/>
              <w:adjustRightInd w:val="0"/>
              <w:jc w:val="both"/>
              <w:rPr>
                <w:color w:val="000000"/>
              </w:rPr>
            </w:pPr>
            <w:r w:rsidRPr="00013727">
              <w:rPr>
                <w:i/>
                <w:color w:val="000000"/>
              </w:rPr>
              <w:t>Регулятивные:</w:t>
            </w:r>
            <w:r w:rsidRPr="00013727">
              <w:rPr>
                <w:color w:val="000000"/>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794FC1" w:rsidRPr="00013727" w:rsidRDefault="00794FC1" w:rsidP="00013727">
            <w:pPr>
              <w:autoSpaceDE w:val="0"/>
              <w:autoSpaceDN w:val="0"/>
              <w:adjustRightInd w:val="0"/>
              <w:jc w:val="both"/>
              <w:rPr>
                <w:color w:val="000000"/>
              </w:rPr>
            </w:pPr>
            <w:r w:rsidRPr="00013727">
              <w:rPr>
                <w:i/>
                <w:color w:val="000000"/>
              </w:rPr>
              <w:t>Познавательные:</w:t>
            </w:r>
            <w:r w:rsidRPr="00013727">
              <w:rPr>
                <w:color w:val="000000"/>
              </w:rPr>
              <w:t xml:space="preserve"> умение осознанно строить речевое высказывание в устной и письменной форме</w:t>
            </w:r>
          </w:p>
          <w:p w:rsidR="00794FC1" w:rsidRPr="00013727" w:rsidRDefault="00794FC1" w:rsidP="00013727">
            <w:pPr>
              <w:jc w:val="both"/>
              <w:rPr>
                <w:b/>
              </w:rPr>
            </w:pPr>
            <w:r w:rsidRPr="00013727">
              <w:rPr>
                <w:i/>
                <w:color w:val="000000"/>
              </w:rPr>
              <w:t xml:space="preserve">Коммуникативные: </w:t>
            </w:r>
            <w:r w:rsidRPr="00013727">
              <w:rPr>
                <w:color w:val="000000"/>
              </w:rPr>
              <w:t>инициативное сотрудничество в поиске и сборе.</w:t>
            </w:r>
          </w:p>
        </w:tc>
        <w:tc>
          <w:tcPr>
            <w:tcW w:w="1843" w:type="dxa"/>
          </w:tcPr>
          <w:p w:rsidR="00794FC1" w:rsidRPr="00013727" w:rsidRDefault="00794FC1" w:rsidP="00013727">
            <w:pPr>
              <w:jc w:val="both"/>
              <w:rPr>
                <w:b/>
              </w:rPr>
            </w:pPr>
            <w:r w:rsidRPr="00013727">
              <w:t>Появление желания умело пользоваться языком, зарождение сознательного отношения к своей речи</w:t>
            </w:r>
          </w:p>
        </w:tc>
        <w:tc>
          <w:tcPr>
            <w:tcW w:w="2126" w:type="dxa"/>
          </w:tcPr>
          <w:p w:rsidR="00794FC1" w:rsidRPr="00794FC1" w:rsidRDefault="00794FC1" w:rsidP="000C6C86">
            <w:pPr>
              <w:spacing w:line="276" w:lineRule="auto"/>
            </w:pPr>
            <w:r w:rsidRPr="00794FC1">
              <w:t>Работа по материалу учебника, анализ текста (упр.545, 546), написание изложения</w:t>
            </w:r>
          </w:p>
        </w:tc>
        <w:tc>
          <w:tcPr>
            <w:tcW w:w="1843" w:type="dxa"/>
          </w:tcPr>
          <w:p w:rsidR="00794FC1" w:rsidRPr="00794FC1" w:rsidRDefault="00794FC1" w:rsidP="000C6C86">
            <w:pPr>
              <w:tabs>
                <w:tab w:val="left" w:pos="1335"/>
              </w:tabs>
              <w:spacing w:line="276" w:lineRule="auto"/>
            </w:pPr>
            <w:r w:rsidRPr="00794FC1">
              <w:t>Стилевое своеобразие текста</w:t>
            </w:r>
          </w:p>
        </w:tc>
        <w:tc>
          <w:tcPr>
            <w:tcW w:w="761" w:type="dxa"/>
            <w:gridSpan w:val="7"/>
          </w:tcPr>
          <w:p w:rsidR="00855492" w:rsidRDefault="00855492" w:rsidP="000C6C86">
            <w:pPr>
              <w:tabs>
                <w:tab w:val="left" w:pos="1335"/>
              </w:tabs>
              <w:spacing w:line="276" w:lineRule="auto"/>
            </w:pPr>
            <w:r>
              <w:t>2</w:t>
            </w:r>
            <w:r w:rsidR="00991D86">
              <w:t>4</w:t>
            </w:r>
            <w:r>
              <w:t>.</w:t>
            </w:r>
          </w:p>
          <w:p w:rsidR="00794FC1" w:rsidRDefault="00855492" w:rsidP="000C6C86">
            <w:pPr>
              <w:tabs>
                <w:tab w:val="left" w:pos="1335"/>
              </w:tabs>
              <w:spacing w:line="276" w:lineRule="auto"/>
            </w:pPr>
            <w:r>
              <w:t>02</w:t>
            </w:r>
          </w:p>
          <w:p w:rsidR="00855492" w:rsidRDefault="00855492" w:rsidP="000C6C86">
            <w:pPr>
              <w:tabs>
                <w:tab w:val="left" w:pos="1335"/>
              </w:tabs>
              <w:spacing w:line="276" w:lineRule="auto"/>
            </w:pPr>
            <w:r>
              <w:t>2</w:t>
            </w:r>
            <w:r w:rsidR="00991D86">
              <w:t>5</w:t>
            </w:r>
            <w:r>
              <w:t>.</w:t>
            </w:r>
          </w:p>
          <w:p w:rsidR="00855492" w:rsidRPr="00855492" w:rsidRDefault="00855492" w:rsidP="000C6C86">
            <w:pPr>
              <w:tabs>
                <w:tab w:val="left" w:pos="1335"/>
              </w:tabs>
              <w:spacing w:line="276" w:lineRule="auto"/>
            </w:pPr>
            <w:r>
              <w:t>02</w:t>
            </w:r>
          </w:p>
        </w:tc>
        <w:tc>
          <w:tcPr>
            <w:tcW w:w="692" w:type="dxa"/>
            <w:gridSpan w:val="2"/>
          </w:tcPr>
          <w:p w:rsidR="00794FC1" w:rsidRPr="00832AF1" w:rsidRDefault="00794FC1" w:rsidP="000C6C86">
            <w:pPr>
              <w:tabs>
                <w:tab w:val="left" w:pos="1335"/>
              </w:tabs>
              <w:spacing w:line="276" w:lineRule="auto"/>
              <w:rPr>
                <w:sz w:val="20"/>
                <w:szCs w:val="20"/>
              </w:rPr>
            </w:pPr>
          </w:p>
        </w:tc>
      </w:tr>
      <w:tr w:rsidR="00794FC1" w:rsidRPr="00832AF1" w:rsidTr="00794FC1">
        <w:tc>
          <w:tcPr>
            <w:tcW w:w="552" w:type="dxa"/>
          </w:tcPr>
          <w:p w:rsidR="00794FC1" w:rsidRPr="00013727" w:rsidRDefault="00794FC1" w:rsidP="00013727">
            <w:pPr>
              <w:spacing w:line="276" w:lineRule="auto"/>
              <w:jc w:val="both"/>
            </w:pPr>
            <w:r w:rsidRPr="00013727">
              <w:t>11</w:t>
            </w:r>
            <w:r>
              <w:t>2</w:t>
            </w:r>
          </w:p>
        </w:tc>
        <w:tc>
          <w:tcPr>
            <w:tcW w:w="1118" w:type="dxa"/>
          </w:tcPr>
          <w:p w:rsidR="00794FC1" w:rsidRPr="00013727" w:rsidRDefault="00794FC1" w:rsidP="00013727">
            <w:pPr>
              <w:spacing w:line="276" w:lineRule="auto"/>
              <w:jc w:val="both"/>
            </w:pPr>
            <w:r w:rsidRPr="00013727">
              <w:t>Множественное число имён существи</w:t>
            </w:r>
          </w:p>
          <w:p w:rsidR="00794FC1" w:rsidRPr="00013727" w:rsidRDefault="00794FC1" w:rsidP="00013727">
            <w:pPr>
              <w:spacing w:line="276" w:lineRule="auto"/>
              <w:jc w:val="both"/>
            </w:pPr>
            <w:r w:rsidRPr="00013727">
              <w:t>тельных</w:t>
            </w:r>
          </w:p>
        </w:tc>
        <w:tc>
          <w:tcPr>
            <w:tcW w:w="2264" w:type="dxa"/>
          </w:tcPr>
          <w:p w:rsidR="00794FC1" w:rsidRPr="00013727" w:rsidRDefault="00794FC1" w:rsidP="00013727">
            <w:pPr>
              <w:jc w:val="both"/>
            </w:pPr>
            <w:r w:rsidRPr="00013727">
              <w:t>Определять морфологические признаки множественного числа имён существительных.</w:t>
            </w:r>
          </w:p>
        </w:tc>
        <w:tc>
          <w:tcPr>
            <w:tcW w:w="3969" w:type="dxa"/>
          </w:tcPr>
          <w:p w:rsidR="00794FC1" w:rsidRPr="00013727" w:rsidRDefault="00794FC1" w:rsidP="00013727">
            <w:pPr>
              <w:pStyle w:val="ae"/>
              <w:widowControl w:val="0"/>
              <w:numPr>
                <w:ilvl w:val="0"/>
                <w:numId w:val="36"/>
              </w:numPr>
              <w:tabs>
                <w:tab w:val="left" w:pos="360"/>
                <w:tab w:val="left" w:pos="540"/>
              </w:tabs>
              <w:suppressAutoHyphens/>
              <w:spacing w:after="0"/>
              <w:ind w:left="0"/>
              <w:jc w:val="both"/>
            </w:pPr>
            <w:r w:rsidRPr="00013727">
              <w:rPr>
                <w:i/>
                <w:color w:val="000000"/>
              </w:rPr>
              <w:t>Регулятивные:</w:t>
            </w:r>
            <w:r>
              <w:rPr>
                <w:i/>
                <w:color w:val="000000"/>
              </w:rPr>
              <w:t xml:space="preserve"> </w:t>
            </w:r>
            <w:r w:rsidRPr="00013727">
              <w:t>планировать свои действия для реализации задач урока и заданий к упражнениям</w:t>
            </w:r>
          </w:p>
          <w:p w:rsidR="00794FC1" w:rsidRPr="00794FC1" w:rsidRDefault="00794FC1" w:rsidP="00013727">
            <w:pPr>
              <w:autoSpaceDE w:val="0"/>
              <w:snapToGrid w:val="0"/>
              <w:jc w:val="both"/>
            </w:pPr>
            <w:r w:rsidRPr="00013727">
              <w:rPr>
                <w:i/>
                <w:color w:val="000000"/>
              </w:rPr>
              <w:t>Познавательные:</w:t>
            </w:r>
            <w:r>
              <w:t xml:space="preserve"> к</w:t>
            </w:r>
            <w:r w:rsidRPr="00013727">
              <w:t>лассифицировать, обобщать, систематизировать изученный материал по плану</w:t>
            </w:r>
          </w:p>
          <w:p w:rsidR="00794FC1" w:rsidRPr="00794FC1" w:rsidRDefault="00794FC1" w:rsidP="00013727">
            <w:pPr>
              <w:jc w:val="both"/>
              <w:rPr>
                <w:i/>
                <w:color w:val="000000"/>
              </w:rPr>
            </w:pPr>
            <w:r w:rsidRPr="00013727">
              <w:rPr>
                <w:i/>
                <w:color w:val="000000"/>
              </w:rPr>
              <w:t xml:space="preserve">Коммуникативные: </w:t>
            </w:r>
            <w:r>
              <w:rPr>
                <w:i/>
                <w:color w:val="000000"/>
              </w:rPr>
              <w:t xml:space="preserve"> </w:t>
            </w:r>
            <w:r w:rsidRPr="00013727">
              <w:t>учитывать разные мнения и стремиться к координации различных позиций при работе в паре.</w:t>
            </w:r>
          </w:p>
        </w:tc>
        <w:tc>
          <w:tcPr>
            <w:tcW w:w="1843" w:type="dxa"/>
          </w:tcPr>
          <w:p w:rsidR="00794FC1" w:rsidRPr="00013727" w:rsidRDefault="00794FC1" w:rsidP="00013727">
            <w:pPr>
              <w:spacing w:before="90" w:after="90"/>
              <w:jc w:val="both"/>
            </w:pPr>
            <w:r w:rsidRPr="00013727">
              <w:t>Осознание ценностного отношения к полученным знаниям.</w:t>
            </w:r>
          </w:p>
          <w:p w:rsidR="00794FC1" w:rsidRPr="00013727" w:rsidRDefault="00794FC1" w:rsidP="00013727">
            <w:pPr>
              <w:jc w:val="both"/>
              <w:rPr>
                <w:b/>
              </w:rPr>
            </w:pPr>
          </w:p>
        </w:tc>
        <w:tc>
          <w:tcPr>
            <w:tcW w:w="2126" w:type="dxa"/>
          </w:tcPr>
          <w:p w:rsidR="00794FC1" w:rsidRPr="00794FC1" w:rsidRDefault="00794FC1" w:rsidP="000C6C86">
            <w:pPr>
              <w:spacing w:line="276" w:lineRule="auto"/>
            </w:pPr>
            <w:r w:rsidRPr="00794FC1">
              <w:t>Работа по материалу учебника, выполнение упражнений, викторина, выполнение олимпиадных заданий</w:t>
            </w:r>
          </w:p>
        </w:tc>
        <w:tc>
          <w:tcPr>
            <w:tcW w:w="1843" w:type="dxa"/>
          </w:tcPr>
          <w:p w:rsidR="00794FC1" w:rsidRPr="00794FC1" w:rsidRDefault="00794FC1" w:rsidP="000C6C86">
            <w:pPr>
              <w:tabs>
                <w:tab w:val="left" w:pos="1335"/>
              </w:tabs>
              <w:spacing w:line="276" w:lineRule="auto"/>
            </w:pPr>
            <w:r w:rsidRPr="00794FC1">
              <w:t>Морфологические признаки множественного  числа имён существительных</w:t>
            </w:r>
          </w:p>
        </w:tc>
        <w:tc>
          <w:tcPr>
            <w:tcW w:w="761" w:type="dxa"/>
            <w:gridSpan w:val="7"/>
          </w:tcPr>
          <w:p w:rsidR="00991D86" w:rsidRDefault="00855492" w:rsidP="000C6C86">
            <w:pPr>
              <w:tabs>
                <w:tab w:val="left" w:pos="1335"/>
              </w:tabs>
              <w:spacing w:line="276" w:lineRule="auto"/>
            </w:pPr>
            <w:r>
              <w:t>2</w:t>
            </w:r>
            <w:r w:rsidR="00991D86">
              <w:t>6</w:t>
            </w:r>
            <w:r>
              <w:t>.</w:t>
            </w:r>
          </w:p>
          <w:p w:rsidR="00794FC1" w:rsidRPr="00855492" w:rsidRDefault="00991D86" w:rsidP="000C6C86">
            <w:pPr>
              <w:tabs>
                <w:tab w:val="left" w:pos="1335"/>
              </w:tabs>
              <w:spacing w:line="276" w:lineRule="auto"/>
            </w:pPr>
            <w:r>
              <w:t>02</w:t>
            </w:r>
          </w:p>
        </w:tc>
        <w:tc>
          <w:tcPr>
            <w:tcW w:w="692" w:type="dxa"/>
            <w:gridSpan w:val="2"/>
          </w:tcPr>
          <w:p w:rsidR="00794FC1" w:rsidRPr="00832AF1" w:rsidRDefault="00794FC1" w:rsidP="000C6C86">
            <w:pPr>
              <w:tabs>
                <w:tab w:val="left" w:pos="1335"/>
              </w:tabs>
              <w:spacing w:line="276" w:lineRule="auto"/>
              <w:rPr>
                <w:sz w:val="20"/>
                <w:szCs w:val="20"/>
              </w:rPr>
            </w:pPr>
          </w:p>
        </w:tc>
      </w:tr>
      <w:tr w:rsidR="00794FC1" w:rsidRPr="00832AF1" w:rsidTr="00794FC1">
        <w:tc>
          <w:tcPr>
            <w:tcW w:w="552" w:type="dxa"/>
          </w:tcPr>
          <w:p w:rsidR="00794FC1" w:rsidRPr="00013727" w:rsidRDefault="00794FC1" w:rsidP="00013727">
            <w:pPr>
              <w:spacing w:line="276" w:lineRule="auto"/>
              <w:jc w:val="both"/>
            </w:pPr>
            <w:r w:rsidRPr="00013727">
              <w:t>11</w:t>
            </w:r>
            <w:r>
              <w:t>3</w:t>
            </w:r>
          </w:p>
        </w:tc>
        <w:tc>
          <w:tcPr>
            <w:tcW w:w="1118" w:type="dxa"/>
          </w:tcPr>
          <w:p w:rsidR="00794FC1" w:rsidRPr="00013727" w:rsidRDefault="00794FC1" w:rsidP="00013727">
            <w:pPr>
              <w:spacing w:line="276" w:lineRule="auto"/>
              <w:jc w:val="both"/>
            </w:pPr>
            <w:r w:rsidRPr="00013727">
              <w:t>Правописание О-Е после шипящих и Ц в окончаниях существительных</w:t>
            </w:r>
            <w:r>
              <w:t>. тест</w:t>
            </w:r>
          </w:p>
        </w:tc>
        <w:tc>
          <w:tcPr>
            <w:tcW w:w="2264" w:type="dxa"/>
          </w:tcPr>
          <w:p w:rsidR="00794FC1" w:rsidRPr="00013727" w:rsidRDefault="00794FC1" w:rsidP="00013727">
            <w:pPr>
              <w:jc w:val="both"/>
              <w:rPr>
                <w:b/>
              </w:rPr>
            </w:pPr>
            <w:r w:rsidRPr="00013727">
              <w:t>Применять при письме данное орфографическое правило.</w:t>
            </w:r>
          </w:p>
        </w:tc>
        <w:tc>
          <w:tcPr>
            <w:tcW w:w="3969" w:type="dxa"/>
          </w:tcPr>
          <w:p w:rsidR="00794FC1" w:rsidRPr="00013727" w:rsidRDefault="00794FC1" w:rsidP="00013727">
            <w:pPr>
              <w:autoSpaceDE w:val="0"/>
              <w:autoSpaceDN w:val="0"/>
              <w:adjustRightInd w:val="0"/>
              <w:jc w:val="both"/>
              <w:rPr>
                <w:color w:val="000000"/>
              </w:rPr>
            </w:pPr>
            <w:r w:rsidRPr="00013727">
              <w:rPr>
                <w:i/>
                <w:color w:val="000000"/>
              </w:rPr>
              <w:t>Регулятивные:</w:t>
            </w:r>
            <w:r w:rsidRPr="00013727">
              <w:rPr>
                <w:color w:val="000000"/>
              </w:rPr>
              <w:t xml:space="preserve"> прогнозирование результата и уровня усвоения, его характеристик</w:t>
            </w:r>
          </w:p>
          <w:p w:rsidR="00794FC1" w:rsidRPr="00013727" w:rsidRDefault="00794FC1" w:rsidP="00013727">
            <w:pPr>
              <w:autoSpaceDE w:val="0"/>
              <w:autoSpaceDN w:val="0"/>
              <w:adjustRightInd w:val="0"/>
              <w:jc w:val="both"/>
              <w:rPr>
                <w:color w:val="000000"/>
              </w:rPr>
            </w:pPr>
            <w:r w:rsidRPr="00013727">
              <w:rPr>
                <w:i/>
                <w:color w:val="000000"/>
              </w:rPr>
              <w:t>Познавательные:</w:t>
            </w:r>
            <w:r w:rsidRPr="00013727">
              <w:rPr>
                <w:color w:val="000000"/>
              </w:rPr>
              <w:t xml:space="preserve"> самостоятельное выделение и формулирование познавательной цели</w:t>
            </w:r>
          </w:p>
          <w:p w:rsidR="00794FC1" w:rsidRPr="00013727" w:rsidRDefault="00794FC1" w:rsidP="00013727">
            <w:pPr>
              <w:jc w:val="both"/>
              <w:rPr>
                <w:color w:val="000000"/>
              </w:rPr>
            </w:pPr>
            <w:r w:rsidRPr="00013727">
              <w:rPr>
                <w:i/>
                <w:color w:val="000000"/>
              </w:rPr>
              <w:t xml:space="preserve">Коммуникативные: </w:t>
            </w:r>
            <w:r w:rsidRPr="00013727">
              <w:rPr>
                <w:color w:val="000000"/>
              </w:rPr>
              <w:t>определение целей, функций участников, способов взаимодействия для учебного сотрудничества с учителем и сверстниками.</w:t>
            </w:r>
          </w:p>
        </w:tc>
        <w:tc>
          <w:tcPr>
            <w:tcW w:w="1843" w:type="dxa"/>
          </w:tcPr>
          <w:p w:rsidR="00794FC1" w:rsidRPr="00013727" w:rsidRDefault="00794FC1" w:rsidP="00013727">
            <w:pPr>
              <w:pStyle w:val="c5c28"/>
              <w:jc w:val="both"/>
            </w:pPr>
            <w:r w:rsidRPr="00013727">
              <w:rPr>
                <w:rStyle w:val="c8"/>
              </w:rPr>
              <w:t>Проявлять любознательность, интерес к изучаемому материалу;</w:t>
            </w:r>
            <w:r w:rsidRPr="00013727">
              <w:t xml:space="preserve"> </w:t>
            </w:r>
            <w:r w:rsidRPr="00013727">
              <w:rPr>
                <w:rStyle w:val="c8"/>
              </w:rPr>
              <w:t>развивать навыки сотрудничества со взрослыми и сверстниками при решении задач.</w:t>
            </w:r>
          </w:p>
          <w:p w:rsidR="00794FC1" w:rsidRPr="00013727" w:rsidRDefault="00794FC1" w:rsidP="00013727">
            <w:pPr>
              <w:jc w:val="both"/>
              <w:rPr>
                <w:b/>
              </w:rPr>
            </w:pPr>
          </w:p>
        </w:tc>
        <w:tc>
          <w:tcPr>
            <w:tcW w:w="2126" w:type="dxa"/>
          </w:tcPr>
          <w:p w:rsidR="00794FC1" w:rsidRPr="00794FC1" w:rsidRDefault="00794FC1" w:rsidP="000C6C86">
            <w:pPr>
              <w:spacing w:line="276" w:lineRule="auto"/>
            </w:pPr>
            <w:r w:rsidRPr="00794FC1">
              <w:t>Работа по материалу для наблюдений, выполнение упражнений, работа по перфокартам</w:t>
            </w:r>
          </w:p>
        </w:tc>
        <w:tc>
          <w:tcPr>
            <w:tcW w:w="1843" w:type="dxa"/>
          </w:tcPr>
          <w:p w:rsidR="00794FC1" w:rsidRPr="00794FC1" w:rsidRDefault="00794FC1" w:rsidP="000C6C86">
            <w:pPr>
              <w:tabs>
                <w:tab w:val="left" w:pos="1335"/>
              </w:tabs>
              <w:spacing w:line="276" w:lineRule="auto"/>
            </w:pPr>
            <w:r w:rsidRPr="00794FC1">
              <w:t>Правописание О-Е после шипящих и Ц в окончаниях существительных</w:t>
            </w:r>
          </w:p>
        </w:tc>
        <w:tc>
          <w:tcPr>
            <w:tcW w:w="761" w:type="dxa"/>
            <w:gridSpan w:val="7"/>
          </w:tcPr>
          <w:p w:rsidR="00794FC1" w:rsidRDefault="00991D86" w:rsidP="000C6C86">
            <w:pPr>
              <w:tabs>
                <w:tab w:val="left" w:pos="1335"/>
              </w:tabs>
              <w:spacing w:line="276" w:lineRule="auto"/>
            </w:pPr>
            <w:r>
              <w:t>27.</w:t>
            </w:r>
          </w:p>
          <w:p w:rsidR="00991D86" w:rsidRPr="00991D86" w:rsidRDefault="00991D86" w:rsidP="000C6C86">
            <w:pPr>
              <w:tabs>
                <w:tab w:val="left" w:pos="1335"/>
              </w:tabs>
              <w:spacing w:line="276" w:lineRule="auto"/>
            </w:pPr>
            <w:r>
              <w:t>02</w:t>
            </w:r>
          </w:p>
        </w:tc>
        <w:tc>
          <w:tcPr>
            <w:tcW w:w="692" w:type="dxa"/>
            <w:gridSpan w:val="2"/>
          </w:tcPr>
          <w:p w:rsidR="00794FC1" w:rsidRPr="00832AF1" w:rsidRDefault="00794FC1" w:rsidP="000C6C86">
            <w:pPr>
              <w:tabs>
                <w:tab w:val="left" w:pos="1335"/>
              </w:tabs>
              <w:spacing w:line="276" w:lineRule="auto"/>
              <w:rPr>
                <w:sz w:val="20"/>
                <w:szCs w:val="20"/>
              </w:rPr>
            </w:pPr>
          </w:p>
        </w:tc>
      </w:tr>
      <w:tr w:rsidR="00794FC1" w:rsidRPr="00832AF1" w:rsidTr="00794FC1">
        <w:tc>
          <w:tcPr>
            <w:tcW w:w="552" w:type="dxa"/>
          </w:tcPr>
          <w:p w:rsidR="00794FC1" w:rsidRPr="00013727" w:rsidRDefault="00794FC1" w:rsidP="00013727">
            <w:pPr>
              <w:spacing w:line="276" w:lineRule="auto"/>
              <w:jc w:val="both"/>
            </w:pPr>
            <w:r w:rsidRPr="00013727">
              <w:t>11</w:t>
            </w:r>
            <w:r>
              <w:t>4</w:t>
            </w:r>
          </w:p>
        </w:tc>
        <w:tc>
          <w:tcPr>
            <w:tcW w:w="1118" w:type="dxa"/>
          </w:tcPr>
          <w:p w:rsidR="00794FC1" w:rsidRPr="00013727" w:rsidRDefault="00794FC1" w:rsidP="00013727">
            <w:pPr>
              <w:spacing w:line="276" w:lineRule="auto"/>
              <w:jc w:val="both"/>
            </w:pPr>
            <w:r w:rsidRPr="00013727">
              <w:t>Морфологический разбор</w:t>
            </w:r>
          </w:p>
        </w:tc>
        <w:tc>
          <w:tcPr>
            <w:tcW w:w="2264" w:type="dxa"/>
          </w:tcPr>
          <w:p w:rsidR="00794FC1" w:rsidRPr="00013727" w:rsidRDefault="00794FC1" w:rsidP="00013727">
            <w:pPr>
              <w:spacing w:line="276" w:lineRule="auto"/>
              <w:jc w:val="both"/>
            </w:pPr>
            <w:r w:rsidRPr="00013727">
              <w:t>Овладеть умением характеризовать имя существительное по его морфологическим признакм и синтаксической роли.</w:t>
            </w:r>
          </w:p>
        </w:tc>
        <w:tc>
          <w:tcPr>
            <w:tcW w:w="3969" w:type="dxa"/>
          </w:tcPr>
          <w:p w:rsidR="00794FC1" w:rsidRPr="00013727" w:rsidRDefault="00794FC1" w:rsidP="00013727">
            <w:pPr>
              <w:pStyle w:val="af3"/>
              <w:spacing w:line="240" w:lineRule="auto"/>
              <w:ind w:firstLine="0"/>
              <w:rPr>
                <w:i/>
                <w:sz w:val="24"/>
              </w:rPr>
            </w:pPr>
            <w:r w:rsidRPr="00013727">
              <w:rPr>
                <w:i/>
                <w:sz w:val="24"/>
              </w:rPr>
              <w:t>Регулятивные:</w:t>
            </w:r>
          </w:p>
          <w:p w:rsidR="00794FC1" w:rsidRPr="00013727" w:rsidRDefault="00794FC1" w:rsidP="00013727">
            <w:pPr>
              <w:pStyle w:val="af3"/>
              <w:spacing w:line="240" w:lineRule="auto"/>
              <w:ind w:firstLine="0"/>
              <w:rPr>
                <w:i/>
                <w:sz w:val="24"/>
              </w:rPr>
            </w:pPr>
            <w:r w:rsidRPr="00013727">
              <w:rPr>
                <w:sz w:val="24"/>
              </w:rPr>
              <w:t>уметь ориентироваться  на образец и правило выполнения задания</w:t>
            </w:r>
          </w:p>
          <w:p w:rsidR="00794FC1" w:rsidRPr="00013727" w:rsidRDefault="00794FC1" w:rsidP="00013727">
            <w:pPr>
              <w:pStyle w:val="af3"/>
              <w:spacing w:line="240" w:lineRule="auto"/>
              <w:ind w:firstLine="0"/>
              <w:rPr>
                <w:sz w:val="24"/>
              </w:rPr>
            </w:pPr>
            <w:r w:rsidRPr="00013727">
              <w:rPr>
                <w:i/>
                <w:sz w:val="24"/>
              </w:rPr>
              <w:t>Познавательные:</w:t>
            </w:r>
            <w:r w:rsidRPr="00013727">
              <w:rPr>
                <w:sz w:val="24"/>
                <w:u w:val="single"/>
              </w:rPr>
              <w:t xml:space="preserve"> </w:t>
            </w:r>
            <w:r w:rsidRPr="00013727">
              <w:rPr>
                <w:sz w:val="24"/>
              </w:rPr>
              <w:t>уметь делать выводы на основе наблюдений</w:t>
            </w:r>
          </w:p>
          <w:p w:rsidR="00794FC1" w:rsidRPr="00013727" w:rsidRDefault="00794FC1" w:rsidP="00013727">
            <w:pPr>
              <w:pStyle w:val="af3"/>
              <w:spacing w:line="240" w:lineRule="auto"/>
              <w:ind w:firstLine="0"/>
              <w:rPr>
                <w:sz w:val="24"/>
              </w:rPr>
            </w:pPr>
            <w:r w:rsidRPr="00013727">
              <w:rPr>
                <w:sz w:val="24"/>
              </w:rPr>
              <w:t>Коммуникативные:</w:t>
            </w:r>
            <w:r w:rsidRPr="00013727">
              <w:rPr>
                <w:sz w:val="24"/>
                <w:u w:val="single"/>
              </w:rPr>
              <w:t xml:space="preserve"> </w:t>
            </w:r>
            <w:r w:rsidRPr="00013727">
              <w:rPr>
                <w:sz w:val="24"/>
              </w:rPr>
              <w:t>рефлексия своих действий.</w:t>
            </w:r>
          </w:p>
        </w:tc>
        <w:tc>
          <w:tcPr>
            <w:tcW w:w="1843" w:type="dxa"/>
          </w:tcPr>
          <w:p w:rsidR="00794FC1" w:rsidRPr="00013727" w:rsidRDefault="00794FC1" w:rsidP="00013727">
            <w:pPr>
              <w:jc w:val="both"/>
              <w:rPr>
                <w:b/>
              </w:rPr>
            </w:pPr>
            <w:r w:rsidRPr="00013727">
              <w:rPr>
                <w:color w:val="000000"/>
              </w:rPr>
              <w:t>Умение соотносить цели и результат</w:t>
            </w:r>
          </w:p>
        </w:tc>
        <w:tc>
          <w:tcPr>
            <w:tcW w:w="2126" w:type="dxa"/>
          </w:tcPr>
          <w:p w:rsidR="00794FC1" w:rsidRPr="00794FC1" w:rsidRDefault="00794FC1" w:rsidP="000C6C86">
            <w:pPr>
              <w:spacing w:line="276" w:lineRule="auto"/>
            </w:pPr>
            <w:r w:rsidRPr="00794FC1">
              <w:t>Знакомство с порядком морфологического разбора существительных, выполнение упражнений, проверочная работа</w:t>
            </w:r>
          </w:p>
        </w:tc>
        <w:tc>
          <w:tcPr>
            <w:tcW w:w="1843" w:type="dxa"/>
          </w:tcPr>
          <w:p w:rsidR="00794FC1" w:rsidRPr="00794FC1" w:rsidRDefault="00794FC1" w:rsidP="000C6C86">
            <w:pPr>
              <w:tabs>
                <w:tab w:val="left" w:pos="1335"/>
              </w:tabs>
              <w:spacing w:line="276" w:lineRule="auto"/>
            </w:pPr>
            <w:r w:rsidRPr="00794FC1">
              <w:t>Имя существительное как часть речи. Морфологические признаки имени существительного. Синтаксическая роль.</w:t>
            </w:r>
          </w:p>
        </w:tc>
        <w:tc>
          <w:tcPr>
            <w:tcW w:w="761" w:type="dxa"/>
            <w:gridSpan w:val="7"/>
          </w:tcPr>
          <w:p w:rsidR="00794FC1" w:rsidRDefault="00991D86" w:rsidP="000C6C86">
            <w:pPr>
              <w:tabs>
                <w:tab w:val="left" w:pos="1335"/>
              </w:tabs>
              <w:spacing w:line="276" w:lineRule="auto"/>
            </w:pPr>
            <w:r>
              <w:t>29.</w:t>
            </w:r>
          </w:p>
          <w:p w:rsidR="00991D86" w:rsidRPr="00991D86" w:rsidRDefault="00991D86" w:rsidP="000C6C86">
            <w:pPr>
              <w:tabs>
                <w:tab w:val="left" w:pos="1335"/>
              </w:tabs>
              <w:spacing w:line="276" w:lineRule="auto"/>
            </w:pPr>
            <w:r>
              <w:t>02</w:t>
            </w:r>
          </w:p>
        </w:tc>
        <w:tc>
          <w:tcPr>
            <w:tcW w:w="692" w:type="dxa"/>
            <w:gridSpan w:val="2"/>
          </w:tcPr>
          <w:p w:rsidR="00794FC1" w:rsidRPr="00832AF1" w:rsidRDefault="00794FC1" w:rsidP="000C6C86">
            <w:pPr>
              <w:tabs>
                <w:tab w:val="left" w:pos="1335"/>
              </w:tabs>
              <w:spacing w:line="276" w:lineRule="auto"/>
              <w:rPr>
                <w:sz w:val="20"/>
                <w:szCs w:val="20"/>
              </w:rPr>
            </w:pPr>
          </w:p>
        </w:tc>
      </w:tr>
      <w:tr w:rsidR="00794FC1" w:rsidRPr="00832AF1" w:rsidTr="00794FC1">
        <w:tc>
          <w:tcPr>
            <w:tcW w:w="552" w:type="dxa"/>
          </w:tcPr>
          <w:p w:rsidR="00794FC1" w:rsidRPr="00013727" w:rsidRDefault="00794FC1" w:rsidP="00013727">
            <w:pPr>
              <w:spacing w:line="276" w:lineRule="auto"/>
              <w:jc w:val="both"/>
            </w:pPr>
            <w:r w:rsidRPr="00013727">
              <w:t>11</w:t>
            </w:r>
            <w:r>
              <w:t>5</w:t>
            </w:r>
          </w:p>
        </w:tc>
        <w:tc>
          <w:tcPr>
            <w:tcW w:w="1118" w:type="dxa"/>
          </w:tcPr>
          <w:p w:rsidR="00794FC1" w:rsidRPr="00013727" w:rsidRDefault="00794FC1" w:rsidP="00013727">
            <w:pPr>
              <w:spacing w:line="276" w:lineRule="auto"/>
              <w:jc w:val="both"/>
            </w:pPr>
            <w:r w:rsidRPr="00013727">
              <w:t>Повторение по теме «Имя существительное»</w:t>
            </w:r>
          </w:p>
        </w:tc>
        <w:tc>
          <w:tcPr>
            <w:tcW w:w="2264" w:type="dxa"/>
          </w:tcPr>
          <w:p w:rsidR="00794FC1" w:rsidRPr="00013727" w:rsidRDefault="00794FC1" w:rsidP="00013727">
            <w:pPr>
              <w:spacing w:line="276" w:lineRule="auto"/>
              <w:jc w:val="both"/>
            </w:pPr>
            <w:r w:rsidRPr="00013727">
              <w:rPr>
                <w:bCs/>
              </w:rPr>
              <w:t>Применять знания и умения по морфологии, в частности имени существительного, в практике правописания, а также при проведении  морфологического разбора слов.</w:t>
            </w:r>
          </w:p>
        </w:tc>
        <w:tc>
          <w:tcPr>
            <w:tcW w:w="3969" w:type="dxa"/>
          </w:tcPr>
          <w:p w:rsidR="00794FC1" w:rsidRPr="00013727" w:rsidRDefault="00794FC1" w:rsidP="00013727">
            <w:pPr>
              <w:jc w:val="both"/>
            </w:pPr>
            <w:r w:rsidRPr="00013727">
              <w:rPr>
                <w:i/>
              </w:rPr>
              <w:t>Регулятивные:</w:t>
            </w:r>
          </w:p>
          <w:p w:rsidR="00794FC1" w:rsidRPr="00013727" w:rsidRDefault="00794FC1" w:rsidP="00013727">
            <w:pPr>
              <w:jc w:val="both"/>
              <w:rPr>
                <w:i/>
              </w:rPr>
            </w:pPr>
            <w:r w:rsidRPr="00013727">
              <w:rPr>
                <w:bCs/>
              </w:rPr>
              <w:t>вносить необходимые дополнения и корректировать  план и способ действия в случае расхождения с эталоном.</w:t>
            </w:r>
          </w:p>
          <w:p w:rsidR="00794FC1" w:rsidRPr="00013727" w:rsidRDefault="00794FC1" w:rsidP="00013727">
            <w:pPr>
              <w:jc w:val="both"/>
              <w:rPr>
                <w:i/>
              </w:rPr>
            </w:pPr>
            <w:r w:rsidRPr="00013727">
              <w:rPr>
                <w:i/>
              </w:rPr>
              <w:t>Познавательные:</w:t>
            </w:r>
          </w:p>
          <w:p w:rsidR="00794FC1" w:rsidRPr="00013727" w:rsidRDefault="00794FC1" w:rsidP="00013727">
            <w:pPr>
              <w:jc w:val="both"/>
            </w:pPr>
            <w:r w:rsidRPr="00013727">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94FC1" w:rsidRPr="00013727" w:rsidRDefault="00794FC1" w:rsidP="00013727">
            <w:pPr>
              <w:jc w:val="both"/>
              <w:rPr>
                <w:i/>
                <w:iCs/>
              </w:rPr>
            </w:pPr>
            <w:r w:rsidRPr="00013727">
              <w:rPr>
                <w:i/>
                <w:iCs/>
              </w:rPr>
              <w:t>Коммуникативные:</w:t>
            </w:r>
          </w:p>
          <w:p w:rsidR="00794FC1" w:rsidRPr="00013727" w:rsidRDefault="00794FC1" w:rsidP="00013727">
            <w:pPr>
              <w:tabs>
                <w:tab w:val="left" w:pos="1335"/>
              </w:tabs>
              <w:spacing w:line="276" w:lineRule="auto"/>
              <w:jc w:val="both"/>
            </w:pPr>
            <w:r w:rsidRPr="00013727">
              <w:t>сотрудничать с одноклассниками при выполнении учебной задачи</w:t>
            </w:r>
          </w:p>
        </w:tc>
        <w:tc>
          <w:tcPr>
            <w:tcW w:w="1843" w:type="dxa"/>
          </w:tcPr>
          <w:p w:rsidR="00794FC1" w:rsidRPr="00013727" w:rsidRDefault="00794FC1" w:rsidP="00013727">
            <w:pPr>
              <w:tabs>
                <w:tab w:val="left" w:pos="1335"/>
              </w:tabs>
              <w:spacing w:line="276" w:lineRule="auto"/>
              <w:jc w:val="both"/>
            </w:pPr>
            <w:r w:rsidRPr="00013727">
              <w:t>Овладение учебными действиями и умение использовать знания для решения познавательных и практических задач.</w:t>
            </w:r>
          </w:p>
        </w:tc>
        <w:tc>
          <w:tcPr>
            <w:tcW w:w="2126" w:type="dxa"/>
          </w:tcPr>
          <w:p w:rsidR="00794FC1" w:rsidRPr="00794FC1" w:rsidRDefault="00794FC1" w:rsidP="000C6C86">
            <w:pPr>
              <w:spacing w:line="276" w:lineRule="auto"/>
            </w:pPr>
            <w:r w:rsidRPr="00794FC1">
              <w:t>Повторение материала по контрольным вопросам на с. 223, выполнение заданий на повторение  материала различного содержания и сложности</w:t>
            </w:r>
          </w:p>
        </w:tc>
        <w:tc>
          <w:tcPr>
            <w:tcW w:w="1843" w:type="dxa"/>
          </w:tcPr>
          <w:p w:rsidR="00794FC1" w:rsidRPr="00832AF1" w:rsidRDefault="00794FC1" w:rsidP="000C6C86">
            <w:pPr>
              <w:tabs>
                <w:tab w:val="left" w:pos="1335"/>
              </w:tabs>
              <w:spacing w:line="276" w:lineRule="auto"/>
              <w:rPr>
                <w:sz w:val="20"/>
                <w:szCs w:val="20"/>
              </w:rPr>
            </w:pPr>
          </w:p>
        </w:tc>
        <w:tc>
          <w:tcPr>
            <w:tcW w:w="761" w:type="dxa"/>
            <w:gridSpan w:val="7"/>
          </w:tcPr>
          <w:p w:rsidR="00794FC1" w:rsidRPr="00991D86" w:rsidRDefault="00991D86" w:rsidP="000C6C86">
            <w:pPr>
              <w:tabs>
                <w:tab w:val="left" w:pos="1335"/>
              </w:tabs>
              <w:spacing w:line="276" w:lineRule="auto"/>
            </w:pPr>
            <w:r w:rsidRPr="00991D86">
              <w:t>01.</w:t>
            </w:r>
          </w:p>
          <w:p w:rsidR="00991D86" w:rsidRPr="00832AF1" w:rsidRDefault="00991D86" w:rsidP="000C6C86">
            <w:pPr>
              <w:tabs>
                <w:tab w:val="left" w:pos="1335"/>
              </w:tabs>
              <w:spacing w:line="276" w:lineRule="auto"/>
              <w:rPr>
                <w:sz w:val="20"/>
                <w:szCs w:val="20"/>
              </w:rPr>
            </w:pPr>
            <w:r w:rsidRPr="00991D86">
              <w:t>03</w:t>
            </w:r>
          </w:p>
        </w:tc>
        <w:tc>
          <w:tcPr>
            <w:tcW w:w="692" w:type="dxa"/>
            <w:gridSpan w:val="2"/>
          </w:tcPr>
          <w:p w:rsidR="00794FC1" w:rsidRPr="00832AF1" w:rsidRDefault="00794FC1" w:rsidP="000C6C86">
            <w:pPr>
              <w:tabs>
                <w:tab w:val="left" w:pos="1335"/>
              </w:tabs>
              <w:spacing w:line="276" w:lineRule="auto"/>
              <w:rPr>
                <w:sz w:val="20"/>
                <w:szCs w:val="20"/>
              </w:rPr>
            </w:pPr>
          </w:p>
        </w:tc>
      </w:tr>
      <w:tr w:rsidR="00794FC1" w:rsidRPr="00832AF1" w:rsidTr="00794FC1">
        <w:tc>
          <w:tcPr>
            <w:tcW w:w="552" w:type="dxa"/>
          </w:tcPr>
          <w:p w:rsidR="00794FC1" w:rsidRPr="00013727" w:rsidRDefault="00794FC1" w:rsidP="00013727">
            <w:pPr>
              <w:spacing w:line="276" w:lineRule="auto"/>
              <w:jc w:val="both"/>
            </w:pPr>
            <w:r w:rsidRPr="00013727">
              <w:t>11</w:t>
            </w:r>
            <w:r>
              <w:t>6</w:t>
            </w:r>
          </w:p>
        </w:tc>
        <w:tc>
          <w:tcPr>
            <w:tcW w:w="1118" w:type="dxa"/>
          </w:tcPr>
          <w:p w:rsidR="00794FC1" w:rsidRPr="00013727" w:rsidRDefault="00794FC1" w:rsidP="00013727">
            <w:pPr>
              <w:spacing w:line="276" w:lineRule="auto"/>
              <w:jc w:val="both"/>
            </w:pPr>
            <w:r w:rsidRPr="00013727">
              <w:rPr>
                <w:b/>
              </w:rPr>
              <w:t>Р/Р</w:t>
            </w:r>
            <w:r>
              <w:t xml:space="preserve"> </w:t>
            </w:r>
            <w:r w:rsidRPr="00013727">
              <w:t>Сочинеие по картине.</w:t>
            </w:r>
          </w:p>
        </w:tc>
        <w:tc>
          <w:tcPr>
            <w:tcW w:w="2264" w:type="dxa"/>
          </w:tcPr>
          <w:p w:rsidR="00794FC1" w:rsidRPr="00013727" w:rsidRDefault="00794FC1" w:rsidP="00013727">
            <w:pPr>
              <w:jc w:val="both"/>
            </w:pPr>
            <w:r w:rsidRPr="00013727">
              <w:rPr>
                <w:iCs/>
              </w:rPr>
              <w:t xml:space="preserve">Составлять письменный рассказ на определённую тему. Изучить сведения о художнике. Писать сочинение-описание, используя отобранный материал.    </w:t>
            </w:r>
          </w:p>
        </w:tc>
        <w:tc>
          <w:tcPr>
            <w:tcW w:w="3969" w:type="dxa"/>
          </w:tcPr>
          <w:p w:rsidR="00794FC1" w:rsidRPr="00013727" w:rsidRDefault="00794FC1" w:rsidP="00013727">
            <w:pPr>
              <w:autoSpaceDE w:val="0"/>
              <w:autoSpaceDN w:val="0"/>
              <w:adjustRightInd w:val="0"/>
              <w:jc w:val="both"/>
              <w:rPr>
                <w:color w:val="000000"/>
              </w:rPr>
            </w:pPr>
            <w:r w:rsidRPr="00013727">
              <w:rPr>
                <w:i/>
                <w:color w:val="000000"/>
              </w:rPr>
              <w:t>Регулятивные:</w:t>
            </w:r>
            <w:r w:rsidRPr="00013727">
              <w:rPr>
                <w:color w:val="000000"/>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794FC1" w:rsidRPr="00013727" w:rsidRDefault="00794FC1" w:rsidP="00013727">
            <w:pPr>
              <w:autoSpaceDE w:val="0"/>
              <w:autoSpaceDN w:val="0"/>
              <w:adjustRightInd w:val="0"/>
              <w:jc w:val="both"/>
              <w:rPr>
                <w:color w:val="000000"/>
              </w:rPr>
            </w:pPr>
            <w:r w:rsidRPr="00013727">
              <w:rPr>
                <w:i/>
                <w:color w:val="000000"/>
              </w:rPr>
              <w:t>Познавательные:</w:t>
            </w:r>
            <w:r w:rsidRPr="00013727">
              <w:rPr>
                <w:color w:val="000000"/>
              </w:rPr>
              <w:t xml:space="preserve"> умение осознанно строить речевое высказывание в устной и письменной форме</w:t>
            </w:r>
          </w:p>
          <w:p w:rsidR="00794FC1" w:rsidRPr="00013727" w:rsidRDefault="00794FC1" w:rsidP="00013727">
            <w:pPr>
              <w:jc w:val="both"/>
              <w:rPr>
                <w:color w:val="000000"/>
              </w:rPr>
            </w:pPr>
            <w:r w:rsidRPr="00013727">
              <w:rPr>
                <w:i/>
                <w:color w:val="000000"/>
              </w:rPr>
              <w:t xml:space="preserve">Коммуникативные: </w:t>
            </w:r>
            <w:r w:rsidRPr="00013727">
              <w:rPr>
                <w:color w:val="000000"/>
              </w:rPr>
              <w:t>инициативное сотрудничество в поиске и сборе информации.</w:t>
            </w:r>
          </w:p>
        </w:tc>
        <w:tc>
          <w:tcPr>
            <w:tcW w:w="1843" w:type="dxa"/>
          </w:tcPr>
          <w:p w:rsidR="00794FC1" w:rsidRPr="00013727" w:rsidRDefault="00794FC1" w:rsidP="00013727">
            <w:pPr>
              <w:jc w:val="both"/>
            </w:pPr>
            <w:r w:rsidRPr="00013727">
              <w:rPr>
                <w:color w:val="000000"/>
              </w:rPr>
              <w:t>Мотивация достижения и готовности к преодолению трудностей на основе умения мобилизовать свои личностные ресурсы</w:t>
            </w:r>
          </w:p>
        </w:tc>
        <w:tc>
          <w:tcPr>
            <w:tcW w:w="2126" w:type="dxa"/>
          </w:tcPr>
          <w:p w:rsidR="00794FC1" w:rsidRPr="00832AF1" w:rsidRDefault="00794FC1" w:rsidP="000C6C86">
            <w:pPr>
              <w:spacing w:line="276" w:lineRule="auto"/>
              <w:rPr>
                <w:sz w:val="20"/>
                <w:szCs w:val="20"/>
              </w:rPr>
            </w:pPr>
          </w:p>
        </w:tc>
        <w:tc>
          <w:tcPr>
            <w:tcW w:w="1843" w:type="dxa"/>
          </w:tcPr>
          <w:p w:rsidR="00794FC1" w:rsidRPr="00794FC1" w:rsidRDefault="00794FC1" w:rsidP="000C6C86">
            <w:pPr>
              <w:tabs>
                <w:tab w:val="left" w:pos="1335"/>
              </w:tabs>
              <w:spacing w:line="276" w:lineRule="auto"/>
            </w:pPr>
            <w:r w:rsidRPr="00794FC1">
              <w:rPr>
                <w:lang w:val="en-US"/>
              </w:rPr>
              <w:t>Текст художественного произведения.</w:t>
            </w:r>
          </w:p>
        </w:tc>
        <w:tc>
          <w:tcPr>
            <w:tcW w:w="761" w:type="dxa"/>
            <w:gridSpan w:val="7"/>
          </w:tcPr>
          <w:p w:rsidR="00794FC1" w:rsidRPr="00991D86" w:rsidRDefault="00991D86" w:rsidP="000C6C86">
            <w:pPr>
              <w:tabs>
                <w:tab w:val="left" w:pos="1335"/>
              </w:tabs>
              <w:spacing w:line="276" w:lineRule="auto"/>
            </w:pPr>
            <w:r w:rsidRPr="00991D86">
              <w:t>02.</w:t>
            </w:r>
          </w:p>
          <w:p w:rsidR="00991D86" w:rsidRPr="00991D86" w:rsidRDefault="00991D86" w:rsidP="000C6C86">
            <w:pPr>
              <w:tabs>
                <w:tab w:val="left" w:pos="1335"/>
              </w:tabs>
              <w:spacing w:line="276" w:lineRule="auto"/>
              <w:rPr>
                <w:sz w:val="20"/>
                <w:szCs w:val="20"/>
              </w:rPr>
            </w:pPr>
            <w:r w:rsidRPr="00991D86">
              <w:t>03</w:t>
            </w:r>
          </w:p>
        </w:tc>
        <w:tc>
          <w:tcPr>
            <w:tcW w:w="692" w:type="dxa"/>
            <w:gridSpan w:val="2"/>
          </w:tcPr>
          <w:p w:rsidR="00794FC1" w:rsidRPr="00832AF1" w:rsidRDefault="00794FC1" w:rsidP="000C6C86">
            <w:pPr>
              <w:tabs>
                <w:tab w:val="left" w:pos="1335"/>
              </w:tabs>
              <w:spacing w:line="276" w:lineRule="auto"/>
              <w:rPr>
                <w:sz w:val="20"/>
                <w:szCs w:val="20"/>
                <w:lang w:val="en-US"/>
              </w:rPr>
            </w:pPr>
          </w:p>
        </w:tc>
      </w:tr>
      <w:tr w:rsidR="00794FC1" w:rsidRPr="00832AF1" w:rsidTr="00794FC1">
        <w:tc>
          <w:tcPr>
            <w:tcW w:w="552" w:type="dxa"/>
          </w:tcPr>
          <w:p w:rsidR="00794FC1" w:rsidRPr="00013727" w:rsidRDefault="00794FC1" w:rsidP="00013727">
            <w:pPr>
              <w:spacing w:line="276" w:lineRule="auto"/>
              <w:jc w:val="both"/>
            </w:pPr>
            <w:r w:rsidRPr="00013727">
              <w:t>11</w:t>
            </w:r>
            <w:r>
              <w:t>7</w:t>
            </w:r>
          </w:p>
        </w:tc>
        <w:tc>
          <w:tcPr>
            <w:tcW w:w="1118" w:type="dxa"/>
          </w:tcPr>
          <w:p w:rsidR="00794FC1" w:rsidRPr="00013727" w:rsidRDefault="00794FC1" w:rsidP="00013727">
            <w:pPr>
              <w:spacing w:line="276" w:lineRule="auto"/>
              <w:jc w:val="both"/>
            </w:pPr>
            <w:r w:rsidRPr="00013727">
              <w:t>Систематизация знаний по теме «Имя существительное»</w:t>
            </w:r>
          </w:p>
        </w:tc>
        <w:tc>
          <w:tcPr>
            <w:tcW w:w="2264" w:type="dxa"/>
          </w:tcPr>
          <w:p w:rsidR="00794FC1" w:rsidRPr="00013727" w:rsidRDefault="00794FC1" w:rsidP="00013727">
            <w:pPr>
              <w:spacing w:line="276" w:lineRule="auto"/>
              <w:jc w:val="both"/>
            </w:pPr>
            <w:r w:rsidRPr="00013727">
              <w:rPr>
                <w:bCs/>
              </w:rPr>
              <w:t>Применять знания и умения по морфологии, в частности имени существительного, в практике правописания, а также при проведении  морфологического разбора слов.</w:t>
            </w:r>
          </w:p>
        </w:tc>
        <w:tc>
          <w:tcPr>
            <w:tcW w:w="3969" w:type="dxa"/>
          </w:tcPr>
          <w:p w:rsidR="00794FC1" w:rsidRPr="00013727" w:rsidRDefault="00794FC1" w:rsidP="00013727">
            <w:pPr>
              <w:jc w:val="both"/>
            </w:pPr>
            <w:r w:rsidRPr="00013727">
              <w:rPr>
                <w:i/>
              </w:rPr>
              <w:t>Регулятивные:</w:t>
            </w:r>
          </w:p>
          <w:p w:rsidR="00794FC1" w:rsidRPr="00013727" w:rsidRDefault="00794FC1" w:rsidP="00013727">
            <w:pPr>
              <w:jc w:val="both"/>
              <w:rPr>
                <w:i/>
              </w:rPr>
            </w:pPr>
            <w:r w:rsidRPr="00013727">
              <w:rPr>
                <w:bCs/>
              </w:rPr>
              <w:t>вносить необходимые дополнения и корректировать  план и способ действия в случае расхождения с эталоном.</w:t>
            </w:r>
          </w:p>
          <w:p w:rsidR="00794FC1" w:rsidRPr="00013727" w:rsidRDefault="00794FC1" w:rsidP="00013727">
            <w:pPr>
              <w:jc w:val="both"/>
              <w:rPr>
                <w:i/>
              </w:rPr>
            </w:pPr>
            <w:r w:rsidRPr="00013727">
              <w:rPr>
                <w:i/>
              </w:rPr>
              <w:t>Познавательные:</w:t>
            </w:r>
          </w:p>
          <w:p w:rsidR="00794FC1" w:rsidRPr="00013727" w:rsidRDefault="00794FC1" w:rsidP="00013727">
            <w:pPr>
              <w:jc w:val="both"/>
            </w:pPr>
            <w:r w:rsidRPr="00013727">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94FC1" w:rsidRPr="00013727" w:rsidRDefault="00794FC1" w:rsidP="00013727">
            <w:pPr>
              <w:jc w:val="both"/>
              <w:rPr>
                <w:i/>
                <w:iCs/>
              </w:rPr>
            </w:pPr>
            <w:r w:rsidRPr="00013727">
              <w:rPr>
                <w:i/>
                <w:iCs/>
              </w:rPr>
              <w:t>Коммуникативные:</w:t>
            </w:r>
          </w:p>
          <w:p w:rsidR="00794FC1" w:rsidRPr="00013727" w:rsidRDefault="00794FC1" w:rsidP="00013727">
            <w:pPr>
              <w:tabs>
                <w:tab w:val="left" w:pos="1335"/>
              </w:tabs>
              <w:spacing w:line="276" w:lineRule="auto"/>
              <w:jc w:val="both"/>
            </w:pPr>
            <w:r w:rsidRPr="00013727">
              <w:t>сотрудничать с одноклассниками при выполнении учебной задачи</w:t>
            </w:r>
          </w:p>
        </w:tc>
        <w:tc>
          <w:tcPr>
            <w:tcW w:w="1843" w:type="dxa"/>
          </w:tcPr>
          <w:p w:rsidR="00794FC1" w:rsidRPr="00013727" w:rsidRDefault="00794FC1" w:rsidP="00013727">
            <w:pPr>
              <w:tabs>
                <w:tab w:val="left" w:pos="1335"/>
              </w:tabs>
              <w:spacing w:line="276" w:lineRule="auto"/>
              <w:jc w:val="both"/>
            </w:pPr>
            <w:r w:rsidRPr="00013727">
              <w:t>Овладение учебными действиями и умение использовать знания для решения познавательных и практических задач.</w:t>
            </w:r>
          </w:p>
        </w:tc>
        <w:tc>
          <w:tcPr>
            <w:tcW w:w="2126" w:type="dxa"/>
          </w:tcPr>
          <w:p w:rsidR="00794FC1" w:rsidRPr="00794FC1" w:rsidRDefault="00794FC1" w:rsidP="000C6C86">
            <w:pPr>
              <w:spacing w:line="276" w:lineRule="auto"/>
            </w:pPr>
            <w:r w:rsidRPr="00794FC1">
              <w:t>Практическая работа (выполнение упражнений, заданий, работа по перфокартам, по карточкам)</w:t>
            </w:r>
          </w:p>
        </w:tc>
        <w:tc>
          <w:tcPr>
            <w:tcW w:w="1843" w:type="dxa"/>
          </w:tcPr>
          <w:p w:rsidR="00794FC1" w:rsidRPr="00794FC1" w:rsidRDefault="00794FC1" w:rsidP="000C6C86">
            <w:pPr>
              <w:tabs>
                <w:tab w:val="left" w:pos="1335"/>
              </w:tabs>
              <w:spacing w:line="276" w:lineRule="auto"/>
            </w:pPr>
          </w:p>
        </w:tc>
        <w:tc>
          <w:tcPr>
            <w:tcW w:w="761" w:type="dxa"/>
            <w:gridSpan w:val="7"/>
          </w:tcPr>
          <w:p w:rsidR="00794FC1" w:rsidRPr="00991D86" w:rsidRDefault="00991D86" w:rsidP="000C6C86">
            <w:pPr>
              <w:tabs>
                <w:tab w:val="left" w:pos="1335"/>
              </w:tabs>
              <w:spacing w:line="276" w:lineRule="auto"/>
            </w:pPr>
            <w:r w:rsidRPr="00991D86">
              <w:t>03.</w:t>
            </w:r>
          </w:p>
          <w:p w:rsidR="00991D86" w:rsidRPr="00832AF1" w:rsidRDefault="00991D86" w:rsidP="000C6C86">
            <w:pPr>
              <w:tabs>
                <w:tab w:val="left" w:pos="1335"/>
              </w:tabs>
              <w:spacing w:line="276" w:lineRule="auto"/>
              <w:rPr>
                <w:sz w:val="20"/>
                <w:szCs w:val="20"/>
              </w:rPr>
            </w:pPr>
            <w:r w:rsidRPr="00991D86">
              <w:t>03</w:t>
            </w:r>
          </w:p>
        </w:tc>
        <w:tc>
          <w:tcPr>
            <w:tcW w:w="692" w:type="dxa"/>
            <w:gridSpan w:val="2"/>
          </w:tcPr>
          <w:p w:rsidR="00794FC1" w:rsidRPr="00832AF1" w:rsidRDefault="00794FC1" w:rsidP="000C6C86">
            <w:pPr>
              <w:tabs>
                <w:tab w:val="left" w:pos="1335"/>
              </w:tabs>
              <w:spacing w:line="276" w:lineRule="auto"/>
              <w:rPr>
                <w:sz w:val="20"/>
                <w:szCs w:val="20"/>
              </w:rPr>
            </w:pPr>
          </w:p>
        </w:tc>
      </w:tr>
      <w:tr w:rsidR="00794FC1" w:rsidRPr="00832AF1" w:rsidTr="00794FC1">
        <w:tc>
          <w:tcPr>
            <w:tcW w:w="552" w:type="dxa"/>
          </w:tcPr>
          <w:p w:rsidR="00794FC1" w:rsidRPr="00013727" w:rsidRDefault="00794FC1" w:rsidP="00013727">
            <w:pPr>
              <w:spacing w:line="276" w:lineRule="auto"/>
              <w:jc w:val="both"/>
            </w:pPr>
            <w:r w:rsidRPr="00013727">
              <w:t>1</w:t>
            </w:r>
            <w:r>
              <w:t>18</w:t>
            </w:r>
          </w:p>
        </w:tc>
        <w:tc>
          <w:tcPr>
            <w:tcW w:w="1118" w:type="dxa"/>
          </w:tcPr>
          <w:p w:rsidR="00794FC1" w:rsidRPr="00013727" w:rsidRDefault="00794FC1" w:rsidP="00013727">
            <w:pPr>
              <w:spacing w:line="276" w:lineRule="auto"/>
              <w:jc w:val="both"/>
              <w:rPr>
                <w:b/>
              </w:rPr>
            </w:pPr>
            <w:r w:rsidRPr="00013727">
              <w:rPr>
                <w:b/>
              </w:rPr>
              <w:t>Контрольный диктант с грамматическим заданием</w:t>
            </w:r>
            <w:r>
              <w:rPr>
                <w:b/>
              </w:rPr>
              <w:t xml:space="preserve"> №5</w:t>
            </w:r>
          </w:p>
        </w:tc>
        <w:tc>
          <w:tcPr>
            <w:tcW w:w="2264" w:type="dxa"/>
          </w:tcPr>
          <w:p w:rsidR="00794FC1" w:rsidRPr="00013727" w:rsidRDefault="00794FC1" w:rsidP="00013727">
            <w:pPr>
              <w:jc w:val="both"/>
              <w:rPr>
                <w:b/>
              </w:rPr>
            </w:pPr>
            <w:r w:rsidRPr="00013727">
              <w:t>Грамотно и каллиграфически правильно писать под диктовку текст, включающий изученные орфограммы и пунктограммы</w:t>
            </w:r>
          </w:p>
        </w:tc>
        <w:tc>
          <w:tcPr>
            <w:tcW w:w="3969" w:type="dxa"/>
          </w:tcPr>
          <w:p w:rsidR="00794FC1" w:rsidRPr="00794FC1" w:rsidRDefault="00794FC1" w:rsidP="00794FC1">
            <w:pPr>
              <w:pStyle w:val="a3"/>
              <w:ind w:right="113"/>
              <w:rPr>
                <w:b/>
                <w:i/>
                <w:szCs w:val="24"/>
              </w:rPr>
            </w:pPr>
            <w:r w:rsidRPr="00794FC1">
              <w:rPr>
                <w:rStyle w:val="af2"/>
                <w:b w:val="0"/>
                <w:i/>
                <w:szCs w:val="24"/>
              </w:rPr>
              <w:t>Регулятивные;</w:t>
            </w:r>
            <w:r>
              <w:rPr>
                <w:b/>
              </w:rPr>
              <w:t xml:space="preserve"> </w:t>
            </w:r>
            <w:r w:rsidRPr="00013727">
              <w:rPr>
                <w:szCs w:val="24"/>
              </w:rPr>
              <w:t xml:space="preserve">адекватно оценивать свои достижения, осознавать возникающие трудности и стараться искать способы их преодоления. </w:t>
            </w:r>
            <w:r w:rsidRPr="00794FC1">
              <w:rPr>
                <w:rStyle w:val="af2"/>
                <w:b w:val="0"/>
                <w:i/>
                <w:szCs w:val="24"/>
              </w:rPr>
              <w:t>Познавательные:</w:t>
            </w:r>
            <w:r>
              <w:rPr>
                <w:b/>
              </w:rPr>
              <w:t xml:space="preserve"> </w:t>
            </w:r>
            <w:r w:rsidRPr="00013727">
              <w:rPr>
                <w:szCs w:val="24"/>
              </w:rPr>
              <w:t>вносить необходимые дополнения и изменения в план и способ действия.</w:t>
            </w:r>
          </w:p>
          <w:p w:rsidR="00794FC1" w:rsidRPr="00794FC1" w:rsidRDefault="00794FC1" w:rsidP="00794FC1">
            <w:pPr>
              <w:autoSpaceDE w:val="0"/>
              <w:snapToGrid w:val="0"/>
              <w:jc w:val="both"/>
              <w:rPr>
                <w:b/>
                <w:i/>
              </w:rPr>
            </w:pPr>
            <w:r w:rsidRPr="00794FC1">
              <w:rPr>
                <w:rStyle w:val="af2"/>
                <w:b w:val="0"/>
                <w:i/>
              </w:rPr>
              <w:t>Коммуникативные:</w:t>
            </w:r>
            <w:r w:rsidR="00F60460">
              <w:rPr>
                <w:rStyle w:val="af2"/>
                <w:b w:val="0"/>
                <w:i/>
              </w:rPr>
              <w:t xml:space="preserve"> </w:t>
            </w:r>
            <w:r w:rsidRPr="00013727">
              <w:t>форму</w:t>
            </w:r>
            <w:r w:rsidRPr="00013727">
              <w:softHyphen/>
              <w:t>лировать собственное мнение.</w:t>
            </w:r>
          </w:p>
        </w:tc>
        <w:tc>
          <w:tcPr>
            <w:tcW w:w="1843" w:type="dxa"/>
          </w:tcPr>
          <w:p w:rsidR="00794FC1" w:rsidRPr="00013727" w:rsidRDefault="00794FC1" w:rsidP="00013727">
            <w:pPr>
              <w:pStyle w:val="c2"/>
              <w:jc w:val="both"/>
            </w:pPr>
            <w:r w:rsidRPr="00013727">
              <w:rPr>
                <w:rStyle w:val="c1"/>
              </w:rPr>
              <w:t>Формирование интереса, желания писать красиво и правильно.</w:t>
            </w:r>
          </w:p>
          <w:p w:rsidR="00794FC1" w:rsidRPr="00013727" w:rsidRDefault="00794FC1" w:rsidP="00013727">
            <w:pPr>
              <w:jc w:val="both"/>
              <w:rPr>
                <w:b/>
              </w:rPr>
            </w:pPr>
          </w:p>
        </w:tc>
        <w:tc>
          <w:tcPr>
            <w:tcW w:w="2126" w:type="dxa"/>
          </w:tcPr>
          <w:p w:rsidR="00794FC1" w:rsidRPr="00794FC1" w:rsidRDefault="00794FC1" w:rsidP="000C6C86">
            <w:pPr>
              <w:spacing w:line="276" w:lineRule="auto"/>
            </w:pPr>
            <w:r w:rsidRPr="00794FC1">
              <w:t>Диктант с грамматическим заданием</w:t>
            </w:r>
          </w:p>
        </w:tc>
        <w:tc>
          <w:tcPr>
            <w:tcW w:w="1843" w:type="dxa"/>
          </w:tcPr>
          <w:p w:rsidR="00794FC1" w:rsidRPr="00832AF1" w:rsidRDefault="00794FC1" w:rsidP="000C6C86">
            <w:pPr>
              <w:tabs>
                <w:tab w:val="left" w:pos="1335"/>
              </w:tabs>
              <w:spacing w:line="276" w:lineRule="auto"/>
              <w:rPr>
                <w:sz w:val="20"/>
                <w:szCs w:val="20"/>
              </w:rPr>
            </w:pPr>
          </w:p>
        </w:tc>
        <w:tc>
          <w:tcPr>
            <w:tcW w:w="761" w:type="dxa"/>
            <w:gridSpan w:val="7"/>
          </w:tcPr>
          <w:p w:rsidR="00794FC1" w:rsidRDefault="00991D86" w:rsidP="000C6C86">
            <w:pPr>
              <w:tabs>
                <w:tab w:val="left" w:pos="1335"/>
              </w:tabs>
              <w:spacing w:line="276" w:lineRule="auto"/>
            </w:pPr>
            <w:r>
              <w:t>04.</w:t>
            </w:r>
          </w:p>
          <w:p w:rsidR="00991D86" w:rsidRPr="00991D86" w:rsidRDefault="00991D86" w:rsidP="000C6C86">
            <w:pPr>
              <w:tabs>
                <w:tab w:val="left" w:pos="1335"/>
              </w:tabs>
              <w:spacing w:line="276" w:lineRule="auto"/>
            </w:pPr>
            <w:r>
              <w:t>03</w:t>
            </w:r>
          </w:p>
        </w:tc>
        <w:tc>
          <w:tcPr>
            <w:tcW w:w="692" w:type="dxa"/>
            <w:gridSpan w:val="2"/>
          </w:tcPr>
          <w:p w:rsidR="00794FC1" w:rsidRPr="00832AF1" w:rsidRDefault="00794FC1" w:rsidP="000C6C86">
            <w:pPr>
              <w:tabs>
                <w:tab w:val="left" w:pos="1335"/>
              </w:tabs>
              <w:spacing w:line="276" w:lineRule="auto"/>
              <w:rPr>
                <w:sz w:val="20"/>
                <w:szCs w:val="20"/>
              </w:rPr>
            </w:pPr>
          </w:p>
        </w:tc>
      </w:tr>
      <w:tr w:rsidR="000B75FA" w:rsidRPr="00832AF1" w:rsidTr="000B75FA">
        <w:tc>
          <w:tcPr>
            <w:tcW w:w="15168" w:type="dxa"/>
            <w:gridSpan w:val="16"/>
          </w:tcPr>
          <w:p w:rsidR="000B75FA" w:rsidRPr="000B75FA" w:rsidRDefault="000B75FA" w:rsidP="000B75FA">
            <w:pPr>
              <w:tabs>
                <w:tab w:val="left" w:pos="1335"/>
              </w:tabs>
              <w:spacing w:line="276" w:lineRule="auto"/>
              <w:jc w:val="center"/>
              <w:rPr>
                <w:b/>
              </w:rPr>
            </w:pPr>
            <w:r w:rsidRPr="000B75FA">
              <w:rPr>
                <w:b/>
              </w:rPr>
              <w:t>Имя прилагательное  (10ч.+4ч.).</w:t>
            </w:r>
          </w:p>
        </w:tc>
      </w:tr>
    </w:tbl>
    <w:p w:rsidR="00863559" w:rsidRDefault="00863559" w:rsidP="003629D6">
      <w:pPr>
        <w:jc w:val="both"/>
      </w:pPr>
    </w:p>
    <w:p w:rsidR="000B75FA" w:rsidRDefault="000B75FA" w:rsidP="003629D6">
      <w:pPr>
        <w:jc w:val="both"/>
      </w:pPr>
    </w:p>
    <w:p w:rsidR="000B75FA" w:rsidRDefault="000B75FA" w:rsidP="003629D6">
      <w:pPr>
        <w:jc w:val="both"/>
      </w:pPr>
    </w:p>
    <w:tbl>
      <w:tblPr>
        <w:tblStyle w:val="af0"/>
        <w:tblW w:w="15168" w:type="dxa"/>
        <w:tblInd w:w="-176" w:type="dxa"/>
        <w:tblLayout w:type="fixed"/>
        <w:tblLook w:val="04A0"/>
      </w:tblPr>
      <w:tblGrid>
        <w:gridCol w:w="568"/>
        <w:gridCol w:w="1134"/>
        <w:gridCol w:w="2268"/>
        <w:gridCol w:w="3969"/>
        <w:gridCol w:w="1843"/>
        <w:gridCol w:w="2126"/>
        <w:gridCol w:w="1843"/>
        <w:gridCol w:w="625"/>
        <w:gridCol w:w="13"/>
        <w:gridCol w:w="55"/>
        <w:gridCol w:w="27"/>
        <w:gridCol w:w="14"/>
        <w:gridCol w:w="13"/>
        <w:gridCol w:w="14"/>
        <w:gridCol w:w="656"/>
      </w:tblGrid>
      <w:tr w:rsidR="00EA7899" w:rsidRPr="00832AF1" w:rsidTr="000B75FA">
        <w:tc>
          <w:tcPr>
            <w:tcW w:w="568" w:type="dxa"/>
          </w:tcPr>
          <w:p w:rsidR="00EA7899" w:rsidRPr="000B75FA" w:rsidRDefault="00EA7899" w:rsidP="000B75FA">
            <w:pPr>
              <w:spacing w:line="276" w:lineRule="auto"/>
              <w:jc w:val="both"/>
            </w:pPr>
            <w:r>
              <w:t>119</w:t>
            </w:r>
          </w:p>
        </w:tc>
        <w:tc>
          <w:tcPr>
            <w:tcW w:w="1134" w:type="dxa"/>
          </w:tcPr>
          <w:p w:rsidR="00EA7899" w:rsidRPr="000B75FA" w:rsidRDefault="00EA7899" w:rsidP="000B75FA">
            <w:pPr>
              <w:spacing w:line="276" w:lineRule="auto"/>
              <w:jc w:val="both"/>
            </w:pPr>
            <w:r w:rsidRPr="000B75FA">
              <w:t>Имя прилагательное как часть речи</w:t>
            </w:r>
          </w:p>
        </w:tc>
        <w:tc>
          <w:tcPr>
            <w:tcW w:w="2268" w:type="dxa"/>
          </w:tcPr>
          <w:p w:rsidR="00EA7899" w:rsidRPr="000B75FA" w:rsidRDefault="00EA7899" w:rsidP="000B75FA">
            <w:pPr>
              <w:jc w:val="both"/>
              <w:rPr>
                <w:b/>
              </w:rPr>
            </w:pPr>
            <w:r w:rsidRPr="000B75FA">
              <w:t>Опознавать прилагательные в речи, выполнять частичный морфологический разбор прилагательных, употреблять их в речи.</w:t>
            </w:r>
          </w:p>
        </w:tc>
        <w:tc>
          <w:tcPr>
            <w:tcW w:w="3969" w:type="dxa"/>
          </w:tcPr>
          <w:p w:rsidR="00EA7899" w:rsidRPr="000B75FA" w:rsidRDefault="00EA7899" w:rsidP="000B75FA">
            <w:pPr>
              <w:autoSpaceDE w:val="0"/>
              <w:autoSpaceDN w:val="0"/>
              <w:adjustRightInd w:val="0"/>
              <w:jc w:val="both"/>
              <w:rPr>
                <w:color w:val="000000"/>
              </w:rPr>
            </w:pPr>
            <w:r w:rsidRPr="000B75FA">
              <w:rPr>
                <w:i/>
                <w:color w:val="000000"/>
              </w:rPr>
              <w:t>Регулятивные:</w:t>
            </w:r>
            <w:r w:rsidRPr="000B75FA">
              <w:rPr>
                <w:color w:val="000000"/>
              </w:rPr>
              <w:t xml:space="preserve">  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EA7899" w:rsidRPr="000B75FA" w:rsidRDefault="00EA7899" w:rsidP="000B75FA">
            <w:pPr>
              <w:autoSpaceDE w:val="0"/>
              <w:autoSpaceDN w:val="0"/>
              <w:adjustRightInd w:val="0"/>
              <w:jc w:val="both"/>
              <w:rPr>
                <w:color w:val="000000"/>
              </w:rPr>
            </w:pPr>
            <w:r w:rsidRPr="000B75FA">
              <w:rPr>
                <w:i/>
                <w:color w:val="000000"/>
              </w:rPr>
              <w:t xml:space="preserve">Познавательные: </w:t>
            </w:r>
            <w:r w:rsidRPr="000B75FA">
              <w:rPr>
                <w:color w:val="000000"/>
              </w:rPr>
              <w:t>поиск и выделение необходимой информации</w:t>
            </w:r>
          </w:p>
          <w:p w:rsidR="00EA7899" w:rsidRPr="000B75FA" w:rsidRDefault="00EA7899" w:rsidP="000B75FA">
            <w:pPr>
              <w:jc w:val="both"/>
              <w:rPr>
                <w:color w:val="000000"/>
              </w:rPr>
            </w:pPr>
            <w:r w:rsidRPr="000B75FA">
              <w:rPr>
                <w:i/>
                <w:color w:val="000000"/>
              </w:rPr>
              <w:t xml:space="preserve">Коммуникативные: </w:t>
            </w:r>
            <w:r w:rsidRPr="000B75FA">
              <w:rPr>
                <w:color w:val="000000"/>
              </w:rPr>
              <w:t>поиск и оценка  альтернативных способов разрешения конфликта, принятие решения и его реализация.</w:t>
            </w:r>
          </w:p>
        </w:tc>
        <w:tc>
          <w:tcPr>
            <w:tcW w:w="1843" w:type="dxa"/>
          </w:tcPr>
          <w:p w:rsidR="00EA7899" w:rsidRPr="000B75FA" w:rsidRDefault="00EA7899" w:rsidP="000B75FA">
            <w:pPr>
              <w:jc w:val="both"/>
              <w:rPr>
                <w:b/>
              </w:rPr>
            </w:pPr>
            <w:r w:rsidRPr="000B75FA">
              <w:t>Способность к самооценке на основе критериев успешной учебной деятельности</w:t>
            </w:r>
          </w:p>
        </w:tc>
        <w:tc>
          <w:tcPr>
            <w:tcW w:w="2126" w:type="dxa"/>
          </w:tcPr>
          <w:p w:rsidR="00EA7899" w:rsidRPr="00EA7899" w:rsidRDefault="00EA7899" w:rsidP="008C129C">
            <w:pPr>
              <w:spacing w:line="276" w:lineRule="auto"/>
            </w:pPr>
            <w:r w:rsidRPr="00EA7899">
              <w:t>Повторение теоретического материала, работа по материалу учебника, выполнение упражнений, синтаксический разбор предложений, творческая работа, словарный диктант</w:t>
            </w:r>
          </w:p>
        </w:tc>
        <w:tc>
          <w:tcPr>
            <w:tcW w:w="1843" w:type="dxa"/>
          </w:tcPr>
          <w:p w:rsidR="00EA7899" w:rsidRPr="00EA7899" w:rsidRDefault="00EA7899" w:rsidP="008C129C">
            <w:pPr>
              <w:tabs>
                <w:tab w:val="left" w:pos="1335"/>
              </w:tabs>
              <w:spacing w:line="276" w:lineRule="auto"/>
            </w:pPr>
            <w:r w:rsidRPr="00EA7899">
              <w:t>Имя прилагательное как часть речи. Морфологические признаки имён прилагательных. Синтаксическая роль прилагательного в тексте.</w:t>
            </w:r>
          </w:p>
        </w:tc>
        <w:tc>
          <w:tcPr>
            <w:tcW w:w="638" w:type="dxa"/>
            <w:gridSpan w:val="2"/>
          </w:tcPr>
          <w:p w:rsidR="00EA7899" w:rsidRPr="00991D86" w:rsidRDefault="00991D86" w:rsidP="000B75FA">
            <w:r w:rsidRPr="00991D86">
              <w:t>05.</w:t>
            </w:r>
          </w:p>
          <w:p w:rsidR="00991D86" w:rsidRPr="00832AF1" w:rsidRDefault="00991D86" w:rsidP="000B75FA">
            <w:pPr>
              <w:rPr>
                <w:sz w:val="20"/>
                <w:szCs w:val="20"/>
              </w:rPr>
            </w:pPr>
            <w:r w:rsidRPr="00991D86">
              <w:t>03</w:t>
            </w:r>
          </w:p>
        </w:tc>
        <w:tc>
          <w:tcPr>
            <w:tcW w:w="779" w:type="dxa"/>
            <w:gridSpan w:val="6"/>
          </w:tcPr>
          <w:p w:rsidR="00EA7899" w:rsidRPr="00832AF1" w:rsidRDefault="00EA7899" w:rsidP="000B75FA">
            <w:pPr>
              <w:rPr>
                <w:sz w:val="20"/>
                <w:szCs w:val="20"/>
              </w:rPr>
            </w:pPr>
          </w:p>
        </w:tc>
      </w:tr>
      <w:tr w:rsidR="00EA7899" w:rsidRPr="00832AF1" w:rsidTr="000B75FA">
        <w:tc>
          <w:tcPr>
            <w:tcW w:w="568" w:type="dxa"/>
          </w:tcPr>
          <w:p w:rsidR="00EA7899" w:rsidRPr="000B75FA" w:rsidRDefault="00EA7899" w:rsidP="000B75FA">
            <w:pPr>
              <w:spacing w:line="276" w:lineRule="auto"/>
              <w:jc w:val="both"/>
            </w:pPr>
            <w:r>
              <w:t>120-121</w:t>
            </w:r>
          </w:p>
        </w:tc>
        <w:tc>
          <w:tcPr>
            <w:tcW w:w="1134" w:type="dxa"/>
          </w:tcPr>
          <w:p w:rsidR="00EA7899" w:rsidRPr="000B75FA" w:rsidRDefault="00EA7899" w:rsidP="000B75FA">
            <w:pPr>
              <w:spacing w:line="276" w:lineRule="auto"/>
              <w:jc w:val="both"/>
            </w:pPr>
            <w:r w:rsidRPr="000B75FA">
              <w:t>Правописание гласных в падежных окончаниях прилагательных</w:t>
            </w:r>
            <w:r w:rsidR="008611E8">
              <w:t>. тест</w:t>
            </w:r>
          </w:p>
        </w:tc>
        <w:tc>
          <w:tcPr>
            <w:tcW w:w="2268" w:type="dxa"/>
          </w:tcPr>
          <w:p w:rsidR="00EA7899" w:rsidRPr="000B75FA" w:rsidRDefault="00EA7899" w:rsidP="000B75FA">
            <w:pPr>
              <w:jc w:val="both"/>
            </w:pPr>
            <w:r w:rsidRPr="000B75FA">
              <w:t>Анализировать орфографический материал, осваивать содержание орфографического правила.</w:t>
            </w:r>
          </w:p>
          <w:p w:rsidR="00EA7899" w:rsidRPr="000B75FA" w:rsidRDefault="00EA7899" w:rsidP="000B75FA">
            <w:pPr>
              <w:jc w:val="both"/>
              <w:rPr>
                <w:b/>
              </w:rPr>
            </w:pPr>
            <w:r w:rsidRPr="000B75FA">
              <w:t>Применять при письме данное орфографическое правило.</w:t>
            </w:r>
          </w:p>
        </w:tc>
        <w:tc>
          <w:tcPr>
            <w:tcW w:w="3969" w:type="dxa"/>
          </w:tcPr>
          <w:p w:rsidR="00EA7899" w:rsidRPr="000B75FA" w:rsidRDefault="00EA7899" w:rsidP="000B75FA">
            <w:pPr>
              <w:autoSpaceDE w:val="0"/>
              <w:autoSpaceDN w:val="0"/>
              <w:adjustRightInd w:val="0"/>
              <w:jc w:val="both"/>
              <w:rPr>
                <w:color w:val="000000"/>
              </w:rPr>
            </w:pPr>
            <w:r w:rsidRPr="000B75FA">
              <w:rPr>
                <w:i/>
                <w:color w:val="000000"/>
              </w:rPr>
              <w:t>Регулятивные:</w:t>
            </w:r>
            <w:r w:rsidRPr="000B75FA">
              <w:rPr>
                <w:color w:val="000000"/>
              </w:rPr>
              <w:t xml:space="preserve">  составление плана и последовательности действий</w:t>
            </w:r>
          </w:p>
          <w:p w:rsidR="00EA7899" w:rsidRPr="000B75FA" w:rsidRDefault="00EA7899" w:rsidP="000B75FA">
            <w:pPr>
              <w:autoSpaceDE w:val="0"/>
              <w:autoSpaceDN w:val="0"/>
              <w:adjustRightInd w:val="0"/>
              <w:jc w:val="both"/>
              <w:rPr>
                <w:color w:val="000000"/>
              </w:rPr>
            </w:pPr>
            <w:r w:rsidRPr="000B75FA">
              <w:rPr>
                <w:i/>
                <w:color w:val="000000"/>
              </w:rPr>
              <w:t xml:space="preserve">Познавательные: </w:t>
            </w:r>
            <w:r w:rsidRPr="000B75FA">
              <w:rPr>
                <w:color w:val="000000"/>
              </w:rPr>
              <w:t>умение структурировать знания</w:t>
            </w:r>
          </w:p>
          <w:p w:rsidR="00EA7899" w:rsidRPr="000B75FA" w:rsidRDefault="00EA7899" w:rsidP="000B75FA">
            <w:pPr>
              <w:jc w:val="both"/>
              <w:rPr>
                <w:color w:val="000000"/>
              </w:rPr>
            </w:pPr>
            <w:r w:rsidRPr="000B75FA">
              <w:rPr>
                <w:i/>
                <w:color w:val="000000"/>
              </w:rPr>
              <w:t xml:space="preserve">Коммуникативные: </w:t>
            </w:r>
            <w:r w:rsidRPr="000B75FA">
              <w:rPr>
                <w:color w:val="000000"/>
              </w:rPr>
              <w:t>умение с полнотой и ясностью выражать свои мысли в соответствии с грамматическими и синтаксическими нормами языка.</w:t>
            </w:r>
          </w:p>
        </w:tc>
        <w:tc>
          <w:tcPr>
            <w:tcW w:w="1843" w:type="dxa"/>
          </w:tcPr>
          <w:p w:rsidR="00EA7899" w:rsidRPr="000B75FA" w:rsidRDefault="00EA7899" w:rsidP="000B75FA">
            <w:pPr>
              <w:jc w:val="both"/>
              <w:rPr>
                <w:b/>
              </w:rPr>
            </w:pPr>
            <w:r w:rsidRPr="000B75FA">
              <w:t>Формирование уважительного отношения к иному мнению.</w:t>
            </w:r>
          </w:p>
        </w:tc>
        <w:tc>
          <w:tcPr>
            <w:tcW w:w="2126" w:type="dxa"/>
          </w:tcPr>
          <w:p w:rsidR="00EA7899" w:rsidRPr="00EA7899" w:rsidRDefault="00EA7899" w:rsidP="008C129C">
            <w:pPr>
              <w:spacing w:line="276" w:lineRule="auto"/>
            </w:pPr>
            <w:r w:rsidRPr="00EA7899">
              <w:t>Работа по материалу для наблюдений, выполнение упражнений, проверочная и самостоятельная работа, индивидуальная работа по карточкам</w:t>
            </w:r>
          </w:p>
        </w:tc>
        <w:tc>
          <w:tcPr>
            <w:tcW w:w="1843" w:type="dxa"/>
          </w:tcPr>
          <w:p w:rsidR="00EA7899" w:rsidRPr="00EA7899" w:rsidRDefault="00EA7899" w:rsidP="008C129C">
            <w:pPr>
              <w:tabs>
                <w:tab w:val="left" w:pos="1335"/>
              </w:tabs>
              <w:spacing w:line="276" w:lineRule="auto"/>
            </w:pPr>
            <w:r w:rsidRPr="00EA7899">
              <w:t>Правила написания гласных в безударном окончании имён прилагательных.</w:t>
            </w:r>
          </w:p>
        </w:tc>
        <w:tc>
          <w:tcPr>
            <w:tcW w:w="638" w:type="dxa"/>
            <w:gridSpan w:val="2"/>
          </w:tcPr>
          <w:p w:rsidR="00EA7899" w:rsidRPr="00991D86" w:rsidRDefault="00991D86" w:rsidP="000B75FA">
            <w:r w:rsidRPr="00991D86">
              <w:t>09.</w:t>
            </w:r>
          </w:p>
          <w:p w:rsidR="00991D86" w:rsidRDefault="00991D86" w:rsidP="000B75FA">
            <w:r w:rsidRPr="00991D86">
              <w:t>03</w:t>
            </w:r>
          </w:p>
          <w:p w:rsidR="00991D86" w:rsidRDefault="00991D86" w:rsidP="000B75FA">
            <w:r>
              <w:t>10.</w:t>
            </w:r>
          </w:p>
          <w:p w:rsidR="00991D86" w:rsidRPr="00832AF1" w:rsidRDefault="00991D86" w:rsidP="000B75FA">
            <w:pPr>
              <w:rPr>
                <w:sz w:val="20"/>
                <w:szCs w:val="20"/>
              </w:rPr>
            </w:pPr>
            <w:r>
              <w:t>03</w:t>
            </w:r>
          </w:p>
        </w:tc>
        <w:tc>
          <w:tcPr>
            <w:tcW w:w="779" w:type="dxa"/>
            <w:gridSpan w:val="6"/>
          </w:tcPr>
          <w:p w:rsidR="00EA7899" w:rsidRPr="00832AF1" w:rsidRDefault="00EA7899" w:rsidP="000B75FA">
            <w:pPr>
              <w:rPr>
                <w:sz w:val="20"/>
                <w:szCs w:val="20"/>
              </w:rPr>
            </w:pPr>
          </w:p>
        </w:tc>
      </w:tr>
      <w:tr w:rsidR="00EA7899" w:rsidRPr="00832AF1" w:rsidTr="000B75FA">
        <w:tc>
          <w:tcPr>
            <w:tcW w:w="568" w:type="dxa"/>
          </w:tcPr>
          <w:p w:rsidR="00EA7899" w:rsidRPr="000B75FA" w:rsidRDefault="00EA7899" w:rsidP="000B75FA">
            <w:pPr>
              <w:spacing w:line="276" w:lineRule="auto"/>
              <w:jc w:val="both"/>
            </w:pPr>
            <w:r>
              <w:t>122-123</w:t>
            </w:r>
          </w:p>
        </w:tc>
        <w:tc>
          <w:tcPr>
            <w:tcW w:w="1134" w:type="dxa"/>
          </w:tcPr>
          <w:p w:rsidR="00EA7899" w:rsidRPr="000B75FA" w:rsidRDefault="00EA7899" w:rsidP="000B75FA">
            <w:pPr>
              <w:spacing w:line="276" w:lineRule="auto"/>
              <w:jc w:val="both"/>
            </w:pPr>
            <w:r w:rsidRPr="00F60460">
              <w:rPr>
                <w:b/>
              </w:rPr>
              <w:t>Р/р</w:t>
            </w:r>
            <w:r w:rsidRPr="000B75FA">
              <w:t xml:space="preserve"> Описание животного</w:t>
            </w:r>
          </w:p>
          <w:p w:rsidR="00EA7899" w:rsidRPr="000B75FA" w:rsidRDefault="00EA7899" w:rsidP="000B75FA">
            <w:pPr>
              <w:spacing w:line="276" w:lineRule="auto"/>
              <w:jc w:val="both"/>
            </w:pPr>
            <w:r w:rsidRPr="000B75FA">
              <w:t xml:space="preserve">Изложение </w:t>
            </w:r>
          </w:p>
        </w:tc>
        <w:tc>
          <w:tcPr>
            <w:tcW w:w="2268" w:type="dxa"/>
          </w:tcPr>
          <w:p w:rsidR="00EA7899" w:rsidRPr="000B75FA" w:rsidRDefault="00EA7899" w:rsidP="000B75FA">
            <w:pPr>
              <w:jc w:val="both"/>
            </w:pPr>
            <w:r w:rsidRPr="000B75FA">
              <w:t xml:space="preserve">Наблюдать за употреблением прилагательных в художественном тексте. </w:t>
            </w:r>
          </w:p>
          <w:p w:rsidR="00EA7899" w:rsidRPr="000B75FA" w:rsidRDefault="00EA7899" w:rsidP="000B75FA">
            <w:pPr>
              <w:jc w:val="both"/>
              <w:rPr>
                <w:b/>
              </w:rPr>
            </w:pPr>
            <w:r w:rsidRPr="000B75FA">
              <w:t>Выражать собственное мнение, аргументировать его с учётом ситуации общения.</w:t>
            </w:r>
          </w:p>
        </w:tc>
        <w:tc>
          <w:tcPr>
            <w:tcW w:w="3969" w:type="dxa"/>
          </w:tcPr>
          <w:p w:rsidR="00EA7899" w:rsidRPr="000B75FA" w:rsidRDefault="00EA7899" w:rsidP="000B75FA">
            <w:pPr>
              <w:autoSpaceDE w:val="0"/>
              <w:autoSpaceDN w:val="0"/>
              <w:adjustRightInd w:val="0"/>
              <w:jc w:val="both"/>
            </w:pPr>
            <w:r w:rsidRPr="000B75FA">
              <w:rPr>
                <w:i/>
              </w:rPr>
              <w:t>Регулятивные:</w:t>
            </w:r>
            <w:r w:rsidRPr="000B75FA">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EA7899" w:rsidRPr="000B75FA" w:rsidRDefault="00EA7899" w:rsidP="000B75FA">
            <w:pPr>
              <w:autoSpaceDE w:val="0"/>
              <w:autoSpaceDN w:val="0"/>
              <w:adjustRightInd w:val="0"/>
              <w:jc w:val="both"/>
            </w:pPr>
            <w:r w:rsidRPr="000B75FA">
              <w:rPr>
                <w:i/>
              </w:rPr>
              <w:t>Познавательные:</w:t>
            </w:r>
            <w:r w:rsidRPr="000B75FA">
              <w:t xml:space="preserve"> осуществлять анализ объектов с выделением существенных и несущественных признаков</w:t>
            </w:r>
          </w:p>
          <w:p w:rsidR="00EA7899" w:rsidRPr="000B75FA" w:rsidRDefault="00EA7899" w:rsidP="000B75FA">
            <w:pPr>
              <w:jc w:val="both"/>
              <w:rPr>
                <w:i/>
              </w:rPr>
            </w:pPr>
            <w:r w:rsidRPr="000B75FA">
              <w:rPr>
                <w:i/>
              </w:rPr>
              <w:t>Коммуникативные:</w:t>
            </w:r>
            <w:r>
              <w:rPr>
                <w:i/>
              </w:rPr>
              <w:t xml:space="preserve"> </w:t>
            </w:r>
            <w:r w:rsidRPr="000B75FA">
              <w:t xml:space="preserve">строить монологическое высказывание, владеть диалогической формой речи. </w:t>
            </w:r>
          </w:p>
        </w:tc>
        <w:tc>
          <w:tcPr>
            <w:tcW w:w="1843" w:type="dxa"/>
          </w:tcPr>
          <w:p w:rsidR="00EA7899" w:rsidRPr="000B75FA" w:rsidRDefault="00EA7899" w:rsidP="000B75FA">
            <w:pPr>
              <w:jc w:val="both"/>
              <w:rPr>
                <w:b/>
              </w:rPr>
            </w:pPr>
            <w:r w:rsidRPr="000B75FA">
              <w:rPr>
                <w:color w:val="000000"/>
              </w:rPr>
              <w:t>Положительная мотивация учебной деятельности</w:t>
            </w:r>
          </w:p>
        </w:tc>
        <w:tc>
          <w:tcPr>
            <w:tcW w:w="2126" w:type="dxa"/>
          </w:tcPr>
          <w:p w:rsidR="00EA7899" w:rsidRPr="00EA7899" w:rsidRDefault="00EA7899" w:rsidP="008C129C">
            <w:pPr>
              <w:spacing w:line="276" w:lineRule="auto"/>
            </w:pPr>
            <w:r w:rsidRPr="00EA7899">
              <w:t>Работа по материалу учебника, анализ текста упражнения 587, написание изложения</w:t>
            </w:r>
          </w:p>
        </w:tc>
        <w:tc>
          <w:tcPr>
            <w:tcW w:w="1843" w:type="dxa"/>
          </w:tcPr>
          <w:p w:rsidR="00EA7899" w:rsidRPr="00EA7899" w:rsidRDefault="00EA7899" w:rsidP="008C129C">
            <w:pPr>
              <w:tabs>
                <w:tab w:val="left" w:pos="1335"/>
              </w:tabs>
              <w:spacing w:line="276" w:lineRule="auto"/>
            </w:pPr>
          </w:p>
        </w:tc>
        <w:tc>
          <w:tcPr>
            <w:tcW w:w="638" w:type="dxa"/>
            <w:gridSpan w:val="2"/>
          </w:tcPr>
          <w:p w:rsidR="00EA7899" w:rsidRDefault="00991D86" w:rsidP="000B75FA">
            <w:pPr>
              <w:rPr>
                <w:color w:val="000000"/>
              </w:rPr>
            </w:pPr>
            <w:r>
              <w:rPr>
                <w:color w:val="000000"/>
                <w:sz w:val="20"/>
                <w:szCs w:val="20"/>
              </w:rPr>
              <w:t>1</w:t>
            </w:r>
            <w:r w:rsidRPr="00991D86">
              <w:rPr>
                <w:color w:val="000000"/>
              </w:rPr>
              <w:t>1</w:t>
            </w:r>
            <w:r>
              <w:rPr>
                <w:color w:val="000000"/>
              </w:rPr>
              <w:t>.</w:t>
            </w:r>
          </w:p>
          <w:p w:rsidR="00991D86" w:rsidRDefault="00991D86" w:rsidP="000B75FA">
            <w:pPr>
              <w:rPr>
                <w:color w:val="000000"/>
              </w:rPr>
            </w:pPr>
            <w:r>
              <w:rPr>
                <w:color w:val="000000"/>
              </w:rPr>
              <w:t>03</w:t>
            </w:r>
          </w:p>
          <w:p w:rsidR="00991D86" w:rsidRDefault="00991D86" w:rsidP="000B75FA">
            <w:pPr>
              <w:rPr>
                <w:color w:val="000000"/>
              </w:rPr>
            </w:pPr>
            <w:r>
              <w:rPr>
                <w:color w:val="000000"/>
              </w:rPr>
              <w:t>14.</w:t>
            </w:r>
          </w:p>
          <w:p w:rsidR="00991D86" w:rsidRPr="00832AF1" w:rsidRDefault="00991D86" w:rsidP="000B75FA">
            <w:pPr>
              <w:rPr>
                <w:color w:val="000000"/>
                <w:sz w:val="20"/>
                <w:szCs w:val="20"/>
              </w:rPr>
            </w:pPr>
            <w:r>
              <w:rPr>
                <w:color w:val="000000"/>
              </w:rPr>
              <w:t>03</w:t>
            </w:r>
          </w:p>
        </w:tc>
        <w:tc>
          <w:tcPr>
            <w:tcW w:w="779" w:type="dxa"/>
            <w:gridSpan w:val="6"/>
          </w:tcPr>
          <w:p w:rsidR="00EA7899" w:rsidRPr="00832AF1" w:rsidRDefault="00EA7899" w:rsidP="000B75FA">
            <w:pPr>
              <w:rPr>
                <w:color w:val="000000"/>
                <w:sz w:val="20"/>
                <w:szCs w:val="20"/>
              </w:rPr>
            </w:pPr>
          </w:p>
        </w:tc>
      </w:tr>
      <w:tr w:rsidR="00EA7899" w:rsidRPr="00832AF1" w:rsidTr="000B75FA">
        <w:tc>
          <w:tcPr>
            <w:tcW w:w="568" w:type="dxa"/>
          </w:tcPr>
          <w:p w:rsidR="00EA7899" w:rsidRPr="000B75FA" w:rsidRDefault="00EA7899" w:rsidP="000B75FA">
            <w:pPr>
              <w:spacing w:line="276" w:lineRule="auto"/>
              <w:jc w:val="both"/>
            </w:pPr>
            <w:r w:rsidRPr="000B75FA">
              <w:t>12</w:t>
            </w:r>
            <w:r>
              <w:t>4</w:t>
            </w:r>
          </w:p>
        </w:tc>
        <w:tc>
          <w:tcPr>
            <w:tcW w:w="1134" w:type="dxa"/>
          </w:tcPr>
          <w:p w:rsidR="00EA7899" w:rsidRPr="000B75FA" w:rsidRDefault="00EA7899" w:rsidP="000B75FA">
            <w:pPr>
              <w:spacing w:line="276" w:lineRule="auto"/>
              <w:jc w:val="both"/>
            </w:pPr>
            <w:r w:rsidRPr="000B75FA">
              <w:t>Окончания имён прилагательных после шипящих и Ц</w:t>
            </w:r>
            <w:r w:rsidR="008611E8">
              <w:t>. тест</w:t>
            </w:r>
          </w:p>
        </w:tc>
        <w:tc>
          <w:tcPr>
            <w:tcW w:w="2268" w:type="dxa"/>
          </w:tcPr>
          <w:p w:rsidR="00EA7899" w:rsidRPr="000B75FA" w:rsidRDefault="00EA7899" w:rsidP="000B75FA">
            <w:pPr>
              <w:jc w:val="both"/>
              <w:rPr>
                <w:b/>
              </w:rPr>
            </w:pPr>
            <w:r w:rsidRPr="000B75FA">
              <w:t>Применять при письме данное орфографическое правило.</w:t>
            </w:r>
          </w:p>
        </w:tc>
        <w:tc>
          <w:tcPr>
            <w:tcW w:w="3969" w:type="dxa"/>
          </w:tcPr>
          <w:p w:rsidR="00EA7899" w:rsidRPr="000B75FA" w:rsidRDefault="00EA7899" w:rsidP="000B75FA">
            <w:pPr>
              <w:autoSpaceDE w:val="0"/>
              <w:autoSpaceDN w:val="0"/>
              <w:adjustRightInd w:val="0"/>
              <w:jc w:val="both"/>
              <w:rPr>
                <w:color w:val="000000"/>
              </w:rPr>
            </w:pPr>
            <w:r w:rsidRPr="000B75FA">
              <w:rPr>
                <w:i/>
                <w:color w:val="000000"/>
              </w:rPr>
              <w:t>Регулятивные:</w:t>
            </w:r>
            <w:r w:rsidRPr="000B75FA">
              <w:rPr>
                <w:color w:val="000000"/>
              </w:rPr>
              <w:t xml:space="preserve"> прогнозирование результата и уровня усвоения, его характеристик</w:t>
            </w:r>
          </w:p>
          <w:p w:rsidR="00EA7899" w:rsidRPr="000B75FA" w:rsidRDefault="00EA7899" w:rsidP="000B75FA">
            <w:pPr>
              <w:autoSpaceDE w:val="0"/>
              <w:autoSpaceDN w:val="0"/>
              <w:adjustRightInd w:val="0"/>
              <w:jc w:val="both"/>
              <w:rPr>
                <w:color w:val="000000"/>
              </w:rPr>
            </w:pPr>
            <w:r w:rsidRPr="000B75FA">
              <w:rPr>
                <w:i/>
                <w:color w:val="000000"/>
              </w:rPr>
              <w:t>Познавательные:</w:t>
            </w:r>
            <w:r w:rsidRPr="000B75FA">
              <w:rPr>
                <w:color w:val="000000"/>
              </w:rPr>
              <w:t xml:space="preserve"> самостоятельное выделение и формулирование познавательной цели</w:t>
            </w:r>
          </w:p>
          <w:p w:rsidR="00EA7899" w:rsidRPr="000B75FA" w:rsidRDefault="00EA7899" w:rsidP="000B75FA">
            <w:pPr>
              <w:jc w:val="both"/>
              <w:rPr>
                <w:color w:val="000000"/>
              </w:rPr>
            </w:pPr>
            <w:r w:rsidRPr="000B75FA">
              <w:rPr>
                <w:i/>
                <w:color w:val="000000"/>
              </w:rPr>
              <w:t xml:space="preserve">Коммуникативные: </w:t>
            </w:r>
            <w:r w:rsidRPr="000B75FA">
              <w:rPr>
                <w:color w:val="000000"/>
              </w:rPr>
              <w:t>определение целей, функций участников, способов взаимодействия для учебного сотрудничества с учителем и сверстниками.</w:t>
            </w:r>
          </w:p>
        </w:tc>
        <w:tc>
          <w:tcPr>
            <w:tcW w:w="1843" w:type="dxa"/>
          </w:tcPr>
          <w:p w:rsidR="00EA7899" w:rsidRPr="000B75FA" w:rsidRDefault="00EA7899" w:rsidP="000B75FA">
            <w:pPr>
              <w:pStyle w:val="c5c28"/>
              <w:jc w:val="both"/>
            </w:pPr>
            <w:r w:rsidRPr="000B75FA">
              <w:rPr>
                <w:rStyle w:val="c8"/>
              </w:rPr>
              <w:t>Проявлять любознательность, интерес к изучаемому материалу;</w:t>
            </w:r>
            <w:r w:rsidRPr="000B75FA">
              <w:t xml:space="preserve"> </w:t>
            </w:r>
            <w:r w:rsidRPr="000B75FA">
              <w:rPr>
                <w:rStyle w:val="c8"/>
              </w:rPr>
              <w:t>развивать навыки сотрудничества со взрослыми и сверстниками при решении задач.</w:t>
            </w:r>
          </w:p>
          <w:p w:rsidR="00EA7899" w:rsidRPr="000B75FA" w:rsidRDefault="00EA7899" w:rsidP="000B75FA">
            <w:pPr>
              <w:jc w:val="both"/>
              <w:rPr>
                <w:b/>
              </w:rPr>
            </w:pPr>
          </w:p>
        </w:tc>
        <w:tc>
          <w:tcPr>
            <w:tcW w:w="2126" w:type="dxa"/>
          </w:tcPr>
          <w:p w:rsidR="00EA7899" w:rsidRPr="00EA7899" w:rsidRDefault="00EA7899" w:rsidP="008C129C">
            <w:pPr>
              <w:spacing w:line="276" w:lineRule="auto"/>
            </w:pPr>
            <w:r w:rsidRPr="00EA7899">
              <w:t>Работа по таблице, выполнение упражнений, комплексный анализ текста, словарный диктант</w:t>
            </w:r>
          </w:p>
        </w:tc>
        <w:tc>
          <w:tcPr>
            <w:tcW w:w="1843" w:type="dxa"/>
          </w:tcPr>
          <w:p w:rsidR="00EA7899" w:rsidRPr="00EA7899" w:rsidRDefault="00EA7899" w:rsidP="008C129C">
            <w:pPr>
              <w:tabs>
                <w:tab w:val="left" w:pos="1335"/>
              </w:tabs>
              <w:spacing w:line="276" w:lineRule="auto"/>
            </w:pPr>
            <w:r w:rsidRPr="00EA7899">
              <w:t>Правописание О-Е после шипящих и Ц в окончаниях существительных</w:t>
            </w:r>
          </w:p>
        </w:tc>
        <w:tc>
          <w:tcPr>
            <w:tcW w:w="638" w:type="dxa"/>
            <w:gridSpan w:val="2"/>
          </w:tcPr>
          <w:p w:rsidR="00EA7899" w:rsidRPr="00991D86" w:rsidRDefault="00991D86" w:rsidP="000B75FA">
            <w:pPr>
              <w:pStyle w:val="c5c28"/>
              <w:rPr>
                <w:rStyle w:val="c8"/>
              </w:rPr>
            </w:pPr>
            <w:r w:rsidRPr="00991D86">
              <w:rPr>
                <w:rStyle w:val="c8"/>
              </w:rPr>
              <w:t>1</w:t>
            </w:r>
            <w:r>
              <w:rPr>
                <w:rStyle w:val="c8"/>
              </w:rPr>
              <w:t>5</w:t>
            </w:r>
            <w:r w:rsidRPr="00991D86">
              <w:rPr>
                <w:rStyle w:val="c8"/>
              </w:rPr>
              <w:t>.</w:t>
            </w:r>
          </w:p>
          <w:p w:rsidR="00991D86" w:rsidRPr="00832AF1" w:rsidRDefault="00991D86" w:rsidP="000B75FA">
            <w:pPr>
              <w:pStyle w:val="c5c28"/>
              <w:rPr>
                <w:rStyle w:val="c8"/>
                <w:sz w:val="20"/>
                <w:szCs w:val="20"/>
              </w:rPr>
            </w:pPr>
            <w:r w:rsidRPr="00991D86">
              <w:rPr>
                <w:rStyle w:val="c8"/>
              </w:rPr>
              <w:t>03</w:t>
            </w:r>
          </w:p>
        </w:tc>
        <w:tc>
          <w:tcPr>
            <w:tcW w:w="779" w:type="dxa"/>
            <w:gridSpan w:val="6"/>
          </w:tcPr>
          <w:p w:rsidR="00EA7899" w:rsidRPr="00832AF1" w:rsidRDefault="00EA7899" w:rsidP="000B75FA">
            <w:pPr>
              <w:pStyle w:val="c5c28"/>
              <w:rPr>
                <w:rStyle w:val="c8"/>
                <w:sz w:val="20"/>
                <w:szCs w:val="20"/>
              </w:rPr>
            </w:pPr>
          </w:p>
        </w:tc>
      </w:tr>
      <w:tr w:rsidR="00EA7899" w:rsidRPr="00832AF1" w:rsidTr="000B75FA">
        <w:tc>
          <w:tcPr>
            <w:tcW w:w="568" w:type="dxa"/>
          </w:tcPr>
          <w:p w:rsidR="00EA7899" w:rsidRPr="000B75FA" w:rsidRDefault="00EA7899" w:rsidP="000B75FA">
            <w:pPr>
              <w:spacing w:line="276" w:lineRule="auto"/>
              <w:jc w:val="both"/>
            </w:pPr>
            <w:r w:rsidRPr="000B75FA">
              <w:t>12</w:t>
            </w:r>
            <w:r>
              <w:t>5</w:t>
            </w:r>
          </w:p>
        </w:tc>
        <w:tc>
          <w:tcPr>
            <w:tcW w:w="1134" w:type="dxa"/>
          </w:tcPr>
          <w:p w:rsidR="00EA7899" w:rsidRPr="000B75FA" w:rsidRDefault="00EA7899" w:rsidP="000B75FA">
            <w:pPr>
              <w:spacing w:line="276" w:lineRule="auto"/>
              <w:jc w:val="both"/>
            </w:pPr>
            <w:r>
              <w:t>Прилага</w:t>
            </w:r>
            <w:r w:rsidRPr="000B75FA">
              <w:t>тельные полные и краткие</w:t>
            </w:r>
          </w:p>
        </w:tc>
        <w:tc>
          <w:tcPr>
            <w:tcW w:w="2268" w:type="dxa"/>
          </w:tcPr>
          <w:p w:rsidR="00EA7899" w:rsidRPr="000B75FA" w:rsidRDefault="00EA7899" w:rsidP="000B75FA">
            <w:pPr>
              <w:jc w:val="both"/>
              <w:rPr>
                <w:bCs/>
              </w:rPr>
            </w:pPr>
            <w:r w:rsidRPr="000B75FA">
              <w:rPr>
                <w:bCs/>
              </w:rPr>
              <w:t>Распознавать полные и краткие формы имён прилагательных.</w:t>
            </w:r>
          </w:p>
        </w:tc>
        <w:tc>
          <w:tcPr>
            <w:tcW w:w="3969" w:type="dxa"/>
          </w:tcPr>
          <w:p w:rsidR="00EA7899" w:rsidRPr="000B75FA" w:rsidRDefault="00EA7899" w:rsidP="000B75FA">
            <w:pPr>
              <w:autoSpaceDE w:val="0"/>
              <w:autoSpaceDN w:val="0"/>
              <w:adjustRightInd w:val="0"/>
              <w:jc w:val="both"/>
              <w:rPr>
                <w:bCs/>
                <w:color w:val="000000"/>
              </w:rPr>
            </w:pPr>
            <w:r w:rsidRPr="000B75FA">
              <w:rPr>
                <w:bCs/>
                <w:i/>
                <w:color w:val="000000"/>
              </w:rPr>
              <w:t>Регулятивные:</w:t>
            </w:r>
            <w:r>
              <w:rPr>
                <w:bCs/>
                <w:color w:val="000000"/>
              </w:rPr>
              <w:t xml:space="preserve"> </w:t>
            </w:r>
            <w:r w:rsidRPr="000B75FA">
              <w:rPr>
                <w:bCs/>
                <w:color w:val="000000"/>
              </w:rPr>
              <w:t>формирование умения ставить учебную задачу</w:t>
            </w:r>
          </w:p>
          <w:p w:rsidR="00EA7899" w:rsidRPr="00F60460" w:rsidRDefault="00EA7899" w:rsidP="00F60460">
            <w:pPr>
              <w:autoSpaceDE w:val="0"/>
              <w:autoSpaceDN w:val="0"/>
              <w:adjustRightInd w:val="0"/>
              <w:jc w:val="both"/>
              <w:rPr>
                <w:bCs/>
                <w:i/>
                <w:color w:val="000000"/>
              </w:rPr>
            </w:pPr>
            <w:r w:rsidRPr="000B75FA">
              <w:rPr>
                <w:bCs/>
                <w:i/>
                <w:color w:val="000000"/>
              </w:rPr>
              <w:t>Познавательные:</w:t>
            </w:r>
            <w:r>
              <w:rPr>
                <w:bCs/>
                <w:i/>
                <w:color w:val="000000"/>
              </w:rPr>
              <w:t xml:space="preserve"> </w:t>
            </w:r>
            <w:r w:rsidRPr="000B75FA">
              <w:rPr>
                <w:bCs/>
              </w:rPr>
              <w:t>развитие умения классифицировать явления</w:t>
            </w:r>
          </w:p>
          <w:p w:rsidR="00EA7899" w:rsidRPr="00F60460" w:rsidRDefault="00EA7899" w:rsidP="000B75FA">
            <w:pPr>
              <w:jc w:val="both"/>
              <w:rPr>
                <w:bCs/>
                <w:i/>
                <w:color w:val="000000"/>
              </w:rPr>
            </w:pPr>
            <w:r w:rsidRPr="000B75FA">
              <w:rPr>
                <w:bCs/>
                <w:i/>
                <w:color w:val="000000"/>
              </w:rPr>
              <w:t>Коммуникативные:</w:t>
            </w:r>
            <w:r>
              <w:rPr>
                <w:bCs/>
                <w:i/>
                <w:color w:val="000000"/>
              </w:rPr>
              <w:t xml:space="preserve"> </w:t>
            </w:r>
            <w:r w:rsidRPr="000B75FA">
              <w:rPr>
                <w:bCs/>
                <w:color w:val="000000"/>
              </w:rPr>
              <w:t>Построение фраз с использованием лингвистических терминов.</w:t>
            </w:r>
          </w:p>
        </w:tc>
        <w:tc>
          <w:tcPr>
            <w:tcW w:w="1843" w:type="dxa"/>
          </w:tcPr>
          <w:p w:rsidR="00EA7899" w:rsidRPr="000B75FA" w:rsidRDefault="00EA7899" w:rsidP="000B75FA">
            <w:pPr>
              <w:jc w:val="both"/>
              <w:rPr>
                <w:b/>
              </w:rPr>
            </w:pPr>
            <w:r w:rsidRPr="000B75FA">
              <w:t>Умение отстаивать свое мнение</w:t>
            </w:r>
          </w:p>
        </w:tc>
        <w:tc>
          <w:tcPr>
            <w:tcW w:w="2126" w:type="dxa"/>
          </w:tcPr>
          <w:p w:rsidR="00EA7899" w:rsidRPr="00EA7899" w:rsidRDefault="00EA7899" w:rsidP="008C129C">
            <w:pPr>
              <w:spacing w:line="276" w:lineRule="auto"/>
            </w:pPr>
            <w:r w:rsidRPr="00EA7899">
              <w:t>Работа по материалу учебника, выполнение упражнений, синтаксический разбор предложений, конструирование предложений</w:t>
            </w:r>
          </w:p>
        </w:tc>
        <w:tc>
          <w:tcPr>
            <w:tcW w:w="1843" w:type="dxa"/>
          </w:tcPr>
          <w:p w:rsidR="00EA7899" w:rsidRPr="00EA7899" w:rsidRDefault="00EA7899" w:rsidP="008C129C">
            <w:pPr>
              <w:tabs>
                <w:tab w:val="left" w:pos="1335"/>
              </w:tabs>
              <w:spacing w:line="276" w:lineRule="auto"/>
            </w:pPr>
            <w:r w:rsidRPr="00EA7899">
              <w:t>Полные и краткие прилагательные. Синтаксическая роль кратких прилагательных.</w:t>
            </w:r>
          </w:p>
        </w:tc>
        <w:tc>
          <w:tcPr>
            <w:tcW w:w="625" w:type="dxa"/>
          </w:tcPr>
          <w:p w:rsidR="00EA7899" w:rsidRPr="00991D86" w:rsidRDefault="00991D86" w:rsidP="000B75FA">
            <w:r w:rsidRPr="00991D86">
              <w:t>1</w:t>
            </w:r>
            <w:r>
              <w:t>6</w:t>
            </w:r>
            <w:r w:rsidRPr="00991D86">
              <w:t>.</w:t>
            </w:r>
          </w:p>
          <w:p w:rsidR="00991D86" w:rsidRPr="00832AF1" w:rsidRDefault="00991D86" w:rsidP="000B75FA">
            <w:pPr>
              <w:rPr>
                <w:sz w:val="20"/>
                <w:szCs w:val="20"/>
              </w:rPr>
            </w:pPr>
            <w:r w:rsidRPr="00991D86">
              <w:t>03</w:t>
            </w:r>
          </w:p>
        </w:tc>
        <w:tc>
          <w:tcPr>
            <w:tcW w:w="792" w:type="dxa"/>
            <w:gridSpan w:val="7"/>
          </w:tcPr>
          <w:p w:rsidR="00EA7899" w:rsidRPr="00832AF1" w:rsidRDefault="00EA7899" w:rsidP="000B75FA">
            <w:pPr>
              <w:rPr>
                <w:sz w:val="20"/>
                <w:szCs w:val="20"/>
              </w:rPr>
            </w:pPr>
          </w:p>
        </w:tc>
      </w:tr>
      <w:tr w:rsidR="00EA7899" w:rsidRPr="00832AF1" w:rsidTr="000B75FA">
        <w:tc>
          <w:tcPr>
            <w:tcW w:w="568" w:type="dxa"/>
          </w:tcPr>
          <w:p w:rsidR="00EA7899" w:rsidRPr="000B75FA" w:rsidRDefault="00EA7899" w:rsidP="000B75FA">
            <w:pPr>
              <w:spacing w:line="276" w:lineRule="auto"/>
              <w:jc w:val="both"/>
            </w:pPr>
            <w:r w:rsidRPr="000B75FA">
              <w:t>12</w:t>
            </w:r>
            <w:r>
              <w:t>6</w:t>
            </w:r>
          </w:p>
        </w:tc>
        <w:tc>
          <w:tcPr>
            <w:tcW w:w="1134" w:type="dxa"/>
          </w:tcPr>
          <w:p w:rsidR="00EA7899" w:rsidRPr="000B75FA" w:rsidRDefault="00EA7899" w:rsidP="000B75FA">
            <w:pPr>
              <w:spacing w:line="276" w:lineRule="auto"/>
              <w:jc w:val="both"/>
            </w:pPr>
            <w:r>
              <w:t>Правописа</w:t>
            </w:r>
            <w:r w:rsidRPr="000B75FA">
              <w:t>ние кратких прилагательных</w:t>
            </w:r>
          </w:p>
        </w:tc>
        <w:tc>
          <w:tcPr>
            <w:tcW w:w="2268" w:type="dxa"/>
          </w:tcPr>
          <w:p w:rsidR="00EA7899" w:rsidRPr="000B75FA" w:rsidRDefault="00EA7899" w:rsidP="000B75FA">
            <w:pPr>
              <w:jc w:val="both"/>
              <w:rPr>
                <w:bCs/>
              </w:rPr>
            </w:pPr>
            <w:r w:rsidRPr="000B75FA">
              <w:rPr>
                <w:bCs/>
              </w:rPr>
              <w:t>Применять изученное правило в практике письма.</w:t>
            </w:r>
          </w:p>
        </w:tc>
        <w:tc>
          <w:tcPr>
            <w:tcW w:w="3969" w:type="dxa"/>
          </w:tcPr>
          <w:p w:rsidR="00EA7899" w:rsidRPr="000B75FA" w:rsidRDefault="00EA7899" w:rsidP="000B75FA">
            <w:pPr>
              <w:autoSpaceDE w:val="0"/>
              <w:autoSpaceDN w:val="0"/>
              <w:adjustRightInd w:val="0"/>
              <w:jc w:val="both"/>
              <w:rPr>
                <w:bCs/>
                <w:color w:val="000000"/>
              </w:rPr>
            </w:pPr>
            <w:r w:rsidRPr="000B75FA">
              <w:rPr>
                <w:bCs/>
                <w:i/>
                <w:color w:val="000000"/>
              </w:rPr>
              <w:t>Регулятивные:</w:t>
            </w:r>
            <w:r>
              <w:rPr>
                <w:bCs/>
                <w:color w:val="000000"/>
              </w:rPr>
              <w:t xml:space="preserve"> </w:t>
            </w:r>
            <w:r w:rsidRPr="000B75FA">
              <w:rPr>
                <w:bCs/>
                <w:color w:val="000000"/>
              </w:rPr>
              <w:t>формирование умения ставить учебную задачу</w:t>
            </w:r>
          </w:p>
          <w:p w:rsidR="00EA7899" w:rsidRPr="00F60460" w:rsidRDefault="00EA7899" w:rsidP="00F60460">
            <w:pPr>
              <w:autoSpaceDE w:val="0"/>
              <w:autoSpaceDN w:val="0"/>
              <w:adjustRightInd w:val="0"/>
              <w:jc w:val="both"/>
              <w:rPr>
                <w:bCs/>
                <w:i/>
                <w:color w:val="000000"/>
              </w:rPr>
            </w:pPr>
            <w:r w:rsidRPr="000B75FA">
              <w:rPr>
                <w:bCs/>
                <w:i/>
                <w:color w:val="000000"/>
              </w:rPr>
              <w:t>Познавательные:</w:t>
            </w:r>
            <w:r>
              <w:rPr>
                <w:bCs/>
                <w:i/>
                <w:color w:val="000000"/>
              </w:rPr>
              <w:t xml:space="preserve"> </w:t>
            </w:r>
            <w:r w:rsidRPr="000B75FA">
              <w:rPr>
                <w:bCs/>
              </w:rPr>
              <w:t>развитие умения классифицировать явления</w:t>
            </w:r>
          </w:p>
          <w:p w:rsidR="00EA7899" w:rsidRPr="00F60460" w:rsidRDefault="00EA7899" w:rsidP="000B75FA">
            <w:pPr>
              <w:jc w:val="both"/>
              <w:rPr>
                <w:bCs/>
                <w:i/>
                <w:color w:val="000000"/>
              </w:rPr>
            </w:pPr>
            <w:r w:rsidRPr="000B75FA">
              <w:rPr>
                <w:bCs/>
                <w:i/>
                <w:color w:val="000000"/>
              </w:rPr>
              <w:t>Коммуникативные:</w:t>
            </w:r>
            <w:r>
              <w:rPr>
                <w:bCs/>
                <w:i/>
                <w:color w:val="000000"/>
              </w:rPr>
              <w:t xml:space="preserve"> </w:t>
            </w:r>
            <w:r w:rsidRPr="000B75FA">
              <w:rPr>
                <w:bCs/>
                <w:color w:val="000000"/>
              </w:rPr>
              <w:t>Построение фраз с использованием лингвистических терминов.</w:t>
            </w:r>
          </w:p>
        </w:tc>
        <w:tc>
          <w:tcPr>
            <w:tcW w:w="1843" w:type="dxa"/>
          </w:tcPr>
          <w:p w:rsidR="00EA7899" w:rsidRPr="000B75FA" w:rsidRDefault="00EA7899" w:rsidP="000B75FA">
            <w:pPr>
              <w:jc w:val="both"/>
              <w:rPr>
                <w:b/>
              </w:rPr>
            </w:pPr>
            <w:r w:rsidRPr="000B75FA">
              <w:t>Умение отстаивать свое мнение</w:t>
            </w:r>
          </w:p>
        </w:tc>
        <w:tc>
          <w:tcPr>
            <w:tcW w:w="2126" w:type="dxa"/>
          </w:tcPr>
          <w:p w:rsidR="00EA7899" w:rsidRPr="00EA7899" w:rsidRDefault="00EA7899" w:rsidP="008C129C">
            <w:pPr>
              <w:spacing w:line="276" w:lineRule="auto"/>
            </w:pPr>
            <w:r w:rsidRPr="00EA7899">
              <w:t>Работа по материалу учебника, выполнение упражнений, синтаксический разбор предложений, конструирование предложений, словарный диктант (правописание мягкого знака после шипящих)</w:t>
            </w:r>
          </w:p>
        </w:tc>
        <w:tc>
          <w:tcPr>
            <w:tcW w:w="1843" w:type="dxa"/>
          </w:tcPr>
          <w:p w:rsidR="00EA7899" w:rsidRPr="00EA7899" w:rsidRDefault="00EA7899" w:rsidP="008C129C">
            <w:pPr>
              <w:tabs>
                <w:tab w:val="left" w:pos="1335"/>
              </w:tabs>
              <w:spacing w:line="276" w:lineRule="auto"/>
            </w:pPr>
          </w:p>
        </w:tc>
        <w:tc>
          <w:tcPr>
            <w:tcW w:w="625" w:type="dxa"/>
          </w:tcPr>
          <w:p w:rsidR="00EA7899" w:rsidRDefault="00991D86" w:rsidP="000B75FA">
            <w:r w:rsidRPr="00991D86">
              <w:t>17.</w:t>
            </w:r>
          </w:p>
          <w:p w:rsidR="00991D86" w:rsidRPr="00991D86" w:rsidRDefault="00991D86" w:rsidP="000B75FA">
            <w:r>
              <w:t>03</w:t>
            </w:r>
          </w:p>
        </w:tc>
        <w:tc>
          <w:tcPr>
            <w:tcW w:w="792" w:type="dxa"/>
            <w:gridSpan w:val="7"/>
          </w:tcPr>
          <w:p w:rsidR="00EA7899" w:rsidRPr="00832AF1" w:rsidRDefault="00EA7899" w:rsidP="000B75FA">
            <w:pPr>
              <w:rPr>
                <w:sz w:val="20"/>
                <w:szCs w:val="20"/>
              </w:rPr>
            </w:pPr>
          </w:p>
        </w:tc>
      </w:tr>
      <w:tr w:rsidR="00EA7899" w:rsidRPr="00832AF1" w:rsidTr="000B75FA">
        <w:tc>
          <w:tcPr>
            <w:tcW w:w="568" w:type="dxa"/>
          </w:tcPr>
          <w:p w:rsidR="00EA7899" w:rsidRPr="000B75FA" w:rsidRDefault="00EA7899" w:rsidP="000B75FA">
            <w:pPr>
              <w:spacing w:line="276" w:lineRule="auto"/>
              <w:jc w:val="both"/>
            </w:pPr>
            <w:r w:rsidRPr="000B75FA">
              <w:t>1</w:t>
            </w:r>
            <w:r>
              <w:t>27</w:t>
            </w:r>
          </w:p>
        </w:tc>
        <w:tc>
          <w:tcPr>
            <w:tcW w:w="1134" w:type="dxa"/>
          </w:tcPr>
          <w:p w:rsidR="00EA7899" w:rsidRPr="000B75FA" w:rsidRDefault="00EA7899" w:rsidP="000B75FA">
            <w:pPr>
              <w:spacing w:line="276" w:lineRule="auto"/>
              <w:jc w:val="both"/>
            </w:pPr>
            <w:r w:rsidRPr="00F60460">
              <w:rPr>
                <w:b/>
              </w:rPr>
              <w:t xml:space="preserve">Р/р </w:t>
            </w:r>
            <w:r w:rsidRPr="000B75FA">
              <w:t>Описание ж</w:t>
            </w:r>
            <w:r>
              <w:t>ивотного на основе его изображе</w:t>
            </w:r>
            <w:r w:rsidRPr="000B75FA">
              <w:t>ния</w:t>
            </w:r>
          </w:p>
        </w:tc>
        <w:tc>
          <w:tcPr>
            <w:tcW w:w="2268" w:type="dxa"/>
          </w:tcPr>
          <w:p w:rsidR="00EA7899" w:rsidRPr="000B75FA" w:rsidRDefault="00EA7899" w:rsidP="000B75FA">
            <w:pPr>
              <w:spacing w:line="276" w:lineRule="auto"/>
              <w:jc w:val="both"/>
            </w:pPr>
            <w:r w:rsidRPr="000B75FA">
              <w:t>Уметь создавать собственный текст, уместно использовать изобразительно-выразительные средства языка, соблюдать нормы при письме</w:t>
            </w:r>
          </w:p>
        </w:tc>
        <w:tc>
          <w:tcPr>
            <w:tcW w:w="3969" w:type="dxa"/>
          </w:tcPr>
          <w:p w:rsidR="00EA7899" w:rsidRPr="00F60460" w:rsidRDefault="00EA7899" w:rsidP="00F60460">
            <w:pPr>
              <w:pStyle w:val="ae"/>
              <w:widowControl w:val="0"/>
              <w:numPr>
                <w:ilvl w:val="0"/>
                <w:numId w:val="36"/>
              </w:numPr>
              <w:tabs>
                <w:tab w:val="left" w:pos="360"/>
                <w:tab w:val="left" w:pos="540"/>
              </w:tabs>
              <w:suppressAutoHyphens/>
              <w:spacing w:after="0"/>
              <w:ind w:left="0"/>
              <w:jc w:val="both"/>
            </w:pPr>
            <w:r w:rsidRPr="000B75FA">
              <w:rPr>
                <w:i/>
                <w:color w:val="000000"/>
              </w:rPr>
              <w:t>Регулятивные:</w:t>
            </w:r>
            <w:r>
              <w:rPr>
                <w:i/>
                <w:color w:val="000000"/>
              </w:rPr>
              <w:t xml:space="preserve"> </w:t>
            </w:r>
            <w:r w:rsidRPr="00F60460">
              <w:t>уметь ориентироваться  на образец и правило выполнения задания</w:t>
            </w:r>
          </w:p>
          <w:p w:rsidR="00EA7899" w:rsidRPr="000B75FA" w:rsidRDefault="00EA7899" w:rsidP="00F60460">
            <w:pPr>
              <w:autoSpaceDE w:val="0"/>
              <w:snapToGrid w:val="0"/>
              <w:jc w:val="both"/>
            </w:pPr>
            <w:r w:rsidRPr="000B75FA">
              <w:rPr>
                <w:i/>
                <w:color w:val="000000"/>
              </w:rPr>
              <w:t>Познавательные:</w:t>
            </w:r>
            <w:r>
              <w:t xml:space="preserve"> </w:t>
            </w:r>
            <w:r w:rsidRPr="000B75FA">
              <w:t>самостоятельное создание алгоритмов деятельности при решении проблем творческого и поискового характера</w:t>
            </w:r>
          </w:p>
          <w:p w:rsidR="00EA7899" w:rsidRPr="000B75FA" w:rsidRDefault="00EA7899" w:rsidP="000B75FA">
            <w:pPr>
              <w:autoSpaceDE w:val="0"/>
              <w:jc w:val="both"/>
            </w:pPr>
            <w:r w:rsidRPr="000B75FA">
              <w:rPr>
                <w:i/>
                <w:color w:val="000000"/>
              </w:rPr>
              <w:t xml:space="preserve">Коммуникативные: </w:t>
            </w:r>
            <w:r w:rsidRPr="000B75FA">
              <w:t>постановка вопросов — инициативное сотрудничество в поиске и сборе информации</w:t>
            </w:r>
          </w:p>
        </w:tc>
        <w:tc>
          <w:tcPr>
            <w:tcW w:w="1843" w:type="dxa"/>
          </w:tcPr>
          <w:p w:rsidR="00EA7899" w:rsidRPr="000B75FA" w:rsidRDefault="00EA7899" w:rsidP="000B75FA">
            <w:pPr>
              <w:snapToGrid w:val="0"/>
              <w:jc w:val="both"/>
            </w:pPr>
            <w:r w:rsidRPr="000B75FA">
              <w:t>Осознавать и определять интерес к созданию собственных текстов, к письменной форме общения.</w:t>
            </w:r>
          </w:p>
          <w:p w:rsidR="00EA7899" w:rsidRPr="000B75FA" w:rsidRDefault="00EA7899" w:rsidP="000B75FA">
            <w:pPr>
              <w:jc w:val="both"/>
            </w:pPr>
          </w:p>
        </w:tc>
        <w:tc>
          <w:tcPr>
            <w:tcW w:w="2126" w:type="dxa"/>
          </w:tcPr>
          <w:p w:rsidR="00EA7899" w:rsidRPr="00EA7899" w:rsidRDefault="00EA7899" w:rsidP="008C129C">
            <w:pPr>
              <w:spacing w:line="276" w:lineRule="auto"/>
            </w:pPr>
            <w:r w:rsidRPr="00EA7899">
              <w:t>Работа по картине, по вопросам упражнения 599, работа над сочинением</w:t>
            </w:r>
          </w:p>
        </w:tc>
        <w:tc>
          <w:tcPr>
            <w:tcW w:w="1843" w:type="dxa"/>
          </w:tcPr>
          <w:p w:rsidR="00EA7899" w:rsidRPr="00EA7899" w:rsidRDefault="00EA7899" w:rsidP="008C129C">
            <w:pPr>
              <w:tabs>
                <w:tab w:val="left" w:pos="1335"/>
              </w:tabs>
              <w:spacing w:line="276" w:lineRule="auto"/>
            </w:pPr>
            <w:r w:rsidRPr="00EA7899">
              <w:t>Текст определенного функционально-смыслового типа речи.</w:t>
            </w:r>
          </w:p>
        </w:tc>
        <w:tc>
          <w:tcPr>
            <w:tcW w:w="625" w:type="dxa"/>
          </w:tcPr>
          <w:p w:rsidR="00EA7899" w:rsidRPr="00991D86" w:rsidRDefault="00991D86" w:rsidP="000B75FA">
            <w:pPr>
              <w:snapToGrid w:val="0"/>
            </w:pPr>
            <w:r w:rsidRPr="00991D86">
              <w:t>18.</w:t>
            </w:r>
          </w:p>
          <w:p w:rsidR="00991D86" w:rsidRPr="00832AF1" w:rsidRDefault="00991D86" w:rsidP="000B75FA">
            <w:pPr>
              <w:snapToGrid w:val="0"/>
              <w:rPr>
                <w:sz w:val="20"/>
                <w:szCs w:val="20"/>
              </w:rPr>
            </w:pPr>
            <w:r w:rsidRPr="00991D86">
              <w:t>03</w:t>
            </w:r>
          </w:p>
        </w:tc>
        <w:tc>
          <w:tcPr>
            <w:tcW w:w="792" w:type="dxa"/>
            <w:gridSpan w:val="7"/>
          </w:tcPr>
          <w:p w:rsidR="00EA7899" w:rsidRPr="00832AF1" w:rsidRDefault="00EA7899" w:rsidP="000B75FA">
            <w:pPr>
              <w:snapToGrid w:val="0"/>
              <w:rPr>
                <w:sz w:val="20"/>
                <w:szCs w:val="20"/>
              </w:rPr>
            </w:pPr>
          </w:p>
        </w:tc>
      </w:tr>
      <w:tr w:rsidR="00EA7899" w:rsidRPr="00832AF1" w:rsidTr="000B75FA">
        <w:tc>
          <w:tcPr>
            <w:tcW w:w="568" w:type="dxa"/>
          </w:tcPr>
          <w:p w:rsidR="00EA7899" w:rsidRPr="000B75FA" w:rsidRDefault="00EA7899" w:rsidP="000B75FA">
            <w:pPr>
              <w:spacing w:line="276" w:lineRule="auto"/>
              <w:jc w:val="both"/>
            </w:pPr>
            <w:r w:rsidRPr="000B75FA">
              <w:t>1</w:t>
            </w:r>
            <w:r>
              <w:t>28</w:t>
            </w:r>
          </w:p>
        </w:tc>
        <w:tc>
          <w:tcPr>
            <w:tcW w:w="1134" w:type="dxa"/>
          </w:tcPr>
          <w:p w:rsidR="00EA7899" w:rsidRPr="000B75FA" w:rsidRDefault="00EA7899" w:rsidP="000B75FA">
            <w:pPr>
              <w:spacing w:line="276" w:lineRule="auto"/>
              <w:jc w:val="both"/>
            </w:pPr>
            <w:r w:rsidRPr="000B75FA">
              <w:t>Морфологический разбор прилагательного</w:t>
            </w:r>
          </w:p>
        </w:tc>
        <w:tc>
          <w:tcPr>
            <w:tcW w:w="2268" w:type="dxa"/>
          </w:tcPr>
          <w:p w:rsidR="00EA7899" w:rsidRPr="000B75FA" w:rsidRDefault="00EA7899" w:rsidP="000B75FA">
            <w:pPr>
              <w:jc w:val="both"/>
            </w:pPr>
            <w:r w:rsidRPr="000B75FA">
              <w:t>Овладеть умением характеризовать имя прилагательное  по его морфологическим признакам и синтаксической роли.</w:t>
            </w:r>
          </w:p>
        </w:tc>
        <w:tc>
          <w:tcPr>
            <w:tcW w:w="3969" w:type="dxa"/>
          </w:tcPr>
          <w:p w:rsidR="00EA7899" w:rsidRPr="000B75FA" w:rsidRDefault="00EA7899" w:rsidP="000B75FA">
            <w:pPr>
              <w:pStyle w:val="af3"/>
              <w:spacing w:line="240" w:lineRule="auto"/>
              <w:ind w:firstLine="0"/>
              <w:rPr>
                <w:i/>
                <w:sz w:val="24"/>
              </w:rPr>
            </w:pPr>
            <w:r w:rsidRPr="000B75FA">
              <w:rPr>
                <w:i/>
                <w:sz w:val="24"/>
              </w:rPr>
              <w:t>Регулятивные:</w:t>
            </w:r>
            <w:r>
              <w:rPr>
                <w:i/>
                <w:sz w:val="24"/>
              </w:rPr>
              <w:t xml:space="preserve"> </w:t>
            </w:r>
            <w:r w:rsidRPr="000B75FA">
              <w:rPr>
                <w:sz w:val="24"/>
              </w:rPr>
              <w:t>уметь ориентироваться  на образец и правило выполнения задания</w:t>
            </w:r>
          </w:p>
          <w:p w:rsidR="00EA7899" w:rsidRPr="00F60460" w:rsidRDefault="00EA7899" w:rsidP="000B75FA">
            <w:pPr>
              <w:pStyle w:val="af3"/>
              <w:spacing w:line="240" w:lineRule="auto"/>
              <w:ind w:firstLine="0"/>
              <w:rPr>
                <w:sz w:val="24"/>
              </w:rPr>
            </w:pPr>
            <w:r w:rsidRPr="00F60460">
              <w:rPr>
                <w:i/>
                <w:sz w:val="24"/>
              </w:rPr>
              <w:t>Познавательные:</w:t>
            </w:r>
            <w:r w:rsidRPr="00F60460">
              <w:rPr>
                <w:sz w:val="24"/>
              </w:rPr>
              <w:t xml:space="preserve"> уметь делать выводы на основе наблюдений</w:t>
            </w:r>
          </w:p>
          <w:p w:rsidR="00EA7899" w:rsidRPr="000B75FA" w:rsidRDefault="00EA7899" w:rsidP="000B75FA">
            <w:pPr>
              <w:pStyle w:val="af3"/>
              <w:spacing w:line="240" w:lineRule="auto"/>
              <w:ind w:firstLine="0"/>
              <w:rPr>
                <w:sz w:val="24"/>
              </w:rPr>
            </w:pPr>
            <w:r w:rsidRPr="00F60460">
              <w:rPr>
                <w:i/>
                <w:sz w:val="24"/>
              </w:rPr>
              <w:t>Коммуникативные:</w:t>
            </w:r>
            <w:r w:rsidRPr="00F60460">
              <w:rPr>
                <w:sz w:val="24"/>
              </w:rPr>
              <w:t xml:space="preserve"> рефлексия своих действий.</w:t>
            </w:r>
          </w:p>
        </w:tc>
        <w:tc>
          <w:tcPr>
            <w:tcW w:w="1843" w:type="dxa"/>
          </w:tcPr>
          <w:p w:rsidR="00EA7899" w:rsidRPr="000B75FA" w:rsidRDefault="00EA7899" w:rsidP="000B75FA">
            <w:pPr>
              <w:jc w:val="both"/>
              <w:rPr>
                <w:b/>
              </w:rPr>
            </w:pPr>
            <w:r w:rsidRPr="000B75FA">
              <w:rPr>
                <w:color w:val="000000"/>
              </w:rPr>
              <w:t>Умение соотносить цели и результат</w:t>
            </w:r>
          </w:p>
        </w:tc>
        <w:tc>
          <w:tcPr>
            <w:tcW w:w="2126" w:type="dxa"/>
          </w:tcPr>
          <w:p w:rsidR="00EA7899" w:rsidRPr="00EA7899" w:rsidRDefault="00EA7899" w:rsidP="008C129C">
            <w:pPr>
              <w:spacing w:line="276" w:lineRule="auto"/>
            </w:pPr>
            <w:r w:rsidRPr="00EA7899">
              <w:t>Выполнение упражнений на повторение, знакомство с порядком морфологического разбора имени прилагательного, тренировочные упражнения</w:t>
            </w:r>
          </w:p>
        </w:tc>
        <w:tc>
          <w:tcPr>
            <w:tcW w:w="1843" w:type="dxa"/>
          </w:tcPr>
          <w:p w:rsidR="00EA7899" w:rsidRPr="00EA7899" w:rsidRDefault="00EA7899" w:rsidP="008C129C">
            <w:pPr>
              <w:tabs>
                <w:tab w:val="left" w:pos="1335"/>
              </w:tabs>
              <w:spacing w:line="276" w:lineRule="auto"/>
            </w:pPr>
          </w:p>
        </w:tc>
        <w:tc>
          <w:tcPr>
            <w:tcW w:w="625" w:type="dxa"/>
          </w:tcPr>
          <w:p w:rsidR="00EA7899" w:rsidRPr="00991D86" w:rsidRDefault="00991D86" w:rsidP="000B75FA">
            <w:pPr>
              <w:rPr>
                <w:color w:val="000000"/>
              </w:rPr>
            </w:pPr>
            <w:r w:rsidRPr="00991D86">
              <w:rPr>
                <w:color w:val="000000"/>
              </w:rPr>
              <w:t>28.</w:t>
            </w:r>
          </w:p>
          <w:p w:rsidR="00991D86" w:rsidRPr="00832AF1" w:rsidRDefault="00991D86" w:rsidP="000B75FA">
            <w:pPr>
              <w:rPr>
                <w:color w:val="000000"/>
                <w:sz w:val="20"/>
                <w:szCs w:val="20"/>
              </w:rPr>
            </w:pPr>
            <w:r w:rsidRPr="00991D86">
              <w:rPr>
                <w:color w:val="000000"/>
              </w:rPr>
              <w:t>03</w:t>
            </w:r>
          </w:p>
        </w:tc>
        <w:tc>
          <w:tcPr>
            <w:tcW w:w="792" w:type="dxa"/>
            <w:gridSpan w:val="7"/>
          </w:tcPr>
          <w:p w:rsidR="00EA7899" w:rsidRPr="00832AF1" w:rsidRDefault="00EA7899" w:rsidP="000B75FA">
            <w:pPr>
              <w:rPr>
                <w:color w:val="000000"/>
                <w:sz w:val="20"/>
                <w:szCs w:val="20"/>
              </w:rPr>
            </w:pPr>
          </w:p>
        </w:tc>
      </w:tr>
      <w:tr w:rsidR="00EA7899" w:rsidRPr="00832AF1" w:rsidTr="000B75FA">
        <w:tc>
          <w:tcPr>
            <w:tcW w:w="568" w:type="dxa"/>
          </w:tcPr>
          <w:p w:rsidR="00EA7899" w:rsidRPr="000B75FA" w:rsidRDefault="00EA7899" w:rsidP="000B75FA">
            <w:pPr>
              <w:spacing w:line="276" w:lineRule="auto"/>
              <w:jc w:val="both"/>
            </w:pPr>
            <w:r w:rsidRPr="000B75FA">
              <w:t>1</w:t>
            </w:r>
            <w:r>
              <w:t>29</w:t>
            </w:r>
          </w:p>
        </w:tc>
        <w:tc>
          <w:tcPr>
            <w:tcW w:w="1134" w:type="dxa"/>
          </w:tcPr>
          <w:p w:rsidR="00EA7899" w:rsidRPr="000B75FA" w:rsidRDefault="00EA7899" w:rsidP="000B75FA">
            <w:pPr>
              <w:spacing w:line="276" w:lineRule="auto"/>
              <w:jc w:val="both"/>
            </w:pPr>
            <w:r w:rsidRPr="000B75FA">
              <w:t>Повторение по теме «Имя прилагательное»</w:t>
            </w:r>
          </w:p>
        </w:tc>
        <w:tc>
          <w:tcPr>
            <w:tcW w:w="2268" w:type="dxa"/>
          </w:tcPr>
          <w:p w:rsidR="00EA7899" w:rsidRPr="000B75FA" w:rsidRDefault="00EA7899" w:rsidP="000B75FA">
            <w:pPr>
              <w:spacing w:line="276" w:lineRule="auto"/>
              <w:jc w:val="both"/>
            </w:pPr>
            <w:r w:rsidRPr="000B75FA">
              <w:rPr>
                <w:bCs/>
              </w:rPr>
              <w:t>Применять знания и умения по морфологии, в частности имени прилагательного, в практике правописания, а также при проведении  морфологического разбора слов.</w:t>
            </w:r>
          </w:p>
        </w:tc>
        <w:tc>
          <w:tcPr>
            <w:tcW w:w="3969" w:type="dxa"/>
          </w:tcPr>
          <w:p w:rsidR="00EA7899" w:rsidRPr="00F60460" w:rsidRDefault="00EA7899" w:rsidP="000B75FA">
            <w:pPr>
              <w:jc w:val="both"/>
            </w:pPr>
            <w:r w:rsidRPr="000B75FA">
              <w:rPr>
                <w:i/>
              </w:rPr>
              <w:t>Регулятивные:</w:t>
            </w:r>
            <w:r>
              <w:t xml:space="preserve"> </w:t>
            </w:r>
            <w:r w:rsidRPr="000B75FA">
              <w:rPr>
                <w:bCs/>
              </w:rPr>
              <w:t>вносить необходимые дополнения и корректировать  план и способ действия в случае расхождения с эталоном.</w:t>
            </w:r>
          </w:p>
          <w:p w:rsidR="00EA7899" w:rsidRPr="00F60460" w:rsidRDefault="00EA7899" w:rsidP="000B75FA">
            <w:pPr>
              <w:jc w:val="both"/>
              <w:rPr>
                <w:i/>
              </w:rPr>
            </w:pPr>
            <w:r w:rsidRPr="000B75FA">
              <w:rPr>
                <w:i/>
              </w:rPr>
              <w:t>Познавательные:</w:t>
            </w:r>
            <w:r>
              <w:rPr>
                <w:i/>
              </w:rPr>
              <w:t xml:space="preserve"> </w:t>
            </w:r>
            <w:r w:rsidRPr="000B75FA">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A7899" w:rsidRPr="00F60460" w:rsidRDefault="00EA7899" w:rsidP="00F60460">
            <w:pPr>
              <w:jc w:val="both"/>
              <w:rPr>
                <w:i/>
                <w:iCs/>
              </w:rPr>
            </w:pPr>
            <w:r w:rsidRPr="000B75FA">
              <w:rPr>
                <w:i/>
                <w:iCs/>
              </w:rPr>
              <w:t>Коммуникативные:</w:t>
            </w:r>
            <w:r>
              <w:rPr>
                <w:i/>
                <w:iCs/>
              </w:rPr>
              <w:t xml:space="preserve"> </w:t>
            </w:r>
            <w:r w:rsidRPr="000B75FA">
              <w:t>сотрудничать с одноклассниками при выполнении учебной задачи</w:t>
            </w:r>
          </w:p>
        </w:tc>
        <w:tc>
          <w:tcPr>
            <w:tcW w:w="1843" w:type="dxa"/>
          </w:tcPr>
          <w:p w:rsidR="00EA7899" w:rsidRPr="000B75FA" w:rsidRDefault="00EA7899" w:rsidP="000B75FA">
            <w:pPr>
              <w:tabs>
                <w:tab w:val="left" w:pos="1335"/>
              </w:tabs>
              <w:spacing w:line="276" w:lineRule="auto"/>
              <w:jc w:val="both"/>
            </w:pPr>
            <w:r w:rsidRPr="000B75FA">
              <w:t>Овладение учебными действиями и умение использовать знания для решения познавательных и практических задач.</w:t>
            </w:r>
          </w:p>
        </w:tc>
        <w:tc>
          <w:tcPr>
            <w:tcW w:w="2126" w:type="dxa"/>
          </w:tcPr>
          <w:p w:rsidR="00EA7899" w:rsidRPr="00EA7899" w:rsidRDefault="00EA7899" w:rsidP="008C129C">
            <w:pPr>
              <w:spacing w:line="276" w:lineRule="auto"/>
            </w:pPr>
            <w:r w:rsidRPr="00EA7899">
              <w:t>Работа по контрольным вопросам, выполнение тренировочных упражнений, комплексный анализ текста</w:t>
            </w:r>
          </w:p>
        </w:tc>
        <w:tc>
          <w:tcPr>
            <w:tcW w:w="1843" w:type="dxa"/>
          </w:tcPr>
          <w:p w:rsidR="00EA7899" w:rsidRPr="00EA7899" w:rsidRDefault="00EA7899" w:rsidP="008C129C">
            <w:pPr>
              <w:tabs>
                <w:tab w:val="left" w:pos="1335"/>
              </w:tabs>
              <w:spacing w:line="276" w:lineRule="auto"/>
            </w:pPr>
          </w:p>
        </w:tc>
        <w:tc>
          <w:tcPr>
            <w:tcW w:w="625" w:type="dxa"/>
          </w:tcPr>
          <w:p w:rsidR="00EA7899" w:rsidRDefault="00991D86" w:rsidP="000B75FA">
            <w:pPr>
              <w:tabs>
                <w:tab w:val="left" w:pos="1335"/>
              </w:tabs>
              <w:spacing w:line="276" w:lineRule="auto"/>
            </w:pPr>
            <w:r>
              <w:t>29.</w:t>
            </w:r>
          </w:p>
          <w:p w:rsidR="00991D86" w:rsidRPr="00991D86" w:rsidRDefault="00991D86" w:rsidP="000B75FA">
            <w:pPr>
              <w:tabs>
                <w:tab w:val="left" w:pos="1335"/>
              </w:tabs>
              <w:spacing w:line="276" w:lineRule="auto"/>
            </w:pPr>
            <w:r>
              <w:t>03</w:t>
            </w:r>
          </w:p>
        </w:tc>
        <w:tc>
          <w:tcPr>
            <w:tcW w:w="792" w:type="dxa"/>
            <w:gridSpan w:val="7"/>
          </w:tcPr>
          <w:p w:rsidR="00EA7899" w:rsidRPr="00832AF1" w:rsidRDefault="00EA7899" w:rsidP="000B75FA">
            <w:pPr>
              <w:tabs>
                <w:tab w:val="left" w:pos="1335"/>
              </w:tabs>
              <w:spacing w:line="276" w:lineRule="auto"/>
              <w:rPr>
                <w:sz w:val="20"/>
                <w:szCs w:val="20"/>
              </w:rPr>
            </w:pPr>
          </w:p>
        </w:tc>
      </w:tr>
      <w:tr w:rsidR="00EA7899" w:rsidRPr="00832AF1" w:rsidTr="000B75FA">
        <w:tc>
          <w:tcPr>
            <w:tcW w:w="568" w:type="dxa"/>
          </w:tcPr>
          <w:p w:rsidR="00EA7899" w:rsidRPr="000B75FA" w:rsidRDefault="00EA7899" w:rsidP="000B75FA">
            <w:pPr>
              <w:spacing w:line="276" w:lineRule="auto"/>
              <w:jc w:val="both"/>
            </w:pPr>
            <w:r w:rsidRPr="000B75FA">
              <w:t>13</w:t>
            </w:r>
            <w:r>
              <w:t>0</w:t>
            </w:r>
          </w:p>
        </w:tc>
        <w:tc>
          <w:tcPr>
            <w:tcW w:w="1134" w:type="dxa"/>
          </w:tcPr>
          <w:p w:rsidR="00EA7899" w:rsidRPr="00F60460" w:rsidRDefault="008611E8" w:rsidP="000B75FA">
            <w:pPr>
              <w:spacing w:line="276" w:lineRule="auto"/>
              <w:jc w:val="both"/>
              <w:rPr>
                <w:b/>
              </w:rPr>
            </w:pPr>
            <w:r>
              <w:rPr>
                <w:b/>
              </w:rPr>
              <w:t>Контрольный диктан № 6</w:t>
            </w:r>
            <w:r w:rsidR="00EA7899" w:rsidRPr="00F60460">
              <w:rPr>
                <w:b/>
              </w:rPr>
              <w:t xml:space="preserve"> </w:t>
            </w:r>
          </w:p>
        </w:tc>
        <w:tc>
          <w:tcPr>
            <w:tcW w:w="2268" w:type="dxa"/>
          </w:tcPr>
          <w:p w:rsidR="00EA7899" w:rsidRPr="000B75FA" w:rsidRDefault="00EA7899" w:rsidP="000B75FA">
            <w:pPr>
              <w:jc w:val="both"/>
              <w:rPr>
                <w:b/>
              </w:rPr>
            </w:pPr>
            <w:r w:rsidRPr="000B75FA">
              <w:t>Грамотно и каллиграфически правильно писать под диктовку текст, включающий изученные орфограммы и пунктограммы</w:t>
            </w:r>
          </w:p>
        </w:tc>
        <w:tc>
          <w:tcPr>
            <w:tcW w:w="3969" w:type="dxa"/>
          </w:tcPr>
          <w:p w:rsidR="00EA7899" w:rsidRPr="00F60460" w:rsidRDefault="00EA7899" w:rsidP="00F60460">
            <w:pPr>
              <w:pStyle w:val="a3"/>
              <w:ind w:right="113"/>
              <w:rPr>
                <w:b/>
                <w:i/>
                <w:szCs w:val="24"/>
              </w:rPr>
            </w:pPr>
            <w:r w:rsidRPr="00F60460">
              <w:rPr>
                <w:rStyle w:val="af2"/>
                <w:b w:val="0"/>
                <w:i/>
                <w:szCs w:val="24"/>
              </w:rPr>
              <w:t>Регулятивные;</w:t>
            </w:r>
            <w:r>
              <w:rPr>
                <w:b/>
              </w:rPr>
              <w:t xml:space="preserve"> </w:t>
            </w:r>
            <w:r w:rsidRPr="000B75FA">
              <w:rPr>
                <w:szCs w:val="24"/>
              </w:rPr>
              <w:t xml:space="preserve">адекватно оценивать свои достижения, осознавать возникающие трудности и стараться искать способы их преодоления. </w:t>
            </w:r>
            <w:r w:rsidRPr="00F60460">
              <w:rPr>
                <w:rStyle w:val="af2"/>
                <w:b w:val="0"/>
                <w:i/>
                <w:szCs w:val="24"/>
              </w:rPr>
              <w:t>Познавательные:</w:t>
            </w:r>
            <w:r>
              <w:rPr>
                <w:b/>
              </w:rPr>
              <w:t xml:space="preserve"> </w:t>
            </w:r>
            <w:r w:rsidRPr="000B75FA">
              <w:rPr>
                <w:szCs w:val="24"/>
              </w:rPr>
              <w:t>вносить необходимые дополнения и изменения в план и способ действия.</w:t>
            </w:r>
          </w:p>
          <w:p w:rsidR="00EA7899" w:rsidRPr="00F60460" w:rsidRDefault="00EA7899" w:rsidP="000B75FA">
            <w:pPr>
              <w:autoSpaceDE w:val="0"/>
              <w:snapToGrid w:val="0"/>
              <w:jc w:val="both"/>
              <w:rPr>
                <w:b/>
                <w:i/>
              </w:rPr>
            </w:pPr>
            <w:r w:rsidRPr="00F60460">
              <w:rPr>
                <w:rStyle w:val="af2"/>
                <w:b w:val="0"/>
                <w:i/>
              </w:rPr>
              <w:t>Коммуникативные:</w:t>
            </w:r>
          </w:p>
          <w:p w:rsidR="00EA7899" w:rsidRPr="000B75FA" w:rsidRDefault="00EA7899" w:rsidP="000B75FA">
            <w:pPr>
              <w:jc w:val="both"/>
            </w:pPr>
            <w:r w:rsidRPr="000B75FA">
              <w:t>форму</w:t>
            </w:r>
            <w:r w:rsidRPr="000B75FA">
              <w:softHyphen/>
              <w:t>лировать собственное мнение.</w:t>
            </w:r>
          </w:p>
        </w:tc>
        <w:tc>
          <w:tcPr>
            <w:tcW w:w="1843" w:type="dxa"/>
          </w:tcPr>
          <w:p w:rsidR="00EA7899" w:rsidRPr="000B75FA" w:rsidRDefault="00EA7899" w:rsidP="000B75FA">
            <w:pPr>
              <w:pStyle w:val="c2"/>
              <w:jc w:val="both"/>
            </w:pPr>
            <w:r w:rsidRPr="000B75FA">
              <w:rPr>
                <w:rStyle w:val="c1"/>
              </w:rPr>
              <w:t>Формирование интереса, желания писать красиво и правильно.</w:t>
            </w:r>
          </w:p>
          <w:p w:rsidR="00EA7899" w:rsidRPr="000B75FA" w:rsidRDefault="00EA7899" w:rsidP="000B75FA">
            <w:pPr>
              <w:jc w:val="both"/>
              <w:rPr>
                <w:b/>
              </w:rPr>
            </w:pPr>
          </w:p>
        </w:tc>
        <w:tc>
          <w:tcPr>
            <w:tcW w:w="2126" w:type="dxa"/>
          </w:tcPr>
          <w:p w:rsidR="00EA7899" w:rsidRPr="00EA7899" w:rsidRDefault="00EA7899" w:rsidP="008C129C">
            <w:pPr>
              <w:spacing w:line="276" w:lineRule="auto"/>
            </w:pPr>
            <w:r w:rsidRPr="00EA7899">
              <w:t>Диктант</w:t>
            </w:r>
          </w:p>
        </w:tc>
        <w:tc>
          <w:tcPr>
            <w:tcW w:w="1843" w:type="dxa"/>
          </w:tcPr>
          <w:p w:rsidR="00EA7899" w:rsidRPr="00EA7899" w:rsidRDefault="00EA7899" w:rsidP="008C129C">
            <w:pPr>
              <w:tabs>
                <w:tab w:val="left" w:pos="1335"/>
              </w:tabs>
              <w:spacing w:line="276" w:lineRule="auto"/>
            </w:pPr>
            <w:r w:rsidRPr="00EA7899">
              <w:t>Орфограмма.</w:t>
            </w:r>
          </w:p>
          <w:p w:rsidR="00EA7899" w:rsidRPr="00EA7899" w:rsidRDefault="00EA7899" w:rsidP="008C129C">
            <w:pPr>
              <w:tabs>
                <w:tab w:val="left" w:pos="1335"/>
              </w:tabs>
              <w:spacing w:line="276" w:lineRule="auto"/>
            </w:pPr>
            <w:r w:rsidRPr="00EA7899">
              <w:t>Пунктограмма.</w:t>
            </w:r>
          </w:p>
        </w:tc>
        <w:tc>
          <w:tcPr>
            <w:tcW w:w="625" w:type="dxa"/>
          </w:tcPr>
          <w:p w:rsidR="00EA7899" w:rsidRPr="009466BB" w:rsidRDefault="00991D86" w:rsidP="000B75FA">
            <w:pPr>
              <w:pStyle w:val="c2"/>
              <w:rPr>
                <w:rStyle w:val="c1"/>
              </w:rPr>
            </w:pPr>
            <w:r w:rsidRPr="009466BB">
              <w:rPr>
                <w:rStyle w:val="c1"/>
              </w:rPr>
              <w:t>30.</w:t>
            </w:r>
          </w:p>
          <w:p w:rsidR="00991D86" w:rsidRPr="00832AF1" w:rsidRDefault="00991D86" w:rsidP="000B75FA">
            <w:pPr>
              <w:pStyle w:val="c2"/>
              <w:rPr>
                <w:rStyle w:val="c1"/>
                <w:sz w:val="20"/>
                <w:szCs w:val="20"/>
              </w:rPr>
            </w:pPr>
            <w:r w:rsidRPr="009466BB">
              <w:rPr>
                <w:rStyle w:val="c1"/>
              </w:rPr>
              <w:t>03</w:t>
            </w:r>
          </w:p>
        </w:tc>
        <w:tc>
          <w:tcPr>
            <w:tcW w:w="792" w:type="dxa"/>
            <w:gridSpan w:val="7"/>
          </w:tcPr>
          <w:p w:rsidR="00EA7899" w:rsidRPr="00832AF1" w:rsidRDefault="00EA7899" w:rsidP="000B75FA">
            <w:pPr>
              <w:pStyle w:val="c2"/>
              <w:rPr>
                <w:rStyle w:val="c1"/>
                <w:sz w:val="20"/>
                <w:szCs w:val="20"/>
              </w:rPr>
            </w:pPr>
          </w:p>
        </w:tc>
      </w:tr>
      <w:tr w:rsidR="00EA7899" w:rsidRPr="00832AF1" w:rsidTr="000B75FA">
        <w:tc>
          <w:tcPr>
            <w:tcW w:w="568" w:type="dxa"/>
          </w:tcPr>
          <w:p w:rsidR="00EA7899" w:rsidRPr="000B75FA" w:rsidRDefault="00EA7899" w:rsidP="000B75FA">
            <w:pPr>
              <w:spacing w:line="276" w:lineRule="auto"/>
              <w:jc w:val="both"/>
            </w:pPr>
            <w:r w:rsidRPr="000B75FA">
              <w:t>13</w:t>
            </w:r>
            <w:r>
              <w:t>1</w:t>
            </w:r>
          </w:p>
        </w:tc>
        <w:tc>
          <w:tcPr>
            <w:tcW w:w="1134" w:type="dxa"/>
          </w:tcPr>
          <w:p w:rsidR="00EA7899" w:rsidRPr="000B75FA" w:rsidRDefault="00EA7899" w:rsidP="000B75FA">
            <w:pPr>
              <w:spacing w:line="276" w:lineRule="auto"/>
              <w:jc w:val="both"/>
            </w:pPr>
            <w:r>
              <w:t>Анализ контроль</w:t>
            </w:r>
            <w:r w:rsidRPr="000B75FA">
              <w:t>ного диктанта</w:t>
            </w:r>
          </w:p>
        </w:tc>
        <w:tc>
          <w:tcPr>
            <w:tcW w:w="2268" w:type="dxa"/>
          </w:tcPr>
          <w:p w:rsidR="00EA7899" w:rsidRPr="000B75FA" w:rsidRDefault="00EA7899" w:rsidP="000B75FA">
            <w:pPr>
              <w:tabs>
                <w:tab w:val="left" w:pos="1335"/>
              </w:tabs>
              <w:spacing w:line="276" w:lineRule="auto"/>
              <w:jc w:val="both"/>
            </w:pPr>
            <w:r w:rsidRPr="000B75FA">
              <w:rPr>
                <w:iCs/>
              </w:rPr>
              <w:t>Осознавать причины появления ошибки и определять способы действий, помогающих предотвратить её в последующих письменных работах.</w:t>
            </w:r>
          </w:p>
        </w:tc>
        <w:tc>
          <w:tcPr>
            <w:tcW w:w="3969" w:type="dxa"/>
          </w:tcPr>
          <w:p w:rsidR="00EA7899" w:rsidRPr="000B75FA" w:rsidRDefault="00EA7899" w:rsidP="000B75FA">
            <w:pPr>
              <w:pStyle w:val="ae"/>
              <w:widowControl w:val="0"/>
              <w:numPr>
                <w:ilvl w:val="0"/>
                <w:numId w:val="36"/>
              </w:numPr>
              <w:tabs>
                <w:tab w:val="left" w:pos="360"/>
                <w:tab w:val="left" w:pos="540"/>
              </w:tabs>
              <w:suppressAutoHyphens/>
              <w:spacing w:after="0"/>
              <w:ind w:left="0"/>
              <w:jc w:val="both"/>
            </w:pPr>
            <w:r w:rsidRPr="000B75FA">
              <w:rPr>
                <w:i/>
                <w:color w:val="000000"/>
              </w:rPr>
              <w:t xml:space="preserve">Регулятивные: </w:t>
            </w:r>
            <w:r w:rsidRPr="000B75FA">
              <w:t>осуществлять поиск необходимой информации</w:t>
            </w:r>
          </w:p>
          <w:p w:rsidR="00EA7899" w:rsidRPr="000B75FA" w:rsidRDefault="00EA7899" w:rsidP="000B75FA">
            <w:pPr>
              <w:autoSpaceDE w:val="0"/>
              <w:snapToGrid w:val="0"/>
              <w:jc w:val="both"/>
              <w:rPr>
                <w:i/>
                <w:color w:val="000000"/>
              </w:rPr>
            </w:pPr>
            <w:r w:rsidRPr="000B75FA">
              <w:rPr>
                <w:i/>
                <w:color w:val="000000"/>
              </w:rPr>
              <w:t>Познавательные:</w:t>
            </w:r>
            <w:r w:rsidRPr="000B75FA">
              <w:t xml:space="preserve"> оценивать правильность выполнения действий и вносить необходимые коррективы</w:t>
            </w:r>
          </w:p>
          <w:p w:rsidR="00EA7899" w:rsidRPr="000B75FA" w:rsidRDefault="00EA7899" w:rsidP="000B75FA">
            <w:pPr>
              <w:tabs>
                <w:tab w:val="left" w:pos="1335"/>
              </w:tabs>
              <w:spacing w:line="276" w:lineRule="auto"/>
              <w:jc w:val="both"/>
            </w:pPr>
            <w:r w:rsidRPr="000B75FA">
              <w:rPr>
                <w:i/>
                <w:color w:val="000000"/>
              </w:rPr>
              <w:t xml:space="preserve">Коммуникативные: </w:t>
            </w:r>
            <w:r w:rsidRPr="000B75FA">
              <w:rPr>
                <w:color w:val="000000"/>
              </w:rPr>
              <w:t>учитывать и уважать разные мнения</w:t>
            </w:r>
          </w:p>
        </w:tc>
        <w:tc>
          <w:tcPr>
            <w:tcW w:w="1843" w:type="dxa"/>
          </w:tcPr>
          <w:p w:rsidR="00EA7899" w:rsidRPr="000B75FA" w:rsidRDefault="00EA7899" w:rsidP="000B75FA">
            <w:pPr>
              <w:tabs>
                <w:tab w:val="left" w:pos="1335"/>
              </w:tabs>
              <w:spacing w:line="276" w:lineRule="auto"/>
              <w:jc w:val="both"/>
            </w:pPr>
            <w:r w:rsidRPr="000B75FA">
              <w:t>Умение участвовать в диалоге, аргументировано доказывать свою позицию</w:t>
            </w:r>
          </w:p>
        </w:tc>
        <w:tc>
          <w:tcPr>
            <w:tcW w:w="2126" w:type="dxa"/>
          </w:tcPr>
          <w:p w:rsidR="00EA7899" w:rsidRPr="00EA7899" w:rsidRDefault="00EA7899" w:rsidP="008C129C">
            <w:pPr>
              <w:spacing w:line="276" w:lineRule="auto"/>
            </w:pPr>
            <w:r w:rsidRPr="00EA7899">
              <w:t>Анализ ошибок, допущенных в диктанте, выполнение упражнений на закрепление материала</w:t>
            </w:r>
          </w:p>
        </w:tc>
        <w:tc>
          <w:tcPr>
            <w:tcW w:w="1843" w:type="dxa"/>
          </w:tcPr>
          <w:p w:rsidR="00EA7899" w:rsidRPr="00EA7899" w:rsidRDefault="00EA7899" w:rsidP="008C129C">
            <w:pPr>
              <w:tabs>
                <w:tab w:val="left" w:pos="1335"/>
              </w:tabs>
              <w:spacing w:line="276" w:lineRule="auto"/>
            </w:pPr>
          </w:p>
        </w:tc>
        <w:tc>
          <w:tcPr>
            <w:tcW w:w="625" w:type="dxa"/>
          </w:tcPr>
          <w:p w:rsidR="00EA7899" w:rsidRPr="009466BB" w:rsidRDefault="009466BB" w:rsidP="000B75FA">
            <w:pPr>
              <w:tabs>
                <w:tab w:val="left" w:pos="1335"/>
              </w:tabs>
              <w:spacing w:line="276" w:lineRule="auto"/>
            </w:pPr>
            <w:r w:rsidRPr="009466BB">
              <w:t>31.</w:t>
            </w:r>
          </w:p>
          <w:p w:rsidR="009466BB" w:rsidRPr="00832AF1" w:rsidRDefault="009466BB" w:rsidP="000B75FA">
            <w:pPr>
              <w:tabs>
                <w:tab w:val="left" w:pos="1335"/>
              </w:tabs>
              <w:spacing w:line="276" w:lineRule="auto"/>
              <w:rPr>
                <w:sz w:val="20"/>
                <w:szCs w:val="20"/>
              </w:rPr>
            </w:pPr>
            <w:r w:rsidRPr="009466BB">
              <w:t>03</w:t>
            </w:r>
          </w:p>
        </w:tc>
        <w:tc>
          <w:tcPr>
            <w:tcW w:w="792" w:type="dxa"/>
            <w:gridSpan w:val="7"/>
          </w:tcPr>
          <w:p w:rsidR="00EA7899" w:rsidRPr="00832AF1" w:rsidRDefault="00EA7899" w:rsidP="000B75FA">
            <w:pPr>
              <w:tabs>
                <w:tab w:val="left" w:pos="1335"/>
              </w:tabs>
              <w:spacing w:line="276" w:lineRule="auto"/>
              <w:rPr>
                <w:sz w:val="20"/>
                <w:szCs w:val="20"/>
              </w:rPr>
            </w:pPr>
          </w:p>
        </w:tc>
      </w:tr>
      <w:tr w:rsidR="00EA7899" w:rsidRPr="00832AF1" w:rsidTr="000B75FA">
        <w:tc>
          <w:tcPr>
            <w:tcW w:w="568" w:type="dxa"/>
          </w:tcPr>
          <w:p w:rsidR="00EA7899" w:rsidRPr="000B75FA" w:rsidRDefault="00EA7899" w:rsidP="000B75FA">
            <w:pPr>
              <w:spacing w:line="276" w:lineRule="auto"/>
              <w:jc w:val="both"/>
            </w:pPr>
            <w:r w:rsidRPr="000B75FA">
              <w:t>13</w:t>
            </w:r>
            <w:r>
              <w:t>2</w:t>
            </w:r>
          </w:p>
        </w:tc>
        <w:tc>
          <w:tcPr>
            <w:tcW w:w="1134" w:type="dxa"/>
          </w:tcPr>
          <w:p w:rsidR="00EA7899" w:rsidRPr="000B75FA" w:rsidRDefault="00EA7899" w:rsidP="000B75FA">
            <w:pPr>
              <w:spacing w:line="276" w:lineRule="auto"/>
              <w:jc w:val="both"/>
            </w:pPr>
            <w:r w:rsidRPr="00F60460">
              <w:rPr>
                <w:b/>
              </w:rPr>
              <w:t>Р/р</w:t>
            </w:r>
            <w:r w:rsidRPr="000B75FA">
              <w:t xml:space="preserve"> Художественное описание животного на основе наблюдений</w:t>
            </w:r>
            <w:r>
              <w:t xml:space="preserve">. </w:t>
            </w:r>
            <w:r w:rsidRPr="000B75FA">
              <w:t>Сочинение-этюд</w:t>
            </w:r>
          </w:p>
        </w:tc>
        <w:tc>
          <w:tcPr>
            <w:tcW w:w="2268" w:type="dxa"/>
          </w:tcPr>
          <w:p w:rsidR="00EA7899" w:rsidRPr="000B75FA" w:rsidRDefault="00EA7899" w:rsidP="000B75FA">
            <w:pPr>
              <w:jc w:val="both"/>
              <w:rPr>
                <w:b/>
              </w:rPr>
            </w:pPr>
            <w:r w:rsidRPr="000B75FA">
              <w:t>Уметь создавать собственный текст, уместно использовать изобразительно-выразительные средства языка, соблюдать нормы при письме</w:t>
            </w:r>
          </w:p>
        </w:tc>
        <w:tc>
          <w:tcPr>
            <w:tcW w:w="3969" w:type="dxa"/>
          </w:tcPr>
          <w:p w:rsidR="00EA7899" w:rsidRPr="00F60460" w:rsidRDefault="00EA7899" w:rsidP="00F60460">
            <w:pPr>
              <w:pStyle w:val="ae"/>
              <w:widowControl w:val="0"/>
              <w:numPr>
                <w:ilvl w:val="0"/>
                <w:numId w:val="36"/>
              </w:numPr>
              <w:tabs>
                <w:tab w:val="left" w:pos="360"/>
                <w:tab w:val="left" w:pos="540"/>
              </w:tabs>
              <w:suppressAutoHyphens/>
              <w:spacing w:after="0"/>
              <w:ind w:left="0"/>
              <w:jc w:val="both"/>
            </w:pPr>
            <w:r w:rsidRPr="000B75FA">
              <w:rPr>
                <w:i/>
                <w:color w:val="000000"/>
              </w:rPr>
              <w:t>Регулятивные:</w:t>
            </w:r>
            <w:r>
              <w:rPr>
                <w:i/>
                <w:color w:val="000000"/>
              </w:rPr>
              <w:t xml:space="preserve"> </w:t>
            </w:r>
            <w:r w:rsidRPr="00F60460">
              <w:t>уметь ориентироваться  на образец и правило выполнения задания</w:t>
            </w:r>
          </w:p>
          <w:p w:rsidR="00EA7899" w:rsidRPr="000B75FA" w:rsidRDefault="00EA7899" w:rsidP="00F60460">
            <w:pPr>
              <w:autoSpaceDE w:val="0"/>
              <w:snapToGrid w:val="0"/>
              <w:jc w:val="both"/>
            </w:pPr>
            <w:r w:rsidRPr="000B75FA">
              <w:rPr>
                <w:i/>
                <w:color w:val="000000"/>
              </w:rPr>
              <w:t>Познавательные:</w:t>
            </w:r>
            <w:r>
              <w:t xml:space="preserve"> </w:t>
            </w:r>
            <w:r w:rsidRPr="000B75FA">
              <w:t>самостоятельное создание алгоритмов деятельности при решении проблем творческого и поискового характера</w:t>
            </w:r>
          </w:p>
          <w:p w:rsidR="00EA7899" w:rsidRPr="000B75FA" w:rsidRDefault="00EA7899" w:rsidP="000B75FA">
            <w:pPr>
              <w:autoSpaceDE w:val="0"/>
              <w:jc w:val="both"/>
            </w:pPr>
            <w:r w:rsidRPr="000B75FA">
              <w:rPr>
                <w:i/>
                <w:color w:val="000000"/>
              </w:rPr>
              <w:t xml:space="preserve">Коммуникативные: </w:t>
            </w:r>
            <w:r w:rsidRPr="000B75FA">
              <w:t>постановка вопросов — инициативное сотрудничество в поиске и сборе информации</w:t>
            </w:r>
          </w:p>
        </w:tc>
        <w:tc>
          <w:tcPr>
            <w:tcW w:w="1843" w:type="dxa"/>
          </w:tcPr>
          <w:p w:rsidR="00EA7899" w:rsidRPr="000B75FA" w:rsidRDefault="00EA7899" w:rsidP="000B75FA">
            <w:pPr>
              <w:snapToGrid w:val="0"/>
              <w:jc w:val="both"/>
            </w:pPr>
            <w:r w:rsidRPr="000B75FA">
              <w:t>Осознавать и определять интерес к созданию собственных текстов, к письменной форме общения.</w:t>
            </w:r>
          </w:p>
          <w:p w:rsidR="00EA7899" w:rsidRPr="000B75FA" w:rsidRDefault="00EA7899" w:rsidP="000B75FA">
            <w:pPr>
              <w:jc w:val="both"/>
            </w:pPr>
          </w:p>
        </w:tc>
        <w:tc>
          <w:tcPr>
            <w:tcW w:w="2126" w:type="dxa"/>
          </w:tcPr>
          <w:p w:rsidR="00EA7899" w:rsidRPr="00EA7899" w:rsidRDefault="00EA7899" w:rsidP="008C129C">
            <w:pPr>
              <w:spacing w:line="276" w:lineRule="auto"/>
            </w:pPr>
            <w:r w:rsidRPr="00EA7899">
              <w:t>Работа над сочинением-описанием по упражнению 605</w:t>
            </w:r>
          </w:p>
        </w:tc>
        <w:tc>
          <w:tcPr>
            <w:tcW w:w="1843" w:type="dxa"/>
          </w:tcPr>
          <w:p w:rsidR="00EA7899" w:rsidRPr="00EA7899" w:rsidRDefault="00EA7899" w:rsidP="008C129C">
            <w:pPr>
              <w:tabs>
                <w:tab w:val="left" w:pos="1335"/>
              </w:tabs>
              <w:spacing w:line="276" w:lineRule="auto"/>
            </w:pPr>
            <w:r w:rsidRPr="00EA7899">
              <w:t>Текст определенного функционально-смыслового типа речи.</w:t>
            </w:r>
          </w:p>
        </w:tc>
        <w:tc>
          <w:tcPr>
            <w:tcW w:w="625" w:type="dxa"/>
          </w:tcPr>
          <w:p w:rsidR="00EA7899" w:rsidRDefault="009466BB" w:rsidP="000B75FA">
            <w:pPr>
              <w:snapToGrid w:val="0"/>
            </w:pPr>
            <w:r>
              <w:t>01.</w:t>
            </w:r>
          </w:p>
          <w:p w:rsidR="009466BB" w:rsidRPr="009466BB" w:rsidRDefault="009466BB" w:rsidP="000B75FA">
            <w:pPr>
              <w:snapToGrid w:val="0"/>
            </w:pPr>
            <w:r>
              <w:t>04</w:t>
            </w:r>
          </w:p>
        </w:tc>
        <w:tc>
          <w:tcPr>
            <w:tcW w:w="792" w:type="dxa"/>
            <w:gridSpan w:val="7"/>
          </w:tcPr>
          <w:p w:rsidR="00EA7899" w:rsidRPr="00832AF1" w:rsidRDefault="00EA7899" w:rsidP="000B75FA">
            <w:pPr>
              <w:snapToGrid w:val="0"/>
              <w:rPr>
                <w:sz w:val="20"/>
                <w:szCs w:val="20"/>
              </w:rPr>
            </w:pPr>
          </w:p>
        </w:tc>
      </w:tr>
      <w:tr w:rsidR="00EA7899" w:rsidRPr="00832AF1" w:rsidTr="008C129C">
        <w:tc>
          <w:tcPr>
            <w:tcW w:w="15168" w:type="dxa"/>
            <w:gridSpan w:val="15"/>
          </w:tcPr>
          <w:p w:rsidR="00EA7899" w:rsidRPr="00EA7899" w:rsidRDefault="00CD6367" w:rsidP="00CD6367">
            <w:pPr>
              <w:tabs>
                <w:tab w:val="left" w:pos="1335"/>
              </w:tabs>
              <w:spacing w:line="276" w:lineRule="auto"/>
              <w:jc w:val="center"/>
              <w:rPr>
                <w:b/>
              </w:rPr>
            </w:pPr>
            <w:r>
              <w:rPr>
                <w:b/>
              </w:rPr>
              <w:t xml:space="preserve">Глагол (28 ч.+4 </w:t>
            </w:r>
            <w:r w:rsidR="00EA7899" w:rsidRPr="00EA7899">
              <w:rPr>
                <w:b/>
              </w:rPr>
              <w:t>ч.)</w:t>
            </w:r>
          </w:p>
        </w:tc>
      </w:tr>
      <w:tr w:rsidR="0024509A" w:rsidRPr="00832AF1" w:rsidTr="00EA7899">
        <w:tc>
          <w:tcPr>
            <w:tcW w:w="568" w:type="dxa"/>
          </w:tcPr>
          <w:p w:rsidR="0024509A" w:rsidRPr="00EA7899" w:rsidRDefault="0024509A" w:rsidP="00EA7899">
            <w:pPr>
              <w:spacing w:line="276" w:lineRule="auto"/>
              <w:jc w:val="both"/>
            </w:pPr>
            <w:r w:rsidRPr="00EA7899">
              <w:t>133-134</w:t>
            </w:r>
          </w:p>
        </w:tc>
        <w:tc>
          <w:tcPr>
            <w:tcW w:w="1134" w:type="dxa"/>
          </w:tcPr>
          <w:p w:rsidR="0024509A" w:rsidRPr="00EA7899" w:rsidRDefault="0024509A" w:rsidP="00EA7899">
            <w:pPr>
              <w:spacing w:line="276" w:lineRule="auto"/>
              <w:jc w:val="both"/>
            </w:pPr>
            <w:r w:rsidRPr="00EA7899">
              <w:t>Глагол как часть речи</w:t>
            </w:r>
          </w:p>
        </w:tc>
        <w:tc>
          <w:tcPr>
            <w:tcW w:w="2268" w:type="dxa"/>
          </w:tcPr>
          <w:p w:rsidR="0024509A" w:rsidRPr="00EA7899" w:rsidRDefault="0024509A" w:rsidP="00EA7899">
            <w:pPr>
              <w:jc w:val="both"/>
            </w:pPr>
            <w:r w:rsidRPr="00EA7899">
              <w:t>Наблюдать за употреблением глаголов в речи. Анализировать и характеризовать общее грамматическое значение.</w:t>
            </w:r>
          </w:p>
          <w:p w:rsidR="0024509A" w:rsidRPr="00EA7899" w:rsidRDefault="0024509A" w:rsidP="00EA7899">
            <w:pPr>
              <w:jc w:val="both"/>
              <w:rPr>
                <w:b/>
              </w:rPr>
            </w:pPr>
            <w:r w:rsidRPr="00EA7899">
              <w:t>Определять грамматические признаки глаголов.</w:t>
            </w:r>
          </w:p>
        </w:tc>
        <w:tc>
          <w:tcPr>
            <w:tcW w:w="3969" w:type="dxa"/>
          </w:tcPr>
          <w:p w:rsidR="0024509A" w:rsidRPr="00EA7899" w:rsidRDefault="0024509A" w:rsidP="00EA7899">
            <w:pPr>
              <w:jc w:val="both"/>
            </w:pPr>
            <w:r w:rsidRPr="00EA7899">
              <w:rPr>
                <w:i/>
              </w:rPr>
              <w:t>Регулятивные:</w:t>
            </w:r>
            <w:r w:rsidRPr="00EA7899">
              <w:t xml:space="preserve"> выбирать  действия в соответствии с поставленной задачей и условиями её реализации.</w:t>
            </w:r>
          </w:p>
          <w:p w:rsidR="0024509A" w:rsidRPr="00EA7899" w:rsidRDefault="0024509A" w:rsidP="00EA7899">
            <w:pPr>
              <w:jc w:val="both"/>
            </w:pPr>
            <w:r w:rsidRPr="00EA7899">
              <w:rPr>
                <w:i/>
              </w:rPr>
              <w:t>Познавательные:</w:t>
            </w:r>
            <w:r w:rsidRPr="00EA7899">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24509A" w:rsidRPr="00EA7899" w:rsidRDefault="0024509A" w:rsidP="00EA7899">
            <w:pPr>
              <w:jc w:val="both"/>
              <w:rPr>
                <w:i/>
              </w:rPr>
            </w:pPr>
            <w:r w:rsidRPr="00EA7899">
              <w:rPr>
                <w:i/>
              </w:rPr>
              <w:t>Коммуникативные:</w:t>
            </w:r>
          </w:p>
          <w:p w:rsidR="0024509A" w:rsidRPr="00EA7899" w:rsidRDefault="0024509A" w:rsidP="00EA7899">
            <w:pPr>
              <w:jc w:val="both"/>
            </w:pPr>
            <w:r w:rsidRPr="00EA7899">
              <w:t>учитывать разные мнения и интересы и обосновывать собственную позицию.</w:t>
            </w:r>
          </w:p>
        </w:tc>
        <w:tc>
          <w:tcPr>
            <w:tcW w:w="1843" w:type="dxa"/>
          </w:tcPr>
          <w:p w:rsidR="0024509A" w:rsidRPr="00EA7899" w:rsidRDefault="0024509A" w:rsidP="00EA7899">
            <w:pPr>
              <w:jc w:val="both"/>
              <w:rPr>
                <w:b/>
              </w:rPr>
            </w:pPr>
            <w:r w:rsidRPr="00EA7899">
              <w:rPr>
                <w:color w:val="000000"/>
              </w:rPr>
              <w:t>Положительная мотивация учебной деятельности</w:t>
            </w:r>
          </w:p>
        </w:tc>
        <w:tc>
          <w:tcPr>
            <w:tcW w:w="2126" w:type="dxa"/>
          </w:tcPr>
          <w:p w:rsidR="0024509A" w:rsidRPr="00CD6367" w:rsidRDefault="0024509A" w:rsidP="008C129C">
            <w:pPr>
              <w:spacing w:line="276" w:lineRule="auto"/>
            </w:pPr>
            <w:r w:rsidRPr="00CD6367">
              <w:t>Повторение теоретического материала по теме «Глагол как часть речи», выполнение упражнений</w:t>
            </w:r>
          </w:p>
        </w:tc>
        <w:tc>
          <w:tcPr>
            <w:tcW w:w="1843" w:type="dxa"/>
          </w:tcPr>
          <w:p w:rsidR="0024509A" w:rsidRPr="0024509A" w:rsidRDefault="0024509A" w:rsidP="008C129C">
            <w:pPr>
              <w:tabs>
                <w:tab w:val="left" w:pos="1335"/>
              </w:tabs>
              <w:spacing w:line="276" w:lineRule="auto"/>
            </w:pPr>
            <w:r w:rsidRPr="0024509A">
              <w:t>Глагол как часть речи. Морфологические признаки глагола. Роль глагола в тексте.</w:t>
            </w:r>
          </w:p>
        </w:tc>
        <w:tc>
          <w:tcPr>
            <w:tcW w:w="625" w:type="dxa"/>
          </w:tcPr>
          <w:p w:rsidR="0024509A" w:rsidRDefault="009466BB" w:rsidP="000B75FA">
            <w:pPr>
              <w:rPr>
                <w:color w:val="000000"/>
              </w:rPr>
            </w:pPr>
            <w:r>
              <w:rPr>
                <w:color w:val="000000"/>
              </w:rPr>
              <w:t>04.</w:t>
            </w:r>
          </w:p>
          <w:p w:rsidR="009466BB" w:rsidRDefault="009466BB" w:rsidP="000B75FA">
            <w:pPr>
              <w:rPr>
                <w:color w:val="000000"/>
              </w:rPr>
            </w:pPr>
            <w:r>
              <w:rPr>
                <w:color w:val="000000"/>
              </w:rPr>
              <w:t>04</w:t>
            </w:r>
          </w:p>
          <w:p w:rsidR="009466BB" w:rsidRDefault="009466BB" w:rsidP="000B75FA">
            <w:pPr>
              <w:rPr>
                <w:color w:val="000000"/>
              </w:rPr>
            </w:pPr>
            <w:r>
              <w:rPr>
                <w:color w:val="000000"/>
              </w:rPr>
              <w:t>05.</w:t>
            </w:r>
          </w:p>
          <w:p w:rsidR="009466BB" w:rsidRPr="009466BB" w:rsidRDefault="009466BB" w:rsidP="000B75FA">
            <w:pPr>
              <w:rPr>
                <w:color w:val="000000"/>
              </w:rPr>
            </w:pPr>
            <w:r>
              <w:rPr>
                <w:color w:val="000000"/>
              </w:rPr>
              <w:t>04</w:t>
            </w:r>
          </w:p>
        </w:tc>
        <w:tc>
          <w:tcPr>
            <w:tcW w:w="792" w:type="dxa"/>
            <w:gridSpan w:val="7"/>
          </w:tcPr>
          <w:p w:rsidR="0024509A" w:rsidRPr="00832AF1" w:rsidRDefault="0024509A" w:rsidP="000B75FA">
            <w:pPr>
              <w:rPr>
                <w:color w:val="000000"/>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135</w:t>
            </w:r>
          </w:p>
        </w:tc>
        <w:tc>
          <w:tcPr>
            <w:tcW w:w="1134" w:type="dxa"/>
          </w:tcPr>
          <w:p w:rsidR="0024509A" w:rsidRPr="00EA7899" w:rsidRDefault="0024509A" w:rsidP="00EA7899">
            <w:pPr>
              <w:spacing w:line="276" w:lineRule="auto"/>
              <w:jc w:val="both"/>
            </w:pPr>
            <w:r w:rsidRPr="00EA7899">
              <w:t>Правописание НЕ с глаголами</w:t>
            </w:r>
            <w:r>
              <w:t>. Тест</w:t>
            </w:r>
          </w:p>
        </w:tc>
        <w:tc>
          <w:tcPr>
            <w:tcW w:w="2268" w:type="dxa"/>
          </w:tcPr>
          <w:p w:rsidR="0024509A" w:rsidRPr="00EA7899" w:rsidRDefault="0024509A" w:rsidP="00EA7899">
            <w:pPr>
              <w:jc w:val="both"/>
              <w:rPr>
                <w:b/>
              </w:rPr>
            </w:pPr>
            <w:r w:rsidRPr="00EA7899">
              <w:t>Применять при письме данное орфографическое правило.</w:t>
            </w:r>
          </w:p>
        </w:tc>
        <w:tc>
          <w:tcPr>
            <w:tcW w:w="3969" w:type="dxa"/>
          </w:tcPr>
          <w:p w:rsidR="0024509A" w:rsidRPr="008611E8" w:rsidRDefault="0024509A" w:rsidP="008611E8">
            <w:pPr>
              <w:autoSpaceDE w:val="0"/>
              <w:snapToGrid w:val="0"/>
              <w:jc w:val="both"/>
              <w:rPr>
                <w:b/>
                <w:i/>
              </w:rPr>
            </w:pPr>
            <w:r w:rsidRPr="00EA7899">
              <w:rPr>
                <w:rStyle w:val="af2"/>
                <w:b w:val="0"/>
                <w:i/>
              </w:rPr>
              <w:t>Регулятивные</w:t>
            </w:r>
            <w:r w:rsidRPr="00EA7899">
              <w:rPr>
                <w:rStyle w:val="af2"/>
              </w:rPr>
              <w:t>:</w:t>
            </w:r>
            <w:r w:rsidRPr="00EA7899">
              <w:t xml:space="preserve"> формулиро</w:t>
            </w:r>
            <w:r w:rsidRPr="00EA7899">
              <w:softHyphen/>
              <w:t>вать и удерживать учебную задачу, применять установ</w:t>
            </w:r>
            <w:r w:rsidRPr="00EA7899">
              <w:softHyphen/>
              <w:t>ленные правила в планирова</w:t>
            </w:r>
            <w:r w:rsidRPr="00EA7899">
              <w:softHyphen/>
              <w:t xml:space="preserve">нии способа решения. </w:t>
            </w:r>
            <w:r w:rsidRPr="00EA7899">
              <w:rPr>
                <w:rStyle w:val="af2"/>
                <w:b w:val="0"/>
                <w:i/>
              </w:rPr>
              <w:t>Познавательные:</w:t>
            </w:r>
            <w:r>
              <w:rPr>
                <w:b/>
              </w:rPr>
              <w:t xml:space="preserve"> </w:t>
            </w:r>
            <w:r w:rsidRPr="00EA7899">
              <w:t>самостоя</w:t>
            </w:r>
            <w:r w:rsidRPr="00EA7899">
              <w:softHyphen/>
              <w:t>тельно выделять и формули</w:t>
            </w:r>
            <w:r w:rsidRPr="00EA7899">
              <w:softHyphen/>
              <w:t xml:space="preserve">ровать познавательную цель. </w:t>
            </w:r>
            <w:r w:rsidRPr="008611E8">
              <w:rPr>
                <w:rStyle w:val="af2"/>
                <w:b w:val="0"/>
                <w:i/>
              </w:rPr>
              <w:t>Коммуникативны</w:t>
            </w:r>
            <w:r w:rsidRPr="00EA7899">
              <w:rPr>
                <w:rStyle w:val="af2"/>
              </w:rPr>
              <w:t>е:</w:t>
            </w:r>
            <w:r>
              <w:rPr>
                <w:i/>
              </w:rPr>
              <w:t xml:space="preserve"> </w:t>
            </w:r>
            <w:r w:rsidRPr="00EA7899">
              <w:t>адекват</w:t>
            </w:r>
            <w:r w:rsidRPr="00EA7899">
              <w:softHyphen/>
              <w:t>но использовать речь: пра</w:t>
            </w:r>
            <w:r w:rsidRPr="00EA7899">
              <w:softHyphen/>
              <w:t>вильно составлять предложе</w:t>
            </w:r>
            <w:r w:rsidRPr="00EA7899">
              <w:softHyphen/>
              <w:t>ния, логично выстраивать текст ответа</w:t>
            </w:r>
          </w:p>
        </w:tc>
        <w:tc>
          <w:tcPr>
            <w:tcW w:w="1843" w:type="dxa"/>
          </w:tcPr>
          <w:p w:rsidR="0024509A" w:rsidRPr="00EA7899" w:rsidRDefault="0024509A" w:rsidP="00EA7899">
            <w:pPr>
              <w:spacing w:before="90" w:after="90"/>
              <w:jc w:val="both"/>
            </w:pPr>
            <w:r w:rsidRPr="00EA7899">
              <w:t>Осознание ценностного отношения к полученным знаниям.</w:t>
            </w:r>
          </w:p>
          <w:p w:rsidR="0024509A" w:rsidRPr="00EA7899" w:rsidRDefault="0024509A" w:rsidP="00EA7899">
            <w:pPr>
              <w:jc w:val="both"/>
              <w:rPr>
                <w:b/>
              </w:rPr>
            </w:pPr>
          </w:p>
        </w:tc>
        <w:tc>
          <w:tcPr>
            <w:tcW w:w="2126" w:type="dxa"/>
          </w:tcPr>
          <w:p w:rsidR="0024509A" w:rsidRPr="00CD6367" w:rsidRDefault="0024509A" w:rsidP="008C129C">
            <w:pPr>
              <w:spacing w:line="276" w:lineRule="auto"/>
            </w:pPr>
            <w:r w:rsidRPr="00CD6367">
              <w:t>Выполнение упражнений по теме урока, самостоятельная работа, словарная работа</w:t>
            </w:r>
          </w:p>
        </w:tc>
        <w:tc>
          <w:tcPr>
            <w:tcW w:w="1843" w:type="dxa"/>
          </w:tcPr>
          <w:p w:rsidR="0024509A" w:rsidRPr="0024509A" w:rsidRDefault="0024509A" w:rsidP="008C129C">
            <w:pPr>
              <w:tabs>
                <w:tab w:val="left" w:pos="1335"/>
              </w:tabs>
              <w:spacing w:line="276" w:lineRule="auto"/>
            </w:pPr>
            <w:r w:rsidRPr="0024509A">
              <w:t>Правописание НЕ с глаголами.</w:t>
            </w:r>
          </w:p>
        </w:tc>
        <w:tc>
          <w:tcPr>
            <w:tcW w:w="625" w:type="dxa"/>
          </w:tcPr>
          <w:p w:rsidR="0024509A" w:rsidRDefault="009466BB" w:rsidP="000B75FA">
            <w:pPr>
              <w:spacing w:before="90" w:after="90"/>
            </w:pPr>
            <w:r>
              <w:t>06.</w:t>
            </w:r>
          </w:p>
          <w:p w:rsidR="009466BB" w:rsidRPr="009466BB" w:rsidRDefault="009466BB" w:rsidP="000B75FA">
            <w:pPr>
              <w:spacing w:before="90" w:after="90"/>
            </w:pPr>
            <w:r>
              <w:t>04</w:t>
            </w:r>
          </w:p>
        </w:tc>
        <w:tc>
          <w:tcPr>
            <w:tcW w:w="792" w:type="dxa"/>
            <w:gridSpan w:val="7"/>
          </w:tcPr>
          <w:p w:rsidR="0024509A" w:rsidRPr="00832AF1" w:rsidRDefault="0024509A" w:rsidP="000B75FA">
            <w:pPr>
              <w:spacing w:before="90" w:after="90"/>
              <w:rPr>
                <w:sz w:val="20"/>
                <w:szCs w:val="20"/>
              </w:rPr>
            </w:pPr>
          </w:p>
        </w:tc>
      </w:tr>
      <w:tr w:rsidR="0024509A" w:rsidRPr="00832AF1" w:rsidTr="00EA7899">
        <w:tc>
          <w:tcPr>
            <w:tcW w:w="568" w:type="dxa"/>
          </w:tcPr>
          <w:p w:rsidR="0024509A" w:rsidRPr="00EA7899" w:rsidRDefault="0024509A" w:rsidP="00EA7899">
            <w:pPr>
              <w:spacing w:line="276" w:lineRule="auto"/>
              <w:jc w:val="both"/>
            </w:pPr>
            <w:r w:rsidRPr="00EA7899">
              <w:t>136</w:t>
            </w:r>
          </w:p>
        </w:tc>
        <w:tc>
          <w:tcPr>
            <w:tcW w:w="1134" w:type="dxa"/>
          </w:tcPr>
          <w:p w:rsidR="0024509A" w:rsidRPr="00EA7899" w:rsidRDefault="0024509A" w:rsidP="00EA7899">
            <w:pPr>
              <w:spacing w:line="276" w:lineRule="auto"/>
              <w:jc w:val="both"/>
              <w:rPr>
                <w:b/>
              </w:rPr>
            </w:pPr>
            <w:r w:rsidRPr="00EA7899">
              <w:rPr>
                <w:b/>
              </w:rPr>
              <w:t>Р/р Рассказ</w:t>
            </w:r>
          </w:p>
        </w:tc>
        <w:tc>
          <w:tcPr>
            <w:tcW w:w="2268" w:type="dxa"/>
          </w:tcPr>
          <w:p w:rsidR="0024509A" w:rsidRPr="00EA7899" w:rsidRDefault="0024509A" w:rsidP="00EA7899">
            <w:pPr>
              <w:jc w:val="both"/>
              <w:rPr>
                <w:color w:val="333333"/>
              </w:rPr>
            </w:pPr>
            <w:r w:rsidRPr="00EA7899">
              <w:rPr>
                <w:color w:val="333333"/>
              </w:rPr>
              <w:t>Знать, как обычно начинается рассказ, как строится повест</w:t>
            </w:r>
            <w:r w:rsidRPr="00EA7899">
              <w:rPr>
                <w:color w:val="333333"/>
              </w:rPr>
              <w:softHyphen/>
              <w:t>вование,  составлять рассказ по картинкам.</w:t>
            </w:r>
          </w:p>
          <w:p w:rsidR="0024509A" w:rsidRPr="00EA7899" w:rsidRDefault="0024509A" w:rsidP="00EA7899">
            <w:pPr>
              <w:spacing w:line="276" w:lineRule="auto"/>
              <w:jc w:val="both"/>
            </w:pPr>
            <w:r w:rsidRPr="00EA7899">
              <w:rPr>
                <w:color w:val="333333"/>
              </w:rPr>
              <w:t>Уметь использовать в расска</w:t>
            </w:r>
            <w:r w:rsidRPr="00EA7899">
              <w:rPr>
                <w:color w:val="333333"/>
              </w:rPr>
              <w:softHyphen/>
              <w:t>зе диалог и прямую речь</w:t>
            </w:r>
          </w:p>
        </w:tc>
        <w:tc>
          <w:tcPr>
            <w:tcW w:w="3969" w:type="dxa"/>
          </w:tcPr>
          <w:p w:rsidR="0024509A" w:rsidRPr="008611E8" w:rsidRDefault="0024509A" w:rsidP="008611E8">
            <w:pPr>
              <w:pStyle w:val="ae"/>
              <w:widowControl w:val="0"/>
              <w:numPr>
                <w:ilvl w:val="0"/>
                <w:numId w:val="36"/>
              </w:numPr>
              <w:tabs>
                <w:tab w:val="left" w:pos="360"/>
                <w:tab w:val="left" w:pos="540"/>
              </w:tabs>
              <w:suppressAutoHyphens/>
              <w:spacing w:after="0"/>
              <w:ind w:left="0"/>
              <w:jc w:val="both"/>
            </w:pPr>
            <w:r w:rsidRPr="00EA7899">
              <w:rPr>
                <w:i/>
                <w:color w:val="000000"/>
              </w:rPr>
              <w:t>Регулятивные:</w:t>
            </w:r>
            <w:r>
              <w:rPr>
                <w:i/>
                <w:color w:val="000000"/>
              </w:rPr>
              <w:t xml:space="preserve"> </w:t>
            </w:r>
            <w:r w:rsidRPr="008611E8">
              <w:t>уметь ориентироваться  на образец и правило выполнения задания</w:t>
            </w:r>
          </w:p>
          <w:p w:rsidR="0024509A" w:rsidRPr="00EA7899" w:rsidRDefault="0024509A" w:rsidP="008611E8">
            <w:pPr>
              <w:autoSpaceDE w:val="0"/>
              <w:snapToGrid w:val="0"/>
              <w:jc w:val="both"/>
            </w:pPr>
            <w:r w:rsidRPr="00EA7899">
              <w:rPr>
                <w:i/>
                <w:color w:val="000000"/>
              </w:rPr>
              <w:t>Познавательные:</w:t>
            </w:r>
            <w:r>
              <w:t xml:space="preserve"> </w:t>
            </w:r>
            <w:r w:rsidRPr="00EA7899">
              <w:t>самостоятельное создание алгоритмов деятельности при решении проблем творческого и поискового характера</w:t>
            </w:r>
          </w:p>
          <w:p w:rsidR="0024509A" w:rsidRPr="00EA7899" w:rsidRDefault="0024509A" w:rsidP="00EA7899">
            <w:pPr>
              <w:autoSpaceDE w:val="0"/>
              <w:jc w:val="both"/>
            </w:pPr>
            <w:r w:rsidRPr="00EA7899">
              <w:rPr>
                <w:i/>
                <w:color w:val="000000"/>
              </w:rPr>
              <w:t xml:space="preserve">Коммуникативные: </w:t>
            </w:r>
            <w:r w:rsidRPr="00EA7899">
              <w:t>постановка вопросов — инициативное сотрудничество в поиске и сборе информации</w:t>
            </w:r>
          </w:p>
        </w:tc>
        <w:tc>
          <w:tcPr>
            <w:tcW w:w="1843" w:type="dxa"/>
          </w:tcPr>
          <w:p w:rsidR="0024509A" w:rsidRPr="00EA7899" w:rsidRDefault="0024509A" w:rsidP="00EA7899">
            <w:pPr>
              <w:snapToGrid w:val="0"/>
              <w:jc w:val="both"/>
            </w:pPr>
            <w:r w:rsidRPr="00EA7899">
              <w:t>Осознавать и определять интерес к созданию собственных текстов, к письменной форме общения.</w:t>
            </w:r>
          </w:p>
          <w:p w:rsidR="0024509A" w:rsidRPr="00EA7899" w:rsidRDefault="0024509A" w:rsidP="00EA7899">
            <w:pPr>
              <w:jc w:val="both"/>
            </w:pPr>
          </w:p>
        </w:tc>
        <w:tc>
          <w:tcPr>
            <w:tcW w:w="2126" w:type="dxa"/>
          </w:tcPr>
          <w:p w:rsidR="0024509A" w:rsidRPr="00CD6367" w:rsidRDefault="0024509A" w:rsidP="008C129C">
            <w:pPr>
              <w:spacing w:line="276" w:lineRule="auto"/>
            </w:pPr>
            <w:r w:rsidRPr="00CD6367">
              <w:t>Работа по материалу учебника, составление рассказа по сюжетным картинкам, творческая работа</w:t>
            </w:r>
          </w:p>
        </w:tc>
        <w:tc>
          <w:tcPr>
            <w:tcW w:w="1843" w:type="dxa"/>
          </w:tcPr>
          <w:p w:rsidR="0024509A" w:rsidRPr="0024509A" w:rsidRDefault="0024509A" w:rsidP="008C129C">
            <w:pPr>
              <w:tabs>
                <w:tab w:val="left" w:pos="1335"/>
              </w:tabs>
              <w:spacing w:line="276" w:lineRule="auto"/>
            </w:pPr>
            <w:r w:rsidRPr="0024509A">
              <w:t>Структура рассказа.</w:t>
            </w:r>
          </w:p>
        </w:tc>
        <w:tc>
          <w:tcPr>
            <w:tcW w:w="1417" w:type="dxa"/>
            <w:gridSpan w:val="8"/>
          </w:tcPr>
          <w:p w:rsidR="0024509A" w:rsidRPr="009466BB" w:rsidRDefault="009466BB" w:rsidP="000B75FA">
            <w:pPr>
              <w:snapToGrid w:val="0"/>
            </w:pPr>
            <w:r w:rsidRPr="009466BB">
              <w:t>07.</w:t>
            </w:r>
          </w:p>
          <w:p w:rsidR="009466BB" w:rsidRPr="00832AF1" w:rsidRDefault="009466BB" w:rsidP="000B75FA">
            <w:pPr>
              <w:snapToGrid w:val="0"/>
              <w:rPr>
                <w:sz w:val="20"/>
                <w:szCs w:val="20"/>
              </w:rPr>
            </w:pPr>
            <w:r w:rsidRPr="009466BB">
              <w:t>04</w:t>
            </w:r>
          </w:p>
        </w:tc>
      </w:tr>
      <w:tr w:rsidR="0024509A" w:rsidRPr="00832AF1" w:rsidTr="0024509A">
        <w:tc>
          <w:tcPr>
            <w:tcW w:w="568" w:type="dxa"/>
          </w:tcPr>
          <w:p w:rsidR="0024509A" w:rsidRPr="00EA7899" w:rsidRDefault="0024509A" w:rsidP="00EA7899">
            <w:pPr>
              <w:spacing w:line="276" w:lineRule="auto"/>
              <w:jc w:val="both"/>
            </w:pPr>
            <w:r w:rsidRPr="00EA7899">
              <w:t>137-138</w:t>
            </w:r>
          </w:p>
        </w:tc>
        <w:tc>
          <w:tcPr>
            <w:tcW w:w="1134" w:type="dxa"/>
          </w:tcPr>
          <w:p w:rsidR="0024509A" w:rsidRPr="00EA7899" w:rsidRDefault="0024509A" w:rsidP="00EA7899">
            <w:pPr>
              <w:spacing w:line="276" w:lineRule="auto"/>
              <w:jc w:val="both"/>
            </w:pPr>
            <w:r w:rsidRPr="00EA7899">
              <w:t>Неопределённая форма глагола</w:t>
            </w:r>
          </w:p>
        </w:tc>
        <w:tc>
          <w:tcPr>
            <w:tcW w:w="2268" w:type="dxa"/>
          </w:tcPr>
          <w:p w:rsidR="0024509A" w:rsidRPr="00EA7899" w:rsidRDefault="0024509A" w:rsidP="00EA7899">
            <w:pPr>
              <w:jc w:val="both"/>
              <w:rPr>
                <w:bCs/>
              </w:rPr>
            </w:pPr>
            <w:r w:rsidRPr="00EA7899">
              <w:rPr>
                <w:bCs/>
              </w:rPr>
              <w:t>Распознавать инфинитиф и личные формы глагола. Приводить соответствующие примеры.</w:t>
            </w:r>
          </w:p>
        </w:tc>
        <w:tc>
          <w:tcPr>
            <w:tcW w:w="3969" w:type="dxa"/>
          </w:tcPr>
          <w:p w:rsidR="0024509A" w:rsidRPr="00EA7899" w:rsidRDefault="0024509A" w:rsidP="00EA7899">
            <w:pPr>
              <w:autoSpaceDE w:val="0"/>
              <w:autoSpaceDN w:val="0"/>
              <w:adjustRightInd w:val="0"/>
              <w:jc w:val="both"/>
            </w:pPr>
            <w:r w:rsidRPr="00EA7899">
              <w:rPr>
                <w:i/>
              </w:rPr>
              <w:t>Регулятивные:</w:t>
            </w:r>
            <w:r w:rsidRPr="00EA7899">
              <w:t xml:space="preserve"> </w:t>
            </w:r>
            <w:r>
              <w:t xml:space="preserve"> </w:t>
            </w:r>
            <w:r w:rsidRPr="00EA7899">
              <w:rPr>
                <w:iCs/>
              </w:rPr>
              <w:t>проявлять познавательную инициативу в учебном сотрудничестве</w:t>
            </w:r>
            <w:r w:rsidRPr="00EA7899">
              <w:rPr>
                <w:i/>
                <w:iCs/>
              </w:rPr>
              <w:t>.</w:t>
            </w:r>
          </w:p>
          <w:p w:rsidR="0024509A" w:rsidRPr="00EA7899" w:rsidRDefault="0024509A" w:rsidP="00EA7899">
            <w:pPr>
              <w:autoSpaceDE w:val="0"/>
              <w:autoSpaceDN w:val="0"/>
              <w:adjustRightInd w:val="0"/>
              <w:jc w:val="both"/>
            </w:pPr>
            <w:r w:rsidRPr="00EA7899">
              <w:rPr>
                <w:i/>
              </w:rPr>
              <w:t>Познавательные:</w:t>
            </w:r>
            <w:r w:rsidRPr="00EA7899">
              <w:t xml:space="preserve"> </w:t>
            </w:r>
            <w:r>
              <w:t xml:space="preserve"> </w:t>
            </w:r>
            <w:r w:rsidRPr="00EA7899">
              <w:rPr>
                <w:iCs/>
              </w:rPr>
              <w:t>самостоятельно учитывать выделенные учителем ориентиры действия в новом учебном материале.</w:t>
            </w:r>
          </w:p>
          <w:p w:rsidR="0024509A" w:rsidRPr="008611E8" w:rsidRDefault="0024509A" w:rsidP="00EA7899">
            <w:pPr>
              <w:jc w:val="both"/>
              <w:rPr>
                <w:i/>
              </w:rPr>
            </w:pPr>
            <w:r w:rsidRPr="00EA7899">
              <w:rPr>
                <w:i/>
              </w:rPr>
              <w:t>Коммуникативные:</w:t>
            </w:r>
            <w:r>
              <w:rPr>
                <w:i/>
              </w:rPr>
              <w:t xml:space="preserve"> </w:t>
            </w:r>
            <w:r w:rsidRPr="00EA7899">
              <w:rPr>
                <w:iCs/>
              </w:rPr>
              <w:t>понимать относительность мнений и подходов к решению проблемы.</w:t>
            </w:r>
          </w:p>
        </w:tc>
        <w:tc>
          <w:tcPr>
            <w:tcW w:w="1843" w:type="dxa"/>
          </w:tcPr>
          <w:p w:rsidR="0024509A" w:rsidRPr="00EA7899" w:rsidRDefault="0024509A" w:rsidP="00EA7899">
            <w:pPr>
              <w:jc w:val="both"/>
              <w:rPr>
                <w:b/>
              </w:rPr>
            </w:pPr>
            <w:r w:rsidRPr="00EA7899">
              <w:rPr>
                <w:color w:val="000000"/>
              </w:rPr>
              <w:t>Умение вести диалог на основе равноправных отношений и взаимного уважения</w:t>
            </w:r>
          </w:p>
        </w:tc>
        <w:tc>
          <w:tcPr>
            <w:tcW w:w="2126" w:type="dxa"/>
          </w:tcPr>
          <w:p w:rsidR="0024509A" w:rsidRPr="00CD6367" w:rsidRDefault="0024509A" w:rsidP="008C129C">
            <w:pPr>
              <w:spacing w:line="276" w:lineRule="auto"/>
            </w:pPr>
            <w:r w:rsidRPr="00CD6367">
              <w:t>Работа по материалу учебника, выполнение упражнений, словарная работа, объяснительный диктант, творческая работа</w:t>
            </w:r>
          </w:p>
        </w:tc>
        <w:tc>
          <w:tcPr>
            <w:tcW w:w="1843" w:type="dxa"/>
          </w:tcPr>
          <w:p w:rsidR="0024509A" w:rsidRPr="0024509A" w:rsidRDefault="0024509A" w:rsidP="008C129C">
            <w:pPr>
              <w:tabs>
                <w:tab w:val="left" w:pos="1335"/>
              </w:tabs>
              <w:spacing w:line="276" w:lineRule="auto"/>
            </w:pPr>
            <w:r w:rsidRPr="0024509A">
              <w:t>Личные и неопределённая формы глагола. Суффиксы инфинитива.</w:t>
            </w:r>
          </w:p>
        </w:tc>
        <w:tc>
          <w:tcPr>
            <w:tcW w:w="720" w:type="dxa"/>
            <w:gridSpan w:val="4"/>
          </w:tcPr>
          <w:p w:rsidR="0024509A" w:rsidRDefault="009466BB" w:rsidP="000B75FA">
            <w:pPr>
              <w:rPr>
                <w:color w:val="000000"/>
              </w:rPr>
            </w:pPr>
            <w:r>
              <w:rPr>
                <w:color w:val="000000"/>
              </w:rPr>
              <w:t>08.</w:t>
            </w:r>
          </w:p>
          <w:p w:rsidR="009466BB" w:rsidRDefault="009466BB" w:rsidP="000B75FA">
            <w:pPr>
              <w:rPr>
                <w:color w:val="000000"/>
              </w:rPr>
            </w:pPr>
            <w:r>
              <w:rPr>
                <w:color w:val="000000"/>
              </w:rPr>
              <w:t>04</w:t>
            </w:r>
          </w:p>
          <w:p w:rsidR="009466BB" w:rsidRDefault="009466BB" w:rsidP="000B75FA">
            <w:pPr>
              <w:rPr>
                <w:color w:val="000000"/>
              </w:rPr>
            </w:pPr>
            <w:r>
              <w:rPr>
                <w:color w:val="000000"/>
              </w:rPr>
              <w:t>11.</w:t>
            </w:r>
          </w:p>
          <w:p w:rsidR="009466BB" w:rsidRPr="009466BB" w:rsidRDefault="009466BB" w:rsidP="000B75FA">
            <w:pPr>
              <w:rPr>
                <w:color w:val="000000"/>
              </w:rPr>
            </w:pPr>
            <w:r>
              <w:rPr>
                <w:color w:val="000000"/>
              </w:rPr>
              <w:t>04</w:t>
            </w:r>
          </w:p>
        </w:tc>
        <w:tc>
          <w:tcPr>
            <w:tcW w:w="697" w:type="dxa"/>
            <w:gridSpan w:val="4"/>
          </w:tcPr>
          <w:p w:rsidR="0024509A" w:rsidRPr="00832AF1" w:rsidRDefault="0024509A" w:rsidP="000B75FA">
            <w:pPr>
              <w:rPr>
                <w:color w:val="000000"/>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139-140</w:t>
            </w:r>
          </w:p>
        </w:tc>
        <w:tc>
          <w:tcPr>
            <w:tcW w:w="1134" w:type="dxa"/>
          </w:tcPr>
          <w:p w:rsidR="0024509A" w:rsidRPr="00EA7899" w:rsidRDefault="0024509A" w:rsidP="00EA7899">
            <w:pPr>
              <w:spacing w:line="276" w:lineRule="auto"/>
              <w:jc w:val="both"/>
            </w:pPr>
            <w:r w:rsidRPr="00EA7899">
              <w:t xml:space="preserve">Правописание </w:t>
            </w:r>
          </w:p>
          <w:p w:rsidR="0024509A" w:rsidRPr="00EA7899" w:rsidRDefault="0024509A" w:rsidP="00EA7899">
            <w:pPr>
              <w:spacing w:line="276" w:lineRule="auto"/>
              <w:jc w:val="both"/>
            </w:pPr>
            <w:r w:rsidRPr="00EA7899">
              <w:t xml:space="preserve">-тся  и  -ться </w:t>
            </w:r>
          </w:p>
          <w:p w:rsidR="0024509A" w:rsidRPr="00EA7899" w:rsidRDefault="0024509A" w:rsidP="00EA7899">
            <w:pPr>
              <w:spacing w:line="276" w:lineRule="auto"/>
              <w:jc w:val="both"/>
            </w:pPr>
            <w:r w:rsidRPr="00EA7899">
              <w:t>в глаголах</w:t>
            </w:r>
            <w:r>
              <w:t>. тест</w:t>
            </w:r>
          </w:p>
        </w:tc>
        <w:tc>
          <w:tcPr>
            <w:tcW w:w="2268" w:type="dxa"/>
          </w:tcPr>
          <w:p w:rsidR="0024509A" w:rsidRPr="00EA7899" w:rsidRDefault="0024509A" w:rsidP="00EA7899">
            <w:pPr>
              <w:jc w:val="both"/>
            </w:pPr>
            <w:r w:rsidRPr="00EA7899">
              <w:t>Осваивать содержание изучаемой орфограммы и алгоритм  её использования.</w:t>
            </w:r>
          </w:p>
          <w:p w:rsidR="0024509A" w:rsidRPr="00EA7899" w:rsidRDefault="0024509A" w:rsidP="00EA7899">
            <w:pPr>
              <w:jc w:val="both"/>
              <w:rPr>
                <w:b/>
              </w:rPr>
            </w:pPr>
            <w:r w:rsidRPr="00EA7899">
              <w:t>Применять при письме данное орфографическое правило.</w:t>
            </w:r>
          </w:p>
        </w:tc>
        <w:tc>
          <w:tcPr>
            <w:tcW w:w="3969" w:type="dxa"/>
          </w:tcPr>
          <w:p w:rsidR="0024509A" w:rsidRPr="00EA7899" w:rsidRDefault="0024509A" w:rsidP="00EA7899">
            <w:pPr>
              <w:autoSpaceDE w:val="0"/>
              <w:autoSpaceDN w:val="0"/>
              <w:adjustRightInd w:val="0"/>
              <w:jc w:val="both"/>
              <w:rPr>
                <w:color w:val="000000"/>
              </w:rPr>
            </w:pPr>
            <w:r w:rsidRPr="00EA7899">
              <w:rPr>
                <w:i/>
                <w:color w:val="000000"/>
              </w:rPr>
              <w:t>Регулятивные:</w:t>
            </w:r>
            <w:r w:rsidRPr="00EA7899">
              <w:rPr>
                <w:color w:val="000000"/>
              </w:rPr>
              <w:t xml:space="preserve"> </w:t>
            </w:r>
            <w:r>
              <w:rPr>
                <w:color w:val="000000"/>
              </w:rPr>
              <w:t xml:space="preserve"> </w:t>
            </w:r>
            <w:r w:rsidRPr="00EA7899">
              <w:rPr>
                <w:rStyle w:val="c11"/>
              </w:rPr>
              <w:t>выполнять учебное задание в соответствии с целью.</w:t>
            </w:r>
          </w:p>
          <w:p w:rsidR="0024509A" w:rsidRPr="00EA7899" w:rsidRDefault="0024509A" w:rsidP="00EA7899">
            <w:pPr>
              <w:autoSpaceDE w:val="0"/>
              <w:autoSpaceDN w:val="0"/>
              <w:adjustRightInd w:val="0"/>
              <w:jc w:val="both"/>
              <w:rPr>
                <w:color w:val="000000"/>
              </w:rPr>
            </w:pPr>
            <w:r w:rsidRPr="00EA7899">
              <w:rPr>
                <w:i/>
                <w:color w:val="000000"/>
              </w:rPr>
              <w:t>Познавательные:</w:t>
            </w:r>
            <w:r w:rsidRPr="00EA7899">
              <w:rPr>
                <w:color w:val="000000"/>
              </w:rPr>
              <w:t xml:space="preserve"> </w:t>
            </w:r>
            <w:r>
              <w:rPr>
                <w:color w:val="000000"/>
              </w:rPr>
              <w:t xml:space="preserve"> </w:t>
            </w:r>
            <w:r w:rsidRPr="00EA7899">
              <w:rPr>
                <w:rStyle w:val="c11"/>
              </w:rPr>
              <w:t>определять значимость речи в общении и обосновывать своё суждение</w:t>
            </w:r>
          </w:p>
          <w:p w:rsidR="0024509A" w:rsidRPr="00EA7899" w:rsidRDefault="0024509A" w:rsidP="00EA7899">
            <w:pPr>
              <w:jc w:val="both"/>
              <w:rPr>
                <w:color w:val="000000"/>
              </w:rPr>
            </w:pPr>
            <w:r w:rsidRPr="00EA7899">
              <w:rPr>
                <w:i/>
                <w:color w:val="000000"/>
              </w:rPr>
              <w:t>Коммуникативные:</w:t>
            </w:r>
          </w:p>
          <w:p w:rsidR="0024509A" w:rsidRPr="00EA7899" w:rsidRDefault="0024509A" w:rsidP="00EA7899">
            <w:pPr>
              <w:jc w:val="both"/>
              <w:rPr>
                <w:b/>
              </w:rPr>
            </w:pPr>
            <w:r w:rsidRPr="00EA7899">
              <w:rPr>
                <w:rStyle w:val="c11"/>
              </w:rPr>
              <w:t>формулировать понятные для партнёра высказывания;  согласовывать позиции и находить общее решение.</w:t>
            </w:r>
          </w:p>
        </w:tc>
        <w:tc>
          <w:tcPr>
            <w:tcW w:w="1843" w:type="dxa"/>
          </w:tcPr>
          <w:p w:rsidR="0024509A" w:rsidRPr="00EA7899" w:rsidRDefault="0024509A" w:rsidP="00EA7899">
            <w:pPr>
              <w:jc w:val="both"/>
              <w:rPr>
                <w:b/>
              </w:rPr>
            </w:pPr>
            <w:r w:rsidRPr="00EA7899">
              <w:t>Проявлять познавательный интерес к новым знаниям</w:t>
            </w:r>
          </w:p>
        </w:tc>
        <w:tc>
          <w:tcPr>
            <w:tcW w:w="2126" w:type="dxa"/>
          </w:tcPr>
          <w:p w:rsidR="0024509A" w:rsidRPr="00CD6367" w:rsidRDefault="0024509A" w:rsidP="008C129C">
            <w:pPr>
              <w:spacing w:line="276" w:lineRule="auto"/>
            </w:pPr>
            <w:r w:rsidRPr="00CD6367">
              <w:t>Работа по материалу учебника, практическая работа, объяснительный диктант, словарная работа</w:t>
            </w:r>
          </w:p>
        </w:tc>
        <w:tc>
          <w:tcPr>
            <w:tcW w:w="1843" w:type="dxa"/>
          </w:tcPr>
          <w:p w:rsidR="0024509A" w:rsidRPr="0024509A" w:rsidRDefault="0024509A" w:rsidP="008C129C">
            <w:pPr>
              <w:spacing w:line="276" w:lineRule="auto"/>
            </w:pPr>
            <w:r w:rsidRPr="0024509A">
              <w:t xml:space="preserve">Правописание </w:t>
            </w:r>
          </w:p>
          <w:p w:rsidR="0024509A" w:rsidRPr="0024509A" w:rsidRDefault="0024509A" w:rsidP="008C129C">
            <w:pPr>
              <w:spacing w:line="276" w:lineRule="auto"/>
            </w:pPr>
            <w:r w:rsidRPr="0024509A">
              <w:t xml:space="preserve">-тся  и  -ться </w:t>
            </w:r>
          </w:p>
          <w:p w:rsidR="0024509A" w:rsidRPr="0024509A" w:rsidRDefault="0024509A" w:rsidP="008C129C">
            <w:pPr>
              <w:spacing w:line="276" w:lineRule="auto"/>
            </w:pPr>
            <w:r w:rsidRPr="0024509A">
              <w:t>в глаголах</w:t>
            </w:r>
          </w:p>
        </w:tc>
        <w:tc>
          <w:tcPr>
            <w:tcW w:w="720" w:type="dxa"/>
            <w:gridSpan w:val="4"/>
          </w:tcPr>
          <w:p w:rsidR="0024509A" w:rsidRDefault="009466BB" w:rsidP="000B75FA">
            <w:r>
              <w:t>12.</w:t>
            </w:r>
          </w:p>
          <w:p w:rsidR="009466BB" w:rsidRDefault="009466BB" w:rsidP="000B75FA">
            <w:r>
              <w:t>04</w:t>
            </w:r>
          </w:p>
          <w:p w:rsidR="009466BB" w:rsidRDefault="009466BB" w:rsidP="000B75FA">
            <w:r>
              <w:t>13.</w:t>
            </w:r>
          </w:p>
          <w:p w:rsidR="009466BB" w:rsidRPr="009466BB" w:rsidRDefault="009466BB" w:rsidP="000B75FA">
            <w:r>
              <w:t>04</w:t>
            </w:r>
          </w:p>
        </w:tc>
        <w:tc>
          <w:tcPr>
            <w:tcW w:w="697" w:type="dxa"/>
            <w:gridSpan w:val="4"/>
          </w:tcPr>
          <w:p w:rsidR="0024509A" w:rsidRPr="00832AF1" w:rsidRDefault="0024509A" w:rsidP="000B75FA">
            <w:pPr>
              <w:rPr>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141-142</w:t>
            </w:r>
          </w:p>
        </w:tc>
        <w:tc>
          <w:tcPr>
            <w:tcW w:w="1134" w:type="dxa"/>
          </w:tcPr>
          <w:p w:rsidR="0024509A" w:rsidRPr="00EA7899" w:rsidRDefault="0024509A" w:rsidP="00EA7899">
            <w:pPr>
              <w:spacing w:line="276" w:lineRule="auto"/>
              <w:jc w:val="both"/>
            </w:pPr>
            <w:r w:rsidRPr="00EA7899">
              <w:t>Виды глагола</w:t>
            </w:r>
            <w:r>
              <w:t>. тест</w:t>
            </w:r>
          </w:p>
        </w:tc>
        <w:tc>
          <w:tcPr>
            <w:tcW w:w="2268" w:type="dxa"/>
          </w:tcPr>
          <w:p w:rsidR="0024509A" w:rsidRPr="00EA7899" w:rsidRDefault="0024509A" w:rsidP="00EA7899">
            <w:pPr>
              <w:jc w:val="both"/>
              <w:rPr>
                <w:b/>
              </w:rPr>
            </w:pPr>
            <w:r w:rsidRPr="00EA7899">
              <w:rPr>
                <w:color w:val="333333"/>
              </w:rPr>
              <w:t>Распознавать виды глаголов  по вопросам и значениям, владеть способом действия   по   распознаванию вида глагола, уметь отличать глаголы совершенного и  не</w:t>
            </w:r>
            <w:r w:rsidRPr="00EA7899">
              <w:rPr>
                <w:color w:val="333333"/>
              </w:rPr>
              <w:softHyphen/>
              <w:t>совершенного вида, употреб</w:t>
            </w:r>
            <w:r w:rsidRPr="00EA7899">
              <w:rPr>
                <w:color w:val="333333"/>
              </w:rPr>
              <w:softHyphen/>
              <w:t>лять их в речи</w:t>
            </w:r>
          </w:p>
        </w:tc>
        <w:tc>
          <w:tcPr>
            <w:tcW w:w="3969" w:type="dxa"/>
          </w:tcPr>
          <w:p w:rsidR="0024509A" w:rsidRPr="00EA7899" w:rsidRDefault="0024509A" w:rsidP="00EA7899">
            <w:pPr>
              <w:autoSpaceDE w:val="0"/>
              <w:autoSpaceDN w:val="0"/>
              <w:adjustRightInd w:val="0"/>
              <w:jc w:val="both"/>
              <w:rPr>
                <w:color w:val="000000"/>
              </w:rPr>
            </w:pPr>
            <w:r w:rsidRPr="00EA7899">
              <w:rPr>
                <w:i/>
                <w:color w:val="000000"/>
              </w:rPr>
              <w:t>Регулятивные:</w:t>
            </w:r>
            <w:r w:rsidRPr="00EA7899">
              <w:rPr>
                <w:color w:val="000000"/>
              </w:rPr>
              <w:t xml:space="preserve"> </w:t>
            </w:r>
            <w:r>
              <w:rPr>
                <w:color w:val="000000"/>
              </w:rPr>
              <w:t xml:space="preserve"> </w:t>
            </w:r>
            <w:r w:rsidRPr="00EA7899">
              <w:t>выделение и осознание учащимся того, что уже усвоено и что еще нужно усвоить, осознание качества и уровня усвоения</w:t>
            </w:r>
          </w:p>
          <w:p w:rsidR="0024509A" w:rsidRPr="00EA7899" w:rsidRDefault="0024509A" w:rsidP="00EA7899">
            <w:pPr>
              <w:autoSpaceDE w:val="0"/>
              <w:autoSpaceDN w:val="0"/>
              <w:adjustRightInd w:val="0"/>
              <w:jc w:val="both"/>
              <w:rPr>
                <w:color w:val="000000"/>
              </w:rPr>
            </w:pPr>
            <w:r w:rsidRPr="00EA7899">
              <w:rPr>
                <w:i/>
                <w:color w:val="000000"/>
              </w:rPr>
              <w:t>Познавательные:</w:t>
            </w:r>
            <w:r w:rsidRPr="00EA7899">
              <w:rPr>
                <w:color w:val="000000"/>
              </w:rPr>
              <w:t xml:space="preserve"> </w:t>
            </w:r>
            <w:r>
              <w:rPr>
                <w:color w:val="000000"/>
              </w:rPr>
              <w:t xml:space="preserve"> </w:t>
            </w:r>
            <w:r w:rsidRPr="00EA7899">
              <w:t>понимание и адекватная оценка языка средств массовой информации.</w:t>
            </w:r>
          </w:p>
          <w:p w:rsidR="0024509A" w:rsidRPr="008611E8" w:rsidRDefault="0024509A" w:rsidP="00EA7899">
            <w:pPr>
              <w:jc w:val="both"/>
              <w:rPr>
                <w:b/>
              </w:rPr>
            </w:pPr>
            <w:r w:rsidRPr="00EA7899">
              <w:rPr>
                <w:i/>
                <w:color w:val="000000"/>
              </w:rPr>
              <w:t>Коммуникативные:</w:t>
            </w:r>
            <w:r>
              <w:rPr>
                <w:b/>
              </w:rPr>
              <w:t xml:space="preserve"> </w:t>
            </w:r>
            <w:r w:rsidRPr="00EA7899">
              <w:t>умение с достаточной полнотой и точностью выражать</w:t>
            </w:r>
            <w:r>
              <w:rPr>
                <w:b/>
              </w:rPr>
              <w:t xml:space="preserve"> </w:t>
            </w:r>
            <w:r w:rsidRPr="00EA7899">
              <w:t>свои мысли в соответствии с задачами и условиями коммуникации.</w:t>
            </w:r>
          </w:p>
        </w:tc>
        <w:tc>
          <w:tcPr>
            <w:tcW w:w="1843" w:type="dxa"/>
          </w:tcPr>
          <w:p w:rsidR="0024509A" w:rsidRPr="00EA7899" w:rsidRDefault="0024509A" w:rsidP="00EA7899">
            <w:pPr>
              <w:pStyle w:val="c5c28"/>
              <w:jc w:val="both"/>
            </w:pPr>
            <w:r w:rsidRPr="00EA7899">
              <w:rPr>
                <w:rStyle w:val="c8"/>
              </w:rPr>
              <w:t>Проявлять любознательность, интерес к изучаемому материалу;</w:t>
            </w:r>
            <w:r w:rsidRPr="00EA7899">
              <w:t xml:space="preserve"> </w:t>
            </w:r>
            <w:r w:rsidRPr="00EA7899">
              <w:rPr>
                <w:rStyle w:val="c8"/>
              </w:rPr>
              <w:t>развивать навыки сотрудничества со взрослыми и сверстниками при решении задач.</w:t>
            </w:r>
          </w:p>
          <w:p w:rsidR="0024509A" w:rsidRPr="00EA7899" w:rsidRDefault="0024509A" w:rsidP="00EA7899">
            <w:pPr>
              <w:jc w:val="both"/>
              <w:rPr>
                <w:b/>
              </w:rPr>
            </w:pPr>
          </w:p>
        </w:tc>
        <w:tc>
          <w:tcPr>
            <w:tcW w:w="2126" w:type="dxa"/>
          </w:tcPr>
          <w:p w:rsidR="0024509A" w:rsidRPr="00CD6367" w:rsidRDefault="0024509A" w:rsidP="008C129C">
            <w:pPr>
              <w:spacing w:line="276" w:lineRule="auto"/>
            </w:pPr>
            <w:r w:rsidRPr="00CD6367">
              <w:t>Работа по материалу для наблюдений, выполнение тренировочных упражнений, работа по развитию речи, творческая работа, проверочная работа</w:t>
            </w:r>
          </w:p>
        </w:tc>
        <w:tc>
          <w:tcPr>
            <w:tcW w:w="1843" w:type="dxa"/>
          </w:tcPr>
          <w:p w:rsidR="0024509A" w:rsidRPr="0024509A" w:rsidRDefault="0024509A" w:rsidP="008C129C">
            <w:pPr>
              <w:tabs>
                <w:tab w:val="left" w:pos="1335"/>
              </w:tabs>
              <w:spacing w:line="276" w:lineRule="auto"/>
            </w:pPr>
            <w:r w:rsidRPr="0024509A">
              <w:t>Виды глагола.</w:t>
            </w:r>
          </w:p>
        </w:tc>
        <w:tc>
          <w:tcPr>
            <w:tcW w:w="693" w:type="dxa"/>
            <w:gridSpan w:val="3"/>
          </w:tcPr>
          <w:p w:rsidR="0024509A" w:rsidRDefault="009466BB" w:rsidP="000B75FA">
            <w:pPr>
              <w:pStyle w:val="c5c28"/>
              <w:rPr>
                <w:rStyle w:val="c8"/>
              </w:rPr>
            </w:pPr>
            <w:r>
              <w:rPr>
                <w:rStyle w:val="c8"/>
              </w:rPr>
              <w:t>14.</w:t>
            </w:r>
          </w:p>
          <w:p w:rsidR="009466BB" w:rsidRDefault="009466BB" w:rsidP="000B75FA">
            <w:pPr>
              <w:pStyle w:val="c5c28"/>
              <w:rPr>
                <w:rStyle w:val="c8"/>
              </w:rPr>
            </w:pPr>
            <w:r>
              <w:rPr>
                <w:rStyle w:val="c8"/>
              </w:rPr>
              <w:t>04</w:t>
            </w:r>
          </w:p>
          <w:p w:rsidR="009466BB" w:rsidRDefault="009466BB" w:rsidP="000B75FA">
            <w:pPr>
              <w:pStyle w:val="c5c28"/>
              <w:rPr>
                <w:rStyle w:val="c8"/>
              </w:rPr>
            </w:pPr>
            <w:r>
              <w:rPr>
                <w:rStyle w:val="c8"/>
              </w:rPr>
              <w:t>15.</w:t>
            </w:r>
          </w:p>
          <w:p w:rsidR="009466BB" w:rsidRPr="009466BB" w:rsidRDefault="009466BB" w:rsidP="000B75FA">
            <w:pPr>
              <w:pStyle w:val="c5c28"/>
              <w:rPr>
                <w:rStyle w:val="c8"/>
              </w:rPr>
            </w:pPr>
            <w:r>
              <w:rPr>
                <w:rStyle w:val="c8"/>
              </w:rPr>
              <w:t>04</w:t>
            </w:r>
          </w:p>
        </w:tc>
        <w:tc>
          <w:tcPr>
            <w:tcW w:w="724" w:type="dxa"/>
            <w:gridSpan w:val="5"/>
          </w:tcPr>
          <w:p w:rsidR="0024509A" w:rsidRPr="00832AF1" w:rsidRDefault="0024509A" w:rsidP="000B75FA">
            <w:pPr>
              <w:pStyle w:val="c5c28"/>
              <w:rPr>
                <w:rStyle w:val="c8"/>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143</w:t>
            </w:r>
          </w:p>
        </w:tc>
        <w:tc>
          <w:tcPr>
            <w:tcW w:w="1134" w:type="dxa"/>
          </w:tcPr>
          <w:p w:rsidR="0024509A" w:rsidRPr="008611E8" w:rsidRDefault="0024509A" w:rsidP="00EA7899">
            <w:pPr>
              <w:spacing w:line="276" w:lineRule="auto"/>
              <w:jc w:val="both"/>
              <w:rPr>
                <w:b/>
              </w:rPr>
            </w:pPr>
            <w:r w:rsidRPr="008611E8">
              <w:rPr>
                <w:b/>
              </w:rPr>
              <w:t>Контрольный диктант</w:t>
            </w:r>
            <w:r>
              <w:rPr>
                <w:b/>
              </w:rPr>
              <w:t xml:space="preserve"> №7 </w:t>
            </w:r>
          </w:p>
        </w:tc>
        <w:tc>
          <w:tcPr>
            <w:tcW w:w="2268" w:type="dxa"/>
          </w:tcPr>
          <w:p w:rsidR="0024509A" w:rsidRPr="00EA7899" w:rsidRDefault="0024509A" w:rsidP="00EA7899">
            <w:pPr>
              <w:jc w:val="both"/>
              <w:rPr>
                <w:b/>
              </w:rPr>
            </w:pPr>
            <w:r w:rsidRPr="00EA7899">
              <w:t>Грамотно и каллиграфически правильно писать под диктовку текст, включающий изученные орфограммы и пунктограммы</w:t>
            </w:r>
          </w:p>
        </w:tc>
        <w:tc>
          <w:tcPr>
            <w:tcW w:w="3969" w:type="dxa"/>
          </w:tcPr>
          <w:p w:rsidR="0024509A" w:rsidRPr="008611E8" w:rsidRDefault="0024509A" w:rsidP="008611E8">
            <w:pPr>
              <w:pStyle w:val="a3"/>
              <w:ind w:right="113"/>
              <w:rPr>
                <w:b/>
                <w:i/>
                <w:szCs w:val="24"/>
              </w:rPr>
            </w:pPr>
            <w:r w:rsidRPr="008611E8">
              <w:rPr>
                <w:rStyle w:val="af2"/>
                <w:b w:val="0"/>
                <w:i/>
                <w:szCs w:val="24"/>
              </w:rPr>
              <w:t>Регулятивные;</w:t>
            </w:r>
            <w:r>
              <w:rPr>
                <w:b/>
              </w:rPr>
              <w:t xml:space="preserve"> </w:t>
            </w:r>
            <w:r w:rsidRPr="00EA7899">
              <w:rPr>
                <w:szCs w:val="24"/>
              </w:rPr>
              <w:t xml:space="preserve">адекватно оценивать свои достижения, осознавать возникающие трудности и стараться искать способы их преодоления. </w:t>
            </w:r>
            <w:r w:rsidRPr="008611E8">
              <w:rPr>
                <w:rStyle w:val="af2"/>
                <w:b w:val="0"/>
                <w:i/>
                <w:szCs w:val="24"/>
              </w:rPr>
              <w:t>Познавательные:</w:t>
            </w:r>
            <w:r>
              <w:rPr>
                <w:b/>
              </w:rPr>
              <w:t xml:space="preserve"> </w:t>
            </w:r>
            <w:r w:rsidRPr="00EA7899">
              <w:rPr>
                <w:szCs w:val="24"/>
              </w:rPr>
              <w:t>вносить необходимые дополнения и изменения в план и способ действия.</w:t>
            </w:r>
          </w:p>
          <w:p w:rsidR="0024509A" w:rsidRPr="008611E8" w:rsidRDefault="0024509A" w:rsidP="008611E8">
            <w:pPr>
              <w:autoSpaceDE w:val="0"/>
              <w:snapToGrid w:val="0"/>
              <w:jc w:val="both"/>
              <w:rPr>
                <w:b/>
                <w:i/>
              </w:rPr>
            </w:pPr>
            <w:r w:rsidRPr="008611E8">
              <w:rPr>
                <w:rStyle w:val="af2"/>
                <w:b w:val="0"/>
                <w:i/>
              </w:rPr>
              <w:t>Коммуникативные:</w:t>
            </w:r>
            <w:r>
              <w:rPr>
                <w:b/>
              </w:rPr>
              <w:t xml:space="preserve"> </w:t>
            </w:r>
            <w:r w:rsidRPr="00EA7899">
              <w:t>форму</w:t>
            </w:r>
            <w:r w:rsidRPr="00EA7899">
              <w:softHyphen/>
              <w:t>лировать собственное мнение.</w:t>
            </w:r>
          </w:p>
        </w:tc>
        <w:tc>
          <w:tcPr>
            <w:tcW w:w="1843" w:type="dxa"/>
          </w:tcPr>
          <w:p w:rsidR="0024509A" w:rsidRPr="00EA7899" w:rsidRDefault="0024509A" w:rsidP="00EA7899">
            <w:pPr>
              <w:pStyle w:val="c2"/>
              <w:jc w:val="both"/>
            </w:pPr>
            <w:r w:rsidRPr="00EA7899">
              <w:rPr>
                <w:rStyle w:val="c1"/>
              </w:rPr>
              <w:t>Формирование интереса, желания писать красиво и правильно.</w:t>
            </w:r>
          </w:p>
          <w:p w:rsidR="0024509A" w:rsidRPr="00EA7899" w:rsidRDefault="0024509A" w:rsidP="00EA7899">
            <w:pPr>
              <w:jc w:val="both"/>
              <w:rPr>
                <w:b/>
              </w:rPr>
            </w:pPr>
          </w:p>
        </w:tc>
        <w:tc>
          <w:tcPr>
            <w:tcW w:w="2126" w:type="dxa"/>
          </w:tcPr>
          <w:p w:rsidR="0024509A" w:rsidRPr="00CD6367" w:rsidRDefault="0024509A" w:rsidP="008C129C">
            <w:pPr>
              <w:spacing w:line="276" w:lineRule="auto"/>
            </w:pPr>
            <w:r w:rsidRPr="00CD6367">
              <w:t xml:space="preserve">Диктант </w:t>
            </w:r>
          </w:p>
        </w:tc>
        <w:tc>
          <w:tcPr>
            <w:tcW w:w="1843" w:type="dxa"/>
          </w:tcPr>
          <w:p w:rsidR="0024509A" w:rsidRPr="0024509A" w:rsidRDefault="0024509A" w:rsidP="008C129C">
            <w:pPr>
              <w:rPr>
                <w:color w:val="333333"/>
              </w:rPr>
            </w:pPr>
            <w:r w:rsidRPr="0024509A">
              <w:rPr>
                <w:color w:val="333333"/>
              </w:rPr>
              <w:t>Орфограмма. Пунктограмма.</w:t>
            </w:r>
          </w:p>
        </w:tc>
        <w:tc>
          <w:tcPr>
            <w:tcW w:w="693" w:type="dxa"/>
            <w:gridSpan w:val="3"/>
          </w:tcPr>
          <w:p w:rsidR="00CB01C8" w:rsidRDefault="009466BB" w:rsidP="000B75FA">
            <w:pPr>
              <w:pStyle w:val="c2"/>
              <w:rPr>
                <w:rStyle w:val="c1"/>
              </w:rPr>
            </w:pPr>
            <w:r>
              <w:rPr>
                <w:rStyle w:val="c1"/>
              </w:rPr>
              <w:t>18.</w:t>
            </w:r>
          </w:p>
          <w:p w:rsidR="0024509A" w:rsidRPr="009466BB" w:rsidRDefault="009466BB" w:rsidP="000B75FA">
            <w:pPr>
              <w:pStyle w:val="c2"/>
              <w:rPr>
                <w:rStyle w:val="c1"/>
              </w:rPr>
            </w:pPr>
            <w:r>
              <w:rPr>
                <w:rStyle w:val="c1"/>
              </w:rPr>
              <w:t>04</w:t>
            </w:r>
          </w:p>
        </w:tc>
        <w:tc>
          <w:tcPr>
            <w:tcW w:w="724" w:type="dxa"/>
            <w:gridSpan w:val="5"/>
          </w:tcPr>
          <w:p w:rsidR="0024509A" w:rsidRPr="00832AF1" w:rsidRDefault="0024509A" w:rsidP="000B75FA">
            <w:pPr>
              <w:pStyle w:val="c2"/>
              <w:rPr>
                <w:rStyle w:val="c1"/>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144-145</w:t>
            </w:r>
          </w:p>
        </w:tc>
        <w:tc>
          <w:tcPr>
            <w:tcW w:w="1134" w:type="dxa"/>
          </w:tcPr>
          <w:p w:rsidR="0024509A" w:rsidRPr="00EA7899" w:rsidRDefault="0024509A" w:rsidP="00EA7899">
            <w:pPr>
              <w:spacing w:line="276" w:lineRule="auto"/>
              <w:jc w:val="both"/>
            </w:pPr>
            <w:r w:rsidRPr="00EA7899">
              <w:t>Буквы Е-И в корнях с чередованием</w:t>
            </w:r>
            <w:r>
              <w:t>. тест</w:t>
            </w:r>
          </w:p>
        </w:tc>
        <w:tc>
          <w:tcPr>
            <w:tcW w:w="2268" w:type="dxa"/>
          </w:tcPr>
          <w:p w:rsidR="0024509A" w:rsidRPr="00EA7899" w:rsidRDefault="0024509A" w:rsidP="00EA7899">
            <w:pPr>
              <w:jc w:val="both"/>
            </w:pPr>
            <w:r w:rsidRPr="00EA7899">
              <w:t>Осваивать содержание изучаемой орфограммы и алгоритм  её использования.</w:t>
            </w:r>
          </w:p>
          <w:p w:rsidR="0024509A" w:rsidRPr="00EA7899" w:rsidRDefault="0024509A" w:rsidP="00EA7899">
            <w:pPr>
              <w:jc w:val="both"/>
              <w:rPr>
                <w:b/>
              </w:rPr>
            </w:pPr>
            <w:r w:rsidRPr="00EA7899">
              <w:t>Применять при письме данное орфографическое правило.</w:t>
            </w:r>
          </w:p>
        </w:tc>
        <w:tc>
          <w:tcPr>
            <w:tcW w:w="3969" w:type="dxa"/>
          </w:tcPr>
          <w:p w:rsidR="0024509A" w:rsidRPr="00EA7899" w:rsidRDefault="0024509A" w:rsidP="00EA7899">
            <w:pPr>
              <w:autoSpaceDE w:val="0"/>
              <w:autoSpaceDN w:val="0"/>
              <w:adjustRightInd w:val="0"/>
              <w:jc w:val="both"/>
              <w:rPr>
                <w:color w:val="000000"/>
              </w:rPr>
            </w:pPr>
            <w:r w:rsidRPr="00EA7899">
              <w:rPr>
                <w:i/>
                <w:color w:val="000000"/>
              </w:rPr>
              <w:t>Регулятивные:</w:t>
            </w:r>
            <w:r w:rsidRPr="00EA7899">
              <w:rPr>
                <w:color w:val="000000"/>
              </w:rPr>
              <w:t xml:space="preserve"> </w:t>
            </w:r>
            <w:r>
              <w:rPr>
                <w:color w:val="000000"/>
              </w:rPr>
              <w:t xml:space="preserve"> </w:t>
            </w:r>
            <w:r w:rsidRPr="00EA7899">
              <w:rPr>
                <w:rStyle w:val="c11"/>
              </w:rPr>
              <w:t>выполнять учебное задание в соответствии с целью.</w:t>
            </w:r>
          </w:p>
          <w:p w:rsidR="0024509A" w:rsidRPr="00EA7899" w:rsidRDefault="0024509A" w:rsidP="00EA7899">
            <w:pPr>
              <w:autoSpaceDE w:val="0"/>
              <w:autoSpaceDN w:val="0"/>
              <w:adjustRightInd w:val="0"/>
              <w:jc w:val="both"/>
              <w:rPr>
                <w:color w:val="000000"/>
              </w:rPr>
            </w:pPr>
            <w:r w:rsidRPr="00EA7899">
              <w:rPr>
                <w:i/>
                <w:color w:val="000000"/>
              </w:rPr>
              <w:t>Познавательные:</w:t>
            </w:r>
            <w:r w:rsidRPr="00EA7899">
              <w:rPr>
                <w:color w:val="000000"/>
              </w:rPr>
              <w:t xml:space="preserve"> </w:t>
            </w:r>
            <w:r w:rsidRPr="00EA7899">
              <w:rPr>
                <w:rStyle w:val="c11"/>
              </w:rPr>
              <w:t>определять значимость речи в общении и обосновывать своё суждение</w:t>
            </w:r>
          </w:p>
          <w:p w:rsidR="0024509A" w:rsidRPr="00EA7899" w:rsidRDefault="0024509A" w:rsidP="00EA7899">
            <w:pPr>
              <w:jc w:val="both"/>
              <w:rPr>
                <w:color w:val="000000"/>
              </w:rPr>
            </w:pPr>
            <w:r w:rsidRPr="00EA7899">
              <w:rPr>
                <w:i/>
                <w:color w:val="000000"/>
              </w:rPr>
              <w:t>Коммуникативные:</w:t>
            </w:r>
          </w:p>
          <w:p w:rsidR="0024509A" w:rsidRPr="00EA7899" w:rsidRDefault="0024509A" w:rsidP="00EA7899">
            <w:pPr>
              <w:jc w:val="both"/>
              <w:rPr>
                <w:b/>
              </w:rPr>
            </w:pPr>
            <w:r w:rsidRPr="00EA7899">
              <w:rPr>
                <w:rStyle w:val="c11"/>
              </w:rPr>
              <w:t>формулировать понятные для партнёра высказывания;  согласовывать позиции и находить общее решение.</w:t>
            </w:r>
          </w:p>
        </w:tc>
        <w:tc>
          <w:tcPr>
            <w:tcW w:w="1843" w:type="dxa"/>
          </w:tcPr>
          <w:p w:rsidR="0024509A" w:rsidRPr="00EA7899" w:rsidRDefault="0024509A" w:rsidP="00EA7899">
            <w:pPr>
              <w:jc w:val="both"/>
              <w:rPr>
                <w:b/>
              </w:rPr>
            </w:pPr>
            <w:r w:rsidRPr="00EA7899">
              <w:t>Проявлять познавательный интерес к новым знаниям</w:t>
            </w:r>
          </w:p>
        </w:tc>
        <w:tc>
          <w:tcPr>
            <w:tcW w:w="2126" w:type="dxa"/>
          </w:tcPr>
          <w:p w:rsidR="0024509A" w:rsidRPr="00CD6367" w:rsidRDefault="0024509A" w:rsidP="008C129C">
            <w:pPr>
              <w:spacing w:line="276" w:lineRule="auto"/>
            </w:pPr>
            <w:r w:rsidRPr="00CD6367">
              <w:t>Работа по таблице, выполнение упражнений, проверочная работа, самостоятельная работа, работа по перфокартам</w:t>
            </w:r>
          </w:p>
        </w:tc>
        <w:tc>
          <w:tcPr>
            <w:tcW w:w="1843" w:type="dxa"/>
          </w:tcPr>
          <w:p w:rsidR="0024509A" w:rsidRPr="0024509A" w:rsidRDefault="0024509A" w:rsidP="008C129C">
            <w:pPr>
              <w:rPr>
                <w:color w:val="333333"/>
              </w:rPr>
            </w:pPr>
            <w:r w:rsidRPr="0024509A">
              <w:rPr>
                <w:color w:val="333333"/>
              </w:rPr>
              <w:t>Буквы е-и в корнях глаголов</w:t>
            </w:r>
          </w:p>
          <w:p w:rsidR="0024509A" w:rsidRPr="0024509A" w:rsidRDefault="0024509A" w:rsidP="008C129C">
            <w:pPr>
              <w:rPr>
                <w:color w:val="333333"/>
              </w:rPr>
            </w:pPr>
            <w:r w:rsidRPr="0024509A">
              <w:rPr>
                <w:color w:val="333333"/>
              </w:rPr>
              <w:t>с чередованием:</w:t>
            </w:r>
          </w:p>
          <w:p w:rsidR="0024509A" w:rsidRPr="0024509A" w:rsidRDefault="0024509A" w:rsidP="008C129C">
            <w:pPr>
              <w:rPr>
                <w:color w:val="333333"/>
              </w:rPr>
            </w:pPr>
            <w:r w:rsidRPr="0024509A">
              <w:rPr>
                <w:color w:val="333333"/>
              </w:rPr>
              <w:t>-бер-/-бир-,</w:t>
            </w:r>
          </w:p>
          <w:p w:rsidR="0024509A" w:rsidRPr="0024509A" w:rsidRDefault="0024509A" w:rsidP="008C129C">
            <w:pPr>
              <w:rPr>
                <w:color w:val="333333"/>
              </w:rPr>
            </w:pPr>
            <w:r w:rsidRPr="0024509A">
              <w:rPr>
                <w:color w:val="333333"/>
              </w:rPr>
              <w:t>-дер-/-дир-,</w:t>
            </w:r>
          </w:p>
          <w:p w:rsidR="0024509A" w:rsidRPr="0024509A" w:rsidRDefault="0024509A" w:rsidP="008C129C">
            <w:pPr>
              <w:rPr>
                <w:color w:val="333333"/>
              </w:rPr>
            </w:pPr>
            <w:r w:rsidRPr="0024509A">
              <w:rPr>
                <w:color w:val="333333"/>
              </w:rPr>
              <w:t>-мер-/-мир-,</w:t>
            </w:r>
          </w:p>
          <w:p w:rsidR="0024509A" w:rsidRPr="0024509A" w:rsidRDefault="0024509A" w:rsidP="008C129C">
            <w:pPr>
              <w:rPr>
                <w:color w:val="333333"/>
              </w:rPr>
            </w:pPr>
            <w:r w:rsidRPr="0024509A">
              <w:rPr>
                <w:color w:val="333333"/>
              </w:rPr>
              <w:t>-пер-/-пир-,</w:t>
            </w:r>
          </w:p>
          <w:p w:rsidR="0024509A" w:rsidRPr="0024509A" w:rsidRDefault="0024509A" w:rsidP="008C129C">
            <w:pPr>
              <w:rPr>
                <w:color w:val="333333"/>
              </w:rPr>
            </w:pPr>
            <w:r w:rsidRPr="0024509A">
              <w:rPr>
                <w:color w:val="333333"/>
              </w:rPr>
              <w:t>-тер-   тир-,</w:t>
            </w:r>
          </w:p>
          <w:p w:rsidR="0024509A" w:rsidRPr="0024509A" w:rsidRDefault="0024509A" w:rsidP="008C129C">
            <w:pPr>
              <w:tabs>
                <w:tab w:val="left" w:pos="1335"/>
              </w:tabs>
              <w:spacing w:line="276" w:lineRule="auto"/>
            </w:pPr>
            <w:r w:rsidRPr="0024509A">
              <w:rPr>
                <w:color w:val="333333"/>
              </w:rPr>
              <w:t>-стел-/-стил'</w:t>
            </w:r>
          </w:p>
        </w:tc>
        <w:tc>
          <w:tcPr>
            <w:tcW w:w="693" w:type="dxa"/>
            <w:gridSpan w:val="3"/>
          </w:tcPr>
          <w:p w:rsidR="0024509A" w:rsidRDefault="00CB01C8" w:rsidP="000B75FA">
            <w:r>
              <w:t>19.</w:t>
            </w:r>
          </w:p>
          <w:p w:rsidR="00CB01C8" w:rsidRDefault="00CB01C8" w:rsidP="000B75FA">
            <w:r>
              <w:t>04</w:t>
            </w:r>
          </w:p>
          <w:p w:rsidR="00CB01C8" w:rsidRDefault="00CB01C8" w:rsidP="000B75FA">
            <w:r>
              <w:t>20.</w:t>
            </w:r>
          </w:p>
          <w:p w:rsidR="00CB01C8" w:rsidRPr="00CB01C8" w:rsidRDefault="00CB01C8" w:rsidP="000B75FA">
            <w:r>
              <w:t>04</w:t>
            </w:r>
          </w:p>
        </w:tc>
        <w:tc>
          <w:tcPr>
            <w:tcW w:w="724" w:type="dxa"/>
            <w:gridSpan w:val="5"/>
          </w:tcPr>
          <w:p w:rsidR="0024509A" w:rsidRPr="00832AF1" w:rsidRDefault="0024509A" w:rsidP="000B75FA">
            <w:pPr>
              <w:rPr>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146</w:t>
            </w:r>
          </w:p>
        </w:tc>
        <w:tc>
          <w:tcPr>
            <w:tcW w:w="1134" w:type="dxa"/>
          </w:tcPr>
          <w:p w:rsidR="0024509A" w:rsidRPr="00EA7899" w:rsidRDefault="0024509A" w:rsidP="00EA7899">
            <w:pPr>
              <w:spacing w:line="276" w:lineRule="auto"/>
              <w:jc w:val="both"/>
            </w:pPr>
            <w:r w:rsidRPr="008611E8">
              <w:rPr>
                <w:b/>
              </w:rPr>
              <w:t>Р/р</w:t>
            </w:r>
            <w:r w:rsidRPr="00EA7899">
              <w:t xml:space="preserve"> Невыдуманный рассказ</w:t>
            </w:r>
          </w:p>
        </w:tc>
        <w:tc>
          <w:tcPr>
            <w:tcW w:w="2268" w:type="dxa"/>
          </w:tcPr>
          <w:p w:rsidR="0024509A" w:rsidRPr="00EA7899" w:rsidRDefault="0024509A" w:rsidP="00EA7899">
            <w:pPr>
              <w:jc w:val="both"/>
              <w:rPr>
                <w:color w:val="333333"/>
              </w:rPr>
            </w:pPr>
            <w:r w:rsidRPr="00EA7899">
              <w:rPr>
                <w:color w:val="333333"/>
              </w:rPr>
              <w:t>Уметь использовать глаголы</w:t>
            </w:r>
          </w:p>
          <w:p w:rsidR="0024509A" w:rsidRPr="00EA7899" w:rsidRDefault="0024509A" w:rsidP="00EA7899">
            <w:pPr>
              <w:spacing w:line="276" w:lineRule="auto"/>
              <w:jc w:val="both"/>
            </w:pPr>
            <w:r w:rsidRPr="00EA7899">
              <w:rPr>
                <w:color w:val="333333"/>
              </w:rPr>
              <w:t>разного вида в тексте, созда</w:t>
            </w:r>
            <w:r w:rsidRPr="00EA7899">
              <w:rPr>
                <w:color w:val="333333"/>
              </w:rPr>
              <w:softHyphen/>
              <w:t>вать текст повествовательно</w:t>
            </w:r>
            <w:r w:rsidRPr="00EA7899">
              <w:rPr>
                <w:color w:val="333333"/>
              </w:rPr>
              <w:softHyphen/>
              <w:t>го характера, реализуя замы</w:t>
            </w:r>
            <w:r w:rsidRPr="00EA7899">
              <w:rPr>
                <w:color w:val="333333"/>
              </w:rPr>
              <w:softHyphen/>
              <w:t>сел в соответствии с темой</w:t>
            </w:r>
          </w:p>
        </w:tc>
        <w:tc>
          <w:tcPr>
            <w:tcW w:w="3969" w:type="dxa"/>
          </w:tcPr>
          <w:p w:rsidR="0024509A" w:rsidRPr="00EA7899" w:rsidRDefault="0024509A" w:rsidP="00EA7899">
            <w:pPr>
              <w:autoSpaceDE w:val="0"/>
              <w:autoSpaceDN w:val="0"/>
              <w:adjustRightInd w:val="0"/>
              <w:jc w:val="both"/>
              <w:rPr>
                <w:color w:val="000000"/>
              </w:rPr>
            </w:pPr>
            <w:r w:rsidRPr="00EA7899">
              <w:rPr>
                <w:i/>
                <w:color w:val="000000"/>
              </w:rPr>
              <w:t>Регулятивные:</w:t>
            </w:r>
            <w:r w:rsidRPr="00EA7899">
              <w:rPr>
                <w:color w:val="000000"/>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24509A" w:rsidRPr="00EA7899" w:rsidRDefault="0024509A" w:rsidP="00EA7899">
            <w:pPr>
              <w:autoSpaceDE w:val="0"/>
              <w:autoSpaceDN w:val="0"/>
              <w:adjustRightInd w:val="0"/>
              <w:jc w:val="both"/>
              <w:rPr>
                <w:color w:val="000000"/>
              </w:rPr>
            </w:pPr>
            <w:r w:rsidRPr="00EA7899">
              <w:rPr>
                <w:i/>
                <w:color w:val="000000"/>
              </w:rPr>
              <w:t>Познавательные:</w:t>
            </w:r>
            <w:r w:rsidRPr="00EA7899">
              <w:rPr>
                <w:color w:val="000000"/>
              </w:rPr>
              <w:t xml:space="preserve"> умение осознанно строить речевое высказывание в устной и письменной форме</w:t>
            </w:r>
          </w:p>
          <w:p w:rsidR="0024509A" w:rsidRPr="00EA7899" w:rsidRDefault="0024509A" w:rsidP="00EA7899">
            <w:pPr>
              <w:jc w:val="both"/>
              <w:rPr>
                <w:color w:val="000000"/>
              </w:rPr>
            </w:pPr>
            <w:r w:rsidRPr="00EA7899">
              <w:rPr>
                <w:i/>
                <w:color w:val="000000"/>
              </w:rPr>
              <w:t xml:space="preserve">Коммуникативные: </w:t>
            </w:r>
            <w:r w:rsidRPr="00EA7899">
              <w:rPr>
                <w:color w:val="000000"/>
              </w:rPr>
              <w:t>инициативное сотрудничество в поиске и сборе информации.</w:t>
            </w:r>
          </w:p>
        </w:tc>
        <w:tc>
          <w:tcPr>
            <w:tcW w:w="1843" w:type="dxa"/>
          </w:tcPr>
          <w:p w:rsidR="0024509A" w:rsidRPr="00EA7899" w:rsidRDefault="0024509A" w:rsidP="00EA7899">
            <w:pPr>
              <w:jc w:val="both"/>
              <w:rPr>
                <w:b/>
              </w:rPr>
            </w:pPr>
            <w:r w:rsidRPr="00EA7899">
              <w:t>Появление желания умело пользоваться зыком.</w:t>
            </w:r>
          </w:p>
        </w:tc>
        <w:tc>
          <w:tcPr>
            <w:tcW w:w="2126" w:type="dxa"/>
          </w:tcPr>
          <w:p w:rsidR="0024509A" w:rsidRPr="00CD6367" w:rsidRDefault="0024509A" w:rsidP="008C129C">
            <w:pPr>
              <w:spacing w:line="276" w:lineRule="auto"/>
            </w:pPr>
            <w:r w:rsidRPr="00CD6367">
              <w:t>Работа по материалу учебника, анализ текстов, словесное рисование</w:t>
            </w:r>
          </w:p>
        </w:tc>
        <w:tc>
          <w:tcPr>
            <w:tcW w:w="1843" w:type="dxa"/>
          </w:tcPr>
          <w:p w:rsidR="0024509A" w:rsidRPr="0024509A" w:rsidRDefault="0024509A" w:rsidP="008C129C">
            <w:pPr>
              <w:rPr>
                <w:color w:val="333333"/>
              </w:rPr>
            </w:pPr>
            <w:r w:rsidRPr="0024509A">
              <w:rPr>
                <w:color w:val="333333"/>
              </w:rPr>
              <w:t>Тип речи - повествование.</w:t>
            </w:r>
          </w:p>
          <w:p w:rsidR="0024509A" w:rsidRPr="0024509A" w:rsidRDefault="0024509A" w:rsidP="008C129C">
            <w:pPr>
              <w:tabs>
                <w:tab w:val="left" w:pos="1335"/>
              </w:tabs>
              <w:spacing w:line="276" w:lineRule="auto"/>
            </w:pPr>
            <w:r w:rsidRPr="0024509A">
              <w:rPr>
                <w:color w:val="333333"/>
              </w:rPr>
              <w:t>Особенности рассказа</w:t>
            </w:r>
          </w:p>
        </w:tc>
        <w:tc>
          <w:tcPr>
            <w:tcW w:w="720" w:type="dxa"/>
            <w:gridSpan w:val="4"/>
          </w:tcPr>
          <w:p w:rsidR="0024509A" w:rsidRPr="00CB01C8" w:rsidRDefault="00CB01C8" w:rsidP="000B75FA">
            <w:r w:rsidRPr="00CB01C8">
              <w:t>21.</w:t>
            </w:r>
          </w:p>
          <w:p w:rsidR="00CB01C8" w:rsidRPr="00832AF1" w:rsidRDefault="00CB01C8" w:rsidP="000B75FA">
            <w:pPr>
              <w:rPr>
                <w:sz w:val="20"/>
                <w:szCs w:val="20"/>
              </w:rPr>
            </w:pPr>
            <w:r w:rsidRPr="00CB01C8">
              <w:t>04</w:t>
            </w:r>
          </w:p>
        </w:tc>
        <w:tc>
          <w:tcPr>
            <w:tcW w:w="697" w:type="dxa"/>
            <w:gridSpan w:val="4"/>
          </w:tcPr>
          <w:p w:rsidR="0024509A" w:rsidRPr="00832AF1" w:rsidRDefault="0024509A" w:rsidP="000B75FA">
            <w:pPr>
              <w:rPr>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147</w:t>
            </w:r>
          </w:p>
        </w:tc>
        <w:tc>
          <w:tcPr>
            <w:tcW w:w="1134" w:type="dxa"/>
          </w:tcPr>
          <w:p w:rsidR="0024509A" w:rsidRPr="00EA7899" w:rsidRDefault="0024509A" w:rsidP="00EA7899">
            <w:pPr>
              <w:spacing w:line="276" w:lineRule="auto"/>
              <w:jc w:val="both"/>
            </w:pPr>
            <w:r w:rsidRPr="00EA7899">
              <w:t>Время глагола Прошедшее время</w:t>
            </w:r>
          </w:p>
        </w:tc>
        <w:tc>
          <w:tcPr>
            <w:tcW w:w="2268" w:type="dxa"/>
          </w:tcPr>
          <w:p w:rsidR="0024509A" w:rsidRPr="00EA7899" w:rsidRDefault="0024509A" w:rsidP="00EA7899">
            <w:pPr>
              <w:jc w:val="both"/>
              <w:rPr>
                <w:color w:val="333333"/>
              </w:rPr>
            </w:pPr>
            <w:r w:rsidRPr="00EA7899">
              <w:rPr>
                <w:bCs/>
              </w:rPr>
              <w:t xml:space="preserve">Определять время глаголов, </w:t>
            </w:r>
            <w:r w:rsidRPr="00EA7899">
              <w:rPr>
                <w:color w:val="333333"/>
              </w:rPr>
              <w:t>определять  способ образования  глаголов прошед</w:t>
            </w:r>
            <w:r w:rsidRPr="00EA7899">
              <w:rPr>
                <w:color w:val="333333"/>
              </w:rPr>
              <w:softHyphen/>
              <w:t>шего времени, выбирать орфограммы перед суффиксом -л, употреблять в речи,   соблюдая   орфоэпиче</w:t>
            </w:r>
            <w:r w:rsidRPr="00EA7899">
              <w:rPr>
                <w:color w:val="333333"/>
              </w:rPr>
              <w:softHyphen/>
              <w:t>ские нормы.</w:t>
            </w:r>
          </w:p>
        </w:tc>
        <w:tc>
          <w:tcPr>
            <w:tcW w:w="3969" w:type="dxa"/>
          </w:tcPr>
          <w:p w:rsidR="0024509A" w:rsidRPr="008611E8" w:rsidRDefault="0024509A" w:rsidP="008611E8">
            <w:pPr>
              <w:pStyle w:val="a3"/>
              <w:ind w:left="113" w:right="113"/>
              <w:rPr>
                <w:b/>
                <w:i/>
                <w:szCs w:val="24"/>
              </w:rPr>
            </w:pPr>
            <w:r w:rsidRPr="008611E8">
              <w:rPr>
                <w:rStyle w:val="af2"/>
                <w:b w:val="0"/>
                <w:i/>
                <w:szCs w:val="24"/>
              </w:rPr>
              <w:t>Регулятивные:</w:t>
            </w:r>
            <w:r>
              <w:rPr>
                <w:b/>
              </w:rPr>
              <w:t xml:space="preserve"> </w:t>
            </w:r>
            <w:r w:rsidRPr="00EA7899">
              <w:rPr>
                <w:szCs w:val="24"/>
              </w:rPr>
              <w:t>создавать ал</w:t>
            </w:r>
            <w:r w:rsidRPr="00EA7899">
              <w:rPr>
                <w:szCs w:val="24"/>
              </w:rPr>
              <w:softHyphen/>
              <w:t>горитмы деятельности при решении проблем различного характера.</w:t>
            </w:r>
          </w:p>
          <w:p w:rsidR="0024509A" w:rsidRPr="008611E8" w:rsidRDefault="0024509A" w:rsidP="00EA7899">
            <w:pPr>
              <w:jc w:val="both"/>
              <w:rPr>
                <w:b/>
                <w:i/>
              </w:rPr>
            </w:pPr>
            <w:r w:rsidRPr="008611E8">
              <w:rPr>
                <w:rStyle w:val="af2"/>
                <w:b w:val="0"/>
                <w:i/>
              </w:rPr>
              <w:t>Познавательные:</w:t>
            </w:r>
            <w:r>
              <w:rPr>
                <w:b/>
              </w:rPr>
              <w:t xml:space="preserve"> </w:t>
            </w:r>
            <w:r w:rsidRPr="00EA7899">
              <w:t xml:space="preserve">понимать заданный вопрос, в соответствии с ним строить устный ответ. </w:t>
            </w:r>
            <w:r w:rsidRPr="008611E8">
              <w:rPr>
                <w:rStyle w:val="af2"/>
                <w:b w:val="0"/>
                <w:i/>
              </w:rPr>
              <w:t>Коммуникативные:</w:t>
            </w:r>
            <w:r>
              <w:rPr>
                <w:b/>
              </w:rPr>
              <w:t xml:space="preserve"> </w:t>
            </w:r>
            <w:r w:rsidRPr="00EA7899">
              <w:t>договариваться, приходить к общему решению.</w:t>
            </w:r>
          </w:p>
        </w:tc>
        <w:tc>
          <w:tcPr>
            <w:tcW w:w="1843" w:type="dxa"/>
          </w:tcPr>
          <w:p w:rsidR="0024509A" w:rsidRPr="00EA7899" w:rsidRDefault="0024509A" w:rsidP="00EA7899">
            <w:pPr>
              <w:jc w:val="both"/>
              <w:rPr>
                <w:b/>
              </w:rPr>
            </w:pPr>
            <w:r w:rsidRPr="00EA7899">
              <w:t>Проявлять познавательный интерес к новому учебному содержанию; принимать роль ученика на уровне положительного отношения к школе.</w:t>
            </w:r>
          </w:p>
        </w:tc>
        <w:tc>
          <w:tcPr>
            <w:tcW w:w="2126" w:type="dxa"/>
          </w:tcPr>
          <w:p w:rsidR="0024509A" w:rsidRPr="00CD6367" w:rsidRDefault="0024509A" w:rsidP="008C129C">
            <w:pPr>
              <w:spacing w:line="276" w:lineRule="auto"/>
            </w:pPr>
            <w:r w:rsidRPr="00CD6367">
              <w:t>Работа по материалу учебника, выполнение упражнений на закрепление темы урока, проверочная работа</w:t>
            </w:r>
          </w:p>
        </w:tc>
        <w:tc>
          <w:tcPr>
            <w:tcW w:w="1843" w:type="dxa"/>
          </w:tcPr>
          <w:p w:rsidR="0024509A" w:rsidRPr="0024509A" w:rsidRDefault="0024509A" w:rsidP="008C129C">
            <w:pPr>
              <w:tabs>
                <w:tab w:val="left" w:pos="1335"/>
              </w:tabs>
              <w:spacing w:line="276" w:lineRule="auto"/>
            </w:pPr>
            <w:r w:rsidRPr="0024509A">
              <w:t>Категория времени глагола.</w:t>
            </w:r>
          </w:p>
        </w:tc>
        <w:tc>
          <w:tcPr>
            <w:tcW w:w="720" w:type="dxa"/>
            <w:gridSpan w:val="4"/>
          </w:tcPr>
          <w:p w:rsidR="0024509A" w:rsidRDefault="00CB01C8" w:rsidP="000B75FA">
            <w:r>
              <w:t>22.</w:t>
            </w:r>
          </w:p>
          <w:p w:rsidR="00CB01C8" w:rsidRPr="00CB01C8" w:rsidRDefault="00CB01C8" w:rsidP="000B75FA">
            <w:r>
              <w:t>04</w:t>
            </w:r>
          </w:p>
        </w:tc>
        <w:tc>
          <w:tcPr>
            <w:tcW w:w="697" w:type="dxa"/>
            <w:gridSpan w:val="4"/>
          </w:tcPr>
          <w:p w:rsidR="0024509A" w:rsidRPr="00832AF1" w:rsidRDefault="0024509A" w:rsidP="000B75FA">
            <w:pPr>
              <w:rPr>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148</w:t>
            </w:r>
          </w:p>
        </w:tc>
        <w:tc>
          <w:tcPr>
            <w:tcW w:w="1134" w:type="dxa"/>
          </w:tcPr>
          <w:p w:rsidR="0024509A" w:rsidRPr="00EA7899" w:rsidRDefault="0024509A" w:rsidP="00EA7899">
            <w:pPr>
              <w:spacing w:line="276" w:lineRule="auto"/>
              <w:jc w:val="both"/>
            </w:pPr>
            <w:r w:rsidRPr="00EA7899">
              <w:t>Настоящее время</w:t>
            </w:r>
          </w:p>
        </w:tc>
        <w:tc>
          <w:tcPr>
            <w:tcW w:w="2268" w:type="dxa"/>
          </w:tcPr>
          <w:p w:rsidR="0024509A" w:rsidRPr="00EA7899" w:rsidRDefault="0024509A" w:rsidP="00EA7899">
            <w:pPr>
              <w:spacing w:line="276" w:lineRule="auto"/>
              <w:jc w:val="both"/>
            </w:pPr>
            <w:r w:rsidRPr="00EA7899">
              <w:t>Определять форму настоящего времени.</w:t>
            </w:r>
          </w:p>
        </w:tc>
        <w:tc>
          <w:tcPr>
            <w:tcW w:w="3969" w:type="dxa"/>
          </w:tcPr>
          <w:p w:rsidR="0024509A" w:rsidRPr="00EA7899" w:rsidRDefault="0024509A" w:rsidP="00EA7899">
            <w:pPr>
              <w:autoSpaceDE w:val="0"/>
              <w:autoSpaceDN w:val="0"/>
              <w:adjustRightInd w:val="0"/>
              <w:jc w:val="both"/>
              <w:rPr>
                <w:color w:val="000000"/>
              </w:rPr>
            </w:pPr>
            <w:r w:rsidRPr="00EA7899">
              <w:rPr>
                <w:i/>
                <w:color w:val="000000"/>
              </w:rPr>
              <w:t>Регулятивные:</w:t>
            </w:r>
            <w:r w:rsidRPr="00EA7899">
              <w:rPr>
                <w:color w:val="000000"/>
              </w:rPr>
              <w:t xml:space="preserve"> </w:t>
            </w:r>
            <w:r>
              <w:rPr>
                <w:color w:val="000000"/>
              </w:rPr>
              <w:t xml:space="preserve"> </w:t>
            </w:r>
            <w:r w:rsidRPr="00EA7899">
              <w:t>выделение и осознание учащимся того, что уже усвоено и что еще нужно усвоить, осознание качества и уровня усвоения</w:t>
            </w:r>
          </w:p>
          <w:p w:rsidR="0024509A" w:rsidRPr="00EA7899" w:rsidRDefault="0024509A" w:rsidP="00EA7899">
            <w:pPr>
              <w:autoSpaceDE w:val="0"/>
              <w:autoSpaceDN w:val="0"/>
              <w:adjustRightInd w:val="0"/>
              <w:jc w:val="both"/>
              <w:rPr>
                <w:color w:val="000000"/>
              </w:rPr>
            </w:pPr>
            <w:r w:rsidRPr="00EA7899">
              <w:rPr>
                <w:i/>
                <w:color w:val="000000"/>
              </w:rPr>
              <w:t>Познавательные:</w:t>
            </w:r>
            <w:r w:rsidRPr="00EA7899">
              <w:rPr>
                <w:color w:val="000000"/>
              </w:rPr>
              <w:t xml:space="preserve"> </w:t>
            </w:r>
            <w:r w:rsidRPr="00EA7899">
              <w:t>понимание и адекватная оценка языка средств массовой информации.</w:t>
            </w:r>
          </w:p>
          <w:p w:rsidR="0024509A" w:rsidRPr="008611E8" w:rsidRDefault="0024509A" w:rsidP="00EA7899">
            <w:pPr>
              <w:jc w:val="both"/>
              <w:rPr>
                <w:b/>
              </w:rPr>
            </w:pPr>
            <w:r w:rsidRPr="00EA7899">
              <w:rPr>
                <w:i/>
                <w:color w:val="000000"/>
              </w:rPr>
              <w:t>Коммуникативные:</w:t>
            </w:r>
            <w:r>
              <w:rPr>
                <w:b/>
              </w:rPr>
              <w:t xml:space="preserve"> </w:t>
            </w:r>
            <w:r w:rsidRPr="00EA7899">
              <w:t>умение с достаточной полнотой и точностью выражать</w:t>
            </w:r>
            <w:r>
              <w:rPr>
                <w:b/>
              </w:rPr>
              <w:t xml:space="preserve"> </w:t>
            </w:r>
            <w:r w:rsidRPr="00EA7899">
              <w:t>свои мысли в соответствии с задачами и условиями коммуникации.</w:t>
            </w:r>
          </w:p>
        </w:tc>
        <w:tc>
          <w:tcPr>
            <w:tcW w:w="1843" w:type="dxa"/>
          </w:tcPr>
          <w:p w:rsidR="0024509A" w:rsidRPr="00EA7899" w:rsidRDefault="0024509A" w:rsidP="00EA7899">
            <w:pPr>
              <w:pStyle w:val="c5c28"/>
              <w:jc w:val="both"/>
            </w:pPr>
            <w:r w:rsidRPr="00EA7899">
              <w:rPr>
                <w:rStyle w:val="c8"/>
              </w:rPr>
              <w:t>Проявлять любознательность, интерес к изучаемому материалу;</w:t>
            </w:r>
            <w:r w:rsidRPr="00EA7899">
              <w:t xml:space="preserve"> </w:t>
            </w:r>
            <w:r w:rsidRPr="00EA7899">
              <w:rPr>
                <w:rStyle w:val="c8"/>
              </w:rPr>
              <w:t>развивать навыки сотрудничества со взрослыми и сверстниками при решении задач.</w:t>
            </w:r>
          </w:p>
          <w:p w:rsidR="0024509A" w:rsidRPr="00EA7899" w:rsidRDefault="0024509A" w:rsidP="00EA7899">
            <w:pPr>
              <w:jc w:val="both"/>
              <w:rPr>
                <w:b/>
              </w:rPr>
            </w:pPr>
          </w:p>
        </w:tc>
        <w:tc>
          <w:tcPr>
            <w:tcW w:w="2126" w:type="dxa"/>
          </w:tcPr>
          <w:p w:rsidR="0024509A" w:rsidRPr="00CD6367" w:rsidRDefault="0024509A" w:rsidP="008C129C">
            <w:pPr>
              <w:spacing w:line="276" w:lineRule="auto"/>
            </w:pPr>
            <w:r w:rsidRPr="00CD6367">
              <w:t>Работа по материалу учебника, выполнение упражнений на закрепление темы урока, словарная работа</w:t>
            </w:r>
          </w:p>
        </w:tc>
        <w:tc>
          <w:tcPr>
            <w:tcW w:w="1843" w:type="dxa"/>
          </w:tcPr>
          <w:p w:rsidR="0024509A" w:rsidRPr="0024509A" w:rsidRDefault="0024509A" w:rsidP="008C129C">
            <w:pPr>
              <w:tabs>
                <w:tab w:val="left" w:pos="1335"/>
              </w:tabs>
              <w:spacing w:line="276" w:lineRule="auto"/>
            </w:pPr>
            <w:r w:rsidRPr="0024509A">
              <w:t>Категория времени глагола.</w:t>
            </w:r>
          </w:p>
        </w:tc>
        <w:tc>
          <w:tcPr>
            <w:tcW w:w="720" w:type="dxa"/>
            <w:gridSpan w:val="4"/>
          </w:tcPr>
          <w:p w:rsidR="0024509A" w:rsidRDefault="00CB01C8" w:rsidP="000B75FA">
            <w:pPr>
              <w:pStyle w:val="c5c28"/>
              <w:rPr>
                <w:rStyle w:val="c8"/>
              </w:rPr>
            </w:pPr>
            <w:r>
              <w:rPr>
                <w:rStyle w:val="c8"/>
              </w:rPr>
              <w:t>25.</w:t>
            </w:r>
          </w:p>
          <w:p w:rsidR="00CB01C8" w:rsidRPr="00CB01C8" w:rsidRDefault="00CB01C8" w:rsidP="000B75FA">
            <w:pPr>
              <w:pStyle w:val="c5c28"/>
              <w:rPr>
                <w:rStyle w:val="c8"/>
              </w:rPr>
            </w:pPr>
            <w:r>
              <w:rPr>
                <w:rStyle w:val="c8"/>
              </w:rPr>
              <w:t>04</w:t>
            </w:r>
          </w:p>
        </w:tc>
        <w:tc>
          <w:tcPr>
            <w:tcW w:w="697" w:type="dxa"/>
            <w:gridSpan w:val="4"/>
          </w:tcPr>
          <w:p w:rsidR="0024509A" w:rsidRPr="00832AF1" w:rsidRDefault="0024509A" w:rsidP="000B75FA">
            <w:pPr>
              <w:pStyle w:val="c5c28"/>
              <w:rPr>
                <w:rStyle w:val="c8"/>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149</w:t>
            </w:r>
          </w:p>
        </w:tc>
        <w:tc>
          <w:tcPr>
            <w:tcW w:w="1134" w:type="dxa"/>
          </w:tcPr>
          <w:p w:rsidR="0024509A" w:rsidRPr="00EA7899" w:rsidRDefault="0024509A" w:rsidP="00EA7899">
            <w:pPr>
              <w:spacing w:line="276" w:lineRule="auto"/>
              <w:jc w:val="both"/>
            </w:pPr>
            <w:r w:rsidRPr="00EA7899">
              <w:t>Будущее время</w:t>
            </w:r>
            <w:r>
              <w:t>. тест</w:t>
            </w:r>
          </w:p>
        </w:tc>
        <w:tc>
          <w:tcPr>
            <w:tcW w:w="2268" w:type="dxa"/>
          </w:tcPr>
          <w:p w:rsidR="0024509A" w:rsidRPr="00EA7899" w:rsidRDefault="0024509A" w:rsidP="00EA7899">
            <w:pPr>
              <w:spacing w:line="276" w:lineRule="auto"/>
              <w:jc w:val="both"/>
            </w:pPr>
            <w:r w:rsidRPr="00EA7899">
              <w:t>Определять форму будущего времени.</w:t>
            </w:r>
          </w:p>
        </w:tc>
        <w:tc>
          <w:tcPr>
            <w:tcW w:w="3969" w:type="dxa"/>
          </w:tcPr>
          <w:p w:rsidR="0024509A" w:rsidRPr="00EA7899" w:rsidRDefault="0024509A" w:rsidP="00EA7899">
            <w:pPr>
              <w:jc w:val="both"/>
            </w:pPr>
            <w:r w:rsidRPr="00EA7899">
              <w:rPr>
                <w:i/>
              </w:rPr>
              <w:t>Регулятивные:</w:t>
            </w:r>
            <w:r>
              <w:t xml:space="preserve"> </w:t>
            </w:r>
            <w:r w:rsidRPr="00EA7899">
              <w:t>в диалоге с учителем вырабатывать критерии оценки и определять степень успешности своей работы/</w:t>
            </w:r>
          </w:p>
          <w:p w:rsidR="0024509A" w:rsidRPr="00EA7899" w:rsidRDefault="0024509A" w:rsidP="00EA7899">
            <w:pPr>
              <w:jc w:val="both"/>
              <w:rPr>
                <w:i/>
              </w:rPr>
            </w:pPr>
            <w:r w:rsidRPr="00EA7899">
              <w:rPr>
                <w:i/>
              </w:rPr>
              <w:t>Познавательные:</w:t>
            </w:r>
            <w:r>
              <w:rPr>
                <w:i/>
              </w:rPr>
              <w:t xml:space="preserve"> </w:t>
            </w:r>
            <w:r w:rsidRPr="00EA7899">
              <w:t>формулировать правило на основе выделения существенных признаков;</w:t>
            </w:r>
          </w:p>
          <w:p w:rsidR="0024509A" w:rsidRPr="00EA7899" w:rsidRDefault="0024509A" w:rsidP="00EA7899">
            <w:pPr>
              <w:jc w:val="both"/>
              <w:rPr>
                <w:i/>
              </w:rPr>
            </w:pPr>
            <w:r w:rsidRPr="00EA7899">
              <w:t xml:space="preserve"> выполнять задания с использованием материальных объектов, схем;</w:t>
            </w:r>
          </w:p>
          <w:p w:rsidR="0024509A" w:rsidRPr="008611E8" w:rsidRDefault="0024509A" w:rsidP="00EA7899">
            <w:pPr>
              <w:jc w:val="both"/>
              <w:rPr>
                <w:i/>
              </w:rPr>
            </w:pPr>
            <w:r w:rsidRPr="00EA7899">
              <w:rPr>
                <w:i/>
              </w:rPr>
              <w:t>Коммуникативные:</w:t>
            </w:r>
            <w:r>
              <w:rPr>
                <w:i/>
              </w:rPr>
              <w:t xml:space="preserve"> </w:t>
            </w:r>
            <w:r w:rsidRPr="00EA7899">
              <w:t>оформлять свои мысли в устной и письменной форме с учётом речевой ситуации.</w:t>
            </w:r>
          </w:p>
        </w:tc>
        <w:tc>
          <w:tcPr>
            <w:tcW w:w="1843" w:type="dxa"/>
          </w:tcPr>
          <w:p w:rsidR="0024509A" w:rsidRPr="00EA7899" w:rsidRDefault="0024509A" w:rsidP="00EA7899">
            <w:pPr>
              <w:jc w:val="both"/>
              <w:rPr>
                <w:b/>
              </w:rPr>
            </w:pPr>
            <w:r w:rsidRPr="00EA7899">
              <w:rPr>
                <w:color w:val="000000"/>
              </w:rPr>
              <w:t>Положительная мотивация учебной деятельности</w:t>
            </w:r>
          </w:p>
        </w:tc>
        <w:tc>
          <w:tcPr>
            <w:tcW w:w="2126" w:type="dxa"/>
          </w:tcPr>
          <w:p w:rsidR="0024509A" w:rsidRPr="00CD6367" w:rsidRDefault="0024509A" w:rsidP="008C129C">
            <w:pPr>
              <w:spacing w:line="276" w:lineRule="auto"/>
            </w:pPr>
            <w:r w:rsidRPr="00CD6367">
              <w:t>Работа по материалу учебника, выполнение упражнений на закрепление темы урока, словарная работа</w:t>
            </w:r>
          </w:p>
        </w:tc>
        <w:tc>
          <w:tcPr>
            <w:tcW w:w="1843" w:type="dxa"/>
          </w:tcPr>
          <w:p w:rsidR="0024509A" w:rsidRPr="0024509A" w:rsidRDefault="0024509A" w:rsidP="008C129C">
            <w:pPr>
              <w:tabs>
                <w:tab w:val="left" w:pos="1335"/>
              </w:tabs>
              <w:spacing w:line="276" w:lineRule="auto"/>
            </w:pPr>
            <w:r w:rsidRPr="0024509A">
              <w:t>Категория времени глагола.</w:t>
            </w:r>
          </w:p>
        </w:tc>
        <w:tc>
          <w:tcPr>
            <w:tcW w:w="720" w:type="dxa"/>
            <w:gridSpan w:val="4"/>
          </w:tcPr>
          <w:p w:rsidR="0024509A" w:rsidRDefault="00CB01C8" w:rsidP="000B75FA">
            <w:pPr>
              <w:rPr>
                <w:color w:val="000000"/>
              </w:rPr>
            </w:pPr>
            <w:r>
              <w:rPr>
                <w:color w:val="000000"/>
              </w:rPr>
              <w:t>26.</w:t>
            </w:r>
          </w:p>
          <w:p w:rsidR="00CB01C8" w:rsidRPr="00CB01C8" w:rsidRDefault="00CB01C8" w:rsidP="000B75FA">
            <w:pPr>
              <w:rPr>
                <w:color w:val="000000"/>
              </w:rPr>
            </w:pPr>
            <w:r>
              <w:rPr>
                <w:color w:val="000000"/>
              </w:rPr>
              <w:t>04</w:t>
            </w:r>
          </w:p>
        </w:tc>
        <w:tc>
          <w:tcPr>
            <w:tcW w:w="697" w:type="dxa"/>
            <w:gridSpan w:val="4"/>
          </w:tcPr>
          <w:p w:rsidR="0024509A" w:rsidRPr="00832AF1" w:rsidRDefault="0024509A" w:rsidP="000B75FA">
            <w:pPr>
              <w:rPr>
                <w:color w:val="000000"/>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150</w:t>
            </w:r>
          </w:p>
        </w:tc>
        <w:tc>
          <w:tcPr>
            <w:tcW w:w="1134" w:type="dxa"/>
          </w:tcPr>
          <w:p w:rsidR="0024509A" w:rsidRPr="00EA7899" w:rsidRDefault="0024509A" w:rsidP="00EA7899">
            <w:pPr>
              <w:spacing w:line="276" w:lineRule="auto"/>
              <w:jc w:val="both"/>
            </w:pPr>
            <w:r w:rsidRPr="00EA7899">
              <w:t>Спряжение глагола</w:t>
            </w:r>
          </w:p>
        </w:tc>
        <w:tc>
          <w:tcPr>
            <w:tcW w:w="2268" w:type="dxa"/>
          </w:tcPr>
          <w:p w:rsidR="0024509A" w:rsidRPr="00EA7899" w:rsidRDefault="0024509A" w:rsidP="00EA7899">
            <w:pPr>
              <w:jc w:val="both"/>
              <w:rPr>
                <w:b/>
              </w:rPr>
            </w:pPr>
            <w:r w:rsidRPr="00EA7899">
              <w:t>Изменять глагол по лицам и числам, образовывать формы настоящего и будущего времени</w:t>
            </w:r>
          </w:p>
        </w:tc>
        <w:tc>
          <w:tcPr>
            <w:tcW w:w="3969" w:type="dxa"/>
          </w:tcPr>
          <w:p w:rsidR="0024509A" w:rsidRPr="00EA7899" w:rsidRDefault="0024509A" w:rsidP="00EA7899">
            <w:pPr>
              <w:jc w:val="both"/>
            </w:pPr>
            <w:r w:rsidRPr="00EA7899">
              <w:rPr>
                <w:i/>
              </w:rPr>
              <w:t>Регулятивные:</w:t>
            </w:r>
            <w:r>
              <w:t xml:space="preserve"> </w:t>
            </w:r>
            <w:r w:rsidRPr="00EA7899">
              <w:t>в диалоге с учителем вырабатывать критерии оценки и определять степень успешности своей работы/</w:t>
            </w:r>
          </w:p>
          <w:p w:rsidR="0024509A" w:rsidRPr="00EA7899" w:rsidRDefault="0024509A" w:rsidP="00EA7899">
            <w:pPr>
              <w:jc w:val="both"/>
              <w:rPr>
                <w:i/>
              </w:rPr>
            </w:pPr>
            <w:r w:rsidRPr="00EA7899">
              <w:rPr>
                <w:i/>
              </w:rPr>
              <w:t>Познавательные:</w:t>
            </w:r>
            <w:r>
              <w:rPr>
                <w:i/>
              </w:rPr>
              <w:t xml:space="preserve"> </w:t>
            </w:r>
            <w:r w:rsidRPr="00EA7899">
              <w:t>формулировать правило на основе выделения существенных признаков;</w:t>
            </w:r>
          </w:p>
          <w:p w:rsidR="0024509A" w:rsidRPr="00EA7899" w:rsidRDefault="0024509A" w:rsidP="00EA7899">
            <w:pPr>
              <w:jc w:val="both"/>
              <w:rPr>
                <w:i/>
              </w:rPr>
            </w:pPr>
            <w:r w:rsidRPr="00EA7899">
              <w:t xml:space="preserve"> выполнять задания с использованием материальных объектов, схем;</w:t>
            </w:r>
          </w:p>
          <w:p w:rsidR="0024509A" w:rsidRPr="008611E8" w:rsidRDefault="0024509A" w:rsidP="00EA7899">
            <w:pPr>
              <w:jc w:val="both"/>
              <w:rPr>
                <w:i/>
              </w:rPr>
            </w:pPr>
            <w:r w:rsidRPr="00EA7899">
              <w:rPr>
                <w:i/>
              </w:rPr>
              <w:t>Коммуникативные:</w:t>
            </w:r>
            <w:r>
              <w:rPr>
                <w:i/>
              </w:rPr>
              <w:t xml:space="preserve"> </w:t>
            </w:r>
            <w:r w:rsidRPr="00EA7899">
              <w:t>оформлять свои мысли в устной и письменной форме с учётом речевой ситуации.</w:t>
            </w:r>
          </w:p>
        </w:tc>
        <w:tc>
          <w:tcPr>
            <w:tcW w:w="1843" w:type="dxa"/>
          </w:tcPr>
          <w:p w:rsidR="0024509A" w:rsidRPr="00EA7899" w:rsidRDefault="0024509A" w:rsidP="00EA7899">
            <w:pPr>
              <w:jc w:val="both"/>
              <w:rPr>
                <w:b/>
              </w:rPr>
            </w:pPr>
            <w:r w:rsidRPr="00EA7899">
              <w:rPr>
                <w:color w:val="000000"/>
              </w:rPr>
              <w:t>Умение вести диалог на основе равноправных отношений и взаимного уважения</w:t>
            </w:r>
          </w:p>
        </w:tc>
        <w:tc>
          <w:tcPr>
            <w:tcW w:w="2126" w:type="dxa"/>
          </w:tcPr>
          <w:p w:rsidR="0024509A" w:rsidRPr="00CD6367" w:rsidRDefault="0024509A" w:rsidP="008C129C">
            <w:pPr>
              <w:spacing w:line="276" w:lineRule="auto"/>
            </w:pPr>
            <w:r w:rsidRPr="00CD6367">
              <w:t>Работа по материалу учебника, выполнение упражнений на закрепление темы урока, словарная работа</w:t>
            </w:r>
          </w:p>
        </w:tc>
        <w:tc>
          <w:tcPr>
            <w:tcW w:w="1843" w:type="dxa"/>
          </w:tcPr>
          <w:p w:rsidR="0024509A" w:rsidRPr="0024509A" w:rsidRDefault="0024509A" w:rsidP="008C129C">
            <w:pPr>
              <w:tabs>
                <w:tab w:val="left" w:pos="1335"/>
              </w:tabs>
              <w:spacing w:line="276" w:lineRule="auto"/>
            </w:pPr>
            <w:r w:rsidRPr="0024509A">
              <w:t>Типы спряжения глаголов.</w:t>
            </w:r>
          </w:p>
        </w:tc>
        <w:tc>
          <w:tcPr>
            <w:tcW w:w="720" w:type="dxa"/>
            <w:gridSpan w:val="4"/>
          </w:tcPr>
          <w:p w:rsidR="0024509A" w:rsidRDefault="00CB01C8" w:rsidP="000B75FA">
            <w:pPr>
              <w:rPr>
                <w:color w:val="000000"/>
              </w:rPr>
            </w:pPr>
            <w:r>
              <w:rPr>
                <w:color w:val="000000"/>
              </w:rPr>
              <w:t>27.</w:t>
            </w:r>
          </w:p>
          <w:p w:rsidR="00CB01C8" w:rsidRPr="00CB01C8" w:rsidRDefault="00CB01C8" w:rsidP="000B75FA">
            <w:pPr>
              <w:rPr>
                <w:color w:val="000000"/>
              </w:rPr>
            </w:pPr>
            <w:r>
              <w:rPr>
                <w:color w:val="000000"/>
              </w:rPr>
              <w:t>04</w:t>
            </w:r>
          </w:p>
        </w:tc>
        <w:tc>
          <w:tcPr>
            <w:tcW w:w="697" w:type="dxa"/>
            <w:gridSpan w:val="4"/>
          </w:tcPr>
          <w:p w:rsidR="0024509A" w:rsidRPr="00832AF1" w:rsidRDefault="0024509A" w:rsidP="000B75FA">
            <w:pPr>
              <w:rPr>
                <w:color w:val="000000"/>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151-152</w:t>
            </w:r>
          </w:p>
        </w:tc>
        <w:tc>
          <w:tcPr>
            <w:tcW w:w="1134" w:type="dxa"/>
          </w:tcPr>
          <w:p w:rsidR="0024509A" w:rsidRPr="00EA7899" w:rsidRDefault="0024509A" w:rsidP="00EA7899">
            <w:pPr>
              <w:spacing w:line="276" w:lineRule="auto"/>
              <w:jc w:val="both"/>
            </w:pPr>
            <w:r w:rsidRPr="00EA7899">
              <w:t>Правописание безударных личных окончаний глаголов</w:t>
            </w:r>
            <w:r>
              <w:t>. тест</w:t>
            </w:r>
          </w:p>
        </w:tc>
        <w:tc>
          <w:tcPr>
            <w:tcW w:w="2268" w:type="dxa"/>
          </w:tcPr>
          <w:p w:rsidR="0024509A" w:rsidRPr="00EA7899" w:rsidRDefault="0024509A" w:rsidP="00EA7899">
            <w:pPr>
              <w:jc w:val="both"/>
            </w:pPr>
            <w:r w:rsidRPr="00EA7899">
              <w:t>Осваивать содержание изучаемой орфограммы и алгоритм  её использования.</w:t>
            </w:r>
          </w:p>
          <w:p w:rsidR="0024509A" w:rsidRPr="00EA7899" w:rsidRDefault="0024509A" w:rsidP="00EA7899">
            <w:pPr>
              <w:jc w:val="both"/>
              <w:rPr>
                <w:b/>
              </w:rPr>
            </w:pPr>
            <w:r w:rsidRPr="00EA7899">
              <w:t>Применять при письме данное орфографическое правило.</w:t>
            </w:r>
          </w:p>
        </w:tc>
        <w:tc>
          <w:tcPr>
            <w:tcW w:w="3969" w:type="dxa"/>
          </w:tcPr>
          <w:p w:rsidR="0024509A" w:rsidRPr="00EA7899" w:rsidRDefault="0024509A" w:rsidP="00EA7899">
            <w:pPr>
              <w:autoSpaceDE w:val="0"/>
              <w:autoSpaceDN w:val="0"/>
              <w:adjustRightInd w:val="0"/>
              <w:jc w:val="both"/>
              <w:rPr>
                <w:color w:val="000000"/>
              </w:rPr>
            </w:pPr>
            <w:r w:rsidRPr="00EA7899">
              <w:rPr>
                <w:i/>
                <w:color w:val="000000"/>
              </w:rPr>
              <w:t>Регулятивные:</w:t>
            </w:r>
            <w:r w:rsidRPr="00EA7899">
              <w:rPr>
                <w:color w:val="000000"/>
              </w:rPr>
              <w:t xml:space="preserve"> </w:t>
            </w:r>
            <w:r>
              <w:rPr>
                <w:color w:val="000000"/>
              </w:rPr>
              <w:t xml:space="preserve"> </w:t>
            </w:r>
            <w:r w:rsidRPr="00EA7899">
              <w:rPr>
                <w:rStyle w:val="c11"/>
              </w:rPr>
              <w:t>выполнять учебное задание в соответствии с целью.</w:t>
            </w:r>
          </w:p>
          <w:p w:rsidR="0024509A" w:rsidRPr="00EA7899" w:rsidRDefault="0024509A" w:rsidP="00EA7899">
            <w:pPr>
              <w:autoSpaceDE w:val="0"/>
              <w:autoSpaceDN w:val="0"/>
              <w:adjustRightInd w:val="0"/>
              <w:jc w:val="both"/>
              <w:rPr>
                <w:color w:val="000000"/>
              </w:rPr>
            </w:pPr>
            <w:r w:rsidRPr="00EA7899">
              <w:rPr>
                <w:i/>
                <w:color w:val="000000"/>
              </w:rPr>
              <w:t>Познавательные:</w:t>
            </w:r>
            <w:r w:rsidRPr="00EA7899">
              <w:rPr>
                <w:color w:val="000000"/>
              </w:rPr>
              <w:t xml:space="preserve"> </w:t>
            </w:r>
            <w:r w:rsidRPr="00EA7899">
              <w:rPr>
                <w:rStyle w:val="c11"/>
              </w:rPr>
              <w:t>определять значимость речи в общении и обосновывать своё суждение</w:t>
            </w:r>
          </w:p>
          <w:p w:rsidR="0024509A" w:rsidRPr="008611E8" w:rsidRDefault="0024509A" w:rsidP="00EA7899">
            <w:pPr>
              <w:jc w:val="both"/>
              <w:rPr>
                <w:color w:val="000000"/>
              </w:rPr>
            </w:pPr>
            <w:r w:rsidRPr="00EA7899">
              <w:rPr>
                <w:i/>
                <w:color w:val="000000"/>
              </w:rPr>
              <w:t>Коммуникативные:</w:t>
            </w:r>
            <w:r>
              <w:rPr>
                <w:color w:val="000000"/>
              </w:rPr>
              <w:t xml:space="preserve"> </w:t>
            </w:r>
            <w:r w:rsidRPr="00EA7899">
              <w:rPr>
                <w:rStyle w:val="c11"/>
              </w:rPr>
              <w:t>формулировать понятные для партнёра высказывания;  согласовывать позиции и находить общее решение.</w:t>
            </w:r>
          </w:p>
        </w:tc>
        <w:tc>
          <w:tcPr>
            <w:tcW w:w="1843" w:type="dxa"/>
          </w:tcPr>
          <w:p w:rsidR="0024509A" w:rsidRPr="00EA7899" w:rsidRDefault="0024509A" w:rsidP="00EA7899">
            <w:pPr>
              <w:jc w:val="both"/>
              <w:rPr>
                <w:b/>
              </w:rPr>
            </w:pPr>
            <w:r w:rsidRPr="00EA7899">
              <w:t>Проявлять познавательный интерес к новым знаниям</w:t>
            </w:r>
          </w:p>
        </w:tc>
        <w:tc>
          <w:tcPr>
            <w:tcW w:w="2126" w:type="dxa"/>
          </w:tcPr>
          <w:p w:rsidR="0024509A" w:rsidRPr="00CD6367" w:rsidRDefault="0024509A" w:rsidP="008C129C">
            <w:pPr>
              <w:spacing w:line="276" w:lineRule="auto"/>
            </w:pPr>
            <w:r w:rsidRPr="00CD6367">
              <w:t>Работа по материалу учебника, выполнение упражнений на закрепление темы урока, работа по перфокартам, компьютерное тестирование, словарная работа</w:t>
            </w:r>
          </w:p>
        </w:tc>
        <w:tc>
          <w:tcPr>
            <w:tcW w:w="1843" w:type="dxa"/>
          </w:tcPr>
          <w:p w:rsidR="0024509A" w:rsidRPr="0024509A" w:rsidRDefault="0024509A" w:rsidP="008C129C">
            <w:pPr>
              <w:tabs>
                <w:tab w:val="left" w:pos="1335"/>
              </w:tabs>
              <w:spacing w:line="276" w:lineRule="auto"/>
            </w:pPr>
          </w:p>
        </w:tc>
        <w:tc>
          <w:tcPr>
            <w:tcW w:w="720" w:type="dxa"/>
            <w:gridSpan w:val="4"/>
          </w:tcPr>
          <w:p w:rsidR="0024509A" w:rsidRDefault="00CB01C8" w:rsidP="000B75FA">
            <w:r w:rsidRPr="00CB01C8">
              <w:t>28.</w:t>
            </w:r>
          </w:p>
          <w:p w:rsidR="00CB01C8" w:rsidRPr="00CB01C8" w:rsidRDefault="00CB01C8" w:rsidP="000B75FA">
            <w:r>
              <w:t>04</w:t>
            </w:r>
          </w:p>
          <w:p w:rsidR="00CB01C8" w:rsidRPr="00CB01C8" w:rsidRDefault="00CB01C8" w:rsidP="000B75FA">
            <w:r w:rsidRPr="00CB01C8">
              <w:t>03.</w:t>
            </w:r>
          </w:p>
          <w:p w:rsidR="00CB01C8" w:rsidRPr="00832AF1" w:rsidRDefault="00CB01C8" w:rsidP="000B75FA">
            <w:pPr>
              <w:rPr>
                <w:sz w:val="20"/>
                <w:szCs w:val="20"/>
              </w:rPr>
            </w:pPr>
            <w:r w:rsidRPr="00CB01C8">
              <w:t>05</w:t>
            </w:r>
          </w:p>
        </w:tc>
        <w:tc>
          <w:tcPr>
            <w:tcW w:w="697" w:type="dxa"/>
            <w:gridSpan w:val="4"/>
          </w:tcPr>
          <w:p w:rsidR="0024509A" w:rsidRPr="00832AF1" w:rsidRDefault="0024509A" w:rsidP="000B75FA">
            <w:pPr>
              <w:rPr>
                <w:sz w:val="20"/>
                <w:szCs w:val="20"/>
              </w:rPr>
            </w:pPr>
          </w:p>
        </w:tc>
      </w:tr>
      <w:tr w:rsidR="0024509A" w:rsidRPr="00832AF1" w:rsidTr="00EA7899">
        <w:tc>
          <w:tcPr>
            <w:tcW w:w="568" w:type="dxa"/>
          </w:tcPr>
          <w:p w:rsidR="0024509A" w:rsidRPr="00EA7899" w:rsidRDefault="0024509A" w:rsidP="00EA7899">
            <w:pPr>
              <w:spacing w:line="276" w:lineRule="auto"/>
              <w:jc w:val="both"/>
            </w:pPr>
            <w:r w:rsidRPr="00EA7899">
              <w:t>153</w:t>
            </w:r>
          </w:p>
        </w:tc>
        <w:tc>
          <w:tcPr>
            <w:tcW w:w="1134" w:type="dxa"/>
          </w:tcPr>
          <w:p w:rsidR="0024509A" w:rsidRPr="00EA7899" w:rsidRDefault="0024509A" w:rsidP="00EA7899">
            <w:pPr>
              <w:spacing w:line="276" w:lineRule="auto"/>
              <w:jc w:val="both"/>
            </w:pPr>
            <w:r w:rsidRPr="00EA7899">
              <w:t>Морфологический разбор глагола</w:t>
            </w:r>
          </w:p>
        </w:tc>
        <w:tc>
          <w:tcPr>
            <w:tcW w:w="2268" w:type="dxa"/>
          </w:tcPr>
          <w:p w:rsidR="0024509A" w:rsidRPr="00EA7899" w:rsidRDefault="0024509A" w:rsidP="00EA7899">
            <w:pPr>
              <w:jc w:val="both"/>
            </w:pPr>
            <w:r w:rsidRPr="00EA7899">
              <w:t>Овладеть умением характеризовать имя прилагательное  по его морфологическим признакам и синтаксической роли.</w:t>
            </w:r>
          </w:p>
        </w:tc>
        <w:tc>
          <w:tcPr>
            <w:tcW w:w="3969" w:type="dxa"/>
          </w:tcPr>
          <w:p w:rsidR="0024509A" w:rsidRPr="00EA7899" w:rsidRDefault="0024509A" w:rsidP="00EA7899">
            <w:pPr>
              <w:pStyle w:val="af3"/>
              <w:spacing w:line="240" w:lineRule="auto"/>
              <w:ind w:firstLine="0"/>
              <w:rPr>
                <w:i/>
                <w:sz w:val="24"/>
              </w:rPr>
            </w:pPr>
            <w:r w:rsidRPr="00EA7899">
              <w:rPr>
                <w:i/>
                <w:sz w:val="24"/>
              </w:rPr>
              <w:t>Регулятивные:</w:t>
            </w:r>
            <w:r>
              <w:rPr>
                <w:i/>
                <w:sz w:val="24"/>
              </w:rPr>
              <w:t xml:space="preserve"> </w:t>
            </w:r>
            <w:r w:rsidRPr="00EA7899">
              <w:rPr>
                <w:sz w:val="24"/>
              </w:rPr>
              <w:t>уметь ориентироваться  на образец и правило выполнения задания</w:t>
            </w:r>
          </w:p>
          <w:p w:rsidR="0024509A" w:rsidRPr="008611E8" w:rsidRDefault="0024509A" w:rsidP="00EA7899">
            <w:pPr>
              <w:pStyle w:val="af3"/>
              <w:spacing w:line="240" w:lineRule="auto"/>
              <w:ind w:firstLine="0"/>
              <w:rPr>
                <w:sz w:val="24"/>
              </w:rPr>
            </w:pPr>
            <w:r w:rsidRPr="008611E8">
              <w:rPr>
                <w:i/>
                <w:sz w:val="24"/>
              </w:rPr>
              <w:t>Познавательные:</w:t>
            </w:r>
            <w:r w:rsidRPr="008611E8">
              <w:rPr>
                <w:sz w:val="24"/>
              </w:rPr>
              <w:t xml:space="preserve"> уметь делать выводы на основе наблюдений</w:t>
            </w:r>
          </w:p>
          <w:p w:rsidR="0024509A" w:rsidRPr="00EA7899" w:rsidRDefault="0024509A" w:rsidP="00EA7899">
            <w:pPr>
              <w:pStyle w:val="af3"/>
              <w:spacing w:line="240" w:lineRule="auto"/>
              <w:ind w:firstLine="0"/>
              <w:rPr>
                <w:sz w:val="24"/>
              </w:rPr>
            </w:pPr>
            <w:r w:rsidRPr="008611E8">
              <w:rPr>
                <w:sz w:val="24"/>
              </w:rPr>
              <w:t>Коммуникативные: рефлексия своих действий.</w:t>
            </w:r>
          </w:p>
        </w:tc>
        <w:tc>
          <w:tcPr>
            <w:tcW w:w="1843" w:type="dxa"/>
          </w:tcPr>
          <w:p w:rsidR="0024509A" w:rsidRPr="00EA7899" w:rsidRDefault="0024509A" w:rsidP="00EA7899">
            <w:pPr>
              <w:jc w:val="both"/>
              <w:rPr>
                <w:b/>
              </w:rPr>
            </w:pPr>
            <w:r w:rsidRPr="00EA7899">
              <w:rPr>
                <w:color w:val="000000"/>
              </w:rPr>
              <w:t>Умение соотносить цели и результат</w:t>
            </w:r>
          </w:p>
        </w:tc>
        <w:tc>
          <w:tcPr>
            <w:tcW w:w="2126" w:type="dxa"/>
          </w:tcPr>
          <w:p w:rsidR="0024509A" w:rsidRPr="00CD6367" w:rsidRDefault="0024509A" w:rsidP="008C129C">
            <w:pPr>
              <w:spacing w:line="276" w:lineRule="auto"/>
            </w:pPr>
            <w:r w:rsidRPr="00CD6367">
              <w:t>Знакомство с порядком морфологического разбора глагола, выполнение упражнений, самостоятельная работа</w:t>
            </w:r>
          </w:p>
        </w:tc>
        <w:tc>
          <w:tcPr>
            <w:tcW w:w="1843" w:type="dxa"/>
          </w:tcPr>
          <w:p w:rsidR="0024509A" w:rsidRPr="0024509A" w:rsidRDefault="0024509A" w:rsidP="008C129C">
            <w:pPr>
              <w:tabs>
                <w:tab w:val="left" w:pos="1335"/>
              </w:tabs>
              <w:spacing w:line="276" w:lineRule="auto"/>
            </w:pPr>
          </w:p>
        </w:tc>
        <w:tc>
          <w:tcPr>
            <w:tcW w:w="1417" w:type="dxa"/>
            <w:gridSpan w:val="8"/>
          </w:tcPr>
          <w:p w:rsidR="0024509A" w:rsidRDefault="00CB01C8" w:rsidP="000B75FA">
            <w:pPr>
              <w:rPr>
                <w:color w:val="000000"/>
              </w:rPr>
            </w:pPr>
            <w:r>
              <w:rPr>
                <w:color w:val="000000"/>
              </w:rPr>
              <w:t>04.</w:t>
            </w:r>
          </w:p>
          <w:p w:rsidR="00CB01C8" w:rsidRPr="00CB01C8" w:rsidRDefault="00CB01C8" w:rsidP="000B75FA">
            <w:pPr>
              <w:rPr>
                <w:color w:val="000000"/>
              </w:rPr>
            </w:pPr>
            <w:r>
              <w:rPr>
                <w:color w:val="000000"/>
              </w:rPr>
              <w:t>05</w:t>
            </w:r>
          </w:p>
        </w:tc>
      </w:tr>
      <w:tr w:rsidR="0024509A" w:rsidRPr="00832AF1" w:rsidTr="0024509A">
        <w:tc>
          <w:tcPr>
            <w:tcW w:w="568" w:type="dxa"/>
          </w:tcPr>
          <w:p w:rsidR="0024509A" w:rsidRPr="00EA7899" w:rsidRDefault="0024509A" w:rsidP="00EA7899">
            <w:pPr>
              <w:spacing w:line="276" w:lineRule="auto"/>
              <w:jc w:val="both"/>
            </w:pPr>
            <w:r w:rsidRPr="00EA7899">
              <w:t>154-155</w:t>
            </w:r>
          </w:p>
        </w:tc>
        <w:tc>
          <w:tcPr>
            <w:tcW w:w="1134" w:type="dxa"/>
          </w:tcPr>
          <w:p w:rsidR="0024509A" w:rsidRPr="00EA7899" w:rsidRDefault="0024509A" w:rsidP="00EA7899">
            <w:pPr>
              <w:spacing w:line="276" w:lineRule="auto"/>
              <w:jc w:val="both"/>
            </w:pPr>
            <w:r w:rsidRPr="00EA7899">
              <w:t>Мягкий знак после шипящих в глаголах 2-го лица единственного числа</w:t>
            </w:r>
            <w:r>
              <w:t>. тест</w:t>
            </w:r>
          </w:p>
        </w:tc>
        <w:tc>
          <w:tcPr>
            <w:tcW w:w="2268" w:type="dxa"/>
          </w:tcPr>
          <w:p w:rsidR="0024509A" w:rsidRPr="00EA7899" w:rsidRDefault="0024509A" w:rsidP="00EA7899">
            <w:pPr>
              <w:jc w:val="both"/>
            </w:pPr>
            <w:r w:rsidRPr="00EA7899">
              <w:t>Осваивать содержание изучаемой орфограммы и алгоритм  её использования.</w:t>
            </w:r>
          </w:p>
          <w:p w:rsidR="0024509A" w:rsidRPr="00EA7899" w:rsidRDefault="0024509A" w:rsidP="00EA7899">
            <w:pPr>
              <w:jc w:val="both"/>
              <w:rPr>
                <w:b/>
              </w:rPr>
            </w:pPr>
            <w:r w:rsidRPr="00EA7899">
              <w:t>Применять при письме данное орфографическое правило.</w:t>
            </w:r>
          </w:p>
        </w:tc>
        <w:tc>
          <w:tcPr>
            <w:tcW w:w="3969" w:type="dxa"/>
          </w:tcPr>
          <w:p w:rsidR="0024509A" w:rsidRPr="00EA7899" w:rsidRDefault="0024509A" w:rsidP="00EA7899">
            <w:pPr>
              <w:autoSpaceDE w:val="0"/>
              <w:autoSpaceDN w:val="0"/>
              <w:adjustRightInd w:val="0"/>
              <w:jc w:val="both"/>
              <w:rPr>
                <w:color w:val="000000"/>
              </w:rPr>
            </w:pPr>
            <w:r w:rsidRPr="00EA7899">
              <w:rPr>
                <w:i/>
                <w:color w:val="000000"/>
              </w:rPr>
              <w:t>Регулятивные:</w:t>
            </w:r>
            <w:r w:rsidRPr="00EA7899">
              <w:rPr>
                <w:color w:val="000000"/>
              </w:rPr>
              <w:t xml:space="preserve"> </w:t>
            </w:r>
            <w:r>
              <w:rPr>
                <w:color w:val="000000"/>
              </w:rPr>
              <w:t xml:space="preserve"> </w:t>
            </w:r>
            <w:r w:rsidRPr="00EA7899">
              <w:rPr>
                <w:rStyle w:val="c11"/>
              </w:rPr>
              <w:t>выполнять учебное задание в соответствии с целью.</w:t>
            </w:r>
          </w:p>
          <w:p w:rsidR="0024509A" w:rsidRPr="00EA7899" w:rsidRDefault="0024509A" w:rsidP="00EA7899">
            <w:pPr>
              <w:autoSpaceDE w:val="0"/>
              <w:autoSpaceDN w:val="0"/>
              <w:adjustRightInd w:val="0"/>
              <w:jc w:val="both"/>
              <w:rPr>
                <w:color w:val="000000"/>
              </w:rPr>
            </w:pPr>
            <w:r w:rsidRPr="00EA7899">
              <w:rPr>
                <w:i/>
                <w:color w:val="000000"/>
              </w:rPr>
              <w:t>Познавательные:</w:t>
            </w:r>
            <w:r w:rsidRPr="00EA7899">
              <w:rPr>
                <w:color w:val="000000"/>
              </w:rPr>
              <w:t xml:space="preserve"> </w:t>
            </w:r>
            <w:r>
              <w:rPr>
                <w:color w:val="000000"/>
              </w:rPr>
              <w:t xml:space="preserve"> </w:t>
            </w:r>
            <w:r w:rsidRPr="00EA7899">
              <w:rPr>
                <w:rStyle w:val="c11"/>
              </w:rPr>
              <w:t>определять значимость речи в общении и обосновывать своё суждение</w:t>
            </w:r>
          </w:p>
          <w:p w:rsidR="0024509A" w:rsidRPr="008611E8" w:rsidRDefault="0024509A" w:rsidP="00EA7899">
            <w:pPr>
              <w:jc w:val="both"/>
              <w:rPr>
                <w:color w:val="000000"/>
              </w:rPr>
            </w:pPr>
            <w:r w:rsidRPr="00EA7899">
              <w:rPr>
                <w:i/>
                <w:color w:val="000000"/>
              </w:rPr>
              <w:t>Коммуникативные:</w:t>
            </w:r>
            <w:r>
              <w:rPr>
                <w:color w:val="000000"/>
              </w:rPr>
              <w:t xml:space="preserve"> </w:t>
            </w:r>
            <w:r w:rsidRPr="00EA7899">
              <w:rPr>
                <w:rStyle w:val="c11"/>
              </w:rPr>
              <w:t>формулировать понятные для партнёра высказывания;  согласовывать позиции и находить общее решение.</w:t>
            </w:r>
          </w:p>
        </w:tc>
        <w:tc>
          <w:tcPr>
            <w:tcW w:w="1843" w:type="dxa"/>
          </w:tcPr>
          <w:p w:rsidR="0024509A" w:rsidRPr="00EA7899" w:rsidRDefault="0024509A" w:rsidP="00EA7899">
            <w:pPr>
              <w:jc w:val="both"/>
              <w:rPr>
                <w:b/>
              </w:rPr>
            </w:pPr>
            <w:r w:rsidRPr="00EA7899">
              <w:t>Проявлять познавательный интерес к новым знаниям</w:t>
            </w:r>
          </w:p>
        </w:tc>
        <w:tc>
          <w:tcPr>
            <w:tcW w:w="2126" w:type="dxa"/>
          </w:tcPr>
          <w:p w:rsidR="0024509A" w:rsidRPr="00CD6367" w:rsidRDefault="0024509A" w:rsidP="008C129C">
            <w:pPr>
              <w:spacing w:line="276" w:lineRule="auto"/>
            </w:pPr>
            <w:r w:rsidRPr="00CD6367">
              <w:t>Работа по материалу учебника, словарный диктант, выполнение упражнений</w:t>
            </w:r>
          </w:p>
        </w:tc>
        <w:tc>
          <w:tcPr>
            <w:tcW w:w="1843" w:type="dxa"/>
          </w:tcPr>
          <w:p w:rsidR="0024509A" w:rsidRPr="0024509A" w:rsidRDefault="0024509A" w:rsidP="008C129C">
            <w:pPr>
              <w:tabs>
                <w:tab w:val="left" w:pos="1335"/>
              </w:tabs>
              <w:spacing w:line="276" w:lineRule="auto"/>
            </w:pPr>
          </w:p>
        </w:tc>
        <w:tc>
          <w:tcPr>
            <w:tcW w:w="761" w:type="dxa"/>
            <w:gridSpan w:val="7"/>
          </w:tcPr>
          <w:p w:rsidR="0024509A" w:rsidRPr="00CB01C8" w:rsidRDefault="00CB01C8" w:rsidP="000B75FA">
            <w:r w:rsidRPr="00CB01C8">
              <w:t>05.</w:t>
            </w:r>
          </w:p>
          <w:p w:rsidR="00CB01C8" w:rsidRPr="00CB01C8" w:rsidRDefault="00CB01C8" w:rsidP="000B75FA">
            <w:r w:rsidRPr="00CB01C8">
              <w:t>05</w:t>
            </w:r>
          </w:p>
          <w:p w:rsidR="00CB01C8" w:rsidRPr="00CB01C8" w:rsidRDefault="00CB01C8" w:rsidP="000B75FA">
            <w:r w:rsidRPr="00CB01C8">
              <w:t>06.</w:t>
            </w:r>
          </w:p>
          <w:p w:rsidR="00CB01C8" w:rsidRPr="00832AF1" w:rsidRDefault="00CB01C8" w:rsidP="000B75FA">
            <w:pPr>
              <w:rPr>
                <w:sz w:val="20"/>
                <w:szCs w:val="20"/>
              </w:rPr>
            </w:pPr>
            <w:r w:rsidRPr="00CB01C8">
              <w:t>0</w:t>
            </w:r>
            <w:r>
              <w:t>5</w:t>
            </w:r>
          </w:p>
        </w:tc>
        <w:tc>
          <w:tcPr>
            <w:tcW w:w="656" w:type="dxa"/>
          </w:tcPr>
          <w:p w:rsidR="0024509A" w:rsidRPr="00832AF1" w:rsidRDefault="0024509A" w:rsidP="000B75FA">
            <w:pPr>
              <w:rPr>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156</w:t>
            </w:r>
          </w:p>
        </w:tc>
        <w:tc>
          <w:tcPr>
            <w:tcW w:w="1134" w:type="dxa"/>
          </w:tcPr>
          <w:p w:rsidR="0024509A" w:rsidRPr="00EA7899" w:rsidRDefault="0024509A" w:rsidP="00EA7899">
            <w:pPr>
              <w:spacing w:line="276" w:lineRule="auto"/>
              <w:jc w:val="both"/>
            </w:pPr>
            <w:r>
              <w:t>Употребле</w:t>
            </w:r>
            <w:r w:rsidRPr="00EA7899">
              <w:t>ние времён.</w:t>
            </w:r>
          </w:p>
        </w:tc>
        <w:tc>
          <w:tcPr>
            <w:tcW w:w="2268" w:type="dxa"/>
          </w:tcPr>
          <w:p w:rsidR="0024509A" w:rsidRPr="00EA7899" w:rsidRDefault="0024509A" w:rsidP="00EA7899">
            <w:pPr>
              <w:jc w:val="both"/>
              <w:rPr>
                <w:color w:val="333333"/>
              </w:rPr>
            </w:pPr>
            <w:r w:rsidRPr="00EA7899">
              <w:rPr>
                <w:bCs/>
              </w:rPr>
              <w:t xml:space="preserve">Определять время глаголов, </w:t>
            </w:r>
            <w:r w:rsidRPr="00EA7899">
              <w:rPr>
                <w:color w:val="333333"/>
              </w:rPr>
              <w:t>определять  способ образования  глаголов прошед</w:t>
            </w:r>
            <w:r w:rsidRPr="00EA7899">
              <w:rPr>
                <w:color w:val="333333"/>
              </w:rPr>
              <w:softHyphen/>
              <w:t>шего времени, выбирать орфограммы перед суффиксом -л, употреблять в речи,   соблюдая   орфоэпиче</w:t>
            </w:r>
            <w:r w:rsidRPr="00EA7899">
              <w:rPr>
                <w:color w:val="333333"/>
              </w:rPr>
              <w:softHyphen/>
              <w:t>ские нормы.</w:t>
            </w:r>
          </w:p>
        </w:tc>
        <w:tc>
          <w:tcPr>
            <w:tcW w:w="3969" w:type="dxa"/>
          </w:tcPr>
          <w:p w:rsidR="0024509A" w:rsidRPr="008611E8" w:rsidRDefault="0024509A" w:rsidP="008611E8">
            <w:pPr>
              <w:pStyle w:val="a3"/>
              <w:ind w:left="113" w:right="113"/>
              <w:rPr>
                <w:b/>
                <w:i/>
                <w:szCs w:val="24"/>
              </w:rPr>
            </w:pPr>
            <w:r w:rsidRPr="008611E8">
              <w:rPr>
                <w:rStyle w:val="af2"/>
                <w:b w:val="0"/>
                <w:i/>
                <w:szCs w:val="24"/>
              </w:rPr>
              <w:t>Регулятивные:</w:t>
            </w:r>
            <w:r>
              <w:rPr>
                <w:b/>
              </w:rPr>
              <w:t xml:space="preserve"> </w:t>
            </w:r>
            <w:r w:rsidRPr="00EA7899">
              <w:rPr>
                <w:szCs w:val="24"/>
              </w:rPr>
              <w:t>создавать ал</w:t>
            </w:r>
            <w:r w:rsidRPr="00EA7899">
              <w:rPr>
                <w:szCs w:val="24"/>
              </w:rPr>
              <w:softHyphen/>
              <w:t>горитмы деятельности при решении проблем различного характера.</w:t>
            </w:r>
          </w:p>
          <w:p w:rsidR="0024509A" w:rsidRPr="008611E8" w:rsidRDefault="0024509A" w:rsidP="00EA7899">
            <w:pPr>
              <w:jc w:val="both"/>
              <w:rPr>
                <w:b/>
                <w:i/>
              </w:rPr>
            </w:pPr>
            <w:r w:rsidRPr="008611E8">
              <w:rPr>
                <w:rStyle w:val="af2"/>
                <w:b w:val="0"/>
                <w:i/>
              </w:rPr>
              <w:t>Познавательные:</w:t>
            </w:r>
            <w:r>
              <w:rPr>
                <w:b/>
              </w:rPr>
              <w:t xml:space="preserve"> </w:t>
            </w:r>
            <w:r w:rsidRPr="00EA7899">
              <w:t xml:space="preserve">понимать заданный вопрос, в соответствии с ним строить устный ответ. </w:t>
            </w:r>
            <w:r w:rsidRPr="008611E8">
              <w:rPr>
                <w:rStyle w:val="af2"/>
                <w:b w:val="0"/>
                <w:i/>
              </w:rPr>
              <w:t>Коммуникативные:</w:t>
            </w:r>
            <w:r>
              <w:rPr>
                <w:b/>
              </w:rPr>
              <w:t xml:space="preserve"> </w:t>
            </w:r>
            <w:r w:rsidRPr="00EA7899">
              <w:t>договариваться, приходить к общему решению.</w:t>
            </w:r>
          </w:p>
        </w:tc>
        <w:tc>
          <w:tcPr>
            <w:tcW w:w="1843" w:type="dxa"/>
          </w:tcPr>
          <w:p w:rsidR="0024509A" w:rsidRPr="00EA7899" w:rsidRDefault="0024509A" w:rsidP="00EA7899">
            <w:pPr>
              <w:jc w:val="both"/>
              <w:rPr>
                <w:b/>
              </w:rPr>
            </w:pPr>
            <w:r w:rsidRPr="00EA7899">
              <w:t>Проявлять познавательный интерес к новому учебному содержанию; принимать роль ученика на уровне положительного отношения к школе.</w:t>
            </w:r>
          </w:p>
        </w:tc>
        <w:tc>
          <w:tcPr>
            <w:tcW w:w="2126" w:type="dxa"/>
          </w:tcPr>
          <w:p w:rsidR="0024509A" w:rsidRPr="00CD6367" w:rsidRDefault="0024509A" w:rsidP="008C129C">
            <w:pPr>
              <w:spacing w:line="276" w:lineRule="auto"/>
            </w:pPr>
            <w:r w:rsidRPr="00CD6367">
              <w:t>Работа по материалу учебника, выполнение упражнений на закрепление темы урока, проверочная работа</w:t>
            </w:r>
          </w:p>
        </w:tc>
        <w:tc>
          <w:tcPr>
            <w:tcW w:w="1843" w:type="dxa"/>
          </w:tcPr>
          <w:p w:rsidR="0024509A" w:rsidRPr="0024509A" w:rsidRDefault="0024509A" w:rsidP="008C129C">
            <w:pPr>
              <w:tabs>
                <w:tab w:val="left" w:pos="1335"/>
              </w:tabs>
              <w:spacing w:line="276" w:lineRule="auto"/>
            </w:pPr>
            <w:r w:rsidRPr="0024509A">
              <w:t>Категория времени глагола.</w:t>
            </w:r>
          </w:p>
        </w:tc>
        <w:tc>
          <w:tcPr>
            <w:tcW w:w="761" w:type="dxa"/>
            <w:gridSpan w:val="7"/>
          </w:tcPr>
          <w:p w:rsidR="0024509A" w:rsidRDefault="00CB01C8" w:rsidP="000B75FA">
            <w:r>
              <w:t>10.</w:t>
            </w:r>
          </w:p>
          <w:p w:rsidR="00CB01C8" w:rsidRPr="00CB01C8" w:rsidRDefault="00CB01C8" w:rsidP="000B75FA">
            <w:r>
              <w:t>05</w:t>
            </w:r>
          </w:p>
        </w:tc>
        <w:tc>
          <w:tcPr>
            <w:tcW w:w="656" w:type="dxa"/>
          </w:tcPr>
          <w:p w:rsidR="0024509A" w:rsidRPr="00832AF1" w:rsidRDefault="0024509A" w:rsidP="000B75FA">
            <w:pPr>
              <w:rPr>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157-158</w:t>
            </w:r>
          </w:p>
        </w:tc>
        <w:tc>
          <w:tcPr>
            <w:tcW w:w="1134" w:type="dxa"/>
          </w:tcPr>
          <w:p w:rsidR="0024509A" w:rsidRPr="00EA7899" w:rsidRDefault="0024509A" w:rsidP="00EA7899">
            <w:pPr>
              <w:spacing w:line="276" w:lineRule="auto"/>
              <w:jc w:val="both"/>
            </w:pPr>
            <w:r w:rsidRPr="008611E8">
              <w:rPr>
                <w:b/>
              </w:rPr>
              <w:t>Р/Р</w:t>
            </w:r>
            <w:r w:rsidRPr="00EA7899">
              <w:t xml:space="preserve"> Сочинение в жанре репортажа</w:t>
            </w:r>
          </w:p>
        </w:tc>
        <w:tc>
          <w:tcPr>
            <w:tcW w:w="2268" w:type="dxa"/>
          </w:tcPr>
          <w:p w:rsidR="00C97E44" w:rsidRPr="00E025F5" w:rsidRDefault="00C97E44" w:rsidP="00C97E44">
            <w:r w:rsidRPr="00E025F5">
              <w:t>Знать о рассказе как об одном из видов повествования; о композиции рассказа; о главном в рассказе.</w:t>
            </w:r>
          </w:p>
          <w:p w:rsidR="0024509A" w:rsidRPr="00EA7899" w:rsidRDefault="00C97E44" w:rsidP="00C97E44">
            <w:pPr>
              <w:spacing w:line="276" w:lineRule="auto"/>
              <w:jc w:val="both"/>
            </w:pPr>
            <w:r w:rsidRPr="00E025F5">
              <w:t xml:space="preserve"> Уметь составлять устное продолжение начатого рассказа по сюжетным картинкам</w:t>
            </w:r>
          </w:p>
        </w:tc>
        <w:tc>
          <w:tcPr>
            <w:tcW w:w="3969" w:type="dxa"/>
          </w:tcPr>
          <w:p w:rsidR="00C97E44" w:rsidRPr="00C97E44" w:rsidRDefault="00C97E44" w:rsidP="00C97E44">
            <w:pPr>
              <w:autoSpaceDE w:val="0"/>
              <w:autoSpaceDN w:val="0"/>
              <w:adjustRightInd w:val="0"/>
              <w:jc w:val="both"/>
              <w:rPr>
                <w:i/>
              </w:rPr>
            </w:pPr>
            <w:r w:rsidRPr="00C97E44">
              <w:rPr>
                <w:i/>
              </w:rPr>
              <w:t xml:space="preserve">Регулятивные: </w:t>
            </w:r>
            <w:r>
              <w:rPr>
                <w:i/>
              </w:rPr>
              <w:t xml:space="preserve"> </w:t>
            </w:r>
            <w:r w:rsidRPr="00E025F5">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C97E44" w:rsidRPr="00C97E44" w:rsidRDefault="00C97E44" w:rsidP="00C97E44">
            <w:pPr>
              <w:autoSpaceDE w:val="0"/>
              <w:autoSpaceDN w:val="0"/>
              <w:adjustRightInd w:val="0"/>
              <w:jc w:val="both"/>
              <w:rPr>
                <w:i/>
              </w:rPr>
            </w:pPr>
            <w:r w:rsidRPr="00C97E44">
              <w:rPr>
                <w:i/>
              </w:rPr>
              <w:t xml:space="preserve">Познавательные: </w:t>
            </w:r>
            <w:r w:rsidRPr="00E025F5">
              <w:t>осуществлять анализ объектов с выделением существенных и несущественных признаков</w:t>
            </w:r>
          </w:p>
          <w:p w:rsidR="0024509A" w:rsidRPr="00EA7899" w:rsidRDefault="00C97E44" w:rsidP="00C97E44">
            <w:pPr>
              <w:jc w:val="both"/>
            </w:pPr>
            <w:r w:rsidRPr="00C97E44">
              <w:rPr>
                <w:i/>
              </w:rPr>
              <w:t>Коммуникативные:</w:t>
            </w:r>
            <w:r>
              <w:t xml:space="preserve"> </w:t>
            </w:r>
            <w:r w:rsidRPr="00E025F5">
              <w:t>строить монологическое высказывание, владеть диалогической формой речи.</w:t>
            </w:r>
          </w:p>
        </w:tc>
        <w:tc>
          <w:tcPr>
            <w:tcW w:w="1843" w:type="dxa"/>
          </w:tcPr>
          <w:p w:rsidR="00C97E44" w:rsidRPr="00E025F5" w:rsidRDefault="00C97E44" w:rsidP="00C97E44">
            <w:pPr>
              <w:snapToGrid w:val="0"/>
            </w:pPr>
            <w:r w:rsidRPr="00E025F5">
              <w:t>Осознавать и определять интерес к созданию собственных текстов, к письменной форме общения.</w:t>
            </w:r>
          </w:p>
          <w:p w:rsidR="0024509A" w:rsidRPr="00EA7899" w:rsidRDefault="0024509A" w:rsidP="00EA7899">
            <w:pPr>
              <w:tabs>
                <w:tab w:val="left" w:pos="1335"/>
              </w:tabs>
              <w:spacing w:line="276" w:lineRule="auto"/>
              <w:jc w:val="both"/>
            </w:pPr>
          </w:p>
        </w:tc>
        <w:tc>
          <w:tcPr>
            <w:tcW w:w="2126" w:type="dxa"/>
          </w:tcPr>
          <w:p w:rsidR="0024509A" w:rsidRPr="00CD6367" w:rsidRDefault="0024509A" w:rsidP="008C129C">
            <w:pPr>
              <w:spacing w:line="276" w:lineRule="auto"/>
            </w:pPr>
            <w:r w:rsidRPr="00CD6367">
              <w:t>Составление памятки по написанию сочинения в жанре репортажа, анализ текстов, устное сочинение, работа над сочинением</w:t>
            </w:r>
          </w:p>
        </w:tc>
        <w:tc>
          <w:tcPr>
            <w:tcW w:w="1843" w:type="dxa"/>
          </w:tcPr>
          <w:p w:rsidR="0024509A" w:rsidRPr="0024509A" w:rsidRDefault="0024509A" w:rsidP="008C129C">
            <w:pPr>
              <w:tabs>
                <w:tab w:val="left" w:pos="1335"/>
              </w:tabs>
              <w:spacing w:line="276" w:lineRule="auto"/>
            </w:pPr>
          </w:p>
        </w:tc>
        <w:tc>
          <w:tcPr>
            <w:tcW w:w="720" w:type="dxa"/>
            <w:gridSpan w:val="4"/>
          </w:tcPr>
          <w:p w:rsidR="0024509A" w:rsidRPr="00CB01C8" w:rsidRDefault="00CB01C8" w:rsidP="000B75FA">
            <w:pPr>
              <w:tabs>
                <w:tab w:val="left" w:pos="1335"/>
              </w:tabs>
              <w:spacing w:line="276" w:lineRule="auto"/>
            </w:pPr>
            <w:r w:rsidRPr="00CB01C8">
              <w:t>11.</w:t>
            </w:r>
          </w:p>
          <w:p w:rsidR="00CB01C8" w:rsidRPr="00CB01C8" w:rsidRDefault="00CB01C8" w:rsidP="000B75FA">
            <w:pPr>
              <w:tabs>
                <w:tab w:val="left" w:pos="1335"/>
              </w:tabs>
              <w:spacing w:line="276" w:lineRule="auto"/>
            </w:pPr>
            <w:r w:rsidRPr="00CB01C8">
              <w:t>05</w:t>
            </w:r>
          </w:p>
          <w:p w:rsidR="00CB01C8" w:rsidRDefault="00CB01C8" w:rsidP="000B75FA">
            <w:pPr>
              <w:tabs>
                <w:tab w:val="left" w:pos="1335"/>
              </w:tabs>
              <w:spacing w:line="276" w:lineRule="auto"/>
              <w:rPr>
                <w:sz w:val="20"/>
                <w:szCs w:val="20"/>
              </w:rPr>
            </w:pPr>
            <w:r w:rsidRPr="00CB01C8">
              <w:t>12</w:t>
            </w:r>
            <w:r>
              <w:rPr>
                <w:sz w:val="20"/>
                <w:szCs w:val="20"/>
              </w:rPr>
              <w:t>.</w:t>
            </w:r>
          </w:p>
          <w:p w:rsidR="00CB01C8" w:rsidRPr="00CB01C8" w:rsidRDefault="00CB01C8" w:rsidP="000B75FA">
            <w:pPr>
              <w:tabs>
                <w:tab w:val="left" w:pos="1335"/>
              </w:tabs>
              <w:spacing w:line="276" w:lineRule="auto"/>
            </w:pPr>
            <w:r w:rsidRPr="00CB01C8">
              <w:t>05</w:t>
            </w:r>
          </w:p>
          <w:p w:rsidR="00CB01C8" w:rsidRPr="00832AF1" w:rsidRDefault="00CB01C8" w:rsidP="000B75FA">
            <w:pPr>
              <w:tabs>
                <w:tab w:val="left" w:pos="1335"/>
              </w:tabs>
              <w:spacing w:line="276" w:lineRule="auto"/>
              <w:rPr>
                <w:sz w:val="20"/>
                <w:szCs w:val="20"/>
              </w:rPr>
            </w:pPr>
          </w:p>
        </w:tc>
        <w:tc>
          <w:tcPr>
            <w:tcW w:w="697" w:type="dxa"/>
            <w:gridSpan w:val="4"/>
          </w:tcPr>
          <w:p w:rsidR="0024509A" w:rsidRPr="00832AF1" w:rsidRDefault="0024509A" w:rsidP="000B75FA">
            <w:pPr>
              <w:tabs>
                <w:tab w:val="left" w:pos="1335"/>
              </w:tabs>
              <w:spacing w:line="276" w:lineRule="auto"/>
              <w:rPr>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159-160</w:t>
            </w:r>
          </w:p>
        </w:tc>
        <w:tc>
          <w:tcPr>
            <w:tcW w:w="1134" w:type="dxa"/>
          </w:tcPr>
          <w:p w:rsidR="0024509A" w:rsidRPr="00EA7899" w:rsidRDefault="0024509A" w:rsidP="00EA7899">
            <w:pPr>
              <w:spacing w:line="276" w:lineRule="auto"/>
              <w:jc w:val="both"/>
            </w:pPr>
            <w:r w:rsidRPr="00EA7899">
              <w:t>Повторение по теме «Глагол»</w:t>
            </w:r>
          </w:p>
        </w:tc>
        <w:tc>
          <w:tcPr>
            <w:tcW w:w="2268" w:type="dxa"/>
          </w:tcPr>
          <w:p w:rsidR="0024509A" w:rsidRPr="00EA7899" w:rsidRDefault="0024509A" w:rsidP="00EA7899">
            <w:pPr>
              <w:spacing w:line="276" w:lineRule="auto"/>
              <w:jc w:val="both"/>
            </w:pPr>
            <w:r w:rsidRPr="00EA7899">
              <w:rPr>
                <w:bCs/>
              </w:rPr>
              <w:t>Применять знания и умения по морфологии, в частности имени прилагательного, в практике правописания, а также при проведении  морфологического разбора слов.</w:t>
            </w:r>
          </w:p>
        </w:tc>
        <w:tc>
          <w:tcPr>
            <w:tcW w:w="3969" w:type="dxa"/>
          </w:tcPr>
          <w:p w:rsidR="0024509A" w:rsidRPr="008611E8" w:rsidRDefault="0024509A" w:rsidP="00EA7899">
            <w:pPr>
              <w:jc w:val="both"/>
            </w:pPr>
            <w:r w:rsidRPr="00EA7899">
              <w:rPr>
                <w:i/>
              </w:rPr>
              <w:t>Регулятивные:</w:t>
            </w:r>
            <w:r>
              <w:t xml:space="preserve"> </w:t>
            </w:r>
            <w:r w:rsidRPr="00EA7899">
              <w:rPr>
                <w:bCs/>
              </w:rPr>
              <w:t>вносить необходимые дополнения и корректировать  план и способ действия в случае расхождения с эталоном.</w:t>
            </w:r>
          </w:p>
          <w:p w:rsidR="0024509A" w:rsidRPr="008611E8" w:rsidRDefault="0024509A" w:rsidP="00EA7899">
            <w:pPr>
              <w:jc w:val="both"/>
              <w:rPr>
                <w:i/>
              </w:rPr>
            </w:pPr>
            <w:r w:rsidRPr="00EA7899">
              <w:rPr>
                <w:i/>
              </w:rPr>
              <w:t>Познавательные:</w:t>
            </w:r>
            <w:r>
              <w:rPr>
                <w:i/>
              </w:rPr>
              <w:t xml:space="preserve"> </w:t>
            </w:r>
            <w:r w:rsidRPr="00EA7899">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4509A" w:rsidRPr="008611E8" w:rsidRDefault="0024509A" w:rsidP="008611E8">
            <w:pPr>
              <w:jc w:val="both"/>
              <w:rPr>
                <w:i/>
                <w:iCs/>
              </w:rPr>
            </w:pPr>
            <w:r w:rsidRPr="00EA7899">
              <w:rPr>
                <w:i/>
                <w:iCs/>
              </w:rPr>
              <w:t>Коммуникативные:</w:t>
            </w:r>
            <w:r>
              <w:rPr>
                <w:i/>
                <w:iCs/>
              </w:rPr>
              <w:t xml:space="preserve"> </w:t>
            </w:r>
            <w:r w:rsidRPr="00EA7899">
              <w:t>сотрудничать с одноклассниками при выполнении учебной задачи</w:t>
            </w:r>
          </w:p>
        </w:tc>
        <w:tc>
          <w:tcPr>
            <w:tcW w:w="1843" w:type="dxa"/>
          </w:tcPr>
          <w:p w:rsidR="0024509A" w:rsidRPr="00EA7899" w:rsidRDefault="0024509A" w:rsidP="00EA7899">
            <w:pPr>
              <w:tabs>
                <w:tab w:val="left" w:pos="1335"/>
              </w:tabs>
              <w:spacing w:line="276" w:lineRule="auto"/>
              <w:jc w:val="both"/>
            </w:pPr>
            <w:r w:rsidRPr="00EA7899">
              <w:t>Овладение учебными действиями и умение использовать знания для решения познавательных и практических задач.</w:t>
            </w:r>
          </w:p>
        </w:tc>
        <w:tc>
          <w:tcPr>
            <w:tcW w:w="2126" w:type="dxa"/>
          </w:tcPr>
          <w:p w:rsidR="0024509A" w:rsidRPr="00CD6367" w:rsidRDefault="0024509A" w:rsidP="008C129C">
            <w:pPr>
              <w:spacing w:line="276" w:lineRule="auto"/>
            </w:pPr>
            <w:r w:rsidRPr="00CD6367">
              <w:t>Работа по контрольным вопросам на с.280, выполнение упражнений различного содержания и сложности, работа по перфокартам, самостоятельная работа</w:t>
            </w:r>
          </w:p>
        </w:tc>
        <w:tc>
          <w:tcPr>
            <w:tcW w:w="1843" w:type="dxa"/>
          </w:tcPr>
          <w:p w:rsidR="0024509A" w:rsidRPr="0024509A" w:rsidRDefault="0024509A" w:rsidP="008C129C">
            <w:pPr>
              <w:tabs>
                <w:tab w:val="left" w:pos="1335"/>
              </w:tabs>
              <w:spacing w:line="276" w:lineRule="auto"/>
            </w:pPr>
          </w:p>
        </w:tc>
        <w:tc>
          <w:tcPr>
            <w:tcW w:w="720" w:type="dxa"/>
            <w:gridSpan w:val="4"/>
          </w:tcPr>
          <w:p w:rsidR="0024509A" w:rsidRPr="00CB01C8" w:rsidRDefault="00CB01C8" w:rsidP="000B75FA">
            <w:pPr>
              <w:tabs>
                <w:tab w:val="left" w:pos="1335"/>
              </w:tabs>
              <w:spacing w:line="276" w:lineRule="auto"/>
            </w:pPr>
            <w:r w:rsidRPr="00CB01C8">
              <w:t>13.</w:t>
            </w:r>
          </w:p>
          <w:p w:rsidR="00CB01C8" w:rsidRDefault="00CB01C8" w:rsidP="000B75FA">
            <w:pPr>
              <w:tabs>
                <w:tab w:val="left" w:pos="1335"/>
              </w:tabs>
              <w:spacing w:line="276" w:lineRule="auto"/>
            </w:pPr>
            <w:r w:rsidRPr="00CB01C8">
              <w:t>05</w:t>
            </w:r>
          </w:p>
          <w:p w:rsidR="00CB01C8" w:rsidRDefault="00CB01C8" w:rsidP="000B75FA">
            <w:pPr>
              <w:tabs>
                <w:tab w:val="left" w:pos="1335"/>
              </w:tabs>
              <w:spacing w:line="276" w:lineRule="auto"/>
            </w:pPr>
            <w:r>
              <w:t>16.</w:t>
            </w:r>
          </w:p>
          <w:p w:rsidR="00CB01C8" w:rsidRPr="00832AF1" w:rsidRDefault="00CB01C8" w:rsidP="000B75FA">
            <w:pPr>
              <w:tabs>
                <w:tab w:val="left" w:pos="1335"/>
              </w:tabs>
              <w:spacing w:line="276" w:lineRule="auto"/>
              <w:rPr>
                <w:sz w:val="20"/>
                <w:szCs w:val="20"/>
              </w:rPr>
            </w:pPr>
            <w:r>
              <w:t>05</w:t>
            </w:r>
          </w:p>
        </w:tc>
        <w:tc>
          <w:tcPr>
            <w:tcW w:w="697" w:type="dxa"/>
            <w:gridSpan w:val="4"/>
          </w:tcPr>
          <w:p w:rsidR="0024509A" w:rsidRPr="00832AF1" w:rsidRDefault="0024509A" w:rsidP="000B75FA">
            <w:pPr>
              <w:tabs>
                <w:tab w:val="left" w:pos="1335"/>
              </w:tabs>
              <w:spacing w:line="276" w:lineRule="auto"/>
              <w:rPr>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161-162</w:t>
            </w:r>
          </w:p>
        </w:tc>
        <w:tc>
          <w:tcPr>
            <w:tcW w:w="1134" w:type="dxa"/>
          </w:tcPr>
          <w:p w:rsidR="0024509A" w:rsidRPr="00CD6367" w:rsidRDefault="0024509A" w:rsidP="00EA7899">
            <w:pPr>
              <w:spacing w:line="276" w:lineRule="auto"/>
              <w:jc w:val="both"/>
              <w:rPr>
                <w:b/>
              </w:rPr>
            </w:pPr>
            <w:r w:rsidRPr="00CD6367">
              <w:rPr>
                <w:b/>
              </w:rPr>
              <w:t>Урок-зачёт по теме «Глагол»</w:t>
            </w:r>
          </w:p>
        </w:tc>
        <w:tc>
          <w:tcPr>
            <w:tcW w:w="2268" w:type="dxa"/>
          </w:tcPr>
          <w:p w:rsidR="0024509A" w:rsidRPr="00EA7899" w:rsidRDefault="0024509A" w:rsidP="00EA7899">
            <w:pPr>
              <w:spacing w:line="276" w:lineRule="auto"/>
              <w:jc w:val="both"/>
            </w:pPr>
            <w:r w:rsidRPr="00EA7899">
              <w:t>Грамотно и правильно выполнить тестовые задания.</w:t>
            </w:r>
          </w:p>
        </w:tc>
        <w:tc>
          <w:tcPr>
            <w:tcW w:w="3969" w:type="dxa"/>
          </w:tcPr>
          <w:p w:rsidR="0024509A" w:rsidRPr="008611E8" w:rsidRDefault="0024509A" w:rsidP="008611E8">
            <w:pPr>
              <w:pStyle w:val="a3"/>
              <w:ind w:left="113" w:right="113"/>
              <w:rPr>
                <w:b/>
                <w:i/>
                <w:szCs w:val="24"/>
              </w:rPr>
            </w:pPr>
            <w:r w:rsidRPr="008611E8">
              <w:rPr>
                <w:rStyle w:val="af2"/>
                <w:b w:val="0"/>
                <w:i/>
                <w:szCs w:val="24"/>
              </w:rPr>
              <w:t>Регулятивные;</w:t>
            </w:r>
            <w:r>
              <w:rPr>
                <w:b/>
              </w:rPr>
              <w:t xml:space="preserve"> </w:t>
            </w:r>
            <w:r w:rsidRPr="00EA7899">
              <w:rPr>
                <w:szCs w:val="24"/>
              </w:rPr>
              <w:t xml:space="preserve">адекватно оценивать свои достижения, осознавать возникающие трудности и стараться искать способы их преодоления. </w:t>
            </w:r>
            <w:r w:rsidRPr="008611E8">
              <w:rPr>
                <w:rStyle w:val="af2"/>
                <w:b w:val="0"/>
                <w:i/>
                <w:szCs w:val="24"/>
              </w:rPr>
              <w:t>Познавательные:</w:t>
            </w:r>
            <w:r>
              <w:rPr>
                <w:b/>
              </w:rPr>
              <w:t xml:space="preserve"> </w:t>
            </w:r>
            <w:r w:rsidRPr="00EA7899">
              <w:rPr>
                <w:szCs w:val="24"/>
              </w:rPr>
              <w:t>вносить необходимые дополнения и изменения в план и способ действия.</w:t>
            </w:r>
          </w:p>
          <w:p w:rsidR="0024509A" w:rsidRPr="008611E8" w:rsidRDefault="0024509A" w:rsidP="008611E8">
            <w:pPr>
              <w:autoSpaceDE w:val="0"/>
              <w:snapToGrid w:val="0"/>
              <w:jc w:val="both"/>
              <w:rPr>
                <w:b/>
                <w:i/>
              </w:rPr>
            </w:pPr>
            <w:r w:rsidRPr="008611E8">
              <w:rPr>
                <w:rStyle w:val="af2"/>
                <w:b w:val="0"/>
                <w:i/>
              </w:rPr>
              <w:t>Коммуникативные:</w:t>
            </w:r>
            <w:r>
              <w:rPr>
                <w:b/>
              </w:rPr>
              <w:t xml:space="preserve"> </w:t>
            </w:r>
            <w:r w:rsidRPr="00EA7899">
              <w:t>форму</w:t>
            </w:r>
            <w:r w:rsidRPr="00EA7899">
              <w:softHyphen/>
              <w:t>лировать собственное мнение.</w:t>
            </w:r>
          </w:p>
        </w:tc>
        <w:tc>
          <w:tcPr>
            <w:tcW w:w="1843" w:type="dxa"/>
          </w:tcPr>
          <w:p w:rsidR="0024509A" w:rsidRPr="00EA7899" w:rsidRDefault="0024509A" w:rsidP="00EA7899">
            <w:pPr>
              <w:tabs>
                <w:tab w:val="left" w:pos="1335"/>
              </w:tabs>
              <w:spacing w:line="276" w:lineRule="auto"/>
              <w:jc w:val="both"/>
            </w:pPr>
            <w:r w:rsidRPr="00EA7899">
              <w:rPr>
                <w:bCs/>
                <w:lang w:eastAsia="en-US"/>
              </w:rPr>
              <w:t>Соотносить  «что я хочу» (цели, мотивы),  «что я могу» (результаты).</w:t>
            </w:r>
          </w:p>
        </w:tc>
        <w:tc>
          <w:tcPr>
            <w:tcW w:w="2126" w:type="dxa"/>
          </w:tcPr>
          <w:p w:rsidR="0024509A" w:rsidRPr="00CD6367" w:rsidRDefault="0024509A" w:rsidP="008C129C">
            <w:pPr>
              <w:spacing w:line="276" w:lineRule="auto"/>
            </w:pPr>
            <w:r w:rsidRPr="00CD6367">
              <w:t>Выполнение контрольной работы</w:t>
            </w:r>
          </w:p>
        </w:tc>
        <w:tc>
          <w:tcPr>
            <w:tcW w:w="1843" w:type="dxa"/>
          </w:tcPr>
          <w:p w:rsidR="0024509A" w:rsidRPr="0024509A" w:rsidRDefault="0024509A" w:rsidP="008C129C">
            <w:pPr>
              <w:tabs>
                <w:tab w:val="left" w:pos="1335"/>
              </w:tabs>
              <w:spacing w:line="276" w:lineRule="auto"/>
            </w:pPr>
          </w:p>
        </w:tc>
        <w:tc>
          <w:tcPr>
            <w:tcW w:w="747" w:type="dxa"/>
            <w:gridSpan w:val="6"/>
          </w:tcPr>
          <w:p w:rsidR="0024509A" w:rsidRPr="00CB01C8" w:rsidRDefault="00CB01C8" w:rsidP="000B75FA">
            <w:pPr>
              <w:tabs>
                <w:tab w:val="left" w:pos="1335"/>
              </w:tabs>
              <w:spacing w:line="276" w:lineRule="auto"/>
              <w:rPr>
                <w:bCs/>
                <w:lang w:eastAsia="en-US"/>
              </w:rPr>
            </w:pPr>
            <w:r w:rsidRPr="00CB01C8">
              <w:rPr>
                <w:bCs/>
                <w:lang w:eastAsia="en-US"/>
              </w:rPr>
              <w:t>17.</w:t>
            </w:r>
          </w:p>
          <w:p w:rsidR="00CB01C8" w:rsidRPr="00CB01C8" w:rsidRDefault="00CB01C8" w:rsidP="000B75FA">
            <w:pPr>
              <w:tabs>
                <w:tab w:val="left" w:pos="1335"/>
              </w:tabs>
              <w:spacing w:line="276" w:lineRule="auto"/>
              <w:rPr>
                <w:bCs/>
                <w:lang w:eastAsia="en-US"/>
              </w:rPr>
            </w:pPr>
            <w:r w:rsidRPr="00CB01C8">
              <w:rPr>
                <w:bCs/>
                <w:lang w:eastAsia="en-US"/>
              </w:rPr>
              <w:t>05</w:t>
            </w:r>
          </w:p>
          <w:p w:rsidR="00CB01C8" w:rsidRPr="00CB01C8" w:rsidRDefault="00CB01C8" w:rsidP="000B75FA">
            <w:pPr>
              <w:tabs>
                <w:tab w:val="left" w:pos="1335"/>
              </w:tabs>
              <w:spacing w:line="276" w:lineRule="auto"/>
              <w:rPr>
                <w:bCs/>
                <w:lang w:eastAsia="en-US"/>
              </w:rPr>
            </w:pPr>
            <w:r w:rsidRPr="00CB01C8">
              <w:rPr>
                <w:bCs/>
                <w:lang w:eastAsia="en-US"/>
              </w:rPr>
              <w:t>18.</w:t>
            </w:r>
          </w:p>
          <w:p w:rsidR="00CB01C8" w:rsidRPr="00832AF1" w:rsidRDefault="00CB01C8" w:rsidP="000B75FA">
            <w:pPr>
              <w:tabs>
                <w:tab w:val="left" w:pos="1335"/>
              </w:tabs>
              <w:spacing w:line="276" w:lineRule="auto"/>
              <w:rPr>
                <w:bCs/>
                <w:sz w:val="20"/>
                <w:szCs w:val="20"/>
                <w:lang w:eastAsia="en-US"/>
              </w:rPr>
            </w:pPr>
            <w:r w:rsidRPr="00CB01C8">
              <w:rPr>
                <w:bCs/>
                <w:lang w:eastAsia="en-US"/>
              </w:rPr>
              <w:t>05</w:t>
            </w:r>
          </w:p>
        </w:tc>
        <w:tc>
          <w:tcPr>
            <w:tcW w:w="670" w:type="dxa"/>
            <w:gridSpan w:val="2"/>
          </w:tcPr>
          <w:p w:rsidR="0024509A" w:rsidRPr="00832AF1" w:rsidRDefault="0024509A" w:rsidP="000B75FA">
            <w:pPr>
              <w:tabs>
                <w:tab w:val="left" w:pos="1335"/>
              </w:tabs>
              <w:spacing w:line="276" w:lineRule="auto"/>
              <w:rPr>
                <w:bCs/>
                <w:sz w:val="20"/>
                <w:szCs w:val="20"/>
                <w:lang w:eastAsia="en-US"/>
              </w:rPr>
            </w:pPr>
          </w:p>
        </w:tc>
      </w:tr>
      <w:tr w:rsidR="0024509A" w:rsidRPr="00832AF1" w:rsidTr="0024509A">
        <w:tc>
          <w:tcPr>
            <w:tcW w:w="568" w:type="dxa"/>
          </w:tcPr>
          <w:p w:rsidR="0024509A" w:rsidRPr="00EA7899" w:rsidRDefault="0024509A" w:rsidP="00EA7899">
            <w:pPr>
              <w:spacing w:line="276" w:lineRule="auto"/>
              <w:jc w:val="both"/>
            </w:pPr>
            <w:r w:rsidRPr="00EA7899">
              <w:t>163</w:t>
            </w:r>
          </w:p>
        </w:tc>
        <w:tc>
          <w:tcPr>
            <w:tcW w:w="1134" w:type="dxa"/>
          </w:tcPr>
          <w:p w:rsidR="0024509A" w:rsidRPr="00EA7899" w:rsidRDefault="0024509A" w:rsidP="00EA7899">
            <w:pPr>
              <w:spacing w:line="276" w:lineRule="auto"/>
              <w:jc w:val="both"/>
              <w:rPr>
                <w:b/>
              </w:rPr>
            </w:pPr>
            <w:r w:rsidRPr="00EA7899">
              <w:rPr>
                <w:b/>
              </w:rPr>
              <w:t>Контрольный диктант с грамматическим заданием</w:t>
            </w:r>
            <w:r>
              <w:rPr>
                <w:b/>
              </w:rPr>
              <w:t xml:space="preserve"> №8 </w:t>
            </w:r>
          </w:p>
        </w:tc>
        <w:tc>
          <w:tcPr>
            <w:tcW w:w="2268" w:type="dxa"/>
          </w:tcPr>
          <w:p w:rsidR="0024509A" w:rsidRPr="00EA7899" w:rsidRDefault="0024509A" w:rsidP="00EA7899">
            <w:pPr>
              <w:jc w:val="both"/>
              <w:rPr>
                <w:b/>
              </w:rPr>
            </w:pPr>
            <w:r w:rsidRPr="00EA7899">
              <w:t>Грамотно и каллиграфически правильно писать под диктовку текст, включающий изученные орфограммы и пунктограммы</w:t>
            </w:r>
          </w:p>
        </w:tc>
        <w:tc>
          <w:tcPr>
            <w:tcW w:w="3969" w:type="dxa"/>
          </w:tcPr>
          <w:p w:rsidR="0024509A" w:rsidRPr="008611E8" w:rsidRDefault="0024509A" w:rsidP="008611E8">
            <w:pPr>
              <w:pStyle w:val="a3"/>
              <w:ind w:right="113"/>
              <w:rPr>
                <w:b/>
                <w:i/>
                <w:szCs w:val="24"/>
              </w:rPr>
            </w:pPr>
            <w:r w:rsidRPr="008611E8">
              <w:rPr>
                <w:rStyle w:val="af2"/>
                <w:b w:val="0"/>
                <w:i/>
                <w:szCs w:val="24"/>
              </w:rPr>
              <w:t>Регулятивные;</w:t>
            </w:r>
            <w:r>
              <w:rPr>
                <w:b/>
              </w:rPr>
              <w:t xml:space="preserve"> </w:t>
            </w:r>
            <w:r w:rsidRPr="00EA7899">
              <w:rPr>
                <w:szCs w:val="24"/>
              </w:rPr>
              <w:t xml:space="preserve">адекватно оценивать свои достижения, осознавать возникающие трудности и стараться искать способы их преодоления. </w:t>
            </w:r>
            <w:r w:rsidRPr="008611E8">
              <w:rPr>
                <w:rStyle w:val="af2"/>
                <w:b w:val="0"/>
                <w:i/>
                <w:szCs w:val="24"/>
              </w:rPr>
              <w:t>Познавательные:</w:t>
            </w:r>
            <w:r>
              <w:rPr>
                <w:b/>
              </w:rPr>
              <w:t xml:space="preserve"> </w:t>
            </w:r>
            <w:r w:rsidRPr="00EA7899">
              <w:rPr>
                <w:szCs w:val="24"/>
              </w:rPr>
              <w:t>вносить необходимые дополнения и изменения в план и способ действия.</w:t>
            </w:r>
          </w:p>
          <w:p w:rsidR="0024509A" w:rsidRPr="008611E8" w:rsidRDefault="0024509A" w:rsidP="008611E8">
            <w:pPr>
              <w:autoSpaceDE w:val="0"/>
              <w:snapToGrid w:val="0"/>
              <w:jc w:val="both"/>
              <w:rPr>
                <w:b/>
                <w:i/>
              </w:rPr>
            </w:pPr>
            <w:r w:rsidRPr="008611E8">
              <w:rPr>
                <w:rStyle w:val="af2"/>
                <w:b w:val="0"/>
                <w:i/>
              </w:rPr>
              <w:t>Коммуникативные:</w:t>
            </w:r>
            <w:r>
              <w:rPr>
                <w:b/>
              </w:rPr>
              <w:t xml:space="preserve"> </w:t>
            </w:r>
            <w:r w:rsidRPr="00EA7899">
              <w:t>форму</w:t>
            </w:r>
            <w:r w:rsidRPr="00EA7899">
              <w:softHyphen/>
              <w:t>лировать собственное мнение.</w:t>
            </w:r>
          </w:p>
        </w:tc>
        <w:tc>
          <w:tcPr>
            <w:tcW w:w="1843" w:type="dxa"/>
          </w:tcPr>
          <w:p w:rsidR="0024509A" w:rsidRPr="00EA7899" w:rsidRDefault="0024509A" w:rsidP="00EA7899">
            <w:pPr>
              <w:pStyle w:val="c2"/>
              <w:jc w:val="both"/>
            </w:pPr>
            <w:r w:rsidRPr="00EA7899">
              <w:rPr>
                <w:rStyle w:val="c1"/>
              </w:rPr>
              <w:t>Формирование интереса, желания писать красиво и правильно.</w:t>
            </w:r>
          </w:p>
          <w:p w:rsidR="0024509A" w:rsidRPr="00EA7899" w:rsidRDefault="0024509A" w:rsidP="00EA7899">
            <w:pPr>
              <w:jc w:val="both"/>
              <w:rPr>
                <w:b/>
              </w:rPr>
            </w:pPr>
          </w:p>
        </w:tc>
        <w:tc>
          <w:tcPr>
            <w:tcW w:w="2126" w:type="dxa"/>
          </w:tcPr>
          <w:p w:rsidR="0024509A" w:rsidRPr="00CD6367" w:rsidRDefault="0024509A" w:rsidP="008C129C">
            <w:pPr>
              <w:spacing w:line="276" w:lineRule="auto"/>
            </w:pPr>
            <w:r w:rsidRPr="00CD6367">
              <w:t>Диктант с грамматическим заданием</w:t>
            </w:r>
          </w:p>
        </w:tc>
        <w:tc>
          <w:tcPr>
            <w:tcW w:w="1843" w:type="dxa"/>
          </w:tcPr>
          <w:p w:rsidR="0024509A" w:rsidRPr="0024509A" w:rsidRDefault="0024509A" w:rsidP="008C129C">
            <w:pPr>
              <w:tabs>
                <w:tab w:val="left" w:pos="1335"/>
              </w:tabs>
              <w:spacing w:line="276" w:lineRule="auto"/>
            </w:pPr>
            <w:r w:rsidRPr="0024509A">
              <w:t>Орфограмма. Пунктограмма.</w:t>
            </w:r>
          </w:p>
        </w:tc>
        <w:tc>
          <w:tcPr>
            <w:tcW w:w="747" w:type="dxa"/>
            <w:gridSpan w:val="6"/>
          </w:tcPr>
          <w:p w:rsidR="0024509A" w:rsidRPr="00CB01C8" w:rsidRDefault="00CB01C8" w:rsidP="000B75FA">
            <w:pPr>
              <w:pStyle w:val="c2"/>
              <w:rPr>
                <w:rStyle w:val="c1"/>
              </w:rPr>
            </w:pPr>
            <w:r w:rsidRPr="00CB01C8">
              <w:rPr>
                <w:rStyle w:val="c1"/>
              </w:rPr>
              <w:t>19.</w:t>
            </w:r>
          </w:p>
          <w:p w:rsidR="00CB01C8" w:rsidRPr="00832AF1" w:rsidRDefault="00CB01C8" w:rsidP="000B75FA">
            <w:pPr>
              <w:pStyle w:val="c2"/>
              <w:rPr>
                <w:rStyle w:val="c1"/>
                <w:sz w:val="20"/>
                <w:szCs w:val="20"/>
              </w:rPr>
            </w:pPr>
            <w:r w:rsidRPr="00CB01C8">
              <w:rPr>
                <w:rStyle w:val="c1"/>
              </w:rPr>
              <w:t>05</w:t>
            </w:r>
          </w:p>
        </w:tc>
        <w:tc>
          <w:tcPr>
            <w:tcW w:w="670" w:type="dxa"/>
            <w:gridSpan w:val="2"/>
          </w:tcPr>
          <w:p w:rsidR="0024509A" w:rsidRPr="00832AF1" w:rsidRDefault="0024509A" w:rsidP="000B75FA">
            <w:pPr>
              <w:pStyle w:val="c2"/>
              <w:rPr>
                <w:rStyle w:val="c1"/>
                <w:sz w:val="20"/>
                <w:szCs w:val="20"/>
              </w:rPr>
            </w:pPr>
          </w:p>
        </w:tc>
      </w:tr>
      <w:tr w:rsidR="0024509A" w:rsidRPr="00832AF1" w:rsidTr="0024509A">
        <w:tc>
          <w:tcPr>
            <w:tcW w:w="568" w:type="dxa"/>
          </w:tcPr>
          <w:p w:rsidR="0024509A" w:rsidRPr="00EA7899" w:rsidRDefault="0024509A" w:rsidP="00EA7899">
            <w:pPr>
              <w:spacing w:line="276" w:lineRule="auto"/>
              <w:jc w:val="both"/>
            </w:pPr>
            <w:r w:rsidRPr="00EA7899">
              <w:t>164</w:t>
            </w:r>
          </w:p>
        </w:tc>
        <w:tc>
          <w:tcPr>
            <w:tcW w:w="1134" w:type="dxa"/>
          </w:tcPr>
          <w:p w:rsidR="0024509A" w:rsidRPr="00EA7899" w:rsidRDefault="0024509A" w:rsidP="00EA7899">
            <w:pPr>
              <w:spacing w:line="276" w:lineRule="auto"/>
              <w:jc w:val="both"/>
            </w:pPr>
            <w:r w:rsidRPr="00EA7899">
              <w:t>Анализ контрольного диктанта</w:t>
            </w:r>
          </w:p>
        </w:tc>
        <w:tc>
          <w:tcPr>
            <w:tcW w:w="2268" w:type="dxa"/>
          </w:tcPr>
          <w:p w:rsidR="0024509A" w:rsidRPr="00EA7899" w:rsidRDefault="0024509A" w:rsidP="00EA7899">
            <w:pPr>
              <w:tabs>
                <w:tab w:val="left" w:pos="1335"/>
              </w:tabs>
              <w:spacing w:line="276" w:lineRule="auto"/>
              <w:jc w:val="both"/>
            </w:pPr>
            <w:r w:rsidRPr="00EA7899">
              <w:rPr>
                <w:iCs/>
              </w:rPr>
              <w:t>Осознавать причины появления ошибки и определять способы действий, помогающих предотвратить её в последующих письменных работах.</w:t>
            </w:r>
          </w:p>
        </w:tc>
        <w:tc>
          <w:tcPr>
            <w:tcW w:w="3969" w:type="dxa"/>
          </w:tcPr>
          <w:p w:rsidR="0024509A" w:rsidRPr="00EA7899" w:rsidRDefault="0024509A" w:rsidP="00EA7899">
            <w:pPr>
              <w:pStyle w:val="ae"/>
              <w:widowControl w:val="0"/>
              <w:numPr>
                <w:ilvl w:val="0"/>
                <w:numId w:val="36"/>
              </w:numPr>
              <w:tabs>
                <w:tab w:val="left" w:pos="360"/>
                <w:tab w:val="left" w:pos="540"/>
              </w:tabs>
              <w:suppressAutoHyphens/>
              <w:spacing w:after="0"/>
              <w:ind w:left="0"/>
              <w:jc w:val="both"/>
            </w:pPr>
            <w:r w:rsidRPr="00EA7899">
              <w:rPr>
                <w:i/>
                <w:color w:val="000000"/>
              </w:rPr>
              <w:t xml:space="preserve">Регулятивные: </w:t>
            </w:r>
            <w:r>
              <w:rPr>
                <w:i/>
                <w:color w:val="000000"/>
              </w:rPr>
              <w:t xml:space="preserve"> </w:t>
            </w:r>
            <w:r w:rsidRPr="00EA7899">
              <w:t>осуществлять поиск необходимой информации</w:t>
            </w:r>
          </w:p>
          <w:p w:rsidR="0024509A" w:rsidRPr="00EA7899" w:rsidRDefault="0024509A" w:rsidP="00EA7899">
            <w:pPr>
              <w:autoSpaceDE w:val="0"/>
              <w:snapToGrid w:val="0"/>
              <w:jc w:val="both"/>
              <w:rPr>
                <w:i/>
                <w:color w:val="000000"/>
              </w:rPr>
            </w:pPr>
            <w:r w:rsidRPr="00EA7899">
              <w:rPr>
                <w:i/>
                <w:color w:val="000000"/>
              </w:rPr>
              <w:t>Познавательные:</w:t>
            </w:r>
            <w:r w:rsidRPr="00EA7899">
              <w:t xml:space="preserve"> оценивать правильность выполнения действий и вносить необходимые коррективы</w:t>
            </w:r>
          </w:p>
          <w:p w:rsidR="0024509A" w:rsidRPr="00EA7899" w:rsidRDefault="0024509A" w:rsidP="00EA7899">
            <w:pPr>
              <w:tabs>
                <w:tab w:val="left" w:pos="1335"/>
              </w:tabs>
              <w:spacing w:line="276" w:lineRule="auto"/>
              <w:jc w:val="both"/>
            </w:pPr>
            <w:r w:rsidRPr="00EA7899">
              <w:rPr>
                <w:i/>
                <w:color w:val="000000"/>
              </w:rPr>
              <w:t xml:space="preserve">Коммуникативные: </w:t>
            </w:r>
            <w:r w:rsidRPr="00EA7899">
              <w:rPr>
                <w:color w:val="000000"/>
              </w:rPr>
              <w:t>учитывать и уважать разные мнения</w:t>
            </w:r>
          </w:p>
        </w:tc>
        <w:tc>
          <w:tcPr>
            <w:tcW w:w="1843" w:type="dxa"/>
          </w:tcPr>
          <w:p w:rsidR="0024509A" w:rsidRPr="00EA7899" w:rsidRDefault="0024509A" w:rsidP="00EA7899">
            <w:pPr>
              <w:tabs>
                <w:tab w:val="left" w:pos="1335"/>
              </w:tabs>
              <w:spacing w:line="276" w:lineRule="auto"/>
              <w:jc w:val="both"/>
            </w:pPr>
            <w:r w:rsidRPr="00EA7899">
              <w:t>Умение участвовать в диалоге, аргументировано доказывать свою позицию</w:t>
            </w:r>
          </w:p>
        </w:tc>
        <w:tc>
          <w:tcPr>
            <w:tcW w:w="2126" w:type="dxa"/>
          </w:tcPr>
          <w:p w:rsidR="0024509A" w:rsidRPr="00CD6367" w:rsidRDefault="0024509A" w:rsidP="008C129C">
            <w:pPr>
              <w:spacing w:line="276" w:lineRule="auto"/>
            </w:pPr>
            <w:r w:rsidRPr="00CD6367">
              <w:t>Анализ ошибок, выполнение работы над ошибками, тренировочные упражнения</w:t>
            </w:r>
          </w:p>
        </w:tc>
        <w:tc>
          <w:tcPr>
            <w:tcW w:w="1843" w:type="dxa"/>
          </w:tcPr>
          <w:p w:rsidR="0024509A" w:rsidRPr="0024509A" w:rsidRDefault="0024509A" w:rsidP="008C129C">
            <w:pPr>
              <w:tabs>
                <w:tab w:val="left" w:pos="1335"/>
              </w:tabs>
              <w:spacing w:line="276" w:lineRule="auto"/>
            </w:pPr>
          </w:p>
        </w:tc>
        <w:tc>
          <w:tcPr>
            <w:tcW w:w="747" w:type="dxa"/>
            <w:gridSpan w:val="6"/>
          </w:tcPr>
          <w:p w:rsidR="0024509A" w:rsidRDefault="00CB01C8" w:rsidP="000B75FA">
            <w:pPr>
              <w:tabs>
                <w:tab w:val="left" w:pos="1335"/>
              </w:tabs>
              <w:spacing w:line="276" w:lineRule="auto"/>
            </w:pPr>
            <w:r>
              <w:t>20.</w:t>
            </w:r>
          </w:p>
          <w:p w:rsidR="00CB01C8" w:rsidRPr="00CB01C8" w:rsidRDefault="00CB01C8" w:rsidP="000B75FA">
            <w:pPr>
              <w:tabs>
                <w:tab w:val="left" w:pos="1335"/>
              </w:tabs>
              <w:spacing w:line="276" w:lineRule="auto"/>
            </w:pPr>
            <w:r>
              <w:t>05</w:t>
            </w:r>
          </w:p>
        </w:tc>
        <w:tc>
          <w:tcPr>
            <w:tcW w:w="670" w:type="dxa"/>
            <w:gridSpan w:val="2"/>
          </w:tcPr>
          <w:p w:rsidR="0024509A" w:rsidRPr="00832AF1" w:rsidRDefault="0024509A" w:rsidP="000B75FA">
            <w:pPr>
              <w:tabs>
                <w:tab w:val="left" w:pos="1335"/>
              </w:tabs>
              <w:spacing w:line="276" w:lineRule="auto"/>
              <w:rPr>
                <w:sz w:val="20"/>
                <w:szCs w:val="20"/>
              </w:rPr>
            </w:pPr>
          </w:p>
        </w:tc>
      </w:tr>
      <w:tr w:rsidR="0024509A" w:rsidRPr="00832AF1" w:rsidTr="008C129C">
        <w:tc>
          <w:tcPr>
            <w:tcW w:w="15168" w:type="dxa"/>
            <w:gridSpan w:val="15"/>
          </w:tcPr>
          <w:p w:rsidR="0024509A" w:rsidRPr="0024509A" w:rsidRDefault="0024509A" w:rsidP="0024509A">
            <w:pPr>
              <w:tabs>
                <w:tab w:val="left" w:pos="1335"/>
              </w:tabs>
              <w:spacing w:line="276" w:lineRule="auto"/>
              <w:jc w:val="center"/>
            </w:pPr>
            <w:r w:rsidRPr="00832AF1">
              <w:rPr>
                <w:b/>
                <w:sz w:val="20"/>
                <w:szCs w:val="20"/>
              </w:rPr>
              <w:t>Повторение и систематизация материала, изученного в 5 классе</w:t>
            </w:r>
            <w:r>
              <w:rPr>
                <w:b/>
                <w:sz w:val="20"/>
                <w:szCs w:val="20"/>
              </w:rPr>
              <w:t xml:space="preserve"> (5</w:t>
            </w:r>
            <w:r w:rsidR="002D003E">
              <w:rPr>
                <w:b/>
                <w:sz w:val="20"/>
                <w:szCs w:val="20"/>
              </w:rPr>
              <w:t>ч. + 1</w:t>
            </w:r>
            <w:r>
              <w:rPr>
                <w:b/>
                <w:sz w:val="20"/>
                <w:szCs w:val="20"/>
              </w:rPr>
              <w:t>ч.).</w:t>
            </w:r>
          </w:p>
        </w:tc>
      </w:tr>
      <w:tr w:rsidR="002D003E" w:rsidRPr="00832AF1" w:rsidTr="0024509A">
        <w:tc>
          <w:tcPr>
            <w:tcW w:w="568" w:type="dxa"/>
          </w:tcPr>
          <w:p w:rsidR="002D003E" w:rsidRPr="0024509A" w:rsidRDefault="002D003E" w:rsidP="0024509A">
            <w:pPr>
              <w:spacing w:line="276" w:lineRule="auto"/>
              <w:jc w:val="both"/>
            </w:pPr>
            <w:r w:rsidRPr="0024509A">
              <w:t>165</w:t>
            </w:r>
          </w:p>
        </w:tc>
        <w:tc>
          <w:tcPr>
            <w:tcW w:w="1134" w:type="dxa"/>
          </w:tcPr>
          <w:p w:rsidR="002D003E" w:rsidRPr="0024509A" w:rsidRDefault="002D003E" w:rsidP="0024509A">
            <w:pPr>
              <w:spacing w:line="276" w:lineRule="auto"/>
              <w:jc w:val="both"/>
            </w:pPr>
            <w:r w:rsidRPr="0024509A">
              <w:t>Разделы науки о языке.</w:t>
            </w:r>
          </w:p>
          <w:p w:rsidR="002D003E" w:rsidRPr="0024509A" w:rsidRDefault="002D003E" w:rsidP="0024509A">
            <w:pPr>
              <w:spacing w:line="276" w:lineRule="auto"/>
              <w:jc w:val="both"/>
            </w:pPr>
            <w:r w:rsidRPr="0024509A">
              <w:t>Орфограммы в приставках и корнях</w:t>
            </w:r>
          </w:p>
        </w:tc>
        <w:tc>
          <w:tcPr>
            <w:tcW w:w="2268" w:type="dxa"/>
          </w:tcPr>
          <w:p w:rsidR="002D003E" w:rsidRPr="0024509A" w:rsidRDefault="002D003E" w:rsidP="0024509A">
            <w:pPr>
              <w:jc w:val="both"/>
              <w:rPr>
                <w:color w:val="333333"/>
              </w:rPr>
            </w:pPr>
            <w:r w:rsidRPr="0024509A">
              <w:rPr>
                <w:color w:val="333333"/>
              </w:rPr>
              <w:t>Систематизировать знания, полученные при изучении разных разделов науки о языке.</w:t>
            </w:r>
          </w:p>
          <w:p w:rsidR="002D003E" w:rsidRPr="0024509A" w:rsidRDefault="002D003E" w:rsidP="0024509A">
            <w:pPr>
              <w:jc w:val="both"/>
              <w:rPr>
                <w:color w:val="333333"/>
              </w:rPr>
            </w:pPr>
            <w:r w:rsidRPr="0024509A">
              <w:rPr>
                <w:color w:val="333333"/>
              </w:rPr>
              <w:t>Знать   условия,   от   которых</w:t>
            </w:r>
          </w:p>
          <w:p w:rsidR="002D003E" w:rsidRPr="0024509A" w:rsidRDefault="002D003E" w:rsidP="0024509A">
            <w:pPr>
              <w:jc w:val="both"/>
              <w:rPr>
                <w:color w:val="333333"/>
              </w:rPr>
            </w:pPr>
            <w:r w:rsidRPr="0024509A">
              <w:rPr>
                <w:color w:val="333333"/>
              </w:rPr>
              <w:t>зависит выбор орфограмм в</w:t>
            </w:r>
          </w:p>
          <w:p w:rsidR="002D003E" w:rsidRPr="0024509A" w:rsidRDefault="002D003E" w:rsidP="0024509A">
            <w:pPr>
              <w:spacing w:line="276" w:lineRule="auto"/>
              <w:jc w:val="both"/>
            </w:pPr>
            <w:r w:rsidRPr="0024509A">
              <w:rPr>
                <w:color w:val="333333"/>
              </w:rPr>
              <w:t>приставке и корне. Уметь   различать   орфограм</w:t>
            </w:r>
            <w:r w:rsidRPr="0024509A">
              <w:rPr>
                <w:color w:val="333333"/>
              </w:rPr>
              <w:softHyphen/>
              <w:t>мы   и   употреблять   слова   с данными    орфограммами    в речи,   применять   изученные правила на письме</w:t>
            </w:r>
          </w:p>
        </w:tc>
        <w:tc>
          <w:tcPr>
            <w:tcW w:w="3969" w:type="dxa"/>
          </w:tcPr>
          <w:p w:rsidR="002D003E" w:rsidRPr="0024509A" w:rsidRDefault="002D003E" w:rsidP="0024509A">
            <w:pPr>
              <w:pStyle w:val="ae"/>
              <w:widowControl w:val="0"/>
              <w:numPr>
                <w:ilvl w:val="0"/>
                <w:numId w:val="36"/>
              </w:numPr>
              <w:tabs>
                <w:tab w:val="left" w:pos="360"/>
                <w:tab w:val="left" w:pos="540"/>
              </w:tabs>
              <w:suppressAutoHyphens/>
              <w:spacing w:after="0"/>
              <w:ind w:left="0"/>
              <w:jc w:val="both"/>
            </w:pPr>
            <w:r w:rsidRPr="0024509A">
              <w:rPr>
                <w:i/>
                <w:color w:val="000000"/>
              </w:rPr>
              <w:t>Регулятивные:</w:t>
            </w:r>
            <w:r>
              <w:rPr>
                <w:i/>
                <w:color w:val="000000"/>
              </w:rPr>
              <w:t xml:space="preserve"> </w:t>
            </w:r>
            <w:r w:rsidRPr="0024509A">
              <w:t>уметь ориентироваться  на образец и правило выполнения задания</w:t>
            </w:r>
          </w:p>
          <w:p w:rsidR="002D003E" w:rsidRPr="0024509A" w:rsidRDefault="002D003E" w:rsidP="0024509A">
            <w:pPr>
              <w:autoSpaceDE w:val="0"/>
              <w:snapToGrid w:val="0"/>
              <w:jc w:val="both"/>
            </w:pPr>
            <w:r w:rsidRPr="0024509A">
              <w:rPr>
                <w:i/>
                <w:color w:val="000000"/>
              </w:rPr>
              <w:t>Познавательные:</w:t>
            </w:r>
            <w:r>
              <w:t xml:space="preserve"> </w:t>
            </w:r>
            <w:r w:rsidRPr="0024509A">
              <w:t>самостоятельное создание алгоритмов деятельности при решении проблем творческого и поискового характера</w:t>
            </w:r>
          </w:p>
          <w:p w:rsidR="002D003E" w:rsidRPr="0024509A" w:rsidRDefault="002D003E" w:rsidP="0024509A">
            <w:pPr>
              <w:jc w:val="both"/>
            </w:pPr>
            <w:r w:rsidRPr="0024509A">
              <w:rPr>
                <w:i/>
                <w:color w:val="000000"/>
              </w:rPr>
              <w:t xml:space="preserve">Коммуникативные: </w:t>
            </w:r>
            <w:r w:rsidRPr="0024509A">
              <w:t>постановка вопросов — инициативное сотрудничество в поиске и сборе информации</w:t>
            </w:r>
          </w:p>
        </w:tc>
        <w:tc>
          <w:tcPr>
            <w:tcW w:w="1843" w:type="dxa"/>
          </w:tcPr>
          <w:p w:rsidR="002D003E" w:rsidRPr="0024509A" w:rsidRDefault="002D003E" w:rsidP="0024509A">
            <w:pPr>
              <w:jc w:val="both"/>
            </w:pPr>
            <w:r w:rsidRPr="0024509A">
              <w:t>Появление желания умело пользоваться языком, зарождение сознательного отношения к своей речи.</w:t>
            </w:r>
          </w:p>
          <w:p w:rsidR="002D003E" w:rsidRPr="0024509A" w:rsidRDefault="002D003E" w:rsidP="0024509A">
            <w:pPr>
              <w:jc w:val="both"/>
            </w:pPr>
          </w:p>
        </w:tc>
        <w:tc>
          <w:tcPr>
            <w:tcW w:w="2126" w:type="dxa"/>
          </w:tcPr>
          <w:p w:rsidR="002D003E" w:rsidRPr="002D003E" w:rsidRDefault="002D003E" w:rsidP="008C129C">
            <w:pPr>
              <w:spacing w:line="276" w:lineRule="auto"/>
            </w:pPr>
            <w:r w:rsidRPr="002D003E">
              <w:t>Заполнение таблицы.</w:t>
            </w:r>
          </w:p>
          <w:p w:rsidR="002D003E" w:rsidRPr="002D003E" w:rsidRDefault="002D003E" w:rsidP="008C129C">
            <w:pPr>
              <w:spacing w:line="276" w:lineRule="auto"/>
            </w:pPr>
            <w:r w:rsidRPr="002D003E">
              <w:t>Выполнение упражнений и заданий разного содержания и сложности</w:t>
            </w:r>
          </w:p>
        </w:tc>
        <w:tc>
          <w:tcPr>
            <w:tcW w:w="1843" w:type="dxa"/>
          </w:tcPr>
          <w:p w:rsidR="002D003E" w:rsidRPr="00832AF1" w:rsidRDefault="002D003E" w:rsidP="008C129C">
            <w:pPr>
              <w:tabs>
                <w:tab w:val="left" w:pos="1335"/>
              </w:tabs>
              <w:spacing w:line="276" w:lineRule="auto"/>
              <w:rPr>
                <w:sz w:val="20"/>
                <w:szCs w:val="20"/>
              </w:rPr>
            </w:pPr>
            <w:r>
              <w:rPr>
                <w:sz w:val="20"/>
                <w:szCs w:val="20"/>
              </w:rPr>
              <w:t>Офограмма</w:t>
            </w:r>
          </w:p>
        </w:tc>
        <w:tc>
          <w:tcPr>
            <w:tcW w:w="747" w:type="dxa"/>
            <w:gridSpan w:val="6"/>
          </w:tcPr>
          <w:p w:rsidR="002D003E" w:rsidRPr="00CB01C8" w:rsidRDefault="00CB01C8" w:rsidP="000B75FA">
            <w:r w:rsidRPr="00CB01C8">
              <w:t>23.</w:t>
            </w:r>
          </w:p>
          <w:p w:rsidR="00CB01C8" w:rsidRPr="00832AF1" w:rsidRDefault="00CB01C8" w:rsidP="000B75FA">
            <w:pPr>
              <w:rPr>
                <w:sz w:val="20"/>
                <w:szCs w:val="20"/>
              </w:rPr>
            </w:pPr>
            <w:r w:rsidRPr="00CB01C8">
              <w:t>05</w:t>
            </w:r>
          </w:p>
        </w:tc>
        <w:tc>
          <w:tcPr>
            <w:tcW w:w="670" w:type="dxa"/>
            <w:gridSpan w:val="2"/>
          </w:tcPr>
          <w:p w:rsidR="002D003E" w:rsidRPr="00832AF1" w:rsidRDefault="002D003E" w:rsidP="000B75FA">
            <w:pPr>
              <w:rPr>
                <w:sz w:val="20"/>
                <w:szCs w:val="20"/>
              </w:rPr>
            </w:pPr>
          </w:p>
        </w:tc>
      </w:tr>
      <w:tr w:rsidR="002D003E" w:rsidRPr="00832AF1" w:rsidTr="0024509A">
        <w:tc>
          <w:tcPr>
            <w:tcW w:w="568" w:type="dxa"/>
          </w:tcPr>
          <w:p w:rsidR="002D003E" w:rsidRPr="0024509A" w:rsidRDefault="002D003E" w:rsidP="0024509A">
            <w:pPr>
              <w:spacing w:line="276" w:lineRule="auto"/>
              <w:jc w:val="both"/>
            </w:pPr>
            <w:r w:rsidRPr="0024509A">
              <w:t>166</w:t>
            </w:r>
          </w:p>
        </w:tc>
        <w:tc>
          <w:tcPr>
            <w:tcW w:w="1134" w:type="dxa"/>
          </w:tcPr>
          <w:p w:rsidR="002D003E" w:rsidRPr="0024509A" w:rsidRDefault="002D003E" w:rsidP="0024509A">
            <w:pPr>
              <w:spacing w:line="276" w:lineRule="auto"/>
              <w:jc w:val="both"/>
            </w:pPr>
            <w:r w:rsidRPr="0024509A">
              <w:t>Орфограммы в окончаниях</w:t>
            </w:r>
          </w:p>
        </w:tc>
        <w:tc>
          <w:tcPr>
            <w:tcW w:w="2268" w:type="dxa"/>
          </w:tcPr>
          <w:p w:rsidR="002D003E" w:rsidRPr="0024509A" w:rsidRDefault="002D003E" w:rsidP="0024509A">
            <w:pPr>
              <w:spacing w:line="276" w:lineRule="auto"/>
              <w:jc w:val="both"/>
            </w:pPr>
            <w:r w:rsidRPr="0024509A">
              <w:rPr>
                <w:color w:val="333333"/>
              </w:rPr>
              <w:t>Опознавать части речи, нахо</w:t>
            </w:r>
            <w:r w:rsidRPr="0024509A">
              <w:rPr>
                <w:color w:val="333333"/>
              </w:rPr>
              <w:softHyphen/>
              <w:t>дить   в   них   орфограммы   в окончаниях,   применять   изу</w:t>
            </w:r>
            <w:r w:rsidRPr="0024509A">
              <w:rPr>
                <w:color w:val="333333"/>
              </w:rPr>
              <w:softHyphen/>
              <w:t>ченные правила на письме</w:t>
            </w:r>
          </w:p>
        </w:tc>
        <w:tc>
          <w:tcPr>
            <w:tcW w:w="3969" w:type="dxa"/>
          </w:tcPr>
          <w:p w:rsidR="002D003E" w:rsidRPr="0024509A" w:rsidRDefault="002D003E" w:rsidP="0024509A">
            <w:pPr>
              <w:pStyle w:val="ae"/>
              <w:widowControl w:val="0"/>
              <w:numPr>
                <w:ilvl w:val="0"/>
                <w:numId w:val="36"/>
              </w:numPr>
              <w:tabs>
                <w:tab w:val="left" w:pos="360"/>
                <w:tab w:val="left" w:pos="540"/>
              </w:tabs>
              <w:suppressAutoHyphens/>
              <w:spacing w:after="0"/>
              <w:ind w:left="0"/>
              <w:jc w:val="both"/>
            </w:pPr>
            <w:r w:rsidRPr="0024509A">
              <w:rPr>
                <w:i/>
                <w:color w:val="000000"/>
              </w:rPr>
              <w:t>Регулятивные:</w:t>
            </w:r>
            <w:r>
              <w:rPr>
                <w:i/>
                <w:color w:val="000000"/>
              </w:rPr>
              <w:t xml:space="preserve"> </w:t>
            </w:r>
            <w:r w:rsidRPr="0024509A">
              <w:t>уметь ориентироваться  на образец и правило выполнения задания</w:t>
            </w:r>
          </w:p>
          <w:p w:rsidR="002D003E" w:rsidRPr="0024509A" w:rsidRDefault="002D003E" w:rsidP="0024509A">
            <w:pPr>
              <w:autoSpaceDE w:val="0"/>
              <w:snapToGrid w:val="0"/>
              <w:jc w:val="both"/>
            </w:pPr>
            <w:r w:rsidRPr="0024509A">
              <w:rPr>
                <w:i/>
                <w:color w:val="000000"/>
              </w:rPr>
              <w:t>Познавательные:</w:t>
            </w:r>
            <w:r>
              <w:t xml:space="preserve"> </w:t>
            </w:r>
            <w:r w:rsidRPr="0024509A">
              <w:t>самостоятельное создание алгоритмов деятельности при решении проблем творческого и поискового характера</w:t>
            </w:r>
          </w:p>
          <w:p w:rsidR="002D003E" w:rsidRPr="0024509A" w:rsidRDefault="002D003E" w:rsidP="0024509A">
            <w:pPr>
              <w:jc w:val="both"/>
            </w:pPr>
            <w:r w:rsidRPr="0024509A">
              <w:rPr>
                <w:i/>
                <w:color w:val="000000"/>
              </w:rPr>
              <w:t xml:space="preserve">Коммуникативные: </w:t>
            </w:r>
            <w:r w:rsidRPr="0024509A">
              <w:t>постановка вопросов — инициативное сотрудничество в поиске и сборе информации</w:t>
            </w:r>
          </w:p>
        </w:tc>
        <w:tc>
          <w:tcPr>
            <w:tcW w:w="1843" w:type="dxa"/>
          </w:tcPr>
          <w:p w:rsidR="002D003E" w:rsidRPr="0024509A" w:rsidRDefault="002D003E" w:rsidP="0024509A">
            <w:pPr>
              <w:jc w:val="both"/>
            </w:pPr>
            <w:r w:rsidRPr="0024509A">
              <w:t>Появление желания умело пользоваться языком, зарождение сознательного отношения к своей речи.</w:t>
            </w:r>
          </w:p>
          <w:p w:rsidR="002D003E" w:rsidRPr="0024509A" w:rsidRDefault="002D003E" w:rsidP="0024509A">
            <w:pPr>
              <w:jc w:val="both"/>
            </w:pPr>
          </w:p>
        </w:tc>
        <w:tc>
          <w:tcPr>
            <w:tcW w:w="2126" w:type="dxa"/>
          </w:tcPr>
          <w:p w:rsidR="002D003E" w:rsidRPr="002D003E" w:rsidRDefault="002D003E" w:rsidP="008C129C">
            <w:pPr>
              <w:spacing w:line="276" w:lineRule="auto"/>
            </w:pPr>
            <w:r w:rsidRPr="002D003E">
              <w:t>Выполнение упражнений и заданий разного содержания и сложности</w:t>
            </w:r>
          </w:p>
        </w:tc>
        <w:tc>
          <w:tcPr>
            <w:tcW w:w="1843" w:type="dxa"/>
          </w:tcPr>
          <w:p w:rsidR="002D003E" w:rsidRPr="00832AF1" w:rsidRDefault="002D003E" w:rsidP="008C129C">
            <w:pPr>
              <w:tabs>
                <w:tab w:val="left" w:pos="1335"/>
              </w:tabs>
              <w:spacing w:line="276" w:lineRule="auto"/>
              <w:rPr>
                <w:sz w:val="20"/>
                <w:szCs w:val="20"/>
              </w:rPr>
            </w:pPr>
            <w:r>
              <w:rPr>
                <w:sz w:val="20"/>
                <w:szCs w:val="20"/>
              </w:rPr>
              <w:t>Орфограмма.</w:t>
            </w:r>
          </w:p>
        </w:tc>
        <w:tc>
          <w:tcPr>
            <w:tcW w:w="747" w:type="dxa"/>
            <w:gridSpan w:val="6"/>
          </w:tcPr>
          <w:p w:rsidR="002D003E" w:rsidRDefault="00CB01C8" w:rsidP="000B75FA">
            <w:r>
              <w:t>24.</w:t>
            </w:r>
          </w:p>
          <w:p w:rsidR="00CB01C8" w:rsidRPr="00CB01C8" w:rsidRDefault="00CB01C8" w:rsidP="000B75FA">
            <w:r>
              <w:t>05</w:t>
            </w:r>
          </w:p>
        </w:tc>
        <w:tc>
          <w:tcPr>
            <w:tcW w:w="670" w:type="dxa"/>
            <w:gridSpan w:val="2"/>
          </w:tcPr>
          <w:p w:rsidR="002D003E" w:rsidRPr="00832AF1" w:rsidRDefault="002D003E" w:rsidP="000B75FA">
            <w:pPr>
              <w:rPr>
                <w:sz w:val="20"/>
                <w:szCs w:val="20"/>
              </w:rPr>
            </w:pPr>
          </w:p>
        </w:tc>
      </w:tr>
      <w:tr w:rsidR="002D003E" w:rsidRPr="00832AF1" w:rsidTr="0024509A">
        <w:tc>
          <w:tcPr>
            <w:tcW w:w="568" w:type="dxa"/>
          </w:tcPr>
          <w:p w:rsidR="002D003E" w:rsidRPr="0024509A" w:rsidRDefault="002D003E" w:rsidP="0024509A">
            <w:pPr>
              <w:spacing w:line="276" w:lineRule="auto"/>
              <w:jc w:val="both"/>
            </w:pPr>
            <w:r w:rsidRPr="0024509A">
              <w:rPr>
                <w:lang w:val="de-DE"/>
              </w:rPr>
              <w:t>1</w:t>
            </w:r>
            <w:r w:rsidRPr="0024509A">
              <w:t>67</w:t>
            </w:r>
          </w:p>
        </w:tc>
        <w:tc>
          <w:tcPr>
            <w:tcW w:w="1134" w:type="dxa"/>
          </w:tcPr>
          <w:p w:rsidR="002D003E" w:rsidRPr="0024509A" w:rsidRDefault="002D003E" w:rsidP="0024509A">
            <w:pPr>
              <w:spacing w:line="276" w:lineRule="auto"/>
              <w:jc w:val="both"/>
            </w:pPr>
            <w:r w:rsidRPr="0024509A">
              <w:t>Упо</w:t>
            </w:r>
            <w:r>
              <w:t>требле</w:t>
            </w:r>
            <w:r w:rsidRPr="0024509A">
              <w:t xml:space="preserve">ние букв </w:t>
            </w:r>
            <w:r w:rsidRPr="0024509A">
              <w:rPr>
                <w:b/>
                <w:i/>
              </w:rPr>
              <w:t>Ъ</w:t>
            </w:r>
            <w:r w:rsidRPr="0024509A">
              <w:t xml:space="preserve"> и </w:t>
            </w:r>
            <w:r w:rsidRPr="0024509A">
              <w:rPr>
                <w:b/>
                <w:i/>
              </w:rPr>
              <w:t>Ь.</w:t>
            </w:r>
          </w:p>
        </w:tc>
        <w:tc>
          <w:tcPr>
            <w:tcW w:w="2268" w:type="dxa"/>
          </w:tcPr>
          <w:p w:rsidR="002D003E" w:rsidRPr="0024509A" w:rsidRDefault="002D003E" w:rsidP="0024509A">
            <w:pPr>
              <w:jc w:val="both"/>
              <w:rPr>
                <w:color w:val="333333"/>
              </w:rPr>
            </w:pPr>
            <w:r w:rsidRPr="0024509A">
              <w:rPr>
                <w:color w:val="333333"/>
              </w:rPr>
              <w:t>Знать   условия,   от   которых</w:t>
            </w:r>
          </w:p>
          <w:p w:rsidR="002D003E" w:rsidRPr="0024509A" w:rsidRDefault="002D003E" w:rsidP="0024509A">
            <w:pPr>
              <w:jc w:val="both"/>
              <w:rPr>
                <w:color w:val="333333"/>
              </w:rPr>
            </w:pPr>
            <w:r w:rsidRPr="0024509A">
              <w:rPr>
                <w:color w:val="333333"/>
              </w:rPr>
              <w:t>зависит выбор орфограмм в</w:t>
            </w:r>
          </w:p>
          <w:p w:rsidR="002D003E" w:rsidRPr="0024509A" w:rsidRDefault="002D003E" w:rsidP="0024509A">
            <w:pPr>
              <w:spacing w:line="276" w:lineRule="auto"/>
              <w:jc w:val="both"/>
              <w:rPr>
                <w:color w:val="333333"/>
              </w:rPr>
            </w:pPr>
            <w:r w:rsidRPr="0024509A">
              <w:rPr>
                <w:color w:val="333333"/>
              </w:rPr>
              <w:t>приставке и корне. Уметь   различать   орфограм</w:t>
            </w:r>
            <w:r w:rsidRPr="0024509A">
              <w:rPr>
                <w:color w:val="333333"/>
              </w:rPr>
              <w:softHyphen/>
              <w:t>мы   и   употреблять   слова   с данными    орфограммами    в речи,   применять   изученные правила на письме</w:t>
            </w:r>
          </w:p>
        </w:tc>
        <w:tc>
          <w:tcPr>
            <w:tcW w:w="3969" w:type="dxa"/>
          </w:tcPr>
          <w:p w:rsidR="002D003E" w:rsidRPr="0024509A" w:rsidRDefault="002D003E" w:rsidP="0024509A">
            <w:pPr>
              <w:pStyle w:val="ae"/>
              <w:widowControl w:val="0"/>
              <w:numPr>
                <w:ilvl w:val="0"/>
                <w:numId w:val="36"/>
              </w:numPr>
              <w:tabs>
                <w:tab w:val="left" w:pos="360"/>
                <w:tab w:val="left" w:pos="540"/>
              </w:tabs>
              <w:suppressAutoHyphens/>
              <w:spacing w:after="0"/>
              <w:ind w:left="0"/>
              <w:jc w:val="both"/>
            </w:pPr>
            <w:r w:rsidRPr="0024509A">
              <w:rPr>
                <w:i/>
                <w:color w:val="000000"/>
              </w:rPr>
              <w:t>Регулятивные:</w:t>
            </w:r>
            <w:r>
              <w:rPr>
                <w:i/>
                <w:color w:val="000000"/>
              </w:rPr>
              <w:t xml:space="preserve"> </w:t>
            </w:r>
            <w:r w:rsidRPr="0024509A">
              <w:t>уметь ориентироваться  на образец и правило выполнения задания</w:t>
            </w:r>
          </w:p>
          <w:p w:rsidR="002D003E" w:rsidRPr="0024509A" w:rsidRDefault="002D003E" w:rsidP="0024509A">
            <w:pPr>
              <w:autoSpaceDE w:val="0"/>
              <w:snapToGrid w:val="0"/>
              <w:jc w:val="both"/>
            </w:pPr>
            <w:r w:rsidRPr="0024509A">
              <w:rPr>
                <w:i/>
                <w:color w:val="000000"/>
              </w:rPr>
              <w:t>Познавательные:</w:t>
            </w:r>
            <w:r>
              <w:t xml:space="preserve"> </w:t>
            </w:r>
            <w:r w:rsidRPr="0024509A">
              <w:t>самостоятельное создание алгоритмов деятельности при решении проблем творческого и поискового характера</w:t>
            </w:r>
          </w:p>
          <w:p w:rsidR="002D003E" w:rsidRPr="0024509A" w:rsidRDefault="002D003E" w:rsidP="0024509A">
            <w:pPr>
              <w:jc w:val="both"/>
            </w:pPr>
            <w:r w:rsidRPr="0024509A">
              <w:rPr>
                <w:i/>
                <w:color w:val="000000"/>
              </w:rPr>
              <w:t xml:space="preserve">Коммуникативные: </w:t>
            </w:r>
            <w:r w:rsidRPr="0024509A">
              <w:t>постановка вопросов — инициативное сотрудничество в поиске и сборе информации</w:t>
            </w:r>
          </w:p>
        </w:tc>
        <w:tc>
          <w:tcPr>
            <w:tcW w:w="1843" w:type="dxa"/>
          </w:tcPr>
          <w:p w:rsidR="002D003E" w:rsidRPr="0024509A" w:rsidRDefault="002D003E" w:rsidP="0024509A">
            <w:pPr>
              <w:jc w:val="both"/>
            </w:pPr>
            <w:r w:rsidRPr="0024509A">
              <w:t>Появление желания умело пользоваться языком, зарождение сознательного отношения к своей речи.</w:t>
            </w:r>
          </w:p>
          <w:p w:rsidR="002D003E" w:rsidRPr="0024509A" w:rsidRDefault="002D003E" w:rsidP="0024509A">
            <w:pPr>
              <w:jc w:val="both"/>
            </w:pPr>
          </w:p>
        </w:tc>
        <w:tc>
          <w:tcPr>
            <w:tcW w:w="2126" w:type="dxa"/>
          </w:tcPr>
          <w:p w:rsidR="002D003E" w:rsidRPr="002D003E" w:rsidRDefault="002D003E" w:rsidP="008C129C">
            <w:pPr>
              <w:spacing w:line="276" w:lineRule="auto"/>
            </w:pPr>
            <w:r w:rsidRPr="002D003E">
              <w:t>Выполнение упражнений и заданий разного содержания и сложности</w:t>
            </w:r>
          </w:p>
        </w:tc>
        <w:tc>
          <w:tcPr>
            <w:tcW w:w="1843" w:type="dxa"/>
          </w:tcPr>
          <w:p w:rsidR="002D003E" w:rsidRPr="00832AF1" w:rsidRDefault="002D003E" w:rsidP="008C129C">
            <w:pPr>
              <w:tabs>
                <w:tab w:val="left" w:pos="1335"/>
              </w:tabs>
              <w:spacing w:line="276" w:lineRule="auto"/>
              <w:rPr>
                <w:sz w:val="20"/>
                <w:szCs w:val="20"/>
              </w:rPr>
            </w:pPr>
            <w:r>
              <w:rPr>
                <w:sz w:val="20"/>
                <w:szCs w:val="20"/>
              </w:rPr>
              <w:t>Офограмма</w:t>
            </w:r>
          </w:p>
        </w:tc>
        <w:tc>
          <w:tcPr>
            <w:tcW w:w="747" w:type="dxa"/>
            <w:gridSpan w:val="6"/>
          </w:tcPr>
          <w:p w:rsidR="002D003E" w:rsidRDefault="0047175B" w:rsidP="000B75FA">
            <w:r>
              <w:t>25.</w:t>
            </w:r>
          </w:p>
          <w:p w:rsidR="0047175B" w:rsidRPr="00CB01C8" w:rsidRDefault="0047175B" w:rsidP="000B75FA">
            <w:r>
              <w:t>05</w:t>
            </w:r>
          </w:p>
        </w:tc>
        <w:tc>
          <w:tcPr>
            <w:tcW w:w="670" w:type="dxa"/>
            <w:gridSpan w:val="2"/>
          </w:tcPr>
          <w:p w:rsidR="002D003E" w:rsidRPr="00832AF1" w:rsidRDefault="002D003E" w:rsidP="000B75FA">
            <w:pPr>
              <w:rPr>
                <w:sz w:val="20"/>
                <w:szCs w:val="20"/>
              </w:rPr>
            </w:pPr>
          </w:p>
        </w:tc>
      </w:tr>
      <w:tr w:rsidR="002D003E" w:rsidRPr="00832AF1" w:rsidTr="0024509A">
        <w:tc>
          <w:tcPr>
            <w:tcW w:w="568" w:type="dxa"/>
          </w:tcPr>
          <w:p w:rsidR="002D003E" w:rsidRPr="0024509A" w:rsidRDefault="002D003E" w:rsidP="0024509A">
            <w:pPr>
              <w:spacing w:line="276" w:lineRule="auto"/>
              <w:jc w:val="both"/>
            </w:pPr>
            <w:r w:rsidRPr="0024509A">
              <w:t>168</w:t>
            </w:r>
          </w:p>
        </w:tc>
        <w:tc>
          <w:tcPr>
            <w:tcW w:w="1134" w:type="dxa"/>
          </w:tcPr>
          <w:p w:rsidR="002D003E" w:rsidRPr="0024509A" w:rsidRDefault="002D003E" w:rsidP="0024509A">
            <w:pPr>
              <w:spacing w:line="276" w:lineRule="auto"/>
              <w:jc w:val="both"/>
            </w:pPr>
            <w:r w:rsidRPr="0024509A">
              <w:t>Знаки препинания в простом и сложном предложениях и в предложениях с прямой речью.</w:t>
            </w:r>
          </w:p>
        </w:tc>
        <w:tc>
          <w:tcPr>
            <w:tcW w:w="2268" w:type="dxa"/>
          </w:tcPr>
          <w:p w:rsidR="002D003E" w:rsidRPr="0024509A" w:rsidRDefault="002D003E" w:rsidP="0024509A">
            <w:pPr>
              <w:jc w:val="both"/>
            </w:pPr>
            <w:r w:rsidRPr="0024509A">
              <w:t>Правильно расставлять знаки препинания в простых и сложных предложениях и в предложениях с прямой речью, объясняя условия выбора знаков или их отсутствия</w:t>
            </w:r>
          </w:p>
        </w:tc>
        <w:tc>
          <w:tcPr>
            <w:tcW w:w="3969" w:type="dxa"/>
          </w:tcPr>
          <w:p w:rsidR="002D003E" w:rsidRPr="002D003E" w:rsidRDefault="002D003E" w:rsidP="002D003E">
            <w:pPr>
              <w:pStyle w:val="a3"/>
              <w:ind w:left="113" w:right="113"/>
              <w:rPr>
                <w:b/>
                <w:i/>
                <w:szCs w:val="24"/>
              </w:rPr>
            </w:pPr>
            <w:r w:rsidRPr="0024509A">
              <w:rPr>
                <w:rStyle w:val="af2"/>
                <w:b w:val="0"/>
                <w:i/>
                <w:szCs w:val="24"/>
              </w:rPr>
              <w:t>Регулятивные:</w:t>
            </w:r>
            <w:r>
              <w:rPr>
                <w:b/>
              </w:rPr>
              <w:t xml:space="preserve"> </w:t>
            </w:r>
            <w:r w:rsidRPr="0024509A">
              <w:rPr>
                <w:szCs w:val="24"/>
              </w:rPr>
              <w:t>определять последовательность промежуточных целей и соответствующих им действий с учетом конечного результата.</w:t>
            </w:r>
          </w:p>
          <w:p w:rsidR="002D003E" w:rsidRPr="0024509A" w:rsidRDefault="002D003E" w:rsidP="0024509A">
            <w:pPr>
              <w:pStyle w:val="a3"/>
              <w:ind w:left="113" w:right="113"/>
              <w:rPr>
                <w:b/>
                <w:i/>
                <w:szCs w:val="24"/>
              </w:rPr>
            </w:pPr>
            <w:r w:rsidRPr="0024509A">
              <w:rPr>
                <w:rStyle w:val="af2"/>
                <w:b w:val="0"/>
                <w:i/>
                <w:szCs w:val="24"/>
              </w:rPr>
              <w:t>Познавательные:</w:t>
            </w:r>
            <w:r>
              <w:rPr>
                <w:b/>
              </w:rPr>
              <w:t xml:space="preserve"> </w:t>
            </w:r>
            <w:r w:rsidRPr="0024509A">
              <w:rPr>
                <w:szCs w:val="24"/>
              </w:rPr>
              <w:t>предвидеть возможности получения кон</w:t>
            </w:r>
            <w:r w:rsidRPr="0024509A">
              <w:rPr>
                <w:szCs w:val="24"/>
              </w:rPr>
              <w:softHyphen/>
              <w:t>кретного результата при ре</w:t>
            </w:r>
            <w:r w:rsidRPr="0024509A">
              <w:rPr>
                <w:szCs w:val="24"/>
              </w:rPr>
              <w:softHyphen/>
              <w:t>шении задачи.</w:t>
            </w:r>
          </w:p>
          <w:p w:rsidR="002D003E" w:rsidRPr="002D003E" w:rsidRDefault="002D003E" w:rsidP="0024509A">
            <w:pPr>
              <w:jc w:val="both"/>
              <w:rPr>
                <w:i/>
              </w:rPr>
            </w:pPr>
            <w:r w:rsidRPr="002D003E">
              <w:rPr>
                <w:rStyle w:val="af2"/>
                <w:b w:val="0"/>
                <w:i/>
              </w:rPr>
              <w:t>Коммуникативные:</w:t>
            </w:r>
            <w:r>
              <w:rPr>
                <w:i/>
              </w:rPr>
              <w:t xml:space="preserve"> </w:t>
            </w:r>
            <w:r w:rsidRPr="0024509A">
              <w:t>форму</w:t>
            </w:r>
            <w:r w:rsidRPr="0024509A">
              <w:softHyphen/>
              <w:t>лировать собственное мнение и позицию</w:t>
            </w:r>
          </w:p>
        </w:tc>
        <w:tc>
          <w:tcPr>
            <w:tcW w:w="1843" w:type="dxa"/>
          </w:tcPr>
          <w:p w:rsidR="002D003E" w:rsidRPr="0024509A" w:rsidRDefault="002D003E" w:rsidP="0024509A">
            <w:pPr>
              <w:snapToGrid w:val="0"/>
              <w:jc w:val="both"/>
            </w:pPr>
            <w:r w:rsidRPr="0024509A">
              <w:t>Способность к саморазвитию, мотивация к познанию, учёбе.</w:t>
            </w:r>
          </w:p>
          <w:p w:rsidR="002D003E" w:rsidRPr="0024509A" w:rsidRDefault="002D003E" w:rsidP="0024509A">
            <w:pPr>
              <w:jc w:val="both"/>
            </w:pPr>
          </w:p>
        </w:tc>
        <w:tc>
          <w:tcPr>
            <w:tcW w:w="2126" w:type="dxa"/>
          </w:tcPr>
          <w:p w:rsidR="002D003E" w:rsidRPr="002D003E" w:rsidRDefault="002D003E" w:rsidP="008C129C">
            <w:pPr>
              <w:spacing w:line="276" w:lineRule="auto"/>
            </w:pPr>
          </w:p>
        </w:tc>
        <w:tc>
          <w:tcPr>
            <w:tcW w:w="1843" w:type="dxa"/>
          </w:tcPr>
          <w:p w:rsidR="002D003E" w:rsidRPr="002D003E" w:rsidRDefault="002D003E" w:rsidP="008C129C">
            <w:pPr>
              <w:tabs>
                <w:tab w:val="left" w:pos="1335"/>
              </w:tabs>
              <w:spacing w:line="276" w:lineRule="auto"/>
            </w:pPr>
          </w:p>
        </w:tc>
        <w:tc>
          <w:tcPr>
            <w:tcW w:w="747" w:type="dxa"/>
            <w:gridSpan w:val="6"/>
          </w:tcPr>
          <w:p w:rsidR="002D003E" w:rsidRPr="0047175B" w:rsidRDefault="0047175B" w:rsidP="000B75FA">
            <w:pPr>
              <w:snapToGrid w:val="0"/>
            </w:pPr>
            <w:r>
              <w:t>2</w:t>
            </w:r>
            <w:r w:rsidRPr="0047175B">
              <w:t>6.</w:t>
            </w:r>
          </w:p>
          <w:p w:rsidR="0047175B" w:rsidRPr="00832AF1" w:rsidRDefault="0047175B" w:rsidP="000B75FA">
            <w:pPr>
              <w:snapToGrid w:val="0"/>
              <w:rPr>
                <w:sz w:val="20"/>
                <w:szCs w:val="20"/>
              </w:rPr>
            </w:pPr>
            <w:r w:rsidRPr="0047175B">
              <w:t>05</w:t>
            </w:r>
          </w:p>
        </w:tc>
        <w:tc>
          <w:tcPr>
            <w:tcW w:w="670" w:type="dxa"/>
            <w:gridSpan w:val="2"/>
          </w:tcPr>
          <w:p w:rsidR="002D003E" w:rsidRPr="00832AF1" w:rsidRDefault="002D003E" w:rsidP="000B75FA">
            <w:pPr>
              <w:snapToGrid w:val="0"/>
              <w:rPr>
                <w:sz w:val="20"/>
                <w:szCs w:val="20"/>
              </w:rPr>
            </w:pPr>
          </w:p>
        </w:tc>
      </w:tr>
      <w:tr w:rsidR="002D003E" w:rsidRPr="00832AF1" w:rsidTr="0024509A">
        <w:tc>
          <w:tcPr>
            <w:tcW w:w="568" w:type="dxa"/>
          </w:tcPr>
          <w:p w:rsidR="002D003E" w:rsidRPr="0024509A" w:rsidRDefault="002D003E" w:rsidP="0024509A">
            <w:pPr>
              <w:spacing w:line="276" w:lineRule="auto"/>
              <w:jc w:val="both"/>
            </w:pPr>
            <w:r w:rsidRPr="0024509A">
              <w:t>169</w:t>
            </w:r>
          </w:p>
        </w:tc>
        <w:tc>
          <w:tcPr>
            <w:tcW w:w="1134" w:type="dxa"/>
          </w:tcPr>
          <w:p w:rsidR="002D003E" w:rsidRPr="0024509A" w:rsidRDefault="002D003E" w:rsidP="0024509A">
            <w:pPr>
              <w:spacing w:line="276" w:lineRule="auto"/>
              <w:jc w:val="both"/>
            </w:pPr>
            <w:r w:rsidRPr="0024509A">
              <w:t xml:space="preserve">Итоговая </w:t>
            </w:r>
            <w:r w:rsidRPr="002D003E">
              <w:rPr>
                <w:b/>
              </w:rPr>
              <w:t>контрольная работа</w:t>
            </w:r>
            <w:r>
              <w:rPr>
                <w:b/>
              </w:rPr>
              <w:t xml:space="preserve"> №9</w:t>
            </w:r>
          </w:p>
        </w:tc>
        <w:tc>
          <w:tcPr>
            <w:tcW w:w="2268" w:type="dxa"/>
          </w:tcPr>
          <w:p w:rsidR="002D003E" w:rsidRPr="0024509A" w:rsidRDefault="002D003E" w:rsidP="0024509A">
            <w:pPr>
              <w:jc w:val="both"/>
            </w:pPr>
            <w:r w:rsidRPr="0024509A">
              <w:t>Грамотно и каллиграфически правильно писать под диктовку текст, включающий изученные орфограммы и пунктограммы.</w:t>
            </w:r>
          </w:p>
        </w:tc>
        <w:tc>
          <w:tcPr>
            <w:tcW w:w="3969" w:type="dxa"/>
          </w:tcPr>
          <w:p w:rsidR="002D003E" w:rsidRPr="002D003E" w:rsidRDefault="002D003E" w:rsidP="002D003E">
            <w:pPr>
              <w:pStyle w:val="a3"/>
              <w:ind w:left="113" w:right="113"/>
              <w:rPr>
                <w:b/>
                <w:i/>
                <w:szCs w:val="24"/>
              </w:rPr>
            </w:pPr>
            <w:r w:rsidRPr="002D003E">
              <w:rPr>
                <w:rStyle w:val="af2"/>
                <w:b w:val="0"/>
                <w:i/>
                <w:szCs w:val="24"/>
              </w:rPr>
              <w:t>Регулятивные;</w:t>
            </w:r>
            <w:r>
              <w:rPr>
                <w:b/>
              </w:rPr>
              <w:t xml:space="preserve"> </w:t>
            </w:r>
            <w:r w:rsidRPr="0024509A">
              <w:rPr>
                <w:szCs w:val="24"/>
              </w:rPr>
              <w:t xml:space="preserve">адекватно оценивать свои достижения, осознавать возникающие трудности и стараться искать способы их преодоления. </w:t>
            </w:r>
            <w:r w:rsidRPr="002D003E">
              <w:rPr>
                <w:rStyle w:val="af2"/>
                <w:b w:val="0"/>
                <w:i/>
                <w:szCs w:val="24"/>
              </w:rPr>
              <w:t>Познавательные:</w:t>
            </w:r>
          </w:p>
          <w:p w:rsidR="002D003E" w:rsidRPr="0024509A" w:rsidRDefault="002D003E" w:rsidP="0024509A">
            <w:pPr>
              <w:pStyle w:val="a3"/>
              <w:ind w:left="113" w:right="113"/>
              <w:rPr>
                <w:szCs w:val="24"/>
              </w:rPr>
            </w:pPr>
            <w:r w:rsidRPr="0024509A">
              <w:rPr>
                <w:szCs w:val="24"/>
              </w:rPr>
              <w:t>вносить необходимые дополнения и изменения в план и способ действия.</w:t>
            </w:r>
          </w:p>
          <w:p w:rsidR="002D003E" w:rsidRPr="002D003E" w:rsidRDefault="002D003E" w:rsidP="002D003E">
            <w:pPr>
              <w:autoSpaceDE w:val="0"/>
              <w:snapToGrid w:val="0"/>
              <w:jc w:val="both"/>
              <w:rPr>
                <w:b/>
                <w:i/>
              </w:rPr>
            </w:pPr>
            <w:r w:rsidRPr="002D003E">
              <w:rPr>
                <w:rStyle w:val="af2"/>
                <w:b w:val="0"/>
                <w:i/>
              </w:rPr>
              <w:t>Коммуникативные:</w:t>
            </w:r>
            <w:r>
              <w:rPr>
                <w:b/>
              </w:rPr>
              <w:t xml:space="preserve"> </w:t>
            </w:r>
            <w:r w:rsidRPr="0024509A">
              <w:t>форму</w:t>
            </w:r>
            <w:r w:rsidRPr="0024509A">
              <w:softHyphen/>
              <w:t>лировать собственное мнение.</w:t>
            </w:r>
          </w:p>
        </w:tc>
        <w:tc>
          <w:tcPr>
            <w:tcW w:w="1843" w:type="dxa"/>
          </w:tcPr>
          <w:p w:rsidR="002D003E" w:rsidRPr="0024509A" w:rsidRDefault="002D003E" w:rsidP="0024509A">
            <w:pPr>
              <w:jc w:val="both"/>
            </w:pPr>
            <w:r w:rsidRPr="0024509A">
              <w:rPr>
                <w:color w:val="000000"/>
              </w:rPr>
              <w:t>Мотивация достижения и готовности к преодолению трудностей на основе умения мобилизовать свои личностные ресурсы</w:t>
            </w:r>
          </w:p>
        </w:tc>
        <w:tc>
          <w:tcPr>
            <w:tcW w:w="2126" w:type="dxa"/>
          </w:tcPr>
          <w:p w:rsidR="002D003E" w:rsidRPr="002D003E" w:rsidRDefault="002D003E" w:rsidP="008C129C">
            <w:pPr>
              <w:spacing w:line="276" w:lineRule="auto"/>
            </w:pPr>
            <w:r w:rsidRPr="002D003E">
              <w:t>Выполнение контрольной работы (тест)</w:t>
            </w:r>
          </w:p>
        </w:tc>
        <w:tc>
          <w:tcPr>
            <w:tcW w:w="1843" w:type="dxa"/>
          </w:tcPr>
          <w:p w:rsidR="002D003E" w:rsidRPr="002D003E" w:rsidRDefault="002D003E" w:rsidP="008C129C">
            <w:pPr>
              <w:tabs>
                <w:tab w:val="left" w:pos="1335"/>
              </w:tabs>
              <w:spacing w:line="276" w:lineRule="auto"/>
            </w:pPr>
            <w:r w:rsidRPr="002D003E">
              <w:t>Предложения с однородными членами, обращениями и прямой речью</w:t>
            </w:r>
          </w:p>
        </w:tc>
        <w:tc>
          <w:tcPr>
            <w:tcW w:w="734" w:type="dxa"/>
            <w:gridSpan w:val="5"/>
          </w:tcPr>
          <w:p w:rsidR="002D003E" w:rsidRPr="0047175B" w:rsidRDefault="0047175B" w:rsidP="000B75FA">
            <w:pPr>
              <w:rPr>
                <w:color w:val="000000"/>
              </w:rPr>
            </w:pPr>
            <w:r w:rsidRPr="0047175B">
              <w:rPr>
                <w:color w:val="000000"/>
              </w:rPr>
              <w:t>27.</w:t>
            </w:r>
          </w:p>
          <w:p w:rsidR="0047175B" w:rsidRPr="00832AF1" w:rsidRDefault="0047175B" w:rsidP="000B75FA">
            <w:pPr>
              <w:rPr>
                <w:color w:val="000000"/>
                <w:sz w:val="20"/>
                <w:szCs w:val="20"/>
              </w:rPr>
            </w:pPr>
            <w:r w:rsidRPr="0047175B">
              <w:rPr>
                <w:color w:val="000000"/>
              </w:rPr>
              <w:t>05</w:t>
            </w:r>
          </w:p>
        </w:tc>
        <w:tc>
          <w:tcPr>
            <w:tcW w:w="683" w:type="dxa"/>
            <w:gridSpan w:val="3"/>
          </w:tcPr>
          <w:p w:rsidR="002D003E" w:rsidRPr="00832AF1" w:rsidRDefault="002D003E" w:rsidP="000B75FA">
            <w:pPr>
              <w:rPr>
                <w:color w:val="000000"/>
                <w:sz w:val="20"/>
                <w:szCs w:val="20"/>
              </w:rPr>
            </w:pPr>
          </w:p>
        </w:tc>
      </w:tr>
      <w:tr w:rsidR="002D003E" w:rsidRPr="00832AF1" w:rsidTr="0024509A">
        <w:tc>
          <w:tcPr>
            <w:tcW w:w="568" w:type="dxa"/>
          </w:tcPr>
          <w:p w:rsidR="002D003E" w:rsidRPr="0024509A" w:rsidRDefault="002D003E" w:rsidP="0024509A">
            <w:pPr>
              <w:spacing w:line="276" w:lineRule="auto"/>
              <w:jc w:val="both"/>
            </w:pPr>
            <w:r w:rsidRPr="0024509A">
              <w:t>170</w:t>
            </w:r>
          </w:p>
        </w:tc>
        <w:tc>
          <w:tcPr>
            <w:tcW w:w="1134" w:type="dxa"/>
          </w:tcPr>
          <w:p w:rsidR="002D003E" w:rsidRPr="0024509A" w:rsidRDefault="002D003E" w:rsidP="0024509A">
            <w:pPr>
              <w:spacing w:line="276" w:lineRule="auto"/>
              <w:jc w:val="both"/>
            </w:pPr>
            <w:r w:rsidRPr="002D003E">
              <w:rPr>
                <w:b/>
              </w:rPr>
              <w:t>Р/Р</w:t>
            </w:r>
            <w:r>
              <w:t xml:space="preserve"> </w:t>
            </w:r>
            <w:r w:rsidRPr="0024509A">
              <w:t>Комплексный анализ текста</w:t>
            </w:r>
          </w:p>
        </w:tc>
        <w:tc>
          <w:tcPr>
            <w:tcW w:w="2268" w:type="dxa"/>
          </w:tcPr>
          <w:p w:rsidR="002D003E" w:rsidRPr="0024509A" w:rsidRDefault="002D003E" w:rsidP="0024509A">
            <w:pPr>
              <w:jc w:val="both"/>
            </w:pPr>
            <w:r w:rsidRPr="0024509A">
              <w:t>Грамотно производить анализ текста, включающий изученные орфограммы и пунктограммы.</w:t>
            </w:r>
          </w:p>
        </w:tc>
        <w:tc>
          <w:tcPr>
            <w:tcW w:w="3969" w:type="dxa"/>
          </w:tcPr>
          <w:p w:rsidR="002D003E" w:rsidRPr="002D003E" w:rsidRDefault="002D003E" w:rsidP="002D003E">
            <w:pPr>
              <w:pStyle w:val="a3"/>
              <w:ind w:left="113" w:right="113"/>
              <w:rPr>
                <w:b/>
                <w:i/>
                <w:szCs w:val="24"/>
              </w:rPr>
            </w:pPr>
            <w:r w:rsidRPr="002D003E">
              <w:rPr>
                <w:rStyle w:val="af2"/>
                <w:b w:val="0"/>
                <w:i/>
                <w:szCs w:val="24"/>
              </w:rPr>
              <w:t>Регулятивные;</w:t>
            </w:r>
            <w:r>
              <w:rPr>
                <w:b/>
                <w:i/>
                <w:szCs w:val="24"/>
              </w:rPr>
              <w:t xml:space="preserve"> </w:t>
            </w:r>
            <w:r w:rsidRPr="0024509A">
              <w:rPr>
                <w:szCs w:val="24"/>
              </w:rPr>
              <w:t xml:space="preserve">адекватно оценивать свои достижения, осознавать возникающие трудности и стараться искать способы их преодоления. </w:t>
            </w:r>
            <w:r w:rsidRPr="002D003E">
              <w:rPr>
                <w:rStyle w:val="af2"/>
                <w:b w:val="0"/>
                <w:i/>
                <w:szCs w:val="24"/>
              </w:rPr>
              <w:t>Познавательные:</w:t>
            </w:r>
            <w:r>
              <w:rPr>
                <w:b/>
              </w:rPr>
              <w:t xml:space="preserve"> </w:t>
            </w:r>
            <w:r w:rsidRPr="0024509A">
              <w:rPr>
                <w:szCs w:val="24"/>
              </w:rPr>
              <w:t>вносить необходимые дополнения и изменения в план и способ действия.</w:t>
            </w:r>
          </w:p>
          <w:p w:rsidR="002D003E" w:rsidRPr="002D003E" w:rsidRDefault="002D003E" w:rsidP="002D003E">
            <w:pPr>
              <w:autoSpaceDE w:val="0"/>
              <w:snapToGrid w:val="0"/>
              <w:jc w:val="both"/>
              <w:rPr>
                <w:b/>
                <w:i/>
              </w:rPr>
            </w:pPr>
            <w:r w:rsidRPr="002D003E">
              <w:rPr>
                <w:rStyle w:val="af2"/>
                <w:b w:val="0"/>
                <w:i/>
              </w:rPr>
              <w:t>Коммуникативные:</w:t>
            </w:r>
            <w:r>
              <w:rPr>
                <w:b/>
              </w:rPr>
              <w:t xml:space="preserve"> </w:t>
            </w:r>
            <w:r w:rsidRPr="0024509A">
              <w:t>форму</w:t>
            </w:r>
            <w:r w:rsidRPr="0024509A">
              <w:softHyphen/>
              <w:t>лировать собственное мнение.</w:t>
            </w:r>
          </w:p>
        </w:tc>
        <w:tc>
          <w:tcPr>
            <w:tcW w:w="1843" w:type="dxa"/>
          </w:tcPr>
          <w:p w:rsidR="002D003E" w:rsidRPr="0024509A" w:rsidRDefault="002D003E" w:rsidP="0024509A">
            <w:pPr>
              <w:jc w:val="both"/>
            </w:pPr>
            <w:r w:rsidRPr="0024509A">
              <w:rPr>
                <w:color w:val="000000"/>
              </w:rPr>
              <w:t>Мотивация достижения и готовности к преодолению трудностей на основе умения мобилизовать свои личностные ресурсы</w:t>
            </w:r>
          </w:p>
        </w:tc>
        <w:tc>
          <w:tcPr>
            <w:tcW w:w="2126" w:type="dxa"/>
          </w:tcPr>
          <w:p w:rsidR="002D003E" w:rsidRPr="002D003E" w:rsidRDefault="002D003E" w:rsidP="008C129C">
            <w:pPr>
              <w:spacing w:line="276" w:lineRule="auto"/>
            </w:pPr>
            <w:r w:rsidRPr="002D003E">
              <w:t>Комплексный анализ текста</w:t>
            </w:r>
          </w:p>
        </w:tc>
        <w:tc>
          <w:tcPr>
            <w:tcW w:w="1843" w:type="dxa"/>
          </w:tcPr>
          <w:p w:rsidR="002D003E" w:rsidRPr="002D003E" w:rsidRDefault="002D003E" w:rsidP="008C129C">
            <w:pPr>
              <w:tabs>
                <w:tab w:val="left" w:pos="1335"/>
              </w:tabs>
              <w:spacing w:line="276" w:lineRule="auto"/>
            </w:pPr>
            <w:r w:rsidRPr="002D003E">
              <w:t>Орфограмма. Пунктограмма.</w:t>
            </w:r>
          </w:p>
        </w:tc>
        <w:tc>
          <w:tcPr>
            <w:tcW w:w="734" w:type="dxa"/>
            <w:gridSpan w:val="5"/>
          </w:tcPr>
          <w:p w:rsidR="002D003E" w:rsidRPr="0047175B" w:rsidRDefault="0047175B" w:rsidP="000B75FA">
            <w:pPr>
              <w:rPr>
                <w:color w:val="000000"/>
              </w:rPr>
            </w:pPr>
            <w:r w:rsidRPr="0047175B">
              <w:rPr>
                <w:color w:val="000000"/>
              </w:rPr>
              <w:t>30.</w:t>
            </w:r>
          </w:p>
          <w:p w:rsidR="0047175B" w:rsidRPr="00832AF1" w:rsidRDefault="0047175B" w:rsidP="000B75FA">
            <w:pPr>
              <w:rPr>
                <w:color w:val="000000"/>
                <w:sz w:val="20"/>
                <w:szCs w:val="20"/>
              </w:rPr>
            </w:pPr>
            <w:r w:rsidRPr="0047175B">
              <w:rPr>
                <w:color w:val="000000"/>
              </w:rPr>
              <w:t>05</w:t>
            </w:r>
          </w:p>
        </w:tc>
        <w:tc>
          <w:tcPr>
            <w:tcW w:w="683" w:type="dxa"/>
            <w:gridSpan w:val="3"/>
          </w:tcPr>
          <w:p w:rsidR="002D003E" w:rsidRPr="00832AF1" w:rsidRDefault="002D003E" w:rsidP="000B75FA">
            <w:pPr>
              <w:rPr>
                <w:color w:val="000000"/>
                <w:sz w:val="20"/>
                <w:szCs w:val="20"/>
              </w:rPr>
            </w:pPr>
          </w:p>
        </w:tc>
      </w:tr>
    </w:tbl>
    <w:p w:rsidR="0024509A" w:rsidRDefault="0024509A" w:rsidP="003629D6">
      <w:pPr>
        <w:jc w:val="both"/>
      </w:pPr>
    </w:p>
    <w:p w:rsidR="002D003E" w:rsidRDefault="002D003E" w:rsidP="002D003E">
      <w:pPr>
        <w:spacing w:line="276" w:lineRule="auto"/>
        <w:jc w:val="center"/>
        <w:rPr>
          <w:b/>
          <w:lang w:val="en-US"/>
        </w:rPr>
      </w:pPr>
    </w:p>
    <w:p w:rsidR="002D003E" w:rsidRPr="002D003E" w:rsidRDefault="002D003E" w:rsidP="002D003E">
      <w:pPr>
        <w:spacing w:line="276" w:lineRule="auto"/>
        <w:jc w:val="center"/>
        <w:rPr>
          <w:b/>
          <w:sz w:val="36"/>
          <w:szCs w:val="36"/>
        </w:rPr>
      </w:pPr>
      <w:r w:rsidRPr="002D003E">
        <w:rPr>
          <w:b/>
          <w:sz w:val="36"/>
          <w:szCs w:val="36"/>
        </w:rPr>
        <w:t xml:space="preserve"> Описание материально – технического обеспечения образовательного процесса</w:t>
      </w:r>
    </w:p>
    <w:p w:rsidR="002D003E" w:rsidRDefault="002D003E" w:rsidP="002D003E">
      <w:pPr>
        <w:spacing w:line="276" w:lineRule="auto"/>
        <w:jc w:val="center"/>
        <w:rPr>
          <w:u w:val="single"/>
        </w:rPr>
      </w:pPr>
    </w:p>
    <w:p w:rsidR="002D003E" w:rsidRDefault="002D003E" w:rsidP="002D003E">
      <w:pPr>
        <w:numPr>
          <w:ilvl w:val="0"/>
          <w:numId w:val="37"/>
        </w:numPr>
        <w:spacing w:line="276" w:lineRule="auto"/>
        <w:ind w:left="0" w:firstLine="0"/>
        <w:jc w:val="both"/>
      </w:pPr>
      <w:r>
        <w:t xml:space="preserve">Богданова Г.А. Сборник диктантов по русскому языку. 5- 9 классы. - М.: «Просвещение», </w:t>
      </w:r>
      <w:smartTag w:uri="urn:schemas-microsoft-com:office:smarttags" w:element="metricconverter">
        <w:smartTagPr>
          <w:attr w:name="ProductID" w:val="2007 г"/>
        </w:smartTagPr>
        <w:r>
          <w:t>2007 г</w:t>
        </w:r>
      </w:smartTag>
      <w:r>
        <w:t>.</w:t>
      </w:r>
    </w:p>
    <w:p w:rsidR="002D003E" w:rsidRDefault="002D003E" w:rsidP="002D003E">
      <w:pPr>
        <w:numPr>
          <w:ilvl w:val="0"/>
          <w:numId w:val="37"/>
        </w:numPr>
        <w:spacing w:line="276" w:lineRule="auto"/>
        <w:ind w:left="0" w:firstLine="0"/>
        <w:jc w:val="both"/>
      </w:pPr>
      <w:r>
        <w:t>М.Т.Баранов, Т.А.Ладыженская, Н.М.Шанский. Обучение русскому языку в 5 классе: Методические рекомендации к учебнику для 5 класса ОУ. -  М.: Просвещение, 2006.- 110 с.</w:t>
      </w:r>
    </w:p>
    <w:p w:rsidR="002D003E" w:rsidRDefault="002D003E" w:rsidP="002D003E">
      <w:pPr>
        <w:numPr>
          <w:ilvl w:val="0"/>
          <w:numId w:val="37"/>
        </w:numPr>
        <w:spacing w:line="276" w:lineRule="auto"/>
        <w:ind w:left="0" w:firstLine="0"/>
        <w:jc w:val="both"/>
      </w:pPr>
      <w:r>
        <w:t>Василенко М.В., Лагутина Е.В., Денисова М.А. Грамматика русского языка 5-9 класс (в таблицах). – М.: Издат-школа, 1997</w:t>
      </w:r>
    </w:p>
    <w:p w:rsidR="002D003E" w:rsidRDefault="002D003E" w:rsidP="002D003E">
      <w:pPr>
        <w:numPr>
          <w:ilvl w:val="0"/>
          <w:numId w:val="37"/>
        </w:numPr>
        <w:spacing w:line="276" w:lineRule="auto"/>
        <w:ind w:left="0" w:firstLine="0"/>
        <w:jc w:val="both"/>
      </w:pPr>
      <w:r>
        <w:t>Водолазькая С.В. Предметная неделя русского языка в школе. Конкурсы, викторины, олимпиады. – Ростов-на-Дону: «Феникс», 2008</w:t>
      </w:r>
    </w:p>
    <w:p w:rsidR="002D003E" w:rsidRDefault="002D003E" w:rsidP="002D003E">
      <w:pPr>
        <w:numPr>
          <w:ilvl w:val="0"/>
          <w:numId w:val="37"/>
        </w:numPr>
        <w:spacing w:line="276" w:lineRule="auto"/>
        <w:ind w:left="0" w:firstLine="0"/>
        <w:jc w:val="both"/>
      </w:pPr>
      <w:r>
        <w:t>Гдалевич Л.А., Фудим Э.Д. Уроки русского языка в 5 классе. Книга для учителя. – М.: «Просвещение», 1991</w:t>
      </w:r>
    </w:p>
    <w:p w:rsidR="002D003E" w:rsidRDefault="002D003E" w:rsidP="002D003E">
      <w:pPr>
        <w:numPr>
          <w:ilvl w:val="0"/>
          <w:numId w:val="37"/>
        </w:numPr>
        <w:spacing w:line="276" w:lineRule="auto"/>
        <w:ind w:left="0" w:firstLine="0"/>
        <w:jc w:val="both"/>
      </w:pPr>
      <w:r>
        <w:t>Зельманова Л.М., Колокольцев Е.Н. Развитие речи. Русский язык и литература. Репродукции картин. 5-7 классы. – М.: «Дрофа», 1998</w:t>
      </w:r>
    </w:p>
    <w:p w:rsidR="002D003E" w:rsidRDefault="002D003E" w:rsidP="002D003E">
      <w:pPr>
        <w:numPr>
          <w:ilvl w:val="0"/>
          <w:numId w:val="37"/>
        </w:numPr>
        <w:spacing w:line="276" w:lineRule="auto"/>
        <w:ind w:left="0" w:firstLine="0"/>
        <w:jc w:val="both"/>
      </w:pPr>
      <w:r>
        <w:t>Никитина Е.И. Уроки русского языка в 5 классе. Книга для учителя. – М.: «Просвещение», 2003</w:t>
      </w:r>
    </w:p>
    <w:p w:rsidR="002D003E" w:rsidRDefault="002D003E" w:rsidP="002D003E">
      <w:pPr>
        <w:numPr>
          <w:ilvl w:val="0"/>
          <w:numId w:val="37"/>
        </w:numPr>
        <w:spacing w:line="276" w:lineRule="auto"/>
        <w:ind w:left="0" w:firstLine="0"/>
        <w:jc w:val="both"/>
      </w:pPr>
      <w:r>
        <w:t>Орг А.О. Олимпиады по русскому языку. Книга для учителя. - М.: «Просвещение», 2002</w:t>
      </w:r>
    </w:p>
    <w:p w:rsidR="002D003E" w:rsidRPr="002D003E" w:rsidRDefault="002D003E" w:rsidP="002D003E">
      <w:pPr>
        <w:numPr>
          <w:ilvl w:val="0"/>
          <w:numId w:val="37"/>
        </w:numPr>
        <w:spacing w:line="276" w:lineRule="auto"/>
        <w:ind w:left="0" w:firstLine="0"/>
        <w:jc w:val="both"/>
      </w:pPr>
      <w:r>
        <w:t>Розенталь Д.А. Справочник по орфографии и пунктуации. – Челябинск: Юж.-Урал.кн.изд-во, 1994</w:t>
      </w:r>
    </w:p>
    <w:p w:rsidR="002D003E" w:rsidRDefault="002D003E" w:rsidP="002D003E">
      <w:pPr>
        <w:numPr>
          <w:ilvl w:val="0"/>
          <w:numId w:val="38"/>
        </w:numPr>
        <w:tabs>
          <w:tab w:val="num" w:pos="120"/>
        </w:tabs>
        <w:spacing w:line="276" w:lineRule="auto"/>
        <w:ind w:left="0" w:firstLine="0"/>
        <w:jc w:val="both"/>
      </w:pPr>
      <w:r>
        <w:t>Арсирий А.Т. Занимательные материалы по русскому языку. Книга для учащихся. – М.: «Просвещение», 1995</w:t>
      </w:r>
    </w:p>
    <w:p w:rsidR="002D003E" w:rsidRDefault="002D003E" w:rsidP="002D003E">
      <w:pPr>
        <w:numPr>
          <w:ilvl w:val="0"/>
          <w:numId w:val="38"/>
        </w:numPr>
        <w:tabs>
          <w:tab w:val="num" w:pos="120"/>
        </w:tabs>
        <w:spacing w:line="276" w:lineRule="auto"/>
        <w:ind w:left="0" w:firstLine="0"/>
        <w:jc w:val="both"/>
      </w:pPr>
      <w:r>
        <w:t xml:space="preserve">Ахременкова Л.А. К пятерке шаг за шагом, или 50 занятий с репетитором. Русский язык. 5 класс. – М.: «Просвещение», </w:t>
      </w:r>
      <w:smartTag w:uri="urn:schemas-microsoft-com:office:smarttags" w:element="metricconverter">
        <w:smartTagPr>
          <w:attr w:name="ProductID" w:val="2004 г"/>
        </w:smartTagPr>
        <w:r>
          <w:t>2004 г</w:t>
        </w:r>
      </w:smartTag>
      <w:r>
        <w:t>.</w:t>
      </w:r>
    </w:p>
    <w:p w:rsidR="002D003E" w:rsidRDefault="002D003E" w:rsidP="002D003E">
      <w:pPr>
        <w:numPr>
          <w:ilvl w:val="0"/>
          <w:numId w:val="38"/>
        </w:numPr>
        <w:tabs>
          <w:tab w:val="num" w:pos="120"/>
        </w:tabs>
        <w:spacing w:line="276" w:lineRule="auto"/>
        <w:ind w:left="0" w:firstLine="0"/>
        <w:jc w:val="both"/>
      </w:pPr>
      <w:r>
        <w:rPr>
          <w:bCs/>
        </w:rPr>
        <w:t>Баранов М.Т., Ладыженская Т.А., Тростенцова Л.А., Григорян Л.Т., Кулибаба И.И. «Русский язык. 5 класс»: М.: «Просвещение», 2008</w:t>
      </w:r>
    </w:p>
    <w:p w:rsidR="002D003E" w:rsidRDefault="002D003E" w:rsidP="002D003E">
      <w:pPr>
        <w:numPr>
          <w:ilvl w:val="0"/>
          <w:numId w:val="38"/>
        </w:numPr>
        <w:tabs>
          <w:tab w:val="num" w:pos="120"/>
        </w:tabs>
        <w:spacing w:line="276" w:lineRule="auto"/>
        <w:ind w:left="0" w:firstLine="0"/>
        <w:jc w:val="both"/>
      </w:pPr>
      <w:r>
        <w:t>Книгина М.П. Тесты по русскому языку 5 класс. – Саратов: Лицей, 2002</w:t>
      </w:r>
    </w:p>
    <w:p w:rsidR="002D003E" w:rsidRDefault="002D003E" w:rsidP="002D003E">
      <w:pPr>
        <w:numPr>
          <w:ilvl w:val="0"/>
          <w:numId w:val="38"/>
        </w:numPr>
        <w:tabs>
          <w:tab w:val="num" w:pos="120"/>
        </w:tabs>
        <w:spacing w:line="276" w:lineRule="auto"/>
        <w:ind w:left="0" w:firstLine="0"/>
        <w:jc w:val="both"/>
      </w:pPr>
      <w:r>
        <w:t>Коробкина В.А. Русский язык 5 класс. Тетрадь с печатной основой. – Тобольск: Лава, 2000</w:t>
      </w:r>
    </w:p>
    <w:p w:rsidR="002D003E" w:rsidRDefault="002D003E" w:rsidP="002D003E">
      <w:pPr>
        <w:numPr>
          <w:ilvl w:val="0"/>
          <w:numId w:val="38"/>
        </w:numPr>
        <w:tabs>
          <w:tab w:val="num" w:pos="120"/>
        </w:tabs>
        <w:spacing w:line="276" w:lineRule="auto"/>
        <w:ind w:left="0" w:firstLine="0"/>
        <w:jc w:val="both"/>
      </w:pPr>
      <w:r>
        <w:rPr>
          <w:bCs/>
        </w:rPr>
        <w:t>Шанский Н.М. В мире слов. -  М.: «Просвещение», 1985</w:t>
      </w:r>
    </w:p>
    <w:p w:rsidR="002D003E" w:rsidRDefault="002D003E" w:rsidP="002D003E">
      <w:pPr>
        <w:numPr>
          <w:ilvl w:val="0"/>
          <w:numId w:val="38"/>
        </w:numPr>
        <w:tabs>
          <w:tab w:val="num" w:pos="120"/>
        </w:tabs>
        <w:spacing w:line="276" w:lineRule="auto"/>
        <w:ind w:left="0" w:firstLine="0"/>
        <w:jc w:val="both"/>
      </w:pPr>
      <w:r>
        <w:t>Таблицы и раздаточный материал по русскому языку для 5 класса.</w:t>
      </w:r>
    </w:p>
    <w:p w:rsidR="002D003E" w:rsidRPr="002D003E" w:rsidRDefault="002D003E" w:rsidP="002D003E">
      <w:pPr>
        <w:numPr>
          <w:ilvl w:val="0"/>
          <w:numId w:val="38"/>
        </w:numPr>
        <w:tabs>
          <w:tab w:val="num" w:pos="120"/>
        </w:tabs>
        <w:spacing w:line="276" w:lineRule="auto"/>
        <w:ind w:left="0" w:firstLine="0"/>
        <w:jc w:val="both"/>
      </w:pPr>
      <w:r>
        <w:t>Мультимедийные пособия</w:t>
      </w:r>
      <w:r>
        <w:rPr>
          <w:i/>
        </w:rPr>
        <w:t>:</w:t>
      </w:r>
    </w:p>
    <w:p w:rsidR="002D003E" w:rsidRDefault="002D003E" w:rsidP="002D003E">
      <w:pPr>
        <w:tabs>
          <w:tab w:val="left" w:pos="0"/>
        </w:tabs>
        <w:spacing w:line="276" w:lineRule="auto"/>
        <w:jc w:val="both"/>
      </w:pPr>
      <w:r>
        <w:t>1. Ожегов С.И. Словарь русского языка/под редакцией члена-корреспондента АН СССР Н.Ю.Шведовой.-18 издание, стереотип.- М.: Русский язык, 1986.- 797с.</w:t>
      </w:r>
    </w:p>
    <w:p w:rsidR="002D003E" w:rsidRDefault="002D003E" w:rsidP="002D003E">
      <w:pPr>
        <w:tabs>
          <w:tab w:val="left" w:pos="0"/>
        </w:tabs>
        <w:spacing w:line="276" w:lineRule="auto"/>
        <w:jc w:val="both"/>
      </w:pPr>
      <w:r>
        <w:t>2. Букчина Б.З., Калакуцкая Л.П. Слитно или раздельно? Орфографический словарь-справочник.:- 2-е издание, стереотип.- М.: Русский язык, 2001.- 944с.</w:t>
      </w:r>
    </w:p>
    <w:p w:rsidR="002D003E" w:rsidRDefault="002D003E" w:rsidP="002D003E">
      <w:pPr>
        <w:tabs>
          <w:tab w:val="left" w:pos="0"/>
        </w:tabs>
        <w:spacing w:line="276" w:lineRule="auto"/>
        <w:jc w:val="both"/>
      </w:pPr>
      <w:r>
        <w:t>3. Ефремова Т.Ф., Костомаров В.Г. Словарь грамматических трудностей русского языка.- 3-е издание, стереотип.- М.: Русский язык, 1997.- 347 с.</w:t>
      </w:r>
    </w:p>
    <w:p w:rsidR="002D003E" w:rsidRDefault="002D003E" w:rsidP="002D003E">
      <w:pPr>
        <w:tabs>
          <w:tab w:val="left" w:pos="0"/>
        </w:tabs>
        <w:spacing w:line="276" w:lineRule="auto"/>
        <w:jc w:val="both"/>
      </w:pPr>
      <w:r>
        <w:t>4. Резниченко И.Л. Орфоэпический словарь русского языка: Произношение. Ударение: Резниченко.- М.: ООО «Издательство Астрель»: ООО»Издательство АСТ», 2004.- 1182с.</w:t>
      </w:r>
    </w:p>
    <w:p w:rsidR="002D003E" w:rsidRDefault="002D003E" w:rsidP="002D003E">
      <w:pPr>
        <w:tabs>
          <w:tab w:val="left" w:pos="0"/>
        </w:tabs>
        <w:spacing w:line="276" w:lineRule="auto"/>
        <w:jc w:val="both"/>
      </w:pPr>
      <w:r>
        <w:t>5. Н.П.Колесников Словарь слов с двойными согласными. Ростов н/Д.: Издательство Рост. ун-та, 1995.- 416с.</w:t>
      </w:r>
    </w:p>
    <w:p w:rsidR="002D003E" w:rsidRDefault="002D003E" w:rsidP="002D003E">
      <w:pPr>
        <w:tabs>
          <w:tab w:val="left" w:pos="0"/>
        </w:tabs>
        <w:spacing w:line="276" w:lineRule="auto"/>
        <w:jc w:val="both"/>
      </w:pPr>
      <w:r>
        <w:t>6. Александрова З.Е. Словарь синонимов русского языка: под редакцией Л.А.Чешко.- 5-е издание, стереотип.- М.: Русский язык, 1986.- 600 с.</w:t>
      </w:r>
    </w:p>
    <w:p w:rsidR="002D003E" w:rsidRDefault="002D003E" w:rsidP="002D003E">
      <w:pPr>
        <w:tabs>
          <w:tab w:val="left" w:pos="0"/>
        </w:tabs>
        <w:spacing w:line="276" w:lineRule="auto"/>
        <w:jc w:val="both"/>
      </w:pPr>
      <w:r>
        <w:t>7. Розенталь Д.Э. Словарь-справочник лингвистических терминов. Издание 2-е, исправлено и дополнено, М., «Просвещение», 1976, 543с.</w:t>
      </w:r>
    </w:p>
    <w:p w:rsidR="002D003E" w:rsidRDefault="002D003E" w:rsidP="002D003E">
      <w:pPr>
        <w:tabs>
          <w:tab w:val="left" w:pos="0"/>
        </w:tabs>
        <w:spacing w:line="276" w:lineRule="auto"/>
        <w:jc w:val="both"/>
      </w:pPr>
      <w:r>
        <w:t>8. Лапатухин М.С., Скорлуповская Е.В., Снегова Г.П. Школьный толковый словарь русского языка – М., 1981</w:t>
      </w:r>
    </w:p>
    <w:p w:rsidR="002D003E" w:rsidRDefault="002D003E" w:rsidP="002D003E">
      <w:pPr>
        <w:tabs>
          <w:tab w:val="left" w:pos="0"/>
        </w:tabs>
        <w:spacing w:line="276" w:lineRule="auto"/>
        <w:jc w:val="both"/>
      </w:pPr>
      <w:r>
        <w:t>9. Баранов М.Т., Костяева Т.А., Прудникова А.В. Русский язык: Справочные материалы (Под ред. Н.М. Шанского) М., 1993</w:t>
      </w:r>
    </w:p>
    <w:p w:rsidR="002D003E" w:rsidRDefault="002D003E" w:rsidP="002D003E">
      <w:pPr>
        <w:tabs>
          <w:tab w:val="left" w:pos="0"/>
        </w:tabs>
        <w:spacing w:line="276" w:lineRule="auto"/>
        <w:jc w:val="both"/>
      </w:pPr>
    </w:p>
    <w:p w:rsidR="002D003E" w:rsidRDefault="002D003E" w:rsidP="002D003E">
      <w:pPr>
        <w:spacing w:line="276" w:lineRule="auto"/>
        <w:jc w:val="center"/>
        <w:rPr>
          <w:b/>
        </w:rPr>
      </w:pPr>
    </w:p>
    <w:p w:rsidR="000B75FA" w:rsidRPr="003629D6" w:rsidRDefault="000B75FA" w:rsidP="003629D6">
      <w:pPr>
        <w:jc w:val="both"/>
      </w:pPr>
    </w:p>
    <w:sectPr w:rsidR="000B75FA" w:rsidRPr="003629D6" w:rsidSect="00863559">
      <w:footerReference w:type="default" r:id="rId7"/>
      <w:pgSz w:w="16838" w:h="11906" w:orient="landscape"/>
      <w:pgMar w:top="709" w:right="1134" w:bottom="85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963" w:rsidRDefault="006F1963" w:rsidP="00863559">
      <w:r>
        <w:separator/>
      </w:r>
    </w:p>
  </w:endnote>
  <w:endnote w:type="continuationSeparator" w:id="0">
    <w:p w:rsidR="006F1963" w:rsidRDefault="006F1963" w:rsidP="008635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E1002EFF" w:usb1="C000605B" w:usb2="00000029" w:usb3="00000000" w:csb0="000101FF" w:csb1="00000000"/>
  </w:font>
  <w:font w:name="Palatino Linotype">
    <w:altName w:val="Palatino"/>
    <w:panose1 w:val="02040502050505030304"/>
    <w:charset w:val="CC"/>
    <w:family w:val="roman"/>
    <w:pitch w:val="variable"/>
    <w:sig w:usb0="E0000387" w:usb1="40000013" w:usb2="00000000" w:usb3="00000000" w:csb0="0000019F" w:csb1="00000000"/>
  </w:font>
  <w:font w:name="NewtonCSanPin-Regular">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choolBookC-Italic">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6781"/>
      <w:docPartObj>
        <w:docPartGallery w:val="Page Numbers (Bottom of Page)"/>
        <w:docPartUnique/>
      </w:docPartObj>
    </w:sdtPr>
    <w:sdtContent>
      <w:p w:rsidR="008C129C" w:rsidRDefault="008C129C">
        <w:pPr>
          <w:pStyle w:val="aa"/>
          <w:jc w:val="right"/>
        </w:pPr>
        <w:fldSimple w:instr=" PAGE   \* MERGEFORMAT ">
          <w:r w:rsidR="006F1963">
            <w:rPr>
              <w:noProof/>
            </w:rPr>
            <w:t>1</w:t>
          </w:r>
        </w:fldSimple>
      </w:p>
    </w:sdtContent>
  </w:sdt>
  <w:p w:rsidR="008C129C" w:rsidRDefault="008C129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963" w:rsidRDefault="006F1963" w:rsidP="00863559">
      <w:r>
        <w:separator/>
      </w:r>
    </w:p>
  </w:footnote>
  <w:footnote w:type="continuationSeparator" w:id="0">
    <w:p w:rsidR="006F1963" w:rsidRDefault="006F1963" w:rsidP="008635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603"/>
        </w:tabs>
        <w:ind w:left="1603" w:hanging="360"/>
      </w:pPr>
      <w:rPr>
        <w:rFonts w:ascii="Symbol" w:hAnsi="Symbol" w:cs="Open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Open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Open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1">
    <w:nsid w:val="00F84814"/>
    <w:multiLevelType w:val="hybridMultilevel"/>
    <w:tmpl w:val="E7FE8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18B5A1E"/>
    <w:multiLevelType w:val="hybridMultilevel"/>
    <w:tmpl w:val="B37C25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3E3D9A"/>
    <w:multiLevelType w:val="hybridMultilevel"/>
    <w:tmpl w:val="F830F5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FF20BF"/>
    <w:multiLevelType w:val="hybridMultilevel"/>
    <w:tmpl w:val="E2E64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BE7069"/>
    <w:multiLevelType w:val="hybridMultilevel"/>
    <w:tmpl w:val="C33A35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BE61AC"/>
    <w:multiLevelType w:val="hybridMultilevel"/>
    <w:tmpl w:val="AF7A8B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280D21"/>
    <w:multiLevelType w:val="hybridMultilevel"/>
    <w:tmpl w:val="2DA6BA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4B5A7F"/>
    <w:multiLevelType w:val="hybridMultilevel"/>
    <w:tmpl w:val="6BD447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04343A"/>
    <w:multiLevelType w:val="hybridMultilevel"/>
    <w:tmpl w:val="36827C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F04A4D"/>
    <w:multiLevelType w:val="hybridMultilevel"/>
    <w:tmpl w:val="7E02B0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681B7C"/>
    <w:multiLevelType w:val="hybridMultilevel"/>
    <w:tmpl w:val="2694516C"/>
    <w:lvl w:ilvl="0" w:tplc="04190005">
      <w:start w:val="1"/>
      <w:numFmt w:val="bullet"/>
      <w:lvlText w:val=""/>
      <w:lvlJc w:val="left"/>
      <w:pPr>
        <w:tabs>
          <w:tab w:val="num" w:pos="436"/>
        </w:tabs>
        <w:ind w:left="436" w:hanging="360"/>
      </w:pPr>
      <w:rPr>
        <w:rFonts w:ascii="Wingdings" w:hAnsi="Wingdings"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4">
    <w:nsid w:val="239247C3"/>
    <w:multiLevelType w:val="multilevel"/>
    <w:tmpl w:val="FD66FA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C4467B"/>
    <w:multiLevelType w:val="hybridMultilevel"/>
    <w:tmpl w:val="51848F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B3B12BA"/>
    <w:multiLevelType w:val="hybridMultilevel"/>
    <w:tmpl w:val="A66C2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826A0B"/>
    <w:multiLevelType w:val="hybridMultilevel"/>
    <w:tmpl w:val="CF3A8542"/>
    <w:lvl w:ilvl="0" w:tplc="04190005">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nsid w:val="3FB0096E"/>
    <w:multiLevelType w:val="hybridMultilevel"/>
    <w:tmpl w:val="336AE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4F5392A"/>
    <w:multiLevelType w:val="hybridMultilevel"/>
    <w:tmpl w:val="DC1CB7D8"/>
    <w:lvl w:ilvl="0" w:tplc="727C79AC">
      <w:start w:val="1"/>
      <w:numFmt w:val="bullet"/>
      <w:lvlText w:val=""/>
      <w:lvlJc w:val="left"/>
      <w:pPr>
        <w:tabs>
          <w:tab w:val="num" w:pos="567"/>
        </w:tabs>
        <w:ind w:left="567" w:hanging="567"/>
      </w:pPr>
      <w:rPr>
        <w:rFonts w:ascii="Symbol" w:hAnsi="Symbol" w:hint="default"/>
      </w:rPr>
    </w:lvl>
    <w:lvl w:ilvl="1" w:tplc="3530F5E4">
      <w:start w:val="1"/>
      <w:numFmt w:val="bullet"/>
      <w:lvlText w:val="o"/>
      <w:lvlJc w:val="left"/>
      <w:pPr>
        <w:tabs>
          <w:tab w:val="num" w:pos="1440"/>
        </w:tabs>
        <w:ind w:left="1440" w:hanging="360"/>
      </w:pPr>
      <w:rPr>
        <w:rFonts w:ascii="Courier New" w:hAnsi="Courier New" w:cs="Times New Roman" w:hint="default"/>
      </w:rPr>
    </w:lvl>
    <w:lvl w:ilvl="2" w:tplc="CFC65CEE">
      <w:start w:val="1"/>
      <w:numFmt w:val="decimal"/>
      <w:lvlText w:val="%3."/>
      <w:lvlJc w:val="left"/>
      <w:pPr>
        <w:tabs>
          <w:tab w:val="num" w:pos="2160"/>
        </w:tabs>
        <w:ind w:left="2160" w:hanging="360"/>
      </w:pPr>
    </w:lvl>
    <w:lvl w:ilvl="3" w:tplc="730AC2B8">
      <w:start w:val="1"/>
      <w:numFmt w:val="decimal"/>
      <w:lvlText w:val="%4."/>
      <w:lvlJc w:val="left"/>
      <w:pPr>
        <w:tabs>
          <w:tab w:val="num" w:pos="2880"/>
        </w:tabs>
        <w:ind w:left="2880" w:hanging="360"/>
      </w:pPr>
    </w:lvl>
    <w:lvl w:ilvl="4" w:tplc="C07C03CC">
      <w:start w:val="1"/>
      <w:numFmt w:val="decimal"/>
      <w:lvlText w:val="%5."/>
      <w:lvlJc w:val="left"/>
      <w:pPr>
        <w:tabs>
          <w:tab w:val="num" w:pos="3600"/>
        </w:tabs>
        <w:ind w:left="3600" w:hanging="360"/>
      </w:pPr>
    </w:lvl>
    <w:lvl w:ilvl="5" w:tplc="19229E12">
      <w:start w:val="1"/>
      <w:numFmt w:val="decimal"/>
      <w:lvlText w:val="%6."/>
      <w:lvlJc w:val="left"/>
      <w:pPr>
        <w:tabs>
          <w:tab w:val="num" w:pos="4320"/>
        </w:tabs>
        <w:ind w:left="4320" w:hanging="360"/>
      </w:pPr>
    </w:lvl>
    <w:lvl w:ilvl="6" w:tplc="B944E1B4">
      <w:start w:val="1"/>
      <w:numFmt w:val="decimal"/>
      <w:lvlText w:val="%7."/>
      <w:lvlJc w:val="left"/>
      <w:pPr>
        <w:tabs>
          <w:tab w:val="num" w:pos="5040"/>
        </w:tabs>
        <w:ind w:left="5040" w:hanging="360"/>
      </w:pPr>
    </w:lvl>
    <w:lvl w:ilvl="7" w:tplc="4FFAAE26">
      <w:start w:val="1"/>
      <w:numFmt w:val="decimal"/>
      <w:lvlText w:val="%8."/>
      <w:lvlJc w:val="left"/>
      <w:pPr>
        <w:tabs>
          <w:tab w:val="num" w:pos="5760"/>
        </w:tabs>
        <w:ind w:left="5760" w:hanging="360"/>
      </w:pPr>
    </w:lvl>
    <w:lvl w:ilvl="8" w:tplc="8006D6EE">
      <w:start w:val="1"/>
      <w:numFmt w:val="decimal"/>
      <w:lvlText w:val="%9."/>
      <w:lvlJc w:val="left"/>
      <w:pPr>
        <w:tabs>
          <w:tab w:val="num" w:pos="6480"/>
        </w:tabs>
        <w:ind w:left="6480" w:hanging="360"/>
      </w:pPr>
    </w:lvl>
  </w:abstractNum>
  <w:abstractNum w:abstractNumId="23">
    <w:nsid w:val="46713297"/>
    <w:multiLevelType w:val="hybridMultilevel"/>
    <w:tmpl w:val="6818D9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5E6439"/>
    <w:multiLevelType w:val="hybridMultilevel"/>
    <w:tmpl w:val="7F1E1A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E7E02A5"/>
    <w:multiLevelType w:val="hybridMultilevel"/>
    <w:tmpl w:val="39886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F261D92"/>
    <w:multiLevelType w:val="hybridMultilevel"/>
    <w:tmpl w:val="DF729750"/>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7">
    <w:nsid w:val="508B2EB2"/>
    <w:multiLevelType w:val="hybridMultilevel"/>
    <w:tmpl w:val="341EC50A"/>
    <w:lvl w:ilvl="0" w:tplc="04190001">
      <w:start w:val="1"/>
      <w:numFmt w:val="bullet"/>
      <w:lvlText w:val=""/>
      <w:lvlJc w:val="left"/>
      <w:pPr>
        <w:ind w:left="2228" w:hanging="360"/>
      </w:pPr>
      <w:rPr>
        <w:rFonts w:ascii="Symbol" w:hAnsi="Symbol" w:hint="default"/>
      </w:rPr>
    </w:lvl>
    <w:lvl w:ilvl="1" w:tplc="04190003" w:tentative="1">
      <w:start w:val="1"/>
      <w:numFmt w:val="bullet"/>
      <w:lvlText w:val="o"/>
      <w:lvlJc w:val="left"/>
      <w:pPr>
        <w:ind w:left="2948" w:hanging="360"/>
      </w:pPr>
      <w:rPr>
        <w:rFonts w:ascii="Courier New" w:hAnsi="Courier New" w:cs="Courier New" w:hint="default"/>
      </w:rPr>
    </w:lvl>
    <w:lvl w:ilvl="2" w:tplc="04190005" w:tentative="1">
      <w:start w:val="1"/>
      <w:numFmt w:val="bullet"/>
      <w:lvlText w:val=""/>
      <w:lvlJc w:val="left"/>
      <w:pPr>
        <w:ind w:left="3668" w:hanging="360"/>
      </w:pPr>
      <w:rPr>
        <w:rFonts w:ascii="Wingdings" w:hAnsi="Wingdings" w:hint="default"/>
      </w:rPr>
    </w:lvl>
    <w:lvl w:ilvl="3" w:tplc="04190001" w:tentative="1">
      <w:start w:val="1"/>
      <w:numFmt w:val="bullet"/>
      <w:lvlText w:val=""/>
      <w:lvlJc w:val="left"/>
      <w:pPr>
        <w:ind w:left="4388" w:hanging="360"/>
      </w:pPr>
      <w:rPr>
        <w:rFonts w:ascii="Symbol" w:hAnsi="Symbol" w:hint="default"/>
      </w:rPr>
    </w:lvl>
    <w:lvl w:ilvl="4" w:tplc="04190003" w:tentative="1">
      <w:start w:val="1"/>
      <w:numFmt w:val="bullet"/>
      <w:lvlText w:val="o"/>
      <w:lvlJc w:val="left"/>
      <w:pPr>
        <w:ind w:left="5108" w:hanging="360"/>
      </w:pPr>
      <w:rPr>
        <w:rFonts w:ascii="Courier New" w:hAnsi="Courier New" w:cs="Courier New" w:hint="default"/>
      </w:rPr>
    </w:lvl>
    <w:lvl w:ilvl="5" w:tplc="04190005" w:tentative="1">
      <w:start w:val="1"/>
      <w:numFmt w:val="bullet"/>
      <w:lvlText w:val=""/>
      <w:lvlJc w:val="left"/>
      <w:pPr>
        <w:ind w:left="5828" w:hanging="360"/>
      </w:pPr>
      <w:rPr>
        <w:rFonts w:ascii="Wingdings" w:hAnsi="Wingdings" w:hint="default"/>
      </w:rPr>
    </w:lvl>
    <w:lvl w:ilvl="6" w:tplc="04190001" w:tentative="1">
      <w:start w:val="1"/>
      <w:numFmt w:val="bullet"/>
      <w:lvlText w:val=""/>
      <w:lvlJc w:val="left"/>
      <w:pPr>
        <w:ind w:left="6548" w:hanging="360"/>
      </w:pPr>
      <w:rPr>
        <w:rFonts w:ascii="Symbol" w:hAnsi="Symbol" w:hint="default"/>
      </w:rPr>
    </w:lvl>
    <w:lvl w:ilvl="7" w:tplc="04190003" w:tentative="1">
      <w:start w:val="1"/>
      <w:numFmt w:val="bullet"/>
      <w:lvlText w:val="o"/>
      <w:lvlJc w:val="left"/>
      <w:pPr>
        <w:ind w:left="7268" w:hanging="360"/>
      </w:pPr>
      <w:rPr>
        <w:rFonts w:ascii="Courier New" w:hAnsi="Courier New" w:cs="Courier New" w:hint="default"/>
      </w:rPr>
    </w:lvl>
    <w:lvl w:ilvl="8" w:tplc="04190005" w:tentative="1">
      <w:start w:val="1"/>
      <w:numFmt w:val="bullet"/>
      <w:lvlText w:val=""/>
      <w:lvlJc w:val="left"/>
      <w:pPr>
        <w:ind w:left="7988" w:hanging="360"/>
      </w:pPr>
      <w:rPr>
        <w:rFonts w:ascii="Wingdings" w:hAnsi="Wingdings" w:hint="default"/>
      </w:rPr>
    </w:lvl>
  </w:abstractNum>
  <w:abstractNum w:abstractNumId="28">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EE0334"/>
    <w:multiLevelType w:val="hybridMultilevel"/>
    <w:tmpl w:val="9EF493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427B95"/>
    <w:multiLevelType w:val="hybridMultilevel"/>
    <w:tmpl w:val="F3E8BB5C"/>
    <w:lvl w:ilvl="0" w:tplc="2F98283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0D17602"/>
    <w:multiLevelType w:val="hybridMultilevel"/>
    <w:tmpl w:val="FDCAC0A2"/>
    <w:lvl w:ilvl="0" w:tplc="AEE291F6">
      <w:start w:val="1"/>
      <w:numFmt w:val="decimal"/>
      <w:lvlText w:val="%1."/>
      <w:lvlJc w:val="left"/>
      <w:pPr>
        <w:tabs>
          <w:tab w:val="num" w:pos="1260"/>
        </w:tabs>
        <w:ind w:left="126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3BA33C7"/>
    <w:multiLevelType w:val="hybridMultilevel"/>
    <w:tmpl w:val="29342F3E"/>
    <w:lvl w:ilvl="0" w:tplc="04190001">
      <w:start w:val="1"/>
      <w:numFmt w:val="bullet"/>
      <w:lvlText w:val=""/>
      <w:lvlJc w:val="left"/>
      <w:pPr>
        <w:tabs>
          <w:tab w:val="num" w:pos="787"/>
        </w:tabs>
        <w:ind w:left="7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E70159D"/>
    <w:multiLevelType w:val="hybridMultilevel"/>
    <w:tmpl w:val="CEC265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27A78E7"/>
    <w:multiLevelType w:val="hybridMultilevel"/>
    <w:tmpl w:val="6FAEF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2FE3FD5"/>
    <w:multiLevelType w:val="hybridMultilevel"/>
    <w:tmpl w:val="FF4215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B4675B8"/>
    <w:multiLevelType w:val="hybridMultilevel"/>
    <w:tmpl w:val="D5247C12"/>
    <w:lvl w:ilvl="0" w:tplc="00F87E6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622856"/>
    <w:multiLevelType w:val="hybridMultilevel"/>
    <w:tmpl w:val="E3909D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2F5268"/>
    <w:multiLevelType w:val="hybridMultilevel"/>
    <w:tmpl w:val="E5047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8"/>
  </w:num>
  <w:num w:numId="21">
    <w:abstractNumId w:val="16"/>
  </w:num>
  <w:num w:numId="22">
    <w:abstractNumId w:val="14"/>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7"/>
  </w:num>
  <w:num w:numId="28">
    <w:abstractNumId w:val="1"/>
  </w:num>
  <w:num w:numId="29">
    <w:abstractNumId w:val="5"/>
  </w:num>
  <w:num w:numId="30">
    <w:abstractNumId w:val="26"/>
  </w:num>
  <w:num w:numId="31">
    <w:abstractNumId w:val="20"/>
  </w:num>
  <w:num w:numId="32">
    <w:abstractNumId w:val="13"/>
  </w:num>
  <w:num w:numId="33">
    <w:abstractNumId w:val="19"/>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863559"/>
    <w:rsid w:val="0000029B"/>
    <w:rsid w:val="0000076A"/>
    <w:rsid w:val="000009A1"/>
    <w:rsid w:val="000010AE"/>
    <w:rsid w:val="0000113A"/>
    <w:rsid w:val="00001256"/>
    <w:rsid w:val="000013BB"/>
    <w:rsid w:val="000018A8"/>
    <w:rsid w:val="00001C29"/>
    <w:rsid w:val="00002AC9"/>
    <w:rsid w:val="00002E39"/>
    <w:rsid w:val="0000301C"/>
    <w:rsid w:val="000033E5"/>
    <w:rsid w:val="000037F3"/>
    <w:rsid w:val="00003CA4"/>
    <w:rsid w:val="00003F41"/>
    <w:rsid w:val="0000488B"/>
    <w:rsid w:val="00004A69"/>
    <w:rsid w:val="000055D1"/>
    <w:rsid w:val="000057A5"/>
    <w:rsid w:val="00005AA2"/>
    <w:rsid w:val="00006102"/>
    <w:rsid w:val="00006ADF"/>
    <w:rsid w:val="00007009"/>
    <w:rsid w:val="00007EDE"/>
    <w:rsid w:val="000100B6"/>
    <w:rsid w:val="00010726"/>
    <w:rsid w:val="00010A75"/>
    <w:rsid w:val="00010E29"/>
    <w:rsid w:val="00010EA0"/>
    <w:rsid w:val="00011817"/>
    <w:rsid w:val="0001197D"/>
    <w:rsid w:val="0001225F"/>
    <w:rsid w:val="00012330"/>
    <w:rsid w:val="00012556"/>
    <w:rsid w:val="00012629"/>
    <w:rsid w:val="00012FED"/>
    <w:rsid w:val="0001341C"/>
    <w:rsid w:val="00013441"/>
    <w:rsid w:val="000135F9"/>
    <w:rsid w:val="00013727"/>
    <w:rsid w:val="00014416"/>
    <w:rsid w:val="00014CA8"/>
    <w:rsid w:val="00014EED"/>
    <w:rsid w:val="0001508F"/>
    <w:rsid w:val="00015158"/>
    <w:rsid w:val="000153DD"/>
    <w:rsid w:val="000153F7"/>
    <w:rsid w:val="000154E1"/>
    <w:rsid w:val="00015505"/>
    <w:rsid w:val="00015629"/>
    <w:rsid w:val="000157F7"/>
    <w:rsid w:val="0001591F"/>
    <w:rsid w:val="00016D96"/>
    <w:rsid w:val="00017680"/>
    <w:rsid w:val="00017EF3"/>
    <w:rsid w:val="0002001C"/>
    <w:rsid w:val="00020879"/>
    <w:rsid w:val="00020A9D"/>
    <w:rsid w:val="00020B28"/>
    <w:rsid w:val="00020B9E"/>
    <w:rsid w:val="00021106"/>
    <w:rsid w:val="00021334"/>
    <w:rsid w:val="00021BE1"/>
    <w:rsid w:val="00022045"/>
    <w:rsid w:val="000221D1"/>
    <w:rsid w:val="00022298"/>
    <w:rsid w:val="00022D73"/>
    <w:rsid w:val="0002355A"/>
    <w:rsid w:val="00023613"/>
    <w:rsid w:val="0002385A"/>
    <w:rsid w:val="00023BEE"/>
    <w:rsid w:val="00023E82"/>
    <w:rsid w:val="00023EDC"/>
    <w:rsid w:val="00023FD7"/>
    <w:rsid w:val="00024023"/>
    <w:rsid w:val="000253BD"/>
    <w:rsid w:val="000255F1"/>
    <w:rsid w:val="000256A7"/>
    <w:rsid w:val="00025B56"/>
    <w:rsid w:val="00025D26"/>
    <w:rsid w:val="00026275"/>
    <w:rsid w:val="0002646A"/>
    <w:rsid w:val="000264EE"/>
    <w:rsid w:val="00026BAB"/>
    <w:rsid w:val="00026CEA"/>
    <w:rsid w:val="0002765A"/>
    <w:rsid w:val="00027666"/>
    <w:rsid w:val="000277F9"/>
    <w:rsid w:val="00027860"/>
    <w:rsid w:val="00027BA8"/>
    <w:rsid w:val="00027F59"/>
    <w:rsid w:val="00030341"/>
    <w:rsid w:val="0003045C"/>
    <w:rsid w:val="0003082B"/>
    <w:rsid w:val="00031295"/>
    <w:rsid w:val="00031B54"/>
    <w:rsid w:val="00031DDE"/>
    <w:rsid w:val="00031F43"/>
    <w:rsid w:val="00032937"/>
    <w:rsid w:val="00032A29"/>
    <w:rsid w:val="00033114"/>
    <w:rsid w:val="00033A06"/>
    <w:rsid w:val="00033BFA"/>
    <w:rsid w:val="00034151"/>
    <w:rsid w:val="000350B1"/>
    <w:rsid w:val="000350BD"/>
    <w:rsid w:val="00035261"/>
    <w:rsid w:val="0003564D"/>
    <w:rsid w:val="000365FC"/>
    <w:rsid w:val="0003684F"/>
    <w:rsid w:val="00036A81"/>
    <w:rsid w:val="0003729E"/>
    <w:rsid w:val="00037307"/>
    <w:rsid w:val="0003749C"/>
    <w:rsid w:val="0003755E"/>
    <w:rsid w:val="000375B3"/>
    <w:rsid w:val="00037633"/>
    <w:rsid w:val="00037697"/>
    <w:rsid w:val="00037EBE"/>
    <w:rsid w:val="00040155"/>
    <w:rsid w:val="0004199B"/>
    <w:rsid w:val="00041A79"/>
    <w:rsid w:val="00042202"/>
    <w:rsid w:val="00042576"/>
    <w:rsid w:val="000428F9"/>
    <w:rsid w:val="00042E65"/>
    <w:rsid w:val="00043049"/>
    <w:rsid w:val="00043440"/>
    <w:rsid w:val="00043619"/>
    <w:rsid w:val="00043B5B"/>
    <w:rsid w:val="00043BDE"/>
    <w:rsid w:val="00043F96"/>
    <w:rsid w:val="00044617"/>
    <w:rsid w:val="00044711"/>
    <w:rsid w:val="00044B04"/>
    <w:rsid w:val="00044C9B"/>
    <w:rsid w:val="00045351"/>
    <w:rsid w:val="000454B8"/>
    <w:rsid w:val="00045748"/>
    <w:rsid w:val="0004623C"/>
    <w:rsid w:val="0004665F"/>
    <w:rsid w:val="00047221"/>
    <w:rsid w:val="000476F5"/>
    <w:rsid w:val="00047C67"/>
    <w:rsid w:val="00047E57"/>
    <w:rsid w:val="0005056E"/>
    <w:rsid w:val="000506FF"/>
    <w:rsid w:val="00050719"/>
    <w:rsid w:val="00050BB5"/>
    <w:rsid w:val="00051A44"/>
    <w:rsid w:val="00051B65"/>
    <w:rsid w:val="00052162"/>
    <w:rsid w:val="00052242"/>
    <w:rsid w:val="0005234B"/>
    <w:rsid w:val="00052792"/>
    <w:rsid w:val="00052A3C"/>
    <w:rsid w:val="00052BD4"/>
    <w:rsid w:val="00052E61"/>
    <w:rsid w:val="00053DC3"/>
    <w:rsid w:val="000546AA"/>
    <w:rsid w:val="000547B8"/>
    <w:rsid w:val="0005490D"/>
    <w:rsid w:val="00054BEF"/>
    <w:rsid w:val="00054C4B"/>
    <w:rsid w:val="00054D0B"/>
    <w:rsid w:val="000557BA"/>
    <w:rsid w:val="00055BAB"/>
    <w:rsid w:val="00055C5E"/>
    <w:rsid w:val="00055DE1"/>
    <w:rsid w:val="00056213"/>
    <w:rsid w:val="000565AB"/>
    <w:rsid w:val="000565E0"/>
    <w:rsid w:val="000566FC"/>
    <w:rsid w:val="00056B7F"/>
    <w:rsid w:val="000570D5"/>
    <w:rsid w:val="0005711F"/>
    <w:rsid w:val="0005757E"/>
    <w:rsid w:val="0005775B"/>
    <w:rsid w:val="00060105"/>
    <w:rsid w:val="0006025F"/>
    <w:rsid w:val="00060456"/>
    <w:rsid w:val="000605A3"/>
    <w:rsid w:val="0006082D"/>
    <w:rsid w:val="00061169"/>
    <w:rsid w:val="000615C1"/>
    <w:rsid w:val="00061838"/>
    <w:rsid w:val="00061BB9"/>
    <w:rsid w:val="0006232D"/>
    <w:rsid w:val="000625B2"/>
    <w:rsid w:val="00062630"/>
    <w:rsid w:val="00062ECA"/>
    <w:rsid w:val="0006333C"/>
    <w:rsid w:val="000637C8"/>
    <w:rsid w:val="0006398C"/>
    <w:rsid w:val="00063D5A"/>
    <w:rsid w:val="00063FCB"/>
    <w:rsid w:val="000645C2"/>
    <w:rsid w:val="00065495"/>
    <w:rsid w:val="000656BE"/>
    <w:rsid w:val="00065756"/>
    <w:rsid w:val="00065AB3"/>
    <w:rsid w:val="00065BE0"/>
    <w:rsid w:val="000675AE"/>
    <w:rsid w:val="00067E67"/>
    <w:rsid w:val="00067EFD"/>
    <w:rsid w:val="00070080"/>
    <w:rsid w:val="0007040A"/>
    <w:rsid w:val="000707F8"/>
    <w:rsid w:val="00070920"/>
    <w:rsid w:val="00070AB9"/>
    <w:rsid w:val="00070D2E"/>
    <w:rsid w:val="00070DF5"/>
    <w:rsid w:val="00070F42"/>
    <w:rsid w:val="0007131B"/>
    <w:rsid w:val="00071529"/>
    <w:rsid w:val="0007188F"/>
    <w:rsid w:val="00072681"/>
    <w:rsid w:val="000728C6"/>
    <w:rsid w:val="00072964"/>
    <w:rsid w:val="00072B89"/>
    <w:rsid w:val="00072BF7"/>
    <w:rsid w:val="00072E0A"/>
    <w:rsid w:val="000737B7"/>
    <w:rsid w:val="000737E3"/>
    <w:rsid w:val="00073900"/>
    <w:rsid w:val="000741D1"/>
    <w:rsid w:val="00074847"/>
    <w:rsid w:val="00074AEE"/>
    <w:rsid w:val="000758CC"/>
    <w:rsid w:val="00075A61"/>
    <w:rsid w:val="00075AFC"/>
    <w:rsid w:val="00075B91"/>
    <w:rsid w:val="0007657F"/>
    <w:rsid w:val="00076854"/>
    <w:rsid w:val="00076B78"/>
    <w:rsid w:val="00077BBD"/>
    <w:rsid w:val="00077CC3"/>
    <w:rsid w:val="00077D25"/>
    <w:rsid w:val="0008046F"/>
    <w:rsid w:val="000805C7"/>
    <w:rsid w:val="00080870"/>
    <w:rsid w:val="00080EA5"/>
    <w:rsid w:val="00081700"/>
    <w:rsid w:val="000817B1"/>
    <w:rsid w:val="00081B76"/>
    <w:rsid w:val="00082303"/>
    <w:rsid w:val="000824AF"/>
    <w:rsid w:val="000825C6"/>
    <w:rsid w:val="00083159"/>
    <w:rsid w:val="0008362C"/>
    <w:rsid w:val="00084047"/>
    <w:rsid w:val="00084541"/>
    <w:rsid w:val="00084BB5"/>
    <w:rsid w:val="0008513F"/>
    <w:rsid w:val="00085552"/>
    <w:rsid w:val="0008598E"/>
    <w:rsid w:val="00085CBD"/>
    <w:rsid w:val="00085CE4"/>
    <w:rsid w:val="00085E47"/>
    <w:rsid w:val="00086271"/>
    <w:rsid w:val="0008646A"/>
    <w:rsid w:val="0008668E"/>
    <w:rsid w:val="000866D0"/>
    <w:rsid w:val="000869B2"/>
    <w:rsid w:val="00086C5E"/>
    <w:rsid w:val="00086E1A"/>
    <w:rsid w:val="000871BA"/>
    <w:rsid w:val="00087CB4"/>
    <w:rsid w:val="000905C5"/>
    <w:rsid w:val="00090EFD"/>
    <w:rsid w:val="0009149D"/>
    <w:rsid w:val="000917A2"/>
    <w:rsid w:val="00091945"/>
    <w:rsid w:val="00091E4F"/>
    <w:rsid w:val="00091E7B"/>
    <w:rsid w:val="00092437"/>
    <w:rsid w:val="00092DC2"/>
    <w:rsid w:val="00092E2C"/>
    <w:rsid w:val="00093380"/>
    <w:rsid w:val="00093803"/>
    <w:rsid w:val="000939BF"/>
    <w:rsid w:val="00093CB6"/>
    <w:rsid w:val="00093F13"/>
    <w:rsid w:val="00094105"/>
    <w:rsid w:val="000941B7"/>
    <w:rsid w:val="00094333"/>
    <w:rsid w:val="00094711"/>
    <w:rsid w:val="0009515D"/>
    <w:rsid w:val="000951A3"/>
    <w:rsid w:val="00095407"/>
    <w:rsid w:val="00095473"/>
    <w:rsid w:val="00095E39"/>
    <w:rsid w:val="00096160"/>
    <w:rsid w:val="000961D4"/>
    <w:rsid w:val="00096402"/>
    <w:rsid w:val="00096747"/>
    <w:rsid w:val="00096B0A"/>
    <w:rsid w:val="00096EA2"/>
    <w:rsid w:val="000976B1"/>
    <w:rsid w:val="000976F1"/>
    <w:rsid w:val="00097C01"/>
    <w:rsid w:val="00097F28"/>
    <w:rsid w:val="00097F7A"/>
    <w:rsid w:val="000A023A"/>
    <w:rsid w:val="000A044B"/>
    <w:rsid w:val="000A049F"/>
    <w:rsid w:val="000A10CC"/>
    <w:rsid w:val="000A1850"/>
    <w:rsid w:val="000A1B3B"/>
    <w:rsid w:val="000A1B7E"/>
    <w:rsid w:val="000A1D82"/>
    <w:rsid w:val="000A1E9E"/>
    <w:rsid w:val="000A235F"/>
    <w:rsid w:val="000A2850"/>
    <w:rsid w:val="000A299E"/>
    <w:rsid w:val="000A2A3B"/>
    <w:rsid w:val="000A2A42"/>
    <w:rsid w:val="000A2D7D"/>
    <w:rsid w:val="000A31B4"/>
    <w:rsid w:val="000A34AA"/>
    <w:rsid w:val="000A38ED"/>
    <w:rsid w:val="000A3B34"/>
    <w:rsid w:val="000A3C21"/>
    <w:rsid w:val="000A3C74"/>
    <w:rsid w:val="000A41D3"/>
    <w:rsid w:val="000A432A"/>
    <w:rsid w:val="000A476B"/>
    <w:rsid w:val="000A48A2"/>
    <w:rsid w:val="000A51AD"/>
    <w:rsid w:val="000A5F90"/>
    <w:rsid w:val="000A736C"/>
    <w:rsid w:val="000A73B2"/>
    <w:rsid w:val="000A7B8F"/>
    <w:rsid w:val="000A7F79"/>
    <w:rsid w:val="000B07DF"/>
    <w:rsid w:val="000B1824"/>
    <w:rsid w:val="000B18B5"/>
    <w:rsid w:val="000B1B85"/>
    <w:rsid w:val="000B28DE"/>
    <w:rsid w:val="000B3390"/>
    <w:rsid w:val="000B3938"/>
    <w:rsid w:val="000B40F2"/>
    <w:rsid w:val="000B4109"/>
    <w:rsid w:val="000B4995"/>
    <w:rsid w:val="000B5205"/>
    <w:rsid w:val="000B541B"/>
    <w:rsid w:val="000B5989"/>
    <w:rsid w:val="000B5C0C"/>
    <w:rsid w:val="000B5D8E"/>
    <w:rsid w:val="000B6D28"/>
    <w:rsid w:val="000B75FA"/>
    <w:rsid w:val="000B7766"/>
    <w:rsid w:val="000B79D3"/>
    <w:rsid w:val="000B7A80"/>
    <w:rsid w:val="000B7AEE"/>
    <w:rsid w:val="000B7F6C"/>
    <w:rsid w:val="000B7F90"/>
    <w:rsid w:val="000C00FE"/>
    <w:rsid w:val="000C02A5"/>
    <w:rsid w:val="000C0695"/>
    <w:rsid w:val="000C0866"/>
    <w:rsid w:val="000C0DFC"/>
    <w:rsid w:val="000C1EC8"/>
    <w:rsid w:val="000C2266"/>
    <w:rsid w:val="000C226C"/>
    <w:rsid w:val="000C2688"/>
    <w:rsid w:val="000C3234"/>
    <w:rsid w:val="000C342C"/>
    <w:rsid w:val="000C3597"/>
    <w:rsid w:val="000C42F8"/>
    <w:rsid w:val="000C44E2"/>
    <w:rsid w:val="000C50FD"/>
    <w:rsid w:val="000C55CB"/>
    <w:rsid w:val="000C577A"/>
    <w:rsid w:val="000C5A12"/>
    <w:rsid w:val="000C6558"/>
    <w:rsid w:val="000C66AF"/>
    <w:rsid w:val="000C6A6A"/>
    <w:rsid w:val="000C6C86"/>
    <w:rsid w:val="000C6CDF"/>
    <w:rsid w:val="000C6D2F"/>
    <w:rsid w:val="000C6E64"/>
    <w:rsid w:val="000C70A1"/>
    <w:rsid w:val="000C76EF"/>
    <w:rsid w:val="000C7C85"/>
    <w:rsid w:val="000D004F"/>
    <w:rsid w:val="000D0224"/>
    <w:rsid w:val="000D0AA2"/>
    <w:rsid w:val="000D0B29"/>
    <w:rsid w:val="000D0FB1"/>
    <w:rsid w:val="000D12D2"/>
    <w:rsid w:val="000D1D34"/>
    <w:rsid w:val="000D1E2E"/>
    <w:rsid w:val="000D29F3"/>
    <w:rsid w:val="000D2E55"/>
    <w:rsid w:val="000D320E"/>
    <w:rsid w:val="000D3210"/>
    <w:rsid w:val="000D339B"/>
    <w:rsid w:val="000D3651"/>
    <w:rsid w:val="000D38A2"/>
    <w:rsid w:val="000D3B9A"/>
    <w:rsid w:val="000D3E24"/>
    <w:rsid w:val="000D4564"/>
    <w:rsid w:val="000D49E9"/>
    <w:rsid w:val="000D4F5A"/>
    <w:rsid w:val="000D500C"/>
    <w:rsid w:val="000D52DB"/>
    <w:rsid w:val="000D55F0"/>
    <w:rsid w:val="000D5686"/>
    <w:rsid w:val="000D56D1"/>
    <w:rsid w:val="000D584C"/>
    <w:rsid w:val="000D5961"/>
    <w:rsid w:val="000D59FD"/>
    <w:rsid w:val="000D78C3"/>
    <w:rsid w:val="000D7DC3"/>
    <w:rsid w:val="000E013C"/>
    <w:rsid w:val="000E0443"/>
    <w:rsid w:val="000E1176"/>
    <w:rsid w:val="000E13D9"/>
    <w:rsid w:val="000E169D"/>
    <w:rsid w:val="000E193F"/>
    <w:rsid w:val="000E1B2C"/>
    <w:rsid w:val="000E2F15"/>
    <w:rsid w:val="000E2FD2"/>
    <w:rsid w:val="000E30F0"/>
    <w:rsid w:val="000E30F6"/>
    <w:rsid w:val="000E341F"/>
    <w:rsid w:val="000E418F"/>
    <w:rsid w:val="000E42EF"/>
    <w:rsid w:val="000E43A4"/>
    <w:rsid w:val="000E4585"/>
    <w:rsid w:val="000E490D"/>
    <w:rsid w:val="000E51D6"/>
    <w:rsid w:val="000E64C0"/>
    <w:rsid w:val="000E66D6"/>
    <w:rsid w:val="000E6A44"/>
    <w:rsid w:val="000E6AB5"/>
    <w:rsid w:val="000E6C95"/>
    <w:rsid w:val="000E733E"/>
    <w:rsid w:val="000E7362"/>
    <w:rsid w:val="000E77E3"/>
    <w:rsid w:val="000E79AE"/>
    <w:rsid w:val="000F1518"/>
    <w:rsid w:val="000F15DE"/>
    <w:rsid w:val="000F16D1"/>
    <w:rsid w:val="000F184D"/>
    <w:rsid w:val="000F1A1F"/>
    <w:rsid w:val="000F1E0A"/>
    <w:rsid w:val="000F25FB"/>
    <w:rsid w:val="000F27F0"/>
    <w:rsid w:val="000F2A4A"/>
    <w:rsid w:val="000F2FD4"/>
    <w:rsid w:val="000F31DE"/>
    <w:rsid w:val="000F34E8"/>
    <w:rsid w:val="000F38DF"/>
    <w:rsid w:val="000F3B19"/>
    <w:rsid w:val="000F3FEF"/>
    <w:rsid w:val="000F4066"/>
    <w:rsid w:val="000F40BF"/>
    <w:rsid w:val="000F4A04"/>
    <w:rsid w:val="000F4EBB"/>
    <w:rsid w:val="000F5087"/>
    <w:rsid w:val="000F5205"/>
    <w:rsid w:val="000F5833"/>
    <w:rsid w:val="000F5900"/>
    <w:rsid w:val="000F5E46"/>
    <w:rsid w:val="000F5EF1"/>
    <w:rsid w:val="000F683B"/>
    <w:rsid w:val="000F6F0B"/>
    <w:rsid w:val="000F7B2D"/>
    <w:rsid w:val="00100194"/>
    <w:rsid w:val="00100473"/>
    <w:rsid w:val="00100567"/>
    <w:rsid w:val="00100C81"/>
    <w:rsid w:val="00100CA8"/>
    <w:rsid w:val="001015CF"/>
    <w:rsid w:val="0010208B"/>
    <w:rsid w:val="0010248B"/>
    <w:rsid w:val="00102AF6"/>
    <w:rsid w:val="0010336B"/>
    <w:rsid w:val="00103499"/>
    <w:rsid w:val="001037BE"/>
    <w:rsid w:val="001039DD"/>
    <w:rsid w:val="00103D3E"/>
    <w:rsid w:val="00103D71"/>
    <w:rsid w:val="00104544"/>
    <w:rsid w:val="00104AA9"/>
    <w:rsid w:val="00104AE2"/>
    <w:rsid w:val="00104AEC"/>
    <w:rsid w:val="00104DC6"/>
    <w:rsid w:val="00104E86"/>
    <w:rsid w:val="00105CA9"/>
    <w:rsid w:val="00105D80"/>
    <w:rsid w:val="001063AB"/>
    <w:rsid w:val="001063D7"/>
    <w:rsid w:val="0010648C"/>
    <w:rsid w:val="00107605"/>
    <w:rsid w:val="0010762B"/>
    <w:rsid w:val="00110081"/>
    <w:rsid w:val="001107E8"/>
    <w:rsid w:val="00110E86"/>
    <w:rsid w:val="00110E96"/>
    <w:rsid w:val="00111127"/>
    <w:rsid w:val="001123E1"/>
    <w:rsid w:val="00112933"/>
    <w:rsid w:val="00112B8A"/>
    <w:rsid w:val="00112DA3"/>
    <w:rsid w:val="00112FED"/>
    <w:rsid w:val="00113705"/>
    <w:rsid w:val="0011393D"/>
    <w:rsid w:val="00113C63"/>
    <w:rsid w:val="00114120"/>
    <w:rsid w:val="001145CF"/>
    <w:rsid w:val="00114C1B"/>
    <w:rsid w:val="00114F93"/>
    <w:rsid w:val="00115AB0"/>
    <w:rsid w:val="00116597"/>
    <w:rsid w:val="00116845"/>
    <w:rsid w:val="00116AA8"/>
    <w:rsid w:val="001170B5"/>
    <w:rsid w:val="001173D6"/>
    <w:rsid w:val="00117AFC"/>
    <w:rsid w:val="00117FB7"/>
    <w:rsid w:val="00120330"/>
    <w:rsid w:val="00120503"/>
    <w:rsid w:val="0012054D"/>
    <w:rsid w:val="001208E1"/>
    <w:rsid w:val="00120BA5"/>
    <w:rsid w:val="00121234"/>
    <w:rsid w:val="00121631"/>
    <w:rsid w:val="001216AF"/>
    <w:rsid w:val="001218A9"/>
    <w:rsid w:val="00121F0F"/>
    <w:rsid w:val="00122265"/>
    <w:rsid w:val="001225EF"/>
    <w:rsid w:val="00122654"/>
    <w:rsid w:val="00122724"/>
    <w:rsid w:val="00122815"/>
    <w:rsid w:val="00122CBC"/>
    <w:rsid w:val="00123074"/>
    <w:rsid w:val="00123572"/>
    <w:rsid w:val="001237A6"/>
    <w:rsid w:val="00123D86"/>
    <w:rsid w:val="00123E8F"/>
    <w:rsid w:val="00124CA4"/>
    <w:rsid w:val="00124DE9"/>
    <w:rsid w:val="00124E2D"/>
    <w:rsid w:val="001251FD"/>
    <w:rsid w:val="0012564C"/>
    <w:rsid w:val="0012582D"/>
    <w:rsid w:val="001259F9"/>
    <w:rsid w:val="00126578"/>
    <w:rsid w:val="001266BD"/>
    <w:rsid w:val="00126BA0"/>
    <w:rsid w:val="00127297"/>
    <w:rsid w:val="00127466"/>
    <w:rsid w:val="001274FB"/>
    <w:rsid w:val="00127937"/>
    <w:rsid w:val="00127E75"/>
    <w:rsid w:val="001308C2"/>
    <w:rsid w:val="00130982"/>
    <w:rsid w:val="001309EC"/>
    <w:rsid w:val="00130FAC"/>
    <w:rsid w:val="00131068"/>
    <w:rsid w:val="00131CF1"/>
    <w:rsid w:val="0013214F"/>
    <w:rsid w:val="0013218E"/>
    <w:rsid w:val="001329DC"/>
    <w:rsid w:val="00132D70"/>
    <w:rsid w:val="00133747"/>
    <w:rsid w:val="00133CE1"/>
    <w:rsid w:val="00133D02"/>
    <w:rsid w:val="00133F89"/>
    <w:rsid w:val="0013494B"/>
    <w:rsid w:val="00135042"/>
    <w:rsid w:val="0013508B"/>
    <w:rsid w:val="0013641F"/>
    <w:rsid w:val="00136E65"/>
    <w:rsid w:val="00137422"/>
    <w:rsid w:val="00137999"/>
    <w:rsid w:val="00137BD2"/>
    <w:rsid w:val="00137D1D"/>
    <w:rsid w:val="00140131"/>
    <w:rsid w:val="0014022B"/>
    <w:rsid w:val="00140274"/>
    <w:rsid w:val="0014032F"/>
    <w:rsid w:val="001403D5"/>
    <w:rsid w:val="00140A16"/>
    <w:rsid w:val="00140B20"/>
    <w:rsid w:val="00140E38"/>
    <w:rsid w:val="00140F24"/>
    <w:rsid w:val="001417C9"/>
    <w:rsid w:val="00141EBD"/>
    <w:rsid w:val="001425FB"/>
    <w:rsid w:val="00143B13"/>
    <w:rsid w:val="00143BA8"/>
    <w:rsid w:val="00143CCF"/>
    <w:rsid w:val="001441C1"/>
    <w:rsid w:val="00144837"/>
    <w:rsid w:val="00144BEC"/>
    <w:rsid w:val="00144CCC"/>
    <w:rsid w:val="00144D86"/>
    <w:rsid w:val="00145BE3"/>
    <w:rsid w:val="0014667C"/>
    <w:rsid w:val="00146802"/>
    <w:rsid w:val="00146E79"/>
    <w:rsid w:val="0014702F"/>
    <w:rsid w:val="00147ACF"/>
    <w:rsid w:val="00147BF2"/>
    <w:rsid w:val="00147E1A"/>
    <w:rsid w:val="00147E9E"/>
    <w:rsid w:val="00150945"/>
    <w:rsid w:val="00150FBE"/>
    <w:rsid w:val="00152606"/>
    <w:rsid w:val="0015269B"/>
    <w:rsid w:val="00152E15"/>
    <w:rsid w:val="001534A1"/>
    <w:rsid w:val="0015362C"/>
    <w:rsid w:val="0015451F"/>
    <w:rsid w:val="00154755"/>
    <w:rsid w:val="00154F6E"/>
    <w:rsid w:val="00154FD0"/>
    <w:rsid w:val="0015535E"/>
    <w:rsid w:val="001558CB"/>
    <w:rsid w:val="00155A2D"/>
    <w:rsid w:val="00155B23"/>
    <w:rsid w:val="00155BBE"/>
    <w:rsid w:val="00155D64"/>
    <w:rsid w:val="00155F01"/>
    <w:rsid w:val="00155F3E"/>
    <w:rsid w:val="00156137"/>
    <w:rsid w:val="001565E9"/>
    <w:rsid w:val="001567C0"/>
    <w:rsid w:val="00156989"/>
    <w:rsid w:val="00156C3A"/>
    <w:rsid w:val="00156E01"/>
    <w:rsid w:val="0015725A"/>
    <w:rsid w:val="001576E2"/>
    <w:rsid w:val="001576EF"/>
    <w:rsid w:val="00157970"/>
    <w:rsid w:val="00161307"/>
    <w:rsid w:val="0016175B"/>
    <w:rsid w:val="00161846"/>
    <w:rsid w:val="00161930"/>
    <w:rsid w:val="001619D5"/>
    <w:rsid w:val="00161AEE"/>
    <w:rsid w:val="00162202"/>
    <w:rsid w:val="001622F8"/>
    <w:rsid w:val="00162958"/>
    <w:rsid w:val="00162A9A"/>
    <w:rsid w:val="001630BC"/>
    <w:rsid w:val="00163369"/>
    <w:rsid w:val="0016358D"/>
    <w:rsid w:val="0016398F"/>
    <w:rsid w:val="00163ABD"/>
    <w:rsid w:val="00163C28"/>
    <w:rsid w:val="00163E1E"/>
    <w:rsid w:val="00164072"/>
    <w:rsid w:val="00164132"/>
    <w:rsid w:val="00164D9B"/>
    <w:rsid w:val="00165163"/>
    <w:rsid w:val="0016517A"/>
    <w:rsid w:val="001659D2"/>
    <w:rsid w:val="00165AAD"/>
    <w:rsid w:val="00165BEF"/>
    <w:rsid w:val="00165BF8"/>
    <w:rsid w:val="00165FD6"/>
    <w:rsid w:val="00166033"/>
    <w:rsid w:val="001665A7"/>
    <w:rsid w:val="00166617"/>
    <w:rsid w:val="00167028"/>
    <w:rsid w:val="001676C7"/>
    <w:rsid w:val="00167961"/>
    <w:rsid w:val="00167F84"/>
    <w:rsid w:val="001702EF"/>
    <w:rsid w:val="00170355"/>
    <w:rsid w:val="0017043A"/>
    <w:rsid w:val="001710EF"/>
    <w:rsid w:val="00171813"/>
    <w:rsid w:val="00172239"/>
    <w:rsid w:val="001735F3"/>
    <w:rsid w:val="001738D3"/>
    <w:rsid w:val="00173F50"/>
    <w:rsid w:val="001743E1"/>
    <w:rsid w:val="001749FF"/>
    <w:rsid w:val="00174E61"/>
    <w:rsid w:val="0017500D"/>
    <w:rsid w:val="001756AE"/>
    <w:rsid w:val="00175A72"/>
    <w:rsid w:val="00175B7D"/>
    <w:rsid w:val="0017664F"/>
    <w:rsid w:val="0017677C"/>
    <w:rsid w:val="00176AFE"/>
    <w:rsid w:val="00176C1F"/>
    <w:rsid w:val="00177066"/>
    <w:rsid w:val="001774D3"/>
    <w:rsid w:val="00177507"/>
    <w:rsid w:val="00177CB7"/>
    <w:rsid w:val="00177D31"/>
    <w:rsid w:val="00180006"/>
    <w:rsid w:val="0018029B"/>
    <w:rsid w:val="00180321"/>
    <w:rsid w:val="00180460"/>
    <w:rsid w:val="00180525"/>
    <w:rsid w:val="00180627"/>
    <w:rsid w:val="00181898"/>
    <w:rsid w:val="00181C98"/>
    <w:rsid w:val="00182080"/>
    <w:rsid w:val="001820D7"/>
    <w:rsid w:val="00182293"/>
    <w:rsid w:val="001825D8"/>
    <w:rsid w:val="00182CEE"/>
    <w:rsid w:val="0018471C"/>
    <w:rsid w:val="00184AFB"/>
    <w:rsid w:val="00184B0F"/>
    <w:rsid w:val="00184DE5"/>
    <w:rsid w:val="0018500B"/>
    <w:rsid w:val="00185250"/>
    <w:rsid w:val="0018540F"/>
    <w:rsid w:val="00185579"/>
    <w:rsid w:val="00185D59"/>
    <w:rsid w:val="0018631D"/>
    <w:rsid w:val="0018667B"/>
    <w:rsid w:val="00186861"/>
    <w:rsid w:val="00187130"/>
    <w:rsid w:val="001871E1"/>
    <w:rsid w:val="001876FF"/>
    <w:rsid w:val="00187EFB"/>
    <w:rsid w:val="00187FD2"/>
    <w:rsid w:val="00190367"/>
    <w:rsid w:val="00190451"/>
    <w:rsid w:val="00191C08"/>
    <w:rsid w:val="00191D6F"/>
    <w:rsid w:val="00191F2C"/>
    <w:rsid w:val="00192116"/>
    <w:rsid w:val="001925BD"/>
    <w:rsid w:val="001926AD"/>
    <w:rsid w:val="001927D3"/>
    <w:rsid w:val="00192B5F"/>
    <w:rsid w:val="00193440"/>
    <w:rsid w:val="001935CB"/>
    <w:rsid w:val="001936E7"/>
    <w:rsid w:val="00193B3B"/>
    <w:rsid w:val="00193C02"/>
    <w:rsid w:val="00193D99"/>
    <w:rsid w:val="00194633"/>
    <w:rsid w:val="0019481F"/>
    <w:rsid w:val="0019505A"/>
    <w:rsid w:val="001951D0"/>
    <w:rsid w:val="001958C2"/>
    <w:rsid w:val="00195DCC"/>
    <w:rsid w:val="00196C06"/>
    <w:rsid w:val="00196FFE"/>
    <w:rsid w:val="0019723C"/>
    <w:rsid w:val="001974BE"/>
    <w:rsid w:val="0019756B"/>
    <w:rsid w:val="0019771F"/>
    <w:rsid w:val="00197DC4"/>
    <w:rsid w:val="00197E05"/>
    <w:rsid w:val="001A00B9"/>
    <w:rsid w:val="001A0527"/>
    <w:rsid w:val="001A057D"/>
    <w:rsid w:val="001A0671"/>
    <w:rsid w:val="001A0AD3"/>
    <w:rsid w:val="001A0F37"/>
    <w:rsid w:val="001A175E"/>
    <w:rsid w:val="001A2606"/>
    <w:rsid w:val="001A29F4"/>
    <w:rsid w:val="001A2B9E"/>
    <w:rsid w:val="001A2E13"/>
    <w:rsid w:val="001A351D"/>
    <w:rsid w:val="001A3DBC"/>
    <w:rsid w:val="001A400A"/>
    <w:rsid w:val="001A42B1"/>
    <w:rsid w:val="001A438E"/>
    <w:rsid w:val="001A4639"/>
    <w:rsid w:val="001A52F6"/>
    <w:rsid w:val="001A53E3"/>
    <w:rsid w:val="001A5B99"/>
    <w:rsid w:val="001A5CFE"/>
    <w:rsid w:val="001A5D94"/>
    <w:rsid w:val="001A5E48"/>
    <w:rsid w:val="001A5E8D"/>
    <w:rsid w:val="001A6157"/>
    <w:rsid w:val="001A64CB"/>
    <w:rsid w:val="001A6538"/>
    <w:rsid w:val="001A66F2"/>
    <w:rsid w:val="001A685E"/>
    <w:rsid w:val="001A7195"/>
    <w:rsid w:val="001A71D9"/>
    <w:rsid w:val="001A76CC"/>
    <w:rsid w:val="001A7709"/>
    <w:rsid w:val="001A796F"/>
    <w:rsid w:val="001A7F0C"/>
    <w:rsid w:val="001B02B8"/>
    <w:rsid w:val="001B03B2"/>
    <w:rsid w:val="001B0EB7"/>
    <w:rsid w:val="001B1005"/>
    <w:rsid w:val="001B1D64"/>
    <w:rsid w:val="001B20C2"/>
    <w:rsid w:val="001B2B0A"/>
    <w:rsid w:val="001B2D30"/>
    <w:rsid w:val="001B2F60"/>
    <w:rsid w:val="001B3BA4"/>
    <w:rsid w:val="001B3DE2"/>
    <w:rsid w:val="001B3E98"/>
    <w:rsid w:val="001B430A"/>
    <w:rsid w:val="001B46D8"/>
    <w:rsid w:val="001B4B3D"/>
    <w:rsid w:val="001B4C85"/>
    <w:rsid w:val="001B518C"/>
    <w:rsid w:val="001B5736"/>
    <w:rsid w:val="001B580D"/>
    <w:rsid w:val="001B5837"/>
    <w:rsid w:val="001B635E"/>
    <w:rsid w:val="001B67FC"/>
    <w:rsid w:val="001B696E"/>
    <w:rsid w:val="001B6A14"/>
    <w:rsid w:val="001B6C2F"/>
    <w:rsid w:val="001B6D15"/>
    <w:rsid w:val="001B6D43"/>
    <w:rsid w:val="001B6DDE"/>
    <w:rsid w:val="001B7534"/>
    <w:rsid w:val="001B7709"/>
    <w:rsid w:val="001B7CBD"/>
    <w:rsid w:val="001B7DC7"/>
    <w:rsid w:val="001C037E"/>
    <w:rsid w:val="001C039E"/>
    <w:rsid w:val="001C04FC"/>
    <w:rsid w:val="001C055C"/>
    <w:rsid w:val="001C05BE"/>
    <w:rsid w:val="001C0679"/>
    <w:rsid w:val="001C0D15"/>
    <w:rsid w:val="001C1025"/>
    <w:rsid w:val="001C13BE"/>
    <w:rsid w:val="001C1421"/>
    <w:rsid w:val="001C19A4"/>
    <w:rsid w:val="001C1D11"/>
    <w:rsid w:val="001C1DD5"/>
    <w:rsid w:val="001C3831"/>
    <w:rsid w:val="001C3A4F"/>
    <w:rsid w:val="001C42E0"/>
    <w:rsid w:val="001C522E"/>
    <w:rsid w:val="001C5298"/>
    <w:rsid w:val="001C5605"/>
    <w:rsid w:val="001C5771"/>
    <w:rsid w:val="001C6162"/>
    <w:rsid w:val="001C64C6"/>
    <w:rsid w:val="001C6510"/>
    <w:rsid w:val="001C67CC"/>
    <w:rsid w:val="001C6F9B"/>
    <w:rsid w:val="001C705A"/>
    <w:rsid w:val="001C7369"/>
    <w:rsid w:val="001C7630"/>
    <w:rsid w:val="001C778A"/>
    <w:rsid w:val="001C7B09"/>
    <w:rsid w:val="001D0542"/>
    <w:rsid w:val="001D0AF7"/>
    <w:rsid w:val="001D0B24"/>
    <w:rsid w:val="001D15DE"/>
    <w:rsid w:val="001D160D"/>
    <w:rsid w:val="001D1670"/>
    <w:rsid w:val="001D1680"/>
    <w:rsid w:val="001D16B4"/>
    <w:rsid w:val="001D181A"/>
    <w:rsid w:val="001D1E69"/>
    <w:rsid w:val="001D2599"/>
    <w:rsid w:val="001D2829"/>
    <w:rsid w:val="001D2A3A"/>
    <w:rsid w:val="001D2FD3"/>
    <w:rsid w:val="001D2FF6"/>
    <w:rsid w:val="001D31E8"/>
    <w:rsid w:val="001D31FD"/>
    <w:rsid w:val="001D37AE"/>
    <w:rsid w:val="001D3D82"/>
    <w:rsid w:val="001D3DE3"/>
    <w:rsid w:val="001D4925"/>
    <w:rsid w:val="001D5806"/>
    <w:rsid w:val="001D5CF7"/>
    <w:rsid w:val="001D5D69"/>
    <w:rsid w:val="001D6452"/>
    <w:rsid w:val="001D65BF"/>
    <w:rsid w:val="001D6B92"/>
    <w:rsid w:val="001D7290"/>
    <w:rsid w:val="001D7F60"/>
    <w:rsid w:val="001E015E"/>
    <w:rsid w:val="001E0F2F"/>
    <w:rsid w:val="001E1199"/>
    <w:rsid w:val="001E1479"/>
    <w:rsid w:val="001E16F9"/>
    <w:rsid w:val="001E1946"/>
    <w:rsid w:val="001E24F3"/>
    <w:rsid w:val="001E27AA"/>
    <w:rsid w:val="001E2FC6"/>
    <w:rsid w:val="001E2FCA"/>
    <w:rsid w:val="001E3117"/>
    <w:rsid w:val="001E332B"/>
    <w:rsid w:val="001E3FC6"/>
    <w:rsid w:val="001E48E3"/>
    <w:rsid w:val="001E4A34"/>
    <w:rsid w:val="001E4AD1"/>
    <w:rsid w:val="001E4C12"/>
    <w:rsid w:val="001E4C5E"/>
    <w:rsid w:val="001E4FA5"/>
    <w:rsid w:val="001E4FB3"/>
    <w:rsid w:val="001E568C"/>
    <w:rsid w:val="001E5716"/>
    <w:rsid w:val="001E66DD"/>
    <w:rsid w:val="001E68F9"/>
    <w:rsid w:val="001E69FA"/>
    <w:rsid w:val="001E6AC0"/>
    <w:rsid w:val="001E708F"/>
    <w:rsid w:val="001F0592"/>
    <w:rsid w:val="001F0828"/>
    <w:rsid w:val="001F0A1D"/>
    <w:rsid w:val="001F0FB7"/>
    <w:rsid w:val="001F1344"/>
    <w:rsid w:val="001F16AD"/>
    <w:rsid w:val="001F1D0B"/>
    <w:rsid w:val="001F211E"/>
    <w:rsid w:val="001F22E7"/>
    <w:rsid w:val="001F2373"/>
    <w:rsid w:val="001F2491"/>
    <w:rsid w:val="001F2537"/>
    <w:rsid w:val="001F2737"/>
    <w:rsid w:val="001F28AF"/>
    <w:rsid w:val="001F2D1E"/>
    <w:rsid w:val="001F2F54"/>
    <w:rsid w:val="001F317A"/>
    <w:rsid w:val="001F322F"/>
    <w:rsid w:val="001F3360"/>
    <w:rsid w:val="001F3770"/>
    <w:rsid w:val="001F3863"/>
    <w:rsid w:val="001F398A"/>
    <w:rsid w:val="001F3A0D"/>
    <w:rsid w:val="001F3DE0"/>
    <w:rsid w:val="001F401B"/>
    <w:rsid w:val="001F439D"/>
    <w:rsid w:val="001F45A9"/>
    <w:rsid w:val="001F4810"/>
    <w:rsid w:val="001F4A1B"/>
    <w:rsid w:val="001F504E"/>
    <w:rsid w:val="001F50DB"/>
    <w:rsid w:val="001F51B6"/>
    <w:rsid w:val="001F51F7"/>
    <w:rsid w:val="001F527D"/>
    <w:rsid w:val="001F5624"/>
    <w:rsid w:val="001F63EE"/>
    <w:rsid w:val="001F6A5B"/>
    <w:rsid w:val="001F6A70"/>
    <w:rsid w:val="001F6FDB"/>
    <w:rsid w:val="001F70C1"/>
    <w:rsid w:val="001F7137"/>
    <w:rsid w:val="001F715E"/>
    <w:rsid w:val="001F7592"/>
    <w:rsid w:val="001F7D49"/>
    <w:rsid w:val="0020021C"/>
    <w:rsid w:val="002009D2"/>
    <w:rsid w:val="00200CA3"/>
    <w:rsid w:val="00200D49"/>
    <w:rsid w:val="00200F30"/>
    <w:rsid w:val="00201111"/>
    <w:rsid w:val="00201CF1"/>
    <w:rsid w:val="00202268"/>
    <w:rsid w:val="0020231D"/>
    <w:rsid w:val="00202A35"/>
    <w:rsid w:val="00202AA0"/>
    <w:rsid w:val="00202D8B"/>
    <w:rsid w:val="00202F5E"/>
    <w:rsid w:val="00203534"/>
    <w:rsid w:val="00203B6F"/>
    <w:rsid w:val="002045C6"/>
    <w:rsid w:val="00204DBC"/>
    <w:rsid w:val="002052C5"/>
    <w:rsid w:val="002058D6"/>
    <w:rsid w:val="00205DC5"/>
    <w:rsid w:val="00206123"/>
    <w:rsid w:val="0020688B"/>
    <w:rsid w:val="00206E0E"/>
    <w:rsid w:val="00206E26"/>
    <w:rsid w:val="00207D18"/>
    <w:rsid w:val="00207FB7"/>
    <w:rsid w:val="002101B5"/>
    <w:rsid w:val="002107C3"/>
    <w:rsid w:val="00210AD6"/>
    <w:rsid w:val="002120F6"/>
    <w:rsid w:val="00212207"/>
    <w:rsid w:val="00212649"/>
    <w:rsid w:val="002127C2"/>
    <w:rsid w:val="00212CD1"/>
    <w:rsid w:val="00213B5A"/>
    <w:rsid w:val="00213D43"/>
    <w:rsid w:val="00214116"/>
    <w:rsid w:val="002142A7"/>
    <w:rsid w:val="00214533"/>
    <w:rsid w:val="00214EC2"/>
    <w:rsid w:val="00214FBD"/>
    <w:rsid w:val="00215118"/>
    <w:rsid w:val="00215F91"/>
    <w:rsid w:val="00216041"/>
    <w:rsid w:val="002160C6"/>
    <w:rsid w:val="00216733"/>
    <w:rsid w:val="002167B2"/>
    <w:rsid w:val="00216A0A"/>
    <w:rsid w:val="00217073"/>
    <w:rsid w:val="00217DE3"/>
    <w:rsid w:val="00220553"/>
    <w:rsid w:val="00221225"/>
    <w:rsid w:val="002212E7"/>
    <w:rsid w:val="0022183B"/>
    <w:rsid w:val="002218F5"/>
    <w:rsid w:val="002219F5"/>
    <w:rsid w:val="00221DA3"/>
    <w:rsid w:val="0022200F"/>
    <w:rsid w:val="0022235B"/>
    <w:rsid w:val="0022236B"/>
    <w:rsid w:val="002224E5"/>
    <w:rsid w:val="002225C3"/>
    <w:rsid w:val="002235A8"/>
    <w:rsid w:val="00223987"/>
    <w:rsid w:val="00223ACC"/>
    <w:rsid w:val="00223C58"/>
    <w:rsid w:val="00223CB0"/>
    <w:rsid w:val="002241A6"/>
    <w:rsid w:val="0022443D"/>
    <w:rsid w:val="00224618"/>
    <w:rsid w:val="00224AC9"/>
    <w:rsid w:val="00224BD0"/>
    <w:rsid w:val="00225207"/>
    <w:rsid w:val="0022573C"/>
    <w:rsid w:val="002258D5"/>
    <w:rsid w:val="00225CDB"/>
    <w:rsid w:val="00225EA6"/>
    <w:rsid w:val="00225EEF"/>
    <w:rsid w:val="002261A2"/>
    <w:rsid w:val="002268A6"/>
    <w:rsid w:val="0022694E"/>
    <w:rsid w:val="00226CC9"/>
    <w:rsid w:val="00227131"/>
    <w:rsid w:val="00227498"/>
    <w:rsid w:val="002308BE"/>
    <w:rsid w:val="00230993"/>
    <w:rsid w:val="00230E4C"/>
    <w:rsid w:val="00231880"/>
    <w:rsid w:val="00232077"/>
    <w:rsid w:val="00232114"/>
    <w:rsid w:val="002329A6"/>
    <w:rsid w:val="00233578"/>
    <w:rsid w:val="00233810"/>
    <w:rsid w:val="002338B8"/>
    <w:rsid w:val="002338E6"/>
    <w:rsid w:val="00233B69"/>
    <w:rsid w:val="002340A9"/>
    <w:rsid w:val="002340AB"/>
    <w:rsid w:val="00234426"/>
    <w:rsid w:val="0023479E"/>
    <w:rsid w:val="002347D8"/>
    <w:rsid w:val="0023489A"/>
    <w:rsid w:val="00234E65"/>
    <w:rsid w:val="00235342"/>
    <w:rsid w:val="00236CC3"/>
    <w:rsid w:val="00237231"/>
    <w:rsid w:val="00237540"/>
    <w:rsid w:val="00237AD0"/>
    <w:rsid w:val="00237E68"/>
    <w:rsid w:val="00237EDF"/>
    <w:rsid w:val="00237F39"/>
    <w:rsid w:val="00240237"/>
    <w:rsid w:val="00240729"/>
    <w:rsid w:val="002410AE"/>
    <w:rsid w:val="00241274"/>
    <w:rsid w:val="00241CC8"/>
    <w:rsid w:val="00241D48"/>
    <w:rsid w:val="00242704"/>
    <w:rsid w:val="00242779"/>
    <w:rsid w:val="00242790"/>
    <w:rsid w:val="00242DC3"/>
    <w:rsid w:val="00242FBC"/>
    <w:rsid w:val="0024342A"/>
    <w:rsid w:val="0024347E"/>
    <w:rsid w:val="00243828"/>
    <w:rsid w:val="00243F63"/>
    <w:rsid w:val="002444B3"/>
    <w:rsid w:val="002446BB"/>
    <w:rsid w:val="002446F9"/>
    <w:rsid w:val="00244780"/>
    <w:rsid w:val="00245075"/>
    <w:rsid w:val="0024509A"/>
    <w:rsid w:val="0024517D"/>
    <w:rsid w:val="00245276"/>
    <w:rsid w:val="002457AB"/>
    <w:rsid w:val="0024594D"/>
    <w:rsid w:val="00245BB2"/>
    <w:rsid w:val="002462B7"/>
    <w:rsid w:val="002467CC"/>
    <w:rsid w:val="00246D20"/>
    <w:rsid w:val="00246D5F"/>
    <w:rsid w:val="00246E6F"/>
    <w:rsid w:val="002470B5"/>
    <w:rsid w:val="002477A4"/>
    <w:rsid w:val="00247C9E"/>
    <w:rsid w:val="00247CE5"/>
    <w:rsid w:val="00247F68"/>
    <w:rsid w:val="00247FF1"/>
    <w:rsid w:val="002500E7"/>
    <w:rsid w:val="002507A7"/>
    <w:rsid w:val="002515AD"/>
    <w:rsid w:val="00251D05"/>
    <w:rsid w:val="0025239B"/>
    <w:rsid w:val="00252430"/>
    <w:rsid w:val="00252799"/>
    <w:rsid w:val="00252A17"/>
    <w:rsid w:val="002530BA"/>
    <w:rsid w:val="00253183"/>
    <w:rsid w:val="002535C1"/>
    <w:rsid w:val="0025411F"/>
    <w:rsid w:val="00254199"/>
    <w:rsid w:val="002541B9"/>
    <w:rsid w:val="002546B7"/>
    <w:rsid w:val="0025511A"/>
    <w:rsid w:val="002552FE"/>
    <w:rsid w:val="00255844"/>
    <w:rsid w:val="00255919"/>
    <w:rsid w:val="00255A81"/>
    <w:rsid w:val="00255BF1"/>
    <w:rsid w:val="00255C7D"/>
    <w:rsid w:val="0025603C"/>
    <w:rsid w:val="002562FB"/>
    <w:rsid w:val="00256407"/>
    <w:rsid w:val="00256E85"/>
    <w:rsid w:val="002574CC"/>
    <w:rsid w:val="00257696"/>
    <w:rsid w:val="002600E6"/>
    <w:rsid w:val="00261294"/>
    <w:rsid w:val="002617AC"/>
    <w:rsid w:val="00261DC2"/>
    <w:rsid w:val="00262A0E"/>
    <w:rsid w:val="00262DCB"/>
    <w:rsid w:val="00263432"/>
    <w:rsid w:val="00263571"/>
    <w:rsid w:val="00263BB6"/>
    <w:rsid w:val="002640E8"/>
    <w:rsid w:val="00264528"/>
    <w:rsid w:val="00264D96"/>
    <w:rsid w:val="002650CA"/>
    <w:rsid w:val="002658C6"/>
    <w:rsid w:val="00265984"/>
    <w:rsid w:val="002668F2"/>
    <w:rsid w:val="00266F39"/>
    <w:rsid w:val="00267A44"/>
    <w:rsid w:val="00267A6C"/>
    <w:rsid w:val="00267B92"/>
    <w:rsid w:val="00267EBF"/>
    <w:rsid w:val="0027057A"/>
    <w:rsid w:val="00270F65"/>
    <w:rsid w:val="002711A1"/>
    <w:rsid w:val="002713CE"/>
    <w:rsid w:val="0027263D"/>
    <w:rsid w:val="00272822"/>
    <w:rsid w:val="00272F55"/>
    <w:rsid w:val="00273195"/>
    <w:rsid w:val="0027352C"/>
    <w:rsid w:val="00273992"/>
    <w:rsid w:val="00273E91"/>
    <w:rsid w:val="00274011"/>
    <w:rsid w:val="00274051"/>
    <w:rsid w:val="0027434C"/>
    <w:rsid w:val="002747AC"/>
    <w:rsid w:val="00274D4D"/>
    <w:rsid w:val="00275252"/>
    <w:rsid w:val="0027525E"/>
    <w:rsid w:val="002757A4"/>
    <w:rsid w:val="002763BF"/>
    <w:rsid w:val="00276595"/>
    <w:rsid w:val="002768F1"/>
    <w:rsid w:val="0027693D"/>
    <w:rsid w:val="00276979"/>
    <w:rsid w:val="00276BF9"/>
    <w:rsid w:val="00276C65"/>
    <w:rsid w:val="00276D0C"/>
    <w:rsid w:val="00276DDD"/>
    <w:rsid w:val="00276DEC"/>
    <w:rsid w:val="00277742"/>
    <w:rsid w:val="00277996"/>
    <w:rsid w:val="00277B5C"/>
    <w:rsid w:val="00277C9A"/>
    <w:rsid w:val="0028009C"/>
    <w:rsid w:val="002801DB"/>
    <w:rsid w:val="00280836"/>
    <w:rsid w:val="00280F1B"/>
    <w:rsid w:val="00281C46"/>
    <w:rsid w:val="00281CB6"/>
    <w:rsid w:val="00281E25"/>
    <w:rsid w:val="00281F27"/>
    <w:rsid w:val="00282428"/>
    <w:rsid w:val="002827DF"/>
    <w:rsid w:val="00282940"/>
    <w:rsid w:val="00282B42"/>
    <w:rsid w:val="00282CCE"/>
    <w:rsid w:val="00282D5E"/>
    <w:rsid w:val="002831F0"/>
    <w:rsid w:val="00283292"/>
    <w:rsid w:val="002832FF"/>
    <w:rsid w:val="00284820"/>
    <w:rsid w:val="00284871"/>
    <w:rsid w:val="002848F0"/>
    <w:rsid w:val="00284CA9"/>
    <w:rsid w:val="00284FBE"/>
    <w:rsid w:val="00284FCE"/>
    <w:rsid w:val="002850E2"/>
    <w:rsid w:val="0028585D"/>
    <w:rsid w:val="00285FDD"/>
    <w:rsid w:val="002867E2"/>
    <w:rsid w:val="002869FE"/>
    <w:rsid w:val="0028763D"/>
    <w:rsid w:val="002878E0"/>
    <w:rsid w:val="002906D8"/>
    <w:rsid w:val="0029112F"/>
    <w:rsid w:val="00291219"/>
    <w:rsid w:val="00291376"/>
    <w:rsid w:val="0029192C"/>
    <w:rsid w:val="002919FE"/>
    <w:rsid w:val="00291CC0"/>
    <w:rsid w:val="0029251F"/>
    <w:rsid w:val="002925AB"/>
    <w:rsid w:val="002928FB"/>
    <w:rsid w:val="00292DC1"/>
    <w:rsid w:val="002934D5"/>
    <w:rsid w:val="00293693"/>
    <w:rsid w:val="00293B03"/>
    <w:rsid w:val="00293B04"/>
    <w:rsid w:val="00293D61"/>
    <w:rsid w:val="00294F83"/>
    <w:rsid w:val="002954C7"/>
    <w:rsid w:val="00296B7B"/>
    <w:rsid w:val="00296BC6"/>
    <w:rsid w:val="002975F9"/>
    <w:rsid w:val="00297ED7"/>
    <w:rsid w:val="00297EDC"/>
    <w:rsid w:val="00297EF8"/>
    <w:rsid w:val="002A00ED"/>
    <w:rsid w:val="002A0366"/>
    <w:rsid w:val="002A08A8"/>
    <w:rsid w:val="002A0A42"/>
    <w:rsid w:val="002A0BD8"/>
    <w:rsid w:val="002A0EB1"/>
    <w:rsid w:val="002A1280"/>
    <w:rsid w:val="002A14A8"/>
    <w:rsid w:val="002A1B10"/>
    <w:rsid w:val="002A1C10"/>
    <w:rsid w:val="002A1CB2"/>
    <w:rsid w:val="002A28CE"/>
    <w:rsid w:val="002A38F8"/>
    <w:rsid w:val="002A39D2"/>
    <w:rsid w:val="002A3C1D"/>
    <w:rsid w:val="002A3ECB"/>
    <w:rsid w:val="002A4072"/>
    <w:rsid w:val="002A4997"/>
    <w:rsid w:val="002A5844"/>
    <w:rsid w:val="002A5AB0"/>
    <w:rsid w:val="002A5D3E"/>
    <w:rsid w:val="002A5DF1"/>
    <w:rsid w:val="002A5E3F"/>
    <w:rsid w:val="002A5EF9"/>
    <w:rsid w:val="002A6388"/>
    <w:rsid w:val="002A6594"/>
    <w:rsid w:val="002A68EB"/>
    <w:rsid w:val="002A7374"/>
    <w:rsid w:val="002A74C9"/>
    <w:rsid w:val="002A756C"/>
    <w:rsid w:val="002A77E2"/>
    <w:rsid w:val="002A79D3"/>
    <w:rsid w:val="002A7EFF"/>
    <w:rsid w:val="002A7F97"/>
    <w:rsid w:val="002B00EA"/>
    <w:rsid w:val="002B034F"/>
    <w:rsid w:val="002B0455"/>
    <w:rsid w:val="002B05DB"/>
    <w:rsid w:val="002B0698"/>
    <w:rsid w:val="002B0D9D"/>
    <w:rsid w:val="002B0F5B"/>
    <w:rsid w:val="002B1A7D"/>
    <w:rsid w:val="002B1E59"/>
    <w:rsid w:val="002B1ED4"/>
    <w:rsid w:val="002B208E"/>
    <w:rsid w:val="002B23A0"/>
    <w:rsid w:val="002B2765"/>
    <w:rsid w:val="002B27FB"/>
    <w:rsid w:val="002B2AAE"/>
    <w:rsid w:val="002B327F"/>
    <w:rsid w:val="002B340C"/>
    <w:rsid w:val="002B3C8B"/>
    <w:rsid w:val="002B4620"/>
    <w:rsid w:val="002B48C0"/>
    <w:rsid w:val="002B56C1"/>
    <w:rsid w:val="002B5B6D"/>
    <w:rsid w:val="002B5F05"/>
    <w:rsid w:val="002B5F8A"/>
    <w:rsid w:val="002B5FBD"/>
    <w:rsid w:val="002B6EE8"/>
    <w:rsid w:val="002B77FE"/>
    <w:rsid w:val="002B7AD4"/>
    <w:rsid w:val="002C03EE"/>
    <w:rsid w:val="002C0403"/>
    <w:rsid w:val="002C1A0F"/>
    <w:rsid w:val="002C27A2"/>
    <w:rsid w:val="002C2BBE"/>
    <w:rsid w:val="002C2D9D"/>
    <w:rsid w:val="002C30AE"/>
    <w:rsid w:val="002C3358"/>
    <w:rsid w:val="002C33C6"/>
    <w:rsid w:val="002C37E4"/>
    <w:rsid w:val="002C3B78"/>
    <w:rsid w:val="002C3BE8"/>
    <w:rsid w:val="002C3FBA"/>
    <w:rsid w:val="002C4060"/>
    <w:rsid w:val="002C41A6"/>
    <w:rsid w:val="002C42C3"/>
    <w:rsid w:val="002C4413"/>
    <w:rsid w:val="002C4615"/>
    <w:rsid w:val="002C481D"/>
    <w:rsid w:val="002C4ADB"/>
    <w:rsid w:val="002C4B05"/>
    <w:rsid w:val="002C4CA0"/>
    <w:rsid w:val="002C4CDB"/>
    <w:rsid w:val="002C51C3"/>
    <w:rsid w:val="002C5709"/>
    <w:rsid w:val="002C58A3"/>
    <w:rsid w:val="002C5980"/>
    <w:rsid w:val="002C5C80"/>
    <w:rsid w:val="002C6041"/>
    <w:rsid w:val="002C6150"/>
    <w:rsid w:val="002C6260"/>
    <w:rsid w:val="002C6659"/>
    <w:rsid w:val="002C685A"/>
    <w:rsid w:val="002C690E"/>
    <w:rsid w:val="002C69B7"/>
    <w:rsid w:val="002C6A16"/>
    <w:rsid w:val="002C6A1E"/>
    <w:rsid w:val="002C6D27"/>
    <w:rsid w:val="002C73FD"/>
    <w:rsid w:val="002C76FE"/>
    <w:rsid w:val="002C7902"/>
    <w:rsid w:val="002D003E"/>
    <w:rsid w:val="002D011D"/>
    <w:rsid w:val="002D01DA"/>
    <w:rsid w:val="002D057C"/>
    <w:rsid w:val="002D0D2E"/>
    <w:rsid w:val="002D11D3"/>
    <w:rsid w:val="002D12C5"/>
    <w:rsid w:val="002D15DE"/>
    <w:rsid w:val="002D316C"/>
    <w:rsid w:val="002D35FD"/>
    <w:rsid w:val="002D39A6"/>
    <w:rsid w:val="002D3EF1"/>
    <w:rsid w:val="002D3EF7"/>
    <w:rsid w:val="002D3F46"/>
    <w:rsid w:val="002D432B"/>
    <w:rsid w:val="002D4395"/>
    <w:rsid w:val="002D44B5"/>
    <w:rsid w:val="002D4684"/>
    <w:rsid w:val="002D5023"/>
    <w:rsid w:val="002D54B5"/>
    <w:rsid w:val="002D54D4"/>
    <w:rsid w:val="002D54E3"/>
    <w:rsid w:val="002D5541"/>
    <w:rsid w:val="002D5AAA"/>
    <w:rsid w:val="002D5AF4"/>
    <w:rsid w:val="002D5C39"/>
    <w:rsid w:val="002D65DB"/>
    <w:rsid w:val="002D65E4"/>
    <w:rsid w:val="002D6BF3"/>
    <w:rsid w:val="002D6DC0"/>
    <w:rsid w:val="002D71D0"/>
    <w:rsid w:val="002D74C6"/>
    <w:rsid w:val="002D7567"/>
    <w:rsid w:val="002D7934"/>
    <w:rsid w:val="002D7C46"/>
    <w:rsid w:val="002D7CE0"/>
    <w:rsid w:val="002E0293"/>
    <w:rsid w:val="002E04D7"/>
    <w:rsid w:val="002E0535"/>
    <w:rsid w:val="002E077B"/>
    <w:rsid w:val="002E0846"/>
    <w:rsid w:val="002E0931"/>
    <w:rsid w:val="002E0940"/>
    <w:rsid w:val="002E1216"/>
    <w:rsid w:val="002E12C5"/>
    <w:rsid w:val="002E26D4"/>
    <w:rsid w:val="002E2785"/>
    <w:rsid w:val="002E293F"/>
    <w:rsid w:val="002E2EF0"/>
    <w:rsid w:val="002E2FC9"/>
    <w:rsid w:val="002E3933"/>
    <w:rsid w:val="002E3C0C"/>
    <w:rsid w:val="002E3C7C"/>
    <w:rsid w:val="002E3CFE"/>
    <w:rsid w:val="002E3E0B"/>
    <w:rsid w:val="002E3E86"/>
    <w:rsid w:val="002E3F35"/>
    <w:rsid w:val="002E47CF"/>
    <w:rsid w:val="002E4968"/>
    <w:rsid w:val="002E4F50"/>
    <w:rsid w:val="002E5FF2"/>
    <w:rsid w:val="002E619A"/>
    <w:rsid w:val="002E66DC"/>
    <w:rsid w:val="002E6F4F"/>
    <w:rsid w:val="002E7009"/>
    <w:rsid w:val="002E701D"/>
    <w:rsid w:val="002E7818"/>
    <w:rsid w:val="002E7C91"/>
    <w:rsid w:val="002F035A"/>
    <w:rsid w:val="002F068C"/>
    <w:rsid w:val="002F1986"/>
    <w:rsid w:val="002F1A52"/>
    <w:rsid w:val="002F1E45"/>
    <w:rsid w:val="002F2379"/>
    <w:rsid w:val="002F237A"/>
    <w:rsid w:val="002F2686"/>
    <w:rsid w:val="002F283F"/>
    <w:rsid w:val="002F28F4"/>
    <w:rsid w:val="002F2974"/>
    <w:rsid w:val="002F29D9"/>
    <w:rsid w:val="002F2A20"/>
    <w:rsid w:val="002F2E8C"/>
    <w:rsid w:val="002F36C6"/>
    <w:rsid w:val="002F36EE"/>
    <w:rsid w:val="002F4212"/>
    <w:rsid w:val="002F49D3"/>
    <w:rsid w:val="002F4A2D"/>
    <w:rsid w:val="002F4BA8"/>
    <w:rsid w:val="002F53C1"/>
    <w:rsid w:val="002F54D7"/>
    <w:rsid w:val="002F56CA"/>
    <w:rsid w:val="002F5782"/>
    <w:rsid w:val="002F593B"/>
    <w:rsid w:val="002F5ACD"/>
    <w:rsid w:val="002F6410"/>
    <w:rsid w:val="002F6426"/>
    <w:rsid w:val="002F66D1"/>
    <w:rsid w:val="002F673D"/>
    <w:rsid w:val="002F6DEE"/>
    <w:rsid w:val="002F6F3B"/>
    <w:rsid w:val="002F7529"/>
    <w:rsid w:val="002F7962"/>
    <w:rsid w:val="002F7B30"/>
    <w:rsid w:val="003000AA"/>
    <w:rsid w:val="003003D9"/>
    <w:rsid w:val="00300515"/>
    <w:rsid w:val="0030079C"/>
    <w:rsid w:val="003007A3"/>
    <w:rsid w:val="003013E4"/>
    <w:rsid w:val="003016A8"/>
    <w:rsid w:val="00301F1A"/>
    <w:rsid w:val="0030209E"/>
    <w:rsid w:val="003026BC"/>
    <w:rsid w:val="003027B7"/>
    <w:rsid w:val="00302F0F"/>
    <w:rsid w:val="00303685"/>
    <w:rsid w:val="00303789"/>
    <w:rsid w:val="0030393E"/>
    <w:rsid w:val="00303E08"/>
    <w:rsid w:val="00304076"/>
    <w:rsid w:val="00304634"/>
    <w:rsid w:val="0030489F"/>
    <w:rsid w:val="00304A70"/>
    <w:rsid w:val="00304DB0"/>
    <w:rsid w:val="00304E15"/>
    <w:rsid w:val="00304E7D"/>
    <w:rsid w:val="00304E9D"/>
    <w:rsid w:val="00306121"/>
    <w:rsid w:val="00306836"/>
    <w:rsid w:val="00307104"/>
    <w:rsid w:val="0030719C"/>
    <w:rsid w:val="003074BF"/>
    <w:rsid w:val="00307BA8"/>
    <w:rsid w:val="00307D1D"/>
    <w:rsid w:val="00307EC3"/>
    <w:rsid w:val="00310056"/>
    <w:rsid w:val="00310462"/>
    <w:rsid w:val="00310581"/>
    <w:rsid w:val="00310694"/>
    <w:rsid w:val="00310868"/>
    <w:rsid w:val="003109BA"/>
    <w:rsid w:val="00310CB0"/>
    <w:rsid w:val="00311293"/>
    <w:rsid w:val="003112F5"/>
    <w:rsid w:val="003114C3"/>
    <w:rsid w:val="00312E22"/>
    <w:rsid w:val="00313295"/>
    <w:rsid w:val="003137BA"/>
    <w:rsid w:val="00313E15"/>
    <w:rsid w:val="00314806"/>
    <w:rsid w:val="0031503E"/>
    <w:rsid w:val="00315066"/>
    <w:rsid w:val="00315163"/>
    <w:rsid w:val="00315471"/>
    <w:rsid w:val="00315D55"/>
    <w:rsid w:val="00315DFB"/>
    <w:rsid w:val="003163F1"/>
    <w:rsid w:val="00316A4F"/>
    <w:rsid w:val="00316BCF"/>
    <w:rsid w:val="00317341"/>
    <w:rsid w:val="003177EC"/>
    <w:rsid w:val="00317885"/>
    <w:rsid w:val="003204BD"/>
    <w:rsid w:val="00321141"/>
    <w:rsid w:val="00321184"/>
    <w:rsid w:val="003224B1"/>
    <w:rsid w:val="00322676"/>
    <w:rsid w:val="00322706"/>
    <w:rsid w:val="003228DF"/>
    <w:rsid w:val="00322ABE"/>
    <w:rsid w:val="00322F67"/>
    <w:rsid w:val="00323646"/>
    <w:rsid w:val="00323ADA"/>
    <w:rsid w:val="003241F1"/>
    <w:rsid w:val="003243C0"/>
    <w:rsid w:val="003243C3"/>
    <w:rsid w:val="00324421"/>
    <w:rsid w:val="00324AE8"/>
    <w:rsid w:val="00324EE4"/>
    <w:rsid w:val="00325318"/>
    <w:rsid w:val="00325937"/>
    <w:rsid w:val="00325BC0"/>
    <w:rsid w:val="00325BE8"/>
    <w:rsid w:val="00326329"/>
    <w:rsid w:val="00326399"/>
    <w:rsid w:val="003266E8"/>
    <w:rsid w:val="00327429"/>
    <w:rsid w:val="003278CD"/>
    <w:rsid w:val="0033008E"/>
    <w:rsid w:val="0033074C"/>
    <w:rsid w:val="00331004"/>
    <w:rsid w:val="00331110"/>
    <w:rsid w:val="00331DDD"/>
    <w:rsid w:val="00332381"/>
    <w:rsid w:val="0033241D"/>
    <w:rsid w:val="00332CA9"/>
    <w:rsid w:val="00333184"/>
    <w:rsid w:val="00333480"/>
    <w:rsid w:val="003334C7"/>
    <w:rsid w:val="00333848"/>
    <w:rsid w:val="003338B3"/>
    <w:rsid w:val="00333A9D"/>
    <w:rsid w:val="00333BD5"/>
    <w:rsid w:val="00333EC1"/>
    <w:rsid w:val="00334A5A"/>
    <w:rsid w:val="00334D20"/>
    <w:rsid w:val="00335342"/>
    <w:rsid w:val="003353AC"/>
    <w:rsid w:val="003357C1"/>
    <w:rsid w:val="0033596F"/>
    <w:rsid w:val="003360FF"/>
    <w:rsid w:val="00336502"/>
    <w:rsid w:val="003367CF"/>
    <w:rsid w:val="0033692C"/>
    <w:rsid w:val="00336FA6"/>
    <w:rsid w:val="00337266"/>
    <w:rsid w:val="00337366"/>
    <w:rsid w:val="003378C2"/>
    <w:rsid w:val="00337E91"/>
    <w:rsid w:val="00337F74"/>
    <w:rsid w:val="00337FAB"/>
    <w:rsid w:val="00340201"/>
    <w:rsid w:val="0034098A"/>
    <w:rsid w:val="00341492"/>
    <w:rsid w:val="003417C2"/>
    <w:rsid w:val="0034197F"/>
    <w:rsid w:val="00341D45"/>
    <w:rsid w:val="00342103"/>
    <w:rsid w:val="003426B0"/>
    <w:rsid w:val="0034295F"/>
    <w:rsid w:val="00342A99"/>
    <w:rsid w:val="00342AF6"/>
    <w:rsid w:val="0034315C"/>
    <w:rsid w:val="00343DCF"/>
    <w:rsid w:val="00343F7F"/>
    <w:rsid w:val="0034409D"/>
    <w:rsid w:val="003443C2"/>
    <w:rsid w:val="00344415"/>
    <w:rsid w:val="00344881"/>
    <w:rsid w:val="00345CEA"/>
    <w:rsid w:val="003461AE"/>
    <w:rsid w:val="00347052"/>
    <w:rsid w:val="003471FE"/>
    <w:rsid w:val="003473D9"/>
    <w:rsid w:val="003476AE"/>
    <w:rsid w:val="00347A87"/>
    <w:rsid w:val="00350228"/>
    <w:rsid w:val="00350283"/>
    <w:rsid w:val="00350497"/>
    <w:rsid w:val="00350ACA"/>
    <w:rsid w:val="0035125A"/>
    <w:rsid w:val="00351690"/>
    <w:rsid w:val="00352880"/>
    <w:rsid w:val="00352CC5"/>
    <w:rsid w:val="00352F6C"/>
    <w:rsid w:val="00352F70"/>
    <w:rsid w:val="00352FCA"/>
    <w:rsid w:val="0035302F"/>
    <w:rsid w:val="00353512"/>
    <w:rsid w:val="00353DA6"/>
    <w:rsid w:val="00353E88"/>
    <w:rsid w:val="00354DED"/>
    <w:rsid w:val="00354EB5"/>
    <w:rsid w:val="00355220"/>
    <w:rsid w:val="003554F3"/>
    <w:rsid w:val="003554FD"/>
    <w:rsid w:val="00355615"/>
    <w:rsid w:val="00355994"/>
    <w:rsid w:val="00355B61"/>
    <w:rsid w:val="00355D56"/>
    <w:rsid w:val="00356113"/>
    <w:rsid w:val="003561AB"/>
    <w:rsid w:val="0035706D"/>
    <w:rsid w:val="00357DBB"/>
    <w:rsid w:val="00357E40"/>
    <w:rsid w:val="00360616"/>
    <w:rsid w:val="0036063F"/>
    <w:rsid w:val="0036095D"/>
    <w:rsid w:val="00360C8A"/>
    <w:rsid w:val="00360F73"/>
    <w:rsid w:val="0036101D"/>
    <w:rsid w:val="003616C8"/>
    <w:rsid w:val="003620EB"/>
    <w:rsid w:val="00362176"/>
    <w:rsid w:val="00362737"/>
    <w:rsid w:val="003628F3"/>
    <w:rsid w:val="003629D6"/>
    <w:rsid w:val="00362E55"/>
    <w:rsid w:val="00364143"/>
    <w:rsid w:val="00364288"/>
    <w:rsid w:val="00364507"/>
    <w:rsid w:val="00364638"/>
    <w:rsid w:val="0036584B"/>
    <w:rsid w:val="00365A34"/>
    <w:rsid w:val="00365CC9"/>
    <w:rsid w:val="00365D36"/>
    <w:rsid w:val="00366321"/>
    <w:rsid w:val="003664B8"/>
    <w:rsid w:val="00366670"/>
    <w:rsid w:val="003666A2"/>
    <w:rsid w:val="00366B63"/>
    <w:rsid w:val="0036727F"/>
    <w:rsid w:val="00367B35"/>
    <w:rsid w:val="00367B61"/>
    <w:rsid w:val="00367D85"/>
    <w:rsid w:val="00367DDC"/>
    <w:rsid w:val="00367EA6"/>
    <w:rsid w:val="00367FBE"/>
    <w:rsid w:val="0037062C"/>
    <w:rsid w:val="00370DAE"/>
    <w:rsid w:val="00371476"/>
    <w:rsid w:val="00371711"/>
    <w:rsid w:val="00371A20"/>
    <w:rsid w:val="003721AA"/>
    <w:rsid w:val="003721B5"/>
    <w:rsid w:val="003721BC"/>
    <w:rsid w:val="003729B0"/>
    <w:rsid w:val="00372AC7"/>
    <w:rsid w:val="00372B54"/>
    <w:rsid w:val="00373098"/>
    <w:rsid w:val="003733AE"/>
    <w:rsid w:val="00373CF5"/>
    <w:rsid w:val="0037428F"/>
    <w:rsid w:val="00374435"/>
    <w:rsid w:val="00374542"/>
    <w:rsid w:val="0037463E"/>
    <w:rsid w:val="0037469A"/>
    <w:rsid w:val="00374956"/>
    <w:rsid w:val="003757CA"/>
    <w:rsid w:val="003765AA"/>
    <w:rsid w:val="00376795"/>
    <w:rsid w:val="00376AF0"/>
    <w:rsid w:val="003779B2"/>
    <w:rsid w:val="00380D4D"/>
    <w:rsid w:val="00380E0D"/>
    <w:rsid w:val="00380F4E"/>
    <w:rsid w:val="003813DE"/>
    <w:rsid w:val="00381821"/>
    <w:rsid w:val="003818F5"/>
    <w:rsid w:val="00381BC5"/>
    <w:rsid w:val="003827E6"/>
    <w:rsid w:val="00382BCC"/>
    <w:rsid w:val="00382FD1"/>
    <w:rsid w:val="00383ACC"/>
    <w:rsid w:val="00383E67"/>
    <w:rsid w:val="00384315"/>
    <w:rsid w:val="0038432D"/>
    <w:rsid w:val="003847D7"/>
    <w:rsid w:val="0038483A"/>
    <w:rsid w:val="0038496B"/>
    <w:rsid w:val="00384C09"/>
    <w:rsid w:val="00384CA9"/>
    <w:rsid w:val="0038500D"/>
    <w:rsid w:val="00385984"/>
    <w:rsid w:val="00385C40"/>
    <w:rsid w:val="003866C0"/>
    <w:rsid w:val="00386702"/>
    <w:rsid w:val="00386875"/>
    <w:rsid w:val="00386EBD"/>
    <w:rsid w:val="0038734A"/>
    <w:rsid w:val="00387667"/>
    <w:rsid w:val="003878DC"/>
    <w:rsid w:val="00390353"/>
    <w:rsid w:val="00390999"/>
    <w:rsid w:val="00390C08"/>
    <w:rsid w:val="00390F57"/>
    <w:rsid w:val="0039166A"/>
    <w:rsid w:val="003916DF"/>
    <w:rsid w:val="00391719"/>
    <w:rsid w:val="003918BC"/>
    <w:rsid w:val="00391B31"/>
    <w:rsid w:val="00391D2A"/>
    <w:rsid w:val="00392CBE"/>
    <w:rsid w:val="00392F0E"/>
    <w:rsid w:val="00393086"/>
    <w:rsid w:val="003931A7"/>
    <w:rsid w:val="00393409"/>
    <w:rsid w:val="00393C15"/>
    <w:rsid w:val="00393CFE"/>
    <w:rsid w:val="00393F36"/>
    <w:rsid w:val="0039411B"/>
    <w:rsid w:val="003944E7"/>
    <w:rsid w:val="003944F5"/>
    <w:rsid w:val="00394739"/>
    <w:rsid w:val="00394D7B"/>
    <w:rsid w:val="0039521B"/>
    <w:rsid w:val="0039558D"/>
    <w:rsid w:val="0039563B"/>
    <w:rsid w:val="0039617B"/>
    <w:rsid w:val="00396B42"/>
    <w:rsid w:val="00396F8E"/>
    <w:rsid w:val="003970FD"/>
    <w:rsid w:val="0039787B"/>
    <w:rsid w:val="00397899"/>
    <w:rsid w:val="00397910"/>
    <w:rsid w:val="00397A38"/>
    <w:rsid w:val="003A0560"/>
    <w:rsid w:val="003A0936"/>
    <w:rsid w:val="003A0BA1"/>
    <w:rsid w:val="003A15B6"/>
    <w:rsid w:val="003A15D6"/>
    <w:rsid w:val="003A1852"/>
    <w:rsid w:val="003A1A6D"/>
    <w:rsid w:val="003A20E6"/>
    <w:rsid w:val="003A230B"/>
    <w:rsid w:val="003A231F"/>
    <w:rsid w:val="003A2A86"/>
    <w:rsid w:val="003A2D83"/>
    <w:rsid w:val="003A2E83"/>
    <w:rsid w:val="003A3077"/>
    <w:rsid w:val="003A4B8C"/>
    <w:rsid w:val="003A4D17"/>
    <w:rsid w:val="003A4F8A"/>
    <w:rsid w:val="003A532C"/>
    <w:rsid w:val="003A5459"/>
    <w:rsid w:val="003A5477"/>
    <w:rsid w:val="003A5581"/>
    <w:rsid w:val="003A6137"/>
    <w:rsid w:val="003A63E0"/>
    <w:rsid w:val="003A640F"/>
    <w:rsid w:val="003A66C9"/>
    <w:rsid w:val="003A699F"/>
    <w:rsid w:val="003A6FD3"/>
    <w:rsid w:val="003A704A"/>
    <w:rsid w:val="003A707D"/>
    <w:rsid w:val="003A7174"/>
    <w:rsid w:val="003A785C"/>
    <w:rsid w:val="003A7A03"/>
    <w:rsid w:val="003A7E21"/>
    <w:rsid w:val="003B0047"/>
    <w:rsid w:val="003B0121"/>
    <w:rsid w:val="003B0764"/>
    <w:rsid w:val="003B0D3D"/>
    <w:rsid w:val="003B103D"/>
    <w:rsid w:val="003B130C"/>
    <w:rsid w:val="003B151C"/>
    <w:rsid w:val="003B15F4"/>
    <w:rsid w:val="003B1E9E"/>
    <w:rsid w:val="003B1EC8"/>
    <w:rsid w:val="003B2312"/>
    <w:rsid w:val="003B275C"/>
    <w:rsid w:val="003B28A7"/>
    <w:rsid w:val="003B2A29"/>
    <w:rsid w:val="003B2C6D"/>
    <w:rsid w:val="003B2E9F"/>
    <w:rsid w:val="003B2ECE"/>
    <w:rsid w:val="003B3429"/>
    <w:rsid w:val="003B36C9"/>
    <w:rsid w:val="003B3717"/>
    <w:rsid w:val="003B3A62"/>
    <w:rsid w:val="003B3AD3"/>
    <w:rsid w:val="003B3AF0"/>
    <w:rsid w:val="003B3D7F"/>
    <w:rsid w:val="003B3E12"/>
    <w:rsid w:val="003B4229"/>
    <w:rsid w:val="003B45F2"/>
    <w:rsid w:val="003B4C8B"/>
    <w:rsid w:val="003B4F59"/>
    <w:rsid w:val="003B5051"/>
    <w:rsid w:val="003B5296"/>
    <w:rsid w:val="003B6062"/>
    <w:rsid w:val="003B6093"/>
    <w:rsid w:val="003B6893"/>
    <w:rsid w:val="003B6AC5"/>
    <w:rsid w:val="003B7CA8"/>
    <w:rsid w:val="003B7CD0"/>
    <w:rsid w:val="003C0B6F"/>
    <w:rsid w:val="003C0D3F"/>
    <w:rsid w:val="003C0F05"/>
    <w:rsid w:val="003C1408"/>
    <w:rsid w:val="003C16EB"/>
    <w:rsid w:val="003C1D56"/>
    <w:rsid w:val="003C1EA7"/>
    <w:rsid w:val="003C23C3"/>
    <w:rsid w:val="003C2F20"/>
    <w:rsid w:val="003C332A"/>
    <w:rsid w:val="003C39C8"/>
    <w:rsid w:val="003C3B27"/>
    <w:rsid w:val="003C3B7D"/>
    <w:rsid w:val="003C3F52"/>
    <w:rsid w:val="003C4336"/>
    <w:rsid w:val="003C43CA"/>
    <w:rsid w:val="003C4497"/>
    <w:rsid w:val="003C58DB"/>
    <w:rsid w:val="003C5C99"/>
    <w:rsid w:val="003C5FD0"/>
    <w:rsid w:val="003C6570"/>
    <w:rsid w:val="003C6DD8"/>
    <w:rsid w:val="003C70A7"/>
    <w:rsid w:val="003D03F9"/>
    <w:rsid w:val="003D0988"/>
    <w:rsid w:val="003D19D3"/>
    <w:rsid w:val="003D1D60"/>
    <w:rsid w:val="003D2039"/>
    <w:rsid w:val="003D2265"/>
    <w:rsid w:val="003D2320"/>
    <w:rsid w:val="003D236B"/>
    <w:rsid w:val="003D2889"/>
    <w:rsid w:val="003D2995"/>
    <w:rsid w:val="003D2CED"/>
    <w:rsid w:val="003D3017"/>
    <w:rsid w:val="003D3052"/>
    <w:rsid w:val="003D34A2"/>
    <w:rsid w:val="003D36A6"/>
    <w:rsid w:val="003D3AA2"/>
    <w:rsid w:val="003D3D3D"/>
    <w:rsid w:val="003D4306"/>
    <w:rsid w:val="003D43F0"/>
    <w:rsid w:val="003D44E5"/>
    <w:rsid w:val="003D4A0B"/>
    <w:rsid w:val="003D4A1C"/>
    <w:rsid w:val="003D4D30"/>
    <w:rsid w:val="003D50D9"/>
    <w:rsid w:val="003D5291"/>
    <w:rsid w:val="003D531F"/>
    <w:rsid w:val="003D674C"/>
    <w:rsid w:val="003D6EF7"/>
    <w:rsid w:val="003D6F3C"/>
    <w:rsid w:val="003D6F4D"/>
    <w:rsid w:val="003D75C2"/>
    <w:rsid w:val="003D79A7"/>
    <w:rsid w:val="003E01C8"/>
    <w:rsid w:val="003E0525"/>
    <w:rsid w:val="003E0855"/>
    <w:rsid w:val="003E08F4"/>
    <w:rsid w:val="003E166A"/>
    <w:rsid w:val="003E1794"/>
    <w:rsid w:val="003E1927"/>
    <w:rsid w:val="003E1C93"/>
    <w:rsid w:val="003E27A9"/>
    <w:rsid w:val="003E291E"/>
    <w:rsid w:val="003E2E80"/>
    <w:rsid w:val="003E31E6"/>
    <w:rsid w:val="003E3271"/>
    <w:rsid w:val="003E32A6"/>
    <w:rsid w:val="003E338D"/>
    <w:rsid w:val="003E349E"/>
    <w:rsid w:val="003E36FC"/>
    <w:rsid w:val="003E388E"/>
    <w:rsid w:val="003E3E8A"/>
    <w:rsid w:val="003E43B7"/>
    <w:rsid w:val="003E4494"/>
    <w:rsid w:val="003E45B2"/>
    <w:rsid w:val="003E483E"/>
    <w:rsid w:val="003E4B88"/>
    <w:rsid w:val="003E4E04"/>
    <w:rsid w:val="003E5733"/>
    <w:rsid w:val="003E5DA5"/>
    <w:rsid w:val="003E65F5"/>
    <w:rsid w:val="003E6924"/>
    <w:rsid w:val="003E69A5"/>
    <w:rsid w:val="003E6B22"/>
    <w:rsid w:val="003E7328"/>
    <w:rsid w:val="003E77EE"/>
    <w:rsid w:val="003F00CC"/>
    <w:rsid w:val="003F0833"/>
    <w:rsid w:val="003F09B7"/>
    <w:rsid w:val="003F0E1B"/>
    <w:rsid w:val="003F0E86"/>
    <w:rsid w:val="003F0EE9"/>
    <w:rsid w:val="003F12F5"/>
    <w:rsid w:val="003F1C30"/>
    <w:rsid w:val="003F24A2"/>
    <w:rsid w:val="003F2B22"/>
    <w:rsid w:val="003F2BA8"/>
    <w:rsid w:val="003F2ED0"/>
    <w:rsid w:val="003F323C"/>
    <w:rsid w:val="003F36E7"/>
    <w:rsid w:val="003F3A3A"/>
    <w:rsid w:val="003F3E3A"/>
    <w:rsid w:val="003F3EE1"/>
    <w:rsid w:val="003F3FED"/>
    <w:rsid w:val="003F4860"/>
    <w:rsid w:val="003F4A3B"/>
    <w:rsid w:val="003F4CC1"/>
    <w:rsid w:val="003F4D4E"/>
    <w:rsid w:val="003F4F54"/>
    <w:rsid w:val="003F5075"/>
    <w:rsid w:val="003F5214"/>
    <w:rsid w:val="003F6DBC"/>
    <w:rsid w:val="003F7172"/>
    <w:rsid w:val="003F7DC2"/>
    <w:rsid w:val="003F7DD7"/>
    <w:rsid w:val="003F7EFD"/>
    <w:rsid w:val="0040072B"/>
    <w:rsid w:val="004012D2"/>
    <w:rsid w:val="004012EB"/>
    <w:rsid w:val="00401849"/>
    <w:rsid w:val="004019D8"/>
    <w:rsid w:val="00401BED"/>
    <w:rsid w:val="00401C1D"/>
    <w:rsid w:val="00401C57"/>
    <w:rsid w:val="004028BB"/>
    <w:rsid w:val="00402F46"/>
    <w:rsid w:val="00402F98"/>
    <w:rsid w:val="004030B4"/>
    <w:rsid w:val="004033D6"/>
    <w:rsid w:val="004035C6"/>
    <w:rsid w:val="00403840"/>
    <w:rsid w:val="00404928"/>
    <w:rsid w:val="00404DB6"/>
    <w:rsid w:val="00404F25"/>
    <w:rsid w:val="00404FD4"/>
    <w:rsid w:val="004054C7"/>
    <w:rsid w:val="00405E5B"/>
    <w:rsid w:val="00406BAE"/>
    <w:rsid w:val="00407CBA"/>
    <w:rsid w:val="0041012A"/>
    <w:rsid w:val="0041051D"/>
    <w:rsid w:val="004107EF"/>
    <w:rsid w:val="004108FC"/>
    <w:rsid w:val="004110BF"/>
    <w:rsid w:val="00411756"/>
    <w:rsid w:val="00411895"/>
    <w:rsid w:val="00411C35"/>
    <w:rsid w:val="00411DE5"/>
    <w:rsid w:val="00411F63"/>
    <w:rsid w:val="004121A5"/>
    <w:rsid w:val="004122EB"/>
    <w:rsid w:val="00412B6B"/>
    <w:rsid w:val="00413032"/>
    <w:rsid w:val="004134ED"/>
    <w:rsid w:val="00413A23"/>
    <w:rsid w:val="00413CF6"/>
    <w:rsid w:val="00413EB1"/>
    <w:rsid w:val="0041448B"/>
    <w:rsid w:val="00414821"/>
    <w:rsid w:val="00414A54"/>
    <w:rsid w:val="00414C0C"/>
    <w:rsid w:val="00414C44"/>
    <w:rsid w:val="004151DF"/>
    <w:rsid w:val="00415238"/>
    <w:rsid w:val="0041532C"/>
    <w:rsid w:val="004157EA"/>
    <w:rsid w:val="004158E0"/>
    <w:rsid w:val="00415AD6"/>
    <w:rsid w:val="00415EC3"/>
    <w:rsid w:val="00416631"/>
    <w:rsid w:val="00416E19"/>
    <w:rsid w:val="004170E5"/>
    <w:rsid w:val="004171BE"/>
    <w:rsid w:val="004173CD"/>
    <w:rsid w:val="00417AAD"/>
    <w:rsid w:val="00420319"/>
    <w:rsid w:val="0042052F"/>
    <w:rsid w:val="004207E0"/>
    <w:rsid w:val="0042088D"/>
    <w:rsid w:val="00420FA5"/>
    <w:rsid w:val="00420FB8"/>
    <w:rsid w:val="00421420"/>
    <w:rsid w:val="00421554"/>
    <w:rsid w:val="00421A2C"/>
    <w:rsid w:val="00421DF7"/>
    <w:rsid w:val="004221D1"/>
    <w:rsid w:val="004222AC"/>
    <w:rsid w:val="00422724"/>
    <w:rsid w:val="00422F51"/>
    <w:rsid w:val="004237ED"/>
    <w:rsid w:val="00424382"/>
    <w:rsid w:val="004244DC"/>
    <w:rsid w:val="004244E5"/>
    <w:rsid w:val="004244FE"/>
    <w:rsid w:val="00424518"/>
    <w:rsid w:val="00424529"/>
    <w:rsid w:val="00424582"/>
    <w:rsid w:val="0042467A"/>
    <w:rsid w:val="00424958"/>
    <w:rsid w:val="00424E59"/>
    <w:rsid w:val="00424E5B"/>
    <w:rsid w:val="00425232"/>
    <w:rsid w:val="004253DC"/>
    <w:rsid w:val="00425530"/>
    <w:rsid w:val="00425BC7"/>
    <w:rsid w:val="00425E4D"/>
    <w:rsid w:val="00425F8A"/>
    <w:rsid w:val="00425FE5"/>
    <w:rsid w:val="004260CA"/>
    <w:rsid w:val="00426A5B"/>
    <w:rsid w:val="00426D45"/>
    <w:rsid w:val="00426E6E"/>
    <w:rsid w:val="004278CD"/>
    <w:rsid w:val="00430286"/>
    <w:rsid w:val="004309A5"/>
    <w:rsid w:val="004317FF"/>
    <w:rsid w:val="004328D7"/>
    <w:rsid w:val="00432C5E"/>
    <w:rsid w:val="0043311D"/>
    <w:rsid w:val="004334BE"/>
    <w:rsid w:val="0043356F"/>
    <w:rsid w:val="004335D7"/>
    <w:rsid w:val="004336B3"/>
    <w:rsid w:val="00433A3B"/>
    <w:rsid w:val="00433B4F"/>
    <w:rsid w:val="00433CFA"/>
    <w:rsid w:val="00433F67"/>
    <w:rsid w:val="00434EAB"/>
    <w:rsid w:val="00435429"/>
    <w:rsid w:val="00435626"/>
    <w:rsid w:val="00435A2E"/>
    <w:rsid w:val="00435CAA"/>
    <w:rsid w:val="00435EAC"/>
    <w:rsid w:val="00436296"/>
    <w:rsid w:val="00436CB5"/>
    <w:rsid w:val="00436DDF"/>
    <w:rsid w:val="004379E5"/>
    <w:rsid w:val="00440392"/>
    <w:rsid w:val="00440719"/>
    <w:rsid w:val="0044086D"/>
    <w:rsid w:val="00441380"/>
    <w:rsid w:val="004416FC"/>
    <w:rsid w:val="00441A50"/>
    <w:rsid w:val="00441EE1"/>
    <w:rsid w:val="00441F9A"/>
    <w:rsid w:val="0044212A"/>
    <w:rsid w:val="004421D6"/>
    <w:rsid w:val="004424D8"/>
    <w:rsid w:val="004426EE"/>
    <w:rsid w:val="00442868"/>
    <w:rsid w:val="00442923"/>
    <w:rsid w:val="004431E3"/>
    <w:rsid w:val="004436CA"/>
    <w:rsid w:val="004437A0"/>
    <w:rsid w:val="004439D2"/>
    <w:rsid w:val="00443A47"/>
    <w:rsid w:val="00443ACF"/>
    <w:rsid w:val="00443CF7"/>
    <w:rsid w:val="00443DDD"/>
    <w:rsid w:val="00444558"/>
    <w:rsid w:val="004446F7"/>
    <w:rsid w:val="00444AF6"/>
    <w:rsid w:val="00444C7E"/>
    <w:rsid w:val="00444E66"/>
    <w:rsid w:val="004453C7"/>
    <w:rsid w:val="004460E7"/>
    <w:rsid w:val="00446188"/>
    <w:rsid w:val="00446655"/>
    <w:rsid w:val="00446AB6"/>
    <w:rsid w:val="00446E47"/>
    <w:rsid w:val="0044735F"/>
    <w:rsid w:val="0044743B"/>
    <w:rsid w:val="00447E5C"/>
    <w:rsid w:val="004502C1"/>
    <w:rsid w:val="004505DA"/>
    <w:rsid w:val="00450601"/>
    <w:rsid w:val="0045101D"/>
    <w:rsid w:val="00451C9D"/>
    <w:rsid w:val="00451E32"/>
    <w:rsid w:val="004522CD"/>
    <w:rsid w:val="00452F87"/>
    <w:rsid w:val="00453555"/>
    <w:rsid w:val="00453D2F"/>
    <w:rsid w:val="00453E34"/>
    <w:rsid w:val="00454657"/>
    <w:rsid w:val="004546E1"/>
    <w:rsid w:val="004547AE"/>
    <w:rsid w:val="00454E60"/>
    <w:rsid w:val="004550A3"/>
    <w:rsid w:val="004552A2"/>
    <w:rsid w:val="004553B0"/>
    <w:rsid w:val="0045595B"/>
    <w:rsid w:val="004560D2"/>
    <w:rsid w:val="004568FA"/>
    <w:rsid w:val="00456964"/>
    <w:rsid w:val="00456B04"/>
    <w:rsid w:val="00456B0E"/>
    <w:rsid w:val="00456E13"/>
    <w:rsid w:val="00456F30"/>
    <w:rsid w:val="004572B9"/>
    <w:rsid w:val="0045756A"/>
    <w:rsid w:val="0045795F"/>
    <w:rsid w:val="00460901"/>
    <w:rsid w:val="00460B87"/>
    <w:rsid w:val="00461028"/>
    <w:rsid w:val="00461348"/>
    <w:rsid w:val="00461CC2"/>
    <w:rsid w:val="00461D5A"/>
    <w:rsid w:val="00462788"/>
    <w:rsid w:val="004629ED"/>
    <w:rsid w:val="00462A44"/>
    <w:rsid w:val="0046302F"/>
    <w:rsid w:val="00463E5E"/>
    <w:rsid w:val="00463E76"/>
    <w:rsid w:val="004642CB"/>
    <w:rsid w:val="004646F0"/>
    <w:rsid w:val="0046477C"/>
    <w:rsid w:val="004654E5"/>
    <w:rsid w:val="004655C9"/>
    <w:rsid w:val="0046571A"/>
    <w:rsid w:val="00465AC8"/>
    <w:rsid w:val="004662C5"/>
    <w:rsid w:val="004662C8"/>
    <w:rsid w:val="00466585"/>
    <w:rsid w:val="00466676"/>
    <w:rsid w:val="00466961"/>
    <w:rsid w:val="00466DB3"/>
    <w:rsid w:val="0046708B"/>
    <w:rsid w:val="004671A8"/>
    <w:rsid w:val="00467656"/>
    <w:rsid w:val="00467A1D"/>
    <w:rsid w:val="00467E2C"/>
    <w:rsid w:val="00467EDC"/>
    <w:rsid w:val="0047025D"/>
    <w:rsid w:val="004703A0"/>
    <w:rsid w:val="0047076E"/>
    <w:rsid w:val="0047151D"/>
    <w:rsid w:val="0047153C"/>
    <w:rsid w:val="0047175B"/>
    <w:rsid w:val="004718EC"/>
    <w:rsid w:val="004719AD"/>
    <w:rsid w:val="004719D0"/>
    <w:rsid w:val="00471C4A"/>
    <w:rsid w:val="00471C76"/>
    <w:rsid w:val="00471D74"/>
    <w:rsid w:val="00471E25"/>
    <w:rsid w:val="00471E6F"/>
    <w:rsid w:val="00471F71"/>
    <w:rsid w:val="0047224B"/>
    <w:rsid w:val="00472817"/>
    <w:rsid w:val="00472DB5"/>
    <w:rsid w:val="0047357E"/>
    <w:rsid w:val="00473968"/>
    <w:rsid w:val="00473A00"/>
    <w:rsid w:val="0047418F"/>
    <w:rsid w:val="004749D3"/>
    <w:rsid w:val="00474A79"/>
    <w:rsid w:val="00474E28"/>
    <w:rsid w:val="004750C3"/>
    <w:rsid w:val="0047574D"/>
    <w:rsid w:val="00475C3E"/>
    <w:rsid w:val="0047615D"/>
    <w:rsid w:val="00476BA9"/>
    <w:rsid w:val="004772D6"/>
    <w:rsid w:val="004773CE"/>
    <w:rsid w:val="004777C7"/>
    <w:rsid w:val="00477971"/>
    <w:rsid w:val="00477CF8"/>
    <w:rsid w:val="00477EE2"/>
    <w:rsid w:val="00477F5B"/>
    <w:rsid w:val="0048022C"/>
    <w:rsid w:val="004808C3"/>
    <w:rsid w:val="00480AB1"/>
    <w:rsid w:val="004818BC"/>
    <w:rsid w:val="00481ECC"/>
    <w:rsid w:val="0048206B"/>
    <w:rsid w:val="0048216A"/>
    <w:rsid w:val="004823F6"/>
    <w:rsid w:val="0048242B"/>
    <w:rsid w:val="00482BEE"/>
    <w:rsid w:val="00482D55"/>
    <w:rsid w:val="00483009"/>
    <w:rsid w:val="00483493"/>
    <w:rsid w:val="00483576"/>
    <w:rsid w:val="004836EB"/>
    <w:rsid w:val="00483A53"/>
    <w:rsid w:val="004842ED"/>
    <w:rsid w:val="00484E28"/>
    <w:rsid w:val="004852FF"/>
    <w:rsid w:val="00485353"/>
    <w:rsid w:val="00485481"/>
    <w:rsid w:val="004859BD"/>
    <w:rsid w:val="00485BB4"/>
    <w:rsid w:val="00485E08"/>
    <w:rsid w:val="00486778"/>
    <w:rsid w:val="00486F83"/>
    <w:rsid w:val="004871C1"/>
    <w:rsid w:val="00487221"/>
    <w:rsid w:val="00487474"/>
    <w:rsid w:val="00487759"/>
    <w:rsid w:val="00490EA1"/>
    <w:rsid w:val="0049102E"/>
    <w:rsid w:val="0049117C"/>
    <w:rsid w:val="00491614"/>
    <w:rsid w:val="00491846"/>
    <w:rsid w:val="00491AA5"/>
    <w:rsid w:val="00491CED"/>
    <w:rsid w:val="00492DFE"/>
    <w:rsid w:val="00492E97"/>
    <w:rsid w:val="004933D3"/>
    <w:rsid w:val="004933DB"/>
    <w:rsid w:val="00493690"/>
    <w:rsid w:val="00493C27"/>
    <w:rsid w:val="00493D85"/>
    <w:rsid w:val="004942EF"/>
    <w:rsid w:val="00494A9C"/>
    <w:rsid w:val="00494AD9"/>
    <w:rsid w:val="004953E0"/>
    <w:rsid w:val="004953FE"/>
    <w:rsid w:val="00495401"/>
    <w:rsid w:val="004955A5"/>
    <w:rsid w:val="00495A81"/>
    <w:rsid w:val="00495C98"/>
    <w:rsid w:val="004965E0"/>
    <w:rsid w:val="004966B5"/>
    <w:rsid w:val="004968C0"/>
    <w:rsid w:val="00496E37"/>
    <w:rsid w:val="004971AD"/>
    <w:rsid w:val="00497DB3"/>
    <w:rsid w:val="004A0171"/>
    <w:rsid w:val="004A0391"/>
    <w:rsid w:val="004A0920"/>
    <w:rsid w:val="004A0B36"/>
    <w:rsid w:val="004A1309"/>
    <w:rsid w:val="004A1423"/>
    <w:rsid w:val="004A1D0C"/>
    <w:rsid w:val="004A232D"/>
    <w:rsid w:val="004A242A"/>
    <w:rsid w:val="004A27A1"/>
    <w:rsid w:val="004A2C10"/>
    <w:rsid w:val="004A2D86"/>
    <w:rsid w:val="004A34D7"/>
    <w:rsid w:val="004A3784"/>
    <w:rsid w:val="004A3919"/>
    <w:rsid w:val="004A3BA0"/>
    <w:rsid w:val="004A3C2D"/>
    <w:rsid w:val="004A3FB2"/>
    <w:rsid w:val="004A4235"/>
    <w:rsid w:val="004A4310"/>
    <w:rsid w:val="004A4498"/>
    <w:rsid w:val="004A495F"/>
    <w:rsid w:val="004A49C5"/>
    <w:rsid w:val="004A4EF9"/>
    <w:rsid w:val="004A5336"/>
    <w:rsid w:val="004A5360"/>
    <w:rsid w:val="004A56B6"/>
    <w:rsid w:val="004A5BE1"/>
    <w:rsid w:val="004A608D"/>
    <w:rsid w:val="004A64BF"/>
    <w:rsid w:val="004A6D25"/>
    <w:rsid w:val="004A7C93"/>
    <w:rsid w:val="004B0088"/>
    <w:rsid w:val="004B01B0"/>
    <w:rsid w:val="004B0574"/>
    <w:rsid w:val="004B0D4D"/>
    <w:rsid w:val="004B10A3"/>
    <w:rsid w:val="004B16A8"/>
    <w:rsid w:val="004B18EB"/>
    <w:rsid w:val="004B1B87"/>
    <w:rsid w:val="004B2486"/>
    <w:rsid w:val="004B28DE"/>
    <w:rsid w:val="004B2A6C"/>
    <w:rsid w:val="004B2AF4"/>
    <w:rsid w:val="004B2B83"/>
    <w:rsid w:val="004B2D75"/>
    <w:rsid w:val="004B2FC9"/>
    <w:rsid w:val="004B34DA"/>
    <w:rsid w:val="004B431C"/>
    <w:rsid w:val="004B459F"/>
    <w:rsid w:val="004B45F5"/>
    <w:rsid w:val="004B4A7C"/>
    <w:rsid w:val="004B511C"/>
    <w:rsid w:val="004B5CAE"/>
    <w:rsid w:val="004B5E52"/>
    <w:rsid w:val="004B6857"/>
    <w:rsid w:val="004B6A79"/>
    <w:rsid w:val="004B6BAD"/>
    <w:rsid w:val="004B6E18"/>
    <w:rsid w:val="004B7296"/>
    <w:rsid w:val="004B733E"/>
    <w:rsid w:val="004B753E"/>
    <w:rsid w:val="004B7C88"/>
    <w:rsid w:val="004B7DEC"/>
    <w:rsid w:val="004C0114"/>
    <w:rsid w:val="004C08F1"/>
    <w:rsid w:val="004C1309"/>
    <w:rsid w:val="004C1504"/>
    <w:rsid w:val="004C1805"/>
    <w:rsid w:val="004C1874"/>
    <w:rsid w:val="004C1E51"/>
    <w:rsid w:val="004C1FB4"/>
    <w:rsid w:val="004C2216"/>
    <w:rsid w:val="004C2B50"/>
    <w:rsid w:val="004C2F4D"/>
    <w:rsid w:val="004C34C5"/>
    <w:rsid w:val="004C3696"/>
    <w:rsid w:val="004C3E01"/>
    <w:rsid w:val="004C45CC"/>
    <w:rsid w:val="004C47A6"/>
    <w:rsid w:val="004C47F6"/>
    <w:rsid w:val="004C557C"/>
    <w:rsid w:val="004C57CA"/>
    <w:rsid w:val="004C5C3F"/>
    <w:rsid w:val="004C5C6B"/>
    <w:rsid w:val="004C601F"/>
    <w:rsid w:val="004C6478"/>
    <w:rsid w:val="004C64CA"/>
    <w:rsid w:val="004C6C60"/>
    <w:rsid w:val="004C70D0"/>
    <w:rsid w:val="004C74E3"/>
    <w:rsid w:val="004C7591"/>
    <w:rsid w:val="004D01C0"/>
    <w:rsid w:val="004D0662"/>
    <w:rsid w:val="004D09D6"/>
    <w:rsid w:val="004D0B5E"/>
    <w:rsid w:val="004D0D21"/>
    <w:rsid w:val="004D16B8"/>
    <w:rsid w:val="004D1B10"/>
    <w:rsid w:val="004D1D33"/>
    <w:rsid w:val="004D2502"/>
    <w:rsid w:val="004D26E0"/>
    <w:rsid w:val="004D285A"/>
    <w:rsid w:val="004D2B2F"/>
    <w:rsid w:val="004D2DE8"/>
    <w:rsid w:val="004D3197"/>
    <w:rsid w:val="004D3566"/>
    <w:rsid w:val="004D371E"/>
    <w:rsid w:val="004D377F"/>
    <w:rsid w:val="004D3AC6"/>
    <w:rsid w:val="004D3BB2"/>
    <w:rsid w:val="004D3BBF"/>
    <w:rsid w:val="004D3BF0"/>
    <w:rsid w:val="004D4F9C"/>
    <w:rsid w:val="004D50CB"/>
    <w:rsid w:val="004D5595"/>
    <w:rsid w:val="004D5C49"/>
    <w:rsid w:val="004D6340"/>
    <w:rsid w:val="004D6730"/>
    <w:rsid w:val="004D69C0"/>
    <w:rsid w:val="004D6CA0"/>
    <w:rsid w:val="004D6DF6"/>
    <w:rsid w:val="004D6E36"/>
    <w:rsid w:val="004D7231"/>
    <w:rsid w:val="004D7581"/>
    <w:rsid w:val="004D7F63"/>
    <w:rsid w:val="004D7FF8"/>
    <w:rsid w:val="004E0180"/>
    <w:rsid w:val="004E028D"/>
    <w:rsid w:val="004E0615"/>
    <w:rsid w:val="004E0617"/>
    <w:rsid w:val="004E1297"/>
    <w:rsid w:val="004E14A6"/>
    <w:rsid w:val="004E153A"/>
    <w:rsid w:val="004E17C9"/>
    <w:rsid w:val="004E1A05"/>
    <w:rsid w:val="004E1FC3"/>
    <w:rsid w:val="004E2235"/>
    <w:rsid w:val="004E2481"/>
    <w:rsid w:val="004E24D1"/>
    <w:rsid w:val="004E3669"/>
    <w:rsid w:val="004E4D49"/>
    <w:rsid w:val="004E50F0"/>
    <w:rsid w:val="004E519C"/>
    <w:rsid w:val="004E51BD"/>
    <w:rsid w:val="004E57E4"/>
    <w:rsid w:val="004E5925"/>
    <w:rsid w:val="004E5968"/>
    <w:rsid w:val="004E5A27"/>
    <w:rsid w:val="004E5DC5"/>
    <w:rsid w:val="004E6739"/>
    <w:rsid w:val="004E6A7D"/>
    <w:rsid w:val="004E6D33"/>
    <w:rsid w:val="004E6D3D"/>
    <w:rsid w:val="004E70C3"/>
    <w:rsid w:val="004E7185"/>
    <w:rsid w:val="004F04DD"/>
    <w:rsid w:val="004F059B"/>
    <w:rsid w:val="004F09C5"/>
    <w:rsid w:val="004F0BB4"/>
    <w:rsid w:val="004F128B"/>
    <w:rsid w:val="004F13ED"/>
    <w:rsid w:val="004F163B"/>
    <w:rsid w:val="004F170D"/>
    <w:rsid w:val="004F1B5B"/>
    <w:rsid w:val="004F1D2E"/>
    <w:rsid w:val="004F21E9"/>
    <w:rsid w:val="004F2934"/>
    <w:rsid w:val="004F2990"/>
    <w:rsid w:val="004F2A22"/>
    <w:rsid w:val="004F2DF8"/>
    <w:rsid w:val="004F36D5"/>
    <w:rsid w:val="004F3ABB"/>
    <w:rsid w:val="004F3F75"/>
    <w:rsid w:val="004F417A"/>
    <w:rsid w:val="004F4283"/>
    <w:rsid w:val="004F440A"/>
    <w:rsid w:val="004F453F"/>
    <w:rsid w:val="004F4EB0"/>
    <w:rsid w:val="004F53C5"/>
    <w:rsid w:val="004F58DE"/>
    <w:rsid w:val="004F5A4F"/>
    <w:rsid w:val="004F5B2E"/>
    <w:rsid w:val="004F5E30"/>
    <w:rsid w:val="004F62CE"/>
    <w:rsid w:val="004F6332"/>
    <w:rsid w:val="004F67AB"/>
    <w:rsid w:val="004F7612"/>
    <w:rsid w:val="004F7948"/>
    <w:rsid w:val="004F7A64"/>
    <w:rsid w:val="0050021D"/>
    <w:rsid w:val="00500C8A"/>
    <w:rsid w:val="00500ECC"/>
    <w:rsid w:val="00500F84"/>
    <w:rsid w:val="0050133E"/>
    <w:rsid w:val="00501348"/>
    <w:rsid w:val="0050199C"/>
    <w:rsid w:val="00501C32"/>
    <w:rsid w:val="00501D49"/>
    <w:rsid w:val="0050258C"/>
    <w:rsid w:val="00502C54"/>
    <w:rsid w:val="00502CB4"/>
    <w:rsid w:val="00502E11"/>
    <w:rsid w:val="00503388"/>
    <w:rsid w:val="005033A8"/>
    <w:rsid w:val="005033DA"/>
    <w:rsid w:val="00503413"/>
    <w:rsid w:val="005051D4"/>
    <w:rsid w:val="005054CE"/>
    <w:rsid w:val="005057C2"/>
    <w:rsid w:val="005061C5"/>
    <w:rsid w:val="00506273"/>
    <w:rsid w:val="005063A4"/>
    <w:rsid w:val="005064E4"/>
    <w:rsid w:val="00507018"/>
    <w:rsid w:val="005072D4"/>
    <w:rsid w:val="00507325"/>
    <w:rsid w:val="00507B6D"/>
    <w:rsid w:val="00507DE8"/>
    <w:rsid w:val="00510015"/>
    <w:rsid w:val="00510122"/>
    <w:rsid w:val="00510296"/>
    <w:rsid w:val="005104DD"/>
    <w:rsid w:val="005111A3"/>
    <w:rsid w:val="00511270"/>
    <w:rsid w:val="005114FE"/>
    <w:rsid w:val="0051194F"/>
    <w:rsid w:val="00511981"/>
    <w:rsid w:val="00511B92"/>
    <w:rsid w:val="00511E96"/>
    <w:rsid w:val="0051207E"/>
    <w:rsid w:val="0051288A"/>
    <w:rsid w:val="00512AC2"/>
    <w:rsid w:val="00513DFF"/>
    <w:rsid w:val="00513E23"/>
    <w:rsid w:val="00514114"/>
    <w:rsid w:val="00514141"/>
    <w:rsid w:val="005141E2"/>
    <w:rsid w:val="005147A8"/>
    <w:rsid w:val="0051498E"/>
    <w:rsid w:val="00515EFC"/>
    <w:rsid w:val="005160F2"/>
    <w:rsid w:val="005161F6"/>
    <w:rsid w:val="00516622"/>
    <w:rsid w:val="00516AB9"/>
    <w:rsid w:val="00516F65"/>
    <w:rsid w:val="00517003"/>
    <w:rsid w:val="0051723C"/>
    <w:rsid w:val="00517262"/>
    <w:rsid w:val="0051762F"/>
    <w:rsid w:val="0051799B"/>
    <w:rsid w:val="00520149"/>
    <w:rsid w:val="005202D9"/>
    <w:rsid w:val="00520CAD"/>
    <w:rsid w:val="00522909"/>
    <w:rsid w:val="00522961"/>
    <w:rsid w:val="00522D87"/>
    <w:rsid w:val="0052313D"/>
    <w:rsid w:val="00523496"/>
    <w:rsid w:val="0052377F"/>
    <w:rsid w:val="00523ADD"/>
    <w:rsid w:val="00523C00"/>
    <w:rsid w:val="005240E2"/>
    <w:rsid w:val="00524299"/>
    <w:rsid w:val="005248A4"/>
    <w:rsid w:val="00524BEF"/>
    <w:rsid w:val="00524FF6"/>
    <w:rsid w:val="00525A4F"/>
    <w:rsid w:val="0052637D"/>
    <w:rsid w:val="005265EA"/>
    <w:rsid w:val="00526AF9"/>
    <w:rsid w:val="00526FCB"/>
    <w:rsid w:val="005272B9"/>
    <w:rsid w:val="00527331"/>
    <w:rsid w:val="00527C13"/>
    <w:rsid w:val="005300C6"/>
    <w:rsid w:val="00531162"/>
    <w:rsid w:val="00531459"/>
    <w:rsid w:val="00531876"/>
    <w:rsid w:val="00531D94"/>
    <w:rsid w:val="00531E01"/>
    <w:rsid w:val="0053204E"/>
    <w:rsid w:val="005320E2"/>
    <w:rsid w:val="00532296"/>
    <w:rsid w:val="00532BAA"/>
    <w:rsid w:val="005337B4"/>
    <w:rsid w:val="00533806"/>
    <w:rsid w:val="00533965"/>
    <w:rsid w:val="00533A3E"/>
    <w:rsid w:val="00533DD6"/>
    <w:rsid w:val="00534577"/>
    <w:rsid w:val="00534728"/>
    <w:rsid w:val="00534A94"/>
    <w:rsid w:val="00534BAA"/>
    <w:rsid w:val="0053550A"/>
    <w:rsid w:val="00535556"/>
    <w:rsid w:val="005355C3"/>
    <w:rsid w:val="00535C93"/>
    <w:rsid w:val="005368B4"/>
    <w:rsid w:val="005368C3"/>
    <w:rsid w:val="00536A49"/>
    <w:rsid w:val="00536C11"/>
    <w:rsid w:val="005370C7"/>
    <w:rsid w:val="005371B9"/>
    <w:rsid w:val="005375B2"/>
    <w:rsid w:val="00537640"/>
    <w:rsid w:val="00537D2A"/>
    <w:rsid w:val="00537ECF"/>
    <w:rsid w:val="00540145"/>
    <w:rsid w:val="005403DE"/>
    <w:rsid w:val="005403ED"/>
    <w:rsid w:val="00540C9B"/>
    <w:rsid w:val="0054111A"/>
    <w:rsid w:val="00541392"/>
    <w:rsid w:val="005417CC"/>
    <w:rsid w:val="0054196B"/>
    <w:rsid w:val="005425BE"/>
    <w:rsid w:val="00542894"/>
    <w:rsid w:val="00542BFE"/>
    <w:rsid w:val="00543AFB"/>
    <w:rsid w:val="00543B86"/>
    <w:rsid w:val="00543C2C"/>
    <w:rsid w:val="00544175"/>
    <w:rsid w:val="005446CA"/>
    <w:rsid w:val="00544BA8"/>
    <w:rsid w:val="00544CEF"/>
    <w:rsid w:val="00544D92"/>
    <w:rsid w:val="0054511A"/>
    <w:rsid w:val="005453D2"/>
    <w:rsid w:val="00545657"/>
    <w:rsid w:val="005456C8"/>
    <w:rsid w:val="005458AC"/>
    <w:rsid w:val="0054664D"/>
    <w:rsid w:val="0054724E"/>
    <w:rsid w:val="00547419"/>
    <w:rsid w:val="00547AF3"/>
    <w:rsid w:val="00547D1B"/>
    <w:rsid w:val="0055052B"/>
    <w:rsid w:val="005507D4"/>
    <w:rsid w:val="00551576"/>
    <w:rsid w:val="00551C49"/>
    <w:rsid w:val="0055240E"/>
    <w:rsid w:val="00552978"/>
    <w:rsid w:val="005529CA"/>
    <w:rsid w:val="00552AF8"/>
    <w:rsid w:val="00552F79"/>
    <w:rsid w:val="00553F26"/>
    <w:rsid w:val="00553F27"/>
    <w:rsid w:val="00554427"/>
    <w:rsid w:val="0055451C"/>
    <w:rsid w:val="00554BAF"/>
    <w:rsid w:val="00555018"/>
    <w:rsid w:val="005554A1"/>
    <w:rsid w:val="00555E76"/>
    <w:rsid w:val="0055619F"/>
    <w:rsid w:val="005562E9"/>
    <w:rsid w:val="0055683A"/>
    <w:rsid w:val="00556FFA"/>
    <w:rsid w:val="0055761E"/>
    <w:rsid w:val="00557C6E"/>
    <w:rsid w:val="00557D52"/>
    <w:rsid w:val="005603B1"/>
    <w:rsid w:val="005604DD"/>
    <w:rsid w:val="005607A3"/>
    <w:rsid w:val="00561007"/>
    <w:rsid w:val="005612FF"/>
    <w:rsid w:val="00561BBA"/>
    <w:rsid w:val="00561BC2"/>
    <w:rsid w:val="00561D33"/>
    <w:rsid w:val="00562685"/>
    <w:rsid w:val="00562A46"/>
    <w:rsid w:val="00562D15"/>
    <w:rsid w:val="00562F54"/>
    <w:rsid w:val="005631E1"/>
    <w:rsid w:val="00563221"/>
    <w:rsid w:val="005633C4"/>
    <w:rsid w:val="0056407C"/>
    <w:rsid w:val="00565350"/>
    <w:rsid w:val="00565629"/>
    <w:rsid w:val="00565743"/>
    <w:rsid w:val="00565A00"/>
    <w:rsid w:val="00565EA3"/>
    <w:rsid w:val="00565F02"/>
    <w:rsid w:val="00565F4D"/>
    <w:rsid w:val="00565FB7"/>
    <w:rsid w:val="0056622B"/>
    <w:rsid w:val="00566319"/>
    <w:rsid w:val="0056677C"/>
    <w:rsid w:val="00566A97"/>
    <w:rsid w:val="00566DFB"/>
    <w:rsid w:val="00566F7B"/>
    <w:rsid w:val="0056718D"/>
    <w:rsid w:val="0056759B"/>
    <w:rsid w:val="00567C7C"/>
    <w:rsid w:val="00567DDA"/>
    <w:rsid w:val="005704E6"/>
    <w:rsid w:val="00570608"/>
    <w:rsid w:val="005706F1"/>
    <w:rsid w:val="00570904"/>
    <w:rsid w:val="005717C2"/>
    <w:rsid w:val="005718D0"/>
    <w:rsid w:val="00571969"/>
    <w:rsid w:val="0057216A"/>
    <w:rsid w:val="005721D6"/>
    <w:rsid w:val="00572370"/>
    <w:rsid w:val="005723D1"/>
    <w:rsid w:val="005729DD"/>
    <w:rsid w:val="00572A06"/>
    <w:rsid w:val="0057323A"/>
    <w:rsid w:val="0057323D"/>
    <w:rsid w:val="00573B48"/>
    <w:rsid w:val="00573CEC"/>
    <w:rsid w:val="0057473E"/>
    <w:rsid w:val="00574C21"/>
    <w:rsid w:val="00574CC6"/>
    <w:rsid w:val="00575162"/>
    <w:rsid w:val="005751B1"/>
    <w:rsid w:val="00575BB6"/>
    <w:rsid w:val="00575D27"/>
    <w:rsid w:val="00575D39"/>
    <w:rsid w:val="00575DF5"/>
    <w:rsid w:val="00575E3E"/>
    <w:rsid w:val="00575ED4"/>
    <w:rsid w:val="00576DC1"/>
    <w:rsid w:val="005774F9"/>
    <w:rsid w:val="00577655"/>
    <w:rsid w:val="005800D3"/>
    <w:rsid w:val="005801B1"/>
    <w:rsid w:val="005803B7"/>
    <w:rsid w:val="005804F4"/>
    <w:rsid w:val="0058061F"/>
    <w:rsid w:val="00580DEE"/>
    <w:rsid w:val="00580FE8"/>
    <w:rsid w:val="00581008"/>
    <w:rsid w:val="0058119E"/>
    <w:rsid w:val="00581684"/>
    <w:rsid w:val="005817C6"/>
    <w:rsid w:val="005822AB"/>
    <w:rsid w:val="00582586"/>
    <w:rsid w:val="005829FE"/>
    <w:rsid w:val="00582A78"/>
    <w:rsid w:val="005830D4"/>
    <w:rsid w:val="005831F7"/>
    <w:rsid w:val="00583255"/>
    <w:rsid w:val="005833C5"/>
    <w:rsid w:val="00583CBD"/>
    <w:rsid w:val="005841D1"/>
    <w:rsid w:val="00584A02"/>
    <w:rsid w:val="00585114"/>
    <w:rsid w:val="005851E0"/>
    <w:rsid w:val="00585BD1"/>
    <w:rsid w:val="00585CED"/>
    <w:rsid w:val="005868CB"/>
    <w:rsid w:val="00586900"/>
    <w:rsid w:val="00586957"/>
    <w:rsid w:val="00586A9C"/>
    <w:rsid w:val="00586D2E"/>
    <w:rsid w:val="00586D4B"/>
    <w:rsid w:val="005873DE"/>
    <w:rsid w:val="00587965"/>
    <w:rsid w:val="00587CC2"/>
    <w:rsid w:val="0059075F"/>
    <w:rsid w:val="00590D2A"/>
    <w:rsid w:val="00590FE9"/>
    <w:rsid w:val="00591323"/>
    <w:rsid w:val="00591A38"/>
    <w:rsid w:val="00591B1C"/>
    <w:rsid w:val="00591CD9"/>
    <w:rsid w:val="00591D27"/>
    <w:rsid w:val="005921DC"/>
    <w:rsid w:val="005927E5"/>
    <w:rsid w:val="00594117"/>
    <w:rsid w:val="00594157"/>
    <w:rsid w:val="00594244"/>
    <w:rsid w:val="0059451A"/>
    <w:rsid w:val="00594684"/>
    <w:rsid w:val="00594749"/>
    <w:rsid w:val="00594E10"/>
    <w:rsid w:val="00594F16"/>
    <w:rsid w:val="00595048"/>
    <w:rsid w:val="00595138"/>
    <w:rsid w:val="00595438"/>
    <w:rsid w:val="00595D95"/>
    <w:rsid w:val="00595E5A"/>
    <w:rsid w:val="00596086"/>
    <w:rsid w:val="00596220"/>
    <w:rsid w:val="00596B9E"/>
    <w:rsid w:val="00597123"/>
    <w:rsid w:val="00597248"/>
    <w:rsid w:val="005972B0"/>
    <w:rsid w:val="005974FA"/>
    <w:rsid w:val="0059759B"/>
    <w:rsid w:val="005979E6"/>
    <w:rsid w:val="005A03B6"/>
    <w:rsid w:val="005A04EB"/>
    <w:rsid w:val="005A1502"/>
    <w:rsid w:val="005A19E8"/>
    <w:rsid w:val="005A1A80"/>
    <w:rsid w:val="005A1AA3"/>
    <w:rsid w:val="005A1B2E"/>
    <w:rsid w:val="005A1B52"/>
    <w:rsid w:val="005A236E"/>
    <w:rsid w:val="005A2538"/>
    <w:rsid w:val="005A2A73"/>
    <w:rsid w:val="005A2B98"/>
    <w:rsid w:val="005A2CA8"/>
    <w:rsid w:val="005A43D8"/>
    <w:rsid w:val="005A4470"/>
    <w:rsid w:val="005A4EFC"/>
    <w:rsid w:val="005A58FF"/>
    <w:rsid w:val="005A5A18"/>
    <w:rsid w:val="005A5F67"/>
    <w:rsid w:val="005A60C7"/>
    <w:rsid w:val="005A6364"/>
    <w:rsid w:val="005A6AD9"/>
    <w:rsid w:val="005A6F2B"/>
    <w:rsid w:val="005A7054"/>
    <w:rsid w:val="005A75B0"/>
    <w:rsid w:val="005A789A"/>
    <w:rsid w:val="005A7A98"/>
    <w:rsid w:val="005A7AA7"/>
    <w:rsid w:val="005A7AB6"/>
    <w:rsid w:val="005B07AA"/>
    <w:rsid w:val="005B0848"/>
    <w:rsid w:val="005B0CA9"/>
    <w:rsid w:val="005B0EE4"/>
    <w:rsid w:val="005B0FCF"/>
    <w:rsid w:val="005B15A6"/>
    <w:rsid w:val="005B16FE"/>
    <w:rsid w:val="005B1F8D"/>
    <w:rsid w:val="005B238A"/>
    <w:rsid w:val="005B29A4"/>
    <w:rsid w:val="005B2D98"/>
    <w:rsid w:val="005B31FF"/>
    <w:rsid w:val="005B386D"/>
    <w:rsid w:val="005B40AF"/>
    <w:rsid w:val="005B4192"/>
    <w:rsid w:val="005B4CB6"/>
    <w:rsid w:val="005B4D7D"/>
    <w:rsid w:val="005B58BC"/>
    <w:rsid w:val="005B59C6"/>
    <w:rsid w:val="005B5B71"/>
    <w:rsid w:val="005B5D53"/>
    <w:rsid w:val="005B6102"/>
    <w:rsid w:val="005B68C6"/>
    <w:rsid w:val="005B6D28"/>
    <w:rsid w:val="005B7496"/>
    <w:rsid w:val="005B754D"/>
    <w:rsid w:val="005C0167"/>
    <w:rsid w:val="005C031A"/>
    <w:rsid w:val="005C08BC"/>
    <w:rsid w:val="005C0913"/>
    <w:rsid w:val="005C0CA5"/>
    <w:rsid w:val="005C10AA"/>
    <w:rsid w:val="005C1210"/>
    <w:rsid w:val="005C1247"/>
    <w:rsid w:val="005C1534"/>
    <w:rsid w:val="005C2D65"/>
    <w:rsid w:val="005C2D6F"/>
    <w:rsid w:val="005C2ED9"/>
    <w:rsid w:val="005C300C"/>
    <w:rsid w:val="005C3428"/>
    <w:rsid w:val="005C36CA"/>
    <w:rsid w:val="005C376F"/>
    <w:rsid w:val="005C38B7"/>
    <w:rsid w:val="005C3F65"/>
    <w:rsid w:val="005C4105"/>
    <w:rsid w:val="005C4356"/>
    <w:rsid w:val="005C46E5"/>
    <w:rsid w:val="005C4AA2"/>
    <w:rsid w:val="005C4FA5"/>
    <w:rsid w:val="005C56B1"/>
    <w:rsid w:val="005C5F25"/>
    <w:rsid w:val="005C6031"/>
    <w:rsid w:val="005C628C"/>
    <w:rsid w:val="005C6440"/>
    <w:rsid w:val="005C654E"/>
    <w:rsid w:val="005C6679"/>
    <w:rsid w:val="005C6738"/>
    <w:rsid w:val="005C7162"/>
    <w:rsid w:val="005C72BB"/>
    <w:rsid w:val="005C75F9"/>
    <w:rsid w:val="005C7F18"/>
    <w:rsid w:val="005D0497"/>
    <w:rsid w:val="005D04B1"/>
    <w:rsid w:val="005D05C2"/>
    <w:rsid w:val="005D0BBB"/>
    <w:rsid w:val="005D119B"/>
    <w:rsid w:val="005D11B8"/>
    <w:rsid w:val="005D1562"/>
    <w:rsid w:val="005D1777"/>
    <w:rsid w:val="005D1859"/>
    <w:rsid w:val="005D2399"/>
    <w:rsid w:val="005D293F"/>
    <w:rsid w:val="005D3418"/>
    <w:rsid w:val="005D4233"/>
    <w:rsid w:val="005D4367"/>
    <w:rsid w:val="005D45EB"/>
    <w:rsid w:val="005D47D5"/>
    <w:rsid w:val="005D47F1"/>
    <w:rsid w:val="005D4CBA"/>
    <w:rsid w:val="005D4E80"/>
    <w:rsid w:val="005D4F56"/>
    <w:rsid w:val="005D5063"/>
    <w:rsid w:val="005D57C6"/>
    <w:rsid w:val="005D5B31"/>
    <w:rsid w:val="005D5E07"/>
    <w:rsid w:val="005D656F"/>
    <w:rsid w:val="005D65F0"/>
    <w:rsid w:val="005D66CF"/>
    <w:rsid w:val="005D675E"/>
    <w:rsid w:val="005D6B5F"/>
    <w:rsid w:val="005D7152"/>
    <w:rsid w:val="005D71E5"/>
    <w:rsid w:val="005D7552"/>
    <w:rsid w:val="005D7614"/>
    <w:rsid w:val="005D79EA"/>
    <w:rsid w:val="005E0B70"/>
    <w:rsid w:val="005E21B7"/>
    <w:rsid w:val="005E2A58"/>
    <w:rsid w:val="005E2C65"/>
    <w:rsid w:val="005E2FF7"/>
    <w:rsid w:val="005E3350"/>
    <w:rsid w:val="005E36D4"/>
    <w:rsid w:val="005E3F13"/>
    <w:rsid w:val="005E42FD"/>
    <w:rsid w:val="005E4696"/>
    <w:rsid w:val="005E47E5"/>
    <w:rsid w:val="005E4A3D"/>
    <w:rsid w:val="005E4D16"/>
    <w:rsid w:val="005E4D6F"/>
    <w:rsid w:val="005E4F97"/>
    <w:rsid w:val="005E5286"/>
    <w:rsid w:val="005E584F"/>
    <w:rsid w:val="005E64BB"/>
    <w:rsid w:val="005E66C7"/>
    <w:rsid w:val="005E6F78"/>
    <w:rsid w:val="005F006B"/>
    <w:rsid w:val="005F0593"/>
    <w:rsid w:val="005F06EA"/>
    <w:rsid w:val="005F08BE"/>
    <w:rsid w:val="005F0A8C"/>
    <w:rsid w:val="005F1044"/>
    <w:rsid w:val="005F1072"/>
    <w:rsid w:val="005F1372"/>
    <w:rsid w:val="005F15B5"/>
    <w:rsid w:val="005F1901"/>
    <w:rsid w:val="005F196D"/>
    <w:rsid w:val="005F1E5A"/>
    <w:rsid w:val="005F255C"/>
    <w:rsid w:val="005F2734"/>
    <w:rsid w:val="005F2793"/>
    <w:rsid w:val="005F37BD"/>
    <w:rsid w:val="005F4123"/>
    <w:rsid w:val="005F440A"/>
    <w:rsid w:val="005F4439"/>
    <w:rsid w:val="005F454B"/>
    <w:rsid w:val="005F495E"/>
    <w:rsid w:val="005F49B1"/>
    <w:rsid w:val="005F4CD0"/>
    <w:rsid w:val="005F4E01"/>
    <w:rsid w:val="005F5082"/>
    <w:rsid w:val="005F59ED"/>
    <w:rsid w:val="005F6215"/>
    <w:rsid w:val="005F63F9"/>
    <w:rsid w:val="005F643D"/>
    <w:rsid w:val="005F6466"/>
    <w:rsid w:val="005F6528"/>
    <w:rsid w:val="005F65DB"/>
    <w:rsid w:val="005F69CE"/>
    <w:rsid w:val="005F69EB"/>
    <w:rsid w:val="005F6E8F"/>
    <w:rsid w:val="005F755F"/>
    <w:rsid w:val="005F75EB"/>
    <w:rsid w:val="005F7F09"/>
    <w:rsid w:val="00600282"/>
    <w:rsid w:val="00600398"/>
    <w:rsid w:val="0060058B"/>
    <w:rsid w:val="006011FA"/>
    <w:rsid w:val="0060156E"/>
    <w:rsid w:val="006019FA"/>
    <w:rsid w:val="00601AB6"/>
    <w:rsid w:val="00601AE0"/>
    <w:rsid w:val="00601E0E"/>
    <w:rsid w:val="00601FF3"/>
    <w:rsid w:val="0060266A"/>
    <w:rsid w:val="00602929"/>
    <w:rsid w:val="00602C6B"/>
    <w:rsid w:val="00603295"/>
    <w:rsid w:val="006035E9"/>
    <w:rsid w:val="00603863"/>
    <w:rsid w:val="006038A7"/>
    <w:rsid w:val="00603AED"/>
    <w:rsid w:val="0060432C"/>
    <w:rsid w:val="0060462B"/>
    <w:rsid w:val="00604B19"/>
    <w:rsid w:val="00604E33"/>
    <w:rsid w:val="00604FF5"/>
    <w:rsid w:val="0060536F"/>
    <w:rsid w:val="006058DF"/>
    <w:rsid w:val="00606305"/>
    <w:rsid w:val="0060636E"/>
    <w:rsid w:val="006067CD"/>
    <w:rsid w:val="00606AA9"/>
    <w:rsid w:val="00606B4A"/>
    <w:rsid w:val="006071C3"/>
    <w:rsid w:val="00607EAB"/>
    <w:rsid w:val="0061036F"/>
    <w:rsid w:val="00610915"/>
    <w:rsid w:val="00610C12"/>
    <w:rsid w:val="0061138E"/>
    <w:rsid w:val="0061186E"/>
    <w:rsid w:val="0061258F"/>
    <w:rsid w:val="006126AE"/>
    <w:rsid w:val="00612DA8"/>
    <w:rsid w:val="0061329D"/>
    <w:rsid w:val="006134C3"/>
    <w:rsid w:val="00614127"/>
    <w:rsid w:val="00614F89"/>
    <w:rsid w:val="0061528C"/>
    <w:rsid w:val="0061593B"/>
    <w:rsid w:val="00615E4A"/>
    <w:rsid w:val="00615E5E"/>
    <w:rsid w:val="006160D6"/>
    <w:rsid w:val="0061662E"/>
    <w:rsid w:val="00616988"/>
    <w:rsid w:val="00616AC4"/>
    <w:rsid w:val="00616F92"/>
    <w:rsid w:val="006170BB"/>
    <w:rsid w:val="00617533"/>
    <w:rsid w:val="0062006D"/>
    <w:rsid w:val="006202DF"/>
    <w:rsid w:val="006203E8"/>
    <w:rsid w:val="00620977"/>
    <w:rsid w:val="00621290"/>
    <w:rsid w:val="006222C1"/>
    <w:rsid w:val="006235B9"/>
    <w:rsid w:val="006236EF"/>
    <w:rsid w:val="0062391E"/>
    <w:rsid w:val="00623EEE"/>
    <w:rsid w:val="00624A0D"/>
    <w:rsid w:val="00624F37"/>
    <w:rsid w:val="00625471"/>
    <w:rsid w:val="00625507"/>
    <w:rsid w:val="006256F7"/>
    <w:rsid w:val="00625723"/>
    <w:rsid w:val="0062585B"/>
    <w:rsid w:val="00625E31"/>
    <w:rsid w:val="00625EA4"/>
    <w:rsid w:val="00625F3B"/>
    <w:rsid w:val="0062613C"/>
    <w:rsid w:val="006266F9"/>
    <w:rsid w:val="00626FD5"/>
    <w:rsid w:val="006276AA"/>
    <w:rsid w:val="00627CD8"/>
    <w:rsid w:val="00627D78"/>
    <w:rsid w:val="00630002"/>
    <w:rsid w:val="006302DB"/>
    <w:rsid w:val="006307A2"/>
    <w:rsid w:val="00630B1A"/>
    <w:rsid w:val="00631035"/>
    <w:rsid w:val="0063159D"/>
    <w:rsid w:val="00631799"/>
    <w:rsid w:val="006318BD"/>
    <w:rsid w:val="00631E85"/>
    <w:rsid w:val="00631EEC"/>
    <w:rsid w:val="00632386"/>
    <w:rsid w:val="00632389"/>
    <w:rsid w:val="0063286C"/>
    <w:rsid w:val="0063313A"/>
    <w:rsid w:val="006333C9"/>
    <w:rsid w:val="00633CD2"/>
    <w:rsid w:val="00634109"/>
    <w:rsid w:val="00634D95"/>
    <w:rsid w:val="00634FB1"/>
    <w:rsid w:val="00635B9F"/>
    <w:rsid w:val="00635BAF"/>
    <w:rsid w:val="00635C4A"/>
    <w:rsid w:val="00635C5F"/>
    <w:rsid w:val="006364BF"/>
    <w:rsid w:val="00636FA9"/>
    <w:rsid w:val="006370A0"/>
    <w:rsid w:val="006374C9"/>
    <w:rsid w:val="006375E8"/>
    <w:rsid w:val="00637688"/>
    <w:rsid w:val="00637AA9"/>
    <w:rsid w:val="0064011E"/>
    <w:rsid w:val="00640479"/>
    <w:rsid w:val="00640B23"/>
    <w:rsid w:val="00640EE4"/>
    <w:rsid w:val="00641789"/>
    <w:rsid w:val="00641F24"/>
    <w:rsid w:val="006422FD"/>
    <w:rsid w:val="0064255E"/>
    <w:rsid w:val="00642808"/>
    <w:rsid w:val="006428BC"/>
    <w:rsid w:val="00642A40"/>
    <w:rsid w:val="00643245"/>
    <w:rsid w:val="0064384B"/>
    <w:rsid w:val="00643D15"/>
    <w:rsid w:val="00643D39"/>
    <w:rsid w:val="006440FD"/>
    <w:rsid w:val="006444D4"/>
    <w:rsid w:val="00644575"/>
    <w:rsid w:val="00644C66"/>
    <w:rsid w:val="006451F2"/>
    <w:rsid w:val="00645571"/>
    <w:rsid w:val="00645ACF"/>
    <w:rsid w:val="00645B5C"/>
    <w:rsid w:val="00645E58"/>
    <w:rsid w:val="00645F58"/>
    <w:rsid w:val="006463EE"/>
    <w:rsid w:val="00646B06"/>
    <w:rsid w:val="0064708F"/>
    <w:rsid w:val="006472CB"/>
    <w:rsid w:val="00647562"/>
    <w:rsid w:val="00647586"/>
    <w:rsid w:val="00647737"/>
    <w:rsid w:val="00647933"/>
    <w:rsid w:val="00650DE3"/>
    <w:rsid w:val="006510D2"/>
    <w:rsid w:val="00651A69"/>
    <w:rsid w:val="00651E26"/>
    <w:rsid w:val="006525C9"/>
    <w:rsid w:val="00652BCF"/>
    <w:rsid w:val="00652BD3"/>
    <w:rsid w:val="0065324F"/>
    <w:rsid w:val="00653486"/>
    <w:rsid w:val="0065390F"/>
    <w:rsid w:val="00653921"/>
    <w:rsid w:val="00653A6D"/>
    <w:rsid w:val="00653AC6"/>
    <w:rsid w:val="00653CA7"/>
    <w:rsid w:val="00653F2F"/>
    <w:rsid w:val="006540CB"/>
    <w:rsid w:val="0065451D"/>
    <w:rsid w:val="0065512C"/>
    <w:rsid w:val="006559E4"/>
    <w:rsid w:val="00655BD5"/>
    <w:rsid w:val="00655C3C"/>
    <w:rsid w:val="0065644E"/>
    <w:rsid w:val="00656496"/>
    <w:rsid w:val="00656840"/>
    <w:rsid w:val="00657590"/>
    <w:rsid w:val="00657725"/>
    <w:rsid w:val="00657A90"/>
    <w:rsid w:val="00657B37"/>
    <w:rsid w:val="00657D9E"/>
    <w:rsid w:val="006608F8"/>
    <w:rsid w:val="00660BB2"/>
    <w:rsid w:val="0066131D"/>
    <w:rsid w:val="00661835"/>
    <w:rsid w:val="00661F47"/>
    <w:rsid w:val="00662841"/>
    <w:rsid w:val="00662DA9"/>
    <w:rsid w:val="0066331A"/>
    <w:rsid w:val="006637F6"/>
    <w:rsid w:val="00664123"/>
    <w:rsid w:val="006642B1"/>
    <w:rsid w:val="006646D5"/>
    <w:rsid w:val="00664A7A"/>
    <w:rsid w:val="00664DCE"/>
    <w:rsid w:val="0066515C"/>
    <w:rsid w:val="00665498"/>
    <w:rsid w:val="00665FD7"/>
    <w:rsid w:val="00665FE5"/>
    <w:rsid w:val="00666177"/>
    <w:rsid w:val="00666182"/>
    <w:rsid w:val="0066627C"/>
    <w:rsid w:val="006662D0"/>
    <w:rsid w:val="0066654C"/>
    <w:rsid w:val="0066672D"/>
    <w:rsid w:val="00666982"/>
    <w:rsid w:val="00666A58"/>
    <w:rsid w:val="00666F3C"/>
    <w:rsid w:val="006676DD"/>
    <w:rsid w:val="0066798F"/>
    <w:rsid w:val="00667D31"/>
    <w:rsid w:val="00667FD8"/>
    <w:rsid w:val="00670648"/>
    <w:rsid w:val="0067065C"/>
    <w:rsid w:val="006706A4"/>
    <w:rsid w:val="00670777"/>
    <w:rsid w:val="00670E03"/>
    <w:rsid w:val="00670F22"/>
    <w:rsid w:val="00671121"/>
    <w:rsid w:val="006717AE"/>
    <w:rsid w:val="00672318"/>
    <w:rsid w:val="006725E8"/>
    <w:rsid w:val="00672957"/>
    <w:rsid w:val="00672B54"/>
    <w:rsid w:val="00672BC0"/>
    <w:rsid w:val="00672D67"/>
    <w:rsid w:val="006735E4"/>
    <w:rsid w:val="006737A9"/>
    <w:rsid w:val="00673A46"/>
    <w:rsid w:val="00675A23"/>
    <w:rsid w:val="00675AF0"/>
    <w:rsid w:val="006760F7"/>
    <w:rsid w:val="006763A8"/>
    <w:rsid w:val="006764BB"/>
    <w:rsid w:val="00676B39"/>
    <w:rsid w:val="00676E44"/>
    <w:rsid w:val="006776EA"/>
    <w:rsid w:val="006777F8"/>
    <w:rsid w:val="00677AB1"/>
    <w:rsid w:val="00677EA3"/>
    <w:rsid w:val="0068007F"/>
    <w:rsid w:val="00680424"/>
    <w:rsid w:val="0068058A"/>
    <w:rsid w:val="00680CE8"/>
    <w:rsid w:val="00680E51"/>
    <w:rsid w:val="00681063"/>
    <w:rsid w:val="0068182D"/>
    <w:rsid w:val="00681999"/>
    <w:rsid w:val="00681B32"/>
    <w:rsid w:val="00681F12"/>
    <w:rsid w:val="006821FD"/>
    <w:rsid w:val="0068222D"/>
    <w:rsid w:val="00682231"/>
    <w:rsid w:val="00682244"/>
    <w:rsid w:val="006822F8"/>
    <w:rsid w:val="00682466"/>
    <w:rsid w:val="00682620"/>
    <w:rsid w:val="00682722"/>
    <w:rsid w:val="0068293C"/>
    <w:rsid w:val="00682B36"/>
    <w:rsid w:val="00682B81"/>
    <w:rsid w:val="00682C17"/>
    <w:rsid w:val="0068343F"/>
    <w:rsid w:val="006835A4"/>
    <w:rsid w:val="006838AB"/>
    <w:rsid w:val="00683E38"/>
    <w:rsid w:val="0068405E"/>
    <w:rsid w:val="0068406A"/>
    <w:rsid w:val="00684197"/>
    <w:rsid w:val="0068421D"/>
    <w:rsid w:val="006842BC"/>
    <w:rsid w:val="006843EC"/>
    <w:rsid w:val="00684420"/>
    <w:rsid w:val="006849B5"/>
    <w:rsid w:val="0068501D"/>
    <w:rsid w:val="0068577C"/>
    <w:rsid w:val="00685987"/>
    <w:rsid w:val="006864C1"/>
    <w:rsid w:val="00686ED8"/>
    <w:rsid w:val="006870A8"/>
    <w:rsid w:val="006879E1"/>
    <w:rsid w:val="00687E87"/>
    <w:rsid w:val="00687F63"/>
    <w:rsid w:val="006900CC"/>
    <w:rsid w:val="0069014C"/>
    <w:rsid w:val="006906B1"/>
    <w:rsid w:val="0069086C"/>
    <w:rsid w:val="00690F33"/>
    <w:rsid w:val="006913FE"/>
    <w:rsid w:val="00691EC6"/>
    <w:rsid w:val="0069215D"/>
    <w:rsid w:val="00692222"/>
    <w:rsid w:val="00692474"/>
    <w:rsid w:val="00692575"/>
    <w:rsid w:val="0069260F"/>
    <w:rsid w:val="00692613"/>
    <w:rsid w:val="006927D4"/>
    <w:rsid w:val="0069288E"/>
    <w:rsid w:val="00692B72"/>
    <w:rsid w:val="00692C27"/>
    <w:rsid w:val="00692E3F"/>
    <w:rsid w:val="00693DB9"/>
    <w:rsid w:val="00694613"/>
    <w:rsid w:val="006946EE"/>
    <w:rsid w:val="00694D4C"/>
    <w:rsid w:val="00694D8E"/>
    <w:rsid w:val="006950C5"/>
    <w:rsid w:val="00695E79"/>
    <w:rsid w:val="00695EFB"/>
    <w:rsid w:val="00695F55"/>
    <w:rsid w:val="0069606C"/>
    <w:rsid w:val="00696606"/>
    <w:rsid w:val="00696676"/>
    <w:rsid w:val="006967DE"/>
    <w:rsid w:val="00696B27"/>
    <w:rsid w:val="00696CA8"/>
    <w:rsid w:val="00696D87"/>
    <w:rsid w:val="00696F95"/>
    <w:rsid w:val="00697A83"/>
    <w:rsid w:val="00697F9B"/>
    <w:rsid w:val="006A046C"/>
    <w:rsid w:val="006A0B6C"/>
    <w:rsid w:val="006A0EF4"/>
    <w:rsid w:val="006A103B"/>
    <w:rsid w:val="006A137C"/>
    <w:rsid w:val="006A150E"/>
    <w:rsid w:val="006A1B20"/>
    <w:rsid w:val="006A227E"/>
    <w:rsid w:val="006A2771"/>
    <w:rsid w:val="006A27CF"/>
    <w:rsid w:val="006A2C8C"/>
    <w:rsid w:val="006A3361"/>
    <w:rsid w:val="006A3370"/>
    <w:rsid w:val="006A3D36"/>
    <w:rsid w:val="006A3EEA"/>
    <w:rsid w:val="006A41CF"/>
    <w:rsid w:val="006A4232"/>
    <w:rsid w:val="006A46CF"/>
    <w:rsid w:val="006A4B07"/>
    <w:rsid w:val="006A4B51"/>
    <w:rsid w:val="006A52D3"/>
    <w:rsid w:val="006A5799"/>
    <w:rsid w:val="006A5E5F"/>
    <w:rsid w:val="006A68AC"/>
    <w:rsid w:val="006A6B7A"/>
    <w:rsid w:val="006A7B9E"/>
    <w:rsid w:val="006A7F0A"/>
    <w:rsid w:val="006A7F1F"/>
    <w:rsid w:val="006B0055"/>
    <w:rsid w:val="006B0593"/>
    <w:rsid w:val="006B0D71"/>
    <w:rsid w:val="006B10DD"/>
    <w:rsid w:val="006B11BC"/>
    <w:rsid w:val="006B149E"/>
    <w:rsid w:val="006B1BC0"/>
    <w:rsid w:val="006B1F4F"/>
    <w:rsid w:val="006B213E"/>
    <w:rsid w:val="006B2197"/>
    <w:rsid w:val="006B2502"/>
    <w:rsid w:val="006B2D44"/>
    <w:rsid w:val="006B2D48"/>
    <w:rsid w:val="006B31FC"/>
    <w:rsid w:val="006B3992"/>
    <w:rsid w:val="006B3CFE"/>
    <w:rsid w:val="006B3D49"/>
    <w:rsid w:val="006B4633"/>
    <w:rsid w:val="006B470F"/>
    <w:rsid w:val="006B4ACA"/>
    <w:rsid w:val="006B5106"/>
    <w:rsid w:val="006B54BD"/>
    <w:rsid w:val="006B5736"/>
    <w:rsid w:val="006B62A3"/>
    <w:rsid w:val="006B636B"/>
    <w:rsid w:val="006B6BC3"/>
    <w:rsid w:val="006B7021"/>
    <w:rsid w:val="006B7564"/>
    <w:rsid w:val="006B7D9E"/>
    <w:rsid w:val="006B7F93"/>
    <w:rsid w:val="006C061E"/>
    <w:rsid w:val="006C068E"/>
    <w:rsid w:val="006C0A0D"/>
    <w:rsid w:val="006C0CEE"/>
    <w:rsid w:val="006C1047"/>
    <w:rsid w:val="006C10D4"/>
    <w:rsid w:val="006C139D"/>
    <w:rsid w:val="006C1450"/>
    <w:rsid w:val="006C1AD6"/>
    <w:rsid w:val="006C1BE9"/>
    <w:rsid w:val="006C2147"/>
    <w:rsid w:val="006C2631"/>
    <w:rsid w:val="006C2691"/>
    <w:rsid w:val="006C292E"/>
    <w:rsid w:val="006C2F5F"/>
    <w:rsid w:val="006C3124"/>
    <w:rsid w:val="006C3553"/>
    <w:rsid w:val="006C39DE"/>
    <w:rsid w:val="006C4100"/>
    <w:rsid w:val="006C4484"/>
    <w:rsid w:val="006C4552"/>
    <w:rsid w:val="006C472A"/>
    <w:rsid w:val="006C48BC"/>
    <w:rsid w:val="006C4A67"/>
    <w:rsid w:val="006C4AE5"/>
    <w:rsid w:val="006C5290"/>
    <w:rsid w:val="006C5337"/>
    <w:rsid w:val="006C54D8"/>
    <w:rsid w:val="006C5772"/>
    <w:rsid w:val="006C646B"/>
    <w:rsid w:val="006C6AB6"/>
    <w:rsid w:val="006C7A05"/>
    <w:rsid w:val="006C7E6E"/>
    <w:rsid w:val="006D0175"/>
    <w:rsid w:val="006D01AF"/>
    <w:rsid w:val="006D0836"/>
    <w:rsid w:val="006D088A"/>
    <w:rsid w:val="006D08C6"/>
    <w:rsid w:val="006D0BDE"/>
    <w:rsid w:val="006D1113"/>
    <w:rsid w:val="006D112E"/>
    <w:rsid w:val="006D2206"/>
    <w:rsid w:val="006D28A4"/>
    <w:rsid w:val="006D2D0E"/>
    <w:rsid w:val="006D2D83"/>
    <w:rsid w:val="006D3304"/>
    <w:rsid w:val="006D386C"/>
    <w:rsid w:val="006D3AEC"/>
    <w:rsid w:val="006D3B01"/>
    <w:rsid w:val="006D4354"/>
    <w:rsid w:val="006D4389"/>
    <w:rsid w:val="006D496F"/>
    <w:rsid w:val="006D4ECC"/>
    <w:rsid w:val="006D4FEF"/>
    <w:rsid w:val="006D51AF"/>
    <w:rsid w:val="006D560A"/>
    <w:rsid w:val="006D5A6B"/>
    <w:rsid w:val="006D5BAB"/>
    <w:rsid w:val="006D6181"/>
    <w:rsid w:val="006D6A79"/>
    <w:rsid w:val="006D7029"/>
    <w:rsid w:val="006D729D"/>
    <w:rsid w:val="006D7628"/>
    <w:rsid w:val="006D7B3C"/>
    <w:rsid w:val="006D7D85"/>
    <w:rsid w:val="006E0214"/>
    <w:rsid w:val="006E0216"/>
    <w:rsid w:val="006E0B53"/>
    <w:rsid w:val="006E0DE2"/>
    <w:rsid w:val="006E129C"/>
    <w:rsid w:val="006E1501"/>
    <w:rsid w:val="006E173C"/>
    <w:rsid w:val="006E1F0B"/>
    <w:rsid w:val="006E20BA"/>
    <w:rsid w:val="006E213B"/>
    <w:rsid w:val="006E2999"/>
    <w:rsid w:val="006E2B7D"/>
    <w:rsid w:val="006E2E48"/>
    <w:rsid w:val="006E3216"/>
    <w:rsid w:val="006E376A"/>
    <w:rsid w:val="006E3967"/>
    <w:rsid w:val="006E3ADA"/>
    <w:rsid w:val="006E3B46"/>
    <w:rsid w:val="006E4242"/>
    <w:rsid w:val="006E45B7"/>
    <w:rsid w:val="006E4AF2"/>
    <w:rsid w:val="006E4DCF"/>
    <w:rsid w:val="006E51EE"/>
    <w:rsid w:val="006E5BCA"/>
    <w:rsid w:val="006E5D05"/>
    <w:rsid w:val="006E609D"/>
    <w:rsid w:val="006E63E8"/>
    <w:rsid w:val="006E6E2D"/>
    <w:rsid w:val="006E7015"/>
    <w:rsid w:val="006E76EF"/>
    <w:rsid w:val="006F1545"/>
    <w:rsid w:val="006F1872"/>
    <w:rsid w:val="006F1936"/>
    <w:rsid w:val="006F1963"/>
    <w:rsid w:val="006F1C6B"/>
    <w:rsid w:val="006F1CE6"/>
    <w:rsid w:val="006F1E15"/>
    <w:rsid w:val="006F2879"/>
    <w:rsid w:val="006F2A55"/>
    <w:rsid w:val="006F36D0"/>
    <w:rsid w:val="006F38D5"/>
    <w:rsid w:val="006F39CA"/>
    <w:rsid w:val="006F3ABA"/>
    <w:rsid w:val="006F3F46"/>
    <w:rsid w:val="006F54C4"/>
    <w:rsid w:val="006F5790"/>
    <w:rsid w:val="006F5830"/>
    <w:rsid w:val="006F599E"/>
    <w:rsid w:val="006F658B"/>
    <w:rsid w:val="006F6739"/>
    <w:rsid w:val="006F6790"/>
    <w:rsid w:val="006F6CFD"/>
    <w:rsid w:val="006F7021"/>
    <w:rsid w:val="00700116"/>
    <w:rsid w:val="00700AC1"/>
    <w:rsid w:val="0070110B"/>
    <w:rsid w:val="007016F3"/>
    <w:rsid w:val="00701EF9"/>
    <w:rsid w:val="007020A9"/>
    <w:rsid w:val="007026B5"/>
    <w:rsid w:val="00702B7B"/>
    <w:rsid w:val="00702BE4"/>
    <w:rsid w:val="00702CCE"/>
    <w:rsid w:val="00702CE8"/>
    <w:rsid w:val="0070394C"/>
    <w:rsid w:val="00703E09"/>
    <w:rsid w:val="00703E90"/>
    <w:rsid w:val="0070578A"/>
    <w:rsid w:val="0070599D"/>
    <w:rsid w:val="007066D0"/>
    <w:rsid w:val="00706AF1"/>
    <w:rsid w:val="00706FCE"/>
    <w:rsid w:val="007074EC"/>
    <w:rsid w:val="00707DE0"/>
    <w:rsid w:val="0071002C"/>
    <w:rsid w:val="007100DB"/>
    <w:rsid w:val="007103A5"/>
    <w:rsid w:val="00710445"/>
    <w:rsid w:val="0071126C"/>
    <w:rsid w:val="007118A1"/>
    <w:rsid w:val="00711922"/>
    <w:rsid w:val="00711A98"/>
    <w:rsid w:val="0071253D"/>
    <w:rsid w:val="0071273C"/>
    <w:rsid w:val="00712E5C"/>
    <w:rsid w:val="00713050"/>
    <w:rsid w:val="0071332C"/>
    <w:rsid w:val="0071348B"/>
    <w:rsid w:val="007135B4"/>
    <w:rsid w:val="007137A6"/>
    <w:rsid w:val="00713D9F"/>
    <w:rsid w:val="007140A4"/>
    <w:rsid w:val="007143E1"/>
    <w:rsid w:val="00714788"/>
    <w:rsid w:val="007150D1"/>
    <w:rsid w:val="007151CE"/>
    <w:rsid w:val="00715419"/>
    <w:rsid w:val="007154BD"/>
    <w:rsid w:val="00715932"/>
    <w:rsid w:val="00715959"/>
    <w:rsid w:val="00715B7C"/>
    <w:rsid w:val="00715C58"/>
    <w:rsid w:val="00715EC2"/>
    <w:rsid w:val="00716017"/>
    <w:rsid w:val="00716151"/>
    <w:rsid w:val="0071622B"/>
    <w:rsid w:val="007168E2"/>
    <w:rsid w:val="00716DFF"/>
    <w:rsid w:val="007172B9"/>
    <w:rsid w:val="00717534"/>
    <w:rsid w:val="007176D7"/>
    <w:rsid w:val="00717BDB"/>
    <w:rsid w:val="00717CD7"/>
    <w:rsid w:val="007202A9"/>
    <w:rsid w:val="00720821"/>
    <w:rsid w:val="007209F6"/>
    <w:rsid w:val="00720EC6"/>
    <w:rsid w:val="00721368"/>
    <w:rsid w:val="0072193E"/>
    <w:rsid w:val="0072197E"/>
    <w:rsid w:val="00721B56"/>
    <w:rsid w:val="00721FCD"/>
    <w:rsid w:val="007221BF"/>
    <w:rsid w:val="007225B7"/>
    <w:rsid w:val="00722742"/>
    <w:rsid w:val="0072285B"/>
    <w:rsid w:val="00722868"/>
    <w:rsid w:val="00722F14"/>
    <w:rsid w:val="00723058"/>
    <w:rsid w:val="00723572"/>
    <w:rsid w:val="0072395C"/>
    <w:rsid w:val="00723CF1"/>
    <w:rsid w:val="0072438D"/>
    <w:rsid w:val="00724FE3"/>
    <w:rsid w:val="007256EF"/>
    <w:rsid w:val="00725FA6"/>
    <w:rsid w:val="007260BA"/>
    <w:rsid w:val="007263A8"/>
    <w:rsid w:val="007268AE"/>
    <w:rsid w:val="007269F7"/>
    <w:rsid w:val="00726D55"/>
    <w:rsid w:val="007272B5"/>
    <w:rsid w:val="00727765"/>
    <w:rsid w:val="007314B1"/>
    <w:rsid w:val="00731ECE"/>
    <w:rsid w:val="00732696"/>
    <w:rsid w:val="00733358"/>
    <w:rsid w:val="007339EE"/>
    <w:rsid w:val="007341DA"/>
    <w:rsid w:val="007342EA"/>
    <w:rsid w:val="00734A5F"/>
    <w:rsid w:val="00734F6A"/>
    <w:rsid w:val="007354EA"/>
    <w:rsid w:val="00735613"/>
    <w:rsid w:val="007357B1"/>
    <w:rsid w:val="007360B1"/>
    <w:rsid w:val="0073620F"/>
    <w:rsid w:val="0073671E"/>
    <w:rsid w:val="00736F09"/>
    <w:rsid w:val="007374BF"/>
    <w:rsid w:val="00737567"/>
    <w:rsid w:val="00737D0A"/>
    <w:rsid w:val="0074023E"/>
    <w:rsid w:val="007405EB"/>
    <w:rsid w:val="0074072D"/>
    <w:rsid w:val="007407A5"/>
    <w:rsid w:val="00740A3A"/>
    <w:rsid w:val="00740A3B"/>
    <w:rsid w:val="00740D36"/>
    <w:rsid w:val="00740D58"/>
    <w:rsid w:val="00740F6D"/>
    <w:rsid w:val="0074138C"/>
    <w:rsid w:val="00741A7E"/>
    <w:rsid w:val="00741AA8"/>
    <w:rsid w:val="00741DF7"/>
    <w:rsid w:val="00741E07"/>
    <w:rsid w:val="00741E27"/>
    <w:rsid w:val="007421EF"/>
    <w:rsid w:val="007423AB"/>
    <w:rsid w:val="0074296D"/>
    <w:rsid w:val="00742E50"/>
    <w:rsid w:val="007435A2"/>
    <w:rsid w:val="00743CC1"/>
    <w:rsid w:val="00743D5B"/>
    <w:rsid w:val="00744825"/>
    <w:rsid w:val="00744A1D"/>
    <w:rsid w:val="00744A68"/>
    <w:rsid w:val="00744B68"/>
    <w:rsid w:val="00744BA1"/>
    <w:rsid w:val="00744C98"/>
    <w:rsid w:val="00745212"/>
    <w:rsid w:val="00745A17"/>
    <w:rsid w:val="00745EBB"/>
    <w:rsid w:val="007465E1"/>
    <w:rsid w:val="00746701"/>
    <w:rsid w:val="00746E86"/>
    <w:rsid w:val="00747C24"/>
    <w:rsid w:val="00750183"/>
    <w:rsid w:val="00750685"/>
    <w:rsid w:val="007507C4"/>
    <w:rsid w:val="007508F0"/>
    <w:rsid w:val="00750A69"/>
    <w:rsid w:val="00750D33"/>
    <w:rsid w:val="00750DD0"/>
    <w:rsid w:val="00750E89"/>
    <w:rsid w:val="007512E7"/>
    <w:rsid w:val="0075137E"/>
    <w:rsid w:val="00751476"/>
    <w:rsid w:val="00751585"/>
    <w:rsid w:val="007517E9"/>
    <w:rsid w:val="00752878"/>
    <w:rsid w:val="007528C5"/>
    <w:rsid w:val="0075317F"/>
    <w:rsid w:val="007531E2"/>
    <w:rsid w:val="007533A1"/>
    <w:rsid w:val="00753538"/>
    <w:rsid w:val="007538F9"/>
    <w:rsid w:val="00753A56"/>
    <w:rsid w:val="00753ACD"/>
    <w:rsid w:val="00753B1D"/>
    <w:rsid w:val="00753DD9"/>
    <w:rsid w:val="00753F45"/>
    <w:rsid w:val="00754082"/>
    <w:rsid w:val="007540F2"/>
    <w:rsid w:val="00754125"/>
    <w:rsid w:val="007544DF"/>
    <w:rsid w:val="00754AF1"/>
    <w:rsid w:val="00754FE5"/>
    <w:rsid w:val="00755073"/>
    <w:rsid w:val="0075507F"/>
    <w:rsid w:val="00756B3A"/>
    <w:rsid w:val="00756E70"/>
    <w:rsid w:val="00757103"/>
    <w:rsid w:val="00757130"/>
    <w:rsid w:val="00757290"/>
    <w:rsid w:val="00757C33"/>
    <w:rsid w:val="00757D54"/>
    <w:rsid w:val="0076024E"/>
    <w:rsid w:val="007605DB"/>
    <w:rsid w:val="007608AE"/>
    <w:rsid w:val="00760C12"/>
    <w:rsid w:val="00760CD1"/>
    <w:rsid w:val="00760EF3"/>
    <w:rsid w:val="00760FDD"/>
    <w:rsid w:val="00761296"/>
    <w:rsid w:val="00761347"/>
    <w:rsid w:val="007616CF"/>
    <w:rsid w:val="007618B0"/>
    <w:rsid w:val="00761C09"/>
    <w:rsid w:val="00761E0A"/>
    <w:rsid w:val="00762044"/>
    <w:rsid w:val="007626DD"/>
    <w:rsid w:val="007632D7"/>
    <w:rsid w:val="00763549"/>
    <w:rsid w:val="007638AC"/>
    <w:rsid w:val="007639ED"/>
    <w:rsid w:val="00763AF8"/>
    <w:rsid w:val="00763DED"/>
    <w:rsid w:val="00763F9D"/>
    <w:rsid w:val="00764043"/>
    <w:rsid w:val="00764319"/>
    <w:rsid w:val="007644C7"/>
    <w:rsid w:val="007646A1"/>
    <w:rsid w:val="00764854"/>
    <w:rsid w:val="00764A76"/>
    <w:rsid w:val="00764D27"/>
    <w:rsid w:val="00764DA7"/>
    <w:rsid w:val="00764E0E"/>
    <w:rsid w:val="00764E42"/>
    <w:rsid w:val="0076575F"/>
    <w:rsid w:val="0076588A"/>
    <w:rsid w:val="007660B1"/>
    <w:rsid w:val="00766398"/>
    <w:rsid w:val="00766863"/>
    <w:rsid w:val="0076700D"/>
    <w:rsid w:val="00767C5A"/>
    <w:rsid w:val="00767DAF"/>
    <w:rsid w:val="007700FF"/>
    <w:rsid w:val="00770364"/>
    <w:rsid w:val="00770A9F"/>
    <w:rsid w:val="00770B61"/>
    <w:rsid w:val="00770BB8"/>
    <w:rsid w:val="00770D45"/>
    <w:rsid w:val="00770E7D"/>
    <w:rsid w:val="00770F36"/>
    <w:rsid w:val="00771492"/>
    <w:rsid w:val="00771B1C"/>
    <w:rsid w:val="007725EC"/>
    <w:rsid w:val="00772628"/>
    <w:rsid w:val="00772A1F"/>
    <w:rsid w:val="00772CCE"/>
    <w:rsid w:val="00772EBA"/>
    <w:rsid w:val="007730CF"/>
    <w:rsid w:val="007731C8"/>
    <w:rsid w:val="00773344"/>
    <w:rsid w:val="007735CA"/>
    <w:rsid w:val="00773AE4"/>
    <w:rsid w:val="00773BBC"/>
    <w:rsid w:val="00774392"/>
    <w:rsid w:val="007746EF"/>
    <w:rsid w:val="00774A96"/>
    <w:rsid w:val="00774ED2"/>
    <w:rsid w:val="0077511A"/>
    <w:rsid w:val="00776069"/>
    <w:rsid w:val="0077615B"/>
    <w:rsid w:val="007761BD"/>
    <w:rsid w:val="007766A7"/>
    <w:rsid w:val="00777382"/>
    <w:rsid w:val="007774AC"/>
    <w:rsid w:val="00777E0C"/>
    <w:rsid w:val="0078001E"/>
    <w:rsid w:val="00780141"/>
    <w:rsid w:val="00780885"/>
    <w:rsid w:val="00780C97"/>
    <w:rsid w:val="00780D2B"/>
    <w:rsid w:val="0078138C"/>
    <w:rsid w:val="007815FE"/>
    <w:rsid w:val="0078181D"/>
    <w:rsid w:val="00781D24"/>
    <w:rsid w:val="007821B7"/>
    <w:rsid w:val="00782FA2"/>
    <w:rsid w:val="0078305F"/>
    <w:rsid w:val="0078331E"/>
    <w:rsid w:val="007837A9"/>
    <w:rsid w:val="00783C6F"/>
    <w:rsid w:val="007844DA"/>
    <w:rsid w:val="007857D7"/>
    <w:rsid w:val="007859ED"/>
    <w:rsid w:val="007860EE"/>
    <w:rsid w:val="00786339"/>
    <w:rsid w:val="007863C7"/>
    <w:rsid w:val="007866E1"/>
    <w:rsid w:val="00786C23"/>
    <w:rsid w:val="0078741C"/>
    <w:rsid w:val="007879EB"/>
    <w:rsid w:val="00787CA8"/>
    <w:rsid w:val="00787EEB"/>
    <w:rsid w:val="0079009C"/>
    <w:rsid w:val="00790A44"/>
    <w:rsid w:val="00790ABA"/>
    <w:rsid w:val="00790AF0"/>
    <w:rsid w:val="00790D0A"/>
    <w:rsid w:val="00790EA3"/>
    <w:rsid w:val="00790EC4"/>
    <w:rsid w:val="00790FEB"/>
    <w:rsid w:val="007913EF"/>
    <w:rsid w:val="00791505"/>
    <w:rsid w:val="0079153A"/>
    <w:rsid w:val="00792754"/>
    <w:rsid w:val="00792A45"/>
    <w:rsid w:val="00792D2D"/>
    <w:rsid w:val="00792D53"/>
    <w:rsid w:val="00792ECD"/>
    <w:rsid w:val="007933CF"/>
    <w:rsid w:val="0079354B"/>
    <w:rsid w:val="00793A34"/>
    <w:rsid w:val="00793A69"/>
    <w:rsid w:val="00793CF7"/>
    <w:rsid w:val="007941B5"/>
    <w:rsid w:val="00794625"/>
    <w:rsid w:val="007947A6"/>
    <w:rsid w:val="00794BBB"/>
    <w:rsid w:val="00794D51"/>
    <w:rsid w:val="00794FC1"/>
    <w:rsid w:val="0079537A"/>
    <w:rsid w:val="007954E5"/>
    <w:rsid w:val="0079552A"/>
    <w:rsid w:val="007958BE"/>
    <w:rsid w:val="0079628A"/>
    <w:rsid w:val="007964D1"/>
    <w:rsid w:val="0079698D"/>
    <w:rsid w:val="00796D80"/>
    <w:rsid w:val="00797576"/>
    <w:rsid w:val="00797807"/>
    <w:rsid w:val="00797B86"/>
    <w:rsid w:val="007A0477"/>
    <w:rsid w:val="007A060F"/>
    <w:rsid w:val="007A0B20"/>
    <w:rsid w:val="007A0D79"/>
    <w:rsid w:val="007A121E"/>
    <w:rsid w:val="007A12B5"/>
    <w:rsid w:val="007A15F8"/>
    <w:rsid w:val="007A164A"/>
    <w:rsid w:val="007A2013"/>
    <w:rsid w:val="007A2270"/>
    <w:rsid w:val="007A26D3"/>
    <w:rsid w:val="007A278A"/>
    <w:rsid w:val="007A2C12"/>
    <w:rsid w:val="007A2E1E"/>
    <w:rsid w:val="007A30E6"/>
    <w:rsid w:val="007A31E0"/>
    <w:rsid w:val="007A3470"/>
    <w:rsid w:val="007A35D9"/>
    <w:rsid w:val="007A3BA0"/>
    <w:rsid w:val="007A4184"/>
    <w:rsid w:val="007A421C"/>
    <w:rsid w:val="007A435F"/>
    <w:rsid w:val="007A445C"/>
    <w:rsid w:val="007A4F55"/>
    <w:rsid w:val="007A5813"/>
    <w:rsid w:val="007A5AA4"/>
    <w:rsid w:val="007A5AAC"/>
    <w:rsid w:val="007A5B21"/>
    <w:rsid w:val="007A5C69"/>
    <w:rsid w:val="007A5ECA"/>
    <w:rsid w:val="007A62F1"/>
    <w:rsid w:val="007A63C8"/>
    <w:rsid w:val="007A69F3"/>
    <w:rsid w:val="007A6AC4"/>
    <w:rsid w:val="007A6AD5"/>
    <w:rsid w:val="007A6E22"/>
    <w:rsid w:val="007A75FA"/>
    <w:rsid w:val="007A7941"/>
    <w:rsid w:val="007A7FCB"/>
    <w:rsid w:val="007B03A4"/>
    <w:rsid w:val="007B0EF0"/>
    <w:rsid w:val="007B1346"/>
    <w:rsid w:val="007B13A7"/>
    <w:rsid w:val="007B14F9"/>
    <w:rsid w:val="007B159B"/>
    <w:rsid w:val="007B1628"/>
    <w:rsid w:val="007B1700"/>
    <w:rsid w:val="007B1B3B"/>
    <w:rsid w:val="007B1F43"/>
    <w:rsid w:val="007B2855"/>
    <w:rsid w:val="007B3176"/>
    <w:rsid w:val="007B4192"/>
    <w:rsid w:val="007B48A4"/>
    <w:rsid w:val="007B4BFC"/>
    <w:rsid w:val="007B4C42"/>
    <w:rsid w:val="007B5050"/>
    <w:rsid w:val="007B507B"/>
    <w:rsid w:val="007B554B"/>
    <w:rsid w:val="007B5839"/>
    <w:rsid w:val="007B5873"/>
    <w:rsid w:val="007B6E6D"/>
    <w:rsid w:val="007B7078"/>
    <w:rsid w:val="007B7388"/>
    <w:rsid w:val="007B738A"/>
    <w:rsid w:val="007B777C"/>
    <w:rsid w:val="007B7C93"/>
    <w:rsid w:val="007B7DA3"/>
    <w:rsid w:val="007C0570"/>
    <w:rsid w:val="007C05BD"/>
    <w:rsid w:val="007C0633"/>
    <w:rsid w:val="007C1B35"/>
    <w:rsid w:val="007C1B7D"/>
    <w:rsid w:val="007C1BCE"/>
    <w:rsid w:val="007C1BE4"/>
    <w:rsid w:val="007C1E56"/>
    <w:rsid w:val="007C2724"/>
    <w:rsid w:val="007C2733"/>
    <w:rsid w:val="007C2985"/>
    <w:rsid w:val="007C2F26"/>
    <w:rsid w:val="007C366B"/>
    <w:rsid w:val="007C4015"/>
    <w:rsid w:val="007C4063"/>
    <w:rsid w:val="007C40B7"/>
    <w:rsid w:val="007C4584"/>
    <w:rsid w:val="007C45D3"/>
    <w:rsid w:val="007C49C2"/>
    <w:rsid w:val="007C4A26"/>
    <w:rsid w:val="007C4AE3"/>
    <w:rsid w:val="007C51BE"/>
    <w:rsid w:val="007C5489"/>
    <w:rsid w:val="007C549F"/>
    <w:rsid w:val="007C6026"/>
    <w:rsid w:val="007C65EB"/>
    <w:rsid w:val="007C67FC"/>
    <w:rsid w:val="007C7138"/>
    <w:rsid w:val="007C7A59"/>
    <w:rsid w:val="007C7C34"/>
    <w:rsid w:val="007C7CB3"/>
    <w:rsid w:val="007C7DD6"/>
    <w:rsid w:val="007D02AE"/>
    <w:rsid w:val="007D0A31"/>
    <w:rsid w:val="007D0B78"/>
    <w:rsid w:val="007D1163"/>
    <w:rsid w:val="007D15BE"/>
    <w:rsid w:val="007D1809"/>
    <w:rsid w:val="007D1868"/>
    <w:rsid w:val="007D1BDE"/>
    <w:rsid w:val="007D1C34"/>
    <w:rsid w:val="007D1CAB"/>
    <w:rsid w:val="007D3B8C"/>
    <w:rsid w:val="007D4124"/>
    <w:rsid w:val="007D4478"/>
    <w:rsid w:val="007D4E24"/>
    <w:rsid w:val="007D5186"/>
    <w:rsid w:val="007D54A4"/>
    <w:rsid w:val="007D566A"/>
    <w:rsid w:val="007D5915"/>
    <w:rsid w:val="007D5A3E"/>
    <w:rsid w:val="007D5D4B"/>
    <w:rsid w:val="007D6106"/>
    <w:rsid w:val="007D64C8"/>
    <w:rsid w:val="007D677E"/>
    <w:rsid w:val="007D6AEC"/>
    <w:rsid w:val="007D6C7C"/>
    <w:rsid w:val="007D6D4C"/>
    <w:rsid w:val="007D7E29"/>
    <w:rsid w:val="007E0745"/>
    <w:rsid w:val="007E0A10"/>
    <w:rsid w:val="007E0BAB"/>
    <w:rsid w:val="007E151A"/>
    <w:rsid w:val="007E20CD"/>
    <w:rsid w:val="007E2161"/>
    <w:rsid w:val="007E21B1"/>
    <w:rsid w:val="007E23A6"/>
    <w:rsid w:val="007E23FD"/>
    <w:rsid w:val="007E241D"/>
    <w:rsid w:val="007E24E3"/>
    <w:rsid w:val="007E2502"/>
    <w:rsid w:val="007E2564"/>
    <w:rsid w:val="007E26FC"/>
    <w:rsid w:val="007E2D1D"/>
    <w:rsid w:val="007E2F86"/>
    <w:rsid w:val="007E3011"/>
    <w:rsid w:val="007E3550"/>
    <w:rsid w:val="007E375C"/>
    <w:rsid w:val="007E37B3"/>
    <w:rsid w:val="007E3AB4"/>
    <w:rsid w:val="007E3BF2"/>
    <w:rsid w:val="007E41D6"/>
    <w:rsid w:val="007E43E0"/>
    <w:rsid w:val="007E4AF1"/>
    <w:rsid w:val="007E4C14"/>
    <w:rsid w:val="007E4E05"/>
    <w:rsid w:val="007E5DA5"/>
    <w:rsid w:val="007E68B2"/>
    <w:rsid w:val="007E6D23"/>
    <w:rsid w:val="007E7043"/>
    <w:rsid w:val="007E712E"/>
    <w:rsid w:val="007E71EE"/>
    <w:rsid w:val="007E7215"/>
    <w:rsid w:val="007E727B"/>
    <w:rsid w:val="007E738E"/>
    <w:rsid w:val="007E756A"/>
    <w:rsid w:val="007E79EC"/>
    <w:rsid w:val="007E7B75"/>
    <w:rsid w:val="007E7C68"/>
    <w:rsid w:val="007E7CDA"/>
    <w:rsid w:val="007F018B"/>
    <w:rsid w:val="007F0A75"/>
    <w:rsid w:val="007F0FA9"/>
    <w:rsid w:val="007F12D9"/>
    <w:rsid w:val="007F1CE6"/>
    <w:rsid w:val="007F1D15"/>
    <w:rsid w:val="007F1FF5"/>
    <w:rsid w:val="007F269D"/>
    <w:rsid w:val="007F2A1B"/>
    <w:rsid w:val="007F2A8C"/>
    <w:rsid w:val="007F2F31"/>
    <w:rsid w:val="007F356C"/>
    <w:rsid w:val="007F3946"/>
    <w:rsid w:val="007F3987"/>
    <w:rsid w:val="007F3BC4"/>
    <w:rsid w:val="007F4444"/>
    <w:rsid w:val="007F475F"/>
    <w:rsid w:val="007F4B26"/>
    <w:rsid w:val="007F546D"/>
    <w:rsid w:val="007F54F9"/>
    <w:rsid w:val="007F5B96"/>
    <w:rsid w:val="007F63FC"/>
    <w:rsid w:val="007F6555"/>
    <w:rsid w:val="007F6BA0"/>
    <w:rsid w:val="007F6DA4"/>
    <w:rsid w:val="007F6E95"/>
    <w:rsid w:val="007F6EBC"/>
    <w:rsid w:val="00800804"/>
    <w:rsid w:val="008008B3"/>
    <w:rsid w:val="00800ABA"/>
    <w:rsid w:val="00800EA4"/>
    <w:rsid w:val="008012C6"/>
    <w:rsid w:val="00801CA5"/>
    <w:rsid w:val="00801DD9"/>
    <w:rsid w:val="00802331"/>
    <w:rsid w:val="00802856"/>
    <w:rsid w:val="00802AD4"/>
    <w:rsid w:val="00802E34"/>
    <w:rsid w:val="00802E3C"/>
    <w:rsid w:val="00802F8B"/>
    <w:rsid w:val="00803352"/>
    <w:rsid w:val="008039FF"/>
    <w:rsid w:val="00803AE1"/>
    <w:rsid w:val="00803F0A"/>
    <w:rsid w:val="008042E0"/>
    <w:rsid w:val="0080485B"/>
    <w:rsid w:val="00804897"/>
    <w:rsid w:val="00804CBE"/>
    <w:rsid w:val="00804D89"/>
    <w:rsid w:val="00805098"/>
    <w:rsid w:val="00805900"/>
    <w:rsid w:val="0080645C"/>
    <w:rsid w:val="008064B0"/>
    <w:rsid w:val="00806543"/>
    <w:rsid w:val="0080669E"/>
    <w:rsid w:val="0080687E"/>
    <w:rsid w:val="00806946"/>
    <w:rsid w:val="00806E4E"/>
    <w:rsid w:val="00806EA8"/>
    <w:rsid w:val="008070CD"/>
    <w:rsid w:val="008075DB"/>
    <w:rsid w:val="00810770"/>
    <w:rsid w:val="0081083E"/>
    <w:rsid w:val="008108B8"/>
    <w:rsid w:val="00810CE5"/>
    <w:rsid w:val="00811614"/>
    <w:rsid w:val="008119EC"/>
    <w:rsid w:val="00811E4B"/>
    <w:rsid w:val="00812099"/>
    <w:rsid w:val="008121DF"/>
    <w:rsid w:val="00812297"/>
    <w:rsid w:val="0081272D"/>
    <w:rsid w:val="00813294"/>
    <w:rsid w:val="00813EE8"/>
    <w:rsid w:val="00814154"/>
    <w:rsid w:val="008144D4"/>
    <w:rsid w:val="00814EE3"/>
    <w:rsid w:val="0081529C"/>
    <w:rsid w:val="0081563F"/>
    <w:rsid w:val="00815959"/>
    <w:rsid w:val="00815B0A"/>
    <w:rsid w:val="00815E5B"/>
    <w:rsid w:val="00816501"/>
    <w:rsid w:val="00817166"/>
    <w:rsid w:val="008175E7"/>
    <w:rsid w:val="00817B01"/>
    <w:rsid w:val="00817B60"/>
    <w:rsid w:val="00817DDB"/>
    <w:rsid w:val="00820082"/>
    <w:rsid w:val="00820359"/>
    <w:rsid w:val="0082061F"/>
    <w:rsid w:val="00820AAD"/>
    <w:rsid w:val="00820DC0"/>
    <w:rsid w:val="008212F2"/>
    <w:rsid w:val="008214AB"/>
    <w:rsid w:val="0082158F"/>
    <w:rsid w:val="008216D6"/>
    <w:rsid w:val="008217D6"/>
    <w:rsid w:val="00821844"/>
    <w:rsid w:val="00821999"/>
    <w:rsid w:val="00821AB0"/>
    <w:rsid w:val="00821BDE"/>
    <w:rsid w:val="00822193"/>
    <w:rsid w:val="00822AFB"/>
    <w:rsid w:val="00823544"/>
    <w:rsid w:val="00823E5D"/>
    <w:rsid w:val="00824335"/>
    <w:rsid w:val="0082450E"/>
    <w:rsid w:val="008245BC"/>
    <w:rsid w:val="0082475A"/>
    <w:rsid w:val="008247F1"/>
    <w:rsid w:val="00824EA4"/>
    <w:rsid w:val="00824F09"/>
    <w:rsid w:val="008255E1"/>
    <w:rsid w:val="008263B6"/>
    <w:rsid w:val="0082643A"/>
    <w:rsid w:val="008268DA"/>
    <w:rsid w:val="00826AEB"/>
    <w:rsid w:val="00826E96"/>
    <w:rsid w:val="00827171"/>
    <w:rsid w:val="00827400"/>
    <w:rsid w:val="00827904"/>
    <w:rsid w:val="008279E3"/>
    <w:rsid w:val="0083017B"/>
    <w:rsid w:val="0083072C"/>
    <w:rsid w:val="00830837"/>
    <w:rsid w:val="00830EE2"/>
    <w:rsid w:val="00831A99"/>
    <w:rsid w:val="00831D9D"/>
    <w:rsid w:val="00832156"/>
    <w:rsid w:val="008321A9"/>
    <w:rsid w:val="00832231"/>
    <w:rsid w:val="008322D5"/>
    <w:rsid w:val="0083309B"/>
    <w:rsid w:val="00833763"/>
    <w:rsid w:val="0083390F"/>
    <w:rsid w:val="00833CC9"/>
    <w:rsid w:val="00833E6F"/>
    <w:rsid w:val="00834997"/>
    <w:rsid w:val="00834E92"/>
    <w:rsid w:val="008353B2"/>
    <w:rsid w:val="008358F2"/>
    <w:rsid w:val="00835E62"/>
    <w:rsid w:val="00836212"/>
    <w:rsid w:val="00836430"/>
    <w:rsid w:val="00836DC0"/>
    <w:rsid w:val="00836FE3"/>
    <w:rsid w:val="00837129"/>
    <w:rsid w:val="00837425"/>
    <w:rsid w:val="008375C7"/>
    <w:rsid w:val="00837B75"/>
    <w:rsid w:val="00837CF0"/>
    <w:rsid w:val="0084016B"/>
    <w:rsid w:val="00840467"/>
    <w:rsid w:val="0084062E"/>
    <w:rsid w:val="00840B2C"/>
    <w:rsid w:val="00840D9F"/>
    <w:rsid w:val="008412F9"/>
    <w:rsid w:val="00841AC8"/>
    <w:rsid w:val="00842150"/>
    <w:rsid w:val="008425F9"/>
    <w:rsid w:val="00843681"/>
    <w:rsid w:val="008436BC"/>
    <w:rsid w:val="00843960"/>
    <w:rsid w:val="00843BB4"/>
    <w:rsid w:val="00843C2D"/>
    <w:rsid w:val="00843DAB"/>
    <w:rsid w:val="008441AF"/>
    <w:rsid w:val="008446F2"/>
    <w:rsid w:val="008450C4"/>
    <w:rsid w:val="00845650"/>
    <w:rsid w:val="008459E6"/>
    <w:rsid w:val="00845DB7"/>
    <w:rsid w:val="00845DC5"/>
    <w:rsid w:val="00845FDE"/>
    <w:rsid w:val="008460D0"/>
    <w:rsid w:val="00846905"/>
    <w:rsid w:val="00846B49"/>
    <w:rsid w:val="00846CC9"/>
    <w:rsid w:val="00847089"/>
    <w:rsid w:val="00847104"/>
    <w:rsid w:val="00847249"/>
    <w:rsid w:val="00847A3B"/>
    <w:rsid w:val="00847D95"/>
    <w:rsid w:val="00850429"/>
    <w:rsid w:val="00850545"/>
    <w:rsid w:val="00850894"/>
    <w:rsid w:val="0085111D"/>
    <w:rsid w:val="008512EF"/>
    <w:rsid w:val="0085145F"/>
    <w:rsid w:val="00851CDA"/>
    <w:rsid w:val="00851D2C"/>
    <w:rsid w:val="00851F6F"/>
    <w:rsid w:val="00852121"/>
    <w:rsid w:val="00852935"/>
    <w:rsid w:val="00852A25"/>
    <w:rsid w:val="00852D05"/>
    <w:rsid w:val="00852D40"/>
    <w:rsid w:val="00852D45"/>
    <w:rsid w:val="0085302F"/>
    <w:rsid w:val="00853231"/>
    <w:rsid w:val="00853327"/>
    <w:rsid w:val="00853794"/>
    <w:rsid w:val="008537AD"/>
    <w:rsid w:val="0085397C"/>
    <w:rsid w:val="008539DE"/>
    <w:rsid w:val="00853D6B"/>
    <w:rsid w:val="008543D9"/>
    <w:rsid w:val="008544FE"/>
    <w:rsid w:val="00854583"/>
    <w:rsid w:val="0085494D"/>
    <w:rsid w:val="00854CB0"/>
    <w:rsid w:val="00854D46"/>
    <w:rsid w:val="00854EA2"/>
    <w:rsid w:val="00855099"/>
    <w:rsid w:val="0085516C"/>
    <w:rsid w:val="00855224"/>
    <w:rsid w:val="00855492"/>
    <w:rsid w:val="0085598C"/>
    <w:rsid w:val="00856327"/>
    <w:rsid w:val="0085648B"/>
    <w:rsid w:val="008566C9"/>
    <w:rsid w:val="00856CBE"/>
    <w:rsid w:val="00856E27"/>
    <w:rsid w:val="0085720F"/>
    <w:rsid w:val="008573C7"/>
    <w:rsid w:val="008577E2"/>
    <w:rsid w:val="008578F5"/>
    <w:rsid w:val="008579B4"/>
    <w:rsid w:val="00857AAC"/>
    <w:rsid w:val="00857AAE"/>
    <w:rsid w:val="00860066"/>
    <w:rsid w:val="008603D7"/>
    <w:rsid w:val="0086061A"/>
    <w:rsid w:val="00860855"/>
    <w:rsid w:val="0086086F"/>
    <w:rsid w:val="00860BFD"/>
    <w:rsid w:val="00860F9B"/>
    <w:rsid w:val="008611E8"/>
    <w:rsid w:val="00861226"/>
    <w:rsid w:val="0086156C"/>
    <w:rsid w:val="00861A07"/>
    <w:rsid w:val="008623C7"/>
    <w:rsid w:val="00862580"/>
    <w:rsid w:val="0086271F"/>
    <w:rsid w:val="00862D8A"/>
    <w:rsid w:val="0086353A"/>
    <w:rsid w:val="00863559"/>
    <w:rsid w:val="00863658"/>
    <w:rsid w:val="00863A5D"/>
    <w:rsid w:val="00863ADF"/>
    <w:rsid w:val="00864045"/>
    <w:rsid w:val="0086417E"/>
    <w:rsid w:val="0086430A"/>
    <w:rsid w:val="008645BD"/>
    <w:rsid w:val="00864606"/>
    <w:rsid w:val="00864938"/>
    <w:rsid w:val="00864962"/>
    <w:rsid w:val="00864A30"/>
    <w:rsid w:val="0086539C"/>
    <w:rsid w:val="00865472"/>
    <w:rsid w:val="00865AC9"/>
    <w:rsid w:val="00865D36"/>
    <w:rsid w:val="00866BD4"/>
    <w:rsid w:val="00867006"/>
    <w:rsid w:val="0086759F"/>
    <w:rsid w:val="00867645"/>
    <w:rsid w:val="008676D7"/>
    <w:rsid w:val="008679A5"/>
    <w:rsid w:val="00867BF3"/>
    <w:rsid w:val="008700C8"/>
    <w:rsid w:val="008703FE"/>
    <w:rsid w:val="00870E88"/>
    <w:rsid w:val="00870EA0"/>
    <w:rsid w:val="008710E3"/>
    <w:rsid w:val="0087117C"/>
    <w:rsid w:val="00871444"/>
    <w:rsid w:val="008714BC"/>
    <w:rsid w:val="00871522"/>
    <w:rsid w:val="0087183E"/>
    <w:rsid w:val="0087235F"/>
    <w:rsid w:val="008728AB"/>
    <w:rsid w:val="00872958"/>
    <w:rsid w:val="008737B7"/>
    <w:rsid w:val="00873B11"/>
    <w:rsid w:val="00873B44"/>
    <w:rsid w:val="008744FD"/>
    <w:rsid w:val="008745B3"/>
    <w:rsid w:val="00874E4D"/>
    <w:rsid w:val="0087505D"/>
    <w:rsid w:val="008750D7"/>
    <w:rsid w:val="008754CB"/>
    <w:rsid w:val="008756E9"/>
    <w:rsid w:val="00875DA6"/>
    <w:rsid w:val="00875EA3"/>
    <w:rsid w:val="008761E4"/>
    <w:rsid w:val="008763BC"/>
    <w:rsid w:val="008763D8"/>
    <w:rsid w:val="00876737"/>
    <w:rsid w:val="00876C10"/>
    <w:rsid w:val="00876DF4"/>
    <w:rsid w:val="00876EE5"/>
    <w:rsid w:val="00876F1F"/>
    <w:rsid w:val="00876F96"/>
    <w:rsid w:val="0087743E"/>
    <w:rsid w:val="00877B79"/>
    <w:rsid w:val="00881121"/>
    <w:rsid w:val="008816F2"/>
    <w:rsid w:val="00881A60"/>
    <w:rsid w:val="00881B16"/>
    <w:rsid w:val="00881FB2"/>
    <w:rsid w:val="008826D0"/>
    <w:rsid w:val="008828FD"/>
    <w:rsid w:val="00882A4A"/>
    <w:rsid w:val="00882DA1"/>
    <w:rsid w:val="008831C5"/>
    <w:rsid w:val="0088331C"/>
    <w:rsid w:val="0088334C"/>
    <w:rsid w:val="00883C0A"/>
    <w:rsid w:val="008840F8"/>
    <w:rsid w:val="008842CE"/>
    <w:rsid w:val="008844B3"/>
    <w:rsid w:val="008847C7"/>
    <w:rsid w:val="008847EA"/>
    <w:rsid w:val="008847EF"/>
    <w:rsid w:val="00884AAF"/>
    <w:rsid w:val="00885671"/>
    <w:rsid w:val="0088618D"/>
    <w:rsid w:val="00886DA8"/>
    <w:rsid w:val="00886E8C"/>
    <w:rsid w:val="008871C8"/>
    <w:rsid w:val="00887D2A"/>
    <w:rsid w:val="0089132A"/>
    <w:rsid w:val="00891836"/>
    <w:rsid w:val="00891B81"/>
    <w:rsid w:val="00891C02"/>
    <w:rsid w:val="00892104"/>
    <w:rsid w:val="00892268"/>
    <w:rsid w:val="008922C8"/>
    <w:rsid w:val="00892771"/>
    <w:rsid w:val="00892A3A"/>
    <w:rsid w:val="00892F9D"/>
    <w:rsid w:val="00893079"/>
    <w:rsid w:val="00893198"/>
    <w:rsid w:val="00893CF9"/>
    <w:rsid w:val="00893D99"/>
    <w:rsid w:val="00894006"/>
    <w:rsid w:val="00894338"/>
    <w:rsid w:val="00894805"/>
    <w:rsid w:val="00894B90"/>
    <w:rsid w:val="00894B9E"/>
    <w:rsid w:val="00894CF4"/>
    <w:rsid w:val="00894F61"/>
    <w:rsid w:val="008950F3"/>
    <w:rsid w:val="008953D6"/>
    <w:rsid w:val="00895467"/>
    <w:rsid w:val="00895D39"/>
    <w:rsid w:val="008966DF"/>
    <w:rsid w:val="00896E5F"/>
    <w:rsid w:val="008971C8"/>
    <w:rsid w:val="00897387"/>
    <w:rsid w:val="008976F7"/>
    <w:rsid w:val="00897BD5"/>
    <w:rsid w:val="00897EDA"/>
    <w:rsid w:val="00897F17"/>
    <w:rsid w:val="008A0382"/>
    <w:rsid w:val="008A0B18"/>
    <w:rsid w:val="008A0CA4"/>
    <w:rsid w:val="008A11DE"/>
    <w:rsid w:val="008A123A"/>
    <w:rsid w:val="008A12EC"/>
    <w:rsid w:val="008A1387"/>
    <w:rsid w:val="008A16D6"/>
    <w:rsid w:val="008A18AB"/>
    <w:rsid w:val="008A192B"/>
    <w:rsid w:val="008A1A8B"/>
    <w:rsid w:val="008A1D60"/>
    <w:rsid w:val="008A2255"/>
    <w:rsid w:val="008A229C"/>
    <w:rsid w:val="008A2357"/>
    <w:rsid w:val="008A26F5"/>
    <w:rsid w:val="008A2E04"/>
    <w:rsid w:val="008A372A"/>
    <w:rsid w:val="008A4034"/>
    <w:rsid w:val="008A4171"/>
    <w:rsid w:val="008A450F"/>
    <w:rsid w:val="008A4D5B"/>
    <w:rsid w:val="008A52B5"/>
    <w:rsid w:val="008A59E2"/>
    <w:rsid w:val="008A5F14"/>
    <w:rsid w:val="008A668E"/>
    <w:rsid w:val="008A6782"/>
    <w:rsid w:val="008A6EEA"/>
    <w:rsid w:val="008A71B5"/>
    <w:rsid w:val="008A76AB"/>
    <w:rsid w:val="008A7D1C"/>
    <w:rsid w:val="008B0C6A"/>
    <w:rsid w:val="008B0E4E"/>
    <w:rsid w:val="008B0F47"/>
    <w:rsid w:val="008B0F9F"/>
    <w:rsid w:val="008B10F3"/>
    <w:rsid w:val="008B113B"/>
    <w:rsid w:val="008B1533"/>
    <w:rsid w:val="008B165E"/>
    <w:rsid w:val="008B1816"/>
    <w:rsid w:val="008B2240"/>
    <w:rsid w:val="008B23F8"/>
    <w:rsid w:val="008B2645"/>
    <w:rsid w:val="008B28D4"/>
    <w:rsid w:val="008B32A2"/>
    <w:rsid w:val="008B37C2"/>
    <w:rsid w:val="008B3A46"/>
    <w:rsid w:val="008B3B00"/>
    <w:rsid w:val="008B3E79"/>
    <w:rsid w:val="008B44DC"/>
    <w:rsid w:val="008B46ED"/>
    <w:rsid w:val="008B4962"/>
    <w:rsid w:val="008B5675"/>
    <w:rsid w:val="008B5C17"/>
    <w:rsid w:val="008B5DEC"/>
    <w:rsid w:val="008B5E1B"/>
    <w:rsid w:val="008B6769"/>
    <w:rsid w:val="008B6BD1"/>
    <w:rsid w:val="008B709D"/>
    <w:rsid w:val="008B7554"/>
    <w:rsid w:val="008B790F"/>
    <w:rsid w:val="008B7B27"/>
    <w:rsid w:val="008B7C0F"/>
    <w:rsid w:val="008B7E84"/>
    <w:rsid w:val="008B7F35"/>
    <w:rsid w:val="008C0156"/>
    <w:rsid w:val="008C08AB"/>
    <w:rsid w:val="008C0BD5"/>
    <w:rsid w:val="008C0E60"/>
    <w:rsid w:val="008C0E64"/>
    <w:rsid w:val="008C0E68"/>
    <w:rsid w:val="008C1060"/>
    <w:rsid w:val="008C10A4"/>
    <w:rsid w:val="008C11DA"/>
    <w:rsid w:val="008C129C"/>
    <w:rsid w:val="008C130A"/>
    <w:rsid w:val="008C195E"/>
    <w:rsid w:val="008C1B19"/>
    <w:rsid w:val="008C1BDC"/>
    <w:rsid w:val="008C1E5E"/>
    <w:rsid w:val="008C1F7C"/>
    <w:rsid w:val="008C1F80"/>
    <w:rsid w:val="008C2069"/>
    <w:rsid w:val="008C24E2"/>
    <w:rsid w:val="008C2935"/>
    <w:rsid w:val="008C2A53"/>
    <w:rsid w:val="008C2A95"/>
    <w:rsid w:val="008C3783"/>
    <w:rsid w:val="008C385E"/>
    <w:rsid w:val="008C440B"/>
    <w:rsid w:val="008C4789"/>
    <w:rsid w:val="008C481B"/>
    <w:rsid w:val="008C4842"/>
    <w:rsid w:val="008C4F24"/>
    <w:rsid w:val="008C5158"/>
    <w:rsid w:val="008C5586"/>
    <w:rsid w:val="008C563F"/>
    <w:rsid w:val="008C5718"/>
    <w:rsid w:val="008C5E70"/>
    <w:rsid w:val="008C671C"/>
    <w:rsid w:val="008C6D78"/>
    <w:rsid w:val="008C7429"/>
    <w:rsid w:val="008C7EC1"/>
    <w:rsid w:val="008D046E"/>
    <w:rsid w:val="008D0967"/>
    <w:rsid w:val="008D096B"/>
    <w:rsid w:val="008D09E1"/>
    <w:rsid w:val="008D0A35"/>
    <w:rsid w:val="008D0A90"/>
    <w:rsid w:val="008D0D75"/>
    <w:rsid w:val="008D15A0"/>
    <w:rsid w:val="008D167C"/>
    <w:rsid w:val="008D200D"/>
    <w:rsid w:val="008D2266"/>
    <w:rsid w:val="008D285C"/>
    <w:rsid w:val="008D2A36"/>
    <w:rsid w:val="008D3696"/>
    <w:rsid w:val="008D3BCA"/>
    <w:rsid w:val="008D3CF8"/>
    <w:rsid w:val="008D3ED3"/>
    <w:rsid w:val="008D41BE"/>
    <w:rsid w:val="008D4285"/>
    <w:rsid w:val="008D45A7"/>
    <w:rsid w:val="008D4743"/>
    <w:rsid w:val="008D551E"/>
    <w:rsid w:val="008D569F"/>
    <w:rsid w:val="008D57E1"/>
    <w:rsid w:val="008D5BB2"/>
    <w:rsid w:val="008D61A4"/>
    <w:rsid w:val="008D6267"/>
    <w:rsid w:val="008D6552"/>
    <w:rsid w:val="008D68C9"/>
    <w:rsid w:val="008D69E5"/>
    <w:rsid w:val="008D6BE4"/>
    <w:rsid w:val="008D6C41"/>
    <w:rsid w:val="008D77C9"/>
    <w:rsid w:val="008E0265"/>
    <w:rsid w:val="008E0516"/>
    <w:rsid w:val="008E0544"/>
    <w:rsid w:val="008E0736"/>
    <w:rsid w:val="008E07F5"/>
    <w:rsid w:val="008E0AB0"/>
    <w:rsid w:val="008E1C34"/>
    <w:rsid w:val="008E1F70"/>
    <w:rsid w:val="008E2C5B"/>
    <w:rsid w:val="008E2C9D"/>
    <w:rsid w:val="008E2CA0"/>
    <w:rsid w:val="008E2D0F"/>
    <w:rsid w:val="008E2DEC"/>
    <w:rsid w:val="008E305E"/>
    <w:rsid w:val="008E400E"/>
    <w:rsid w:val="008E40F3"/>
    <w:rsid w:val="008E425A"/>
    <w:rsid w:val="008E44C2"/>
    <w:rsid w:val="008E4545"/>
    <w:rsid w:val="008E4722"/>
    <w:rsid w:val="008E4BD9"/>
    <w:rsid w:val="008E5500"/>
    <w:rsid w:val="008E5904"/>
    <w:rsid w:val="008E6205"/>
    <w:rsid w:val="008E63F8"/>
    <w:rsid w:val="008E656D"/>
    <w:rsid w:val="008E6BCC"/>
    <w:rsid w:val="008E70E8"/>
    <w:rsid w:val="008E77EF"/>
    <w:rsid w:val="008E7F5B"/>
    <w:rsid w:val="008F00AA"/>
    <w:rsid w:val="008F05ED"/>
    <w:rsid w:val="008F080D"/>
    <w:rsid w:val="008F0AB8"/>
    <w:rsid w:val="008F0B11"/>
    <w:rsid w:val="008F0DBD"/>
    <w:rsid w:val="008F1061"/>
    <w:rsid w:val="008F1232"/>
    <w:rsid w:val="008F1258"/>
    <w:rsid w:val="008F1DA8"/>
    <w:rsid w:val="008F1E87"/>
    <w:rsid w:val="008F27B0"/>
    <w:rsid w:val="008F2DD2"/>
    <w:rsid w:val="008F2E14"/>
    <w:rsid w:val="008F3476"/>
    <w:rsid w:val="008F34EB"/>
    <w:rsid w:val="008F3600"/>
    <w:rsid w:val="008F3901"/>
    <w:rsid w:val="008F3AA0"/>
    <w:rsid w:val="008F3C72"/>
    <w:rsid w:val="008F3DBF"/>
    <w:rsid w:val="008F40EA"/>
    <w:rsid w:val="008F4207"/>
    <w:rsid w:val="008F435C"/>
    <w:rsid w:val="008F482C"/>
    <w:rsid w:val="008F4983"/>
    <w:rsid w:val="008F4B87"/>
    <w:rsid w:val="008F4BBA"/>
    <w:rsid w:val="008F4CD9"/>
    <w:rsid w:val="008F4DD7"/>
    <w:rsid w:val="008F5180"/>
    <w:rsid w:val="008F55F1"/>
    <w:rsid w:val="008F55F7"/>
    <w:rsid w:val="008F5883"/>
    <w:rsid w:val="008F5B08"/>
    <w:rsid w:val="008F68ED"/>
    <w:rsid w:val="008F718B"/>
    <w:rsid w:val="0090061D"/>
    <w:rsid w:val="0090062E"/>
    <w:rsid w:val="009007FA"/>
    <w:rsid w:val="0090091B"/>
    <w:rsid w:val="00900C2A"/>
    <w:rsid w:val="009010CB"/>
    <w:rsid w:val="009017E4"/>
    <w:rsid w:val="0090194F"/>
    <w:rsid w:val="00901959"/>
    <w:rsid w:val="00901A66"/>
    <w:rsid w:val="00901B9A"/>
    <w:rsid w:val="00901D12"/>
    <w:rsid w:val="0090230E"/>
    <w:rsid w:val="009024D5"/>
    <w:rsid w:val="00902A7C"/>
    <w:rsid w:val="00902E30"/>
    <w:rsid w:val="00902EE8"/>
    <w:rsid w:val="00903288"/>
    <w:rsid w:val="00903356"/>
    <w:rsid w:val="009033DA"/>
    <w:rsid w:val="00903F69"/>
    <w:rsid w:val="00903F98"/>
    <w:rsid w:val="00904661"/>
    <w:rsid w:val="009046F8"/>
    <w:rsid w:val="00904853"/>
    <w:rsid w:val="00904ADB"/>
    <w:rsid w:val="00904C7B"/>
    <w:rsid w:val="009050A7"/>
    <w:rsid w:val="0090510C"/>
    <w:rsid w:val="0090511C"/>
    <w:rsid w:val="00905CA4"/>
    <w:rsid w:val="00905D5D"/>
    <w:rsid w:val="009065A1"/>
    <w:rsid w:val="00906774"/>
    <w:rsid w:val="00906C27"/>
    <w:rsid w:val="0090733D"/>
    <w:rsid w:val="0090735F"/>
    <w:rsid w:val="009074F6"/>
    <w:rsid w:val="00907ACE"/>
    <w:rsid w:val="00910322"/>
    <w:rsid w:val="009103DD"/>
    <w:rsid w:val="00910426"/>
    <w:rsid w:val="009104BB"/>
    <w:rsid w:val="00910645"/>
    <w:rsid w:val="0091069B"/>
    <w:rsid w:val="00910AE6"/>
    <w:rsid w:val="00910BC2"/>
    <w:rsid w:val="00911226"/>
    <w:rsid w:val="0091129A"/>
    <w:rsid w:val="0091141A"/>
    <w:rsid w:val="00911ABA"/>
    <w:rsid w:val="00911BC2"/>
    <w:rsid w:val="00911D5C"/>
    <w:rsid w:val="00911DD5"/>
    <w:rsid w:val="009122F6"/>
    <w:rsid w:val="00912500"/>
    <w:rsid w:val="00912B34"/>
    <w:rsid w:val="00912C09"/>
    <w:rsid w:val="0091394B"/>
    <w:rsid w:val="00913C51"/>
    <w:rsid w:val="00914A5B"/>
    <w:rsid w:val="00914DFF"/>
    <w:rsid w:val="00915082"/>
    <w:rsid w:val="009158CE"/>
    <w:rsid w:val="00915C53"/>
    <w:rsid w:val="009160D6"/>
    <w:rsid w:val="0091614B"/>
    <w:rsid w:val="009163F3"/>
    <w:rsid w:val="0091645E"/>
    <w:rsid w:val="00916D58"/>
    <w:rsid w:val="00916F8C"/>
    <w:rsid w:val="009177F1"/>
    <w:rsid w:val="00917BFC"/>
    <w:rsid w:val="00917CFF"/>
    <w:rsid w:val="00917E46"/>
    <w:rsid w:val="0092010B"/>
    <w:rsid w:val="009201BA"/>
    <w:rsid w:val="00920576"/>
    <w:rsid w:val="0092117A"/>
    <w:rsid w:val="0092156E"/>
    <w:rsid w:val="00921740"/>
    <w:rsid w:val="00921771"/>
    <w:rsid w:val="009218F5"/>
    <w:rsid w:val="00921DA6"/>
    <w:rsid w:val="00922430"/>
    <w:rsid w:val="00922774"/>
    <w:rsid w:val="00922B09"/>
    <w:rsid w:val="00922CD9"/>
    <w:rsid w:val="00922D7A"/>
    <w:rsid w:val="00923782"/>
    <w:rsid w:val="00923B2E"/>
    <w:rsid w:val="00924098"/>
    <w:rsid w:val="0092432F"/>
    <w:rsid w:val="009243B5"/>
    <w:rsid w:val="0092440D"/>
    <w:rsid w:val="0092464C"/>
    <w:rsid w:val="009247BE"/>
    <w:rsid w:val="00924935"/>
    <w:rsid w:val="00924D49"/>
    <w:rsid w:val="00924E58"/>
    <w:rsid w:val="00924E80"/>
    <w:rsid w:val="00925491"/>
    <w:rsid w:val="00925807"/>
    <w:rsid w:val="00925A74"/>
    <w:rsid w:val="00925F58"/>
    <w:rsid w:val="00926561"/>
    <w:rsid w:val="0092673B"/>
    <w:rsid w:val="00926774"/>
    <w:rsid w:val="0092690D"/>
    <w:rsid w:val="00926E7D"/>
    <w:rsid w:val="00927327"/>
    <w:rsid w:val="009274AB"/>
    <w:rsid w:val="00927694"/>
    <w:rsid w:val="009301BE"/>
    <w:rsid w:val="00930B36"/>
    <w:rsid w:val="00931455"/>
    <w:rsid w:val="009315F9"/>
    <w:rsid w:val="00931BEF"/>
    <w:rsid w:val="00932B29"/>
    <w:rsid w:val="00932D1C"/>
    <w:rsid w:val="009333E2"/>
    <w:rsid w:val="00933D9E"/>
    <w:rsid w:val="00934021"/>
    <w:rsid w:val="00934639"/>
    <w:rsid w:val="00934C31"/>
    <w:rsid w:val="00934D3C"/>
    <w:rsid w:val="00935264"/>
    <w:rsid w:val="009353B6"/>
    <w:rsid w:val="0093552D"/>
    <w:rsid w:val="00935D30"/>
    <w:rsid w:val="00935EAF"/>
    <w:rsid w:val="0093610C"/>
    <w:rsid w:val="009368A2"/>
    <w:rsid w:val="009368A3"/>
    <w:rsid w:val="00936AEA"/>
    <w:rsid w:val="00936DB3"/>
    <w:rsid w:val="009375EB"/>
    <w:rsid w:val="00937ABC"/>
    <w:rsid w:val="00937D24"/>
    <w:rsid w:val="009402BE"/>
    <w:rsid w:val="009403E5"/>
    <w:rsid w:val="00940A33"/>
    <w:rsid w:val="009410DC"/>
    <w:rsid w:val="009411FC"/>
    <w:rsid w:val="009414F3"/>
    <w:rsid w:val="0094165E"/>
    <w:rsid w:val="00941ACC"/>
    <w:rsid w:val="00941F5B"/>
    <w:rsid w:val="0094250B"/>
    <w:rsid w:val="0094260E"/>
    <w:rsid w:val="009427D4"/>
    <w:rsid w:val="00942B9E"/>
    <w:rsid w:val="00942CC8"/>
    <w:rsid w:val="009435A5"/>
    <w:rsid w:val="00944306"/>
    <w:rsid w:val="009443EF"/>
    <w:rsid w:val="00944822"/>
    <w:rsid w:val="00944B0F"/>
    <w:rsid w:val="00944DCD"/>
    <w:rsid w:val="00945999"/>
    <w:rsid w:val="00945E7F"/>
    <w:rsid w:val="00945ED1"/>
    <w:rsid w:val="009466BB"/>
    <w:rsid w:val="00946C8F"/>
    <w:rsid w:val="00947151"/>
    <w:rsid w:val="009473E8"/>
    <w:rsid w:val="00947476"/>
    <w:rsid w:val="00947A50"/>
    <w:rsid w:val="009503DC"/>
    <w:rsid w:val="00951193"/>
    <w:rsid w:val="009512D5"/>
    <w:rsid w:val="0095133F"/>
    <w:rsid w:val="0095158E"/>
    <w:rsid w:val="00951CB6"/>
    <w:rsid w:val="00951D3A"/>
    <w:rsid w:val="0095220E"/>
    <w:rsid w:val="00952389"/>
    <w:rsid w:val="00952A37"/>
    <w:rsid w:val="00952C56"/>
    <w:rsid w:val="00952C58"/>
    <w:rsid w:val="00952D34"/>
    <w:rsid w:val="00953332"/>
    <w:rsid w:val="00953399"/>
    <w:rsid w:val="00953738"/>
    <w:rsid w:val="00953BE0"/>
    <w:rsid w:val="00953C1B"/>
    <w:rsid w:val="009544E9"/>
    <w:rsid w:val="00954A40"/>
    <w:rsid w:val="00954D63"/>
    <w:rsid w:val="00954D6B"/>
    <w:rsid w:val="00954EDC"/>
    <w:rsid w:val="00954F29"/>
    <w:rsid w:val="009556FD"/>
    <w:rsid w:val="00955716"/>
    <w:rsid w:val="009565EF"/>
    <w:rsid w:val="00956FFE"/>
    <w:rsid w:val="009575B2"/>
    <w:rsid w:val="00957639"/>
    <w:rsid w:val="00957A18"/>
    <w:rsid w:val="00957A7C"/>
    <w:rsid w:val="00957D61"/>
    <w:rsid w:val="0096014F"/>
    <w:rsid w:val="00960388"/>
    <w:rsid w:val="00960AB8"/>
    <w:rsid w:val="00960BA2"/>
    <w:rsid w:val="0096133C"/>
    <w:rsid w:val="00961357"/>
    <w:rsid w:val="009618BA"/>
    <w:rsid w:val="0096218E"/>
    <w:rsid w:val="0096229B"/>
    <w:rsid w:val="00962752"/>
    <w:rsid w:val="009627CA"/>
    <w:rsid w:val="0096283F"/>
    <w:rsid w:val="00963089"/>
    <w:rsid w:val="00963200"/>
    <w:rsid w:val="00963638"/>
    <w:rsid w:val="00963AAC"/>
    <w:rsid w:val="00963E81"/>
    <w:rsid w:val="009649A7"/>
    <w:rsid w:val="00964CBA"/>
    <w:rsid w:val="00965064"/>
    <w:rsid w:val="009654F0"/>
    <w:rsid w:val="009655A4"/>
    <w:rsid w:val="009656BD"/>
    <w:rsid w:val="00965A5C"/>
    <w:rsid w:val="00966011"/>
    <w:rsid w:val="00966C5C"/>
    <w:rsid w:val="00966D4E"/>
    <w:rsid w:val="0096751B"/>
    <w:rsid w:val="00967BC8"/>
    <w:rsid w:val="00970650"/>
    <w:rsid w:val="00970BC0"/>
    <w:rsid w:val="009710E6"/>
    <w:rsid w:val="009713CA"/>
    <w:rsid w:val="009715CC"/>
    <w:rsid w:val="009715EC"/>
    <w:rsid w:val="009716CF"/>
    <w:rsid w:val="009719B9"/>
    <w:rsid w:val="00972604"/>
    <w:rsid w:val="0097266D"/>
    <w:rsid w:val="00972A55"/>
    <w:rsid w:val="00972A71"/>
    <w:rsid w:val="00972CCF"/>
    <w:rsid w:val="00972CEB"/>
    <w:rsid w:val="0097355A"/>
    <w:rsid w:val="009736D4"/>
    <w:rsid w:val="00973ACE"/>
    <w:rsid w:val="00973C82"/>
    <w:rsid w:val="009741BB"/>
    <w:rsid w:val="009741D3"/>
    <w:rsid w:val="009742CE"/>
    <w:rsid w:val="00974527"/>
    <w:rsid w:val="00974E25"/>
    <w:rsid w:val="0097501A"/>
    <w:rsid w:val="00975086"/>
    <w:rsid w:val="00975210"/>
    <w:rsid w:val="0097564E"/>
    <w:rsid w:val="0097569D"/>
    <w:rsid w:val="00975FB3"/>
    <w:rsid w:val="00976FF6"/>
    <w:rsid w:val="0097756C"/>
    <w:rsid w:val="00977868"/>
    <w:rsid w:val="00977935"/>
    <w:rsid w:val="00977A93"/>
    <w:rsid w:val="00977BF9"/>
    <w:rsid w:val="0098002A"/>
    <w:rsid w:val="00980164"/>
    <w:rsid w:val="00980533"/>
    <w:rsid w:val="00980889"/>
    <w:rsid w:val="00981AD7"/>
    <w:rsid w:val="00981D43"/>
    <w:rsid w:val="009821FA"/>
    <w:rsid w:val="00982504"/>
    <w:rsid w:val="00982B37"/>
    <w:rsid w:val="00982DBD"/>
    <w:rsid w:val="00983BAC"/>
    <w:rsid w:val="00983EB0"/>
    <w:rsid w:val="00983F5D"/>
    <w:rsid w:val="00984289"/>
    <w:rsid w:val="009843BF"/>
    <w:rsid w:val="00984840"/>
    <w:rsid w:val="009850BD"/>
    <w:rsid w:val="009858AA"/>
    <w:rsid w:val="00985F11"/>
    <w:rsid w:val="00986348"/>
    <w:rsid w:val="0098682A"/>
    <w:rsid w:val="00986971"/>
    <w:rsid w:val="00986A25"/>
    <w:rsid w:val="00986DED"/>
    <w:rsid w:val="00986F24"/>
    <w:rsid w:val="00987222"/>
    <w:rsid w:val="009875AD"/>
    <w:rsid w:val="009877A1"/>
    <w:rsid w:val="00987CEE"/>
    <w:rsid w:val="00987F8B"/>
    <w:rsid w:val="009904A8"/>
    <w:rsid w:val="0099068E"/>
    <w:rsid w:val="00990DAE"/>
    <w:rsid w:val="00991D86"/>
    <w:rsid w:val="009922FA"/>
    <w:rsid w:val="009924FB"/>
    <w:rsid w:val="009929BF"/>
    <w:rsid w:val="00992AAB"/>
    <w:rsid w:val="00992CB8"/>
    <w:rsid w:val="00992CBD"/>
    <w:rsid w:val="00992ED8"/>
    <w:rsid w:val="0099345A"/>
    <w:rsid w:val="009936A3"/>
    <w:rsid w:val="00994047"/>
    <w:rsid w:val="00994141"/>
    <w:rsid w:val="00994306"/>
    <w:rsid w:val="009944A5"/>
    <w:rsid w:val="00994680"/>
    <w:rsid w:val="00995339"/>
    <w:rsid w:val="00995C7C"/>
    <w:rsid w:val="00995F6B"/>
    <w:rsid w:val="00995FD9"/>
    <w:rsid w:val="0099646F"/>
    <w:rsid w:val="0099659A"/>
    <w:rsid w:val="00996C92"/>
    <w:rsid w:val="00996D5F"/>
    <w:rsid w:val="00996ECD"/>
    <w:rsid w:val="00997605"/>
    <w:rsid w:val="00997DED"/>
    <w:rsid w:val="009A00D2"/>
    <w:rsid w:val="009A0515"/>
    <w:rsid w:val="009A0BF9"/>
    <w:rsid w:val="009A0C62"/>
    <w:rsid w:val="009A1503"/>
    <w:rsid w:val="009A1973"/>
    <w:rsid w:val="009A1CF5"/>
    <w:rsid w:val="009A2159"/>
    <w:rsid w:val="009A21EC"/>
    <w:rsid w:val="009A22AA"/>
    <w:rsid w:val="009A23DE"/>
    <w:rsid w:val="009A242C"/>
    <w:rsid w:val="009A2A4E"/>
    <w:rsid w:val="009A33B7"/>
    <w:rsid w:val="009A3540"/>
    <w:rsid w:val="009A38BD"/>
    <w:rsid w:val="009A38F3"/>
    <w:rsid w:val="009A3935"/>
    <w:rsid w:val="009A4212"/>
    <w:rsid w:val="009A4953"/>
    <w:rsid w:val="009A4FC2"/>
    <w:rsid w:val="009A55FF"/>
    <w:rsid w:val="009A5A71"/>
    <w:rsid w:val="009A63F8"/>
    <w:rsid w:val="009A6823"/>
    <w:rsid w:val="009A6A50"/>
    <w:rsid w:val="009A6C73"/>
    <w:rsid w:val="009A76BA"/>
    <w:rsid w:val="009A79BA"/>
    <w:rsid w:val="009A7A75"/>
    <w:rsid w:val="009A7D1C"/>
    <w:rsid w:val="009B00B4"/>
    <w:rsid w:val="009B00EF"/>
    <w:rsid w:val="009B04F9"/>
    <w:rsid w:val="009B0514"/>
    <w:rsid w:val="009B067A"/>
    <w:rsid w:val="009B077F"/>
    <w:rsid w:val="009B0898"/>
    <w:rsid w:val="009B0CBB"/>
    <w:rsid w:val="009B1D0A"/>
    <w:rsid w:val="009B243B"/>
    <w:rsid w:val="009B2455"/>
    <w:rsid w:val="009B2F18"/>
    <w:rsid w:val="009B3384"/>
    <w:rsid w:val="009B38F1"/>
    <w:rsid w:val="009B3C88"/>
    <w:rsid w:val="009B3CAB"/>
    <w:rsid w:val="009B3D2E"/>
    <w:rsid w:val="009B472E"/>
    <w:rsid w:val="009B479E"/>
    <w:rsid w:val="009B4CE6"/>
    <w:rsid w:val="009B594B"/>
    <w:rsid w:val="009B6106"/>
    <w:rsid w:val="009B6B5E"/>
    <w:rsid w:val="009B74EB"/>
    <w:rsid w:val="009B76CD"/>
    <w:rsid w:val="009B7BB5"/>
    <w:rsid w:val="009C01B2"/>
    <w:rsid w:val="009C0421"/>
    <w:rsid w:val="009C047A"/>
    <w:rsid w:val="009C0A46"/>
    <w:rsid w:val="009C1148"/>
    <w:rsid w:val="009C1933"/>
    <w:rsid w:val="009C1AD0"/>
    <w:rsid w:val="009C1C44"/>
    <w:rsid w:val="009C2121"/>
    <w:rsid w:val="009C2FAC"/>
    <w:rsid w:val="009C3059"/>
    <w:rsid w:val="009C3213"/>
    <w:rsid w:val="009C3EFE"/>
    <w:rsid w:val="009C427E"/>
    <w:rsid w:val="009C448A"/>
    <w:rsid w:val="009C5218"/>
    <w:rsid w:val="009C56BE"/>
    <w:rsid w:val="009C571F"/>
    <w:rsid w:val="009C57DC"/>
    <w:rsid w:val="009C65B3"/>
    <w:rsid w:val="009C707F"/>
    <w:rsid w:val="009C7596"/>
    <w:rsid w:val="009C7772"/>
    <w:rsid w:val="009C7A18"/>
    <w:rsid w:val="009C7CE6"/>
    <w:rsid w:val="009C7D2A"/>
    <w:rsid w:val="009D0228"/>
    <w:rsid w:val="009D0972"/>
    <w:rsid w:val="009D0A7D"/>
    <w:rsid w:val="009D0C37"/>
    <w:rsid w:val="009D11D2"/>
    <w:rsid w:val="009D12B9"/>
    <w:rsid w:val="009D141D"/>
    <w:rsid w:val="009D1C63"/>
    <w:rsid w:val="009D1CC4"/>
    <w:rsid w:val="009D1FAA"/>
    <w:rsid w:val="009D2129"/>
    <w:rsid w:val="009D22AC"/>
    <w:rsid w:val="009D233F"/>
    <w:rsid w:val="009D2387"/>
    <w:rsid w:val="009D2473"/>
    <w:rsid w:val="009D2626"/>
    <w:rsid w:val="009D2860"/>
    <w:rsid w:val="009D2D46"/>
    <w:rsid w:val="009D3808"/>
    <w:rsid w:val="009D3AF5"/>
    <w:rsid w:val="009D3FA5"/>
    <w:rsid w:val="009D5008"/>
    <w:rsid w:val="009D5055"/>
    <w:rsid w:val="009D52DB"/>
    <w:rsid w:val="009D63C2"/>
    <w:rsid w:val="009D64E3"/>
    <w:rsid w:val="009D656D"/>
    <w:rsid w:val="009D677F"/>
    <w:rsid w:val="009D6C2A"/>
    <w:rsid w:val="009D7787"/>
    <w:rsid w:val="009D7861"/>
    <w:rsid w:val="009D7D58"/>
    <w:rsid w:val="009E040F"/>
    <w:rsid w:val="009E062F"/>
    <w:rsid w:val="009E090C"/>
    <w:rsid w:val="009E099A"/>
    <w:rsid w:val="009E0AD3"/>
    <w:rsid w:val="009E1077"/>
    <w:rsid w:val="009E1164"/>
    <w:rsid w:val="009E1209"/>
    <w:rsid w:val="009E12A4"/>
    <w:rsid w:val="009E1498"/>
    <w:rsid w:val="009E15EA"/>
    <w:rsid w:val="009E1801"/>
    <w:rsid w:val="009E1C45"/>
    <w:rsid w:val="009E1D4F"/>
    <w:rsid w:val="009E2300"/>
    <w:rsid w:val="009E2531"/>
    <w:rsid w:val="009E2657"/>
    <w:rsid w:val="009E28AD"/>
    <w:rsid w:val="009E28F3"/>
    <w:rsid w:val="009E2B73"/>
    <w:rsid w:val="009E3814"/>
    <w:rsid w:val="009E4617"/>
    <w:rsid w:val="009E46A5"/>
    <w:rsid w:val="009E4A03"/>
    <w:rsid w:val="009E4EB4"/>
    <w:rsid w:val="009E5445"/>
    <w:rsid w:val="009E5949"/>
    <w:rsid w:val="009E5EC1"/>
    <w:rsid w:val="009E6472"/>
    <w:rsid w:val="009E7A32"/>
    <w:rsid w:val="009E7AF1"/>
    <w:rsid w:val="009F1085"/>
    <w:rsid w:val="009F1217"/>
    <w:rsid w:val="009F1363"/>
    <w:rsid w:val="009F1540"/>
    <w:rsid w:val="009F15B2"/>
    <w:rsid w:val="009F15DB"/>
    <w:rsid w:val="009F1AC8"/>
    <w:rsid w:val="009F2AC8"/>
    <w:rsid w:val="009F2C7A"/>
    <w:rsid w:val="009F2D77"/>
    <w:rsid w:val="009F3355"/>
    <w:rsid w:val="009F3456"/>
    <w:rsid w:val="009F37D9"/>
    <w:rsid w:val="009F3BAC"/>
    <w:rsid w:val="009F422A"/>
    <w:rsid w:val="009F42F3"/>
    <w:rsid w:val="009F4683"/>
    <w:rsid w:val="009F4740"/>
    <w:rsid w:val="009F4AB5"/>
    <w:rsid w:val="009F4FC1"/>
    <w:rsid w:val="009F5182"/>
    <w:rsid w:val="009F5215"/>
    <w:rsid w:val="009F53E8"/>
    <w:rsid w:val="009F7454"/>
    <w:rsid w:val="009F7513"/>
    <w:rsid w:val="009F7626"/>
    <w:rsid w:val="009F7764"/>
    <w:rsid w:val="009F778B"/>
    <w:rsid w:val="009F77B7"/>
    <w:rsid w:val="00A00234"/>
    <w:rsid w:val="00A00482"/>
    <w:rsid w:val="00A00754"/>
    <w:rsid w:val="00A00D7B"/>
    <w:rsid w:val="00A0118F"/>
    <w:rsid w:val="00A01392"/>
    <w:rsid w:val="00A013E9"/>
    <w:rsid w:val="00A01ADE"/>
    <w:rsid w:val="00A01DC8"/>
    <w:rsid w:val="00A02179"/>
    <w:rsid w:val="00A027EC"/>
    <w:rsid w:val="00A03256"/>
    <w:rsid w:val="00A042E2"/>
    <w:rsid w:val="00A04692"/>
    <w:rsid w:val="00A047EE"/>
    <w:rsid w:val="00A047FA"/>
    <w:rsid w:val="00A0511C"/>
    <w:rsid w:val="00A05421"/>
    <w:rsid w:val="00A056F5"/>
    <w:rsid w:val="00A05C8C"/>
    <w:rsid w:val="00A05F5C"/>
    <w:rsid w:val="00A063C4"/>
    <w:rsid w:val="00A06CE0"/>
    <w:rsid w:val="00A06FF4"/>
    <w:rsid w:val="00A071D7"/>
    <w:rsid w:val="00A07836"/>
    <w:rsid w:val="00A07852"/>
    <w:rsid w:val="00A078FB"/>
    <w:rsid w:val="00A079E7"/>
    <w:rsid w:val="00A07B20"/>
    <w:rsid w:val="00A07F27"/>
    <w:rsid w:val="00A10137"/>
    <w:rsid w:val="00A10CFD"/>
    <w:rsid w:val="00A11160"/>
    <w:rsid w:val="00A118FE"/>
    <w:rsid w:val="00A11992"/>
    <w:rsid w:val="00A11C3A"/>
    <w:rsid w:val="00A126B6"/>
    <w:rsid w:val="00A13618"/>
    <w:rsid w:val="00A15874"/>
    <w:rsid w:val="00A15C04"/>
    <w:rsid w:val="00A15D3D"/>
    <w:rsid w:val="00A15FBD"/>
    <w:rsid w:val="00A15FF0"/>
    <w:rsid w:val="00A16464"/>
    <w:rsid w:val="00A166A5"/>
    <w:rsid w:val="00A166EF"/>
    <w:rsid w:val="00A172DA"/>
    <w:rsid w:val="00A17458"/>
    <w:rsid w:val="00A1763D"/>
    <w:rsid w:val="00A179E5"/>
    <w:rsid w:val="00A17DA9"/>
    <w:rsid w:val="00A17E03"/>
    <w:rsid w:val="00A17E9D"/>
    <w:rsid w:val="00A17EA3"/>
    <w:rsid w:val="00A17F00"/>
    <w:rsid w:val="00A20120"/>
    <w:rsid w:val="00A201D3"/>
    <w:rsid w:val="00A21325"/>
    <w:rsid w:val="00A2133F"/>
    <w:rsid w:val="00A2141F"/>
    <w:rsid w:val="00A219AA"/>
    <w:rsid w:val="00A21A4D"/>
    <w:rsid w:val="00A2208D"/>
    <w:rsid w:val="00A220AF"/>
    <w:rsid w:val="00A22AF1"/>
    <w:rsid w:val="00A23804"/>
    <w:rsid w:val="00A23D0E"/>
    <w:rsid w:val="00A23EBE"/>
    <w:rsid w:val="00A2407B"/>
    <w:rsid w:val="00A24111"/>
    <w:rsid w:val="00A242D0"/>
    <w:rsid w:val="00A244B8"/>
    <w:rsid w:val="00A245B0"/>
    <w:rsid w:val="00A24B5C"/>
    <w:rsid w:val="00A24BD5"/>
    <w:rsid w:val="00A24CCA"/>
    <w:rsid w:val="00A2512D"/>
    <w:rsid w:val="00A253C9"/>
    <w:rsid w:val="00A2567C"/>
    <w:rsid w:val="00A25BC8"/>
    <w:rsid w:val="00A25DF3"/>
    <w:rsid w:val="00A26370"/>
    <w:rsid w:val="00A26897"/>
    <w:rsid w:val="00A26F15"/>
    <w:rsid w:val="00A270D0"/>
    <w:rsid w:val="00A2713E"/>
    <w:rsid w:val="00A2753F"/>
    <w:rsid w:val="00A27902"/>
    <w:rsid w:val="00A30098"/>
    <w:rsid w:val="00A30179"/>
    <w:rsid w:val="00A3060D"/>
    <w:rsid w:val="00A30BA0"/>
    <w:rsid w:val="00A30EFB"/>
    <w:rsid w:val="00A30FC1"/>
    <w:rsid w:val="00A310B7"/>
    <w:rsid w:val="00A31184"/>
    <w:rsid w:val="00A319E9"/>
    <w:rsid w:val="00A31B8E"/>
    <w:rsid w:val="00A322CF"/>
    <w:rsid w:val="00A32812"/>
    <w:rsid w:val="00A329CB"/>
    <w:rsid w:val="00A33823"/>
    <w:rsid w:val="00A33C59"/>
    <w:rsid w:val="00A33C85"/>
    <w:rsid w:val="00A33FD9"/>
    <w:rsid w:val="00A340B0"/>
    <w:rsid w:val="00A34213"/>
    <w:rsid w:val="00A34257"/>
    <w:rsid w:val="00A3446F"/>
    <w:rsid w:val="00A3524E"/>
    <w:rsid w:val="00A3537C"/>
    <w:rsid w:val="00A3570D"/>
    <w:rsid w:val="00A357C0"/>
    <w:rsid w:val="00A35939"/>
    <w:rsid w:val="00A3612A"/>
    <w:rsid w:val="00A36ED6"/>
    <w:rsid w:val="00A375CA"/>
    <w:rsid w:val="00A37B8A"/>
    <w:rsid w:val="00A37C43"/>
    <w:rsid w:val="00A37CB2"/>
    <w:rsid w:val="00A40232"/>
    <w:rsid w:val="00A4054B"/>
    <w:rsid w:val="00A40B56"/>
    <w:rsid w:val="00A41015"/>
    <w:rsid w:val="00A41877"/>
    <w:rsid w:val="00A41A01"/>
    <w:rsid w:val="00A41B79"/>
    <w:rsid w:val="00A41EDE"/>
    <w:rsid w:val="00A4283E"/>
    <w:rsid w:val="00A42CB8"/>
    <w:rsid w:val="00A42D47"/>
    <w:rsid w:val="00A4309A"/>
    <w:rsid w:val="00A4337B"/>
    <w:rsid w:val="00A436FE"/>
    <w:rsid w:val="00A43EB3"/>
    <w:rsid w:val="00A441B9"/>
    <w:rsid w:val="00A4452C"/>
    <w:rsid w:val="00A4466A"/>
    <w:rsid w:val="00A44B3E"/>
    <w:rsid w:val="00A44F47"/>
    <w:rsid w:val="00A4515B"/>
    <w:rsid w:val="00A453E0"/>
    <w:rsid w:val="00A45488"/>
    <w:rsid w:val="00A45510"/>
    <w:rsid w:val="00A458C7"/>
    <w:rsid w:val="00A45BA2"/>
    <w:rsid w:val="00A45CC3"/>
    <w:rsid w:val="00A46146"/>
    <w:rsid w:val="00A4644F"/>
    <w:rsid w:val="00A4655A"/>
    <w:rsid w:val="00A466E0"/>
    <w:rsid w:val="00A46A21"/>
    <w:rsid w:val="00A46C29"/>
    <w:rsid w:val="00A46E0C"/>
    <w:rsid w:val="00A46EC0"/>
    <w:rsid w:val="00A47DA9"/>
    <w:rsid w:val="00A47E9C"/>
    <w:rsid w:val="00A508D7"/>
    <w:rsid w:val="00A50E67"/>
    <w:rsid w:val="00A50FDE"/>
    <w:rsid w:val="00A512E3"/>
    <w:rsid w:val="00A51881"/>
    <w:rsid w:val="00A51E78"/>
    <w:rsid w:val="00A51E86"/>
    <w:rsid w:val="00A5256C"/>
    <w:rsid w:val="00A52EBC"/>
    <w:rsid w:val="00A53BF8"/>
    <w:rsid w:val="00A53C76"/>
    <w:rsid w:val="00A53E8A"/>
    <w:rsid w:val="00A53F00"/>
    <w:rsid w:val="00A540B8"/>
    <w:rsid w:val="00A541C5"/>
    <w:rsid w:val="00A5431C"/>
    <w:rsid w:val="00A543D7"/>
    <w:rsid w:val="00A5449F"/>
    <w:rsid w:val="00A54D0A"/>
    <w:rsid w:val="00A551D8"/>
    <w:rsid w:val="00A55480"/>
    <w:rsid w:val="00A55CDB"/>
    <w:rsid w:val="00A55EEC"/>
    <w:rsid w:val="00A56482"/>
    <w:rsid w:val="00A56B4B"/>
    <w:rsid w:val="00A56E06"/>
    <w:rsid w:val="00A57F55"/>
    <w:rsid w:val="00A6086C"/>
    <w:rsid w:val="00A60ACD"/>
    <w:rsid w:val="00A60F80"/>
    <w:rsid w:val="00A61695"/>
    <w:rsid w:val="00A61848"/>
    <w:rsid w:val="00A61EAA"/>
    <w:rsid w:val="00A62019"/>
    <w:rsid w:val="00A62026"/>
    <w:rsid w:val="00A62B50"/>
    <w:rsid w:val="00A63446"/>
    <w:rsid w:val="00A63D24"/>
    <w:rsid w:val="00A64985"/>
    <w:rsid w:val="00A64E70"/>
    <w:rsid w:val="00A64EA4"/>
    <w:rsid w:val="00A64F58"/>
    <w:rsid w:val="00A64FD0"/>
    <w:rsid w:val="00A650D2"/>
    <w:rsid w:val="00A65227"/>
    <w:rsid w:val="00A6595D"/>
    <w:rsid w:val="00A65B4B"/>
    <w:rsid w:val="00A65D7F"/>
    <w:rsid w:val="00A65E9A"/>
    <w:rsid w:val="00A668A2"/>
    <w:rsid w:val="00A669B9"/>
    <w:rsid w:val="00A669C8"/>
    <w:rsid w:val="00A671CE"/>
    <w:rsid w:val="00A67606"/>
    <w:rsid w:val="00A676C8"/>
    <w:rsid w:val="00A67BF3"/>
    <w:rsid w:val="00A67CD9"/>
    <w:rsid w:val="00A67CF5"/>
    <w:rsid w:val="00A705A6"/>
    <w:rsid w:val="00A715C7"/>
    <w:rsid w:val="00A715D6"/>
    <w:rsid w:val="00A71DDB"/>
    <w:rsid w:val="00A72041"/>
    <w:rsid w:val="00A72C36"/>
    <w:rsid w:val="00A72F49"/>
    <w:rsid w:val="00A7307B"/>
    <w:rsid w:val="00A73629"/>
    <w:rsid w:val="00A73793"/>
    <w:rsid w:val="00A73941"/>
    <w:rsid w:val="00A7397A"/>
    <w:rsid w:val="00A73BD5"/>
    <w:rsid w:val="00A7407E"/>
    <w:rsid w:val="00A74140"/>
    <w:rsid w:val="00A7479F"/>
    <w:rsid w:val="00A74B52"/>
    <w:rsid w:val="00A74D11"/>
    <w:rsid w:val="00A7523D"/>
    <w:rsid w:val="00A755AE"/>
    <w:rsid w:val="00A75CF0"/>
    <w:rsid w:val="00A76182"/>
    <w:rsid w:val="00A76484"/>
    <w:rsid w:val="00A7691D"/>
    <w:rsid w:val="00A76932"/>
    <w:rsid w:val="00A7727A"/>
    <w:rsid w:val="00A77317"/>
    <w:rsid w:val="00A7798D"/>
    <w:rsid w:val="00A801C5"/>
    <w:rsid w:val="00A80528"/>
    <w:rsid w:val="00A807E6"/>
    <w:rsid w:val="00A80ADB"/>
    <w:rsid w:val="00A80C84"/>
    <w:rsid w:val="00A80D8B"/>
    <w:rsid w:val="00A818AD"/>
    <w:rsid w:val="00A81C12"/>
    <w:rsid w:val="00A81C60"/>
    <w:rsid w:val="00A821CC"/>
    <w:rsid w:val="00A823F2"/>
    <w:rsid w:val="00A82545"/>
    <w:rsid w:val="00A8311A"/>
    <w:rsid w:val="00A8457E"/>
    <w:rsid w:val="00A84963"/>
    <w:rsid w:val="00A84E56"/>
    <w:rsid w:val="00A855A1"/>
    <w:rsid w:val="00A855C1"/>
    <w:rsid w:val="00A85770"/>
    <w:rsid w:val="00A85875"/>
    <w:rsid w:val="00A858D8"/>
    <w:rsid w:val="00A8652F"/>
    <w:rsid w:val="00A86A69"/>
    <w:rsid w:val="00A86C75"/>
    <w:rsid w:val="00A87388"/>
    <w:rsid w:val="00A874F1"/>
    <w:rsid w:val="00A87E02"/>
    <w:rsid w:val="00A9025D"/>
    <w:rsid w:val="00A90292"/>
    <w:rsid w:val="00A9054B"/>
    <w:rsid w:val="00A90D0C"/>
    <w:rsid w:val="00A90E17"/>
    <w:rsid w:val="00A9136A"/>
    <w:rsid w:val="00A91B9C"/>
    <w:rsid w:val="00A91CAC"/>
    <w:rsid w:val="00A92328"/>
    <w:rsid w:val="00A9233C"/>
    <w:rsid w:val="00A9256E"/>
    <w:rsid w:val="00A927B5"/>
    <w:rsid w:val="00A92C93"/>
    <w:rsid w:val="00A92D2A"/>
    <w:rsid w:val="00A93159"/>
    <w:rsid w:val="00A93652"/>
    <w:rsid w:val="00A93952"/>
    <w:rsid w:val="00A93E60"/>
    <w:rsid w:val="00A94109"/>
    <w:rsid w:val="00A94130"/>
    <w:rsid w:val="00A9434B"/>
    <w:rsid w:val="00A946E0"/>
    <w:rsid w:val="00A94A35"/>
    <w:rsid w:val="00A94C22"/>
    <w:rsid w:val="00A94F71"/>
    <w:rsid w:val="00A95007"/>
    <w:rsid w:val="00A954C3"/>
    <w:rsid w:val="00A9599B"/>
    <w:rsid w:val="00A95E5C"/>
    <w:rsid w:val="00A96883"/>
    <w:rsid w:val="00A9705A"/>
    <w:rsid w:val="00A973B7"/>
    <w:rsid w:val="00A97432"/>
    <w:rsid w:val="00A97944"/>
    <w:rsid w:val="00A97F00"/>
    <w:rsid w:val="00AA0062"/>
    <w:rsid w:val="00AA08F8"/>
    <w:rsid w:val="00AA0A8C"/>
    <w:rsid w:val="00AA0AFB"/>
    <w:rsid w:val="00AA117B"/>
    <w:rsid w:val="00AA12F6"/>
    <w:rsid w:val="00AA1492"/>
    <w:rsid w:val="00AA1F08"/>
    <w:rsid w:val="00AA1F96"/>
    <w:rsid w:val="00AA234F"/>
    <w:rsid w:val="00AA23F2"/>
    <w:rsid w:val="00AA245E"/>
    <w:rsid w:val="00AA29B9"/>
    <w:rsid w:val="00AA2BE4"/>
    <w:rsid w:val="00AA383C"/>
    <w:rsid w:val="00AA398E"/>
    <w:rsid w:val="00AA4259"/>
    <w:rsid w:val="00AA4428"/>
    <w:rsid w:val="00AA44DE"/>
    <w:rsid w:val="00AA45AF"/>
    <w:rsid w:val="00AA4628"/>
    <w:rsid w:val="00AA4BE9"/>
    <w:rsid w:val="00AA5AAE"/>
    <w:rsid w:val="00AA6141"/>
    <w:rsid w:val="00AA61CB"/>
    <w:rsid w:val="00AA6546"/>
    <w:rsid w:val="00AA6939"/>
    <w:rsid w:val="00AA6C5D"/>
    <w:rsid w:val="00AA6F15"/>
    <w:rsid w:val="00AA70F3"/>
    <w:rsid w:val="00AA76E2"/>
    <w:rsid w:val="00AA770A"/>
    <w:rsid w:val="00AA7FC4"/>
    <w:rsid w:val="00AB04F1"/>
    <w:rsid w:val="00AB0B44"/>
    <w:rsid w:val="00AB0B98"/>
    <w:rsid w:val="00AB194E"/>
    <w:rsid w:val="00AB2509"/>
    <w:rsid w:val="00AB2D61"/>
    <w:rsid w:val="00AB2DAD"/>
    <w:rsid w:val="00AB34FC"/>
    <w:rsid w:val="00AB373C"/>
    <w:rsid w:val="00AB3740"/>
    <w:rsid w:val="00AB37DF"/>
    <w:rsid w:val="00AB3990"/>
    <w:rsid w:val="00AB3E78"/>
    <w:rsid w:val="00AB4117"/>
    <w:rsid w:val="00AB4C84"/>
    <w:rsid w:val="00AB4DDE"/>
    <w:rsid w:val="00AB4DF3"/>
    <w:rsid w:val="00AB514E"/>
    <w:rsid w:val="00AB5859"/>
    <w:rsid w:val="00AB5B70"/>
    <w:rsid w:val="00AB619F"/>
    <w:rsid w:val="00AB64B4"/>
    <w:rsid w:val="00AB65AA"/>
    <w:rsid w:val="00AB6AC5"/>
    <w:rsid w:val="00AB6D8B"/>
    <w:rsid w:val="00AB6E05"/>
    <w:rsid w:val="00AB7272"/>
    <w:rsid w:val="00AB737C"/>
    <w:rsid w:val="00AB7769"/>
    <w:rsid w:val="00AB7AEA"/>
    <w:rsid w:val="00AB7CC3"/>
    <w:rsid w:val="00AC05A6"/>
    <w:rsid w:val="00AC0720"/>
    <w:rsid w:val="00AC091B"/>
    <w:rsid w:val="00AC0F79"/>
    <w:rsid w:val="00AC1AF5"/>
    <w:rsid w:val="00AC1E18"/>
    <w:rsid w:val="00AC2268"/>
    <w:rsid w:val="00AC22CC"/>
    <w:rsid w:val="00AC284D"/>
    <w:rsid w:val="00AC2A87"/>
    <w:rsid w:val="00AC3115"/>
    <w:rsid w:val="00AC319D"/>
    <w:rsid w:val="00AC3B5D"/>
    <w:rsid w:val="00AC3B69"/>
    <w:rsid w:val="00AC3C84"/>
    <w:rsid w:val="00AC3CF1"/>
    <w:rsid w:val="00AC3D47"/>
    <w:rsid w:val="00AC4522"/>
    <w:rsid w:val="00AC49EB"/>
    <w:rsid w:val="00AC4A65"/>
    <w:rsid w:val="00AC55BC"/>
    <w:rsid w:val="00AC5727"/>
    <w:rsid w:val="00AC5ABA"/>
    <w:rsid w:val="00AC619F"/>
    <w:rsid w:val="00AC697C"/>
    <w:rsid w:val="00AC7065"/>
    <w:rsid w:val="00AC72CD"/>
    <w:rsid w:val="00AC77AC"/>
    <w:rsid w:val="00AC7D58"/>
    <w:rsid w:val="00AC7F78"/>
    <w:rsid w:val="00AD0119"/>
    <w:rsid w:val="00AD06B4"/>
    <w:rsid w:val="00AD06E0"/>
    <w:rsid w:val="00AD0859"/>
    <w:rsid w:val="00AD0935"/>
    <w:rsid w:val="00AD0CEC"/>
    <w:rsid w:val="00AD128D"/>
    <w:rsid w:val="00AD1F1D"/>
    <w:rsid w:val="00AD20FE"/>
    <w:rsid w:val="00AD2889"/>
    <w:rsid w:val="00AD2B4E"/>
    <w:rsid w:val="00AD2BE5"/>
    <w:rsid w:val="00AD2E1F"/>
    <w:rsid w:val="00AD2EB1"/>
    <w:rsid w:val="00AD3726"/>
    <w:rsid w:val="00AD39E1"/>
    <w:rsid w:val="00AD3A4D"/>
    <w:rsid w:val="00AD3C46"/>
    <w:rsid w:val="00AD4700"/>
    <w:rsid w:val="00AD57EE"/>
    <w:rsid w:val="00AD6D5D"/>
    <w:rsid w:val="00AD77B8"/>
    <w:rsid w:val="00AD7A33"/>
    <w:rsid w:val="00AD7FE6"/>
    <w:rsid w:val="00AE0C45"/>
    <w:rsid w:val="00AE0E91"/>
    <w:rsid w:val="00AE0EEB"/>
    <w:rsid w:val="00AE0F00"/>
    <w:rsid w:val="00AE0F84"/>
    <w:rsid w:val="00AE10D9"/>
    <w:rsid w:val="00AE12F5"/>
    <w:rsid w:val="00AE22D3"/>
    <w:rsid w:val="00AE23A5"/>
    <w:rsid w:val="00AE2A09"/>
    <w:rsid w:val="00AE2C71"/>
    <w:rsid w:val="00AE3D3E"/>
    <w:rsid w:val="00AE3F78"/>
    <w:rsid w:val="00AE45AA"/>
    <w:rsid w:val="00AE56E6"/>
    <w:rsid w:val="00AE5882"/>
    <w:rsid w:val="00AE5A3B"/>
    <w:rsid w:val="00AE5C82"/>
    <w:rsid w:val="00AE632B"/>
    <w:rsid w:val="00AE676E"/>
    <w:rsid w:val="00AE69F2"/>
    <w:rsid w:val="00AE6F50"/>
    <w:rsid w:val="00AE7069"/>
    <w:rsid w:val="00AE7677"/>
    <w:rsid w:val="00AE7FA9"/>
    <w:rsid w:val="00AF01F0"/>
    <w:rsid w:val="00AF0958"/>
    <w:rsid w:val="00AF1178"/>
    <w:rsid w:val="00AF12F1"/>
    <w:rsid w:val="00AF17F4"/>
    <w:rsid w:val="00AF189B"/>
    <w:rsid w:val="00AF1C11"/>
    <w:rsid w:val="00AF1F90"/>
    <w:rsid w:val="00AF28D6"/>
    <w:rsid w:val="00AF2D60"/>
    <w:rsid w:val="00AF2E4D"/>
    <w:rsid w:val="00AF2F8D"/>
    <w:rsid w:val="00AF32C6"/>
    <w:rsid w:val="00AF3483"/>
    <w:rsid w:val="00AF385E"/>
    <w:rsid w:val="00AF3A32"/>
    <w:rsid w:val="00AF3DCA"/>
    <w:rsid w:val="00AF40C2"/>
    <w:rsid w:val="00AF4277"/>
    <w:rsid w:val="00AF497E"/>
    <w:rsid w:val="00AF4988"/>
    <w:rsid w:val="00AF4C3B"/>
    <w:rsid w:val="00AF51AA"/>
    <w:rsid w:val="00AF52F2"/>
    <w:rsid w:val="00AF58B9"/>
    <w:rsid w:val="00AF5AB4"/>
    <w:rsid w:val="00AF5D1D"/>
    <w:rsid w:val="00AF5E87"/>
    <w:rsid w:val="00AF645A"/>
    <w:rsid w:val="00AF646C"/>
    <w:rsid w:val="00AF66C0"/>
    <w:rsid w:val="00AF697F"/>
    <w:rsid w:val="00AF6A4C"/>
    <w:rsid w:val="00AF701A"/>
    <w:rsid w:val="00AF7851"/>
    <w:rsid w:val="00AF7C70"/>
    <w:rsid w:val="00B001F7"/>
    <w:rsid w:val="00B00470"/>
    <w:rsid w:val="00B00547"/>
    <w:rsid w:val="00B00B19"/>
    <w:rsid w:val="00B00E57"/>
    <w:rsid w:val="00B00EEE"/>
    <w:rsid w:val="00B0146E"/>
    <w:rsid w:val="00B025B0"/>
    <w:rsid w:val="00B02A4F"/>
    <w:rsid w:val="00B03616"/>
    <w:rsid w:val="00B03F2F"/>
    <w:rsid w:val="00B040E3"/>
    <w:rsid w:val="00B044E0"/>
    <w:rsid w:val="00B047C4"/>
    <w:rsid w:val="00B04E38"/>
    <w:rsid w:val="00B04EB9"/>
    <w:rsid w:val="00B05BDE"/>
    <w:rsid w:val="00B05D97"/>
    <w:rsid w:val="00B05FB9"/>
    <w:rsid w:val="00B06850"/>
    <w:rsid w:val="00B072BE"/>
    <w:rsid w:val="00B0735C"/>
    <w:rsid w:val="00B079AA"/>
    <w:rsid w:val="00B106E2"/>
    <w:rsid w:val="00B10836"/>
    <w:rsid w:val="00B10874"/>
    <w:rsid w:val="00B10B14"/>
    <w:rsid w:val="00B11146"/>
    <w:rsid w:val="00B11323"/>
    <w:rsid w:val="00B1193C"/>
    <w:rsid w:val="00B1201E"/>
    <w:rsid w:val="00B12555"/>
    <w:rsid w:val="00B126E5"/>
    <w:rsid w:val="00B12967"/>
    <w:rsid w:val="00B12DE5"/>
    <w:rsid w:val="00B13316"/>
    <w:rsid w:val="00B133DD"/>
    <w:rsid w:val="00B1352A"/>
    <w:rsid w:val="00B13702"/>
    <w:rsid w:val="00B138B7"/>
    <w:rsid w:val="00B13D24"/>
    <w:rsid w:val="00B13F04"/>
    <w:rsid w:val="00B14205"/>
    <w:rsid w:val="00B14472"/>
    <w:rsid w:val="00B145C9"/>
    <w:rsid w:val="00B14DAA"/>
    <w:rsid w:val="00B14ECC"/>
    <w:rsid w:val="00B15E2B"/>
    <w:rsid w:val="00B16078"/>
    <w:rsid w:val="00B16425"/>
    <w:rsid w:val="00B16627"/>
    <w:rsid w:val="00B16956"/>
    <w:rsid w:val="00B16A7A"/>
    <w:rsid w:val="00B16F94"/>
    <w:rsid w:val="00B1718D"/>
    <w:rsid w:val="00B17AD5"/>
    <w:rsid w:val="00B21238"/>
    <w:rsid w:val="00B218C1"/>
    <w:rsid w:val="00B22EBF"/>
    <w:rsid w:val="00B22F7E"/>
    <w:rsid w:val="00B2321A"/>
    <w:rsid w:val="00B23381"/>
    <w:rsid w:val="00B23755"/>
    <w:rsid w:val="00B23F27"/>
    <w:rsid w:val="00B2418E"/>
    <w:rsid w:val="00B24461"/>
    <w:rsid w:val="00B2467F"/>
    <w:rsid w:val="00B247F2"/>
    <w:rsid w:val="00B249A7"/>
    <w:rsid w:val="00B250B1"/>
    <w:rsid w:val="00B2571C"/>
    <w:rsid w:val="00B25BAF"/>
    <w:rsid w:val="00B25BFD"/>
    <w:rsid w:val="00B25D28"/>
    <w:rsid w:val="00B25D38"/>
    <w:rsid w:val="00B25F79"/>
    <w:rsid w:val="00B26896"/>
    <w:rsid w:val="00B268FB"/>
    <w:rsid w:val="00B269B6"/>
    <w:rsid w:val="00B26A97"/>
    <w:rsid w:val="00B26E35"/>
    <w:rsid w:val="00B26F67"/>
    <w:rsid w:val="00B2734C"/>
    <w:rsid w:val="00B300CE"/>
    <w:rsid w:val="00B304C6"/>
    <w:rsid w:val="00B306A5"/>
    <w:rsid w:val="00B3078C"/>
    <w:rsid w:val="00B30966"/>
    <w:rsid w:val="00B30B0B"/>
    <w:rsid w:val="00B30BBB"/>
    <w:rsid w:val="00B30CCE"/>
    <w:rsid w:val="00B30D6C"/>
    <w:rsid w:val="00B31059"/>
    <w:rsid w:val="00B310D5"/>
    <w:rsid w:val="00B3114B"/>
    <w:rsid w:val="00B31457"/>
    <w:rsid w:val="00B3166F"/>
    <w:rsid w:val="00B317F1"/>
    <w:rsid w:val="00B31835"/>
    <w:rsid w:val="00B32113"/>
    <w:rsid w:val="00B332B5"/>
    <w:rsid w:val="00B3360C"/>
    <w:rsid w:val="00B3413C"/>
    <w:rsid w:val="00B341AA"/>
    <w:rsid w:val="00B34C6E"/>
    <w:rsid w:val="00B35D50"/>
    <w:rsid w:val="00B35EC0"/>
    <w:rsid w:val="00B36078"/>
    <w:rsid w:val="00B3684C"/>
    <w:rsid w:val="00B3685F"/>
    <w:rsid w:val="00B368D0"/>
    <w:rsid w:val="00B36913"/>
    <w:rsid w:val="00B36E55"/>
    <w:rsid w:val="00B3720D"/>
    <w:rsid w:val="00B372C1"/>
    <w:rsid w:val="00B3751C"/>
    <w:rsid w:val="00B406FB"/>
    <w:rsid w:val="00B40804"/>
    <w:rsid w:val="00B4084A"/>
    <w:rsid w:val="00B412D7"/>
    <w:rsid w:val="00B41620"/>
    <w:rsid w:val="00B4174E"/>
    <w:rsid w:val="00B41B37"/>
    <w:rsid w:val="00B42093"/>
    <w:rsid w:val="00B420C6"/>
    <w:rsid w:val="00B422C1"/>
    <w:rsid w:val="00B42A3F"/>
    <w:rsid w:val="00B42C12"/>
    <w:rsid w:val="00B43A8D"/>
    <w:rsid w:val="00B444F9"/>
    <w:rsid w:val="00B457C6"/>
    <w:rsid w:val="00B45B21"/>
    <w:rsid w:val="00B46047"/>
    <w:rsid w:val="00B461BF"/>
    <w:rsid w:val="00B46263"/>
    <w:rsid w:val="00B462BB"/>
    <w:rsid w:val="00B470CD"/>
    <w:rsid w:val="00B4728D"/>
    <w:rsid w:val="00B4771D"/>
    <w:rsid w:val="00B479E3"/>
    <w:rsid w:val="00B47CE9"/>
    <w:rsid w:val="00B47DBE"/>
    <w:rsid w:val="00B47E3A"/>
    <w:rsid w:val="00B502B5"/>
    <w:rsid w:val="00B507EE"/>
    <w:rsid w:val="00B50A5A"/>
    <w:rsid w:val="00B513B9"/>
    <w:rsid w:val="00B51698"/>
    <w:rsid w:val="00B51A2F"/>
    <w:rsid w:val="00B51DDF"/>
    <w:rsid w:val="00B52372"/>
    <w:rsid w:val="00B523F4"/>
    <w:rsid w:val="00B525B6"/>
    <w:rsid w:val="00B5266F"/>
    <w:rsid w:val="00B528E1"/>
    <w:rsid w:val="00B52A14"/>
    <w:rsid w:val="00B52A57"/>
    <w:rsid w:val="00B52B07"/>
    <w:rsid w:val="00B52BFF"/>
    <w:rsid w:val="00B52E73"/>
    <w:rsid w:val="00B531DB"/>
    <w:rsid w:val="00B5330A"/>
    <w:rsid w:val="00B535EC"/>
    <w:rsid w:val="00B53A75"/>
    <w:rsid w:val="00B53DDC"/>
    <w:rsid w:val="00B53EB4"/>
    <w:rsid w:val="00B54975"/>
    <w:rsid w:val="00B54D97"/>
    <w:rsid w:val="00B54EAF"/>
    <w:rsid w:val="00B54FCC"/>
    <w:rsid w:val="00B55150"/>
    <w:rsid w:val="00B554D0"/>
    <w:rsid w:val="00B55724"/>
    <w:rsid w:val="00B5575D"/>
    <w:rsid w:val="00B558DA"/>
    <w:rsid w:val="00B562EF"/>
    <w:rsid w:val="00B56C89"/>
    <w:rsid w:val="00B56F0A"/>
    <w:rsid w:val="00B5769E"/>
    <w:rsid w:val="00B5780E"/>
    <w:rsid w:val="00B60A38"/>
    <w:rsid w:val="00B60CF8"/>
    <w:rsid w:val="00B614A7"/>
    <w:rsid w:val="00B616E4"/>
    <w:rsid w:val="00B61834"/>
    <w:rsid w:val="00B61906"/>
    <w:rsid w:val="00B61AF1"/>
    <w:rsid w:val="00B62667"/>
    <w:rsid w:val="00B6288A"/>
    <w:rsid w:val="00B62BC3"/>
    <w:rsid w:val="00B632AE"/>
    <w:rsid w:val="00B63356"/>
    <w:rsid w:val="00B63373"/>
    <w:rsid w:val="00B636AD"/>
    <w:rsid w:val="00B636CA"/>
    <w:rsid w:val="00B6384F"/>
    <w:rsid w:val="00B6395E"/>
    <w:rsid w:val="00B63A7F"/>
    <w:rsid w:val="00B63DC8"/>
    <w:rsid w:val="00B6403A"/>
    <w:rsid w:val="00B646CB"/>
    <w:rsid w:val="00B646F2"/>
    <w:rsid w:val="00B64F55"/>
    <w:rsid w:val="00B6563E"/>
    <w:rsid w:val="00B65C22"/>
    <w:rsid w:val="00B6626A"/>
    <w:rsid w:val="00B665BA"/>
    <w:rsid w:val="00B66646"/>
    <w:rsid w:val="00B6689B"/>
    <w:rsid w:val="00B66C22"/>
    <w:rsid w:val="00B66E80"/>
    <w:rsid w:val="00B66F4A"/>
    <w:rsid w:val="00B673FC"/>
    <w:rsid w:val="00B67F41"/>
    <w:rsid w:val="00B67FB7"/>
    <w:rsid w:val="00B7095B"/>
    <w:rsid w:val="00B709D2"/>
    <w:rsid w:val="00B71105"/>
    <w:rsid w:val="00B715D2"/>
    <w:rsid w:val="00B71680"/>
    <w:rsid w:val="00B72476"/>
    <w:rsid w:val="00B72718"/>
    <w:rsid w:val="00B7277D"/>
    <w:rsid w:val="00B72F1D"/>
    <w:rsid w:val="00B732E1"/>
    <w:rsid w:val="00B733F5"/>
    <w:rsid w:val="00B74D44"/>
    <w:rsid w:val="00B74D8F"/>
    <w:rsid w:val="00B75002"/>
    <w:rsid w:val="00B75A01"/>
    <w:rsid w:val="00B75D2A"/>
    <w:rsid w:val="00B7617B"/>
    <w:rsid w:val="00B76F09"/>
    <w:rsid w:val="00B76F64"/>
    <w:rsid w:val="00B776AF"/>
    <w:rsid w:val="00B77C3F"/>
    <w:rsid w:val="00B77C5B"/>
    <w:rsid w:val="00B8036E"/>
    <w:rsid w:val="00B803FE"/>
    <w:rsid w:val="00B80408"/>
    <w:rsid w:val="00B8089A"/>
    <w:rsid w:val="00B80AD0"/>
    <w:rsid w:val="00B80B47"/>
    <w:rsid w:val="00B8124A"/>
    <w:rsid w:val="00B81628"/>
    <w:rsid w:val="00B81C1D"/>
    <w:rsid w:val="00B81C5D"/>
    <w:rsid w:val="00B82735"/>
    <w:rsid w:val="00B82CC2"/>
    <w:rsid w:val="00B82D5B"/>
    <w:rsid w:val="00B83069"/>
    <w:rsid w:val="00B83853"/>
    <w:rsid w:val="00B838AF"/>
    <w:rsid w:val="00B83989"/>
    <w:rsid w:val="00B84596"/>
    <w:rsid w:val="00B846AB"/>
    <w:rsid w:val="00B84D57"/>
    <w:rsid w:val="00B8572A"/>
    <w:rsid w:val="00B85AB2"/>
    <w:rsid w:val="00B85E56"/>
    <w:rsid w:val="00B862A5"/>
    <w:rsid w:val="00B862E8"/>
    <w:rsid w:val="00B864B9"/>
    <w:rsid w:val="00B8664D"/>
    <w:rsid w:val="00B8687E"/>
    <w:rsid w:val="00B86BFE"/>
    <w:rsid w:val="00B86FDE"/>
    <w:rsid w:val="00B87363"/>
    <w:rsid w:val="00B87635"/>
    <w:rsid w:val="00B87655"/>
    <w:rsid w:val="00B87924"/>
    <w:rsid w:val="00B87B37"/>
    <w:rsid w:val="00B87BEE"/>
    <w:rsid w:val="00B87D30"/>
    <w:rsid w:val="00B87ED5"/>
    <w:rsid w:val="00B90286"/>
    <w:rsid w:val="00B91000"/>
    <w:rsid w:val="00B9109E"/>
    <w:rsid w:val="00B9197E"/>
    <w:rsid w:val="00B91992"/>
    <w:rsid w:val="00B91AB8"/>
    <w:rsid w:val="00B91ACE"/>
    <w:rsid w:val="00B927C8"/>
    <w:rsid w:val="00B92A81"/>
    <w:rsid w:val="00B935E9"/>
    <w:rsid w:val="00B939E2"/>
    <w:rsid w:val="00B93FF3"/>
    <w:rsid w:val="00B9420E"/>
    <w:rsid w:val="00B944A3"/>
    <w:rsid w:val="00B94741"/>
    <w:rsid w:val="00B94B5D"/>
    <w:rsid w:val="00B94B70"/>
    <w:rsid w:val="00B94D62"/>
    <w:rsid w:val="00B94F4E"/>
    <w:rsid w:val="00B9501D"/>
    <w:rsid w:val="00B954C9"/>
    <w:rsid w:val="00B95F2B"/>
    <w:rsid w:val="00B96239"/>
    <w:rsid w:val="00B96AF9"/>
    <w:rsid w:val="00B97263"/>
    <w:rsid w:val="00B97307"/>
    <w:rsid w:val="00B97450"/>
    <w:rsid w:val="00B974D3"/>
    <w:rsid w:val="00B97974"/>
    <w:rsid w:val="00BA0BD8"/>
    <w:rsid w:val="00BA1011"/>
    <w:rsid w:val="00BA13C8"/>
    <w:rsid w:val="00BA15C8"/>
    <w:rsid w:val="00BA1681"/>
    <w:rsid w:val="00BA1F06"/>
    <w:rsid w:val="00BA213F"/>
    <w:rsid w:val="00BA2164"/>
    <w:rsid w:val="00BA2BEE"/>
    <w:rsid w:val="00BA3010"/>
    <w:rsid w:val="00BA340A"/>
    <w:rsid w:val="00BA35F6"/>
    <w:rsid w:val="00BA369E"/>
    <w:rsid w:val="00BA3EAB"/>
    <w:rsid w:val="00BA41A5"/>
    <w:rsid w:val="00BA434F"/>
    <w:rsid w:val="00BA44B3"/>
    <w:rsid w:val="00BA4B2B"/>
    <w:rsid w:val="00BA4F17"/>
    <w:rsid w:val="00BA51A8"/>
    <w:rsid w:val="00BA5500"/>
    <w:rsid w:val="00BA581A"/>
    <w:rsid w:val="00BA5D89"/>
    <w:rsid w:val="00BA62ED"/>
    <w:rsid w:val="00BA7300"/>
    <w:rsid w:val="00BA730E"/>
    <w:rsid w:val="00BA7E92"/>
    <w:rsid w:val="00BB0697"/>
    <w:rsid w:val="00BB06E1"/>
    <w:rsid w:val="00BB0772"/>
    <w:rsid w:val="00BB09BC"/>
    <w:rsid w:val="00BB19AD"/>
    <w:rsid w:val="00BB1E02"/>
    <w:rsid w:val="00BB1F3A"/>
    <w:rsid w:val="00BB1F43"/>
    <w:rsid w:val="00BB2151"/>
    <w:rsid w:val="00BB27DA"/>
    <w:rsid w:val="00BB2BE0"/>
    <w:rsid w:val="00BB3043"/>
    <w:rsid w:val="00BB307D"/>
    <w:rsid w:val="00BB3157"/>
    <w:rsid w:val="00BB3445"/>
    <w:rsid w:val="00BB3853"/>
    <w:rsid w:val="00BB38B2"/>
    <w:rsid w:val="00BB3D5F"/>
    <w:rsid w:val="00BB425C"/>
    <w:rsid w:val="00BB43B7"/>
    <w:rsid w:val="00BB4A25"/>
    <w:rsid w:val="00BB546D"/>
    <w:rsid w:val="00BB5811"/>
    <w:rsid w:val="00BB5A9C"/>
    <w:rsid w:val="00BB5AF1"/>
    <w:rsid w:val="00BB5F55"/>
    <w:rsid w:val="00BB6190"/>
    <w:rsid w:val="00BB6267"/>
    <w:rsid w:val="00BB6733"/>
    <w:rsid w:val="00BB72F7"/>
    <w:rsid w:val="00BB73FD"/>
    <w:rsid w:val="00BB76E5"/>
    <w:rsid w:val="00BC0661"/>
    <w:rsid w:val="00BC07DF"/>
    <w:rsid w:val="00BC1924"/>
    <w:rsid w:val="00BC1ACA"/>
    <w:rsid w:val="00BC1D88"/>
    <w:rsid w:val="00BC2283"/>
    <w:rsid w:val="00BC245F"/>
    <w:rsid w:val="00BC25B2"/>
    <w:rsid w:val="00BC2A18"/>
    <w:rsid w:val="00BC2EEC"/>
    <w:rsid w:val="00BC3273"/>
    <w:rsid w:val="00BC39C3"/>
    <w:rsid w:val="00BC41B3"/>
    <w:rsid w:val="00BC45E3"/>
    <w:rsid w:val="00BC4971"/>
    <w:rsid w:val="00BC49FC"/>
    <w:rsid w:val="00BC4B46"/>
    <w:rsid w:val="00BC4B79"/>
    <w:rsid w:val="00BC50D8"/>
    <w:rsid w:val="00BC59CE"/>
    <w:rsid w:val="00BC5B02"/>
    <w:rsid w:val="00BC5B18"/>
    <w:rsid w:val="00BC5CCF"/>
    <w:rsid w:val="00BC62F9"/>
    <w:rsid w:val="00BC6692"/>
    <w:rsid w:val="00BC6A88"/>
    <w:rsid w:val="00BD06F7"/>
    <w:rsid w:val="00BD09A8"/>
    <w:rsid w:val="00BD0CF5"/>
    <w:rsid w:val="00BD0F36"/>
    <w:rsid w:val="00BD110D"/>
    <w:rsid w:val="00BD181D"/>
    <w:rsid w:val="00BD1A2D"/>
    <w:rsid w:val="00BD1BFB"/>
    <w:rsid w:val="00BD1C14"/>
    <w:rsid w:val="00BD1E8D"/>
    <w:rsid w:val="00BD21B5"/>
    <w:rsid w:val="00BD22C1"/>
    <w:rsid w:val="00BD263D"/>
    <w:rsid w:val="00BD2747"/>
    <w:rsid w:val="00BD2F81"/>
    <w:rsid w:val="00BD31C2"/>
    <w:rsid w:val="00BD3488"/>
    <w:rsid w:val="00BD34DE"/>
    <w:rsid w:val="00BD4484"/>
    <w:rsid w:val="00BD4910"/>
    <w:rsid w:val="00BD4E9A"/>
    <w:rsid w:val="00BD5109"/>
    <w:rsid w:val="00BD535E"/>
    <w:rsid w:val="00BD667A"/>
    <w:rsid w:val="00BD6B4C"/>
    <w:rsid w:val="00BD6FA0"/>
    <w:rsid w:val="00BD712D"/>
    <w:rsid w:val="00BD7500"/>
    <w:rsid w:val="00BD76B8"/>
    <w:rsid w:val="00BD7EB2"/>
    <w:rsid w:val="00BE0189"/>
    <w:rsid w:val="00BE0865"/>
    <w:rsid w:val="00BE0AD1"/>
    <w:rsid w:val="00BE0C64"/>
    <w:rsid w:val="00BE0D70"/>
    <w:rsid w:val="00BE1437"/>
    <w:rsid w:val="00BE16D5"/>
    <w:rsid w:val="00BE17A1"/>
    <w:rsid w:val="00BE18CA"/>
    <w:rsid w:val="00BE1A2A"/>
    <w:rsid w:val="00BE1DAA"/>
    <w:rsid w:val="00BE2204"/>
    <w:rsid w:val="00BE23BC"/>
    <w:rsid w:val="00BE24B7"/>
    <w:rsid w:val="00BE25C3"/>
    <w:rsid w:val="00BE25F7"/>
    <w:rsid w:val="00BE2B16"/>
    <w:rsid w:val="00BE2D9D"/>
    <w:rsid w:val="00BE361A"/>
    <w:rsid w:val="00BE366E"/>
    <w:rsid w:val="00BE3E3E"/>
    <w:rsid w:val="00BE412E"/>
    <w:rsid w:val="00BE432A"/>
    <w:rsid w:val="00BE4E94"/>
    <w:rsid w:val="00BE53DB"/>
    <w:rsid w:val="00BE5488"/>
    <w:rsid w:val="00BE55EE"/>
    <w:rsid w:val="00BE5850"/>
    <w:rsid w:val="00BE5F59"/>
    <w:rsid w:val="00BE6451"/>
    <w:rsid w:val="00BE693C"/>
    <w:rsid w:val="00BE6D97"/>
    <w:rsid w:val="00BE70AC"/>
    <w:rsid w:val="00BE70E0"/>
    <w:rsid w:val="00BE733D"/>
    <w:rsid w:val="00BE7A02"/>
    <w:rsid w:val="00BE7BC2"/>
    <w:rsid w:val="00BE7BD8"/>
    <w:rsid w:val="00BF068C"/>
    <w:rsid w:val="00BF0A96"/>
    <w:rsid w:val="00BF0B68"/>
    <w:rsid w:val="00BF0C42"/>
    <w:rsid w:val="00BF0D6D"/>
    <w:rsid w:val="00BF154E"/>
    <w:rsid w:val="00BF1873"/>
    <w:rsid w:val="00BF18EB"/>
    <w:rsid w:val="00BF1988"/>
    <w:rsid w:val="00BF2172"/>
    <w:rsid w:val="00BF2B51"/>
    <w:rsid w:val="00BF2EEE"/>
    <w:rsid w:val="00BF3138"/>
    <w:rsid w:val="00BF36B7"/>
    <w:rsid w:val="00BF39CA"/>
    <w:rsid w:val="00BF39F3"/>
    <w:rsid w:val="00BF3B80"/>
    <w:rsid w:val="00BF4204"/>
    <w:rsid w:val="00BF45F1"/>
    <w:rsid w:val="00BF45F5"/>
    <w:rsid w:val="00BF4C5D"/>
    <w:rsid w:val="00BF4E37"/>
    <w:rsid w:val="00BF5304"/>
    <w:rsid w:val="00BF5470"/>
    <w:rsid w:val="00BF5D53"/>
    <w:rsid w:val="00BF5EE4"/>
    <w:rsid w:val="00BF6473"/>
    <w:rsid w:val="00BF68B5"/>
    <w:rsid w:val="00BF6B77"/>
    <w:rsid w:val="00BF6F83"/>
    <w:rsid w:val="00BF7017"/>
    <w:rsid w:val="00BF72A9"/>
    <w:rsid w:val="00BF7FE5"/>
    <w:rsid w:val="00C00243"/>
    <w:rsid w:val="00C004D8"/>
    <w:rsid w:val="00C005C3"/>
    <w:rsid w:val="00C00CBA"/>
    <w:rsid w:val="00C01350"/>
    <w:rsid w:val="00C01AFC"/>
    <w:rsid w:val="00C02732"/>
    <w:rsid w:val="00C02ACD"/>
    <w:rsid w:val="00C02FF6"/>
    <w:rsid w:val="00C0301A"/>
    <w:rsid w:val="00C037C2"/>
    <w:rsid w:val="00C0396D"/>
    <w:rsid w:val="00C03D3B"/>
    <w:rsid w:val="00C03E9B"/>
    <w:rsid w:val="00C03EBD"/>
    <w:rsid w:val="00C041DA"/>
    <w:rsid w:val="00C04C0B"/>
    <w:rsid w:val="00C0529E"/>
    <w:rsid w:val="00C05469"/>
    <w:rsid w:val="00C054ED"/>
    <w:rsid w:val="00C05883"/>
    <w:rsid w:val="00C05D06"/>
    <w:rsid w:val="00C05E09"/>
    <w:rsid w:val="00C05F75"/>
    <w:rsid w:val="00C06056"/>
    <w:rsid w:val="00C065C2"/>
    <w:rsid w:val="00C068BC"/>
    <w:rsid w:val="00C069B2"/>
    <w:rsid w:val="00C06D9C"/>
    <w:rsid w:val="00C06FC0"/>
    <w:rsid w:val="00C070F2"/>
    <w:rsid w:val="00C07534"/>
    <w:rsid w:val="00C0768F"/>
    <w:rsid w:val="00C07701"/>
    <w:rsid w:val="00C07DB8"/>
    <w:rsid w:val="00C07EC8"/>
    <w:rsid w:val="00C10014"/>
    <w:rsid w:val="00C1010B"/>
    <w:rsid w:val="00C1034E"/>
    <w:rsid w:val="00C103C8"/>
    <w:rsid w:val="00C10D6F"/>
    <w:rsid w:val="00C10E31"/>
    <w:rsid w:val="00C10EC8"/>
    <w:rsid w:val="00C11BCB"/>
    <w:rsid w:val="00C12333"/>
    <w:rsid w:val="00C12903"/>
    <w:rsid w:val="00C12CBF"/>
    <w:rsid w:val="00C134EB"/>
    <w:rsid w:val="00C136E5"/>
    <w:rsid w:val="00C1388A"/>
    <w:rsid w:val="00C14290"/>
    <w:rsid w:val="00C14604"/>
    <w:rsid w:val="00C14D3F"/>
    <w:rsid w:val="00C150C3"/>
    <w:rsid w:val="00C1554D"/>
    <w:rsid w:val="00C15F37"/>
    <w:rsid w:val="00C16184"/>
    <w:rsid w:val="00C16AF2"/>
    <w:rsid w:val="00C16B27"/>
    <w:rsid w:val="00C16C94"/>
    <w:rsid w:val="00C17B8D"/>
    <w:rsid w:val="00C2010E"/>
    <w:rsid w:val="00C2028E"/>
    <w:rsid w:val="00C20861"/>
    <w:rsid w:val="00C208BF"/>
    <w:rsid w:val="00C208CF"/>
    <w:rsid w:val="00C2116B"/>
    <w:rsid w:val="00C215B9"/>
    <w:rsid w:val="00C215BD"/>
    <w:rsid w:val="00C2179E"/>
    <w:rsid w:val="00C21B74"/>
    <w:rsid w:val="00C22371"/>
    <w:rsid w:val="00C22D8C"/>
    <w:rsid w:val="00C22E59"/>
    <w:rsid w:val="00C22F2D"/>
    <w:rsid w:val="00C230C5"/>
    <w:rsid w:val="00C2369B"/>
    <w:rsid w:val="00C23B0C"/>
    <w:rsid w:val="00C23BDD"/>
    <w:rsid w:val="00C240F1"/>
    <w:rsid w:val="00C241E8"/>
    <w:rsid w:val="00C24B5C"/>
    <w:rsid w:val="00C2531D"/>
    <w:rsid w:val="00C257FF"/>
    <w:rsid w:val="00C265E2"/>
    <w:rsid w:val="00C26A9F"/>
    <w:rsid w:val="00C26B0A"/>
    <w:rsid w:val="00C26E69"/>
    <w:rsid w:val="00C272AC"/>
    <w:rsid w:val="00C272D9"/>
    <w:rsid w:val="00C27571"/>
    <w:rsid w:val="00C302D1"/>
    <w:rsid w:val="00C30508"/>
    <w:rsid w:val="00C30848"/>
    <w:rsid w:val="00C3093D"/>
    <w:rsid w:val="00C30B9D"/>
    <w:rsid w:val="00C30DF8"/>
    <w:rsid w:val="00C31579"/>
    <w:rsid w:val="00C31F5C"/>
    <w:rsid w:val="00C32122"/>
    <w:rsid w:val="00C32238"/>
    <w:rsid w:val="00C32924"/>
    <w:rsid w:val="00C32B30"/>
    <w:rsid w:val="00C32EA9"/>
    <w:rsid w:val="00C3305D"/>
    <w:rsid w:val="00C337DD"/>
    <w:rsid w:val="00C33C0F"/>
    <w:rsid w:val="00C349F5"/>
    <w:rsid w:val="00C34A48"/>
    <w:rsid w:val="00C34DC8"/>
    <w:rsid w:val="00C34DCD"/>
    <w:rsid w:val="00C35337"/>
    <w:rsid w:val="00C357A4"/>
    <w:rsid w:val="00C357F3"/>
    <w:rsid w:val="00C35CD3"/>
    <w:rsid w:val="00C36252"/>
    <w:rsid w:val="00C362E6"/>
    <w:rsid w:val="00C365FE"/>
    <w:rsid w:val="00C3706C"/>
    <w:rsid w:val="00C409F7"/>
    <w:rsid w:val="00C41468"/>
    <w:rsid w:val="00C414C8"/>
    <w:rsid w:val="00C415C7"/>
    <w:rsid w:val="00C416EC"/>
    <w:rsid w:val="00C41843"/>
    <w:rsid w:val="00C4192E"/>
    <w:rsid w:val="00C41E12"/>
    <w:rsid w:val="00C4202D"/>
    <w:rsid w:val="00C420DB"/>
    <w:rsid w:val="00C4210E"/>
    <w:rsid w:val="00C4224C"/>
    <w:rsid w:val="00C42528"/>
    <w:rsid w:val="00C42DBB"/>
    <w:rsid w:val="00C4317F"/>
    <w:rsid w:val="00C43280"/>
    <w:rsid w:val="00C4361A"/>
    <w:rsid w:val="00C44290"/>
    <w:rsid w:val="00C4430F"/>
    <w:rsid w:val="00C44469"/>
    <w:rsid w:val="00C448CF"/>
    <w:rsid w:val="00C44985"/>
    <w:rsid w:val="00C456A8"/>
    <w:rsid w:val="00C45E9E"/>
    <w:rsid w:val="00C46085"/>
    <w:rsid w:val="00C461F0"/>
    <w:rsid w:val="00C472E3"/>
    <w:rsid w:val="00C47760"/>
    <w:rsid w:val="00C47ADE"/>
    <w:rsid w:val="00C47B5D"/>
    <w:rsid w:val="00C47B77"/>
    <w:rsid w:val="00C47D7A"/>
    <w:rsid w:val="00C47EB0"/>
    <w:rsid w:val="00C508E6"/>
    <w:rsid w:val="00C50A20"/>
    <w:rsid w:val="00C512CE"/>
    <w:rsid w:val="00C5147A"/>
    <w:rsid w:val="00C517BA"/>
    <w:rsid w:val="00C518E6"/>
    <w:rsid w:val="00C51A75"/>
    <w:rsid w:val="00C51B63"/>
    <w:rsid w:val="00C5214F"/>
    <w:rsid w:val="00C524E5"/>
    <w:rsid w:val="00C52519"/>
    <w:rsid w:val="00C52830"/>
    <w:rsid w:val="00C52DD3"/>
    <w:rsid w:val="00C52FC3"/>
    <w:rsid w:val="00C53485"/>
    <w:rsid w:val="00C53645"/>
    <w:rsid w:val="00C540A6"/>
    <w:rsid w:val="00C54665"/>
    <w:rsid w:val="00C54831"/>
    <w:rsid w:val="00C54866"/>
    <w:rsid w:val="00C54AA4"/>
    <w:rsid w:val="00C54C10"/>
    <w:rsid w:val="00C54E69"/>
    <w:rsid w:val="00C5502E"/>
    <w:rsid w:val="00C559D4"/>
    <w:rsid w:val="00C55DB0"/>
    <w:rsid w:val="00C56297"/>
    <w:rsid w:val="00C56554"/>
    <w:rsid w:val="00C5655B"/>
    <w:rsid w:val="00C56942"/>
    <w:rsid w:val="00C56B44"/>
    <w:rsid w:val="00C56DD3"/>
    <w:rsid w:val="00C57146"/>
    <w:rsid w:val="00C57B88"/>
    <w:rsid w:val="00C57F7A"/>
    <w:rsid w:val="00C605F4"/>
    <w:rsid w:val="00C60746"/>
    <w:rsid w:val="00C60BCC"/>
    <w:rsid w:val="00C60DA3"/>
    <w:rsid w:val="00C610FF"/>
    <w:rsid w:val="00C61A25"/>
    <w:rsid w:val="00C61C4A"/>
    <w:rsid w:val="00C61E0D"/>
    <w:rsid w:val="00C621BA"/>
    <w:rsid w:val="00C62285"/>
    <w:rsid w:val="00C622A0"/>
    <w:rsid w:val="00C623D2"/>
    <w:rsid w:val="00C624F2"/>
    <w:rsid w:val="00C628F0"/>
    <w:rsid w:val="00C63393"/>
    <w:rsid w:val="00C634F2"/>
    <w:rsid w:val="00C63684"/>
    <w:rsid w:val="00C63F24"/>
    <w:rsid w:val="00C64042"/>
    <w:rsid w:val="00C645B4"/>
    <w:rsid w:val="00C64858"/>
    <w:rsid w:val="00C64F41"/>
    <w:rsid w:val="00C651E5"/>
    <w:rsid w:val="00C653F6"/>
    <w:rsid w:val="00C6592E"/>
    <w:rsid w:val="00C65E34"/>
    <w:rsid w:val="00C65F9C"/>
    <w:rsid w:val="00C66254"/>
    <w:rsid w:val="00C663E0"/>
    <w:rsid w:val="00C664B7"/>
    <w:rsid w:val="00C665FF"/>
    <w:rsid w:val="00C6701A"/>
    <w:rsid w:val="00C674D0"/>
    <w:rsid w:val="00C67C00"/>
    <w:rsid w:val="00C67E66"/>
    <w:rsid w:val="00C70412"/>
    <w:rsid w:val="00C707C0"/>
    <w:rsid w:val="00C70933"/>
    <w:rsid w:val="00C7148F"/>
    <w:rsid w:val="00C71CF4"/>
    <w:rsid w:val="00C7221D"/>
    <w:rsid w:val="00C723F2"/>
    <w:rsid w:val="00C7252A"/>
    <w:rsid w:val="00C72A3D"/>
    <w:rsid w:val="00C72E87"/>
    <w:rsid w:val="00C7339D"/>
    <w:rsid w:val="00C73539"/>
    <w:rsid w:val="00C73575"/>
    <w:rsid w:val="00C73983"/>
    <w:rsid w:val="00C73CB2"/>
    <w:rsid w:val="00C74385"/>
    <w:rsid w:val="00C744B9"/>
    <w:rsid w:val="00C748B1"/>
    <w:rsid w:val="00C748E2"/>
    <w:rsid w:val="00C756A8"/>
    <w:rsid w:val="00C756D1"/>
    <w:rsid w:val="00C758B3"/>
    <w:rsid w:val="00C75B09"/>
    <w:rsid w:val="00C75D22"/>
    <w:rsid w:val="00C75E73"/>
    <w:rsid w:val="00C76934"/>
    <w:rsid w:val="00C769EF"/>
    <w:rsid w:val="00C7729A"/>
    <w:rsid w:val="00C77366"/>
    <w:rsid w:val="00C775A8"/>
    <w:rsid w:val="00C77BC1"/>
    <w:rsid w:val="00C808D4"/>
    <w:rsid w:val="00C8119C"/>
    <w:rsid w:val="00C8159F"/>
    <w:rsid w:val="00C8199B"/>
    <w:rsid w:val="00C81D9D"/>
    <w:rsid w:val="00C82CBA"/>
    <w:rsid w:val="00C82ED9"/>
    <w:rsid w:val="00C832AB"/>
    <w:rsid w:val="00C833A6"/>
    <w:rsid w:val="00C835F4"/>
    <w:rsid w:val="00C846DD"/>
    <w:rsid w:val="00C84C03"/>
    <w:rsid w:val="00C84CBD"/>
    <w:rsid w:val="00C85332"/>
    <w:rsid w:val="00C85437"/>
    <w:rsid w:val="00C85E6D"/>
    <w:rsid w:val="00C85E9B"/>
    <w:rsid w:val="00C86C52"/>
    <w:rsid w:val="00C86D51"/>
    <w:rsid w:val="00C90F69"/>
    <w:rsid w:val="00C91017"/>
    <w:rsid w:val="00C920DD"/>
    <w:rsid w:val="00C92270"/>
    <w:rsid w:val="00C924DA"/>
    <w:rsid w:val="00C9261E"/>
    <w:rsid w:val="00C92F20"/>
    <w:rsid w:val="00C93090"/>
    <w:rsid w:val="00C9318A"/>
    <w:rsid w:val="00C93A45"/>
    <w:rsid w:val="00C9405C"/>
    <w:rsid w:val="00C940D0"/>
    <w:rsid w:val="00C945D4"/>
    <w:rsid w:val="00C952FA"/>
    <w:rsid w:val="00C95C8A"/>
    <w:rsid w:val="00C9676E"/>
    <w:rsid w:val="00C96BDC"/>
    <w:rsid w:val="00C9763C"/>
    <w:rsid w:val="00C97C47"/>
    <w:rsid w:val="00C97E44"/>
    <w:rsid w:val="00CA018E"/>
    <w:rsid w:val="00CA06DF"/>
    <w:rsid w:val="00CA09CB"/>
    <w:rsid w:val="00CA0F25"/>
    <w:rsid w:val="00CA1118"/>
    <w:rsid w:val="00CA11EB"/>
    <w:rsid w:val="00CA1826"/>
    <w:rsid w:val="00CA1DEC"/>
    <w:rsid w:val="00CA2A34"/>
    <w:rsid w:val="00CA2BEA"/>
    <w:rsid w:val="00CA31C5"/>
    <w:rsid w:val="00CA3240"/>
    <w:rsid w:val="00CA3288"/>
    <w:rsid w:val="00CA357D"/>
    <w:rsid w:val="00CA3719"/>
    <w:rsid w:val="00CA3A8C"/>
    <w:rsid w:val="00CA4095"/>
    <w:rsid w:val="00CA4122"/>
    <w:rsid w:val="00CA4415"/>
    <w:rsid w:val="00CA4526"/>
    <w:rsid w:val="00CA455E"/>
    <w:rsid w:val="00CA4604"/>
    <w:rsid w:val="00CA56F7"/>
    <w:rsid w:val="00CA5AF7"/>
    <w:rsid w:val="00CA5E76"/>
    <w:rsid w:val="00CA66D6"/>
    <w:rsid w:val="00CA675C"/>
    <w:rsid w:val="00CA68C8"/>
    <w:rsid w:val="00CA6DF0"/>
    <w:rsid w:val="00CA742A"/>
    <w:rsid w:val="00CA749F"/>
    <w:rsid w:val="00CA79E6"/>
    <w:rsid w:val="00CA7AE4"/>
    <w:rsid w:val="00CA7BDF"/>
    <w:rsid w:val="00CA7C17"/>
    <w:rsid w:val="00CA7FC8"/>
    <w:rsid w:val="00CB01C8"/>
    <w:rsid w:val="00CB05EE"/>
    <w:rsid w:val="00CB0C74"/>
    <w:rsid w:val="00CB0DC1"/>
    <w:rsid w:val="00CB0DD5"/>
    <w:rsid w:val="00CB0FA7"/>
    <w:rsid w:val="00CB1656"/>
    <w:rsid w:val="00CB17AF"/>
    <w:rsid w:val="00CB1A70"/>
    <w:rsid w:val="00CB20E3"/>
    <w:rsid w:val="00CB2263"/>
    <w:rsid w:val="00CB25BF"/>
    <w:rsid w:val="00CB266E"/>
    <w:rsid w:val="00CB2BC4"/>
    <w:rsid w:val="00CB2DEB"/>
    <w:rsid w:val="00CB2E28"/>
    <w:rsid w:val="00CB2E63"/>
    <w:rsid w:val="00CB2F85"/>
    <w:rsid w:val="00CB366F"/>
    <w:rsid w:val="00CB4420"/>
    <w:rsid w:val="00CB452E"/>
    <w:rsid w:val="00CB4622"/>
    <w:rsid w:val="00CB4724"/>
    <w:rsid w:val="00CB4C77"/>
    <w:rsid w:val="00CB4F53"/>
    <w:rsid w:val="00CB5184"/>
    <w:rsid w:val="00CB56BA"/>
    <w:rsid w:val="00CB57F1"/>
    <w:rsid w:val="00CB5AC3"/>
    <w:rsid w:val="00CB5B34"/>
    <w:rsid w:val="00CB5D51"/>
    <w:rsid w:val="00CB61B4"/>
    <w:rsid w:val="00CB61F4"/>
    <w:rsid w:val="00CB6610"/>
    <w:rsid w:val="00CB6938"/>
    <w:rsid w:val="00CB6A52"/>
    <w:rsid w:val="00CB7B08"/>
    <w:rsid w:val="00CC09E2"/>
    <w:rsid w:val="00CC0A36"/>
    <w:rsid w:val="00CC0BB5"/>
    <w:rsid w:val="00CC0C7B"/>
    <w:rsid w:val="00CC0D51"/>
    <w:rsid w:val="00CC0EB6"/>
    <w:rsid w:val="00CC1534"/>
    <w:rsid w:val="00CC16DF"/>
    <w:rsid w:val="00CC1B64"/>
    <w:rsid w:val="00CC2AFC"/>
    <w:rsid w:val="00CC2B81"/>
    <w:rsid w:val="00CC2DED"/>
    <w:rsid w:val="00CC3386"/>
    <w:rsid w:val="00CC34C9"/>
    <w:rsid w:val="00CC35FD"/>
    <w:rsid w:val="00CC3D6E"/>
    <w:rsid w:val="00CC404F"/>
    <w:rsid w:val="00CC452C"/>
    <w:rsid w:val="00CC47D3"/>
    <w:rsid w:val="00CC4864"/>
    <w:rsid w:val="00CC4949"/>
    <w:rsid w:val="00CC4B80"/>
    <w:rsid w:val="00CC542F"/>
    <w:rsid w:val="00CC5512"/>
    <w:rsid w:val="00CC5A1F"/>
    <w:rsid w:val="00CC6D0B"/>
    <w:rsid w:val="00CC71D0"/>
    <w:rsid w:val="00CC7668"/>
    <w:rsid w:val="00CC77D2"/>
    <w:rsid w:val="00CC7C76"/>
    <w:rsid w:val="00CC7DAC"/>
    <w:rsid w:val="00CD01E2"/>
    <w:rsid w:val="00CD0224"/>
    <w:rsid w:val="00CD0322"/>
    <w:rsid w:val="00CD0CC9"/>
    <w:rsid w:val="00CD0ED6"/>
    <w:rsid w:val="00CD1C32"/>
    <w:rsid w:val="00CD2612"/>
    <w:rsid w:val="00CD27A1"/>
    <w:rsid w:val="00CD2D08"/>
    <w:rsid w:val="00CD38EE"/>
    <w:rsid w:val="00CD3979"/>
    <w:rsid w:val="00CD3B14"/>
    <w:rsid w:val="00CD3E19"/>
    <w:rsid w:val="00CD3F4A"/>
    <w:rsid w:val="00CD4050"/>
    <w:rsid w:val="00CD4354"/>
    <w:rsid w:val="00CD47DD"/>
    <w:rsid w:val="00CD4C13"/>
    <w:rsid w:val="00CD51D5"/>
    <w:rsid w:val="00CD5403"/>
    <w:rsid w:val="00CD5601"/>
    <w:rsid w:val="00CD5647"/>
    <w:rsid w:val="00CD56F5"/>
    <w:rsid w:val="00CD5C60"/>
    <w:rsid w:val="00CD5F55"/>
    <w:rsid w:val="00CD6261"/>
    <w:rsid w:val="00CD631F"/>
    <w:rsid w:val="00CD6367"/>
    <w:rsid w:val="00CD6586"/>
    <w:rsid w:val="00CD67A7"/>
    <w:rsid w:val="00CD6A72"/>
    <w:rsid w:val="00CD7198"/>
    <w:rsid w:val="00CD7477"/>
    <w:rsid w:val="00CD77D5"/>
    <w:rsid w:val="00CD7C17"/>
    <w:rsid w:val="00CE0200"/>
    <w:rsid w:val="00CE06CE"/>
    <w:rsid w:val="00CE0AC7"/>
    <w:rsid w:val="00CE10B2"/>
    <w:rsid w:val="00CE180B"/>
    <w:rsid w:val="00CE1AB4"/>
    <w:rsid w:val="00CE28F3"/>
    <w:rsid w:val="00CE2BB5"/>
    <w:rsid w:val="00CE2EC6"/>
    <w:rsid w:val="00CE30A7"/>
    <w:rsid w:val="00CE3168"/>
    <w:rsid w:val="00CE3893"/>
    <w:rsid w:val="00CE3918"/>
    <w:rsid w:val="00CE3A90"/>
    <w:rsid w:val="00CE3E39"/>
    <w:rsid w:val="00CE401B"/>
    <w:rsid w:val="00CE41F9"/>
    <w:rsid w:val="00CE46CD"/>
    <w:rsid w:val="00CE479F"/>
    <w:rsid w:val="00CE52D0"/>
    <w:rsid w:val="00CE5457"/>
    <w:rsid w:val="00CE5754"/>
    <w:rsid w:val="00CE57BB"/>
    <w:rsid w:val="00CE58B2"/>
    <w:rsid w:val="00CE5BDD"/>
    <w:rsid w:val="00CE5D4B"/>
    <w:rsid w:val="00CE5F15"/>
    <w:rsid w:val="00CE67DC"/>
    <w:rsid w:val="00CE6C83"/>
    <w:rsid w:val="00CE6F9B"/>
    <w:rsid w:val="00CE7233"/>
    <w:rsid w:val="00CE7549"/>
    <w:rsid w:val="00CE75DB"/>
    <w:rsid w:val="00CE799D"/>
    <w:rsid w:val="00CE7A59"/>
    <w:rsid w:val="00CE7BDE"/>
    <w:rsid w:val="00CE7F33"/>
    <w:rsid w:val="00CE7F87"/>
    <w:rsid w:val="00CE7FA7"/>
    <w:rsid w:val="00CF0B06"/>
    <w:rsid w:val="00CF0C63"/>
    <w:rsid w:val="00CF14CC"/>
    <w:rsid w:val="00CF159E"/>
    <w:rsid w:val="00CF1ED7"/>
    <w:rsid w:val="00CF25F9"/>
    <w:rsid w:val="00CF28B7"/>
    <w:rsid w:val="00CF2F91"/>
    <w:rsid w:val="00CF3756"/>
    <w:rsid w:val="00CF37A8"/>
    <w:rsid w:val="00CF3E8F"/>
    <w:rsid w:val="00CF4568"/>
    <w:rsid w:val="00CF475D"/>
    <w:rsid w:val="00CF482E"/>
    <w:rsid w:val="00CF5F60"/>
    <w:rsid w:val="00CF6977"/>
    <w:rsid w:val="00CF6EA7"/>
    <w:rsid w:val="00CF749B"/>
    <w:rsid w:val="00CF7CC0"/>
    <w:rsid w:val="00CF7D6F"/>
    <w:rsid w:val="00D003C3"/>
    <w:rsid w:val="00D0083C"/>
    <w:rsid w:val="00D00F39"/>
    <w:rsid w:val="00D018C8"/>
    <w:rsid w:val="00D01C45"/>
    <w:rsid w:val="00D01C99"/>
    <w:rsid w:val="00D023FC"/>
    <w:rsid w:val="00D025F6"/>
    <w:rsid w:val="00D027FE"/>
    <w:rsid w:val="00D034BB"/>
    <w:rsid w:val="00D034CF"/>
    <w:rsid w:val="00D0377F"/>
    <w:rsid w:val="00D0398D"/>
    <w:rsid w:val="00D03AC2"/>
    <w:rsid w:val="00D03AE9"/>
    <w:rsid w:val="00D03D22"/>
    <w:rsid w:val="00D03D3D"/>
    <w:rsid w:val="00D042D9"/>
    <w:rsid w:val="00D0430E"/>
    <w:rsid w:val="00D04521"/>
    <w:rsid w:val="00D0623C"/>
    <w:rsid w:val="00D0632B"/>
    <w:rsid w:val="00D06919"/>
    <w:rsid w:val="00D06AA7"/>
    <w:rsid w:val="00D06C46"/>
    <w:rsid w:val="00D06DB1"/>
    <w:rsid w:val="00D07107"/>
    <w:rsid w:val="00D07204"/>
    <w:rsid w:val="00D0720A"/>
    <w:rsid w:val="00D0797D"/>
    <w:rsid w:val="00D07AA5"/>
    <w:rsid w:val="00D07C2E"/>
    <w:rsid w:val="00D07CE5"/>
    <w:rsid w:val="00D102A2"/>
    <w:rsid w:val="00D1067E"/>
    <w:rsid w:val="00D10767"/>
    <w:rsid w:val="00D1077B"/>
    <w:rsid w:val="00D10C74"/>
    <w:rsid w:val="00D1153E"/>
    <w:rsid w:val="00D1166A"/>
    <w:rsid w:val="00D11BB3"/>
    <w:rsid w:val="00D11BBB"/>
    <w:rsid w:val="00D11D61"/>
    <w:rsid w:val="00D11E6D"/>
    <w:rsid w:val="00D128BB"/>
    <w:rsid w:val="00D12F70"/>
    <w:rsid w:val="00D1321A"/>
    <w:rsid w:val="00D13318"/>
    <w:rsid w:val="00D13976"/>
    <w:rsid w:val="00D13EB7"/>
    <w:rsid w:val="00D140EE"/>
    <w:rsid w:val="00D14249"/>
    <w:rsid w:val="00D14821"/>
    <w:rsid w:val="00D15F3D"/>
    <w:rsid w:val="00D168FD"/>
    <w:rsid w:val="00D1722D"/>
    <w:rsid w:val="00D17299"/>
    <w:rsid w:val="00D17DE2"/>
    <w:rsid w:val="00D20001"/>
    <w:rsid w:val="00D209DF"/>
    <w:rsid w:val="00D20DC4"/>
    <w:rsid w:val="00D2173F"/>
    <w:rsid w:val="00D2182E"/>
    <w:rsid w:val="00D2198F"/>
    <w:rsid w:val="00D22216"/>
    <w:rsid w:val="00D222CD"/>
    <w:rsid w:val="00D225C4"/>
    <w:rsid w:val="00D2261F"/>
    <w:rsid w:val="00D228FB"/>
    <w:rsid w:val="00D22A40"/>
    <w:rsid w:val="00D22B42"/>
    <w:rsid w:val="00D22BE5"/>
    <w:rsid w:val="00D22EC4"/>
    <w:rsid w:val="00D236CD"/>
    <w:rsid w:val="00D23A4E"/>
    <w:rsid w:val="00D23DCB"/>
    <w:rsid w:val="00D23E63"/>
    <w:rsid w:val="00D240E5"/>
    <w:rsid w:val="00D250D4"/>
    <w:rsid w:val="00D254AC"/>
    <w:rsid w:val="00D2612C"/>
    <w:rsid w:val="00D2621B"/>
    <w:rsid w:val="00D26419"/>
    <w:rsid w:val="00D264FA"/>
    <w:rsid w:val="00D26619"/>
    <w:rsid w:val="00D26D74"/>
    <w:rsid w:val="00D2702E"/>
    <w:rsid w:val="00D27344"/>
    <w:rsid w:val="00D27B47"/>
    <w:rsid w:val="00D27BA1"/>
    <w:rsid w:val="00D3012C"/>
    <w:rsid w:val="00D3049F"/>
    <w:rsid w:val="00D3061D"/>
    <w:rsid w:val="00D30CAE"/>
    <w:rsid w:val="00D321F1"/>
    <w:rsid w:val="00D323DA"/>
    <w:rsid w:val="00D329B5"/>
    <w:rsid w:val="00D32DF2"/>
    <w:rsid w:val="00D32EF9"/>
    <w:rsid w:val="00D331EC"/>
    <w:rsid w:val="00D33BA9"/>
    <w:rsid w:val="00D34195"/>
    <w:rsid w:val="00D342D4"/>
    <w:rsid w:val="00D3455D"/>
    <w:rsid w:val="00D348D5"/>
    <w:rsid w:val="00D34D7C"/>
    <w:rsid w:val="00D35E66"/>
    <w:rsid w:val="00D3660F"/>
    <w:rsid w:val="00D36688"/>
    <w:rsid w:val="00D36B1A"/>
    <w:rsid w:val="00D40D64"/>
    <w:rsid w:val="00D413A3"/>
    <w:rsid w:val="00D413EB"/>
    <w:rsid w:val="00D415C7"/>
    <w:rsid w:val="00D4198A"/>
    <w:rsid w:val="00D41A93"/>
    <w:rsid w:val="00D41C28"/>
    <w:rsid w:val="00D42357"/>
    <w:rsid w:val="00D426DA"/>
    <w:rsid w:val="00D426F0"/>
    <w:rsid w:val="00D428BA"/>
    <w:rsid w:val="00D42A93"/>
    <w:rsid w:val="00D430FC"/>
    <w:rsid w:val="00D43357"/>
    <w:rsid w:val="00D43667"/>
    <w:rsid w:val="00D437F7"/>
    <w:rsid w:val="00D439CC"/>
    <w:rsid w:val="00D43FC4"/>
    <w:rsid w:val="00D44007"/>
    <w:rsid w:val="00D44295"/>
    <w:rsid w:val="00D44E65"/>
    <w:rsid w:val="00D44FB3"/>
    <w:rsid w:val="00D4542D"/>
    <w:rsid w:val="00D4591A"/>
    <w:rsid w:val="00D45F1F"/>
    <w:rsid w:val="00D460CE"/>
    <w:rsid w:val="00D4676F"/>
    <w:rsid w:val="00D468F3"/>
    <w:rsid w:val="00D46FBB"/>
    <w:rsid w:val="00D4760B"/>
    <w:rsid w:val="00D47859"/>
    <w:rsid w:val="00D500BC"/>
    <w:rsid w:val="00D502DF"/>
    <w:rsid w:val="00D50803"/>
    <w:rsid w:val="00D51294"/>
    <w:rsid w:val="00D51465"/>
    <w:rsid w:val="00D516DB"/>
    <w:rsid w:val="00D51A6E"/>
    <w:rsid w:val="00D51BFE"/>
    <w:rsid w:val="00D51CFA"/>
    <w:rsid w:val="00D51E2E"/>
    <w:rsid w:val="00D51FE7"/>
    <w:rsid w:val="00D520C2"/>
    <w:rsid w:val="00D5227B"/>
    <w:rsid w:val="00D52648"/>
    <w:rsid w:val="00D52B3A"/>
    <w:rsid w:val="00D52B5F"/>
    <w:rsid w:val="00D52EB9"/>
    <w:rsid w:val="00D53765"/>
    <w:rsid w:val="00D53AA9"/>
    <w:rsid w:val="00D53E52"/>
    <w:rsid w:val="00D53EC4"/>
    <w:rsid w:val="00D5527A"/>
    <w:rsid w:val="00D55D6D"/>
    <w:rsid w:val="00D55E81"/>
    <w:rsid w:val="00D56114"/>
    <w:rsid w:val="00D56285"/>
    <w:rsid w:val="00D562BC"/>
    <w:rsid w:val="00D568E0"/>
    <w:rsid w:val="00D57055"/>
    <w:rsid w:val="00D57823"/>
    <w:rsid w:val="00D6006C"/>
    <w:rsid w:val="00D60233"/>
    <w:rsid w:val="00D602B6"/>
    <w:rsid w:val="00D60393"/>
    <w:rsid w:val="00D603D7"/>
    <w:rsid w:val="00D61613"/>
    <w:rsid w:val="00D61D97"/>
    <w:rsid w:val="00D621D9"/>
    <w:rsid w:val="00D62760"/>
    <w:rsid w:val="00D62B80"/>
    <w:rsid w:val="00D62BC6"/>
    <w:rsid w:val="00D64355"/>
    <w:rsid w:val="00D647D7"/>
    <w:rsid w:val="00D64A5D"/>
    <w:rsid w:val="00D64C52"/>
    <w:rsid w:val="00D650E5"/>
    <w:rsid w:val="00D65FEE"/>
    <w:rsid w:val="00D669D8"/>
    <w:rsid w:val="00D66A23"/>
    <w:rsid w:val="00D675BE"/>
    <w:rsid w:val="00D67C21"/>
    <w:rsid w:val="00D67CC0"/>
    <w:rsid w:val="00D701E7"/>
    <w:rsid w:val="00D7025F"/>
    <w:rsid w:val="00D704AC"/>
    <w:rsid w:val="00D705F0"/>
    <w:rsid w:val="00D70691"/>
    <w:rsid w:val="00D7092E"/>
    <w:rsid w:val="00D70971"/>
    <w:rsid w:val="00D709A2"/>
    <w:rsid w:val="00D70C5A"/>
    <w:rsid w:val="00D70CC0"/>
    <w:rsid w:val="00D710FB"/>
    <w:rsid w:val="00D716A7"/>
    <w:rsid w:val="00D71F51"/>
    <w:rsid w:val="00D72A0C"/>
    <w:rsid w:val="00D72A20"/>
    <w:rsid w:val="00D72E83"/>
    <w:rsid w:val="00D72FC6"/>
    <w:rsid w:val="00D73503"/>
    <w:rsid w:val="00D73D5B"/>
    <w:rsid w:val="00D740E9"/>
    <w:rsid w:val="00D747DC"/>
    <w:rsid w:val="00D7484C"/>
    <w:rsid w:val="00D748ED"/>
    <w:rsid w:val="00D7548B"/>
    <w:rsid w:val="00D7556B"/>
    <w:rsid w:val="00D759B9"/>
    <w:rsid w:val="00D75D26"/>
    <w:rsid w:val="00D75DC9"/>
    <w:rsid w:val="00D765A2"/>
    <w:rsid w:val="00D765C8"/>
    <w:rsid w:val="00D77338"/>
    <w:rsid w:val="00D7792E"/>
    <w:rsid w:val="00D77BD5"/>
    <w:rsid w:val="00D80046"/>
    <w:rsid w:val="00D8027D"/>
    <w:rsid w:val="00D802B3"/>
    <w:rsid w:val="00D8103D"/>
    <w:rsid w:val="00D815D4"/>
    <w:rsid w:val="00D81693"/>
    <w:rsid w:val="00D82A4C"/>
    <w:rsid w:val="00D834F5"/>
    <w:rsid w:val="00D83940"/>
    <w:rsid w:val="00D83C27"/>
    <w:rsid w:val="00D83EB4"/>
    <w:rsid w:val="00D83F1E"/>
    <w:rsid w:val="00D83F91"/>
    <w:rsid w:val="00D8450A"/>
    <w:rsid w:val="00D85490"/>
    <w:rsid w:val="00D85D74"/>
    <w:rsid w:val="00D86302"/>
    <w:rsid w:val="00D863FB"/>
    <w:rsid w:val="00D864EE"/>
    <w:rsid w:val="00D86F9B"/>
    <w:rsid w:val="00D87293"/>
    <w:rsid w:val="00D8737C"/>
    <w:rsid w:val="00D87478"/>
    <w:rsid w:val="00D876C3"/>
    <w:rsid w:val="00D87756"/>
    <w:rsid w:val="00D8799A"/>
    <w:rsid w:val="00D879F0"/>
    <w:rsid w:val="00D87BBE"/>
    <w:rsid w:val="00D87D1B"/>
    <w:rsid w:val="00D87D74"/>
    <w:rsid w:val="00D90DA8"/>
    <w:rsid w:val="00D9105B"/>
    <w:rsid w:val="00D917DF"/>
    <w:rsid w:val="00D92851"/>
    <w:rsid w:val="00D928F2"/>
    <w:rsid w:val="00D92969"/>
    <w:rsid w:val="00D93400"/>
    <w:rsid w:val="00D9377A"/>
    <w:rsid w:val="00D93AF8"/>
    <w:rsid w:val="00D93C8E"/>
    <w:rsid w:val="00D94402"/>
    <w:rsid w:val="00D94700"/>
    <w:rsid w:val="00D948E0"/>
    <w:rsid w:val="00D94D3F"/>
    <w:rsid w:val="00D94EA2"/>
    <w:rsid w:val="00D952BD"/>
    <w:rsid w:val="00D95461"/>
    <w:rsid w:val="00D956F4"/>
    <w:rsid w:val="00D9570A"/>
    <w:rsid w:val="00D95F44"/>
    <w:rsid w:val="00D9646D"/>
    <w:rsid w:val="00D96634"/>
    <w:rsid w:val="00D967FC"/>
    <w:rsid w:val="00D9688D"/>
    <w:rsid w:val="00D9693D"/>
    <w:rsid w:val="00D96A89"/>
    <w:rsid w:val="00D96FCE"/>
    <w:rsid w:val="00D97356"/>
    <w:rsid w:val="00D9754F"/>
    <w:rsid w:val="00D979FE"/>
    <w:rsid w:val="00D97E67"/>
    <w:rsid w:val="00D97FBC"/>
    <w:rsid w:val="00DA0FD2"/>
    <w:rsid w:val="00DA1087"/>
    <w:rsid w:val="00DA144B"/>
    <w:rsid w:val="00DA1C91"/>
    <w:rsid w:val="00DA25CE"/>
    <w:rsid w:val="00DA2C74"/>
    <w:rsid w:val="00DA2F60"/>
    <w:rsid w:val="00DA32B4"/>
    <w:rsid w:val="00DA3AF1"/>
    <w:rsid w:val="00DA3B07"/>
    <w:rsid w:val="00DA3C01"/>
    <w:rsid w:val="00DA447F"/>
    <w:rsid w:val="00DA4520"/>
    <w:rsid w:val="00DA48CC"/>
    <w:rsid w:val="00DA48F5"/>
    <w:rsid w:val="00DA5185"/>
    <w:rsid w:val="00DA539A"/>
    <w:rsid w:val="00DA540D"/>
    <w:rsid w:val="00DA6485"/>
    <w:rsid w:val="00DA6540"/>
    <w:rsid w:val="00DA6593"/>
    <w:rsid w:val="00DA6875"/>
    <w:rsid w:val="00DA68B8"/>
    <w:rsid w:val="00DA694C"/>
    <w:rsid w:val="00DA710F"/>
    <w:rsid w:val="00DA75B6"/>
    <w:rsid w:val="00DA781F"/>
    <w:rsid w:val="00DA786A"/>
    <w:rsid w:val="00DA78CA"/>
    <w:rsid w:val="00DA791B"/>
    <w:rsid w:val="00DB052B"/>
    <w:rsid w:val="00DB08B3"/>
    <w:rsid w:val="00DB13E1"/>
    <w:rsid w:val="00DB163D"/>
    <w:rsid w:val="00DB176D"/>
    <w:rsid w:val="00DB1A6A"/>
    <w:rsid w:val="00DB1ED0"/>
    <w:rsid w:val="00DB27A4"/>
    <w:rsid w:val="00DB2F59"/>
    <w:rsid w:val="00DB308C"/>
    <w:rsid w:val="00DB3959"/>
    <w:rsid w:val="00DB3A9B"/>
    <w:rsid w:val="00DB4441"/>
    <w:rsid w:val="00DB48BA"/>
    <w:rsid w:val="00DB55B3"/>
    <w:rsid w:val="00DB562E"/>
    <w:rsid w:val="00DB5753"/>
    <w:rsid w:val="00DB5772"/>
    <w:rsid w:val="00DB66D8"/>
    <w:rsid w:val="00DB7E94"/>
    <w:rsid w:val="00DC00CB"/>
    <w:rsid w:val="00DC0368"/>
    <w:rsid w:val="00DC0532"/>
    <w:rsid w:val="00DC088D"/>
    <w:rsid w:val="00DC0CC1"/>
    <w:rsid w:val="00DC0F5E"/>
    <w:rsid w:val="00DC15BE"/>
    <w:rsid w:val="00DC17CC"/>
    <w:rsid w:val="00DC17E0"/>
    <w:rsid w:val="00DC1906"/>
    <w:rsid w:val="00DC1B74"/>
    <w:rsid w:val="00DC1BD6"/>
    <w:rsid w:val="00DC2269"/>
    <w:rsid w:val="00DC22C7"/>
    <w:rsid w:val="00DC2438"/>
    <w:rsid w:val="00DC24D2"/>
    <w:rsid w:val="00DC25ED"/>
    <w:rsid w:val="00DC2B59"/>
    <w:rsid w:val="00DC2E84"/>
    <w:rsid w:val="00DC2E9B"/>
    <w:rsid w:val="00DC2FB0"/>
    <w:rsid w:val="00DC31C5"/>
    <w:rsid w:val="00DC329B"/>
    <w:rsid w:val="00DC34B9"/>
    <w:rsid w:val="00DC34E2"/>
    <w:rsid w:val="00DC3884"/>
    <w:rsid w:val="00DC43B8"/>
    <w:rsid w:val="00DC479A"/>
    <w:rsid w:val="00DC4AB0"/>
    <w:rsid w:val="00DC4C26"/>
    <w:rsid w:val="00DC500C"/>
    <w:rsid w:val="00DC566A"/>
    <w:rsid w:val="00DC646A"/>
    <w:rsid w:val="00DC6C15"/>
    <w:rsid w:val="00DC6E43"/>
    <w:rsid w:val="00DC7312"/>
    <w:rsid w:val="00DC7802"/>
    <w:rsid w:val="00DC7A73"/>
    <w:rsid w:val="00DC7FE5"/>
    <w:rsid w:val="00DD0006"/>
    <w:rsid w:val="00DD0488"/>
    <w:rsid w:val="00DD101B"/>
    <w:rsid w:val="00DD1049"/>
    <w:rsid w:val="00DD18C0"/>
    <w:rsid w:val="00DD1AEE"/>
    <w:rsid w:val="00DD1ECF"/>
    <w:rsid w:val="00DD2597"/>
    <w:rsid w:val="00DD25E6"/>
    <w:rsid w:val="00DD281B"/>
    <w:rsid w:val="00DD2DE3"/>
    <w:rsid w:val="00DD39AD"/>
    <w:rsid w:val="00DD3AFA"/>
    <w:rsid w:val="00DD3D61"/>
    <w:rsid w:val="00DD4005"/>
    <w:rsid w:val="00DD403A"/>
    <w:rsid w:val="00DD4460"/>
    <w:rsid w:val="00DD4921"/>
    <w:rsid w:val="00DD4991"/>
    <w:rsid w:val="00DD4B2C"/>
    <w:rsid w:val="00DD4CFD"/>
    <w:rsid w:val="00DD4E57"/>
    <w:rsid w:val="00DD52D6"/>
    <w:rsid w:val="00DD537F"/>
    <w:rsid w:val="00DD5E41"/>
    <w:rsid w:val="00DD6345"/>
    <w:rsid w:val="00DD645B"/>
    <w:rsid w:val="00DD6711"/>
    <w:rsid w:val="00DD6847"/>
    <w:rsid w:val="00DD6B35"/>
    <w:rsid w:val="00DD6B53"/>
    <w:rsid w:val="00DD70D3"/>
    <w:rsid w:val="00DD7624"/>
    <w:rsid w:val="00DD76BF"/>
    <w:rsid w:val="00DD77D0"/>
    <w:rsid w:val="00DD796E"/>
    <w:rsid w:val="00DE031F"/>
    <w:rsid w:val="00DE199D"/>
    <w:rsid w:val="00DE22D4"/>
    <w:rsid w:val="00DE23DA"/>
    <w:rsid w:val="00DE2D11"/>
    <w:rsid w:val="00DE304B"/>
    <w:rsid w:val="00DE3383"/>
    <w:rsid w:val="00DE3590"/>
    <w:rsid w:val="00DE36F4"/>
    <w:rsid w:val="00DE3D9A"/>
    <w:rsid w:val="00DE3EAB"/>
    <w:rsid w:val="00DE4880"/>
    <w:rsid w:val="00DE5464"/>
    <w:rsid w:val="00DE55F0"/>
    <w:rsid w:val="00DE680A"/>
    <w:rsid w:val="00DE6BAF"/>
    <w:rsid w:val="00DE6C23"/>
    <w:rsid w:val="00DE6C99"/>
    <w:rsid w:val="00DE79AC"/>
    <w:rsid w:val="00DE7BF6"/>
    <w:rsid w:val="00DF05B1"/>
    <w:rsid w:val="00DF07FD"/>
    <w:rsid w:val="00DF0D1C"/>
    <w:rsid w:val="00DF0DCB"/>
    <w:rsid w:val="00DF1272"/>
    <w:rsid w:val="00DF12DC"/>
    <w:rsid w:val="00DF12F5"/>
    <w:rsid w:val="00DF14B8"/>
    <w:rsid w:val="00DF14F6"/>
    <w:rsid w:val="00DF186B"/>
    <w:rsid w:val="00DF18F0"/>
    <w:rsid w:val="00DF1AF2"/>
    <w:rsid w:val="00DF1E70"/>
    <w:rsid w:val="00DF21DB"/>
    <w:rsid w:val="00DF31DA"/>
    <w:rsid w:val="00DF366C"/>
    <w:rsid w:val="00DF3A6A"/>
    <w:rsid w:val="00DF415E"/>
    <w:rsid w:val="00DF461C"/>
    <w:rsid w:val="00DF496A"/>
    <w:rsid w:val="00DF5B3D"/>
    <w:rsid w:val="00DF6078"/>
    <w:rsid w:val="00DF64D8"/>
    <w:rsid w:val="00DF64FC"/>
    <w:rsid w:val="00DF69E6"/>
    <w:rsid w:val="00DF77B6"/>
    <w:rsid w:val="00DF7AAE"/>
    <w:rsid w:val="00DF7BE6"/>
    <w:rsid w:val="00DF7C72"/>
    <w:rsid w:val="00DF7E1F"/>
    <w:rsid w:val="00E0008E"/>
    <w:rsid w:val="00E0060B"/>
    <w:rsid w:val="00E0070B"/>
    <w:rsid w:val="00E00C0F"/>
    <w:rsid w:val="00E00E70"/>
    <w:rsid w:val="00E00FE2"/>
    <w:rsid w:val="00E01269"/>
    <w:rsid w:val="00E01582"/>
    <w:rsid w:val="00E0183F"/>
    <w:rsid w:val="00E01FB2"/>
    <w:rsid w:val="00E02401"/>
    <w:rsid w:val="00E0264B"/>
    <w:rsid w:val="00E02A34"/>
    <w:rsid w:val="00E02C94"/>
    <w:rsid w:val="00E03823"/>
    <w:rsid w:val="00E03CCD"/>
    <w:rsid w:val="00E03E45"/>
    <w:rsid w:val="00E03FF0"/>
    <w:rsid w:val="00E04826"/>
    <w:rsid w:val="00E04F26"/>
    <w:rsid w:val="00E05735"/>
    <w:rsid w:val="00E05CF7"/>
    <w:rsid w:val="00E064C5"/>
    <w:rsid w:val="00E065A7"/>
    <w:rsid w:val="00E069FA"/>
    <w:rsid w:val="00E06E86"/>
    <w:rsid w:val="00E06EED"/>
    <w:rsid w:val="00E0744B"/>
    <w:rsid w:val="00E074F9"/>
    <w:rsid w:val="00E075EA"/>
    <w:rsid w:val="00E07E85"/>
    <w:rsid w:val="00E10517"/>
    <w:rsid w:val="00E10BFF"/>
    <w:rsid w:val="00E10D2F"/>
    <w:rsid w:val="00E11155"/>
    <w:rsid w:val="00E111A1"/>
    <w:rsid w:val="00E11227"/>
    <w:rsid w:val="00E11516"/>
    <w:rsid w:val="00E115B4"/>
    <w:rsid w:val="00E1177F"/>
    <w:rsid w:val="00E11D09"/>
    <w:rsid w:val="00E11DDE"/>
    <w:rsid w:val="00E11F30"/>
    <w:rsid w:val="00E120CB"/>
    <w:rsid w:val="00E120F6"/>
    <w:rsid w:val="00E12118"/>
    <w:rsid w:val="00E1266E"/>
    <w:rsid w:val="00E12A01"/>
    <w:rsid w:val="00E12CD3"/>
    <w:rsid w:val="00E12CDA"/>
    <w:rsid w:val="00E1329E"/>
    <w:rsid w:val="00E13471"/>
    <w:rsid w:val="00E13B9B"/>
    <w:rsid w:val="00E14502"/>
    <w:rsid w:val="00E14503"/>
    <w:rsid w:val="00E14D9B"/>
    <w:rsid w:val="00E15076"/>
    <w:rsid w:val="00E153A8"/>
    <w:rsid w:val="00E158D8"/>
    <w:rsid w:val="00E15AD9"/>
    <w:rsid w:val="00E1600B"/>
    <w:rsid w:val="00E1634A"/>
    <w:rsid w:val="00E165AA"/>
    <w:rsid w:val="00E1698C"/>
    <w:rsid w:val="00E16A04"/>
    <w:rsid w:val="00E17049"/>
    <w:rsid w:val="00E17220"/>
    <w:rsid w:val="00E1730C"/>
    <w:rsid w:val="00E17413"/>
    <w:rsid w:val="00E174A8"/>
    <w:rsid w:val="00E1769B"/>
    <w:rsid w:val="00E17ECA"/>
    <w:rsid w:val="00E2003F"/>
    <w:rsid w:val="00E20660"/>
    <w:rsid w:val="00E207A7"/>
    <w:rsid w:val="00E20BE9"/>
    <w:rsid w:val="00E2160F"/>
    <w:rsid w:val="00E2180D"/>
    <w:rsid w:val="00E21912"/>
    <w:rsid w:val="00E21CA9"/>
    <w:rsid w:val="00E22098"/>
    <w:rsid w:val="00E22168"/>
    <w:rsid w:val="00E225B5"/>
    <w:rsid w:val="00E2262C"/>
    <w:rsid w:val="00E226C2"/>
    <w:rsid w:val="00E22BF0"/>
    <w:rsid w:val="00E22CEA"/>
    <w:rsid w:val="00E2317B"/>
    <w:rsid w:val="00E234C8"/>
    <w:rsid w:val="00E23813"/>
    <w:rsid w:val="00E23BE5"/>
    <w:rsid w:val="00E23E9F"/>
    <w:rsid w:val="00E24531"/>
    <w:rsid w:val="00E2461A"/>
    <w:rsid w:val="00E24677"/>
    <w:rsid w:val="00E24E5C"/>
    <w:rsid w:val="00E25393"/>
    <w:rsid w:val="00E2544E"/>
    <w:rsid w:val="00E25722"/>
    <w:rsid w:val="00E26072"/>
    <w:rsid w:val="00E261B4"/>
    <w:rsid w:val="00E26220"/>
    <w:rsid w:val="00E26336"/>
    <w:rsid w:val="00E272C7"/>
    <w:rsid w:val="00E27306"/>
    <w:rsid w:val="00E273EB"/>
    <w:rsid w:val="00E27506"/>
    <w:rsid w:val="00E277FF"/>
    <w:rsid w:val="00E27CDE"/>
    <w:rsid w:val="00E27EED"/>
    <w:rsid w:val="00E3025C"/>
    <w:rsid w:val="00E304D7"/>
    <w:rsid w:val="00E311D6"/>
    <w:rsid w:val="00E31385"/>
    <w:rsid w:val="00E31490"/>
    <w:rsid w:val="00E31952"/>
    <w:rsid w:val="00E31B79"/>
    <w:rsid w:val="00E31E6F"/>
    <w:rsid w:val="00E32301"/>
    <w:rsid w:val="00E334FF"/>
    <w:rsid w:val="00E33918"/>
    <w:rsid w:val="00E33D24"/>
    <w:rsid w:val="00E33E18"/>
    <w:rsid w:val="00E342C6"/>
    <w:rsid w:val="00E346A9"/>
    <w:rsid w:val="00E346BD"/>
    <w:rsid w:val="00E3508B"/>
    <w:rsid w:val="00E35D49"/>
    <w:rsid w:val="00E35E48"/>
    <w:rsid w:val="00E36CCF"/>
    <w:rsid w:val="00E37303"/>
    <w:rsid w:val="00E4099F"/>
    <w:rsid w:val="00E40D4B"/>
    <w:rsid w:val="00E4124F"/>
    <w:rsid w:val="00E4179F"/>
    <w:rsid w:val="00E42841"/>
    <w:rsid w:val="00E428DE"/>
    <w:rsid w:val="00E42C7C"/>
    <w:rsid w:val="00E42F3C"/>
    <w:rsid w:val="00E433BC"/>
    <w:rsid w:val="00E4362C"/>
    <w:rsid w:val="00E443A3"/>
    <w:rsid w:val="00E4452D"/>
    <w:rsid w:val="00E44543"/>
    <w:rsid w:val="00E4461D"/>
    <w:rsid w:val="00E44723"/>
    <w:rsid w:val="00E44B8E"/>
    <w:rsid w:val="00E45241"/>
    <w:rsid w:val="00E45293"/>
    <w:rsid w:val="00E456EB"/>
    <w:rsid w:val="00E457CB"/>
    <w:rsid w:val="00E45F87"/>
    <w:rsid w:val="00E46920"/>
    <w:rsid w:val="00E4729B"/>
    <w:rsid w:val="00E47354"/>
    <w:rsid w:val="00E477F2"/>
    <w:rsid w:val="00E479ED"/>
    <w:rsid w:val="00E50619"/>
    <w:rsid w:val="00E50821"/>
    <w:rsid w:val="00E50891"/>
    <w:rsid w:val="00E50C41"/>
    <w:rsid w:val="00E50D3E"/>
    <w:rsid w:val="00E50F3D"/>
    <w:rsid w:val="00E50FFA"/>
    <w:rsid w:val="00E5111C"/>
    <w:rsid w:val="00E511E2"/>
    <w:rsid w:val="00E51681"/>
    <w:rsid w:val="00E516EE"/>
    <w:rsid w:val="00E517B0"/>
    <w:rsid w:val="00E5190F"/>
    <w:rsid w:val="00E51995"/>
    <w:rsid w:val="00E519E3"/>
    <w:rsid w:val="00E51A24"/>
    <w:rsid w:val="00E51F7F"/>
    <w:rsid w:val="00E52758"/>
    <w:rsid w:val="00E52FF6"/>
    <w:rsid w:val="00E532A1"/>
    <w:rsid w:val="00E5391E"/>
    <w:rsid w:val="00E53954"/>
    <w:rsid w:val="00E5399A"/>
    <w:rsid w:val="00E53EB7"/>
    <w:rsid w:val="00E546EA"/>
    <w:rsid w:val="00E5471A"/>
    <w:rsid w:val="00E556D1"/>
    <w:rsid w:val="00E56307"/>
    <w:rsid w:val="00E563A0"/>
    <w:rsid w:val="00E56A05"/>
    <w:rsid w:val="00E56C72"/>
    <w:rsid w:val="00E57458"/>
    <w:rsid w:val="00E57500"/>
    <w:rsid w:val="00E6049D"/>
    <w:rsid w:val="00E607A4"/>
    <w:rsid w:val="00E607D6"/>
    <w:rsid w:val="00E6093E"/>
    <w:rsid w:val="00E609FF"/>
    <w:rsid w:val="00E60A37"/>
    <w:rsid w:val="00E60C7A"/>
    <w:rsid w:val="00E60EF4"/>
    <w:rsid w:val="00E610B7"/>
    <w:rsid w:val="00E6114C"/>
    <w:rsid w:val="00E61269"/>
    <w:rsid w:val="00E61625"/>
    <w:rsid w:val="00E616C2"/>
    <w:rsid w:val="00E6199B"/>
    <w:rsid w:val="00E62CF6"/>
    <w:rsid w:val="00E62F21"/>
    <w:rsid w:val="00E62FDC"/>
    <w:rsid w:val="00E63F51"/>
    <w:rsid w:val="00E644B7"/>
    <w:rsid w:val="00E646AD"/>
    <w:rsid w:val="00E64E2A"/>
    <w:rsid w:val="00E64F04"/>
    <w:rsid w:val="00E6522A"/>
    <w:rsid w:val="00E65346"/>
    <w:rsid w:val="00E65621"/>
    <w:rsid w:val="00E66001"/>
    <w:rsid w:val="00E66B8F"/>
    <w:rsid w:val="00E66F49"/>
    <w:rsid w:val="00E67951"/>
    <w:rsid w:val="00E67D40"/>
    <w:rsid w:val="00E70395"/>
    <w:rsid w:val="00E70549"/>
    <w:rsid w:val="00E70929"/>
    <w:rsid w:val="00E70D91"/>
    <w:rsid w:val="00E71279"/>
    <w:rsid w:val="00E71500"/>
    <w:rsid w:val="00E71701"/>
    <w:rsid w:val="00E71872"/>
    <w:rsid w:val="00E71A59"/>
    <w:rsid w:val="00E72154"/>
    <w:rsid w:val="00E72DFB"/>
    <w:rsid w:val="00E73806"/>
    <w:rsid w:val="00E74096"/>
    <w:rsid w:val="00E75395"/>
    <w:rsid w:val="00E75497"/>
    <w:rsid w:val="00E7566E"/>
    <w:rsid w:val="00E7572D"/>
    <w:rsid w:val="00E76339"/>
    <w:rsid w:val="00E76599"/>
    <w:rsid w:val="00E7660C"/>
    <w:rsid w:val="00E76B92"/>
    <w:rsid w:val="00E77328"/>
    <w:rsid w:val="00E77370"/>
    <w:rsid w:val="00E773C3"/>
    <w:rsid w:val="00E775F4"/>
    <w:rsid w:val="00E778AD"/>
    <w:rsid w:val="00E7799B"/>
    <w:rsid w:val="00E77D76"/>
    <w:rsid w:val="00E80356"/>
    <w:rsid w:val="00E8050B"/>
    <w:rsid w:val="00E806F5"/>
    <w:rsid w:val="00E80BD9"/>
    <w:rsid w:val="00E80D49"/>
    <w:rsid w:val="00E80E3A"/>
    <w:rsid w:val="00E80F4C"/>
    <w:rsid w:val="00E81BC9"/>
    <w:rsid w:val="00E81E3E"/>
    <w:rsid w:val="00E8284E"/>
    <w:rsid w:val="00E837B2"/>
    <w:rsid w:val="00E83DFD"/>
    <w:rsid w:val="00E83F64"/>
    <w:rsid w:val="00E840EF"/>
    <w:rsid w:val="00E84E03"/>
    <w:rsid w:val="00E84EB9"/>
    <w:rsid w:val="00E8538B"/>
    <w:rsid w:val="00E85750"/>
    <w:rsid w:val="00E85A68"/>
    <w:rsid w:val="00E86097"/>
    <w:rsid w:val="00E864CC"/>
    <w:rsid w:val="00E869B9"/>
    <w:rsid w:val="00E86CD9"/>
    <w:rsid w:val="00E87097"/>
    <w:rsid w:val="00E875DE"/>
    <w:rsid w:val="00E87895"/>
    <w:rsid w:val="00E905A3"/>
    <w:rsid w:val="00E905BE"/>
    <w:rsid w:val="00E90CF8"/>
    <w:rsid w:val="00E90D34"/>
    <w:rsid w:val="00E90F26"/>
    <w:rsid w:val="00E91294"/>
    <w:rsid w:val="00E91E8C"/>
    <w:rsid w:val="00E929E6"/>
    <w:rsid w:val="00E92B96"/>
    <w:rsid w:val="00E9314D"/>
    <w:rsid w:val="00E9377D"/>
    <w:rsid w:val="00E93AB7"/>
    <w:rsid w:val="00E93AF2"/>
    <w:rsid w:val="00E93DFB"/>
    <w:rsid w:val="00E9474A"/>
    <w:rsid w:val="00E94D0C"/>
    <w:rsid w:val="00E95336"/>
    <w:rsid w:val="00E9598E"/>
    <w:rsid w:val="00E969E6"/>
    <w:rsid w:val="00E96AA4"/>
    <w:rsid w:val="00E96B3D"/>
    <w:rsid w:val="00E96BE1"/>
    <w:rsid w:val="00E96E16"/>
    <w:rsid w:val="00E96F22"/>
    <w:rsid w:val="00E97351"/>
    <w:rsid w:val="00E97A56"/>
    <w:rsid w:val="00E97D2E"/>
    <w:rsid w:val="00E97EB3"/>
    <w:rsid w:val="00EA0654"/>
    <w:rsid w:val="00EA0B8A"/>
    <w:rsid w:val="00EA102E"/>
    <w:rsid w:val="00EA1A4F"/>
    <w:rsid w:val="00EA235B"/>
    <w:rsid w:val="00EA28A8"/>
    <w:rsid w:val="00EA2EE8"/>
    <w:rsid w:val="00EA2FAB"/>
    <w:rsid w:val="00EA3741"/>
    <w:rsid w:val="00EA3DFB"/>
    <w:rsid w:val="00EA3E66"/>
    <w:rsid w:val="00EA3EE3"/>
    <w:rsid w:val="00EA4309"/>
    <w:rsid w:val="00EA498D"/>
    <w:rsid w:val="00EA4CFA"/>
    <w:rsid w:val="00EA5369"/>
    <w:rsid w:val="00EA5A54"/>
    <w:rsid w:val="00EA60B2"/>
    <w:rsid w:val="00EA647E"/>
    <w:rsid w:val="00EA6987"/>
    <w:rsid w:val="00EA6A82"/>
    <w:rsid w:val="00EA6C02"/>
    <w:rsid w:val="00EA7888"/>
    <w:rsid w:val="00EA7899"/>
    <w:rsid w:val="00EA7BF7"/>
    <w:rsid w:val="00EB05D8"/>
    <w:rsid w:val="00EB0A84"/>
    <w:rsid w:val="00EB0B1E"/>
    <w:rsid w:val="00EB1348"/>
    <w:rsid w:val="00EB19F6"/>
    <w:rsid w:val="00EB2060"/>
    <w:rsid w:val="00EB2073"/>
    <w:rsid w:val="00EB2C10"/>
    <w:rsid w:val="00EB3137"/>
    <w:rsid w:val="00EB3141"/>
    <w:rsid w:val="00EB3164"/>
    <w:rsid w:val="00EB33EE"/>
    <w:rsid w:val="00EB39DA"/>
    <w:rsid w:val="00EB3D2A"/>
    <w:rsid w:val="00EB3D45"/>
    <w:rsid w:val="00EB3F68"/>
    <w:rsid w:val="00EB45AA"/>
    <w:rsid w:val="00EB48CD"/>
    <w:rsid w:val="00EB5207"/>
    <w:rsid w:val="00EB575E"/>
    <w:rsid w:val="00EB5C75"/>
    <w:rsid w:val="00EB5CE8"/>
    <w:rsid w:val="00EB5ECE"/>
    <w:rsid w:val="00EB617A"/>
    <w:rsid w:val="00EB6441"/>
    <w:rsid w:val="00EB6548"/>
    <w:rsid w:val="00EB65A8"/>
    <w:rsid w:val="00EB66D2"/>
    <w:rsid w:val="00EB6A95"/>
    <w:rsid w:val="00EB73DB"/>
    <w:rsid w:val="00EB7510"/>
    <w:rsid w:val="00EB7972"/>
    <w:rsid w:val="00EB7B5D"/>
    <w:rsid w:val="00EB7FF6"/>
    <w:rsid w:val="00EC041B"/>
    <w:rsid w:val="00EC236D"/>
    <w:rsid w:val="00EC2434"/>
    <w:rsid w:val="00EC26DD"/>
    <w:rsid w:val="00EC2810"/>
    <w:rsid w:val="00EC286C"/>
    <w:rsid w:val="00EC2A3C"/>
    <w:rsid w:val="00EC2B66"/>
    <w:rsid w:val="00EC311D"/>
    <w:rsid w:val="00EC316E"/>
    <w:rsid w:val="00EC36BF"/>
    <w:rsid w:val="00EC3729"/>
    <w:rsid w:val="00EC3A61"/>
    <w:rsid w:val="00EC3BDE"/>
    <w:rsid w:val="00EC40B4"/>
    <w:rsid w:val="00EC430A"/>
    <w:rsid w:val="00EC46E8"/>
    <w:rsid w:val="00EC4B6C"/>
    <w:rsid w:val="00EC55A1"/>
    <w:rsid w:val="00EC55A2"/>
    <w:rsid w:val="00EC569B"/>
    <w:rsid w:val="00EC58C3"/>
    <w:rsid w:val="00EC593D"/>
    <w:rsid w:val="00EC5B93"/>
    <w:rsid w:val="00EC75DD"/>
    <w:rsid w:val="00EC77EB"/>
    <w:rsid w:val="00EC7920"/>
    <w:rsid w:val="00ED13AB"/>
    <w:rsid w:val="00ED1995"/>
    <w:rsid w:val="00ED20B9"/>
    <w:rsid w:val="00ED20F6"/>
    <w:rsid w:val="00ED2219"/>
    <w:rsid w:val="00ED260E"/>
    <w:rsid w:val="00ED296A"/>
    <w:rsid w:val="00ED2E84"/>
    <w:rsid w:val="00ED2F46"/>
    <w:rsid w:val="00ED34F6"/>
    <w:rsid w:val="00ED3955"/>
    <w:rsid w:val="00ED3FF4"/>
    <w:rsid w:val="00ED404A"/>
    <w:rsid w:val="00ED42CE"/>
    <w:rsid w:val="00ED511E"/>
    <w:rsid w:val="00ED53CB"/>
    <w:rsid w:val="00ED5C6F"/>
    <w:rsid w:val="00ED5E16"/>
    <w:rsid w:val="00ED61EB"/>
    <w:rsid w:val="00ED6248"/>
    <w:rsid w:val="00ED6B36"/>
    <w:rsid w:val="00ED6EBE"/>
    <w:rsid w:val="00ED71AF"/>
    <w:rsid w:val="00ED7533"/>
    <w:rsid w:val="00ED7A2E"/>
    <w:rsid w:val="00ED7B1A"/>
    <w:rsid w:val="00ED7C60"/>
    <w:rsid w:val="00ED7DB4"/>
    <w:rsid w:val="00EE01DE"/>
    <w:rsid w:val="00EE073E"/>
    <w:rsid w:val="00EE0CD9"/>
    <w:rsid w:val="00EE0E33"/>
    <w:rsid w:val="00EE14CD"/>
    <w:rsid w:val="00EE14E4"/>
    <w:rsid w:val="00EE18A0"/>
    <w:rsid w:val="00EE1C2E"/>
    <w:rsid w:val="00EE1D5D"/>
    <w:rsid w:val="00EE28CC"/>
    <w:rsid w:val="00EE389F"/>
    <w:rsid w:val="00EE38FA"/>
    <w:rsid w:val="00EE4A19"/>
    <w:rsid w:val="00EE4B10"/>
    <w:rsid w:val="00EE4F13"/>
    <w:rsid w:val="00EE56CC"/>
    <w:rsid w:val="00EE5F79"/>
    <w:rsid w:val="00EE60EA"/>
    <w:rsid w:val="00EE625D"/>
    <w:rsid w:val="00EE636A"/>
    <w:rsid w:val="00EE6B01"/>
    <w:rsid w:val="00EE6B50"/>
    <w:rsid w:val="00EE6B55"/>
    <w:rsid w:val="00EE7412"/>
    <w:rsid w:val="00EE747A"/>
    <w:rsid w:val="00EE779B"/>
    <w:rsid w:val="00EE77DD"/>
    <w:rsid w:val="00EE7F0D"/>
    <w:rsid w:val="00EF0815"/>
    <w:rsid w:val="00EF087A"/>
    <w:rsid w:val="00EF0E2D"/>
    <w:rsid w:val="00EF0E31"/>
    <w:rsid w:val="00EF0F3D"/>
    <w:rsid w:val="00EF1102"/>
    <w:rsid w:val="00EF1B1B"/>
    <w:rsid w:val="00EF1DA7"/>
    <w:rsid w:val="00EF22FD"/>
    <w:rsid w:val="00EF300E"/>
    <w:rsid w:val="00EF3016"/>
    <w:rsid w:val="00EF35FD"/>
    <w:rsid w:val="00EF3922"/>
    <w:rsid w:val="00EF3B66"/>
    <w:rsid w:val="00EF3C61"/>
    <w:rsid w:val="00EF4045"/>
    <w:rsid w:val="00EF41CD"/>
    <w:rsid w:val="00EF434C"/>
    <w:rsid w:val="00EF44E4"/>
    <w:rsid w:val="00EF46B4"/>
    <w:rsid w:val="00EF4784"/>
    <w:rsid w:val="00EF50A2"/>
    <w:rsid w:val="00EF524E"/>
    <w:rsid w:val="00EF5433"/>
    <w:rsid w:val="00EF5449"/>
    <w:rsid w:val="00EF5622"/>
    <w:rsid w:val="00EF5701"/>
    <w:rsid w:val="00EF591B"/>
    <w:rsid w:val="00EF5B3F"/>
    <w:rsid w:val="00EF5C81"/>
    <w:rsid w:val="00EF5D6C"/>
    <w:rsid w:val="00EF63A3"/>
    <w:rsid w:val="00EF6432"/>
    <w:rsid w:val="00EF6528"/>
    <w:rsid w:val="00EF7624"/>
    <w:rsid w:val="00EF78FE"/>
    <w:rsid w:val="00EF7A96"/>
    <w:rsid w:val="00F006F4"/>
    <w:rsid w:val="00F009D5"/>
    <w:rsid w:val="00F01E55"/>
    <w:rsid w:val="00F01EBF"/>
    <w:rsid w:val="00F021BE"/>
    <w:rsid w:val="00F02910"/>
    <w:rsid w:val="00F02C57"/>
    <w:rsid w:val="00F02F90"/>
    <w:rsid w:val="00F030A3"/>
    <w:rsid w:val="00F031EB"/>
    <w:rsid w:val="00F03328"/>
    <w:rsid w:val="00F03639"/>
    <w:rsid w:val="00F0378F"/>
    <w:rsid w:val="00F042FE"/>
    <w:rsid w:val="00F0453F"/>
    <w:rsid w:val="00F045CF"/>
    <w:rsid w:val="00F04A55"/>
    <w:rsid w:val="00F050E1"/>
    <w:rsid w:val="00F051FC"/>
    <w:rsid w:val="00F0530A"/>
    <w:rsid w:val="00F05489"/>
    <w:rsid w:val="00F05B46"/>
    <w:rsid w:val="00F062AC"/>
    <w:rsid w:val="00F064B5"/>
    <w:rsid w:val="00F065B7"/>
    <w:rsid w:val="00F06C89"/>
    <w:rsid w:val="00F07ADD"/>
    <w:rsid w:val="00F07B88"/>
    <w:rsid w:val="00F07BA2"/>
    <w:rsid w:val="00F10A30"/>
    <w:rsid w:val="00F1106F"/>
    <w:rsid w:val="00F11566"/>
    <w:rsid w:val="00F11C59"/>
    <w:rsid w:val="00F126BB"/>
    <w:rsid w:val="00F1319F"/>
    <w:rsid w:val="00F1336D"/>
    <w:rsid w:val="00F13C2F"/>
    <w:rsid w:val="00F13CC2"/>
    <w:rsid w:val="00F13D1B"/>
    <w:rsid w:val="00F1409A"/>
    <w:rsid w:val="00F14184"/>
    <w:rsid w:val="00F1419A"/>
    <w:rsid w:val="00F144B1"/>
    <w:rsid w:val="00F14632"/>
    <w:rsid w:val="00F14A02"/>
    <w:rsid w:val="00F14F18"/>
    <w:rsid w:val="00F14F9D"/>
    <w:rsid w:val="00F1550B"/>
    <w:rsid w:val="00F16099"/>
    <w:rsid w:val="00F162A2"/>
    <w:rsid w:val="00F1634C"/>
    <w:rsid w:val="00F165A9"/>
    <w:rsid w:val="00F1682A"/>
    <w:rsid w:val="00F16877"/>
    <w:rsid w:val="00F16AD0"/>
    <w:rsid w:val="00F16F69"/>
    <w:rsid w:val="00F174E6"/>
    <w:rsid w:val="00F20A7B"/>
    <w:rsid w:val="00F20AE8"/>
    <w:rsid w:val="00F20DAE"/>
    <w:rsid w:val="00F210CE"/>
    <w:rsid w:val="00F2113E"/>
    <w:rsid w:val="00F211CA"/>
    <w:rsid w:val="00F21711"/>
    <w:rsid w:val="00F219E6"/>
    <w:rsid w:val="00F21DCA"/>
    <w:rsid w:val="00F22646"/>
    <w:rsid w:val="00F22BAE"/>
    <w:rsid w:val="00F22C77"/>
    <w:rsid w:val="00F22E47"/>
    <w:rsid w:val="00F23365"/>
    <w:rsid w:val="00F23458"/>
    <w:rsid w:val="00F2348A"/>
    <w:rsid w:val="00F2353E"/>
    <w:rsid w:val="00F23568"/>
    <w:rsid w:val="00F238BF"/>
    <w:rsid w:val="00F23A71"/>
    <w:rsid w:val="00F23BB9"/>
    <w:rsid w:val="00F24452"/>
    <w:rsid w:val="00F24609"/>
    <w:rsid w:val="00F255B6"/>
    <w:rsid w:val="00F257F3"/>
    <w:rsid w:val="00F25AA6"/>
    <w:rsid w:val="00F25B85"/>
    <w:rsid w:val="00F25E38"/>
    <w:rsid w:val="00F26148"/>
    <w:rsid w:val="00F2615F"/>
    <w:rsid w:val="00F2649D"/>
    <w:rsid w:val="00F2678E"/>
    <w:rsid w:val="00F26A50"/>
    <w:rsid w:val="00F26B3D"/>
    <w:rsid w:val="00F26C55"/>
    <w:rsid w:val="00F26E28"/>
    <w:rsid w:val="00F26EB3"/>
    <w:rsid w:val="00F271EC"/>
    <w:rsid w:val="00F272BC"/>
    <w:rsid w:val="00F278C2"/>
    <w:rsid w:val="00F27A42"/>
    <w:rsid w:val="00F27D74"/>
    <w:rsid w:val="00F27D88"/>
    <w:rsid w:val="00F27E5C"/>
    <w:rsid w:val="00F27FF0"/>
    <w:rsid w:val="00F3079A"/>
    <w:rsid w:val="00F30D5C"/>
    <w:rsid w:val="00F3117D"/>
    <w:rsid w:val="00F3118F"/>
    <w:rsid w:val="00F31210"/>
    <w:rsid w:val="00F31329"/>
    <w:rsid w:val="00F315CB"/>
    <w:rsid w:val="00F31E0F"/>
    <w:rsid w:val="00F322FD"/>
    <w:rsid w:val="00F327F3"/>
    <w:rsid w:val="00F32943"/>
    <w:rsid w:val="00F33A16"/>
    <w:rsid w:val="00F34616"/>
    <w:rsid w:val="00F3527B"/>
    <w:rsid w:val="00F359E0"/>
    <w:rsid w:val="00F36142"/>
    <w:rsid w:val="00F37153"/>
    <w:rsid w:val="00F37937"/>
    <w:rsid w:val="00F37A1B"/>
    <w:rsid w:val="00F37F11"/>
    <w:rsid w:val="00F401CA"/>
    <w:rsid w:val="00F402C7"/>
    <w:rsid w:val="00F404FA"/>
    <w:rsid w:val="00F4089F"/>
    <w:rsid w:val="00F411BF"/>
    <w:rsid w:val="00F41225"/>
    <w:rsid w:val="00F417B0"/>
    <w:rsid w:val="00F418A0"/>
    <w:rsid w:val="00F41B8B"/>
    <w:rsid w:val="00F41C26"/>
    <w:rsid w:val="00F41E49"/>
    <w:rsid w:val="00F41FEF"/>
    <w:rsid w:val="00F421FE"/>
    <w:rsid w:val="00F427C4"/>
    <w:rsid w:val="00F42908"/>
    <w:rsid w:val="00F4295C"/>
    <w:rsid w:val="00F42C0F"/>
    <w:rsid w:val="00F42DE0"/>
    <w:rsid w:val="00F43307"/>
    <w:rsid w:val="00F43CE5"/>
    <w:rsid w:val="00F43EA8"/>
    <w:rsid w:val="00F449F2"/>
    <w:rsid w:val="00F44C86"/>
    <w:rsid w:val="00F44D73"/>
    <w:rsid w:val="00F44EFB"/>
    <w:rsid w:val="00F45653"/>
    <w:rsid w:val="00F45CC9"/>
    <w:rsid w:val="00F45ECD"/>
    <w:rsid w:val="00F46003"/>
    <w:rsid w:val="00F46488"/>
    <w:rsid w:val="00F46E88"/>
    <w:rsid w:val="00F476EF"/>
    <w:rsid w:val="00F47883"/>
    <w:rsid w:val="00F47945"/>
    <w:rsid w:val="00F4794B"/>
    <w:rsid w:val="00F47EFC"/>
    <w:rsid w:val="00F504AA"/>
    <w:rsid w:val="00F505C7"/>
    <w:rsid w:val="00F50944"/>
    <w:rsid w:val="00F50D02"/>
    <w:rsid w:val="00F5153B"/>
    <w:rsid w:val="00F5165B"/>
    <w:rsid w:val="00F518B9"/>
    <w:rsid w:val="00F51DF2"/>
    <w:rsid w:val="00F523D4"/>
    <w:rsid w:val="00F523FD"/>
    <w:rsid w:val="00F52AAC"/>
    <w:rsid w:val="00F52D58"/>
    <w:rsid w:val="00F533C5"/>
    <w:rsid w:val="00F54C8D"/>
    <w:rsid w:val="00F54D67"/>
    <w:rsid w:val="00F54E69"/>
    <w:rsid w:val="00F54F09"/>
    <w:rsid w:val="00F55590"/>
    <w:rsid w:val="00F55947"/>
    <w:rsid w:val="00F55EA4"/>
    <w:rsid w:val="00F55F86"/>
    <w:rsid w:val="00F56353"/>
    <w:rsid w:val="00F570BE"/>
    <w:rsid w:val="00F5743F"/>
    <w:rsid w:val="00F57E2C"/>
    <w:rsid w:val="00F57F0E"/>
    <w:rsid w:val="00F60460"/>
    <w:rsid w:val="00F60951"/>
    <w:rsid w:val="00F60F04"/>
    <w:rsid w:val="00F6130D"/>
    <w:rsid w:val="00F615BD"/>
    <w:rsid w:val="00F61A21"/>
    <w:rsid w:val="00F61A2D"/>
    <w:rsid w:val="00F61C07"/>
    <w:rsid w:val="00F62159"/>
    <w:rsid w:val="00F62696"/>
    <w:rsid w:val="00F62A4D"/>
    <w:rsid w:val="00F6307A"/>
    <w:rsid w:val="00F63866"/>
    <w:rsid w:val="00F63893"/>
    <w:rsid w:val="00F639B7"/>
    <w:rsid w:val="00F640B1"/>
    <w:rsid w:val="00F64111"/>
    <w:rsid w:val="00F6462C"/>
    <w:rsid w:val="00F64C64"/>
    <w:rsid w:val="00F651E3"/>
    <w:rsid w:val="00F65270"/>
    <w:rsid w:val="00F654E8"/>
    <w:rsid w:val="00F65552"/>
    <w:rsid w:val="00F662BB"/>
    <w:rsid w:val="00F662F4"/>
    <w:rsid w:val="00F66360"/>
    <w:rsid w:val="00F664DE"/>
    <w:rsid w:val="00F67039"/>
    <w:rsid w:val="00F67170"/>
    <w:rsid w:val="00F671C7"/>
    <w:rsid w:val="00F67749"/>
    <w:rsid w:val="00F67B25"/>
    <w:rsid w:val="00F67D30"/>
    <w:rsid w:val="00F70447"/>
    <w:rsid w:val="00F704B7"/>
    <w:rsid w:val="00F70AF9"/>
    <w:rsid w:val="00F70CFC"/>
    <w:rsid w:val="00F70DBE"/>
    <w:rsid w:val="00F7134C"/>
    <w:rsid w:val="00F71AD0"/>
    <w:rsid w:val="00F720C5"/>
    <w:rsid w:val="00F720DF"/>
    <w:rsid w:val="00F72AC5"/>
    <w:rsid w:val="00F72C80"/>
    <w:rsid w:val="00F72DDC"/>
    <w:rsid w:val="00F7307F"/>
    <w:rsid w:val="00F73F80"/>
    <w:rsid w:val="00F742C8"/>
    <w:rsid w:val="00F7454E"/>
    <w:rsid w:val="00F758E4"/>
    <w:rsid w:val="00F75AF4"/>
    <w:rsid w:val="00F75E43"/>
    <w:rsid w:val="00F76001"/>
    <w:rsid w:val="00F7632E"/>
    <w:rsid w:val="00F76427"/>
    <w:rsid w:val="00F76605"/>
    <w:rsid w:val="00F767FE"/>
    <w:rsid w:val="00F76943"/>
    <w:rsid w:val="00F772AC"/>
    <w:rsid w:val="00F774D9"/>
    <w:rsid w:val="00F775DC"/>
    <w:rsid w:val="00F7772C"/>
    <w:rsid w:val="00F77805"/>
    <w:rsid w:val="00F77F6E"/>
    <w:rsid w:val="00F80899"/>
    <w:rsid w:val="00F809EB"/>
    <w:rsid w:val="00F80E91"/>
    <w:rsid w:val="00F810A5"/>
    <w:rsid w:val="00F815E8"/>
    <w:rsid w:val="00F81FCE"/>
    <w:rsid w:val="00F82233"/>
    <w:rsid w:val="00F82664"/>
    <w:rsid w:val="00F826CB"/>
    <w:rsid w:val="00F82707"/>
    <w:rsid w:val="00F8297F"/>
    <w:rsid w:val="00F82AC1"/>
    <w:rsid w:val="00F82FD6"/>
    <w:rsid w:val="00F83466"/>
    <w:rsid w:val="00F83556"/>
    <w:rsid w:val="00F8364A"/>
    <w:rsid w:val="00F83A25"/>
    <w:rsid w:val="00F83A53"/>
    <w:rsid w:val="00F8415B"/>
    <w:rsid w:val="00F849E3"/>
    <w:rsid w:val="00F84E1E"/>
    <w:rsid w:val="00F84E6C"/>
    <w:rsid w:val="00F85178"/>
    <w:rsid w:val="00F85370"/>
    <w:rsid w:val="00F853B7"/>
    <w:rsid w:val="00F856EC"/>
    <w:rsid w:val="00F85760"/>
    <w:rsid w:val="00F85941"/>
    <w:rsid w:val="00F85948"/>
    <w:rsid w:val="00F85CAE"/>
    <w:rsid w:val="00F861CE"/>
    <w:rsid w:val="00F862CF"/>
    <w:rsid w:val="00F8679E"/>
    <w:rsid w:val="00F86882"/>
    <w:rsid w:val="00F86FDD"/>
    <w:rsid w:val="00F87183"/>
    <w:rsid w:val="00F87411"/>
    <w:rsid w:val="00F875C0"/>
    <w:rsid w:val="00F87E01"/>
    <w:rsid w:val="00F9008A"/>
    <w:rsid w:val="00F90B1E"/>
    <w:rsid w:val="00F90B55"/>
    <w:rsid w:val="00F90E5C"/>
    <w:rsid w:val="00F90E66"/>
    <w:rsid w:val="00F91287"/>
    <w:rsid w:val="00F91462"/>
    <w:rsid w:val="00F916A8"/>
    <w:rsid w:val="00F917B1"/>
    <w:rsid w:val="00F919CE"/>
    <w:rsid w:val="00F91CE4"/>
    <w:rsid w:val="00F92093"/>
    <w:rsid w:val="00F92305"/>
    <w:rsid w:val="00F923A1"/>
    <w:rsid w:val="00F923CA"/>
    <w:rsid w:val="00F92B2A"/>
    <w:rsid w:val="00F92C80"/>
    <w:rsid w:val="00F92E55"/>
    <w:rsid w:val="00F93190"/>
    <w:rsid w:val="00F93E60"/>
    <w:rsid w:val="00F94374"/>
    <w:rsid w:val="00F94550"/>
    <w:rsid w:val="00F9461A"/>
    <w:rsid w:val="00F94DEA"/>
    <w:rsid w:val="00F95357"/>
    <w:rsid w:val="00F95361"/>
    <w:rsid w:val="00F9549C"/>
    <w:rsid w:val="00F95815"/>
    <w:rsid w:val="00F966A8"/>
    <w:rsid w:val="00F969DC"/>
    <w:rsid w:val="00F96EF0"/>
    <w:rsid w:val="00F9702B"/>
    <w:rsid w:val="00F972EA"/>
    <w:rsid w:val="00F97493"/>
    <w:rsid w:val="00F974C3"/>
    <w:rsid w:val="00F97709"/>
    <w:rsid w:val="00F97F2B"/>
    <w:rsid w:val="00FA0871"/>
    <w:rsid w:val="00FA08D3"/>
    <w:rsid w:val="00FA119C"/>
    <w:rsid w:val="00FA16DA"/>
    <w:rsid w:val="00FA19B7"/>
    <w:rsid w:val="00FA1D57"/>
    <w:rsid w:val="00FA2018"/>
    <w:rsid w:val="00FA22B8"/>
    <w:rsid w:val="00FA23C2"/>
    <w:rsid w:val="00FA25B3"/>
    <w:rsid w:val="00FA2905"/>
    <w:rsid w:val="00FA2BB5"/>
    <w:rsid w:val="00FA3051"/>
    <w:rsid w:val="00FA30B2"/>
    <w:rsid w:val="00FA3360"/>
    <w:rsid w:val="00FA357C"/>
    <w:rsid w:val="00FA35F6"/>
    <w:rsid w:val="00FA3AE9"/>
    <w:rsid w:val="00FA4064"/>
    <w:rsid w:val="00FA4783"/>
    <w:rsid w:val="00FA5023"/>
    <w:rsid w:val="00FA5CE6"/>
    <w:rsid w:val="00FA5F9A"/>
    <w:rsid w:val="00FA6DF0"/>
    <w:rsid w:val="00FA7B93"/>
    <w:rsid w:val="00FA7F50"/>
    <w:rsid w:val="00FB0122"/>
    <w:rsid w:val="00FB0490"/>
    <w:rsid w:val="00FB0D9D"/>
    <w:rsid w:val="00FB1BE1"/>
    <w:rsid w:val="00FB241D"/>
    <w:rsid w:val="00FB2F4D"/>
    <w:rsid w:val="00FB3920"/>
    <w:rsid w:val="00FB4052"/>
    <w:rsid w:val="00FB40A2"/>
    <w:rsid w:val="00FB481E"/>
    <w:rsid w:val="00FB4990"/>
    <w:rsid w:val="00FB4C59"/>
    <w:rsid w:val="00FB4D5A"/>
    <w:rsid w:val="00FB4F84"/>
    <w:rsid w:val="00FB525B"/>
    <w:rsid w:val="00FB5387"/>
    <w:rsid w:val="00FB56F6"/>
    <w:rsid w:val="00FB57AA"/>
    <w:rsid w:val="00FB5AC7"/>
    <w:rsid w:val="00FB5BB5"/>
    <w:rsid w:val="00FB6169"/>
    <w:rsid w:val="00FB64E0"/>
    <w:rsid w:val="00FB65EB"/>
    <w:rsid w:val="00FB6DDB"/>
    <w:rsid w:val="00FB6E5C"/>
    <w:rsid w:val="00FB7027"/>
    <w:rsid w:val="00FB719C"/>
    <w:rsid w:val="00FB74A2"/>
    <w:rsid w:val="00FB770D"/>
    <w:rsid w:val="00FC0A2C"/>
    <w:rsid w:val="00FC0D92"/>
    <w:rsid w:val="00FC0F32"/>
    <w:rsid w:val="00FC11A7"/>
    <w:rsid w:val="00FC1234"/>
    <w:rsid w:val="00FC1F83"/>
    <w:rsid w:val="00FC22DA"/>
    <w:rsid w:val="00FC2918"/>
    <w:rsid w:val="00FC2DA4"/>
    <w:rsid w:val="00FC3582"/>
    <w:rsid w:val="00FC3655"/>
    <w:rsid w:val="00FC417A"/>
    <w:rsid w:val="00FC44D2"/>
    <w:rsid w:val="00FC452D"/>
    <w:rsid w:val="00FC471A"/>
    <w:rsid w:val="00FC4918"/>
    <w:rsid w:val="00FC4E3C"/>
    <w:rsid w:val="00FC50E4"/>
    <w:rsid w:val="00FC5692"/>
    <w:rsid w:val="00FC56CA"/>
    <w:rsid w:val="00FC57B3"/>
    <w:rsid w:val="00FC607B"/>
    <w:rsid w:val="00FC62EF"/>
    <w:rsid w:val="00FC62FA"/>
    <w:rsid w:val="00FC6764"/>
    <w:rsid w:val="00FC6A6E"/>
    <w:rsid w:val="00FC6D9A"/>
    <w:rsid w:val="00FC7150"/>
    <w:rsid w:val="00FC72AC"/>
    <w:rsid w:val="00FC7CDC"/>
    <w:rsid w:val="00FC7D45"/>
    <w:rsid w:val="00FC7DEA"/>
    <w:rsid w:val="00FC7F58"/>
    <w:rsid w:val="00FD0145"/>
    <w:rsid w:val="00FD090D"/>
    <w:rsid w:val="00FD0920"/>
    <w:rsid w:val="00FD096B"/>
    <w:rsid w:val="00FD0BB0"/>
    <w:rsid w:val="00FD0EA0"/>
    <w:rsid w:val="00FD0F08"/>
    <w:rsid w:val="00FD1315"/>
    <w:rsid w:val="00FD1C5D"/>
    <w:rsid w:val="00FD1FE0"/>
    <w:rsid w:val="00FD2022"/>
    <w:rsid w:val="00FD2094"/>
    <w:rsid w:val="00FD22C1"/>
    <w:rsid w:val="00FD27D8"/>
    <w:rsid w:val="00FD30C0"/>
    <w:rsid w:val="00FD336A"/>
    <w:rsid w:val="00FD33D5"/>
    <w:rsid w:val="00FD3480"/>
    <w:rsid w:val="00FD3959"/>
    <w:rsid w:val="00FD3CCB"/>
    <w:rsid w:val="00FD3DF6"/>
    <w:rsid w:val="00FD40D8"/>
    <w:rsid w:val="00FD4425"/>
    <w:rsid w:val="00FD476B"/>
    <w:rsid w:val="00FD525D"/>
    <w:rsid w:val="00FD5A24"/>
    <w:rsid w:val="00FD5CBB"/>
    <w:rsid w:val="00FD60BF"/>
    <w:rsid w:val="00FD62D2"/>
    <w:rsid w:val="00FD633E"/>
    <w:rsid w:val="00FD661B"/>
    <w:rsid w:val="00FD6D18"/>
    <w:rsid w:val="00FD6E57"/>
    <w:rsid w:val="00FD6EDD"/>
    <w:rsid w:val="00FD7355"/>
    <w:rsid w:val="00FD7372"/>
    <w:rsid w:val="00FD7DA6"/>
    <w:rsid w:val="00FE05D1"/>
    <w:rsid w:val="00FE0990"/>
    <w:rsid w:val="00FE0AED"/>
    <w:rsid w:val="00FE1262"/>
    <w:rsid w:val="00FE15B8"/>
    <w:rsid w:val="00FE21D9"/>
    <w:rsid w:val="00FE2404"/>
    <w:rsid w:val="00FE2E1D"/>
    <w:rsid w:val="00FE2E91"/>
    <w:rsid w:val="00FE3210"/>
    <w:rsid w:val="00FE3CFC"/>
    <w:rsid w:val="00FE3FFD"/>
    <w:rsid w:val="00FE4088"/>
    <w:rsid w:val="00FE47D4"/>
    <w:rsid w:val="00FE5287"/>
    <w:rsid w:val="00FE5C73"/>
    <w:rsid w:val="00FE5D25"/>
    <w:rsid w:val="00FE6E8B"/>
    <w:rsid w:val="00FE6F96"/>
    <w:rsid w:val="00FE7683"/>
    <w:rsid w:val="00FE7818"/>
    <w:rsid w:val="00FF00F5"/>
    <w:rsid w:val="00FF042B"/>
    <w:rsid w:val="00FF045D"/>
    <w:rsid w:val="00FF06CE"/>
    <w:rsid w:val="00FF0BFB"/>
    <w:rsid w:val="00FF0CDD"/>
    <w:rsid w:val="00FF0D74"/>
    <w:rsid w:val="00FF1662"/>
    <w:rsid w:val="00FF1B47"/>
    <w:rsid w:val="00FF29A9"/>
    <w:rsid w:val="00FF2D1E"/>
    <w:rsid w:val="00FF32CB"/>
    <w:rsid w:val="00FF3410"/>
    <w:rsid w:val="00FF386C"/>
    <w:rsid w:val="00FF389E"/>
    <w:rsid w:val="00FF3A48"/>
    <w:rsid w:val="00FF4915"/>
    <w:rsid w:val="00FF4DE1"/>
    <w:rsid w:val="00FF5A09"/>
    <w:rsid w:val="00FF5CB7"/>
    <w:rsid w:val="00FF655D"/>
    <w:rsid w:val="00FF665C"/>
    <w:rsid w:val="00FF6827"/>
    <w:rsid w:val="00FF71F0"/>
    <w:rsid w:val="00FF7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5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6C86"/>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0C6C86"/>
    <w:pPr>
      <w:keepNext/>
      <w:widowControl w:val="0"/>
      <w:ind w:firstLine="720"/>
      <w:jc w:val="both"/>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3559"/>
    <w:pPr>
      <w:jc w:val="both"/>
    </w:pPr>
    <w:rPr>
      <w:szCs w:val="20"/>
    </w:rPr>
  </w:style>
  <w:style w:type="character" w:customStyle="1" w:styleId="a4">
    <w:name w:val="Основной текст Знак"/>
    <w:basedOn w:val="a0"/>
    <w:link w:val="a3"/>
    <w:rsid w:val="00863559"/>
    <w:rPr>
      <w:rFonts w:ascii="Times New Roman" w:eastAsia="Times New Roman" w:hAnsi="Times New Roman" w:cs="Times New Roman"/>
      <w:sz w:val="24"/>
      <w:szCs w:val="20"/>
      <w:lang w:eastAsia="ru-RU"/>
    </w:rPr>
  </w:style>
  <w:style w:type="paragraph" w:styleId="a5">
    <w:name w:val="No Spacing"/>
    <w:uiPriority w:val="1"/>
    <w:qFormat/>
    <w:rsid w:val="00863559"/>
    <w:pPr>
      <w:spacing w:after="0" w:line="240" w:lineRule="auto"/>
    </w:pPr>
    <w:rPr>
      <w:rFonts w:ascii="Calibri" w:eastAsia="Times New Roman" w:hAnsi="Calibri" w:cs="Times New Roman"/>
      <w:lang w:eastAsia="ru-RU"/>
    </w:rPr>
  </w:style>
  <w:style w:type="character" w:customStyle="1" w:styleId="a6">
    <w:name w:val="Основной текст + Полужирный"/>
    <w:aliases w:val="Интервал 0 pt"/>
    <w:basedOn w:val="a0"/>
    <w:rsid w:val="00863559"/>
    <w:rPr>
      <w:rFonts w:ascii="Times New Roman" w:hAnsi="Times New Roman" w:cs="Times New Roman"/>
      <w:b/>
      <w:bCs/>
      <w:spacing w:val="-10"/>
      <w:sz w:val="22"/>
      <w:szCs w:val="22"/>
    </w:rPr>
  </w:style>
  <w:style w:type="character" w:customStyle="1" w:styleId="1pt">
    <w:name w:val="Основной текст + Интервал 1 pt"/>
    <w:basedOn w:val="a0"/>
    <w:rsid w:val="00863559"/>
    <w:rPr>
      <w:rFonts w:ascii="Times New Roman" w:hAnsi="Times New Roman" w:cs="Times New Roman"/>
      <w:spacing w:val="20"/>
      <w:sz w:val="22"/>
      <w:szCs w:val="22"/>
    </w:rPr>
  </w:style>
  <w:style w:type="character" w:customStyle="1" w:styleId="a7">
    <w:name w:val="Основной текст_"/>
    <w:basedOn w:val="a0"/>
    <w:link w:val="3"/>
    <w:rsid w:val="00863559"/>
    <w:rPr>
      <w:rFonts w:ascii="Times New Roman" w:eastAsia="Times New Roman" w:hAnsi="Times New Roman" w:cs="Times New Roman"/>
      <w:shd w:val="clear" w:color="auto" w:fill="FFFFFF"/>
    </w:rPr>
  </w:style>
  <w:style w:type="paragraph" w:customStyle="1" w:styleId="3">
    <w:name w:val="Основной текст3"/>
    <w:basedOn w:val="a"/>
    <w:link w:val="a7"/>
    <w:rsid w:val="00863559"/>
    <w:pPr>
      <w:widowControl w:val="0"/>
      <w:shd w:val="clear" w:color="auto" w:fill="FFFFFF"/>
      <w:spacing w:after="600" w:line="211" w:lineRule="exact"/>
      <w:ind w:hanging="280"/>
      <w:jc w:val="right"/>
    </w:pPr>
    <w:rPr>
      <w:sz w:val="22"/>
      <w:szCs w:val="22"/>
      <w:lang w:eastAsia="en-US"/>
    </w:rPr>
  </w:style>
  <w:style w:type="paragraph" w:styleId="a8">
    <w:name w:val="header"/>
    <w:basedOn w:val="a"/>
    <w:link w:val="a9"/>
    <w:uiPriority w:val="99"/>
    <w:semiHidden/>
    <w:unhideWhenUsed/>
    <w:rsid w:val="00863559"/>
    <w:pPr>
      <w:tabs>
        <w:tab w:val="center" w:pos="4677"/>
        <w:tab w:val="right" w:pos="9355"/>
      </w:tabs>
    </w:pPr>
  </w:style>
  <w:style w:type="character" w:customStyle="1" w:styleId="a9">
    <w:name w:val="Верхний колонтитул Знак"/>
    <w:basedOn w:val="a0"/>
    <w:link w:val="a8"/>
    <w:uiPriority w:val="99"/>
    <w:semiHidden/>
    <w:rsid w:val="0086355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63559"/>
    <w:pPr>
      <w:tabs>
        <w:tab w:val="center" w:pos="4677"/>
        <w:tab w:val="right" w:pos="9355"/>
      </w:tabs>
    </w:pPr>
  </w:style>
  <w:style w:type="character" w:customStyle="1" w:styleId="ab">
    <w:name w:val="Нижний колонтитул Знак"/>
    <w:basedOn w:val="a0"/>
    <w:link w:val="aa"/>
    <w:uiPriority w:val="99"/>
    <w:rsid w:val="00863559"/>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3629D6"/>
    <w:rPr>
      <w:rFonts w:ascii="Times New Roman" w:eastAsia="Times New Roman" w:hAnsi="Times New Roman" w:cs="Times New Roman"/>
      <w:b/>
      <w:bCs/>
      <w:sz w:val="20"/>
      <w:szCs w:val="20"/>
      <w:shd w:val="clear" w:color="auto" w:fill="FFFFFF"/>
    </w:rPr>
  </w:style>
  <w:style w:type="character" w:customStyle="1" w:styleId="30">
    <w:name w:val="Основной текст (3)_"/>
    <w:basedOn w:val="a0"/>
    <w:link w:val="31"/>
    <w:rsid w:val="003629D6"/>
    <w:rPr>
      <w:rFonts w:ascii="Times New Roman" w:eastAsia="Times New Roman" w:hAnsi="Times New Roman" w:cs="Times New Roman"/>
      <w:b/>
      <w:bCs/>
      <w:i/>
      <w:iCs/>
      <w:sz w:val="19"/>
      <w:szCs w:val="19"/>
      <w:shd w:val="clear" w:color="auto" w:fill="FFFFFF"/>
    </w:rPr>
  </w:style>
  <w:style w:type="character" w:customStyle="1" w:styleId="4">
    <w:name w:val="Основной текст (4)_"/>
    <w:basedOn w:val="a0"/>
    <w:link w:val="40"/>
    <w:rsid w:val="003629D6"/>
    <w:rPr>
      <w:rFonts w:ascii="Times New Roman" w:eastAsia="Times New Roman" w:hAnsi="Times New Roman" w:cs="Times New Roman"/>
      <w:b/>
      <w:bCs/>
      <w:sz w:val="17"/>
      <w:szCs w:val="17"/>
      <w:shd w:val="clear" w:color="auto" w:fill="FFFFFF"/>
    </w:rPr>
  </w:style>
  <w:style w:type="character" w:customStyle="1" w:styleId="ac">
    <w:name w:val="Основной текст + Курсив"/>
    <w:basedOn w:val="a7"/>
    <w:rsid w:val="003629D6"/>
    <w:rPr>
      <w:b w:val="0"/>
      <w:bCs w:val="0"/>
      <w:i/>
      <w:iCs/>
      <w:smallCaps w:val="0"/>
      <w:strike w:val="0"/>
      <w:color w:val="000000"/>
      <w:spacing w:val="0"/>
      <w:w w:val="100"/>
      <w:position w:val="0"/>
      <w:sz w:val="19"/>
      <w:szCs w:val="19"/>
      <w:u w:val="none"/>
      <w:lang w:val="ru-RU"/>
    </w:rPr>
  </w:style>
  <w:style w:type="character" w:customStyle="1" w:styleId="ad">
    <w:name w:val="Основной текст + Малые прописные"/>
    <w:basedOn w:val="a7"/>
    <w:rsid w:val="003629D6"/>
    <w:rPr>
      <w:b w:val="0"/>
      <w:bCs w:val="0"/>
      <w:i w:val="0"/>
      <w:iCs w:val="0"/>
      <w:smallCaps/>
      <w:strike w:val="0"/>
      <w:color w:val="000000"/>
      <w:spacing w:val="0"/>
      <w:w w:val="100"/>
      <w:position w:val="0"/>
      <w:sz w:val="19"/>
      <w:szCs w:val="19"/>
      <w:u w:val="none"/>
    </w:rPr>
  </w:style>
  <w:style w:type="character" w:customStyle="1" w:styleId="5">
    <w:name w:val="Основной текст (5)_"/>
    <w:basedOn w:val="a0"/>
    <w:link w:val="50"/>
    <w:rsid w:val="003629D6"/>
    <w:rPr>
      <w:rFonts w:ascii="Times New Roman" w:eastAsia="Times New Roman" w:hAnsi="Times New Roman" w:cs="Times New Roman"/>
      <w:i/>
      <w:iCs/>
      <w:sz w:val="19"/>
      <w:szCs w:val="19"/>
      <w:shd w:val="clear" w:color="auto" w:fill="FFFFFF"/>
    </w:rPr>
  </w:style>
  <w:style w:type="character" w:customStyle="1" w:styleId="51">
    <w:name w:val="Основной текст (5) + Не курсив"/>
    <w:basedOn w:val="5"/>
    <w:rsid w:val="003629D6"/>
    <w:rPr>
      <w:color w:val="000000"/>
      <w:spacing w:val="0"/>
      <w:w w:val="100"/>
      <w:position w:val="0"/>
      <w:lang w:val="ru-RU"/>
    </w:rPr>
  </w:style>
  <w:style w:type="character" w:customStyle="1" w:styleId="52pt">
    <w:name w:val="Основной текст (5) + Интервал 2 pt"/>
    <w:basedOn w:val="5"/>
    <w:rsid w:val="003629D6"/>
    <w:rPr>
      <w:color w:val="000000"/>
      <w:spacing w:val="50"/>
      <w:w w:val="100"/>
      <w:position w:val="0"/>
      <w:lang w:val="ru-RU"/>
    </w:rPr>
  </w:style>
  <w:style w:type="character" w:customStyle="1" w:styleId="6">
    <w:name w:val="Основной текст (6)_"/>
    <w:basedOn w:val="a0"/>
    <w:link w:val="60"/>
    <w:rsid w:val="003629D6"/>
    <w:rPr>
      <w:rFonts w:ascii="Times New Roman" w:eastAsia="Times New Roman" w:hAnsi="Times New Roman" w:cs="Times New Roman"/>
      <w:b/>
      <w:bCs/>
      <w:sz w:val="17"/>
      <w:szCs w:val="17"/>
      <w:shd w:val="clear" w:color="auto" w:fill="FFFFFF"/>
    </w:rPr>
  </w:style>
  <w:style w:type="paragraph" w:customStyle="1" w:styleId="21">
    <w:name w:val="Основной текст2"/>
    <w:basedOn w:val="a"/>
    <w:rsid w:val="003629D6"/>
    <w:pPr>
      <w:widowControl w:val="0"/>
      <w:shd w:val="clear" w:color="auto" w:fill="FFFFFF"/>
      <w:spacing w:after="180" w:line="216" w:lineRule="exact"/>
      <w:ind w:hanging="200"/>
      <w:jc w:val="both"/>
    </w:pPr>
    <w:rPr>
      <w:color w:val="000000"/>
      <w:sz w:val="19"/>
      <w:szCs w:val="19"/>
    </w:rPr>
  </w:style>
  <w:style w:type="paragraph" w:customStyle="1" w:styleId="20">
    <w:name w:val="Основной текст (2)"/>
    <w:basedOn w:val="a"/>
    <w:link w:val="2"/>
    <w:rsid w:val="003629D6"/>
    <w:pPr>
      <w:widowControl w:val="0"/>
      <w:shd w:val="clear" w:color="auto" w:fill="FFFFFF"/>
      <w:spacing w:before="180" w:line="216" w:lineRule="exact"/>
      <w:jc w:val="center"/>
    </w:pPr>
    <w:rPr>
      <w:b/>
      <w:bCs/>
      <w:sz w:val="20"/>
      <w:szCs w:val="20"/>
      <w:lang w:eastAsia="en-US"/>
    </w:rPr>
  </w:style>
  <w:style w:type="paragraph" w:customStyle="1" w:styleId="31">
    <w:name w:val="Основной текст (3)"/>
    <w:basedOn w:val="a"/>
    <w:link w:val="30"/>
    <w:rsid w:val="003629D6"/>
    <w:pPr>
      <w:widowControl w:val="0"/>
      <w:shd w:val="clear" w:color="auto" w:fill="FFFFFF"/>
      <w:spacing w:line="211" w:lineRule="exact"/>
      <w:jc w:val="both"/>
    </w:pPr>
    <w:rPr>
      <w:b/>
      <w:bCs/>
      <w:i/>
      <w:iCs/>
      <w:sz w:val="19"/>
      <w:szCs w:val="19"/>
      <w:lang w:eastAsia="en-US"/>
    </w:rPr>
  </w:style>
  <w:style w:type="paragraph" w:customStyle="1" w:styleId="40">
    <w:name w:val="Основной текст (4)"/>
    <w:basedOn w:val="a"/>
    <w:link w:val="4"/>
    <w:rsid w:val="003629D6"/>
    <w:pPr>
      <w:widowControl w:val="0"/>
      <w:shd w:val="clear" w:color="auto" w:fill="FFFFFF"/>
      <w:spacing w:line="211" w:lineRule="exact"/>
      <w:ind w:firstLine="340"/>
      <w:jc w:val="both"/>
    </w:pPr>
    <w:rPr>
      <w:b/>
      <w:bCs/>
      <w:sz w:val="17"/>
      <w:szCs w:val="17"/>
      <w:lang w:eastAsia="en-US"/>
    </w:rPr>
  </w:style>
  <w:style w:type="paragraph" w:customStyle="1" w:styleId="50">
    <w:name w:val="Основной текст (5)"/>
    <w:basedOn w:val="a"/>
    <w:link w:val="5"/>
    <w:rsid w:val="003629D6"/>
    <w:pPr>
      <w:widowControl w:val="0"/>
      <w:shd w:val="clear" w:color="auto" w:fill="FFFFFF"/>
      <w:spacing w:line="211" w:lineRule="exact"/>
      <w:jc w:val="both"/>
    </w:pPr>
    <w:rPr>
      <w:i/>
      <w:iCs/>
      <w:sz w:val="19"/>
      <w:szCs w:val="19"/>
      <w:lang w:eastAsia="en-US"/>
    </w:rPr>
  </w:style>
  <w:style w:type="paragraph" w:customStyle="1" w:styleId="60">
    <w:name w:val="Основной текст (6)"/>
    <w:basedOn w:val="a"/>
    <w:link w:val="6"/>
    <w:rsid w:val="003629D6"/>
    <w:pPr>
      <w:widowControl w:val="0"/>
      <w:shd w:val="clear" w:color="auto" w:fill="FFFFFF"/>
      <w:spacing w:line="211" w:lineRule="exact"/>
      <w:jc w:val="both"/>
    </w:pPr>
    <w:rPr>
      <w:b/>
      <w:bCs/>
      <w:sz w:val="17"/>
      <w:szCs w:val="17"/>
      <w:lang w:eastAsia="en-US"/>
    </w:rPr>
  </w:style>
  <w:style w:type="paragraph" w:customStyle="1" w:styleId="Default">
    <w:name w:val="Default"/>
    <w:rsid w:val="006E3ADA"/>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Indent"/>
    <w:basedOn w:val="a"/>
    <w:link w:val="af"/>
    <w:unhideWhenUsed/>
    <w:rsid w:val="000C6C86"/>
    <w:pPr>
      <w:spacing w:after="120"/>
      <w:ind w:left="283"/>
    </w:pPr>
  </w:style>
  <w:style w:type="character" w:customStyle="1" w:styleId="af">
    <w:name w:val="Основной текст с отступом Знак"/>
    <w:basedOn w:val="a0"/>
    <w:link w:val="ae"/>
    <w:rsid w:val="000C6C8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C6C86"/>
    <w:rPr>
      <w:rFonts w:ascii="Arial" w:eastAsia="Times New Roman" w:hAnsi="Arial" w:cs="Arial"/>
      <w:b/>
      <w:bCs/>
      <w:kern w:val="32"/>
      <w:sz w:val="32"/>
      <w:szCs w:val="32"/>
      <w:lang w:eastAsia="ru-RU"/>
    </w:rPr>
  </w:style>
  <w:style w:type="character" w:customStyle="1" w:styleId="70">
    <w:name w:val="Заголовок 7 Знак"/>
    <w:basedOn w:val="a0"/>
    <w:link w:val="7"/>
    <w:rsid w:val="000C6C86"/>
    <w:rPr>
      <w:rFonts w:ascii="Times New Roman" w:eastAsia="Times New Roman" w:hAnsi="Times New Roman" w:cs="Times New Roman"/>
      <w:b/>
      <w:sz w:val="24"/>
      <w:szCs w:val="20"/>
      <w:lang w:eastAsia="ru-RU"/>
    </w:rPr>
  </w:style>
  <w:style w:type="paragraph" w:styleId="22">
    <w:name w:val="Body Text Indent 2"/>
    <w:basedOn w:val="a"/>
    <w:link w:val="23"/>
    <w:rsid w:val="000C6C86"/>
    <w:pPr>
      <w:spacing w:before="60" w:line="252" w:lineRule="auto"/>
      <w:ind w:firstLine="567"/>
      <w:jc w:val="both"/>
    </w:pPr>
    <w:rPr>
      <w:szCs w:val="20"/>
    </w:rPr>
  </w:style>
  <w:style w:type="character" w:customStyle="1" w:styleId="23">
    <w:name w:val="Основной текст с отступом 2 Знак"/>
    <w:basedOn w:val="a0"/>
    <w:link w:val="22"/>
    <w:rsid w:val="000C6C86"/>
    <w:rPr>
      <w:rFonts w:ascii="Times New Roman" w:eastAsia="Times New Roman" w:hAnsi="Times New Roman" w:cs="Times New Roman"/>
      <w:sz w:val="24"/>
      <w:szCs w:val="20"/>
      <w:lang w:eastAsia="ru-RU"/>
    </w:rPr>
  </w:style>
  <w:style w:type="paragraph" w:customStyle="1" w:styleId="FR2">
    <w:name w:val="FR2"/>
    <w:rsid w:val="000C6C86"/>
    <w:pPr>
      <w:widowControl w:val="0"/>
      <w:spacing w:after="0" w:line="240" w:lineRule="auto"/>
      <w:jc w:val="center"/>
    </w:pPr>
    <w:rPr>
      <w:rFonts w:ascii="Times New Roman" w:eastAsia="Times New Roman" w:hAnsi="Times New Roman" w:cs="Times New Roman"/>
      <w:b/>
      <w:sz w:val="32"/>
      <w:szCs w:val="20"/>
      <w:lang w:eastAsia="ru-RU"/>
    </w:rPr>
  </w:style>
  <w:style w:type="table" w:styleId="af0">
    <w:name w:val="Table Grid"/>
    <w:basedOn w:val="a1"/>
    <w:uiPriority w:val="59"/>
    <w:rsid w:val="000C6C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qFormat/>
    <w:rsid w:val="000C6C86"/>
    <w:pPr>
      <w:spacing w:after="200" w:line="276" w:lineRule="auto"/>
      <w:ind w:left="720"/>
      <w:contextualSpacing/>
    </w:pPr>
    <w:rPr>
      <w:rFonts w:ascii="Calibri" w:hAnsi="Calibri"/>
      <w:sz w:val="22"/>
      <w:szCs w:val="22"/>
    </w:rPr>
  </w:style>
  <w:style w:type="character" w:customStyle="1" w:styleId="c11">
    <w:name w:val="c11"/>
    <w:basedOn w:val="a0"/>
    <w:rsid w:val="000C6C86"/>
  </w:style>
  <w:style w:type="character" w:customStyle="1" w:styleId="c11c21">
    <w:name w:val="c11 c21"/>
    <w:basedOn w:val="a0"/>
    <w:rsid w:val="000C6C86"/>
  </w:style>
  <w:style w:type="paragraph" w:customStyle="1" w:styleId="c4">
    <w:name w:val="c4"/>
    <w:basedOn w:val="a"/>
    <w:rsid w:val="000C6C86"/>
    <w:pPr>
      <w:spacing w:before="90" w:after="90"/>
    </w:pPr>
  </w:style>
  <w:style w:type="character" w:customStyle="1" w:styleId="c11c31">
    <w:name w:val="c11 c31"/>
    <w:basedOn w:val="a0"/>
    <w:rsid w:val="000C6C86"/>
  </w:style>
  <w:style w:type="character" w:styleId="af2">
    <w:name w:val="Strong"/>
    <w:basedOn w:val="a0"/>
    <w:uiPriority w:val="22"/>
    <w:qFormat/>
    <w:rsid w:val="000C6C86"/>
    <w:rPr>
      <w:b/>
      <w:bCs/>
    </w:rPr>
  </w:style>
  <w:style w:type="paragraph" w:customStyle="1" w:styleId="210">
    <w:name w:val="Основной текст 21"/>
    <w:basedOn w:val="a"/>
    <w:rsid w:val="000C6C86"/>
    <w:pPr>
      <w:suppressAutoHyphens/>
      <w:spacing w:line="100" w:lineRule="atLeast"/>
    </w:pPr>
    <w:rPr>
      <w:rFonts w:eastAsia="Lucida Sans Unicode" w:cs="Tahoma"/>
      <w:kern w:val="2"/>
      <w:lang w:eastAsia="hi-IN" w:bidi="hi-IN"/>
    </w:rPr>
  </w:style>
  <w:style w:type="paragraph" w:customStyle="1" w:styleId="af3">
    <w:name w:val="Новый"/>
    <w:basedOn w:val="a"/>
    <w:rsid w:val="000C6C86"/>
    <w:pPr>
      <w:spacing w:line="360" w:lineRule="auto"/>
      <w:ind w:firstLine="454"/>
      <w:jc w:val="both"/>
    </w:pPr>
    <w:rPr>
      <w:sz w:val="28"/>
    </w:rPr>
  </w:style>
  <w:style w:type="paragraph" w:styleId="af4">
    <w:name w:val="Block Text"/>
    <w:basedOn w:val="a"/>
    <w:unhideWhenUsed/>
    <w:rsid w:val="000C6C86"/>
    <w:pPr>
      <w:tabs>
        <w:tab w:val="left" w:pos="6804"/>
      </w:tabs>
      <w:spacing w:line="360" w:lineRule="auto"/>
      <w:ind w:left="567" w:right="1502"/>
      <w:jc w:val="both"/>
    </w:pPr>
    <w:rPr>
      <w:sz w:val="20"/>
      <w:szCs w:val="20"/>
    </w:rPr>
  </w:style>
  <w:style w:type="paragraph" w:customStyle="1" w:styleId="c5c28">
    <w:name w:val="c5 c28"/>
    <w:basedOn w:val="a"/>
    <w:rsid w:val="000C6C86"/>
    <w:pPr>
      <w:spacing w:before="90" w:after="90"/>
    </w:pPr>
  </w:style>
  <w:style w:type="character" w:customStyle="1" w:styleId="c8">
    <w:name w:val="c8"/>
    <w:basedOn w:val="a0"/>
    <w:rsid w:val="000C6C86"/>
  </w:style>
  <w:style w:type="paragraph" w:customStyle="1" w:styleId="c2">
    <w:name w:val="c2"/>
    <w:basedOn w:val="a"/>
    <w:rsid w:val="000C6C86"/>
    <w:pPr>
      <w:spacing w:before="90" w:after="90"/>
    </w:pPr>
  </w:style>
  <w:style w:type="character" w:customStyle="1" w:styleId="c1">
    <w:name w:val="c1"/>
    <w:basedOn w:val="a0"/>
    <w:rsid w:val="000C6C86"/>
  </w:style>
</w:styles>
</file>

<file path=word/webSettings.xml><?xml version="1.0" encoding="utf-8"?>
<w:webSettings xmlns:r="http://schemas.openxmlformats.org/officeDocument/2006/relationships" xmlns:w="http://schemas.openxmlformats.org/wordprocessingml/2006/main">
  <w:divs>
    <w:div w:id="126072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24535</Words>
  <Characters>139856</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11</cp:revision>
  <cp:lastPrinted>2015-09-17T18:59:00Z</cp:lastPrinted>
  <dcterms:created xsi:type="dcterms:W3CDTF">2015-08-18T10:54:00Z</dcterms:created>
  <dcterms:modified xsi:type="dcterms:W3CDTF">2015-09-17T18:59:00Z</dcterms:modified>
</cp:coreProperties>
</file>