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A0" w:rsidRDefault="001B33A0" w:rsidP="001B33A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1B33A0" w:rsidRDefault="001B33A0" w:rsidP="001B33A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Гагаринская  средняя общеобразовательная школа</w:t>
      </w:r>
    </w:p>
    <w:p w:rsidR="001B33A0" w:rsidRDefault="001B33A0" w:rsidP="001B33A0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Мизоновская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</w:p>
    <w:p w:rsidR="001B33A0" w:rsidRDefault="001B33A0" w:rsidP="001B33A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Мизоново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Ишимский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Тюменская область</w:t>
      </w:r>
    </w:p>
    <w:p w:rsidR="001B33A0" w:rsidRDefault="001B33A0" w:rsidP="001B33A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B33A0" w:rsidTr="001B33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A0" w:rsidRDefault="001B33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Рассмотрено </w:t>
            </w:r>
          </w:p>
          <w:p w:rsidR="001B33A0" w:rsidRDefault="001B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1B33A0" w:rsidRDefault="001B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  <w:r w:rsidR="003E6D94">
              <w:rPr>
                <w:rFonts w:ascii="Times New Roman" w:hAnsi="Times New Roman" w:cs="Times New Roman"/>
                <w:sz w:val="24"/>
                <w:szCs w:val="24"/>
              </w:rPr>
              <w:t>№-1</w:t>
            </w:r>
          </w:p>
          <w:p w:rsidR="001B33A0" w:rsidRDefault="003E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28.08. </w:t>
            </w:r>
            <w:r w:rsidR="001B33A0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1B33A0" w:rsidRDefault="007029F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drawing>
                <wp:inline distT="0" distB="0" distL="0" distR="0" wp14:anchorId="18DA0695">
                  <wp:extent cx="760021" cy="56203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04" cy="564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E6D94" w:rsidRDefault="003E6D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A0" w:rsidRDefault="001B33A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Согласовано</w:t>
            </w:r>
          </w:p>
          <w:p w:rsidR="001B33A0" w:rsidRDefault="001B33A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                                 </w:t>
            </w:r>
          </w:p>
          <w:p w:rsidR="001B33A0" w:rsidRDefault="007029F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3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drawing>
                <wp:inline distT="0" distB="0" distL="0" distR="0" wp14:anchorId="69081629">
                  <wp:extent cx="605642" cy="41581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180" cy="4182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B33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  <w:proofErr w:type="spellStart"/>
            <w:r w:rsidR="001B33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Л.М.Зыкова</w:t>
            </w:r>
            <w:proofErr w:type="spellEnd"/>
            <w:r w:rsidR="001B33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B33A0" w:rsidRDefault="001B33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B33A0" w:rsidRDefault="003E6D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29.08. </w:t>
            </w:r>
            <w:r w:rsidR="001B33A0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A0" w:rsidRDefault="001B33A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Утверждаю</w:t>
            </w:r>
          </w:p>
          <w:p w:rsidR="001B33A0" w:rsidRDefault="001B33A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Мизоновской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3E6D94" w:rsidRDefault="007029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drawing>
                <wp:inline distT="0" distB="0" distL="0" distR="0" wp14:anchorId="348DCB34">
                  <wp:extent cx="962025" cy="390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B33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="003E6D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1B33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1B33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И.А.Казакеева</w:t>
            </w:r>
            <w:proofErr w:type="spellEnd"/>
            <w:r w:rsidR="001B33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</w:t>
            </w:r>
            <w:r w:rsidR="003E6D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1B33A0" w:rsidRPr="003E6D94" w:rsidRDefault="003E6D9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01.09.   </w:t>
            </w:r>
            <w:r w:rsidR="001B33A0">
              <w:rPr>
                <w:rFonts w:ascii="Times New Roman" w:hAnsi="Times New Roman" w:cs="Times New Roman"/>
                <w:sz w:val="24"/>
                <w:szCs w:val="24"/>
              </w:rPr>
              <w:t xml:space="preserve">2016г.    </w:t>
            </w:r>
            <w:r w:rsidR="001B33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Приказ </w:t>
            </w:r>
            <w:r w:rsidR="001B33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53-В</w:t>
            </w:r>
          </w:p>
          <w:p w:rsidR="001B33A0" w:rsidRDefault="007029F2" w:rsidP="007029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A32CEF5">
                  <wp:extent cx="890649" cy="91100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150" cy="9145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3A0" w:rsidRDefault="001B33A0" w:rsidP="001B33A0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33A0" w:rsidRDefault="001B33A0" w:rsidP="001B3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33A0" w:rsidRDefault="001B33A0" w:rsidP="001B3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1B33A0" w:rsidRDefault="001B33A0" w:rsidP="001B3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учебному  предмету «Обществознание» 7 класс  </w:t>
      </w:r>
    </w:p>
    <w:p w:rsidR="001B33A0" w:rsidRDefault="001B33A0" w:rsidP="001B33A0">
      <w:pPr>
        <w:tabs>
          <w:tab w:val="left" w:pos="28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2016-2017 учебный год</w:t>
      </w:r>
    </w:p>
    <w:p w:rsidR="001B33A0" w:rsidRDefault="001B33A0" w:rsidP="001B33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Попова Зинаида Анатольевна</w:t>
      </w:r>
    </w:p>
    <w:p w:rsidR="001B33A0" w:rsidRDefault="001B33A0" w:rsidP="001B33A0">
      <w:pPr>
        <w:spacing w:after="0" w:line="240" w:lineRule="auto"/>
        <w:ind w:right="-1"/>
        <w:rPr>
          <w:b/>
          <w:sz w:val="36"/>
          <w:szCs w:val="36"/>
        </w:rPr>
      </w:pPr>
    </w:p>
    <w:p w:rsidR="001B33A0" w:rsidRDefault="001B33A0" w:rsidP="001B33A0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33A0" w:rsidRDefault="001B33A0" w:rsidP="001B33A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33A0" w:rsidRDefault="001B33A0" w:rsidP="001B33A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33A0" w:rsidRDefault="001B33A0" w:rsidP="001B33A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33A0" w:rsidRDefault="001B33A0" w:rsidP="001B33A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33A0" w:rsidRDefault="001B33A0" w:rsidP="001B33A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33A0" w:rsidRDefault="001B33A0" w:rsidP="001B33A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33A0" w:rsidRDefault="001B33A0" w:rsidP="001B33A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33A0" w:rsidRDefault="001B33A0" w:rsidP="001B33A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Мизоново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33A0" w:rsidRDefault="001B33A0" w:rsidP="001B33A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2016г.</w:t>
      </w:r>
    </w:p>
    <w:p w:rsidR="00012A76" w:rsidRDefault="00012A76" w:rsidP="00F50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3A0" w:rsidRPr="00BE6826" w:rsidRDefault="001B33A0" w:rsidP="00F50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C50" w:rsidRPr="00F766DD" w:rsidRDefault="002C6C50" w:rsidP="004608D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66DD">
        <w:rPr>
          <w:rFonts w:ascii="Times New Roman" w:eastAsia="Times New Roman" w:hAnsi="Times New Roman" w:cs="Times New Roman"/>
          <w:b/>
          <w:sz w:val="36"/>
          <w:szCs w:val="36"/>
        </w:rPr>
        <w:t>Пояснительная записка.</w:t>
      </w:r>
    </w:p>
    <w:p w:rsidR="005B575F" w:rsidRPr="00D76A7E" w:rsidRDefault="002C6C50" w:rsidP="00D76A7E">
      <w:pPr>
        <w:spacing w:after="0" w:line="240" w:lineRule="auto"/>
        <w:ind w:firstLine="69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7553">
        <w:rPr>
          <w:rFonts w:ascii="Times New Roman" w:hAnsi="Times New Roman" w:cs="Times New Roman"/>
          <w:sz w:val="24"/>
          <w:szCs w:val="24"/>
        </w:rPr>
        <w:t>Рабочая программа  по обществознанию</w:t>
      </w:r>
      <w:r w:rsidR="007B7553" w:rsidRPr="007B7553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компонентом государственных  образовательных стандартов среднего (полног</w:t>
      </w:r>
      <w:r w:rsidRPr="007B7553">
        <w:rPr>
          <w:rFonts w:ascii="Times New Roman" w:hAnsi="Times New Roman" w:cs="Times New Roman"/>
          <w:sz w:val="24"/>
          <w:szCs w:val="24"/>
        </w:rPr>
        <w:t>о) общего образования по обществознанию</w:t>
      </w:r>
      <w:r w:rsidR="007B7553" w:rsidRPr="007B7553">
        <w:rPr>
          <w:rFonts w:ascii="Times New Roman" w:hAnsi="Times New Roman" w:cs="Times New Roman"/>
          <w:sz w:val="24"/>
          <w:szCs w:val="24"/>
        </w:rPr>
        <w:t xml:space="preserve"> (Приказ Министерства образования РФ от 05.03.2004 года №1089, Приказ  Министерства образования и науки Российской Федерации от 24 января 2012 г. № 39 .О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</w:t>
      </w:r>
      <w:proofErr w:type="gramEnd"/>
      <w:r w:rsidR="007B7553" w:rsidRPr="007B75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7553" w:rsidRPr="007B7553">
        <w:rPr>
          <w:rFonts w:ascii="Times New Roman" w:hAnsi="Times New Roman" w:cs="Times New Roman"/>
          <w:sz w:val="24"/>
          <w:szCs w:val="24"/>
        </w:rPr>
        <w:t xml:space="preserve">Министерства образования Российской Федерации от 5 марта 2004 г. N 1089), 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 xml:space="preserve">с учетом  авторской программы под редакцией </w:t>
      </w:r>
      <w:proofErr w:type="spellStart"/>
      <w:r w:rsidRPr="007B7553">
        <w:rPr>
          <w:rFonts w:ascii="Times New Roman" w:eastAsia="Times New Roman" w:hAnsi="Times New Roman" w:cs="Times New Roman"/>
          <w:sz w:val="24"/>
          <w:szCs w:val="24"/>
        </w:rPr>
        <w:t>Л.Н.Боголюбова</w:t>
      </w:r>
      <w:proofErr w:type="spellEnd"/>
      <w:r w:rsidRPr="007B7553">
        <w:rPr>
          <w:rFonts w:ascii="Times New Roman" w:eastAsia="Times New Roman" w:hAnsi="Times New Roman" w:cs="Times New Roman"/>
          <w:sz w:val="24"/>
          <w:szCs w:val="24"/>
        </w:rPr>
        <w:t>, Н.И. Городецкой, Л.Ф. Ивановой, «Просвещение», 2010г.</w:t>
      </w:r>
      <w:proofErr w:type="gramEnd"/>
    </w:p>
    <w:p w:rsidR="005B575F" w:rsidRPr="00F766DD" w:rsidRDefault="005B575F" w:rsidP="004608DF">
      <w:pPr>
        <w:pStyle w:val="1"/>
        <w:ind w:left="0" w:firstLine="709"/>
        <w:jc w:val="center"/>
        <w:rPr>
          <w:b/>
          <w:sz w:val="36"/>
          <w:szCs w:val="36"/>
        </w:rPr>
      </w:pPr>
      <w:r w:rsidRPr="00F766DD">
        <w:rPr>
          <w:b/>
          <w:sz w:val="36"/>
          <w:szCs w:val="36"/>
        </w:rPr>
        <w:t>Общая характеристика учебного предмета.</w:t>
      </w:r>
    </w:p>
    <w:p w:rsidR="000D083E" w:rsidRPr="007B7553" w:rsidRDefault="005B575F" w:rsidP="004608DF">
      <w:pPr>
        <w:pStyle w:val="a3"/>
        <w:spacing w:before="0" w:beforeAutospacing="0" w:after="0" w:afterAutospacing="0"/>
        <w:ind w:firstLine="708"/>
        <w:contextualSpacing/>
        <w:jc w:val="both"/>
      </w:pPr>
      <w:r w:rsidRPr="007B7553">
        <w:t xml:space="preserve">Курс «Обществознание» для основной школы представляет собой один из рекомендованных Министерством </w:t>
      </w:r>
      <w:proofErr w:type="gramStart"/>
      <w:r w:rsidRPr="007B7553">
        <w:t>образования Российской Федерации вариантов реализации новой структуры дисциплин</w:t>
      </w:r>
      <w:proofErr w:type="gramEnd"/>
      <w:r w:rsidRPr="007B7553">
        <w:t xml:space="preserve"> социально - 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  <w:r w:rsidR="000D083E" w:rsidRPr="007B7553">
        <w:t xml:space="preserve"> </w:t>
      </w:r>
    </w:p>
    <w:p w:rsidR="000D083E" w:rsidRDefault="000D083E" w:rsidP="004608DF">
      <w:pPr>
        <w:pStyle w:val="a3"/>
        <w:spacing w:before="0" w:beforeAutospacing="0" w:after="0" w:afterAutospacing="0"/>
        <w:ind w:firstLine="708"/>
        <w:contextualSpacing/>
        <w:jc w:val="both"/>
        <w:rPr>
          <w:color w:val="262626"/>
        </w:rPr>
      </w:pPr>
      <w:r w:rsidRPr="007B7553">
        <w:rPr>
          <w:color w:val="262626"/>
        </w:rPr>
        <w:t xml:space="preserve">Курс </w:t>
      </w:r>
      <w:r w:rsidR="00881591">
        <w:rPr>
          <w:color w:val="262626"/>
        </w:rPr>
        <w:t xml:space="preserve">обществознания в 7 классе </w:t>
      </w:r>
      <w:r w:rsidRPr="007B7553">
        <w:rPr>
          <w:color w:val="262626"/>
        </w:rPr>
        <w:t xml:space="preserve">способствует интеллектуальному развитию учащихся, </w:t>
      </w:r>
      <w:proofErr w:type="spellStart"/>
      <w:r w:rsidRPr="007B7553">
        <w:rPr>
          <w:color w:val="262626"/>
        </w:rPr>
        <w:t>гуманизации</w:t>
      </w:r>
      <w:proofErr w:type="spellEnd"/>
      <w:r w:rsidRPr="007B7553">
        <w:rPr>
          <w:color w:val="262626"/>
        </w:rPr>
        <w:t xml:space="preserve"> личности, формированию жизненной стратегии личности подростка, развитию познавательных способностей учащихся.</w:t>
      </w:r>
    </w:p>
    <w:p w:rsidR="00F766DD" w:rsidRPr="007B7553" w:rsidRDefault="00F766DD" w:rsidP="004608DF">
      <w:pPr>
        <w:pStyle w:val="a3"/>
        <w:spacing w:before="0" w:beforeAutospacing="0" w:after="0" w:afterAutospacing="0"/>
        <w:ind w:firstLine="708"/>
        <w:contextualSpacing/>
        <w:jc w:val="both"/>
        <w:rPr>
          <w:color w:val="262626"/>
        </w:rPr>
      </w:pPr>
      <w:r>
        <w:rPr>
          <w:color w:val="262626"/>
        </w:rPr>
        <w:t>Тема «Человек среди людей</w:t>
      </w:r>
      <w:r w:rsidR="000C475A">
        <w:rPr>
          <w:color w:val="262626"/>
        </w:rPr>
        <w:t>» рассматривает вопросы общения между людьми, рассказывает о том, зачем люди общаются и почему  нужно быть терпимым к окружающим.</w:t>
      </w:r>
    </w:p>
    <w:p w:rsidR="000D083E" w:rsidRPr="007B7553" w:rsidRDefault="000D083E" w:rsidP="004608DF">
      <w:pPr>
        <w:pStyle w:val="a3"/>
        <w:spacing w:before="0" w:beforeAutospacing="0" w:after="0" w:afterAutospacing="0"/>
        <w:ind w:firstLine="708"/>
        <w:contextualSpacing/>
        <w:jc w:val="both"/>
        <w:rPr>
          <w:color w:val="262626"/>
        </w:rPr>
      </w:pPr>
      <w:r w:rsidRPr="007B7553">
        <w:rPr>
          <w:color w:val="262626"/>
        </w:rPr>
        <w:t>Тема « Человек и закон» представляет собой цикл уроков, рассчитанных на формирование первоначальных и в определенной мере упорядоченных знаний о роли социальных норм, в том числе правовых, в жизни человека и общества. Материал темы включает сюжеты, раскрывающие вопросы о необходимости соблюдения закона, о правах человека и отдельно о правах ребенка.</w:t>
      </w:r>
    </w:p>
    <w:p w:rsidR="000D083E" w:rsidRPr="007B7553" w:rsidRDefault="000D083E" w:rsidP="004608DF">
      <w:pPr>
        <w:pStyle w:val="a3"/>
        <w:spacing w:before="0" w:beforeAutospacing="0" w:after="0" w:afterAutospacing="0"/>
        <w:ind w:firstLine="708"/>
        <w:contextualSpacing/>
        <w:jc w:val="both"/>
        <w:rPr>
          <w:color w:val="262626"/>
        </w:rPr>
      </w:pPr>
      <w:r w:rsidRPr="007B7553">
        <w:rPr>
          <w:color w:val="262626"/>
        </w:rPr>
        <w:t>Тема « Человек и экономика» дает представление о таких проявлениях экономической жизни общества, как производство, обмен, потребление. Особое внимание уделено рассмотрению основы экономик</w:t>
      </w:r>
      <w:proofErr w:type="gramStart"/>
      <w:r w:rsidRPr="007B7553">
        <w:rPr>
          <w:color w:val="262626"/>
        </w:rPr>
        <w:t>и-</w:t>
      </w:r>
      <w:proofErr w:type="gramEnd"/>
      <w:r w:rsidRPr="007B7553">
        <w:rPr>
          <w:color w:val="262626"/>
        </w:rPr>
        <w:t xml:space="preserve"> производства, в процессе которого реализуется её важнейшая роль в обществе – создание материальных благ для удовлетворения потребностей людей. При изучении экономических  явлений акцент делается на раскрытии способов рационального поведения основных участников экономик</w:t>
      </w:r>
      <w:proofErr w:type="gramStart"/>
      <w:r w:rsidRPr="007B7553">
        <w:rPr>
          <w:color w:val="262626"/>
        </w:rPr>
        <w:t>и-</w:t>
      </w:r>
      <w:proofErr w:type="gramEnd"/>
      <w:r w:rsidRPr="007B7553">
        <w:rPr>
          <w:color w:val="262626"/>
        </w:rPr>
        <w:t xml:space="preserve"> потребителей и производителей. </w:t>
      </w:r>
    </w:p>
    <w:p w:rsidR="005B575F" w:rsidRPr="00F50301" w:rsidRDefault="000D083E" w:rsidP="00F50301">
      <w:pPr>
        <w:pStyle w:val="a3"/>
        <w:spacing w:before="0" w:beforeAutospacing="0" w:after="0" w:afterAutospacing="0"/>
        <w:ind w:firstLine="708"/>
        <w:contextualSpacing/>
        <w:jc w:val="both"/>
        <w:rPr>
          <w:color w:val="262626"/>
        </w:rPr>
      </w:pPr>
      <w:r w:rsidRPr="007B7553">
        <w:rPr>
          <w:color w:val="262626"/>
        </w:rPr>
        <w:t xml:space="preserve">Тема « Человек и природа» раскрывает нравственные и правовые аспекты отношения к природе. </w:t>
      </w:r>
    </w:p>
    <w:p w:rsidR="005B575F" w:rsidRPr="000C475A" w:rsidRDefault="000C475A" w:rsidP="004608DF">
      <w:pPr>
        <w:spacing w:after="0" w:line="240" w:lineRule="auto"/>
        <w:ind w:left="142" w:firstLine="56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C475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Описание места</w:t>
      </w:r>
      <w:r w:rsidR="005B575F" w:rsidRPr="000C475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предмета в учебном плане.</w:t>
      </w:r>
    </w:p>
    <w:p w:rsidR="005B575F" w:rsidRPr="007B7553" w:rsidRDefault="005B575F" w:rsidP="00F5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</w:t>
      </w:r>
      <w:r w:rsidR="00B33ECE">
        <w:rPr>
          <w:rFonts w:ascii="Times New Roman" w:eastAsia="Times New Roman" w:hAnsi="Times New Roman" w:cs="Times New Roman"/>
          <w:sz w:val="24"/>
          <w:szCs w:val="24"/>
        </w:rPr>
        <w:t>Российской Федерации отводит 136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 xml:space="preserve"> часов для обязательного изучения учебного предмета «Обществознание» на этапе основного общего образования, в том ч</w:t>
      </w:r>
      <w:r w:rsidR="00B33ECE">
        <w:rPr>
          <w:rFonts w:ascii="Times New Roman" w:eastAsia="Times New Roman" w:hAnsi="Times New Roman" w:cs="Times New Roman"/>
          <w:sz w:val="24"/>
          <w:szCs w:val="24"/>
        </w:rPr>
        <w:t>исле в 6, 7, 8 и 9 классах по 34 часа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 xml:space="preserve"> из расчета 1 учебный час в неделю. Согласно базисному учебному плану в</w:t>
      </w:r>
      <w:r w:rsidR="00704885">
        <w:rPr>
          <w:rFonts w:ascii="Times New Roman" w:eastAsia="Times New Roman" w:hAnsi="Times New Roman" w:cs="Times New Roman"/>
          <w:sz w:val="24"/>
          <w:szCs w:val="24"/>
        </w:rPr>
        <w:t xml:space="preserve"> филиал</w:t>
      </w:r>
      <w:r w:rsidR="009270C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4885">
        <w:rPr>
          <w:rFonts w:ascii="Times New Roman" w:eastAsia="Times New Roman" w:hAnsi="Times New Roman" w:cs="Times New Roman"/>
          <w:sz w:val="24"/>
          <w:szCs w:val="24"/>
        </w:rPr>
        <w:t xml:space="preserve"> МАОУ </w:t>
      </w:r>
      <w:r w:rsidR="009828ED">
        <w:rPr>
          <w:rFonts w:ascii="Times New Roman" w:eastAsia="Times New Roman" w:hAnsi="Times New Roman" w:cs="Times New Roman"/>
          <w:sz w:val="24"/>
          <w:szCs w:val="24"/>
        </w:rPr>
        <w:t xml:space="preserve">Гагаринская </w:t>
      </w:r>
      <w:r w:rsidR="00704885"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70C6">
        <w:rPr>
          <w:rFonts w:ascii="Times New Roman" w:hAnsi="Times New Roman" w:cs="Times New Roman"/>
          <w:sz w:val="24"/>
          <w:szCs w:val="24"/>
        </w:rPr>
        <w:t>Мизоновская</w:t>
      </w:r>
      <w:proofErr w:type="spellEnd"/>
      <w:r w:rsid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 xml:space="preserve">ООШ на изучение учебного предмета «Обществознание» </w:t>
      </w:r>
      <w:r w:rsidRPr="007B7553">
        <w:rPr>
          <w:rFonts w:ascii="Times New Roman" w:hAnsi="Times New Roman" w:cs="Times New Roman"/>
          <w:sz w:val="24"/>
          <w:szCs w:val="24"/>
        </w:rPr>
        <w:t>в 7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B33ECE">
        <w:rPr>
          <w:rFonts w:ascii="Times New Roman" w:eastAsia="Times New Roman" w:hAnsi="Times New Roman" w:cs="Times New Roman"/>
          <w:sz w:val="24"/>
          <w:szCs w:val="24"/>
        </w:rPr>
        <w:t>лассе отводится 1 ч в неделю (34 часа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 xml:space="preserve"> за год). </w:t>
      </w:r>
    </w:p>
    <w:p w:rsidR="00D76A7E" w:rsidRPr="007B7553" w:rsidRDefault="00D76A7E" w:rsidP="00D76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:rsidR="00D76A7E" w:rsidRPr="007B7553" w:rsidRDefault="00D76A7E" w:rsidP="00D76A7E">
      <w:pPr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 xml:space="preserve">личности в ответственный период социального взросления человека (10-15 лет), ее познавательных интересов, критического мышления, обеспечивающего объективное восприятие социальной (в том числе экономической и правовой) информации и 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определение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D76A7E" w:rsidRPr="007B7553" w:rsidRDefault="00D76A7E" w:rsidP="00D76A7E">
      <w:pPr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D76A7E" w:rsidRPr="007B7553" w:rsidRDefault="00D76A7E" w:rsidP="00D76A7E">
      <w:pPr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освоение 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 xml:space="preserve">на уровне функциональной грамотности системы необходимых для социальной адаптации знаний об обществе, государстве основных социальных ролях, позитивно оцениваемых обществом качествах личности, позволяющих успешно взаимодействовать в социальной среде, сферах человеческой деятельности, способах регулирования общественных отношений; механизмах реализации и защиты прав человека и гражданина; </w:t>
      </w:r>
    </w:p>
    <w:p w:rsidR="00D76A7E" w:rsidRPr="007B7553" w:rsidRDefault="00D76A7E" w:rsidP="00D76A7E">
      <w:pPr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 умениями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познавательной, коммуникативной, практической деятельности в основных типичных для подросткового возраста социальных ролях; </w:t>
      </w:r>
    </w:p>
    <w:p w:rsidR="00D76A7E" w:rsidRPr="00F50301" w:rsidRDefault="00D76A7E" w:rsidP="00D76A7E">
      <w:pPr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опыта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содействие развитию компетентности в различных сферах жизни: экономической и гражданско-общественной деятельности, межличностных отношениях, отношениях между людьми различных национальностей и вероисповеданий, самостоятельной познавательной деятельности, правоотношениях, семейно-бытовых отношениях.</w:t>
      </w:r>
    </w:p>
    <w:p w:rsidR="00D76A7E" w:rsidRPr="007B7553" w:rsidRDefault="00D76A7E" w:rsidP="00D76A7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B7553">
        <w:rPr>
          <w:rFonts w:ascii="Times New Roman" w:hAnsi="Times New Roman"/>
          <w:b/>
          <w:sz w:val="24"/>
          <w:szCs w:val="24"/>
        </w:rPr>
        <w:t>Задачи курса:</w:t>
      </w:r>
    </w:p>
    <w:p w:rsidR="00D76A7E" w:rsidRPr="007B7553" w:rsidRDefault="00D76A7E" w:rsidP="00D76A7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B7553">
        <w:rPr>
          <w:rFonts w:ascii="Times New Roman" w:hAnsi="Times New Roman"/>
          <w:sz w:val="24"/>
          <w:szCs w:val="24"/>
        </w:rPr>
        <w:t xml:space="preserve">- содействовать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культуры; </w:t>
      </w:r>
    </w:p>
    <w:p w:rsidR="00D76A7E" w:rsidRPr="007B7553" w:rsidRDefault="00D76A7E" w:rsidP="00D76A7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B7553">
        <w:rPr>
          <w:rFonts w:ascii="Times New Roman" w:hAnsi="Times New Roman"/>
          <w:sz w:val="24"/>
          <w:szCs w:val="24"/>
        </w:rPr>
        <w:t xml:space="preserve">- формировать знания и интеллектуальные умения, минимально необходимые и достаточные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</w:p>
    <w:p w:rsidR="00D76A7E" w:rsidRPr="007B7553" w:rsidRDefault="00D76A7E" w:rsidP="00D76A7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B7553">
        <w:rPr>
          <w:rFonts w:ascii="Times New Roman" w:hAnsi="Times New Roman"/>
          <w:sz w:val="24"/>
          <w:szCs w:val="24"/>
        </w:rPr>
        <w:t>- формировать основы мировоззренческой, нравственной, социальной, политической, правовой и экономической культуры.</w:t>
      </w:r>
    </w:p>
    <w:p w:rsidR="00D76A7E" w:rsidRPr="000C475A" w:rsidRDefault="00D76A7E" w:rsidP="00D76A7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Перечень у</w:t>
      </w:r>
      <w:r w:rsidRPr="000C475A">
        <w:rPr>
          <w:rFonts w:ascii="Times New Roman" w:eastAsia="Times New Roman" w:hAnsi="Times New Roman" w:cs="Times New Roman"/>
          <w:b/>
          <w:sz w:val="36"/>
          <w:szCs w:val="36"/>
        </w:rPr>
        <w:t>чебно-методического обеспечения</w:t>
      </w:r>
    </w:p>
    <w:p w:rsidR="00D76A7E" w:rsidRPr="007B7553" w:rsidRDefault="00D76A7E" w:rsidP="00D76A7E">
      <w:pPr>
        <w:pStyle w:val="1"/>
        <w:numPr>
          <w:ilvl w:val="0"/>
          <w:numId w:val="2"/>
        </w:numPr>
        <w:jc w:val="both"/>
      </w:pPr>
      <w:r w:rsidRPr="007B7553">
        <w:t xml:space="preserve">Программа под редакцией </w:t>
      </w:r>
      <w:proofErr w:type="spellStart"/>
      <w:r w:rsidRPr="007B7553">
        <w:t>Л.Н.Боголюбова</w:t>
      </w:r>
      <w:proofErr w:type="spellEnd"/>
      <w:r w:rsidRPr="007B7553">
        <w:t>, Н.И. Городецкой, Л.Ф. Ивановой,      «Просвещение», 2010г.,</w:t>
      </w:r>
    </w:p>
    <w:p w:rsidR="00D76A7E" w:rsidRPr="007B7553" w:rsidRDefault="00D76A7E" w:rsidP="00D76A7E">
      <w:pPr>
        <w:pStyle w:val="1"/>
        <w:numPr>
          <w:ilvl w:val="0"/>
          <w:numId w:val="2"/>
        </w:numPr>
        <w:jc w:val="both"/>
      </w:pPr>
      <w:r w:rsidRPr="007B7553">
        <w:t>Учебник: Обществознание.7 класс: учеб</w:t>
      </w:r>
      <w:proofErr w:type="gramStart"/>
      <w:r w:rsidRPr="007B7553">
        <w:t>.</w:t>
      </w:r>
      <w:proofErr w:type="gramEnd"/>
      <w:r w:rsidRPr="007B7553">
        <w:t xml:space="preserve"> </w:t>
      </w:r>
      <w:proofErr w:type="gramStart"/>
      <w:r w:rsidRPr="007B7553">
        <w:t>д</w:t>
      </w:r>
      <w:proofErr w:type="gramEnd"/>
      <w:r w:rsidRPr="007B7553">
        <w:t xml:space="preserve">ля </w:t>
      </w:r>
      <w:proofErr w:type="spellStart"/>
      <w:r w:rsidRPr="007B7553">
        <w:t>общеобразоват</w:t>
      </w:r>
      <w:proofErr w:type="spellEnd"/>
      <w:r w:rsidRPr="007B7553">
        <w:t>. учреждений /</w:t>
      </w:r>
      <w:proofErr w:type="spellStart"/>
      <w:r w:rsidRPr="007B7553">
        <w:t>Л.Н.Боголюбов</w:t>
      </w:r>
      <w:proofErr w:type="spellEnd"/>
      <w:r w:rsidRPr="007B7553">
        <w:t xml:space="preserve">, </w:t>
      </w:r>
      <w:proofErr w:type="spellStart"/>
      <w:r w:rsidRPr="007B7553">
        <w:t>Н.И.Городецкая</w:t>
      </w:r>
      <w:proofErr w:type="spellEnd"/>
      <w:r w:rsidRPr="007B7553">
        <w:t xml:space="preserve"> – М.Просвещение,2008г.,</w:t>
      </w:r>
    </w:p>
    <w:p w:rsidR="00D76A7E" w:rsidRPr="007B7553" w:rsidRDefault="00D76A7E" w:rsidP="00D76A7E">
      <w:pPr>
        <w:pStyle w:val="1"/>
        <w:numPr>
          <w:ilvl w:val="0"/>
          <w:numId w:val="2"/>
        </w:numPr>
        <w:jc w:val="both"/>
      </w:pPr>
      <w:r w:rsidRPr="007B7553">
        <w:t xml:space="preserve">Дидактический материал по курсу «Обществознание» под </w:t>
      </w:r>
      <w:proofErr w:type="spellStart"/>
      <w:r w:rsidRPr="007B7553">
        <w:t>ред.Л.Н.Боголюбова</w:t>
      </w:r>
      <w:proofErr w:type="spellEnd"/>
      <w:r w:rsidRPr="007B7553">
        <w:t>/ 2008г.,</w:t>
      </w:r>
    </w:p>
    <w:p w:rsidR="00D76A7E" w:rsidRPr="007B7553" w:rsidRDefault="00D76A7E" w:rsidP="00D76A7E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B7553">
        <w:rPr>
          <w:rFonts w:ascii="Times New Roman" w:hAnsi="Times New Roman"/>
          <w:sz w:val="24"/>
          <w:szCs w:val="24"/>
        </w:rPr>
        <w:t xml:space="preserve">Обществоведение. 7 класс. Рабочая тетрадь / Котова О.А. </w:t>
      </w:r>
      <w:proofErr w:type="spellStart"/>
      <w:r w:rsidRPr="007B7553">
        <w:rPr>
          <w:rFonts w:ascii="Times New Roman" w:hAnsi="Times New Roman"/>
          <w:sz w:val="24"/>
          <w:szCs w:val="24"/>
        </w:rPr>
        <w:t>Лискова</w:t>
      </w:r>
      <w:proofErr w:type="spellEnd"/>
      <w:r w:rsidRPr="007B7553">
        <w:rPr>
          <w:rFonts w:ascii="Times New Roman" w:hAnsi="Times New Roman"/>
          <w:sz w:val="24"/>
          <w:szCs w:val="24"/>
        </w:rPr>
        <w:t xml:space="preserve"> Т.Е. – М.: Просвещение, 2009.</w:t>
      </w:r>
    </w:p>
    <w:p w:rsidR="00D76A7E" w:rsidRPr="007B7553" w:rsidRDefault="00D76A7E" w:rsidP="00D76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color w:val="262626"/>
          <w:sz w:val="24"/>
          <w:szCs w:val="24"/>
        </w:rPr>
        <w:t>Боголюбов и др. Обществоведение. Человек. Право. Экономика. Методическое пособие для учителя. М: Просвещение, 2006.</w:t>
      </w:r>
    </w:p>
    <w:p w:rsidR="00D76A7E" w:rsidRPr="00D76A7E" w:rsidRDefault="00D76A7E" w:rsidP="00D76A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spellStart"/>
      <w:r w:rsidRPr="007B7553">
        <w:rPr>
          <w:rFonts w:ascii="Times New Roman" w:eastAsia="Times New Roman" w:hAnsi="Times New Roman" w:cs="Times New Roman"/>
          <w:color w:val="262626"/>
          <w:sz w:val="24"/>
          <w:szCs w:val="24"/>
        </w:rPr>
        <w:t>Поздеев</w:t>
      </w:r>
      <w:proofErr w:type="spellEnd"/>
      <w:r w:rsidRPr="007B755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А. В. Поурочные разработки по обществознанию: 7 класс. К учебно-методическому комплекту Л.Н. Боголюбова, Л. Ф. Ивановой. – М: ВАКО, 2009.</w:t>
      </w:r>
    </w:p>
    <w:p w:rsidR="000C475A" w:rsidRPr="000C475A" w:rsidRDefault="000C475A" w:rsidP="000C475A">
      <w:pPr>
        <w:pStyle w:val="a3"/>
        <w:spacing w:before="0" w:beforeAutospacing="0" w:after="0" w:afterAutospacing="0"/>
        <w:contextualSpacing/>
        <w:jc w:val="center"/>
        <w:rPr>
          <w:sz w:val="36"/>
          <w:szCs w:val="36"/>
        </w:rPr>
      </w:pPr>
      <w:proofErr w:type="spellStart"/>
      <w:r w:rsidRPr="000C475A">
        <w:rPr>
          <w:b/>
          <w:bCs/>
          <w:sz w:val="36"/>
          <w:szCs w:val="36"/>
        </w:rPr>
        <w:t>Учебно</w:t>
      </w:r>
      <w:proofErr w:type="spellEnd"/>
      <w:r w:rsidRPr="000C475A">
        <w:rPr>
          <w:b/>
          <w:bCs/>
          <w:sz w:val="36"/>
          <w:szCs w:val="36"/>
        </w:rPr>
        <w:t xml:space="preserve"> - тематический план</w:t>
      </w:r>
    </w:p>
    <w:p w:rsidR="000C475A" w:rsidRPr="007B7553" w:rsidRDefault="000C475A" w:rsidP="000C475A">
      <w:pPr>
        <w:pStyle w:val="a3"/>
        <w:spacing w:before="0" w:beforeAutospacing="0" w:after="0" w:afterAutospacing="0"/>
        <w:contextualSpacing/>
        <w:jc w:val="both"/>
        <w:rPr>
          <w:b/>
          <w:bCs/>
        </w:rPr>
      </w:pP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53"/>
        <w:gridCol w:w="2126"/>
        <w:gridCol w:w="2208"/>
      </w:tblGrid>
      <w:tr w:rsidR="000C475A" w:rsidRPr="007B7553" w:rsidTr="00BE6826">
        <w:tc>
          <w:tcPr>
            <w:tcW w:w="648" w:type="dxa"/>
          </w:tcPr>
          <w:p w:rsidR="000C475A" w:rsidRPr="007B7553" w:rsidRDefault="000C475A" w:rsidP="00BE6826">
            <w:pPr>
              <w:pStyle w:val="a3"/>
              <w:spacing w:before="0" w:beforeAutospacing="0" w:after="0" w:afterAutospacing="0"/>
              <w:contextualSpacing/>
            </w:pPr>
            <w:r w:rsidRPr="007B7553">
              <w:t xml:space="preserve">№ </w:t>
            </w:r>
            <w:proofErr w:type="gramStart"/>
            <w:r w:rsidRPr="007B7553">
              <w:t>п</w:t>
            </w:r>
            <w:proofErr w:type="gramEnd"/>
            <w:r w:rsidRPr="007B7553">
              <w:t>/п</w:t>
            </w:r>
          </w:p>
        </w:tc>
        <w:tc>
          <w:tcPr>
            <w:tcW w:w="4953" w:type="dxa"/>
          </w:tcPr>
          <w:p w:rsidR="000C475A" w:rsidRPr="007B7553" w:rsidRDefault="000C475A" w:rsidP="00BE6826">
            <w:pPr>
              <w:shd w:val="clear" w:color="auto" w:fill="FFFFFF"/>
              <w:spacing w:after="0" w:line="240" w:lineRule="auto"/>
              <w:ind w:left="770" w:hanging="7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126" w:type="dxa"/>
          </w:tcPr>
          <w:p w:rsidR="000C475A" w:rsidRPr="007B7553" w:rsidRDefault="000C475A" w:rsidP="00BE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208" w:type="dxa"/>
          </w:tcPr>
          <w:p w:rsidR="000C475A" w:rsidRPr="007B7553" w:rsidRDefault="000C475A" w:rsidP="00BE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0C475A" w:rsidRPr="007B7553" w:rsidTr="00BE6826">
        <w:tc>
          <w:tcPr>
            <w:tcW w:w="648" w:type="dxa"/>
          </w:tcPr>
          <w:p w:rsidR="000C475A" w:rsidRPr="007B7553" w:rsidRDefault="000C475A" w:rsidP="00BE6826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7B7553">
              <w:t>1.</w:t>
            </w:r>
          </w:p>
        </w:tc>
        <w:tc>
          <w:tcPr>
            <w:tcW w:w="4953" w:type="dxa"/>
          </w:tcPr>
          <w:p w:rsidR="000C475A" w:rsidRPr="007B7553" w:rsidRDefault="000C475A" w:rsidP="00BE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126" w:type="dxa"/>
          </w:tcPr>
          <w:p w:rsidR="000C475A" w:rsidRPr="007B7553" w:rsidRDefault="000C475A" w:rsidP="00BE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0C475A" w:rsidRPr="007B7553" w:rsidRDefault="000C475A" w:rsidP="00BE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75A" w:rsidRPr="007B7553" w:rsidTr="00BE6826">
        <w:tc>
          <w:tcPr>
            <w:tcW w:w="648" w:type="dxa"/>
          </w:tcPr>
          <w:p w:rsidR="000C475A" w:rsidRPr="007B7553" w:rsidRDefault="000C475A" w:rsidP="00BE6826">
            <w:pPr>
              <w:pStyle w:val="a4"/>
              <w:contextualSpacing/>
              <w:jc w:val="both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2.</w:t>
            </w:r>
          </w:p>
        </w:tc>
        <w:tc>
          <w:tcPr>
            <w:tcW w:w="4953" w:type="dxa"/>
          </w:tcPr>
          <w:p w:rsidR="000C475A" w:rsidRPr="007B7553" w:rsidRDefault="000C475A" w:rsidP="000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среди других</w:t>
            </w: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</w:t>
            </w:r>
          </w:p>
        </w:tc>
        <w:tc>
          <w:tcPr>
            <w:tcW w:w="2126" w:type="dxa"/>
          </w:tcPr>
          <w:p w:rsidR="000C475A" w:rsidRPr="007B7553" w:rsidRDefault="000C475A" w:rsidP="00BE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8" w:type="dxa"/>
          </w:tcPr>
          <w:p w:rsidR="000C475A" w:rsidRPr="007B7553" w:rsidRDefault="000C475A" w:rsidP="003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6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17.10</w:t>
            </w:r>
          </w:p>
        </w:tc>
      </w:tr>
      <w:tr w:rsidR="000C475A" w:rsidRPr="007B7553" w:rsidTr="00BE6826">
        <w:tc>
          <w:tcPr>
            <w:tcW w:w="648" w:type="dxa"/>
          </w:tcPr>
          <w:p w:rsidR="000C475A" w:rsidRPr="007B7553" w:rsidRDefault="000C475A" w:rsidP="00BE6826">
            <w:pPr>
              <w:pStyle w:val="a4"/>
              <w:contextualSpacing/>
              <w:jc w:val="both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3.</w:t>
            </w:r>
          </w:p>
        </w:tc>
        <w:tc>
          <w:tcPr>
            <w:tcW w:w="4953" w:type="dxa"/>
          </w:tcPr>
          <w:p w:rsidR="000C475A" w:rsidRPr="007B7553" w:rsidRDefault="000C475A" w:rsidP="00BE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закон</w:t>
            </w:r>
          </w:p>
        </w:tc>
        <w:tc>
          <w:tcPr>
            <w:tcW w:w="2126" w:type="dxa"/>
          </w:tcPr>
          <w:p w:rsidR="000C475A" w:rsidRPr="007B7553" w:rsidRDefault="000C475A" w:rsidP="00BE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8" w:type="dxa"/>
          </w:tcPr>
          <w:p w:rsidR="000C475A" w:rsidRPr="007B7553" w:rsidRDefault="000C475A" w:rsidP="003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6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26.12</w:t>
            </w:r>
          </w:p>
        </w:tc>
      </w:tr>
      <w:tr w:rsidR="000C475A" w:rsidRPr="007B7553" w:rsidTr="00BE6826">
        <w:tc>
          <w:tcPr>
            <w:tcW w:w="648" w:type="dxa"/>
          </w:tcPr>
          <w:p w:rsidR="000C475A" w:rsidRPr="007B7553" w:rsidRDefault="000C475A" w:rsidP="00BE6826">
            <w:pPr>
              <w:pStyle w:val="a4"/>
              <w:contextualSpacing/>
              <w:jc w:val="both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953" w:type="dxa"/>
          </w:tcPr>
          <w:p w:rsidR="000C475A" w:rsidRPr="007B7553" w:rsidRDefault="000C475A" w:rsidP="00BE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экономика</w:t>
            </w:r>
          </w:p>
        </w:tc>
        <w:tc>
          <w:tcPr>
            <w:tcW w:w="2126" w:type="dxa"/>
          </w:tcPr>
          <w:p w:rsidR="000C475A" w:rsidRPr="007B7553" w:rsidRDefault="000C475A" w:rsidP="00BE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3E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0C475A" w:rsidRPr="007B7553" w:rsidRDefault="000C475A" w:rsidP="003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6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30.01</w:t>
            </w:r>
          </w:p>
        </w:tc>
      </w:tr>
      <w:tr w:rsidR="000C475A" w:rsidRPr="007B7553" w:rsidTr="00BE6826">
        <w:tc>
          <w:tcPr>
            <w:tcW w:w="648" w:type="dxa"/>
          </w:tcPr>
          <w:p w:rsidR="000C475A" w:rsidRPr="007B7553" w:rsidRDefault="000C475A" w:rsidP="00BE6826">
            <w:pPr>
              <w:pStyle w:val="a4"/>
              <w:contextualSpacing/>
              <w:jc w:val="both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5.</w:t>
            </w:r>
          </w:p>
        </w:tc>
        <w:tc>
          <w:tcPr>
            <w:tcW w:w="4953" w:type="dxa"/>
          </w:tcPr>
          <w:p w:rsidR="000C475A" w:rsidRPr="007B7553" w:rsidRDefault="000C475A" w:rsidP="00BE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2126" w:type="dxa"/>
          </w:tcPr>
          <w:p w:rsidR="000C475A" w:rsidRPr="007B7553" w:rsidRDefault="000C475A" w:rsidP="00BE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:rsidR="000C475A" w:rsidRDefault="009532B4" w:rsidP="003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E6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20.03</w:t>
            </w:r>
          </w:p>
          <w:p w:rsidR="003E6D94" w:rsidRDefault="003E6D94" w:rsidP="003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24.04</w:t>
            </w:r>
          </w:p>
          <w:p w:rsidR="003E6D94" w:rsidRPr="007B7553" w:rsidRDefault="003E6D94" w:rsidP="003E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29.05</w:t>
            </w:r>
          </w:p>
        </w:tc>
      </w:tr>
      <w:tr w:rsidR="000C475A" w:rsidRPr="007B7553" w:rsidTr="00BE6826">
        <w:tc>
          <w:tcPr>
            <w:tcW w:w="648" w:type="dxa"/>
          </w:tcPr>
          <w:p w:rsidR="000C475A" w:rsidRPr="007B7553" w:rsidRDefault="000C475A" w:rsidP="00BE6826">
            <w:pPr>
              <w:pStyle w:val="a3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953" w:type="dxa"/>
          </w:tcPr>
          <w:p w:rsidR="000C475A" w:rsidRPr="007B7553" w:rsidRDefault="000C475A" w:rsidP="00BE6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0C475A" w:rsidRPr="007B7553" w:rsidRDefault="000C475A" w:rsidP="00BE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B33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:rsidR="000C475A" w:rsidRPr="007B7553" w:rsidRDefault="009532B4" w:rsidP="003E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B575F" w:rsidRPr="007B7553" w:rsidRDefault="005B575F" w:rsidP="004608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75F" w:rsidRPr="007B7553" w:rsidRDefault="005B575F" w:rsidP="00460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41" w:rsidRDefault="00087941" w:rsidP="00087941">
      <w:pPr>
        <w:pStyle w:val="2"/>
        <w:jc w:val="center"/>
        <w:rPr>
          <w:b/>
          <w:sz w:val="36"/>
          <w:szCs w:val="36"/>
        </w:rPr>
      </w:pPr>
      <w:r w:rsidRPr="00807C7E">
        <w:rPr>
          <w:b/>
          <w:sz w:val="36"/>
          <w:szCs w:val="36"/>
        </w:rPr>
        <w:t>Прохождение практической части программы</w:t>
      </w:r>
    </w:p>
    <w:p w:rsidR="00087941" w:rsidRPr="00807C7E" w:rsidRDefault="00087941" w:rsidP="00087941">
      <w:pPr>
        <w:pStyle w:val="2"/>
        <w:jc w:val="center"/>
      </w:pPr>
    </w:p>
    <w:tbl>
      <w:tblPr>
        <w:tblW w:w="0" w:type="auto"/>
        <w:jc w:val="center"/>
        <w:tblInd w:w="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1417"/>
        <w:gridCol w:w="2546"/>
      </w:tblGrid>
      <w:tr w:rsidR="00087941" w:rsidRPr="00087941" w:rsidTr="00087941">
        <w:trPr>
          <w:gridAfter w:val="1"/>
          <w:wAfter w:w="2546" w:type="dxa"/>
          <w:trHeight w:val="517"/>
          <w:jc w:val="center"/>
        </w:trPr>
        <w:tc>
          <w:tcPr>
            <w:tcW w:w="4954" w:type="dxa"/>
            <w:vMerge w:val="restart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vMerge w:val="restart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</w:tr>
      <w:tr w:rsidR="00087941" w:rsidRPr="00087941" w:rsidTr="00087941">
        <w:trPr>
          <w:trHeight w:val="225"/>
          <w:jc w:val="center"/>
        </w:trPr>
        <w:tc>
          <w:tcPr>
            <w:tcW w:w="4954" w:type="dxa"/>
            <w:vMerge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</w:tr>
      <w:tr w:rsidR="00087941" w:rsidRPr="00087941" w:rsidTr="00087941">
        <w:trPr>
          <w:jc w:val="center"/>
        </w:trPr>
        <w:tc>
          <w:tcPr>
            <w:tcW w:w="4954" w:type="dxa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819">
              <w:rPr>
                <w:rFonts w:ascii="Times New Roman" w:hAnsi="Times New Roman" w:cs="Times New Roman"/>
                <w:sz w:val="24"/>
                <w:szCs w:val="24"/>
              </w:rPr>
              <w:t>,2,3</w:t>
            </w:r>
          </w:p>
        </w:tc>
        <w:tc>
          <w:tcPr>
            <w:tcW w:w="2546" w:type="dxa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941" w:rsidRPr="00087941" w:rsidTr="00087941">
        <w:trPr>
          <w:trHeight w:val="289"/>
          <w:jc w:val="center"/>
        </w:trPr>
        <w:tc>
          <w:tcPr>
            <w:tcW w:w="4954" w:type="dxa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087941" w:rsidRPr="00087941" w:rsidRDefault="00C70F95" w:rsidP="001218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941" w:rsidRPr="00087941" w:rsidTr="00087941">
        <w:trPr>
          <w:jc w:val="center"/>
        </w:trPr>
        <w:tc>
          <w:tcPr>
            <w:tcW w:w="4954" w:type="dxa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181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546" w:type="dxa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941" w:rsidRPr="00087941" w:rsidTr="00087941">
        <w:trPr>
          <w:jc w:val="center"/>
        </w:trPr>
        <w:tc>
          <w:tcPr>
            <w:tcW w:w="4954" w:type="dxa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181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546" w:type="dxa"/>
          </w:tcPr>
          <w:p w:rsidR="00087941" w:rsidRPr="00087941" w:rsidRDefault="009532B4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941" w:rsidRPr="00087941" w:rsidTr="00087941">
        <w:trPr>
          <w:jc w:val="center"/>
        </w:trPr>
        <w:tc>
          <w:tcPr>
            <w:tcW w:w="4954" w:type="dxa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87941" w:rsidRPr="00087941" w:rsidRDefault="00121819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087941" w:rsidRPr="00087941" w:rsidRDefault="009532B4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21F27" w:rsidRDefault="00721F27" w:rsidP="000879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F27" w:rsidRDefault="00721F27" w:rsidP="004608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F27" w:rsidRPr="000C475A" w:rsidRDefault="000C475A" w:rsidP="004608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C475A">
        <w:rPr>
          <w:rFonts w:ascii="Times New Roman" w:eastAsia="Times New Roman" w:hAnsi="Times New Roman" w:cs="Times New Roman"/>
          <w:b/>
          <w:bCs/>
          <w:sz w:val="36"/>
          <w:szCs w:val="36"/>
        </w:rPr>
        <w:t>Содержание курса</w:t>
      </w:r>
    </w:p>
    <w:p w:rsidR="00653F1A" w:rsidRPr="007B7553" w:rsidRDefault="00E17E00" w:rsidP="00460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553">
        <w:rPr>
          <w:rFonts w:ascii="Times New Roman" w:hAnsi="Times New Roman" w:cs="Times New Roman"/>
          <w:b/>
          <w:sz w:val="24"/>
          <w:szCs w:val="24"/>
        </w:rPr>
        <w:t>Введение 1ч.</w:t>
      </w:r>
    </w:p>
    <w:p w:rsidR="004608DF" w:rsidRPr="007B7553" w:rsidRDefault="00087941" w:rsidP="004608DF">
      <w:pPr>
        <w:keepNext/>
        <w:keepLines/>
        <w:spacing w:after="0" w:line="240" w:lineRule="auto"/>
        <w:ind w:left="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1. Человек среди  других людей </w:t>
      </w:r>
      <w:r w:rsidR="004608DF"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End w:id="1"/>
      <w:proofErr w:type="gramStart"/>
      <w:r w:rsidR="00E17E00"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E17E00"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4608DF"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4608DF" w:rsidRPr="007B7553" w:rsidRDefault="004608DF" w:rsidP="004608DF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Межличностные отношения. Роль чувств в отношени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ях между людьми. Сотрудничество и соперничество.</w:t>
      </w:r>
    </w:p>
    <w:p w:rsidR="004608DF" w:rsidRPr="007B7553" w:rsidRDefault="004608DF" w:rsidP="004608D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Социальные группы (большие и малые). Одноклассни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ки, сверстники, друзья. Группы формальные и нефор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мальные. Лидеры. Групповые нормы.</w:t>
      </w:r>
    </w:p>
    <w:p w:rsidR="004608DF" w:rsidRPr="007B7553" w:rsidRDefault="004608DF" w:rsidP="004608D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Общение — форма отношения человека к окружающе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му миру. Цели общения. Средства общения. Особенности общения со сверстниками, старшими и младшими.</w:t>
      </w:r>
    </w:p>
    <w:p w:rsidR="004608DF" w:rsidRPr="007B7553" w:rsidRDefault="004608DF" w:rsidP="004608D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Человек среди других людей. Солидарность, лояль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ность, толерантность, взаимопонимание.</w:t>
      </w:r>
    </w:p>
    <w:p w:rsidR="004608DF" w:rsidRPr="007B7553" w:rsidRDefault="004608DF" w:rsidP="004608D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4608DF" w:rsidRPr="007B7553" w:rsidRDefault="00E17E00" w:rsidP="004608DF">
      <w:pPr>
        <w:keepNext/>
        <w:keepLines/>
        <w:spacing w:after="0" w:line="240" w:lineRule="auto"/>
        <w:ind w:left="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Тема 2. Человек и закон </w:t>
      </w:r>
      <w:proofErr w:type="gramStart"/>
      <w:r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4608DF"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4608DF" w:rsidRPr="007B7553" w:rsidRDefault="004608DF" w:rsidP="004608D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4608DF" w:rsidRPr="007B7553" w:rsidRDefault="004608DF" w:rsidP="004608D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туса несовершеннолетних. Механизмы реализации и за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щиты прав и свобод человека и гражданина.</w:t>
      </w:r>
    </w:p>
    <w:p w:rsidR="004608DF" w:rsidRPr="007B7553" w:rsidRDefault="004608DF" w:rsidP="004608D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Понятие правоотношений. Признаки и виды правона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рушений. Понятие и виды юридической ответственности. Необходимость соблюдения законов. Закон и правопоря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док в обществе. Закон и справедливость.</w:t>
      </w:r>
    </w:p>
    <w:p w:rsidR="004608DF" w:rsidRPr="007B7553" w:rsidRDefault="004608DF" w:rsidP="004608D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Защита Отечества. Долг и обязанность. Регулярная ар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мия. Военная служба. Важность подготовки к исполне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нию воинского долга. Международно-правовая защита жертв войны.</w:t>
      </w:r>
    </w:p>
    <w:p w:rsidR="004608DF" w:rsidRPr="007B7553" w:rsidRDefault="004608DF" w:rsidP="004608D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Дисциплина — необходимое условие существования об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щества и человека. Общеобязательная и специальная дис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циплина. Внешняя и внутренняя дисциплина. Дисципли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на, воля и самовоспитание.</w:t>
      </w:r>
    </w:p>
    <w:p w:rsidR="004608DF" w:rsidRPr="007B7553" w:rsidRDefault="004608DF" w:rsidP="004608D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4608DF" w:rsidRPr="007B7553" w:rsidRDefault="004608DF" w:rsidP="004608D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Защита правопорядка. Правоохранительные органы на страже закона. Судебные органы. Милиция. Адвокатура. Нотариат. Взаимоотношения органов государственной власти и граждан.</w:t>
      </w:r>
    </w:p>
    <w:p w:rsidR="004608DF" w:rsidRPr="007B7553" w:rsidRDefault="004608DF" w:rsidP="004608DF">
      <w:pPr>
        <w:keepNext/>
        <w:keepLines/>
        <w:spacing w:after="0" w:line="240" w:lineRule="auto"/>
        <w:ind w:left="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1"/>
      <w:r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3. Человек и экономика </w:t>
      </w:r>
      <w:bookmarkEnd w:id="2"/>
      <w:proofErr w:type="gramStart"/>
      <w:r w:rsidR="00B33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B33ECE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4608DF" w:rsidRPr="007B7553" w:rsidRDefault="004608DF" w:rsidP="004608DF">
      <w:pPr>
        <w:spacing w:after="0" w:line="240" w:lineRule="auto"/>
        <w:ind w:left="20" w:right="2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Экономика и ее роль в жизни общества. Натуральное и товарное хозяйство. Основные участники экономики — потребители, производители.</w:t>
      </w:r>
      <w:r w:rsidRPr="007B75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608DF" w:rsidRPr="007B7553" w:rsidRDefault="004608DF" w:rsidP="004608DF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Мастерство работника. Высококвалифицированный и малоквалифицированный труд. Слагаемые профессио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нального успеха. Заработная плата и стимулирование труда. Взаимосвязь количества и качества труда.</w:t>
      </w:r>
    </w:p>
    <w:p w:rsidR="004608DF" w:rsidRPr="007B7553" w:rsidRDefault="004608DF" w:rsidP="004608DF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Производство, производительность труда. Факторы, влияющие на производительность труда. Роль разделения труда в развитии производства. Издержки производства. Что и как производить. Выручка и прибыль производи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теля.</w:t>
      </w:r>
    </w:p>
    <w:p w:rsidR="004608DF" w:rsidRPr="007B7553" w:rsidRDefault="004608DF" w:rsidP="004608DF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Виды бизнеса. Роль предпринимательства в развитии экономики. Формы бизнеса. Условия успеха в предпри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нимательской деятельности.</w:t>
      </w:r>
    </w:p>
    <w:p w:rsidR="004608DF" w:rsidRPr="007B7553" w:rsidRDefault="004608DF" w:rsidP="004608DF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Обмен. Товар, стоимость, цена товара. Условия выгод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ного обмена. Торговля и ее формы. Реклама в современ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ной экономике.</w:t>
      </w:r>
    </w:p>
    <w:p w:rsidR="004608DF" w:rsidRPr="007B7553" w:rsidRDefault="004608DF" w:rsidP="004608DF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Деньги. Исторические формы эквивалента стоимости. Основные виды денег. Функции денег.</w:t>
      </w:r>
    </w:p>
    <w:p w:rsidR="004608DF" w:rsidRPr="007B7553" w:rsidRDefault="004608DF" w:rsidP="004608DF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Экономика современной семьи. Ресурсы семьи. Личное подс</w:t>
      </w:r>
      <w:r w:rsidR="00E17E00" w:rsidRPr="007B7553">
        <w:rPr>
          <w:rFonts w:ascii="Times New Roman" w:eastAsia="Times New Roman" w:hAnsi="Times New Roman" w:cs="Times New Roman"/>
          <w:sz w:val="24"/>
          <w:szCs w:val="24"/>
        </w:rPr>
        <w:t>обное хозяйство. Бюджет моей семьи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>. Источники дохо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дов семьи. Обязательные и произвольные расходы. </w:t>
      </w:r>
      <w:r w:rsidR="00E17E00" w:rsidRPr="007B7553">
        <w:rPr>
          <w:rFonts w:ascii="Times New Roman" w:eastAsia="Times New Roman" w:hAnsi="Times New Roman" w:cs="Times New Roman"/>
          <w:sz w:val="24"/>
          <w:szCs w:val="24"/>
        </w:rPr>
        <w:t xml:space="preserve">Карманные деньги: за и против. 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>Прин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ципы рационального ведения домашнего хозяйства.</w:t>
      </w:r>
    </w:p>
    <w:p w:rsidR="004608DF" w:rsidRPr="007B7553" w:rsidRDefault="004608DF" w:rsidP="004608DF">
      <w:pPr>
        <w:keepNext/>
        <w:keepLines/>
        <w:spacing w:after="0" w:line="240" w:lineRule="auto"/>
        <w:ind w:left="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 Человек и природ</w:t>
      </w:r>
      <w:r w:rsidR="00E17E00"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proofErr w:type="gramStart"/>
      <w:r w:rsidR="00E17E00"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E17E00"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>4 часа</w:t>
      </w:r>
      <w:r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608DF" w:rsidRPr="007B7553" w:rsidRDefault="004608DF" w:rsidP="004608DF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Человек — часть природы. Взаимодействие человека и природы. Проблема загрязнения окружающей среды.</w:t>
      </w:r>
    </w:p>
    <w:p w:rsidR="004608DF" w:rsidRPr="007B7553" w:rsidRDefault="004608DF" w:rsidP="004608DF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Охранять природу — значит охранять жизнь. Цена безответственного отношения к природе. Главные прави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ла экологической морали.</w:t>
      </w:r>
    </w:p>
    <w:p w:rsidR="004608DF" w:rsidRPr="007B7553" w:rsidRDefault="004608DF" w:rsidP="004608DF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Значение земли и других природных ресурсов как основы жизни и деятельности человечества.</w:t>
      </w:r>
    </w:p>
    <w:p w:rsidR="00721F27" w:rsidRDefault="004608DF" w:rsidP="00087941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Законы Российской Федерации, направленные на охра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ну окружающей среды. Участие граждан в природоохра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нительной деятельности. </w:t>
      </w:r>
    </w:p>
    <w:p w:rsidR="00704885" w:rsidRPr="00087941" w:rsidRDefault="00704885" w:rsidP="00087941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F27" w:rsidRPr="00087941" w:rsidRDefault="005B575F" w:rsidP="005320D8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 w:rsidRPr="00087941">
        <w:rPr>
          <w:rFonts w:ascii="Times New Roman" w:hAnsi="Times New Roman"/>
          <w:b/>
          <w:sz w:val="36"/>
          <w:szCs w:val="36"/>
        </w:rPr>
        <w:t xml:space="preserve">Требования к уровню подготовки </w:t>
      </w:r>
      <w:r w:rsidR="00087941" w:rsidRPr="00087941">
        <w:rPr>
          <w:rFonts w:ascii="Times New Roman" w:hAnsi="Times New Roman"/>
          <w:b/>
          <w:sz w:val="36"/>
          <w:szCs w:val="36"/>
        </w:rPr>
        <w:t>выпускников, обучающихся по данной программе</w:t>
      </w:r>
    </w:p>
    <w:p w:rsidR="005B575F" w:rsidRPr="007B7553" w:rsidRDefault="005B575F" w:rsidP="004608DF">
      <w:pPr>
        <w:pStyle w:val="a6"/>
        <w:rPr>
          <w:rFonts w:ascii="Times New Roman" w:hAnsi="Times New Roman"/>
          <w:b/>
          <w:sz w:val="24"/>
          <w:szCs w:val="24"/>
        </w:rPr>
      </w:pPr>
      <w:r w:rsidRPr="007B7553">
        <w:rPr>
          <w:rFonts w:ascii="Times New Roman" w:hAnsi="Times New Roman"/>
          <w:b/>
          <w:sz w:val="24"/>
          <w:szCs w:val="24"/>
        </w:rPr>
        <w:t>В результате изучения обществознания на базовом уровне ученик 7 класса должен:</w:t>
      </w:r>
    </w:p>
    <w:p w:rsidR="005B575F" w:rsidRPr="007B7553" w:rsidRDefault="005B575F" w:rsidP="004608DF">
      <w:pPr>
        <w:pStyle w:val="a6"/>
        <w:rPr>
          <w:rFonts w:ascii="Times New Roman" w:hAnsi="Times New Roman"/>
          <w:b/>
          <w:sz w:val="24"/>
          <w:szCs w:val="24"/>
        </w:rPr>
      </w:pPr>
      <w:r w:rsidRPr="007B7553">
        <w:rPr>
          <w:rFonts w:ascii="Times New Roman" w:hAnsi="Times New Roman"/>
          <w:b/>
          <w:sz w:val="24"/>
          <w:szCs w:val="24"/>
        </w:rPr>
        <w:t>знать/понимать</w:t>
      </w:r>
    </w:p>
    <w:p w:rsidR="005B575F" w:rsidRPr="007B7553" w:rsidRDefault="005B575F" w:rsidP="004608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53">
        <w:rPr>
          <w:rFonts w:ascii="Times New Roman" w:hAnsi="Times New Roman" w:cs="Times New Roman"/>
          <w:sz w:val="24"/>
          <w:szCs w:val="24"/>
        </w:rPr>
        <w:lastRenderedPageBreak/>
        <w:t>основные положения и понятия, отражающие природу человека, его взаимодействие с другими людьми, функционирование и развитие общества как формы совместной  деятельности людей, характерные черты и признаки основных сфер жизни общества (экономической, социальной и пр.), основные принципы и институты права, правовые и моральные нормы, регулирующие общественные отношения;</w:t>
      </w:r>
    </w:p>
    <w:p w:rsidR="005B575F" w:rsidRPr="007B7553" w:rsidRDefault="005B575F" w:rsidP="004608DF">
      <w:pPr>
        <w:pStyle w:val="a6"/>
        <w:rPr>
          <w:rFonts w:ascii="Times New Roman" w:hAnsi="Times New Roman"/>
          <w:b/>
          <w:sz w:val="24"/>
          <w:szCs w:val="24"/>
        </w:rPr>
      </w:pPr>
      <w:r w:rsidRPr="007B7553">
        <w:rPr>
          <w:rFonts w:ascii="Times New Roman" w:hAnsi="Times New Roman"/>
          <w:b/>
          <w:sz w:val="24"/>
          <w:szCs w:val="24"/>
        </w:rPr>
        <w:t>уметь</w:t>
      </w:r>
      <w:r w:rsidRPr="007B7553">
        <w:rPr>
          <w:rFonts w:ascii="Times New Roman" w:hAnsi="Times New Roman"/>
          <w:b/>
          <w:sz w:val="24"/>
          <w:szCs w:val="24"/>
        </w:rPr>
        <w:tab/>
      </w:r>
    </w:p>
    <w:p w:rsidR="005B575F" w:rsidRPr="00704885" w:rsidRDefault="005B575F" w:rsidP="004608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4885">
        <w:rPr>
          <w:rFonts w:ascii="Times New Roman" w:hAnsi="Times New Roman" w:cs="Times New Roman"/>
          <w:bCs/>
          <w:iCs/>
          <w:sz w:val="24"/>
          <w:szCs w:val="24"/>
        </w:rPr>
        <w:t>характеризовать (описывать)</w:t>
      </w:r>
      <w:proofErr w:type="gramStart"/>
      <w:r w:rsidRPr="00704885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70488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04885">
        <w:rPr>
          <w:rFonts w:ascii="Times New Roman" w:hAnsi="Times New Roman" w:cs="Times New Roman"/>
          <w:sz w:val="24"/>
          <w:szCs w:val="24"/>
        </w:rPr>
        <w:t xml:space="preserve">бщество как форму жизнедеятельности людей; основные сферы общественной жизни; социальную структуру общества; социальные роли; семью как малую группу; </w:t>
      </w:r>
    </w:p>
    <w:p w:rsidR="005B575F" w:rsidRPr="00704885" w:rsidRDefault="005B575F" w:rsidP="004608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85">
        <w:rPr>
          <w:rFonts w:ascii="Times New Roman" w:hAnsi="Times New Roman" w:cs="Times New Roman"/>
          <w:bCs/>
          <w:iCs/>
          <w:sz w:val="24"/>
          <w:szCs w:val="24"/>
        </w:rPr>
        <w:t>объяснять:</w:t>
      </w:r>
      <w:r w:rsidRPr="00704885">
        <w:rPr>
          <w:rFonts w:ascii="Times New Roman" w:hAnsi="Times New Roman" w:cs="Times New Roman"/>
          <w:sz w:val="24"/>
          <w:szCs w:val="24"/>
        </w:rPr>
        <w:t xml:space="preserve"> взаимосвязь общества и природы; сфер общественной жизни; многообразие социальных ролей в подростковом возрасте; сущность социальной ответственности; </w:t>
      </w:r>
    </w:p>
    <w:p w:rsidR="005B575F" w:rsidRPr="00704885" w:rsidRDefault="005B575F" w:rsidP="004608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885">
        <w:rPr>
          <w:rFonts w:ascii="Times New Roman" w:hAnsi="Times New Roman" w:cs="Times New Roman"/>
          <w:bCs/>
          <w:iCs/>
          <w:sz w:val="24"/>
          <w:szCs w:val="24"/>
        </w:rPr>
        <w:t>сравнивать (различать):</w:t>
      </w:r>
      <w:r w:rsidRPr="00704885">
        <w:rPr>
          <w:rFonts w:ascii="Times New Roman" w:hAnsi="Times New Roman" w:cs="Times New Roman"/>
          <w:sz w:val="24"/>
          <w:szCs w:val="24"/>
        </w:rPr>
        <w:t xml:space="preserve"> понятия «солидарность», «лояльность», «толерантность»; «социальные ценности» и «социальные нормы»; формальные и неформальные группы; органы государственной власти и местного самоуправления; большие и малые социальные группы; </w:t>
      </w:r>
      <w:proofErr w:type="gramEnd"/>
    </w:p>
    <w:p w:rsidR="005B575F" w:rsidRPr="00704885" w:rsidRDefault="005B575F" w:rsidP="004608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85">
        <w:rPr>
          <w:rFonts w:ascii="Times New Roman" w:hAnsi="Times New Roman" w:cs="Times New Roman"/>
          <w:bCs/>
          <w:iCs/>
          <w:sz w:val="24"/>
          <w:szCs w:val="24"/>
        </w:rPr>
        <w:t>вычислять на условных примерах:</w:t>
      </w:r>
      <w:r w:rsidRPr="00704885">
        <w:rPr>
          <w:rFonts w:ascii="Times New Roman" w:hAnsi="Times New Roman" w:cs="Times New Roman"/>
          <w:sz w:val="24"/>
          <w:szCs w:val="24"/>
        </w:rPr>
        <w:t xml:space="preserve"> семейный бюджет.</w:t>
      </w:r>
    </w:p>
    <w:p w:rsidR="005B575F" w:rsidRPr="00704885" w:rsidRDefault="005B575F" w:rsidP="00460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85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0488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04885">
        <w:rPr>
          <w:rFonts w:ascii="Times New Roman" w:hAnsi="Times New Roman" w:cs="Times New Roman"/>
          <w:sz w:val="24"/>
          <w:szCs w:val="24"/>
        </w:rPr>
        <w:t>:</w:t>
      </w:r>
    </w:p>
    <w:p w:rsidR="004608DF" w:rsidRPr="00704885" w:rsidRDefault="004608DF" w:rsidP="004608DF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885">
        <w:rPr>
          <w:rFonts w:ascii="Times New Roman" w:hAnsi="Times New Roman" w:cs="Times New Roman"/>
          <w:sz w:val="24"/>
          <w:szCs w:val="24"/>
        </w:rPr>
        <w:t>полноценного выполнения типичных для подростка социальных ролей;</w:t>
      </w:r>
    </w:p>
    <w:p w:rsidR="004608DF" w:rsidRPr="00704885" w:rsidRDefault="004608DF" w:rsidP="004608DF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885">
        <w:rPr>
          <w:rFonts w:ascii="Times New Roman" w:hAnsi="Times New Roman" w:cs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4608DF" w:rsidRPr="00704885" w:rsidRDefault="004608DF" w:rsidP="004608DF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885">
        <w:rPr>
          <w:rFonts w:ascii="Times New Roman" w:hAnsi="Times New Roman" w:cs="Times New Roman"/>
          <w:sz w:val="24"/>
          <w:szCs w:val="24"/>
        </w:rPr>
        <w:t>нравственной и правовой оценки конкретных поступков людей;</w:t>
      </w:r>
    </w:p>
    <w:p w:rsidR="004608DF" w:rsidRPr="00704885" w:rsidRDefault="004608DF" w:rsidP="004608DF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885">
        <w:rPr>
          <w:rFonts w:ascii="Times New Roman" w:hAnsi="Times New Roman" w:cs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4608DF" w:rsidRPr="00704885" w:rsidRDefault="004608DF" w:rsidP="004608DF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885">
        <w:rPr>
          <w:rFonts w:ascii="Times New Roman" w:hAnsi="Times New Roman" w:cs="Times New Roman"/>
          <w:sz w:val="24"/>
          <w:szCs w:val="24"/>
        </w:rPr>
        <w:t xml:space="preserve"> первичного анализа и использования социальной информации;</w:t>
      </w:r>
    </w:p>
    <w:p w:rsidR="004608DF" w:rsidRPr="00704885" w:rsidRDefault="004608DF" w:rsidP="004608DF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885">
        <w:rPr>
          <w:rFonts w:ascii="Times New Roman" w:hAnsi="Times New Roman" w:cs="Times New Roman"/>
          <w:sz w:val="24"/>
          <w:szCs w:val="24"/>
        </w:rPr>
        <w:t>сознательного неприятия антиобщественного поведения.</w:t>
      </w:r>
    </w:p>
    <w:p w:rsidR="00087941" w:rsidRPr="00087941" w:rsidRDefault="00087941" w:rsidP="00087941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 w:rsidRPr="00087941">
        <w:rPr>
          <w:rFonts w:ascii="Times New Roman" w:hAnsi="Times New Roman"/>
          <w:b/>
          <w:sz w:val="36"/>
          <w:szCs w:val="36"/>
        </w:rPr>
        <w:t>Описание материально – технического обеспечения образовательного процесса</w:t>
      </w:r>
    </w:p>
    <w:p w:rsidR="001945DE" w:rsidRPr="00087941" w:rsidRDefault="00087941" w:rsidP="00087941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7941">
        <w:rPr>
          <w:rFonts w:ascii="Times New Roman" w:hAnsi="Times New Roman"/>
          <w:sz w:val="24"/>
          <w:szCs w:val="24"/>
        </w:rPr>
        <w:t>Г</w:t>
      </w:r>
      <w:r w:rsidR="001945DE" w:rsidRPr="00087941">
        <w:rPr>
          <w:rFonts w:ascii="Times New Roman" w:hAnsi="Times New Roman"/>
          <w:sz w:val="24"/>
          <w:szCs w:val="24"/>
        </w:rPr>
        <w:t xml:space="preserve">ражданский кодекс Российской Федерации. </w:t>
      </w:r>
    </w:p>
    <w:p w:rsidR="001945DE" w:rsidRPr="00087941" w:rsidRDefault="001945DE" w:rsidP="00087941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7941">
        <w:rPr>
          <w:rFonts w:ascii="Times New Roman" w:hAnsi="Times New Roman"/>
          <w:sz w:val="24"/>
          <w:szCs w:val="24"/>
        </w:rPr>
        <w:t xml:space="preserve">Кодекс об административных правонарушениях. </w:t>
      </w:r>
    </w:p>
    <w:p w:rsidR="001945DE" w:rsidRPr="00087941" w:rsidRDefault="001945DE" w:rsidP="00087941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7941">
        <w:rPr>
          <w:rFonts w:ascii="Times New Roman" w:hAnsi="Times New Roman"/>
          <w:sz w:val="24"/>
          <w:szCs w:val="24"/>
        </w:rPr>
        <w:t xml:space="preserve">Конституция Российской Федерации. </w:t>
      </w:r>
    </w:p>
    <w:p w:rsidR="001945DE" w:rsidRPr="00087941" w:rsidRDefault="001945DE" w:rsidP="00087941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7941">
        <w:rPr>
          <w:rFonts w:ascii="Times New Roman" w:hAnsi="Times New Roman"/>
          <w:sz w:val="24"/>
          <w:szCs w:val="24"/>
        </w:rPr>
        <w:t xml:space="preserve">Семейный кодекс РФ. </w:t>
      </w:r>
    </w:p>
    <w:p w:rsidR="001945DE" w:rsidRPr="00087941" w:rsidRDefault="001945DE" w:rsidP="00087941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7941">
        <w:rPr>
          <w:rFonts w:ascii="Times New Roman" w:hAnsi="Times New Roman"/>
          <w:sz w:val="24"/>
          <w:szCs w:val="24"/>
        </w:rPr>
        <w:t xml:space="preserve">Трудовой кодекс РФ. </w:t>
      </w:r>
    </w:p>
    <w:p w:rsidR="00087941" w:rsidRDefault="00087941" w:rsidP="00087941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7941">
        <w:rPr>
          <w:rFonts w:ascii="Times New Roman" w:hAnsi="Times New Roman"/>
          <w:sz w:val="24"/>
          <w:szCs w:val="24"/>
        </w:rPr>
        <w:t xml:space="preserve">Декларация прав ребенка;  Любое издание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87941">
        <w:rPr>
          <w:rFonts w:ascii="Times New Roman" w:hAnsi="Times New Roman"/>
          <w:sz w:val="24"/>
          <w:szCs w:val="24"/>
        </w:rPr>
        <w:t xml:space="preserve">  Закон </w:t>
      </w:r>
      <w:r>
        <w:rPr>
          <w:rFonts w:ascii="Times New Roman" w:hAnsi="Times New Roman"/>
          <w:sz w:val="24"/>
          <w:szCs w:val="24"/>
        </w:rPr>
        <w:t xml:space="preserve">об образовании Любое издание  </w:t>
      </w:r>
    </w:p>
    <w:p w:rsidR="00087941" w:rsidRPr="00087941" w:rsidRDefault="00087941" w:rsidP="00087941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7941">
        <w:rPr>
          <w:rFonts w:ascii="Times New Roman" w:hAnsi="Times New Roman"/>
          <w:sz w:val="24"/>
          <w:szCs w:val="24"/>
        </w:rPr>
        <w:t xml:space="preserve">Конвенция о правах ребенка.  Любое издание                                                                                                                                                                                                  </w:t>
      </w:r>
    </w:p>
    <w:p w:rsidR="001945DE" w:rsidRPr="007B7553" w:rsidRDefault="001945DE" w:rsidP="001945DE">
      <w:pPr>
        <w:pStyle w:val="Default"/>
        <w:rPr>
          <w:b/>
        </w:rPr>
      </w:pPr>
      <w:r w:rsidRPr="007B7553">
        <w:rPr>
          <w:b/>
        </w:rPr>
        <w:t>Интернет ресурсы:</w:t>
      </w:r>
    </w:p>
    <w:p w:rsidR="001945DE" w:rsidRPr="007B7553" w:rsidRDefault="001945DE" w:rsidP="001945DE">
      <w:pPr>
        <w:pStyle w:val="a6"/>
        <w:rPr>
          <w:rFonts w:ascii="Times New Roman" w:hAnsi="Times New Roman"/>
          <w:sz w:val="24"/>
          <w:szCs w:val="24"/>
        </w:rPr>
      </w:pPr>
      <w:r w:rsidRPr="007B7553">
        <w:rPr>
          <w:rFonts w:ascii="Times New Roman" w:hAnsi="Times New Roman"/>
          <w:sz w:val="24"/>
          <w:szCs w:val="24"/>
        </w:rPr>
        <w:t xml:space="preserve">http://interneturok.ru/ru/school/obshestvoznanie/7-klass - видео-уроки по темам «Человек среди людей» </w:t>
      </w:r>
    </w:p>
    <w:p w:rsidR="007B7553" w:rsidRDefault="001945DE" w:rsidP="00F50301">
      <w:pPr>
        <w:pStyle w:val="a6"/>
        <w:rPr>
          <w:rFonts w:ascii="Times New Roman" w:hAnsi="Times New Roman"/>
          <w:sz w:val="24"/>
          <w:szCs w:val="24"/>
        </w:rPr>
      </w:pPr>
      <w:r w:rsidRPr="007B7553">
        <w:rPr>
          <w:rFonts w:ascii="Times New Roman" w:hAnsi="Times New Roman"/>
          <w:sz w:val="24"/>
          <w:szCs w:val="24"/>
        </w:rPr>
        <w:t xml:space="preserve"> http://www.uchportal.ru/load/142 - тесты и презентации </w:t>
      </w:r>
    </w:p>
    <w:p w:rsidR="000A0F17" w:rsidRDefault="000A0F17" w:rsidP="00F5030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Презентации:</w:t>
      </w:r>
    </w:p>
    <w:p w:rsidR="000A0F17" w:rsidRDefault="000A0F17" w:rsidP="000A0F17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Производство: затраты, выручка, прибыль.</w:t>
      </w:r>
    </w:p>
    <w:p w:rsidR="000A0F17" w:rsidRDefault="000A0F17" w:rsidP="000A0F17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Экономика и её основные участники.</w:t>
      </w:r>
    </w:p>
    <w:p w:rsidR="000A0F17" w:rsidRDefault="000A0F17" w:rsidP="000A0F17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стоит на страже закона.</w:t>
      </w:r>
    </w:p>
    <w:p w:rsidR="000A0F17" w:rsidRDefault="000A0F17" w:rsidP="000A0F17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Защита Отечества.</w:t>
      </w:r>
    </w:p>
    <w:p w:rsidR="000A0F17" w:rsidRDefault="000A0F17" w:rsidP="000A0F17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важно соблюдать законы.</w:t>
      </w:r>
    </w:p>
    <w:p w:rsidR="000A0F17" w:rsidRDefault="000A0F17" w:rsidP="000A0F17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и обязанности граждан.</w:t>
      </w:r>
    </w:p>
    <w:p w:rsidR="000A0F17" w:rsidRDefault="000A0F17" w:rsidP="000A0F17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и твои товарищи.</w:t>
      </w:r>
    </w:p>
    <w:p w:rsidR="000A0F17" w:rsidRDefault="000A0F17" w:rsidP="000A0F17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Отношение между людьми.</w:t>
      </w:r>
    </w:p>
    <w:p w:rsidR="000A0F17" w:rsidRDefault="000A0F17" w:rsidP="000A0F17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Зачем люди общаются.</w:t>
      </w:r>
    </w:p>
    <w:p w:rsidR="000A0F17" w:rsidRDefault="000A0F17" w:rsidP="000A0F17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изменения подростков.</w:t>
      </w:r>
    </w:p>
    <w:p w:rsidR="00016BB9" w:rsidRPr="00016BB9" w:rsidRDefault="00016BB9" w:rsidP="00016BB9">
      <w:pPr>
        <w:pStyle w:val="a6"/>
        <w:ind w:left="360"/>
        <w:rPr>
          <w:rFonts w:ascii="Times New Roman" w:hAnsi="Times New Roman"/>
          <w:b/>
          <w:sz w:val="24"/>
          <w:szCs w:val="24"/>
        </w:rPr>
      </w:pPr>
      <w:r w:rsidRPr="00016BB9">
        <w:rPr>
          <w:rFonts w:ascii="Times New Roman" w:hAnsi="Times New Roman"/>
          <w:b/>
          <w:sz w:val="24"/>
          <w:szCs w:val="24"/>
        </w:rPr>
        <w:t>Приложение к электронному учебнику.</w:t>
      </w:r>
    </w:p>
    <w:p w:rsidR="007B7553" w:rsidRDefault="007B7553" w:rsidP="00BB1AB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B1AB8" w:rsidRDefault="00BB1AB8" w:rsidP="00BB1AB8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 w:rsidRPr="00DA2914">
        <w:rPr>
          <w:rFonts w:ascii="Times New Roman" w:hAnsi="Times New Roman"/>
          <w:b/>
          <w:sz w:val="36"/>
          <w:szCs w:val="36"/>
        </w:rPr>
        <w:t>Календарно - тематическое планирование</w:t>
      </w:r>
    </w:p>
    <w:p w:rsidR="00DA2914" w:rsidRPr="00DA2914" w:rsidRDefault="00DA2914" w:rsidP="00BB1AB8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758"/>
        <w:gridCol w:w="84"/>
        <w:gridCol w:w="4111"/>
        <w:gridCol w:w="4253"/>
        <w:gridCol w:w="1701"/>
        <w:gridCol w:w="1134"/>
        <w:gridCol w:w="637"/>
        <w:gridCol w:w="638"/>
      </w:tblGrid>
      <w:tr w:rsidR="00DA2914" w:rsidRPr="007B7553" w:rsidTr="00D436A0">
        <w:trPr>
          <w:trHeight w:val="540"/>
        </w:trPr>
        <w:tc>
          <w:tcPr>
            <w:tcW w:w="534" w:type="dxa"/>
            <w:vMerge w:val="restart"/>
          </w:tcPr>
          <w:p w:rsidR="00DA2914" w:rsidRPr="007B7553" w:rsidRDefault="00DA2914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2" w:type="dxa"/>
            <w:gridSpan w:val="2"/>
            <w:vMerge w:val="restart"/>
          </w:tcPr>
          <w:p w:rsidR="00DA2914" w:rsidRPr="007B7553" w:rsidRDefault="00DA2914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vMerge w:val="restart"/>
          </w:tcPr>
          <w:p w:rsidR="00DA2914" w:rsidRPr="007B7553" w:rsidRDefault="00DA2914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253" w:type="dxa"/>
            <w:vMerge w:val="restart"/>
          </w:tcPr>
          <w:p w:rsidR="00DA2914" w:rsidRPr="007B7553" w:rsidRDefault="00DA2914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 с</w:t>
            </w: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тандарты</w:t>
            </w:r>
          </w:p>
        </w:tc>
        <w:tc>
          <w:tcPr>
            <w:tcW w:w="1701" w:type="dxa"/>
            <w:vMerge w:val="restart"/>
          </w:tcPr>
          <w:p w:rsidR="00DA2914" w:rsidRPr="007B7553" w:rsidRDefault="00DA2914" w:rsidP="00BE682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vMerge w:val="restart"/>
          </w:tcPr>
          <w:p w:rsidR="00DA2914" w:rsidRPr="007B7553" w:rsidRDefault="00DA2914" w:rsidP="00DA291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 xml:space="preserve">Кодификатор </w:t>
            </w:r>
          </w:p>
          <w:p w:rsidR="00DA2914" w:rsidRPr="007B7553" w:rsidRDefault="00DA2914" w:rsidP="00DA291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(ЕГЭ, ОГЭ)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DA2914" w:rsidRPr="007B7553" w:rsidRDefault="00DA2914" w:rsidP="00BE682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DA2914" w:rsidRPr="007B7553" w:rsidTr="00D436A0">
        <w:trPr>
          <w:trHeight w:val="570"/>
        </w:trPr>
        <w:tc>
          <w:tcPr>
            <w:tcW w:w="534" w:type="dxa"/>
            <w:vMerge/>
          </w:tcPr>
          <w:p w:rsidR="00DA2914" w:rsidRPr="007B7553" w:rsidRDefault="00DA2914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A2914" w:rsidRPr="007B7553" w:rsidRDefault="00DA2914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A2914" w:rsidRPr="007B7553" w:rsidRDefault="00DA2914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A2914" w:rsidRPr="007B7553" w:rsidRDefault="00DA2914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A2914" w:rsidRPr="007B7553" w:rsidRDefault="00DA2914" w:rsidP="00BE682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2914" w:rsidRPr="007B7553" w:rsidRDefault="00DA2914" w:rsidP="00BE682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DA2914" w:rsidRDefault="00DA2914" w:rsidP="00BE682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DA2914" w:rsidRDefault="00DA2914" w:rsidP="00BE682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3EB5" w:rsidRPr="007B7553" w:rsidTr="00D436A0">
        <w:tc>
          <w:tcPr>
            <w:tcW w:w="534" w:type="dxa"/>
          </w:tcPr>
          <w:p w:rsidR="00AC3EB5" w:rsidRPr="007B7553" w:rsidRDefault="00AC3EB5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C3EB5" w:rsidRPr="007B7553" w:rsidRDefault="00AC3EB5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C3EB5" w:rsidRPr="007B7553" w:rsidRDefault="00AC3EB5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AC3EB5" w:rsidRPr="007B7553" w:rsidRDefault="00AC3EB5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B5" w:rsidRPr="007B7553" w:rsidRDefault="00AC3EB5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EB5" w:rsidRPr="007B7553" w:rsidRDefault="00AC3EB5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C3EB5" w:rsidRPr="007B7553" w:rsidRDefault="00AC3EB5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491" w:rsidRPr="007B7553" w:rsidTr="00D436A0">
        <w:tc>
          <w:tcPr>
            <w:tcW w:w="14850" w:type="dxa"/>
            <w:gridSpan w:val="9"/>
          </w:tcPr>
          <w:p w:rsidR="00BA5491" w:rsidRPr="007B7553" w:rsidRDefault="00BA5491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Введение (1 ч.)</w:t>
            </w:r>
          </w:p>
        </w:tc>
      </w:tr>
      <w:tr w:rsidR="00AF4715" w:rsidRPr="007B7553" w:rsidTr="00D436A0">
        <w:tc>
          <w:tcPr>
            <w:tcW w:w="534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58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4195" w:type="dxa"/>
            <w:gridSpan w:val="2"/>
          </w:tcPr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Понятия </w:t>
            </w:r>
            <w:r w:rsidRPr="00AF4715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обществознание, гражданин.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>Предмет обществознания. Необходи</w:t>
            </w:r>
            <w:r w:rsidRPr="00AF47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мость знать общество.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>Дополнительно: науки, изучающие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общество</w:t>
            </w:r>
          </w:p>
        </w:tc>
        <w:tc>
          <w:tcPr>
            <w:tcW w:w="4253" w:type="dxa"/>
          </w:tcPr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AF47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структуру и особенности курса об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>ществознания в 7 классе.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AF47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работать с текстом учебника; отве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чать на проблемные вопросы</w:t>
            </w:r>
          </w:p>
        </w:tc>
        <w:tc>
          <w:tcPr>
            <w:tcW w:w="1701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Обществознание, человек, общество</w:t>
            </w:r>
          </w:p>
        </w:tc>
        <w:tc>
          <w:tcPr>
            <w:tcW w:w="1134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F4715" w:rsidRPr="00073732" w:rsidRDefault="00C70F95" w:rsidP="008947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91BE8">
              <w:rPr>
                <w:rFonts w:ascii="Times New Roman" w:hAnsi="Times New Roman"/>
                <w:sz w:val="24"/>
                <w:szCs w:val="24"/>
              </w:rPr>
              <w:t>5</w:t>
            </w:r>
            <w:r w:rsidR="008947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AF4715" w:rsidRPr="007B7553" w:rsidTr="00D436A0">
        <w:tc>
          <w:tcPr>
            <w:tcW w:w="14850" w:type="dxa"/>
            <w:gridSpan w:val="9"/>
          </w:tcPr>
          <w:p w:rsidR="00AF4715" w:rsidRPr="007B7553" w:rsidRDefault="00AF4715" w:rsidP="00BA549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Тема 1. Человек и другие люди. (6ч.)</w:t>
            </w:r>
          </w:p>
        </w:tc>
      </w:tr>
      <w:tr w:rsidR="00AF4715" w:rsidRPr="007B7553" w:rsidTr="00D436A0">
        <w:tc>
          <w:tcPr>
            <w:tcW w:w="534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58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Отношения между людьми</w:t>
            </w:r>
          </w:p>
        </w:tc>
        <w:tc>
          <w:tcPr>
            <w:tcW w:w="4195" w:type="dxa"/>
            <w:gridSpan w:val="2"/>
          </w:tcPr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Понятия </w:t>
            </w:r>
            <w:r w:rsidRPr="00AF4715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межличностные отношения,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симпатия, стереотип, антипатия.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Виды межличностных отношений.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Роль чувств в отношениях между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людьми. Сотрудничество и соперничество. Человек и его ближайшее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окружение.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Дополнительно: искусство строить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4253" w:type="dxa"/>
          </w:tcPr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понятия по теме урока;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ущность, виды и особенности межлич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>ностных отношений.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AF47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 особенности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межличностных отношений; объяснять </w:t>
            </w:r>
            <w:r w:rsidRPr="00AF47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роль чувств в отношениях между людьми,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значение дружбы в жизни человека; высказывать суждения о том, как должны строиться отношения между людьми; решать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познавательные задачи</w:t>
            </w:r>
          </w:p>
        </w:tc>
        <w:tc>
          <w:tcPr>
            <w:tcW w:w="1701" w:type="dxa"/>
          </w:tcPr>
          <w:p w:rsidR="00AF4715" w:rsidRPr="007B7553" w:rsidRDefault="00AF4715" w:rsidP="00A7027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 xml:space="preserve">Знакомство, </w:t>
            </w:r>
          </w:p>
          <w:p w:rsidR="00AF4715" w:rsidRPr="007B7553" w:rsidRDefault="00AF4715" w:rsidP="00A7027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 xml:space="preserve">приятельство, </w:t>
            </w:r>
          </w:p>
          <w:p w:rsidR="00AF4715" w:rsidRPr="002C2BD4" w:rsidRDefault="00AF4715" w:rsidP="00A7027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товарищество, симпатия, антипатия</w:t>
            </w:r>
          </w:p>
        </w:tc>
        <w:tc>
          <w:tcPr>
            <w:tcW w:w="1134" w:type="dxa"/>
          </w:tcPr>
          <w:p w:rsidR="00AF4715" w:rsidRPr="00073732" w:rsidRDefault="00AF4715" w:rsidP="001F2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73732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1275" w:type="dxa"/>
            <w:gridSpan w:val="2"/>
          </w:tcPr>
          <w:p w:rsidR="00AF4715" w:rsidRPr="00073732" w:rsidRDefault="00791BE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AF4715" w:rsidRPr="007B7553" w:rsidTr="00D436A0">
        <w:tc>
          <w:tcPr>
            <w:tcW w:w="534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58" w:type="dxa"/>
          </w:tcPr>
          <w:p w:rsidR="00AF4715" w:rsidRDefault="00AF4715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 xml:space="preserve">Ты и твои </w:t>
            </w:r>
            <w:r w:rsidRPr="007B7553">
              <w:rPr>
                <w:rFonts w:ascii="Times New Roman" w:hAnsi="Times New Roman"/>
                <w:sz w:val="24"/>
                <w:szCs w:val="24"/>
              </w:rPr>
              <w:lastRenderedPageBreak/>
              <w:t>товарищи.</w:t>
            </w:r>
          </w:p>
          <w:p w:rsidR="00C70F95" w:rsidRPr="007B7553" w:rsidRDefault="00C70F9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4195" w:type="dxa"/>
            <w:gridSpan w:val="2"/>
          </w:tcPr>
          <w:p w:rsidR="00AF4715" w:rsidRPr="00A551B4" w:rsidRDefault="00AF4715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Понятия </w:t>
            </w:r>
            <w:r w:rsidRPr="00A551B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социальная группа, групповые </w:t>
            </w:r>
            <w:r w:rsidRPr="00A551B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 xml:space="preserve">нормы, санкции. </w:t>
            </w:r>
            <w:r w:rsidRPr="00A551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Одноклассники,</w:t>
            </w:r>
          </w:p>
          <w:p w:rsidR="00AF4715" w:rsidRPr="00A551B4" w:rsidRDefault="00AF4715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сверстники, друзья. Лидер, качества</w:t>
            </w:r>
          </w:p>
          <w:p w:rsidR="00AF4715" w:rsidRPr="00A551B4" w:rsidRDefault="00AF4715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>лидера. Групповые нормы. Социаль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ная ответственность.</w:t>
            </w:r>
          </w:p>
          <w:p w:rsidR="00AF4715" w:rsidRPr="00A551B4" w:rsidRDefault="00AF4715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>Дополнительно: особенности отношений между сверстниками; фор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мальные и неформальные группы;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большие и малые социальные группы</w:t>
            </w:r>
          </w:p>
        </w:tc>
        <w:tc>
          <w:tcPr>
            <w:tcW w:w="4253" w:type="dxa"/>
          </w:tcPr>
          <w:p w:rsidR="00AF4715" w:rsidRPr="00A551B4" w:rsidRDefault="00AF4715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lastRenderedPageBreak/>
              <w:t xml:space="preserve">Знать: 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основные понятия по теме 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урока;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причины объединения людей в группы;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малой социальной группы; особенности отношений в малой социальной 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группе; качества, присущие лидеру.</w:t>
            </w:r>
          </w:p>
          <w:p w:rsidR="00AF4715" w:rsidRPr="00A551B4" w:rsidRDefault="00AF4715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приводить примеры малых соци</w:t>
            </w:r>
            <w:r w:rsidRPr="00A551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альных групп и давать их характеристику;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 и аргументировать свою точку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зрения; работать над созданием учебного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проекта</w:t>
            </w:r>
          </w:p>
        </w:tc>
        <w:tc>
          <w:tcPr>
            <w:tcW w:w="1701" w:type="dxa"/>
          </w:tcPr>
          <w:p w:rsidR="00AF4715" w:rsidRPr="007B7553" w:rsidRDefault="00AF4715" w:rsidP="00A7027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группа, </w:t>
            </w:r>
          </w:p>
          <w:p w:rsidR="00AF4715" w:rsidRPr="007B7553" w:rsidRDefault="00AF4715" w:rsidP="00A7027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lastRenderedPageBreak/>
              <w:t>конформизм</w:t>
            </w:r>
          </w:p>
        </w:tc>
        <w:tc>
          <w:tcPr>
            <w:tcW w:w="1134" w:type="dxa"/>
          </w:tcPr>
          <w:p w:rsidR="00AF4715" w:rsidRPr="00073732" w:rsidRDefault="00AF4715" w:rsidP="001F2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275" w:type="dxa"/>
            <w:gridSpan w:val="2"/>
          </w:tcPr>
          <w:p w:rsidR="00AF4715" w:rsidRPr="00073732" w:rsidRDefault="00791BE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947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AF4715" w:rsidRPr="007B7553" w:rsidTr="00D436A0">
        <w:tc>
          <w:tcPr>
            <w:tcW w:w="534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758" w:type="dxa"/>
          </w:tcPr>
          <w:p w:rsidR="00AF4715" w:rsidRPr="007B7553" w:rsidRDefault="00AF4715" w:rsidP="00A7027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Зачем люди общаются.</w:t>
            </w:r>
          </w:p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5" w:type="dxa"/>
            <w:gridSpan w:val="2"/>
          </w:tcPr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AF47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общение. 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>Общение — форма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отношения человека к окружающему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миру. Цели общения. Средства обще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>ния. Особенности общения со сверстниками, старшими и младшими.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>Дополнительно: искусство общения</w:t>
            </w:r>
          </w:p>
        </w:tc>
        <w:tc>
          <w:tcPr>
            <w:tcW w:w="4253" w:type="dxa"/>
          </w:tcPr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Знать: </w:t>
            </w:r>
            <w:r w:rsidRPr="00AF47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понятие </w:t>
            </w:r>
            <w:r w:rsidRPr="00AF4715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общение', </w:t>
            </w:r>
            <w:r w:rsidRPr="00AF47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цели и средства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общения; законы и правила общения.</w:t>
            </w:r>
            <w:r w:rsid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AF47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 роль общения в жизни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людей; различать речевое и неречевое об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щение; высказывать суждения о том, что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помогает и что мешает общению людей;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оценивать свое умение общаться; решать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познавательные задачи; работать со схемой</w:t>
            </w:r>
          </w:p>
        </w:tc>
        <w:tc>
          <w:tcPr>
            <w:tcW w:w="1701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B7553">
              <w:rPr>
                <w:rFonts w:ascii="Times New Roman" w:hAnsi="Times New Roman"/>
                <w:sz w:val="24"/>
                <w:szCs w:val="24"/>
              </w:rPr>
              <w:t>бщение</w:t>
            </w:r>
          </w:p>
        </w:tc>
        <w:tc>
          <w:tcPr>
            <w:tcW w:w="1134" w:type="dxa"/>
          </w:tcPr>
          <w:p w:rsidR="00AF4715" w:rsidRPr="00073732" w:rsidRDefault="00AF4715" w:rsidP="00A7027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275" w:type="dxa"/>
            <w:gridSpan w:val="2"/>
          </w:tcPr>
          <w:p w:rsidR="00AF4715" w:rsidRPr="00073732" w:rsidRDefault="00791BE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AF4715" w:rsidRPr="007B7553" w:rsidTr="00D436A0">
        <w:tc>
          <w:tcPr>
            <w:tcW w:w="534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58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Почему нужно быть терпимым.</w:t>
            </w:r>
          </w:p>
        </w:tc>
        <w:tc>
          <w:tcPr>
            <w:tcW w:w="4195" w:type="dxa"/>
            <w:gridSpan w:val="2"/>
          </w:tcPr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Понятия </w:t>
            </w:r>
            <w:r w:rsidRPr="00AF471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агрессия, конфликт, </w:t>
            </w:r>
            <w:proofErr w:type="gramStart"/>
            <w:r w:rsidRPr="00AF471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со-</w:t>
            </w:r>
            <w:proofErr w:type="spellStart"/>
            <w:r w:rsidRPr="00AF4715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трудничество</w:t>
            </w:r>
            <w:proofErr w:type="spellEnd"/>
            <w:proofErr w:type="gramEnd"/>
            <w:r w:rsidRPr="00AF4715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, компромисс, избегание,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лояльность, инцидент. </w:t>
            </w:r>
            <w:r w:rsidRPr="00AF47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Человек среди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других людей. Конфликты и причины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их возникновения. Стадии развития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конфликта. Агрессивное поведение.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Конструктивное разрешение кон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фликта</w:t>
            </w:r>
            <w:r w:rsid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551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ополнительно: как победить обиду</w:t>
            </w:r>
            <w:r w:rsid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установить контакт</w:t>
            </w:r>
          </w:p>
        </w:tc>
        <w:tc>
          <w:tcPr>
            <w:tcW w:w="4253" w:type="dxa"/>
          </w:tcPr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понятия по теме урока;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причины возникновения конфликтов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способы их разрешения; стадии развития</w:t>
            </w:r>
            <w:r w:rsid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>конфликта.</w:t>
            </w:r>
            <w:r w:rsid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 конфликтные си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туации; выявлять причины возникновения 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конфликта; предлагать способы разрешения конфликта; работать со схемой, с таблицей; составлять план текста, памятку;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участвовать в дискуссии</w:t>
            </w:r>
          </w:p>
        </w:tc>
        <w:tc>
          <w:tcPr>
            <w:tcW w:w="1701" w:type="dxa"/>
          </w:tcPr>
          <w:p w:rsidR="00AF4715" w:rsidRPr="007B7553" w:rsidRDefault="00AF4715" w:rsidP="00A7027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Конфликт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F4715" w:rsidRPr="00073732" w:rsidRDefault="00AF4715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275" w:type="dxa"/>
            <w:gridSpan w:val="2"/>
          </w:tcPr>
          <w:p w:rsidR="00AF4715" w:rsidRPr="00073732" w:rsidRDefault="00791BE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268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715" w:rsidRPr="007B7553" w:rsidTr="00D436A0">
        <w:tc>
          <w:tcPr>
            <w:tcW w:w="534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58" w:type="dxa"/>
          </w:tcPr>
          <w:p w:rsidR="00AF4715" w:rsidRPr="008D2022" w:rsidRDefault="00AF4715" w:rsidP="00A7027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2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</w:t>
            </w:r>
            <w:proofErr w:type="gramStart"/>
            <w:r w:rsidRPr="008D2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к-</w:t>
            </w:r>
            <w:proofErr w:type="gramEnd"/>
            <w:r w:rsidRPr="008D2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практикум. №1</w:t>
            </w:r>
          </w:p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Повторение </w:t>
            </w:r>
            <w:r w:rsidRPr="007B75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темы: «Человек среди людей».</w:t>
            </w:r>
          </w:p>
        </w:tc>
        <w:tc>
          <w:tcPr>
            <w:tcW w:w="4195" w:type="dxa"/>
            <w:gridSpan w:val="2"/>
          </w:tcPr>
          <w:p w:rsidR="00AF4715" w:rsidRPr="007B7553" w:rsidRDefault="00BE6826" w:rsidP="00BA549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текстом, контроль  терминологии, подведени</w:t>
            </w:r>
            <w:r w:rsidR="00A551B4">
              <w:rPr>
                <w:rFonts w:ascii="Times New Roman" w:hAnsi="Times New Roman" w:cs="Times New Roman"/>
                <w:sz w:val="24"/>
                <w:szCs w:val="24"/>
              </w:rPr>
              <w:t>е итогов изучения темы</w:t>
            </w:r>
          </w:p>
        </w:tc>
        <w:tc>
          <w:tcPr>
            <w:tcW w:w="4253" w:type="dxa"/>
          </w:tcPr>
          <w:p w:rsidR="00AF4715" w:rsidRPr="007B7553" w:rsidRDefault="00AF4715" w:rsidP="00A551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Знать:</w:t>
            </w:r>
            <w:r w:rsidR="00A55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положения урока;</w:t>
            </w:r>
          </w:p>
          <w:p w:rsidR="00AF4715" w:rsidRPr="007B7553" w:rsidRDefault="00AF4715" w:rsidP="00A551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Уметь высказывать свое мнение, работать с текстом учебника, отвечать на поставленные вопросы, давать </w:t>
            </w: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определение понятий, самостоятельно составлять простейшие виды правовых документов</w:t>
            </w:r>
          </w:p>
        </w:tc>
        <w:tc>
          <w:tcPr>
            <w:tcW w:w="1701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4715" w:rsidRPr="00073732" w:rsidRDefault="00AF4715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F4715" w:rsidRPr="00073732" w:rsidRDefault="00791BE8" w:rsidP="00C70F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226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715" w:rsidRPr="007B7553" w:rsidTr="00D436A0">
        <w:tc>
          <w:tcPr>
            <w:tcW w:w="534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758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70F9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="008804BD" w:rsidRPr="00C70F95">
              <w:rPr>
                <w:rFonts w:ascii="Times New Roman" w:hAnsi="Times New Roman"/>
                <w:b/>
                <w:sz w:val="24"/>
                <w:szCs w:val="24"/>
              </w:rPr>
              <w:t xml:space="preserve">№1 </w:t>
            </w:r>
            <w:r w:rsidRPr="00C70F95">
              <w:rPr>
                <w:rFonts w:ascii="Times New Roman" w:hAnsi="Times New Roman"/>
                <w:b/>
                <w:sz w:val="24"/>
                <w:szCs w:val="24"/>
              </w:rPr>
              <w:t>по теме</w:t>
            </w:r>
            <w:r w:rsidRPr="007B7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5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 «Человек среди людей».</w:t>
            </w:r>
          </w:p>
        </w:tc>
        <w:tc>
          <w:tcPr>
            <w:tcW w:w="4195" w:type="dxa"/>
            <w:gridSpan w:val="2"/>
          </w:tcPr>
          <w:p w:rsidR="00AF4715" w:rsidRPr="007B7553" w:rsidRDefault="00A551B4" w:rsidP="00BA549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данной теме.</w:t>
            </w:r>
          </w:p>
        </w:tc>
        <w:tc>
          <w:tcPr>
            <w:tcW w:w="4253" w:type="dxa"/>
          </w:tcPr>
          <w:p w:rsidR="00AF4715" w:rsidRPr="007B7553" w:rsidRDefault="00AF4715" w:rsidP="00BA5491">
            <w:pPr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положения темы.</w:t>
            </w:r>
          </w:p>
          <w:p w:rsidR="00AF4715" w:rsidRPr="007B7553" w:rsidRDefault="00AF4715" w:rsidP="00BA549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анализировать, делать выводы, отвечать на вопросы</w:t>
            </w:r>
          </w:p>
        </w:tc>
        <w:tc>
          <w:tcPr>
            <w:tcW w:w="1701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F4715" w:rsidRPr="00073732" w:rsidRDefault="00791BE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26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AF4715" w:rsidRPr="007B7553" w:rsidTr="00D436A0">
        <w:tc>
          <w:tcPr>
            <w:tcW w:w="14850" w:type="dxa"/>
            <w:gridSpan w:val="9"/>
          </w:tcPr>
          <w:p w:rsidR="00AF4715" w:rsidRPr="007B7553" w:rsidRDefault="00AF4715" w:rsidP="0044271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 w:rsidR="00442710">
              <w:rPr>
                <w:rFonts w:ascii="Times New Roman" w:hAnsi="Times New Roman"/>
                <w:b/>
                <w:sz w:val="24"/>
                <w:szCs w:val="24"/>
              </w:rPr>
              <w:t xml:space="preserve">Регулирование поведения людей в обществе </w:t>
            </w: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(12 ч.)</w:t>
            </w:r>
          </w:p>
        </w:tc>
      </w:tr>
      <w:tr w:rsidR="00A551B4" w:rsidRPr="007B7553" w:rsidTr="00D436A0">
        <w:tc>
          <w:tcPr>
            <w:tcW w:w="534" w:type="dxa"/>
          </w:tcPr>
          <w:p w:rsidR="00A551B4" w:rsidRPr="007B7553" w:rsidRDefault="00A551B4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8-9.</w:t>
            </w:r>
          </w:p>
        </w:tc>
        <w:tc>
          <w:tcPr>
            <w:tcW w:w="1758" w:type="dxa"/>
          </w:tcPr>
          <w:p w:rsidR="00A551B4" w:rsidRPr="007B7553" w:rsidRDefault="00A551B4" w:rsidP="00A702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Что значит жить по правилам?</w:t>
            </w:r>
          </w:p>
          <w:p w:rsidR="00A551B4" w:rsidRPr="007B7553" w:rsidRDefault="00A551B4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5" w:type="dxa"/>
            <w:gridSpan w:val="2"/>
          </w:tcPr>
          <w:p w:rsidR="00A551B4" w:rsidRPr="00A551B4" w:rsidRDefault="00A551B4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Понятия </w:t>
            </w:r>
            <w:r w:rsidRPr="00A551B4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социальные нормы, правила,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привычки, обычаи, ритуалы, обряды,</w:t>
            </w:r>
          </w:p>
          <w:p w:rsidR="00A551B4" w:rsidRPr="00A551B4" w:rsidRDefault="00A551B4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церемонии, традиции, санкции. </w:t>
            </w:r>
            <w:r w:rsidRPr="00A551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Много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>образие правил поведения. Социаль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ная ответственность.</w:t>
            </w:r>
          </w:p>
          <w:p w:rsidR="00A551B4" w:rsidRPr="00A551B4" w:rsidRDefault="00A551B4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>Дополнительно: из истории складывания правил поведения</w:t>
            </w:r>
          </w:p>
        </w:tc>
        <w:tc>
          <w:tcPr>
            <w:tcW w:w="4253" w:type="dxa"/>
          </w:tcPr>
          <w:p w:rsidR="00A551B4" w:rsidRPr="00A551B4" w:rsidRDefault="00A551B4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понятия по теме урока;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виды и особенности социальных норм.</w:t>
            </w:r>
          </w:p>
          <w:p w:rsidR="00A551B4" w:rsidRPr="00A551B4" w:rsidRDefault="00A551B4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приводить примеры социальных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норм, привычек, обычаев, ритуалов; объяснять роль правил поведения в жизни об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щества; представлять полученную инфор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мацию в виде схемы; работать со схемой,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документами</w:t>
            </w:r>
          </w:p>
        </w:tc>
        <w:tc>
          <w:tcPr>
            <w:tcW w:w="1701" w:type="dxa"/>
          </w:tcPr>
          <w:p w:rsidR="00A551B4" w:rsidRPr="007B7553" w:rsidRDefault="00A551B4" w:rsidP="00A7027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социальные </w:t>
            </w:r>
          </w:p>
          <w:p w:rsidR="00A551B4" w:rsidRPr="007B7553" w:rsidRDefault="00A551B4" w:rsidP="00A7027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нормы, санкция, обычай</w:t>
            </w:r>
          </w:p>
        </w:tc>
        <w:tc>
          <w:tcPr>
            <w:tcW w:w="1134" w:type="dxa"/>
          </w:tcPr>
          <w:p w:rsidR="00A551B4" w:rsidRPr="00073732" w:rsidRDefault="00A551B4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275" w:type="dxa"/>
            <w:gridSpan w:val="2"/>
          </w:tcPr>
          <w:p w:rsidR="00A551B4" w:rsidRPr="00073732" w:rsidRDefault="00791BE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26858">
              <w:rPr>
                <w:rFonts w:ascii="Times New Roman" w:hAnsi="Times New Roman"/>
                <w:sz w:val="24"/>
                <w:szCs w:val="24"/>
              </w:rPr>
              <w:t>.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9270C6" w:rsidRPr="00073732" w:rsidRDefault="00791BE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268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.1</w:t>
            </w:r>
            <w:r w:rsidR="002268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51B4" w:rsidRPr="007B7553" w:rsidTr="00D436A0">
        <w:tc>
          <w:tcPr>
            <w:tcW w:w="534" w:type="dxa"/>
          </w:tcPr>
          <w:p w:rsidR="00A551B4" w:rsidRPr="007B7553" w:rsidRDefault="00A551B4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10-11.</w:t>
            </w:r>
          </w:p>
        </w:tc>
        <w:tc>
          <w:tcPr>
            <w:tcW w:w="1758" w:type="dxa"/>
          </w:tcPr>
          <w:p w:rsidR="00A551B4" w:rsidRPr="007B7553" w:rsidRDefault="00A551B4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Права и обязанно</w:t>
            </w:r>
            <w:r w:rsidRPr="007B7553">
              <w:rPr>
                <w:rFonts w:ascii="Times New Roman" w:hAnsi="Times New Roman"/>
                <w:sz w:val="24"/>
                <w:szCs w:val="24"/>
              </w:rPr>
              <w:softHyphen/>
              <w:t>сти граждан.</w:t>
            </w:r>
            <w:r w:rsidR="00C70F95">
              <w:rPr>
                <w:rFonts w:ascii="Times New Roman" w:hAnsi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4195" w:type="dxa"/>
            <w:gridSpan w:val="2"/>
          </w:tcPr>
          <w:p w:rsidR="00A551B4" w:rsidRPr="00A551B4" w:rsidRDefault="00A551B4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Понятия </w:t>
            </w:r>
            <w:r w:rsidRPr="00A551B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права человека, закон, кон</w:t>
            </w:r>
            <w:r w:rsidRPr="00A551B4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венция, принцип, декларация, граж</w:t>
            </w:r>
            <w:r w:rsidRPr="00A551B4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данские, политические, экономические,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социальные, культурные права.</w:t>
            </w:r>
            <w:proofErr w:type="gramEnd"/>
            <w:r w:rsidRPr="00A551B4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Права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свободы человека и гражданина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в России, их гарантии. Конституционные обязанности гражданина.</w:t>
            </w:r>
          </w:p>
          <w:p w:rsidR="00A551B4" w:rsidRPr="00A551B4" w:rsidRDefault="00A551B4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Дополнительно: взаимосвязь прав</w:t>
            </w:r>
          </w:p>
          <w:p w:rsidR="00A551B4" w:rsidRPr="00A551B4" w:rsidRDefault="00A551B4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 обязанностей; принципы права;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субъекты права; правовая инфор</w:t>
            </w:r>
            <w:r w:rsidRPr="00A551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мация</w:t>
            </w:r>
          </w:p>
        </w:tc>
        <w:tc>
          <w:tcPr>
            <w:tcW w:w="4253" w:type="dxa"/>
          </w:tcPr>
          <w:p w:rsidR="00A551B4" w:rsidRPr="00A551B4" w:rsidRDefault="00A551B4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понятия по теме урока;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документы, гарантирующие пра</w:t>
            </w:r>
            <w:r w:rsidRPr="00A551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 человека.</w:t>
            </w:r>
          </w:p>
          <w:p w:rsidR="00A551B4" w:rsidRPr="00A551B4" w:rsidRDefault="00A551B4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 взаимосвязь прав и по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требностей человека, необходимость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 закрепления прав в законах; приводить примеры политических, экономических, 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социальных, культурных прав человека;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анализировать, обобщать и делать выводы;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работать с документами</w:t>
            </w:r>
          </w:p>
        </w:tc>
        <w:tc>
          <w:tcPr>
            <w:tcW w:w="1701" w:type="dxa"/>
          </w:tcPr>
          <w:p w:rsidR="00A551B4" w:rsidRPr="007B7553" w:rsidRDefault="00A551B4" w:rsidP="00A7027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права человека;  </w:t>
            </w:r>
          </w:p>
          <w:p w:rsidR="00A551B4" w:rsidRPr="007B7553" w:rsidRDefault="00A551B4" w:rsidP="00A7027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сущность политических, гражданских, </w:t>
            </w:r>
          </w:p>
          <w:p w:rsidR="00A551B4" w:rsidRPr="007B7553" w:rsidRDefault="00A551B4" w:rsidP="00A7027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экономических, культурных прав. </w:t>
            </w:r>
          </w:p>
          <w:p w:rsidR="00A551B4" w:rsidRPr="007B7553" w:rsidRDefault="00A551B4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51B4" w:rsidRPr="00073732" w:rsidRDefault="00A551B4" w:rsidP="00A7027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1275" w:type="dxa"/>
            <w:gridSpan w:val="2"/>
          </w:tcPr>
          <w:p w:rsidR="00A551B4" w:rsidRPr="00073732" w:rsidRDefault="00791BE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9270C6" w:rsidRPr="00073732" w:rsidRDefault="003E6D94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268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A5310" w:rsidRPr="007B7553" w:rsidTr="00D436A0">
        <w:tc>
          <w:tcPr>
            <w:tcW w:w="534" w:type="dxa"/>
          </w:tcPr>
          <w:p w:rsidR="004A5310" w:rsidRPr="007B7553" w:rsidRDefault="004A5310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12-13.</w:t>
            </w:r>
          </w:p>
        </w:tc>
        <w:tc>
          <w:tcPr>
            <w:tcW w:w="1758" w:type="dxa"/>
          </w:tcPr>
          <w:p w:rsidR="004A5310" w:rsidRPr="007B7553" w:rsidRDefault="004A5310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Почему важно соблюдать законы.</w:t>
            </w:r>
          </w:p>
        </w:tc>
        <w:tc>
          <w:tcPr>
            <w:tcW w:w="4195" w:type="dxa"/>
            <w:gridSpan w:val="2"/>
          </w:tcPr>
          <w:p w:rsidR="004A5310" w:rsidRPr="00F95412" w:rsidRDefault="004A5310" w:rsidP="00BE6826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4A53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Понятия </w:t>
            </w:r>
            <w:r w:rsidRPr="004A5310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закон, кодекс, свобода, спра</w:t>
            </w:r>
            <w:r w:rsidRPr="004A5310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4A5310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ведливость, правомерное поведение. </w:t>
            </w:r>
            <w:r w:rsidRPr="004A5310">
              <w:rPr>
                <w:rFonts w:ascii="Times New Roman" w:hAnsi="Times New Roman" w:cs="Times New Roman"/>
                <w:sz w:val="24"/>
                <w:szCs w:val="24"/>
              </w:rPr>
              <w:t>Закон и правопорядок в обществе. За</w:t>
            </w:r>
            <w:r w:rsidRPr="004A531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A53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 и справедливость. Необходимость </w:t>
            </w:r>
            <w:r w:rsidRPr="004A531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законов. Дополнительно: </w:t>
            </w:r>
            <w:r w:rsidRPr="004A5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сво</w:t>
            </w:r>
            <w:r w:rsidRPr="004A531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A53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боде и справедливости в различные </w:t>
            </w:r>
            <w:r w:rsidRPr="004A5310">
              <w:rPr>
                <w:rFonts w:ascii="Times New Roman" w:hAnsi="Times New Roman" w:cs="Times New Roman"/>
                <w:sz w:val="24"/>
                <w:szCs w:val="24"/>
              </w:rPr>
              <w:t>исторические эпохи</w:t>
            </w:r>
          </w:p>
        </w:tc>
        <w:tc>
          <w:tcPr>
            <w:tcW w:w="4253" w:type="dxa"/>
          </w:tcPr>
          <w:p w:rsidR="004A5310" w:rsidRPr="00A551B4" w:rsidRDefault="004A5310" w:rsidP="00A551B4">
            <w:pPr>
              <w:shd w:val="clear" w:color="auto" w:fill="FFFFFF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Знать: 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по теме уроков. </w:t>
            </w:r>
            <w:r w:rsidRPr="00A551B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 необходимость соблюде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>ния законов; высказывать суждения о том, почему свобода должна быть ограничен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ной; 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объяснять, в чем смы</w:t>
            </w:r>
            <w:proofErr w:type="gramStart"/>
            <w:r w:rsidRPr="00A551B4">
              <w:rPr>
                <w:rFonts w:ascii="Times New Roman" w:hAnsi="Times New Roman" w:cs="Times New Roman"/>
                <w:sz w:val="24"/>
                <w:szCs w:val="24"/>
              </w:rPr>
              <w:t>сл спр</w:t>
            </w:r>
            <w:proofErr w:type="gramEnd"/>
            <w:r w:rsidRPr="00A551B4">
              <w:rPr>
                <w:rFonts w:ascii="Times New Roman" w:hAnsi="Times New Roman" w:cs="Times New Roman"/>
                <w:sz w:val="24"/>
                <w:szCs w:val="24"/>
              </w:rPr>
              <w:t>аведливо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сти, стремления людей к справедливости; 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участвовать в дискуссии</w:t>
            </w:r>
          </w:p>
        </w:tc>
        <w:tc>
          <w:tcPr>
            <w:tcW w:w="1701" w:type="dxa"/>
          </w:tcPr>
          <w:p w:rsidR="004A5310" w:rsidRPr="007B7553" w:rsidRDefault="004A5310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lastRenderedPageBreak/>
              <w:t>Закон, справедливость, свобода</w:t>
            </w:r>
          </w:p>
        </w:tc>
        <w:tc>
          <w:tcPr>
            <w:tcW w:w="1134" w:type="dxa"/>
          </w:tcPr>
          <w:p w:rsidR="004A5310" w:rsidRPr="00073732" w:rsidRDefault="004A5310" w:rsidP="00A7027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6.2</w:t>
            </w:r>
          </w:p>
          <w:p w:rsidR="004A5310" w:rsidRPr="00073732" w:rsidRDefault="004A5310" w:rsidP="00A7027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1275" w:type="dxa"/>
            <w:gridSpan w:val="2"/>
          </w:tcPr>
          <w:p w:rsidR="004A5310" w:rsidRPr="00073732" w:rsidRDefault="003E6D94" w:rsidP="00BE68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268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E6D94" w:rsidRPr="00073732" w:rsidRDefault="003E6D94" w:rsidP="003E6D9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 </w:t>
            </w:r>
            <w:r w:rsidRPr="0007373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270C6" w:rsidRPr="00073732" w:rsidRDefault="009270C6" w:rsidP="009270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310" w:rsidRPr="007B7553" w:rsidTr="00D436A0">
        <w:tc>
          <w:tcPr>
            <w:tcW w:w="534" w:type="dxa"/>
          </w:tcPr>
          <w:p w:rsidR="004A5310" w:rsidRPr="007B7553" w:rsidRDefault="004A5310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58" w:type="dxa"/>
          </w:tcPr>
          <w:p w:rsidR="004A5310" w:rsidRPr="007B7553" w:rsidRDefault="004A5310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Защита Отечества.</w:t>
            </w:r>
            <w:r w:rsidR="008D2022">
              <w:rPr>
                <w:rFonts w:ascii="Times New Roman" w:hAnsi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4195" w:type="dxa"/>
            <w:gridSpan w:val="2"/>
          </w:tcPr>
          <w:p w:rsidR="004A5310" w:rsidRPr="004A5310" w:rsidRDefault="004A5310" w:rsidP="004A5310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310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Понятия регулярная армия, воинский </w:t>
            </w:r>
            <w:r w:rsidRPr="004A5310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долг, внешние </w:t>
            </w:r>
            <w:r w:rsidRPr="004A53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</w:t>
            </w:r>
            <w:r w:rsidRPr="004A5310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внутренние угрозы, </w:t>
            </w:r>
            <w:r w:rsidRPr="004A5310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глобальные, региональные </w:t>
            </w:r>
            <w:r w:rsidRPr="004A53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</w:t>
            </w:r>
            <w:r w:rsidRPr="004A5310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частные </w:t>
            </w:r>
            <w:r w:rsidRPr="004A5310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угрозы, военкомат, присяга, повестка, </w:t>
            </w:r>
            <w:r w:rsidRPr="004A5310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должностные обязанности, специаль</w:t>
            </w:r>
            <w:r w:rsidRPr="004A5310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softHyphen/>
            </w:r>
            <w:r w:rsidRPr="004A5310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ные обязанности.</w:t>
            </w:r>
            <w:proofErr w:type="gramEnd"/>
            <w:r w:rsidRPr="004A5310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4A53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Защита Отечества. </w:t>
            </w:r>
            <w:r w:rsidRPr="004A53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Долг и обязанность. Регулярная </w:t>
            </w:r>
            <w:r w:rsidRPr="004A5310">
              <w:rPr>
                <w:rFonts w:ascii="Times New Roman" w:hAnsi="Times New Roman" w:cs="Times New Roman"/>
                <w:sz w:val="24"/>
                <w:szCs w:val="24"/>
              </w:rPr>
              <w:t xml:space="preserve">армия. Военная служба. Важность </w:t>
            </w:r>
            <w:r w:rsidRPr="004A53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подготовки к исполнению воинского </w:t>
            </w:r>
            <w:r w:rsidRPr="004A5310">
              <w:rPr>
                <w:rFonts w:ascii="Times New Roman" w:hAnsi="Times New Roman" w:cs="Times New Roman"/>
                <w:sz w:val="24"/>
                <w:szCs w:val="24"/>
              </w:rPr>
              <w:t>долга. Международно-правовая защи</w:t>
            </w:r>
            <w:r w:rsidRPr="004A531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A53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та жертв войны. </w:t>
            </w:r>
            <w:r w:rsidRPr="004A531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Дополнительно: служба в армии - это </w:t>
            </w:r>
            <w:r w:rsidRPr="004A5310">
              <w:rPr>
                <w:rFonts w:ascii="Times New Roman" w:hAnsi="Times New Roman" w:cs="Times New Roman"/>
                <w:sz w:val="24"/>
                <w:szCs w:val="24"/>
              </w:rPr>
              <w:t>право или обязанность?</w:t>
            </w:r>
          </w:p>
        </w:tc>
        <w:tc>
          <w:tcPr>
            <w:tcW w:w="4253" w:type="dxa"/>
          </w:tcPr>
          <w:p w:rsidR="004A5310" w:rsidRPr="004A5310" w:rsidRDefault="004A5310" w:rsidP="004A5310">
            <w:pPr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10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4A53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основные понятия по теме уроков; </w:t>
            </w:r>
            <w:r w:rsidRPr="004A5310">
              <w:rPr>
                <w:rFonts w:ascii="Times New Roman" w:hAnsi="Times New Roman" w:cs="Times New Roman"/>
                <w:sz w:val="24"/>
                <w:szCs w:val="24"/>
              </w:rPr>
              <w:t>роль регулярной армии в жизни совре</w:t>
            </w:r>
            <w:r w:rsidRPr="004A531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менного общества; основные обязанности </w:t>
            </w:r>
            <w:r w:rsidRPr="004A53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военнослужащего. </w:t>
            </w:r>
            <w:r w:rsidRPr="004A5310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4A53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характеризовать особенности во</w:t>
            </w:r>
            <w:r w:rsidRPr="004A53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A5310">
              <w:rPr>
                <w:rFonts w:ascii="Times New Roman" w:hAnsi="Times New Roman" w:cs="Times New Roman"/>
                <w:sz w:val="24"/>
                <w:szCs w:val="24"/>
              </w:rPr>
              <w:t xml:space="preserve">енной службы в наше время; объяснять, </w:t>
            </w:r>
            <w:r w:rsidRPr="004A53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почему защита Отечества - долг и обязан</w:t>
            </w:r>
            <w:r w:rsidRPr="004A53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4A53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ность гражданина; участвовать в дискус</w:t>
            </w:r>
            <w:r w:rsidRPr="004A53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сии; высказывать и аргументировать свою точку зрения; работать с текстом Консти</w:t>
            </w:r>
            <w:r w:rsidRPr="004A53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A53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туции РФ</w:t>
            </w:r>
          </w:p>
        </w:tc>
        <w:tc>
          <w:tcPr>
            <w:tcW w:w="1701" w:type="dxa"/>
          </w:tcPr>
          <w:p w:rsidR="004A5310" w:rsidRPr="007B7553" w:rsidRDefault="004A5310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Патриотизм и гражданственность.  Государство. Отечество,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B75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армия</w:t>
            </w:r>
          </w:p>
        </w:tc>
        <w:tc>
          <w:tcPr>
            <w:tcW w:w="1134" w:type="dxa"/>
          </w:tcPr>
          <w:p w:rsidR="004A5310" w:rsidRPr="00073732" w:rsidRDefault="004A5310" w:rsidP="00961AD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  <w:p w:rsidR="004A5310" w:rsidRPr="00073732" w:rsidRDefault="004A5310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270C6" w:rsidRPr="00073732" w:rsidRDefault="003E6D94" w:rsidP="003E6D9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0737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A5310" w:rsidRPr="007B7553" w:rsidTr="00D436A0">
        <w:tc>
          <w:tcPr>
            <w:tcW w:w="534" w:type="dxa"/>
          </w:tcPr>
          <w:p w:rsidR="004A5310" w:rsidRPr="007B7553" w:rsidRDefault="004A5310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58" w:type="dxa"/>
          </w:tcPr>
          <w:p w:rsidR="004A5310" w:rsidRPr="007B7553" w:rsidRDefault="00442710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чего нужна </w:t>
            </w:r>
            <w:r w:rsidR="004A5310" w:rsidRPr="007B7553">
              <w:rPr>
                <w:rFonts w:ascii="Times New Roman" w:hAnsi="Times New Roman"/>
                <w:sz w:val="24"/>
                <w:szCs w:val="24"/>
              </w:rPr>
              <w:t>дисциплина?</w:t>
            </w:r>
          </w:p>
        </w:tc>
        <w:tc>
          <w:tcPr>
            <w:tcW w:w="4195" w:type="dxa"/>
            <w:gridSpan w:val="2"/>
          </w:tcPr>
          <w:p w:rsidR="004A5310" w:rsidRPr="00BE6826" w:rsidRDefault="00BE6826" w:rsidP="00BE682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8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Понятия </w:t>
            </w:r>
            <w:r w:rsidRPr="00BE6826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дисциплина, воля, самовоспи</w:t>
            </w:r>
            <w:r w:rsidRPr="00BE6826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BE6826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тание, мораль, внешняя </w:t>
            </w:r>
            <w:r w:rsidRPr="00BE68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BE6826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внутренняя дисциплина, самоконтроль. </w:t>
            </w:r>
            <w:r w:rsidRPr="00BE68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Дисципли</w:t>
            </w:r>
            <w:r w:rsidRPr="00BE68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E682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на - необходимое условие существо</w:t>
            </w:r>
            <w:r w:rsidRPr="00BE682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BE68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вания общества и человека. Общеобя</w:t>
            </w:r>
            <w:r w:rsidRPr="00BE68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E6826">
              <w:rPr>
                <w:rFonts w:ascii="Times New Roman" w:hAnsi="Times New Roman" w:cs="Times New Roman"/>
                <w:sz w:val="24"/>
                <w:szCs w:val="24"/>
              </w:rPr>
              <w:t>зательная и специальная</w:t>
            </w:r>
          </w:p>
        </w:tc>
        <w:tc>
          <w:tcPr>
            <w:tcW w:w="4253" w:type="dxa"/>
          </w:tcPr>
          <w:p w:rsidR="004A5310" w:rsidRPr="007B7553" w:rsidRDefault="004A5310" w:rsidP="00BE68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Знать: - основные положения урока; - термины; дисциплина, дисципли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на внутренняя и внешняя, само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контроль. Уметь: - анализировать, делать выводы, отвечать на вопросы; -   оценивать   поступки   людей   в рамках изучаемой темы; - приводить  примеры  различных ситуаций по заданной теме; - выражать сознательное неприятие антиобщественного поведения</w:t>
            </w:r>
          </w:p>
        </w:tc>
        <w:tc>
          <w:tcPr>
            <w:tcW w:w="1701" w:type="dxa"/>
          </w:tcPr>
          <w:p w:rsidR="004A5310" w:rsidRPr="007B7553" w:rsidRDefault="004A5310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дисциплина, дисципли</w:t>
            </w:r>
            <w:r w:rsidRPr="007B7553">
              <w:rPr>
                <w:rFonts w:ascii="Times New Roman" w:hAnsi="Times New Roman"/>
                <w:sz w:val="24"/>
                <w:szCs w:val="24"/>
              </w:rPr>
              <w:softHyphen/>
              <w:t>на внутренняя и внешняя, само</w:t>
            </w:r>
            <w:r w:rsidRPr="007B7553">
              <w:rPr>
                <w:rFonts w:ascii="Times New Roman" w:hAnsi="Times New Roman"/>
                <w:sz w:val="24"/>
                <w:szCs w:val="24"/>
              </w:rPr>
              <w:softHyphen/>
              <w:t>контроль.</w:t>
            </w:r>
          </w:p>
        </w:tc>
        <w:tc>
          <w:tcPr>
            <w:tcW w:w="1134" w:type="dxa"/>
          </w:tcPr>
          <w:p w:rsidR="004A5310" w:rsidRPr="00073732" w:rsidRDefault="004A5310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5310" w:rsidRPr="00073732" w:rsidRDefault="003E6D94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Pr="000737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A5310" w:rsidRPr="007B7553" w:rsidTr="00D436A0">
        <w:tc>
          <w:tcPr>
            <w:tcW w:w="534" w:type="dxa"/>
          </w:tcPr>
          <w:p w:rsidR="004A5310" w:rsidRPr="007B7553" w:rsidRDefault="004A5310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1758" w:type="dxa"/>
          </w:tcPr>
          <w:p w:rsidR="004A5310" w:rsidRPr="007B7553" w:rsidRDefault="004A5310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B7553">
              <w:rPr>
                <w:rFonts w:ascii="Times New Roman" w:hAnsi="Times New Roman"/>
                <w:sz w:val="24"/>
                <w:szCs w:val="24"/>
              </w:rPr>
              <w:t>Виновен-отвечай</w:t>
            </w:r>
            <w:proofErr w:type="gramEnd"/>
            <w:r w:rsidRPr="007B7553">
              <w:rPr>
                <w:rFonts w:ascii="Times New Roman" w:hAnsi="Times New Roman"/>
                <w:sz w:val="24"/>
                <w:szCs w:val="24"/>
              </w:rPr>
              <w:t>.</w:t>
            </w:r>
            <w:r w:rsidR="008D2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022" w:rsidRPr="008D2022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четверть. №</w:t>
            </w:r>
            <w:r w:rsidR="008D20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95" w:type="dxa"/>
            <w:gridSpan w:val="2"/>
          </w:tcPr>
          <w:p w:rsidR="004A5310" w:rsidRPr="00BE6826" w:rsidRDefault="00BE6826" w:rsidP="00BE682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8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Понятия </w:t>
            </w:r>
            <w:r w:rsidRPr="00BE6826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противозаконное поведе</w:t>
            </w:r>
            <w:r w:rsidRPr="00BE6826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BE6826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ние, преступление, правонарушение, </w:t>
            </w:r>
            <w:r w:rsidRPr="00BE682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проступок, преступность. </w:t>
            </w:r>
            <w:r w:rsidRPr="00BE68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Законопо</w:t>
            </w:r>
            <w:r w:rsidRPr="00BE68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E682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слушное поведение - необходимое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условие нормальной жизни общества. </w:t>
            </w:r>
            <w:r w:rsidRPr="00BE6826">
              <w:rPr>
                <w:rFonts w:ascii="Times New Roman" w:hAnsi="Times New Roman" w:cs="Times New Roman"/>
                <w:sz w:val="24"/>
              </w:rPr>
              <w:t xml:space="preserve">Признаки и виды правонарушений.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t xml:space="preserve">Юридическая ответственность. Виды </w:t>
            </w:r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t>юридической ответственности. Ответ</w:t>
            </w:r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lastRenderedPageBreak/>
              <w:t xml:space="preserve">ственность за нарушение законов. </w:t>
            </w:r>
            <w:r w:rsidRPr="00BE6826">
              <w:rPr>
                <w:rFonts w:ascii="Times New Roman" w:hAnsi="Times New Roman" w:cs="Times New Roman"/>
                <w:sz w:val="24"/>
              </w:rPr>
              <w:t>Дополнительно: ответственность не</w:t>
            </w:r>
            <w:r w:rsidRPr="00BE6826">
              <w:rPr>
                <w:rFonts w:ascii="Times New Roman" w:hAnsi="Times New Roman" w:cs="Times New Roman"/>
                <w:sz w:val="24"/>
              </w:rPr>
              <w:softHyphen/>
              <w:t>совершеннолетних</w:t>
            </w:r>
          </w:p>
        </w:tc>
        <w:tc>
          <w:tcPr>
            <w:tcW w:w="4253" w:type="dxa"/>
          </w:tcPr>
          <w:p w:rsidR="004A5310" w:rsidRPr="007B7553" w:rsidRDefault="004A5310" w:rsidP="00BE68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B7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- основные положения раздела; -   термины:   преступление,   виды преступлений, кража, грабеж, под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стрекатели, соучастники.</w:t>
            </w:r>
            <w:proofErr w:type="gramEnd"/>
            <w:r w:rsidRPr="007B7553">
              <w:rPr>
                <w:rFonts w:ascii="Times New Roman" w:hAnsi="Times New Roman" w:cs="Times New Roman"/>
                <w:sz w:val="24"/>
                <w:szCs w:val="24"/>
              </w:rPr>
              <w:t xml:space="preserve"> Уметь: - анализировать, делать выводы, отвечать на вопросы; - соотносить конкретный казус с видом правонарушений; - работать 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и вы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сказывать свою точку зрения</w:t>
            </w:r>
          </w:p>
        </w:tc>
        <w:tc>
          <w:tcPr>
            <w:tcW w:w="1701" w:type="dxa"/>
          </w:tcPr>
          <w:p w:rsidR="004A5310" w:rsidRPr="007B7553" w:rsidRDefault="004A5310" w:rsidP="00BE682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lastRenderedPageBreak/>
              <w:t>преступление,   виды преступлений, кража, грабеж, под</w:t>
            </w:r>
            <w:r w:rsidRPr="007B7553">
              <w:rPr>
                <w:rFonts w:ascii="Times New Roman" w:hAnsi="Times New Roman"/>
                <w:sz w:val="24"/>
                <w:szCs w:val="24"/>
              </w:rPr>
              <w:softHyphen/>
              <w:t>стрекатели, соучастники.</w:t>
            </w:r>
          </w:p>
        </w:tc>
        <w:tc>
          <w:tcPr>
            <w:tcW w:w="1134" w:type="dxa"/>
          </w:tcPr>
          <w:p w:rsidR="004A5310" w:rsidRPr="00073732" w:rsidRDefault="004A5310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1275" w:type="dxa"/>
            <w:gridSpan w:val="2"/>
          </w:tcPr>
          <w:p w:rsidR="004A5310" w:rsidRPr="00073732" w:rsidRDefault="003E6D94" w:rsidP="008D20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Pr="0007373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E6826" w:rsidP="00A7027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17.</w:t>
            </w:r>
            <w:r w:rsidRPr="007B7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Кто стоит на страже закона.</w:t>
            </w:r>
          </w:p>
        </w:tc>
        <w:tc>
          <w:tcPr>
            <w:tcW w:w="4195" w:type="dxa"/>
            <w:gridSpan w:val="2"/>
          </w:tcPr>
          <w:p w:rsidR="00BE6826" w:rsidRPr="00BE6826" w:rsidRDefault="00BE6826" w:rsidP="00BE6826">
            <w:pPr>
              <w:shd w:val="clear" w:color="auto" w:fill="FFFFFF"/>
              <w:ind w:right="98" w:firstLine="2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t xml:space="preserve">Понятия </w:t>
            </w:r>
            <w:r w:rsidRPr="00BE6826"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  <w:t xml:space="preserve">прокуратура, суд, полиция, </w:t>
            </w:r>
            <w:r w:rsidRPr="00BE6826">
              <w:rPr>
                <w:rFonts w:ascii="Times New Roman" w:hAnsi="Times New Roman" w:cs="Times New Roman"/>
                <w:i/>
                <w:iCs/>
                <w:spacing w:val="-5"/>
                <w:sz w:val="24"/>
              </w:rPr>
              <w:t>таможня, правопорядок, нотари</w:t>
            </w:r>
            <w:r w:rsidRPr="00BE6826">
              <w:rPr>
                <w:rFonts w:ascii="Times New Roman" w:hAnsi="Times New Roman" w:cs="Times New Roman"/>
                <w:i/>
                <w:iCs/>
                <w:spacing w:val="-5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>ат, адвокат, лицензия, правосудие, презумпция невиновности.</w:t>
            </w:r>
            <w:proofErr w:type="gramEnd"/>
            <w:r w:rsidRPr="00BE6826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 xml:space="preserve"> </w:t>
            </w:r>
            <w:r w:rsidRPr="00BE6826">
              <w:rPr>
                <w:rFonts w:ascii="Times New Roman" w:hAnsi="Times New Roman" w:cs="Times New Roman"/>
                <w:spacing w:val="-3"/>
                <w:sz w:val="24"/>
              </w:rPr>
              <w:t xml:space="preserve">Защита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t xml:space="preserve">правопорядка. Правоохранительные органы на страже закона. Судебные </w:t>
            </w:r>
            <w:r w:rsidRPr="00BE6826">
              <w:rPr>
                <w:rFonts w:ascii="Times New Roman" w:hAnsi="Times New Roman" w:cs="Times New Roman"/>
                <w:spacing w:val="1"/>
                <w:sz w:val="24"/>
              </w:rPr>
              <w:t>органы. Полиция. Взаимоотноше</w:t>
            </w:r>
            <w:r w:rsidRPr="00BE6826">
              <w:rPr>
                <w:rFonts w:ascii="Times New Roman" w:hAnsi="Times New Roman" w:cs="Times New Roman"/>
                <w:spacing w:val="1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t xml:space="preserve">ния органов государственной власти </w:t>
            </w:r>
            <w:r w:rsidRPr="00BE6826">
              <w:rPr>
                <w:rFonts w:ascii="Times New Roman" w:hAnsi="Times New Roman" w:cs="Times New Roman"/>
                <w:spacing w:val="-3"/>
                <w:sz w:val="24"/>
              </w:rPr>
              <w:t xml:space="preserve">и граждан. </w:t>
            </w:r>
            <w:r w:rsidRPr="00BE6826">
              <w:rPr>
                <w:rFonts w:ascii="Times New Roman" w:hAnsi="Times New Roman" w:cs="Times New Roman"/>
                <w:sz w:val="24"/>
              </w:rPr>
              <w:t>Дополнительно: из истории право</w:t>
            </w:r>
            <w:r w:rsidRPr="00BE6826">
              <w:rPr>
                <w:rFonts w:ascii="Times New Roman" w:hAnsi="Times New Roman" w:cs="Times New Roman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t>охранительных органов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Знать: - основные положения урока; - термины:  правопорядок,  проку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ратура,   суд,   милиция,   ФСБ,   та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можня, нотариус, презумпция не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виновности.</w:t>
            </w:r>
            <w:proofErr w:type="gramEnd"/>
            <w:r w:rsidRPr="007B7553">
              <w:rPr>
                <w:rFonts w:ascii="Times New Roman" w:hAnsi="Times New Roman" w:cs="Times New Roman"/>
                <w:sz w:val="24"/>
                <w:szCs w:val="24"/>
              </w:rPr>
              <w:t xml:space="preserve"> Уметь: - анализировать, делать выводы, отвечать на вопросы; - понимать содержание   и значение правовых норм; -   приводить   примеры   правовых отношений   и   ситуаций,   регули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руемых различными видами норм</w:t>
            </w:r>
          </w:p>
        </w:tc>
        <w:tc>
          <w:tcPr>
            <w:tcW w:w="1701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правопорядок,  проку</w:t>
            </w:r>
            <w:r w:rsidRPr="007B7553">
              <w:rPr>
                <w:rFonts w:ascii="Times New Roman" w:hAnsi="Times New Roman"/>
                <w:sz w:val="24"/>
                <w:szCs w:val="24"/>
              </w:rPr>
              <w:softHyphen/>
              <w:t>ратура,   суд,   милиция,   ФСБ,   та</w:t>
            </w:r>
            <w:r w:rsidRPr="007B7553">
              <w:rPr>
                <w:rFonts w:ascii="Times New Roman" w:hAnsi="Times New Roman"/>
                <w:sz w:val="24"/>
                <w:szCs w:val="24"/>
              </w:rPr>
              <w:softHyphen/>
              <w:t>можня, нотариус, презумпция не</w:t>
            </w:r>
            <w:r w:rsidRPr="007B7553">
              <w:rPr>
                <w:rFonts w:ascii="Times New Roman" w:hAnsi="Times New Roman"/>
                <w:sz w:val="24"/>
                <w:szCs w:val="24"/>
              </w:rPr>
              <w:softHyphen/>
              <w:t>виновности</w:t>
            </w:r>
          </w:p>
        </w:tc>
        <w:tc>
          <w:tcPr>
            <w:tcW w:w="1134" w:type="dxa"/>
          </w:tcPr>
          <w:p w:rsidR="00BE6826" w:rsidRPr="00073732" w:rsidRDefault="00BE682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275" w:type="dxa"/>
            <w:gridSpan w:val="2"/>
          </w:tcPr>
          <w:p w:rsidR="00BE6826" w:rsidRPr="00073732" w:rsidRDefault="003E6D94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16 . </w:t>
            </w:r>
            <w:r w:rsidRPr="0007373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58" w:type="dxa"/>
          </w:tcPr>
          <w:p w:rsidR="00BE6826" w:rsidRPr="007B7553" w:rsidRDefault="00BE6826" w:rsidP="00A7027B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B75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Уро</w:t>
            </w:r>
            <w:proofErr w:type="gramStart"/>
            <w:r w:rsidRPr="007B75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к-</w:t>
            </w:r>
            <w:proofErr w:type="gramEnd"/>
            <w:r w:rsidRPr="007B75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практикум</w:t>
            </w:r>
          </w:p>
          <w:p w:rsidR="00BE6826" w:rsidRPr="007B7553" w:rsidRDefault="00BE6826" w:rsidP="00A7027B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B75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Практическая работа№2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7B75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«Человек и закон».</w:t>
            </w:r>
          </w:p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5" w:type="dxa"/>
            <w:gridSpan w:val="2"/>
          </w:tcPr>
          <w:p w:rsidR="00BE6826" w:rsidRPr="00BE6826" w:rsidRDefault="00BE6826" w:rsidP="00BE6826">
            <w:pPr>
              <w:shd w:val="clear" w:color="auto" w:fill="FFFFFF"/>
              <w:ind w:right="180" w:firstLine="7"/>
              <w:jc w:val="both"/>
              <w:rPr>
                <w:rFonts w:ascii="Times New Roman" w:hAnsi="Times New Roman" w:cs="Times New Roman"/>
                <w:sz w:val="24"/>
              </w:rPr>
            </w:pP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t xml:space="preserve">Подведение итогов изучения темы </w:t>
            </w:r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t>«Человек и закон». Повторение ос</w:t>
            </w:r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softHyphen/>
              <w:t xml:space="preserve">новных понятий темы. Обсуждение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t>проблемных вопросов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Знать  основные   положения  раз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дела. Уметь анализировать, делать вы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воды, отвечать на вопросы; -  применять полученные знания и умения в обычной жизни</w:t>
            </w:r>
          </w:p>
        </w:tc>
        <w:tc>
          <w:tcPr>
            <w:tcW w:w="1701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826" w:rsidRPr="00073732" w:rsidRDefault="00BE682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E6826" w:rsidRPr="00073732" w:rsidRDefault="003E6D94" w:rsidP="008D20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07373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758" w:type="dxa"/>
          </w:tcPr>
          <w:p w:rsidR="00BE6826" w:rsidRPr="007B7553" w:rsidRDefault="00BE6826" w:rsidP="00AC3EB5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</w:t>
            </w:r>
            <w:r w:rsidRPr="007B75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«Человек и закон».</w:t>
            </w:r>
          </w:p>
          <w:p w:rsidR="00BE6826" w:rsidRPr="007B7553" w:rsidRDefault="008D2022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Контрольный </w:t>
            </w:r>
            <w:r w:rsidR="00BE6826" w:rsidRPr="007B75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Тест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 №1</w:t>
            </w:r>
          </w:p>
        </w:tc>
        <w:tc>
          <w:tcPr>
            <w:tcW w:w="4195" w:type="dxa"/>
            <w:gridSpan w:val="2"/>
          </w:tcPr>
          <w:p w:rsidR="00BE6826" w:rsidRPr="007B7553" w:rsidRDefault="00BE6826" w:rsidP="004552C0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данной теме.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положения темы.</w:t>
            </w:r>
          </w:p>
          <w:p w:rsidR="00BE6826" w:rsidRPr="007B7553" w:rsidRDefault="00BE6826" w:rsidP="0036558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анализировать, делать выводы, отвечать на вопросы</w:t>
            </w:r>
          </w:p>
        </w:tc>
        <w:tc>
          <w:tcPr>
            <w:tcW w:w="1701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826" w:rsidRPr="00073732" w:rsidRDefault="00BE682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270C6" w:rsidRPr="00073732" w:rsidRDefault="00226858" w:rsidP="009270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6D94" w:rsidRPr="00073732" w:rsidRDefault="003E6D94" w:rsidP="003E6D9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30 .01</w:t>
            </w:r>
          </w:p>
          <w:p w:rsidR="00BE6826" w:rsidRPr="00073732" w:rsidRDefault="00BE682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26" w:rsidRPr="007B7553" w:rsidTr="00D436A0">
        <w:tc>
          <w:tcPr>
            <w:tcW w:w="14850" w:type="dxa"/>
            <w:gridSpan w:val="9"/>
          </w:tcPr>
          <w:p w:rsidR="00BE6826" w:rsidRPr="007B7553" w:rsidRDefault="00442710" w:rsidP="007F4AA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3. Человек в экономических отношениях </w:t>
            </w:r>
            <w:r w:rsidR="00B33ECE">
              <w:rPr>
                <w:rFonts w:ascii="Times New Roman" w:hAnsi="Times New Roman"/>
                <w:b/>
                <w:sz w:val="24"/>
                <w:szCs w:val="24"/>
              </w:rPr>
              <w:t xml:space="preserve"> (11</w:t>
            </w:r>
            <w:r w:rsidR="00BE6826" w:rsidRPr="007B7553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58" w:type="dxa"/>
          </w:tcPr>
          <w:p w:rsidR="00BE6826" w:rsidRPr="007B7553" w:rsidRDefault="00BE6826" w:rsidP="00AC3E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Экономика и ее основные участники</w:t>
            </w:r>
          </w:p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5" w:type="dxa"/>
            <w:gridSpan w:val="2"/>
          </w:tcPr>
          <w:p w:rsidR="00BE6826" w:rsidRPr="00BE6826" w:rsidRDefault="00BE6826" w:rsidP="00BE6826">
            <w:pPr>
              <w:shd w:val="clear" w:color="auto" w:fill="FFFFFF"/>
              <w:ind w:firstLine="14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E6826">
              <w:rPr>
                <w:rFonts w:ascii="Times New Roman" w:hAnsi="Times New Roman" w:cs="Times New Roman"/>
                <w:spacing w:val="-3"/>
                <w:sz w:val="24"/>
              </w:rPr>
              <w:t xml:space="preserve">Понятия </w:t>
            </w:r>
            <w:r w:rsidRPr="00BE6826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 xml:space="preserve">экономика, производство, </w:t>
            </w:r>
            <w:r w:rsidRPr="00BE6826">
              <w:rPr>
                <w:rFonts w:ascii="Times New Roman" w:hAnsi="Times New Roman" w:cs="Times New Roman"/>
                <w:i/>
                <w:iCs/>
                <w:spacing w:val="-5"/>
                <w:sz w:val="24"/>
              </w:rPr>
              <w:t xml:space="preserve">распределение, обмен, потребление, </w:t>
            </w:r>
            <w:r w:rsidRPr="00BE6826">
              <w:rPr>
                <w:rFonts w:ascii="Times New Roman" w:hAnsi="Times New Roman" w:cs="Times New Roman"/>
                <w:i/>
                <w:iCs/>
                <w:spacing w:val="-6"/>
                <w:sz w:val="24"/>
              </w:rPr>
              <w:t xml:space="preserve">натуральное хозяйство, производитель, </w:t>
            </w:r>
            <w:r w:rsidRPr="00BE6826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>потребитель, ресурсы.</w:t>
            </w:r>
            <w:proofErr w:type="gramEnd"/>
            <w:r w:rsidRPr="00BE6826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 xml:space="preserve"> </w:t>
            </w:r>
            <w:r w:rsidRPr="00BE6826">
              <w:rPr>
                <w:rFonts w:ascii="Times New Roman" w:hAnsi="Times New Roman" w:cs="Times New Roman"/>
                <w:spacing w:val="-3"/>
                <w:sz w:val="24"/>
              </w:rPr>
              <w:t xml:space="preserve">Экономика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t xml:space="preserve">и ее роль в жизни общества. Сферы </w:t>
            </w:r>
            <w:r w:rsidRPr="00BE6826">
              <w:rPr>
                <w:rFonts w:ascii="Times New Roman" w:hAnsi="Times New Roman" w:cs="Times New Roman"/>
                <w:sz w:val="24"/>
              </w:rPr>
              <w:t>экономики. Натуральное и товарное хозяйство. Основные участники эко</w:t>
            </w:r>
            <w:r w:rsidRPr="00BE6826">
              <w:rPr>
                <w:rFonts w:ascii="Times New Roman" w:hAnsi="Times New Roman" w:cs="Times New Roman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sz w:val="24"/>
              </w:rPr>
              <w:lastRenderedPageBreak/>
              <w:t xml:space="preserve">номики. Дополнительно: факторы, влияющие </w:t>
            </w:r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t>на производительность труда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7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- основные положения урока; - термины: экономика, производ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ство,  обмен,  распределение,  по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требление,   технология,   произво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дитель, потребитель; - сущность совместной деятельно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людей в 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экономики.</w:t>
            </w:r>
            <w:proofErr w:type="gramEnd"/>
            <w:r w:rsidRPr="007B7553">
              <w:rPr>
                <w:rFonts w:ascii="Times New Roman" w:hAnsi="Times New Roman" w:cs="Times New Roman"/>
                <w:sz w:val="24"/>
                <w:szCs w:val="24"/>
              </w:rPr>
              <w:t xml:space="preserve"> Уметь: - анализировать, делать выводы, отвечать на вопросы; - решать познавательные и прак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задачи в рамках мате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701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lastRenderedPageBreak/>
              <w:t>экономика, производ</w:t>
            </w:r>
            <w:r w:rsidRPr="007B7553">
              <w:rPr>
                <w:rFonts w:ascii="Times New Roman" w:hAnsi="Times New Roman"/>
                <w:sz w:val="24"/>
                <w:szCs w:val="24"/>
              </w:rPr>
              <w:softHyphen/>
              <w:t>ство,  обмен,  распределение,  по</w:t>
            </w:r>
            <w:r w:rsidRPr="007B7553">
              <w:rPr>
                <w:rFonts w:ascii="Times New Roman" w:hAnsi="Times New Roman"/>
                <w:sz w:val="24"/>
                <w:szCs w:val="24"/>
              </w:rPr>
              <w:softHyphen/>
              <w:t xml:space="preserve">требление,   технология,   </w:t>
            </w:r>
            <w:r w:rsidRPr="007B7553">
              <w:rPr>
                <w:rFonts w:ascii="Times New Roman" w:hAnsi="Times New Roman"/>
                <w:sz w:val="24"/>
                <w:szCs w:val="24"/>
              </w:rPr>
              <w:lastRenderedPageBreak/>
              <w:t>произво</w:t>
            </w:r>
            <w:r w:rsidRPr="007B7553">
              <w:rPr>
                <w:rFonts w:ascii="Times New Roman" w:hAnsi="Times New Roman"/>
                <w:sz w:val="24"/>
                <w:szCs w:val="24"/>
              </w:rPr>
              <w:softHyphen/>
              <w:t>дитель, потребитель</w:t>
            </w:r>
          </w:p>
        </w:tc>
        <w:tc>
          <w:tcPr>
            <w:tcW w:w="1134" w:type="dxa"/>
          </w:tcPr>
          <w:p w:rsidR="00BE6826" w:rsidRPr="00073732" w:rsidRDefault="00BE682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3.1  </w:t>
            </w:r>
          </w:p>
        </w:tc>
        <w:tc>
          <w:tcPr>
            <w:tcW w:w="1275" w:type="dxa"/>
            <w:gridSpan w:val="2"/>
          </w:tcPr>
          <w:p w:rsidR="009270C6" w:rsidRPr="00073732" w:rsidRDefault="003E6D94" w:rsidP="003E6D9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  </w:t>
            </w:r>
            <w:r w:rsidRPr="0007373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B33E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BE6826" w:rsidRPr="007B7553" w:rsidRDefault="00442710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Мастерство работника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6826" w:rsidRPr="007B755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195" w:type="dxa"/>
            <w:gridSpan w:val="2"/>
          </w:tcPr>
          <w:p w:rsidR="00BE6826" w:rsidRPr="00B209B3" w:rsidRDefault="00BE6826" w:rsidP="00BE6826">
            <w:pPr>
              <w:shd w:val="clear" w:color="auto" w:fill="FFFFFF"/>
              <w:ind w:firstLine="10"/>
              <w:jc w:val="both"/>
              <w:rPr>
                <w:sz w:val="24"/>
              </w:rPr>
            </w:pPr>
            <w:r w:rsidRPr="00BE6826">
              <w:rPr>
                <w:rFonts w:ascii="Times New Roman" w:hAnsi="Times New Roman" w:cs="Times New Roman"/>
                <w:spacing w:val="-4"/>
                <w:sz w:val="24"/>
              </w:rPr>
              <w:t xml:space="preserve">Понятия </w:t>
            </w:r>
            <w:r w:rsidRPr="00BE6826">
              <w:rPr>
                <w:rFonts w:ascii="Times New Roman" w:hAnsi="Times New Roman" w:cs="Times New Roman"/>
                <w:i/>
                <w:iCs/>
                <w:spacing w:val="-4"/>
                <w:sz w:val="24"/>
              </w:rPr>
              <w:t>труд, повышение квалифика</w:t>
            </w:r>
            <w:r w:rsidRPr="00BE6826">
              <w:rPr>
                <w:rFonts w:ascii="Times New Roman" w:hAnsi="Times New Roman" w:cs="Times New Roman"/>
                <w:i/>
                <w:iCs/>
                <w:spacing w:val="-4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i/>
                <w:iCs/>
                <w:spacing w:val="-6"/>
                <w:sz w:val="24"/>
              </w:rPr>
              <w:t>ции, зарплата, трудовое денежное воз</w:t>
            </w:r>
            <w:r w:rsidRPr="00BE6826">
              <w:rPr>
                <w:rFonts w:ascii="Times New Roman" w:hAnsi="Times New Roman" w:cs="Times New Roman"/>
                <w:i/>
                <w:iCs/>
                <w:spacing w:val="-6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i/>
                <w:iCs/>
                <w:spacing w:val="-5"/>
                <w:sz w:val="24"/>
              </w:rPr>
              <w:t xml:space="preserve">награждение, количество </w:t>
            </w:r>
            <w:r w:rsidRPr="00BE6826">
              <w:rPr>
                <w:rFonts w:ascii="Times New Roman" w:hAnsi="Times New Roman" w:cs="Times New Roman"/>
                <w:spacing w:val="-5"/>
                <w:sz w:val="24"/>
              </w:rPr>
              <w:t xml:space="preserve">и </w:t>
            </w:r>
            <w:r w:rsidRPr="00BE6826">
              <w:rPr>
                <w:rFonts w:ascii="Times New Roman" w:hAnsi="Times New Roman" w:cs="Times New Roman"/>
                <w:i/>
                <w:iCs/>
                <w:spacing w:val="-5"/>
                <w:sz w:val="24"/>
              </w:rPr>
              <w:t xml:space="preserve">качество </w:t>
            </w:r>
            <w:r w:rsidRPr="00BE6826"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  <w:t xml:space="preserve">труда. </w:t>
            </w:r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t>Мастерство работника. Высо</w:t>
            </w:r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t>коквалифицированный и малоквали</w:t>
            </w:r>
            <w:r w:rsidRPr="00BE6826">
              <w:rPr>
                <w:rFonts w:ascii="Times New Roman" w:hAnsi="Times New Roman" w:cs="Times New Roman"/>
                <w:sz w:val="24"/>
              </w:rPr>
              <w:t>фицированный труд. Заработная пла</w:t>
            </w:r>
            <w:r w:rsidRPr="00BE6826">
              <w:rPr>
                <w:rFonts w:ascii="Times New Roman" w:hAnsi="Times New Roman" w:cs="Times New Roman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t xml:space="preserve">та и стимулирование труда. Факторы, </w:t>
            </w:r>
            <w:r w:rsidRPr="00BE6826">
              <w:rPr>
                <w:rFonts w:ascii="Times New Roman" w:hAnsi="Times New Roman" w:cs="Times New Roman"/>
                <w:sz w:val="24"/>
              </w:rPr>
              <w:t>определяющие размер заработной платы.</w:t>
            </w:r>
            <w:r w:rsidRPr="00294A4B">
              <w:rPr>
                <w:sz w:val="24"/>
              </w:rPr>
              <w:t xml:space="preserve"> </w:t>
            </w:r>
            <w:r w:rsidRPr="00BE6826">
              <w:rPr>
                <w:rFonts w:ascii="Times New Roman" w:hAnsi="Times New Roman" w:cs="Times New Roman"/>
                <w:sz w:val="24"/>
              </w:rPr>
              <w:t>Взаимосвязь количества и ка</w:t>
            </w:r>
            <w:r w:rsidRPr="00BE6826">
              <w:rPr>
                <w:rFonts w:ascii="Times New Roman" w:hAnsi="Times New Roman" w:cs="Times New Roman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t>чества труда. Слагаемые профессио</w:t>
            </w: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t xml:space="preserve">нального успеха. </w:t>
            </w:r>
            <w:r w:rsidRPr="00BE6826">
              <w:rPr>
                <w:rFonts w:ascii="Times New Roman" w:hAnsi="Times New Roman" w:cs="Times New Roman"/>
                <w:spacing w:val="-3"/>
                <w:sz w:val="24"/>
              </w:rPr>
              <w:t>Дополнительно: зачем люди работают?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Знать: - основные положения урока; -  термины:   квалификация,   труд, зарплата, виды зарплаты. Уметь анализировать, делать вы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воды, отвечать на вопросы</w:t>
            </w:r>
          </w:p>
        </w:tc>
        <w:tc>
          <w:tcPr>
            <w:tcW w:w="1701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квалификация,   труд, зарплата, виды зарплаты.</w:t>
            </w:r>
          </w:p>
        </w:tc>
        <w:tc>
          <w:tcPr>
            <w:tcW w:w="1134" w:type="dxa"/>
          </w:tcPr>
          <w:p w:rsidR="00BE6826" w:rsidRPr="00073732" w:rsidRDefault="00BE6826" w:rsidP="00AC3E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3.9</w:t>
            </w:r>
          </w:p>
          <w:p w:rsidR="00BE6826" w:rsidRPr="00073732" w:rsidRDefault="00BE6826" w:rsidP="00AC3E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  <w:tc>
          <w:tcPr>
            <w:tcW w:w="1275" w:type="dxa"/>
            <w:gridSpan w:val="2"/>
          </w:tcPr>
          <w:p w:rsidR="00B33ECE" w:rsidRDefault="00226858" w:rsidP="00AC3E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6D94" w:rsidRDefault="003E6D94" w:rsidP="003E6D9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13 . </w:t>
            </w:r>
            <w:r w:rsidRPr="00073732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BE6826" w:rsidRPr="00073732" w:rsidRDefault="00BE6826" w:rsidP="00AC3E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3E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BE6826" w:rsidRPr="007B7553" w:rsidRDefault="00BE6826" w:rsidP="00AC3E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ство:</w:t>
            </w:r>
          </w:p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затраты, выручка, прибыль</w:t>
            </w:r>
            <w:r w:rsidR="008D2022">
              <w:rPr>
                <w:rFonts w:ascii="Times New Roman" w:hAnsi="Times New Roman"/>
                <w:sz w:val="24"/>
                <w:szCs w:val="24"/>
              </w:rPr>
              <w:t>. Тест.</w:t>
            </w:r>
          </w:p>
        </w:tc>
        <w:tc>
          <w:tcPr>
            <w:tcW w:w="4195" w:type="dxa"/>
            <w:gridSpan w:val="2"/>
          </w:tcPr>
          <w:p w:rsidR="00BE6826" w:rsidRPr="00BE6826" w:rsidRDefault="00BE6826" w:rsidP="00BE682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826">
              <w:rPr>
                <w:rFonts w:ascii="Times New Roman" w:hAnsi="Times New Roman" w:cs="Times New Roman"/>
                <w:spacing w:val="-4"/>
                <w:sz w:val="24"/>
              </w:rPr>
              <w:t xml:space="preserve">Понятия </w:t>
            </w:r>
            <w:r w:rsidRPr="00BE6826">
              <w:rPr>
                <w:rFonts w:ascii="Times New Roman" w:hAnsi="Times New Roman" w:cs="Times New Roman"/>
                <w:i/>
                <w:iCs/>
                <w:spacing w:val="-4"/>
                <w:sz w:val="24"/>
              </w:rPr>
              <w:t>производство, затраты, вы</w:t>
            </w:r>
            <w:r w:rsidRPr="00BE6826">
              <w:rPr>
                <w:rFonts w:ascii="Times New Roman" w:hAnsi="Times New Roman" w:cs="Times New Roman"/>
                <w:i/>
                <w:iCs/>
                <w:spacing w:val="-4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i/>
                <w:iCs/>
                <w:spacing w:val="3"/>
                <w:sz w:val="24"/>
              </w:rPr>
              <w:t xml:space="preserve">ручка, прибыль. </w:t>
            </w:r>
            <w:r w:rsidRPr="00BE6826">
              <w:rPr>
                <w:rFonts w:ascii="Times New Roman" w:hAnsi="Times New Roman" w:cs="Times New Roman"/>
                <w:spacing w:val="3"/>
                <w:sz w:val="24"/>
              </w:rPr>
              <w:t>Производство - сред</w:t>
            </w:r>
            <w:r w:rsidRPr="00BE6826">
              <w:rPr>
                <w:rFonts w:ascii="Times New Roman" w:hAnsi="Times New Roman" w:cs="Times New Roman"/>
                <w:spacing w:val="3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sz w:val="24"/>
              </w:rPr>
              <w:t xml:space="preserve">ство удовлетворения потребностей </w:t>
            </w:r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t xml:space="preserve">человека. Производительность труда.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t>Затраты производства. Роль разделе</w:t>
            </w: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softHyphen/>
              <w:t xml:space="preserve">ния труда в развитии производства. </w:t>
            </w:r>
            <w:r w:rsidRPr="00BE6826">
              <w:rPr>
                <w:rFonts w:ascii="Times New Roman" w:hAnsi="Times New Roman" w:cs="Times New Roman"/>
                <w:sz w:val="24"/>
              </w:rPr>
              <w:t>Дополнительно: из истории развития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 определение  понятий:  производство, </w:t>
            </w:r>
          </w:p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затраты, прибыль. </w:t>
            </w:r>
          </w:p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gramStart"/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:.  </w:t>
            </w:r>
            <w:proofErr w:type="gramEnd"/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какова роль разделения труда </w:t>
            </w:r>
          </w:p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развитии производства; </w:t>
            </w:r>
          </w:p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давать характеристику основным видам затрат;  </w:t>
            </w:r>
          </w:p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задачи на прибыль. </w:t>
            </w:r>
          </w:p>
        </w:tc>
        <w:tc>
          <w:tcPr>
            <w:tcW w:w="1701" w:type="dxa"/>
          </w:tcPr>
          <w:p w:rsidR="00BE6826" w:rsidRPr="007B7553" w:rsidRDefault="00BE6826" w:rsidP="00AC3EB5">
            <w:pPr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производство, </w:t>
            </w:r>
          </w:p>
          <w:p w:rsidR="00BE6826" w:rsidRPr="007B7553" w:rsidRDefault="00BE6826" w:rsidP="00AC3EB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/>
                <w:sz w:val="24"/>
                <w:szCs w:val="24"/>
              </w:rPr>
              <w:t>затраты, прибыль</w:t>
            </w:r>
          </w:p>
        </w:tc>
        <w:tc>
          <w:tcPr>
            <w:tcW w:w="1134" w:type="dxa"/>
          </w:tcPr>
          <w:p w:rsidR="00BE6826" w:rsidRPr="00073732" w:rsidRDefault="00BE6826" w:rsidP="00961A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275" w:type="dxa"/>
            <w:gridSpan w:val="2"/>
          </w:tcPr>
          <w:p w:rsidR="003E6D94" w:rsidRPr="00073732" w:rsidRDefault="003E6D94" w:rsidP="003E6D9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20 . </w:t>
            </w:r>
            <w:r w:rsidRPr="00073732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E6826" w:rsidRPr="00073732" w:rsidRDefault="00BE6826" w:rsidP="003E6D9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33EC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BE6826" w:rsidRPr="007B7553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Виды и формы бизнеса</w:t>
            </w:r>
            <w:r w:rsidR="008D2022">
              <w:rPr>
                <w:rFonts w:ascii="Times New Roman" w:hAnsi="Times New Roman"/>
                <w:sz w:val="24"/>
                <w:szCs w:val="24"/>
              </w:rPr>
              <w:t>. Тест.</w:t>
            </w:r>
          </w:p>
        </w:tc>
        <w:tc>
          <w:tcPr>
            <w:tcW w:w="4195" w:type="dxa"/>
            <w:gridSpan w:val="2"/>
          </w:tcPr>
          <w:p w:rsidR="00BE6826" w:rsidRPr="00BE6826" w:rsidRDefault="00BE6826" w:rsidP="00BE6826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</w:rPr>
            </w:pPr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t xml:space="preserve">Понятия </w:t>
            </w:r>
            <w:r w:rsidRPr="00BE6826"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  <w:t>бизнес, товарищество, ак</w:t>
            </w:r>
            <w:r w:rsidRPr="00BE6826"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i/>
                <w:iCs/>
                <w:spacing w:val="-5"/>
                <w:sz w:val="24"/>
              </w:rPr>
              <w:t xml:space="preserve">ционерное общество, акции. </w:t>
            </w:r>
            <w:r w:rsidRPr="00BE6826">
              <w:rPr>
                <w:rFonts w:ascii="Times New Roman" w:hAnsi="Times New Roman" w:cs="Times New Roman"/>
                <w:spacing w:val="-5"/>
                <w:sz w:val="24"/>
              </w:rPr>
              <w:t xml:space="preserve">Виды </w:t>
            </w:r>
            <w:r w:rsidRPr="00BE6826">
              <w:rPr>
                <w:rFonts w:ascii="Times New Roman" w:hAnsi="Times New Roman" w:cs="Times New Roman"/>
                <w:sz w:val="24"/>
              </w:rPr>
              <w:t>бизнеса. Роль предпринимательства в развитии экономики. Условия успе</w:t>
            </w:r>
            <w:r w:rsidRPr="00BE6826">
              <w:rPr>
                <w:rFonts w:ascii="Times New Roman" w:hAnsi="Times New Roman" w:cs="Times New Roman"/>
                <w:sz w:val="24"/>
              </w:rPr>
              <w:softHyphen/>
              <w:t>ха в предпринимательской деятель</w:t>
            </w:r>
            <w:r w:rsidRPr="00BE6826">
              <w:rPr>
                <w:rFonts w:ascii="Times New Roman" w:hAnsi="Times New Roman" w:cs="Times New Roman"/>
                <w:sz w:val="24"/>
              </w:rPr>
              <w:softHyphen/>
              <w:t xml:space="preserve">ности. Малое предпринимательство и фермерское хозяйство. </w:t>
            </w:r>
            <w:r w:rsidRPr="00BE6826">
              <w:rPr>
                <w:rFonts w:ascii="Times New Roman" w:hAnsi="Times New Roman" w:cs="Times New Roman"/>
                <w:spacing w:val="1"/>
                <w:sz w:val="24"/>
              </w:rPr>
              <w:t>Дополнительно: предприниматель</w:t>
            </w:r>
            <w:r w:rsidRPr="00BE6826">
              <w:rPr>
                <w:rFonts w:ascii="Times New Roman" w:hAnsi="Times New Roman" w:cs="Times New Roman"/>
                <w:spacing w:val="1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sz w:val="24"/>
              </w:rPr>
              <w:t>ство и его основные организационно-</w:t>
            </w:r>
            <w:r w:rsidRPr="00BE6826">
              <w:rPr>
                <w:rFonts w:ascii="Times New Roman" w:hAnsi="Times New Roman" w:cs="Times New Roman"/>
                <w:spacing w:val="1"/>
                <w:sz w:val="24"/>
              </w:rPr>
              <w:lastRenderedPageBreak/>
              <w:t>правовые формы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Знать: определение понятия: бизнес. </w:t>
            </w:r>
          </w:p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 давать  характеристику  основным  видам </w:t>
            </w:r>
          </w:p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бизнеса</w:t>
            </w:r>
            <w:proofErr w:type="gramEnd"/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 разъяснять  в  </w:t>
            </w:r>
            <w:proofErr w:type="gramStart"/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формах  можно </w:t>
            </w:r>
          </w:p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бизнес. </w:t>
            </w:r>
          </w:p>
        </w:tc>
        <w:tc>
          <w:tcPr>
            <w:tcW w:w="1701" w:type="dxa"/>
          </w:tcPr>
          <w:p w:rsidR="00BE6826" w:rsidRDefault="00BE6826" w:rsidP="00AC3EB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/>
                <w:sz w:val="24"/>
                <w:szCs w:val="24"/>
              </w:rPr>
              <w:t>Бизнес</w:t>
            </w:r>
          </w:p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обмен, торговля, реклама, услуги</w:t>
            </w:r>
          </w:p>
        </w:tc>
        <w:tc>
          <w:tcPr>
            <w:tcW w:w="1134" w:type="dxa"/>
          </w:tcPr>
          <w:p w:rsidR="00BE6826" w:rsidRPr="00073732" w:rsidRDefault="00BE682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3.7</w:t>
            </w:r>
            <w:r w:rsidRPr="000737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</w:tcPr>
          <w:p w:rsidR="00D436A0" w:rsidRDefault="003E6D94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 </w:t>
            </w:r>
            <w:r w:rsidR="002268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02-</w:t>
            </w:r>
          </w:p>
          <w:p w:rsidR="003E6D94" w:rsidRDefault="003E6D94" w:rsidP="003E6D9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  </w:t>
            </w:r>
            <w:r w:rsidRPr="00073732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3E6D94" w:rsidRPr="00073732" w:rsidRDefault="003E6D94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270C6" w:rsidRPr="00073732" w:rsidRDefault="009270C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B33E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Обмен, торговля, реклама</w:t>
            </w:r>
            <w:r w:rsidR="008D2022">
              <w:rPr>
                <w:rFonts w:ascii="Times New Roman" w:hAnsi="Times New Roman"/>
                <w:sz w:val="24"/>
                <w:szCs w:val="24"/>
              </w:rPr>
              <w:t>. Тест.</w:t>
            </w:r>
          </w:p>
        </w:tc>
        <w:tc>
          <w:tcPr>
            <w:tcW w:w="4195" w:type="dxa"/>
            <w:gridSpan w:val="2"/>
          </w:tcPr>
          <w:p w:rsidR="00BE6826" w:rsidRPr="00BE6826" w:rsidRDefault="00BE6826" w:rsidP="00BE6826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24"/>
              </w:rPr>
            </w:pPr>
            <w:r w:rsidRPr="00BE6826">
              <w:rPr>
                <w:rFonts w:ascii="Times New Roman" w:hAnsi="Times New Roman" w:cs="Times New Roman"/>
                <w:spacing w:val="-4"/>
                <w:sz w:val="24"/>
              </w:rPr>
              <w:t xml:space="preserve">Понятия </w:t>
            </w:r>
            <w:r w:rsidRPr="00BE6826">
              <w:rPr>
                <w:rFonts w:ascii="Times New Roman" w:hAnsi="Times New Roman" w:cs="Times New Roman"/>
                <w:i/>
                <w:iCs/>
                <w:spacing w:val="-4"/>
                <w:sz w:val="24"/>
              </w:rPr>
              <w:t xml:space="preserve">обмен, товар, стоимость, </w:t>
            </w:r>
            <w:r w:rsidRPr="00BE6826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 xml:space="preserve">цена товара, торговля, реклама. </w:t>
            </w:r>
            <w:r w:rsidRPr="00BE6826">
              <w:rPr>
                <w:rFonts w:ascii="Times New Roman" w:hAnsi="Times New Roman" w:cs="Times New Roman"/>
                <w:spacing w:val="-3"/>
                <w:sz w:val="24"/>
              </w:rPr>
              <w:t>Об</w:t>
            </w:r>
            <w:r w:rsidRPr="00BE6826">
              <w:rPr>
                <w:rFonts w:ascii="Times New Roman" w:hAnsi="Times New Roman" w:cs="Times New Roman"/>
                <w:spacing w:val="-3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sz w:val="24"/>
              </w:rPr>
              <w:t>мен — важная составляющая эко</w:t>
            </w:r>
            <w:r w:rsidRPr="00BE6826">
              <w:rPr>
                <w:rFonts w:ascii="Times New Roman" w:hAnsi="Times New Roman" w:cs="Times New Roman"/>
                <w:sz w:val="24"/>
              </w:rPr>
              <w:softHyphen/>
              <w:t xml:space="preserve">номической жизни людей. Условия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t xml:space="preserve">выгодного обмена. Дополнительно: торговля и ее формы; </w:t>
            </w:r>
            <w:r w:rsidRPr="00BE6826">
              <w:rPr>
                <w:rFonts w:ascii="Times New Roman" w:hAnsi="Times New Roman" w:cs="Times New Roman"/>
                <w:spacing w:val="1"/>
                <w:sz w:val="24"/>
              </w:rPr>
              <w:t>реклама в современной экономике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Знать: - основные положения курса; - определения  понятий:     обмен, торговля, реклама, услуги. Уметь: - анализировать, делать выводы, отвечать на вопросы; - применять знания на практике; -   самостоятельно   моделировать заданную ситуацию</w:t>
            </w:r>
          </w:p>
        </w:tc>
        <w:tc>
          <w:tcPr>
            <w:tcW w:w="1701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826" w:rsidRPr="00073732" w:rsidRDefault="00BE682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275" w:type="dxa"/>
            <w:gridSpan w:val="2"/>
          </w:tcPr>
          <w:p w:rsidR="00BE6826" w:rsidRPr="00073732" w:rsidRDefault="003E6D94" w:rsidP="003E6D9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13. 03</w:t>
            </w: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33EC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BE6826" w:rsidRPr="007B75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BE6826" w:rsidRPr="007B7553" w:rsidRDefault="00BE6826" w:rsidP="008D202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Деньги и их функция</w:t>
            </w:r>
            <w:r w:rsidR="008D20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D2022" w:rsidRPr="008D2022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четверть. №3.</w:t>
            </w:r>
            <w:r w:rsidR="008D2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95" w:type="dxa"/>
            <w:gridSpan w:val="2"/>
          </w:tcPr>
          <w:p w:rsidR="00BE6826" w:rsidRPr="00BE6826" w:rsidRDefault="00BE6826" w:rsidP="00BE6826">
            <w:pPr>
              <w:shd w:val="clear" w:color="auto" w:fill="FFFFFF"/>
              <w:ind w:right="166" w:firstLine="5"/>
              <w:jc w:val="both"/>
              <w:rPr>
                <w:rFonts w:ascii="Times New Roman" w:hAnsi="Times New Roman" w:cs="Times New Roman"/>
                <w:sz w:val="24"/>
              </w:rPr>
            </w:pPr>
            <w:r w:rsidRPr="00BE6826">
              <w:rPr>
                <w:rFonts w:ascii="Times New Roman" w:hAnsi="Times New Roman" w:cs="Times New Roman"/>
                <w:spacing w:val="-4"/>
                <w:sz w:val="24"/>
              </w:rPr>
              <w:t xml:space="preserve">Понятия </w:t>
            </w:r>
            <w:r w:rsidRPr="00BE6826">
              <w:rPr>
                <w:rFonts w:ascii="Times New Roman" w:hAnsi="Times New Roman" w:cs="Times New Roman"/>
                <w:i/>
                <w:iCs/>
                <w:spacing w:val="-4"/>
                <w:sz w:val="24"/>
              </w:rPr>
              <w:t xml:space="preserve">деньги, инфляция, рост цен. </w:t>
            </w:r>
            <w:r w:rsidRPr="00BE6826">
              <w:rPr>
                <w:rFonts w:ascii="Times New Roman" w:hAnsi="Times New Roman" w:cs="Times New Roman"/>
                <w:spacing w:val="1"/>
                <w:sz w:val="24"/>
              </w:rPr>
              <w:t xml:space="preserve">Исторические формы эквивалента </w:t>
            </w:r>
            <w:r w:rsidRPr="00BE6826">
              <w:rPr>
                <w:rFonts w:ascii="Times New Roman" w:hAnsi="Times New Roman" w:cs="Times New Roman"/>
                <w:sz w:val="24"/>
              </w:rPr>
              <w:t>стоимости. Основные виды денег. Функции денег.</w:t>
            </w:r>
            <w:r w:rsidRPr="00BE68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Дополнительно: из истории денег на Руси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Знать: - основные положения урока; -   определения   понятий:   деньги, бартер. Уметь анализировать, делать вы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воды, отвечать на вопросы;  </w:t>
            </w:r>
            <w:proofErr w:type="gramStart"/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риентироваться в типичной для подростка ситуации; -  осуществлять  поиск  необходи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мой информации.</w:t>
            </w:r>
          </w:p>
        </w:tc>
        <w:tc>
          <w:tcPr>
            <w:tcW w:w="1701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B755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B7553">
              <w:rPr>
                <w:rFonts w:ascii="Times New Roman" w:hAnsi="Times New Roman"/>
                <w:sz w:val="24"/>
                <w:szCs w:val="24"/>
              </w:rPr>
              <w:t>еньги, бартер.</w:t>
            </w:r>
          </w:p>
        </w:tc>
        <w:tc>
          <w:tcPr>
            <w:tcW w:w="1134" w:type="dxa"/>
          </w:tcPr>
          <w:p w:rsidR="00BE6826" w:rsidRPr="00073732" w:rsidRDefault="00BE682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275" w:type="dxa"/>
            <w:gridSpan w:val="2"/>
          </w:tcPr>
          <w:p w:rsidR="00B33ECE" w:rsidRDefault="00226858" w:rsidP="00BE68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6D94" w:rsidRDefault="003E6D94" w:rsidP="003E6D9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20. 03</w:t>
            </w:r>
          </w:p>
          <w:p w:rsidR="00B33ECE" w:rsidRDefault="00B33ECE" w:rsidP="00BE68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E6826" w:rsidRPr="00073732" w:rsidRDefault="00BE6826" w:rsidP="00BE68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3EC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58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Экономика семьи</w:t>
            </w:r>
            <w:r w:rsidR="008D2022">
              <w:rPr>
                <w:rFonts w:ascii="Times New Roman" w:hAnsi="Times New Roman"/>
                <w:sz w:val="24"/>
                <w:szCs w:val="24"/>
              </w:rPr>
              <w:t>. Тест.</w:t>
            </w:r>
          </w:p>
        </w:tc>
        <w:tc>
          <w:tcPr>
            <w:tcW w:w="4195" w:type="dxa"/>
            <w:gridSpan w:val="2"/>
          </w:tcPr>
          <w:p w:rsidR="00BE6826" w:rsidRPr="00BE6826" w:rsidRDefault="00BE6826" w:rsidP="00BE6826">
            <w:pPr>
              <w:shd w:val="clear" w:color="auto" w:fill="FFFFFF"/>
              <w:ind w:right="6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8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Понятия </w:t>
            </w:r>
            <w:r w:rsidRPr="00BE6826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микроэкономика, подсобное </w:t>
            </w:r>
            <w:r w:rsidRPr="00BE6826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хозяйство, семейный бюджет. </w:t>
            </w:r>
            <w:r w:rsidRPr="00BE68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Эко</w:t>
            </w:r>
            <w:r w:rsidRPr="00BE68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E6826">
              <w:rPr>
                <w:rFonts w:ascii="Times New Roman" w:hAnsi="Times New Roman" w:cs="Times New Roman"/>
                <w:sz w:val="24"/>
                <w:szCs w:val="24"/>
              </w:rPr>
              <w:t xml:space="preserve">номика современной семьи. Ресурсы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семьи: материальные, трудовые, </w:t>
            </w:r>
            <w:r w:rsidRPr="00BE68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энергетические, информационные, </w:t>
            </w:r>
            <w:r w:rsidRPr="00BE6826">
              <w:rPr>
                <w:rFonts w:ascii="Times New Roman" w:hAnsi="Times New Roman" w:cs="Times New Roman"/>
                <w:sz w:val="24"/>
                <w:szCs w:val="24"/>
              </w:rPr>
              <w:t>финансовые. Источники доходов се</w:t>
            </w:r>
            <w:r w:rsidRPr="00BE682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мьи. Обязательные и произвольные </w:t>
            </w:r>
            <w:r w:rsidRPr="00BE68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расходы. Принципы рационального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ведения домашнего хозяйства. </w:t>
            </w:r>
            <w:r w:rsidRPr="00BE6826">
              <w:rPr>
                <w:rFonts w:ascii="Times New Roman" w:hAnsi="Times New Roman" w:cs="Times New Roman"/>
                <w:sz w:val="24"/>
                <w:szCs w:val="24"/>
              </w:rPr>
              <w:t>Дополнительно: семейный бюджет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Знать: - основные положения урока; -   Уметь: - анализировать, делать выводы, отвечать на вопросы; - самостоятельно составлять про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стейшие виды документов по теме; - решать практические задачи в рамках темы</w:t>
            </w:r>
          </w:p>
        </w:tc>
        <w:tc>
          <w:tcPr>
            <w:tcW w:w="1701" w:type="dxa"/>
          </w:tcPr>
          <w:p w:rsidR="00BE6826" w:rsidRPr="007B7553" w:rsidRDefault="00BE6826" w:rsidP="00BE68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 xml:space="preserve">ресурсы  семьи, </w:t>
            </w:r>
          </w:p>
          <w:p w:rsidR="00BE6826" w:rsidRPr="007B7553" w:rsidRDefault="00BE6826" w:rsidP="00BE682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134" w:type="dxa"/>
          </w:tcPr>
          <w:p w:rsidR="00BE6826" w:rsidRPr="00073732" w:rsidRDefault="00BE6826" w:rsidP="00BD19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E6D94" w:rsidRDefault="003E6D94" w:rsidP="003E6D9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03. 0</w:t>
            </w:r>
            <w:r w:rsidRPr="0007373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E6826" w:rsidRPr="00073732" w:rsidRDefault="00BE6826" w:rsidP="003E6D9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33EC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BE6826" w:rsidRPr="007B75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Бюджет моей семьи.</w:t>
            </w:r>
            <w:r w:rsidR="008D2022">
              <w:rPr>
                <w:rFonts w:ascii="Times New Roman" w:hAnsi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4195" w:type="dxa"/>
            <w:gridSpan w:val="2"/>
          </w:tcPr>
          <w:p w:rsidR="00BE6826" w:rsidRPr="007B7553" w:rsidRDefault="00BE6826" w:rsidP="00BE682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303">
              <w:rPr>
                <w:spacing w:val="-3"/>
                <w:sz w:val="24"/>
                <w:szCs w:val="24"/>
              </w:rPr>
              <w:t xml:space="preserve">Понятия </w:t>
            </w:r>
            <w:r w:rsidRPr="00077303">
              <w:rPr>
                <w:i/>
                <w:iCs/>
                <w:spacing w:val="-3"/>
                <w:sz w:val="24"/>
                <w:szCs w:val="24"/>
              </w:rPr>
              <w:t xml:space="preserve">микроэкономика, подсобное </w:t>
            </w:r>
            <w:r w:rsidRPr="00BE6826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хозяйство, семейный бюджет. </w:t>
            </w:r>
            <w:r w:rsidRPr="00BE68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Эко</w:t>
            </w:r>
            <w:r w:rsidRPr="00BE68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E6826">
              <w:rPr>
                <w:rFonts w:ascii="Times New Roman" w:hAnsi="Times New Roman" w:cs="Times New Roman"/>
                <w:sz w:val="24"/>
                <w:szCs w:val="24"/>
              </w:rPr>
              <w:t xml:space="preserve">номика современной семьи. Ресурсы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семьи: материальные, трудовые, </w:t>
            </w:r>
            <w:r w:rsidRPr="00BE68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энергетические, информационные, </w:t>
            </w:r>
            <w:r w:rsidRPr="00BE6826">
              <w:rPr>
                <w:rFonts w:ascii="Times New Roman" w:hAnsi="Times New Roman" w:cs="Times New Roman"/>
                <w:sz w:val="24"/>
                <w:szCs w:val="24"/>
              </w:rPr>
              <w:t>финансовые. Источники доходов се</w:t>
            </w:r>
            <w:r w:rsidRPr="00BE682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мьи. Обязательные и произвольные </w:t>
            </w:r>
            <w:r w:rsidRPr="00BE68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расходы. Принципы рационального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ведения домашнего хозяйства. </w:t>
            </w:r>
            <w:r w:rsidRPr="00BE6826">
              <w:rPr>
                <w:rFonts w:ascii="Times New Roman" w:hAnsi="Times New Roman" w:cs="Times New Roman"/>
                <w:sz w:val="24"/>
                <w:szCs w:val="24"/>
              </w:rPr>
              <w:t>Дополнительно: семейный бюджет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- основные положения урока; -   термины:    семейный    бюджет, формы семейного бюджета. Уметь: - анализировать, делать выводы, отвечать на вопросы; - самостоятельно составлять про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стейшие виды документов по теме; - решать 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задачи в рамках темы</w:t>
            </w:r>
          </w:p>
        </w:tc>
        <w:tc>
          <w:tcPr>
            <w:tcW w:w="1701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lastRenderedPageBreak/>
              <w:t>семейный    бюджет, формы семейного бюджета</w:t>
            </w:r>
          </w:p>
        </w:tc>
        <w:tc>
          <w:tcPr>
            <w:tcW w:w="1134" w:type="dxa"/>
          </w:tcPr>
          <w:p w:rsidR="00BE6826" w:rsidRPr="00073732" w:rsidRDefault="00BE682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E6826" w:rsidRPr="00073732" w:rsidRDefault="003E6D94" w:rsidP="003E6D9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07373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33EC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758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Карманные деньги: за и против.</w:t>
            </w:r>
          </w:p>
        </w:tc>
        <w:tc>
          <w:tcPr>
            <w:tcW w:w="4195" w:type="dxa"/>
            <w:gridSpan w:val="2"/>
          </w:tcPr>
          <w:p w:rsidR="00BE6826" w:rsidRPr="007B7553" w:rsidRDefault="0036558E" w:rsidP="0036558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826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семьи: материальные, трудовые, </w:t>
            </w:r>
            <w:r w:rsidRPr="00BE68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энергетические, информационные, </w:t>
            </w:r>
            <w:r w:rsidRPr="00BE6826">
              <w:rPr>
                <w:rFonts w:ascii="Times New Roman" w:hAnsi="Times New Roman" w:cs="Times New Roman"/>
                <w:sz w:val="24"/>
                <w:szCs w:val="24"/>
              </w:rPr>
              <w:t>финансовые. Источники доходов се</w:t>
            </w:r>
            <w:r w:rsidRPr="00BE682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мьи. Обязательные и произвольные </w:t>
            </w:r>
            <w:r w:rsidRPr="00BE68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расходы. Принципы рационального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ведения домашнего хозяйства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Знать: - основные положения урока; -   термины:    карманные деньги.</w:t>
            </w:r>
          </w:p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Уметь: - анализировать, делать выводы, отвечать на вопросы; - самостоятельно составлять про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стейшие виды документов по теме; - решать практические задачи в рамках темы</w:t>
            </w:r>
          </w:p>
        </w:tc>
        <w:tc>
          <w:tcPr>
            <w:tcW w:w="1701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B7553">
              <w:rPr>
                <w:rFonts w:ascii="Times New Roman" w:hAnsi="Times New Roman"/>
                <w:sz w:val="24"/>
                <w:szCs w:val="24"/>
              </w:rPr>
              <w:t>карманные</w:t>
            </w:r>
            <w:proofErr w:type="gramEnd"/>
            <w:r w:rsidRPr="007B7553">
              <w:rPr>
                <w:rFonts w:ascii="Times New Roman" w:hAnsi="Times New Roman"/>
                <w:sz w:val="24"/>
                <w:szCs w:val="24"/>
              </w:rPr>
              <w:t xml:space="preserve"> деньг и.</w:t>
            </w:r>
          </w:p>
        </w:tc>
        <w:tc>
          <w:tcPr>
            <w:tcW w:w="1134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33ECE" w:rsidRDefault="0022685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6D94"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BE6826" w:rsidRPr="00073732" w:rsidRDefault="00BE682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33EC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BE6826" w:rsidRPr="007B75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BE6826" w:rsidRPr="007B7553" w:rsidRDefault="00BE6826" w:rsidP="00AC3EB5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</w:t>
            </w:r>
            <w:r w:rsidRPr="007B75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«Человек и экономика».</w:t>
            </w:r>
          </w:p>
          <w:p w:rsidR="00BE6826" w:rsidRPr="007B7553" w:rsidRDefault="008D2022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Контрольный </w:t>
            </w:r>
            <w:r w:rsidR="00BE6826" w:rsidRPr="007B75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Тест</w:t>
            </w:r>
            <w:r w:rsidR="008804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95" w:type="dxa"/>
            <w:gridSpan w:val="2"/>
          </w:tcPr>
          <w:p w:rsidR="00BE6826" w:rsidRPr="0036558E" w:rsidRDefault="0036558E" w:rsidP="004552C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6558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изучения темы «Человек и экономика». Повторение </w:t>
            </w:r>
            <w:r w:rsidRPr="00365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основных понятий темы. Обсуждение </w:t>
            </w:r>
            <w:r w:rsidRPr="0036558E">
              <w:rPr>
                <w:rFonts w:ascii="Times New Roman" w:hAnsi="Times New Roman" w:cs="Times New Roman"/>
                <w:sz w:val="24"/>
                <w:szCs w:val="24"/>
              </w:rPr>
              <w:t>проблемных вопросов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положения темы.</w:t>
            </w:r>
          </w:p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анализировать, делать выводы, отвечать на вопросы</w:t>
            </w:r>
          </w:p>
        </w:tc>
        <w:tc>
          <w:tcPr>
            <w:tcW w:w="1701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33ECE" w:rsidRDefault="003E6D94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BE6826" w:rsidRPr="00073732" w:rsidRDefault="00BE682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26" w:rsidRPr="007B7553" w:rsidTr="00D436A0">
        <w:tc>
          <w:tcPr>
            <w:tcW w:w="14850" w:type="dxa"/>
            <w:gridSpan w:val="9"/>
          </w:tcPr>
          <w:p w:rsidR="00BE6826" w:rsidRPr="007B7553" w:rsidRDefault="00BE6826" w:rsidP="0027411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Тема 4. Человек и природа (4 ч.)</w:t>
            </w:r>
          </w:p>
        </w:tc>
      </w:tr>
      <w:tr w:rsidR="0036558E" w:rsidRPr="007B7553" w:rsidTr="00D436A0">
        <w:tc>
          <w:tcPr>
            <w:tcW w:w="534" w:type="dxa"/>
          </w:tcPr>
          <w:p w:rsidR="0036558E" w:rsidRPr="007B7553" w:rsidRDefault="00B33EC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36558E" w:rsidRPr="007B75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36558E" w:rsidRPr="007B7553" w:rsidRDefault="0036558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4195" w:type="dxa"/>
            <w:gridSpan w:val="2"/>
          </w:tcPr>
          <w:p w:rsidR="0036558E" w:rsidRPr="0036558E" w:rsidRDefault="0036558E" w:rsidP="0036558E">
            <w:pPr>
              <w:shd w:val="clear" w:color="auto" w:fill="FFFFFF"/>
              <w:ind w:right="209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Понятия </w:t>
            </w:r>
            <w:r w:rsidRPr="0036558E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экология, великое экологи</w:t>
            </w:r>
            <w:r w:rsidRPr="0036558E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36558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ческое правило, биосфера. </w:t>
            </w:r>
            <w:r w:rsidRPr="00365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Взаимо</w:t>
            </w:r>
            <w:r w:rsidRPr="00365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36558E">
              <w:rPr>
                <w:rFonts w:ascii="Times New Roman" w:hAnsi="Times New Roman" w:cs="Times New Roman"/>
                <w:sz w:val="24"/>
                <w:szCs w:val="24"/>
              </w:rPr>
              <w:t>отношения человека и природы. Экология. Загрязнение атмосферы. Загрязнение воды и почвы. Дополнительно: экологическое со</w:t>
            </w:r>
            <w:r w:rsidRPr="003655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655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знание</w:t>
            </w:r>
          </w:p>
        </w:tc>
        <w:tc>
          <w:tcPr>
            <w:tcW w:w="4253" w:type="dxa"/>
          </w:tcPr>
          <w:p w:rsidR="0036558E" w:rsidRPr="007B7553" w:rsidRDefault="0036558E" w:rsidP="003655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положения урока. Объяснять взаимосвязь природы и общества, влияние человека на природу. </w:t>
            </w:r>
          </w:p>
          <w:p w:rsidR="0036558E" w:rsidRPr="007B7553" w:rsidRDefault="0036558E" w:rsidP="0036558E">
            <w:pPr>
              <w:ind w:left="16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Уметь анализировать, делать выводы, отвечать на вопросы</w:t>
            </w:r>
          </w:p>
        </w:tc>
        <w:tc>
          <w:tcPr>
            <w:tcW w:w="1701" w:type="dxa"/>
          </w:tcPr>
          <w:p w:rsidR="0036558E" w:rsidRPr="007B7553" w:rsidRDefault="0036558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1134" w:type="dxa"/>
          </w:tcPr>
          <w:p w:rsidR="0036558E" w:rsidRPr="00073732" w:rsidRDefault="0036558E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1275" w:type="dxa"/>
            <w:gridSpan w:val="2"/>
          </w:tcPr>
          <w:p w:rsidR="0012640B" w:rsidRDefault="003E6D94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15.05. </w:t>
            </w:r>
          </w:p>
          <w:p w:rsidR="0012640B" w:rsidRDefault="0012640B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6558E" w:rsidRPr="00073732" w:rsidRDefault="0036558E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58E" w:rsidRPr="007B7553" w:rsidTr="00D436A0">
        <w:tc>
          <w:tcPr>
            <w:tcW w:w="534" w:type="dxa"/>
          </w:tcPr>
          <w:p w:rsidR="0036558E" w:rsidRPr="007B7553" w:rsidRDefault="0036558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33E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36558E" w:rsidRPr="007B7553" w:rsidRDefault="0036558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 xml:space="preserve">Охранять природу </w:t>
            </w:r>
            <w:proofErr w:type="gramStart"/>
            <w:r w:rsidRPr="007B7553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Pr="007B7553">
              <w:rPr>
                <w:rFonts w:ascii="Times New Roman" w:hAnsi="Times New Roman"/>
                <w:sz w:val="24"/>
                <w:szCs w:val="24"/>
              </w:rPr>
              <w:t>начит охранять жизнь</w:t>
            </w:r>
            <w:r w:rsidR="008D2022">
              <w:rPr>
                <w:rFonts w:ascii="Times New Roman" w:hAnsi="Times New Roman"/>
                <w:sz w:val="24"/>
                <w:szCs w:val="24"/>
              </w:rPr>
              <w:t>. Тест.</w:t>
            </w:r>
          </w:p>
        </w:tc>
        <w:tc>
          <w:tcPr>
            <w:tcW w:w="4195" w:type="dxa"/>
            <w:gridSpan w:val="2"/>
          </w:tcPr>
          <w:p w:rsidR="0036558E" w:rsidRPr="0036558E" w:rsidRDefault="0036558E" w:rsidP="0036558E">
            <w:pPr>
              <w:shd w:val="clear" w:color="auto" w:fill="FFFFFF"/>
              <w:ind w:right="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Понятия </w:t>
            </w:r>
            <w:r w:rsidRPr="0036558E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браконьеры, экологическая </w:t>
            </w:r>
            <w:r w:rsidRPr="0036558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мораль. </w:t>
            </w:r>
            <w:r w:rsidRPr="00365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Ответственность человека пе</w:t>
            </w:r>
            <w:r w:rsidRPr="00365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6558E">
              <w:rPr>
                <w:rFonts w:ascii="Times New Roman" w:hAnsi="Times New Roman" w:cs="Times New Roman"/>
                <w:sz w:val="24"/>
                <w:szCs w:val="24"/>
              </w:rPr>
              <w:t xml:space="preserve">ред природой. Тяжелые последствия безответственности. Экологическая </w:t>
            </w:r>
            <w:r w:rsidRPr="00365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мораль. </w:t>
            </w:r>
            <w:r w:rsidRPr="0036558E">
              <w:rPr>
                <w:rFonts w:ascii="Times New Roman" w:hAnsi="Times New Roman" w:cs="Times New Roman"/>
                <w:sz w:val="24"/>
                <w:szCs w:val="24"/>
              </w:rPr>
              <w:t>Дополнительно: из истории природо</w:t>
            </w:r>
            <w:r w:rsidRPr="0036558E">
              <w:rPr>
                <w:rFonts w:ascii="Times New Roman" w:hAnsi="Times New Roman" w:cs="Times New Roman"/>
                <w:sz w:val="24"/>
                <w:szCs w:val="24"/>
              </w:rPr>
              <w:softHyphen/>
              <w:t>охранной деятельности в России</w:t>
            </w:r>
          </w:p>
        </w:tc>
        <w:tc>
          <w:tcPr>
            <w:tcW w:w="4253" w:type="dxa"/>
          </w:tcPr>
          <w:p w:rsidR="0036558E" w:rsidRPr="007B7553" w:rsidRDefault="0036558E" w:rsidP="003655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урока. Приводить данные об угрозе экологического кризиса.</w:t>
            </w:r>
          </w:p>
        </w:tc>
        <w:tc>
          <w:tcPr>
            <w:tcW w:w="1701" w:type="dxa"/>
          </w:tcPr>
          <w:p w:rsidR="0036558E" w:rsidRPr="007B7553" w:rsidRDefault="0036558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Экологический кризис</w:t>
            </w:r>
          </w:p>
        </w:tc>
        <w:tc>
          <w:tcPr>
            <w:tcW w:w="1134" w:type="dxa"/>
          </w:tcPr>
          <w:p w:rsidR="0036558E" w:rsidRPr="00073732" w:rsidRDefault="0036558E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275" w:type="dxa"/>
            <w:gridSpan w:val="2"/>
          </w:tcPr>
          <w:p w:rsidR="0012640B" w:rsidRDefault="003E6D94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2268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2640B" w:rsidRPr="00073732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36558E" w:rsidRPr="00073732" w:rsidRDefault="0036558E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58E" w:rsidRPr="007B7553" w:rsidTr="00D436A0">
        <w:tc>
          <w:tcPr>
            <w:tcW w:w="534" w:type="dxa"/>
          </w:tcPr>
          <w:p w:rsidR="0036558E" w:rsidRPr="007B7553" w:rsidRDefault="0036558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33E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36558E" w:rsidRPr="007B7553" w:rsidRDefault="0036558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4195" w:type="dxa"/>
            <w:gridSpan w:val="2"/>
          </w:tcPr>
          <w:p w:rsidR="0036558E" w:rsidRPr="0036558E" w:rsidRDefault="0036558E" w:rsidP="0036558E">
            <w:pPr>
              <w:shd w:val="clear" w:color="auto" w:fill="FFFFFF"/>
              <w:ind w:right="82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Понятия </w:t>
            </w:r>
            <w:r w:rsidRPr="0036558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охрана природы, националь</w:t>
            </w:r>
            <w:r w:rsidRPr="0036558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softHyphen/>
            </w:r>
            <w:r w:rsidRPr="0036558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ный парк, заповедник. </w:t>
            </w:r>
            <w:r w:rsidRPr="00365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Деятельность </w:t>
            </w:r>
            <w:r w:rsidRPr="0036558E">
              <w:rPr>
                <w:rFonts w:ascii="Times New Roman" w:hAnsi="Times New Roman" w:cs="Times New Roman"/>
                <w:sz w:val="24"/>
                <w:szCs w:val="24"/>
              </w:rPr>
              <w:t>людей, направленная на охрану пр</w:t>
            </w:r>
            <w:proofErr w:type="gramStart"/>
            <w:r w:rsidRPr="0036558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6558E">
              <w:rPr>
                <w:rFonts w:ascii="Times New Roman" w:hAnsi="Times New Roman" w:cs="Times New Roman"/>
                <w:spacing w:val="-1"/>
                <w:sz w:val="24"/>
              </w:rPr>
              <w:t xml:space="preserve"> роды. Закон об охране окружающей </w:t>
            </w:r>
            <w:r w:rsidRPr="0036558E"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 xml:space="preserve">среды. Правила "защиты природы. </w:t>
            </w:r>
            <w:r w:rsidRPr="0036558E">
              <w:rPr>
                <w:rFonts w:ascii="Times New Roman" w:hAnsi="Times New Roman" w:cs="Times New Roman"/>
                <w:sz w:val="24"/>
              </w:rPr>
              <w:t xml:space="preserve">Дополнительно: вклад школьников </w:t>
            </w:r>
            <w:r w:rsidRPr="0036558E">
              <w:rPr>
                <w:rFonts w:ascii="Times New Roman" w:hAnsi="Times New Roman" w:cs="Times New Roman"/>
                <w:spacing w:val="-1"/>
                <w:sz w:val="24"/>
              </w:rPr>
              <w:t>в дело защиты природы</w:t>
            </w:r>
          </w:p>
        </w:tc>
        <w:tc>
          <w:tcPr>
            <w:tcW w:w="4253" w:type="dxa"/>
          </w:tcPr>
          <w:p w:rsidR="0036558E" w:rsidRPr="007B7553" w:rsidRDefault="0036558E" w:rsidP="003655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правила граждан в сфере экологической безопасности и обязанности граждан в области охраны природы. Характеризовать основные 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конституционные права и обязанности, определять деятельность общественных организаций по защите природы.</w:t>
            </w:r>
          </w:p>
        </w:tc>
        <w:tc>
          <w:tcPr>
            <w:tcW w:w="1701" w:type="dxa"/>
          </w:tcPr>
          <w:p w:rsidR="0036558E" w:rsidRPr="007B7553" w:rsidRDefault="0036558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экологическая безопасность</w:t>
            </w:r>
          </w:p>
        </w:tc>
        <w:tc>
          <w:tcPr>
            <w:tcW w:w="1134" w:type="dxa"/>
          </w:tcPr>
          <w:p w:rsidR="0036558E" w:rsidRPr="00073732" w:rsidRDefault="0036558E" w:rsidP="00BE68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275" w:type="dxa"/>
            <w:gridSpan w:val="2"/>
          </w:tcPr>
          <w:p w:rsidR="0012640B" w:rsidRDefault="003E6D94" w:rsidP="00BE68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 w:rsidR="002268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2640B" w:rsidRPr="00073732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12640B" w:rsidRDefault="0012640B" w:rsidP="00BE68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6558E" w:rsidRPr="00073732" w:rsidRDefault="0036558E" w:rsidP="00BE68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58E" w:rsidRPr="007B7553" w:rsidTr="00D436A0">
        <w:tc>
          <w:tcPr>
            <w:tcW w:w="534" w:type="dxa"/>
          </w:tcPr>
          <w:p w:rsidR="0036558E" w:rsidRPr="007B7553" w:rsidRDefault="0036558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B33E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36558E" w:rsidRPr="007B7553" w:rsidRDefault="0036558E" w:rsidP="008D202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курс обществознания 7 класса.</w:t>
            </w:r>
            <w:r w:rsidR="00880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022" w:rsidRPr="008D202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тест </w:t>
            </w:r>
            <w:r w:rsidR="008804BD" w:rsidRPr="008D20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D2022" w:rsidRPr="008D20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95" w:type="dxa"/>
            <w:gridSpan w:val="2"/>
          </w:tcPr>
          <w:p w:rsidR="0036558E" w:rsidRPr="0036558E" w:rsidRDefault="0036558E" w:rsidP="0036558E">
            <w:pPr>
              <w:shd w:val="clear" w:color="auto" w:fill="FFFFFF"/>
              <w:ind w:right="55" w:firstLine="10"/>
              <w:jc w:val="both"/>
              <w:rPr>
                <w:rFonts w:ascii="Times New Roman" w:hAnsi="Times New Roman" w:cs="Times New Roman"/>
                <w:sz w:val="24"/>
              </w:rPr>
            </w:pPr>
            <w:r w:rsidRPr="0036558E">
              <w:rPr>
                <w:rFonts w:ascii="Times New Roman" w:hAnsi="Times New Roman" w:cs="Times New Roman"/>
                <w:sz w:val="24"/>
              </w:rPr>
              <w:t>Подведение итогов изучения курса обществознания за 7 класс. Повторе</w:t>
            </w:r>
            <w:r w:rsidRPr="0036558E">
              <w:rPr>
                <w:rFonts w:ascii="Times New Roman" w:hAnsi="Times New Roman" w:cs="Times New Roman"/>
                <w:sz w:val="24"/>
              </w:rPr>
              <w:softHyphen/>
              <w:t>ние основных понятий курса. Обсу</w:t>
            </w:r>
            <w:r w:rsidRPr="0036558E">
              <w:rPr>
                <w:rFonts w:ascii="Times New Roman" w:hAnsi="Times New Roman" w:cs="Times New Roman"/>
                <w:sz w:val="24"/>
              </w:rPr>
              <w:softHyphen/>
              <w:t>ждение проблемных вопросов</w:t>
            </w:r>
          </w:p>
        </w:tc>
        <w:tc>
          <w:tcPr>
            <w:tcW w:w="4253" w:type="dxa"/>
          </w:tcPr>
          <w:p w:rsidR="0036558E" w:rsidRPr="007B7553" w:rsidRDefault="0036558E" w:rsidP="0036558E">
            <w:pPr>
              <w:ind w:left="16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 основные  положения курса. Уметь: - анализировать, делать вы</w:t>
            </w:r>
            <w:r w:rsidRPr="007B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воды, отвечать на вопросы; - высказывать собственную точку зрения или обосновы</w:t>
            </w:r>
            <w:r w:rsidRPr="007B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известные; - работать с текстом учебни</w:t>
            </w:r>
            <w:r w:rsidRPr="007B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ка,   выделять   главное,   ис</w:t>
            </w:r>
            <w:r w:rsidRPr="007B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пользовать ранее изученный материал для  решения  по</w:t>
            </w:r>
            <w:r w:rsidRPr="007B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знавательных задач</w:t>
            </w:r>
          </w:p>
        </w:tc>
        <w:tc>
          <w:tcPr>
            <w:tcW w:w="1701" w:type="dxa"/>
          </w:tcPr>
          <w:p w:rsidR="0036558E" w:rsidRPr="007B7553" w:rsidRDefault="0036558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58E" w:rsidRPr="007B7553" w:rsidRDefault="0036558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6558E" w:rsidRPr="00073732" w:rsidRDefault="00791BE8" w:rsidP="002268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6D9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:rsidR="00E37175" w:rsidRPr="007B7553" w:rsidRDefault="00E37175" w:rsidP="00BB1AB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608DF" w:rsidRDefault="004608DF" w:rsidP="00460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8E" w:rsidRDefault="0036558E" w:rsidP="00460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8E" w:rsidRDefault="0036558E" w:rsidP="00460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914" w:rsidRDefault="00DA2914" w:rsidP="0036558E">
      <w:pPr>
        <w:shd w:val="clear" w:color="auto" w:fill="FFFFFF"/>
        <w:tabs>
          <w:tab w:val="left" w:pos="538"/>
        </w:tabs>
        <w:rPr>
          <w:b/>
          <w:i/>
          <w:spacing w:val="52"/>
          <w:sz w:val="32"/>
          <w:highlight w:val="lightGray"/>
        </w:rPr>
      </w:pPr>
    </w:p>
    <w:p w:rsidR="00DA2914" w:rsidRDefault="00DA2914" w:rsidP="00DA2914">
      <w:pPr>
        <w:shd w:val="clear" w:color="auto" w:fill="FFFFFF"/>
        <w:tabs>
          <w:tab w:val="left" w:pos="538"/>
        </w:tabs>
        <w:ind w:left="343"/>
        <w:jc w:val="center"/>
        <w:rPr>
          <w:b/>
          <w:i/>
          <w:spacing w:val="52"/>
          <w:sz w:val="32"/>
          <w:highlight w:val="lightGray"/>
        </w:rPr>
      </w:pPr>
    </w:p>
    <w:p w:rsidR="00DA2914" w:rsidRDefault="00DA2914" w:rsidP="00DA2914">
      <w:pPr>
        <w:shd w:val="clear" w:color="auto" w:fill="FFFFFF"/>
        <w:tabs>
          <w:tab w:val="left" w:pos="538"/>
        </w:tabs>
        <w:ind w:left="343"/>
        <w:jc w:val="center"/>
        <w:rPr>
          <w:b/>
          <w:i/>
          <w:spacing w:val="52"/>
          <w:sz w:val="32"/>
          <w:highlight w:val="lightGray"/>
        </w:rPr>
      </w:pPr>
    </w:p>
    <w:p w:rsidR="00DA2914" w:rsidRDefault="00DA2914" w:rsidP="00DA2914">
      <w:pPr>
        <w:shd w:val="clear" w:color="auto" w:fill="FFFFFF"/>
        <w:tabs>
          <w:tab w:val="left" w:pos="538"/>
        </w:tabs>
        <w:ind w:left="343"/>
        <w:jc w:val="center"/>
        <w:rPr>
          <w:b/>
          <w:i/>
          <w:spacing w:val="52"/>
          <w:sz w:val="32"/>
          <w:highlight w:val="lightGray"/>
        </w:rPr>
      </w:pPr>
    </w:p>
    <w:p w:rsidR="00DA2914" w:rsidRDefault="00DA2914" w:rsidP="00DA2914">
      <w:pPr>
        <w:shd w:val="clear" w:color="auto" w:fill="FFFFFF"/>
        <w:tabs>
          <w:tab w:val="left" w:pos="538"/>
        </w:tabs>
        <w:ind w:left="343"/>
        <w:jc w:val="center"/>
        <w:rPr>
          <w:b/>
          <w:i/>
          <w:spacing w:val="52"/>
          <w:sz w:val="32"/>
          <w:highlight w:val="lightGray"/>
        </w:rPr>
      </w:pPr>
    </w:p>
    <w:p w:rsidR="00DA2914" w:rsidRDefault="00DA2914" w:rsidP="00DA2914">
      <w:pPr>
        <w:shd w:val="clear" w:color="auto" w:fill="FFFFFF"/>
        <w:tabs>
          <w:tab w:val="left" w:pos="538"/>
        </w:tabs>
        <w:ind w:left="343"/>
        <w:jc w:val="center"/>
        <w:rPr>
          <w:b/>
          <w:i/>
          <w:spacing w:val="52"/>
          <w:sz w:val="32"/>
          <w:highlight w:val="lightGray"/>
        </w:rPr>
      </w:pPr>
    </w:p>
    <w:p w:rsidR="00DA2914" w:rsidRDefault="00DA2914" w:rsidP="00DA2914">
      <w:pPr>
        <w:shd w:val="clear" w:color="auto" w:fill="FFFFFF"/>
        <w:tabs>
          <w:tab w:val="left" w:pos="538"/>
        </w:tabs>
        <w:ind w:left="343"/>
        <w:jc w:val="center"/>
        <w:rPr>
          <w:b/>
          <w:i/>
          <w:spacing w:val="52"/>
          <w:sz w:val="32"/>
          <w:highlight w:val="lightGray"/>
        </w:rPr>
      </w:pPr>
    </w:p>
    <w:p w:rsidR="00DA2914" w:rsidRDefault="00DA2914" w:rsidP="00DA2914">
      <w:pPr>
        <w:shd w:val="clear" w:color="auto" w:fill="FFFFFF"/>
        <w:tabs>
          <w:tab w:val="left" w:pos="538"/>
        </w:tabs>
        <w:ind w:left="343"/>
        <w:jc w:val="center"/>
        <w:rPr>
          <w:b/>
          <w:i/>
          <w:spacing w:val="52"/>
          <w:sz w:val="32"/>
          <w:highlight w:val="lightGray"/>
        </w:rPr>
      </w:pPr>
    </w:p>
    <w:p w:rsidR="00E37175" w:rsidRPr="007B7553" w:rsidRDefault="00E37175" w:rsidP="00E371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175" w:rsidRPr="007B7553" w:rsidRDefault="00E37175" w:rsidP="00E371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75F" w:rsidRPr="007B7553" w:rsidRDefault="005B575F" w:rsidP="0046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575F" w:rsidRPr="007B7553" w:rsidSect="00F766DD">
      <w:footerReference w:type="default" r:id="rId13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F9" w:rsidRDefault="00901FF9" w:rsidP="00F50301">
      <w:pPr>
        <w:spacing w:after="0" w:line="240" w:lineRule="auto"/>
      </w:pPr>
      <w:r>
        <w:separator/>
      </w:r>
    </w:p>
  </w:endnote>
  <w:endnote w:type="continuationSeparator" w:id="0">
    <w:p w:rsidR="00901FF9" w:rsidRDefault="00901FF9" w:rsidP="00F5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215"/>
      <w:docPartObj>
        <w:docPartGallery w:val="Page Numbers (Bottom of Page)"/>
        <w:docPartUnique/>
      </w:docPartObj>
    </w:sdtPr>
    <w:sdtEndPr/>
    <w:sdtContent>
      <w:p w:rsidR="00121819" w:rsidRDefault="007029F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1819" w:rsidRDefault="001218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F9" w:rsidRDefault="00901FF9" w:rsidP="00F50301">
      <w:pPr>
        <w:spacing w:after="0" w:line="240" w:lineRule="auto"/>
      </w:pPr>
      <w:r>
        <w:separator/>
      </w:r>
    </w:p>
  </w:footnote>
  <w:footnote w:type="continuationSeparator" w:id="0">
    <w:p w:rsidR="00901FF9" w:rsidRDefault="00901FF9" w:rsidP="00F50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7C8"/>
    <w:multiLevelType w:val="hybridMultilevel"/>
    <w:tmpl w:val="A7CCA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0221A3"/>
    <w:multiLevelType w:val="hybridMultilevel"/>
    <w:tmpl w:val="52F6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D4ED9"/>
    <w:multiLevelType w:val="hybridMultilevel"/>
    <w:tmpl w:val="7EBC9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CF24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95EE3"/>
    <w:multiLevelType w:val="hybridMultilevel"/>
    <w:tmpl w:val="08669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746684D"/>
    <w:multiLevelType w:val="hybridMultilevel"/>
    <w:tmpl w:val="4AF4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32328"/>
    <w:multiLevelType w:val="hybridMultilevel"/>
    <w:tmpl w:val="D6BA26B4"/>
    <w:lvl w:ilvl="0" w:tplc="23CA5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34394E"/>
    <w:multiLevelType w:val="hybridMultilevel"/>
    <w:tmpl w:val="53BC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71D6D"/>
    <w:multiLevelType w:val="hybridMultilevel"/>
    <w:tmpl w:val="0702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F24AF"/>
    <w:multiLevelType w:val="hybridMultilevel"/>
    <w:tmpl w:val="26643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232FA"/>
    <w:multiLevelType w:val="hybridMultilevel"/>
    <w:tmpl w:val="D15C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F1699D"/>
    <w:multiLevelType w:val="hybridMultilevel"/>
    <w:tmpl w:val="EC60BA60"/>
    <w:lvl w:ilvl="0" w:tplc="8D300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87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A8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27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6A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CF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2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5C9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C0E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0A1507"/>
    <w:multiLevelType w:val="hybridMultilevel"/>
    <w:tmpl w:val="E81A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21AFF"/>
    <w:multiLevelType w:val="hybridMultilevel"/>
    <w:tmpl w:val="A0F2FA12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7">
    <w:nsid w:val="7E1D7321"/>
    <w:multiLevelType w:val="singleLevel"/>
    <w:tmpl w:val="CCB25D68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5"/>
  </w:num>
  <w:num w:numId="5">
    <w:abstractNumId w:val="12"/>
  </w:num>
  <w:num w:numId="6">
    <w:abstractNumId w:val="7"/>
  </w:num>
  <w:num w:numId="7">
    <w:abstractNumId w:val="16"/>
  </w:num>
  <w:num w:numId="8">
    <w:abstractNumId w:val="2"/>
  </w:num>
  <w:num w:numId="9">
    <w:abstractNumId w:val="3"/>
  </w:num>
  <w:num w:numId="10">
    <w:abstractNumId w:val="9"/>
  </w:num>
  <w:num w:numId="11">
    <w:abstractNumId w:val="15"/>
  </w:num>
  <w:num w:numId="12">
    <w:abstractNumId w:val="4"/>
  </w:num>
  <w:num w:numId="13">
    <w:abstractNumId w:val="0"/>
  </w:num>
  <w:num w:numId="14">
    <w:abstractNumId w:val="6"/>
  </w:num>
  <w:num w:numId="15">
    <w:abstractNumId w:val="8"/>
  </w:num>
  <w:num w:numId="16">
    <w:abstractNumId w:val="10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6C50"/>
    <w:rsid w:val="00012A76"/>
    <w:rsid w:val="00016BB9"/>
    <w:rsid w:val="00073732"/>
    <w:rsid w:val="00087941"/>
    <w:rsid w:val="00092355"/>
    <w:rsid w:val="000A0F17"/>
    <w:rsid w:val="000A45F5"/>
    <w:rsid w:val="000C475A"/>
    <w:rsid w:val="000D083E"/>
    <w:rsid w:val="000D6B37"/>
    <w:rsid w:val="001207F7"/>
    <w:rsid w:val="00121819"/>
    <w:rsid w:val="0012640B"/>
    <w:rsid w:val="00191A4F"/>
    <w:rsid w:val="001945DE"/>
    <w:rsid w:val="001B33A0"/>
    <w:rsid w:val="001C449A"/>
    <w:rsid w:val="001C4C83"/>
    <w:rsid w:val="001D626D"/>
    <w:rsid w:val="001F2792"/>
    <w:rsid w:val="00212764"/>
    <w:rsid w:val="00226858"/>
    <w:rsid w:val="002411B3"/>
    <w:rsid w:val="00274112"/>
    <w:rsid w:val="002808BC"/>
    <w:rsid w:val="002C2BD4"/>
    <w:rsid w:val="002C6C50"/>
    <w:rsid w:val="0036558E"/>
    <w:rsid w:val="003E6D94"/>
    <w:rsid w:val="00442710"/>
    <w:rsid w:val="004552C0"/>
    <w:rsid w:val="004608DF"/>
    <w:rsid w:val="004A5310"/>
    <w:rsid w:val="004E0993"/>
    <w:rsid w:val="004F070B"/>
    <w:rsid w:val="005320D8"/>
    <w:rsid w:val="0058648A"/>
    <w:rsid w:val="00595DDB"/>
    <w:rsid w:val="005B0231"/>
    <w:rsid w:val="005B575F"/>
    <w:rsid w:val="00620078"/>
    <w:rsid w:val="006479CA"/>
    <w:rsid w:val="00653F1A"/>
    <w:rsid w:val="006B3467"/>
    <w:rsid w:val="007029F2"/>
    <w:rsid w:val="00704885"/>
    <w:rsid w:val="007061FB"/>
    <w:rsid w:val="00721F27"/>
    <w:rsid w:val="0072284B"/>
    <w:rsid w:val="00771176"/>
    <w:rsid w:val="0077139F"/>
    <w:rsid w:val="00791BE8"/>
    <w:rsid w:val="007B7553"/>
    <w:rsid w:val="007D79A8"/>
    <w:rsid w:val="007F4AAC"/>
    <w:rsid w:val="00824603"/>
    <w:rsid w:val="008804BD"/>
    <w:rsid w:val="00881591"/>
    <w:rsid w:val="0089473D"/>
    <w:rsid w:val="008D2022"/>
    <w:rsid w:val="00901FF9"/>
    <w:rsid w:val="00916594"/>
    <w:rsid w:val="009270C6"/>
    <w:rsid w:val="00931408"/>
    <w:rsid w:val="009342E6"/>
    <w:rsid w:val="009532B4"/>
    <w:rsid w:val="00961AD5"/>
    <w:rsid w:val="009828ED"/>
    <w:rsid w:val="00982BE3"/>
    <w:rsid w:val="00983864"/>
    <w:rsid w:val="009E1DD1"/>
    <w:rsid w:val="00A259B8"/>
    <w:rsid w:val="00A415F6"/>
    <w:rsid w:val="00A551B4"/>
    <w:rsid w:val="00A7027B"/>
    <w:rsid w:val="00A72228"/>
    <w:rsid w:val="00AC3EB5"/>
    <w:rsid w:val="00AF4715"/>
    <w:rsid w:val="00B33ECE"/>
    <w:rsid w:val="00B55B9D"/>
    <w:rsid w:val="00BA21EF"/>
    <w:rsid w:val="00BA5491"/>
    <w:rsid w:val="00BB1AB8"/>
    <w:rsid w:val="00BD1915"/>
    <w:rsid w:val="00BE6826"/>
    <w:rsid w:val="00BE6852"/>
    <w:rsid w:val="00C1714E"/>
    <w:rsid w:val="00C70F95"/>
    <w:rsid w:val="00C75DCB"/>
    <w:rsid w:val="00C9501A"/>
    <w:rsid w:val="00CA15D1"/>
    <w:rsid w:val="00CC57B4"/>
    <w:rsid w:val="00CF662A"/>
    <w:rsid w:val="00D169DA"/>
    <w:rsid w:val="00D3261B"/>
    <w:rsid w:val="00D436A0"/>
    <w:rsid w:val="00D66332"/>
    <w:rsid w:val="00D76A7E"/>
    <w:rsid w:val="00D775CF"/>
    <w:rsid w:val="00D82BCA"/>
    <w:rsid w:val="00DA2914"/>
    <w:rsid w:val="00DC5AA7"/>
    <w:rsid w:val="00E17E00"/>
    <w:rsid w:val="00E37175"/>
    <w:rsid w:val="00E738FF"/>
    <w:rsid w:val="00E97673"/>
    <w:rsid w:val="00EB1FD9"/>
    <w:rsid w:val="00EF16B5"/>
    <w:rsid w:val="00F462CA"/>
    <w:rsid w:val="00F50301"/>
    <w:rsid w:val="00F52AD0"/>
    <w:rsid w:val="00F66FE7"/>
    <w:rsid w:val="00F766DD"/>
    <w:rsid w:val="00FB0282"/>
    <w:rsid w:val="00FB77A3"/>
    <w:rsid w:val="00FC63F1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57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5B57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5B575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B575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7"/>
    <w:uiPriority w:val="1"/>
    <w:qFormat/>
    <w:rsid w:val="005B57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rsid w:val="005B575F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4608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945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E37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Абзац списка2"/>
    <w:basedOn w:val="a"/>
    <w:rsid w:val="000879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A291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DA2914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0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9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13D2-70B1-4366-8BAB-B899B461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16</Pages>
  <Words>4636</Words>
  <Characters>26429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Тема 1. Человек среди  других людей  ( 6 часов)</vt:lpstr>
      <vt:lpstr>Тема 2. Человек и закон ( 12 часов)</vt:lpstr>
      <vt:lpstr>Тема 3. Человек и экономика ( 11 часов)</vt:lpstr>
      <vt:lpstr>Тема 4. Человек и природа ( 4 часа)</vt:lpstr>
    </vt:vector>
  </TitlesOfParts>
  <Company>Ya Blondinko Edition</Company>
  <LinksUpToDate>false</LinksUpToDate>
  <CharactersWithSpaces>31003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</cp:lastModifiedBy>
  <cp:revision>71</cp:revision>
  <cp:lastPrinted>2016-10-02T17:56:00Z</cp:lastPrinted>
  <dcterms:created xsi:type="dcterms:W3CDTF">2014-09-09T16:01:00Z</dcterms:created>
  <dcterms:modified xsi:type="dcterms:W3CDTF">2016-10-14T09:19:00Z</dcterms:modified>
</cp:coreProperties>
</file>