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F08" w:rsidRPr="00052F08" w:rsidRDefault="00052F08" w:rsidP="00052F0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F08"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lang w:eastAsia="ru-RU"/>
        </w:rPr>
        <w:t>Информация об уровне образования</w:t>
      </w:r>
    </w:p>
    <w:p w:rsidR="00052F08" w:rsidRPr="00052F08" w:rsidRDefault="00052F08" w:rsidP="00052F08">
      <w:pPr>
        <w:shd w:val="clear" w:color="auto" w:fill="FFFFFF"/>
        <w:spacing w:before="100" w:beforeAutospacing="1" w:after="0" w:line="24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Мизоновской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 </w:t>
      </w:r>
      <w:r w:rsidRPr="00052F0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устанавливаются следующие уровни образования:</w:t>
      </w:r>
    </w:p>
    <w:p w:rsidR="00052F08" w:rsidRPr="00052F08" w:rsidRDefault="00052F08" w:rsidP="00052F08">
      <w:pPr>
        <w:shd w:val="clear" w:color="auto" w:fill="FFFFFF"/>
        <w:spacing w:before="100" w:beforeAutospacing="1" w:after="0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F0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052F08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</w:t>
      </w:r>
      <w:r w:rsidRPr="00052F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Начальное общее образование;</w:t>
      </w:r>
    </w:p>
    <w:p w:rsidR="00052F08" w:rsidRPr="00052F08" w:rsidRDefault="00052F08" w:rsidP="00052F08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F0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052F08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</w:t>
      </w:r>
      <w:r w:rsidRPr="00052F0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общее образование;</w:t>
      </w:r>
    </w:p>
    <w:p w:rsidR="00052F08" w:rsidRPr="00052F08" w:rsidRDefault="00052F08" w:rsidP="00052F08">
      <w:pPr>
        <w:shd w:val="clear" w:color="auto" w:fill="FFFFFF"/>
        <w:spacing w:after="0" w:line="245" w:lineRule="atLeast"/>
        <w:ind w:left="43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F08" w:rsidRPr="00052F08" w:rsidRDefault="00052F08" w:rsidP="00052F08">
      <w:pPr>
        <w:shd w:val="clear" w:color="auto" w:fill="FFFFFF"/>
        <w:spacing w:after="0" w:line="245" w:lineRule="atLeast"/>
        <w:ind w:left="43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F08" w:rsidRPr="00052F08" w:rsidRDefault="00052F08" w:rsidP="00052F08">
      <w:pPr>
        <w:shd w:val="clear" w:color="auto" w:fill="FFFFFF"/>
        <w:spacing w:after="0" w:line="245" w:lineRule="atLeast"/>
        <w:ind w:left="43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F08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Информация о формах обучения</w:t>
      </w:r>
    </w:p>
    <w:p w:rsidR="00052F08" w:rsidRPr="00052F08" w:rsidRDefault="00052F08" w:rsidP="00052F0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052F08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  <w:r w:rsidRPr="00052F08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потребностей и возможностей личности образовательные программы в организации осваиваются в очной  форме обучения</w:t>
      </w:r>
      <w:proofErr w:type="gramStart"/>
      <w:r w:rsidRPr="00052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52F08" w:rsidRPr="00052F08" w:rsidRDefault="00052F08" w:rsidP="00052F0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052F08">
        <w:rPr>
          <w:rFonts w:ascii="Calibri" w:eastAsia="Times New Roman" w:hAnsi="Calibri" w:cs="Calibri"/>
          <w:b/>
          <w:bCs/>
          <w:color w:val="000080"/>
          <w:sz w:val="32"/>
          <w:szCs w:val="32"/>
          <w:lang w:eastAsia="ru-RU"/>
        </w:rPr>
        <w:t> </w:t>
      </w:r>
    </w:p>
    <w:p w:rsidR="00052F08" w:rsidRPr="00052F08" w:rsidRDefault="00052F08" w:rsidP="00052F08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052F08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Информация о нормативном сроке обучения</w:t>
      </w:r>
    </w:p>
    <w:p w:rsidR="00052F08" w:rsidRPr="00052F08" w:rsidRDefault="00052F08" w:rsidP="00052F08">
      <w:pPr>
        <w:shd w:val="clear" w:color="auto" w:fill="FFFFFF"/>
        <w:spacing w:before="100" w:beforeAutospacing="1" w:after="0" w:line="245" w:lineRule="atLeast"/>
        <w:ind w:firstLine="709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052F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Начальное общее образование</w:t>
      </w:r>
      <w:r w:rsidRPr="00052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(нормативный срок 4 года) - стандарт устанавливает требования к результатам </w:t>
      </w:r>
      <w:proofErr w:type="gramStart"/>
      <w:r w:rsidRPr="00052F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52F0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освоивших основную образовательную программу начального общего образования.</w:t>
      </w:r>
    </w:p>
    <w:p w:rsidR="00052F08" w:rsidRPr="00052F08" w:rsidRDefault="00052F08" w:rsidP="00052F08">
      <w:pPr>
        <w:shd w:val="clear" w:color="auto" w:fill="FFFFFF"/>
        <w:spacing w:before="100" w:beforeAutospacing="1" w:after="0" w:line="245" w:lineRule="atLeast"/>
        <w:ind w:firstLine="709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052F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Основное общее образование</w:t>
      </w:r>
      <w:r w:rsidRPr="00052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(нормативный срок обучения 5 лет) – обеспечивает освоение </w:t>
      </w:r>
      <w:proofErr w:type="gramStart"/>
      <w:r w:rsidRPr="00052F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052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общеобразовательных программ основного общего образования,  создание условий для воспитания, становления и формирования личности учащихся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52F08" w:rsidRPr="000D026E" w:rsidRDefault="00052F08" w:rsidP="00052F08">
      <w:pPr>
        <w:shd w:val="clear" w:color="auto" w:fill="FFFFFF" w:themeFill="background1"/>
        <w:spacing w:before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a5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1842"/>
        <w:gridCol w:w="1418"/>
        <w:gridCol w:w="1984"/>
        <w:gridCol w:w="2092"/>
      </w:tblGrid>
      <w:tr w:rsidR="00052F08" w:rsidTr="00863828">
        <w:tc>
          <w:tcPr>
            <w:tcW w:w="567" w:type="dxa"/>
          </w:tcPr>
          <w:tbl>
            <w:tblPr>
              <w:tblW w:w="2838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25"/>
              <w:gridCol w:w="323"/>
              <w:gridCol w:w="1170"/>
              <w:gridCol w:w="110"/>
              <w:gridCol w:w="110"/>
            </w:tblGrid>
            <w:tr w:rsidR="00052F08" w:rsidRPr="000D026E" w:rsidTr="00863828">
              <w:tc>
                <w:tcPr>
                  <w:tcW w:w="1982" w:type="pct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52F08" w:rsidRPr="000D026E" w:rsidRDefault="00052F08" w:rsidP="00863828">
                  <w:pPr>
                    <w:spacing w:before="90" w:after="90" w:line="36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D026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№</w:t>
                  </w:r>
                </w:p>
                <w:p w:rsidR="00052F08" w:rsidRPr="000D026E" w:rsidRDefault="00052F08" w:rsidP="00863828">
                  <w:pPr>
                    <w:spacing w:before="90" w:after="90" w:line="36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0D026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п</w:t>
                  </w:r>
                  <w:proofErr w:type="gramEnd"/>
                  <w:r w:rsidRPr="000D026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/п</w:t>
                  </w:r>
                </w:p>
              </w:tc>
              <w:tc>
                <w:tcPr>
                  <w:tcW w:w="569" w:type="pct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52F08" w:rsidRPr="000D026E" w:rsidRDefault="00052F08" w:rsidP="00863828">
                  <w:pPr>
                    <w:spacing w:before="90" w:after="90" w:line="36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061" w:type="pct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52F08" w:rsidRPr="000D026E" w:rsidRDefault="00052F08" w:rsidP="00863828">
                  <w:pPr>
                    <w:spacing w:before="90" w:after="90" w:line="36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0D026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94" w:type="pct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52F08" w:rsidRPr="000D026E" w:rsidRDefault="00052F08" w:rsidP="00863828">
                  <w:pPr>
                    <w:spacing w:before="90" w:after="90" w:line="36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94" w:type="pct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052F08" w:rsidRPr="000D026E" w:rsidRDefault="00052F08" w:rsidP="00863828">
                  <w:pPr>
                    <w:spacing w:before="90" w:after="90" w:line="36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52F08" w:rsidRDefault="00052F08" w:rsidP="00863828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2411" w:type="dxa"/>
          </w:tcPr>
          <w:p w:rsidR="00052F08" w:rsidRDefault="00052F08" w:rsidP="00863828">
            <w:pPr>
              <w:spacing w:before="90" w:line="360" w:lineRule="auto"/>
              <w:ind w:left="-2179" w:firstLine="2179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1842" w:type="dxa"/>
          </w:tcPr>
          <w:p w:rsidR="00052F08" w:rsidRDefault="00052F08" w:rsidP="00863828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Уровень образования</w:t>
            </w:r>
          </w:p>
        </w:tc>
        <w:tc>
          <w:tcPr>
            <w:tcW w:w="1418" w:type="dxa"/>
          </w:tcPr>
          <w:p w:rsidR="00052F08" w:rsidRDefault="00052F08" w:rsidP="00863828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Формы обучения</w:t>
            </w:r>
          </w:p>
        </w:tc>
        <w:tc>
          <w:tcPr>
            <w:tcW w:w="1984" w:type="dxa"/>
          </w:tcPr>
          <w:p w:rsidR="00052F08" w:rsidRDefault="00052F08" w:rsidP="00863828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Нормативный срок обучения</w:t>
            </w:r>
          </w:p>
        </w:tc>
        <w:tc>
          <w:tcPr>
            <w:tcW w:w="2092" w:type="dxa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76"/>
            </w:tblGrid>
            <w:tr w:rsidR="00052F08" w:rsidRPr="000D026E" w:rsidTr="00863828">
              <w:tc>
                <w:tcPr>
                  <w:tcW w:w="1302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</w:tcPr>
                <w:p w:rsidR="00052F08" w:rsidRPr="000D026E" w:rsidRDefault="00052F08" w:rsidP="00863828">
                  <w:pPr>
                    <w:spacing w:before="90" w:after="90" w:line="36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444444"/>
                      <w:sz w:val="28"/>
                      <w:szCs w:val="28"/>
                      <w:lang w:eastAsia="ru-RU"/>
                    </w:rPr>
                    <w:t xml:space="preserve">Количество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444444"/>
                      <w:sz w:val="28"/>
                      <w:szCs w:val="28"/>
                      <w:lang w:eastAsia="ru-RU"/>
                    </w:rPr>
                    <w:t>обучающихся</w:t>
                  </w:r>
                  <w:proofErr w:type="gramEnd"/>
                </w:p>
              </w:tc>
            </w:tr>
          </w:tbl>
          <w:p w:rsidR="00052F08" w:rsidRDefault="00052F08" w:rsidP="00863828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</w:tr>
      <w:tr w:rsidR="00052F08" w:rsidTr="00863828">
        <w:tc>
          <w:tcPr>
            <w:tcW w:w="567" w:type="dxa"/>
          </w:tcPr>
          <w:p w:rsidR="00052F08" w:rsidRDefault="00052F08" w:rsidP="00863828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1" w:type="dxa"/>
          </w:tcPr>
          <w:p w:rsidR="00052F08" w:rsidRDefault="00052F08" w:rsidP="00863828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Начальное общее образование</w:t>
            </w:r>
          </w:p>
        </w:tc>
        <w:tc>
          <w:tcPr>
            <w:tcW w:w="1842" w:type="dxa"/>
          </w:tcPr>
          <w:p w:rsidR="00052F08" w:rsidRDefault="00052F08" w:rsidP="00863828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начальное </w:t>
            </w:r>
          </w:p>
        </w:tc>
        <w:tc>
          <w:tcPr>
            <w:tcW w:w="1418" w:type="dxa"/>
          </w:tcPr>
          <w:p w:rsidR="00052F08" w:rsidRDefault="00052F08" w:rsidP="00863828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1984" w:type="dxa"/>
          </w:tcPr>
          <w:p w:rsidR="00052F08" w:rsidRDefault="00052F08" w:rsidP="00863828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92" w:type="dxa"/>
          </w:tcPr>
          <w:p w:rsidR="00052F08" w:rsidRDefault="00052F08" w:rsidP="00863828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53</w:t>
            </w:r>
          </w:p>
        </w:tc>
      </w:tr>
      <w:tr w:rsidR="00052F08" w:rsidTr="00863828">
        <w:tc>
          <w:tcPr>
            <w:tcW w:w="567" w:type="dxa"/>
          </w:tcPr>
          <w:p w:rsidR="00052F08" w:rsidRDefault="00052F08" w:rsidP="00863828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1" w:type="dxa"/>
          </w:tcPr>
          <w:p w:rsidR="00052F08" w:rsidRDefault="00052F08" w:rsidP="00863828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Основное общее образование</w:t>
            </w:r>
          </w:p>
        </w:tc>
        <w:tc>
          <w:tcPr>
            <w:tcW w:w="1842" w:type="dxa"/>
          </w:tcPr>
          <w:p w:rsidR="00052F08" w:rsidRDefault="00052F08" w:rsidP="00863828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основное</w:t>
            </w:r>
          </w:p>
        </w:tc>
        <w:tc>
          <w:tcPr>
            <w:tcW w:w="1418" w:type="dxa"/>
          </w:tcPr>
          <w:p w:rsidR="00052F08" w:rsidRDefault="00052F08" w:rsidP="00863828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1984" w:type="dxa"/>
          </w:tcPr>
          <w:p w:rsidR="00052F08" w:rsidRDefault="00052F08" w:rsidP="00863828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92" w:type="dxa"/>
          </w:tcPr>
          <w:p w:rsidR="00052F08" w:rsidRDefault="00052F08" w:rsidP="00863828">
            <w:pPr>
              <w:spacing w:before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 xml:space="preserve">62 </w:t>
            </w:r>
          </w:p>
        </w:tc>
      </w:tr>
    </w:tbl>
    <w:p w:rsidR="00052F08" w:rsidRPr="000D026E" w:rsidRDefault="00052F08" w:rsidP="00052F08">
      <w:pPr>
        <w:shd w:val="clear" w:color="auto" w:fill="FFFFFF" w:themeFill="background1"/>
        <w:spacing w:before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52F08" w:rsidRPr="000D026E" w:rsidRDefault="00052F08" w:rsidP="00052F08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bookmarkStart w:id="1" w:name="f0183ae458c4d49856759f1caeebad7076e3dd36"/>
      <w:bookmarkStart w:id="2" w:name="0"/>
      <w:bookmarkEnd w:id="1"/>
      <w:bookmarkEnd w:id="2"/>
    </w:p>
    <w:p w:rsidR="00052F08" w:rsidRDefault="00052F08"/>
    <w:sectPr w:rsidR="00052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193"/>
    <w:rsid w:val="00052F08"/>
    <w:rsid w:val="006F6193"/>
    <w:rsid w:val="00CA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2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2F08"/>
    <w:rPr>
      <w:b/>
      <w:bCs/>
    </w:rPr>
  </w:style>
  <w:style w:type="character" w:customStyle="1" w:styleId="apple-converted-space">
    <w:name w:val="apple-converted-space"/>
    <w:basedOn w:val="a0"/>
    <w:rsid w:val="00052F08"/>
  </w:style>
  <w:style w:type="table" w:styleId="a5">
    <w:name w:val="Table Grid"/>
    <w:basedOn w:val="a1"/>
    <w:uiPriority w:val="59"/>
    <w:rsid w:val="00052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2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2F08"/>
    <w:rPr>
      <w:b/>
      <w:bCs/>
    </w:rPr>
  </w:style>
  <w:style w:type="character" w:customStyle="1" w:styleId="apple-converted-space">
    <w:name w:val="apple-converted-space"/>
    <w:basedOn w:val="a0"/>
    <w:rsid w:val="00052F08"/>
  </w:style>
  <w:style w:type="table" w:styleId="a5">
    <w:name w:val="Table Grid"/>
    <w:basedOn w:val="a1"/>
    <w:uiPriority w:val="59"/>
    <w:rsid w:val="00052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2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307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44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6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45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9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4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75981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0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70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зауч</dc:creator>
  <cp:keywords/>
  <dc:description/>
  <cp:lastModifiedBy>зауч</cp:lastModifiedBy>
  <cp:revision>3</cp:revision>
  <dcterms:created xsi:type="dcterms:W3CDTF">2018-12-07T06:02:00Z</dcterms:created>
  <dcterms:modified xsi:type="dcterms:W3CDTF">2018-12-07T06:06:00Z</dcterms:modified>
</cp:coreProperties>
</file>