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C1976" w:rsidTr="009C1976">
        <w:tc>
          <w:tcPr>
            <w:tcW w:w="1101" w:type="dxa"/>
          </w:tcPr>
          <w:p w:rsidR="009C1976" w:rsidRDefault="009C1976">
            <w:r>
              <w:t>7-8 класс</w:t>
            </w:r>
          </w:p>
        </w:tc>
        <w:tc>
          <w:tcPr>
            <w:tcW w:w="8470" w:type="dxa"/>
          </w:tcPr>
          <w:p w:rsidR="009C1976" w:rsidRPr="006C270B" w:rsidRDefault="009C1976" w:rsidP="009C19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«Физика» для учащихся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с учетом интегративных связей с биологией, географией, химией и информатикой, включающая изучение актуальных тем для Тюменской области   на основе следующих документов:</w:t>
            </w:r>
          </w:p>
          <w:p w:rsidR="009C1976" w:rsidRDefault="009C1976" w:rsidP="009C197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jc w:val="both"/>
              <w:rPr>
                <w:sz w:val="24"/>
                <w:szCs w:val="24"/>
              </w:rPr>
            </w:pPr>
            <w:r w:rsidRPr="006C270B">
              <w:rPr>
                <w:sz w:val="24"/>
                <w:szCs w:val="24"/>
              </w:rPr>
              <w:t xml:space="preserve">Приказ  </w:t>
            </w:r>
            <w:proofErr w:type="spellStart"/>
            <w:r w:rsidRPr="006C270B">
              <w:rPr>
                <w:sz w:val="24"/>
                <w:szCs w:val="24"/>
              </w:rPr>
              <w:t>Минобрнауки</w:t>
            </w:r>
            <w:proofErr w:type="spellEnd"/>
            <w:r w:rsidRPr="006C270B">
              <w:rPr>
                <w:sz w:val="24"/>
                <w:szCs w:val="24"/>
              </w:rPr>
              <w:t xml:space="preserve">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      </w:r>
          </w:p>
          <w:p w:rsidR="009C1976" w:rsidRPr="006100D9" w:rsidRDefault="009C1976" w:rsidP="009C197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  <w:r w:rsidRPr="006100D9">
              <w:rPr>
                <w:sz w:val="24"/>
                <w:szCs w:val="24"/>
              </w:rPr>
              <w:t xml:space="preserve">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</w:t>
            </w:r>
            <w:r>
              <w:rPr>
                <w:sz w:val="24"/>
                <w:szCs w:val="24"/>
              </w:rPr>
              <w:t>.</w:t>
            </w:r>
          </w:p>
          <w:p w:rsidR="009C1976" w:rsidRPr="006C270B" w:rsidRDefault="009C1976" w:rsidP="009C197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jc w:val="both"/>
              <w:rPr>
                <w:sz w:val="24"/>
                <w:szCs w:val="24"/>
              </w:rPr>
            </w:pPr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Примерные программы по учебным предметам. Физика 7-9 классы. М.: Просвещение 2010. – (Стандарты второго поколения)</w:t>
            </w:r>
          </w:p>
          <w:p w:rsidR="009C1976" w:rsidRPr="007D618A" w:rsidRDefault="009C1976" w:rsidP="009C197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jc w:val="both"/>
              <w:rPr>
                <w:sz w:val="24"/>
                <w:szCs w:val="24"/>
              </w:rPr>
            </w:pPr>
            <w:r w:rsidRPr="006C270B">
              <w:rPr>
                <w:sz w:val="24"/>
                <w:szCs w:val="24"/>
              </w:rPr>
              <w:t xml:space="preserve">Рабочие программы по учебникам </w:t>
            </w:r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А. В. </w:t>
            </w:r>
            <w:proofErr w:type="spellStart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Перышкина</w:t>
            </w:r>
            <w:proofErr w:type="spellEnd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, Е.М. </w:t>
            </w:r>
            <w:proofErr w:type="spellStart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Гутника</w:t>
            </w:r>
            <w:proofErr w:type="spellEnd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Автор-составитель Г.Г. </w:t>
            </w:r>
            <w:proofErr w:type="spellStart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Телюкова</w:t>
            </w:r>
            <w:proofErr w:type="spellEnd"/>
            <w:r w:rsidRPr="006C270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– Изд.2-е. – Волгоград: Учитель, 2016. </w:t>
            </w:r>
            <w:r w:rsidRPr="007D618A">
              <w:rPr>
                <w:color w:val="FF0000"/>
              </w:rPr>
              <w:t xml:space="preserve"> </w:t>
            </w:r>
          </w:p>
          <w:p w:rsidR="009C1976" w:rsidRPr="006C270B" w:rsidRDefault="009C1976" w:rsidP="009C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      Особенностью данной программы является то, что содержание учебного предмета соотнесено строго с элементами </w:t>
            </w:r>
            <w:proofErr w:type="gramStart"/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прописанными в стандарте, Основным содержанием предмета на уровне основного общего образования</w:t>
            </w:r>
          </w:p>
          <w:p w:rsidR="009C1976" w:rsidRPr="006C270B" w:rsidRDefault="009C1976" w:rsidP="009C1976">
            <w:pPr>
              <w:shd w:val="clear" w:color="auto" w:fill="FFFFFF"/>
              <w:ind w:left="34" w:right="48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Школьный курс физики - системообразующий  для естественнонаучных учебных предметов, </w:t>
            </w:r>
            <w:r w:rsidRPr="006C27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поскольку физические законы лежат в основе содержания курсов химии, биологии, географии </w:t>
            </w:r>
            <w:r w:rsidRPr="006C270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 астрономии.</w:t>
            </w:r>
          </w:p>
          <w:p w:rsidR="009C1976" w:rsidRPr="006C270B" w:rsidRDefault="009C1976" w:rsidP="009C1976">
            <w:pPr>
              <w:shd w:val="clear" w:color="auto" w:fill="FFFFFF"/>
              <w:ind w:left="43" w:right="34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Физика - наука, изучающая наиболее общие закономерности явлений природы, свойства </w:t>
            </w:r>
            <w:r w:rsidRPr="006C27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строение материи, законы ее движения. Основные понятия физики и ее законы используются </w:t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 всех естественных науках.</w:t>
            </w:r>
          </w:p>
          <w:p w:rsidR="009C1976" w:rsidRPr="006C270B" w:rsidRDefault="009C1976" w:rsidP="009C1976">
            <w:pPr>
              <w:shd w:val="clear" w:color="auto" w:fill="FFFFFF"/>
              <w:ind w:left="48" w:right="14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Физика - экспериментальная наука, изучающая природные явления опытным путем. По</w:t>
            </w:r>
            <w:r w:rsidRPr="006C27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конов природы в человеческой практике. Физические законы лежат в основе химических, биоло</w:t>
            </w: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гических, астрономических явлений. В силу отмеченных особенностей физики ее можно считать основой всех естественных наук.</w:t>
            </w:r>
          </w:p>
          <w:p w:rsidR="009C1976" w:rsidRPr="006100D9" w:rsidRDefault="009C1976" w:rsidP="009C1976">
            <w:pPr>
              <w:shd w:val="clear" w:color="auto" w:fill="FFFFFF"/>
              <w:ind w:left="62" w:right="5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современном мире роль физики непрерывно возрастает, так как она является основой науч</w:t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но-технического прогресса. Использование знаний по физике необходимо каждому для решения </w:t>
            </w: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практических задач в повседневной жизни. Устройство и принцип действия большинства приме</w:t>
            </w: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няемых в быту и технике приборов и механизмов вполне могут стать хорошей иллюстрацией </w:t>
            </w:r>
            <w:r w:rsidRPr="006C2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 изучаемым вопросам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а также  в </w:t>
            </w:r>
            <w:r w:rsidRPr="006100D9">
              <w:rPr>
                <w:rFonts w:ascii="Times New Roman" w:hAnsi="Times New Roman" w:cs="Times New Roman"/>
                <w:sz w:val="24"/>
                <w:szCs w:val="24"/>
              </w:rPr>
              <w:t>подготовке инженерно-технических кадров для развития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  <w:p w:rsidR="009C1976" w:rsidRPr="009C1976" w:rsidRDefault="009C1976" w:rsidP="009C1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физики в основной  школе направлено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bookmarkStart w:id="0" w:name="_GoBack"/>
            <w:bookmarkEnd w:id="0"/>
            <w:r w:rsidRPr="009C1976">
              <w:rPr>
                <w:rFonts w:ascii="Times New Roman" w:hAnsi="Times New Roman" w:cs="Times New Roman"/>
                <w:bCs/>
                <w:sz w:val="24"/>
                <w:szCs w:val="24"/>
              </w:rPr>
              <w:t>на достижение следующих целей:</w:t>
            </w:r>
          </w:p>
          <w:p w:rsidR="009C1976" w:rsidRPr="006C270B" w:rsidRDefault="009C1976" w:rsidP="009C197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77" w:firstLine="3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интересов и способностей учащихся на основе передачи им знаний и опыта позна</w:t>
            </w: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вательной и творческой деятельности;</w:t>
            </w:r>
          </w:p>
          <w:p w:rsidR="009C1976" w:rsidRPr="006C270B" w:rsidRDefault="009C1976" w:rsidP="009C197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77" w:firstLine="3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понимание учащимися смысла основных научных понятий и законов физики, взаимосвязи </w:t>
            </w:r>
            <w:r w:rsidRPr="006C270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между ними;</w:t>
            </w:r>
          </w:p>
          <w:p w:rsidR="009C1976" w:rsidRPr="006C270B" w:rsidRDefault="009C1976" w:rsidP="009C197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формирование у учащихся представлений о физической картине мира.</w:t>
            </w:r>
          </w:p>
          <w:p w:rsidR="009C1976" w:rsidRDefault="009C1976"/>
        </w:tc>
      </w:tr>
      <w:tr w:rsidR="009C1976" w:rsidTr="009C1976">
        <w:tc>
          <w:tcPr>
            <w:tcW w:w="1101" w:type="dxa"/>
          </w:tcPr>
          <w:p w:rsidR="009C1976" w:rsidRDefault="009C1976">
            <w:r>
              <w:t>9 класс</w:t>
            </w:r>
          </w:p>
        </w:tc>
        <w:tc>
          <w:tcPr>
            <w:tcW w:w="8470" w:type="dxa"/>
          </w:tcPr>
          <w:p w:rsidR="009C1976" w:rsidRDefault="009C1976" w:rsidP="009C197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по физике 9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</w:t>
            </w:r>
            <w:r w:rsidRPr="001C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</w:t>
            </w:r>
            <w:proofErr w:type="spellStart"/>
            <w:r w:rsidRPr="001C5DEC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 А.В.  Дополнена региональным компонентом и интегрированием в соответствии с письмом</w:t>
            </w:r>
            <w:proofErr w:type="gramEnd"/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      </w:r>
            <w:r w:rsidRPr="001C5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1976" w:rsidRPr="001C5DEC" w:rsidRDefault="009C1976" w:rsidP="009C1976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      </w:r>
            <w:r w:rsidRPr="001C5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научным методом познания</w:t>
            </w:r>
            <w:r w:rsidRPr="001C5DE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      </w:r>
          </w:p>
          <w:p w:rsidR="009C1976" w:rsidRDefault="009C1976" w:rsidP="009C1976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EC">
              <w:rPr>
                <w:rFonts w:ascii="Times New Roman" w:hAnsi="Times New Roman" w:cs="Times New Roman"/>
                <w:sz w:val="24"/>
                <w:szCs w:val="24"/>
              </w:rPr>
      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      </w:r>
          </w:p>
          <w:p w:rsidR="009C1976" w:rsidRDefault="009C1976"/>
        </w:tc>
      </w:tr>
    </w:tbl>
    <w:p w:rsidR="002C0E32" w:rsidRDefault="002C0E32"/>
    <w:sectPr w:rsidR="002C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660DB2"/>
    <w:lvl w:ilvl="0">
      <w:numFmt w:val="bullet"/>
      <w:lvlText w:val="*"/>
      <w:lvlJc w:val="left"/>
    </w:lvl>
  </w:abstractNum>
  <w:abstractNum w:abstractNumId="1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1E"/>
    <w:rsid w:val="002C0E32"/>
    <w:rsid w:val="009C1976"/>
    <w:rsid w:val="00D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C19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C197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C19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C197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2018-12-06T11:20:00Z</dcterms:created>
  <dcterms:modified xsi:type="dcterms:W3CDTF">2018-12-06T11:24:00Z</dcterms:modified>
</cp:coreProperties>
</file>