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F" w:rsidRPr="001E371E" w:rsidRDefault="00D901DF" w:rsidP="00683C0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371E">
        <w:rPr>
          <w:rFonts w:ascii="Times New Roman" w:hAnsi="Times New Roman"/>
          <w:b/>
          <w:i/>
          <w:sz w:val="28"/>
          <w:szCs w:val="28"/>
        </w:rPr>
        <w:t>Информация о персональном составе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6"/>
        <w:gridCol w:w="6655"/>
      </w:tblGrid>
      <w:tr w:rsidR="00D901DF" w:rsidRPr="00E064C7" w:rsidTr="00895115"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103.5pt;height:156pt;visibility:visible">
                  <v:imagedata r:id="rId5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E064C7" w:rsidRDefault="00D901DF" w:rsidP="00E06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Казакеева</w:t>
            </w:r>
            <w:proofErr w:type="spellEnd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D901DF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заведующий школы, учитель математики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математика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Высшее,ИГПИ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,1991г, учитель физики, математики, информатики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 в условиях введения ФГОС. Система подготовки учащихся к итоговой аттестации.2016г.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Почетная грамота Министерства образования и науки РФ 2006г.  Почетный работник общего образования. 2011г.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высшая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2014</w:t>
            </w:r>
          </w:p>
          <w:p w:rsidR="00D901DF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– 25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педагогический-25лет</w:t>
            </w:r>
          </w:p>
          <w:p w:rsidR="00D901DF" w:rsidRPr="001E371E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Адрес электронной почты – </w:t>
            </w:r>
            <w:hyperlink r:id="rId6" w:history="1"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mizonovoschool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E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901DF" w:rsidRPr="007B73B2" w:rsidRDefault="007B73B2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11" o:spid="_x0000_i1026" type="#_x0000_t75" style="width:109.5pt;height:159.75pt;visibility:visible">
                  <v:imagedata r:id="rId7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Зыкова Людмила Михайловна.</w:t>
            </w:r>
          </w:p>
          <w:p w:rsidR="00D901DF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Методист, учитель физики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физика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Высшее.ИГПИ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 1988г, учитель физики и математики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Категория, год аттестации -  первая 2012г. 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2013г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- 27 лет; педагогический- 19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</w:p>
          <w:p w:rsidR="00D901DF" w:rsidRPr="00E064C7" w:rsidRDefault="00D901DF" w:rsidP="00E0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</w:t>
            </w:r>
            <w:hyperlink r:id="rId8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z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ykovalm64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eastAsia="ru-RU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E0722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7" type="#_x0000_t75" style="width:111pt;height:156.75pt;visibility:visible">
                  <v:imagedata r:id="rId9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Трайзе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Сергеевна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2001г, Учитель начальных классов.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Актуальные проблемы реализации ФГОС в условиях вариативности содержания начального общего образования. 2014г.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2010г.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2011г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 - 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- 15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педагогический- 15лет ;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0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vlad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trayze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5" o:spid="_x0000_i1028" type="#_x0000_t75" style="width:109.5pt;height:156pt;visibility:visible">
                  <v:imagedata r:id="rId11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Шалыгина Марина Анатольевна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 учитель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-первая 2012г.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7. Стаж работы: общий - 15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педагогический- 15 лет ;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2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shalygina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_1@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0" o:spid="_x0000_i1029" type="#_x0000_t75" style="width:107.25pt;height:151.5pt;visibility:visible">
                  <v:imagedata r:id="rId13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Величковская</w:t>
            </w:r>
            <w:proofErr w:type="spellEnd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Ольга Владимировна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Высшее,Академия</w:t>
            </w:r>
            <w:proofErr w:type="spellEnd"/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Кокше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", 2012г. Бакалавр педагогики  и методики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- 1.Актуальные проблемы реализации ФГОС в условиях вариативности   начального общего образования.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2.Особенности преподавания музыки в условиях реализации ФГОС. 2016г.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- 7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педагогический- 7 лет ;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4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danil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_201082@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73B2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Мария И</w:t>
            </w:r>
            <w:r w:rsidRPr="0077549E">
              <w:rPr>
                <w:rFonts w:ascii="Times New Roman" w:hAnsi="Times New Roman"/>
                <w:b/>
                <w:i/>
                <w:sz w:val="28"/>
                <w:szCs w:val="28"/>
              </w:rPr>
              <w:t>вановна</w:t>
            </w:r>
          </w:p>
          <w:p w:rsidR="0077549E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77549E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Образование, какое учреждение закончил, год окончания, специальность по диплому-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Среднее-специальное. Педагогический колледж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Магжана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Жумабаева, 2009 г., учитель начальных классов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школьного  химического образования в условиях введения ФГОС. 2015г.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ия, год аттестации 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- 7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педагогический- 7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</w:p>
          <w:p w:rsidR="0077549E" w:rsidRPr="0077549E" w:rsidRDefault="0077549E" w:rsidP="007754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drozdetskay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-1988@</w:t>
              </w:r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7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7549E" w:rsidRPr="007B73B2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7549E" w:rsidRPr="0077549E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6" o:spid="_x0000_i1030" type="#_x0000_t75" style="width:105.75pt;height:150pt;visibility:visible">
                  <v:imagedata r:id="rId16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Сиридченко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Алла Григорьевна.</w:t>
            </w:r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биологии, географии, химии, технологии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биология, география, химия, технология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диплому- Высшее, Северо-Казахстанский государственный университет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им.М.Козыбаева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2007г.                            учитель химии и биологии.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школьного  химического образования в условиях введения ФГОС. 2015г.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2016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- 9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педагогический- 9 лет ;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7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siridchenkoag@mail.ru</w:t>
              </w:r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B73B2" w:rsidRPr="00E064C7" w:rsidRDefault="007B73B2" w:rsidP="00ED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3237E9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Андреева Анастасия Эдуардовна</w:t>
            </w:r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физической культуры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физическая культура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</w:t>
            </w:r>
            <w:r w:rsidR="003237E9">
              <w:rPr>
                <w:rFonts w:ascii="Times New Roman" w:hAnsi="Times New Roman"/>
                <w:color w:val="000000"/>
                <w:sz w:val="28"/>
                <w:szCs w:val="28"/>
              </w:rPr>
              <w:t>ьность по диплому - Высшее, ТГУ, 2015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педагог по физической культуре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 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- 8 Адрес электронной почты</w:t>
            </w:r>
          </w:p>
          <w:p w:rsidR="00D901DF" w:rsidRPr="007B73B2" w:rsidRDefault="007B73B2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32" o:spid="_x0000_i1031" type="#_x0000_t75" style="width:111pt;height:154.5pt;visibility:visible">
                  <v:imagedata r:id="rId18" o:title=""/>
                </v:shape>
              </w:pict>
            </w:r>
          </w:p>
        </w:tc>
        <w:tc>
          <w:tcPr>
            <w:tcW w:w="7053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>Лызлова Евгения Александровна</w:t>
            </w:r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математики и информатики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математика, информатика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-Высшее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  ,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2008г,   учитель математики и физики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Современные требования к математическому образованию в условиях введения ФГОС. Система подготовки учащихся к итоговой аттестации.2015г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первая,2014г.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аттестации- нет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</w:t>
            </w:r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-8 </w:t>
            </w:r>
            <w:proofErr w:type="gramStart"/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педагогический- 8 лет </w:t>
            </w:r>
          </w:p>
          <w:p w:rsidR="00D901DF" w:rsidRPr="0077549E" w:rsidRDefault="00D901DF" w:rsidP="00911903">
            <w:pPr>
              <w:spacing w:after="0" w:line="240" w:lineRule="auto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9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133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lea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Default="007B73B2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1E371E">
        <w:trPr>
          <w:trHeight w:val="70"/>
        </w:trPr>
        <w:tc>
          <w:tcPr>
            <w:tcW w:w="2518" w:type="dxa"/>
          </w:tcPr>
          <w:p w:rsidR="00D901DF" w:rsidRPr="00E064C7" w:rsidRDefault="003237E9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2" type="#_x0000_t75" style="width:135pt;height:166.5pt">
                  <v:imagedata r:id="rId20" o:title="IMG_20170412_143633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Попова Зинаида Анатольевна</w:t>
            </w:r>
          </w:p>
          <w:p w:rsidR="00D901DF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русского языка и литературы, обществознание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русский язык, литература, обществознание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Высшее,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ИГПИ,  1989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учитель русского языка и литературы.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- 1.Актуальные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проблемы  преподавания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русского языка и литературы. 2013г.                                     2. Актуальные проблемы преподавания истории и обществознания в условиях введения ФГОС. 2014г.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3.Работа с детьми с ограниченными возможностями здоровья. 2015г.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2007г.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первая,2015г.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 27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педагогический-27 лет  ;</w:t>
            </w:r>
          </w:p>
          <w:p w:rsidR="00D901DF" w:rsidRPr="007B73B2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почты- </w:t>
            </w:r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1" w:history="1"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popova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sina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ya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71E" w:rsidRPr="007B73B2" w:rsidRDefault="007B73B2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1E371E" w:rsidRPr="00E064C7" w:rsidRDefault="001E371E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37E9" w:rsidRDefault="003237E9" w:rsidP="003237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лана Сергеевна</w:t>
            </w:r>
          </w:p>
          <w:p w:rsidR="00D901DF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иностранных языков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английский и немецкий язык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ИГПИ. 2007г.  учитель иностранного языка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Актуальные вопросы обеспечения современного качества преподавания иностранного языка в общеобразовательной школе. 2012г.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аттестации- 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аттестации-нет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- 3года; педагогический- 3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года ;</w:t>
            </w:r>
            <w:proofErr w:type="gramEnd"/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22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snowmaiden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1984@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1DF" w:rsidRDefault="00D901DF"/>
    <w:sectPr w:rsidR="00D901DF" w:rsidSect="0074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280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72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9EAD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26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5C0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421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8CB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54C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CC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50B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15F51"/>
    <w:multiLevelType w:val="hybridMultilevel"/>
    <w:tmpl w:val="42A05C02"/>
    <w:lvl w:ilvl="0" w:tplc="D2C46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AE0B4F"/>
    <w:multiLevelType w:val="hybridMultilevel"/>
    <w:tmpl w:val="EEEA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B83"/>
    <w:rsid w:val="000C4E5A"/>
    <w:rsid w:val="0019721D"/>
    <w:rsid w:val="001E371E"/>
    <w:rsid w:val="0023119B"/>
    <w:rsid w:val="003237E9"/>
    <w:rsid w:val="005D15D6"/>
    <w:rsid w:val="005D3654"/>
    <w:rsid w:val="00641264"/>
    <w:rsid w:val="00683C02"/>
    <w:rsid w:val="006B30C9"/>
    <w:rsid w:val="007461E2"/>
    <w:rsid w:val="0077549E"/>
    <w:rsid w:val="007A45D2"/>
    <w:rsid w:val="007B73B2"/>
    <w:rsid w:val="00895115"/>
    <w:rsid w:val="00911903"/>
    <w:rsid w:val="0092657C"/>
    <w:rsid w:val="00AF0810"/>
    <w:rsid w:val="00B50C7F"/>
    <w:rsid w:val="00B71CDB"/>
    <w:rsid w:val="00BE2B83"/>
    <w:rsid w:val="00C21957"/>
    <w:rsid w:val="00D028D8"/>
    <w:rsid w:val="00D901DF"/>
    <w:rsid w:val="00DF5944"/>
    <w:rsid w:val="00E064C7"/>
    <w:rsid w:val="00E07228"/>
    <w:rsid w:val="00ED0A4F"/>
    <w:rsid w:val="00F7001A"/>
    <w:rsid w:val="00F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2711C6-1A0B-47C5-B820-08B0390D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B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83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Н"/>
    <w:basedOn w:val="a"/>
    <w:uiPriority w:val="99"/>
    <w:rsid w:val="00ED0A4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726F8"/>
    <w:pPr>
      <w:ind w:left="720"/>
      <w:contextualSpacing/>
    </w:pPr>
  </w:style>
  <w:style w:type="character" w:styleId="a8">
    <w:name w:val="Hyperlink"/>
    <w:uiPriority w:val="99"/>
    <w:rsid w:val="00E0722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B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kovalm64@mail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mailto:popova-sina@ya.ru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shalygina_1@mail.ru" TargetMode="External"/><Relationship Id="rId17" Type="http://schemas.openxmlformats.org/officeDocument/2006/relationships/hyperlink" Target="mailto:siridchenkoag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mizonovoschool@mail.ru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drozdetskay-1988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lad.trayze@mail.ru" TargetMode="External"/><Relationship Id="rId19" Type="http://schemas.openxmlformats.org/officeDocument/2006/relationships/hyperlink" Target="mailto:133le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anil_201082@mail.ru" TargetMode="External"/><Relationship Id="rId22" Type="http://schemas.openxmlformats.org/officeDocument/2006/relationships/hyperlink" Target="mailto:snowmaiden198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13</cp:revision>
  <dcterms:created xsi:type="dcterms:W3CDTF">2017-04-12T05:46:00Z</dcterms:created>
  <dcterms:modified xsi:type="dcterms:W3CDTF">2019-09-08T15:41:00Z</dcterms:modified>
</cp:coreProperties>
</file>