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46" w:rsidRDefault="00C1394B" w:rsidP="00D14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Занятость выпускников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C1394B" w:rsidTr="00C1394B">
        <w:tc>
          <w:tcPr>
            <w:tcW w:w="67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C1394B" w:rsidRDefault="00C1394B" w:rsidP="00D1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выпускника</w:t>
            </w:r>
          </w:p>
        </w:tc>
        <w:tc>
          <w:tcPr>
            <w:tcW w:w="5635" w:type="dxa"/>
          </w:tcPr>
          <w:p w:rsidR="00C1394B" w:rsidRDefault="00C1394B" w:rsidP="00D1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</w:tr>
      <w:tr w:rsidR="00C1394B" w:rsidTr="00C1394B">
        <w:tc>
          <w:tcPr>
            <w:tcW w:w="67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Илья</w:t>
            </w:r>
          </w:p>
        </w:tc>
        <w:tc>
          <w:tcPr>
            <w:tcW w:w="563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4B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C1394B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политехнический техникум</w:t>
            </w:r>
          </w:p>
        </w:tc>
      </w:tr>
      <w:tr w:rsidR="00C1394B" w:rsidTr="00C1394B">
        <w:tc>
          <w:tcPr>
            <w:tcW w:w="67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Михаил</w:t>
            </w:r>
          </w:p>
        </w:tc>
        <w:tc>
          <w:tcPr>
            <w:tcW w:w="563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4B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C1394B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политехнический техникум</w:t>
            </w:r>
          </w:p>
        </w:tc>
      </w:tr>
      <w:tr w:rsidR="00C1394B" w:rsidTr="00C1394B">
        <w:tc>
          <w:tcPr>
            <w:tcW w:w="67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63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4B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C1394B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политехнический техникум</w:t>
            </w:r>
          </w:p>
        </w:tc>
      </w:tr>
      <w:tr w:rsidR="00C1394B" w:rsidTr="00C1394B">
        <w:tc>
          <w:tcPr>
            <w:tcW w:w="67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Геффель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563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B">
              <w:rPr>
                <w:rFonts w:ascii="Times New Roman" w:hAnsi="Times New Roman" w:cs="Times New Roman"/>
                <w:sz w:val="24"/>
                <w:szCs w:val="24"/>
              </w:rPr>
              <w:t>Тюменский колледж транспортных технологий и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94B" w:rsidTr="00C1394B">
        <w:tc>
          <w:tcPr>
            <w:tcW w:w="67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563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4B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C1394B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политехнический техникум</w:t>
            </w:r>
          </w:p>
        </w:tc>
      </w:tr>
      <w:tr w:rsidR="00C1394B" w:rsidTr="00C1394B">
        <w:tc>
          <w:tcPr>
            <w:tcW w:w="67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Савичева Диана</w:t>
            </w:r>
          </w:p>
        </w:tc>
        <w:tc>
          <w:tcPr>
            <w:tcW w:w="5635" w:type="dxa"/>
          </w:tcPr>
          <w:p w:rsidR="00C1394B" w:rsidRDefault="00D1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CDF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D14CDF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политехнический техникум</w:t>
            </w:r>
          </w:p>
        </w:tc>
      </w:tr>
      <w:tr w:rsidR="00C1394B" w:rsidTr="00C1394B">
        <w:tc>
          <w:tcPr>
            <w:tcW w:w="67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Никита</w:t>
            </w:r>
          </w:p>
        </w:tc>
        <w:tc>
          <w:tcPr>
            <w:tcW w:w="5635" w:type="dxa"/>
          </w:tcPr>
          <w:p w:rsidR="00C1394B" w:rsidRDefault="00C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техникум транспорта и строительства</w:t>
            </w:r>
          </w:p>
        </w:tc>
      </w:tr>
    </w:tbl>
    <w:p w:rsidR="00C1394B" w:rsidRPr="00C1394B" w:rsidRDefault="00C139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394B" w:rsidRPr="00C1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1"/>
    <w:rsid w:val="006928F1"/>
    <w:rsid w:val="00C1394B"/>
    <w:rsid w:val="00C73046"/>
    <w:rsid w:val="00D1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2020-09-07T14:56:00Z</dcterms:created>
  <dcterms:modified xsi:type="dcterms:W3CDTF">2020-09-07T15:11:00Z</dcterms:modified>
</cp:coreProperties>
</file>