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39" w:rsidRDefault="00F826F9">
      <w:r>
        <w:t>Математика - № 20, 21, 22, 24 стр. 36</w:t>
      </w:r>
    </w:p>
    <w:p w:rsidR="00F826F9" w:rsidRDefault="00F826F9">
      <w:proofErr w:type="spellStart"/>
      <w:r>
        <w:t>РТс</w:t>
      </w:r>
      <w:proofErr w:type="spellEnd"/>
      <w:r>
        <w:t>. 36-40</w:t>
      </w:r>
    </w:p>
    <w:p w:rsidR="00F826F9" w:rsidRDefault="00F826F9"/>
    <w:p w:rsidR="00F826F9" w:rsidRDefault="00F826F9">
      <w:r>
        <w:t>Русский язык – упр.1, 2, 3,с.145</w:t>
      </w:r>
    </w:p>
    <w:p w:rsidR="00F826F9" w:rsidRDefault="00F826F9">
      <w:r>
        <w:t xml:space="preserve">Чтение с.143-153 </w:t>
      </w:r>
      <w:proofErr w:type="spellStart"/>
      <w:r>
        <w:t>выраз</w:t>
      </w:r>
      <w:proofErr w:type="spellEnd"/>
      <w:r>
        <w:t>. чтение, краткий пересказ</w:t>
      </w:r>
    </w:p>
    <w:p w:rsidR="00F826F9" w:rsidRDefault="00F826F9">
      <w:proofErr w:type="spellStart"/>
      <w:r>
        <w:t>Окруж</w:t>
      </w:r>
      <w:proofErr w:type="spellEnd"/>
      <w:r>
        <w:t>. мир – с.60-63 пересказ</w:t>
      </w:r>
    </w:p>
    <w:p w:rsidR="00F826F9" w:rsidRDefault="00F826F9">
      <w:r>
        <w:t>ОРКСЭ – с. 70-73 пересказ</w:t>
      </w:r>
    </w:p>
    <w:p w:rsidR="00F826F9" w:rsidRDefault="00F826F9"/>
    <w:p w:rsidR="00F826F9" w:rsidRDefault="00F826F9"/>
    <w:sectPr w:rsidR="00F826F9" w:rsidSect="00930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6F9"/>
    <w:rsid w:val="00227439"/>
    <w:rsid w:val="00930900"/>
    <w:rsid w:val="0098570D"/>
    <w:rsid w:val="00F8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2016-12-20T05:50:00Z</dcterms:created>
  <dcterms:modified xsi:type="dcterms:W3CDTF">2016-12-20T05:53:00Z</dcterms:modified>
</cp:coreProperties>
</file>