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E9" w:rsidRDefault="00462BE9" w:rsidP="00F55434">
      <w:pPr>
        <w:ind w:left="0"/>
        <w:jc w:val="both"/>
      </w:pPr>
    </w:p>
    <w:p w:rsidR="00462BE9" w:rsidRDefault="00462BE9" w:rsidP="00F55434">
      <w:pPr>
        <w:jc w:val="both"/>
      </w:pPr>
    </w:p>
    <w:p w:rsidR="00462BE9" w:rsidRPr="00283821" w:rsidRDefault="00462BE9" w:rsidP="00283821">
      <w:pPr>
        <w:jc w:val="center"/>
        <w:rPr>
          <w:b/>
        </w:rPr>
      </w:pPr>
      <w:r w:rsidRPr="00283821">
        <w:rPr>
          <w:b/>
        </w:rPr>
        <w:t>"</w:t>
      </w:r>
      <w:r w:rsidR="00FA0892" w:rsidRPr="00283821">
        <w:rPr>
          <w:b/>
        </w:rPr>
        <w:t>Роль  самообразования  в  совершенствовании  профессионального  мастерства  педагога</w:t>
      </w:r>
      <w:r w:rsidRPr="00283821">
        <w:rPr>
          <w:b/>
        </w:rPr>
        <w:t>"</w:t>
      </w:r>
    </w:p>
    <w:p w:rsidR="00462BE9" w:rsidRDefault="00462BE9" w:rsidP="00F55434">
      <w:pPr>
        <w:jc w:val="both"/>
      </w:pPr>
      <w:r>
        <w:t xml:space="preserve">      "Учитель учится всю жизнь" - это известная истина. </w:t>
      </w:r>
      <w:proofErr w:type="gramStart"/>
      <w:r>
        <w:t>Но уже через несколько лет работы учителя делятся на тех, кто спокойно движется по накатанной дорожке, используя старые приемы, планы, фразы, шутки и с грехом пополам подготавливает учеников до уровня, когда с ними начинают работать репетиторы, и тех, которые, несмотря на цикличность, повторяемость и кажущееся однообразие учебной деятельности, постоянно ищут, вносят что-то новое.</w:t>
      </w:r>
      <w:proofErr w:type="gramEnd"/>
      <w:r>
        <w:t xml:space="preserve"> Это на самом деле и является важным показателем истинного профессионализма. </w:t>
      </w:r>
    </w:p>
    <w:p w:rsidR="00462BE9" w:rsidRDefault="00462BE9" w:rsidP="00F55434">
      <w:pPr>
        <w:jc w:val="both"/>
      </w:pPr>
      <w:proofErr w:type="gramStart"/>
      <w:r>
        <w:t xml:space="preserve">Автор многих методических пособий для педагогов </w:t>
      </w:r>
      <w:proofErr w:type="spellStart"/>
      <w:r>
        <w:t>В.М.Лизинский</w:t>
      </w:r>
      <w:proofErr w:type="spellEnd"/>
      <w:r>
        <w:t xml:space="preserve"> высказал непреложную истину "Учитель - это человек, который учится всю жизнь, только в этом случае он обретает право учить" Настоящий учитель-профессионал находится</w:t>
      </w:r>
      <w:r w:rsidR="00FA0892">
        <w:t xml:space="preserve">  в </w:t>
      </w:r>
      <w:r>
        <w:t xml:space="preserve"> постоянном развитии и всю свою трудовую жизнь является исследователем.</w:t>
      </w:r>
      <w:r w:rsidR="00FA0892">
        <w:t xml:space="preserve">».  </w:t>
      </w:r>
      <w:r>
        <w:t xml:space="preserve"> Особенно большое влияние на формирование учительского профессионализма оказывает самообразовательная и методическая деятельность.</w:t>
      </w:r>
      <w:proofErr w:type="gramEnd"/>
      <w:r>
        <w:t xml:space="preserve"> Эта деятельность предполагает: </w:t>
      </w:r>
    </w:p>
    <w:p w:rsidR="00462BE9" w:rsidRDefault="00462BE9" w:rsidP="00F55434">
      <w:pPr>
        <w:jc w:val="both"/>
      </w:pPr>
      <w:r>
        <w:t xml:space="preserve">      - постоянное ознакомление с современными исследованиями ученых в области преподавания различных дисциплин; </w:t>
      </w:r>
    </w:p>
    <w:p w:rsidR="00462BE9" w:rsidRDefault="00462BE9" w:rsidP="00F55434">
      <w:pPr>
        <w:jc w:val="both"/>
      </w:pPr>
      <w:r>
        <w:t xml:space="preserve">      - изучение прогрессивного опыта коллег по проблемам использования различных форм организации уроков и внеурочных занятий; </w:t>
      </w:r>
    </w:p>
    <w:p w:rsidR="00462BE9" w:rsidRDefault="00462BE9" w:rsidP="00F55434">
      <w:pPr>
        <w:jc w:val="both"/>
      </w:pPr>
      <w:r>
        <w:t xml:space="preserve">      - ознакомление с новыми программами и концепциями обучения и воспитания; </w:t>
      </w:r>
    </w:p>
    <w:p w:rsidR="00462BE9" w:rsidRDefault="00462BE9" w:rsidP="00F55434">
      <w:pPr>
        <w:jc w:val="both"/>
      </w:pPr>
      <w:r>
        <w:t xml:space="preserve">      В современном обществе возросла потребность в учителе, способном модернизировать содержание своей деятельности посредством критического, творческого его осмысления и применения достижений науки и передового педагогического опыта. </w:t>
      </w:r>
    </w:p>
    <w:p w:rsidR="00462BE9" w:rsidRDefault="00462BE9" w:rsidP="00F55434">
      <w:pPr>
        <w:jc w:val="both"/>
      </w:pPr>
      <w:r>
        <w:t xml:space="preserve">      Образование должно быть непрерывным, т.к. серьёзные изменения в жизни общества детерминированы современными условиями стремительного развития науки и техники. Речь идет не только о смене культурной эпохи, но и о смене типа человека. Всё это выдвигает принципиально новые требования к образованию как культурному институту, поэтому на данном этапе оно рассматривается не только в качестве продукта социально-педагогической инфраструктуры, но и как непрерывный образовательный институт, представляющий собой перманентный процесс становления и самосовершенствования личности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азвитии, как в масштабе страны, так и масштабе всего мира". </w:t>
      </w:r>
    </w:p>
    <w:p w:rsidR="00462BE9" w:rsidRDefault="00462BE9" w:rsidP="00F55434">
      <w:pPr>
        <w:jc w:val="both"/>
      </w:pPr>
      <w:r>
        <w:t xml:space="preserve">      В современных условиях выработаны основные критерии пр</w:t>
      </w:r>
      <w:r w:rsidR="00FA0892">
        <w:t>о</w:t>
      </w:r>
      <w:r>
        <w:t>фе</w:t>
      </w:r>
      <w:r w:rsidR="00FA0892">
        <w:t>с</w:t>
      </w:r>
      <w:r>
        <w:t xml:space="preserve">сионализма педагога. На </w:t>
      </w:r>
      <w:proofErr w:type="gramStart"/>
      <w:r>
        <w:t>основании</w:t>
      </w:r>
      <w:proofErr w:type="gramEnd"/>
      <w:r>
        <w:t xml:space="preserve"> которых можно сделать вывод: </w:t>
      </w:r>
    </w:p>
    <w:p w:rsidR="00462BE9" w:rsidRDefault="00462BE9" w:rsidP="00F55434">
      <w:pPr>
        <w:jc w:val="both"/>
      </w:pPr>
      <w:r>
        <w:t xml:space="preserve">      учитель 21 века - это: </w:t>
      </w:r>
    </w:p>
    <w:p w:rsidR="00462BE9" w:rsidRDefault="00462BE9" w:rsidP="00F55434">
      <w:pPr>
        <w:jc w:val="both"/>
      </w:pPr>
      <w:r>
        <w:t xml:space="preserve">      - гармонично развитая, внутренне богатая личность, стремящаяся к духовному, профессиональному, общекультурному и физическому совершенству; </w:t>
      </w:r>
    </w:p>
    <w:p w:rsidR="00462BE9" w:rsidRDefault="00462BE9" w:rsidP="00F55434">
      <w:pPr>
        <w:jc w:val="both"/>
      </w:pPr>
      <w:r>
        <w:t xml:space="preserve">      - </w:t>
      </w:r>
      <w:proofErr w:type="gramStart"/>
      <w:r>
        <w:t>умеющий</w:t>
      </w:r>
      <w:proofErr w:type="gramEnd"/>
      <w:r>
        <w:t xml:space="preserve"> отбирать наиболее эффективные приёмы, средства и технологии обучения и воспитания для реализации поставленных задач; </w:t>
      </w:r>
    </w:p>
    <w:p w:rsidR="00462BE9" w:rsidRDefault="00462BE9" w:rsidP="00F55434">
      <w:pPr>
        <w:jc w:val="both"/>
      </w:pPr>
      <w:r>
        <w:t xml:space="preserve">      - </w:t>
      </w:r>
      <w:proofErr w:type="gramStart"/>
      <w:r>
        <w:t>умеющий</w:t>
      </w:r>
      <w:proofErr w:type="gramEnd"/>
      <w:r>
        <w:t xml:space="preserve"> организовать рефлексивную деятельность; </w:t>
      </w:r>
    </w:p>
    <w:p w:rsidR="00462BE9" w:rsidRDefault="00462BE9" w:rsidP="00F55434">
      <w:pPr>
        <w:jc w:val="both"/>
      </w:pPr>
      <w:r>
        <w:t xml:space="preserve">      - </w:t>
      </w:r>
      <w:proofErr w:type="gramStart"/>
      <w:r>
        <w:t>обладающий</w:t>
      </w:r>
      <w:proofErr w:type="gramEnd"/>
      <w:r>
        <w:t xml:space="preserve"> высокой степенью профессиональной компетентности. </w:t>
      </w:r>
    </w:p>
    <w:p w:rsidR="00FA0892" w:rsidRDefault="00462BE9" w:rsidP="00F55434">
      <w:pPr>
        <w:jc w:val="both"/>
      </w:pPr>
      <w:r>
        <w:t xml:space="preserve">      На современном этапе качественным может считаться такое образование, которое дает возможность человеку самоопределиться, самосовершенствоваться, </w:t>
      </w:r>
      <w:proofErr w:type="spellStart"/>
      <w:r>
        <w:t>саморазвиваться</w:t>
      </w:r>
      <w:proofErr w:type="spellEnd"/>
      <w:r>
        <w:t xml:space="preserve">. </w:t>
      </w:r>
    </w:p>
    <w:p w:rsidR="00462BE9" w:rsidRDefault="00462BE9" w:rsidP="00F55434">
      <w:pPr>
        <w:jc w:val="both"/>
      </w:pPr>
      <w:proofErr w:type="spellStart"/>
      <w:r>
        <w:t>А.Дистервег</w:t>
      </w:r>
      <w:proofErr w:type="spellEnd"/>
      <w:r>
        <w:t xml:space="preserve"> считал, что образование только тогда считается законченным, когда человек становиться способным к дальнейшему саморазвитию. Эта мысль лежит в основе традиционного понимания самообразования как дополняющего основное образование, получаемое в образовательных учреждениях. </w:t>
      </w:r>
    </w:p>
    <w:p w:rsidR="00462BE9" w:rsidRDefault="00462BE9" w:rsidP="00F55434">
      <w:pPr>
        <w:jc w:val="both"/>
      </w:pPr>
      <w:r>
        <w:t xml:space="preserve">       В современных социокультурных условиях все больше распространяется другой подход, утверждающий, что сущностью любого образования выступает самообразование. Сегодня на смену классическим представлениям о возможности формирования "всесторонне развитой личности" приходит понимание принципиальной незавершенности образования человека. </w:t>
      </w:r>
      <w:r>
        <w:lastRenderedPageBreak/>
        <w:t xml:space="preserve">Поток профессиональной информации не только растет, но и качественно обновляется, поэтому саморазвитие признается ведущей ценностью образования. Необходимость в самообразовании как особом виде деятельности профессионала, как образе жизни человека в условиях развитого информационного пространства все время возрастает. </w:t>
      </w:r>
    </w:p>
    <w:p w:rsidR="00462BE9" w:rsidRDefault="00462BE9" w:rsidP="00F55434">
      <w:pPr>
        <w:jc w:val="both"/>
      </w:pPr>
      <w:r>
        <w:t xml:space="preserve">      Образование педагогических кадров, повышение их профессионального мастерства - вот приоритетная задача методической работы. Методическая служба призвана активизировать творческую деятельность педагогов, развивать неповторимость их педагогического стиля, а, в конечном счете - способствовать повышению качества и эффективности образовательного процесса. </w:t>
      </w:r>
    </w:p>
    <w:p w:rsidR="00462BE9" w:rsidRDefault="00462BE9" w:rsidP="00F55434">
      <w:pPr>
        <w:jc w:val="both"/>
      </w:pPr>
      <w:r>
        <w:t xml:space="preserve">      Если процесс образования: </w:t>
      </w:r>
    </w:p>
    <w:p w:rsidR="00462BE9" w:rsidRDefault="00462BE9" w:rsidP="00F55434">
      <w:pPr>
        <w:jc w:val="both"/>
      </w:pPr>
      <w:r>
        <w:t xml:space="preserve">      - осуществляется добровольно, </w:t>
      </w:r>
    </w:p>
    <w:p w:rsidR="00462BE9" w:rsidRDefault="00462BE9" w:rsidP="00F55434">
      <w:pPr>
        <w:jc w:val="both"/>
      </w:pPr>
      <w:r>
        <w:t xml:space="preserve">      - осуществляется сознательно, </w:t>
      </w:r>
    </w:p>
    <w:p w:rsidR="00462BE9" w:rsidRDefault="00462BE9" w:rsidP="00F55434">
      <w:pPr>
        <w:jc w:val="both"/>
      </w:pPr>
      <w:r>
        <w:t xml:space="preserve">      - планируется, управляется и контролируется самим человеком, </w:t>
      </w:r>
    </w:p>
    <w:p w:rsidR="00462BE9" w:rsidRDefault="00462BE9" w:rsidP="00F55434">
      <w:pPr>
        <w:jc w:val="both"/>
      </w:pPr>
      <w:r>
        <w:t xml:space="preserve">      - </w:t>
      </w:r>
      <w:proofErr w:type="gramStart"/>
      <w:r>
        <w:t>необходим</w:t>
      </w:r>
      <w:proofErr w:type="gramEnd"/>
      <w:r>
        <w:t xml:space="preserve"> для совершенствования каких-либо качеств или навыков, </w:t>
      </w:r>
    </w:p>
    <w:p w:rsidR="00462BE9" w:rsidRDefault="00462BE9" w:rsidP="00F55434">
      <w:pPr>
        <w:jc w:val="both"/>
      </w:pPr>
      <w:r>
        <w:t xml:space="preserve">       то речь идет о самообразовании. </w:t>
      </w:r>
    </w:p>
    <w:p w:rsidR="00462BE9" w:rsidRDefault="00462BE9" w:rsidP="00F55434">
      <w:pPr>
        <w:jc w:val="both"/>
      </w:pPr>
      <w:r>
        <w:t xml:space="preserve">      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 </w:t>
      </w:r>
    </w:p>
    <w:p w:rsidR="00462BE9" w:rsidRDefault="00462BE9" w:rsidP="00F55434">
      <w:pPr>
        <w:jc w:val="both"/>
      </w:pPr>
      <w:r>
        <w:t>(Обсуждение с педагогами</w:t>
      </w:r>
      <w:proofErr w:type="gramStart"/>
      <w:r>
        <w:t>:"</w:t>
      </w:r>
      <w:proofErr w:type="gramEnd"/>
      <w:r>
        <w:t xml:space="preserve">Почему учителю необходимо заниматься самообразованием?) </w:t>
      </w:r>
    </w:p>
    <w:p w:rsidR="00462BE9" w:rsidRDefault="00462BE9" w:rsidP="00F55434">
      <w:pPr>
        <w:jc w:val="both"/>
      </w:pPr>
      <w:r>
        <w:t>Подведение итогов и формулировка выводов.</w:t>
      </w:r>
    </w:p>
    <w:p w:rsidR="00462BE9" w:rsidRDefault="00462BE9" w:rsidP="00F55434">
      <w:pPr>
        <w:jc w:val="both"/>
      </w:pPr>
      <w:r>
        <w:t xml:space="preserve">       Мотивы, побуждающие учителя к самообразованию: </w:t>
      </w:r>
    </w:p>
    <w:p w:rsidR="00462BE9" w:rsidRDefault="00462BE9" w:rsidP="00F55434">
      <w:pPr>
        <w:jc w:val="both"/>
      </w:pPr>
      <w:r>
        <w:t xml:space="preserve">      - Ежедневная работа с информацией. 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информации. </w:t>
      </w:r>
    </w:p>
    <w:p w:rsidR="00462BE9" w:rsidRDefault="00462BE9" w:rsidP="00F55434">
      <w:pPr>
        <w:jc w:val="both"/>
      </w:pPr>
      <w:r>
        <w:t xml:space="preserve">      - Желание творчества. Учитель -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появляться новое, работа должна вызывать интерес и доставлять удовольствие. </w:t>
      </w:r>
    </w:p>
    <w:p w:rsidR="00462BE9" w:rsidRDefault="00462BE9" w:rsidP="00F55434">
      <w:pPr>
        <w:jc w:val="both"/>
      </w:pPr>
      <w:r>
        <w:t xml:space="preserve">      - Стремительный рост современной науки, особенно психологии и педагогики. В эпоху автомобилей негоже пользоваться телегой. Изменения, происходящие в жизни общества, в первую очередь отражаются на учениках, формируют их мировоззрение. Если не усваивать новую информацию, может сложиться образ учителя как несовременного человека. </w:t>
      </w:r>
    </w:p>
    <w:p w:rsidR="00462BE9" w:rsidRDefault="00462BE9" w:rsidP="00F55434">
      <w:pPr>
        <w:jc w:val="both"/>
      </w:pPr>
      <w:r>
        <w:t xml:space="preserve">      - Конкуренция. Не секрет, что многие родители, приводя ребёнка в школу, просят определить его в класс к "лучшему" учителю, предметнику или классному руководителю. Квалифицированный педагог в условиях описанной конкуренции имеет больше возможностей в отборе учащихся, определении нагрузки. </w:t>
      </w:r>
    </w:p>
    <w:p w:rsidR="00462BE9" w:rsidRDefault="00462BE9" w:rsidP="00F55434">
      <w:pPr>
        <w:jc w:val="both"/>
      </w:pPr>
      <w:r>
        <w:t xml:space="preserve">      - Общественное мнение. Учителю не безразлично, считают его "хорошим" или "плохим". Никто не хочет быть плохим учителем! </w:t>
      </w:r>
    </w:p>
    <w:p w:rsidR="00462BE9" w:rsidRDefault="00462BE9" w:rsidP="00F55434">
      <w:pPr>
        <w:jc w:val="both"/>
      </w:pPr>
      <w:r>
        <w:t xml:space="preserve">      - Материальное стимулирование. Наличие категории, премии, надбавки зависит от квалификации и мастерства учителя. Без постоянного усвоения новых знаний не добиться более продуктивной работы, которая, естественно, оплачивается выше. </w:t>
      </w:r>
    </w:p>
    <w:p w:rsidR="00462BE9" w:rsidRDefault="00462BE9" w:rsidP="00F55434">
      <w:pPr>
        <w:jc w:val="both"/>
      </w:pPr>
      <w:r>
        <w:t xml:space="preserve">      Смысл самообразования выражается в удовлетворении познавательной активности, растущей потребности педагога в самореализации путём непрерывного образования. </w:t>
      </w:r>
    </w:p>
    <w:p w:rsidR="00462BE9" w:rsidRDefault="00462BE9" w:rsidP="00F55434">
      <w:pPr>
        <w:jc w:val="both"/>
      </w:pPr>
      <w:r>
        <w:t xml:space="preserve">      Суть самообразования заключается в овладении техникой и культурой умственного труда, в умении преодолевать проблемы, самостоятельно работать над собственным совершенствованием, в том числе профессиональным. </w:t>
      </w:r>
    </w:p>
    <w:p w:rsidR="00462BE9" w:rsidRDefault="00462BE9" w:rsidP="00F55434">
      <w:pPr>
        <w:jc w:val="both"/>
      </w:pPr>
      <w:r>
        <w:t xml:space="preserve">Обсуждение с педагогами: "По каким направлениям деятельности учителю необходимо заниматься самообразованием?" </w:t>
      </w:r>
    </w:p>
    <w:p w:rsidR="00462BE9" w:rsidRDefault="00462BE9" w:rsidP="00F55434">
      <w:pPr>
        <w:jc w:val="both"/>
      </w:pPr>
      <w:r>
        <w:t>Подведение итогов и формулировка выводов.</w:t>
      </w:r>
    </w:p>
    <w:p w:rsidR="00462BE9" w:rsidRDefault="00462BE9" w:rsidP="00F55434">
      <w:pPr>
        <w:jc w:val="both"/>
      </w:pPr>
      <w:r>
        <w:t xml:space="preserve">       Основные направления, в которых учителю необходимо заниматься самообразованием.       </w:t>
      </w:r>
    </w:p>
    <w:p w:rsidR="00462BE9" w:rsidRDefault="00462BE9" w:rsidP="00F55434">
      <w:pPr>
        <w:jc w:val="both"/>
      </w:pPr>
      <w:proofErr w:type="gramStart"/>
      <w:r>
        <w:lastRenderedPageBreak/>
        <w:t>профессиональное</w:t>
      </w:r>
      <w:proofErr w:type="gramEnd"/>
      <w:r>
        <w:t xml:space="preserve"> (предмет преподавания);</w:t>
      </w:r>
    </w:p>
    <w:p w:rsidR="00462BE9" w:rsidRDefault="00462BE9" w:rsidP="00F55434">
      <w:pPr>
        <w:jc w:val="both"/>
      </w:pPr>
      <w:r>
        <w:t>психолого-педагогическое (ориентированное на учеников и родителей);</w:t>
      </w:r>
    </w:p>
    <w:p w:rsidR="00462BE9" w:rsidRDefault="00C423A1" w:rsidP="00F55434">
      <w:pPr>
        <w:jc w:val="both"/>
      </w:pPr>
      <w:r>
        <w:t>п</w:t>
      </w:r>
      <w:r w:rsidR="00462BE9">
        <w:t>сихологическое (имидж, общение, искусство влияния, лидерские качества и др.);</w:t>
      </w:r>
    </w:p>
    <w:p w:rsidR="00462BE9" w:rsidRDefault="00462BE9" w:rsidP="00F55434">
      <w:pPr>
        <w:jc w:val="both"/>
      </w:pPr>
      <w:proofErr w:type="gramStart"/>
      <w:r>
        <w:t>методическое</w:t>
      </w:r>
      <w:proofErr w:type="gramEnd"/>
      <w:r>
        <w:t xml:space="preserve"> (педагогические технологии, формы, методы и приёмы обучения);</w:t>
      </w:r>
    </w:p>
    <w:p w:rsidR="00462BE9" w:rsidRDefault="00462BE9" w:rsidP="00F55434">
      <w:pPr>
        <w:jc w:val="both"/>
      </w:pPr>
      <w:r>
        <w:t>правовое;</w:t>
      </w:r>
    </w:p>
    <w:p w:rsidR="00462BE9" w:rsidRDefault="00462BE9" w:rsidP="00F55434">
      <w:pPr>
        <w:jc w:val="both"/>
      </w:pPr>
      <w:r>
        <w:t>эстетическое (гуманитарное);</w:t>
      </w:r>
    </w:p>
    <w:p w:rsidR="00462BE9" w:rsidRDefault="00462BE9" w:rsidP="00F55434">
      <w:pPr>
        <w:jc w:val="both"/>
      </w:pPr>
      <w:r>
        <w:t>историческое;</w:t>
      </w:r>
    </w:p>
    <w:p w:rsidR="00462BE9" w:rsidRDefault="00462BE9" w:rsidP="00F55434">
      <w:pPr>
        <w:jc w:val="both"/>
      </w:pPr>
      <w:r>
        <w:t>иностранные языки;</w:t>
      </w:r>
    </w:p>
    <w:p w:rsidR="00462BE9" w:rsidRDefault="00462BE9" w:rsidP="00F55434">
      <w:pPr>
        <w:jc w:val="both"/>
      </w:pPr>
      <w:r>
        <w:t>политическое;</w:t>
      </w:r>
    </w:p>
    <w:p w:rsidR="00462BE9" w:rsidRDefault="00462BE9" w:rsidP="00F55434">
      <w:pPr>
        <w:jc w:val="both"/>
      </w:pPr>
      <w:r>
        <w:t>информационно-коммуникативные технологии;</w:t>
      </w:r>
    </w:p>
    <w:p w:rsidR="00462BE9" w:rsidRDefault="00462BE9" w:rsidP="00F55434">
      <w:pPr>
        <w:jc w:val="both"/>
      </w:pPr>
      <w:r>
        <w:t>охрана здоровья;</w:t>
      </w:r>
    </w:p>
    <w:p w:rsidR="00462BE9" w:rsidRDefault="00462BE9" w:rsidP="00F55434">
      <w:pPr>
        <w:jc w:val="both"/>
      </w:pPr>
      <w:r>
        <w:t>интересы и хобби.</w:t>
      </w:r>
    </w:p>
    <w:p w:rsidR="00462BE9" w:rsidRDefault="00462BE9" w:rsidP="00F55434">
      <w:pPr>
        <w:jc w:val="both"/>
      </w:pPr>
      <w:r>
        <w:t xml:space="preserve">       В чём заключается суть процесса самообразования? Учитель самостоятельно добывает знания из различных источников, использует эти знания в развитии личности и профессиональной деятельности. </w:t>
      </w:r>
    </w:p>
    <w:p w:rsidR="00462BE9" w:rsidRDefault="00462BE9" w:rsidP="00F55434">
      <w:pPr>
        <w:jc w:val="both"/>
      </w:pPr>
      <w:r>
        <w:t xml:space="preserve">Обсуждение с педагогами: "Из каких источников учитель может использовать информацию для повышения своего профессионального уровня?" </w:t>
      </w:r>
    </w:p>
    <w:p w:rsidR="00462BE9" w:rsidRDefault="00462BE9" w:rsidP="00F55434">
      <w:pPr>
        <w:jc w:val="both"/>
      </w:pPr>
      <w:r>
        <w:t>Подведение итогов и формулировка выводов.</w:t>
      </w:r>
    </w:p>
    <w:p w:rsidR="00462BE9" w:rsidRDefault="00462BE9" w:rsidP="00F55434">
      <w:pPr>
        <w:jc w:val="both"/>
      </w:pPr>
      <w:r>
        <w:t xml:space="preserve">       Определим источники получения знаний:       </w:t>
      </w:r>
    </w:p>
    <w:p w:rsidR="00462BE9" w:rsidRDefault="00462BE9" w:rsidP="00C423A1">
      <w:pPr>
        <w:jc w:val="both"/>
      </w:pPr>
      <w:r>
        <w:t>телевидение;</w:t>
      </w:r>
    </w:p>
    <w:p w:rsidR="00462BE9" w:rsidRDefault="00462BE9" w:rsidP="00C423A1">
      <w:pPr>
        <w:jc w:val="both"/>
      </w:pPr>
      <w:r>
        <w:t xml:space="preserve"> газеты, журналы;</w:t>
      </w:r>
    </w:p>
    <w:p w:rsidR="00462BE9" w:rsidRDefault="00462BE9" w:rsidP="00C423A1">
      <w:pPr>
        <w:jc w:val="both"/>
      </w:pPr>
      <w:r>
        <w:t>литература (методическая, научно-популярная, публицистическая, художественная и др.);</w:t>
      </w:r>
    </w:p>
    <w:p w:rsidR="00462BE9" w:rsidRDefault="00462BE9" w:rsidP="00C423A1">
      <w:pPr>
        <w:jc w:val="both"/>
      </w:pPr>
      <w:r>
        <w:t>интернет;</w:t>
      </w:r>
    </w:p>
    <w:p w:rsidR="00462BE9" w:rsidRDefault="00462BE9" w:rsidP="00C423A1">
      <w:pPr>
        <w:jc w:val="both"/>
      </w:pPr>
      <w:r>
        <w:t>видео, аудио;</w:t>
      </w:r>
    </w:p>
    <w:p w:rsidR="00462BE9" w:rsidRDefault="00462BE9" w:rsidP="00C423A1">
      <w:pPr>
        <w:jc w:val="both"/>
      </w:pPr>
      <w:r>
        <w:t xml:space="preserve">платные курсы; </w:t>
      </w:r>
    </w:p>
    <w:p w:rsidR="00462BE9" w:rsidRDefault="00462BE9" w:rsidP="00C423A1">
      <w:pPr>
        <w:jc w:val="both"/>
      </w:pPr>
      <w:r>
        <w:t>семинары и конференции;</w:t>
      </w:r>
    </w:p>
    <w:p w:rsidR="00462BE9" w:rsidRDefault="00462BE9" w:rsidP="00C423A1">
      <w:pPr>
        <w:jc w:val="both"/>
      </w:pPr>
      <w:r>
        <w:t>мастер - классы;</w:t>
      </w:r>
    </w:p>
    <w:p w:rsidR="00462BE9" w:rsidRDefault="00462BE9" w:rsidP="00C423A1">
      <w:pPr>
        <w:jc w:val="both"/>
      </w:pPr>
      <w:r>
        <w:t>мероприятия по обмену опытом;</w:t>
      </w:r>
    </w:p>
    <w:p w:rsidR="00462BE9" w:rsidRDefault="00462BE9" w:rsidP="00C423A1">
      <w:pPr>
        <w:jc w:val="both"/>
      </w:pPr>
      <w:r>
        <w:t>экскурсии, театры, выставки, музеи, концерты;</w:t>
      </w:r>
    </w:p>
    <w:p w:rsidR="00462BE9" w:rsidRDefault="00462BE9" w:rsidP="00C423A1">
      <w:pPr>
        <w:jc w:val="both"/>
      </w:pPr>
      <w:r>
        <w:t>курсы повышения квалификации;</w:t>
      </w:r>
    </w:p>
    <w:p w:rsidR="00462BE9" w:rsidRDefault="00462BE9" w:rsidP="00C423A1">
      <w:pPr>
        <w:jc w:val="both"/>
      </w:pPr>
      <w:r>
        <w:t>путешествия.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Все источники можно разделить </w:t>
      </w:r>
      <w:proofErr w:type="gramStart"/>
      <w:r>
        <w:t>на</w:t>
      </w:r>
      <w:proofErr w:type="gramEnd"/>
      <w:r>
        <w:t xml:space="preserve"> способствующие личностному росту и способствующие профессиональному росту. Однако они могут способствовать и тому и другому одновременно. </w:t>
      </w:r>
    </w:p>
    <w:p w:rsidR="00462BE9" w:rsidRDefault="00462BE9" w:rsidP="00F55434">
      <w:pPr>
        <w:jc w:val="both"/>
      </w:pPr>
      <w:r>
        <w:t xml:space="preserve">      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наблюдать, писать. Какова же предметная область приложения этих глаголов? </w:t>
      </w:r>
    </w:p>
    <w:p w:rsidR="00462BE9" w:rsidRDefault="00462BE9" w:rsidP="00F55434">
      <w:pPr>
        <w:jc w:val="both"/>
      </w:pPr>
      <w:r>
        <w:t xml:space="preserve">      Составляющие процесса самообразования педагога:       </w:t>
      </w:r>
    </w:p>
    <w:p w:rsidR="00462BE9" w:rsidRDefault="00462BE9" w:rsidP="00F55434">
      <w:pPr>
        <w:jc w:val="both"/>
      </w:pPr>
      <w:r>
        <w:t>Изучать и внедрять новые педагогические технологии, формы, методы и приёмы обучения.</w:t>
      </w:r>
    </w:p>
    <w:p w:rsidR="00462BE9" w:rsidRDefault="00C423A1" w:rsidP="00F55434">
      <w:pPr>
        <w:jc w:val="both"/>
      </w:pPr>
      <w:r>
        <w:t>П</w:t>
      </w:r>
      <w:r w:rsidR="00462BE9">
        <w:t>осещать уроки коллег и участвовать в обмене опытом.</w:t>
      </w:r>
    </w:p>
    <w:p w:rsidR="00462BE9" w:rsidRDefault="00462BE9" w:rsidP="00F55434">
      <w:pPr>
        <w:jc w:val="both"/>
      </w:pPr>
      <w:r>
        <w:t>Периодически проводить самоанализ своей профессиональной деятельности.</w:t>
      </w:r>
    </w:p>
    <w:p w:rsidR="00462BE9" w:rsidRDefault="00462BE9" w:rsidP="00F55434">
      <w:pPr>
        <w:jc w:val="both"/>
      </w:pPr>
      <w:r>
        <w:t xml:space="preserve"> Совершенствовать свои знания в области классической и современной психологии и педагогики.</w:t>
      </w:r>
    </w:p>
    <w:p w:rsidR="00462BE9" w:rsidRDefault="00462BE9" w:rsidP="00F55434">
      <w:pPr>
        <w:jc w:val="both"/>
      </w:pPr>
      <w:r>
        <w:t>Систематически интересоваться событиями современной экономической, политической и культурной жизни.</w:t>
      </w:r>
    </w:p>
    <w:p w:rsidR="00462BE9" w:rsidRDefault="00462BE9" w:rsidP="00F55434">
      <w:pPr>
        <w:jc w:val="both"/>
      </w:pPr>
      <w:r>
        <w:t>Повышать уровень своей эрудиции, правовой и общей культуры.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Все это может реализоваться через следующие виды деятельности, которые и составляют процесс самообразования. </w:t>
      </w:r>
    </w:p>
    <w:p w:rsidR="00462BE9" w:rsidRDefault="00462BE9" w:rsidP="00F55434">
      <w:pPr>
        <w:jc w:val="both"/>
      </w:pPr>
      <w:r>
        <w:t xml:space="preserve">      Виды деятельности, составляющие процесс самообразования.       </w:t>
      </w:r>
    </w:p>
    <w:p w:rsidR="00462BE9" w:rsidRDefault="00462BE9" w:rsidP="00F55434">
      <w:pPr>
        <w:jc w:val="both"/>
      </w:pPr>
      <w:r>
        <w:t>систематический просмотр определённых телепередач;</w:t>
      </w:r>
    </w:p>
    <w:p w:rsidR="00462BE9" w:rsidRDefault="00462BE9" w:rsidP="00F55434">
      <w:pPr>
        <w:jc w:val="both"/>
      </w:pPr>
      <w:r>
        <w:lastRenderedPageBreak/>
        <w:t>чтение конкретных педагогических периодических изданий, чтение методической, педагогической и предметной литературы;</w:t>
      </w:r>
    </w:p>
    <w:p w:rsidR="00462BE9" w:rsidRDefault="00462BE9" w:rsidP="00F55434">
      <w:pPr>
        <w:jc w:val="both"/>
      </w:pPr>
      <w:r>
        <w:t>обзор в Интернете информации по преподаваемому предмету, педагогике, психологии, педагогических технологиях;</w:t>
      </w:r>
    </w:p>
    <w:p w:rsidR="00462BE9" w:rsidRDefault="00462BE9" w:rsidP="00F55434">
      <w:pPr>
        <w:jc w:val="both"/>
      </w:pPr>
      <w:r>
        <w:t>решение задач, упражнений, тестов, кроссвордов и других заданий по своему предмету повышенной сложности или нестандартной формы;</w:t>
      </w:r>
    </w:p>
    <w:p w:rsidR="00462BE9" w:rsidRDefault="00462BE9" w:rsidP="00F55434">
      <w:pPr>
        <w:jc w:val="both"/>
      </w:pPr>
      <w:r>
        <w:t>посещение семинаров, тренингов, конференций, уроков коллег;</w:t>
      </w:r>
    </w:p>
    <w:p w:rsidR="00462BE9" w:rsidRDefault="00462BE9" w:rsidP="00F55434">
      <w:pPr>
        <w:jc w:val="both"/>
      </w:pPr>
      <w:r>
        <w:t>дискуссии, совещания, обмен опытом с коллегами;</w:t>
      </w:r>
    </w:p>
    <w:p w:rsidR="00462BE9" w:rsidRDefault="00462BE9" w:rsidP="00F55434">
      <w:pPr>
        <w:jc w:val="both"/>
      </w:pPr>
      <w:r>
        <w:t>изучение современных психологических методик в процессе интерактивных тренингов;</w:t>
      </w:r>
    </w:p>
    <w:p w:rsidR="00462BE9" w:rsidRDefault="00462BE9" w:rsidP="00F55434">
      <w:pPr>
        <w:jc w:val="both"/>
      </w:pPr>
      <w:r>
        <w:t>систематическое прохождение курсов повышения квалификации;</w:t>
      </w:r>
    </w:p>
    <w:p w:rsidR="00462BE9" w:rsidRDefault="00462BE9" w:rsidP="00F55434">
      <w:pPr>
        <w:jc w:val="both"/>
      </w:pPr>
      <w:r>
        <w:t>проведение открытых уроков для анализа со стороны коллег;</w:t>
      </w:r>
    </w:p>
    <w:p w:rsidR="00462BE9" w:rsidRDefault="00462BE9" w:rsidP="00F55434">
      <w:pPr>
        <w:jc w:val="both"/>
      </w:pPr>
      <w:r>
        <w:t>организация кружковой и внеклассной деятельности по предмету;</w:t>
      </w:r>
    </w:p>
    <w:p w:rsidR="00462BE9" w:rsidRDefault="00462BE9" w:rsidP="00F55434">
      <w:pPr>
        <w:jc w:val="both"/>
      </w:pPr>
      <w:r>
        <w:t>изучение информационно-компьютерных технологий;</w:t>
      </w:r>
    </w:p>
    <w:p w:rsidR="00462BE9" w:rsidRDefault="00462BE9" w:rsidP="00F55434">
      <w:pPr>
        <w:jc w:val="both"/>
      </w:pPr>
      <w:r>
        <w:t>посещение предметных выставок и проведение тематических экскурсий по предмету;</w:t>
      </w:r>
    </w:p>
    <w:p w:rsidR="00462BE9" w:rsidRDefault="00462BE9" w:rsidP="00F55434">
      <w:pPr>
        <w:jc w:val="both"/>
      </w:pPr>
      <w:r>
        <w:t>ведение здорового образа жизни, занятия спортом, физическими упражнениями.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Продуктивность процесса самообразования </w:t>
      </w:r>
    </w:p>
    <w:p w:rsidR="00462BE9" w:rsidRDefault="00462BE9" w:rsidP="00F55434">
      <w:pPr>
        <w:jc w:val="both"/>
      </w:pPr>
      <w:r>
        <w:t xml:space="preserve">      Самообразование педагога будет продуктивным, если:       </w:t>
      </w:r>
    </w:p>
    <w:p w:rsidR="00462BE9" w:rsidRDefault="00462BE9" w:rsidP="00F55434">
      <w:pPr>
        <w:jc w:val="both"/>
      </w:pPr>
      <w:r>
        <w:t>в процессе самообразования реализуется потребность педагога к собственному развитию и саморазвитию;</w:t>
      </w:r>
    </w:p>
    <w:p w:rsidR="00462BE9" w:rsidRDefault="00462BE9" w:rsidP="00F55434">
      <w:pPr>
        <w:jc w:val="both"/>
      </w:pPr>
      <w:r>
        <w:t xml:space="preserve"> педагог владеет способами самопознания и самоанализа педагогического опыта. Учитель понимает как позитивные, так и негативные моменты своей профессиональной деятельности;</w:t>
      </w:r>
    </w:p>
    <w:p w:rsidR="00462BE9" w:rsidRDefault="00462BE9" w:rsidP="00F55434">
      <w:pPr>
        <w:jc w:val="both"/>
      </w:pPr>
      <w:r>
        <w:t xml:space="preserve"> педагог обладает развитой способностью к рефлексии. Педагогическая рефлексия является необходимым атрибутом учителя-профессионала; </w:t>
      </w:r>
    </w:p>
    <w:p w:rsidR="00462BE9" w:rsidRDefault="00C423A1" w:rsidP="00F55434">
      <w:pPr>
        <w:jc w:val="both"/>
      </w:pPr>
      <w:r>
        <w:t>п</w:t>
      </w:r>
      <w:r w:rsidR="00462BE9">
        <w:t>рограмма профессионального развития учителя включает в себя возможность исследовательской, поисковой деятельности;</w:t>
      </w:r>
    </w:p>
    <w:p w:rsidR="00462BE9" w:rsidRDefault="00462BE9" w:rsidP="00F55434">
      <w:pPr>
        <w:jc w:val="both"/>
      </w:pPr>
      <w:r>
        <w:t>педагог обладает готовностью к педагогическому творчеству;</w:t>
      </w:r>
    </w:p>
    <w:p w:rsidR="00462BE9" w:rsidRDefault="00462BE9" w:rsidP="00F55434">
      <w:pPr>
        <w:jc w:val="both"/>
      </w:pPr>
      <w:r>
        <w:t xml:space="preserve"> осуществляется взаимосвязь личностного и профессионального развития и саморазвития. </w:t>
      </w:r>
    </w:p>
    <w:p w:rsidR="00462BE9" w:rsidRDefault="00462BE9" w:rsidP="00F55434">
      <w:pPr>
        <w:jc w:val="both"/>
      </w:pPr>
      <w:r>
        <w:t xml:space="preserve">      Результат самообразования.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В личном плане самообразования учителя обязательно должен быть список результатов, которые должны быть достигнуты за определённый срок. </w:t>
      </w:r>
    </w:p>
    <w:p w:rsidR="00462BE9" w:rsidRDefault="00462BE9" w:rsidP="00F55434">
      <w:pPr>
        <w:jc w:val="both"/>
      </w:pPr>
      <w:r>
        <w:t xml:space="preserve">      Результаты самообразования учителя отслеживаются на определённых этапах (самообразование непрерывно, но планировать его нужно поэтапно): </w:t>
      </w:r>
    </w:p>
    <w:p w:rsidR="00462BE9" w:rsidRDefault="00462BE9" w:rsidP="00F55434">
      <w:pPr>
        <w:jc w:val="both"/>
      </w:pPr>
      <w:r>
        <w:t xml:space="preserve">      - повышение качества преподавания предмета (указать показатели, по которым будет определяться эффективность и качество); </w:t>
      </w:r>
    </w:p>
    <w:p w:rsidR="00462BE9" w:rsidRDefault="00462BE9" w:rsidP="00F55434">
      <w:pPr>
        <w:jc w:val="both"/>
      </w:pPr>
      <w:r>
        <w:t xml:space="preserve">      - разработанные или изданные методические пособия, статьи, учебники, программы, сценарии, исследования; </w:t>
      </w:r>
    </w:p>
    <w:p w:rsidR="00462BE9" w:rsidRDefault="00462BE9" w:rsidP="00F55434">
      <w:pPr>
        <w:jc w:val="both"/>
      </w:pPr>
      <w:r>
        <w:t xml:space="preserve">      - разработка новых форм, методов и приёмов обучения; </w:t>
      </w:r>
    </w:p>
    <w:p w:rsidR="00462BE9" w:rsidRDefault="00462BE9" w:rsidP="00F55434">
      <w:pPr>
        <w:jc w:val="both"/>
      </w:pPr>
      <w:r>
        <w:t xml:space="preserve">      - доклады, выступления; </w:t>
      </w:r>
    </w:p>
    <w:p w:rsidR="00462BE9" w:rsidRDefault="00462BE9" w:rsidP="00F55434">
      <w:pPr>
        <w:jc w:val="both"/>
      </w:pPr>
      <w:r>
        <w:t xml:space="preserve">      - разработка дидактических материалов, тестов, наглядностей; </w:t>
      </w:r>
    </w:p>
    <w:p w:rsidR="00462BE9" w:rsidRDefault="00462BE9" w:rsidP="00F55434">
      <w:pPr>
        <w:jc w:val="both"/>
      </w:pPr>
      <w:r>
        <w:t xml:space="preserve">      - выработка методических рекомендаций по применению новой информационной технологии; </w:t>
      </w:r>
    </w:p>
    <w:p w:rsidR="00462BE9" w:rsidRDefault="00462BE9" w:rsidP="00F55434">
      <w:pPr>
        <w:jc w:val="both"/>
      </w:pPr>
      <w:r>
        <w:t xml:space="preserve">      - разработка и проведение открытых уроков по собственным, новаторским технологиям; </w:t>
      </w:r>
    </w:p>
    <w:p w:rsidR="00462BE9" w:rsidRDefault="00462BE9" w:rsidP="00F55434">
      <w:pPr>
        <w:jc w:val="both"/>
      </w:pPr>
      <w:r>
        <w:t xml:space="preserve">      - создание комплектов; </w:t>
      </w:r>
    </w:p>
    <w:p w:rsidR="00462BE9" w:rsidRDefault="00462BE9" w:rsidP="00F55434">
      <w:pPr>
        <w:jc w:val="both"/>
      </w:pPr>
      <w:r>
        <w:t xml:space="preserve">      - педагогических разработок; </w:t>
      </w:r>
    </w:p>
    <w:p w:rsidR="00462BE9" w:rsidRDefault="00462BE9" w:rsidP="00F55434">
      <w:pPr>
        <w:jc w:val="both"/>
      </w:pPr>
      <w:r>
        <w:t xml:space="preserve">      - обобщение опыта по исследуемой проблеме (теме). </w:t>
      </w:r>
    </w:p>
    <w:p w:rsidR="00462BE9" w:rsidRDefault="00462BE9" w:rsidP="00F55434">
      <w:pPr>
        <w:jc w:val="both"/>
      </w:pPr>
      <w:r>
        <w:t xml:space="preserve">      Система самообразовательной работы педагога предусматривает: текущее и перспективное планирование; подбор рациональных форм и средств усвоения и сохранения информации; овладение методикой анализа и способами обобщения своего и коллективного педагогического опыта; постепенное освоение методов исследовательской и экспериментальной деятельности. И у ряда педагогов возникают некоторые трудности при </w:t>
      </w:r>
      <w:r>
        <w:lastRenderedPageBreak/>
        <w:t xml:space="preserve">выборе темы по самообразованию, при определении результатов самообразования, форм отчета по итогам самообразования, по определению формы представления достигнутых результатов. </w:t>
      </w:r>
    </w:p>
    <w:p w:rsidR="00462BE9" w:rsidRDefault="00462BE9" w:rsidP="00F55434">
      <w:pPr>
        <w:jc w:val="both"/>
      </w:pPr>
      <w:r>
        <w:t xml:space="preserve">      Выбор темы по самообразованию. </w:t>
      </w:r>
    </w:p>
    <w:p w:rsidR="00462BE9" w:rsidRDefault="00462BE9" w:rsidP="00F55434">
      <w:pPr>
        <w:jc w:val="both"/>
      </w:pPr>
      <w:r>
        <w:t xml:space="preserve">      Тема самообразования определяется, исходя </w:t>
      </w:r>
      <w:proofErr w:type="gramStart"/>
      <w:r>
        <w:t>из</w:t>
      </w:r>
      <w:proofErr w:type="gramEnd"/>
      <w:r>
        <w:t xml:space="preserve">: </w:t>
      </w:r>
    </w:p>
    <w:p w:rsidR="00462BE9" w:rsidRDefault="00462BE9" w:rsidP="00F55434">
      <w:pPr>
        <w:jc w:val="both"/>
      </w:pPr>
      <w:r>
        <w:t xml:space="preserve">      1) единой методической темы </w:t>
      </w:r>
      <w:r w:rsidR="00D04668">
        <w:t>учреждения  образования</w:t>
      </w:r>
      <w:r>
        <w:t xml:space="preserve">; </w:t>
      </w:r>
    </w:p>
    <w:p w:rsidR="00462BE9" w:rsidRDefault="00462BE9" w:rsidP="00F55434">
      <w:pPr>
        <w:jc w:val="both"/>
      </w:pPr>
      <w:r>
        <w:t xml:space="preserve">      2) актуальности и важности темы, ее научно-теоретического и практического значения, затруднений педагогов; </w:t>
      </w:r>
    </w:p>
    <w:p w:rsidR="00462BE9" w:rsidRDefault="00462BE9" w:rsidP="00F55434">
      <w:pPr>
        <w:jc w:val="both"/>
      </w:pPr>
      <w:r>
        <w:t xml:space="preserve">      3) педагогического стажа; </w:t>
      </w:r>
    </w:p>
    <w:p w:rsidR="00462BE9" w:rsidRDefault="00462BE9" w:rsidP="00F55434">
      <w:pPr>
        <w:jc w:val="both"/>
      </w:pPr>
      <w:r>
        <w:t xml:space="preserve">      4) уровня профессиональной компетентности педагога; </w:t>
      </w:r>
    </w:p>
    <w:p w:rsidR="00462BE9" w:rsidRDefault="00462BE9" w:rsidP="00F55434">
      <w:pPr>
        <w:jc w:val="both"/>
      </w:pPr>
      <w:r>
        <w:t xml:space="preserve">      Результат самообразования. </w:t>
      </w:r>
    </w:p>
    <w:p w:rsidR="00462BE9" w:rsidRDefault="00462BE9" w:rsidP="00F55434">
      <w:pPr>
        <w:jc w:val="both"/>
      </w:pPr>
      <w:r>
        <w:t xml:space="preserve">      Любая деятельность бессмысленна, если в её результате не создается некий продукт, или нет каких-либо достижений. </w:t>
      </w:r>
    </w:p>
    <w:p w:rsidR="00462BE9" w:rsidRDefault="00462BE9" w:rsidP="00F55434">
      <w:pPr>
        <w:jc w:val="both"/>
      </w:pPr>
      <w:r>
        <w:t xml:space="preserve">      В личном плане самообразования учителя обязательно должен быть список результатов, которые должны быть достигнуты за определённый срок:       </w:t>
      </w:r>
    </w:p>
    <w:p w:rsidR="00462BE9" w:rsidRDefault="00462BE9" w:rsidP="00F55434">
      <w:pPr>
        <w:jc w:val="both"/>
      </w:pPr>
      <w:r>
        <w:t>результаты самообразования учителя на определённых этапах (самообразование непрерывно, но планировать его нужно поэтапно);</w:t>
      </w:r>
    </w:p>
    <w:p w:rsidR="00462BE9" w:rsidRDefault="00462BE9" w:rsidP="00F55434">
      <w:pPr>
        <w:jc w:val="both"/>
      </w:pPr>
      <w:r>
        <w:t xml:space="preserve"> повышение качества преподавания предмета (указать показатели, по которым будет определяться эффективность и качество);</w:t>
      </w:r>
    </w:p>
    <w:p w:rsidR="00462BE9" w:rsidRDefault="00462BE9" w:rsidP="00F55434">
      <w:pPr>
        <w:jc w:val="both"/>
      </w:pPr>
      <w:r>
        <w:t>разработанные или изданные методические пособия, статьи, учебники, программы, сценарии, исследования;</w:t>
      </w:r>
    </w:p>
    <w:p w:rsidR="00462BE9" w:rsidRDefault="00462BE9" w:rsidP="00F55434">
      <w:pPr>
        <w:jc w:val="both"/>
      </w:pPr>
      <w:r>
        <w:t>разработка новых форм, методов и приёмов обучения;</w:t>
      </w:r>
    </w:p>
    <w:p w:rsidR="00462BE9" w:rsidRDefault="00462BE9" w:rsidP="00F55434">
      <w:pPr>
        <w:jc w:val="both"/>
      </w:pPr>
      <w:r>
        <w:t>доклады, выступления;</w:t>
      </w:r>
    </w:p>
    <w:p w:rsidR="00462BE9" w:rsidRDefault="00462BE9" w:rsidP="00F55434">
      <w:pPr>
        <w:jc w:val="both"/>
      </w:pPr>
      <w:r>
        <w:t>разработка дидактических материалов, тестов, наглядностей;</w:t>
      </w:r>
    </w:p>
    <w:p w:rsidR="00462BE9" w:rsidRDefault="00C423A1" w:rsidP="00F55434">
      <w:pPr>
        <w:jc w:val="both"/>
      </w:pPr>
      <w:r>
        <w:t>в</w:t>
      </w:r>
      <w:r w:rsidR="00462BE9">
        <w:t>ыработка методических рекомендаций по применению новой информационной технологии;</w:t>
      </w:r>
    </w:p>
    <w:p w:rsidR="00462BE9" w:rsidRDefault="00462BE9" w:rsidP="00F55434">
      <w:pPr>
        <w:jc w:val="both"/>
      </w:pPr>
      <w:r>
        <w:t>разработка и проведение открытых уроков по собственным, новаторским технологиям;</w:t>
      </w:r>
    </w:p>
    <w:p w:rsidR="00462BE9" w:rsidRDefault="00462BE9" w:rsidP="00F55434">
      <w:pPr>
        <w:jc w:val="both"/>
      </w:pPr>
      <w:r>
        <w:t>создание комплектов;</w:t>
      </w:r>
    </w:p>
    <w:p w:rsidR="00462BE9" w:rsidRDefault="00462BE9" w:rsidP="00F55434">
      <w:pPr>
        <w:jc w:val="both"/>
      </w:pPr>
      <w:r>
        <w:t>педагогических разработок;</w:t>
      </w:r>
    </w:p>
    <w:p w:rsidR="00462BE9" w:rsidRDefault="00462BE9" w:rsidP="00F55434">
      <w:pPr>
        <w:jc w:val="both"/>
      </w:pPr>
      <w:r>
        <w:t>обобщение опыта по исследуемой проблеме (теме).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Материал, собранный в процессе самообразования, целесообразно разделять на отдельные темы и сохранять в виде карточек, специальных тетрадей, тематических папок, личного педагогического дневника. Важное значение в процессе занятий по самообразованию имеет умение работать с литературными источниками: делать выписки, составлять конспект, тезисы </w:t>
      </w:r>
      <w:proofErr w:type="gramStart"/>
      <w:r>
        <w:t>прочитанного</w:t>
      </w:r>
      <w:proofErr w:type="gramEnd"/>
      <w:r>
        <w:t xml:space="preserve">, развернутый план или аннотацию. </w:t>
      </w:r>
    </w:p>
    <w:p w:rsidR="00462BE9" w:rsidRDefault="00462BE9" w:rsidP="00257D3F">
      <w:pPr>
        <w:jc w:val="both"/>
      </w:pPr>
      <w:r>
        <w:t xml:space="preserve">      Самообразовательная работа постепенно может перейти в </w:t>
      </w:r>
      <w:proofErr w:type="gramStart"/>
      <w:r>
        <w:t>научно-исследовательскую</w:t>
      </w:r>
      <w:proofErr w:type="gramEnd"/>
      <w:r>
        <w:t>. На основе самопознания, выработки рефлексивного мышления, умения учиться происходит трансформация развития в саморегулируемую систему, преобразование устойчивого интереса личности к самообразованию в постоянную жизненную потребность в самовоспитании, что свидетельствует о достижении оптимального уровня самосовершенствования</w:t>
      </w:r>
      <w:r w:rsidR="00257D3F">
        <w:t>.   Однако в нашем   учреждении  образования</w:t>
      </w:r>
      <w:r>
        <w:t xml:space="preserve"> в этом направлении активность </w:t>
      </w:r>
      <w:r w:rsidR="00257D3F">
        <w:t xml:space="preserve">МО </w:t>
      </w:r>
      <w:r>
        <w:t xml:space="preserve"> и их членов невысокая, результативность научно-исследовательской деятельности педагогов находится на недостаточном уровне. </w:t>
      </w:r>
    </w:p>
    <w:p w:rsidR="00462BE9" w:rsidRDefault="00462BE9" w:rsidP="00F55434">
      <w:pPr>
        <w:jc w:val="both"/>
      </w:pPr>
      <w:r>
        <w:t xml:space="preserve">      Показатели эффективности педагогического самообразования - это, прежде всего, качество организованного учителем </w:t>
      </w:r>
      <w:r w:rsidR="00257D3F">
        <w:t xml:space="preserve">  образовательного   </w:t>
      </w:r>
      <w:r>
        <w:t xml:space="preserve"> процесса и профессионально-квалификационный рост педагога. </w:t>
      </w:r>
    </w:p>
    <w:p w:rsidR="00462BE9" w:rsidRDefault="00462BE9" w:rsidP="00F55434">
      <w:pPr>
        <w:jc w:val="both"/>
      </w:pPr>
      <w:r>
        <w:t xml:space="preserve">      Ведущая роль в организации самообразования принадлежит методической службе </w:t>
      </w:r>
      <w:r w:rsidR="00C423A1">
        <w:t>школы</w:t>
      </w:r>
      <w:r>
        <w:t>, т.к. главное её назначение - это организация методической работы, которая направлена на непрерывное совершенствование уровня педагогического мастерства учителей, их компетентности в организации, проведении и обеспечении образовательного процесса. Достижение данной цели осуществляется в ходе ре</w:t>
      </w:r>
      <w:r w:rsidR="00257D3F">
        <w:t>а</w:t>
      </w:r>
      <w:r>
        <w:t xml:space="preserve">лизации ряда задач. В частности через осуществление выявления, обобщения и распространения эффективной </w:t>
      </w:r>
      <w:r>
        <w:lastRenderedPageBreak/>
        <w:t xml:space="preserve">педагогической практики учителей </w:t>
      </w:r>
      <w:r w:rsidR="00257D3F">
        <w:t xml:space="preserve">  школы</w:t>
      </w:r>
      <w:r>
        <w:t xml:space="preserve"> и </w:t>
      </w:r>
      <w:proofErr w:type="gramStart"/>
      <w:r>
        <w:t>формирование</w:t>
      </w:r>
      <w:proofErr w:type="gramEnd"/>
      <w:r>
        <w:t xml:space="preserve"> и развитие эффективной модели повышения уровня профессиональной компетентности педагогов через организацию самообразовательной деятельности. </w:t>
      </w:r>
    </w:p>
    <w:p w:rsidR="00462BE9" w:rsidRDefault="00462BE9" w:rsidP="00F55434">
      <w:pPr>
        <w:jc w:val="both"/>
      </w:pPr>
      <w:r>
        <w:t xml:space="preserve">      К личности учителя в современных условиях предъявляются очень большие требования. Профессиональная компетентность педагога - многоаспектное явление. В нее входят не только специальные базовые научные и методические знания, умения и навыки, но и умение работать с людьми, зависящее от профессиональной и общей культуры педагога, его ценностных ориентаций, представлений о смысле своей деятельности и о себе как специалисте. Способность понимать духовный мир своих воспитанников и воздействовать на него, уважение и доверие к ним, широкая гуманитарная культура, высокий уровень профессионально-речевой культуры - главные качества учителя, которые требуют своего совершенствования на протяжении всей педагогической деятельности. Как бы ни были эффективны педагогические советы, заседания МО, психолого-педагогические семинары, курсы, деловые игры, однако они никогда не смогут заменить самостоятельной работы души и ума. Вернее, их можно считать эффективными только тогда, когда они нацеливают учителя на творческое переосмысление содержания, которое реализуется через эти формы методической деятельности и может стать всего лишь хорошей основой для работы педагога. Только собственный, а не передовой педагогический опыт открывает дорогу к успеху и удовлетворенности своей работой. </w:t>
      </w:r>
    </w:p>
    <w:p w:rsidR="00462BE9" w:rsidRDefault="00462BE9" w:rsidP="00F55434">
      <w:pPr>
        <w:jc w:val="both"/>
      </w:pPr>
      <w:r>
        <w:t xml:space="preserve">      К.Д.Ушинский отмечал, что опыт в чистом виде не внедряется, внедряется идея. Только тот учитель, который понимает значимость самообразования в своей профессиональной деятельности и владеет этими навыками, сможет осуществить переход от парадигмы педагогического воздействия к парадигме педагогического обучения, то есть организовать образовательное пространство с субъект - субъектными отношениями. </w:t>
      </w:r>
    </w:p>
    <w:p w:rsidR="00462BE9" w:rsidRDefault="00257D3F" w:rsidP="00F55434">
      <w:pPr>
        <w:jc w:val="both"/>
      </w:pPr>
      <w:r>
        <w:t xml:space="preserve">     Для учреждения образования</w:t>
      </w:r>
      <w:r w:rsidR="00462BE9">
        <w:t xml:space="preserve">, которое работает в режиме развития,  очень важно, чтобы все педагоги были вовлечены в творческую деятельность, которая основана на самообразовании. Поэтому очень важно знать: готовы ли наши педагоги к самообразованию как к виду деятельности, способствующему повышению профессионального мастерства, которое необходимо для повышения качества образовательного процесса. </w:t>
      </w:r>
    </w:p>
    <w:p w:rsidR="00462BE9" w:rsidRDefault="00462BE9" w:rsidP="00F55434">
      <w:pPr>
        <w:jc w:val="both"/>
      </w:pPr>
      <w:r>
        <w:t xml:space="preserve">      Как показывает практика и наблюдения в этой области далеко не все педагоги способны самостоятельно проявлять инициативу с целью переосмысления и перестройки своей деятельности, иногда они нуждаются в помощи по вопросу формулировки темы, составления плана, определения перспективности своей деятельности. </w:t>
      </w:r>
      <w:proofErr w:type="gramStart"/>
      <w:r>
        <w:t>Педагог далеко не всегда умеет расставить акценты на главном, т.е. на том, что обеспечивает ему успех в деятельности, что влияет на её результат и что в ней взаимодействует; он также не всегда чётко представляет цель своего педагогического труда, т.е. то, что понимает под результатом этого труда, и то, как его измерить, диагностировать;</w:t>
      </w:r>
      <w:proofErr w:type="gramEnd"/>
      <w:r>
        <w:t xml:space="preserve"> в системе опыта практики нередко не улавливают системы идей, опираясь на которые можно успешно продвигаться к вершинам педагогического мастерства и педагогического творчества; отмечаются трудности в переводе педагогических идей и задач на практический уровень. </w:t>
      </w:r>
    </w:p>
    <w:p w:rsidR="00462BE9" w:rsidRDefault="00462BE9" w:rsidP="00F55434">
      <w:pPr>
        <w:jc w:val="both"/>
      </w:pPr>
      <w:r>
        <w:t xml:space="preserve">      Перечисленные трудности свидетельствуют о том, что в учреждении образования необходимо создавать благоприятные условия для развития самообразования педагогов с целью формирования высокого профессионального мышления, организационной культуры, устойчивой потребности в самосовершенствовании, непрерывного стремления к изучению новой информации, опыта самостоятельного приобретения знаний. </w:t>
      </w:r>
    </w:p>
    <w:p w:rsidR="00462BE9" w:rsidRDefault="00462BE9" w:rsidP="00360103">
      <w:pPr>
        <w:jc w:val="both"/>
      </w:pPr>
      <w:r>
        <w:t xml:space="preserve">      Система работы по организации самообразования начинается с аналитической работы, то есть с диагностики. </w:t>
      </w:r>
    </w:p>
    <w:p w:rsidR="00462BE9" w:rsidRDefault="00462BE9" w:rsidP="00F55434">
      <w:pPr>
        <w:jc w:val="both"/>
      </w:pPr>
      <w:r>
        <w:t xml:space="preserve">      По утверждению А.Сент-Экзюпери "Самая большая на Земле роскошь - это роскошь человеческого общения". Показателем коммуникативной культуры учителя является, прежде всего, гуманистическая позиция (интерес к самому человеку, к изучению самого себя), а затем уже средства, техники общения. Для учителя важно помнить, что оптимальное </w:t>
      </w:r>
      <w:r>
        <w:lastRenderedPageBreak/>
        <w:t xml:space="preserve">общение - это не умение держать дисциплину, а обмен с учениками духовными ценностями; общий язык с детьми - это не язык команд и послушания, а язык доверия. </w:t>
      </w:r>
    </w:p>
    <w:p w:rsidR="00462BE9" w:rsidRDefault="00462BE9" w:rsidP="00F55434">
      <w:pPr>
        <w:jc w:val="both"/>
      </w:pPr>
      <w:r>
        <w:t xml:space="preserve">      Педагогам с целью повышения уровня профессиональной компетентности можно рекомендовать памятку. </w:t>
      </w:r>
    </w:p>
    <w:p w:rsidR="00462BE9" w:rsidRDefault="00462BE9" w:rsidP="00F55434">
      <w:pPr>
        <w:jc w:val="both"/>
      </w:pPr>
      <w:r>
        <w:t xml:space="preserve">      Памятка для педагогов: </w:t>
      </w:r>
    </w:p>
    <w:p w:rsidR="00462BE9" w:rsidRDefault="00462BE9" w:rsidP="00F55434">
      <w:pPr>
        <w:jc w:val="both"/>
      </w:pPr>
      <w:r>
        <w:t>Какими педагогическими коммуникативными умениями должен обладать учитель?</w:t>
      </w:r>
    </w:p>
    <w:p w:rsidR="00462BE9" w:rsidRDefault="00462BE9" w:rsidP="00F55434">
      <w:pPr>
        <w:jc w:val="both"/>
      </w:pPr>
      <w:r>
        <w:t xml:space="preserve">       Во-первых, уметь выстраивать коммуникативные задачи, включающие создание условий психологической безопасности в общении и реализации внутренних резервов партнера по общению, а также взаимообмен информацией, </w:t>
      </w:r>
      <w:proofErr w:type="spellStart"/>
      <w:r>
        <w:t>взаимопознание</w:t>
      </w:r>
      <w:proofErr w:type="spellEnd"/>
      <w:r>
        <w:t xml:space="preserve">, взаимодействие. </w:t>
      </w:r>
    </w:p>
    <w:p w:rsidR="00462BE9" w:rsidRDefault="00462BE9" w:rsidP="00F55434">
      <w:pPr>
        <w:jc w:val="both"/>
      </w:pPr>
      <w:r>
        <w:t xml:space="preserve">      Во-вторых, уметь пользоваться приемами, способствующими достижению высокого уровня общения, а это: </w:t>
      </w:r>
    </w:p>
    <w:p w:rsidR="00462BE9" w:rsidRDefault="00462BE9" w:rsidP="00F55434">
      <w:pPr>
        <w:jc w:val="both"/>
      </w:pPr>
      <w:r>
        <w:t xml:space="preserve">уметь понять позицию </w:t>
      </w:r>
      <w:proofErr w:type="gramStart"/>
      <w:r>
        <w:t>другого</w:t>
      </w:r>
      <w:proofErr w:type="gramEnd"/>
      <w:r>
        <w:t xml:space="preserve"> в общении, проявить интерес к его личности;</w:t>
      </w:r>
    </w:p>
    <w:p w:rsidR="00462BE9" w:rsidRDefault="00462BE9" w:rsidP="00F55434">
      <w:pPr>
        <w:jc w:val="both"/>
      </w:pPr>
      <w:r>
        <w:t>владеть средствами невербального общения (мимика, жесты);</w:t>
      </w:r>
    </w:p>
    <w:p w:rsidR="00462BE9" w:rsidRDefault="00462BE9" w:rsidP="00F55434">
      <w:pPr>
        <w:jc w:val="both"/>
      </w:pPr>
      <w:r>
        <w:t>уметь вставать на точку зрения ученика;</w:t>
      </w:r>
    </w:p>
    <w:p w:rsidR="00462BE9" w:rsidRDefault="00462BE9" w:rsidP="00F55434">
      <w:pPr>
        <w:jc w:val="both"/>
      </w:pPr>
      <w:r>
        <w:t>уметь создавать обстановку доверительности, терпимости к другому человеку;</w:t>
      </w:r>
    </w:p>
    <w:p w:rsidR="00462BE9" w:rsidRDefault="00462BE9" w:rsidP="00F55434">
      <w:pPr>
        <w:jc w:val="both"/>
      </w:pPr>
      <w:r>
        <w:t>уметь владеть разными ролями как средством предупреждения конфликтов в общении;</w:t>
      </w:r>
    </w:p>
    <w:p w:rsidR="00462BE9" w:rsidRDefault="00462BE9" w:rsidP="00F55434">
      <w:pPr>
        <w:jc w:val="both"/>
      </w:pPr>
      <w:r>
        <w:t>быть готовым вовремя поблагодарить ученика, при необходимости извиниться перед ним;</w:t>
      </w:r>
    </w:p>
    <w:p w:rsidR="00462BE9" w:rsidRDefault="00462BE9" w:rsidP="00F55434">
      <w:pPr>
        <w:jc w:val="both"/>
      </w:pPr>
      <w:r>
        <w:t xml:space="preserve">уметь поддерживать равное отношение ко всем детям; </w:t>
      </w:r>
    </w:p>
    <w:p w:rsidR="00462BE9" w:rsidRDefault="00462BE9" w:rsidP="00F55434">
      <w:pPr>
        <w:jc w:val="both"/>
      </w:pPr>
      <w:r>
        <w:t>уметь с юмором относиться к отдельным аспектам педагогической ситуации, не замечать некоторых негативных моментов, быть готовым к улыбке;</w:t>
      </w:r>
    </w:p>
    <w:p w:rsidR="00462BE9" w:rsidRDefault="00462BE9" w:rsidP="00F55434">
      <w:pPr>
        <w:jc w:val="both"/>
      </w:pPr>
      <w:r>
        <w:t xml:space="preserve">уметь воздействовать на ученика не прямо, а косвенно, через создание условий для появления у ученика желаемого качества; </w:t>
      </w:r>
    </w:p>
    <w:p w:rsidR="00462BE9" w:rsidRDefault="00462BE9" w:rsidP="00F55434">
      <w:pPr>
        <w:jc w:val="both"/>
      </w:pPr>
      <w:r>
        <w:t xml:space="preserve">уметь не бояться обратной связи от учеников; </w:t>
      </w:r>
    </w:p>
    <w:p w:rsidR="00462BE9" w:rsidRDefault="00462BE9" w:rsidP="00F55434">
      <w:pPr>
        <w:jc w:val="both"/>
      </w:pPr>
      <w:r>
        <w:t xml:space="preserve">уметь действовать в обстановке публичного выступления, близкой </w:t>
      </w:r>
      <w:proofErr w:type="gramStart"/>
      <w:r>
        <w:t>к</w:t>
      </w:r>
      <w:proofErr w:type="gramEnd"/>
      <w:r>
        <w:t xml:space="preserve"> театральной.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В системе организации работы по самообразованию педагогов в </w:t>
      </w:r>
      <w:r w:rsidR="00360103">
        <w:t>школе</w:t>
      </w:r>
      <w:r>
        <w:t xml:space="preserve"> необходимо использовать такие формы работы как на </w:t>
      </w:r>
      <w:proofErr w:type="spellStart"/>
      <w:r w:rsidR="00360103">
        <w:t>общншкольном</w:t>
      </w:r>
      <w:proofErr w:type="spellEnd"/>
      <w:r>
        <w:t xml:space="preserve"> уровне, так и на уровне структурных подразделений методической службы, которые будут содействовать развитию уровня коммуникативной компетентности педагогов. Это психологические тренинги, семинары-тренинги, спецкурсы, конференции, круглые столы.  Это предусматрива</w:t>
      </w:r>
      <w:r w:rsidR="00360103">
        <w:t>ет</w:t>
      </w:r>
      <w:r>
        <w:t xml:space="preserve"> решение следующих задач: </w:t>
      </w:r>
    </w:p>
    <w:p w:rsidR="00462BE9" w:rsidRDefault="00462BE9" w:rsidP="00F55434">
      <w:pPr>
        <w:jc w:val="both"/>
      </w:pPr>
      <w:r>
        <w:t xml:space="preserve">      - Выявить способности учителя к саморазвитию; </w:t>
      </w:r>
    </w:p>
    <w:p w:rsidR="00462BE9" w:rsidRDefault="00462BE9" w:rsidP="00F55434">
      <w:pPr>
        <w:jc w:val="both"/>
      </w:pPr>
      <w:r>
        <w:t xml:space="preserve">      - Определить факторы, стимулирующие и препятствующие саморазвитию и самореализации учителей в школе; </w:t>
      </w:r>
    </w:p>
    <w:p w:rsidR="00462BE9" w:rsidRDefault="00462BE9" w:rsidP="00F55434">
      <w:pPr>
        <w:jc w:val="both"/>
      </w:pPr>
      <w:r>
        <w:t xml:space="preserve">      Рабочая гипотеза: если у педагогов достаточный уровень мотивации к </w:t>
      </w:r>
      <w:proofErr w:type="spellStart"/>
      <w:r>
        <w:t>саморегуляции</w:t>
      </w:r>
      <w:proofErr w:type="spellEnd"/>
      <w:r>
        <w:t xml:space="preserve"> деятельности, то повышается степень рефлексии, уровня принятия решений, результативности педагогической деятельности. </w:t>
      </w:r>
    </w:p>
    <w:p w:rsidR="00462BE9" w:rsidRDefault="00462BE9" w:rsidP="00F55434">
      <w:pPr>
        <w:jc w:val="both"/>
      </w:pPr>
      <w:r>
        <w:t xml:space="preserve">      В настоящее время особо подчеркивается важнейшая социальная роль педагога, его место и функции в обществе. В связи с этим усилились предъявляемые к нему требования и формируемые по отношению к нему социальные ожидания. Соответственно, профессионально - педагогическая подготовка, выбор мотивов </w:t>
      </w:r>
      <w:proofErr w:type="spellStart"/>
      <w:r>
        <w:t>саморегуляции</w:t>
      </w:r>
      <w:proofErr w:type="spellEnd"/>
      <w:r>
        <w:t xml:space="preserve"> деятельности и самоподготовка учителя рассматривается в качестве одной из ведущих проблем в системе образования. </w:t>
      </w:r>
    </w:p>
    <w:p w:rsidR="00462BE9" w:rsidRDefault="00462BE9" w:rsidP="00F55434">
      <w:pPr>
        <w:jc w:val="both"/>
      </w:pPr>
      <w:r>
        <w:t xml:space="preserve">      Следовательно, возникает проблема психологической и профессиональной готовности педагогов к учительской деятельности, прежде всего, в плане осознания себя в качестве ее субъекта и формирования педагогического самосознания. </w:t>
      </w:r>
    </w:p>
    <w:p w:rsidR="00462BE9" w:rsidRDefault="00462BE9" w:rsidP="00F55434">
      <w:pPr>
        <w:jc w:val="both"/>
      </w:pPr>
      <w:r>
        <w:t xml:space="preserve">      Чтобы стимулировать развитие ученика, его творческую активность, педагогу в первую очередь необходимо эффективно работать над собой, заниматься саморазвитием и самовоспитанием, т.е. вырабатывать такие качества, которые представляются ему желательными и профессионально значимыми. </w:t>
      </w:r>
    </w:p>
    <w:p w:rsidR="00462BE9" w:rsidRDefault="00462BE9" w:rsidP="00F55434">
      <w:pPr>
        <w:jc w:val="both"/>
      </w:pPr>
      <w:r>
        <w:lastRenderedPageBreak/>
        <w:t xml:space="preserve">      Эффективная работа над собой требует не только необходимых знаний и умений, но и высокой мотивации. Необходимо помнить, что быть личностью - это значит постоянно строить себя, стремиться к саморазвитию, самореализации, </w:t>
      </w:r>
      <w:proofErr w:type="spellStart"/>
      <w:r>
        <w:t>самоактуализации</w:t>
      </w:r>
      <w:proofErr w:type="spellEnd"/>
      <w:r>
        <w:t xml:space="preserve">. </w:t>
      </w:r>
    </w:p>
    <w:p w:rsidR="00C27F0A" w:rsidRDefault="00462BE9" w:rsidP="00C27F0A">
      <w:pPr>
        <w:jc w:val="both"/>
      </w:pPr>
      <w:r>
        <w:t xml:space="preserve">      </w:t>
      </w:r>
    </w:p>
    <w:p w:rsidR="00462BE9" w:rsidRDefault="00462BE9" w:rsidP="00B6314D">
      <w:pPr>
        <w:jc w:val="both"/>
      </w:pPr>
      <w:r>
        <w:t xml:space="preserve">Анализ тем самообразовательной деятельности учителей </w:t>
      </w:r>
      <w:r w:rsidR="00B6314D">
        <w:t xml:space="preserve">школы </w:t>
      </w:r>
      <w:r>
        <w:t xml:space="preserve"> показывает, что у большинства из них темы достаточно актуальны, дано обоснование актуальности выбранной темы. Темы выбираются с учетом единой методической темы </w:t>
      </w:r>
      <w:r w:rsidR="00B6314D">
        <w:t xml:space="preserve"> школы</w:t>
      </w:r>
      <w:r>
        <w:t xml:space="preserve">, актуальности и важности темы, ее научно-теоретического и практического значения, затруднений педагогов, их уровня профессионального мастерства, стажа. Темы самообразовательной деятельности учителей </w:t>
      </w:r>
      <w:r w:rsidR="00B6314D">
        <w:t xml:space="preserve">школы  </w:t>
      </w:r>
      <w:r>
        <w:t xml:space="preserve"> распределены </w:t>
      </w:r>
      <w:r w:rsidR="00B6314D">
        <w:t xml:space="preserve">  с  учетов  реализации  инновационного  проекта</w:t>
      </w:r>
    </w:p>
    <w:p w:rsidR="00462BE9" w:rsidRDefault="00462BE9" w:rsidP="00F55434">
      <w:pPr>
        <w:jc w:val="both"/>
      </w:pPr>
      <w:r>
        <w:t xml:space="preserve">      4.Факторы, препятствующие саморазвитию и факторы, стимулирующие саморазвитие педагога. </w:t>
      </w:r>
    </w:p>
    <w:p w:rsidR="00462BE9" w:rsidRDefault="00462BE9" w:rsidP="00F55434">
      <w:pPr>
        <w:jc w:val="both"/>
      </w:pPr>
      <w:r>
        <w:t xml:space="preserve">      Самообразование будет продуктивным, если учитель удовлетворен своей работой, а в процессе самообразования реализуется его потребность в саморазвитии. </w:t>
      </w:r>
      <w:r w:rsidR="0042294C">
        <w:t xml:space="preserve">Ученые </w:t>
      </w:r>
      <w:r>
        <w:t xml:space="preserve"> выявили факторы, которые препятствуют саморазвитию педагогов. Если их расположить их в порядке убывания, то получится следующая картина: </w:t>
      </w:r>
    </w:p>
    <w:p w:rsidR="00462BE9" w:rsidRDefault="00462BE9" w:rsidP="00F55434">
      <w:pPr>
        <w:jc w:val="both"/>
      </w:pPr>
      <w:r>
        <w:t xml:space="preserve">      - Недостаток времени; </w:t>
      </w:r>
    </w:p>
    <w:p w:rsidR="00462BE9" w:rsidRDefault="00462BE9" w:rsidP="00F55434">
      <w:pPr>
        <w:jc w:val="both"/>
      </w:pPr>
      <w:r>
        <w:t xml:space="preserve">      - Состояние здоровья; </w:t>
      </w:r>
    </w:p>
    <w:p w:rsidR="00462BE9" w:rsidRDefault="00462BE9" w:rsidP="00F55434">
      <w:pPr>
        <w:jc w:val="both"/>
      </w:pPr>
      <w:r>
        <w:t xml:space="preserve">      - Разочарование в результатах имевшихся ранее неудач; </w:t>
      </w:r>
    </w:p>
    <w:p w:rsidR="00462BE9" w:rsidRDefault="00462BE9" w:rsidP="00F55434">
      <w:pPr>
        <w:jc w:val="both"/>
      </w:pPr>
      <w:r>
        <w:t xml:space="preserve">      - Недостаточная поддержка со стороны администрации; </w:t>
      </w:r>
    </w:p>
    <w:p w:rsidR="00462BE9" w:rsidRDefault="00462BE9" w:rsidP="00F55434">
      <w:pPr>
        <w:jc w:val="both"/>
      </w:pPr>
      <w:r>
        <w:t xml:space="preserve">      - Собственная инерция. </w:t>
      </w:r>
    </w:p>
    <w:p w:rsidR="00462BE9" w:rsidRDefault="00462BE9" w:rsidP="00EF3BD6">
      <w:pPr>
        <w:jc w:val="both"/>
      </w:pPr>
    </w:p>
    <w:p w:rsidR="00462BE9" w:rsidRDefault="0042294C" w:rsidP="00F55434">
      <w:pPr>
        <w:jc w:val="both"/>
      </w:pPr>
      <w:r>
        <w:t xml:space="preserve">      К </w:t>
      </w:r>
      <w:r w:rsidR="00462BE9">
        <w:t xml:space="preserve"> факторам</w:t>
      </w:r>
      <w:r>
        <w:t>, которые  стимулируют  развитие  самообразование</w:t>
      </w:r>
      <w:r w:rsidR="00462BE9">
        <w:t xml:space="preserve">: </w:t>
      </w:r>
    </w:p>
    <w:p w:rsidR="00462BE9" w:rsidRDefault="00462BE9" w:rsidP="00F55434">
      <w:pPr>
        <w:jc w:val="both"/>
      </w:pPr>
      <w:r>
        <w:t>Интерес к работе;</w:t>
      </w:r>
    </w:p>
    <w:p w:rsidR="00462BE9" w:rsidRDefault="00462BE9" w:rsidP="00F55434">
      <w:pPr>
        <w:jc w:val="both"/>
      </w:pPr>
      <w:r>
        <w:t>Возрастающая ответственность за результаты труда;</w:t>
      </w:r>
    </w:p>
    <w:p w:rsidR="00462BE9" w:rsidRDefault="00462BE9" w:rsidP="00F55434">
      <w:pPr>
        <w:jc w:val="both"/>
      </w:pPr>
      <w:r>
        <w:t>Пример коллег;</w:t>
      </w:r>
    </w:p>
    <w:p w:rsidR="00462BE9" w:rsidRDefault="00462BE9" w:rsidP="00F55434">
      <w:pPr>
        <w:jc w:val="both"/>
      </w:pPr>
      <w:r>
        <w:t>Новизна деятельности;</w:t>
      </w:r>
    </w:p>
    <w:p w:rsidR="00462BE9" w:rsidRDefault="00462BE9" w:rsidP="00F55434">
      <w:pPr>
        <w:jc w:val="both"/>
      </w:pPr>
      <w:r>
        <w:t>Обучение на курсах;</w:t>
      </w:r>
    </w:p>
    <w:p w:rsidR="00462BE9" w:rsidRDefault="00462BE9" w:rsidP="00F55434">
      <w:pPr>
        <w:jc w:val="both"/>
      </w:pPr>
      <w:r>
        <w:t>Пример и влияние администрации;</w:t>
      </w:r>
    </w:p>
    <w:p w:rsidR="00462BE9" w:rsidRDefault="00462BE9" w:rsidP="00F55434">
      <w:pPr>
        <w:jc w:val="both"/>
      </w:pPr>
      <w:r>
        <w:t>Организация методической работы;</w:t>
      </w:r>
    </w:p>
    <w:p w:rsidR="00462BE9" w:rsidRDefault="00462BE9" w:rsidP="00F55434">
      <w:pPr>
        <w:jc w:val="both"/>
      </w:pPr>
      <w:r>
        <w:t>Возможность получения признания в коллективе.</w:t>
      </w:r>
    </w:p>
    <w:p w:rsidR="00462BE9" w:rsidRDefault="00462BE9" w:rsidP="00F55434">
      <w:pPr>
        <w:jc w:val="both"/>
      </w:pPr>
    </w:p>
    <w:p w:rsidR="00462BE9" w:rsidRDefault="00462BE9" w:rsidP="00F55434">
      <w:pPr>
        <w:jc w:val="both"/>
      </w:pPr>
      <w:r>
        <w:t xml:space="preserve">      Именно на последнем факторе хочется остановиться подробнее. </w:t>
      </w:r>
      <w:r w:rsidR="0042294C">
        <w:t xml:space="preserve">Необходимо  </w:t>
      </w:r>
      <w:r>
        <w:t xml:space="preserve"> разработа</w:t>
      </w:r>
      <w:r w:rsidR="0042294C">
        <w:t xml:space="preserve">ть </w:t>
      </w:r>
      <w:r>
        <w:t xml:space="preserve"> рейтингов</w:t>
      </w:r>
      <w:r w:rsidR="0042294C">
        <w:t xml:space="preserve">ую </w:t>
      </w:r>
      <w:r>
        <w:t xml:space="preserve"> систем</w:t>
      </w:r>
      <w:r w:rsidR="0042294C">
        <w:t>а оценки деятельности педагогов,  что  даст  возможность</w:t>
      </w:r>
      <w:r>
        <w:t xml:space="preserve"> проводит</w:t>
      </w:r>
      <w:r w:rsidR="0042294C">
        <w:t xml:space="preserve">ь </w:t>
      </w:r>
      <w:r>
        <w:t xml:space="preserve"> оценк</w:t>
      </w:r>
      <w:r w:rsidR="0042294C">
        <w:t>у</w:t>
      </w:r>
      <w:r>
        <w:t xml:space="preserve"> результативности профессиональной деятельности учителей по ряду критериев (результативность работы по предмету, внеклассной работы, методической деятельности). </w:t>
      </w:r>
      <w:proofErr w:type="gramStart"/>
      <w:r>
        <w:t xml:space="preserve">При оценке результативности методической работы </w:t>
      </w:r>
      <w:r w:rsidR="0042294C">
        <w:t>необходимо  сделать  акцент  на</w:t>
      </w:r>
      <w:r>
        <w:t xml:space="preserve">: участие в конкурсах </w:t>
      </w:r>
      <w:proofErr w:type="spellStart"/>
      <w:r>
        <w:t>педмастерства</w:t>
      </w:r>
      <w:proofErr w:type="spellEnd"/>
      <w:r>
        <w:t xml:space="preserve">, в педсоветах, семинарах, работа по обобщению опыта, проведение открытых уроков, </w:t>
      </w:r>
      <w:r w:rsidR="00322AA9">
        <w:t>результативность  самообразовательной  деятельности</w:t>
      </w:r>
      <w:r>
        <w:t xml:space="preserve">).  </w:t>
      </w:r>
      <w:proofErr w:type="gramEnd"/>
    </w:p>
    <w:p w:rsidR="00462BE9" w:rsidRDefault="00462BE9" w:rsidP="00F55434">
      <w:pPr>
        <w:jc w:val="both"/>
      </w:pPr>
      <w:r>
        <w:t xml:space="preserve">      Современный учитель - это профессионал и личность одновременно. Он не просто занимает рабочее место, но и украшает своим личным отношением то, что составляет смысл его работы. Учитель постоянно должен </w:t>
      </w:r>
      <w:proofErr w:type="spellStart"/>
      <w:r>
        <w:t>саморазвиваться</w:t>
      </w:r>
      <w:proofErr w:type="spellEnd"/>
      <w:r>
        <w:t xml:space="preserve"> как в профессиональном, так и в личностном плане. Так как самообразование составляет основу успешности учителя в современных условиях. </w:t>
      </w:r>
    </w:p>
    <w:sectPr w:rsidR="00462BE9" w:rsidSect="00F554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2BE9"/>
    <w:rsid w:val="00161C0E"/>
    <w:rsid w:val="00190175"/>
    <w:rsid w:val="00194966"/>
    <w:rsid w:val="00215DEB"/>
    <w:rsid w:val="00257D3F"/>
    <w:rsid w:val="00283821"/>
    <w:rsid w:val="002E4A0F"/>
    <w:rsid w:val="00322AA9"/>
    <w:rsid w:val="00360103"/>
    <w:rsid w:val="0037206E"/>
    <w:rsid w:val="003A5B09"/>
    <w:rsid w:val="0042294C"/>
    <w:rsid w:val="00462BE9"/>
    <w:rsid w:val="0055522F"/>
    <w:rsid w:val="005B40BB"/>
    <w:rsid w:val="006A4152"/>
    <w:rsid w:val="00725711"/>
    <w:rsid w:val="007367C0"/>
    <w:rsid w:val="0078788A"/>
    <w:rsid w:val="007D71C6"/>
    <w:rsid w:val="008355EA"/>
    <w:rsid w:val="008C2DEC"/>
    <w:rsid w:val="009B0E3B"/>
    <w:rsid w:val="00A062D0"/>
    <w:rsid w:val="00A37EB2"/>
    <w:rsid w:val="00A5589D"/>
    <w:rsid w:val="00B15129"/>
    <w:rsid w:val="00B6314D"/>
    <w:rsid w:val="00C27F0A"/>
    <w:rsid w:val="00C423A1"/>
    <w:rsid w:val="00D04668"/>
    <w:rsid w:val="00DF3B76"/>
    <w:rsid w:val="00EF3BD6"/>
    <w:rsid w:val="00F55434"/>
    <w:rsid w:val="00FA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B2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3366"/>
      </a:dk1>
      <a:lt1>
        <a:srgbClr val="FFFFFF"/>
      </a:lt1>
      <a:dk2>
        <a:srgbClr val="92D050"/>
      </a:dk2>
      <a:lt2>
        <a:srgbClr val="E3E2C7"/>
      </a:lt2>
      <a:accent1>
        <a:srgbClr val="CCCC99"/>
      </a:accent1>
      <a:accent2>
        <a:srgbClr val="003366"/>
      </a:accent2>
      <a:accent3>
        <a:srgbClr val="FFFFFF"/>
      </a:accent3>
      <a:accent4>
        <a:srgbClr val="002A56"/>
      </a:accent4>
      <a:accent5>
        <a:srgbClr val="E2E2CA"/>
      </a:accent5>
      <a:accent6>
        <a:srgbClr val="002D5C"/>
      </a:accent6>
      <a:hlink>
        <a:srgbClr val="003366"/>
      </a:hlink>
      <a:folHlink>
        <a:srgbClr val="8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школа</cp:lastModifiedBy>
  <cp:revision>15</cp:revision>
  <cp:lastPrinted>2016-12-09T00:36:00Z</cp:lastPrinted>
  <dcterms:created xsi:type="dcterms:W3CDTF">2011-12-29T06:58:00Z</dcterms:created>
  <dcterms:modified xsi:type="dcterms:W3CDTF">2016-12-09T10:25:00Z</dcterms:modified>
</cp:coreProperties>
</file>