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2F" w:rsidRDefault="00A5642F" w:rsidP="00A5642F">
      <w:pPr>
        <w:tabs>
          <w:tab w:val="left" w:pos="284"/>
        </w:tabs>
        <w:ind w:firstLine="567"/>
        <w:jc w:val="center"/>
      </w:pPr>
      <w:r>
        <w:t>Муниципальное автономное общеобразовательное учреждение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  <w:r>
        <w:t xml:space="preserve">Черемшанская средняя общеобразовательная школа - 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  <w:r>
        <w:t>Филиал Неволинская  основная общеобразовательная школа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  <w:r>
        <w:t>с. Неволина, Ишимский район, Тюменская область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</w:p>
    <w:p w:rsidR="00A5642F" w:rsidRDefault="00A5642F" w:rsidP="00A5642F">
      <w:pPr>
        <w:jc w:val="center"/>
      </w:pPr>
    </w:p>
    <w:p w:rsidR="00A5642F" w:rsidRDefault="00A5642F" w:rsidP="00A5642F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РАССМОТРЕНО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A5642F" w:rsidTr="00137E74">
        <w:tc>
          <w:tcPr>
            <w:tcW w:w="5367" w:type="dxa"/>
            <w:hideMark/>
          </w:tcPr>
          <w:p w:rsidR="00A5642F" w:rsidRDefault="00A5642F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на заседании МО</w:t>
            </w:r>
          </w:p>
          <w:p w:rsidR="00A5642F" w:rsidRDefault="00A5642F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протокол №_____</w:t>
            </w:r>
          </w:p>
          <w:p w:rsidR="00A5642F" w:rsidRDefault="00A5642F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от_________2016г.</w:t>
            </w:r>
          </w:p>
          <w:p w:rsidR="00A5642F" w:rsidRDefault="00A5642F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A5642F" w:rsidRDefault="00A5642F" w:rsidP="00137E74">
            <w:pPr>
              <w:tabs>
                <w:tab w:val="center" w:pos="4677"/>
                <w:tab w:val="right" w:pos="9355"/>
              </w:tabs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A5642F" w:rsidRDefault="00A5642F" w:rsidP="00A5642F">
      <w:pPr>
        <w:tabs>
          <w:tab w:val="left" w:pos="284"/>
          <w:tab w:val="left" w:pos="1065"/>
          <w:tab w:val="center" w:pos="2509"/>
        </w:tabs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A5642F" w:rsidRDefault="00A5642F" w:rsidP="00A5642F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t>Неволинская ООШ</w:t>
      </w:r>
    </w:p>
    <w:p w:rsidR="00A5642F" w:rsidRPr="00F01D38" w:rsidRDefault="00A5642F" w:rsidP="00A5642F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_____А.Н.Колосова</w:t>
      </w:r>
    </w:p>
    <w:p w:rsidR="00A5642F" w:rsidRPr="004C5E77" w:rsidRDefault="00A5642F" w:rsidP="00A5642F">
      <w:pPr>
        <w:tabs>
          <w:tab w:val="left" w:pos="284"/>
          <w:tab w:val="left" w:pos="1080"/>
        </w:tabs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A5642F" w:rsidRDefault="00A5642F" w:rsidP="00A5642F">
      <w:pPr>
        <w:tabs>
          <w:tab w:val="left" w:pos="284"/>
        </w:tabs>
        <w:ind w:firstLine="567"/>
        <w:jc w:val="center"/>
        <w:rPr>
          <w:b/>
        </w:rPr>
      </w:pPr>
    </w:p>
    <w:p w:rsidR="00A5642F" w:rsidRDefault="00A5642F" w:rsidP="00A5642F">
      <w:pPr>
        <w:tabs>
          <w:tab w:val="left" w:pos="284"/>
        </w:tabs>
        <w:ind w:firstLine="567"/>
        <w:jc w:val="center"/>
        <w:rPr>
          <w:b/>
        </w:rPr>
      </w:pPr>
    </w:p>
    <w:p w:rsidR="00A5642F" w:rsidRDefault="00A5642F" w:rsidP="00A5642F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>РАБОЧАЯ ПРОГРАММА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  <w:r>
        <w:t xml:space="preserve">по учебному предмету «Технология» </w:t>
      </w:r>
      <w:r>
        <w:t>7</w:t>
      </w:r>
      <w:bookmarkStart w:id="0" w:name="_GoBack"/>
      <w:bookmarkEnd w:id="0"/>
      <w:r>
        <w:t xml:space="preserve"> класс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  <w:r>
        <w:t>на 2016-2017 учебный год</w:t>
      </w:r>
    </w:p>
    <w:p w:rsidR="00A5642F" w:rsidRDefault="00A5642F" w:rsidP="00A5642F">
      <w:pPr>
        <w:tabs>
          <w:tab w:val="left" w:pos="284"/>
        </w:tabs>
        <w:ind w:firstLine="567"/>
        <w:jc w:val="center"/>
      </w:pPr>
      <w:r>
        <w:t>Составитель: Алдабергенова К.Н.</w:t>
      </w:r>
    </w:p>
    <w:p w:rsidR="00A5642F" w:rsidRDefault="00A5642F" w:rsidP="00A5642F"/>
    <w:p w:rsidR="00A5642F" w:rsidRPr="00C52A86" w:rsidRDefault="00A5642F" w:rsidP="00A5642F"/>
    <w:p w:rsidR="00A5642F" w:rsidRDefault="00A5642F" w:rsidP="00A5642F"/>
    <w:p w:rsidR="00A5642F" w:rsidRDefault="00A5642F" w:rsidP="00A5642F"/>
    <w:p w:rsidR="00A5642F" w:rsidRPr="00C52A86" w:rsidRDefault="00A5642F" w:rsidP="00A5642F"/>
    <w:p w:rsidR="00A5642F" w:rsidRDefault="00A5642F" w:rsidP="00A5642F">
      <w:pPr>
        <w:jc w:val="center"/>
      </w:pPr>
      <w:r>
        <w:t>с. Неволина</w:t>
      </w:r>
    </w:p>
    <w:p w:rsidR="00A5642F" w:rsidRPr="00E26C67" w:rsidRDefault="00A5642F" w:rsidP="00A5642F">
      <w:pPr>
        <w:autoSpaceDE w:val="0"/>
        <w:autoSpaceDN w:val="0"/>
        <w:adjustRightInd w:val="0"/>
        <w:ind w:left="851" w:right="-93"/>
        <w:jc w:val="both"/>
      </w:pPr>
      <w:r>
        <w:t xml:space="preserve">                                                                             2016г</w:t>
      </w:r>
    </w:p>
    <w:p w:rsidR="00101700" w:rsidRPr="00C8512F" w:rsidRDefault="00101700" w:rsidP="008310C0">
      <w:pPr>
        <w:pStyle w:val="a6"/>
        <w:spacing w:before="600"/>
        <w:rPr>
          <w:sz w:val="20"/>
        </w:rPr>
      </w:pPr>
      <w:r w:rsidRPr="00C8512F">
        <w:rPr>
          <w:sz w:val="20"/>
        </w:rPr>
        <w:lastRenderedPageBreak/>
        <w:t>ПОЯСНИТЕЛЬНАЯ ЗАПИСКА</w:t>
      </w:r>
    </w:p>
    <w:p w:rsidR="00101700" w:rsidRPr="00C8512F" w:rsidRDefault="00101700" w:rsidP="008310C0">
      <w:pPr>
        <w:pStyle w:val="a6"/>
        <w:spacing w:before="600"/>
        <w:rPr>
          <w:sz w:val="20"/>
        </w:rPr>
      </w:pPr>
      <w:r w:rsidRPr="00C8512F">
        <w:rPr>
          <w:sz w:val="20"/>
        </w:rPr>
        <w:t>Образовательный стандарт основного общего образования по технологии</w:t>
      </w:r>
    </w:p>
    <w:p w:rsidR="00101700" w:rsidRPr="00C8512F" w:rsidRDefault="00101700" w:rsidP="008310C0">
      <w:pPr>
        <w:pStyle w:val="a6"/>
        <w:spacing w:before="600"/>
        <w:jc w:val="left"/>
        <w:rPr>
          <w:sz w:val="20"/>
        </w:rPr>
      </w:pPr>
      <w:r w:rsidRPr="00C8512F">
        <w:rPr>
          <w:sz w:val="20"/>
        </w:rPr>
        <w:t>Изучение технологии в основной школе направлено на достижение следующих целей:</w:t>
      </w:r>
    </w:p>
    <w:p w:rsidR="00101700" w:rsidRPr="00C8512F" w:rsidRDefault="00101700" w:rsidP="00BE7D7D">
      <w:pPr>
        <w:pStyle w:val="a"/>
        <w:numPr>
          <w:ilvl w:val="0"/>
          <w:numId w:val="3"/>
        </w:numPr>
        <w:rPr>
          <w:sz w:val="20"/>
        </w:rPr>
      </w:pPr>
      <w:r w:rsidRPr="00C8512F">
        <w:rPr>
          <w:b/>
          <w:sz w:val="20"/>
        </w:rPr>
        <w:t>формирование</w:t>
      </w:r>
      <w:r w:rsidRPr="00C8512F">
        <w:rPr>
          <w:sz w:val="20"/>
        </w:rPr>
        <w:t xml:space="preserve"> целостного представления о мире, основанного на приобретенных знаниях, умениях, навыках и способах деятельности;</w:t>
      </w:r>
    </w:p>
    <w:p w:rsidR="00101700" w:rsidRPr="00C8512F" w:rsidRDefault="00101700" w:rsidP="00BE7D7D">
      <w:pPr>
        <w:pStyle w:val="a"/>
        <w:numPr>
          <w:ilvl w:val="0"/>
          <w:numId w:val="3"/>
        </w:numPr>
        <w:rPr>
          <w:sz w:val="20"/>
        </w:rPr>
      </w:pPr>
      <w:r w:rsidRPr="00C8512F">
        <w:rPr>
          <w:b/>
          <w:sz w:val="20"/>
        </w:rPr>
        <w:t>приобретение опыта</w:t>
      </w:r>
      <w:r w:rsidRPr="00C8512F">
        <w:rPr>
          <w:sz w:val="20"/>
        </w:rPr>
        <w:t xml:space="preserve"> разнообразной деятельности (индивидуальной и коллективной), опыта познания и самопознания;</w:t>
      </w:r>
    </w:p>
    <w:p w:rsidR="00101700" w:rsidRPr="00C8512F" w:rsidRDefault="00101700" w:rsidP="00BE7D7D">
      <w:pPr>
        <w:pStyle w:val="a"/>
        <w:numPr>
          <w:ilvl w:val="0"/>
          <w:numId w:val="3"/>
        </w:numPr>
        <w:rPr>
          <w:sz w:val="20"/>
        </w:rPr>
      </w:pPr>
      <w:r w:rsidRPr="00C8512F">
        <w:rPr>
          <w:b/>
          <w:sz w:val="20"/>
        </w:rPr>
        <w:t>подготовка</w:t>
      </w:r>
      <w:r w:rsidRPr="00C8512F">
        <w:rPr>
          <w:sz w:val="20"/>
        </w:rPr>
        <w:t xml:space="preserve"> к осуществлению осознанного выбора индивидуальной образовательной или профессиональной траектории.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</w:t>
      </w:r>
      <w:r w:rsidRPr="00C8512F">
        <w:rPr>
          <w:b/>
          <w:sz w:val="20"/>
        </w:rPr>
        <w:t>функциональной грамотности,</w:t>
      </w:r>
      <w:r w:rsidRPr="00C8512F">
        <w:rPr>
          <w:sz w:val="20"/>
        </w:rPr>
        <w:t xml:space="preserve"> необходимой в современном обществе, как по математическому и естественнонаучному, так и по социально-культурному направлениям.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 xml:space="preserve">Одной из важнейших задач основной школы является подготовка обучающихся к </w:t>
      </w:r>
      <w:r w:rsidRPr="00C8512F">
        <w:rPr>
          <w:b/>
          <w:sz w:val="20"/>
        </w:rPr>
        <w:t xml:space="preserve">осознанному и ответственному выбору </w:t>
      </w:r>
      <w:r w:rsidRPr="00C8512F">
        <w:rPr>
          <w:sz w:val="20"/>
        </w:rPr>
        <w:t>жизненного и профессионального пути</w:t>
      </w:r>
      <w:r w:rsidRPr="00C8512F">
        <w:rPr>
          <w:b/>
          <w:sz w:val="20"/>
        </w:rPr>
        <w:t xml:space="preserve">. </w:t>
      </w:r>
      <w:r w:rsidRPr="00C8512F">
        <w:rPr>
          <w:sz w:val="20"/>
        </w:rPr>
        <w:t xml:space="preserve">Условием достижения этой задачи является </w:t>
      </w:r>
      <w:r w:rsidRPr="00C8512F">
        <w:rPr>
          <w:b/>
          <w:sz w:val="20"/>
        </w:rPr>
        <w:t>последовательная индивидуализация</w:t>
      </w:r>
      <w:r w:rsidRPr="00C8512F">
        <w:rPr>
          <w:sz w:val="20"/>
        </w:rPr>
        <w:t xml:space="preserve"> обучения, предпрофильная подготовка на завершающем этапе обучения в основной школе.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b/>
          <w:bCs/>
          <w:sz w:val="20"/>
        </w:rPr>
        <w:t>Рабочая программа по технологии 7 класса составлена в соответствии с федеральным компонентом государственных стандартов общего образования по технологии (Приказ Министерства образования РФ от 05.03. 2004 года № 1089, Приказ Министерства</w:t>
      </w:r>
      <w:r w:rsidRPr="00C8512F">
        <w:rPr>
          <w:sz w:val="20"/>
        </w:rPr>
        <w:t xml:space="preserve"> образования и науки Российской Федерации от 24 января 2012г. № 39. О внесении изменении в федеральный компонент государственных образовательных стандартов основного общего, утверждённый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C8512F">
          <w:rPr>
            <w:sz w:val="20"/>
          </w:rPr>
          <w:t>2004 г</w:t>
        </w:r>
      </w:smartTag>
      <w:r w:rsidRPr="00C8512F">
        <w:rPr>
          <w:sz w:val="20"/>
        </w:rPr>
        <w:t>. № 1089) с учётом авторской программы под редакцией: В. Д. Симоненко «Технология» сельская школа 5 – 9 классы – М.: Просвещение, 2004г.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Общая характеристика предмета.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Технологическое образование в 7 классе играет важную роль с точки зрения личностного развития и социализации учащихся, приобщения их к национальным и мировым культурным традициям. 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C8512F">
        <w:rPr>
          <w:i/>
          <w:sz w:val="20"/>
        </w:rPr>
        <w:t xml:space="preserve"> </w:t>
      </w:r>
      <w:r w:rsidRPr="00C8512F">
        <w:rPr>
          <w:sz w:val="20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</w:t>
      </w:r>
      <w:r w:rsidRPr="00C8512F">
        <w:rPr>
          <w:rFonts w:ascii="Arial" w:hAnsi="Arial" w:cs="Arial"/>
          <w:sz w:val="20"/>
        </w:rPr>
        <w:t xml:space="preserve"> </w:t>
      </w:r>
      <w:r w:rsidRPr="00C8512F">
        <w:rPr>
          <w:sz w:val="20"/>
        </w:rPr>
        <w:t>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Место предмета в учебном плане.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образования. Согласно базисному учебному плану </w:t>
      </w:r>
      <w:r w:rsidR="00360F3E" w:rsidRPr="00C8512F">
        <w:rPr>
          <w:sz w:val="20"/>
        </w:rPr>
        <w:t xml:space="preserve">Неволинской ООШ – филиал </w:t>
      </w:r>
      <w:r w:rsidRPr="00C8512F">
        <w:rPr>
          <w:sz w:val="20"/>
        </w:rPr>
        <w:t>МАОУ Прокуткинская СОШ на изучение технологии в 7 классе отводится 2 часа в неделю (68 часов за год).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lastRenderedPageBreak/>
        <w:t>Изучение технологии в основной школе направлено на достижение следующих целей: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освоение</w:t>
      </w:r>
      <w:r w:rsidRPr="00C8512F">
        <w:rPr>
          <w:sz w:val="20"/>
        </w:rPr>
        <w:t xml:space="preserve"> технологических знаний, технологической культуры с опорой на сведения, полученные при изучении других образовательных областей и предметов и на основе включения учащихся в разнообразные виды технологической деятельности по созданию личностно или общественно значимых продуктов труда; 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освоение</w:t>
      </w:r>
      <w:r w:rsidRPr="00C8512F">
        <w:rPr>
          <w:sz w:val="20"/>
        </w:rPr>
        <w:t xml:space="preserve"> начальных знаний по прикладной экономике и предпринимательству, необходимых для практической деятельности в условиях рыночной экономики, рационального поведения на рынке труда, товаров и услуг;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овладение</w:t>
      </w:r>
      <w:r w:rsidRPr="00C8512F">
        <w:rPr>
          <w:sz w:val="20"/>
        </w:rPr>
        <w:t xml:space="preserve"> общетрудовыми умениями и умениями создавать личностно или общественно значимые продукты труда, вести домашнее хозяйство;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развитие</w:t>
      </w:r>
      <w:r w:rsidRPr="00C8512F">
        <w:rPr>
          <w:sz w:val="20"/>
        </w:rPr>
        <w:t xml:space="preserve"> творческих, коммуникативных и организаторских способностей в процессе различных видов технологической деятельности;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развитие</w:t>
      </w:r>
      <w:r w:rsidRPr="00C8512F">
        <w:rPr>
          <w:sz w:val="20"/>
        </w:rPr>
        <w:t xml:space="preserve"> способностей самостоятельно и осознанно определять свои жизненные и профессиональные планы, исходя из оценки личных интересов и склонностей, текущих и перспективных потребностей рынка труда; 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воспитание</w:t>
      </w:r>
      <w:r w:rsidRPr="00C8512F">
        <w:rPr>
          <w:sz w:val="20"/>
        </w:rPr>
        <w:t xml:space="preserve"> трудолюбия и культуры созидательного труда, ответственности за результаты своего труда;</w:t>
      </w:r>
    </w:p>
    <w:p w:rsidR="00101700" w:rsidRPr="00C8512F" w:rsidRDefault="00101700" w:rsidP="00BE7D7D">
      <w:pPr>
        <w:pStyle w:val="a"/>
        <w:numPr>
          <w:ilvl w:val="0"/>
          <w:numId w:val="4"/>
        </w:numPr>
        <w:rPr>
          <w:sz w:val="20"/>
        </w:rPr>
      </w:pPr>
      <w:r w:rsidRPr="00C8512F">
        <w:rPr>
          <w:b/>
          <w:sz w:val="20"/>
        </w:rPr>
        <w:t>приобретение опыта</w:t>
      </w:r>
      <w:r w:rsidRPr="00C8512F">
        <w:rPr>
          <w:sz w:val="20"/>
        </w:rPr>
        <w:t xml:space="preserve"> применения и технологических знаний и умений в самостоятельной практической деятельности.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Задачи курса: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–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 самостоятельного и осознанного определения жизненных и профессиональных планов; безопасными приемами труда;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– развитие познавательных интересов, технического мышления пространственного воображения, интеллектуальных, творческих, коммуникативных и организаторских способностей;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– воспитания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– получение опыта применения политехнических  и технологических знаний и умений в самостоятельной практической деятельности.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Учебно – методический комплект:</w:t>
      </w:r>
    </w:p>
    <w:p w:rsidR="00101700" w:rsidRPr="00C8512F" w:rsidRDefault="00101700" w:rsidP="00BE7D7D">
      <w:pPr>
        <w:pStyle w:val="21"/>
        <w:numPr>
          <w:ilvl w:val="0"/>
          <w:numId w:val="5"/>
        </w:numPr>
        <w:rPr>
          <w:sz w:val="20"/>
        </w:rPr>
      </w:pPr>
      <w:r w:rsidRPr="00C8512F">
        <w:rPr>
          <w:sz w:val="20"/>
        </w:rPr>
        <w:t>Программа под редакцией Ю.Л. Хотунцов, В.Д. Симоненко. Издательство «Просвещение» 2010г.</w:t>
      </w:r>
    </w:p>
    <w:p w:rsidR="00101700" w:rsidRPr="00C8512F" w:rsidRDefault="00101700" w:rsidP="00BE7D7D">
      <w:pPr>
        <w:pStyle w:val="21"/>
        <w:numPr>
          <w:ilvl w:val="0"/>
          <w:numId w:val="5"/>
        </w:numPr>
        <w:rPr>
          <w:sz w:val="20"/>
        </w:rPr>
      </w:pPr>
      <w:r w:rsidRPr="00C8512F">
        <w:rPr>
          <w:sz w:val="20"/>
        </w:rPr>
        <w:t>Учебник для учащихся 7 класса общеобразовательной школы. Под редакцией В.Д. Симоненко  - М.: Вентана – Граф, 2001. 256 стр., с ил.</w:t>
      </w:r>
    </w:p>
    <w:p w:rsidR="00101700" w:rsidRPr="00C8512F" w:rsidRDefault="00101700" w:rsidP="00BE7D7D">
      <w:pPr>
        <w:pStyle w:val="21"/>
        <w:numPr>
          <w:ilvl w:val="0"/>
          <w:numId w:val="5"/>
        </w:numPr>
        <w:rPr>
          <w:sz w:val="20"/>
        </w:rPr>
      </w:pPr>
      <w:r w:rsidRPr="00C8512F">
        <w:rPr>
          <w:sz w:val="20"/>
        </w:rPr>
        <w:t>Учебник для учащихся 7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101700" w:rsidRPr="00C8512F" w:rsidRDefault="00101700" w:rsidP="00BE7D7D">
      <w:pPr>
        <w:pStyle w:val="21"/>
        <w:numPr>
          <w:ilvl w:val="0"/>
          <w:numId w:val="5"/>
        </w:numPr>
        <w:rPr>
          <w:sz w:val="20"/>
        </w:rPr>
      </w:pPr>
      <w:r w:rsidRPr="00C8512F">
        <w:rPr>
          <w:sz w:val="20"/>
        </w:rPr>
        <w:t>Элементы материаловедения; Технология обработки ткани. Ю.В Крупская. - М.: Вентана – Граф, 2004.</w:t>
      </w:r>
    </w:p>
    <w:p w:rsidR="00101700" w:rsidRPr="00C8512F" w:rsidRDefault="00101700" w:rsidP="00BE7D7D">
      <w:pPr>
        <w:pStyle w:val="21"/>
        <w:numPr>
          <w:ilvl w:val="0"/>
          <w:numId w:val="5"/>
        </w:numPr>
        <w:rPr>
          <w:sz w:val="20"/>
        </w:rPr>
      </w:pPr>
      <w:r w:rsidRPr="00C8512F">
        <w:rPr>
          <w:sz w:val="20"/>
        </w:rPr>
        <w:t>Лоскутная техника; Вышивка; Уход за одеждой; Интерьер столовой, кухни.-  М.: Вентана – Граф, 2004.</w:t>
      </w:r>
    </w:p>
    <w:p w:rsidR="00101700" w:rsidRPr="00C8512F" w:rsidRDefault="00101700" w:rsidP="00BE7D7D">
      <w:pPr>
        <w:pStyle w:val="22"/>
        <w:rPr>
          <w:sz w:val="20"/>
        </w:rPr>
      </w:pPr>
      <w:r w:rsidRPr="00C8512F">
        <w:rPr>
          <w:sz w:val="20"/>
        </w:rPr>
        <w:t>Кулинария; Гигиена девушки; Косметика. -   М.: Вентана – Граф, 2004.</w:t>
      </w:r>
    </w:p>
    <w:p w:rsidR="00101700" w:rsidRPr="00C8512F" w:rsidRDefault="00101700" w:rsidP="00C8512F">
      <w:pPr>
        <w:tabs>
          <w:tab w:val="left" w:pos="6210"/>
        </w:tabs>
        <w:autoSpaceDE w:val="0"/>
        <w:autoSpaceDN w:val="0"/>
        <w:adjustRightInd w:val="0"/>
        <w:ind w:left="570"/>
        <w:rPr>
          <w:sz w:val="20"/>
        </w:rPr>
      </w:pPr>
      <w:r w:rsidRPr="00C8512F">
        <w:rPr>
          <w:bCs/>
          <w:sz w:val="20"/>
        </w:rPr>
        <w:tab/>
      </w:r>
      <w:r w:rsidRPr="00C8512F">
        <w:rPr>
          <w:sz w:val="20"/>
        </w:rPr>
        <w:t>Тематическое планирование</w:t>
      </w:r>
    </w:p>
    <w:p w:rsidR="00101700" w:rsidRPr="00C8512F" w:rsidRDefault="00101700" w:rsidP="007909A3">
      <w:pPr>
        <w:tabs>
          <w:tab w:val="left" w:pos="6210"/>
        </w:tabs>
        <w:autoSpaceDE w:val="0"/>
        <w:autoSpaceDN w:val="0"/>
        <w:adjustRightInd w:val="0"/>
        <w:ind w:left="570"/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"/>
        <w:gridCol w:w="2991"/>
        <w:gridCol w:w="3696"/>
        <w:gridCol w:w="3690"/>
        <w:gridCol w:w="7"/>
        <w:gridCol w:w="3697"/>
      </w:tblGrid>
      <w:tr w:rsidR="00101700" w:rsidRPr="00C8512F" w:rsidTr="007909A3">
        <w:trPr>
          <w:trHeight w:val="330"/>
        </w:trPr>
        <w:tc>
          <w:tcPr>
            <w:tcW w:w="705" w:type="dxa"/>
            <w:vMerge w:val="restart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№ п/п</w:t>
            </w:r>
          </w:p>
        </w:tc>
        <w:tc>
          <w:tcPr>
            <w:tcW w:w="2991" w:type="dxa"/>
            <w:vMerge w:val="restart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Тема</w:t>
            </w:r>
          </w:p>
        </w:tc>
        <w:tc>
          <w:tcPr>
            <w:tcW w:w="3696" w:type="dxa"/>
            <w:vMerge w:val="restart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Количество часов</w:t>
            </w:r>
          </w:p>
        </w:tc>
        <w:tc>
          <w:tcPr>
            <w:tcW w:w="7394" w:type="dxa"/>
            <w:gridSpan w:val="3"/>
          </w:tcPr>
          <w:p w:rsidR="00101700" w:rsidRPr="00C8512F" w:rsidRDefault="00101700" w:rsidP="007909A3">
            <w:pPr>
              <w:jc w:val="center"/>
              <w:rPr>
                <w:sz w:val="20"/>
              </w:rPr>
            </w:pPr>
            <w:r w:rsidRPr="00C8512F">
              <w:rPr>
                <w:sz w:val="20"/>
              </w:rPr>
              <w:t>В том числе</w:t>
            </w:r>
          </w:p>
        </w:tc>
      </w:tr>
      <w:tr w:rsidR="00101700" w:rsidRPr="00C8512F" w:rsidTr="007909A3">
        <w:trPr>
          <w:trHeight w:val="315"/>
        </w:trPr>
        <w:tc>
          <w:tcPr>
            <w:tcW w:w="705" w:type="dxa"/>
            <w:vMerge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  <w:tc>
          <w:tcPr>
            <w:tcW w:w="2991" w:type="dxa"/>
            <w:vMerge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  <w:tc>
          <w:tcPr>
            <w:tcW w:w="3696" w:type="dxa"/>
            <w:vMerge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  <w:tc>
          <w:tcPr>
            <w:tcW w:w="3690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 xml:space="preserve">Практические работы </w:t>
            </w:r>
          </w:p>
        </w:tc>
        <w:tc>
          <w:tcPr>
            <w:tcW w:w="3704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Контрольные работы</w:t>
            </w: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</w:t>
            </w:r>
          </w:p>
        </w:tc>
        <w:tc>
          <w:tcPr>
            <w:tcW w:w="2991" w:type="dxa"/>
          </w:tcPr>
          <w:p w:rsidR="00101700" w:rsidRPr="00C8512F" w:rsidRDefault="00101700" w:rsidP="00DC519B">
            <w:pPr>
              <w:rPr>
                <w:sz w:val="20"/>
              </w:rPr>
            </w:pPr>
            <w:r w:rsidRPr="00C8512F">
              <w:rPr>
                <w:sz w:val="20"/>
              </w:rPr>
              <w:t xml:space="preserve">Растениеводство. Основы </w:t>
            </w:r>
            <w:r w:rsidRPr="00C8512F">
              <w:rPr>
                <w:sz w:val="20"/>
              </w:rPr>
              <w:lastRenderedPageBreak/>
              <w:t>плодоводства.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lastRenderedPageBreak/>
              <w:t>8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7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DC519B">
        <w:trPr>
          <w:trHeight w:val="495"/>
        </w:trPr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lastRenderedPageBreak/>
              <w:t>2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Кулинария</w:t>
            </w:r>
          </w:p>
          <w:p w:rsidR="00101700" w:rsidRPr="00C8512F" w:rsidRDefault="00101700" w:rsidP="007909A3">
            <w:pPr>
              <w:rPr>
                <w:sz w:val="20"/>
              </w:rPr>
            </w:pPr>
          </w:p>
        </w:tc>
        <w:tc>
          <w:tcPr>
            <w:tcW w:w="3696" w:type="dxa"/>
          </w:tcPr>
          <w:p w:rsidR="00101700" w:rsidRPr="00C8512F" w:rsidRDefault="00101700" w:rsidP="00DC519B">
            <w:pPr>
              <w:rPr>
                <w:sz w:val="20"/>
              </w:rPr>
            </w:pPr>
            <w:r w:rsidRPr="00C8512F">
              <w:rPr>
                <w:sz w:val="20"/>
              </w:rPr>
              <w:t>12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8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rPr>
          <w:trHeight w:val="615"/>
        </w:trPr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3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Рукоделие. Вязание крючком.</w:t>
            </w:r>
          </w:p>
        </w:tc>
        <w:tc>
          <w:tcPr>
            <w:tcW w:w="3696" w:type="dxa"/>
          </w:tcPr>
          <w:p w:rsidR="00101700" w:rsidRPr="00C8512F" w:rsidRDefault="00101700" w:rsidP="00DC519B">
            <w:pPr>
              <w:rPr>
                <w:sz w:val="20"/>
              </w:rPr>
            </w:pPr>
            <w:r w:rsidRPr="00C8512F">
              <w:rPr>
                <w:sz w:val="20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5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F07438">
        <w:trPr>
          <w:trHeight w:val="555"/>
        </w:trPr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Элементы материаловедения.</w:t>
            </w:r>
          </w:p>
        </w:tc>
        <w:tc>
          <w:tcPr>
            <w:tcW w:w="3696" w:type="dxa"/>
          </w:tcPr>
          <w:p w:rsidR="00101700" w:rsidRPr="00C8512F" w:rsidRDefault="00101700" w:rsidP="00F07438">
            <w:pPr>
              <w:rPr>
                <w:sz w:val="20"/>
              </w:rPr>
            </w:pPr>
            <w:r w:rsidRPr="00C8512F">
              <w:rPr>
                <w:sz w:val="20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rPr>
          <w:trHeight w:val="825"/>
        </w:trPr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5</w:t>
            </w:r>
          </w:p>
        </w:tc>
        <w:tc>
          <w:tcPr>
            <w:tcW w:w="2991" w:type="dxa"/>
          </w:tcPr>
          <w:p w:rsidR="00101700" w:rsidRPr="00C8512F" w:rsidRDefault="00101700" w:rsidP="009B794D">
            <w:pPr>
              <w:rPr>
                <w:sz w:val="20"/>
              </w:rPr>
            </w:pPr>
            <w:r w:rsidRPr="00C8512F">
              <w:rPr>
                <w:sz w:val="20"/>
              </w:rPr>
              <w:t>Элементы машиноведения. Работа на швейной машине.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3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</w:t>
            </w: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6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Конструирование и моделирование ночной сорочки.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6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9B794D">
            <w:pPr>
              <w:rPr>
                <w:sz w:val="20"/>
              </w:rPr>
            </w:pPr>
            <w:r w:rsidRPr="00C8512F">
              <w:rPr>
                <w:sz w:val="20"/>
              </w:rPr>
              <w:t>7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Технология изготовления ночной сорочки.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16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11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8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Технология ведения  дома: интерьер жилого дома.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2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9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Электротехнические работы.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2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</w:t>
            </w: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10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Этапы выполнения творческого проекта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3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F07438">
            <w:pPr>
              <w:rPr>
                <w:sz w:val="20"/>
              </w:rPr>
            </w:pPr>
            <w:r w:rsidRPr="00C8512F">
              <w:rPr>
                <w:sz w:val="20"/>
              </w:rPr>
              <w:t>11</w:t>
            </w: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 xml:space="preserve">Растениеводство. Весенние работы. Аграрные технологии. 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</w:tr>
      <w:tr w:rsidR="00101700" w:rsidRPr="00C8512F" w:rsidTr="007909A3">
        <w:tc>
          <w:tcPr>
            <w:tcW w:w="705" w:type="dxa"/>
          </w:tcPr>
          <w:p w:rsidR="00101700" w:rsidRPr="00C8512F" w:rsidRDefault="00101700" w:rsidP="007909A3">
            <w:pPr>
              <w:rPr>
                <w:sz w:val="20"/>
              </w:rPr>
            </w:pPr>
          </w:p>
        </w:tc>
        <w:tc>
          <w:tcPr>
            <w:tcW w:w="2991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Итого:</w:t>
            </w:r>
          </w:p>
        </w:tc>
        <w:tc>
          <w:tcPr>
            <w:tcW w:w="3696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68</w:t>
            </w:r>
          </w:p>
        </w:tc>
        <w:tc>
          <w:tcPr>
            <w:tcW w:w="3697" w:type="dxa"/>
            <w:gridSpan w:val="2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49</w:t>
            </w:r>
          </w:p>
        </w:tc>
        <w:tc>
          <w:tcPr>
            <w:tcW w:w="3697" w:type="dxa"/>
          </w:tcPr>
          <w:p w:rsidR="00101700" w:rsidRPr="00C8512F" w:rsidRDefault="00101700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2</w:t>
            </w:r>
          </w:p>
        </w:tc>
      </w:tr>
    </w:tbl>
    <w:p w:rsidR="00101700" w:rsidRPr="00C8512F" w:rsidRDefault="00101700" w:rsidP="008310C0">
      <w:pPr>
        <w:autoSpaceDE w:val="0"/>
        <w:autoSpaceDN w:val="0"/>
        <w:adjustRightInd w:val="0"/>
        <w:ind w:left="570"/>
        <w:rPr>
          <w:bCs/>
          <w:sz w:val="20"/>
        </w:rPr>
      </w:pPr>
    </w:p>
    <w:p w:rsidR="00101700" w:rsidRPr="00C8512F" w:rsidRDefault="00101700" w:rsidP="00E326C3">
      <w:pPr>
        <w:tabs>
          <w:tab w:val="left" w:pos="7020"/>
        </w:tabs>
        <w:autoSpaceDE w:val="0"/>
        <w:autoSpaceDN w:val="0"/>
        <w:adjustRightInd w:val="0"/>
        <w:ind w:left="570"/>
        <w:rPr>
          <w:b/>
          <w:sz w:val="20"/>
        </w:rPr>
      </w:pPr>
      <w:r w:rsidRPr="00C8512F">
        <w:rPr>
          <w:bCs/>
          <w:sz w:val="20"/>
        </w:rPr>
        <w:tab/>
      </w:r>
      <w:r w:rsidRPr="00C8512F">
        <w:rPr>
          <w:b/>
          <w:sz w:val="20"/>
        </w:rPr>
        <w:t>Содержание тем учебного курса</w:t>
      </w:r>
    </w:p>
    <w:p w:rsidR="00101700" w:rsidRPr="00C8512F" w:rsidRDefault="00101700" w:rsidP="007909A3">
      <w:pPr>
        <w:pStyle w:val="2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Растениеводство – 12ч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Основные направления растениеводства: овощеводство, плодоводство, декоративное садоводство и цветоводство.</w:t>
      </w:r>
    </w:p>
    <w:p w:rsidR="00101700" w:rsidRPr="00C8512F" w:rsidRDefault="00101700" w:rsidP="00BE7D7D">
      <w:pPr>
        <w:pStyle w:val="ab"/>
        <w:rPr>
          <w:i/>
          <w:sz w:val="20"/>
        </w:rPr>
      </w:pPr>
      <w:r w:rsidRPr="00C8512F">
        <w:rPr>
          <w:sz w:val="20"/>
        </w:rPr>
        <w:t xml:space="preserve">Характеристика основных типов почв. </w:t>
      </w:r>
      <w:r w:rsidRPr="00C8512F">
        <w:rPr>
          <w:i/>
          <w:sz w:val="20"/>
        </w:rPr>
        <w:t>Чтение почвенных карт</w:t>
      </w:r>
      <w:r w:rsidRPr="00C8512F">
        <w:rPr>
          <w:sz w:val="20"/>
        </w:rPr>
        <w:t xml:space="preserve">. Выбор способа обработки почвы и необходимых ручных орудий. </w:t>
      </w:r>
      <w:r w:rsidRPr="00C8512F">
        <w:rPr>
          <w:i/>
          <w:sz w:val="20"/>
        </w:rPr>
        <w:t>Машины, механизмы и навесные орудия для обработки почвы.</w:t>
      </w:r>
    </w:p>
    <w:p w:rsidR="00101700" w:rsidRPr="00C8512F" w:rsidRDefault="00101700" w:rsidP="00BE7D7D">
      <w:pPr>
        <w:pStyle w:val="ab"/>
        <w:rPr>
          <w:i/>
          <w:sz w:val="20"/>
        </w:rPr>
      </w:pPr>
      <w:r w:rsidRPr="00C8512F">
        <w:rPr>
          <w:sz w:val="20"/>
        </w:rPr>
        <w:t>Использование органических и минеральных удобрений, средств защиты растений от болезней и вредителей.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lastRenderedPageBreak/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C8512F">
        <w:rPr>
          <w:i/>
          <w:sz w:val="20"/>
        </w:rPr>
        <w:t xml:space="preserve">Развитие растениеводства в регионе. </w:t>
      </w:r>
      <w:r w:rsidRPr="00C8512F">
        <w:rPr>
          <w:sz w:val="20"/>
        </w:rPr>
        <w:t xml:space="preserve">Правила безопасного труда в растениеводстве. </w:t>
      </w:r>
      <w:r w:rsidRPr="00C8512F">
        <w:rPr>
          <w:i/>
          <w:sz w:val="20"/>
        </w:rPr>
        <w:t>Расчет себестоимости растениеводческой продукции и планируемого дохода</w:t>
      </w:r>
      <w:r w:rsidRPr="00C8512F">
        <w:rPr>
          <w:sz w:val="20"/>
        </w:rPr>
        <w:t xml:space="preserve">. Оценка влияния агротехнологий на окружающую среду.  Разработка учебных проектов по выращиванию сельскохозяйственных, цветочно-декоративных культур.  Профессии, связанные с технологиями выращивания растений. </w:t>
      </w:r>
    </w:p>
    <w:p w:rsidR="00101700" w:rsidRPr="00C8512F" w:rsidRDefault="00101700" w:rsidP="009C3F2E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Технологии ведения дома – 4 часа.</w:t>
      </w:r>
    </w:p>
    <w:p w:rsidR="00101700" w:rsidRPr="00C8512F" w:rsidRDefault="00101700" w:rsidP="008310C0">
      <w:pPr>
        <w:pStyle w:val="31"/>
        <w:spacing w:before="60"/>
        <w:ind w:firstLine="567"/>
        <w:rPr>
          <w:b/>
          <w:sz w:val="20"/>
          <w:szCs w:val="20"/>
        </w:rPr>
      </w:pPr>
      <w:r w:rsidRPr="00C8512F">
        <w:rPr>
          <w:b/>
          <w:sz w:val="20"/>
          <w:szCs w:val="20"/>
        </w:rPr>
        <w:t xml:space="preserve">Интерьер жилых помещений и их комфортность. </w:t>
      </w:r>
      <w:r w:rsidRPr="00C8512F">
        <w:rPr>
          <w:b/>
          <w:i/>
          <w:sz w:val="20"/>
          <w:szCs w:val="20"/>
        </w:rPr>
        <w:t>Современные стили в оформлении жилых помещений</w:t>
      </w:r>
      <w:r w:rsidRPr="00C8512F">
        <w:rPr>
          <w:b/>
          <w:sz w:val="20"/>
          <w:szCs w:val="20"/>
        </w:rPr>
        <w:t>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C8512F">
        <w:rPr>
          <w:i/>
          <w:sz w:val="20"/>
        </w:rPr>
        <w:t xml:space="preserve"> </w:t>
      </w:r>
      <w:r w:rsidRPr="00C8512F">
        <w:rPr>
          <w:sz w:val="20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101700" w:rsidRPr="00C8512F" w:rsidRDefault="00101700" w:rsidP="00BE7D7D">
      <w:pPr>
        <w:pStyle w:val="ad"/>
        <w:rPr>
          <w:i/>
          <w:sz w:val="20"/>
        </w:rPr>
      </w:pPr>
      <w:r w:rsidRPr="00C8512F">
        <w:rPr>
          <w:i/>
          <w:sz w:val="20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101700" w:rsidRPr="00C8512F" w:rsidRDefault="00101700" w:rsidP="009C3F2E">
      <w:pPr>
        <w:pStyle w:val="ad"/>
        <w:rPr>
          <w:b/>
          <w:sz w:val="20"/>
        </w:rPr>
      </w:pPr>
      <w:r w:rsidRPr="00C8512F">
        <w:rPr>
          <w:sz w:val="20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</w:t>
      </w:r>
    </w:p>
    <w:p w:rsidR="00101700" w:rsidRPr="00C8512F" w:rsidRDefault="00101700" w:rsidP="008310C0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</w:rPr>
      </w:pPr>
      <w:r w:rsidRPr="00C8512F">
        <w:rPr>
          <w:rFonts w:ascii="Times New Roman" w:hAnsi="Times New Roman"/>
          <w:b/>
          <w:caps/>
        </w:rPr>
        <w:t>Элементы материаловедения – 8 часов.     Работа на швейной машине – 8 часов.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 xml:space="preserve">Выбор тканей, трикотажа и нетканых материалов с учетом их технологических, гигиенических и эксплуатационных свойств для изготовления швейных изделий. </w:t>
      </w:r>
    </w:p>
    <w:p w:rsidR="00101700" w:rsidRPr="00C8512F" w:rsidRDefault="00101700" w:rsidP="00E326C3">
      <w:pPr>
        <w:pStyle w:val="a8"/>
        <w:spacing w:before="360"/>
        <w:ind w:left="567"/>
        <w:jc w:val="center"/>
        <w:rPr>
          <w:b/>
          <w:bCs/>
        </w:rPr>
      </w:pPr>
      <w:r w:rsidRPr="00C8512F">
        <w:rPr>
          <w:rFonts w:ascii="Times New Roman" w:hAnsi="Times New Roman"/>
          <w:b/>
          <w:caps/>
        </w:rPr>
        <w:t xml:space="preserve">Проектированиеие и изготовление ночной сорочки  – 22 часа.  </w:t>
      </w:r>
      <w:r w:rsidRPr="00C8512F">
        <w:rPr>
          <w:b/>
          <w:caps/>
        </w:rPr>
        <w:t>Рукоделие  –  6 часов.</w:t>
      </w:r>
      <w:r w:rsidRPr="00C8512F">
        <w:rPr>
          <w:b/>
          <w:bCs/>
        </w:rPr>
        <w:t xml:space="preserve"> Этапы выполнения творческого проекта – 4 часа.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Подготовка текстильных материалов к раскрою. Рациональный раскрой.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C8512F">
        <w:rPr>
          <w:i/>
          <w:sz w:val="20"/>
        </w:rPr>
        <w:t>Современные материалы, текстильное и швейное оборудование.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Проведение примерки. Выявление дефектов при изготовлении швейных изделий и способы их устранения.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lastRenderedPageBreak/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 xml:space="preserve"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 Профессии, связанные с технологиями обработки текстильных материалов и изготовлением швейных изделий. </w:t>
      </w:r>
    </w:p>
    <w:p w:rsidR="00101700" w:rsidRPr="00C8512F" w:rsidRDefault="00101700" w:rsidP="007909A3">
      <w:pPr>
        <w:pStyle w:val="3"/>
        <w:jc w:val="center"/>
        <w:rPr>
          <w:color w:val="auto"/>
          <w:sz w:val="20"/>
        </w:rPr>
      </w:pPr>
      <w:r w:rsidRPr="00C8512F">
        <w:rPr>
          <w:color w:val="auto"/>
          <w:sz w:val="20"/>
        </w:rPr>
        <w:t>Кулинария – 12 часов.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101700" w:rsidRPr="00C8512F" w:rsidRDefault="00101700" w:rsidP="00BE7D7D">
      <w:pPr>
        <w:pStyle w:val="ab"/>
        <w:rPr>
          <w:i/>
          <w:sz w:val="20"/>
        </w:rPr>
      </w:pPr>
      <w:r w:rsidRPr="00C8512F">
        <w:rPr>
          <w:i/>
          <w:sz w:val="20"/>
        </w:rPr>
        <w:t>Рациональное питание. Пищевые продукты как источник белков, жиров, углеводов, витаминов, минеральных солей.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Хранение пищевых продуктов. Домашняя заготовка пищевых продуктов.</w:t>
      </w:r>
    </w:p>
    <w:p w:rsidR="00101700" w:rsidRPr="00C8512F" w:rsidRDefault="00101700" w:rsidP="00BE7D7D">
      <w:pPr>
        <w:pStyle w:val="ab"/>
        <w:rPr>
          <w:sz w:val="20"/>
        </w:rPr>
      </w:pPr>
      <w:r w:rsidRPr="00C8512F">
        <w:rPr>
          <w:sz w:val="20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C8512F">
        <w:rPr>
          <w:i/>
          <w:sz w:val="20"/>
        </w:rPr>
        <w:t xml:space="preserve"> Традиционные национальные (региональные) блюда.</w:t>
      </w:r>
    </w:p>
    <w:p w:rsidR="00101700" w:rsidRPr="00C8512F" w:rsidRDefault="00101700" w:rsidP="00BE7D7D">
      <w:pPr>
        <w:rPr>
          <w:sz w:val="20"/>
        </w:rPr>
      </w:pPr>
      <w:r w:rsidRPr="00C8512F">
        <w:rPr>
          <w:sz w:val="20"/>
        </w:rPr>
        <w:t>Оформление блюд и правила их подачи к столу. Сервировка стола. Правила поведения за столом.</w:t>
      </w:r>
    </w:p>
    <w:p w:rsidR="00101700" w:rsidRPr="00C8512F" w:rsidRDefault="00101700" w:rsidP="00BE7D7D">
      <w:pPr>
        <w:rPr>
          <w:i/>
          <w:sz w:val="20"/>
        </w:rPr>
      </w:pPr>
      <w:r w:rsidRPr="00C8512F">
        <w:rPr>
          <w:i/>
          <w:sz w:val="20"/>
        </w:rPr>
        <w:t>Разработка учебного проекта по кулинарии.</w:t>
      </w:r>
    </w:p>
    <w:p w:rsidR="00101700" w:rsidRPr="00C8512F" w:rsidRDefault="00101700" w:rsidP="00BE7D7D">
      <w:pPr>
        <w:rPr>
          <w:i/>
          <w:sz w:val="20"/>
        </w:rPr>
      </w:pPr>
      <w:r w:rsidRPr="00C8512F">
        <w:rPr>
          <w:sz w:val="20"/>
        </w:rPr>
        <w:t xml:space="preserve">Влияние технологий обработки пищевых продуктов на здоровье человека. </w:t>
      </w:r>
      <w:r w:rsidRPr="00C8512F">
        <w:rPr>
          <w:i/>
          <w:sz w:val="20"/>
        </w:rPr>
        <w:t>Экологическая оценка технологий.</w:t>
      </w:r>
    </w:p>
    <w:p w:rsidR="00101700" w:rsidRPr="00C8512F" w:rsidRDefault="00101700" w:rsidP="00BE7D7D">
      <w:pPr>
        <w:rPr>
          <w:sz w:val="20"/>
        </w:rPr>
      </w:pPr>
      <w:r w:rsidRPr="00C8512F">
        <w:rPr>
          <w:sz w:val="20"/>
        </w:rPr>
        <w:t xml:space="preserve">Профессии, связанные с получением и обработкой пищевых продуктов. </w:t>
      </w:r>
    </w:p>
    <w:p w:rsidR="00101700" w:rsidRPr="00C8512F" w:rsidRDefault="00101700" w:rsidP="009C3F2E">
      <w:pPr>
        <w:pStyle w:val="a8"/>
        <w:spacing w:before="360"/>
        <w:ind w:left="567"/>
        <w:jc w:val="center"/>
        <w:rPr>
          <w:rFonts w:ascii="Times New Roman" w:hAnsi="Times New Roman"/>
          <w:b/>
          <w:caps/>
        </w:rPr>
      </w:pPr>
      <w:r w:rsidRPr="00C8512F">
        <w:rPr>
          <w:rFonts w:ascii="Times New Roman" w:hAnsi="Times New Roman"/>
          <w:b/>
          <w:caps/>
        </w:rPr>
        <w:t>электротехнические работы – 2 часа.</w:t>
      </w:r>
    </w:p>
    <w:p w:rsidR="00101700" w:rsidRPr="00C8512F" w:rsidRDefault="00101700" w:rsidP="00B45DE0">
      <w:pPr>
        <w:spacing w:before="60"/>
        <w:ind w:firstLine="567"/>
        <w:jc w:val="both"/>
        <w:rPr>
          <w:sz w:val="20"/>
        </w:rPr>
      </w:pPr>
      <w:r w:rsidRPr="00C8512F">
        <w:rPr>
          <w:sz w:val="20"/>
        </w:rPr>
        <w:t xml:space="preserve"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 </w:t>
      </w:r>
    </w:p>
    <w:p w:rsidR="00101700" w:rsidRPr="00C8512F" w:rsidRDefault="00101700" w:rsidP="00B45DE0">
      <w:pPr>
        <w:pStyle w:val="a4"/>
        <w:rPr>
          <w:sz w:val="20"/>
        </w:rPr>
      </w:pPr>
      <w:r w:rsidRPr="00C8512F">
        <w:rPr>
          <w:i/>
          <w:sz w:val="20"/>
        </w:rPr>
        <w:t>Виды источников</w:t>
      </w:r>
      <w:r w:rsidRPr="00C8512F">
        <w:rPr>
          <w:sz w:val="20"/>
        </w:rPr>
        <w:t xml:space="preserve"> и потребителей электрической энергии. </w:t>
      </w:r>
      <w:r w:rsidRPr="00C8512F">
        <w:rPr>
          <w:i/>
          <w:sz w:val="20"/>
        </w:rPr>
        <w:t>Применение различных видов электротехнических материалов и изделий в приборах и устройствах</w:t>
      </w:r>
      <w:r w:rsidRPr="00C8512F">
        <w:rPr>
          <w:sz w:val="20"/>
        </w:rPr>
        <w:t>.</w:t>
      </w:r>
    </w:p>
    <w:p w:rsidR="00101700" w:rsidRPr="00C8512F" w:rsidRDefault="00101700" w:rsidP="00B45DE0">
      <w:pPr>
        <w:ind w:firstLine="567"/>
        <w:jc w:val="both"/>
        <w:rPr>
          <w:sz w:val="20"/>
        </w:rPr>
      </w:pPr>
      <w:r w:rsidRPr="00C8512F">
        <w:rPr>
          <w:sz w:val="20"/>
        </w:rPr>
        <w:t>Условное графическое представление элементов электрических цепей на электрических схемах. Чтение и составление электрических схем.</w:t>
      </w:r>
    </w:p>
    <w:p w:rsidR="00101700" w:rsidRPr="00C8512F" w:rsidRDefault="00101700" w:rsidP="00B45DE0">
      <w:pPr>
        <w:ind w:firstLine="567"/>
        <w:jc w:val="both"/>
        <w:rPr>
          <w:sz w:val="20"/>
        </w:rPr>
      </w:pPr>
      <w:r w:rsidRPr="00C8512F">
        <w:rPr>
          <w:sz w:val="20"/>
        </w:rPr>
        <w:t>Подключение типовых аппаратов защиты электрических цепей и бытовых потребителей электрической энергии</w:t>
      </w:r>
      <w:r w:rsidRPr="00C8512F">
        <w:rPr>
          <w:i/>
          <w:sz w:val="20"/>
        </w:rPr>
        <w:t xml:space="preserve">. Принципы работы и использование типовых средств управления и защиты. Подбор бытовых приборов по их мощности. </w:t>
      </w:r>
      <w:r w:rsidRPr="00C8512F">
        <w:rPr>
          <w:sz w:val="20"/>
        </w:rPr>
        <w:t xml:space="preserve">Определение расхода и стоимости потребляемой энергии. Пути экономии электрической энергии. Влияние электротехнических и электронных приборов на окружающую среду и здоровье человека. Профессии, связанные с производством, эксплуатацией и обслуживанием электротехнических и электронных устройств. 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Требования к уровню подготовки  выпускников:</w:t>
      </w:r>
    </w:p>
    <w:p w:rsidR="00101700" w:rsidRPr="00C8512F" w:rsidRDefault="00101700" w:rsidP="00BE7D7D">
      <w:pPr>
        <w:pStyle w:val="a4"/>
        <w:rPr>
          <w:sz w:val="20"/>
        </w:rPr>
      </w:pPr>
      <w:r w:rsidRPr="00C8512F">
        <w:rPr>
          <w:sz w:val="20"/>
        </w:rPr>
        <w:t>В результате изучения технологии на базовом уровне ученица  7 класса должна знать (понимать):</w:t>
      </w:r>
    </w:p>
    <w:p w:rsidR="00101700" w:rsidRPr="00C8512F" w:rsidRDefault="00101700" w:rsidP="00BE7D7D">
      <w:pPr>
        <w:pStyle w:val="ab"/>
        <w:rPr>
          <w:b/>
          <w:sz w:val="20"/>
        </w:rPr>
      </w:pPr>
      <w:r w:rsidRPr="00C8512F">
        <w:rPr>
          <w:b/>
          <w:sz w:val="20"/>
        </w:rPr>
        <w:t>ОБЩЕТЕХНОЛОГИЧЕСКИЕ   ТРУДОВЫЕ УМЕНИЯ  И СПОСОБЫ ДЕЯТЕЛЬНОСТИ</w:t>
      </w:r>
    </w:p>
    <w:p w:rsidR="00101700" w:rsidRPr="00C8512F" w:rsidRDefault="00101700" w:rsidP="00BE7D7D">
      <w:pPr>
        <w:pStyle w:val="ad"/>
        <w:rPr>
          <w:b/>
          <w:i/>
          <w:sz w:val="20"/>
        </w:rPr>
      </w:pPr>
      <w:r w:rsidRPr="00C8512F">
        <w:rPr>
          <w:b/>
          <w:i/>
          <w:sz w:val="20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101700" w:rsidRPr="00C8512F" w:rsidRDefault="00101700" w:rsidP="00BE7D7D">
      <w:pPr>
        <w:pStyle w:val="a"/>
        <w:numPr>
          <w:ilvl w:val="0"/>
          <w:numId w:val="6"/>
        </w:numPr>
        <w:rPr>
          <w:sz w:val="20"/>
        </w:rPr>
      </w:pPr>
      <w:r w:rsidRPr="00C8512F">
        <w:rPr>
          <w:sz w:val="20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101700" w:rsidRPr="00C8512F" w:rsidRDefault="00101700" w:rsidP="00BE7D7D">
      <w:pPr>
        <w:pStyle w:val="a"/>
        <w:numPr>
          <w:ilvl w:val="0"/>
          <w:numId w:val="6"/>
        </w:numPr>
        <w:rPr>
          <w:sz w:val="20"/>
        </w:rPr>
      </w:pPr>
      <w:r w:rsidRPr="00C8512F">
        <w:rPr>
          <w:sz w:val="20"/>
        </w:rPr>
        <w:lastRenderedPageBreak/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101700" w:rsidRPr="00C8512F" w:rsidRDefault="00101700" w:rsidP="00BE7D7D">
      <w:pPr>
        <w:pStyle w:val="a"/>
        <w:numPr>
          <w:ilvl w:val="0"/>
          <w:numId w:val="6"/>
        </w:numPr>
        <w:rPr>
          <w:sz w:val="20"/>
        </w:rPr>
      </w:pPr>
      <w:r w:rsidRPr="00C8512F">
        <w:rPr>
          <w:sz w:val="20"/>
        </w:rPr>
        <w:t>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101700" w:rsidRPr="00C8512F" w:rsidRDefault="00101700" w:rsidP="00BE7D7D">
      <w:pPr>
        <w:pStyle w:val="a"/>
        <w:numPr>
          <w:ilvl w:val="0"/>
          <w:numId w:val="6"/>
        </w:numPr>
        <w:rPr>
          <w:sz w:val="20"/>
        </w:rPr>
      </w:pPr>
      <w:r w:rsidRPr="00C8512F">
        <w:rPr>
          <w:sz w:val="20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101700" w:rsidRPr="00C8512F" w:rsidRDefault="00101700" w:rsidP="00E326C3">
      <w:pPr>
        <w:pStyle w:val="a"/>
        <w:numPr>
          <w:ilvl w:val="0"/>
          <w:numId w:val="8"/>
        </w:numPr>
        <w:jc w:val="center"/>
        <w:rPr>
          <w:b/>
          <w:sz w:val="20"/>
        </w:rPr>
      </w:pPr>
      <w:r w:rsidRPr="00C8512F">
        <w:rPr>
          <w:b/>
          <w:sz w:val="20"/>
        </w:rPr>
        <w:t>опытом оценки возможностей построения профессиональной карьеры: самодиагностика склонностей и способностей по разделу «РАСТЕНИЕВОДСТВО</w:t>
      </w:r>
      <w:r w:rsidRPr="00C8512F">
        <w:rPr>
          <w:b/>
          <w:caps/>
          <w:sz w:val="20"/>
        </w:rPr>
        <w:t xml:space="preserve">» </w:t>
      </w:r>
    </w:p>
    <w:p w:rsidR="00101700" w:rsidRPr="00C8512F" w:rsidRDefault="00101700" w:rsidP="00E326C3">
      <w:pPr>
        <w:pStyle w:val="a"/>
        <w:numPr>
          <w:ilvl w:val="0"/>
          <w:numId w:val="0"/>
        </w:numPr>
        <w:jc w:val="center"/>
        <w:rPr>
          <w:b/>
          <w:sz w:val="20"/>
        </w:rPr>
      </w:pPr>
      <w:r w:rsidRPr="00C8512F">
        <w:rPr>
          <w:b/>
          <w:sz w:val="20"/>
        </w:rPr>
        <w:t>знать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sz w:val="20"/>
        </w:rPr>
      </w:pPr>
      <w:r w:rsidRPr="00C8512F">
        <w:rPr>
          <w:sz w:val="20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101700" w:rsidRPr="00C8512F" w:rsidRDefault="00101700" w:rsidP="00BE7D7D">
      <w:pPr>
        <w:pStyle w:val="ad"/>
        <w:rPr>
          <w:b/>
          <w:sz w:val="20"/>
        </w:rPr>
      </w:pPr>
      <w:r w:rsidRPr="00C8512F">
        <w:rPr>
          <w:b/>
          <w:sz w:val="20"/>
        </w:rPr>
        <w:t>уметь</w:t>
      </w:r>
      <w:r w:rsidRPr="00C8512F">
        <w:rPr>
          <w:b/>
          <w:sz w:val="20"/>
        </w:rPr>
        <w:tab/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101700" w:rsidRPr="00C8512F" w:rsidRDefault="00101700" w:rsidP="00BE7D7D">
      <w:pPr>
        <w:pStyle w:val="22"/>
        <w:rPr>
          <w:b/>
          <w:sz w:val="20"/>
        </w:rPr>
      </w:pPr>
      <w:r w:rsidRPr="00C8512F">
        <w:rPr>
          <w:b/>
          <w:sz w:val="20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101700" w:rsidRPr="00C8512F" w:rsidRDefault="00101700" w:rsidP="008310C0">
      <w:pPr>
        <w:autoSpaceDE w:val="0"/>
        <w:autoSpaceDN w:val="0"/>
        <w:adjustRightInd w:val="0"/>
        <w:ind w:firstLine="570"/>
        <w:rPr>
          <w:bCs/>
          <w:sz w:val="20"/>
        </w:rPr>
      </w:pPr>
    </w:p>
    <w:p w:rsidR="00101700" w:rsidRPr="00C8512F" w:rsidRDefault="00101700" w:rsidP="00BE7D7D">
      <w:pPr>
        <w:pStyle w:val="22"/>
        <w:rPr>
          <w:b/>
          <w:caps/>
          <w:sz w:val="20"/>
        </w:rPr>
      </w:pPr>
      <w:r w:rsidRPr="00C8512F">
        <w:rPr>
          <w:b/>
          <w:sz w:val="20"/>
        </w:rPr>
        <w:t>по разделу «ТЕХНОЛОГИИ  ВЕДЕНИЯ ДОМА</w:t>
      </w:r>
      <w:r w:rsidRPr="00C8512F">
        <w:rPr>
          <w:b/>
          <w:caps/>
          <w:sz w:val="20"/>
        </w:rPr>
        <w:t>»</w:t>
      </w:r>
    </w:p>
    <w:p w:rsidR="00101700" w:rsidRPr="00C8512F" w:rsidRDefault="00101700" w:rsidP="00BE7D7D">
      <w:pPr>
        <w:pStyle w:val="ad"/>
        <w:rPr>
          <w:b/>
          <w:sz w:val="20"/>
        </w:rPr>
      </w:pPr>
      <w:r w:rsidRPr="00C8512F">
        <w:rPr>
          <w:b/>
          <w:sz w:val="20"/>
        </w:rPr>
        <w:t>знать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sz w:val="20"/>
        </w:rPr>
      </w:pPr>
      <w:r w:rsidRPr="00C8512F">
        <w:rPr>
          <w:sz w:val="20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101700" w:rsidRPr="00C8512F" w:rsidRDefault="00101700" w:rsidP="00BE7D7D">
      <w:pPr>
        <w:pStyle w:val="ad"/>
        <w:rPr>
          <w:b/>
          <w:sz w:val="20"/>
        </w:rPr>
      </w:pPr>
      <w:r w:rsidRPr="00C8512F">
        <w:rPr>
          <w:b/>
          <w:sz w:val="20"/>
        </w:rPr>
        <w:t>уметь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sz w:val="20"/>
        </w:rPr>
      </w:pPr>
      <w:r w:rsidRPr="00C8512F">
        <w:rPr>
          <w:sz w:val="20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101700" w:rsidRPr="00C8512F" w:rsidRDefault="00101700" w:rsidP="00BE7D7D">
      <w:pPr>
        <w:pStyle w:val="22"/>
        <w:rPr>
          <w:b/>
          <w:sz w:val="20"/>
        </w:rPr>
      </w:pPr>
      <w:r w:rsidRPr="00C8512F">
        <w:rPr>
          <w:b/>
          <w:sz w:val="20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lastRenderedPageBreak/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101700" w:rsidRPr="00C8512F" w:rsidRDefault="00101700" w:rsidP="008310C0">
      <w:pPr>
        <w:jc w:val="both"/>
        <w:rPr>
          <w:sz w:val="20"/>
        </w:rPr>
      </w:pPr>
    </w:p>
    <w:p w:rsidR="00101700" w:rsidRPr="00C8512F" w:rsidRDefault="00101700" w:rsidP="00BE7D7D">
      <w:pPr>
        <w:pStyle w:val="aa"/>
        <w:rPr>
          <w:b/>
          <w:sz w:val="20"/>
        </w:rPr>
      </w:pPr>
      <w:r w:rsidRPr="00C8512F">
        <w:rPr>
          <w:b/>
          <w:sz w:val="20"/>
        </w:rPr>
        <w:t>по разделу  «Создание изделий из текстильных и  поделочных материалов»</w:t>
      </w:r>
    </w:p>
    <w:p w:rsidR="00101700" w:rsidRPr="00C8512F" w:rsidRDefault="00101700" w:rsidP="00BE7D7D">
      <w:pPr>
        <w:pStyle w:val="aa"/>
        <w:rPr>
          <w:b/>
          <w:sz w:val="20"/>
        </w:rPr>
      </w:pPr>
      <w:r w:rsidRPr="00C8512F">
        <w:rPr>
          <w:b/>
          <w:sz w:val="20"/>
        </w:rPr>
        <w:t>знать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смысл технологических понятий: текстильные 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101700" w:rsidRPr="00C8512F" w:rsidRDefault="00101700" w:rsidP="00BE7D7D">
      <w:pPr>
        <w:pStyle w:val="ad"/>
        <w:rPr>
          <w:b/>
          <w:sz w:val="20"/>
        </w:rPr>
      </w:pPr>
      <w:r w:rsidRPr="00C8512F">
        <w:rPr>
          <w:b/>
          <w:sz w:val="20"/>
        </w:rPr>
        <w:t>уметь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101700" w:rsidRPr="00C8512F" w:rsidRDefault="00101700" w:rsidP="00BE7D7D">
      <w:pPr>
        <w:pStyle w:val="22"/>
        <w:rPr>
          <w:b/>
          <w:sz w:val="20"/>
        </w:rPr>
      </w:pPr>
      <w:r w:rsidRPr="00C8512F">
        <w:rPr>
          <w:b/>
          <w:sz w:val="20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 художественной отделки изделий;</w:t>
      </w:r>
    </w:p>
    <w:p w:rsidR="00101700" w:rsidRPr="00C8512F" w:rsidRDefault="00101700" w:rsidP="00BE7D7D">
      <w:pPr>
        <w:pStyle w:val="22"/>
        <w:rPr>
          <w:b/>
          <w:caps/>
          <w:sz w:val="20"/>
        </w:rPr>
      </w:pPr>
      <w:r w:rsidRPr="00C8512F">
        <w:rPr>
          <w:b/>
          <w:sz w:val="20"/>
        </w:rPr>
        <w:t>по разделу «КУЛИНАРИЯ</w:t>
      </w:r>
      <w:r w:rsidRPr="00C8512F">
        <w:rPr>
          <w:b/>
          <w:caps/>
          <w:sz w:val="20"/>
        </w:rPr>
        <w:t>»</w:t>
      </w:r>
    </w:p>
    <w:p w:rsidR="00101700" w:rsidRPr="00C8512F" w:rsidRDefault="00101700" w:rsidP="00BE7D7D">
      <w:pPr>
        <w:pStyle w:val="ad"/>
        <w:rPr>
          <w:b/>
          <w:sz w:val="20"/>
        </w:rPr>
      </w:pPr>
      <w:r w:rsidRPr="00C8512F">
        <w:rPr>
          <w:b/>
          <w:sz w:val="20"/>
        </w:rPr>
        <w:t>знать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смысл технологических понятий: кулинария, пищевые продукты, пищевая ценность продукта, рациональное  питание;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 к обработке пищевых продуктов;  виды оборудования современной кухни;  виды экологического загрязнения пищевых продуктов,  влияющих на здоровье человека;  профессии  связанные с получением и обработкой пищевых продуктов;</w:t>
      </w:r>
    </w:p>
    <w:p w:rsidR="00101700" w:rsidRPr="00C8512F" w:rsidRDefault="00101700" w:rsidP="00BE7D7D">
      <w:pPr>
        <w:pStyle w:val="ad"/>
        <w:rPr>
          <w:b/>
          <w:sz w:val="20"/>
        </w:rPr>
      </w:pPr>
      <w:r w:rsidRPr="00C8512F">
        <w:rPr>
          <w:b/>
          <w:sz w:val="20"/>
        </w:rPr>
        <w:t>уметь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b/>
          <w:bCs/>
          <w:sz w:val="20"/>
        </w:rPr>
      </w:pPr>
      <w:r w:rsidRPr="00C8512F">
        <w:rPr>
          <w:sz w:val="20"/>
        </w:rPr>
        <w:t xml:space="preserve">выбирать пищевые продукты для удовлетворения потребностей организма в белках, углеводах, жирах, витаминах; определять доброкачественность пищевых продуктов по внешним признакам; составлять меню обеда; выполнять тепловую обработку пищевых продуктов; соблюдать правила хранения пищевых продуктов; заготавливать на зиму овощи и фрукты;  </w:t>
      </w:r>
      <w:r w:rsidRPr="00C8512F">
        <w:rPr>
          <w:b/>
          <w:bCs/>
          <w:sz w:val="20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8512F" w:rsidRDefault="00101700" w:rsidP="00BE7D7D">
      <w:pPr>
        <w:pStyle w:val="a"/>
        <w:tabs>
          <w:tab w:val="clear" w:pos="360"/>
          <w:tab w:val="num" w:pos="567"/>
        </w:tabs>
        <w:ind w:left="567" w:hanging="567"/>
        <w:rPr>
          <w:sz w:val="20"/>
        </w:rPr>
      </w:pPr>
      <w:r w:rsidRPr="00C8512F">
        <w:rPr>
          <w:sz w:val="20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 выпекать хлебобулочные и кондитерские изделия; сервировать стол; оформлять приготовленные блюда.</w:t>
      </w:r>
    </w:p>
    <w:p w:rsidR="00101700" w:rsidRPr="00C8512F" w:rsidRDefault="00101700" w:rsidP="009C3F2E">
      <w:pPr>
        <w:pStyle w:val="a8"/>
        <w:spacing w:before="360"/>
        <w:ind w:left="567"/>
        <w:rPr>
          <w:rFonts w:ascii="Times New Roman" w:hAnsi="Times New Roman"/>
          <w:b/>
          <w:caps/>
        </w:rPr>
      </w:pPr>
      <w:r w:rsidRPr="00C8512F">
        <w:rPr>
          <w:rFonts w:ascii="Times New Roman" w:hAnsi="Times New Roman"/>
          <w:b/>
        </w:rPr>
        <w:t>по разделу «ЭЛЕКТРОТЕХНИЧЕСКИЕ РАБОТЫ</w:t>
      </w:r>
      <w:r w:rsidRPr="00C8512F">
        <w:rPr>
          <w:rFonts w:ascii="Times New Roman" w:hAnsi="Times New Roman"/>
          <w:b/>
          <w:caps/>
        </w:rPr>
        <w:t>»</w:t>
      </w:r>
    </w:p>
    <w:p w:rsidR="00101700" w:rsidRPr="00C8512F" w:rsidRDefault="00101700" w:rsidP="009C3F2E">
      <w:pPr>
        <w:ind w:firstLine="567"/>
        <w:jc w:val="both"/>
        <w:rPr>
          <w:b/>
          <w:sz w:val="20"/>
        </w:rPr>
      </w:pPr>
      <w:r w:rsidRPr="00C8512F">
        <w:rPr>
          <w:b/>
          <w:sz w:val="20"/>
        </w:rPr>
        <w:lastRenderedPageBreak/>
        <w:t>знать</w:t>
      </w:r>
    </w:p>
    <w:p w:rsidR="00101700" w:rsidRPr="00C8512F" w:rsidRDefault="00101700" w:rsidP="009C3F2E">
      <w:pPr>
        <w:numPr>
          <w:ilvl w:val="0"/>
          <w:numId w:val="7"/>
        </w:numPr>
        <w:spacing w:line="252" w:lineRule="auto"/>
        <w:jc w:val="both"/>
        <w:rPr>
          <w:b/>
          <w:sz w:val="20"/>
        </w:rPr>
      </w:pPr>
      <w:r w:rsidRPr="00C8512F">
        <w:rPr>
          <w:sz w:val="20"/>
        </w:rPr>
        <w:t>смысл технологических понятий: электрическая цепь, электрическая схема, электроизмерительный прибор, электробезопасность; основные виды электробытовых приборов; назначение и виды устройств защиты бытовых электроустановок от перегрузки; правила безопасной эксплуатации бытовой техники; влияние электротехнических и электронных приборов на окружающую среду и здоровье человека; пути экономии электрической энергии в быту; профессии, связанные с производством, эксплуатацией и обслуживанием электротехнических и электронных устройств;</w:t>
      </w:r>
    </w:p>
    <w:p w:rsidR="00101700" w:rsidRPr="00C8512F" w:rsidRDefault="00101700" w:rsidP="009C3F2E">
      <w:pPr>
        <w:ind w:firstLine="567"/>
        <w:jc w:val="both"/>
        <w:rPr>
          <w:sz w:val="20"/>
        </w:rPr>
      </w:pPr>
      <w:r w:rsidRPr="00C8512F">
        <w:rPr>
          <w:b/>
          <w:bCs/>
          <w:sz w:val="20"/>
        </w:rPr>
        <w:t>уметь</w:t>
      </w:r>
    </w:p>
    <w:p w:rsidR="00101700" w:rsidRPr="00C8512F" w:rsidRDefault="00101700" w:rsidP="009C3F2E">
      <w:pPr>
        <w:numPr>
          <w:ilvl w:val="0"/>
          <w:numId w:val="7"/>
        </w:numPr>
        <w:spacing w:line="252" w:lineRule="auto"/>
        <w:jc w:val="both"/>
        <w:rPr>
          <w:sz w:val="20"/>
        </w:rPr>
      </w:pPr>
      <w:r w:rsidRPr="00C8512F">
        <w:rPr>
          <w:sz w:val="20"/>
        </w:rPr>
        <w:t>объяснять работу простых электрических устройств по их принципиальным или функциональным схемам; применять инструменты и приспособления при проведении электромонтажных работ; рассчитывать стоимость потребляемой электрической энергии;</w:t>
      </w:r>
    </w:p>
    <w:p w:rsidR="00101700" w:rsidRPr="00C8512F" w:rsidRDefault="00101700" w:rsidP="009C3F2E">
      <w:pPr>
        <w:ind w:left="567"/>
        <w:jc w:val="both"/>
        <w:rPr>
          <w:b/>
          <w:bCs/>
          <w:sz w:val="20"/>
        </w:rPr>
      </w:pPr>
      <w:r w:rsidRPr="00C8512F">
        <w:rPr>
          <w:b/>
          <w:bCs/>
          <w:sz w:val="20"/>
        </w:rPr>
        <w:t>использовать приобретенные знания и умения в практической деятельности и повседневной жизни:</w:t>
      </w:r>
    </w:p>
    <w:p w:rsidR="00101700" w:rsidRPr="00C8512F" w:rsidRDefault="00101700" w:rsidP="009C3F2E">
      <w:pPr>
        <w:numPr>
          <w:ilvl w:val="0"/>
          <w:numId w:val="7"/>
        </w:numPr>
        <w:spacing w:line="252" w:lineRule="auto"/>
        <w:jc w:val="both"/>
        <w:rPr>
          <w:sz w:val="20"/>
        </w:rPr>
      </w:pPr>
      <w:r w:rsidRPr="00C8512F">
        <w:rPr>
          <w:sz w:val="20"/>
        </w:rPr>
        <w:t>правила эксплуатации электротехнических и электробытовых приборов; соблюдать требования электробезопасности;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Список дополнительной литературы: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1. Бейкер, Х. Плодовые культуры  Х. Бейкер. – М.: Мир, 1992.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2. Гаевая, Р. А. Хлеб на вашем столе  Р. А. Гаевая, М. А. Ященко. – Киев: Урожай, 1993.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3. Мерсиянова, Г. Н. Швейное дело. 5–6 классы / Г. Н. Мерсиянова и др. – М.: Просвещение, 1989.</w:t>
      </w:r>
    </w:p>
    <w:p w:rsidR="00101700" w:rsidRPr="00C8512F" w:rsidRDefault="00101700" w:rsidP="00BE7D7D">
      <w:pPr>
        <w:pStyle w:val="ad"/>
        <w:rPr>
          <w:sz w:val="20"/>
        </w:rPr>
      </w:pPr>
      <w:r w:rsidRPr="00C8512F">
        <w:rPr>
          <w:sz w:val="20"/>
        </w:rPr>
        <w:t>4.   Ханус, С. Как шить / С. Ханус. – М.: Легпромбытиздат, 1988.</w:t>
      </w:r>
    </w:p>
    <w:p w:rsidR="00101700" w:rsidRPr="00C8512F" w:rsidRDefault="00101700" w:rsidP="007909A3">
      <w:pPr>
        <w:pStyle w:val="1"/>
        <w:jc w:val="center"/>
        <w:rPr>
          <w:color w:val="auto"/>
          <w:sz w:val="20"/>
          <w:szCs w:val="20"/>
        </w:rPr>
      </w:pPr>
      <w:r w:rsidRPr="00C8512F">
        <w:rPr>
          <w:color w:val="auto"/>
          <w:sz w:val="20"/>
          <w:szCs w:val="20"/>
        </w:rPr>
        <w:t>График контрольных работ</w:t>
      </w:r>
    </w:p>
    <w:p w:rsidR="00101700" w:rsidRPr="00C8512F" w:rsidRDefault="00101700" w:rsidP="008310C0">
      <w:pPr>
        <w:pStyle w:val="a4"/>
        <w:ind w:firstLine="567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1350"/>
        <w:gridCol w:w="5398"/>
        <w:gridCol w:w="7393"/>
      </w:tblGrid>
      <w:tr w:rsidR="00FB43DA" w:rsidRPr="00C8512F" w:rsidTr="00FB43DA">
        <w:tc>
          <w:tcPr>
            <w:tcW w:w="645" w:type="dxa"/>
          </w:tcPr>
          <w:p w:rsidR="00FB43DA" w:rsidRPr="00C8512F" w:rsidRDefault="00FB43DA" w:rsidP="007909A3">
            <w:pPr>
              <w:rPr>
                <w:b/>
                <w:sz w:val="20"/>
              </w:rPr>
            </w:pPr>
            <w:r w:rsidRPr="00C8512F">
              <w:rPr>
                <w:b/>
                <w:sz w:val="20"/>
              </w:rPr>
              <w:t>№ п/п</w:t>
            </w:r>
          </w:p>
        </w:tc>
        <w:tc>
          <w:tcPr>
            <w:tcW w:w="1350" w:type="dxa"/>
          </w:tcPr>
          <w:p w:rsidR="00FB43DA" w:rsidRPr="00C8512F" w:rsidRDefault="00FB43DA" w:rsidP="00FB43DA">
            <w:pPr>
              <w:jc w:val="center"/>
              <w:rPr>
                <w:b/>
                <w:sz w:val="20"/>
              </w:rPr>
            </w:pPr>
            <w:r w:rsidRPr="00C8512F">
              <w:rPr>
                <w:b/>
                <w:sz w:val="20"/>
              </w:rPr>
              <w:t>№ урока</w:t>
            </w:r>
          </w:p>
        </w:tc>
        <w:tc>
          <w:tcPr>
            <w:tcW w:w="5398" w:type="dxa"/>
          </w:tcPr>
          <w:p w:rsidR="00FB43DA" w:rsidRPr="00C8512F" w:rsidRDefault="00FB43DA" w:rsidP="007909A3">
            <w:pPr>
              <w:jc w:val="center"/>
              <w:rPr>
                <w:b/>
                <w:sz w:val="20"/>
              </w:rPr>
            </w:pPr>
            <w:r w:rsidRPr="00C8512F">
              <w:rPr>
                <w:b/>
                <w:sz w:val="20"/>
              </w:rPr>
              <w:t>Дата проведения</w:t>
            </w:r>
          </w:p>
        </w:tc>
        <w:tc>
          <w:tcPr>
            <w:tcW w:w="7393" w:type="dxa"/>
          </w:tcPr>
          <w:p w:rsidR="00FB43DA" w:rsidRPr="00C8512F" w:rsidRDefault="00FB43DA" w:rsidP="007909A3">
            <w:pPr>
              <w:jc w:val="center"/>
              <w:rPr>
                <w:b/>
                <w:sz w:val="20"/>
              </w:rPr>
            </w:pPr>
            <w:r w:rsidRPr="00C8512F">
              <w:rPr>
                <w:b/>
                <w:sz w:val="20"/>
              </w:rPr>
              <w:t>Тема</w:t>
            </w:r>
          </w:p>
        </w:tc>
      </w:tr>
      <w:tr w:rsidR="00FB43DA" w:rsidRPr="00C8512F" w:rsidTr="00FB43DA">
        <w:tc>
          <w:tcPr>
            <w:tcW w:w="645" w:type="dxa"/>
          </w:tcPr>
          <w:p w:rsidR="00FB43DA" w:rsidRPr="00C8512F" w:rsidRDefault="00FB43DA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1</w:t>
            </w:r>
          </w:p>
        </w:tc>
        <w:tc>
          <w:tcPr>
            <w:tcW w:w="1350" w:type="dxa"/>
          </w:tcPr>
          <w:p w:rsidR="00FB43DA" w:rsidRPr="00C8512F" w:rsidRDefault="00FB43DA" w:rsidP="00FB43DA">
            <w:pPr>
              <w:jc w:val="center"/>
              <w:rPr>
                <w:sz w:val="20"/>
              </w:rPr>
            </w:pPr>
            <w:r w:rsidRPr="00C8512F">
              <w:rPr>
                <w:sz w:val="20"/>
              </w:rPr>
              <w:t>31 – 32</w:t>
            </w:r>
          </w:p>
        </w:tc>
        <w:tc>
          <w:tcPr>
            <w:tcW w:w="5398" w:type="dxa"/>
          </w:tcPr>
          <w:p w:rsidR="00FB43DA" w:rsidRPr="00C8512F" w:rsidRDefault="00FB43DA" w:rsidP="007909A3">
            <w:pPr>
              <w:jc w:val="center"/>
              <w:rPr>
                <w:sz w:val="20"/>
              </w:rPr>
            </w:pPr>
          </w:p>
        </w:tc>
        <w:tc>
          <w:tcPr>
            <w:tcW w:w="7393" w:type="dxa"/>
          </w:tcPr>
          <w:p w:rsidR="00FB43DA" w:rsidRPr="00C8512F" w:rsidRDefault="00FB43DA" w:rsidP="007909A3">
            <w:pPr>
              <w:jc w:val="center"/>
              <w:rPr>
                <w:sz w:val="20"/>
              </w:rPr>
            </w:pPr>
            <w:r w:rsidRPr="00C8512F">
              <w:rPr>
                <w:sz w:val="20"/>
              </w:rPr>
              <w:t>Элементы машиноведения.  Работа на швейной машине.</w:t>
            </w:r>
          </w:p>
        </w:tc>
      </w:tr>
      <w:tr w:rsidR="00FB43DA" w:rsidRPr="00C8512F" w:rsidTr="00FB43DA">
        <w:tc>
          <w:tcPr>
            <w:tcW w:w="645" w:type="dxa"/>
          </w:tcPr>
          <w:p w:rsidR="00FB43DA" w:rsidRPr="00C8512F" w:rsidRDefault="00FB43DA" w:rsidP="007909A3">
            <w:pPr>
              <w:rPr>
                <w:sz w:val="20"/>
              </w:rPr>
            </w:pPr>
            <w:r w:rsidRPr="00C8512F">
              <w:rPr>
                <w:sz w:val="20"/>
              </w:rPr>
              <w:t>2</w:t>
            </w:r>
          </w:p>
        </w:tc>
        <w:tc>
          <w:tcPr>
            <w:tcW w:w="1350" w:type="dxa"/>
          </w:tcPr>
          <w:p w:rsidR="00FB43DA" w:rsidRPr="00C8512F" w:rsidRDefault="00FB43DA" w:rsidP="00FB43DA">
            <w:pPr>
              <w:jc w:val="center"/>
              <w:rPr>
                <w:sz w:val="20"/>
              </w:rPr>
            </w:pPr>
            <w:r w:rsidRPr="00C8512F">
              <w:rPr>
                <w:sz w:val="20"/>
              </w:rPr>
              <w:t>59 - 60</w:t>
            </w:r>
          </w:p>
        </w:tc>
        <w:tc>
          <w:tcPr>
            <w:tcW w:w="5398" w:type="dxa"/>
          </w:tcPr>
          <w:p w:rsidR="00FB43DA" w:rsidRPr="00C8512F" w:rsidRDefault="00FB43DA" w:rsidP="007909A3">
            <w:pPr>
              <w:jc w:val="center"/>
              <w:rPr>
                <w:sz w:val="20"/>
              </w:rPr>
            </w:pPr>
          </w:p>
        </w:tc>
        <w:tc>
          <w:tcPr>
            <w:tcW w:w="7393" w:type="dxa"/>
          </w:tcPr>
          <w:p w:rsidR="00FB43DA" w:rsidRPr="00C8512F" w:rsidRDefault="00FB43DA" w:rsidP="007909A3">
            <w:pPr>
              <w:jc w:val="center"/>
              <w:rPr>
                <w:sz w:val="20"/>
              </w:rPr>
            </w:pPr>
            <w:r w:rsidRPr="00C8512F">
              <w:rPr>
                <w:sz w:val="20"/>
              </w:rPr>
              <w:t>Электротехнические работы.</w:t>
            </w:r>
          </w:p>
        </w:tc>
      </w:tr>
    </w:tbl>
    <w:p w:rsidR="00101700" w:rsidRPr="00C8512F" w:rsidRDefault="00101700" w:rsidP="008310C0">
      <w:pPr>
        <w:jc w:val="center"/>
        <w:rPr>
          <w:b/>
          <w:sz w:val="20"/>
        </w:rPr>
      </w:pPr>
    </w:p>
    <w:p w:rsidR="00101700" w:rsidRPr="00C8512F" w:rsidRDefault="00101700" w:rsidP="008310C0">
      <w:pPr>
        <w:jc w:val="center"/>
        <w:rPr>
          <w:b/>
          <w:sz w:val="20"/>
        </w:rPr>
      </w:pPr>
    </w:p>
    <w:p w:rsidR="003F36CB" w:rsidRPr="00C8512F" w:rsidRDefault="003F36CB" w:rsidP="003F36CB">
      <w:pPr>
        <w:ind w:left="360"/>
        <w:rPr>
          <w:b/>
          <w:sz w:val="20"/>
        </w:rPr>
      </w:pPr>
      <w:r w:rsidRPr="00C8512F">
        <w:rPr>
          <w:b/>
          <w:sz w:val="20"/>
        </w:rPr>
        <w:t>Машиноведение</w:t>
      </w:r>
    </w:p>
    <w:p w:rsidR="003F36CB" w:rsidRPr="00C8512F" w:rsidRDefault="003F36CB" w:rsidP="003F36CB">
      <w:pPr>
        <w:ind w:left="360"/>
        <w:rPr>
          <w:b/>
          <w:sz w:val="20"/>
        </w:rPr>
      </w:pPr>
      <w:r w:rsidRPr="00C8512F">
        <w:rPr>
          <w:b/>
          <w:sz w:val="20"/>
        </w:rPr>
        <w:t>7 класс.  Задания для проверки знаний</w:t>
      </w:r>
    </w:p>
    <w:p w:rsidR="003F36CB" w:rsidRPr="00C8512F" w:rsidRDefault="003F36CB" w:rsidP="003F36CB">
      <w:pPr>
        <w:ind w:left="360"/>
        <w:rPr>
          <w:i/>
          <w:sz w:val="20"/>
        </w:rPr>
      </w:pPr>
      <w:r w:rsidRPr="00C8512F">
        <w:rPr>
          <w:i/>
          <w:sz w:val="20"/>
        </w:rPr>
        <w:t>Отметьте знаком «+»  правильный ответ.</w:t>
      </w:r>
    </w:p>
    <w:p w:rsidR="003F36CB" w:rsidRPr="00C8512F" w:rsidRDefault="003F36CB" w:rsidP="003F36CB">
      <w:pPr>
        <w:pStyle w:val="af3"/>
        <w:numPr>
          <w:ilvl w:val="0"/>
          <w:numId w:val="9"/>
        </w:numPr>
        <w:rPr>
          <w:b/>
          <w:sz w:val="20"/>
          <w:szCs w:val="20"/>
        </w:rPr>
      </w:pPr>
      <w:r w:rsidRPr="00C8512F">
        <w:rPr>
          <w:b/>
          <w:sz w:val="20"/>
          <w:szCs w:val="20"/>
        </w:rPr>
        <w:t>Длина стежка в швейной машине зависит от работы: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а) механизма иглы;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б)  механизма челнока;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в)  механизма рейки;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г)  механизма нитепритягивателя;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д)  механизма петлителя.</w:t>
      </w:r>
    </w:p>
    <w:p w:rsidR="003F36CB" w:rsidRPr="00C8512F" w:rsidRDefault="003F36CB" w:rsidP="003F36CB">
      <w:pPr>
        <w:ind w:left="360"/>
        <w:rPr>
          <w:i/>
          <w:sz w:val="20"/>
        </w:rPr>
      </w:pPr>
      <w:r w:rsidRPr="00C8512F">
        <w:rPr>
          <w:i/>
          <w:sz w:val="20"/>
        </w:rPr>
        <w:lastRenderedPageBreak/>
        <w:t>Отметьте знаком «+»  правильный ответ.</w:t>
      </w:r>
    </w:p>
    <w:p w:rsidR="003F36CB" w:rsidRPr="00C8512F" w:rsidRDefault="003F36CB" w:rsidP="003F36CB">
      <w:pPr>
        <w:rPr>
          <w:b/>
          <w:sz w:val="20"/>
        </w:rPr>
      </w:pPr>
      <w:r w:rsidRPr="00C8512F">
        <w:rPr>
          <w:b/>
          <w:sz w:val="20"/>
        </w:rPr>
        <w:t>2.  Причиной пропуска стежков может быть: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а)  неправильная установка иглы;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б)  сильное натяжение нижней нити;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в)  несоответствие номера иглы номеру нити;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г)  погнутая или затупленная игла;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д)  сильное натяжение верхней нити.</w:t>
      </w:r>
    </w:p>
    <w:p w:rsidR="003F36CB" w:rsidRPr="00C8512F" w:rsidRDefault="003F36CB" w:rsidP="003F36CB">
      <w:pPr>
        <w:ind w:left="360"/>
        <w:rPr>
          <w:i/>
          <w:sz w:val="20"/>
        </w:rPr>
      </w:pPr>
      <w:r w:rsidRPr="00C8512F">
        <w:rPr>
          <w:i/>
          <w:sz w:val="20"/>
        </w:rPr>
        <w:t>Отметьте знаком «+»  правильный ответ.</w:t>
      </w:r>
    </w:p>
    <w:p w:rsidR="003F36CB" w:rsidRPr="00C8512F" w:rsidRDefault="003F36CB" w:rsidP="003F36CB">
      <w:pPr>
        <w:ind w:left="720"/>
        <w:rPr>
          <w:sz w:val="20"/>
        </w:rPr>
      </w:pPr>
      <w:r w:rsidRPr="00C8512F">
        <w:rPr>
          <w:sz w:val="20"/>
        </w:rPr>
        <w:t>3.Длинный желобок машинной иглы служит:</w:t>
      </w:r>
    </w:p>
    <w:p w:rsidR="003F36CB" w:rsidRPr="00C8512F" w:rsidRDefault="003F36CB" w:rsidP="003F36CB">
      <w:pPr>
        <w:ind w:left="720"/>
        <w:rPr>
          <w:sz w:val="20"/>
        </w:rPr>
      </w:pPr>
      <w:r w:rsidRPr="00C8512F">
        <w:rPr>
          <w:sz w:val="20"/>
        </w:rPr>
        <w:t xml:space="preserve">а)  для заправки верхней нити; </w:t>
      </w:r>
    </w:p>
    <w:p w:rsidR="003F36CB" w:rsidRPr="00C8512F" w:rsidRDefault="003F36CB" w:rsidP="003F36CB">
      <w:pPr>
        <w:ind w:left="720"/>
        <w:rPr>
          <w:sz w:val="20"/>
        </w:rPr>
      </w:pPr>
      <w:r w:rsidRPr="00C8512F">
        <w:rPr>
          <w:sz w:val="20"/>
        </w:rPr>
        <w:t>б)  для предохранения верхней нити от перетирания;</w:t>
      </w:r>
    </w:p>
    <w:p w:rsidR="003F36CB" w:rsidRPr="00C8512F" w:rsidRDefault="003F36CB" w:rsidP="003F36CB">
      <w:pPr>
        <w:ind w:left="720"/>
        <w:rPr>
          <w:sz w:val="20"/>
        </w:rPr>
      </w:pPr>
      <w:r w:rsidRPr="00C8512F">
        <w:rPr>
          <w:sz w:val="20"/>
        </w:rPr>
        <w:t>в) для образования петли.</w:t>
      </w:r>
    </w:p>
    <w:p w:rsidR="003F36CB" w:rsidRPr="00C8512F" w:rsidRDefault="003F36CB" w:rsidP="003F36CB">
      <w:pPr>
        <w:ind w:left="360"/>
        <w:rPr>
          <w:i/>
          <w:sz w:val="20"/>
        </w:rPr>
      </w:pPr>
      <w:r w:rsidRPr="00C8512F">
        <w:rPr>
          <w:i/>
          <w:sz w:val="20"/>
        </w:rPr>
        <w:t>Отметьте знаком «+»  правильный ответ.</w:t>
      </w:r>
    </w:p>
    <w:p w:rsidR="003F36CB" w:rsidRPr="00C8512F" w:rsidRDefault="003F36CB" w:rsidP="003F36CB">
      <w:pPr>
        <w:ind w:left="142"/>
        <w:rPr>
          <w:b/>
          <w:sz w:val="20"/>
        </w:rPr>
      </w:pPr>
      <w:r w:rsidRPr="00C8512F">
        <w:rPr>
          <w:b/>
          <w:sz w:val="20"/>
        </w:rPr>
        <w:t>4.Если машинная строчка петляет снизу, необходимо: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а)  ослабить натяжение нижней нити;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б)  ослабить натяжение верхней нити;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в) ослабить натяжение верхней и нижней нитей;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г)  усилить натяжение верхней нити.</w:t>
      </w:r>
    </w:p>
    <w:p w:rsidR="003F36CB" w:rsidRPr="00C8512F" w:rsidRDefault="003F36CB" w:rsidP="003F36CB">
      <w:pPr>
        <w:ind w:left="360"/>
        <w:rPr>
          <w:i/>
          <w:sz w:val="20"/>
        </w:rPr>
      </w:pPr>
      <w:r w:rsidRPr="00C8512F">
        <w:rPr>
          <w:sz w:val="20"/>
        </w:rPr>
        <w:t xml:space="preserve"> </w:t>
      </w:r>
      <w:r w:rsidRPr="00C8512F">
        <w:rPr>
          <w:i/>
          <w:sz w:val="20"/>
        </w:rPr>
        <w:t>Отметьте знаком «+»  правильный ответ.</w:t>
      </w:r>
    </w:p>
    <w:p w:rsidR="003F36CB" w:rsidRPr="00C8512F" w:rsidRDefault="003F36CB" w:rsidP="003F36CB">
      <w:pPr>
        <w:ind w:left="142"/>
        <w:rPr>
          <w:b/>
          <w:sz w:val="20"/>
        </w:rPr>
      </w:pPr>
      <w:r w:rsidRPr="00C8512F">
        <w:rPr>
          <w:b/>
          <w:sz w:val="20"/>
        </w:rPr>
        <w:t>5.Винт в шпульном колпачке нужен: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а)  для регулирования натяжения верхней нити;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б)  для регулирования натяжения нижней нити;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в)  для соединения деталей челнока в единое целое.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sz w:val="20"/>
        </w:rPr>
        <w:t>Задание для проверки практических умений и навыков.</w:t>
      </w:r>
    </w:p>
    <w:p w:rsidR="003F36CB" w:rsidRPr="00C8512F" w:rsidRDefault="003F36CB" w:rsidP="003F36CB">
      <w:pPr>
        <w:ind w:left="142"/>
        <w:rPr>
          <w:sz w:val="20"/>
        </w:rPr>
      </w:pPr>
      <w:r w:rsidRPr="00C8512F">
        <w:rPr>
          <w:b/>
          <w:sz w:val="20"/>
        </w:rPr>
        <w:t xml:space="preserve">Практическая работа. </w:t>
      </w:r>
      <w:r w:rsidRPr="00C8512F">
        <w:rPr>
          <w:sz w:val="20"/>
        </w:rPr>
        <w:t>Наладка машинной строчки в швейной машине.  Задание: наладьте машинную строчку в швейной машине.</w:t>
      </w:r>
    </w:p>
    <w:p w:rsidR="003F36CB" w:rsidRPr="00C8512F" w:rsidRDefault="003F36CB" w:rsidP="003F36CB">
      <w:pPr>
        <w:rPr>
          <w:rFonts w:ascii="Arial" w:hAnsi="Arial" w:cs="Arial"/>
          <w:b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b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b/>
          <w:sz w:val="20"/>
        </w:rPr>
      </w:pPr>
      <w:r w:rsidRPr="00C8512F">
        <w:rPr>
          <w:rFonts w:ascii="Arial" w:hAnsi="Arial" w:cs="Arial"/>
          <w:b/>
          <w:sz w:val="20"/>
        </w:rPr>
        <w:t>Тест по теме "Кулинария" 7 класс</w:t>
      </w:r>
    </w:p>
    <w:p w:rsidR="003F36CB" w:rsidRPr="00C8512F" w:rsidRDefault="003F36CB" w:rsidP="003F36CB">
      <w:pPr>
        <w:rPr>
          <w:rFonts w:ascii="Arial" w:hAnsi="Arial" w:cs="Arial"/>
          <w:b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1. Если Вы столкнулись с признаками пищевого отравления, какие меры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необходимо принять?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а) выпить 2 - 3 стакана крепкого чая;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б) вызвать врача;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в) положить грелку на область живота;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г) оказать первую медицинскую помощь.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 2. Укажите последовательность этапов первичной обработки фруктов и ягод: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а) переборка;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lastRenderedPageBreak/>
        <w:t xml:space="preserve">б) сортировка;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в) промывание в проточной воде;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г) удаление несъедобной части;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д) мытье в проточной воде.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3. К консервированию сахаром относятся: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а) варение;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б) стерилизация;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в) конфитюр;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г) сушка;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д) мармелад.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4. Мясопродукты являются основным источником: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а) углеводов;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б) жиров;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в) белка;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г) витаминов.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5. Доброкачественность мяса можно определить по: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а) запаху;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б) вкусу;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в) цвету;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г) консистенции.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 6. Укажите правильную последовательность первичной обработки мяса: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а) промывание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б) оттаивание;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в) зачистка;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г) обмывание;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7. Чтобы рыбный бульон получился прозрачным, а мясо мягким, рыбу следует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варить: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а) на слабом огне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в) на сильном огне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с) не имеет значения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д) при открытой крышке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8. Мороженую рыбу лучше всего оттаивать: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lastRenderedPageBreak/>
        <w:t xml:space="preserve">а) в холодной воде с добавлением соли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в) в горячей воде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с) в холодной воде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д) в микроволновой печи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Оценивание теста учащихся производится по следующей системе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: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Балл «5»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-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получают учащиеся, справившиеся с работой 100 - 90 %;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Балл «4»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- ставится в том случае, если верные ответы составляют 80 % от общего 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количества;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Балл «3»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 xml:space="preserve">- соответствует работа, содержащая 50 – 70 % правильных ответов. 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Ответы:</w:t>
      </w:r>
    </w:p>
    <w:p w:rsidR="003F36CB" w:rsidRPr="00C8512F" w:rsidRDefault="003F36CB" w:rsidP="003F36CB">
      <w:pPr>
        <w:rPr>
          <w:sz w:val="20"/>
        </w:rPr>
      </w:pPr>
      <w:r w:rsidRPr="00C8512F">
        <w:rPr>
          <w:sz w:val="20"/>
        </w:rPr>
        <w:t>1.</w:t>
      </w:r>
      <w:r w:rsidRPr="00C8512F">
        <w:rPr>
          <w:rFonts w:ascii="Arial" w:hAnsi="Arial" w:cs="Arial"/>
          <w:sz w:val="20"/>
        </w:rPr>
        <w:t xml:space="preserve"> б.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sz w:val="20"/>
        </w:rPr>
        <w:t>2.</w:t>
      </w:r>
      <w:r w:rsidRPr="00C8512F">
        <w:rPr>
          <w:rFonts w:ascii="Arial" w:hAnsi="Arial" w:cs="Arial"/>
          <w:sz w:val="20"/>
        </w:rPr>
        <w:t xml:space="preserve">  а,б,д,г,в.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3. а,в.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sz w:val="20"/>
        </w:rPr>
        <w:t>4.</w:t>
      </w:r>
      <w:r w:rsidRPr="00C8512F">
        <w:rPr>
          <w:rFonts w:ascii="Arial" w:hAnsi="Arial" w:cs="Arial"/>
          <w:sz w:val="20"/>
        </w:rPr>
        <w:t xml:space="preserve"> в,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5. а,в,г.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sz w:val="20"/>
        </w:rPr>
        <w:t>6.</w:t>
      </w:r>
      <w:r w:rsidRPr="00C8512F">
        <w:rPr>
          <w:rFonts w:ascii="Arial" w:hAnsi="Arial" w:cs="Arial"/>
          <w:sz w:val="20"/>
        </w:rPr>
        <w:t xml:space="preserve"> б,г, в,а.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7. а.</w:t>
      </w:r>
    </w:p>
    <w:p w:rsidR="003F36CB" w:rsidRPr="00C8512F" w:rsidRDefault="003F36CB" w:rsidP="003F36CB">
      <w:pPr>
        <w:rPr>
          <w:rFonts w:ascii="Arial" w:hAnsi="Arial" w:cs="Arial"/>
          <w:sz w:val="20"/>
        </w:rPr>
      </w:pPr>
      <w:r w:rsidRPr="00C8512F">
        <w:rPr>
          <w:rFonts w:ascii="Arial" w:hAnsi="Arial" w:cs="Arial"/>
          <w:sz w:val="20"/>
        </w:rPr>
        <w:t>8. с</w:t>
      </w:r>
    </w:p>
    <w:p w:rsidR="005F06BA" w:rsidRDefault="005F06BA" w:rsidP="00C8512F">
      <w:pPr>
        <w:pStyle w:val="1"/>
        <w:jc w:val="center"/>
        <w:rPr>
          <w:color w:val="auto"/>
          <w:sz w:val="24"/>
          <w:szCs w:val="24"/>
        </w:rPr>
      </w:pPr>
    </w:p>
    <w:p w:rsidR="005F06BA" w:rsidRDefault="005F06BA" w:rsidP="005F06BA"/>
    <w:p w:rsidR="005F06BA" w:rsidRPr="005F06BA" w:rsidRDefault="005F06BA" w:rsidP="005F06BA"/>
    <w:p w:rsidR="00C8512F" w:rsidRPr="005F06BA" w:rsidRDefault="00C8512F" w:rsidP="00C8512F">
      <w:pPr>
        <w:pStyle w:val="1"/>
        <w:jc w:val="center"/>
        <w:rPr>
          <w:color w:val="auto"/>
          <w:sz w:val="24"/>
          <w:szCs w:val="24"/>
        </w:rPr>
      </w:pPr>
      <w:r w:rsidRPr="005F06BA">
        <w:rPr>
          <w:color w:val="auto"/>
          <w:sz w:val="24"/>
          <w:szCs w:val="24"/>
        </w:rPr>
        <w:t>Календарно – тематическое планирование 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3"/>
        <w:gridCol w:w="1266"/>
        <w:gridCol w:w="1415"/>
        <w:gridCol w:w="2857"/>
        <w:gridCol w:w="2857"/>
        <w:gridCol w:w="2652"/>
        <w:gridCol w:w="2636"/>
      </w:tblGrid>
      <w:tr w:rsidR="00101700" w:rsidRPr="005F06BA" w:rsidTr="007909A3">
        <w:trPr>
          <w:trHeight w:val="525"/>
        </w:trPr>
        <w:tc>
          <w:tcPr>
            <w:tcW w:w="1103" w:type="dxa"/>
            <w:vMerge w:val="restart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 xml:space="preserve">№ </w:t>
            </w:r>
          </w:p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681" w:type="dxa"/>
            <w:gridSpan w:val="2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Дата</w:t>
            </w:r>
          </w:p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57" w:type="dxa"/>
            <w:vMerge w:val="restart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Стандарты</w:t>
            </w:r>
          </w:p>
        </w:tc>
        <w:tc>
          <w:tcPr>
            <w:tcW w:w="2652" w:type="dxa"/>
            <w:vMerge w:val="restart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Основные понятия</w:t>
            </w:r>
          </w:p>
        </w:tc>
        <w:tc>
          <w:tcPr>
            <w:tcW w:w="2636" w:type="dxa"/>
            <w:vMerge w:val="restart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 xml:space="preserve">Другое, исходя из требований предмета </w:t>
            </w:r>
          </w:p>
        </w:tc>
      </w:tr>
      <w:tr w:rsidR="00101700" w:rsidRPr="005F06BA" w:rsidTr="003F7700">
        <w:trPr>
          <w:trHeight w:val="435"/>
        </w:trPr>
        <w:tc>
          <w:tcPr>
            <w:tcW w:w="1103" w:type="dxa"/>
            <w:vMerge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коррекция</w:t>
            </w:r>
          </w:p>
        </w:tc>
        <w:tc>
          <w:tcPr>
            <w:tcW w:w="2857" w:type="dxa"/>
            <w:vMerge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  <w:vMerge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36" w:type="dxa"/>
            <w:vMerge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1700" w:rsidRPr="005F06BA" w:rsidTr="006C7532"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02" w:type="dxa"/>
            <w:gridSpan w:val="4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b/>
                <w:bCs/>
                <w:sz w:val="24"/>
                <w:szCs w:val="24"/>
              </w:rPr>
              <w:t>Растениеводство. Основы плодоводства.  Осенние сельскохозяйственные работы – 8 часов.</w:t>
            </w:r>
          </w:p>
        </w:tc>
      </w:tr>
      <w:tr w:rsidR="00101700" w:rsidRPr="005F06BA" w:rsidTr="003F7700"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1-2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Вводное занятие. ИТБ.</w:t>
            </w:r>
          </w:p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Классификация и характеристика плодовых растений. Строение плодовых растений.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Уборка и учёт урожая овощей.</w:t>
            </w:r>
          </w:p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правила поведения </w:t>
            </w:r>
          </w:p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в мастерской и ТБ на рабочем месте</w:t>
            </w:r>
          </w:p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5F06BA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о разделах технологии, предназначенных для изучения в 7 классе </w:t>
            </w:r>
          </w:p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</w:p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5F06BA" w:rsidRDefault="00101700" w:rsidP="0044233D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Знакомство с классификацией плодовых растений.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Практическая работа: уборка урожая овощных культур.</w:t>
            </w:r>
          </w:p>
        </w:tc>
      </w:tr>
      <w:tr w:rsidR="00101700" w:rsidRPr="005F06BA" w:rsidTr="003F7700">
        <w:trPr>
          <w:trHeight w:val="129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3-4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ИТБ. Уборка и учёт урожая картофеля. Сортировка картофеля на семенную и продовольственную.</w:t>
            </w:r>
          </w:p>
        </w:tc>
        <w:tc>
          <w:tcPr>
            <w:tcW w:w="2857" w:type="dxa"/>
          </w:tcPr>
          <w:p w:rsidR="00101700" w:rsidRPr="005F06BA" w:rsidRDefault="00101700" w:rsidP="0044233D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Уметь: 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Урожай, урожайность.</w:t>
            </w:r>
          </w:p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Овощные культуры.</w:t>
            </w:r>
          </w:p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45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5-6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5F06BA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90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7-8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Сбор урожая овощей. Сортировка и закладка на хранение.</w:t>
            </w:r>
          </w:p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101700" w:rsidRPr="005F06BA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42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rPr>
                <w:b/>
                <w:color w:val="000000"/>
                <w:sz w:val="24"/>
                <w:szCs w:val="24"/>
              </w:rPr>
            </w:pPr>
            <w:r w:rsidRPr="005F06BA">
              <w:rPr>
                <w:b/>
                <w:color w:val="000000"/>
                <w:sz w:val="24"/>
                <w:szCs w:val="24"/>
              </w:rPr>
              <w:t>Кулинария – 12 часов.</w:t>
            </w:r>
          </w:p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1221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9-10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Микроорганизмы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в жизни человека.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Пищевые инфекции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и отравления, профилактика и первая </w:t>
            </w:r>
            <w:r w:rsidRPr="005F06BA">
              <w:rPr>
                <w:color w:val="000000"/>
                <w:sz w:val="24"/>
                <w:szCs w:val="24"/>
              </w:rPr>
              <w:br/>
              <w:t>при них помощь</w:t>
            </w:r>
          </w:p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lastRenderedPageBreak/>
              <w:t>«Информатика и ИКТ» (30 мин).</w:t>
            </w:r>
          </w:p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</w:p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полезных и вредных микроорганизмах, их влиянии на жизнь человека;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lastRenderedPageBreak/>
              <w:t>– источниках и путях заражении инфекционными заболеваниями.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– о средствах профилактики инфекций и отравлений; </w:t>
            </w:r>
          </w:p>
          <w:p w:rsidR="00101700" w:rsidRPr="005F06BA" w:rsidRDefault="00101700" w:rsidP="00425F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первой помощи при них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lastRenderedPageBreak/>
              <w:t xml:space="preserve">Признаки </w:t>
            </w:r>
            <w:r w:rsidRPr="005F06BA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25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Виды мяса. Первичная обработка мяса.</w:t>
            </w:r>
          </w:p>
          <w:p w:rsidR="00101700" w:rsidRPr="005F06BA" w:rsidRDefault="00101700" w:rsidP="0059169A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5F06BA" w:rsidRDefault="00101700" w:rsidP="0059169A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видах мясного сырья;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 - о способах определения качества мяса.</w:t>
            </w:r>
          </w:p>
          <w:p w:rsidR="00101700" w:rsidRPr="005F06BA" w:rsidRDefault="00101700" w:rsidP="00425F85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5F06BA" w:rsidRDefault="00101700" w:rsidP="00425F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видах мяса и его  первичной обработке.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Признаки </w:t>
            </w:r>
            <w:r w:rsidRPr="005F06BA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4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13-14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Тепловая обработка мяса.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Приготовление первых блюд.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видах тепловой обработки мяса;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 - о правилах варки и способах жаренья  мяса.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готовности мяса и правила подачи к столу.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Признаки </w:t>
            </w:r>
            <w:r w:rsidRPr="005F06BA">
              <w:rPr>
                <w:color w:val="000000"/>
                <w:sz w:val="24"/>
                <w:szCs w:val="24"/>
              </w:rPr>
              <w:br/>
              <w:t>доброкачественности продуктов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6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15-16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Виды теста. Изделия из дрожжевого теста. 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– технологии </w:t>
            </w:r>
            <w:r w:rsidRPr="005F06BA">
              <w:rPr>
                <w:color w:val="000000"/>
                <w:sz w:val="24"/>
                <w:szCs w:val="24"/>
              </w:rPr>
              <w:lastRenderedPageBreak/>
              <w:t>приготовления теста и изделий из него;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Разрыхлители,начинки.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00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Виды теста. Изделия из  песочного, бисквитного и слоеного теста </w:t>
            </w:r>
          </w:p>
          <w:p w:rsidR="00101700" w:rsidRPr="005F06BA" w:rsidRDefault="00101700" w:rsidP="0059169A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5F06BA" w:rsidRDefault="00101700" w:rsidP="0059169A">
            <w:pPr>
              <w:rPr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Иметь представление: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видах теста и разрыхлителей;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технологии приготовления теста и изделий из него;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 – видах начинок и украшений для изделий из теста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Песочное, бисквитное, слоёное тесто.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45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19-20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F04F0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Сладкие заготовки: технология приготовления варенья. Сервировка стола к обеду.</w:t>
            </w:r>
          </w:p>
        </w:tc>
        <w:tc>
          <w:tcPr>
            <w:tcW w:w="2857" w:type="dxa"/>
          </w:tcPr>
          <w:p w:rsidR="00101700" w:rsidRPr="005F06BA" w:rsidRDefault="00101700" w:rsidP="00014F0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Знать: </w:t>
            </w:r>
          </w:p>
          <w:p w:rsidR="00101700" w:rsidRPr="005F06BA" w:rsidRDefault="00101700" w:rsidP="00014F0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особенности приготовления сладких заготовок;</w:t>
            </w:r>
          </w:p>
          <w:p w:rsidR="00101700" w:rsidRPr="005F06BA" w:rsidRDefault="00101700" w:rsidP="00014F04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способы определения готовности;</w:t>
            </w:r>
          </w:p>
          <w:p w:rsidR="00101700" w:rsidRPr="005F06BA" w:rsidRDefault="00101700" w:rsidP="007F04F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сервировку стола к обеду.</w:t>
            </w:r>
          </w:p>
        </w:tc>
        <w:tc>
          <w:tcPr>
            <w:tcW w:w="2652" w:type="dxa"/>
          </w:tcPr>
          <w:p w:rsidR="00101700" w:rsidRPr="005F06BA" w:rsidRDefault="00101700" w:rsidP="00F728C2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Сладкие заготовки: варенье, компоты.</w:t>
            </w:r>
          </w:p>
          <w:p w:rsidR="00101700" w:rsidRPr="005F06BA" w:rsidRDefault="00101700" w:rsidP="007F04F0">
            <w:pPr>
              <w:rPr>
                <w:sz w:val="24"/>
                <w:szCs w:val="24"/>
              </w:rPr>
            </w:pPr>
          </w:p>
          <w:p w:rsidR="00101700" w:rsidRPr="005F06BA" w:rsidRDefault="00101700" w:rsidP="007F04F0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Сервировка стола к обеду.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15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4" w:type="dxa"/>
            <w:gridSpan w:val="2"/>
          </w:tcPr>
          <w:p w:rsidR="00101700" w:rsidRPr="005F06BA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color w:val="000000"/>
                <w:sz w:val="24"/>
                <w:szCs w:val="24"/>
              </w:rPr>
              <w:t xml:space="preserve">Рукоделие. Вязание крючком – 6 часов. 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85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21-22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59169A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Вязание крючком: традиции и современность. Инструменты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и материалы, узоры </w:t>
            </w:r>
            <w:r w:rsidRPr="005F06BA">
              <w:rPr>
                <w:color w:val="000000"/>
                <w:sz w:val="24"/>
                <w:szCs w:val="24"/>
              </w:rPr>
              <w:br/>
              <w:t>и их схемы. «Информатика и ИКТ» (30 мин).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об истории рукоделия;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применении его в современной моде.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что такое </w:t>
            </w:r>
            <w:r w:rsidRPr="005F06BA">
              <w:rPr>
                <w:i/>
                <w:iCs/>
                <w:color w:val="000000"/>
                <w:sz w:val="24"/>
                <w:szCs w:val="24"/>
              </w:rPr>
              <w:t>раппорт</w:t>
            </w:r>
            <w:r w:rsidRPr="005F06BA">
              <w:rPr>
                <w:color w:val="000000"/>
                <w:sz w:val="24"/>
                <w:szCs w:val="24"/>
              </w:rPr>
              <w:t xml:space="preserve"> </w:t>
            </w:r>
            <w:r w:rsidRPr="005F06BA">
              <w:rPr>
                <w:i/>
                <w:iCs/>
                <w:color w:val="000000"/>
                <w:sz w:val="24"/>
                <w:szCs w:val="24"/>
              </w:rPr>
              <w:t>узора</w:t>
            </w:r>
            <w:r w:rsidRPr="005F06BA">
              <w:rPr>
                <w:color w:val="000000"/>
                <w:sz w:val="24"/>
                <w:szCs w:val="24"/>
              </w:rPr>
              <w:t xml:space="preserve"> и как он записывается.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5F06BA">
              <w:rPr>
                <w:color w:val="000000"/>
                <w:sz w:val="24"/>
                <w:szCs w:val="24"/>
              </w:rPr>
              <w:t xml:space="preserve"> читать схемы 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Раппорт узора, схема.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70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Подготовка инструментов и материалов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к работе. Набор петель крючком 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Выполнение образцов вязания полустолбиком различными способами вывязывания петель 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правила подготовки материалов и подбора крючка.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использовать эти правила в работе;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– набирать петли крючком 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Знать и уметь использовать различные способы провязывания петель 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полустолбик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25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25-26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F728C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Технология выполнения различных петель и узоров. Вязание полотна крючком.  </w:t>
            </w:r>
          </w:p>
          <w:p w:rsidR="00101700" w:rsidRPr="005F06BA" w:rsidRDefault="00101700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читать схемы;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– выполнять различные петли 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Уметь вязать полотно </w:t>
            </w:r>
            <w:r w:rsidRPr="005F06BA">
              <w:rPr>
                <w:color w:val="000000"/>
                <w:sz w:val="24"/>
                <w:szCs w:val="24"/>
              </w:rPr>
              <w:br/>
              <w:t>по разным схемам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Узор, схема.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9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4" w:type="dxa"/>
            <w:gridSpan w:val="2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5F06BA">
              <w:rPr>
                <w:b/>
                <w:color w:val="000000"/>
                <w:sz w:val="24"/>
                <w:szCs w:val="24"/>
              </w:rPr>
              <w:t>Элементы материаловедения – 2 часа.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30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27-28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Технология производства и свойства искусственных волокон и тканей из них. Виды переплетений нитей в тканях.</w:t>
            </w:r>
          </w:p>
          <w:p w:rsidR="00101700" w:rsidRPr="005F06BA" w:rsidRDefault="00101700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«Информатика и ИКТ» (30 мин).</w:t>
            </w:r>
          </w:p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 технологии производства и свойствах искусственных волокон;</w:t>
            </w:r>
          </w:p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 их применения.</w:t>
            </w:r>
          </w:p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виды переплетений и их влияние на свойства тканей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Искусственное волокно.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6C7532">
        <w:trPr>
          <w:trHeight w:val="331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4" w:type="dxa"/>
            <w:gridSpan w:val="2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color w:val="000000"/>
                <w:sz w:val="24"/>
                <w:szCs w:val="24"/>
              </w:rPr>
              <w:t>Элементы машиноведения – 4 часа.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4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29-30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Виды соединений </w:t>
            </w:r>
            <w:r w:rsidRPr="005F06BA">
              <w:rPr>
                <w:color w:val="000000"/>
                <w:sz w:val="24"/>
                <w:szCs w:val="24"/>
              </w:rPr>
              <w:lastRenderedPageBreak/>
              <w:t>деталей в узлах механизмов машин. Двухниточный машинный стежок и принцип получения простой и зигзагообразной строчки</w:t>
            </w:r>
          </w:p>
        </w:tc>
        <w:tc>
          <w:tcPr>
            <w:tcW w:w="2857" w:type="dxa"/>
          </w:tcPr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lastRenderedPageBreak/>
              <w:t>Иметь представление</w:t>
            </w:r>
            <w:r w:rsidRPr="005F06BA">
              <w:rPr>
                <w:color w:val="000000"/>
                <w:sz w:val="24"/>
                <w:szCs w:val="24"/>
              </w:rPr>
              <w:t xml:space="preserve"> </w:t>
            </w:r>
            <w:r w:rsidRPr="005F06BA">
              <w:rPr>
                <w:color w:val="000000"/>
                <w:sz w:val="24"/>
                <w:szCs w:val="24"/>
              </w:rPr>
              <w:br/>
            </w:r>
            <w:r w:rsidRPr="005F06BA">
              <w:rPr>
                <w:color w:val="000000"/>
                <w:sz w:val="24"/>
                <w:szCs w:val="24"/>
              </w:rPr>
              <w:lastRenderedPageBreak/>
              <w:t>о видах соединений в узлах механизмов и машин.</w:t>
            </w:r>
          </w:p>
          <w:p w:rsidR="00101700" w:rsidRPr="005F06BA" w:rsidRDefault="00101700" w:rsidP="00BE7D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устройство качающегося челнока;</w:t>
            </w:r>
          </w:p>
          <w:p w:rsidR="00101700" w:rsidRPr="005F06BA" w:rsidRDefault="00101700" w:rsidP="00BE7D7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принцип получения двух ниточного машинного стежка простой и зигзагообразной строчки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 xml:space="preserve">Двухниточный </w:t>
            </w:r>
            <w:r w:rsidRPr="005F06BA">
              <w:rPr>
                <w:sz w:val="24"/>
                <w:szCs w:val="24"/>
              </w:rPr>
              <w:lastRenderedPageBreak/>
              <w:t>машинный стежок.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255"/>
        </w:trPr>
        <w:tc>
          <w:tcPr>
            <w:tcW w:w="1103" w:type="dxa"/>
          </w:tcPr>
          <w:p w:rsidR="00101700" w:rsidRPr="005F06BA" w:rsidRDefault="00101700" w:rsidP="007909A3">
            <w:pPr>
              <w:jc w:val="both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31-32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7909A3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Наладка швейной машины (практическая работа). Устранение неполадок в работе швейной машины. 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регулировать швейную машину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00"/>
        </w:trPr>
        <w:tc>
          <w:tcPr>
            <w:tcW w:w="1103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101700" w:rsidRPr="005F06BA" w:rsidRDefault="00101700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b/>
                <w:color w:val="000000"/>
                <w:sz w:val="24"/>
                <w:szCs w:val="24"/>
              </w:rPr>
              <w:t>Конструирование и моделирование ночной сорочки – 6 часов.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45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33-34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101700" w:rsidRPr="005F06BA" w:rsidRDefault="00101700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Виды женского легкого платья.  Требования предъявляемые к одежде. «Информатика и ИКТ» (30 мин).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Иметь представление</w:t>
            </w:r>
            <w:r w:rsidRPr="005F06BA">
              <w:rPr>
                <w:color w:val="000000"/>
                <w:sz w:val="24"/>
                <w:szCs w:val="24"/>
              </w:rPr>
              <w:t xml:space="preserve"> 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о видах женского легкого платья.</w:t>
            </w: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делать эскизы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101700" w:rsidRPr="005F06BA" w:rsidTr="003F7700">
        <w:trPr>
          <w:trHeight w:val="390"/>
        </w:trPr>
        <w:tc>
          <w:tcPr>
            <w:tcW w:w="1103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35-36</w:t>
            </w:r>
          </w:p>
        </w:tc>
        <w:tc>
          <w:tcPr>
            <w:tcW w:w="126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101700" w:rsidRPr="005F06BA" w:rsidRDefault="00101700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Измерение фигуры человека и запись мерок. </w:t>
            </w:r>
          </w:p>
          <w:p w:rsidR="005F06BA" w:rsidRDefault="005F06BA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</w:p>
          <w:p w:rsidR="005F06BA" w:rsidRDefault="005F06BA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</w:p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Построение  чертежа ночной сорочки в масштабе 1: 4</w:t>
            </w:r>
          </w:p>
        </w:tc>
        <w:tc>
          <w:tcPr>
            <w:tcW w:w="2857" w:type="dxa"/>
          </w:tcPr>
          <w:p w:rsidR="00101700" w:rsidRPr="005F06BA" w:rsidRDefault="00101700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правила снятия мерок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и последовательность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построения основы чертежа плечевого изделия </w:t>
            </w:r>
          </w:p>
        </w:tc>
        <w:tc>
          <w:tcPr>
            <w:tcW w:w="2652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Масштаб 1:4</w:t>
            </w:r>
          </w:p>
        </w:tc>
        <w:tc>
          <w:tcPr>
            <w:tcW w:w="2636" w:type="dxa"/>
          </w:tcPr>
          <w:p w:rsidR="00101700" w:rsidRPr="005F06BA" w:rsidRDefault="00101700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3F7700">
        <w:trPr>
          <w:trHeight w:val="37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37-38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5F06BA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Построение чертежа  в натуральную величину </w:t>
            </w:r>
            <w:r w:rsidRPr="005F06BA">
              <w:rPr>
                <w:color w:val="000000"/>
                <w:sz w:val="24"/>
                <w:szCs w:val="24"/>
              </w:rPr>
              <w:lastRenderedPageBreak/>
              <w:t xml:space="preserve">по своим меркам. </w:t>
            </w:r>
          </w:p>
        </w:tc>
        <w:tc>
          <w:tcPr>
            <w:tcW w:w="2857" w:type="dxa"/>
          </w:tcPr>
          <w:p w:rsidR="005F06BA" w:rsidRPr="005F06BA" w:rsidRDefault="005F06BA" w:rsidP="005F06BA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 и 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правила </w:t>
            </w:r>
            <w:r w:rsidRPr="005F06BA">
              <w:rPr>
                <w:color w:val="000000"/>
                <w:sz w:val="24"/>
                <w:szCs w:val="24"/>
              </w:rPr>
              <w:lastRenderedPageBreak/>
              <w:t xml:space="preserve">построения и подготовки выкройки к раскрою </w:t>
            </w:r>
          </w:p>
        </w:tc>
        <w:tc>
          <w:tcPr>
            <w:tcW w:w="2652" w:type="dxa"/>
          </w:tcPr>
          <w:p w:rsidR="005F06BA" w:rsidRPr="005F06BA" w:rsidRDefault="005F06BA" w:rsidP="005F06BA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Правила построения чертежа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3F7700">
        <w:trPr>
          <w:trHeight w:val="34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39-40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5F06BA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Подготовка ткани к раскрою. Раскрой изделия. «Информатика и ИКТ» (30 мин).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5F06BA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правила подготовки ткани к раскрою, раскладки деталей на ткани, раскроя ткани.</w:t>
            </w:r>
          </w:p>
          <w:p w:rsidR="005F06BA" w:rsidRPr="005F06BA" w:rsidRDefault="005F06BA" w:rsidP="005F06BA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выполнять эти правила</w:t>
            </w:r>
          </w:p>
        </w:tc>
        <w:tc>
          <w:tcPr>
            <w:tcW w:w="2652" w:type="dxa"/>
          </w:tcPr>
          <w:p w:rsidR="005F06BA" w:rsidRPr="005F06BA" w:rsidRDefault="005F06BA" w:rsidP="0059169A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Раскрой изделия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7909A3">
        <w:trPr>
          <w:trHeight w:val="270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66" w:type="dxa"/>
            <w:gridSpan w:val="3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Технология изготовления ночной сорочки – 16 часов.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F06BA">
        <w:trPr>
          <w:trHeight w:val="1290"/>
        </w:trPr>
        <w:tc>
          <w:tcPr>
            <w:tcW w:w="1103" w:type="dxa"/>
          </w:tcPr>
          <w:p w:rsid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41-42</w:t>
            </w:r>
          </w:p>
          <w:p w:rsidR="005F06BA" w:rsidRPr="005F06BA" w:rsidRDefault="005F06BA" w:rsidP="005F06BA">
            <w:pPr>
              <w:rPr>
                <w:sz w:val="24"/>
                <w:szCs w:val="24"/>
              </w:rPr>
            </w:pPr>
          </w:p>
          <w:p w:rsidR="005F06BA" w:rsidRPr="005F06BA" w:rsidRDefault="005F06BA" w:rsidP="005F06BA">
            <w:pPr>
              <w:rPr>
                <w:sz w:val="24"/>
                <w:szCs w:val="24"/>
              </w:rPr>
            </w:pPr>
          </w:p>
          <w:p w:rsidR="005F06BA" w:rsidRPr="005F06BA" w:rsidRDefault="005F06BA" w:rsidP="005F06BA">
            <w:pPr>
              <w:rPr>
                <w:sz w:val="24"/>
                <w:szCs w:val="24"/>
              </w:rPr>
            </w:pPr>
          </w:p>
          <w:p w:rsidR="005F06BA" w:rsidRPr="005F06BA" w:rsidRDefault="005F06BA" w:rsidP="005F06BA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5F06BA">
            <w:pPr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Моделирование изделия. Выбор модели, ткани, отделки изделия. «Информатика и ИКТ» (30 мин).</w:t>
            </w:r>
          </w:p>
        </w:tc>
        <w:tc>
          <w:tcPr>
            <w:tcW w:w="2857" w:type="dxa"/>
          </w:tcPr>
          <w:p w:rsidR="005F06BA" w:rsidRPr="005F06BA" w:rsidRDefault="005F06BA" w:rsidP="005F06BA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особенности моделирования плечевых изделий.</w:t>
            </w:r>
          </w:p>
          <w:p w:rsidR="005F06BA" w:rsidRPr="005F06BA" w:rsidRDefault="005F06BA" w:rsidP="005F06BA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</w:t>
            </w:r>
            <w:r w:rsidRPr="005F06BA">
              <w:rPr>
                <w:color w:val="000000"/>
                <w:sz w:val="24"/>
                <w:szCs w:val="24"/>
              </w:rPr>
              <w:t xml:space="preserve"> их применять</w:t>
            </w:r>
          </w:p>
        </w:tc>
        <w:tc>
          <w:tcPr>
            <w:tcW w:w="2652" w:type="dxa"/>
          </w:tcPr>
          <w:p w:rsid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Модели ткани, отделки</w:t>
            </w:r>
          </w:p>
          <w:p w:rsidR="005F06BA" w:rsidRDefault="005F06BA" w:rsidP="007909A3">
            <w:pPr>
              <w:rPr>
                <w:sz w:val="24"/>
                <w:szCs w:val="24"/>
              </w:rPr>
            </w:pPr>
          </w:p>
          <w:p w:rsidR="005F06BA" w:rsidRDefault="005F06BA" w:rsidP="007909A3">
            <w:pPr>
              <w:rPr>
                <w:sz w:val="24"/>
                <w:szCs w:val="24"/>
              </w:rPr>
            </w:pPr>
          </w:p>
          <w:p w:rsidR="005F06BA" w:rsidRDefault="005F06BA" w:rsidP="007909A3">
            <w:pPr>
              <w:rPr>
                <w:sz w:val="24"/>
                <w:szCs w:val="24"/>
              </w:rPr>
            </w:pPr>
          </w:p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F06BA">
        <w:trPr>
          <w:trHeight w:val="2373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43-44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деталей кроя ночной сорочки к обработке.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 и уметь</w:t>
            </w:r>
            <w:r w:rsidRPr="005F06BA">
              <w:rPr>
                <w:color w:val="000000"/>
                <w:sz w:val="24"/>
                <w:szCs w:val="24"/>
              </w:rPr>
              <w:t xml:space="preserve"> использовать способы переноса контурных и контрольных линий и точек 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Контрольные линий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3F7700">
        <w:trPr>
          <w:trHeight w:val="240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45-46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Обработка деталей кроя. Приёмы сметывания. «Информатика и ИКТ» (30 мин).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правильно обрабатывать детали кроя и сметывать изделие 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Приёмы смётывания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420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47-48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4B552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Обработка выреза горловины </w:t>
            </w:r>
            <w:r w:rsidR="004B552B">
              <w:rPr>
                <w:color w:val="000000"/>
                <w:sz w:val="24"/>
                <w:szCs w:val="24"/>
              </w:rPr>
              <w:t xml:space="preserve">ночной </w:t>
            </w:r>
            <w:r w:rsidR="004B552B">
              <w:rPr>
                <w:color w:val="000000"/>
                <w:sz w:val="24"/>
                <w:szCs w:val="24"/>
              </w:rPr>
              <w:lastRenderedPageBreak/>
              <w:t xml:space="preserve">сорочки подкрайной </w:t>
            </w:r>
            <w:r w:rsidRPr="005F06BA">
              <w:rPr>
                <w:color w:val="000000"/>
                <w:sz w:val="24"/>
                <w:szCs w:val="24"/>
              </w:rPr>
              <w:t>обтач</w:t>
            </w:r>
            <w:r w:rsidR="004B552B">
              <w:rPr>
                <w:color w:val="000000"/>
                <w:sz w:val="24"/>
                <w:szCs w:val="24"/>
              </w:rPr>
              <w:t>к</w:t>
            </w:r>
            <w:r w:rsidRPr="005F06BA">
              <w:rPr>
                <w:color w:val="000000"/>
                <w:sz w:val="24"/>
                <w:szCs w:val="24"/>
              </w:rPr>
              <w:t xml:space="preserve">ой 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</w:t>
            </w:r>
            <w:r w:rsidR="004B552B">
              <w:rPr>
                <w:color w:val="000000"/>
                <w:sz w:val="24"/>
                <w:szCs w:val="24"/>
              </w:rPr>
              <w:t>способы обработки горловины</w:t>
            </w:r>
            <w:r w:rsidRPr="005F06BA">
              <w:rPr>
                <w:color w:val="000000"/>
                <w:sz w:val="24"/>
                <w:szCs w:val="24"/>
              </w:rPr>
              <w:t>.</w:t>
            </w:r>
          </w:p>
          <w:p w:rsidR="005F06BA" w:rsidRPr="005F06BA" w:rsidRDefault="005F06BA" w:rsidP="004B552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lastRenderedPageBreak/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правильно подкраивать обтачку и обрабатывать горловину обтач</w:t>
            </w:r>
            <w:r w:rsidR="004B552B">
              <w:rPr>
                <w:color w:val="000000"/>
                <w:sz w:val="24"/>
                <w:szCs w:val="24"/>
              </w:rPr>
              <w:t>к</w:t>
            </w:r>
            <w:r w:rsidRPr="005F06BA">
              <w:rPr>
                <w:color w:val="000000"/>
                <w:sz w:val="24"/>
                <w:szCs w:val="24"/>
              </w:rPr>
              <w:t>ой</w:t>
            </w:r>
          </w:p>
        </w:tc>
        <w:tc>
          <w:tcPr>
            <w:tcW w:w="2652" w:type="dxa"/>
          </w:tcPr>
          <w:p w:rsidR="004B552B" w:rsidRPr="005F06BA" w:rsidRDefault="004B552B" w:rsidP="004B552B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способы обработки горловины</w:t>
            </w:r>
          </w:p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25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49-50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Проведение примерки, выявление и устранение дефектов 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правила проведения примерки.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68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выявлять и устранять дефекты 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1 примерка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300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51-52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Обработка мелких деталей.  Обработка плечевых и боковых швов.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Иметь представление </w:t>
            </w:r>
            <w:r w:rsidRPr="005F06BA">
              <w:rPr>
                <w:color w:val="000000"/>
                <w:sz w:val="24"/>
                <w:szCs w:val="24"/>
              </w:rPr>
              <w:br/>
              <w:t xml:space="preserve">о способах обработки </w:t>
            </w:r>
            <w:r w:rsidRPr="005F06BA">
              <w:rPr>
                <w:color w:val="000000"/>
                <w:sz w:val="24"/>
                <w:szCs w:val="24"/>
              </w:rPr>
              <w:br/>
              <w:t>застежек, пройм и швов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Плечевые срезы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240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53-54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Влажно-тепловая обработка изделия. Контроль качества и оценка изделия «Информатика и ИКТ» (15 мин).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особенности ВТО различных тканей;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правила проведения контроля качества изделия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ВТО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7909A3">
        <w:trPr>
          <w:trHeight w:val="261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4" w:type="dxa"/>
            <w:gridSpan w:val="2"/>
          </w:tcPr>
          <w:p w:rsidR="005F06BA" w:rsidRPr="005F06BA" w:rsidRDefault="005F06BA" w:rsidP="005A7F89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 xml:space="preserve">Технология ведения дома  –  4 часа. 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25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55-56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Эстетика и экология жилища. Основные элементы системы энерго- и теплоснабжения, водопровода и канализации «Информатика и ИКТ» (30 мин).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представление: 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об основных элементах систем обеспечения;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правила  их эксплуатации;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– оптимальном микроклимате и приборах по его поддержанию 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Эстетика, экология жилища.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28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57-58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 xml:space="preserve">Требования к интерьеру детской и прихожей. </w:t>
            </w:r>
            <w:r w:rsidRPr="005F06BA">
              <w:rPr>
                <w:color w:val="000000"/>
                <w:sz w:val="24"/>
                <w:szCs w:val="24"/>
              </w:rPr>
              <w:lastRenderedPageBreak/>
              <w:t xml:space="preserve">Выполнение эскиза интерьера детской комнаты или прихожей 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требования, предъявляемые к </w:t>
            </w:r>
            <w:r w:rsidRPr="005F06BA">
              <w:rPr>
                <w:color w:val="000000"/>
                <w:sz w:val="24"/>
                <w:szCs w:val="24"/>
              </w:rPr>
              <w:lastRenderedPageBreak/>
              <w:t xml:space="preserve">прихожей и детской комнате, способы их оформления 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Интерьер, эскиз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7909A3">
        <w:trPr>
          <w:trHeight w:val="37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4" w:type="dxa"/>
            <w:gridSpan w:val="2"/>
          </w:tcPr>
          <w:p w:rsidR="005F06BA" w:rsidRPr="005F06BA" w:rsidRDefault="005F06BA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Электротехнические работы  – 2 часа.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34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59-60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Электроосветительные и электронагревательные приборы. Электроприводы. «Информатика и ИКТ» (30 мин).</w:t>
            </w:r>
          </w:p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Контрольная работа за 2 полугодие.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 xml:space="preserve">Иметь представление </w:t>
            </w:r>
          </w:p>
          <w:p w:rsidR="005F06BA" w:rsidRPr="005F06BA" w:rsidRDefault="005F06BA" w:rsidP="007909A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об электроосветительных приборах, электродвигателях и путях экономии электроэнергии.</w:t>
            </w:r>
          </w:p>
          <w:p w:rsidR="005F06BA" w:rsidRPr="005F06BA" w:rsidRDefault="005F06BA" w:rsidP="007909A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Знать:</w:t>
            </w:r>
            <w:r w:rsidRPr="005F06BA">
              <w:rPr>
                <w:color w:val="000000"/>
                <w:sz w:val="24"/>
                <w:szCs w:val="24"/>
              </w:rPr>
              <w:t xml:space="preserve"> правила ТБ работы </w:t>
            </w:r>
            <w:r w:rsidRPr="005F06BA">
              <w:rPr>
                <w:color w:val="000000"/>
                <w:sz w:val="24"/>
                <w:szCs w:val="24"/>
              </w:rPr>
              <w:br/>
              <w:t>с электроприборами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Правила ТБ</w:t>
            </w: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E326C3">
        <w:trPr>
          <w:trHeight w:val="555"/>
        </w:trPr>
        <w:tc>
          <w:tcPr>
            <w:tcW w:w="1103" w:type="dxa"/>
          </w:tcPr>
          <w:p w:rsidR="005F06BA" w:rsidRPr="005F06BA" w:rsidRDefault="005F06BA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5F06BA" w:rsidRPr="005F06BA" w:rsidRDefault="005F06BA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14" w:type="dxa"/>
            <w:gridSpan w:val="2"/>
          </w:tcPr>
          <w:p w:rsidR="005F06BA" w:rsidRPr="005F06BA" w:rsidRDefault="005F06BA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sz w:val="24"/>
                <w:szCs w:val="24"/>
              </w:rPr>
              <w:t>Этапы выполнения творческого проекта – 4 часа.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544F3E">
        <w:trPr>
          <w:trHeight w:val="555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61-62</w:t>
            </w:r>
          </w:p>
        </w:tc>
        <w:tc>
          <w:tcPr>
            <w:tcW w:w="1266" w:type="dxa"/>
          </w:tcPr>
          <w:p w:rsidR="005F06BA" w:rsidRPr="005F06BA" w:rsidRDefault="005F06BA" w:rsidP="007909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Выбор оборудования, инструментов и приспособлений, составление технологической последовательности выполнения проекта«Информатика и ИКТ» (30 мин).</w:t>
            </w:r>
          </w:p>
        </w:tc>
        <w:tc>
          <w:tcPr>
            <w:tcW w:w="2857" w:type="dxa"/>
          </w:tcPr>
          <w:p w:rsidR="005F06BA" w:rsidRPr="005F06BA" w:rsidRDefault="005F06BA" w:rsidP="0096155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:rsidR="005F06BA" w:rsidRPr="005F06BA" w:rsidRDefault="005F06BA" w:rsidP="0096155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пользоваться необходимой литературой;</w:t>
            </w:r>
          </w:p>
          <w:p w:rsidR="005F06BA" w:rsidRPr="005F06BA" w:rsidRDefault="005F06BA" w:rsidP="0096155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– подбирать все необходимое для выполнения идеи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961550">
        <w:trPr>
          <w:trHeight w:val="345"/>
        </w:trPr>
        <w:tc>
          <w:tcPr>
            <w:tcW w:w="1103" w:type="dxa"/>
          </w:tcPr>
          <w:p w:rsidR="005F06BA" w:rsidRPr="005F06BA" w:rsidRDefault="005F06BA" w:rsidP="00E326C3">
            <w:pPr>
              <w:jc w:val="center"/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63-64</w:t>
            </w:r>
          </w:p>
        </w:tc>
        <w:tc>
          <w:tcPr>
            <w:tcW w:w="1266" w:type="dxa"/>
          </w:tcPr>
          <w:p w:rsidR="005F06BA" w:rsidRPr="005F06BA" w:rsidRDefault="005F06BA" w:rsidP="00E326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ED5BE4">
            <w:pPr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Заключительный этап (оценка проделанной работы и защита проекта) «Информатика и ИКТ» (1 час).</w:t>
            </w:r>
          </w:p>
        </w:tc>
        <w:tc>
          <w:tcPr>
            <w:tcW w:w="2857" w:type="dxa"/>
          </w:tcPr>
          <w:p w:rsidR="005F06BA" w:rsidRPr="005F06BA" w:rsidRDefault="005F06BA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оценивать выполненную работу и защищать ее</w:t>
            </w: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6C7532">
        <w:trPr>
          <w:trHeight w:val="330"/>
        </w:trPr>
        <w:tc>
          <w:tcPr>
            <w:tcW w:w="1103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26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02" w:type="dxa"/>
            <w:gridSpan w:val="4"/>
          </w:tcPr>
          <w:p w:rsidR="005F06BA" w:rsidRPr="005F06BA" w:rsidRDefault="005F06BA" w:rsidP="00360F3E">
            <w:pPr>
              <w:rPr>
                <w:sz w:val="24"/>
                <w:szCs w:val="24"/>
              </w:rPr>
            </w:pPr>
            <w:r w:rsidRPr="005F06BA">
              <w:rPr>
                <w:b/>
                <w:color w:val="000000"/>
                <w:sz w:val="24"/>
                <w:szCs w:val="24"/>
              </w:rPr>
              <w:t>Растениеводство.  Весенние сельскохозяйственные работы – 4 часа</w:t>
            </w:r>
            <w:r w:rsidRPr="005F06BA">
              <w:rPr>
                <w:color w:val="000000"/>
                <w:sz w:val="24"/>
                <w:szCs w:val="24"/>
              </w:rPr>
              <w:t>.</w:t>
            </w:r>
          </w:p>
        </w:tc>
      </w:tr>
      <w:tr w:rsidR="005F06BA" w:rsidRPr="005F06BA" w:rsidTr="00961550">
        <w:trPr>
          <w:trHeight w:val="390"/>
        </w:trPr>
        <w:tc>
          <w:tcPr>
            <w:tcW w:w="1103" w:type="dxa"/>
          </w:tcPr>
          <w:p w:rsidR="005F06BA" w:rsidRPr="005F06BA" w:rsidRDefault="005F06BA" w:rsidP="00E326C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lastRenderedPageBreak/>
              <w:t>65-66</w:t>
            </w:r>
          </w:p>
        </w:tc>
        <w:tc>
          <w:tcPr>
            <w:tcW w:w="1266" w:type="dxa"/>
          </w:tcPr>
          <w:p w:rsidR="005F06BA" w:rsidRPr="005F06BA" w:rsidRDefault="005F06BA" w:rsidP="00E326C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961550">
            <w:pPr>
              <w:autoSpaceDE w:val="0"/>
              <w:autoSpaceDN w:val="0"/>
              <w:adjustRightInd w:val="0"/>
              <w:spacing w:line="280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Посев семян цветов в клумбы.  Рыхление и поливка почвы.</w:t>
            </w:r>
          </w:p>
          <w:p w:rsidR="005F06BA" w:rsidRPr="005F06BA" w:rsidRDefault="005F06BA" w:rsidP="00E326C3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961550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5F06BA" w:rsidRPr="005F06BA" w:rsidRDefault="005F06BA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  <w:tr w:rsidR="005F06BA" w:rsidRPr="005F06BA" w:rsidTr="00961550">
        <w:trPr>
          <w:trHeight w:val="420"/>
        </w:trPr>
        <w:tc>
          <w:tcPr>
            <w:tcW w:w="1103" w:type="dxa"/>
          </w:tcPr>
          <w:p w:rsidR="005F06BA" w:rsidRPr="005F06BA" w:rsidRDefault="005F06BA" w:rsidP="00E326C3">
            <w:pPr>
              <w:rPr>
                <w:sz w:val="24"/>
                <w:szCs w:val="24"/>
              </w:rPr>
            </w:pPr>
            <w:r w:rsidRPr="005F06BA">
              <w:rPr>
                <w:sz w:val="24"/>
                <w:szCs w:val="24"/>
              </w:rPr>
              <w:t>67-68</w:t>
            </w:r>
          </w:p>
        </w:tc>
        <w:tc>
          <w:tcPr>
            <w:tcW w:w="1266" w:type="dxa"/>
          </w:tcPr>
          <w:p w:rsidR="005F06BA" w:rsidRPr="005F06BA" w:rsidRDefault="005F06BA" w:rsidP="00E326C3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5F06BA" w:rsidRPr="005F06BA" w:rsidRDefault="005F06BA" w:rsidP="00790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961550">
            <w:pPr>
              <w:autoSpaceDE w:val="0"/>
              <w:autoSpaceDN w:val="0"/>
              <w:adjustRightInd w:val="0"/>
              <w:spacing w:line="280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color w:val="000000"/>
                <w:sz w:val="24"/>
                <w:szCs w:val="24"/>
              </w:rPr>
              <w:t>Посев семян цветов в клумбы.  Рыхление и поливка почвы.</w:t>
            </w:r>
          </w:p>
          <w:p w:rsidR="005F06BA" w:rsidRPr="005F06BA" w:rsidRDefault="005F06BA" w:rsidP="00E326C3">
            <w:pPr>
              <w:autoSpaceDE w:val="0"/>
              <w:autoSpaceDN w:val="0"/>
              <w:adjustRightInd w:val="0"/>
              <w:spacing w:line="28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57" w:type="dxa"/>
          </w:tcPr>
          <w:p w:rsidR="005F06BA" w:rsidRPr="005F06BA" w:rsidRDefault="005F06BA" w:rsidP="00961550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4"/>
                <w:szCs w:val="24"/>
              </w:rPr>
            </w:pPr>
            <w:r w:rsidRPr="005F06BA">
              <w:rPr>
                <w:b/>
                <w:bCs/>
                <w:color w:val="000000"/>
                <w:sz w:val="24"/>
                <w:szCs w:val="24"/>
              </w:rPr>
              <w:t>Уметь:</w:t>
            </w:r>
            <w:r w:rsidRPr="005F06BA">
              <w:rPr>
                <w:color w:val="000000"/>
                <w:sz w:val="24"/>
                <w:szCs w:val="24"/>
              </w:rPr>
              <w:t xml:space="preserve"> применять знания на деле</w:t>
            </w:r>
          </w:p>
          <w:p w:rsidR="005F06BA" w:rsidRPr="005F06BA" w:rsidRDefault="005F06BA" w:rsidP="007909A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52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5F06BA" w:rsidRPr="005F06BA" w:rsidRDefault="005F06BA" w:rsidP="007909A3">
            <w:pPr>
              <w:rPr>
                <w:sz w:val="24"/>
                <w:szCs w:val="24"/>
              </w:rPr>
            </w:pPr>
          </w:p>
        </w:tc>
      </w:tr>
    </w:tbl>
    <w:p w:rsidR="00101700" w:rsidRPr="005F06BA" w:rsidRDefault="00101700" w:rsidP="000B5235">
      <w:pPr>
        <w:rPr>
          <w:sz w:val="24"/>
          <w:szCs w:val="24"/>
        </w:rPr>
      </w:pPr>
    </w:p>
    <w:sectPr w:rsidR="00101700" w:rsidRPr="005F06BA" w:rsidSect="008310C0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D8" w:rsidRDefault="00F71AD8" w:rsidP="00FB43DA">
      <w:r>
        <w:separator/>
      </w:r>
    </w:p>
  </w:endnote>
  <w:endnote w:type="continuationSeparator" w:id="0">
    <w:p w:rsidR="00F71AD8" w:rsidRDefault="00F71AD8" w:rsidP="00FB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6BA" w:rsidRDefault="00F71AD8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642F">
      <w:rPr>
        <w:noProof/>
      </w:rPr>
      <w:t>1</w:t>
    </w:r>
    <w:r>
      <w:rPr>
        <w:noProof/>
      </w:rPr>
      <w:fldChar w:fldCharType="end"/>
    </w:r>
  </w:p>
  <w:p w:rsidR="005F06BA" w:rsidRDefault="005F06B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D8" w:rsidRDefault="00F71AD8" w:rsidP="00FB43DA">
      <w:r>
        <w:separator/>
      </w:r>
    </w:p>
  </w:footnote>
  <w:footnote w:type="continuationSeparator" w:id="0">
    <w:p w:rsidR="00F71AD8" w:rsidRDefault="00F71AD8" w:rsidP="00FB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7EAB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5427DB"/>
    <w:multiLevelType w:val="hybridMultilevel"/>
    <w:tmpl w:val="85162686"/>
    <w:lvl w:ilvl="0" w:tplc="FFFFFFFF">
      <w:start w:val="1"/>
      <w:numFmt w:val="bullet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5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6">
    <w:nsid w:val="7F1B027C"/>
    <w:multiLevelType w:val="hybridMultilevel"/>
    <w:tmpl w:val="AA46F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0C0"/>
    <w:rsid w:val="00014F04"/>
    <w:rsid w:val="000B5235"/>
    <w:rsid w:val="000C48D6"/>
    <w:rsid w:val="00101700"/>
    <w:rsid w:val="0021588F"/>
    <w:rsid w:val="00271758"/>
    <w:rsid w:val="002F23D1"/>
    <w:rsid w:val="0031347A"/>
    <w:rsid w:val="00360F3E"/>
    <w:rsid w:val="003F36CB"/>
    <w:rsid w:val="003F7700"/>
    <w:rsid w:val="00425F85"/>
    <w:rsid w:val="0044233D"/>
    <w:rsid w:val="00445651"/>
    <w:rsid w:val="004B552B"/>
    <w:rsid w:val="004D5048"/>
    <w:rsid w:val="005442C6"/>
    <w:rsid w:val="00544F3E"/>
    <w:rsid w:val="00547BCD"/>
    <w:rsid w:val="005731A6"/>
    <w:rsid w:val="0059169A"/>
    <w:rsid w:val="005A7F89"/>
    <w:rsid w:val="005B0D73"/>
    <w:rsid w:val="005F06BA"/>
    <w:rsid w:val="0066487E"/>
    <w:rsid w:val="006C7532"/>
    <w:rsid w:val="007909A3"/>
    <w:rsid w:val="007B051F"/>
    <w:rsid w:val="007F04F0"/>
    <w:rsid w:val="00816D29"/>
    <w:rsid w:val="008310C0"/>
    <w:rsid w:val="0088038E"/>
    <w:rsid w:val="00900349"/>
    <w:rsid w:val="00936633"/>
    <w:rsid w:val="00961550"/>
    <w:rsid w:val="00967C8A"/>
    <w:rsid w:val="00992020"/>
    <w:rsid w:val="009A64D5"/>
    <w:rsid w:val="009B794D"/>
    <w:rsid w:val="009C3F2E"/>
    <w:rsid w:val="00A22757"/>
    <w:rsid w:val="00A5642F"/>
    <w:rsid w:val="00B45DE0"/>
    <w:rsid w:val="00B47AE9"/>
    <w:rsid w:val="00BD7583"/>
    <w:rsid w:val="00BE6923"/>
    <w:rsid w:val="00BE7D7D"/>
    <w:rsid w:val="00BF03CC"/>
    <w:rsid w:val="00C5656A"/>
    <w:rsid w:val="00C8512F"/>
    <w:rsid w:val="00D0077B"/>
    <w:rsid w:val="00DC519B"/>
    <w:rsid w:val="00E01C50"/>
    <w:rsid w:val="00E326C3"/>
    <w:rsid w:val="00E555F2"/>
    <w:rsid w:val="00E741C2"/>
    <w:rsid w:val="00ED5BE4"/>
    <w:rsid w:val="00F07438"/>
    <w:rsid w:val="00F71AD8"/>
    <w:rsid w:val="00F728C2"/>
    <w:rsid w:val="00FB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10C0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BE7D7D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E7D7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BE7D7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7D7D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BE7D7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BE7D7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4">
    <w:name w:val="Body Text Indent"/>
    <w:basedOn w:val="a0"/>
    <w:link w:val="a5"/>
    <w:uiPriority w:val="99"/>
    <w:rsid w:val="008310C0"/>
    <w:pPr>
      <w:jc w:val="both"/>
    </w:pPr>
    <w:rPr>
      <w:sz w:val="24"/>
    </w:rPr>
  </w:style>
  <w:style w:type="character" w:customStyle="1" w:styleId="a5">
    <w:name w:val="Основной текст с отступом Знак"/>
    <w:link w:val="a4"/>
    <w:uiPriority w:val="99"/>
    <w:locked/>
    <w:rsid w:val="008310C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0"/>
    <w:link w:val="a7"/>
    <w:uiPriority w:val="99"/>
    <w:qFormat/>
    <w:rsid w:val="008310C0"/>
    <w:pPr>
      <w:jc w:val="center"/>
    </w:pPr>
    <w:rPr>
      <w:b/>
      <w:sz w:val="36"/>
    </w:rPr>
  </w:style>
  <w:style w:type="character" w:customStyle="1" w:styleId="a7">
    <w:name w:val="Название Знак"/>
    <w:link w:val="a6"/>
    <w:uiPriority w:val="99"/>
    <w:locked/>
    <w:rsid w:val="008310C0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0"/>
    <w:link w:val="a9"/>
    <w:uiPriority w:val="99"/>
    <w:rsid w:val="008310C0"/>
    <w:rPr>
      <w:rFonts w:ascii="Courier New" w:hAnsi="Courier New"/>
      <w:sz w:val="20"/>
    </w:rPr>
  </w:style>
  <w:style w:type="character" w:customStyle="1" w:styleId="a9">
    <w:name w:val="Текст Знак"/>
    <w:link w:val="a8"/>
    <w:uiPriority w:val="99"/>
    <w:locked/>
    <w:rsid w:val="008310C0"/>
    <w:rPr>
      <w:rFonts w:ascii="Courier New" w:hAnsi="Courier New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rsid w:val="008310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8310C0"/>
    <w:rPr>
      <w:rFonts w:ascii="Times New Roman" w:hAnsi="Times New Roman" w:cs="Times New Roman"/>
      <w:sz w:val="16"/>
      <w:szCs w:val="16"/>
      <w:lang w:eastAsia="ru-RU"/>
    </w:rPr>
  </w:style>
  <w:style w:type="paragraph" w:styleId="21">
    <w:name w:val="List 2"/>
    <w:basedOn w:val="a0"/>
    <w:uiPriority w:val="99"/>
    <w:rsid w:val="00BE7D7D"/>
    <w:pPr>
      <w:ind w:left="566" w:hanging="283"/>
      <w:contextualSpacing/>
    </w:pPr>
  </w:style>
  <w:style w:type="paragraph" w:styleId="a">
    <w:name w:val="List Bullet"/>
    <w:basedOn w:val="a0"/>
    <w:uiPriority w:val="99"/>
    <w:rsid w:val="00BE7D7D"/>
    <w:pPr>
      <w:numPr>
        <w:numId w:val="7"/>
      </w:numPr>
      <w:tabs>
        <w:tab w:val="clear" w:pos="567"/>
        <w:tab w:val="num" w:pos="360"/>
      </w:tabs>
      <w:ind w:left="360" w:hanging="360"/>
      <w:contextualSpacing/>
    </w:pPr>
  </w:style>
  <w:style w:type="paragraph" w:styleId="aa">
    <w:name w:val="List Continue"/>
    <w:basedOn w:val="a0"/>
    <w:uiPriority w:val="99"/>
    <w:rsid w:val="00BE7D7D"/>
    <w:pPr>
      <w:spacing w:after="120"/>
      <w:ind w:left="283"/>
      <w:contextualSpacing/>
    </w:pPr>
  </w:style>
  <w:style w:type="paragraph" w:styleId="ab">
    <w:name w:val="Body Text"/>
    <w:basedOn w:val="a0"/>
    <w:link w:val="ac"/>
    <w:uiPriority w:val="99"/>
    <w:rsid w:val="00BE7D7D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BE7D7D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ody Text First Indent"/>
    <w:basedOn w:val="ab"/>
    <w:link w:val="ae"/>
    <w:uiPriority w:val="99"/>
    <w:rsid w:val="00BE7D7D"/>
    <w:pPr>
      <w:spacing w:after="0"/>
      <w:ind w:firstLine="360"/>
    </w:pPr>
  </w:style>
  <w:style w:type="character" w:customStyle="1" w:styleId="ae">
    <w:name w:val="Красная строка Знак"/>
    <w:basedOn w:val="ac"/>
    <w:link w:val="ad"/>
    <w:uiPriority w:val="99"/>
    <w:locked/>
    <w:rsid w:val="00BE7D7D"/>
    <w:rPr>
      <w:rFonts w:ascii="Times New Roman" w:hAnsi="Times New Roman" w:cs="Times New Roman"/>
      <w:sz w:val="20"/>
      <w:szCs w:val="20"/>
      <w:lang w:eastAsia="ru-RU"/>
    </w:rPr>
  </w:style>
  <w:style w:type="paragraph" w:styleId="22">
    <w:name w:val="Body Text First Indent 2"/>
    <w:basedOn w:val="a4"/>
    <w:link w:val="23"/>
    <w:uiPriority w:val="99"/>
    <w:rsid w:val="00BE7D7D"/>
    <w:pPr>
      <w:ind w:left="360" w:firstLine="360"/>
      <w:jc w:val="left"/>
    </w:pPr>
    <w:rPr>
      <w:sz w:val="28"/>
    </w:rPr>
  </w:style>
  <w:style w:type="character" w:customStyle="1" w:styleId="23">
    <w:name w:val="Красная строка 2 Знак"/>
    <w:basedOn w:val="a5"/>
    <w:link w:val="22"/>
    <w:uiPriority w:val="99"/>
    <w:locked/>
    <w:rsid w:val="00BE7D7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semiHidden/>
    <w:unhideWhenUsed/>
    <w:rsid w:val="00FB43D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FB43DA"/>
    <w:rPr>
      <w:rFonts w:ascii="Times New Roman" w:eastAsia="Times New Roman" w:hAnsi="Times New Roman"/>
      <w:sz w:val="28"/>
      <w:szCs w:val="20"/>
    </w:rPr>
  </w:style>
  <w:style w:type="paragraph" w:styleId="af1">
    <w:name w:val="footer"/>
    <w:basedOn w:val="a0"/>
    <w:link w:val="af2"/>
    <w:uiPriority w:val="99"/>
    <w:unhideWhenUsed/>
    <w:rsid w:val="00FB43D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FB43DA"/>
    <w:rPr>
      <w:rFonts w:ascii="Times New Roman" w:eastAsia="Times New Roman" w:hAnsi="Times New Roman"/>
      <w:sz w:val="28"/>
      <w:szCs w:val="20"/>
    </w:rPr>
  </w:style>
  <w:style w:type="paragraph" w:styleId="af3">
    <w:name w:val="List Paragraph"/>
    <w:basedOn w:val="a0"/>
    <w:uiPriority w:val="34"/>
    <w:qFormat/>
    <w:rsid w:val="003F3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21</Pages>
  <Words>5169</Words>
  <Characters>29467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user</cp:lastModifiedBy>
  <cp:revision>21</cp:revision>
  <cp:lastPrinted>2016-03-10T18:26:00Z</cp:lastPrinted>
  <dcterms:created xsi:type="dcterms:W3CDTF">2014-11-02T15:05:00Z</dcterms:created>
  <dcterms:modified xsi:type="dcterms:W3CDTF">2017-08-04T18:47:00Z</dcterms:modified>
</cp:coreProperties>
</file>