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92" w:rsidRDefault="00C70B92" w:rsidP="00D17259">
      <w:pPr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7259" w:rsidRPr="00D17259" w:rsidRDefault="00D17259" w:rsidP="00D17259">
      <w:pPr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17259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D17259" w:rsidRPr="00D17259" w:rsidRDefault="00D17259" w:rsidP="00D1725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учебного курса «Математика» для 4 класса составлена в соответствии с Федеральным государственным стандартом начального общего образования второго поколения, с учётом программы «Начальная школа </w:t>
      </w:r>
      <w:r w:rsidRPr="00D17259">
        <w:rPr>
          <w:rFonts w:ascii="Times New Roman" w:eastAsia="Calibri" w:hAnsi="Times New Roman" w:cs="Times New Roman"/>
          <w:sz w:val="24"/>
          <w:szCs w:val="24"/>
          <w:lang w:val="en-US"/>
        </w:rPr>
        <w:t>XXI</w:t>
      </w:r>
      <w:r w:rsidRPr="00D17259">
        <w:rPr>
          <w:rFonts w:ascii="Times New Roman" w:eastAsia="Calibri" w:hAnsi="Times New Roman" w:cs="Times New Roman"/>
          <w:sz w:val="24"/>
          <w:szCs w:val="24"/>
        </w:rPr>
        <w:t xml:space="preserve"> века» автора  В. Н. </w:t>
      </w:r>
      <w:proofErr w:type="spellStart"/>
      <w:r w:rsidRPr="00D17259">
        <w:rPr>
          <w:rFonts w:ascii="Times New Roman" w:eastAsia="Calibri" w:hAnsi="Times New Roman" w:cs="Times New Roman"/>
          <w:sz w:val="24"/>
          <w:szCs w:val="24"/>
        </w:rPr>
        <w:t>Рудницкой</w:t>
      </w:r>
      <w:proofErr w:type="spellEnd"/>
      <w:r w:rsidRPr="00D1725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7259" w:rsidRPr="00D17259" w:rsidRDefault="00D17259" w:rsidP="00D1725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>Настоящая программа разработана  на основе:</w:t>
      </w:r>
    </w:p>
    <w:p w:rsidR="00D17259" w:rsidRPr="00D17259" w:rsidRDefault="00D17259" w:rsidP="00D17259">
      <w:pPr>
        <w:widowControl w:val="0"/>
        <w:suppressAutoHyphens/>
        <w:spacing w:after="0" w:line="240" w:lineRule="atLeast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</w:pPr>
      <w:r w:rsidRPr="00D17259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 xml:space="preserve">                 Федерального закона от 29.12.2012 «Об образовании в Российской Федерации»;</w:t>
      </w:r>
    </w:p>
    <w:p w:rsidR="00D17259" w:rsidRPr="00D17259" w:rsidRDefault="00D17259" w:rsidP="00D17259">
      <w:pPr>
        <w:widowControl w:val="0"/>
        <w:numPr>
          <w:ilvl w:val="0"/>
          <w:numId w:val="2"/>
        </w:numPr>
        <w:suppressAutoHyphens/>
        <w:spacing w:after="0" w:line="240" w:lineRule="atLeast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</w:pPr>
      <w:r w:rsidRPr="00D172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Федерального  государственного  образовательного стандарта начального общего образования» (2009);</w:t>
      </w:r>
    </w:p>
    <w:p w:rsidR="00D17259" w:rsidRPr="00D17259" w:rsidRDefault="00D17259" w:rsidP="00D17259">
      <w:pPr>
        <w:widowControl w:val="0"/>
        <w:numPr>
          <w:ilvl w:val="0"/>
          <w:numId w:val="2"/>
        </w:numPr>
        <w:suppressAutoHyphens/>
        <w:spacing w:after="0" w:line="240" w:lineRule="atLeast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</w:pPr>
      <w:r w:rsidRPr="00D172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«Фундаментального ядра содержания общего образования» (под редакцией В.В. Козлова, А.М. </w:t>
      </w:r>
      <w:proofErr w:type="spellStart"/>
      <w:r w:rsidRPr="00D172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Кондакова</w:t>
      </w:r>
      <w:proofErr w:type="spellEnd"/>
      <w:r w:rsidRPr="00D172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);</w:t>
      </w:r>
    </w:p>
    <w:p w:rsidR="00D17259" w:rsidRPr="00D17259" w:rsidRDefault="00D17259" w:rsidP="00D17259">
      <w:pPr>
        <w:widowControl w:val="0"/>
        <w:numPr>
          <w:ilvl w:val="0"/>
          <w:numId w:val="2"/>
        </w:numPr>
        <w:suppressAutoHyphens/>
        <w:spacing w:after="0" w:line="240" w:lineRule="atLeast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</w:pPr>
      <w:r w:rsidRPr="00D172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Базисного учебного плана; </w:t>
      </w:r>
    </w:p>
    <w:p w:rsidR="00D17259" w:rsidRPr="00D17259" w:rsidRDefault="00D17259" w:rsidP="00D17259">
      <w:pPr>
        <w:widowControl w:val="0"/>
        <w:numPr>
          <w:ilvl w:val="0"/>
          <w:numId w:val="2"/>
        </w:numPr>
        <w:suppressAutoHyphens/>
        <w:spacing w:after="0" w:line="240" w:lineRule="atLeast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</w:pPr>
      <w:r w:rsidRPr="00D172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«Планируемых результатов начального общего образования» (под редакцией Г.С. Ковалевой, О.Б. Логиновой);</w:t>
      </w:r>
    </w:p>
    <w:p w:rsidR="00D17259" w:rsidRPr="00D17259" w:rsidRDefault="00D17259" w:rsidP="00D17259">
      <w:pPr>
        <w:widowControl w:val="0"/>
        <w:numPr>
          <w:ilvl w:val="0"/>
          <w:numId w:val="2"/>
        </w:numPr>
        <w:suppressAutoHyphens/>
        <w:spacing w:after="0" w:line="240" w:lineRule="atLeast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</w:pPr>
      <w:r w:rsidRPr="00D172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«Примерных программ начального общего образования»;</w:t>
      </w:r>
    </w:p>
    <w:p w:rsidR="00D17259" w:rsidRPr="00D17259" w:rsidRDefault="00D17259" w:rsidP="00D17259">
      <w:pPr>
        <w:widowControl w:val="0"/>
        <w:numPr>
          <w:ilvl w:val="0"/>
          <w:numId w:val="2"/>
        </w:numPr>
        <w:suppressAutoHyphens/>
        <w:spacing w:after="0" w:line="240" w:lineRule="atLeast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</w:pPr>
      <w:r w:rsidRPr="00D172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Авторской программы предметных курсов УМК «Начальная школа XXI века»  под  редакцией  Н.Ф.  Виноградовой.</w:t>
      </w:r>
    </w:p>
    <w:p w:rsidR="00D17259" w:rsidRPr="00D17259" w:rsidRDefault="00D17259" w:rsidP="00D17259">
      <w:pPr>
        <w:spacing w:after="0" w:line="240" w:lineRule="atLeast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725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Цель данного учебного курса:</w:t>
      </w:r>
    </w:p>
    <w:p w:rsidR="00D17259" w:rsidRPr="00D17259" w:rsidRDefault="00D17259" w:rsidP="00D17259">
      <w:pPr>
        <w:numPr>
          <w:ilvl w:val="0"/>
          <w:numId w:val="2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7259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благоприятных условий для полноценного интеллектуального развития каждого ребёнка на уровне, соответствующем его возрастным особенностям и возможностям, обеспечение необходимой и достаточной математической подготовки ученика для дальнейшего обучения.</w:t>
      </w:r>
    </w:p>
    <w:p w:rsidR="00D17259" w:rsidRPr="00D17259" w:rsidRDefault="00D17259" w:rsidP="00D17259">
      <w:pPr>
        <w:spacing w:after="0" w:line="240" w:lineRule="atLeast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7259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D17259" w:rsidRPr="00D17259" w:rsidRDefault="00D17259" w:rsidP="00D17259">
      <w:pPr>
        <w:numPr>
          <w:ilvl w:val="0"/>
          <w:numId w:val="4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sz w:val="24"/>
          <w:szCs w:val="24"/>
        </w:rPr>
        <w:t>-освоение начальных математических знаний;</w:t>
      </w:r>
    </w:p>
    <w:p w:rsidR="00D17259" w:rsidRPr="00D17259" w:rsidRDefault="00D17259" w:rsidP="00D17259">
      <w:pPr>
        <w:numPr>
          <w:ilvl w:val="0"/>
          <w:numId w:val="4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sz w:val="24"/>
          <w:szCs w:val="24"/>
        </w:rPr>
        <w:t xml:space="preserve">- формирование умений решать учебные и практические задач средствами математики; </w:t>
      </w:r>
    </w:p>
    <w:p w:rsidR="00D17259" w:rsidRPr="00D17259" w:rsidRDefault="00D17259" w:rsidP="00D17259">
      <w:pPr>
        <w:numPr>
          <w:ilvl w:val="0"/>
          <w:numId w:val="4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sz w:val="24"/>
          <w:szCs w:val="24"/>
        </w:rPr>
        <w:t>- вести поиск информации (сходства, различий, закономерностей) понимать значение величин и способов их измерения, проведения  построений;</w:t>
      </w:r>
    </w:p>
    <w:p w:rsidR="00D17259" w:rsidRPr="00D17259" w:rsidRDefault="00D17259" w:rsidP="00D17259">
      <w:pPr>
        <w:numPr>
          <w:ilvl w:val="0"/>
          <w:numId w:val="4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sz w:val="24"/>
          <w:szCs w:val="24"/>
        </w:rPr>
        <w:t xml:space="preserve">-развитие логического и абстрактного мышления;       </w:t>
      </w:r>
    </w:p>
    <w:p w:rsidR="00D17259" w:rsidRPr="00D17259" w:rsidRDefault="00D17259" w:rsidP="00D17259">
      <w:pPr>
        <w:numPr>
          <w:ilvl w:val="0"/>
          <w:numId w:val="4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sz w:val="24"/>
          <w:szCs w:val="24"/>
        </w:rPr>
        <w:t>-формирование навыков самоконтроля;</w:t>
      </w:r>
    </w:p>
    <w:p w:rsidR="00D17259" w:rsidRPr="00D17259" w:rsidRDefault="00D17259" w:rsidP="00D17259">
      <w:pPr>
        <w:numPr>
          <w:ilvl w:val="0"/>
          <w:numId w:val="4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sz w:val="24"/>
          <w:szCs w:val="24"/>
        </w:rPr>
        <w:t>- проявлять  интерес к умственному труду, стремление использовать математические знания в повседневной жизни.</w:t>
      </w:r>
    </w:p>
    <w:p w:rsidR="00D17259" w:rsidRPr="00D17259" w:rsidRDefault="00D17259" w:rsidP="00D1725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sz w:val="24"/>
          <w:szCs w:val="24"/>
        </w:rPr>
        <w:t xml:space="preserve"> Программа рассчитана  на 140 ч</w:t>
      </w:r>
      <w:proofErr w:type="gramStart"/>
      <w:r w:rsidRPr="00D17259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D17259" w:rsidRPr="00D17259" w:rsidRDefault="00D17259" w:rsidP="00D17259">
      <w:pPr>
        <w:spacing w:after="0" w:line="240" w:lineRule="atLeast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17259">
        <w:rPr>
          <w:rFonts w:ascii="Times New Roman" w:eastAsia="Calibri" w:hAnsi="Times New Roman" w:cs="Times New Roman"/>
          <w:iCs/>
          <w:sz w:val="24"/>
          <w:szCs w:val="24"/>
        </w:rPr>
        <w:t xml:space="preserve">Содержание программы направлено на освоение </w:t>
      </w:r>
      <w:proofErr w:type="gramStart"/>
      <w:r w:rsidRPr="00D17259">
        <w:rPr>
          <w:rFonts w:ascii="Times New Roman" w:eastAsia="Calibri" w:hAnsi="Times New Roman" w:cs="Times New Roman"/>
          <w:iCs/>
          <w:sz w:val="24"/>
          <w:szCs w:val="24"/>
        </w:rPr>
        <w:t>обучающимися</w:t>
      </w:r>
      <w:proofErr w:type="gramEnd"/>
      <w:r w:rsidRPr="00D17259">
        <w:rPr>
          <w:rFonts w:ascii="Times New Roman" w:eastAsia="Calibri" w:hAnsi="Times New Roman" w:cs="Times New Roman"/>
          <w:iCs/>
          <w:sz w:val="24"/>
          <w:szCs w:val="24"/>
        </w:rPr>
        <w:t xml:space="preserve"> базовых знаний и формирование базовых компетентностей, что соответствует требованиям основной образовательной программы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стандартом начального общего образования по математике и авторской программой учебного курса.</w:t>
      </w:r>
    </w:p>
    <w:p w:rsidR="00D17259" w:rsidRPr="00D17259" w:rsidRDefault="00D17259" w:rsidP="00D1725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72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Формы организации деятельности </w:t>
      </w:r>
      <w:proofErr w:type="gramStart"/>
      <w:r w:rsidRPr="00D172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D172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r w:rsidRPr="00D172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групповая, парная, индивидуальная деятельность, проектная или игровая деятельность, самостоятельная или совместная деятельность.</w:t>
      </w:r>
    </w:p>
    <w:p w:rsidR="00D17259" w:rsidRPr="00D17259" w:rsidRDefault="00D17259" w:rsidP="00D1725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72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Специфические для учебного курса </w:t>
      </w:r>
      <w:r w:rsidRPr="00D172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формы контроля</w:t>
      </w:r>
      <w:r w:rsidRPr="00D172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освоения </w:t>
      </w:r>
      <w:proofErr w:type="gramStart"/>
      <w:r w:rsidRPr="00D17259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172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содержания:</w:t>
      </w:r>
    </w:p>
    <w:p w:rsidR="00D17259" w:rsidRPr="00D17259" w:rsidRDefault="00D17259" w:rsidP="00D1725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72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-текущий контроль: тест, устный опрос; </w:t>
      </w:r>
    </w:p>
    <w:p w:rsidR="00D17259" w:rsidRPr="00D17259" w:rsidRDefault="00D17259" w:rsidP="00D1725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7259">
        <w:rPr>
          <w:rFonts w:ascii="Times New Roman" w:eastAsia="Calibri" w:hAnsi="Times New Roman" w:cs="Times New Roman"/>
          <w:sz w:val="24"/>
          <w:szCs w:val="24"/>
          <w:lang w:eastAsia="ru-RU"/>
        </w:rPr>
        <w:t>-промежуточный контроль: тест, самостоятельная работа;</w:t>
      </w:r>
    </w:p>
    <w:p w:rsidR="00D17259" w:rsidRPr="00D17259" w:rsidRDefault="00D17259" w:rsidP="00D1725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7259">
        <w:rPr>
          <w:rFonts w:ascii="Times New Roman" w:eastAsia="Calibri" w:hAnsi="Times New Roman" w:cs="Times New Roman"/>
          <w:sz w:val="24"/>
          <w:szCs w:val="24"/>
          <w:lang w:eastAsia="ru-RU"/>
        </w:rPr>
        <w:t>-итоговый контроль: контрольная работа, тест, комплексная работа.</w:t>
      </w:r>
    </w:p>
    <w:p w:rsidR="00D17259" w:rsidRPr="00D17259" w:rsidRDefault="00D17259" w:rsidP="00D17259">
      <w:pPr>
        <w:spacing w:after="0" w:line="240" w:lineRule="atLeast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17259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предмета, курса.</w:t>
      </w:r>
    </w:p>
    <w:p w:rsidR="00D17259" w:rsidRPr="00D17259" w:rsidRDefault="00D17259" w:rsidP="00D1725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    Ведущие принципы обучения математике в младших </w:t>
      </w:r>
      <w:r w:rsidRPr="00D17259">
        <w:rPr>
          <w:rFonts w:ascii="Times New Roman" w:eastAsia="Calibri" w:hAnsi="Times New Roman" w:cs="Times New Roman"/>
          <w:sz w:val="24"/>
          <w:szCs w:val="24"/>
        </w:rPr>
        <w:t xml:space="preserve">классах — органическое сочетание обучения и воспитания, </w:t>
      </w:r>
      <w:r w:rsidRPr="00D1725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усвоение знаний и развитие познавательных способностей </w:t>
      </w:r>
      <w:r w:rsidRPr="00D17259">
        <w:rPr>
          <w:rFonts w:ascii="Times New Roman" w:eastAsia="Calibri" w:hAnsi="Times New Roman" w:cs="Times New Roman"/>
          <w:sz w:val="24"/>
          <w:szCs w:val="24"/>
        </w:rPr>
        <w:t>детей, практическая направленность обучения, выработка не</w:t>
      </w:r>
      <w:r w:rsidRPr="00D17259">
        <w:rPr>
          <w:rFonts w:ascii="Times New Roman" w:eastAsia="Calibri" w:hAnsi="Times New Roman" w:cs="Times New Roman"/>
          <w:sz w:val="24"/>
          <w:szCs w:val="24"/>
        </w:rPr>
        <w:softHyphen/>
        <w:t xml:space="preserve">обходимых для этого умений. Большое значение в связи со </w:t>
      </w:r>
      <w:r w:rsidRPr="00D1725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спецификой математического материала </w:t>
      </w:r>
      <w:r w:rsidRPr="00D17259">
        <w:rPr>
          <w:rFonts w:ascii="Times New Roman" w:eastAsia="Calibri" w:hAnsi="Times New Roman" w:cs="Times New Roman"/>
          <w:spacing w:val="1"/>
          <w:sz w:val="24"/>
          <w:szCs w:val="24"/>
        </w:rPr>
        <w:lastRenderedPageBreak/>
        <w:t xml:space="preserve">придается учету </w:t>
      </w:r>
      <w:r w:rsidRPr="00D17259">
        <w:rPr>
          <w:rFonts w:ascii="Times New Roman" w:eastAsia="Calibri" w:hAnsi="Times New Roman" w:cs="Times New Roman"/>
          <w:sz w:val="24"/>
          <w:szCs w:val="24"/>
        </w:rPr>
        <w:t>возрастных и индивидуальных особенностей детей и реали</w:t>
      </w:r>
      <w:r w:rsidRPr="00D17259">
        <w:rPr>
          <w:rFonts w:ascii="Times New Roman" w:eastAsia="Calibri" w:hAnsi="Times New Roman" w:cs="Times New Roman"/>
          <w:sz w:val="24"/>
          <w:szCs w:val="24"/>
        </w:rPr>
        <w:softHyphen/>
      </w:r>
      <w:r w:rsidRPr="00D17259">
        <w:rPr>
          <w:rFonts w:ascii="Times New Roman" w:eastAsia="Calibri" w:hAnsi="Times New Roman" w:cs="Times New Roman"/>
          <w:spacing w:val="3"/>
          <w:sz w:val="24"/>
          <w:szCs w:val="24"/>
        </w:rPr>
        <w:t>зации дифференцированного подхода в обучении.</w:t>
      </w:r>
    </w:p>
    <w:p w:rsidR="00D17259" w:rsidRPr="00D17259" w:rsidRDefault="00D17259" w:rsidP="00D1725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iCs/>
          <w:spacing w:val="4"/>
          <w:sz w:val="24"/>
          <w:szCs w:val="24"/>
        </w:rPr>
        <w:t xml:space="preserve">      Начальный курс математики — курс интегрированный:</w:t>
      </w:r>
      <w:r w:rsidRPr="00D17259">
        <w:rPr>
          <w:rFonts w:ascii="Times New Roman" w:eastAsia="Calibri" w:hAnsi="Times New Roman" w:cs="Times New Roman"/>
          <w:spacing w:val="-2"/>
          <w:sz w:val="24"/>
          <w:szCs w:val="24"/>
        </w:rPr>
        <w:t>в нем объединен арифметический, алгебраический и геомет</w:t>
      </w:r>
      <w:r w:rsidRPr="00D17259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D17259">
        <w:rPr>
          <w:rFonts w:ascii="Times New Roman" w:eastAsia="Calibri" w:hAnsi="Times New Roman" w:cs="Times New Roman"/>
          <w:sz w:val="24"/>
          <w:szCs w:val="24"/>
        </w:rPr>
        <w:t>рический материал. При этом основу начального курса со</w:t>
      </w:r>
      <w:r w:rsidRPr="00D17259">
        <w:rPr>
          <w:rFonts w:ascii="Times New Roman" w:eastAsia="Calibri" w:hAnsi="Times New Roman" w:cs="Times New Roman"/>
          <w:sz w:val="24"/>
          <w:szCs w:val="24"/>
        </w:rPr>
        <w:softHyphen/>
      </w:r>
      <w:r w:rsidRPr="00D17259">
        <w:rPr>
          <w:rFonts w:ascii="Times New Roman" w:eastAsia="Calibri" w:hAnsi="Times New Roman" w:cs="Times New Roman"/>
          <w:spacing w:val="1"/>
          <w:sz w:val="24"/>
          <w:szCs w:val="24"/>
        </w:rPr>
        <w:t>ставляют представления о натуральном числе и нуле, о че</w:t>
      </w:r>
      <w:r w:rsidRPr="00D17259">
        <w:rPr>
          <w:rFonts w:ascii="Times New Roman" w:eastAsia="Calibri" w:hAnsi="Times New Roman" w:cs="Times New Roman"/>
          <w:spacing w:val="1"/>
          <w:sz w:val="24"/>
          <w:szCs w:val="24"/>
        </w:rPr>
        <w:softHyphen/>
      </w:r>
      <w:r w:rsidRPr="00D17259">
        <w:rPr>
          <w:rFonts w:ascii="Times New Roman" w:eastAsia="Calibri" w:hAnsi="Times New Roman" w:cs="Times New Roman"/>
          <w:sz w:val="24"/>
          <w:szCs w:val="24"/>
        </w:rPr>
        <w:t>тырех арифметических действиях с целыми неотрицательны</w:t>
      </w:r>
      <w:r w:rsidRPr="00D17259">
        <w:rPr>
          <w:rFonts w:ascii="Times New Roman" w:eastAsia="Calibri" w:hAnsi="Times New Roman" w:cs="Times New Roman"/>
          <w:sz w:val="24"/>
          <w:szCs w:val="24"/>
        </w:rPr>
        <w:softHyphen/>
      </w:r>
      <w:r w:rsidRPr="00D17259">
        <w:rPr>
          <w:rFonts w:ascii="Times New Roman" w:eastAsia="Calibri" w:hAnsi="Times New Roman" w:cs="Times New Roman"/>
          <w:spacing w:val="3"/>
          <w:sz w:val="24"/>
          <w:szCs w:val="24"/>
        </w:rPr>
        <w:t>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</w:p>
    <w:p w:rsidR="00D17259" w:rsidRPr="00D17259" w:rsidRDefault="00D17259" w:rsidP="00D1725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     Наряду с этим важное место в курсе занимает ознаком</w:t>
      </w:r>
      <w:r w:rsidRPr="00D17259">
        <w:rPr>
          <w:rFonts w:ascii="Times New Roman" w:eastAsia="Calibri" w:hAnsi="Times New Roman" w:cs="Times New Roman"/>
          <w:spacing w:val="1"/>
          <w:sz w:val="24"/>
          <w:szCs w:val="24"/>
        </w:rPr>
        <w:softHyphen/>
      </w:r>
      <w:r w:rsidRPr="00D17259">
        <w:rPr>
          <w:rFonts w:ascii="Times New Roman" w:eastAsia="Calibri" w:hAnsi="Times New Roman" w:cs="Times New Roman"/>
          <w:spacing w:val="5"/>
          <w:sz w:val="24"/>
          <w:szCs w:val="24"/>
        </w:rPr>
        <w:t>ление с величинами и их измерением.</w:t>
      </w:r>
    </w:p>
    <w:p w:rsidR="00D17259" w:rsidRPr="00D17259" w:rsidRDefault="00D17259" w:rsidP="00D1725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        Курс предполагает также формирование у детей простран</w:t>
      </w:r>
      <w:r w:rsidRPr="00D17259">
        <w:rPr>
          <w:rFonts w:ascii="Times New Roman" w:eastAsia="Calibri" w:hAnsi="Times New Roman" w:cs="Times New Roman"/>
          <w:spacing w:val="-4"/>
          <w:sz w:val="24"/>
          <w:szCs w:val="24"/>
        </w:rPr>
        <w:softHyphen/>
      </w:r>
      <w:r w:rsidRPr="00D17259">
        <w:rPr>
          <w:rFonts w:ascii="Times New Roman" w:eastAsia="Calibri" w:hAnsi="Times New Roman" w:cs="Times New Roman"/>
          <w:sz w:val="24"/>
          <w:szCs w:val="24"/>
        </w:rPr>
        <w:t>ственных представлений, ознакомление учащихся с различ</w:t>
      </w:r>
      <w:r w:rsidRPr="00D17259">
        <w:rPr>
          <w:rFonts w:ascii="Times New Roman" w:eastAsia="Calibri" w:hAnsi="Times New Roman" w:cs="Times New Roman"/>
          <w:sz w:val="24"/>
          <w:szCs w:val="24"/>
        </w:rPr>
        <w:softHyphen/>
      </w:r>
      <w:r w:rsidRPr="00D17259">
        <w:rPr>
          <w:rFonts w:ascii="Times New Roman" w:eastAsia="Calibri" w:hAnsi="Times New Roman" w:cs="Times New Roman"/>
          <w:spacing w:val="2"/>
          <w:sz w:val="24"/>
          <w:szCs w:val="24"/>
        </w:rPr>
        <w:t>ными геометрическими фигурами и некоторыми их свой</w:t>
      </w:r>
      <w:r w:rsidRPr="00D17259">
        <w:rPr>
          <w:rFonts w:ascii="Times New Roman" w:eastAsia="Calibri" w:hAnsi="Times New Roman" w:cs="Times New Roman"/>
          <w:spacing w:val="2"/>
          <w:sz w:val="24"/>
          <w:szCs w:val="24"/>
        </w:rPr>
        <w:softHyphen/>
      </w:r>
      <w:r w:rsidRPr="00D17259">
        <w:rPr>
          <w:rFonts w:ascii="Times New Roman" w:eastAsia="Calibri" w:hAnsi="Times New Roman" w:cs="Times New Roman"/>
          <w:sz w:val="24"/>
          <w:szCs w:val="24"/>
        </w:rPr>
        <w:t>ствами, с простейшими чертежными и измерительными при</w:t>
      </w:r>
      <w:r w:rsidRPr="00D17259">
        <w:rPr>
          <w:rFonts w:ascii="Times New Roman" w:eastAsia="Calibri" w:hAnsi="Times New Roman" w:cs="Times New Roman"/>
          <w:sz w:val="24"/>
          <w:szCs w:val="24"/>
        </w:rPr>
        <w:softHyphen/>
      </w:r>
      <w:r w:rsidRPr="00D17259">
        <w:rPr>
          <w:rFonts w:ascii="Times New Roman" w:eastAsia="Calibri" w:hAnsi="Times New Roman" w:cs="Times New Roman"/>
          <w:spacing w:val="-5"/>
          <w:sz w:val="24"/>
          <w:szCs w:val="24"/>
        </w:rPr>
        <w:t>борами.</w:t>
      </w:r>
    </w:p>
    <w:p w:rsidR="00D17259" w:rsidRPr="00D17259" w:rsidRDefault="00D17259" w:rsidP="00D1725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 Включение в программу элементов алгебраической про</w:t>
      </w:r>
      <w:r w:rsidRPr="00D17259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D17259">
        <w:rPr>
          <w:rFonts w:ascii="Times New Roman" w:eastAsia="Calibri" w:hAnsi="Times New Roman" w:cs="Times New Roman"/>
          <w:sz w:val="24"/>
          <w:szCs w:val="24"/>
        </w:rPr>
        <w:t>педевтики позволяет повысить уровень формируемых обоб</w:t>
      </w:r>
      <w:r w:rsidRPr="00D17259">
        <w:rPr>
          <w:rFonts w:ascii="Times New Roman" w:eastAsia="Calibri" w:hAnsi="Times New Roman" w:cs="Times New Roman"/>
          <w:sz w:val="24"/>
          <w:szCs w:val="24"/>
        </w:rPr>
        <w:softHyphen/>
        <w:t>щений, способствует развитию абстрактного мышления уча</w:t>
      </w:r>
      <w:r w:rsidRPr="00D17259">
        <w:rPr>
          <w:rFonts w:ascii="Times New Roman" w:eastAsia="Calibri" w:hAnsi="Times New Roman" w:cs="Times New Roman"/>
          <w:sz w:val="24"/>
          <w:szCs w:val="24"/>
        </w:rPr>
        <w:softHyphen/>
      </w:r>
      <w:r w:rsidRPr="00D17259">
        <w:rPr>
          <w:rFonts w:ascii="Times New Roman" w:eastAsia="Calibri" w:hAnsi="Times New Roman" w:cs="Times New Roman"/>
          <w:spacing w:val="-5"/>
          <w:sz w:val="24"/>
          <w:szCs w:val="24"/>
        </w:rPr>
        <w:t>щихся.</w:t>
      </w:r>
    </w:p>
    <w:p w:rsidR="00D17259" w:rsidRPr="00D17259" w:rsidRDefault="00D17259" w:rsidP="00D1725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   Изучение  математики должно создать прочную </w:t>
      </w:r>
      <w:r w:rsidRPr="00D17259">
        <w:rPr>
          <w:rFonts w:ascii="Times New Roman" w:eastAsia="Calibri" w:hAnsi="Times New Roman" w:cs="Times New Roman"/>
          <w:sz w:val="24"/>
          <w:szCs w:val="24"/>
        </w:rPr>
        <w:t>основу для дальнейшего обучения этому предмету</w:t>
      </w:r>
    </w:p>
    <w:p w:rsidR="00D17259" w:rsidRPr="00D17259" w:rsidRDefault="00D17259" w:rsidP="00D1725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   Важнейшее значение придается постоянному использова</w:t>
      </w:r>
      <w:r w:rsidRPr="00D1725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softHyphen/>
      </w:r>
      <w:r w:rsidRPr="00D17259">
        <w:rPr>
          <w:rFonts w:ascii="Times New Roman" w:eastAsia="Calibri" w:hAnsi="Times New Roman" w:cs="Times New Roman"/>
          <w:color w:val="000000"/>
          <w:sz w:val="24"/>
          <w:szCs w:val="24"/>
        </w:rPr>
        <w:t>нию сопоставления, сравнения, противопоставления связан</w:t>
      </w:r>
      <w:r w:rsidRPr="00D172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D17259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ных между собой понятий, действий и задач, выяснению </w:t>
      </w:r>
      <w:r w:rsidRPr="00D17259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сходства и различий в рассматриваемых фактах, умению </w:t>
      </w:r>
      <w:r w:rsidRPr="00D17259">
        <w:rPr>
          <w:rFonts w:ascii="Times New Roman" w:eastAsia="Calibri" w:hAnsi="Times New Roman" w:cs="Times New Roman"/>
          <w:sz w:val="24"/>
          <w:szCs w:val="24"/>
        </w:rPr>
        <w:t xml:space="preserve">логически мыслить,  применять знания в практической деятельности, решать нестандартные задачи. </w:t>
      </w:r>
      <w:r w:rsidRPr="00D17259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С этой </w:t>
      </w:r>
      <w:r w:rsidRPr="00D172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целью материал сгруппирован так, что изучение связанных </w:t>
      </w:r>
      <w:r w:rsidRPr="00D17259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между собой понятий, действий, задач сближено во времени.</w:t>
      </w:r>
    </w:p>
    <w:p w:rsidR="00D17259" w:rsidRPr="00D17259" w:rsidRDefault="00D17259" w:rsidP="00D1725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   Концентрическое построение курса, связанное с последо</w:t>
      </w:r>
      <w:r w:rsidRPr="00D17259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softHyphen/>
        <w:t xml:space="preserve">вательным расширением области чисел, позволяет соблюдать </w:t>
      </w:r>
      <w:r w:rsidRPr="00D1725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необходимую постепенность в нарастании трудности учебно</w:t>
      </w:r>
      <w:r w:rsidRPr="00D1725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softHyphen/>
        <w:t>го материала и создает хорошие условия для совершенство</w:t>
      </w:r>
      <w:r w:rsidRPr="00D1725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softHyphen/>
      </w:r>
      <w:r w:rsidRPr="00D17259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вания формируемых знаний, умений и навыков.</w:t>
      </w:r>
    </w:p>
    <w:p w:rsidR="00D17259" w:rsidRPr="00D17259" w:rsidRDefault="00D17259" w:rsidP="00D1725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sz w:val="24"/>
          <w:szCs w:val="24"/>
        </w:rPr>
        <w:t xml:space="preserve">Основу курса математики в 4 классе составляет табличное умножение и деление, </w:t>
      </w:r>
      <w:proofErr w:type="spellStart"/>
      <w:r w:rsidRPr="00D17259">
        <w:rPr>
          <w:rFonts w:ascii="Times New Roman" w:eastAsia="Calibri" w:hAnsi="Times New Roman" w:cs="Times New Roman"/>
          <w:sz w:val="24"/>
          <w:szCs w:val="24"/>
        </w:rPr>
        <w:t>внетабличное</w:t>
      </w:r>
      <w:proofErr w:type="spellEnd"/>
      <w:r w:rsidRPr="00D17259">
        <w:rPr>
          <w:rFonts w:ascii="Times New Roman" w:eastAsia="Calibri" w:hAnsi="Times New Roman" w:cs="Times New Roman"/>
          <w:sz w:val="24"/>
          <w:szCs w:val="24"/>
        </w:rPr>
        <w:t xml:space="preserve"> умножение и деление, изучение нумерации чисел в пределах 1000 и четыре арифметических действия с числами в пределах 1000. При ознакомлении с письменными приемами выполнения арифметических действий </w:t>
      </w:r>
      <w:proofErr w:type="gramStart"/>
      <w:r w:rsidRPr="00D17259">
        <w:rPr>
          <w:rFonts w:ascii="Times New Roman" w:eastAsia="Calibri" w:hAnsi="Times New Roman" w:cs="Times New Roman"/>
          <w:sz w:val="24"/>
          <w:szCs w:val="24"/>
        </w:rPr>
        <w:t>важное значение</w:t>
      </w:r>
      <w:proofErr w:type="gramEnd"/>
      <w:r w:rsidRPr="00D17259">
        <w:rPr>
          <w:rFonts w:ascii="Times New Roman" w:eastAsia="Calibri" w:hAnsi="Times New Roman" w:cs="Times New Roman"/>
          <w:sz w:val="24"/>
          <w:szCs w:val="24"/>
        </w:rPr>
        <w:t xml:space="preserve"> придается алгоритмизации. Все объяснения даются в виде четко сформулированной последовательности шагов, которые должны быть выполнены. При рассмотрении каждого алгоритма сложения, вычитания, умножения или деления четко выделены основные этапы, план рассуждений, подлежащий усвоению каждым учеником.</w:t>
      </w:r>
    </w:p>
    <w:p w:rsidR="00D17259" w:rsidRPr="00D17259" w:rsidRDefault="00D17259" w:rsidP="00D1725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sz w:val="24"/>
          <w:szCs w:val="24"/>
        </w:rPr>
        <w:t xml:space="preserve">     Наряду с этим важное место в курсе занимает ознакомление с величинами и их измерением. Тема раздела «Нумерация» неразрывно связана в курсе с темой  «Величины», содержание которой составляют ознакомление с новыми единицами измерения и обобщение знаний о величинах, приобретённых ранее составление сводных таблиц единиц длины, массы, времени и работа над их усвоением.</w:t>
      </w:r>
    </w:p>
    <w:p w:rsidR="00D17259" w:rsidRPr="00D17259" w:rsidRDefault="00D17259" w:rsidP="00D1725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sz w:val="24"/>
          <w:szCs w:val="24"/>
        </w:rPr>
        <w:t xml:space="preserve">     Перед изучением </w:t>
      </w:r>
      <w:proofErr w:type="spellStart"/>
      <w:r w:rsidRPr="00D17259">
        <w:rPr>
          <w:rFonts w:ascii="Times New Roman" w:eastAsia="Calibri" w:hAnsi="Times New Roman" w:cs="Times New Roman"/>
          <w:sz w:val="24"/>
          <w:szCs w:val="24"/>
        </w:rPr>
        <w:t>внетабличного</w:t>
      </w:r>
      <w:proofErr w:type="spellEnd"/>
      <w:r w:rsidRPr="00D17259">
        <w:rPr>
          <w:rFonts w:ascii="Times New Roman" w:eastAsia="Calibri" w:hAnsi="Times New Roman" w:cs="Times New Roman"/>
          <w:sz w:val="24"/>
          <w:szCs w:val="24"/>
        </w:rPr>
        <w:t xml:space="preserve"> умножения и деления обучающиеся знакомятся с разными способами умножения суммы на число. Изученные свойства действий используются также для рационализации вычислений, когда речь идет о нахождении значений выражений, содержащих несколько действий.</w:t>
      </w:r>
    </w:p>
    <w:p w:rsidR="00D17259" w:rsidRPr="00D17259" w:rsidRDefault="00D17259" w:rsidP="00D1725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sz w:val="24"/>
          <w:szCs w:val="24"/>
        </w:rPr>
        <w:t xml:space="preserve">    Особое внимание заслуживает рассмотрение правил о порядке выполнения арифметических действий. Эти правила вводятся постепенно, начиная с первого класса, когда обучающиеся уже имеют дело с выражениями, содержащие только сложение и вычитание. Правила о порядке выполнения действий усложняются при ознакомлении с умножением и делением в теме «Числа от 1 до 100». В дальнейшем рассматриваются новые для обучающихся правила о порядке выполнения действий в выражениях, содержащих две пары скобок или два действия внутри скобок. Эти правила </w:t>
      </w:r>
      <w:r w:rsidRPr="00D1725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иллюстрируются довольно сложными примерами, содержащими сначала 2 – 3 действия, а затем 3 – 4 </w:t>
      </w:r>
      <w:proofErr w:type="gramStart"/>
      <w:r w:rsidRPr="00D17259">
        <w:rPr>
          <w:rFonts w:ascii="Times New Roman" w:eastAsia="Calibri" w:hAnsi="Times New Roman" w:cs="Times New Roman"/>
          <w:sz w:val="24"/>
          <w:szCs w:val="24"/>
        </w:rPr>
        <w:t>арифметических</w:t>
      </w:r>
      <w:proofErr w:type="gramEnd"/>
      <w:r w:rsidRPr="00D17259">
        <w:rPr>
          <w:rFonts w:ascii="Times New Roman" w:eastAsia="Calibri" w:hAnsi="Times New Roman" w:cs="Times New Roman"/>
          <w:sz w:val="24"/>
          <w:szCs w:val="24"/>
        </w:rPr>
        <w:t xml:space="preserve"> действия.</w:t>
      </w:r>
    </w:p>
    <w:p w:rsidR="00D17259" w:rsidRPr="00D17259" w:rsidRDefault="00D17259" w:rsidP="00D1725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sz w:val="24"/>
          <w:szCs w:val="24"/>
        </w:rPr>
        <w:t xml:space="preserve">       Следует подчеркнуть, что правила о порядке выполнения действий – один из сложных и ответственных вопросов курса математики в 4 классе. Работа над ним требует многочисленных, распределенных во времени тренировочных упражнений. Умение </w:t>
      </w:r>
      <w:proofErr w:type="gramStart"/>
      <w:r w:rsidRPr="00D17259">
        <w:rPr>
          <w:rFonts w:ascii="Times New Roman" w:eastAsia="Calibri" w:hAnsi="Times New Roman" w:cs="Times New Roman"/>
          <w:sz w:val="24"/>
          <w:szCs w:val="24"/>
        </w:rPr>
        <w:t>применять эти правила</w:t>
      </w:r>
      <w:proofErr w:type="gramEnd"/>
      <w:r w:rsidRPr="00D17259">
        <w:rPr>
          <w:rFonts w:ascii="Times New Roman" w:eastAsia="Calibri" w:hAnsi="Times New Roman" w:cs="Times New Roman"/>
          <w:sz w:val="24"/>
          <w:szCs w:val="24"/>
        </w:rPr>
        <w:t xml:space="preserve"> в практике вычислений вынесены в основные требования программы на конец обучения в начальной школе.</w:t>
      </w:r>
    </w:p>
    <w:p w:rsidR="00D17259" w:rsidRPr="00D17259" w:rsidRDefault="00D17259" w:rsidP="00D1725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sz w:val="24"/>
          <w:szCs w:val="24"/>
        </w:rPr>
        <w:t xml:space="preserve">      Важной особенностью курса математики является то, что рассматриваемые в нем основные понятия, отношения, взаимосвязи, закономерности раскрываются на системе соответствующих конкретных задач. Именно на простых текстовых задачах обучающиеся знакомятся и со связью между такими величинами, как цена – количество – стоимость; нормы расходы материала на одну вещь – число изготовленных вещей – общий расход материала; длина сторон прямоугольника и его площадь. Такие задачи предусмотрены рабочей программой каждого года обучения. Система в их подборе и расположении их во времени построена с таким расчетом, чтобы обеспечить наиболее благоприятные условия для сопоставления, сравнения, противопоставления задач, сходных в том или ином отношении, а также задач взаимообратных.</w:t>
      </w:r>
    </w:p>
    <w:p w:rsidR="00D17259" w:rsidRPr="00D17259" w:rsidRDefault="00D17259" w:rsidP="00D1725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sz w:val="24"/>
          <w:szCs w:val="24"/>
        </w:rPr>
        <w:t xml:space="preserve">       Обучающиеся учатся анализировать содержание задачи, выбирать действия при решении задач каждого типа, обосновывать выбор каждого действия и пояснять полученные результаты, записывать решение задачи по действиям, а в дальнейшем и составлять по условию задачи выражение, вычислять его значение, устно давать полный ответ на вопрос задачи и проверять правильность ее решения. Важно, чтобы обучающиеся подмечали возможность различных способов решения некоторых задач и сознательно выбирали наиболее рациональный из них. Работе над задачей можно придать творческий характер, если изменить вопрос задачи или ее условие.   </w:t>
      </w:r>
    </w:p>
    <w:p w:rsidR="00D17259" w:rsidRPr="00D17259" w:rsidRDefault="00D17259" w:rsidP="00D1725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sz w:val="24"/>
          <w:szCs w:val="24"/>
        </w:rPr>
        <w:t xml:space="preserve">      Серьезное значение уделяется обучению реше</w:t>
      </w:r>
      <w:r w:rsidRPr="00D17259">
        <w:rPr>
          <w:rFonts w:ascii="Times New Roman" w:eastAsia="Calibri" w:hAnsi="Times New Roman" w:cs="Times New Roman"/>
          <w:sz w:val="24"/>
          <w:szCs w:val="24"/>
        </w:rPr>
        <w:softHyphen/>
        <w:t>нию текстовых задач, объясняется тем, что это мощный инструмент для развития у детей воображения, логического мышления, речи. Решение задач укрепляет связь обучения с жизнью, пробуждает уобучающихся интерес к математическим зна</w:t>
      </w:r>
      <w:r w:rsidRPr="00D17259">
        <w:rPr>
          <w:rFonts w:ascii="Times New Roman" w:eastAsia="Calibri" w:hAnsi="Times New Roman" w:cs="Times New Roman"/>
          <w:sz w:val="24"/>
          <w:szCs w:val="24"/>
        </w:rPr>
        <w:softHyphen/>
        <w:t>ниям и понимание их практического значения. Решение текстовых задач при соответствующем их подборе позволяет расширять кругозор ребенка, знакомя его с самыми разными сторонами окружающей действительности.</w:t>
      </w:r>
    </w:p>
    <w:p w:rsidR="00D17259" w:rsidRPr="00D17259" w:rsidRDefault="00D17259" w:rsidP="00D1725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sz w:val="24"/>
          <w:szCs w:val="24"/>
        </w:rPr>
        <w:t xml:space="preserve">    Включение в программу элементов алгебраической пропедев</w:t>
      </w:r>
      <w:r w:rsidRPr="00D17259">
        <w:rPr>
          <w:rFonts w:ascii="Times New Roman" w:eastAsia="Calibri" w:hAnsi="Times New Roman" w:cs="Times New Roman"/>
          <w:sz w:val="24"/>
          <w:szCs w:val="24"/>
        </w:rPr>
        <w:softHyphen/>
        <w:t>тики позволяет повысить уровень формируемых обобщений, спо</w:t>
      </w:r>
      <w:r w:rsidRPr="00D17259">
        <w:rPr>
          <w:rFonts w:ascii="Times New Roman" w:eastAsia="Calibri" w:hAnsi="Times New Roman" w:cs="Times New Roman"/>
          <w:sz w:val="24"/>
          <w:szCs w:val="24"/>
        </w:rPr>
        <w:softHyphen/>
        <w:t>собствует развитию абстрактного мышления у учащихся.</w:t>
      </w:r>
    </w:p>
    <w:p w:rsidR="00D17259" w:rsidRPr="00D17259" w:rsidRDefault="00D17259" w:rsidP="00D1725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Геометрический материал предусмотрен программой для </w:t>
      </w:r>
      <w:r w:rsidRPr="00D17259">
        <w:rPr>
          <w:rFonts w:ascii="Times New Roman" w:eastAsia="Calibri" w:hAnsi="Times New Roman" w:cs="Times New Roman"/>
          <w:sz w:val="24"/>
          <w:szCs w:val="24"/>
        </w:rPr>
        <w:t>каждого класса. Круг формируемых у детей представлений о различных геометрических фигурах и некоторых их свой</w:t>
      </w:r>
      <w:r w:rsidRPr="00D17259">
        <w:rPr>
          <w:rFonts w:ascii="Times New Roman" w:eastAsia="Calibri" w:hAnsi="Times New Roman" w:cs="Times New Roman"/>
          <w:sz w:val="24"/>
          <w:szCs w:val="24"/>
        </w:rPr>
        <w:softHyphen/>
        <w:t>ствах расширяется постепенно.</w:t>
      </w:r>
      <w:r w:rsidRPr="00D17259">
        <w:rPr>
          <w:rFonts w:ascii="Times New Roman" w:eastAsia="Calibri" w:hAnsi="Times New Roman" w:cs="Times New Roman"/>
          <w:spacing w:val="1"/>
          <w:sz w:val="24"/>
          <w:szCs w:val="24"/>
        </w:rPr>
        <w:t>Нахож</w:t>
      </w:r>
      <w:r w:rsidRPr="00D17259">
        <w:rPr>
          <w:rFonts w:ascii="Times New Roman" w:eastAsia="Calibri" w:hAnsi="Times New Roman" w:cs="Times New Roman"/>
          <w:spacing w:val="1"/>
          <w:sz w:val="24"/>
          <w:szCs w:val="24"/>
        </w:rPr>
        <w:softHyphen/>
        <w:t>дение площади прямоугольника (квадрата) связывается с из</w:t>
      </w:r>
      <w:r w:rsidRPr="00D17259">
        <w:rPr>
          <w:rFonts w:ascii="Times New Roman" w:eastAsia="Calibri" w:hAnsi="Times New Roman" w:cs="Times New Roman"/>
          <w:spacing w:val="1"/>
          <w:sz w:val="24"/>
          <w:szCs w:val="24"/>
        </w:rPr>
        <w:softHyphen/>
        <w:t>учением умножения, задача нахождения стороны прямоуголь</w:t>
      </w:r>
      <w:r w:rsidRPr="00D17259">
        <w:rPr>
          <w:rFonts w:ascii="Times New Roman" w:eastAsia="Calibri" w:hAnsi="Times New Roman" w:cs="Times New Roman"/>
          <w:spacing w:val="1"/>
          <w:sz w:val="24"/>
          <w:szCs w:val="24"/>
        </w:rPr>
        <w:softHyphen/>
      </w:r>
      <w:r w:rsidRPr="00D17259">
        <w:rPr>
          <w:rFonts w:ascii="Times New Roman" w:eastAsia="Calibri" w:hAnsi="Times New Roman" w:cs="Times New Roman"/>
          <w:spacing w:val="4"/>
          <w:sz w:val="24"/>
          <w:szCs w:val="24"/>
        </w:rPr>
        <w:t>ника (квадрата) по его площади — с изучением деления.</w:t>
      </w:r>
    </w:p>
    <w:p w:rsidR="00D17259" w:rsidRPr="00D17259" w:rsidRDefault="00D17259" w:rsidP="00D1725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  Различные геометрические фигуры (отрезок, многоуголь</w:t>
      </w:r>
      <w:r w:rsidRPr="00D17259">
        <w:rPr>
          <w:rFonts w:ascii="Times New Roman" w:eastAsia="Calibri" w:hAnsi="Times New Roman" w:cs="Times New Roman"/>
          <w:spacing w:val="4"/>
          <w:sz w:val="24"/>
          <w:szCs w:val="24"/>
        </w:rPr>
        <w:softHyphen/>
        <w:t xml:space="preserve">ник, круг) используются и в качестве наглядной основы при </w:t>
      </w:r>
      <w:r w:rsidRPr="00D17259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формировании представлений о долях величины, а также </w:t>
      </w:r>
      <w:r w:rsidRPr="00D17259">
        <w:rPr>
          <w:rFonts w:ascii="Times New Roman" w:eastAsia="Calibri" w:hAnsi="Times New Roman" w:cs="Times New Roman"/>
          <w:spacing w:val="3"/>
          <w:sz w:val="24"/>
          <w:szCs w:val="24"/>
        </w:rPr>
        <w:t>при решении разного рода текстовых задач. Трудно переоце</w:t>
      </w:r>
      <w:r w:rsidRPr="00D17259">
        <w:rPr>
          <w:rFonts w:ascii="Times New Roman" w:eastAsia="Calibri" w:hAnsi="Times New Roman" w:cs="Times New Roman"/>
          <w:spacing w:val="3"/>
          <w:sz w:val="24"/>
          <w:szCs w:val="24"/>
        </w:rPr>
        <w:softHyphen/>
      </w:r>
      <w:r w:rsidRPr="00D17259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нить значение такой работы при развитии как конкретного, </w:t>
      </w:r>
      <w:r w:rsidRPr="00D17259">
        <w:rPr>
          <w:rFonts w:ascii="Times New Roman" w:eastAsia="Calibri" w:hAnsi="Times New Roman" w:cs="Times New Roman"/>
          <w:spacing w:val="9"/>
          <w:sz w:val="24"/>
          <w:szCs w:val="24"/>
        </w:rPr>
        <w:t>так и абстрактного мышления у детей.</w:t>
      </w:r>
    </w:p>
    <w:p w:rsidR="00D17259" w:rsidRPr="00360D99" w:rsidRDefault="00D17259" w:rsidP="00D17259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D17259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    К элементам алгебраической пропедевтики относится оз</w:t>
      </w:r>
      <w:r w:rsidRPr="00D17259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softHyphen/>
      </w:r>
      <w:r w:rsidRPr="00D17259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накомление детей с таким важным математическим понятием, </w:t>
      </w:r>
      <w:r w:rsidRPr="00D17259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как понятие переменной.</w:t>
      </w:r>
      <w:r w:rsidRPr="00D1725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В дальнейшем вводится буквенное обозначение пе</w:t>
      </w:r>
      <w:r w:rsidRPr="00D1725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softHyphen/>
      </w:r>
      <w:r w:rsidRPr="00D17259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ременной.Дети учатся находить значения буквенных выраже</w:t>
      </w:r>
      <w:r w:rsidRPr="00D17259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D1725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ний при заданных числовых значениях входящих в них букв.</w:t>
      </w:r>
    </w:p>
    <w:p w:rsidR="0050725A" w:rsidRDefault="0050725A" w:rsidP="005072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Модуль «Информатика»</w:t>
      </w:r>
    </w:p>
    <w:p w:rsidR="0050725A" w:rsidRPr="008A5EA5" w:rsidRDefault="0050725A" w:rsidP="0050725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курс математики включен модуль «Информатика» (8 часов), программа А. В. Горячева.</w:t>
      </w:r>
    </w:p>
    <w:p w:rsidR="0050725A" w:rsidRPr="008A5EA5" w:rsidRDefault="0050725A" w:rsidP="0050725A">
      <w:pPr>
        <w:tabs>
          <w:tab w:val="left" w:pos="1710"/>
        </w:tabs>
        <w:spacing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профессии, предлагаемые выпускникам учебных заведений, предъявляют высокие требования к интеллекту работников. Информационные технологии, предъявляющие высокие требования к интеллекту работников, занимают </w:t>
      </w:r>
      <w:r w:rsidRPr="008A5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лидирующее положение на международном рынке труда. Но если навыки работы с конкретной техникой можно приобрести непосредственно на рабочем месте, то мышление, не развитое в определённые природой сроки, таковым и останется. Опоздание с развитием мышления – это опоздание навсегда. Поэтому для подготовки детей к жизни в современном информационном обществе, в первую очередь необходимо развивать логическое мышление, способности к анализу (вычленению структуры объекта, выявлению взаимосвязей, осознанию принципов организации) и синтезу (созданию новых схем, структур и моделей).</w:t>
      </w:r>
    </w:p>
    <w:p w:rsidR="0050725A" w:rsidRPr="008A5EA5" w:rsidRDefault="0050725A" w:rsidP="0050725A">
      <w:pPr>
        <w:tabs>
          <w:tab w:val="left" w:pos="1710"/>
        </w:tabs>
        <w:spacing w:after="0" w:line="240" w:lineRule="auto"/>
        <w:ind w:firstLine="73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EA5">
        <w:rPr>
          <w:rFonts w:ascii="Times New Roman" w:eastAsia="Times New Roman" w:hAnsi="Times New Roman" w:cs="Times New Roman"/>
          <w:b/>
          <w:szCs w:val="24"/>
          <w:lang w:eastAsia="ru-RU"/>
        </w:rPr>
        <w:t>Цели и задачи модуля</w:t>
      </w:r>
    </w:p>
    <w:p w:rsidR="0050725A" w:rsidRPr="008A5EA5" w:rsidRDefault="0050725A" w:rsidP="0050725A">
      <w:pPr>
        <w:tabs>
          <w:tab w:val="left" w:pos="1710"/>
        </w:tabs>
        <w:spacing w:after="0" w:line="240" w:lineRule="auto"/>
        <w:ind w:firstLine="73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EA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цель курса – дать ученикам инвариантные фундаментальные знания в областях, связанных с информатикой, которые вследствие непрерывного обновления и изменения в аппаратных и программных средствах выходят на первое место в формировании научного информационно-технологического потенциала общества.</w:t>
      </w:r>
    </w:p>
    <w:p w:rsidR="0050725A" w:rsidRPr="008A5EA5" w:rsidRDefault="0050725A" w:rsidP="0050725A">
      <w:pPr>
        <w:numPr>
          <w:ilvl w:val="12"/>
          <w:numId w:val="0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задача курса – развить умение проведения анализа действительности для построения информационных моделей и их изображения с помощью какого-либо системно-информационного языка.</w:t>
      </w:r>
    </w:p>
    <w:p w:rsidR="0050725A" w:rsidRPr="008A5EA5" w:rsidRDefault="0050725A" w:rsidP="0050725A">
      <w:pPr>
        <w:numPr>
          <w:ilvl w:val="12"/>
          <w:numId w:val="0"/>
        </w:num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изучения основ информатики в начальной школе:</w:t>
      </w:r>
    </w:p>
    <w:p w:rsidR="0050725A" w:rsidRPr="008A5EA5" w:rsidRDefault="0050725A" w:rsidP="0050725A">
      <w:pPr>
        <w:numPr>
          <w:ilvl w:val="12"/>
          <w:numId w:val="0"/>
        </w:num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развитие у школьников навыков решения задач с применением таких подходов к решению, которые наиболее типичны и распространены в областях деятельности, традиционно относящихся к информатике. </w:t>
      </w:r>
    </w:p>
    <w:p w:rsidR="0050725A" w:rsidRPr="008A5EA5" w:rsidRDefault="0050725A" w:rsidP="0050725A">
      <w:pPr>
        <w:numPr>
          <w:ilvl w:val="12"/>
          <w:numId w:val="0"/>
        </w:num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расширение кругозора в областях знаний, тесно связанных с информатикой: знакомство с графами, комбинаторными задачами, логическими играми с выигрышной стратегией ("начинают и выигрывают"), и некоторыми другими. </w:t>
      </w:r>
    </w:p>
    <w:p w:rsidR="0050725A" w:rsidRPr="008A5EA5" w:rsidRDefault="0050725A" w:rsidP="0050725A">
      <w:pPr>
        <w:numPr>
          <w:ilvl w:val="12"/>
          <w:numId w:val="0"/>
        </w:num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создание у учеников навыков решения логических задач и ознакомление с общими приемами решения задач – "как решать задачу, которую раньше не решали" – с ориентацией на проблемы формализации и создания моделей </w:t>
      </w:r>
      <w:proofErr w:type="gramStart"/>
      <w:r w:rsidRPr="008A5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A5E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закономерностей, рассуждения по аналогии,  по индукции, правдоподобные догадки, развитие творческого воображения и др.).</w:t>
      </w:r>
    </w:p>
    <w:p w:rsidR="0050725A" w:rsidRPr="008A5EA5" w:rsidRDefault="0050725A" w:rsidP="0050725A">
      <w:pPr>
        <w:numPr>
          <w:ilvl w:val="12"/>
          <w:numId w:val="0"/>
        </w:num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EA5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первоначальных представлений о свойствах информации, способах работы с ней, в частности с использованием компьютера.</w:t>
      </w:r>
    </w:p>
    <w:p w:rsidR="0050725A" w:rsidRPr="008A5EA5" w:rsidRDefault="0050725A" w:rsidP="0050725A">
      <w:pPr>
        <w:ind w:right="-2" w:firstLine="567"/>
        <w:rPr>
          <w:rFonts w:ascii="Times New Roman" w:eastAsia="Calibri" w:hAnsi="Times New Roman" w:cs="Times New Roman"/>
          <w:sz w:val="24"/>
          <w:szCs w:val="24"/>
        </w:rPr>
      </w:pPr>
      <w:r w:rsidRPr="008A5EA5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материала учащиеся </w:t>
      </w:r>
      <w:r w:rsidRPr="008A5EA5">
        <w:rPr>
          <w:rFonts w:ascii="Times New Roman" w:eastAsia="Calibri" w:hAnsi="Times New Roman" w:cs="Times New Roman"/>
          <w:i/>
          <w:iCs/>
          <w:sz w:val="24"/>
          <w:szCs w:val="24"/>
        </w:rPr>
        <w:t>должны уметь</w:t>
      </w:r>
      <w:r w:rsidRPr="008A5EA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0725A" w:rsidRPr="008A5EA5" w:rsidRDefault="0050725A" w:rsidP="0050725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A5">
        <w:rPr>
          <w:rFonts w:ascii="Times New Roman" w:eastAsia="Calibri" w:hAnsi="Times New Roman" w:cs="Times New Roman"/>
          <w:sz w:val="24"/>
          <w:szCs w:val="24"/>
        </w:rPr>
        <w:t>определять составные части предметов, а также состав этих составных частей;</w:t>
      </w:r>
    </w:p>
    <w:p w:rsidR="0050725A" w:rsidRPr="008A5EA5" w:rsidRDefault="0050725A" w:rsidP="0050725A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A5">
        <w:rPr>
          <w:rFonts w:ascii="Times New Roman" w:eastAsia="Calibri" w:hAnsi="Times New Roman" w:cs="Times New Roman"/>
          <w:sz w:val="24"/>
          <w:szCs w:val="24"/>
        </w:rPr>
        <w:t>описывать местонахождение предмета, перечисляя объекты, в состав которых он входит (по аналогии с почтовым адресом);</w:t>
      </w:r>
    </w:p>
    <w:p w:rsidR="0050725A" w:rsidRPr="008A5EA5" w:rsidRDefault="0050725A" w:rsidP="0050725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A5">
        <w:rPr>
          <w:rFonts w:ascii="Times New Roman" w:eastAsia="Calibri" w:hAnsi="Times New Roman" w:cs="Times New Roman"/>
          <w:sz w:val="24"/>
          <w:szCs w:val="24"/>
        </w:rPr>
        <w:t>заполнять таблицу признаков для предметов из одного класса (в каждой ячейке таблицы записывается значение одного из нескольких признаков у одного из нескольких предметов);</w:t>
      </w:r>
    </w:p>
    <w:p w:rsidR="0050725A" w:rsidRPr="008A5EA5" w:rsidRDefault="0050725A" w:rsidP="0050725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A5">
        <w:rPr>
          <w:rFonts w:ascii="Times New Roman" w:eastAsia="Calibri" w:hAnsi="Times New Roman" w:cs="Times New Roman"/>
          <w:sz w:val="24"/>
          <w:szCs w:val="24"/>
        </w:rPr>
        <w:t xml:space="preserve">выполнять алгоритмы с ветвлениями; с повторениями; с параметрами; обратные </w:t>
      </w:r>
      <w:proofErr w:type="gramStart"/>
      <w:r w:rsidRPr="008A5EA5">
        <w:rPr>
          <w:rFonts w:ascii="Times New Roman" w:eastAsia="Calibri" w:hAnsi="Times New Roman" w:cs="Times New Roman"/>
          <w:sz w:val="24"/>
          <w:szCs w:val="24"/>
        </w:rPr>
        <w:t>заданному</w:t>
      </w:r>
      <w:proofErr w:type="gramEnd"/>
      <w:r w:rsidRPr="008A5EA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0725A" w:rsidRPr="008A5EA5" w:rsidRDefault="0050725A" w:rsidP="0050725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A5">
        <w:rPr>
          <w:rFonts w:ascii="Times New Roman" w:eastAsia="Calibri" w:hAnsi="Times New Roman" w:cs="Times New Roman"/>
          <w:sz w:val="24"/>
          <w:szCs w:val="24"/>
        </w:rPr>
        <w:t>изображать множества с разным взаимным расположением;</w:t>
      </w:r>
    </w:p>
    <w:p w:rsidR="0050725A" w:rsidRPr="008A5EA5" w:rsidRDefault="0050725A" w:rsidP="0050725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EA5">
        <w:rPr>
          <w:rFonts w:ascii="Times New Roman" w:eastAsia="Calibri" w:hAnsi="Times New Roman" w:cs="Times New Roman"/>
          <w:sz w:val="24"/>
          <w:szCs w:val="24"/>
        </w:rPr>
        <w:t>записывать выводы в виде правил «если …, то …»; по заданной ситуации составлять короткие цепочки правил «если …, то …».</w:t>
      </w:r>
    </w:p>
    <w:p w:rsidR="0050725A" w:rsidRPr="0050725A" w:rsidRDefault="0050725A" w:rsidP="00D17259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</w:p>
    <w:p w:rsidR="00D17259" w:rsidRDefault="00D17259" w:rsidP="00D17259">
      <w:pPr>
        <w:spacing w:after="0" w:line="240" w:lineRule="atLeast"/>
        <w:jc w:val="both"/>
        <w:outlineLvl w:val="0"/>
        <w:rPr>
          <w:rFonts w:ascii="Times New Roman" w:eastAsia="Calibri" w:hAnsi="Times New Roman" w:cs="Times New Roman"/>
          <w:b/>
          <w:color w:val="000000"/>
          <w:spacing w:val="6"/>
          <w:sz w:val="24"/>
          <w:szCs w:val="24"/>
        </w:rPr>
      </w:pPr>
      <w:r w:rsidRPr="00D17259">
        <w:rPr>
          <w:rFonts w:ascii="Times New Roman" w:eastAsia="Calibri" w:hAnsi="Times New Roman" w:cs="Times New Roman"/>
          <w:b/>
          <w:color w:val="000000"/>
          <w:spacing w:val="6"/>
          <w:sz w:val="24"/>
          <w:szCs w:val="24"/>
        </w:rPr>
        <w:t>Описание места учебного предмета в учебном плане</w:t>
      </w:r>
    </w:p>
    <w:p w:rsidR="00917382" w:rsidRDefault="00917382" w:rsidP="00917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МАОУ Прокуткинской СОШ на преподавание математики в 4 классе отводится 4 часа в неделю. Соответственно программа рассчитана на 136 часов:</w:t>
      </w:r>
    </w:p>
    <w:p w:rsidR="00917382" w:rsidRDefault="00917382" w:rsidP="00917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четверть</w:t>
      </w:r>
      <w:r w:rsidR="00DE4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32 часа</w:t>
      </w:r>
    </w:p>
    <w:p w:rsidR="00DE42F3" w:rsidRDefault="00DE42F3" w:rsidP="00917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 четверть – 32</w:t>
      </w:r>
      <w:r w:rsidR="00917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917382" w:rsidRDefault="00DE42F3" w:rsidP="00917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четверть – 4</w:t>
      </w:r>
      <w:r w:rsidR="00917382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</w:t>
      </w:r>
    </w:p>
    <w:p w:rsidR="00917382" w:rsidRPr="00603FB9" w:rsidRDefault="00360D99" w:rsidP="00917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четверть – 32 часа</w:t>
      </w:r>
      <w:r w:rsidR="009173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7382" w:rsidRPr="00D17259" w:rsidRDefault="00917382" w:rsidP="00D17259">
      <w:pPr>
        <w:spacing w:after="0" w:line="240" w:lineRule="atLeast"/>
        <w:jc w:val="both"/>
        <w:outlineLvl w:val="0"/>
        <w:rPr>
          <w:rFonts w:ascii="Times New Roman" w:eastAsia="Calibri" w:hAnsi="Times New Roman" w:cs="Times New Roman"/>
          <w:b/>
          <w:color w:val="000000"/>
          <w:spacing w:val="6"/>
          <w:sz w:val="24"/>
          <w:szCs w:val="24"/>
        </w:rPr>
      </w:pPr>
    </w:p>
    <w:p w:rsidR="00D17259" w:rsidRPr="00D17259" w:rsidRDefault="00D17259" w:rsidP="00D17259">
      <w:pPr>
        <w:spacing w:after="0" w:line="240" w:lineRule="atLeast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17259">
        <w:rPr>
          <w:rFonts w:ascii="Times New Roman" w:eastAsia="Calibri" w:hAnsi="Times New Roman" w:cs="Times New Roman"/>
          <w:b/>
          <w:sz w:val="24"/>
          <w:szCs w:val="24"/>
        </w:rPr>
        <w:t>Описание ценностных ориентиров содержания учебного предмета, курса.</w:t>
      </w:r>
    </w:p>
    <w:p w:rsidR="00D17259" w:rsidRPr="00D17259" w:rsidRDefault="00D17259" w:rsidP="00D1725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sz w:val="24"/>
          <w:szCs w:val="24"/>
        </w:rPr>
        <w:t>«Математика является основой общечеловеческой культуры. Об этом свидетельствует её постоянное и обязательное присутствие практически во всех сферах современного мышления, науки и техники. Поэтому приобщение учащихся к математике как к явлению общечеловеческой культуры существенно повышает её роль в развитии личности младшего школьника.</w:t>
      </w:r>
    </w:p>
    <w:p w:rsidR="00D17259" w:rsidRPr="00D17259" w:rsidRDefault="00D17259" w:rsidP="00D1725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sz w:val="24"/>
          <w:szCs w:val="24"/>
        </w:rPr>
        <w:t>Содержание курса математики направлено, прежде всего, на интеллектуальное развитие младших школьников: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D17259" w:rsidRPr="00D17259" w:rsidRDefault="00D17259" w:rsidP="00D1725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sz w:val="24"/>
          <w:szCs w:val="24"/>
        </w:rPr>
        <w:t>Овладение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«умения учиться», что оказывает заметное влияние на развитие их познавательных способностей».</w:t>
      </w:r>
    </w:p>
    <w:p w:rsidR="00D17259" w:rsidRPr="00D17259" w:rsidRDefault="00D17259" w:rsidP="00D1725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sz w:val="24"/>
          <w:szCs w:val="24"/>
        </w:rPr>
        <w:t>Решение математических (в том числе арифметических) текстовых задач оказывает положительное влияние на эмоционально-волевое сферу личности учащихся, развивает умение преодолевать трудности, настойчивость, волю, умение испытывать удовлетворение от выполненной работы.</w:t>
      </w:r>
    </w:p>
    <w:p w:rsidR="00D17259" w:rsidRPr="00D17259" w:rsidRDefault="00D17259" w:rsidP="00D1725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sz w:val="24"/>
          <w:szCs w:val="24"/>
        </w:rPr>
        <w:t>Кроме того, «особой ценностью содержания обучения является работа с информацией, представленной в виде таблиц, графиков, диаграмм, схем, баз данных; формирование соответствующих умений на уроках математики оказывает существенную помощь при изучении других школьных предметов».</w:t>
      </w:r>
    </w:p>
    <w:p w:rsidR="00D17259" w:rsidRPr="00D17259" w:rsidRDefault="00D17259" w:rsidP="00D17259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7259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D17259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D17259">
        <w:rPr>
          <w:rFonts w:ascii="Times New Roman" w:eastAsia="Calibri" w:hAnsi="Times New Roman" w:cs="Times New Roman"/>
          <w:b/>
          <w:sz w:val="24"/>
          <w:szCs w:val="24"/>
        </w:rPr>
        <w:t xml:space="preserve"> и предметные результаты освоения конкретного учебного предмета, курса.</w:t>
      </w:r>
    </w:p>
    <w:p w:rsidR="00D17259" w:rsidRPr="00D17259" w:rsidRDefault="00D17259" w:rsidP="00D1725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7259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Личностными </w:t>
      </w:r>
      <w:r w:rsidRPr="00D17259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результатами обучения учащихся являются:</w:t>
      </w:r>
    </w:p>
    <w:p w:rsidR="00D17259" w:rsidRPr="00D17259" w:rsidRDefault="00D17259" w:rsidP="00D17259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7259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D17259" w:rsidRPr="00D17259" w:rsidRDefault="00D17259" w:rsidP="00D17259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7259">
        <w:rPr>
          <w:rFonts w:ascii="Times New Roman" w:eastAsia="Calibri" w:hAnsi="Times New Roman" w:cs="Times New Roman"/>
          <w:sz w:val="24"/>
          <w:szCs w:val="24"/>
          <w:lang w:eastAsia="ru-RU"/>
        </w:rPr>
        <w:t>готовность и способность к саморазвитию;</w:t>
      </w:r>
    </w:p>
    <w:p w:rsidR="00D17259" w:rsidRPr="00D17259" w:rsidRDefault="00D17259" w:rsidP="00D17259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7259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сформированность мотивации к обучению;</w:t>
      </w:r>
    </w:p>
    <w:p w:rsidR="00D17259" w:rsidRPr="00D17259" w:rsidRDefault="00D17259" w:rsidP="00D17259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7259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способность характеризовать и оценивать собственные математические</w:t>
      </w:r>
      <w:r w:rsidRPr="00D17259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знания и умения;</w:t>
      </w:r>
    </w:p>
    <w:p w:rsidR="00D17259" w:rsidRPr="00D17259" w:rsidRDefault="00D17259" w:rsidP="00D17259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7259">
        <w:rPr>
          <w:rFonts w:ascii="Times New Roman" w:eastAsia="Calibri" w:hAnsi="Times New Roman" w:cs="Times New Roman"/>
          <w:sz w:val="24"/>
          <w:szCs w:val="24"/>
          <w:lang w:eastAsia="ru-RU"/>
        </w:rPr>
        <w:t>заинтересованность в расширении и углублении получаемых математических знаний;</w:t>
      </w:r>
    </w:p>
    <w:p w:rsidR="00D17259" w:rsidRPr="00D17259" w:rsidRDefault="00D17259" w:rsidP="00D17259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7259">
        <w:rPr>
          <w:rFonts w:ascii="Times New Roman" w:eastAsia="Calibri" w:hAnsi="Times New Roman" w:cs="Times New Roman"/>
          <w:sz w:val="24"/>
          <w:szCs w:val="24"/>
          <w:lang w:eastAsia="ru-RU"/>
        </w:rPr>
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</w:r>
    </w:p>
    <w:p w:rsidR="00D17259" w:rsidRPr="00D17259" w:rsidRDefault="00D17259" w:rsidP="00D17259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7259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способность преодолевать трудности, доводить начатую работу до ее завершения;</w:t>
      </w:r>
    </w:p>
    <w:p w:rsidR="00D17259" w:rsidRPr="00D17259" w:rsidRDefault="00D17259" w:rsidP="00D17259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72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способность к </w:t>
      </w:r>
      <w:proofErr w:type="spellStart"/>
      <w:r w:rsidRPr="00D17259">
        <w:rPr>
          <w:rFonts w:ascii="Times New Roman" w:eastAsia="Calibri" w:hAnsi="Times New Roman" w:cs="Times New Roman"/>
          <w:sz w:val="24"/>
          <w:szCs w:val="24"/>
          <w:lang w:eastAsia="ru-RU"/>
        </w:rPr>
        <w:t>самоорганизованности</w:t>
      </w:r>
      <w:proofErr w:type="spellEnd"/>
      <w:r w:rsidRPr="00D1725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D17259" w:rsidRPr="00D17259" w:rsidRDefault="00D17259" w:rsidP="00D17259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7259">
        <w:rPr>
          <w:rFonts w:ascii="Times New Roman" w:eastAsia="Calibri" w:hAnsi="Times New Roman" w:cs="Times New Roman"/>
          <w:sz w:val="24"/>
          <w:szCs w:val="24"/>
          <w:lang w:eastAsia="ru-RU"/>
        </w:rPr>
        <w:t>высказывать собственные суждения и давать им обоснование;</w:t>
      </w:r>
    </w:p>
    <w:p w:rsidR="00D17259" w:rsidRPr="00D17259" w:rsidRDefault="00D17259" w:rsidP="00D17259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7259">
        <w:rPr>
          <w:rFonts w:ascii="Times New Roman" w:eastAsia="Calibri" w:hAnsi="Times New Roman" w:cs="Times New Roman"/>
          <w:sz w:val="24"/>
          <w:szCs w:val="24"/>
          <w:lang w:eastAsia="ru-RU"/>
        </w:rPr>
        <w:t>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  <w:r w:rsidRPr="00D17259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proofErr w:type="spellStart"/>
      <w:r w:rsidRPr="00D17259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Метапредметными</w:t>
      </w:r>
      <w:r w:rsidRPr="00D17259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результатами</w:t>
      </w:r>
      <w:proofErr w:type="spellEnd"/>
      <w:r w:rsidRPr="00D172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обучения являются:</w:t>
      </w:r>
    </w:p>
    <w:p w:rsidR="00D17259" w:rsidRPr="00D17259" w:rsidRDefault="00D17259" w:rsidP="00D17259">
      <w:pPr>
        <w:numPr>
          <w:ilvl w:val="0"/>
          <w:numId w:val="8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7259">
        <w:rPr>
          <w:rFonts w:ascii="Times New Roman" w:eastAsia="Calibri" w:hAnsi="Times New Roman" w:cs="Times New Roman"/>
          <w:sz w:val="24"/>
          <w:szCs w:val="24"/>
          <w:lang w:eastAsia="ru-RU"/>
        </w:rPr>
        <w:t>владение основными методами познания окружающего мира (наблюдение, сравнение, анализ, синтез, обобщение, моделирование);</w:t>
      </w:r>
    </w:p>
    <w:p w:rsidR="00D17259" w:rsidRPr="00D17259" w:rsidRDefault="00D17259" w:rsidP="00D17259">
      <w:pPr>
        <w:numPr>
          <w:ilvl w:val="0"/>
          <w:numId w:val="8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7259">
        <w:rPr>
          <w:rFonts w:ascii="Times New Roman" w:eastAsia="Calibri" w:hAnsi="Times New Roman" w:cs="Times New Roman"/>
          <w:sz w:val="24"/>
          <w:szCs w:val="24"/>
          <w:lang w:eastAsia="ru-RU"/>
        </w:rPr>
        <w:t>понимание и принятие учебной задачи, поиск и нахождение способов ее решения;</w:t>
      </w:r>
    </w:p>
    <w:p w:rsidR="00D17259" w:rsidRPr="00D17259" w:rsidRDefault="00D17259" w:rsidP="00D17259">
      <w:pPr>
        <w:numPr>
          <w:ilvl w:val="0"/>
          <w:numId w:val="8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7259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планирование, контроль и оценка учебных действий; определение наиболее эффективного способа достижения результата;</w:t>
      </w:r>
    </w:p>
    <w:p w:rsidR="00D17259" w:rsidRPr="00D17259" w:rsidRDefault="00D17259" w:rsidP="00D17259">
      <w:pPr>
        <w:numPr>
          <w:ilvl w:val="0"/>
          <w:numId w:val="8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725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выполнение учебных действий в разных формах (практические работы, работа с моделями и др.);</w:t>
      </w:r>
    </w:p>
    <w:p w:rsidR="00D17259" w:rsidRPr="00D17259" w:rsidRDefault="00D17259" w:rsidP="00D17259">
      <w:pPr>
        <w:numPr>
          <w:ilvl w:val="0"/>
          <w:numId w:val="8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7259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моделей изучаемых объектов с использованием знаково - символических средств;</w:t>
      </w:r>
    </w:p>
    <w:p w:rsidR="00D17259" w:rsidRPr="00D17259" w:rsidRDefault="00D17259" w:rsidP="00D17259">
      <w:pPr>
        <w:numPr>
          <w:ilvl w:val="0"/>
          <w:numId w:val="8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7259">
        <w:rPr>
          <w:rFonts w:ascii="Times New Roman" w:eastAsia="Calibri" w:hAnsi="Times New Roman" w:cs="Times New Roman"/>
          <w:sz w:val="24"/>
          <w:szCs w:val="24"/>
          <w:lang w:eastAsia="ru-RU"/>
        </w:rPr>
        <w:t>понимание причины неуспешной учебной деятельности и способность конструктивно действовать в условиях неуспеха;</w:t>
      </w:r>
    </w:p>
    <w:p w:rsidR="00D17259" w:rsidRPr="00D17259" w:rsidRDefault="00D17259" w:rsidP="00D17259">
      <w:pPr>
        <w:numPr>
          <w:ilvl w:val="0"/>
          <w:numId w:val="8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7259">
        <w:rPr>
          <w:rFonts w:ascii="Times New Roman" w:eastAsia="Calibri" w:hAnsi="Times New Roman" w:cs="Times New Roman"/>
          <w:sz w:val="24"/>
          <w:szCs w:val="24"/>
          <w:lang w:eastAsia="ru-RU"/>
        </w:rPr>
        <w:t>адекватное оценивание результатов своей деятельности;</w:t>
      </w:r>
    </w:p>
    <w:p w:rsidR="00D17259" w:rsidRPr="00D17259" w:rsidRDefault="00D17259" w:rsidP="00D17259">
      <w:pPr>
        <w:numPr>
          <w:ilvl w:val="0"/>
          <w:numId w:val="8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7259">
        <w:rPr>
          <w:rFonts w:ascii="Times New Roman" w:eastAsia="Calibri" w:hAnsi="Times New Roman" w:cs="Times New Roman"/>
          <w:sz w:val="24"/>
          <w:szCs w:val="24"/>
          <w:lang w:eastAsia="ru-RU"/>
        </w:rPr>
        <w:t>активное использование математической речи для решения разнообразных коммуникативных задач;</w:t>
      </w:r>
    </w:p>
    <w:p w:rsidR="00D17259" w:rsidRPr="00D17259" w:rsidRDefault="00D17259" w:rsidP="00D17259">
      <w:pPr>
        <w:numPr>
          <w:ilvl w:val="0"/>
          <w:numId w:val="8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7259">
        <w:rPr>
          <w:rFonts w:ascii="Times New Roman" w:eastAsia="Calibri" w:hAnsi="Times New Roman" w:cs="Times New Roman"/>
          <w:sz w:val="24"/>
          <w:szCs w:val="24"/>
          <w:lang w:eastAsia="ru-RU"/>
        </w:rPr>
        <w:t>готовность слушать собеседника, вести диалог;</w:t>
      </w:r>
    </w:p>
    <w:p w:rsidR="00D17259" w:rsidRPr="00D17259" w:rsidRDefault="00D17259" w:rsidP="00D17259">
      <w:pPr>
        <w:numPr>
          <w:ilvl w:val="0"/>
          <w:numId w:val="8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7259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информационной среде.</w:t>
      </w:r>
      <w:r w:rsidRPr="00D17259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D17259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Предметными </w:t>
      </w:r>
      <w:r w:rsidRPr="00D17259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результатами учащихся на выходе из начальной школы являются:</w:t>
      </w:r>
    </w:p>
    <w:p w:rsidR="00D17259" w:rsidRPr="00D17259" w:rsidRDefault="00D17259" w:rsidP="00D17259">
      <w:pPr>
        <w:numPr>
          <w:ilvl w:val="0"/>
          <w:numId w:val="10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7259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основами логического и алгоритмического мышления, пространственного воображения и математической речи;</w:t>
      </w:r>
    </w:p>
    <w:p w:rsidR="00D17259" w:rsidRPr="00D17259" w:rsidRDefault="00D17259" w:rsidP="00D17259">
      <w:pPr>
        <w:numPr>
          <w:ilvl w:val="0"/>
          <w:numId w:val="10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7259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D17259" w:rsidRPr="00D17259" w:rsidRDefault="00D17259" w:rsidP="00D17259">
      <w:pPr>
        <w:numPr>
          <w:ilvl w:val="0"/>
          <w:numId w:val="10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7259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D17259" w:rsidRPr="00D17259" w:rsidRDefault="00D17259" w:rsidP="00D17259">
      <w:pPr>
        <w:numPr>
          <w:ilvl w:val="0"/>
          <w:numId w:val="10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17259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данные.</w:t>
      </w:r>
      <w:proofErr w:type="gramEnd"/>
    </w:p>
    <w:p w:rsidR="00D17259" w:rsidRDefault="00D17259" w:rsidP="00D17259">
      <w:pPr>
        <w:spacing w:after="0" w:line="240" w:lineRule="atLeast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17259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</w:t>
      </w:r>
    </w:p>
    <w:p w:rsidR="00360D99" w:rsidRPr="00360D99" w:rsidRDefault="00973FE1" w:rsidP="00360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Элементы арифметики – 65 </w:t>
      </w:r>
      <w:r w:rsidR="00360D99" w:rsidRPr="00360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часов.</w:t>
      </w:r>
    </w:p>
    <w:p w:rsidR="00360D99" w:rsidRPr="00360D99" w:rsidRDefault="00360D99" w:rsidP="00360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D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Множество целых неотрицательных чисел</w:t>
      </w:r>
      <w:r w:rsidR="0097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973FE1" w:rsidRPr="00361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361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часов.</w:t>
      </w:r>
      <w:r w:rsidRPr="0036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0D99" w:rsidRPr="00360D99" w:rsidRDefault="00360D99" w:rsidP="00360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Многозначное число;  классы и разряды многозначного числа. Десятичная система записи чисел. Чтение и запись многозначных чисел. </w:t>
      </w:r>
    </w:p>
    <w:p w:rsidR="00360D99" w:rsidRPr="00360D99" w:rsidRDefault="00360D99" w:rsidP="00360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Сведения из истории математики. Римские цифры:  I, V, X, L, C, D, М; запись дат римскими цифрам; примеры записи чисел римскими цифрами.1 </w:t>
      </w:r>
    </w:p>
    <w:p w:rsidR="00360D99" w:rsidRPr="00360D99" w:rsidRDefault="00360D99" w:rsidP="00360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Свойства арифметических действий. </w:t>
      </w:r>
    </w:p>
    <w:p w:rsidR="00360D99" w:rsidRPr="00360D99" w:rsidRDefault="00360D99" w:rsidP="00360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D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Арифметические действия с многозначными числами - </w:t>
      </w:r>
      <w:r w:rsidR="00973FE1" w:rsidRPr="00361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56</w:t>
      </w:r>
      <w:r w:rsidRPr="00361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часа.</w:t>
      </w:r>
    </w:p>
    <w:p w:rsidR="00360D99" w:rsidRPr="00360D99" w:rsidRDefault="00360D99" w:rsidP="00360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Устные и письменные приемы сложения и вычитания многозначных чисел. </w:t>
      </w:r>
    </w:p>
    <w:p w:rsidR="00360D99" w:rsidRPr="00360D99" w:rsidRDefault="00360D99" w:rsidP="00360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Умножение и деление на однозначное число, на двузначное и трёхзначное число. </w:t>
      </w:r>
    </w:p>
    <w:p w:rsidR="00360D99" w:rsidRPr="00360D99" w:rsidRDefault="00360D99" w:rsidP="00360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Простейшие устные вычисления. </w:t>
      </w:r>
    </w:p>
    <w:p w:rsidR="00360D99" w:rsidRPr="00360D99" w:rsidRDefault="00360D99" w:rsidP="00360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арифметических задач разных видов, требующих выполнения 3-4 вычислений. </w:t>
      </w:r>
    </w:p>
    <w:p w:rsidR="00360D99" w:rsidRPr="00360D99" w:rsidRDefault="00973FE1" w:rsidP="00360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Величины и их измерение - 27</w:t>
      </w:r>
      <w:r w:rsidR="00360D99" w:rsidRPr="00360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часа.</w:t>
      </w:r>
    </w:p>
    <w:p w:rsidR="00360D99" w:rsidRPr="00360D99" w:rsidRDefault="00360D99" w:rsidP="00360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Единицы массы: тонна и центнер. Обозначение: т, ц. Соотношение: 1 т = 10 ц, 1 т = 1000 кг, 1 ц = 100 кг. Скорость равномерного прямолинейного движения и её единицы. Обозначения: </w:t>
      </w:r>
      <w:proofErr w:type="gramStart"/>
      <w:r w:rsidRPr="00360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360D99">
        <w:rPr>
          <w:rFonts w:ascii="Times New Roman" w:eastAsia="Times New Roman" w:hAnsi="Times New Roman" w:cs="Times New Roman"/>
          <w:sz w:val="24"/>
          <w:szCs w:val="24"/>
          <w:lang w:eastAsia="ru-RU"/>
        </w:rPr>
        <w:t>/ч, м/с, м/мин. Решение задач на движение.</w:t>
      </w:r>
    </w:p>
    <w:p w:rsidR="00360D99" w:rsidRPr="00360D99" w:rsidRDefault="00360D99" w:rsidP="00360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D9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Точные и приближённые значения величины (с недостатком, с избытком). Измерения длины, массы, времени, площади с заданной точностью.</w:t>
      </w:r>
    </w:p>
    <w:p w:rsidR="00360D99" w:rsidRPr="00360D99" w:rsidRDefault="00973FE1" w:rsidP="00360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Алгебраическая пропедевтика - 16</w:t>
      </w:r>
      <w:r w:rsidR="00360D99" w:rsidRPr="00360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часов.</w:t>
      </w:r>
    </w:p>
    <w:p w:rsidR="00360D99" w:rsidRPr="00360D99" w:rsidRDefault="00360D99" w:rsidP="00360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Координатный угол. Простейшие графики. Диаграммы. Таблицы. </w:t>
      </w:r>
    </w:p>
    <w:p w:rsidR="00360D99" w:rsidRPr="00360D99" w:rsidRDefault="00360D99" w:rsidP="00360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D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Равенства с буквой. Нахождение неизвестного числа, обозначенного буквой.</w:t>
      </w:r>
    </w:p>
    <w:p w:rsidR="00360D99" w:rsidRPr="00360D99" w:rsidRDefault="00973FE1" w:rsidP="00360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Логические понятия. Высказывания – 5 </w:t>
      </w:r>
      <w:r w:rsidR="00360D99" w:rsidRPr="00360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часов. </w:t>
      </w:r>
    </w:p>
    <w:p w:rsidR="00360D99" w:rsidRPr="00360D99" w:rsidRDefault="00360D99" w:rsidP="00360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D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Высказывания.</w:t>
      </w:r>
    </w:p>
    <w:p w:rsidR="00360D99" w:rsidRPr="00360D99" w:rsidRDefault="00360D99" w:rsidP="00360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Высказывание и его значение (истина, ложь).  Составление высказываний и нахождение их значений. </w:t>
      </w:r>
    </w:p>
    <w:p w:rsidR="00360D99" w:rsidRPr="00360D99" w:rsidRDefault="00360D99" w:rsidP="00360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D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Решение задач на перебор вариантов.      </w:t>
      </w:r>
    </w:p>
    <w:p w:rsidR="00360D99" w:rsidRPr="00360D99" w:rsidRDefault="00973FE1" w:rsidP="00360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Геометрические понятия - 12</w:t>
      </w:r>
      <w:r w:rsidR="00360D99" w:rsidRPr="00360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часов. </w:t>
      </w:r>
    </w:p>
    <w:p w:rsidR="00360D99" w:rsidRPr="00360D99" w:rsidRDefault="00360D99" w:rsidP="00360D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0D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Многогранник. Вершина, ребра и грани многогранника. </w:t>
      </w:r>
    </w:p>
    <w:p w:rsidR="00360D99" w:rsidRPr="00360D99" w:rsidRDefault="00360D99" w:rsidP="00360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D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прямоугольников. Взаимное расположение точек, отрезков, лучей, прямых, многоугольников, окружностей.</w:t>
      </w:r>
    </w:p>
    <w:p w:rsidR="00360D99" w:rsidRPr="00360D99" w:rsidRDefault="00360D99" w:rsidP="00360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0D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Треугольники и их виды.   </w:t>
      </w:r>
    </w:p>
    <w:p w:rsidR="00360D99" w:rsidRPr="00360D99" w:rsidRDefault="00360D99" w:rsidP="00360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углов. Виды треугольников в зависимости от вида углов (остроугольные, прямоугольные, тупоугольные).        </w:t>
      </w:r>
    </w:p>
    <w:p w:rsidR="00360D99" w:rsidRDefault="00360D99" w:rsidP="00360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треугольников в зависимости от длины сторон (разносторонние, равнобедренные, равносторонние).    </w:t>
      </w:r>
    </w:p>
    <w:p w:rsidR="00973FE1" w:rsidRPr="00973FE1" w:rsidRDefault="00973FE1" w:rsidP="00360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«Информатика» - 8 часов.</w:t>
      </w:r>
    </w:p>
    <w:p w:rsidR="00360D99" w:rsidRPr="00360D99" w:rsidRDefault="00360D99" w:rsidP="00360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D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36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работы. Ознакомление с моделями многогранников: показ и </w:t>
      </w:r>
      <w:proofErr w:type="spellStart"/>
      <w:r w:rsidRPr="00360D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пересчитывание</w:t>
      </w:r>
      <w:proofErr w:type="spellEnd"/>
      <w:r w:rsidRPr="0036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вершин, ребер и граней многогранника. Склеивание моделей многогранников по их разверткам. Сопоставление фигур и разверток: выбор фигуры, имеющей соответствующую развертку, проверка правильности выбора. Сравнение углов наложением.</w:t>
      </w:r>
    </w:p>
    <w:p w:rsidR="00D17259" w:rsidRPr="00360D99" w:rsidRDefault="00D17259" w:rsidP="00D17259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60D99">
        <w:rPr>
          <w:rFonts w:ascii="Times New Roman" w:eastAsia="Calibri" w:hAnsi="Times New Roman" w:cs="Times New Roman"/>
          <w:b/>
          <w:sz w:val="24"/>
          <w:szCs w:val="24"/>
        </w:rPr>
        <w:t>Основные требования к уровню подготовки учащихся 4 класса</w:t>
      </w:r>
    </w:p>
    <w:p w:rsidR="00D17259" w:rsidRPr="00D17259" w:rsidRDefault="00D17259" w:rsidP="00D17259">
      <w:pPr>
        <w:spacing w:after="0" w:line="240" w:lineRule="atLeast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17259">
        <w:rPr>
          <w:rFonts w:ascii="Times New Roman" w:eastAsia="Calibri" w:hAnsi="Times New Roman" w:cs="Times New Roman"/>
          <w:b/>
          <w:sz w:val="24"/>
          <w:szCs w:val="24"/>
        </w:rPr>
        <w:t>К концу обучения в 4 классе учащиеся должны:</w:t>
      </w:r>
    </w:p>
    <w:p w:rsidR="00D17259" w:rsidRPr="00D17259" w:rsidRDefault="00D17259" w:rsidP="00D1725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sz w:val="24"/>
          <w:szCs w:val="24"/>
        </w:rPr>
        <w:t xml:space="preserve">называть:  </w:t>
      </w:r>
    </w:p>
    <w:p w:rsidR="00D17259" w:rsidRPr="00D17259" w:rsidRDefault="00D17259" w:rsidP="00D17259">
      <w:pPr>
        <w:numPr>
          <w:ilvl w:val="0"/>
          <w:numId w:val="12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sz w:val="24"/>
          <w:szCs w:val="24"/>
        </w:rPr>
        <w:t>классы и разряды многозначных чисел;</w:t>
      </w:r>
    </w:p>
    <w:p w:rsidR="00D17259" w:rsidRPr="00D17259" w:rsidRDefault="00D17259" w:rsidP="00D17259">
      <w:pPr>
        <w:numPr>
          <w:ilvl w:val="0"/>
          <w:numId w:val="12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sz w:val="24"/>
          <w:szCs w:val="24"/>
        </w:rPr>
        <w:t>сравнивать:</w:t>
      </w:r>
    </w:p>
    <w:p w:rsidR="00D17259" w:rsidRPr="00D17259" w:rsidRDefault="00D17259" w:rsidP="00D17259">
      <w:pPr>
        <w:numPr>
          <w:ilvl w:val="0"/>
          <w:numId w:val="12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sz w:val="24"/>
          <w:szCs w:val="24"/>
        </w:rPr>
        <w:t>многозначные числа;</w:t>
      </w:r>
    </w:p>
    <w:p w:rsidR="00D17259" w:rsidRPr="00D17259" w:rsidRDefault="00D17259" w:rsidP="00D17259">
      <w:pPr>
        <w:numPr>
          <w:ilvl w:val="0"/>
          <w:numId w:val="12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sz w:val="24"/>
          <w:szCs w:val="24"/>
        </w:rPr>
        <w:t>воспроизводить по памяти:</w:t>
      </w:r>
    </w:p>
    <w:p w:rsidR="00D17259" w:rsidRPr="00D17259" w:rsidRDefault="00D17259" w:rsidP="00D17259">
      <w:pPr>
        <w:numPr>
          <w:ilvl w:val="0"/>
          <w:numId w:val="12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sz w:val="24"/>
          <w:szCs w:val="24"/>
        </w:rPr>
        <w:t>формулировки свойств арифметических действий (переместительное и сочетательное свойства сложения и умножения, распределительные свойства умножения относительно сложения и вычитания);</w:t>
      </w:r>
    </w:p>
    <w:p w:rsidR="00D17259" w:rsidRPr="00D17259" w:rsidRDefault="00D17259" w:rsidP="00D17259">
      <w:pPr>
        <w:numPr>
          <w:ilvl w:val="0"/>
          <w:numId w:val="12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sz w:val="24"/>
          <w:szCs w:val="24"/>
        </w:rPr>
        <w:t>соотношения между единицами массы: 1 т = 1000 кг, 1 ц = 100 кг, 1 т = 10 ц;</w:t>
      </w:r>
    </w:p>
    <w:p w:rsidR="00D17259" w:rsidRPr="00D17259" w:rsidRDefault="00D17259" w:rsidP="00D1725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sz w:val="24"/>
          <w:szCs w:val="24"/>
        </w:rPr>
        <w:t>применять</w:t>
      </w:r>
    </w:p>
    <w:p w:rsidR="00D17259" w:rsidRPr="00D17259" w:rsidRDefault="00D17259" w:rsidP="00D1725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sz w:val="24"/>
          <w:szCs w:val="24"/>
        </w:rPr>
        <w:t xml:space="preserve">правила порядка выполнения действий при вычислении значений выражений со скобками и без них, содержащих 3-4 </w:t>
      </w:r>
      <w:proofErr w:type="gramStart"/>
      <w:r w:rsidRPr="00D17259">
        <w:rPr>
          <w:rFonts w:ascii="Times New Roman" w:eastAsia="Calibri" w:hAnsi="Times New Roman" w:cs="Times New Roman"/>
          <w:sz w:val="24"/>
          <w:szCs w:val="24"/>
        </w:rPr>
        <w:t>арифметический</w:t>
      </w:r>
      <w:proofErr w:type="gramEnd"/>
      <w:r w:rsidRPr="00D17259">
        <w:rPr>
          <w:rFonts w:ascii="Times New Roman" w:eastAsia="Calibri" w:hAnsi="Times New Roman" w:cs="Times New Roman"/>
          <w:sz w:val="24"/>
          <w:szCs w:val="24"/>
        </w:rPr>
        <w:t xml:space="preserve"> действия;</w:t>
      </w:r>
    </w:p>
    <w:p w:rsidR="00D17259" w:rsidRPr="00D17259" w:rsidRDefault="00D17259" w:rsidP="00D17259">
      <w:pPr>
        <w:numPr>
          <w:ilvl w:val="0"/>
          <w:numId w:val="14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sz w:val="24"/>
          <w:szCs w:val="24"/>
        </w:rPr>
        <w:t>правила поразрядного сложения и вычитания, а также алгоритмы умножения и деления при выполнении письменных расчётов с многозначными числами;</w:t>
      </w:r>
    </w:p>
    <w:p w:rsidR="00D17259" w:rsidRPr="00D17259" w:rsidRDefault="00D17259" w:rsidP="00D17259">
      <w:pPr>
        <w:numPr>
          <w:ilvl w:val="0"/>
          <w:numId w:val="14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sz w:val="24"/>
          <w:szCs w:val="24"/>
        </w:rPr>
        <w:t>значение зависимости между скоростью, путём и временем движения для решения арифметических задач;</w:t>
      </w:r>
    </w:p>
    <w:p w:rsidR="00D17259" w:rsidRPr="00D17259" w:rsidRDefault="00D17259" w:rsidP="00D17259">
      <w:pPr>
        <w:numPr>
          <w:ilvl w:val="0"/>
          <w:numId w:val="14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sz w:val="24"/>
          <w:szCs w:val="24"/>
        </w:rPr>
        <w:t>решать учебные и практические задачи:</w:t>
      </w:r>
    </w:p>
    <w:p w:rsidR="00D17259" w:rsidRPr="00D17259" w:rsidRDefault="00D17259" w:rsidP="00D17259">
      <w:pPr>
        <w:numPr>
          <w:ilvl w:val="0"/>
          <w:numId w:val="16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sz w:val="24"/>
          <w:szCs w:val="24"/>
        </w:rPr>
        <w:t>читать и записывать многозначные числа в пределах миллиона;</w:t>
      </w:r>
    </w:p>
    <w:p w:rsidR="00D17259" w:rsidRPr="00D17259" w:rsidRDefault="00D17259" w:rsidP="00D17259">
      <w:pPr>
        <w:numPr>
          <w:ilvl w:val="0"/>
          <w:numId w:val="16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sz w:val="24"/>
          <w:szCs w:val="24"/>
        </w:rPr>
        <w:t>выполнять несложные устные вычисления в пределах сотни, вычислять с большими числами, легко сводимыми к действиям в пределах 100;</w:t>
      </w:r>
    </w:p>
    <w:p w:rsidR="00D17259" w:rsidRPr="00D17259" w:rsidRDefault="00D17259" w:rsidP="00D17259">
      <w:pPr>
        <w:numPr>
          <w:ilvl w:val="0"/>
          <w:numId w:val="16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7259">
        <w:rPr>
          <w:rFonts w:ascii="Times New Roman" w:eastAsia="Calibri" w:hAnsi="Times New Roman" w:cs="Times New Roman"/>
          <w:sz w:val="24"/>
          <w:szCs w:val="24"/>
        </w:rPr>
        <w:t>выполнять четыре арифметических действия (сложение, вычитание, умножение и деление) с многозначными числами в пределах миллиона (в том числе умножение и деление на однозначное, на двузначное число);</w:t>
      </w:r>
      <w:proofErr w:type="gramEnd"/>
    </w:p>
    <w:p w:rsidR="00D17259" w:rsidRPr="00D17259" w:rsidRDefault="00D17259" w:rsidP="00D17259">
      <w:pPr>
        <w:numPr>
          <w:ilvl w:val="0"/>
          <w:numId w:val="16"/>
        </w:num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sz w:val="24"/>
          <w:szCs w:val="24"/>
        </w:rPr>
        <w:t>решать арифметические текстовые задачи разных видов.</w:t>
      </w:r>
    </w:p>
    <w:p w:rsidR="00D17259" w:rsidRPr="00D17259" w:rsidRDefault="00D17259" w:rsidP="00D17259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725A" w:rsidRPr="00360D99" w:rsidRDefault="0050725A" w:rsidP="00D17259">
      <w:pPr>
        <w:spacing w:after="0" w:line="240" w:lineRule="atLeast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725A" w:rsidRPr="00360D99" w:rsidRDefault="0050725A" w:rsidP="00D17259">
      <w:pPr>
        <w:spacing w:after="0" w:line="240" w:lineRule="atLeast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725A" w:rsidRPr="00360D99" w:rsidRDefault="0050725A" w:rsidP="00D17259">
      <w:pPr>
        <w:spacing w:after="0" w:line="240" w:lineRule="atLeast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725A" w:rsidRPr="00360D99" w:rsidRDefault="0050725A" w:rsidP="00D17259">
      <w:pPr>
        <w:spacing w:after="0" w:line="240" w:lineRule="atLeast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725A" w:rsidRDefault="0050725A" w:rsidP="00D17259">
      <w:pPr>
        <w:spacing w:after="0" w:line="240" w:lineRule="atLeast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0D99" w:rsidRDefault="00360D99" w:rsidP="00D17259">
      <w:pPr>
        <w:spacing w:after="0" w:line="240" w:lineRule="atLeast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0D99" w:rsidRDefault="00360D99" w:rsidP="00D17259">
      <w:pPr>
        <w:spacing w:after="0" w:line="240" w:lineRule="atLeast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7620" w:rsidRPr="00360D99" w:rsidRDefault="00BF7620" w:rsidP="00BF7620">
      <w:pPr>
        <w:spacing w:after="0" w:line="240" w:lineRule="atLeast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7620" w:rsidRDefault="00BF7620" w:rsidP="00BF762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7179" w:rsidRPr="00087179" w:rsidRDefault="00BF7620" w:rsidP="00973FE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ru-RU"/>
        </w:rPr>
      </w:pPr>
      <w:r w:rsidRPr="00973FE1">
        <w:rPr>
          <w:rFonts w:ascii="Times New Roman" w:eastAsia="Calibri" w:hAnsi="Times New Roman" w:cs="Times New Roman"/>
          <w:b/>
        </w:rPr>
        <w:lastRenderedPageBreak/>
        <w:t>Тематическое планирование с определением основных видов деятельности учащихся</w:t>
      </w:r>
    </w:p>
    <w:tbl>
      <w:tblPr>
        <w:tblStyle w:val="2"/>
        <w:tblW w:w="10206" w:type="dxa"/>
        <w:tblInd w:w="-459" w:type="dxa"/>
        <w:tblLayout w:type="fixed"/>
        <w:tblLook w:val="04A0"/>
      </w:tblPr>
      <w:tblGrid>
        <w:gridCol w:w="567"/>
        <w:gridCol w:w="3119"/>
        <w:gridCol w:w="1276"/>
        <w:gridCol w:w="5244"/>
      </w:tblGrid>
      <w:tr w:rsidR="00973FE1" w:rsidRPr="00973FE1" w:rsidTr="00973FE1">
        <w:trPr>
          <w:trHeight w:val="276"/>
        </w:trPr>
        <w:tc>
          <w:tcPr>
            <w:tcW w:w="567" w:type="dxa"/>
            <w:vMerge w:val="restart"/>
          </w:tcPr>
          <w:p w:rsidR="00087179" w:rsidRPr="00087179" w:rsidRDefault="00087179" w:rsidP="00087179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087179" w:rsidRPr="00087179" w:rsidRDefault="00087179" w:rsidP="00087179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087179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087179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087179" w:rsidRPr="00087179" w:rsidRDefault="00087179" w:rsidP="00087179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 (тип урока)</w:t>
            </w:r>
          </w:p>
        </w:tc>
        <w:tc>
          <w:tcPr>
            <w:tcW w:w="1276" w:type="dxa"/>
            <w:vMerge w:val="restart"/>
          </w:tcPr>
          <w:p w:rsidR="00087179" w:rsidRPr="00087179" w:rsidRDefault="00087179" w:rsidP="00AE7CE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  <w:p w:rsidR="00087179" w:rsidRPr="00087179" w:rsidRDefault="00087179" w:rsidP="00AE7CE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b/>
                <w:lang w:eastAsia="ru-RU"/>
              </w:rPr>
              <w:t>часов</w:t>
            </w:r>
          </w:p>
        </w:tc>
        <w:tc>
          <w:tcPr>
            <w:tcW w:w="5244" w:type="dxa"/>
            <w:vMerge w:val="restart"/>
            <w:tcBorders>
              <w:right w:val="single" w:sz="4" w:space="0" w:color="auto"/>
            </w:tcBorders>
          </w:tcPr>
          <w:p w:rsidR="00087179" w:rsidRPr="00087179" w:rsidRDefault="00087179" w:rsidP="00087179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Характеристика деятельности учащихся</w:t>
            </w:r>
          </w:p>
        </w:tc>
      </w:tr>
      <w:tr w:rsidR="00973FE1" w:rsidRPr="00087179" w:rsidTr="00973FE1">
        <w:trPr>
          <w:trHeight w:val="606"/>
        </w:trPr>
        <w:tc>
          <w:tcPr>
            <w:tcW w:w="567" w:type="dxa"/>
            <w:vMerge/>
          </w:tcPr>
          <w:p w:rsidR="00087179" w:rsidRPr="00087179" w:rsidRDefault="00087179" w:rsidP="00087179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087179" w:rsidRPr="00087179" w:rsidRDefault="00087179" w:rsidP="00087179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</w:tcPr>
          <w:p w:rsidR="00087179" w:rsidRPr="00087179" w:rsidRDefault="00087179" w:rsidP="00087179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4" w:type="dxa"/>
            <w:vMerge/>
            <w:tcBorders>
              <w:right w:val="single" w:sz="4" w:space="0" w:color="auto"/>
            </w:tcBorders>
          </w:tcPr>
          <w:p w:rsidR="00087179" w:rsidRPr="00087179" w:rsidRDefault="00087179" w:rsidP="00087179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73FE1" w:rsidRPr="00087179" w:rsidTr="00973FE1">
        <w:trPr>
          <w:trHeight w:val="4600"/>
        </w:trPr>
        <w:tc>
          <w:tcPr>
            <w:tcW w:w="567" w:type="dxa"/>
          </w:tcPr>
          <w:p w:rsidR="00087179" w:rsidRPr="00087179" w:rsidRDefault="00AE7CE5" w:rsidP="000871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F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87179" w:rsidRPr="00087179" w:rsidRDefault="00087179" w:rsidP="00AE7CE5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Множество целых неотрицательных чисел </w:t>
            </w:r>
          </w:p>
        </w:tc>
        <w:tc>
          <w:tcPr>
            <w:tcW w:w="1276" w:type="dxa"/>
          </w:tcPr>
          <w:p w:rsidR="00087179" w:rsidRPr="00087179" w:rsidRDefault="00AE7CE5" w:rsidP="0008717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FE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b/>
                <w:lang w:eastAsia="ru-RU"/>
              </w:rPr>
              <w:t>называть: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 любое следующее (предыдущее) при счете многозначное число, любой отрезок натурального ряда чисел в прямом и в обратном порядке;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 классы и разряды многозначного числа;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b/>
                <w:lang w:eastAsia="ru-RU"/>
              </w:rPr>
              <w:t>сравнивать: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—многозначные числа;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b/>
                <w:lang w:eastAsia="ru-RU"/>
              </w:rPr>
              <w:t>читать: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 любое многозначное число;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 информацию, представленную в таблицах, на диаграммах;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b/>
                <w:lang w:eastAsia="ru-RU"/>
              </w:rPr>
              <w:t>воспроизводить: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 устные приемы сложения, вычитания, умножения, деления в случаях, сводимых к действиям в пределах сотни;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 письменные алгоритмы выполнения арифметических действий с многозначными числами;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b/>
                <w:lang w:eastAsia="ru-RU"/>
              </w:rPr>
              <w:t>упорядочивать: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 многозначные числа, располагая их в порядке увеличения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(уменьшения);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b/>
                <w:lang w:eastAsia="ru-RU"/>
              </w:rPr>
              <w:t>анализировать: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 структуру составного числового выражения;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 xml:space="preserve">— свою деятельность: проверять правильность вычислений </w:t>
            </w:r>
            <w:proofErr w:type="gramStart"/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многозначными числами, используя изученные приемы;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решать учебные и практические задачи: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 записывать цифрами любое многозначное число в пределах класса миллионов;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 вычислять значения числовых выражений, содержащих не более шести арифметических действий.</w:t>
            </w:r>
          </w:p>
        </w:tc>
      </w:tr>
      <w:tr w:rsidR="00973FE1" w:rsidRPr="00087179" w:rsidTr="00973FE1">
        <w:trPr>
          <w:trHeight w:val="2683"/>
        </w:trPr>
        <w:tc>
          <w:tcPr>
            <w:tcW w:w="567" w:type="dxa"/>
          </w:tcPr>
          <w:p w:rsidR="00087179" w:rsidRPr="00087179" w:rsidRDefault="00973FE1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FE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19" w:type="dxa"/>
          </w:tcPr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Арифметические действия с многозначными числами </w:t>
            </w:r>
          </w:p>
        </w:tc>
        <w:tc>
          <w:tcPr>
            <w:tcW w:w="1276" w:type="dxa"/>
          </w:tcPr>
          <w:p w:rsidR="00087179" w:rsidRPr="00087179" w:rsidRDefault="00AE7CE5" w:rsidP="0008717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FE1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5244" w:type="dxa"/>
          </w:tcPr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b/>
                <w:lang w:eastAsia="ru-RU"/>
              </w:rPr>
              <w:t>называть: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 любое следующее (предыдущее) при счете многозначное число, любой отрезок натурального ряда чисел в прямом и в обратном порядке;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 классы и разряды многозначного числа;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 способы вычисления неизвестных компонентов арифметических действий (слагаемого, множителя, уменьшаемого, вычитаемого, делимого, делителя);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b/>
                <w:lang w:eastAsia="ru-RU"/>
              </w:rPr>
              <w:t>упорядочивать: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 многозначные числа, располагая их в порядке увеличения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(уменьшения);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b/>
                <w:lang w:eastAsia="ru-RU"/>
              </w:rPr>
              <w:t>анализировать: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 структуру составного числового выражения;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b/>
                <w:lang w:eastAsia="ru-RU"/>
              </w:rPr>
              <w:t>конструировать: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 xml:space="preserve">— свою деятельность: проверять правильность вычислений </w:t>
            </w:r>
            <w:proofErr w:type="gramStart"/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 xml:space="preserve">многозначными числами, используя изученные </w:t>
            </w: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приемы;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решать учебные и практические задачи: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 xml:space="preserve">— записывать цифрами любое многозначное число в пределах </w:t>
            </w:r>
            <w:proofErr w:type="spellStart"/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классамиллионов</w:t>
            </w:r>
            <w:proofErr w:type="spellEnd"/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 вычислять значения числовых выражений, содержащих не более шести арифметических действий;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 формулировать свойства арифметических действий и применять их при вычислениях;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—прогнозировать результаты вычислений;</w:t>
            </w:r>
          </w:p>
        </w:tc>
      </w:tr>
      <w:tr w:rsidR="00973FE1" w:rsidRPr="00087179" w:rsidTr="00973FE1">
        <w:trPr>
          <w:trHeight w:val="1380"/>
        </w:trPr>
        <w:tc>
          <w:tcPr>
            <w:tcW w:w="567" w:type="dxa"/>
          </w:tcPr>
          <w:p w:rsidR="00087179" w:rsidRPr="00087179" w:rsidRDefault="00973FE1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F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3119" w:type="dxa"/>
          </w:tcPr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Геометрические понятия </w:t>
            </w:r>
          </w:p>
        </w:tc>
        <w:tc>
          <w:tcPr>
            <w:tcW w:w="1276" w:type="dxa"/>
          </w:tcPr>
          <w:p w:rsidR="00087179" w:rsidRPr="00087179" w:rsidRDefault="00AE7CE5" w:rsidP="0008717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FE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b/>
                <w:lang w:eastAsia="ru-RU"/>
              </w:rPr>
              <w:t>различать: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 виды углов и виды треугольников;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решать учебные и практические задачи: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прогнозировать результаты вычислений;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 измерять длину, массу, площадь с указанной точностью,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 xml:space="preserve">— сравнивать </w:t>
            </w:r>
            <w:proofErr w:type="gramStart"/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углы</w:t>
            </w:r>
            <w:proofErr w:type="gramEnd"/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 xml:space="preserve"> способом наложения, используя модели</w:t>
            </w:r>
          </w:p>
        </w:tc>
      </w:tr>
      <w:tr w:rsidR="00087179" w:rsidRPr="00087179" w:rsidTr="00973FE1">
        <w:trPr>
          <w:trHeight w:val="1550"/>
        </w:trPr>
        <w:tc>
          <w:tcPr>
            <w:tcW w:w="567" w:type="dxa"/>
            <w:vMerge w:val="restart"/>
          </w:tcPr>
          <w:p w:rsidR="00087179" w:rsidRPr="00087179" w:rsidRDefault="00973FE1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FE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19" w:type="dxa"/>
            <w:vMerge w:val="restart"/>
          </w:tcPr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b/>
                <w:lang w:eastAsia="ru-RU"/>
              </w:rPr>
              <w:t>Величины и их измерение</w:t>
            </w:r>
            <w:proofErr w:type="gramStart"/>
            <w:r w:rsidRPr="000871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.</w:t>
            </w:r>
            <w:proofErr w:type="gramEnd"/>
          </w:p>
        </w:tc>
        <w:tc>
          <w:tcPr>
            <w:tcW w:w="1276" w:type="dxa"/>
            <w:vMerge w:val="restart"/>
          </w:tcPr>
          <w:p w:rsidR="00087179" w:rsidRPr="00087179" w:rsidRDefault="00AE7CE5" w:rsidP="0008717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FE1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b/>
                <w:lang w:eastAsia="ru-RU"/>
              </w:rPr>
              <w:t>называть: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 единицы величин: длины, массы, скорости, времени;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сравнивать: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 значения величин, выраженных в одинаковых единицах;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читать: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 значения величин;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b/>
                <w:lang w:eastAsia="ru-RU"/>
              </w:rPr>
              <w:t>упорядочивать: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 значения величин, выраженных в одинаковых единицах;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b/>
                <w:lang w:eastAsia="ru-RU"/>
              </w:rPr>
              <w:t>сравнивать: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 величины, выраженные в разных единицах;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b/>
                <w:lang w:eastAsia="ru-RU"/>
              </w:rPr>
              <w:t>анализировать: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 структуру составного числового выражения;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 характер движения, представленного в тексте арифметической задачи;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b/>
                <w:lang w:eastAsia="ru-RU"/>
              </w:rPr>
              <w:t>конструировать: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 алгоритм решения составной арифметической задачи;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контролировать: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 xml:space="preserve">— свою деятельность: проверять правильность вычислений </w:t>
            </w:r>
            <w:proofErr w:type="gramStart"/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многозначными числами, используя изученные приемы;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b/>
                <w:lang w:eastAsia="ru-RU"/>
              </w:rPr>
              <w:t>решать учебные и практические задачи: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 решать арифметические задачи, связанные с движением (в том числе задачи на совместное движение двух тел);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 формулировать свойства арифметических действий и применять их при вычислениях;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 вычислять неизвестные компоненты арифметических действий.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b/>
                <w:lang w:eastAsia="ru-RU"/>
              </w:rPr>
              <w:t>исследовать</w:t>
            </w: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 задачу (наличие или отсутствие решения, наличие нескольких решений).</w:t>
            </w:r>
          </w:p>
        </w:tc>
      </w:tr>
      <w:tr w:rsidR="00973FE1" w:rsidRPr="00087179" w:rsidTr="00973FE1">
        <w:trPr>
          <w:trHeight w:val="2760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000000" w:themeColor="text1"/>
            </w:tcBorders>
          </w:tcPr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087179" w:rsidRPr="00087179" w:rsidRDefault="00087179" w:rsidP="0008717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bottom w:val="single" w:sz="4" w:space="0" w:color="000000" w:themeColor="text1"/>
            </w:tcBorders>
          </w:tcPr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b/>
                <w:lang w:eastAsia="ru-RU"/>
              </w:rPr>
              <w:t>называть: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 координаты точек, отмеченных в координатном углу;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различать: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 числовое и буквенное равенства;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 понятия «несколько решений» и «несколько способов решения» (задачи);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b/>
                <w:lang w:eastAsia="ru-RU"/>
              </w:rPr>
              <w:t>читать: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 информацию, представленную на графике;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решать учебные и практические задачи: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 исследовать предметы окружающего мира, сопоставлять их с моделями пространственных геометрических фигур;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—прогнозировать результаты вычислений.</w:t>
            </w:r>
          </w:p>
        </w:tc>
      </w:tr>
      <w:tr w:rsidR="00973FE1" w:rsidRPr="00087179" w:rsidTr="00973FE1">
        <w:trPr>
          <w:trHeight w:val="1550"/>
        </w:trPr>
        <w:tc>
          <w:tcPr>
            <w:tcW w:w="567" w:type="dxa"/>
          </w:tcPr>
          <w:p w:rsidR="00087179" w:rsidRPr="00087179" w:rsidRDefault="00973FE1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FE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19" w:type="dxa"/>
          </w:tcPr>
          <w:p w:rsidR="00087179" w:rsidRPr="00087179" w:rsidRDefault="00087179" w:rsidP="00973FE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b/>
                <w:lang w:eastAsia="ru-RU"/>
              </w:rPr>
              <w:t>Логические понятия. Высказывания .</w:t>
            </w:r>
          </w:p>
        </w:tc>
        <w:tc>
          <w:tcPr>
            <w:tcW w:w="1276" w:type="dxa"/>
          </w:tcPr>
          <w:p w:rsidR="00087179" w:rsidRPr="00087179" w:rsidRDefault="00AE7CE5" w:rsidP="0008717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FE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b/>
                <w:lang w:eastAsia="ru-RU"/>
              </w:rPr>
              <w:t>конструировать: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 составные высказывания с помощью логических слов-связок «и»</w:t>
            </w:r>
            <w:proofErr w:type="gramStart"/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,«</w:t>
            </w:r>
            <w:proofErr w:type="gramEnd"/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или», «если, то», «неверно, что»;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b/>
                <w:lang w:eastAsia="ru-RU"/>
              </w:rPr>
              <w:t>научиться: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 приводить примеры: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 истинных и ложных высказываний.</w:t>
            </w:r>
          </w:p>
        </w:tc>
      </w:tr>
      <w:tr w:rsidR="00973FE1" w:rsidRPr="00087179" w:rsidTr="00973FE1">
        <w:trPr>
          <w:trHeight w:val="3220"/>
        </w:trPr>
        <w:tc>
          <w:tcPr>
            <w:tcW w:w="567" w:type="dxa"/>
            <w:vMerge w:val="restart"/>
            <w:tcBorders>
              <w:bottom w:val="single" w:sz="4" w:space="0" w:color="000000" w:themeColor="text1"/>
            </w:tcBorders>
          </w:tcPr>
          <w:p w:rsidR="00087179" w:rsidRPr="00087179" w:rsidRDefault="00973FE1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FE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19" w:type="dxa"/>
            <w:vMerge w:val="restart"/>
            <w:tcBorders>
              <w:bottom w:val="single" w:sz="4" w:space="0" w:color="000000" w:themeColor="text1"/>
            </w:tcBorders>
          </w:tcPr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b/>
                <w:lang w:eastAsia="ru-RU"/>
              </w:rPr>
              <w:t>Алг</w:t>
            </w:r>
            <w:r w:rsidR="007C32C4" w:rsidRPr="00973FE1">
              <w:rPr>
                <w:rFonts w:ascii="Times New Roman" w:eastAsia="Times New Roman" w:hAnsi="Times New Roman" w:cs="Times New Roman"/>
                <w:b/>
                <w:lang w:eastAsia="ru-RU"/>
              </w:rPr>
              <w:t>ебраическая пропедевтика</w:t>
            </w:r>
            <w:r w:rsidRPr="00087179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 w:themeColor="text1"/>
            </w:tcBorders>
          </w:tcPr>
          <w:p w:rsidR="00087179" w:rsidRPr="00087179" w:rsidRDefault="00973FE1" w:rsidP="0008717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FE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244" w:type="dxa"/>
            <w:tcBorders>
              <w:bottom w:val="single" w:sz="4" w:space="0" w:color="000000" w:themeColor="text1"/>
            </w:tcBorders>
          </w:tcPr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b/>
                <w:lang w:eastAsia="ru-RU"/>
              </w:rPr>
              <w:t>читать: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 информацию, представленную в таблицах, на диаграммах;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b/>
                <w:lang w:eastAsia="ru-RU"/>
              </w:rPr>
              <w:t>воспроизводить: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 способы вычисления неизвестных компонентов арифметических действий (слагаемого, множителя, уменьшаемого, вычитаемого, делимого, делителя);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 вычислять неизвестные компоненты арифметических действий.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b/>
                <w:lang w:eastAsia="ru-RU"/>
              </w:rPr>
              <w:t>называть: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 числовое и буквенное равенства;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b/>
                <w:lang w:eastAsia="ru-RU"/>
              </w:rPr>
              <w:t>воспроизводить: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 способы деления отрезка на равные части с помощью циркуля и линейки;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b/>
                <w:lang w:eastAsia="ru-RU"/>
              </w:rPr>
              <w:t>решать учебные и практические задачи: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—прогнозировать результаты вычислений.</w:t>
            </w:r>
          </w:p>
        </w:tc>
      </w:tr>
      <w:tr w:rsidR="00973FE1" w:rsidRPr="00087179" w:rsidTr="00973FE1">
        <w:trPr>
          <w:trHeight w:val="920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000000" w:themeColor="text1"/>
            </w:tcBorders>
          </w:tcPr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087179" w:rsidRPr="00087179" w:rsidRDefault="00087179" w:rsidP="0008717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bottom w:val="single" w:sz="4" w:space="0" w:color="000000" w:themeColor="text1"/>
            </w:tcBorders>
          </w:tcPr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b/>
                <w:lang w:eastAsia="ru-RU"/>
              </w:rPr>
              <w:t>различать: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 виды углов и виды треугольников;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b/>
                <w:lang w:eastAsia="ru-RU"/>
              </w:rPr>
              <w:t>решать учебные и практические задачи: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 xml:space="preserve">— сравнивать </w:t>
            </w:r>
            <w:proofErr w:type="gramStart"/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углы</w:t>
            </w:r>
            <w:proofErr w:type="gramEnd"/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 xml:space="preserve"> способом наложения, используя модели.</w:t>
            </w:r>
          </w:p>
        </w:tc>
      </w:tr>
      <w:tr w:rsidR="00973FE1" w:rsidRPr="00087179" w:rsidTr="00973FE1">
        <w:trPr>
          <w:trHeight w:val="840"/>
        </w:trPr>
        <w:tc>
          <w:tcPr>
            <w:tcW w:w="567" w:type="dxa"/>
            <w:vMerge/>
          </w:tcPr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</w:tcPr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087179" w:rsidRPr="00087179" w:rsidRDefault="00087179" w:rsidP="0008717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b/>
                <w:lang w:eastAsia="ru-RU"/>
              </w:rPr>
              <w:t>воспроизводить: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 устные приемы сложения, вычитания, умножения, деления в случаях, сводимых к действиям в пределах сотни;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 способы вычисления неизвестных компонентов арифметических действий (слагаемого, множителя, уменьшаемого, вычитаемого, делимого, делителя);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контролировать</w:t>
            </w: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 xml:space="preserve">— свою деятельность: проверять правильность вычислений </w:t>
            </w:r>
            <w:proofErr w:type="gramStart"/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многозначными числами, используя изученные приемы;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b/>
                <w:lang w:eastAsia="ru-RU"/>
              </w:rPr>
              <w:t>решать учебные и практические задачи: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 вычислять неизвестные компоненты арифметических действий.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b/>
                <w:lang w:eastAsia="ru-RU"/>
              </w:rPr>
              <w:t>называть: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— числовое и буквенное равенства;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b/>
                <w:lang w:eastAsia="ru-RU"/>
              </w:rPr>
              <w:t>решать учебные и практические задачи:</w:t>
            </w:r>
          </w:p>
          <w:p w:rsidR="00087179" w:rsidRPr="00087179" w:rsidRDefault="00087179" w:rsidP="0008717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7179">
              <w:rPr>
                <w:rFonts w:ascii="Times New Roman" w:eastAsia="Times New Roman" w:hAnsi="Times New Roman" w:cs="Times New Roman"/>
                <w:lang w:eastAsia="ru-RU"/>
              </w:rPr>
              <w:t>—прогнозировать результаты вычислений;</w:t>
            </w:r>
          </w:p>
        </w:tc>
      </w:tr>
      <w:tr w:rsidR="00BF7620" w:rsidRPr="00973FE1" w:rsidTr="00973FE1">
        <w:trPr>
          <w:trHeight w:val="131"/>
        </w:trPr>
        <w:tc>
          <w:tcPr>
            <w:tcW w:w="567" w:type="dxa"/>
          </w:tcPr>
          <w:p w:rsidR="00BF7620" w:rsidRPr="00973FE1" w:rsidRDefault="00973FE1" w:rsidP="004448E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73FE1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3119" w:type="dxa"/>
          </w:tcPr>
          <w:p w:rsidR="00BF7620" w:rsidRPr="00973FE1" w:rsidRDefault="00BF7620" w:rsidP="004448E9">
            <w:pPr>
              <w:rPr>
                <w:rFonts w:ascii="Times New Roman" w:eastAsia="Calibri" w:hAnsi="Times New Roman" w:cs="Times New Roman"/>
              </w:rPr>
            </w:pPr>
          </w:p>
          <w:p w:rsidR="00BF7620" w:rsidRPr="00973FE1" w:rsidRDefault="00BF7620" w:rsidP="004448E9">
            <w:pPr>
              <w:rPr>
                <w:rFonts w:ascii="Times New Roman" w:eastAsia="Calibri" w:hAnsi="Times New Roman" w:cs="Times New Roman"/>
              </w:rPr>
            </w:pPr>
            <w:r w:rsidRPr="00973FE1">
              <w:rPr>
                <w:rFonts w:ascii="Times New Roman" w:eastAsia="Calibri" w:hAnsi="Times New Roman" w:cs="Times New Roman"/>
                <w:b/>
              </w:rPr>
              <w:t>Модуль «Информатика»</w:t>
            </w:r>
          </w:p>
        </w:tc>
        <w:tc>
          <w:tcPr>
            <w:tcW w:w="1276" w:type="dxa"/>
          </w:tcPr>
          <w:p w:rsidR="00BF7620" w:rsidRPr="00973FE1" w:rsidRDefault="00BF7620" w:rsidP="004448E9">
            <w:pPr>
              <w:rPr>
                <w:rFonts w:ascii="Times New Roman" w:eastAsia="Calibri" w:hAnsi="Times New Roman" w:cs="Times New Roman"/>
              </w:rPr>
            </w:pPr>
            <w:r w:rsidRPr="00973FE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244" w:type="dxa"/>
          </w:tcPr>
          <w:p w:rsidR="00BF7620" w:rsidRPr="00973FE1" w:rsidRDefault="00BF7620" w:rsidP="004448E9">
            <w:pPr>
              <w:spacing w:line="20" w:lineRule="atLeast"/>
              <w:rPr>
                <w:rFonts w:ascii="Times New Roman" w:hAnsi="Times New Roman"/>
              </w:rPr>
            </w:pPr>
            <w:r w:rsidRPr="00973FE1">
              <w:rPr>
                <w:rFonts w:ascii="Times New Roman" w:hAnsi="Times New Roman"/>
                <w:b/>
              </w:rPr>
              <w:t>Научиться:</w:t>
            </w:r>
          </w:p>
          <w:p w:rsidR="00BF7620" w:rsidRPr="00973FE1" w:rsidRDefault="00BF7620" w:rsidP="004448E9">
            <w:pPr>
              <w:spacing w:line="20" w:lineRule="atLeast"/>
              <w:rPr>
                <w:rFonts w:ascii="Times New Roman" w:eastAsia="Calibri" w:hAnsi="Times New Roman" w:cs="Times New Roman"/>
              </w:rPr>
            </w:pPr>
            <w:r w:rsidRPr="00973FE1">
              <w:rPr>
                <w:rFonts w:ascii="Times New Roman" w:hAnsi="Times New Roman"/>
              </w:rPr>
              <w:t>- записывать условия ветвления в алгоритме, используя слова если-то, составлять и выполнять алгоритмы с ветвлениями</w:t>
            </w:r>
          </w:p>
          <w:p w:rsidR="00BF7620" w:rsidRPr="00973FE1" w:rsidRDefault="00BF7620" w:rsidP="004448E9">
            <w:pPr>
              <w:spacing w:line="20" w:lineRule="atLeast"/>
              <w:rPr>
                <w:rFonts w:ascii="Times New Roman" w:eastAsia="Calibri" w:hAnsi="Times New Roman" w:cs="Times New Roman"/>
              </w:rPr>
            </w:pPr>
            <w:r w:rsidRPr="00973FE1">
              <w:rPr>
                <w:rFonts w:ascii="Times New Roman" w:hAnsi="Times New Roman"/>
              </w:rPr>
              <w:t>- определять повторяющиеся действия и находить их закономерность; составлять и выполнять алгоритмы с циклами.</w:t>
            </w:r>
          </w:p>
          <w:p w:rsidR="00BF7620" w:rsidRPr="00973FE1" w:rsidRDefault="00BF7620" w:rsidP="004448E9">
            <w:pPr>
              <w:spacing w:line="20" w:lineRule="atLeast"/>
              <w:rPr>
                <w:rFonts w:ascii="Times New Roman" w:eastAsia="Calibri" w:hAnsi="Times New Roman" w:cs="Times New Roman"/>
              </w:rPr>
            </w:pPr>
            <w:r w:rsidRPr="00973FE1">
              <w:rPr>
                <w:rFonts w:ascii="Times New Roman" w:hAnsi="Times New Roman"/>
              </w:rPr>
              <w:t>- описывать в  табличной форме общие действия и составные части группы объектов, отличительные признаки объектов группы</w:t>
            </w:r>
          </w:p>
          <w:p w:rsidR="00BF7620" w:rsidRPr="00973FE1" w:rsidRDefault="00BF7620" w:rsidP="004448E9">
            <w:pPr>
              <w:spacing w:line="20" w:lineRule="atLeast"/>
              <w:rPr>
                <w:rFonts w:ascii="Times New Roman" w:eastAsia="Calibri" w:hAnsi="Times New Roman" w:cs="Times New Roman"/>
              </w:rPr>
            </w:pPr>
            <w:r w:rsidRPr="00973FE1">
              <w:rPr>
                <w:rFonts w:ascii="Times New Roman" w:hAnsi="Times New Roman"/>
              </w:rPr>
              <w:t>- выделять отличительные признаки и действия всего объекта  и его отдельных частей, Записывать признаки и действия всего предмета или существа и его частей на схеме состава.</w:t>
            </w:r>
          </w:p>
          <w:p w:rsidR="00BF7620" w:rsidRPr="00973FE1" w:rsidRDefault="00BF7620" w:rsidP="004448E9">
            <w:pPr>
              <w:spacing w:line="20" w:lineRule="atLeast"/>
              <w:rPr>
                <w:rFonts w:ascii="Times New Roman" w:eastAsia="Calibri" w:hAnsi="Times New Roman" w:cs="Times New Roman"/>
              </w:rPr>
            </w:pPr>
            <w:r w:rsidRPr="00973FE1">
              <w:rPr>
                <w:rFonts w:ascii="Times New Roman" w:hAnsi="Times New Roman"/>
              </w:rPr>
              <w:t>- изображать множества, подмножества, определять  элементы, принадлежащие пересечению множеств</w:t>
            </w:r>
          </w:p>
          <w:p w:rsidR="00BF7620" w:rsidRPr="00973FE1" w:rsidRDefault="00BF7620" w:rsidP="004448E9">
            <w:pPr>
              <w:spacing w:line="20" w:lineRule="atLeast"/>
              <w:rPr>
                <w:rFonts w:ascii="Times New Roman" w:eastAsia="Calibri" w:hAnsi="Times New Roman" w:cs="Times New Roman"/>
              </w:rPr>
            </w:pPr>
            <w:proofErr w:type="gramStart"/>
            <w:r w:rsidRPr="00973FE1">
              <w:rPr>
                <w:rFonts w:ascii="Times New Roman" w:hAnsi="Times New Roman"/>
              </w:rPr>
              <w:t>- составлять высказывание со словами «не», «и», «или»; находить место объектам, связывающим два множества словами «не», «и», «или»</w:t>
            </w:r>
            <w:proofErr w:type="gramEnd"/>
          </w:p>
          <w:p w:rsidR="00BF7620" w:rsidRPr="00973FE1" w:rsidRDefault="00BF7620" w:rsidP="004448E9">
            <w:pPr>
              <w:spacing w:line="20" w:lineRule="atLeast"/>
              <w:rPr>
                <w:rFonts w:ascii="Times New Roman" w:eastAsia="Calibri" w:hAnsi="Times New Roman" w:cs="Times New Roman"/>
              </w:rPr>
            </w:pPr>
            <w:r w:rsidRPr="00973FE1">
              <w:rPr>
                <w:rFonts w:ascii="Times New Roman" w:hAnsi="Times New Roman"/>
              </w:rPr>
              <w:t>- описывать состав и возможности объектов, придумывать и описывать предметы с необычным составом</w:t>
            </w:r>
          </w:p>
        </w:tc>
      </w:tr>
      <w:tr w:rsidR="00BF7620" w:rsidRPr="00973FE1" w:rsidTr="00973FE1">
        <w:trPr>
          <w:trHeight w:val="944"/>
        </w:trPr>
        <w:tc>
          <w:tcPr>
            <w:tcW w:w="567" w:type="dxa"/>
            <w:hideMark/>
          </w:tcPr>
          <w:p w:rsidR="00BF7620" w:rsidRPr="00973FE1" w:rsidRDefault="00973FE1" w:rsidP="004448E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73FE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BF7620" w:rsidRPr="00973FE1" w:rsidRDefault="00BF7620" w:rsidP="004448E9">
            <w:pPr>
              <w:rPr>
                <w:rFonts w:ascii="Times New Roman" w:eastAsia="Calibri" w:hAnsi="Times New Roman" w:cs="Times New Roman"/>
              </w:rPr>
            </w:pPr>
            <w:r w:rsidRPr="00973FE1">
              <w:rPr>
                <w:rFonts w:ascii="Times New Roman" w:eastAsia="Calibri" w:hAnsi="Times New Roman" w:cs="Times New Roman"/>
                <w:b/>
              </w:rPr>
              <w:t>Повторение</w:t>
            </w:r>
          </w:p>
        </w:tc>
        <w:tc>
          <w:tcPr>
            <w:tcW w:w="1276" w:type="dxa"/>
            <w:hideMark/>
          </w:tcPr>
          <w:p w:rsidR="00BF7620" w:rsidRPr="00973FE1" w:rsidRDefault="00BF7620" w:rsidP="004448E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73FE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244" w:type="dxa"/>
            <w:hideMark/>
          </w:tcPr>
          <w:p w:rsidR="00BF7620" w:rsidRPr="00973FE1" w:rsidRDefault="00BF7620" w:rsidP="004448E9">
            <w:pPr>
              <w:rPr>
                <w:rFonts w:ascii="Times New Roman" w:eastAsia="Calibri" w:hAnsi="Times New Roman" w:cs="Times New Roman"/>
                <w:b/>
              </w:rPr>
            </w:pPr>
            <w:r w:rsidRPr="00973FE1">
              <w:rPr>
                <w:rFonts w:ascii="Times New Roman" w:eastAsia="Calibri" w:hAnsi="Times New Roman" w:cs="Times New Roman"/>
                <w:b/>
              </w:rPr>
              <w:t xml:space="preserve">Уметь </w:t>
            </w:r>
          </w:p>
          <w:p w:rsidR="00BF7620" w:rsidRPr="00973FE1" w:rsidRDefault="00BF7620" w:rsidP="004448E9">
            <w:pPr>
              <w:rPr>
                <w:rFonts w:ascii="Times New Roman" w:eastAsia="Calibri" w:hAnsi="Times New Roman" w:cs="Times New Roman"/>
              </w:rPr>
            </w:pPr>
            <w:r w:rsidRPr="00973FE1">
              <w:rPr>
                <w:rFonts w:ascii="Times New Roman" w:eastAsia="Calibri" w:hAnsi="Times New Roman" w:cs="Times New Roman"/>
                <w:b/>
              </w:rPr>
              <w:t>-</w:t>
            </w:r>
            <w:r w:rsidRPr="00973FE1">
              <w:rPr>
                <w:rFonts w:ascii="Times New Roman" w:eastAsia="Calibri" w:hAnsi="Times New Roman" w:cs="Times New Roman"/>
              </w:rPr>
              <w:t>решать уравнения.</w:t>
            </w:r>
          </w:p>
          <w:p w:rsidR="00BF7620" w:rsidRPr="00973FE1" w:rsidRDefault="00BF7620" w:rsidP="00973FE1">
            <w:pPr>
              <w:spacing w:line="20" w:lineRule="atLeast"/>
              <w:rPr>
                <w:rFonts w:ascii="Times New Roman" w:eastAsia="Calibri" w:hAnsi="Times New Roman" w:cs="Times New Roman"/>
              </w:rPr>
            </w:pPr>
            <w:r w:rsidRPr="00973FE1">
              <w:rPr>
                <w:rFonts w:ascii="Times New Roman" w:eastAsia="Calibri" w:hAnsi="Times New Roman" w:cs="Times New Roman"/>
              </w:rPr>
              <w:t>- выполнять деление многозначного числа на трёхзначное число</w:t>
            </w:r>
          </w:p>
        </w:tc>
      </w:tr>
    </w:tbl>
    <w:p w:rsidR="00D17259" w:rsidRPr="00D17259" w:rsidRDefault="00D17259" w:rsidP="00D172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7259">
        <w:rPr>
          <w:rFonts w:ascii="Times New Roman" w:eastAsia="Calibri" w:hAnsi="Times New Roman" w:cs="Times New Roman"/>
          <w:b/>
          <w:sz w:val="24"/>
          <w:szCs w:val="24"/>
        </w:rPr>
        <w:t>Описание материально-технического обеспечения образовательного процесса.</w:t>
      </w:r>
    </w:p>
    <w:p w:rsidR="00D17259" w:rsidRPr="00D17259" w:rsidRDefault="00D17259" w:rsidP="00D1725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17259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D17259">
        <w:rPr>
          <w:rFonts w:ascii="Times New Roman" w:eastAsia="Calibri" w:hAnsi="Times New Roman" w:cs="Times New Roman"/>
          <w:iCs/>
          <w:sz w:val="24"/>
          <w:szCs w:val="24"/>
        </w:rPr>
        <w:t>Учебник:</w:t>
      </w:r>
    </w:p>
    <w:p w:rsidR="00D17259" w:rsidRPr="00D17259" w:rsidRDefault="00D17259" w:rsidP="00D1725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172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«</w:t>
      </w:r>
      <w:r w:rsidRPr="00D17259">
        <w:rPr>
          <w:rFonts w:ascii="Times New Roman" w:eastAsia="Calibri" w:hAnsi="Times New Roman" w:cs="Times New Roman"/>
          <w:bCs/>
          <w:sz w:val="24"/>
          <w:szCs w:val="24"/>
        </w:rPr>
        <w:t xml:space="preserve">Математика». 4 класс. Автор </w:t>
      </w:r>
      <w:proofErr w:type="spellStart"/>
      <w:r w:rsidRPr="00D17259">
        <w:rPr>
          <w:rFonts w:ascii="Times New Roman" w:eastAsia="Calibri" w:hAnsi="Times New Roman" w:cs="Times New Roman"/>
          <w:bCs/>
          <w:sz w:val="24"/>
          <w:szCs w:val="24"/>
        </w:rPr>
        <w:t>В.Н.Рудницкая</w:t>
      </w:r>
      <w:proofErr w:type="spellEnd"/>
      <w:r w:rsidRPr="00D1725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D17259">
        <w:rPr>
          <w:rFonts w:ascii="Times New Roman" w:eastAsia="Calibri" w:hAnsi="Times New Roman" w:cs="Times New Roman"/>
          <w:sz w:val="24"/>
          <w:szCs w:val="24"/>
        </w:rPr>
        <w:t>Москва, Издательский центр «</w:t>
      </w:r>
      <w:proofErr w:type="spellStart"/>
      <w:r w:rsidRPr="00D17259">
        <w:rPr>
          <w:rFonts w:ascii="Times New Roman" w:eastAsia="Calibri" w:hAnsi="Times New Roman" w:cs="Times New Roman"/>
          <w:sz w:val="24"/>
          <w:szCs w:val="24"/>
        </w:rPr>
        <w:t>Вентана-Граф</w:t>
      </w:r>
      <w:proofErr w:type="spellEnd"/>
      <w:r w:rsidRPr="00D17259">
        <w:rPr>
          <w:rFonts w:ascii="Times New Roman" w:eastAsia="Calibri" w:hAnsi="Times New Roman" w:cs="Times New Roman"/>
          <w:sz w:val="24"/>
          <w:szCs w:val="24"/>
        </w:rPr>
        <w:t>»,  2013     г.</w:t>
      </w:r>
    </w:p>
    <w:p w:rsidR="00D17259" w:rsidRPr="00D17259" w:rsidRDefault="00D17259" w:rsidP="00D1725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17259">
        <w:rPr>
          <w:rFonts w:ascii="Times New Roman" w:eastAsia="Calibri" w:hAnsi="Times New Roman" w:cs="Times New Roman"/>
          <w:iCs/>
          <w:sz w:val="24"/>
          <w:szCs w:val="24"/>
        </w:rPr>
        <w:t xml:space="preserve">2. Рабочие тетради:      </w:t>
      </w:r>
    </w:p>
    <w:p w:rsidR="008A5EA5" w:rsidRDefault="00D17259" w:rsidP="00D172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bCs/>
          <w:sz w:val="24"/>
          <w:szCs w:val="24"/>
        </w:rPr>
        <w:t xml:space="preserve">4 класс №1, №2.Автор </w:t>
      </w:r>
      <w:proofErr w:type="spellStart"/>
      <w:r w:rsidRPr="00D17259">
        <w:rPr>
          <w:rFonts w:ascii="Times New Roman" w:eastAsia="Calibri" w:hAnsi="Times New Roman" w:cs="Times New Roman"/>
          <w:bCs/>
          <w:sz w:val="24"/>
          <w:szCs w:val="24"/>
        </w:rPr>
        <w:t>В.Н.Рудницкая</w:t>
      </w:r>
      <w:proofErr w:type="spellEnd"/>
      <w:proofErr w:type="gramStart"/>
      <w:r w:rsidRPr="00D17259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D1725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End"/>
      <w:r w:rsidRPr="00D17259">
        <w:rPr>
          <w:rFonts w:ascii="Times New Roman" w:eastAsia="Calibri" w:hAnsi="Times New Roman" w:cs="Times New Roman"/>
          <w:sz w:val="24"/>
          <w:szCs w:val="24"/>
        </w:rPr>
        <w:t>Москва, Изда</w:t>
      </w:r>
      <w:r w:rsidR="008A5EA5">
        <w:rPr>
          <w:rFonts w:ascii="Times New Roman" w:eastAsia="Calibri" w:hAnsi="Times New Roman" w:cs="Times New Roman"/>
          <w:sz w:val="24"/>
          <w:szCs w:val="24"/>
        </w:rPr>
        <w:t>тельский центр «</w:t>
      </w:r>
      <w:proofErr w:type="spellStart"/>
      <w:r w:rsidR="008A5EA5">
        <w:rPr>
          <w:rFonts w:ascii="Times New Roman" w:eastAsia="Calibri" w:hAnsi="Times New Roman" w:cs="Times New Roman"/>
          <w:sz w:val="24"/>
          <w:szCs w:val="24"/>
        </w:rPr>
        <w:t>Вентана-Граф</w:t>
      </w:r>
      <w:proofErr w:type="spellEnd"/>
      <w:r w:rsidR="008A5EA5"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D17259" w:rsidRPr="00D17259" w:rsidRDefault="00D17259" w:rsidP="00D172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sz w:val="24"/>
          <w:szCs w:val="24"/>
        </w:rPr>
        <w:t xml:space="preserve">2 013 г. </w:t>
      </w:r>
    </w:p>
    <w:p w:rsidR="00D17259" w:rsidRPr="00D17259" w:rsidRDefault="00D17259" w:rsidP="00D172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sz w:val="24"/>
          <w:szCs w:val="24"/>
        </w:rPr>
        <w:t>Книги для учителя:</w:t>
      </w:r>
    </w:p>
    <w:p w:rsidR="00D17259" w:rsidRPr="00D17259" w:rsidRDefault="00D17259" w:rsidP="00D172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bCs/>
          <w:sz w:val="24"/>
          <w:szCs w:val="24"/>
        </w:rPr>
        <w:t xml:space="preserve">   «Математика». 1 – 4 классы». Методические рекомендации к урокам. Автор </w:t>
      </w:r>
      <w:proofErr w:type="spellStart"/>
      <w:r w:rsidRPr="00D17259">
        <w:rPr>
          <w:rFonts w:ascii="Times New Roman" w:eastAsia="Calibri" w:hAnsi="Times New Roman" w:cs="Times New Roman"/>
          <w:bCs/>
          <w:sz w:val="24"/>
          <w:szCs w:val="24"/>
        </w:rPr>
        <w:t>В.Н.Рудницкая</w:t>
      </w:r>
      <w:proofErr w:type="spellEnd"/>
      <w:r w:rsidRPr="00D17259">
        <w:rPr>
          <w:rFonts w:ascii="Times New Roman" w:eastAsia="Calibri" w:hAnsi="Times New Roman" w:cs="Times New Roman"/>
          <w:sz w:val="24"/>
          <w:szCs w:val="24"/>
        </w:rPr>
        <w:t>, Москва, Издательский центр «</w:t>
      </w:r>
      <w:proofErr w:type="spellStart"/>
      <w:r w:rsidRPr="00D17259">
        <w:rPr>
          <w:rFonts w:ascii="Times New Roman" w:eastAsia="Calibri" w:hAnsi="Times New Roman" w:cs="Times New Roman"/>
          <w:sz w:val="24"/>
          <w:szCs w:val="24"/>
        </w:rPr>
        <w:t>Вентана-Граф</w:t>
      </w:r>
      <w:proofErr w:type="spellEnd"/>
      <w:r w:rsidRPr="00D17259">
        <w:rPr>
          <w:rFonts w:ascii="Times New Roman" w:eastAsia="Calibri" w:hAnsi="Times New Roman" w:cs="Times New Roman"/>
          <w:sz w:val="24"/>
          <w:szCs w:val="24"/>
        </w:rPr>
        <w:t>»,  2008 г.</w:t>
      </w:r>
    </w:p>
    <w:p w:rsidR="00D17259" w:rsidRPr="00D17259" w:rsidRDefault="00D17259" w:rsidP="00D172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sz w:val="24"/>
          <w:szCs w:val="24"/>
        </w:rPr>
        <w:t xml:space="preserve">«Математика» Методика обучения, Автор </w:t>
      </w:r>
      <w:proofErr w:type="spellStart"/>
      <w:r w:rsidRPr="00D17259">
        <w:rPr>
          <w:rFonts w:ascii="Times New Roman" w:eastAsia="Calibri" w:hAnsi="Times New Roman" w:cs="Times New Roman"/>
          <w:sz w:val="24"/>
          <w:szCs w:val="24"/>
        </w:rPr>
        <w:t>В.Н.Рудницкая</w:t>
      </w:r>
      <w:proofErr w:type="spellEnd"/>
      <w:r w:rsidRPr="00D17259">
        <w:rPr>
          <w:rFonts w:ascii="Times New Roman" w:eastAsia="Calibri" w:hAnsi="Times New Roman" w:cs="Times New Roman"/>
          <w:sz w:val="24"/>
          <w:szCs w:val="24"/>
        </w:rPr>
        <w:t>,</w:t>
      </w:r>
      <w:proofErr w:type="gramStart"/>
      <w:r w:rsidRPr="00D1725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D17259">
        <w:rPr>
          <w:rFonts w:ascii="Times New Roman" w:eastAsia="Calibri" w:hAnsi="Times New Roman" w:cs="Times New Roman"/>
          <w:sz w:val="24"/>
          <w:szCs w:val="24"/>
        </w:rPr>
        <w:t>Москва, Издательский центр «</w:t>
      </w:r>
      <w:proofErr w:type="spellStart"/>
      <w:r w:rsidRPr="00D17259">
        <w:rPr>
          <w:rFonts w:ascii="Times New Roman" w:eastAsia="Calibri" w:hAnsi="Times New Roman" w:cs="Times New Roman"/>
          <w:sz w:val="24"/>
          <w:szCs w:val="24"/>
        </w:rPr>
        <w:t>Вентана-Граф</w:t>
      </w:r>
      <w:proofErr w:type="spellEnd"/>
      <w:r w:rsidRPr="00D17259">
        <w:rPr>
          <w:rFonts w:ascii="Times New Roman" w:eastAsia="Calibri" w:hAnsi="Times New Roman" w:cs="Times New Roman"/>
          <w:sz w:val="24"/>
          <w:szCs w:val="24"/>
        </w:rPr>
        <w:t>»,  2010 г.</w:t>
      </w:r>
    </w:p>
    <w:p w:rsidR="00D17259" w:rsidRPr="00D17259" w:rsidRDefault="00D17259" w:rsidP="00D172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sz w:val="24"/>
          <w:szCs w:val="24"/>
        </w:rPr>
        <w:t>«Математика»</w:t>
      </w:r>
      <w:proofErr w:type="gramStart"/>
      <w:r w:rsidRPr="00D17259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D17259">
        <w:rPr>
          <w:rFonts w:ascii="Times New Roman" w:eastAsia="Calibri" w:hAnsi="Times New Roman" w:cs="Times New Roman"/>
          <w:sz w:val="24"/>
          <w:szCs w:val="24"/>
        </w:rPr>
        <w:t xml:space="preserve"> Поурочные разработки, 4 класс., Волгоград, Издательство «Учитель», 2010г.</w:t>
      </w:r>
    </w:p>
    <w:p w:rsidR="00D17259" w:rsidRPr="00D17259" w:rsidRDefault="00D17259" w:rsidP="00D172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sz w:val="24"/>
          <w:szCs w:val="24"/>
        </w:rPr>
        <w:t>Ноутбук</w:t>
      </w:r>
      <w:r w:rsidR="008A5EA5">
        <w:rPr>
          <w:rFonts w:ascii="Times New Roman" w:eastAsia="Calibri" w:hAnsi="Times New Roman" w:cs="Times New Roman"/>
          <w:sz w:val="24"/>
          <w:szCs w:val="24"/>
        </w:rPr>
        <w:t>, э</w:t>
      </w:r>
      <w:r w:rsidRPr="00D17259">
        <w:rPr>
          <w:rFonts w:ascii="Times New Roman" w:eastAsia="Calibri" w:hAnsi="Times New Roman" w:cs="Times New Roman"/>
          <w:sz w:val="24"/>
          <w:szCs w:val="24"/>
        </w:rPr>
        <w:t>кран</w:t>
      </w:r>
      <w:r w:rsidR="008A5EA5">
        <w:rPr>
          <w:rFonts w:ascii="Times New Roman" w:eastAsia="Calibri" w:hAnsi="Times New Roman" w:cs="Times New Roman"/>
          <w:sz w:val="24"/>
          <w:szCs w:val="24"/>
        </w:rPr>
        <w:t>, в</w:t>
      </w:r>
      <w:r w:rsidRPr="00D17259">
        <w:rPr>
          <w:rFonts w:ascii="Times New Roman" w:eastAsia="Calibri" w:hAnsi="Times New Roman" w:cs="Times New Roman"/>
          <w:sz w:val="24"/>
          <w:szCs w:val="24"/>
        </w:rPr>
        <w:t>идеопроектор</w:t>
      </w:r>
      <w:r w:rsidR="008A5EA5">
        <w:rPr>
          <w:rFonts w:ascii="Times New Roman" w:eastAsia="Calibri" w:hAnsi="Times New Roman" w:cs="Times New Roman"/>
          <w:sz w:val="24"/>
          <w:szCs w:val="24"/>
        </w:rPr>
        <w:t>, ф</w:t>
      </w:r>
      <w:r w:rsidRPr="00D17259">
        <w:rPr>
          <w:rFonts w:ascii="Times New Roman" w:eastAsia="Calibri" w:hAnsi="Times New Roman" w:cs="Times New Roman"/>
          <w:sz w:val="24"/>
          <w:szCs w:val="24"/>
        </w:rPr>
        <w:t>отоаппарат</w:t>
      </w:r>
      <w:r w:rsidR="008A5EA5">
        <w:rPr>
          <w:rFonts w:ascii="Times New Roman" w:eastAsia="Calibri" w:hAnsi="Times New Roman" w:cs="Times New Roman"/>
          <w:sz w:val="24"/>
          <w:szCs w:val="24"/>
        </w:rPr>
        <w:t>, т</w:t>
      </w:r>
      <w:r w:rsidRPr="00D17259">
        <w:rPr>
          <w:rFonts w:ascii="Times New Roman" w:eastAsia="Calibri" w:hAnsi="Times New Roman" w:cs="Times New Roman"/>
          <w:sz w:val="24"/>
          <w:szCs w:val="24"/>
        </w:rPr>
        <w:t>елевизор</w:t>
      </w:r>
    </w:p>
    <w:p w:rsidR="00D17259" w:rsidRPr="00D17259" w:rsidRDefault="00D17259" w:rsidP="00D172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7259">
        <w:rPr>
          <w:rFonts w:ascii="Times New Roman" w:eastAsia="Calibri" w:hAnsi="Times New Roman" w:cs="Times New Roman"/>
          <w:b/>
          <w:sz w:val="24"/>
          <w:szCs w:val="24"/>
        </w:rPr>
        <w:t>Интернет-ресурсы.</w:t>
      </w:r>
    </w:p>
    <w:p w:rsidR="00D17259" w:rsidRPr="00E11B59" w:rsidRDefault="00D17259" w:rsidP="00D1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D17259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E11B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. Портал </w:t>
      </w:r>
      <w:proofErr w:type="spellStart"/>
      <w:r w:rsidRPr="00E11B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Math.ru</w:t>
      </w:r>
      <w:proofErr w:type="spellEnd"/>
      <w:r w:rsidRPr="00E11B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: библиотека, </w:t>
      </w:r>
      <w:proofErr w:type="spellStart"/>
      <w:r w:rsidRPr="00E11B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медиатека</w:t>
      </w:r>
      <w:proofErr w:type="spellEnd"/>
      <w:r w:rsidRPr="00E11B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, олимпиады, задачи, научные </w:t>
      </w:r>
      <w:proofErr w:type="spellStart"/>
      <w:r w:rsidRPr="00E11B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школы</w:t>
      </w:r>
      <w:proofErr w:type="gramStart"/>
      <w:r w:rsidRPr="00E11B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,у</w:t>
      </w:r>
      <w:proofErr w:type="gramEnd"/>
      <w:r w:rsidRPr="00E11B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чительская</w:t>
      </w:r>
      <w:proofErr w:type="spellEnd"/>
      <w:r w:rsidRPr="00E11B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, история математики .-Режим доступа :</w:t>
      </w:r>
      <w:proofErr w:type="spellStart"/>
      <w:r w:rsidR="004756CB" w:rsidRPr="004756CB">
        <w:rPr>
          <w:color w:val="000000" w:themeColor="text1"/>
        </w:rPr>
        <w:fldChar w:fldCharType="begin"/>
      </w:r>
      <w:r w:rsidR="00801E54" w:rsidRPr="00E11B59">
        <w:rPr>
          <w:color w:val="000000" w:themeColor="text1"/>
        </w:rPr>
        <w:instrText xml:space="preserve"> HYPERLINK "http://www.math.ru/" </w:instrText>
      </w:r>
      <w:r w:rsidR="004756CB" w:rsidRPr="004756CB">
        <w:rPr>
          <w:color w:val="000000" w:themeColor="text1"/>
        </w:rPr>
        <w:fldChar w:fldCharType="separate"/>
      </w:r>
      <w:r w:rsidRPr="00E11B59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http</w:t>
      </w:r>
      <w:proofErr w:type="spellEnd"/>
      <w:r w:rsidRPr="00E11B59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://</w:t>
      </w:r>
      <w:proofErr w:type="spellStart"/>
      <w:r w:rsidRPr="00E11B59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www.math.ru</w:t>
      </w:r>
      <w:proofErr w:type="spellEnd"/>
      <w:r w:rsidR="004756CB" w:rsidRPr="00E11B59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fldChar w:fldCharType="end"/>
      </w:r>
    </w:p>
    <w:p w:rsidR="00D17259" w:rsidRPr="00E11B59" w:rsidRDefault="00D17259" w:rsidP="00D1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E11B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2. Материалы по математике в Единой коллекции цифровых образовательных </w:t>
      </w:r>
      <w:proofErr w:type="spellStart"/>
      <w:r w:rsidRPr="00E11B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ресурсов</w:t>
      </w:r>
      <w:proofErr w:type="gramStart"/>
      <w:r w:rsidRPr="00E11B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.-</w:t>
      </w:r>
      <w:proofErr w:type="gramEnd"/>
      <w:r w:rsidRPr="00E11B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Режим</w:t>
      </w:r>
      <w:proofErr w:type="spellEnd"/>
      <w:r w:rsidRPr="00E11B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11B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доступа:</w:t>
      </w:r>
      <w:hyperlink r:id="rId6" w:history="1">
        <w:r w:rsidRPr="00E11B5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http</w:t>
        </w:r>
        <w:proofErr w:type="spellEnd"/>
        <w:r w:rsidRPr="00E11B5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E11B5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school-collection.edu.ru</w:t>
        </w:r>
        <w:proofErr w:type="spellEnd"/>
        <w:r w:rsidRPr="00E11B5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/</w:t>
        </w:r>
        <w:proofErr w:type="spellStart"/>
        <w:r w:rsidRPr="00E11B5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collection</w:t>
        </w:r>
        <w:proofErr w:type="spellEnd"/>
        <w:r w:rsidRPr="00E11B5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/</w:t>
        </w:r>
        <w:proofErr w:type="spellStart"/>
        <w:r w:rsidRPr="00E11B5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matematika</w:t>
        </w:r>
        <w:proofErr w:type="spellEnd"/>
      </w:hyperlink>
    </w:p>
    <w:p w:rsidR="00D17259" w:rsidRPr="00E11B59" w:rsidRDefault="00D17259" w:rsidP="00D1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E11B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3. Газета «Математика» Издательского дома «Первое сентября»</w:t>
      </w:r>
      <w:proofErr w:type="gramStart"/>
      <w:r w:rsidRPr="00E11B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.</w:t>
      </w:r>
      <w:proofErr w:type="gramEnd"/>
      <w:r w:rsidRPr="00E11B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-Режим </w:t>
      </w:r>
      <w:proofErr w:type="spellStart"/>
      <w:r w:rsidRPr="00E11B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доступа:</w:t>
      </w:r>
      <w:hyperlink r:id="rId7" w:history="1">
        <w:r w:rsidRPr="00E11B5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http</w:t>
        </w:r>
        <w:proofErr w:type="spellEnd"/>
        <w:r w:rsidRPr="00E11B5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://mat.1september.ru</w:t>
        </w:r>
      </w:hyperlink>
    </w:p>
    <w:p w:rsidR="00D17259" w:rsidRPr="00E11B59" w:rsidRDefault="00D17259" w:rsidP="00D1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E11B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4. Вся элементарная математика: Средняя математическая интернет-школа</w:t>
      </w:r>
      <w:proofErr w:type="gramStart"/>
      <w:r w:rsidRPr="00E11B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.</w:t>
      </w:r>
      <w:proofErr w:type="gramEnd"/>
      <w:r w:rsidRPr="00E11B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-Режим </w:t>
      </w:r>
      <w:proofErr w:type="spellStart"/>
      <w:r w:rsidRPr="00E11B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доступа:</w:t>
      </w:r>
      <w:hyperlink r:id="rId8" w:history="1">
        <w:r w:rsidRPr="00E11B5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http</w:t>
        </w:r>
        <w:proofErr w:type="spellEnd"/>
        <w:r w:rsidRPr="00E11B5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://www.bymath.net</w:t>
        </w:r>
      </w:hyperlink>
    </w:p>
    <w:p w:rsidR="00D17259" w:rsidRPr="00E11B59" w:rsidRDefault="00D17259" w:rsidP="00D1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E11B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5. ЕГЭ по математике: подготовка к тестированию</w:t>
      </w:r>
      <w:proofErr w:type="gramStart"/>
      <w:r w:rsidRPr="00E11B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.</w:t>
      </w:r>
      <w:proofErr w:type="gramEnd"/>
      <w:r w:rsidRPr="00E11B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-Режим </w:t>
      </w:r>
      <w:proofErr w:type="spellStart"/>
      <w:r w:rsidRPr="00E11B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доступа:</w:t>
      </w:r>
      <w:hyperlink r:id="rId9" w:history="1">
        <w:r w:rsidRPr="00E11B5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http</w:t>
        </w:r>
        <w:proofErr w:type="spellEnd"/>
        <w:r w:rsidRPr="00E11B5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E11B5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www.uztest.ru</w:t>
        </w:r>
        <w:proofErr w:type="spellEnd"/>
      </w:hyperlink>
    </w:p>
    <w:p w:rsidR="00D17259" w:rsidRPr="00E11B59" w:rsidRDefault="00D17259" w:rsidP="00D1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E11B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lastRenderedPageBreak/>
        <w:t xml:space="preserve">6. Математика в помощь школьнику и студенту (тесты по математике </w:t>
      </w:r>
      <w:proofErr w:type="spellStart"/>
      <w:r w:rsidRPr="00E11B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online</w:t>
      </w:r>
      <w:proofErr w:type="spellEnd"/>
      <w:r w:rsidRPr="00E11B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) .-Режим доступа: </w:t>
      </w:r>
      <w:hyperlink r:id="rId10" w:history="1">
        <w:r w:rsidRPr="00E11B5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http://www.mathtest.ru</w:t>
        </w:r>
      </w:hyperlink>
    </w:p>
    <w:p w:rsidR="00D17259" w:rsidRPr="00E11B59" w:rsidRDefault="00D17259" w:rsidP="00D1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E11B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7 Проект KidMath.ru – Детская математика</w:t>
      </w:r>
      <w:proofErr w:type="gramStart"/>
      <w:r w:rsidRPr="00E11B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.</w:t>
      </w:r>
      <w:proofErr w:type="gramEnd"/>
      <w:r w:rsidRPr="00E11B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-Режим </w:t>
      </w:r>
      <w:proofErr w:type="spellStart"/>
      <w:r w:rsidRPr="00E11B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доступа:</w:t>
      </w:r>
      <w:hyperlink r:id="rId11" w:history="1">
        <w:r w:rsidRPr="00E11B5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http</w:t>
        </w:r>
        <w:proofErr w:type="spellEnd"/>
        <w:r w:rsidRPr="00E11B5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E11B5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www.kidmath.ru</w:t>
        </w:r>
        <w:proofErr w:type="spellEnd"/>
      </w:hyperlink>
    </w:p>
    <w:p w:rsidR="00D17259" w:rsidRPr="00E11B59" w:rsidRDefault="00D17259" w:rsidP="00D1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E11B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8. Занимательная математика – Олимпиады, игры, конкурсы по математике для школьников</w:t>
      </w:r>
      <w:proofErr w:type="gramStart"/>
      <w:r w:rsidRPr="00E11B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.</w:t>
      </w:r>
      <w:proofErr w:type="gramEnd"/>
      <w:r w:rsidRPr="00E11B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-Режим </w:t>
      </w:r>
      <w:proofErr w:type="spellStart"/>
      <w:r w:rsidRPr="00E11B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доступа:</w:t>
      </w:r>
      <w:hyperlink r:id="rId12" w:history="1">
        <w:r w:rsidRPr="00E11B5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http</w:t>
        </w:r>
        <w:proofErr w:type="spellEnd"/>
        <w:r w:rsidRPr="00E11B5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://www.math-on-line.com</w:t>
        </w:r>
      </w:hyperlink>
    </w:p>
    <w:p w:rsidR="00D17259" w:rsidRPr="00E11B59" w:rsidRDefault="00D17259" w:rsidP="00D1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E11B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9. Математические олимпиады для школьников</w:t>
      </w:r>
      <w:proofErr w:type="gramStart"/>
      <w:r w:rsidRPr="00E11B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.</w:t>
      </w:r>
      <w:proofErr w:type="gramEnd"/>
      <w:r w:rsidRPr="00E11B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-Режим </w:t>
      </w:r>
      <w:proofErr w:type="spellStart"/>
      <w:r w:rsidRPr="00E11B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доступа:</w:t>
      </w:r>
      <w:hyperlink r:id="rId13" w:history="1">
        <w:r w:rsidRPr="00E11B5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http</w:t>
        </w:r>
        <w:proofErr w:type="spellEnd"/>
        <w:r w:rsidRPr="00E11B5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E11B5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www.olimpiada.ru</w:t>
        </w:r>
        <w:proofErr w:type="spellEnd"/>
      </w:hyperlink>
    </w:p>
    <w:p w:rsidR="00D17259" w:rsidRPr="00E11B59" w:rsidRDefault="00D17259" w:rsidP="00D1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11B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10. Математические олимпиады и олимпиадные </w:t>
      </w:r>
      <w:proofErr w:type="spellStart"/>
      <w:r w:rsidRPr="00E11B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задачи</w:t>
      </w:r>
      <w:proofErr w:type="gramStart"/>
      <w:r w:rsidRPr="00E11B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.-</w:t>
      </w:r>
      <w:proofErr w:type="gramEnd"/>
      <w:r w:rsidRPr="00E11B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Режим</w:t>
      </w:r>
      <w:proofErr w:type="spellEnd"/>
      <w:r w:rsidRPr="00E11B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11B5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доступа:</w:t>
      </w:r>
      <w:hyperlink r:id="rId14" w:history="1">
        <w:r w:rsidRPr="00E11B5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http</w:t>
        </w:r>
        <w:proofErr w:type="spellEnd"/>
        <w:r w:rsidRPr="00E11B5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E11B5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www.zaba.ru</w:t>
        </w:r>
        <w:proofErr w:type="spellEnd"/>
      </w:hyperlink>
    </w:p>
    <w:p w:rsidR="00D17259" w:rsidRPr="00D17259" w:rsidRDefault="00D17259" w:rsidP="00D1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7259">
        <w:rPr>
          <w:rFonts w:ascii="Times New Roman" w:eastAsia="Calibri" w:hAnsi="Times New Roman" w:cs="Times New Roman"/>
          <w:b/>
          <w:sz w:val="24"/>
          <w:szCs w:val="24"/>
        </w:rPr>
        <w:t>Наглядные пособия.</w:t>
      </w:r>
    </w:p>
    <w:p w:rsidR="00D17259" w:rsidRPr="00D17259" w:rsidRDefault="00D17259" w:rsidP="00D172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7259">
        <w:rPr>
          <w:rFonts w:ascii="Times New Roman" w:eastAsia="Calibri" w:hAnsi="Times New Roman" w:cs="Times New Roman"/>
          <w:sz w:val="24"/>
          <w:szCs w:val="24"/>
        </w:rPr>
        <w:t xml:space="preserve">1.Раздаточный материал (тесты, дидактические карточки, тренажеры). 2.Презентации, образовательные видеофильмы, математические игры, тренажеры. </w:t>
      </w:r>
      <w:proofErr w:type="gramEnd"/>
    </w:p>
    <w:p w:rsidR="00D17259" w:rsidRPr="00D17259" w:rsidRDefault="00D17259" w:rsidP="00D172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sz w:val="24"/>
          <w:szCs w:val="24"/>
        </w:rPr>
        <w:t xml:space="preserve">3.Таблицы классов и разрядов, плакаты. </w:t>
      </w:r>
    </w:p>
    <w:p w:rsidR="00D17259" w:rsidRPr="00D17259" w:rsidRDefault="00D17259" w:rsidP="00D172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259">
        <w:rPr>
          <w:rFonts w:ascii="Times New Roman" w:eastAsia="Calibri" w:hAnsi="Times New Roman" w:cs="Times New Roman"/>
          <w:sz w:val="24"/>
          <w:szCs w:val="24"/>
        </w:rPr>
        <w:t>4.Учебные приборы (циркуль, треугольник, палетка, метр</w:t>
      </w:r>
      <w:proofErr w:type="gramStart"/>
      <w:r w:rsidRPr="00D17259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  <w:r w:rsidRPr="00D1725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7259" w:rsidRPr="00D17259" w:rsidRDefault="00D17259" w:rsidP="00D1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D1725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5. </w:t>
      </w:r>
      <w:proofErr w:type="gramStart"/>
      <w:r w:rsidRPr="00D17259">
        <w:rPr>
          <w:rFonts w:ascii="Times New Roman" w:eastAsia="Calibri" w:hAnsi="Times New Roman" w:cs="Times New Roman"/>
          <w:spacing w:val="-2"/>
          <w:sz w:val="24"/>
          <w:szCs w:val="24"/>
        </w:rPr>
        <w:t>Геометрический</w:t>
      </w:r>
      <w:proofErr w:type="gramEnd"/>
      <w:r w:rsidRPr="00D1725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фигуры.</w:t>
      </w:r>
    </w:p>
    <w:p w:rsidR="00D17259" w:rsidRPr="00D17259" w:rsidRDefault="00D17259" w:rsidP="00D172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pacing w:val="-2"/>
          <w:sz w:val="24"/>
          <w:szCs w:val="24"/>
        </w:rPr>
      </w:pPr>
    </w:p>
    <w:p w:rsidR="00D17259" w:rsidRDefault="00D17259" w:rsidP="00D17259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73FE1" w:rsidRDefault="00973FE1" w:rsidP="00D17259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73FE1" w:rsidRDefault="00973FE1" w:rsidP="00D17259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73FE1" w:rsidRDefault="00973FE1" w:rsidP="00D17259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73FE1" w:rsidRDefault="00973FE1" w:rsidP="00D17259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73FE1" w:rsidRDefault="00973FE1" w:rsidP="00D17259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73FE1" w:rsidRDefault="00973FE1" w:rsidP="00D17259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73FE1" w:rsidRDefault="00973FE1" w:rsidP="00D17259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73FE1" w:rsidRDefault="00973FE1" w:rsidP="00D17259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73FE1" w:rsidRDefault="00973FE1" w:rsidP="00D17259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73FE1" w:rsidRDefault="00973FE1" w:rsidP="00D17259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73FE1" w:rsidRDefault="00973FE1" w:rsidP="00D17259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73FE1" w:rsidRDefault="00973FE1" w:rsidP="00D17259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73FE1" w:rsidRDefault="00973FE1" w:rsidP="00D17259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73FE1" w:rsidRDefault="00973FE1" w:rsidP="00D17259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73FE1" w:rsidRDefault="00973FE1" w:rsidP="00D17259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73FE1" w:rsidRDefault="00973FE1" w:rsidP="00D17259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73FE1" w:rsidRDefault="00973FE1" w:rsidP="00D17259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73FE1" w:rsidRDefault="00973FE1" w:rsidP="00D17259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17259" w:rsidRPr="00AF6CEC" w:rsidRDefault="00E11B59" w:rsidP="00D17259">
      <w:pPr>
        <w:jc w:val="center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График контрольных работ</w:t>
      </w:r>
    </w:p>
    <w:p w:rsidR="00D17259" w:rsidRPr="00AF6CEC" w:rsidRDefault="00DE42F3" w:rsidP="00D17259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2016– 2017</w:t>
      </w:r>
      <w:r w:rsidR="00D17259" w:rsidRPr="00AF6CEC">
        <w:rPr>
          <w:rFonts w:ascii="Times New Roman" w:eastAsia="Calibri" w:hAnsi="Times New Roman" w:cs="Times New Roman"/>
          <w:b/>
          <w:i/>
          <w:sz w:val="24"/>
          <w:szCs w:val="24"/>
        </w:rPr>
        <w:t>уч.г.</w:t>
      </w:r>
    </w:p>
    <w:p w:rsidR="00D17259" w:rsidRPr="00AF6CEC" w:rsidRDefault="00630DFF" w:rsidP="00D17259">
      <w:pPr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Класс:  4 </w:t>
      </w:r>
    </w:p>
    <w:p w:rsidR="00D17259" w:rsidRPr="00AF6CEC" w:rsidRDefault="00D17259" w:rsidP="00D17259">
      <w:pPr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F6CE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Предмет: математика </w:t>
      </w:r>
    </w:p>
    <w:p w:rsidR="00D17259" w:rsidRPr="00AF6CEC" w:rsidRDefault="00D17259" w:rsidP="00D17259">
      <w:pPr>
        <w:tabs>
          <w:tab w:val="left" w:pos="4164"/>
        </w:tabs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3"/>
        <w:gridCol w:w="1290"/>
        <w:gridCol w:w="1821"/>
        <w:gridCol w:w="5777"/>
      </w:tblGrid>
      <w:tr w:rsidR="00D17259" w:rsidRPr="00AF6CEC" w:rsidTr="00D17259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259" w:rsidRPr="00AF6CEC" w:rsidRDefault="00D17259" w:rsidP="00D172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F6C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№ </w:t>
            </w:r>
          </w:p>
          <w:p w:rsidR="00D17259" w:rsidRPr="00AF6CEC" w:rsidRDefault="00D17259" w:rsidP="00D172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AF6C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AF6C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259" w:rsidRPr="00AF6CEC" w:rsidRDefault="00D17259" w:rsidP="00D172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F6C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259" w:rsidRPr="00AF6CEC" w:rsidRDefault="00D17259" w:rsidP="00D172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F6C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259" w:rsidRPr="00AF6CEC" w:rsidRDefault="00D17259" w:rsidP="00D172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F6C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 контрольной работы</w:t>
            </w:r>
          </w:p>
        </w:tc>
      </w:tr>
      <w:tr w:rsidR="00C70B92" w:rsidRPr="00AF6CEC" w:rsidTr="00630DFF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B92" w:rsidRPr="00AF6CEC" w:rsidRDefault="00C70B92" w:rsidP="00D17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92" w:rsidRPr="00AF6CEC" w:rsidRDefault="00C70B92" w:rsidP="00110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92" w:rsidRPr="00AF6CEC" w:rsidRDefault="00C70B92" w:rsidP="00953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B92" w:rsidRPr="00AF6CEC" w:rsidRDefault="00C70B92" w:rsidP="00D17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EC">
              <w:rPr>
                <w:rFonts w:ascii="Times New Roman" w:eastAsia="Calibri" w:hAnsi="Times New Roman" w:cs="Times New Roman"/>
                <w:sz w:val="24"/>
                <w:szCs w:val="24"/>
              </w:rPr>
              <w:t>Входная контрольная работа №1 по теме «Повторение изученного материала в 3 классе»</w:t>
            </w:r>
          </w:p>
        </w:tc>
      </w:tr>
      <w:tr w:rsidR="00C70B92" w:rsidRPr="00AF6CEC" w:rsidTr="00630DFF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B92" w:rsidRPr="00AF6CEC" w:rsidRDefault="00C70B92" w:rsidP="00D17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92" w:rsidRPr="00AF6CEC" w:rsidRDefault="00C70B92" w:rsidP="00110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92" w:rsidRPr="00AF6CEC" w:rsidRDefault="00C70B92" w:rsidP="00953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B92" w:rsidRPr="00AF6CEC" w:rsidRDefault="00C70B92" w:rsidP="00D17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E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2 по теме: «Письменные приёмы сложения и вычитания  многозначных  чисел»</w:t>
            </w:r>
          </w:p>
        </w:tc>
      </w:tr>
      <w:tr w:rsidR="00C70B92" w:rsidRPr="00AF6CEC" w:rsidTr="00630DFF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B92" w:rsidRPr="00AF6CEC" w:rsidRDefault="00C70B92" w:rsidP="00D17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92" w:rsidRPr="00AF6CEC" w:rsidRDefault="00C70B92" w:rsidP="00110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92" w:rsidRPr="00AF6CEC" w:rsidRDefault="00C70B92" w:rsidP="00953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B92" w:rsidRPr="00AF6CEC" w:rsidRDefault="00C70B92" w:rsidP="00D17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№3 по теме: </w:t>
            </w:r>
          </w:p>
          <w:p w:rsidR="00C70B92" w:rsidRPr="00AF6CEC" w:rsidRDefault="00C70B92" w:rsidP="00D17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EC">
              <w:rPr>
                <w:rFonts w:ascii="Times New Roman" w:eastAsia="Calibri" w:hAnsi="Times New Roman" w:cs="Times New Roman"/>
                <w:sz w:val="24"/>
                <w:szCs w:val="24"/>
              </w:rPr>
              <w:t>«Задачи на движение»</w:t>
            </w:r>
          </w:p>
        </w:tc>
      </w:tr>
      <w:tr w:rsidR="00C70B92" w:rsidRPr="00AF6CEC" w:rsidTr="00630DFF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B92" w:rsidRPr="00AF6CEC" w:rsidRDefault="00C70B92" w:rsidP="00D17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92" w:rsidRPr="00AF6CEC" w:rsidRDefault="00C70B92" w:rsidP="00110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92" w:rsidRPr="00AF6CEC" w:rsidRDefault="00C70B92" w:rsidP="00953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B92" w:rsidRPr="00AF6CEC" w:rsidRDefault="00C70B92" w:rsidP="00D17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 4 по </w:t>
            </w:r>
            <w:proofErr w:type="gramStart"/>
            <w:r w:rsidRPr="00AF6CEC">
              <w:rPr>
                <w:rFonts w:ascii="Times New Roman" w:eastAsia="Calibri" w:hAnsi="Times New Roman" w:cs="Times New Roman"/>
                <w:sz w:val="24"/>
                <w:szCs w:val="24"/>
              </w:rPr>
              <w:t>темам</w:t>
            </w:r>
            <w:proofErr w:type="gramEnd"/>
            <w:r w:rsidRPr="00AF6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изученным в</w:t>
            </w:r>
          </w:p>
          <w:p w:rsidR="00C70B92" w:rsidRPr="00AF6CEC" w:rsidRDefault="00C70B92" w:rsidP="00D17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четверти.</w:t>
            </w:r>
          </w:p>
        </w:tc>
      </w:tr>
      <w:tr w:rsidR="00C70B92" w:rsidRPr="00AF6CEC" w:rsidTr="00630DFF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B92" w:rsidRPr="00AF6CEC" w:rsidRDefault="00C70B92" w:rsidP="00D17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E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92" w:rsidRPr="00AF6CEC" w:rsidRDefault="00C70B92" w:rsidP="00110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92" w:rsidRPr="00AF6CEC" w:rsidRDefault="00C70B92" w:rsidP="00953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B92" w:rsidRPr="00AF6CEC" w:rsidRDefault="00C70B92" w:rsidP="00D17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E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№5 по теме "Свойства сложения и умножения"</w:t>
            </w:r>
          </w:p>
        </w:tc>
      </w:tr>
      <w:tr w:rsidR="00C70B92" w:rsidRPr="00AF6CEC" w:rsidTr="00630DFF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B92" w:rsidRPr="00AF6CEC" w:rsidRDefault="00C70B92" w:rsidP="00D17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E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92" w:rsidRPr="00AF6CEC" w:rsidRDefault="00C70B92" w:rsidP="00110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92" w:rsidRPr="00AF6CEC" w:rsidRDefault="00C70B92" w:rsidP="00953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B92" w:rsidRPr="00AF6CEC" w:rsidRDefault="00C70B92" w:rsidP="00D17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E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6 по темам   2 четверти.</w:t>
            </w:r>
          </w:p>
        </w:tc>
      </w:tr>
      <w:tr w:rsidR="00C70B92" w:rsidRPr="00AF6CEC" w:rsidTr="00630DFF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B92" w:rsidRPr="00AF6CEC" w:rsidRDefault="00C70B92" w:rsidP="00D17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E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92" w:rsidRPr="00AF6CEC" w:rsidRDefault="00C70B92" w:rsidP="00110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92" w:rsidRPr="00AF6CEC" w:rsidRDefault="00C70B92" w:rsidP="00953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B92" w:rsidRPr="00AF6CEC" w:rsidRDefault="00C70B92" w:rsidP="00D17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E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№7 по теме «Умножение многозначных чисел»</w:t>
            </w:r>
          </w:p>
        </w:tc>
      </w:tr>
      <w:tr w:rsidR="00C70B92" w:rsidRPr="00AF6CEC" w:rsidTr="00630DFF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B92" w:rsidRPr="00AF6CEC" w:rsidRDefault="00C70B92" w:rsidP="00D17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E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92" w:rsidRPr="00AF6CEC" w:rsidRDefault="00C70B92" w:rsidP="00110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92" w:rsidRPr="00AF6CEC" w:rsidRDefault="00C70B92" w:rsidP="00953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B92" w:rsidRPr="00AF6CEC" w:rsidRDefault="00C70B92" w:rsidP="00D17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C70B92" w:rsidRPr="00AF6CEC" w:rsidRDefault="00C70B92" w:rsidP="00D17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EC">
              <w:rPr>
                <w:rFonts w:ascii="Times New Roman" w:eastAsia="Calibri" w:hAnsi="Times New Roman" w:cs="Times New Roman"/>
                <w:sz w:val="24"/>
                <w:szCs w:val="24"/>
              </w:rPr>
              <w:t>№ 8  по теме: «Письменные приёмы умножение многозначных чисел. Задачи на движение».</w:t>
            </w:r>
          </w:p>
        </w:tc>
      </w:tr>
      <w:tr w:rsidR="00C70B92" w:rsidRPr="00AF6CEC" w:rsidTr="00630DFF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B92" w:rsidRPr="00AF6CEC" w:rsidRDefault="00C70B92" w:rsidP="00D17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E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92" w:rsidRPr="00AF6CEC" w:rsidRDefault="00C70B92" w:rsidP="00110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92" w:rsidRPr="00AF6CEC" w:rsidRDefault="00C70B92" w:rsidP="00953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B92" w:rsidRPr="00AF6CEC" w:rsidRDefault="00C70B92" w:rsidP="00D17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E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 № 9 по теме:</w:t>
            </w:r>
          </w:p>
          <w:p w:rsidR="00C70B92" w:rsidRPr="00AF6CEC" w:rsidRDefault="00C70B92" w:rsidP="00D17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EC">
              <w:rPr>
                <w:rFonts w:ascii="Times New Roman" w:eastAsia="Calibri" w:hAnsi="Times New Roman" w:cs="Times New Roman"/>
                <w:sz w:val="24"/>
                <w:szCs w:val="24"/>
              </w:rPr>
              <w:t>«Высказывания»</w:t>
            </w:r>
          </w:p>
        </w:tc>
      </w:tr>
      <w:tr w:rsidR="00C70B92" w:rsidRPr="00AF6CEC" w:rsidTr="00630DFF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B92" w:rsidRPr="00AF6CEC" w:rsidRDefault="00C70B92" w:rsidP="00D17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E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92" w:rsidRPr="00AF6CEC" w:rsidRDefault="00C70B92" w:rsidP="00110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92" w:rsidRPr="00AF6CEC" w:rsidRDefault="00C70B92" w:rsidP="00953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B92" w:rsidRPr="00AF6CEC" w:rsidRDefault="00C70B92" w:rsidP="00D17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E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№10 по изученным темам   3 четверти.</w:t>
            </w:r>
          </w:p>
        </w:tc>
      </w:tr>
      <w:tr w:rsidR="00C70B92" w:rsidRPr="00AF6CEC" w:rsidTr="00630DFF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B92" w:rsidRPr="00AF6CEC" w:rsidRDefault="00C70B92" w:rsidP="00D17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E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92" w:rsidRPr="00AF6CEC" w:rsidRDefault="00C70B92" w:rsidP="00110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92" w:rsidRPr="00AF6CEC" w:rsidRDefault="00C70B92" w:rsidP="00953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B92" w:rsidRPr="00AF6CEC" w:rsidRDefault="00C70B92" w:rsidP="00D17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E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11  по теме: «Деление на двузначное и трёхзначное число».</w:t>
            </w:r>
          </w:p>
        </w:tc>
      </w:tr>
      <w:tr w:rsidR="00C70B92" w:rsidRPr="00AF6CEC" w:rsidTr="00630DFF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B92" w:rsidRPr="00AF6CEC" w:rsidRDefault="00C70B92" w:rsidP="00D17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E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92" w:rsidRPr="00AF6CEC" w:rsidRDefault="00C70B92" w:rsidP="00110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92" w:rsidRPr="00AF6CEC" w:rsidRDefault="00C70B92" w:rsidP="00953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B92" w:rsidRPr="00AF6CEC" w:rsidRDefault="00C70B92" w:rsidP="00D17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E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12  по теме:</w:t>
            </w:r>
          </w:p>
          <w:p w:rsidR="00C70B92" w:rsidRPr="00AF6CEC" w:rsidRDefault="00C70B92" w:rsidP="00D17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«Решение уравнений»</w:t>
            </w:r>
          </w:p>
        </w:tc>
      </w:tr>
      <w:tr w:rsidR="00C70B92" w:rsidRPr="00AF6CEC" w:rsidTr="00630DFF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B92" w:rsidRPr="00AF6CEC" w:rsidRDefault="00C70B92" w:rsidP="00D17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E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92" w:rsidRPr="00AF6CEC" w:rsidRDefault="00C70B92" w:rsidP="00110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92" w:rsidRPr="00AF6CEC" w:rsidRDefault="00C70B92" w:rsidP="00953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B92" w:rsidRPr="00AF6CEC" w:rsidRDefault="00C70B92" w:rsidP="00D17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CE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13 по теме "Итоги года"</w:t>
            </w:r>
          </w:p>
        </w:tc>
      </w:tr>
    </w:tbl>
    <w:p w:rsidR="00801E54" w:rsidRDefault="00801E54" w:rsidP="00801E5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3FE1" w:rsidRDefault="00973FE1" w:rsidP="00EC7771">
      <w:pPr>
        <w:jc w:val="center"/>
        <w:rPr>
          <w:rFonts w:ascii="Times New Roman" w:eastAsia="Calibri" w:hAnsi="Times New Roman" w:cs="Times New Roman"/>
        </w:rPr>
      </w:pPr>
    </w:p>
    <w:p w:rsidR="00973FE1" w:rsidRDefault="00973FE1" w:rsidP="00EC7771">
      <w:pPr>
        <w:jc w:val="center"/>
        <w:rPr>
          <w:rFonts w:ascii="Times New Roman" w:eastAsia="Calibri" w:hAnsi="Times New Roman" w:cs="Times New Roman"/>
        </w:rPr>
      </w:pPr>
    </w:p>
    <w:p w:rsidR="00973FE1" w:rsidRDefault="00973FE1" w:rsidP="00EC7771">
      <w:pPr>
        <w:jc w:val="center"/>
        <w:rPr>
          <w:rFonts w:ascii="Times New Roman" w:eastAsia="Calibri" w:hAnsi="Times New Roman" w:cs="Times New Roman"/>
        </w:rPr>
      </w:pPr>
    </w:p>
    <w:p w:rsidR="00973FE1" w:rsidRDefault="00973FE1" w:rsidP="00EC7771">
      <w:pPr>
        <w:jc w:val="center"/>
        <w:rPr>
          <w:rFonts w:ascii="Times New Roman" w:eastAsia="Calibri" w:hAnsi="Times New Roman" w:cs="Times New Roman"/>
        </w:rPr>
      </w:pPr>
    </w:p>
    <w:p w:rsidR="00973FE1" w:rsidRDefault="00973FE1" w:rsidP="00EC7771">
      <w:pPr>
        <w:jc w:val="center"/>
        <w:rPr>
          <w:rFonts w:ascii="Times New Roman" w:eastAsia="Calibri" w:hAnsi="Times New Roman" w:cs="Times New Roman"/>
        </w:rPr>
      </w:pPr>
    </w:p>
    <w:p w:rsidR="00973FE1" w:rsidRDefault="00973FE1" w:rsidP="00EC7771">
      <w:pPr>
        <w:jc w:val="center"/>
        <w:rPr>
          <w:rFonts w:ascii="Times New Roman" w:eastAsia="Calibri" w:hAnsi="Times New Roman" w:cs="Times New Roman"/>
        </w:rPr>
      </w:pPr>
    </w:p>
    <w:p w:rsidR="00973FE1" w:rsidRDefault="00973FE1" w:rsidP="00EC7771">
      <w:pPr>
        <w:jc w:val="center"/>
        <w:rPr>
          <w:rFonts w:ascii="Times New Roman" w:eastAsia="Calibri" w:hAnsi="Times New Roman" w:cs="Times New Roman"/>
        </w:rPr>
      </w:pPr>
    </w:p>
    <w:p w:rsidR="00361A95" w:rsidRDefault="00801E54" w:rsidP="00361A95">
      <w:pPr>
        <w:jc w:val="center"/>
        <w:rPr>
          <w:rFonts w:ascii="Times New Roman" w:eastAsia="Calibri" w:hAnsi="Times New Roman" w:cs="Times New Roman"/>
        </w:rPr>
      </w:pPr>
      <w:r w:rsidRPr="00FE3A8E">
        <w:rPr>
          <w:rFonts w:ascii="Times New Roman" w:eastAsia="Calibri" w:hAnsi="Times New Roman" w:cs="Times New Roman"/>
        </w:rPr>
        <w:lastRenderedPageBreak/>
        <w:t>Входна</w:t>
      </w:r>
      <w:bookmarkStart w:id="0" w:name="_GoBack"/>
      <w:bookmarkEnd w:id="0"/>
      <w:r w:rsidRPr="00FE3A8E">
        <w:rPr>
          <w:rFonts w:ascii="Times New Roman" w:eastAsia="Calibri" w:hAnsi="Times New Roman" w:cs="Times New Roman"/>
        </w:rPr>
        <w:t xml:space="preserve">я контрольная работа №1                                                                                               </w:t>
      </w:r>
    </w:p>
    <w:p w:rsidR="00D17259" w:rsidRPr="00FE3A8E" w:rsidRDefault="00801E54" w:rsidP="00361A95">
      <w:pPr>
        <w:jc w:val="center"/>
        <w:rPr>
          <w:rFonts w:ascii="Times New Roman" w:eastAsia="Calibri" w:hAnsi="Times New Roman" w:cs="Times New Roman"/>
        </w:rPr>
      </w:pPr>
      <w:r w:rsidRPr="00FE3A8E">
        <w:rPr>
          <w:rFonts w:ascii="Times New Roman" w:eastAsia="Calibri" w:hAnsi="Times New Roman" w:cs="Times New Roman"/>
        </w:rPr>
        <w:t xml:space="preserve"> по теме «Повторение изученного материала в 3 классе»</w:t>
      </w:r>
    </w:p>
    <w:tbl>
      <w:tblPr>
        <w:tblStyle w:val="ac"/>
        <w:tblW w:w="9747" w:type="dxa"/>
        <w:tblLook w:val="04A0"/>
      </w:tblPr>
      <w:tblGrid>
        <w:gridCol w:w="4785"/>
        <w:gridCol w:w="4962"/>
      </w:tblGrid>
      <w:tr w:rsidR="00801E54" w:rsidRPr="00FE3A8E" w:rsidTr="00BB3E42">
        <w:tc>
          <w:tcPr>
            <w:tcW w:w="4785" w:type="dxa"/>
          </w:tcPr>
          <w:p w:rsidR="00BB3E42" w:rsidRPr="00FE3A8E" w:rsidRDefault="00BB3E42" w:rsidP="00BB3E4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3A8E">
              <w:rPr>
                <w:rFonts w:ascii="Times New Roman" w:hAnsi="Times New Roman"/>
                <w:sz w:val="22"/>
                <w:szCs w:val="22"/>
              </w:rPr>
              <w:t>1 вариант</w:t>
            </w:r>
          </w:p>
          <w:p w:rsidR="00801E54" w:rsidRPr="00FE3A8E" w:rsidRDefault="00801E54" w:rsidP="00801E54">
            <w:pPr>
              <w:rPr>
                <w:rFonts w:ascii="Times New Roman" w:hAnsi="Times New Roman"/>
                <w:sz w:val="22"/>
                <w:szCs w:val="22"/>
              </w:rPr>
            </w:pPr>
            <w:r w:rsidRPr="00FE3A8E">
              <w:rPr>
                <w:rFonts w:ascii="Times New Roman" w:hAnsi="Times New Roman"/>
                <w:sz w:val="22"/>
                <w:szCs w:val="22"/>
              </w:rPr>
              <w:t>1.Найди значение выражения:</w:t>
            </w:r>
          </w:p>
          <w:p w:rsidR="00801E54" w:rsidRPr="00FE3A8E" w:rsidRDefault="00BB3E42" w:rsidP="00801E54">
            <w:pPr>
              <w:pStyle w:val="ab"/>
              <w:numPr>
                <w:ilvl w:val="1"/>
                <w:numId w:val="32"/>
              </w:numPr>
              <w:rPr>
                <w:rFonts w:ascii="Times New Roman" w:hAnsi="Times New Roman"/>
                <w:sz w:val="22"/>
                <w:szCs w:val="22"/>
              </w:rPr>
            </w:pPr>
            <w:r w:rsidRPr="00FE3A8E">
              <w:rPr>
                <w:rFonts w:ascii="Times New Roman" w:hAnsi="Times New Roman"/>
                <w:sz w:val="22"/>
                <w:szCs w:val="22"/>
              </w:rPr>
              <w:t>×</w:t>
            </w:r>
            <w:r w:rsidR="00801E54" w:rsidRPr="00FE3A8E">
              <w:rPr>
                <w:rFonts w:ascii="Times New Roman" w:hAnsi="Times New Roman"/>
                <w:sz w:val="22"/>
                <w:szCs w:val="22"/>
              </w:rPr>
              <w:t>3=</w:t>
            </w:r>
          </w:p>
          <w:p w:rsidR="00801E54" w:rsidRPr="00FE3A8E" w:rsidRDefault="00801E54" w:rsidP="00801E54">
            <w:pPr>
              <w:rPr>
                <w:rFonts w:ascii="Times New Roman" w:hAnsi="Times New Roman"/>
                <w:sz w:val="22"/>
                <w:szCs w:val="22"/>
              </w:rPr>
            </w:pPr>
            <w:r w:rsidRPr="00FE3A8E">
              <w:rPr>
                <w:rFonts w:ascii="Times New Roman" w:hAnsi="Times New Roman"/>
                <w:sz w:val="22"/>
                <w:szCs w:val="22"/>
              </w:rPr>
              <w:t>2.Вычисли:</w:t>
            </w:r>
          </w:p>
          <w:p w:rsidR="00801E54" w:rsidRPr="00FE3A8E" w:rsidRDefault="00801E54" w:rsidP="00801E54">
            <w:pPr>
              <w:rPr>
                <w:rFonts w:ascii="Times New Roman" w:hAnsi="Times New Roman"/>
                <w:sz w:val="22"/>
                <w:szCs w:val="22"/>
              </w:rPr>
            </w:pPr>
            <w:r w:rsidRPr="00FE3A8E">
              <w:rPr>
                <w:rFonts w:ascii="Times New Roman" w:hAnsi="Times New Roman"/>
                <w:sz w:val="22"/>
                <w:szCs w:val="22"/>
              </w:rPr>
              <w:t>469+206            52×7</w:t>
            </w:r>
          </w:p>
          <w:p w:rsidR="00801E54" w:rsidRPr="00FE3A8E" w:rsidRDefault="00801E54" w:rsidP="00801E54">
            <w:pPr>
              <w:pStyle w:val="ab"/>
              <w:numPr>
                <w:ilvl w:val="1"/>
                <w:numId w:val="33"/>
              </w:numPr>
              <w:tabs>
                <w:tab w:val="center" w:pos="3004"/>
              </w:tabs>
              <w:rPr>
                <w:rFonts w:ascii="Times New Roman" w:hAnsi="Times New Roman"/>
                <w:sz w:val="22"/>
                <w:szCs w:val="22"/>
              </w:rPr>
            </w:pPr>
            <w:r w:rsidRPr="00FE3A8E">
              <w:rPr>
                <w:rFonts w:ascii="Times New Roman" w:hAnsi="Times New Roman"/>
                <w:sz w:val="22"/>
                <w:szCs w:val="22"/>
              </w:rPr>
              <w:t xml:space="preserve">             365÷5</w:t>
            </w:r>
          </w:p>
          <w:p w:rsidR="00801E54" w:rsidRPr="00FE3A8E" w:rsidRDefault="00801E54" w:rsidP="00801E54">
            <w:pPr>
              <w:tabs>
                <w:tab w:val="center" w:pos="3004"/>
              </w:tabs>
              <w:rPr>
                <w:rFonts w:ascii="Times New Roman" w:hAnsi="Times New Roman"/>
                <w:sz w:val="22"/>
                <w:szCs w:val="22"/>
              </w:rPr>
            </w:pPr>
            <w:r w:rsidRPr="00FE3A8E">
              <w:rPr>
                <w:rFonts w:ascii="Times New Roman" w:hAnsi="Times New Roman"/>
                <w:sz w:val="22"/>
                <w:szCs w:val="22"/>
              </w:rPr>
              <w:t>3.От села до станции 90км. Машина проехала девятую часть пути. Сколько километров осталось проехать машине до станции?</w:t>
            </w:r>
          </w:p>
          <w:p w:rsidR="00801E54" w:rsidRPr="00FE3A8E" w:rsidRDefault="00801E54" w:rsidP="00801E54">
            <w:pPr>
              <w:tabs>
                <w:tab w:val="center" w:pos="3004"/>
              </w:tabs>
              <w:rPr>
                <w:rFonts w:ascii="Times New Roman" w:hAnsi="Times New Roman"/>
                <w:sz w:val="22"/>
                <w:szCs w:val="22"/>
              </w:rPr>
            </w:pPr>
            <w:r w:rsidRPr="00FE3A8E">
              <w:rPr>
                <w:rFonts w:ascii="Times New Roman" w:hAnsi="Times New Roman"/>
                <w:sz w:val="22"/>
                <w:szCs w:val="22"/>
              </w:rPr>
              <w:t xml:space="preserve">4.Построй </w:t>
            </w:r>
            <w:proofErr w:type="gramStart"/>
            <w:r w:rsidRPr="00FE3A8E">
              <w:rPr>
                <w:rFonts w:ascii="Times New Roman" w:hAnsi="Times New Roman"/>
                <w:sz w:val="22"/>
                <w:szCs w:val="22"/>
              </w:rPr>
              <w:t>ломаную</w:t>
            </w:r>
            <w:proofErr w:type="gramEnd"/>
            <w:r w:rsidRPr="00FE3A8E">
              <w:rPr>
                <w:rFonts w:ascii="Times New Roman" w:hAnsi="Times New Roman"/>
                <w:sz w:val="22"/>
                <w:szCs w:val="22"/>
              </w:rPr>
              <w:t xml:space="preserve"> из двух звеньев, длина каждого из которых 4 см.</w:t>
            </w:r>
          </w:p>
          <w:p w:rsidR="00801E54" w:rsidRPr="00FE3A8E" w:rsidRDefault="00801E54" w:rsidP="00801E54">
            <w:pPr>
              <w:tabs>
                <w:tab w:val="center" w:pos="3004"/>
              </w:tabs>
              <w:rPr>
                <w:rFonts w:ascii="Times New Roman" w:hAnsi="Times New Roman"/>
                <w:sz w:val="22"/>
                <w:szCs w:val="22"/>
              </w:rPr>
            </w:pPr>
            <w:r w:rsidRPr="00FE3A8E">
              <w:rPr>
                <w:rFonts w:ascii="Times New Roman" w:hAnsi="Times New Roman"/>
                <w:sz w:val="22"/>
                <w:szCs w:val="22"/>
              </w:rPr>
              <w:t>5.Цифра в записи одного из чисел заменена звёздочкой. Попробуй сравнить эти числа. Запиши знак &lt;или&gt;.</w:t>
            </w:r>
          </w:p>
          <w:p w:rsidR="00801E54" w:rsidRPr="00FE3A8E" w:rsidRDefault="00801E54" w:rsidP="00801E54">
            <w:pPr>
              <w:tabs>
                <w:tab w:val="center" w:pos="3004"/>
              </w:tabs>
              <w:rPr>
                <w:rFonts w:ascii="Times New Roman" w:hAnsi="Times New Roman"/>
                <w:sz w:val="22"/>
                <w:szCs w:val="22"/>
              </w:rPr>
            </w:pPr>
            <w:r w:rsidRPr="00FE3A8E">
              <w:rPr>
                <w:rFonts w:ascii="Times New Roman" w:hAnsi="Times New Roman"/>
                <w:sz w:val="22"/>
                <w:szCs w:val="22"/>
              </w:rPr>
              <w:t>9*…87</w:t>
            </w:r>
          </w:p>
        </w:tc>
        <w:tc>
          <w:tcPr>
            <w:tcW w:w="4962" w:type="dxa"/>
          </w:tcPr>
          <w:p w:rsidR="00BB3E42" w:rsidRPr="00FE3A8E" w:rsidRDefault="00BB3E42" w:rsidP="00BB3E4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3A8E">
              <w:rPr>
                <w:rFonts w:ascii="Times New Roman" w:hAnsi="Times New Roman"/>
                <w:sz w:val="22"/>
                <w:szCs w:val="22"/>
              </w:rPr>
              <w:t>2 вариант</w:t>
            </w:r>
          </w:p>
          <w:p w:rsidR="00BB3E42" w:rsidRPr="00FE3A8E" w:rsidRDefault="00BB3E42" w:rsidP="00BB3E42">
            <w:pPr>
              <w:rPr>
                <w:rFonts w:ascii="Times New Roman" w:hAnsi="Times New Roman"/>
                <w:sz w:val="22"/>
                <w:szCs w:val="22"/>
              </w:rPr>
            </w:pPr>
            <w:r w:rsidRPr="00FE3A8E">
              <w:rPr>
                <w:rFonts w:ascii="Times New Roman" w:hAnsi="Times New Roman"/>
                <w:sz w:val="22"/>
                <w:szCs w:val="22"/>
              </w:rPr>
              <w:t>1.Найди значение выражения:</w:t>
            </w:r>
          </w:p>
          <w:p w:rsidR="00BB3E42" w:rsidRPr="00FE3A8E" w:rsidRDefault="00BB3E42" w:rsidP="00BB3E42">
            <w:pPr>
              <w:rPr>
                <w:rFonts w:ascii="Times New Roman" w:hAnsi="Times New Roman"/>
                <w:sz w:val="22"/>
                <w:szCs w:val="22"/>
              </w:rPr>
            </w:pPr>
            <w:r w:rsidRPr="00FE3A8E">
              <w:rPr>
                <w:rFonts w:ascii="Times New Roman" w:hAnsi="Times New Roman"/>
                <w:sz w:val="22"/>
                <w:szCs w:val="22"/>
              </w:rPr>
              <w:t>90+120÷30=</w:t>
            </w:r>
          </w:p>
          <w:p w:rsidR="00BB3E42" w:rsidRPr="00FE3A8E" w:rsidRDefault="00BB3E42" w:rsidP="00BB3E42">
            <w:pPr>
              <w:rPr>
                <w:rFonts w:ascii="Times New Roman" w:hAnsi="Times New Roman"/>
                <w:sz w:val="22"/>
                <w:szCs w:val="22"/>
              </w:rPr>
            </w:pPr>
            <w:r w:rsidRPr="00FE3A8E">
              <w:rPr>
                <w:rFonts w:ascii="Times New Roman" w:hAnsi="Times New Roman"/>
                <w:sz w:val="22"/>
                <w:szCs w:val="22"/>
              </w:rPr>
              <w:t>2.Вычисли:</w:t>
            </w:r>
          </w:p>
          <w:p w:rsidR="00BB3E42" w:rsidRPr="00FE3A8E" w:rsidRDefault="00BB3E42" w:rsidP="00BB3E42">
            <w:pPr>
              <w:rPr>
                <w:rFonts w:ascii="Times New Roman" w:hAnsi="Times New Roman"/>
                <w:sz w:val="22"/>
                <w:szCs w:val="22"/>
              </w:rPr>
            </w:pPr>
            <w:r w:rsidRPr="00FE3A8E">
              <w:rPr>
                <w:rFonts w:ascii="Times New Roman" w:hAnsi="Times New Roman"/>
                <w:sz w:val="22"/>
                <w:szCs w:val="22"/>
              </w:rPr>
              <w:t>394+87            52×7</w:t>
            </w:r>
          </w:p>
          <w:p w:rsidR="00BB3E42" w:rsidRPr="00FE3A8E" w:rsidRDefault="00BB3E42" w:rsidP="00BB3E42">
            <w:pPr>
              <w:tabs>
                <w:tab w:val="center" w:pos="3004"/>
              </w:tabs>
              <w:rPr>
                <w:rFonts w:ascii="Times New Roman" w:hAnsi="Times New Roman"/>
                <w:sz w:val="22"/>
                <w:szCs w:val="22"/>
              </w:rPr>
            </w:pPr>
            <w:r w:rsidRPr="00FE3A8E">
              <w:rPr>
                <w:rFonts w:ascii="Times New Roman" w:hAnsi="Times New Roman"/>
                <w:sz w:val="22"/>
                <w:szCs w:val="22"/>
              </w:rPr>
              <w:t>702-395             180÷12</w:t>
            </w:r>
          </w:p>
          <w:p w:rsidR="00BB3E42" w:rsidRPr="00FE3A8E" w:rsidRDefault="00BB3E42" w:rsidP="00BB3E42">
            <w:pPr>
              <w:tabs>
                <w:tab w:val="center" w:pos="3004"/>
              </w:tabs>
              <w:rPr>
                <w:rFonts w:ascii="Times New Roman" w:hAnsi="Times New Roman"/>
                <w:sz w:val="22"/>
                <w:szCs w:val="22"/>
              </w:rPr>
            </w:pPr>
            <w:r w:rsidRPr="00FE3A8E">
              <w:rPr>
                <w:rFonts w:ascii="Times New Roman" w:hAnsi="Times New Roman"/>
                <w:sz w:val="22"/>
                <w:szCs w:val="22"/>
              </w:rPr>
              <w:t>3.От деревни до города 32км. Проехав четвёртую часть пути, велосипедист остановился отдохнуть. Сколько километров ему осталось проехать до города?</w:t>
            </w:r>
          </w:p>
          <w:p w:rsidR="00BB3E42" w:rsidRPr="00FE3A8E" w:rsidRDefault="00BB3E42" w:rsidP="00BB3E42">
            <w:pPr>
              <w:tabs>
                <w:tab w:val="center" w:pos="3004"/>
              </w:tabs>
              <w:rPr>
                <w:rFonts w:ascii="Times New Roman" w:hAnsi="Times New Roman"/>
                <w:sz w:val="22"/>
                <w:szCs w:val="22"/>
              </w:rPr>
            </w:pPr>
            <w:r w:rsidRPr="00FE3A8E">
              <w:rPr>
                <w:rFonts w:ascii="Times New Roman" w:hAnsi="Times New Roman"/>
                <w:sz w:val="22"/>
                <w:szCs w:val="22"/>
              </w:rPr>
              <w:t xml:space="preserve">4.Построй </w:t>
            </w:r>
            <w:proofErr w:type="gramStart"/>
            <w:r w:rsidRPr="00FE3A8E">
              <w:rPr>
                <w:rFonts w:ascii="Times New Roman" w:hAnsi="Times New Roman"/>
                <w:sz w:val="22"/>
                <w:szCs w:val="22"/>
              </w:rPr>
              <w:t>ломаную</w:t>
            </w:r>
            <w:proofErr w:type="gramEnd"/>
            <w:r w:rsidRPr="00FE3A8E">
              <w:rPr>
                <w:rFonts w:ascii="Times New Roman" w:hAnsi="Times New Roman"/>
                <w:sz w:val="22"/>
                <w:szCs w:val="22"/>
              </w:rPr>
              <w:t xml:space="preserve"> из двух звеньев, длина каждого из которых 3 см.</w:t>
            </w:r>
          </w:p>
          <w:p w:rsidR="00BB3E42" w:rsidRPr="00FE3A8E" w:rsidRDefault="00BB3E42" w:rsidP="00BB3E42">
            <w:pPr>
              <w:tabs>
                <w:tab w:val="center" w:pos="3004"/>
              </w:tabs>
              <w:rPr>
                <w:rFonts w:ascii="Times New Roman" w:hAnsi="Times New Roman"/>
                <w:sz w:val="22"/>
                <w:szCs w:val="22"/>
              </w:rPr>
            </w:pPr>
            <w:r w:rsidRPr="00FE3A8E">
              <w:rPr>
                <w:rFonts w:ascii="Times New Roman" w:hAnsi="Times New Roman"/>
                <w:sz w:val="22"/>
                <w:szCs w:val="22"/>
              </w:rPr>
              <w:t>5.Цифра в записи одного из чисел заменена звёздочкой. Попробуй сравнить эти числа. Запиши знак &lt;или&gt;.</w:t>
            </w:r>
          </w:p>
          <w:p w:rsidR="00801E54" w:rsidRPr="00FE3A8E" w:rsidRDefault="00BB3E42" w:rsidP="00BB3E42">
            <w:pPr>
              <w:rPr>
                <w:rFonts w:ascii="Times New Roman" w:hAnsi="Times New Roman"/>
                <w:sz w:val="22"/>
                <w:szCs w:val="22"/>
              </w:rPr>
            </w:pPr>
            <w:r w:rsidRPr="00FE3A8E">
              <w:rPr>
                <w:rFonts w:ascii="Times New Roman" w:hAnsi="Times New Roman"/>
                <w:sz w:val="22"/>
                <w:szCs w:val="22"/>
              </w:rPr>
              <w:t>60…5*</w:t>
            </w:r>
          </w:p>
        </w:tc>
      </w:tr>
    </w:tbl>
    <w:p w:rsidR="00801E54" w:rsidRPr="00FE3A8E" w:rsidRDefault="00801E54" w:rsidP="00801E54">
      <w:pPr>
        <w:jc w:val="center"/>
        <w:rPr>
          <w:rFonts w:ascii="Times New Roman" w:eastAsia="Calibri" w:hAnsi="Times New Roman" w:cs="Times New Roman"/>
        </w:rPr>
      </w:pPr>
    </w:p>
    <w:p w:rsidR="00553C6D" w:rsidRPr="00FE3A8E" w:rsidRDefault="00553C6D" w:rsidP="00361A95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FE3A8E">
        <w:rPr>
          <w:rFonts w:ascii="Times New Roman" w:eastAsia="Times New Roman" w:hAnsi="Times New Roman" w:cs="Times New Roman"/>
          <w:lang w:eastAsia="ru-RU"/>
        </w:rPr>
        <w:t>Контрольная работа № 2</w:t>
      </w:r>
    </w:p>
    <w:p w:rsidR="00553C6D" w:rsidRPr="00FE3A8E" w:rsidRDefault="00553C6D" w:rsidP="00553C6D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FE3A8E">
        <w:rPr>
          <w:rFonts w:ascii="Times New Roman" w:eastAsia="Times New Roman" w:hAnsi="Times New Roman" w:cs="Times New Roman"/>
          <w:lang w:eastAsia="ru-RU"/>
        </w:rPr>
        <w:t>Тема:   «Письменные приемы сложения и вычитания многозначных чисел»</w:t>
      </w:r>
    </w:p>
    <w:p w:rsidR="00553C6D" w:rsidRPr="00FE3A8E" w:rsidRDefault="00553C6D" w:rsidP="00553C6D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0"/>
        <w:tblW w:w="0" w:type="auto"/>
        <w:tblLook w:val="04A0"/>
      </w:tblPr>
      <w:tblGrid>
        <w:gridCol w:w="4755"/>
        <w:gridCol w:w="4816"/>
      </w:tblGrid>
      <w:tr w:rsidR="00553C6D" w:rsidRPr="00FE3A8E" w:rsidTr="002F2ECF">
        <w:tc>
          <w:tcPr>
            <w:tcW w:w="4927" w:type="dxa"/>
          </w:tcPr>
          <w:p w:rsidR="00553C6D" w:rsidRPr="00FE3A8E" w:rsidRDefault="00553C6D" w:rsidP="00553C6D">
            <w:pPr>
              <w:spacing w:line="240" w:lineRule="atLeast"/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1 вариант.</w:t>
            </w:r>
          </w:p>
          <w:p w:rsidR="00553C6D" w:rsidRPr="00FE3A8E" w:rsidRDefault="00553C6D" w:rsidP="00553C6D">
            <w:pPr>
              <w:numPr>
                <w:ilvl w:val="0"/>
                <w:numId w:val="23"/>
              </w:numPr>
              <w:spacing w:line="24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Выполни действия столбиком: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 xml:space="preserve">   5360        70 154     -  60 892      -    10 000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  <w:u w:val="single"/>
              </w:rPr>
              <w:t>+ 2837</w:t>
            </w:r>
            <w:r w:rsidRPr="00FE3A8E">
              <w:rPr>
                <w:rFonts w:ascii="Times New Roman" w:eastAsia="Calibri" w:hAnsi="Times New Roman" w:cs="Times New Roman"/>
              </w:rPr>
              <w:t xml:space="preserve">      +     </w:t>
            </w:r>
            <w:r w:rsidRPr="00FE3A8E">
              <w:rPr>
                <w:rFonts w:ascii="Times New Roman" w:eastAsia="Calibri" w:hAnsi="Times New Roman" w:cs="Times New Roman"/>
                <w:u w:val="single"/>
              </w:rPr>
              <w:t>89218 2735074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553C6D" w:rsidRPr="00FE3A8E" w:rsidRDefault="00553C6D" w:rsidP="00553C6D">
            <w:pPr>
              <w:numPr>
                <w:ilvl w:val="0"/>
                <w:numId w:val="23"/>
              </w:numPr>
              <w:spacing w:line="24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Найди значение выражения:</w:t>
            </w:r>
          </w:p>
          <w:p w:rsidR="00553C6D" w:rsidRPr="00FE3A8E" w:rsidRDefault="00553C6D" w:rsidP="00553C6D">
            <w:pPr>
              <w:spacing w:line="240" w:lineRule="atLeast"/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12 716+918:3- 8017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 xml:space="preserve">      3)Реши задачу: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Турист проехал 1 620 км в поезде, 325 км проплыл на теплоходе, а остальной путь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прошел пешком. Сколько километров он прошел пешком, если весь путь составляет  2000 км?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 xml:space="preserve">    4)Масса прибора 1 420 г. Футляр на 580 г легче прибора. Вычисли массу прибора с футляром.        </w:t>
            </w:r>
          </w:p>
        </w:tc>
        <w:tc>
          <w:tcPr>
            <w:tcW w:w="4927" w:type="dxa"/>
          </w:tcPr>
          <w:p w:rsidR="00553C6D" w:rsidRPr="00FE3A8E" w:rsidRDefault="00553C6D" w:rsidP="00553C6D">
            <w:pPr>
              <w:numPr>
                <w:ilvl w:val="0"/>
                <w:numId w:val="24"/>
              </w:numPr>
              <w:spacing w:line="24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вариант.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 xml:space="preserve">  1)Выполни действия:</w:t>
            </w:r>
          </w:p>
          <w:p w:rsidR="00553C6D" w:rsidRPr="00FE3A8E" w:rsidRDefault="00553C6D" w:rsidP="00553C6D">
            <w:pPr>
              <w:spacing w:line="240" w:lineRule="atLeast"/>
              <w:ind w:left="720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 xml:space="preserve">  +  4 720   +  65 329    - 48 806     -20 000</w:t>
            </w:r>
          </w:p>
          <w:p w:rsidR="00553C6D" w:rsidRPr="00FE3A8E" w:rsidRDefault="00553C6D" w:rsidP="00553C6D">
            <w:pPr>
              <w:numPr>
                <w:ilvl w:val="0"/>
                <w:numId w:val="25"/>
              </w:numPr>
              <w:spacing w:line="240" w:lineRule="atLeast"/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FE3A8E">
              <w:rPr>
                <w:rFonts w:ascii="Times New Roman" w:eastAsia="Calibri" w:hAnsi="Times New Roman" w:cs="Times New Roman"/>
                <w:u w:val="single"/>
              </w:rPr>
              <w:t>746  238797024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2)      Найди значение выражения: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1020-160· 5+9688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 xml:space="preserve">   3)   Реши задачу: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На овощную базу привезли 4 750 кг капусты, моркови и лука. Капусты было 1860 кг, а моркови было 1 520кг. Сколько килограммов лука привезли на базу?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4)Цена пальто 2 500 рублей. Оно дороже костюма на 825 р.   Какова стоимость обоих вещей?</w:t>
            </w:r>
          </w:p>
        </w:tc>
      </w:tr>
    </w:tbl>
    <w:p w:rsidR="00553C6D" w:rsidRPr="00FE3A8E" w:rsidRDefault="00553C6D" w:rsidP="00553C6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553C6D" w:rsidRPr="00FE3A8E" w:rsidRDefault="00553C6D" w:rsidP="00553C6D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B3E42" w:rsidRPr="00FE3A8E" w:rsidRDefault="00BB3E42" w:rsidP="00BB3E4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E3A8E">
        <w:rPr>
          <w:rFonts w:ascii="Times New Roman" w:eastAsia="Calibri" w:hAnsi="Times New Roman" w:cs="Times New Roman"/>
        </w:rPr>
        <w:t>Контрольная работа №3 по теме:</w:t>
      </w:r>
    </w:p>
    <w:p w:rsidR="00553C6D" w:rsidRPr="00FE3A8E" w:rsidRDefault="00BB3E42" w:rsidP="00BB3E42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FE3A8E">
        <w:rPr>
          <w:rFonts w:ascii="Times New Roman" w:eastAsia="Calibri" w:hAnsi="Times New Roman" w:cs="Times New Roman"/>
        </w:rPr>
        <w:t>«Задачи на движение»</w:t>
      </w: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BB3E42" w:rsidRPr="00FE3A8E" w:rsidTr="00BB3E42">
        <w:tc>
          <w:tcPr>
            <w:tcW w:w="4785" w:type="dxa"/>
          </w:tcPr>
          <w:p w:rsidR="00F6400C" w:rsidRPr="00FE3A8E" w:rsidRDefault="00F6400C" w:rsidP="00F6400C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E3A8E">
              <w:rPr>
                <w:rFonts w:ascii="Times New Roman" w:eastAsia="Times New Roman" w:hAnsi="Times New Roman"/>
                <w:sz w:val="22"/>
                <w:szCs w:val="22"/>
              </w:rPr>
              <w:t>1 вариант</w:t>
            </w:r>
          </w:p>
          <w:p w:rsidR="00BB3E42" w:rsidRPr="00FE3A8E" w:rsidRDefault="00D14B90" w:rsidP="00D14B90">
            <w:pPr>
              <w:spacing w:line="24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E3A8E">
              <w:rPr>
                <w:rFonts w:ascii="Times New Roman" w:eastAsia="Times New Roman" w:hAnsi="Times New Roman"/>
                <w:sz w:val="22"/>
                <w:szCs w:val="22"/>
              </w:rPr>
              <w:t>1.Пешеход был в пути 2 ч, двигаясь со скоростью 6 км/ч. Сколько километров прошёл пешеход за это время?</w:t>
            </w:r>
          </w:p>
          <w:p w:rsidR="00D14B90" w:rsidRPr="00FE3A8E" w:rsidRDefault="00D14B90" w:rsidP="00D14B90">
            <w:pPr>
              <w:spacing w:line="24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E3A8E">
              <w:rPr>
                <w:rFonts w:ascii="Times New Roman" w:eastAsia="Times New Roman" w:hAnsi="Times New Roman"/>
                <w:sz w:val="22"/>
                <w:szCs w:val="22"/>
              </w:rPr>
              <w:t>2.За 3 ч лыжник прошёл 27 км. С какой скоростью двигался лыжник?</w:t>
            </w:r>
          </w:p>
          <w:p w:rsidR="00D14B90" w:rsidRPr="00FE3A8E" w:rsidRDefault="00D14B90" w:rsidP="00D14B90">
            <w:pPr>
              <w:spacing w:line="24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E3A8E">
              <w:rPr>
                <w:rFonts w:ascii="Times New Roman" w:eastAsia="Times New Roman" w:hAnsi="Times New Roman"/>
                <w:sz w:val="22"/>
                <w:szCs w:val="22"/>
              </w:rPr>
              <w:t>3.Расстояние между двумя станциями 250 км. Скорость поезда равна 50 км/ч. Сколько времени потребуется поезду, чтобы преодолеть расстояние между станциями?</w:t>
            </w:r>
          </w:p>
        </w:tc>
        <w:tc>
          <w:tcPr>
            <w:tcW w:w="4786" w:type="dxa"/>
          </w:tcPr>
          <w:p w:rsidR="00F6400C" w:rsidRPr="00FE3A8E" w:rsidRDefault="00F6400C" w:rsidP="00F6400C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E3A8E">
              <w:rPr>
                <w:rFonts w:ascii="Times New Roman" w:eastAsia="Times New Roman" w:hAnsi="Times New Roman"/>
                <w:sz w:val="22"/>
                <w:szCs w:val="22"/>
              </w:rPr>
              <w:t>2 вариант</w:t>
            </w:r>
          </w:p>
          <w:p w:rsidR="00BB3E42" w:rsidRPr="00FE3A8E" w:rsidRDefault="00D14B90" w:rsidP="00D14B90">
            <w:pPr>
              <w:spacing w:line="24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E3A8E">
              <w:rPr>
                <w:rFonts w:ascii="Times New Roman" w:eastAsia="Times New Roman" w:hAnsi="Times New Roman"/>
                <w:sz w:val="22"/>
                <w:szCs w:val="22"/>
              </w:rPr>
              <w:t>1.Велосипедист ехал со скоростью 15 км/ч и добрался от посёлка до станции за 3 ч. Сколько километров проехал велосипедист за это время?</w:t>
            </w:r>
          </w:p>
          <w:p w:rsidR="00D14B90" w:rsidRPr="00FE3A8E" w:rsidRDefault="00D14B90" w:rsidP="00D14B90">
            <w:pPr>
              <w:spacing w:line="24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E3A8E">
              <w:rPr>
                <w:rFonts w:ascii="Times New Roman" w:eastAsia="Times New Roman" w:hAnsi="Times New Roman"/>
                <w:sz w:val="22"/>
                <w:szCs w:val="22"/>
              </w:rPr>
              <w:t>2.Машина была в пути 4 ч и проехала 240 км. С какой скоростью двигалась машина?</w:t>
            </w:r>
          </w:p>
          <w:p w:rsidR="00D14B90" w:rsidRPr="00FE3A8E" w:rsidRDefault="00D14B90" w:rsidP="00D14B90">
            <w:pPr>
              <w:spacing w:line="24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E3A8E">
              <w:rPr>
                <w:rFonts w:ascii="Times New Roman" w:eastAsia="Times New Roman" w:hAnsi="Times New Roman"/>
                <w:sz w:val="22"/>
                <w:szCs w:val="22"/>
              </w:rPr>
              <w:t>3.Турист прошёл 24 км, двигаясь со скоростью 6 км/ч. Сколько времени был в пути турист?</w:t>
            </w:r>
          </w:p>
        </w:tc>
      </w:tr>
    </w:tbl>
    <w:p w:rsidR="00553C6D" w:rsidRPr="00FE3A8E" w:rsidRDefault="00553C6D" w:rsidP="00553C6D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53C6D" w:rsidRPr="00FE3A8E" w:rsidRDefault="00553C6D" w:rsidP="00553C6D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FE3A8E">
        <w:rPr>
          <w:rFonts w:ascii="Times New Roman" w:eastAsia="Times New Roman" w:hAnsi="Times New Roman" w:cs="Times New Roman"/>
          <w:lang w:eastAsia="ru-RU"/>
        </w:rPr>
        <w:lastRenderedPageBreak/>
        <w:t>Контрольная работа №4  Итоговая контрольная работа за 1 четверть</w:t>
      </w:r>
    </w:p>
    <w:p w:rsidR="00553C6D" w:rsidRPr="00FE3A8E" w:rsidRDefault="00553C6D" w:rsidP="00553C6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0"/>
        <w:tblW w:w="0" w:type="auto"/>
        <w:tblLook w:val="04A0"/>
      </w:tblPr>
      <w:tblGrid>
        <w:gridCol w:w="4757"/>
        <w:gridCol w:w="4814"/>
      </w:tblGrid>
      <w:tr w:rsidR="00553C6D" w:rsidRPr="00FE3A8E" w:rsidTr="002F2ECF">
        <w:tc>
          <w:tcPr>
            <w:tcW w:w="4927" w:type="dxa"/>
          </w:tcPr>
          <w:p w:rsidR="00553C6D" w:rsidRPr="00FE3A8E" w:rsidRDefault="00553C6D" w:rsidP="00553C6D">
            <w:pPr>
              <w:spacing w:line="240" w:lineRule="atLeast"/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1 вариант.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1) Запиши цифрами числа: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Шесть тысяч;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Тридцать восемь тысяч сто двадцать пять;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Четыреста три тысячи пятьсот;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2) Выполни действия, записывая числа в столбик: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306 566+39 708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1 946+60 278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80 100- 6409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3)Реши задачу: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Поезд шел 2 часа со скоростью 75 км в час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и 3 часа со скоростью 80 км в час</w:t>
            </w:r>
            <w:proofErr w:type="gramStart"/>
            <w:r w:rsidRPr="00FE3A8E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 w:rsidRPr="00FE3A8E">
              <w:rPr>
                <w:rFonts w:ascii="Times New Roman" w:eastAsia="Calibri" w:hAnsi="Times New Roman" w:cs="Times New Roman"/>
              </w:rPr>
              <w:t>Какой путь прошел поезд за все время движения ?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 xml:space="preserve">4)Вычисли значение выражения </w:t>
            </w:r>
            <w:proofErr w:type="gramStart"/>
            <w:r w:rsidRPr="00FE3A8E">
              <w:rPr>
                <w:rFonts w:ascii="Times New Roman" w:eastAsia="Calibri" w:hAnsi="Times New Roman" w:cs="Times New Roman"/>
              </w:rPr>
              <w:t>4</w:t>
            </w:r>
            <w:proofErr w:type="gramEnd"/>
            <w:r w:rsidRPr="00FE3A8E">
              <w:rPr>
                <w:rFonts w:ascii="Times New Roman" w:eastAsia="Calibri" w:hAnsi="Times New Roman" w:cs="Times New Roman"/>
              </w:rPr>
              <w:t>·а + 360:у, если а=25,у= 90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 xml:space="preserve">5)Выпиши </w:t>
            </w:r>
            <w:proofErr w:type="gramStart"/>
            <w:r w:rsidRPr="00FE3A8E">
              <w:rPr>
                <w:rFonts w:ascii="Times New Roman" w:eastAsia="Calibri" w:hAnsi="Times New Roman" w:cs="Times New Roman"/>
              </w:rPr>
              <w:t>выражение</w:t>
            </w:r>
            <w:proofErr w:type="gramEnd"/>
            <w:r w:rsidRPr="00FE3A8E">
              <w:rPr>
                <w:rFonts w:ascii="Times New Roman" w:eastAsia="Calibri" w:hAnsi="Times New Roman" w:cs="Times New Roman"/>
              </w:rPr>
              <w:t xml:space="preserve"> с помощью которого можно вычислить периметр квадрата.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х ·4       х ·2      х+4        х · х</w:t>
            </w:r>
          </w:p>
        </w:tc>
        <w:tc>
          <w:tcPr>
            <w:tcW w:w="4927" w:type="dxa"/>
          </w:tcPr>
          <w:p w:rsidR="00553C6D" w:rsidRPr="00FE3A8E" w:rsidRDefault="00553C6D" w:rsidP="00553C6D">
            <w:pPr>
              <w:numPr>
                <w:ilvl w:val="0"/>
                <w:numId w:val="26"/>
              </w:numPr>
              <w:spacing w:line="24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вариант.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1)Запиши цифрами числа: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Восемь тысяч;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Пятьдесят две тысячи двести сорок три;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Восемьдесят тысяч сто семь.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2)Выполни действия, записывая числа в столбик: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324204 +39 007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1564 +70 671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70 100-56 408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3)Реши задачу: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За 3 часа поезд прошел 210 км, а затем с той же скоростью шел еще 5часов</w:t>
            </w:r>
            <w:proofErr w:type="gramStart"/>
            <w:r w:rsidRPr="00FE3A8E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FE3A8E">
              <w:rPr>
                <w:rFonts w:ascii="Times New Roman" w:eastAsia="Calibri" w:hAnsi="Times New Roman" w:cs="Times New Roman"/>
              </w:rPr>
              <w:t>акой путь прошел поезд за все время движения?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4)Вычисли значение выражения (х+150):а, если  х =300, а=50.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 xml:space="preserve">5) Выпиши </w:t>
            </w:r>
            <w:proofErr w:type="gramStart"/>
            <w:r w:rsidRPr="00FE3A8E">
              <w:rPr>
                <w:rFonts w:ascii="Times New Roman" w:eastAsia="Calibri" w:hAnsi="Times New Roman" w:cs="Times New Roman"/>
              </w:rPr>
              <w:t>выражение</w:t>
            </w:r>
            <w:proofErr w:type="gramEnd"/>
            <w:r w:rsidRPr="00FE3A8E">
              <w:rPr>
                <w:rFonts w:ascii="Times New Roman" w:eastAsia="Calibri" w:hAnsi="Times New Roman" w:cs="Times New Roman"/>
              </w:rPr>
              <w:t xml:space="preserve"> с помощью которого можно вычислить периметр прямоугольника.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 xml:space="preserve">а + в     </w:t>
            </w:r>
            <w:proofErr w:type="gramStart"/>
            <w:r w:rsidRPr="00FE3A8E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FE3A8E">
              <w:rPr>
                <w:rFonts w:ascii="Times New Roman" w:eastAsia="Calibri" w:hAnsi="Times New Roman" w:cs="Times New Roman"/>
              </w:rPr>
              <w:t>а + в)·2       2·а +в      а·в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</w:tbl>
    <w:p w:rsidR="00553C6D" w:rsidRPr="00FE3A8E" w:rsidRDefault="00553C6D" w:rsidP="00553C6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553C6D" w:rsidRPr="00FE3A8E" w:rsidRDefault="00553C6D" w:rsidP="00553C6D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FE3A8E">
        <w:rPr>
          <w:rFonts w:ascii="Times New Roman" w:eastAsia="Times New Roman" w:hAnsi="Times New Roman" w:cs="Times New Roman"/>
          <w:lang w:eastAsia="ru-RU"/>
        </w:rPr>
        <w:t>Контрольная работа №5</w:t>
      </w:r>
    </w:p>
    <w:p w:rsidR="00553C6D" w:rsidRPr="00FE3A8E" w:rsidRDefault="00553C6D" w:rsidP="00553C6D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FE3A8E">
        <w:rPr>
          <w:rFonts w:ascii="Times New Roman" w:eastAsia="Times New Roman" w:hAnsi="Times New Roman" w:cs="Times New Roman"/>
          <w:lang w:eastAsia="ru-RU"/>
        </w:rPr>
        <w:t xml:space="preserve"> Тема: «Свойства сложения и умножения</w:t>
      </w:r>
      <w:proofErr w:type="gramStart"/>
      <w:r w:rsidRPr="00FE3A8E">
        <w:rPr>
          <w:rFonts w:ascii="Times New Roman" w:eastAsia="Times New Roman" w:hAnsi="Times New Roman" w:cs="Times New Roman"/>
          <w:lang w:eastAsia="ru-RU"/>
        </w:rPr>
        <w:t>.»</w:t>
      </w:r>
      <w:proofErr w:type="gramEnd"/>
    </w:p>
    <w:p w:rsidR="00553C6D" w:rsidRPr="00FE3A8E" w:rsidRDefault="00553C6D" w:rsidP="00553C6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0"/>
        <w:tblW w:w="0" w:type="auto"/>
        <w:tblLook w:val="04A0"/>
      </w:tblPr>
      <w:tblGrid>
        <w:gridCol w:w="4786"/>
        <w:gridCol w:w="4785"/>
      </w:tblGrid>
      <w:tr w:rsidR="00553C6D" w:rsidRPr="00FE3A8E" w:rsidTr="002F2ECF">
        <w:trPr>
          <w:trHeight w:val="274"/>
        </w:trPr>
        <w:tc>
          <w:tcPr>
            <w:tcW w:w="4927" w:type="dxa"/>
          </w:tcPr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1вариант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1)Запиши результаты: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3685+0=           0.54108=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980-0=              1698:1=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532∙1=               0:15687=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2) Найди значения выражений: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3197+в, если в=0,1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 xml:space="preserve">40∙.а,  </w:t>
            </w:r>
            <w:proofErr w:type="gramStart"/>
            <w:r w:rsidRPr="00FE3A8E">
              <w:rPr>
                <w:rFonts w:ascii="Times New Roman" w:eastAsia="Calibri" w:hAnsi="Times New Roman" w:cs="Times New Roman"/>
              </w:rPr>
              <w:t>если</w:t>
            </w:r>
            <w:proofErr w:type="gramEnd"/>
            <w:r w:rsidRPr="00FE3A8E">
              <w:rPr>
                <w:rFonts w:ascii="Times New Roman" w:eastAsia="Calibri" w:hAnsi="Times New Roman" w:cs="Times New Roman"/>
              </w:rPr>
              <w:t xml:space="preserve"> а=0, 1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 xml:space="preserve">3) Используя переместительное свойство умножения, запиши выражение, равное </w:t>
            </w:r>
            <w:proofErr w:type="gramStart"/>
            <w:r w:rsidRPr="00FE3A8E">
              <w:rPr>
                <w:rFonts w:ascii="Times New Roman" w:eastAsia="Calibri" w:hAnsi="Times New Roman" w:cs="Times New Roman"/>
              </w:rPr>
              <w:t>данному</w:t>
            </w:r>
            <w:proofErr w:type="gramEnd"/>
            <w:r w:rsidRPr="00FE3A8E">
              <w:rPr>
                <w:rFonts w:ascii="Times New Roman" w:eastAsia="Calibri" w:hAnsi="Times New Roman" w:cs="Times New Roman"/>
              </w:rPr>
              <w:t>: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у∙537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(15∙а)∙7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4) Найди значение выражений: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528∙у+367,если у=0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826:с-с∙826,если с=1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5)*При каких значениях х и у значение выражения 356∙х+478∙</w:t>
            </w:r>
            <w:proofErr w:type="gramStart"/>
            <w:r w:rsidRPr="00FE3A8E">
              <w:rPr>
                <w:rFonts w:ascii="Times New Roman" w:eastAsia="Calibri" w:hAnsi="Times New Roman" w:cs="Times New Roman"/>
              </w:rPr>
              <w:t>у</w:t>
            </w:r>
            <w:proofErr w:type="gramEnd"/>
            <w:r w:rsidRPr="00FE3A8E">
              <w:rPr>
                <w:rFonts w:ascii="Times New Roman" w:eastAsia="Calibri" w:hAnsi="Times New Roman" w:cs="Times New Roman"/>
              </w:rPr>
              <w:t xml:space="preserve">  равно 0?</w:t>
            </w:r>
          </w:p>
        </w:tc>
        <w:tc>
          <w:tcPr>
            <w:tcW w:w="4927" w:type="dxa"/>
          </w:tcPr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2вариант: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1)Запиши результаты: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4685+0=           0∙34108=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780-0=              1798:1=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432∙1=               0:14687=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2) Найди значения выражений: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2197+в, если в=0,1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 xml:space="preserve">602∙а,  </w:t>
            </w:r>
            <w:proofErr w:type="gramStart"/>
            <w:r w:rsidRPr="00FE3A8E">
              <w:rPr>
                <w:rFonts w:ascii="Times New Roman" w:eastAsia="Calibri" w:hAnsi="Times New Roman" w:cs="Times New Roman"/>
              </w:rPr>
              <w:t>если</w:t>
            </w:r>
            <w:proofErr w:type="gramEnd"/>
            <w:r w:rsidRPr="00FE3A8E">
              <w:rPr>
                <w:rFonts w:ascii="Times New Roman" w:eastAsia="Calibri" w:hAnsi="Times New Roman" w:cs="Times New Roman"/>
              </w:rPr>
              <w:t xml:space="preserve"> а=0, 1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 xml:space="preserve">3) Используя переместительное свойство умножения, запиши выражение, равное </w:t>
            </w:r>
            <w:proofErr w:type="gramStart"/>
            <w:r w:rsidRPr="00FE3A8E">
              <w:rPr>
                <w:rFonts w:ascii="Times New Roman" w:eastAsia="Calibri" w:hAnsi="Times New Roman" w:cs="Times New Roman"/>
              </w:rPr>
              <w:t>данному</w:t>
            </w:r>
            <w:proofErr w:type="gramEnd"/>
            <w:r w:rsidRPr="00FE3A8E">
              <w:rPr>
                <w:rFonts w:ascii="Times New Roman" w:eastAsia="Calibri" w:hAnsi="Times New Roman" w:cs="Times New Roman"/>
              </w:rPr>
              <w:t>: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у∙237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(13∙а)∙7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4) Найди значение выражений: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с∙38+762,если с=0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5200∙а-5200:а</w:t>
            </w:r>
            <w:proofErr w:type="gramStart"/>
            <w:r w:rsidRPr="00FE3A8E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FE3A8E">
              <w:rPr>
                <w:rFonts w:ascii="Times New Roman" w:eastAsia="Calibri" w:hAnsi="Times New Roman" w:cs="Times New Roman"/>
              </w:rPr>
              <w:t>если а=1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5*)При каких значениях  х и а значение выражения 0: (х +у)  равно 0?</w:t>
            </w:r>
          </w:p>
        </w:tc>
      </w:tr>
    </w:tbl>
    <w:p w:rsidR="00553C6D" w:rsidRPr="00FE3A8E" w:rsidRDefault="00553C6D" w:rsidP="00553C6D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53C6D" w:rsidRPr="00FE3A8E" w:rsidRDefault="00553C6D" w:rsidP="00553C6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553C6D" w:rsidRPr="00FE3A8E" w:rsidRDefault="00D14B90" w:rsidP="00553C6D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FE3A8E">
        <w:rPr>
          <w:rFonts w:ascii="Times New Roman" w:eastAsia="Times New Roman" w:hAnsi="Times New Roman" w:cs="Times New Roman"/>
          <w:lang w:eastAsia="ru-RU"/>
        </w:rPr>
        <w:t>К</w:t>
      </w:r>
      <w:r w:rsidR="00553C6D" w:rsidRPr="00FE3A8E">
        <w:rPr>
          <w:rFonts w:ascii="Times New Roman" w:eastAsia="Times New Roman" w:hAnsi="Times New Roman" w:cs="Times New Roman"/>
          <w:lang w:eastAsia="ru-RU"/>
        </w:rPr>
        <w:t>онтрольная работа №6</w:t>
      </w:r>
      <w:r w:rsidRPr="00FE3A8E">
        <w:rPr>
          <w:rFonts w:ascii="Times New Roman" w:eastAsia="Times New Roman" w:hAnsi="Times New Roman" w:cs="Times New Roman"/>
          <w:lang w:eastAsia="ru-RU"/>
        </w:rPr>
        <w:t xml:space="preserve"> по темам 2 четверти</w:t>
      </w:r>
    </w:p>
    <w:p w:rsidR="00553C6D" w:rsidRPr="00FE3A8E" w:rsidRDefault="00553C6D" w:rsidP="00553C6D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0"/>
        <w:tblW w:w="0" w:type="auto"/>
        <w:tblLook w:val="04A0"/>
      </w:tblPr>
      <w:tblGrid>
        <w:gridCol w:w="4786"/>
        <w:gridCol w:w="4785"/>
      </w:tblGrid>
      <w:tr w:rsidR="00553C6D" w:rsidRPr="00FE3A8E" w:rsidTr="00F6400C">
        <w:tc>
          <w:tcPr>
            <w:tcW w:w="4786" w:type="dxa"/>
          </w:tcPr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1 вариант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1)Выполни умножение столбиком: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123·5          1235·7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204·7          5072·4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673·2          60 005·3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2)Реши задачу: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 xml:space="preserve">Из двух городов навстречу друг другу выехали две машины и встретились через 2 часа. Какое </w:t>
            </w:r>
            <w:r w:rsidRPr="00FE3A8E">
              <w:rPr>
                <w:rFonts w:ascii="Times New Roman" w:eastAsia="Calibri" w:hAnsi="Times New Roman" w:cs="Times New Roman"/>
              </w:rPr>
              <w:lastRenderedPageBreak/>
              <w:t>расстояние было между городами, если скорости машин были 75км/ч и 82км/ч?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3)*Используя  цифры 6, 1,5,4 запиши три различных четырехзначных числа так, чтобы цифры в разрядах чисел не повторялись.</w:t>
            </w:r>
          </w:p>
          <w:p w:rsidR="00553C6D" w:rsidRPr="00FE3A8E" w:rsidRDefault="00553C6D" w:rsidP="00553C6D">
            <w:pPr>
              <w:spacing w:line="240" w:lineRule="atLeast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</w:tcPr>
          <w:p w:rsidR="00553C6D" w:rsidRPr="00FE3A8E" w:rsidRDefault="00553C6D" w:rsidP="00553C6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lastRenderedPageBreak/>
              <w:t>2 вариант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1)Выполни умножение столбиком: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154·3    1245·6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207·4    6042·3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837·3    70 004·3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2)Реши задачу: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 xml:space="preserve">Из двух городов навстречу друг другу выехали две машины и встретились через 3часа. Какое </w:t>
            </w:r>
            <w:r w:rsidRPr="00FE3A8E">
              <w:rPr>
                <w:rFonts w:ascii="Times New Roman" w:eastAsia="Calibri" w:hAnsi="Times New Roman" w:cs="Times New Roman"/>
              </w:rPr>
              <w:lastRenderedPageBreak/>
              <w:t>расстояние было между городами, если скорости машин были 65км/ч и 72км/ч?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3)*Используя  цифры 7, 0,5,4 запиши три различных четырехзначных числа так, чтобы цифры в разрядах чисел не повторялись.</w:t>
            </w:r>
          </w:p>
          <w:p w:rsidR="00553C6D" w:rsidRPr="00FE3A8E" w:rsidRDefault="00553C6D" w:rsidP="00553C6D">
            <w:pPr>
              <w:spacing w:line="240" w:lineRule="atLeast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:rsidR="00F6400C" w:rsidRPr="00FE3A8E" w:rsidRDefault="00F6400C" w:rsidP="00553C6D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</w:p>
    <w:p w:rsidR="00F6400C" w:rsidRPr="00FE3A8E" w:rsidRDefault="00F6400C" w:rsidP="00553C6D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</w:p>
    <w:p w:rsidR="00EC7771" w:rsidRPr="00EC7771" w:rsidRDefault="00EC7771" w:rsidP="00553C6D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</w:p>
    <w:p w:rsidR="00553C6D" w:rsidRDefault="00F6400C" w:rsidP="00553C6D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  <w:r w:rsidRPr="00FE3A8E">
        <w:rPr>
          <w:rFonts w:ascii="Times New Roman" w:eastAsia="Calibri" w:hAnsi="Times New Roman" w:cs="Times New Roman"/>
        </w:rPr>
        <w:t>Контрольная работа №7 по теме «Умножение многозначных чисел»</w:t>
      </w:r>
    </w:p>
    <w:p w:rsidR="00FE3A8E" w:rsidRPr="00FE3A8E" w:rsidRDefault="00FE3A8E" w:rsidP="00553C6D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F6400C" w:rsidRPr="00FE3A8E" w:rsidTr="00F6400C">
        <w:tc>
          <w:tcPr>
            <w:tcW w:w="4785" w:type="dxa"/>
          </w:tcPr>
          <w:p w:rsidR="00F6400C" w:rsidRPr="00FE3A8E" w:rsidRDefault="00F6400C" w:rsidP="00553C6D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E3A8E">
              <w:rPr>
                <w:rFonts w:ascii="Times New Roman" w:eastAsia="Times New Roman" w:hAnsi="Times New Roman"/>
                <w:sz w:val="22"/>
                <w:szCs w:val="22"/>
              </w:rPr>
              <w:t>1 вариант</w:t>
            </w:r>
          </w:p>
          <w:p w:rsidR="00F6400C" w:rsidRPr="00FE3A8E" w:rsidRDefault="00F6400C" w:rsidP="00F6400C">
            <w:pPr>
              <w:spacing w:line="24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E3A8E">
              <w:rPr>
                <w:rFonts w:ascii="Times New Roman" w:eastAsia="Times New Roman" w:hAnsi="Times New Roman"/>
                <w:sz w:val="22"/>
                <w:szCs w:val="22"/>
              </w:rPr>
              <w:t>1.Найди значение выражения:</w:t>
            </w:r>
          </w:p>
          <w:p w:rsidR="00F6400C" w:rsidRPr="00FE3A8E" w:rsidRDefault="00F6400C" w:rsidP="00F6400C">
            <w:pPr>
              <w:spacing w:line="24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E3A8E">
              <w:rPr>
                <w:rFonts w:ascii="Times New Roman" w:eastAsia="Times New Roman" w:hAnsi="Times New Roman"/>
                <w:sz w:val="22"/>
                <w:szCs w:val="22"/>
              </w:rPr>
              <w:t>5764×9             3008×60</w:t>
            </w:r>
          </w:p>
          <w:p w:rsidR="00F6400C" w:rsidRPr="00FE3A8E" w:rsidRDefault="00F6400C" w:rsidP="00F6400C">
            <w:pPr>
              <w:tabs>
                <w:tab w:val="left" w:pos="1290"/>
              </w:tabs>
              <w:spacing w:line="24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E3A8E">
              <w:rPr>
                <w:rFonts w:ascii="Times New Roman" w:eastAsia="Times New Roman" w:hAnsi="Times New Roman"/>
                <w:sz w:val="22"/>
                <w:szCs w:val="22"/>
              </w:rPr>
              <w:t>63458×4</w:t>
            </w:r>
            <w:r w:rsidRPr="00FE3A8E">
              <w:rPr>
                <w:rFonts w:ascii="Times New Roman" w:eastAsia="Times New Roman" w:hAnsi="Times New Roman"/>
                <w:sz w:val="22"/>
                <w:szCs w:val="22"/>
              </w:rPr>
              <w:tab/>
              <w:t>82400×30</w:t>
            </w:r>
          </w:p>
          <w:p w:rsidR="00F6400C" w:rsidRPr="00FE3A8E" w:rsidRDefault="00F6400C" w:rsidP="00F6400C">
            <w:pPr>
              <w:tabs>
                <w:tab w:val="left" w:pos="1290"/>
              </w:tabs>
              <w:spacing w:line="24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E3A8E">
              <w:rPr>
                <w:rFonts w:ascii="Times New Roman" w:eastAsia="Times New Roman" w:hAnsi="Times New Roman"/>
                <w:sz w:val="22"/>
                <w:szCs w:val="22"/>
              </w:rPr>
              <w:t>2.С одного участка собрали 8 одинаковых мешков картофеля, а с другого-6 таких же мешков. Сколько килограммов картофеля собрали со второго участка, если с первого</w:t>
            </w:r>
            <w:r w:rsidR="00FE3A8E" w:rsidRPr="00FE3A8E">
              <w:rPr>
                <w:rFonts w:ascii="Times New Roman" w:eastAsia="Times New Roman" w:hAnsi="Times New Roman"/>
                <w:sz w:val="22"/>
                <w:szCs w:val="22"/>
              </w:rPr>
              <w:t xml:space="preserve"> собрали 320 кг?</w:t>
            </w:r>
          </w:p>
          <w:p w:rsidR="00FE3A8E" w:rsidRPr="00FE3A8E" w:rsidRDefault="00FE3A8E" w:rsidP="00F6400C">
            <w:pPr>
              <w:tabs>
                <w:tab w:val="left" w:pos="1290"/>
              </w:tabs>
              <w:spacing w:line="24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E3A8E">
              <w:rPr>
                <w:rFonts w:ascii="Times New Roman" w:eastAsia="Times New Roman" w:hAnsi="Times New Roman"/>
                <w:sz w:val="22"/>
                <w:szCs w:val="22"/>
              </w:rPr>
              <w:t>3.На складе было 2400 рулонов обоев. Одному магазину отправили 800 рулонов, второму-на 350 рулонов больше, чем первому. Сколько рулонов обоев осталось на складе?</w:t>
            </w:r>
          </w:p>
        </w:tc>
        <w:tc>
          <w:tcPr>
            <w:tcW w:w="4786" w:type="dxa"/>
          </w:tcPr>
          <w:p w:rsidR="00F6400C" w:rsidRPr="00FE3A8E" w:rsidRDefault="00FE3A8E" w:rsidP="00553C6D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E3A8E">
              <w:rPr>
                <w:rFonts w:ascii="Times New Roman" w:eastAsia="Times New Roman" w:hAnsi="Times New Roman"/>
                <w:sz w:val="22"/>
                <w:szCs w:val="22"/>
              </w:rPr>
              <w:t>2 вариант</w:t>
            </w:r>
          </w:p>
          <w:p w:rsidR="00FE3A8E" w:rsidRPr="00FE3A8E" w:rsidRDefault="00FE3A8E" w:rsidP="00FE3A8E">
            <w:pPr>
              <w:spacing w:line="24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E3A8E">
              <w:rPr>
                <w:rFonts w:ascii="Times New Roman" w:eastAsia="Times New Roman" w:hAnsi="Times New Roman"/>
                <w:sz w:val="22"/>
                <w:szCs w:val="22"/>
              </w:rPr>
              <w:t>1.Найди значение выражения:</w:t>
            </w:r>
          </w:p>
          <w:p w:rsidR="00FE3A8E" w:rsidRPr="00FE3A8E" w:rsidRDefault="00FE3A8E" w:rsidP="00FE3A8E">
            <w:pPr>
              <w:spacing w:line="24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E3A8E">
              <w:rPr>
                <w:rFonts w:ascii="Times New Roman" w:eastAsia="Times New Roman" w:hAnsi="Times New Roman"/>
                <w:sz w:val="22"/>
                <w:szCs w:val="22"/>
              </w:rPr>
              <w:t>9352×6             7004×70</w:t>
            </w:r>
          </w:p>
          <w:p w:rsidR="00FE3A8E" w:rsidRPr="00FE3A8E" w:rsidRDefault="00FE3A8E" w:rsidP="00FE3A8E">
            <w:pPr>
              <w:tabs>
                <w:tab w:val="left" w:pos="1290"/>
              </w:tabs>
              <w:spacing w:line="24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E3A8E">
              <w:rPr>
                <w:rFonts w:ascii="Times New Roman" w:eastAsia="Times New Roman" w:hAnsi="Times New Roman"/>
                <w:sz w:val="22"/>
                <w:szCs w:val="22"/>
              </w:rPr>
              <w:t>75314×8</w:t>
            </w:r>
            <w:r w:rsidRPr="00FE3A8E">
              <w:rPr>
                <w:rFonts w:ascii="Times New Roman" w:eastAsia="Times New Roman" w:hAnsi="Times New Roman"/>
                <w:sz w:val="22"/>
                <w:szCs w:val="22"/>
              </w:rPr>
              <w:tab/>
              <w:t xml:space="preserve">  83200×40</w:t>
            </w:r>
          </w:p>
          <w:p w:rsidR="00FE3A8E" w:rsidRPr="00FE3A8E" w:rsidRDefault="00FE3A8E" w:rsidP="00FE3A8E">
            <w:pPr>
              <w:spacing w:line="24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E3A8E">
              <w:rPr>
                <w:rFonts w:ascii="Times New Roman" w:eastAsia="Times New Roman" w:hAnsi="Times New Roman"/>
                <w:sz w:val="22"/>
                <w:szCs w:val="22"/>
              </w:rPr>
              <w:t>2.Ваня купил 9 солдатиков, а Миша-12 таких же солдатиков. Сколько денег заплатил Миша, если Ваня потратил 45 рублей?</w:t>
            </w:r>
          </w:p>
          <w:p w:rsidR="00FE3A8E" w:rsidRPr="00FE3A8E" w:rsidRDefault="00FE3A8E" w:rsidP="00FE3A8E">
            <w:pPr>
              <w:spacing w:line="24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E3A8E">
              <w:rPr>
                <w:rFonts w:ascii="Times New Roman" w:eastAsia="Times New Roman" w:hAnsi="Times New Roman"/>
                <w:sz w:val="22"/>
                <w:szCs w:val="22"/>
              </w:rPr>
              <w:t>3.В магазине было 1240 кг сахара. До обеда продали 170 кг сахара, после обеда-на 98 кг больше, чем до обеда. Сколько килограммов сахара осталось в магазине?</w:t>
            </w:r>
          </w:p>
        </w:tc>
      </w:tr>
    </w:tbl>
    <w:p w:rsidR="00F6400C" w:rsidRPr="00FE3A8E" w:rsidRDefault="00F6400C" w:rsidP="00553C6D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53C6D" w:rsidRPr="00FE3A8E" w:rsidRDefault="00553C6D" w:rsidP="00553C6D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53C6D" w:rsidRPr="00FE3A8E" w:rsidRDefault="00553C6D" w:rsidP="00553C6D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FE3A8E">
        <w:rPr>
          <w:rFonts w:ascii="Times New Roman" w:eastAsia="Times New Roman" w:hAnsi="Times New Roman" w:cs="Times New Roman"/>
          <w:lang w:eastAsia="ru-RU"/>
        </w:rPr>
        <w:t>Контрольная работа № 8</w:t>
      </w:r>
    </w:p>
    <w:p w:rsidR="00553C6D" w:rsidRPr="00FE3A8E" w:rsidRDefault="00553C6D" w:rsidP="00553C6D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FE3A8E">
        <w:rPr>
          <w:rFonts w:ascii="Times New Roman" w:eastAsia="Calibri" w:hAnsi="Times New Roman" w:cs="Times New Roman"/>
        </w:rPr>
        <w:t>«Письменные приёмы умножение многозначных чисел. Задачи на движение».</w:t>
      </w:r>
    </w:p>
    <w:p w:rsidR="00553C6D" w:rsidRPr="00FE3A8E" w:rsidRDefault="00553C6D" w:rsidP="00553C6D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0"/>
        <w:tblW w:w="0" w:type="auto"/>
        <w:tblLook w:val="04A0"/>
      </w:tblPr>
      <w:tblGrid>
        <w:gridCol w:w="4789"/>
        <w:gridCol w:w="4782"/>
      </w:tblGrid>
      <w:tr w:rsidR="00553C6D" w:rsidRPr="00FE3A8E" w:rsidTr="002F2ECF">
        <w:tc>
          <w:tcPr>
            <w:tcW w:w="4927" w:type="dxa"/>
          </w:tcPr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1 вариант:</w:t>
            </w:r>
          </w:p>
          <w:p w:rsidR="00553C6D" w:rsidRPr="00FE3A8E" w:rsidRDefault="00553C6D" w:rsidP="00553C6D">
            <w:pPr>
              <w:numPr>
                <w:ilvl w:val="0"/>
                <w:numId w:val="27"/>
              </w:numPr>
              <w:spacing w:line="24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 xml:space="preserve">Выполни умножение столбиком:                                  </w:t>
            </w:r>
          </w:p>
          <w:p w:rsidR="00553C6D" w:rsidRPr="00FE3A8E" w:rsidRDefault="00553C6D" w:rsidP="00553C6D">
            <w:pPr>
              <w:spacing w:line="240" w:lineRule="atLeast"/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6073∙2              673∙40</w:t>
            </w:r>
          </w:p>
          <w:p w:rsidR="00553C6D" w:rsidRPr="00FE3A8E" w:rsidRDefault="00553C6D" w:rsidP="00553C6D">
            <w:pPr>
              <w:spacing w:line="240" w:lineRule="atLeast"/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51 00∙.3           307∙28</w:t>
            </w:r>
          </w:p>
          <w:p w:rsidR="00553C6D" w:rsidRPr="00FE3A8E" w:rsidRDefault="00553C6D" w:rsidP="00553C6D">
            <w:pPr>
              <w:spacing w:line="240" w:lineRule="atLeast"/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460∙9                156∙14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2)Найди значения выражений: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х∙38, если х=95,107.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3) Найди значения выражений: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231∙33-42∙.9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(362+458)∙7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4)Реши задачу: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От двух вокзалов, расстояние между которыми 720 км, вышли одновременно навстречу один другому два поезда. Скорость одного поезда 30 км в час, а другого 60 км в час. Через сколько часов они встретятся?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5)*Длины сторон прямоугольника равны 5дм и х см. Запиши выражение, с помощью которого можно вычислить его периметр.</w:t>
            </w:r>
          </w:p>
          <w:p w:rsidR="00553C6D" w:rsidRPr="00FE3A8E" w:rsidRDefault="00553C6D" w:rsidP="00553C6D">
            <w:pPr>
              <w:spacing w:line="240" w:lineRule="atLeast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27" w:type="dxa"/>
          </w:tcPr>
          <w:p w:rsidR="00553C6D" w:rsidRPr="00FE3A8E" w:rsidRDefault="00553C6D" w:rsidP="00553C6D">
            <w:pPr>
              <w:numPr>
                <w:ilvl w:val="0"/>
                <w:numId w:val="28"/>
              </w:numPr>
              <w:spacing w:line="24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вариант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 xml:space="preserve">1) Выполни умножение столбиком:                                  </w:t>
            </w:r>
          </w:p>
          <w:p w:rsidR="00553C6D" w:rsidRPr="00FE3A8E" w:rsidRDefault="00553C6D" w:rsidP="00553C6D">
            <w:pPr>
              <w:spacing w:line="240" w:lineRule="atLeast"/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5073∙3              673∙80</w:t>
            </w:r>
          </w:p>
          <w:p w:rsidR="00553C6D" w:rsidRPr="00FE3A8E" w:rsidRDefault="00553C6D" w:rsidP="00553C6D">
            <w:pPr>
              <w:spacing w:line="240" w:lineRule="atLeast"/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41 006∙3          407∙29</w:t>
            </w:r>
          </w:p>
          <w:p w:rsidR="00553C6D" w:rsidRPr="00FE3A8E" w:rsidRDefault="00553C6D" w:rsidP="00553C6D">
            <w:pPr>
              <w:spacing w:line="240" w:lineRule="atLeast"/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640∙7                163∙17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2)Найди значения выражений: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а∙52, если х=43,108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3) Найди значения выражений: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241∙25+243∙6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(453+347)∙8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4)Реши задачу: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Два лыжника вышли навстречу друг другу с разных лыжных баз. Скорость одного лыжника была15 км в час, а другого  10 км в час. Расстояние между ними было равно 100 км. Через сколько часов они встретятся?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 xml:space="preserve">5)*Длина стороны квадрата </w:t>
            </w:r>
            <w:proofErr w:type="gramStart"/>
            <w:r w:rsidRPr="00FE3A8E">
              <w:rPr>
                <w:rFonts w:ascii="Times New Roman" w:eastAsia="Calibri" w:hAnsi="Times New Roman" w:cs="Times New Roman"/>
              </w:rPr>
              <w:t>равна</w:t>
            </w:r>
            <w:proofErr w:type="gramEnd"/>
            <w:r w:rsidRPr="00FE3A8E">
              <w:rPr>
                <w:rFonts w:ascii="Times New Roman" w:eastAsia="Calibri" w:hAnsi="Times New Roman" w:cs="Times New Roman"/>
              </w:rPr>
              <w:t xml:space="preserve">  а см. Чему равна площадь квадрата?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</w:tr>
    </w:tbl>
    <w:p w:rsidR="00553C6D" w:rsidRPr="00FE3A8E" w:rsidRDefault="00553C6D" w:rsidP="00553C6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553C6D" w:rsidRPr="00FE3A8E" w:rsidRDefault="00553C6D" w:rsidP="00553C6D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53C6D" w:rsidRPr="00FE3A8E" w:rsidRDefault="00553C6D" w:rsidP="00553C6D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73FE1" w:rsidRDefault="00973FE1" w:rsidP="00553C6D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73FE1" w:rsidRDefault="00973FE1" w:rsidP="00553C6D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73FE1" w:rsidRDefault="00973FE1" w:rsidP="00553C6D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53C6D" w:rsidRPr="00FE3A8E" w:rsidRDefault="00553C6D" w:rsidP="00553C6D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FE3A8E">
        <w:rPr>
          <w:rFonts w:ascii="Times New Roman" w:eastAsia="Times New Roman" w:hAnsi="Times New Roman" w:cs="Times New Roman"/>
          <w:lang w:eastAsia="ru-RU"/>
        </w:rPr>
        <w:lastRenderedPageBreak/>
        <w:t>Контрольная работа № 9</w:t>
      </w:r>
    </w:p>
    <w:p w:rsidR="00553C6D" w:rsidRPr="00FE3A8E" w:rsidRDefault="00553C6D" w:rsidP="00553C6D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FE3A8E">
        <w:rPr>
          <w:rFonts w:ascii="Times New Roman" w:eastAsia="Times New Roman" w:hAnsi="Times New Roman" w:cs="Times New Roman"/>
          <w:lang w:eastAsia="ru-RU"/>
        </w:rPr>
        <w:t>Тема: Высказывания.</w:t>
      </w:r>
    </w:p>
    <w:p w:rsidR="00553C6D" w:rsidRPr="00FE3A8E" w:rsidRDefault="00553C6D" w:rsidP="00553C6D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0"/>
        <w:tblW w:w="0" w:type="auto"/>
        <w:tblLook w:val="04A0"/>
      </w:tblPr>
      <w:tblGrid>
        <w:gridCol w:w="4753"/>
        <w:gridCol w:w="4818"/>
      </w:tblGrid>
      <w:tr w:rsidR="00553C6D" w:rsidRPr="00FE3A8E" w:rsidTr="002F2ECF">
        <w:tc>
          <w:tcPr>
            <w:tcW w:w="4927" w:type="dxa"/>
          </w:tcPr>
          <w:p w:rsidR="00553C6D" w:rsidRPr="00FE3A8E" w:rsidRDefault="00553C6D" w:rsidP="00553C6D">
            <w:pPr>
              <w:numPr>
                <w:ilvl w:val="0"/>
                <w:numId w:val="29"/>
              </w:numPr>
              <w:spacing w:line="24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вариант: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1)Отметь знаком истинные высказывания:</w:t>
            </w:r>
          </w:p>
          <w:p w:rsidR="00553C6D" w:rsidRPr="00FE3A8E" w:rsidRDefault="00553C6D" w:rsidP="00553C6D">
            <w:pPr>
              <w:spacing w:line="240" w:lineRule="atLeast"/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25∙4&gt;100</w:t>
            </w:r>
          </w:p>
          <w:p w:rsidR="00553C6D" w:rsidRPr="00FE3A8E" w:rsidRDefault="00553C6D" w:rsidP="00553C6D">
            <w:pPr>
              <w:spacing w:line="240" w:lineRule="atLeast"/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1час=100мин</w:t>
            </w:r>
          </w:p>
          <w:p w:rsidR="00553C6D" w:rsidRPr="00FE3A8E" w:rsidRDefault="00553C6D" w:rsidP="00553C6D">
            <w:pPr>
              <w:spacing w:line="240" w:lineRule="atLeast"/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42:7=6</w:t>
            </w:r>
          </w:p>
          <w:p w:rsidR="00553C6D" w:rsidRPr="00FE3A8E" w:rsidRDefault="00553C6D" w:rsidP="00553C6D">
            <w:pPr>
              <w:spacing w:line="240" w:lineRule="atLeast"/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3дм5см=35см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2)Дано высказывание: 1дм=100см. Используя это высказывание и слова «неверно, что», запиши высказывание и определи, истинно оно или ложно.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3)Определи истинность сложных высказываний .Напиши рядом буквы</w:t>
            </w:r>
            <w:proofErr w:type="gramStart"/>
            <w:r w:rsidRPr="00FE3A8E">
              <w:rPr>
                <w:rFonts w:ascii="Times New Roman" w:eastAsia="Calibri" w:hAnsi="Times New Roman" w:cs="Times New Roman"/>
              </w:rPr>
              <w:t xml:space="preserve">  И</w:t>
            </w:r>
            <w:proofErr w:type="gramEnd"/>
            <w:r w:rsidRPr="00FE3A8E">
              <w:rPr>
                <w:rFonts w:ascii="Times New Roman" w:eastAsia="Calibri" w:hAnsi="Times New Roman" w:cs="Times New Roman"/>
              </w:rPr>
              <w:t xml:space="preserve"> (истина) и Л (ложь).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0∙7=0 и 0∙7=7</w:t>
            </w:r>
            <w:proofErr w:type="gramStart"/>
            <w:r w:rsidRPr="00FE3A8E">
              <w:rPr>
                <w:rFonts w:ascii="Times New Roman" w:eastAsia="Calibri" w:hAnsi="Times New Roman" w:cs="Times New Roman"/>
              </w:rPr>
              <w:t xml:space="preserve">       ?</w:t>
            </w:r>
            <w:proofErr w:type="gramEnd"/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Если 5+12=19, то 19 &gt;5</w:t>
            </w:r>
            <w:proofErr w:type="gramStart"/>
            <w:r w:rsidRPr="00FE3A8E">
              <w:rPr>
                <w:rFonts w:ascii="Times New Roman" w:eastAsia="Calibri" w:hAnsi="Times New Roman" w:cs="Times New Roman"/>
              </w:rPr>
              <w:t xml:space="preserve">  ?</w:t>
            </w:r>
            <w:proofErr w:type="gramEnd"/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4)Придумай и запиши одно истинное высказывание и одно ложное.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5)Поставь знаки &gt;,&lt;  так, чтобы каждое из высказываний было истинным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5ч…300мин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99 999…10 000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2м50см…26дм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12∙6…8∙9.</w:t>
            </w:r>
          </w:p>
          <w:p w:rsidR="00553C6D" w:rsidRPr="00FE3A8E" w:rsidRDefault="00553C6D" w:rsidP="00553C6D">
            <w:pPr>
              <w:spacing w:line="240" w:lineRule="atLeast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27" w:type="dxa"/>
          </w:tcPr>
          <w:p w:rsidR="00553C6D" w:rsidRPr="00FE3A8E" w:rsidRDefault="00553C6D" w:rsidP="00553C6D">
            <w:pPr>
              <w:numPr>
                <w:ilvl w:val="0"/>
                <w:numId w:val="29"/>
              </w:numPr>
              <w:spacing w:line="24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вариант: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1)Отметь знаком ложные высказывания:</w:t>
            </w:r>
          </w:p>
          <w:p w:rsidR="00553C6D" w:rsidRPr="00FE3A8E" w:rsidRDefault="00553C6D" w:rsidP="00553C6D">
            <w:pPr>
              <w:spacing w:line="240" w:lineRule="atLeast"/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18∙0=18</w:t>
            </w:r>
          </w:p>
          <w:p w:rsidR="00553C6D" w:rsidRPr="00FE3A8E" w:rsidRDefault="00553C6D" w:rsidP="00553C6D">
            <w:pPr>
              <w:spacing w:line="240" w:lineRule="atLeast"/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2час=120мин</w:t>
            </w:r>
          </w:p>
          <w:p w:rsidR="00553C6D" w:rsidRPr="00FE3A8E" w:rsidRDefault="00553C6D" w:rsidP="00553C6D">
            <w:pPr>
              <w:spacing w:line="240" w:lineRule="atLeast"/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1м=10дм</w:t>
            </w:r>
          </w:p>
          <w:p w:rsidR="00553C6D" w:rsidRPr="00FE3A8E" w:rsidRDefault="00553C6D" w:rsidP="00553C6D">
            <w:pPr>
              <w:spacing w:line="240" w:lineRule="atLeast"/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64+36 &lt; 100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2)Дано высказывание:0мен1.Используя это высказывание и слова « неверно, что, запиши новое высказывание и определи, истинно оно или ложно.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3) )Определи истинность сложных высказываний .Напиши рядом буквы</w:t>
            </w:r>
            <w:proofErr w:type="gramStart"/>
            <w:r w:rsidRPr="00FE3A8E">
              <w:rPr>
                <w:rFonts w:ascii="Times New Roman" w:eastAsia="Calibri" w:hAnsi="Times New Roman" w:cs="Times New Roman"/>
              </w:rPr>
              <w:t xml:space="preserve"> И</w:t>
            </w:r>
            <w:proofErr w:type="gramEnd"/>
            <w:r w:rsidRPr="00FE3A8E">
              <w:rPr>
                <w:rFonts w:ascii="Times New Roman" w:eastAsia="Calibri" w:hAnsi="Times New Roman" w:cs="Times New Roman"/>
              </w:rPr>
              <w:t xml:space="preserve"> (истина) и Л (ложь).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0:4=4 и 0∙4=4</w:t>
            </w:r>
            <w:proofErr w:type="gramStart"/>
            <w:r w:rsidRPr="00FE3A8E">
              <w:rPr>
                <w:rFonts w:ascii="Times New Roman" w:eastAsia="Calibri" w:hAnsi="Times New Roman" w:cs="Times New Roman"/>
              </w:rPr>
              <w:t xml:space="preserve"> ?</w:t>
            </w:r>
            <w:proofErr w:type="gramEnd"/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Если 1 час=60 мин, то 3часа=120 мин</w:t>
            </w:r>
            <w:proofErr w:type="gramStart"/>
            <w:r w:rsidRPr="00FE3A8E">
              <w:rPr>
                <w:rFonts w:ascii="Times New Roman" w:eastAsia="Calibri" w:hAnsi="Times New Roman" w:cs="Times New Roman"/>
              </w:rPr>
              <w:t xml:space="preserve"> ?</w:t>
            </w:r>
            <w:proofErr w:type="gramEnd"/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4)Придумай и запиши одно истинное высказывание и одно ложное.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5)Поставь знаки &lt;, &gt; так, чтобы каждое из высказываний было истинным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2ч…200мин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9 999…1 000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5м60см…56дм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4∙12…6∙</w:t>
            </w:r>
          </w:p>
        </w:tc>
      </w:tr>
    </w:tbl>
    <w:p w:rsidR="00553C6D" w:rsidRPr="00FE3A8E" w:rsidRDefault="00553C6D" w:rsidP="00553C6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553C6D" w:rsidRPr="00FE3A8E" w:rsidRDefault="00553C6D" w:rsidP="00553C6D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53C6D" w:rsidRPr="00FE3A8E" w:rsidRDefault="00553C6D" w:rsidP="00553C6D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53C6D" w:rsidRPr="00FE3A8E" w:rsidRDefault="00553C6D" w:rsidP="00553C6D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FE3A8E">
        <w:rPr>
          <w:rFonts w:ascii="Times New Roman" w:eastAsia="Times New Roman" w:hAnsi="Times New Roman" w:cs="Times New Roman"/>
          <w:lang w:eastAsia="ru-RU"/>
        </w:rPr>
        <w:t>Контрольная работа №10  Итоговая за 3 четверть.</w:t>
      </w:r>
    </w:p>
    <w:p w:rsidR="00553C6D" w:rsidRPr="00FE3A8E" w:rsidRDefault="00553C6D" w:rsidP="00553C6D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0"/>
        <w:tblW w:w="0" w:type="auto"/>
        <w:tblLook w:val="04A0"/>
      </w:tblPr>
      <w:tblGrid>
        <w:gridCol w:w="4790"/>
        <w:gridCol w:w="4781"/>
      </w:tblGrid>
      <w:tr w:rsidR="00553C6D" w:rsidRPr="00FE3A8E" w:rsidTr="002F2ECF">
        <w:tc>
          <w:tcPr>
            <w:tcW w:w="4927" w:type="dxa"/>
          </w:tcPr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1 вариант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1)Реши примеры, записывая столбиком: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30 480:6       309∙406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86 372:4       254∙180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2)Вычисли значения выражения: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632 702:7+105∙43-230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3)Начерти прямоугольник, ширина которого 30 мм, а длина в 2 раза больше ширины. Вычисли его периметр и площадь.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 xml:space="preserve">4)*Сколько значений имеет выражение 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20 - а</w:t>
            </w:r>
            <w:proofErr w:type="gramStart"/>
            <w:r w:rsidRPr="00FE3A8E">
              <w:rPr>
                <w:rFonts w:ascii="Times New Roman" w:eastAsia="Calibri" w:hAnsi="Times New Roman" w:cs="Times New Roman"/>
              </w:rPr>
              <w:t xml:space="preserve"> ?</w:t>
            </w:r>
            <w:proofErr w:type="gramEnd"/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27" w:type="dxa"/>
          </w:tcPr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2 вариант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1)Реши примеры, записывая столбиком: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30 480:6       103∙752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348 360:4     470∙341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2)Вычисли значения выражения: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22 936:8 +3670∙8-607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3)Начерти прямоугольник, длина которого равна 60 мм, а ширина в 2 раза меньше длины. Вычисли его периметр и площадь.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4)* Сколько значений имеет выражение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 xml:space="preserve"> а</w:t>
            </w:r>
            <w:proofErr w:type="gramStart"/>
            <w:r w:rsidRPr="00FE3A8E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FE3A8E">
              <w:rPr>
                <w:rFonts w:ascii="Times New Roman" w:eastAsia="Calibri" w:hAnsi="Times New Roman" w:cs="Times New Roman"/>
              </w:rPr>
              <w:t xml:space="preserve"> 20 ?</w:t>
            </w:r>
          </w:p>
        </w:tc>
      </w:tr>
    </w:tbl>
    <w:p w:rsidR="00553C6D" w:rsidRPr="00FE3A8E" w:rsidRDefault="00553C6D" w:rsidP="00553C6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553C6D" w:rsidRPr="00FE3A8E" w:rsidRDefault="00553C6D" w:rsidP="00553C6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553C6D" w:rsidRPr="00FE3A8E" w:rsidRDefault="00553C6D" w:rsidP="00553C6D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FE3A8E">
        <w:rPr>
          <w:rFonts w:ascii="Times New Roman" w:eastAsia="Times New Roman" w:hAnsi="Times New Roman" w:cs="Times New Roman"/>
          <w:lang w:eastAsia="ru-RU"/>
        </w:rPr>
        <w:t>Контрольная работа №11</w:t>
      </w:r>
    </w:p>
    <w:p w:rsidR="00553C6D" w:rsidRPr="00FE3A8E" w:rsidRDefault="00553C6D" w:rsidP="00553C6D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FE3A8E">
        <w:rPr>
          <w:rFonts w:ascii="Times New Roman" w:eastAsia="Times New Roman" w:hAnsi="Times New Roman" w:cs="Times New Roman"/>
          <w:lang w:eastAsia="ru-RU"/>
        </w:rPr>
        <w:t>Контрольная работа по теме: «Деление на однозначное,  двузначное и трехзначное число»</w:t>
      </w:r>
    </w:p>
    <w:p w:rsidR="00553C6D" w:rsidRPr="00FE3A8E" w:rsidRDefault="00553C6D" w:rsidP="00553C6D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0"/>
        <w:tblW w:w="0" w:type="auto"/>
        <w:tblLook w:val="04A0"/>
      </w:tblPr>
      <w:tblGrid>
        <w:gridCol w:w="4787"/>
        <w:gridCol w:w="4784"/>
      </w:tblGrid>
      <w:tr w:rsidR="00553C6D" w:rsidRPr="00FE3A8E" w:rsidTr="002F2ECF">
        <w:tc>
          <w:tcPr>
            <w:tcW w:w="4927" w:type="dxa"/>
          </w:tcPr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1 вариант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1)Выполни деление столбиком:</w:t>
            </w:r>
          </w:p>
          <w:p w:rsidR="00553C6D" w:rsidRPr="00FE3A8E" w:rsidRDefault="00553C6D" w:rsidP="00553C6D">
            <w:pPr>
              <w:numPr>
                <w:ilvl w:val="0"/>
                <w:numId w:val="30"/>
              </w:numPr>
              <w:spacing w:line="24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035:7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15436:68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3168:521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2)Реши задачу: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lastRenderedPageBreak/>
              <w:t>В 45 одинаковых флягах 1 125кг сметаны. Сколько сметаны в одной фляге?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3) Сравни значения величин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125кг60г и 125кг 600г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32кг 156г и 31кг 900г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4)Начерти прямоугольник, длина которого равна 60мм, а ширина в 2раза меньше длины. Вычисли его периметр и площадь.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27" w:type="dxa"/>
          </w:tcPr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lastRenderedPageBreak/>
              <w:t>2 вариант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1)Выполни деление столбиком: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72 240:8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21 186:99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49 972:124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2)Реши задачу: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lastRenderedPageBreak/>
              <w:t>1 820кг капусты заквасили в 35 одинаковых бочках. Сколько капусты в одной бочке?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3)Сравни значения величин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18ц20кг и 1т82ц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400т560кг и 401т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4)</w:t>
            </w:r>
            <w:proofErr w:type="gramStart"/>
            <w:r w:rsidRPr="00FE3A8E">
              <w:rPr>
                <w:rFonts w:ascii="Times New Roman" w:eastAsia="Calibri" w:hAnsi="Times New Roman" w:cs="Times New Roman"/>
              </w:rPr>
              <w:t xml:space="preserve"> )</w:t>
            </w:r>
            <w:proofErr w:type="gramEnd"/>
            <w:r w:rsidRPr="00FE3A8E">
              <w:rPr>
                <w:rFonts w:ascii="Times New Roman" w:eastAsia="Calibri" w:hAnsi="Times New Roman" w:cs="Times New Roman"/>
              </w:rPr>
              <w:t>Начерти прямоугольник, ширина которого равна 30мм, а длина в 2 раза больше ширины. Вычисли его периметр и площадь.</w:t>
            </w:r>
          </w:p>
        </w:tc>
      </w:tr>
    </w:tbl>
    <w:p w:rsidR="00553C6D" w:rsidRPr="00FE3A8E" w:rsidRDefault="00553C6D" w:rsidP="00553C6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553C6D" w:rsidRPr="00FE3A8E" w:rsidRDefault="00553C6D" w:rsidP="00553C6D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FE3A8E">
        <w:rPr>
          <w:rFonts w:ascii="Times New Roman" w:eastAsia="Times New Roman" w:hAnsi="Times New Roman" w:cs="Times New Roman"/>
          <w:lang w:eastAsia="ru-RU"/>
        </w:rPr>
        <w:t>Контрольная работа №12  по теме:  «Решение уравнений»</w:t>
      </w:r>
    </w:p>
    <w:p w:rsidR="00553C6D" w:rsidRPr="00FE3A8E" w:rsidRDefault="00553C6D" w:rsidP="00553C6D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0"/>
        <w:tblW w:w="0" w:type="auto"/>
        <w:tblLook w:val="04A0"/>
      </w:tblPr>
      <w:tblGrid>
        <w:gridCol w:w="4782"/>
        <w:gridCol w:w="4789"/>
      </w:tblGrid>
      <w:tr w:rsidR="00553C6D" w:rsidRPr="00FE3A8E" w:rsidTr="002F2ECF">
        <w:tc>
          <w:tcPr>
            <w:tcW w:w="4927" w:type="dxa"/>
          </w:tcPr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1 вариант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1)Реши уравнения: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х + 408=900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с∙6=3864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у:9= 810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2)Раздели отрезок с помощью циркуля и линейки на 2 равные части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3)Выполните действия.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10ч25мин - 9час 35мин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4мин57сек+12мин6сек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4)*Верно ли высказывание: «Если треугольник не  равносторонний</w:t>
            </w:r>
            <w:proofErr w:type="gramStart"/>
            <w:r w:rsidRPr="00FE3A8E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FE3A8E">
              <w:rPr>
                <w:rFonts w:ascii="Times New Roman" w:eastAsia="Calibri" w:hAnsi="Times New Roman" w:cs="Times New Roman"/>
              </w:rPr>
              <w:t xml:space="preserve"> то он разносторонний» ?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27" w:type="dxa"/>
          </w:tcPr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2 вариант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1)Реши уравнения: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х+50=750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629+у=1258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х:88=102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2)Раздели отрезок с помощью циркуля и линейки на 4 равные части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3)Выполните действия.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16час45мин - 30мин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17час30мин+2час40мин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4*)Верно ли высказывание: «Если в треугольнике два угла равны, то треугольник   равнобедренный »</w:t>
            </w:r>
            <w:proofErr w:type="gramStart"/>
            <w:r w:rsidRPr="00FE3A8E">
              <w:rPr>
                <w:rFonts w:ascii="Times New Roman" w:eastAsia="Calibri" w:hAnsi="Times New Roman" w:cs="Times New Roman"/>
              </w:rPr>
              <w:t xml:space="preserve">  ?</w:t>
            </w:r>
            <w:proofErr w:type="gramEnd"/>
          </w:p>
        </w:tc>
      </w:tr>
    </w:tbl>
    <w:p w:rsidR="00553C6D" w:rsidRPr="00FE3A8E" w:rsidRDefault="00553C6D" w:rsidP="00553C6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553C6D" w:rsidRPr="00FE3A8E" w:rsidRDefault="00553C6D" w:rsidP="00553C6D">
      <w:pPr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</w:p>
    <w:p w:rsidR="00553C6D" w:rsidRPr="00FE3A8E" w:rsidRDefault="00553C6D" w:rsidP="00553C6D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FE3A8E">
        <w:rPr>
          <w:rFonts w:ascii="Times New Roman" w:eastAsia="Times New Roman" w:hAnsi="Times New Roman" w:cs="Times New Roman"/>
          <w:lang w:eastAsia="ru-RU"/>
        </w:rPr>
        <w:t>Годовая контрольная работа №13</w:t>
      </w:r>
    </w:p>
    <w:p w:rsidR="00553C6D" w:rsidRPr="00FE3A8E" w:rsidRDefault="00553C6D" w:rsidP="00553C6D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0"/>
        <w:tblW w:w="0" w:type="auto"/>
        <w:tblLook w:val="04A0"/>
      </w:tblPr>
      <w:tblGrid>
        <w:gridCol w:w="4754"/>
        <w:gridCol w:w="4817"/>
      </w:tblGrid>
      <w:tr w:rsidR="00553C6D" w:rsidRPr="00FE3A8E" w:rsidTr="00FE3A8E">
        <w:trPr>
          <w:trHeight w:val="4504"/>
        </w:trPr>
        <w:tc>
          <w:tcPr>
            <w:tcW w:w="4927" w:type="dxa"/>
          </w:tcPr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1 вариант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1)Выполни сложение и вычитание столбиком: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72 304+9 568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30 745-21 839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2)Выполни умножение и деление столбиком: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3 548∙6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904∙58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6132:14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59 472:236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3)Реши задачу: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В магазин привезли 126 пакетов картофеля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по 3 кг и столько же килограммов моркови в сетках по 2 кг. Сколько было сеток с морковью?</w:t>
            </w:r>
          </w:p>
          <w:p w:rsidR="00553C6D" w:rsidRPr="00FE3A8E" w:rsidRDefault="00553C6D" w:rsidP="00FE3A8E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4)Длина одной стороны треугольника  равна 2дм5см, другой-25см, а третьей-250мм. Определи вид треугольника.</w:t>
            </w:r>
          </w:p>
        </w:tc>
        <w:tc>
          <w:tcPr>
            <w:tcW w:w="4927" w:type="dxa"/>
          </w:tcPr>
          <w:p w:rsidR="00553C6D" w:rsidRPr="00FE3A8E" w:rsidRDefault="00553C6D" w:rsidP="00553C6D">
            <w:pPr>
              <w:numPr>
                <w:ilvl w:val="0"/>
                <w:numId w:val="31"/>
              </w:numPr>
              <w:spacing w:line="24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вариант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1)Выполни сложение и вычитание столбиком: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82 139+7 951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40 253-31 349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2)Выполни умножение и деление столбиком: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2 163∙8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702∙49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5 505:15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42 000:175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3)Реши задачу:</w:t>
            </w:r>
          </w:p>
          <w:p w:rsidR="00553C6D" w:rsidRPr="00FE3A8E" w:rsidRDefault="00553C6D" w:rsidP="00553C6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В магазин привезли 168 банок с томатным соком  по3литра в каждой и столько же литров морковного сока по 2 литра в банке. Сколько было банок  с морковным соком?</w:t>
            </w:r>
          </w:p>
          <w:p w:rsidR="00553C6D" w:rsidRPr="00FE3A8E" w:rsidRDefault="00553C6D" w:rsidP="00F6400C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FE3A8E">
              <w:rPr>
                <w:rFonts w:ascii="Times New Roman" w:eastAsia="Calibri" w:hAnsi="Times New Roman" w:cs="Times New Roman"/>
              </w:rPr>
              <w:t>4)Длина одной стороны прямоугольника равна3 дм 5см, другой-35см, а третьей-350мм. Определи вид треугольника.</w:t>
            </w:r>
          </w:p>
        </w:tc>
      </w:tr>
    </w:tbl>
    <w:p w:rsidR="00553C6D" w:rsidRPr="00FE3A8E" w:rsidRDefault="00553C6D" w:rsidP="00553C6D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D17259" w:rsidRPr="00FE3A8E" w:rsidRDefault="00D17259" w:rsidP="00D17259">
      <w:pPr>
        <w:jc w:val="center"/>
        <w:rPr>
          <w:rFonts w:ascii="Times New Roman" w:eastAsia="Calibri" w:hAnsi="Times New Roman" w:cs="Times New Roman"/>
          <w:b/>
        </w:rPr>
      </w:pPr>
    </w:p>
    <w:p w:rsidR="00EC7771" w:rsidRPr="00EC7771" w:rsidRDefault="00EC7771" w:rsidP="00D17259">
      <w:pPr>
        <w:spacing w:after="0"/>
        <w:rPr>
          <w:rFonts w:ascii="Calibri" w:eastAsia="Calibri" w:hAnsi="Calibri" w:cs="Times New Roman"/>
          <w:b/>
          <w:lang w:val="en-US"/>
        </w:rPr>
        <w:sectPr w:rsidR="00EC7771" w:rsidRPr="00EC7771">
          <w:pgSz w:w="11906" w:h="16838"/>
          <w:pgMar w:top="1134" w:right="850" w:bottom="1134" w:left="1701" w:header="708" w:footer="708" w:gutter="0"/>
          <w:cols w:space="720"/>
        </w:sectPr>
      </w:pPr>
    </w:p>
    <w:p w:rsidR="00D17259" w:rsidRPr="00DE42F3" w:rsidRDefault="00DE42F3" w:rsidP="00EC7771">
      <w:pPr>
        <w:tabs>
          <w:tab w:val="left" w:pos="5190"/>
        </w:tabs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E42F3">
        <w:rPr>
          <w:rFonts w:ascii="Times New Roman" w:eastAsia="Calibri" w:hAnsi="Times New Roman" w:cs="Times New Roman"/>
          <w:b/>
          <w:sz w:val="40"/>
          <w:szCs w:val="40"/>
        </w:rPr>
        <w:lastRenderedPageBreak/>
        <w:t>Календарно-тематическое планирование</w:t>
      </w:r>
    </w:p>
    <w:tbl>
      <w:tblPr>
        <w:tblpPr w:leftFromText="180" w:rightFromText="180" w:bottomFromText="200" w:vertAnchor="page" w:horzAnchor="margin" w:tblpXSpec="center" w:tblpY="661"/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1701"/>
        <w:gridCol w:w="1417"/>
        <w:gridCol w:w="3260"/>
        <w:gridCol w:w="993"/>
        <w:gridCol w:w="992"/>
        <w:gridCol w:w="2694"/>
        <w:gridCol w:w="3402"/>
      </w:tblGrid>
      <w:tr w:rsidR="00EC7771" w:rsidRPr="00DE42F3" w:rsidTr="007C32C4">
        <w:trPr>
          <w:trHeight w:val="683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п\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п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раздела</w:t>
            </w:r>
          </w:p>
          <w:p w:rsidR="00EC7771" w:rsidRPr="00DE42F3" w:rsidRDefault="00EC7771" w:rsidP="007C3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Тема и тип урока</w:t>
            </w:r>
          </w:p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609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Планируемые результаты</w:t>
            </w: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771" w:rsidRPr="00DE42F3" w:rsidRDefault="00EC7771" w:rsidP="007C3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771" w:rsidRPr="00DE42F3" w:rsidRDefault="00EC7771" w:rsidP="007C3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C7771" w:rsidRPr="00DE42F3" w:rsidRDefault="00EC7771" w:rsidP="007C32C4">
            <w:pPr>
              <w:spacing w:after="0"/>
              <w:ind w:left="317" w:hanging="317"/>
              <w:jc w:val="center"/>
              <w:rPr>
                <w:rFonts w:ascii="Times New Roman" w:eastAsia="Calibri" w:hAnsi="Times New Roman" w:cs="Times New Roman"/>
                <w:b/>
                <w:sz w:val="16"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sz w:val="16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sz w:val="16"/>
                <w:lang w:eastAsia="ru-RU"/>
              </w:rPr>
              <w:t>коррекция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Предметные результаты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Метапредметные</w:t>
            </w:r>
            <w:proofErr w:type="spellEnd"/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результаты</w:t>
            </w: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7CE5" w:rsidRPr="00DE42F3" w:rsidRDefault="007C32C4" w:rsidP="007C32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DE42F3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Множество целых неотрицательных чисел</w:t>
            </w:r>
            <w:r w:rsidR="00AE7CE5" w:rsidRPr="00DE42F3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.</w:t>
            </w:r>
          </w:p>
          <w:p w:rsidR="00EC7771" w:rsidRPr="00DE42F3" w:rsidRDefault="007C32C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 xml:space="preserve"> (9ч)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Десятичная система счисления.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Повторение пройденного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4448E9" w:rsidRPr="00DE42F3" w:rsidRDefault="004448E9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Знать: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особенности построения десятичной системы счисления;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названия разрядов.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Уметь: 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-представлять числа в виде суммы разрядных слагаемых.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самостоятельно выделять и формулировать познавательную цель, контролировать и оценивать процесс и результат деятельности 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проявлять активность во взаимодействии для решения коммуникативных и познавательных задач</w:t>
            </w:r>
            <w:proofErr w:type="gramEnd"/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Регулятивные </w:t>
            </w:r>
            <w:r w:rsidRPr="00DE42F3">
              <w:rPr>
                <w:rFonts w:ascii="Times New Roman" w:eastAsia="Calibri" w:hAnsi="Times New Roman" w:cs="Times New Roman"/>
                <w:b/>
              </w:rPr>
              <w:t>- вносить необходимые дополнения и изменения в план и способ действия в случае расхождения эталона, реального действия и его результата</w:t>
            </w: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Сравнение десятичной системы с римской системой записи  чисел. 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4448E9" w:rsidRDefault="004448E9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  <w:p w:rsidR="00DE42F3" w:rsidRPr="00DE42F3" w:rsidRDefault="00DE42F3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Знать: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-название, последовательность и запись чисел от 0 до1000000;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классы и разряды.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Ориентироваться в своей системе знаний: самостоятельно предполагать, какая информация нужна для решения учебной задачи в один шаг 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К</w:t>
            </w:r>
            <w:r w:rsidRPr="00DE42F3">
              <w:rPr>
                <w:rFonts w:ascii="Times New Roman" w:eastAsia="Calibri" w:hAnsi="Times New Roman" w:cs="Times New Roman"/>
                <w:b/>
                <w:i/>
              </w:rPr>
              <w:t>оммуникативные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Донести свою позицию до других: оформлять свои мысли в </w:t>
            </w: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 xml:space="preserve">устной и письменной речи с учётом своих учебных и жизненных речевых ситуаций. 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Регулятивные </w:t>
            </w:r>
            <w:r w:rsidRPr="00DE42F3">
              <w:rPr>
                <w:rFonts w:ascii="Times New Roman" w:eastAsia="Calibri" w:hAnsi="Times New Roman" w:cs="Times New Roman"/>
                <w:b/>
              </w:rPr>
              <w:t>- Самостоятельно формулировать цели урока после предварительного обсуждения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C7771" w:rsidRPr="00DE42F3" w:rsidTr="007C32C4">
        <w:trPr>
          <w:trHeight w:val="29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Способ чтения многозначных чисел. 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4448E9" w:rsidRPr="00DE42F3" w:rsidRDefault="004448E9" w:rsidP="007C32C4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Уметь:</w:t>
            </w: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- читать многозначное число путём разбивки его записи на классы;</w:t>
            </w: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- записывать многозначное  число цифрами после предварительного определения числа цифр в каждом классе;</w:t>
            </w:r>
          </w:p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-сравнивать  многозначные числа.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Ориентироваться в своей системе знаний: самостоятельно предполагать, какая информация нужна для решения учебной задачи в один шаг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Донести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Самостоятельно формулировать цели урока после предварительного обсуждения</w:t>
            </w: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Чтение и запись многозначных  чисел. 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4448E9" w:rsidRPr="00DE42F3" w:rsidRDefault="004448E9" w:rsidP="007C32C4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Добывать новые знания: извлекать информацию, представленную в разных формах 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Донести </w:t>
            </w: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 xml:space="preserve">свою позицию до других: высказывать свою точку зрения и пытаться её обосновать, приводя аргументы.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Запись многозначного числа.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4448E9" w:rsidRPr="00DE42F3" w:rsidRDefault="004448E9" w:rsidP="007C32C4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Отбирать необходимые для решения учебной задачи  источники информации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Донести свою позицию до других: высказывать свою точку зрения и пытаться её обосновать, приводя аргументы.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>-Составлять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план решения проблемы совместно с учителем</w:t>
            </w: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6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Сравнение многозначных чисел.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4448E9" w:rsidRPr="00DE42F3" w:rsidRDefault="004448E9" w:rsidP="007C32C4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Отбирать необходимые для решения учебной задачи  источники информации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Донести свою позицию до других: оформлять свои мысли в устной и письменной речи с учётом своих учебных и </w:t>
            </w: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жизненных речевых ситуаций.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Составлять план решения проблемы совместно с учителем</w:t>
            </w: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7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Входная контрольная работа №1 по теме «Повторение изученного материала в 3 классе»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 Контроль знаний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4448E9" w:rsidRPr="00DE42F3" w:rsidRDefault="004448E9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 использовать приобретённые знания и умения в практической деятельности.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Отбирать необходимые для решения учебной задачи  источники информации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Донести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- Учиться, совместно с учителем, обнаруживать и формулировать учебную проблему.                                                                                                                                                              </w:t>
            </w: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Работа над ошибками. 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Сравнение многозначных чисел. 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Закрепление изучаемого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4448E9" w:rsidRPr="00DE42F3" w:rsidRDefault="004448E9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сравнивать числа по классам и разрядам.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</w:rPr>
              <w:t>Познавательны</w:t>
            </w:r>
            <w:r w:rsidRPr="00DE42F3">
              <w:rPr>
                <w:rFonts w:ascii="Times New Roman" w:eastAsia="Calibri" w:hAnsi="Times New Roman" w:cs="Times New Roman"/>
                <w:b/>
              </w:rPr>
              <w:t>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- Перерабатывать полученную информацию, ориентироваться в своей системе знаний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Донести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- Учиться, совместно с учителем, обнаруживать и </w:t>
            </w: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формулировать учебную проблему.</w:t>
            </w: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9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Решение задач. Решение выражений. Повторение. 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Закрепление изучаемого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C7771" w:rsidRPr="00DE42F3" w:rsidRDefault="00EC7771" w:rsidP="007C32C4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</w:rPr>
              <w:t>Познавательные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- Перерабатывать полученную информацию</w:t>
            </w: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Ориентироваться в своей системе знаний</w:t>
            </w: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Донести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</w:t>
            </w:r>
            <w:r w:rsidRPr="00DE42F3">
              <w:rPr>
                <w:rFonts w:ascii="Times New Roman" w:eastAsia="Calibri" w:hAnsi="Times New Roman" w:cs="Times New Roman"/>
                <w:b/>
              </w:rPr>
              <w:t>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- Учиться, совместно с учителем, обнаруживать и формулировать учебную проблему.</w:t>
            </w: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32C4" w:rsidRPr="00DE42F3" w:rsidRDefault="007C32C4" w:rsidP="007C32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DE42F3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Арифметические действия с многозначными числами</w:t>
            </w:r>
          </w:p>
          <w:p w:rsidR="00EC7771" w:rsidRPr="00DE42F3" w:rsidRDefault="007C32C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(9ч)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  Устные и письменные приёмы сложения многозначных чисел.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8E9" w:rsidRPr="00DE42F3" w:rsidRDefault="004448E9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Знать и уметь применять алгоритм письменного сложения многозначных чисел в пределах миллиарда.    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DE42F3">
              <w:rPr>
                <w:rFonts w:ascii="Times New Roman" w:eastAsia="Times New Roman" w:hAnsi="Times New Roman" w:cs="Times New Roman"/>
                <w:b/>
                <w:i/>
              </w:rPr>
              <w:t>Познавательные</w:t>
            </w:r>
            <w:r w:rsidRPr="00DE42F3">
              <w:rPr>
                <w:rFonts w:ascii="Times New Roman" w:eastAsia="Times New Roman" w:hAnsi="Times New Roman" w:cs="Times New Roman"/>
                <w:b/>
              </w:rPr>
              <w:t xml:space="preserve"> - Перерабатывать полученную информацию: делать выводы на основе обобщения   знаний.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Коммуникативные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</w:rPr>
              <w:t>-</w:t>
            </w:r>
            <w:r w:rsidRPr="00DE42F3">
              <w:rPr>
                <w:rFonts w:ascii="Times New Roman" w:eastAsia="Calibri" w:hAnsi="Times New Roman" w:cs="Times New Roman"/>
                <w:b/>
              </w:rPr>
              <w:t>С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>лушать других, пытаться принимать другую точку зрения, быть готовым изменить свою точку зрения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Самостоятельно формулировать тему и цели урока</w:t>
            </w: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Алгоритм сложения многозначных чисел 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Объяснение нового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8E9" w:rsidRPr="00DE42F3" w:rsidRDefault="004448E9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Уметь: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- переносить умение складывать числа в 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пределах 1000 на область многозначных чисел до миллиарда;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- выполнять проверку сложения перестановкой слагаемых.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lastRenderedPageBreak/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Добывать новые знания: извлекать информацию, ориентироваться </w:t>
            </w: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в своей системе знаний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</w:t>
            </w:r>
            <w:r w:rsidRPr="00DE42F3">
              <w:rPr>
                <w:rFonts w:ascii="Times New Roman" w:eastAsia="Calibri" w:hAnsi="Times New Roman" w:cs="Times New Roman"/>
                <w:b/>
              </w:rPr>
              <w:t>е - Слушать других, пытаться принимать другую точку зрения, быть готовым изменить свою точку зрения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Самостоятельно формулировать тему и цели урока</w:t>
            </w: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12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Сложение многозначных чисел  в пределах миллиарда.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Знать и уметь применять алгоритм письменного сложения многозначных чисел в пределах миллиарда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</w:rPr>
              <w:t>Познавательные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- Ориентироваться в своей системе знаний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Донести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Работая по плану, сверять свои действия с целью и, при необходимости, исправлять ошибки с помощью учителя.</w:t>
            </w: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Сложение многозначных чисел. 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Закрепление изучаемого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48E9" w:rsidRPr="00DE42F3" w:rsidRDefault="004448E9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Уметь: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- переносить умение складывать числа в пределах 1000 на область многозначных чисел до миллиарда;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- выполнять проверку сложения 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перестановкой слагаемых.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EC7771" w:rsidRPr="00DE42F3" w:rsidRDefault="00EC7771" w:rsidP="007C32C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DE42F3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Познавательные</w:t>
            </w:r>
            <w:r w:rsidRPr="00DE42F3">
              <w:rPr>
                <w:rFonts w:ascii="Times New Roman" w:eastAsia="Times New Roman" w:hAnsi="Times New Roman" w:cs="Times New Roman"/>
                <w:b/>
              </w:rPr>
              <w:t xml:space="preserve"> - Перерабатывать полученную информацию: делать выводы на основе обобщения   знаний.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Донести свою позицию до других: оформлять свои мысли в устной и письменной речи с </w:t>
            </w: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учётом своих учебных и жизненных речевых ситуаций.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Работая по плану, сверять свои действия с целью и, при необходимости, исправлять ошибки с помощью учителя.</w:t>
            </w: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14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Устные и письменные приёмы вычитания многозначных чисел. 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4448E9" w:rsidRPr="00DE42F3" w:rsidRDefault="004448E9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Знать и уметь применять алгоритм письменного вычитания многозначных чисел в пределах миллиарда.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Уметь: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- переносить умения поразрядного вычитания  в пределах 1000 на область многозначных чисел до миллиарда.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</w:rPr>
              <w:t>Познавательны</w:t>
            </w:r>
            <w:r w:rsidRPr="00DE42F3">
              <w:rPr>
                <w:rFonts w:ascii="Times New Roman" w:eastAsia="Calibri" w:hAnsi="Times New Roman" w:cs="Times New Roman"/>
                <w:b/>
              </w:rPr>
              <w:t>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- Перерабатывать полученную информацию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 Коммуникативные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Умение рассуждать  и  доказывать свою точку зрения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- Учиться, совместно с учителем, обнаруживать и формулировать учебную проблему.</w:t>
            </w: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Алгоритм вычитания многозначных чисел.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4448E9" w:rsidRPr="00DE42F3" w:rsidRDefault="004448E9" w:rsidP="007C32C4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Перерабатывать полученную информацию: делать выводы на основе обобщения   знаний.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Оформлять свои мысли в письменной речи.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Работая по плану, сверять свои действия с целью и, при необходимости, исправлять ошибки с помощью учителя.</w:t>
            </w: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Вычитание многозначных чисел в пределах миллиарда.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4448E9" w:rsidRPr="00DE42F3" w:rsidRDefault="004448E9" w:rsidP="007C32C4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Добывать новые знания: извлекать </w:t>
            </w: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информацию, представленную в разных формах.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Слушать других, быть готовым изменить свою точку зрения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Самостоятельно формулировать цели урока после предварительного обсуждения.</w:t>
            </w: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17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Проверка вычитания многозначных чисел в переделах миллиарда.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4448E9" w:rsidRPr="00DE42F3" w:rsidRDefault="004448E9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выполнять проверку вычитания с помощью сложения разности с вычитаемым и с помощью разности из уменьшаемого.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Перерабатывать полученную информацию: сравнивать и  группировать факты</w:t>
            </w:r>
          </w:p>
          <w:p w:rsidR="00EC7771" w:rsidRPr="00DE42F3" w:rsidRDefault="00EC7771" w:rsidP="007C32C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Times New Roman" w:hAnsi="Times New Roman" w:cs="Times New Roman"/>
                <w:b/>
                <w:i/>
              </w:rPr>
              <w:t>Коммуникативные</w:t>
            </w:r>
            <w:r w:rsidRPr="00DE42F3">
              <w:rPr>
                <w:rFonts w:ascii="Times New Roman" w:eastAsia="Times New Roman" w:hAnsi="Times New Roman" w:cs="Times New Roman"/>
                <w:b/>
              </w:rPr>
              <w:t xml:space="preserve"> - Читать вслух и про себя тексты учебников и отделять новое </w:t>
            </w:r>
            <w:proofErr w:type="gramStart"/>
            <w:r w:rsidRPr="00DE42F3">
              <w:rPr>
                <w:rFonts w:ascii="Times New Roman" w:eastAsia="Times New Roman" w:hAnsi="Times New Roman" w:cs="Times New Roman"/>
                <w:b/>
              </w:rPr>
              <w:t>от</w:t>
            </w:r>
            <w:proofErr w:type="gramEnd"/>
            <w:r w:rsidRPr="00DE42F3">
              <w:rPr>
                <w:rFonts w:ascii="Times New Roman" w:eastAsia="Times New Roman" w:hAnsi="Times New Roman" w:cs="Times New Roman"/>
                <w:b/>
              </w:rPr>
              <w:t xml:space="preserve"> известного; выделять главное; 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составлять план</w:t>
            </w:r>
          </w:p>
          <w:p w:rsidR="00EC7771" w:rsidRPr="00DE42F3" w:rsidRDefault="00EC7771" w:rsidP="007C32C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DE42F3">
              <w:rPr>
                <w:rFonts w:ascii="Times New Roman" w:eastAsia="Times New Roman" w:hAnsi="Times New Roman" w:cs="Times New Roman"/>
                <w:b/>
              </w:rPr>
              <w:t xml:space="preserve"> Умение писать под диктовку, оформлять работу.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C7771" w:rsidRPr="00DE42F3" w:rsidTr="007C32C4">
        <w:trPr>
          <w:trHeight w:val="2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Контрольная работа № 2 по теме: «Письменные приёмы сложения и вычитания  многозначных  чисел»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 Урок проверки знаний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4448E9" w:rsidRPr="00DE42F3" w:rsidRDefault="004448E9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применять полученные знания.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32C4" w:rsidRPr="00DE42F3" w:rsidRDefault="007C32C4" w:rsidP="007C32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DE42F3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 xml:space="preserve">Геометрические понятия </w:t>
            </w:r>
          </w:p>
          <w:p w:rsidR="00EC7771" w:rsidRPr="00DE42F3" w:rsidRDefault="007C32C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(2 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Анализ ошибок допущенных в контрольной работе. 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Построение прямоугольников.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4448E9" w:rsidRPr="00DE42F3" w:rsidRDefault="004448E9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Уметь: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- использовать линейку и угольник для построения прямоугольника;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- строить прямоугольник с данными длинами сторон.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EC7771" w:rsidRPr="00DE42F3" w:rsidRDefault="00EC7771" w:rsidP="007C32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lastRenderedPageBreak/>
              <w:t xml:space="preserve">Познавательные 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- Ориентироваться в своей системе знаний: самостоятельно предполагать, какая информация нужна для 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решения учебной задачи в один шаг.</w:t>
            </w:r>
          </w:p>
          <w:p w:rsidR="00EC7771" w:rsidRPr="00DE42F3" w:rsidRDefault="00EC7771" w:rsidP="007C32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- Читать вслух и про себя тексты учебников и отделять новое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от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известного; выделять главное;  составлять план.  Умение писать под диктовку, оформлять работу.</w:t>
            </w: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- Составлять план решения проблемы (задачи) совместно с учителем.</w:t>
            </w: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20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Закрепление умения строить прямоугольники.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48E9" w:rsidRPr="00DE42F3" w:rsidRDefault="004448E9" w:rsidP="007C32C4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771" w:rsidRPr="00DE42F3" w:rsidRDefault="007C32C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Величины и их измерение (7ч)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Скорость. 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Нахождение скорости.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4448E9" w:rsidRPr="00DE42F3" w:rsidRDefault="004448E9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Знать: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формулу нахождения скорости;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единицы измерения скорости.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EC7771" w:rsidRPr="00DE42F3" w:rsidRDefault="00EC7771" w:rsidP="007C32C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DE42F3">
              <w:rPr>
                <w:rFonts w:ascii="Times New Roman" w:eastAsia="Times New Roman" w:hAnsi="Times New Roman" w:cs="Times New Roman"/>
                <w:b/>
                <w:i/>
              </w:rPr>
              <w:t>Познавательные</w:t>
            </w:r>
            <w:r w:rsidRPr="00DE42F3">
              <w:rPr>
                <w:rFonts w:ascii="Times New Roman" w:eastAsia="Times New Roman" w:hAnsi="Times New Roman" w:cs="Times New Roman"/>
                <w:b/>
              </w:rPr>
              <w:t xml:space="preserve"> - 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EC7771" w:rsidRPr="00DE42F3" w:rsidRDefault="00EC7771" w:rsidP="007C32C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Times New Roman" w:hAnsi="Times New Roman" w:cs="Times New Roman"/>
                <w:b/>
                <w:i/>
              </w:rPr>
              <w:t>Коммуникативные -</w:t>
            </w:r>
            <w:r w:rsidRPr="00DE42F3">
              <w:rPr>
                <w:rFonts w:ascii="Times New Roman" w:eastAsia="Times New Roman" w:hAnsi="Times New Roman" w:cs="Times New Roman"/>
                <w:b/>
              </w:rPr>
              <w:t xml:space="preserve"> Читать вслух и про себя тексты учебников и отделять новое </w:t>
            </w:r>
            <w:proofErr w:type="gramStart"/>
            <w:r w:rsidRPr="00DE42F3">
              <w:rPr>
                <w:rFonts w:ascii="Times New Roman" w:eastAsia="Times New Roman" w:hAnsi="Times New Roman" w:cs="Times New Roman"/>
                <w:b/>
              </w:rPr>
              <w:t>от</w:t>
            </w:r>
            <w:proofErr w:type="gramEnd"/>
            <w:r w:rsidRPr="00DE42F3">
              <w:rPr>
                <w:rFonts w:ascii="Times New Roman" w:eastAsia="Times New Roman" w:hAnsi="Times New Roman" w:cs="Times New Roman"/>
                <w:b/>
              </w:rPr>
              <w:t xml:space="preserve"> известного; выделять главное;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составлять план.  Умение писать под диктовку, оформлять работу.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Работать по плану, сверяя свои действия с целью, корректировать свою деятельность.</w:t>
            </w: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Расстояние.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Нахождение расстояния.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4448E9" w:rsidRPr="00DE42F3" w:rsidRDefault="004448E9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Знать: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формулу нахождения расстояния;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единицы измерения расстояния.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Время.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Нахождение времени.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Объяснение нового </w:t>
            </w: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8E9" w:rsidRPr="00DE42F3" w:rsidRDefault="004448E9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Знать: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формулу нахождения  времени;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- единицы измерения </w:t>
            </w: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времени.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lastRenderedPageBreak/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Ориентироваться в своей системе знаний: самостоятельно предполагать, </w:t>
            </w: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какая информация нужна для решения учебной задачи, делать выводы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Перерабатывать полученную информацию: делать выводы на основе обобщения   знаний.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- Правильно оформлять работу.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Работая по плану, сверять свои действия с целью и, при необходимости, исправлять ошибки с помощью учителя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24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Решение задач на нахождение  времени и скорости.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8E9" w:rsidRPr="00DE42F3" w:rsidRDefault="004448E9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Уметь: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-  решать задачи на нахождение: скорости, пути и времени.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Уметь: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- решать задачи на движение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Решение задач  на движение.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  <w:r w:rsidRPr="00DE42F3">
              <w:rPr>
                <w:rFonts w:ascii="Times New Roman" w:eastAsia="Calibri" w:hAnsi="Times New Roman" w:cs="Times New Roman"/>
                <w:b/>
              </w:rPr>
              <w:tab/>
            </w:r>
            <w:r w:rsidRPr="00DE42F3">
              <w:rPr>
                <w:rFonts w:ascii="Times New Roman" w:eastAsia="Calibri" w:hAnsi="Times New Roman" w:cs="Times New Roman"/>
                <w:b/>
              </w:rPr>
              <w:tab/>
            </w:r>
            <w:r w:rsidRPr="00DE42F3">
              <w:rPr>
                <w:rFonts w:ascii="Times New Roman" w:eastAsia="Calibri" w:hAnsi="Times New Roman" w:cs="Times New Roman"/>
                <w:b/>
              </w:rPr>
              <w:tab/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8E9" w:rsidRPr="00DE42F3" w:rsidRDefault="004448E9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 решать задачи на нахождение: скорости, пути и времени.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Познавательные -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Перерабатывать полученную информацию: делать выводы на основе обобщения   знаний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- Корректировать свою работу.</w:t>
            </w: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Р</w:t>
            </w:r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егулятивные </w:t>
            </w:r>
            <w:r w:rsidRPr="00DE42F3">
              <w:rPr>
                <w:rFonts w:ascii="Times New Roman" w:eastAsia="Calibri" w:hAnsi="Times New Roman" w:cs="Times New Roman"/>
                <w:b/>
              </w:rPr>
              <w:t>- 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26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Контрольная работа№3 по теме: «Задачи на движение» 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Урок проверки знаний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8E9" w:rsidRPr="00DE42F3" w:rsidRDefault="004448E9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применять полученные знания.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П</w:t>
            </w:r>
            <w:r w:rsidRPr="00DE42F3">
              <w:rPr>
                <w:rFonts w:ascii="Times New Roman" w:eastAsia="Calibri" w:hAnsi="Times New Roman" w:cs="Times New Roman"/>
                <w:b/>
                <w:i/>
              </w:rPr>
              <w:t>ознавательные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Ориентироваться в своей системе знаний: самостоятельно предполагать, какая информация нужна для решения учебной задачи, делать выводы</w:t>
            </w: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27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Работа над ошибками. Задачи на движение.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Закрепление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пройденного</w:t>
            </w:r>
            <w:proofErr w:type="gramEnd"/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48E9" w:rsidRPr="00DE42F3" w:rsidRDefault="004448E9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решать задачи на движение.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Познавательные 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- Ориентироваться в своей системе знаний: самостоятельно предполагать, какая информация нужна для решения учебной </w:t>
            </w:r>
            <w:proofErr w:type="spellStart"/>
            <w:r w:rsidRPr="00DE42F3">
              <w:rPr>
                <w:rFonts w:ascii="Times New Roman" w:eastAsia="Calibri" w:hAnsi="Times New Roman" w:cs="Times New Roman"/>
                <w:b/>
              </w:rPr>
              <w:t>задачи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,д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>елать</w:t>
            </w:r>
            <w:proofErr w:type="spellEnd"/>
            <w:r w:rsidRPr="00DE42F3">
              <w:rPr>
                <w:rFonts w:ascii="Times New Roman" w:eastAsia="Calibri" w:hAnsi="Times New Roman" w:cs="Times New Roman"/>
                <w:b/>
              </w:rPr>
              <w:t xml:space="preserve"> выводы</w:t>
            </w: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Слушать других, пытаться принимать другую точку зрения, быть готовым изменить свою точку зрения.</w:t>
            </w: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- Учиться, совместно с учителем, обнаруживать и формулировать учебную проблему.</w:t>
            </w: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28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771" w:rsidRPr="00DE42F3" w:rsidRDefault="007C32C4" w:rsidP="007C32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DE42F3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Алгебраическая пропедевтика</w:t>
            </w:r>
          </w:p>
          <w:p w:rsidR="007C32C4" w:rsidRPr="00DE42F3" w:rsidRDefault="007C32C4" w:rsidP="007C32C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(6ч)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Координатный угол.</w:t>
            </w:r>
          </w:p>
          <w:p w:rsidR="00EC7771" w:rsidRPr="00DE42F3" w:rsidRDefault="00EC7771" w:rsidP="007C32C4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8E9" w:rsidRPr="00DE42F3" w:rsidRDefault="004448E9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Иметь представление о понятии «координатный угол».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Уметь: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- строить точки с указанными координатами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-1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О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риентироваться в своей системе знаний: самостоятельно предполагать, какая информация нужна для решения учебной задачи,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делать выводы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Коммуникативны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е - Слушать других, пытаться принимать другую точку зрения, быть готовым изменить свою точку зрения.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Регулятивные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- Учиться, совместно с учителем, обнаруживать и формулировать учебную проблему.</w:t>
            </w: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29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Построение точки с указанными координатами.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8E9" w:rsidRPr="00DE42F3" w:rsidRDefault="004448E9" w:rsidP="007C32C4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П</w:t>
            </w:r>
            <w:r w:rsidRPr="00DE42F3">
              <w:rPr>
                <w:rFonts w:ascii="Times New Roman" w:eastAsia="Calibri" w:hAnsi="Times New Roman" w:cs="Times New Roman"/>
                <w:b/>
                <w:i/>
              </w:rPr>
              <w:t>ознавательные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Ориентироваться в своей системе знаний: самостоятельно предполагать, какая информация нужна для решения учебной задачи, делать выводы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Слушать других, пытаться принимать другую точку зрения, быть готовым изменить свою точку зрения.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Самостоятельно формулировать цели урока после обсуждения.</w:t>
            </w: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Контрольная работа № 4 по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темам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изученным в</w:t>
            </w:r>
            <w:r w:rsidRPr="00DE42F3">
              <w:rPr>
                <w:rFonts w:ascii="Times New Roman" w:eastAsia="Calibri" w:hAnsi="Times New Roman" w:cs="Times New Roman"/>
                <w:b/>
              </w:rPr>
              <w:sym w:font="Symbol" w:char="F049"/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четверти.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Урок проверки знаний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4448E9" w:rsidRPr="00DE42F3" w:rsidRDefault="004448E9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Уметь: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- применять полученные знания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Познавательные 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- Ориентироваться в своей системе знаний: самостоятельно предполагать, какая информация нужна для решения учебной задачи, делать выводы 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К</w:t>
            </w:r>
            <w:r w:rsidRPr="00DE42F3">
              <w:rPr>
                <w:rFonts w:ascii="Times New Roman" w:eastAsia="Calibri" w:hAnsi="Times New Roman" w:cs="Times New Roman"/>
                <w:b/>
                <w:i/>
              </w:rPr>
              <w:t>оммуникативны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е - Слышать и слушать, 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выделять главное из сказанного, задавать вопросы на понимание.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Самостоятельно формулировать цели урока после обсуждения.</w:t>
            </w: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31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 Анализ ошибок допущенных в  контрольной работе. 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4448E9" w:rsidRPr="00DE42F3" w:rsidRDefault="004448E9" w:rsidP="007C32C4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</w:rPr>
              <w:t>Познавательные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- Перерабатывать полученную информацию.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- Выделять главное,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Описывать действия.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Составлять план решения проблемы (задачи) совместно с учителем.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Графики. Диаграммы. Таблицы.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48E9" w:rsidRPr="00DE42F3" w:rsidRDefault="004448E9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Знать: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 понятия «график», «диаграмма», «таблица»;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- об их значении для передачи информации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Ориентироваться в своей системе знаний: самостоятельно предполагать, какая информация нужна для решения учебной задачи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Отделять новое от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известного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>; выделять главное, задавать вопросы на понимание.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Самостоятельно формулировать цели урока после предварительного обсуждения.</w:t>
            </w: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Построение  простейших графиков, диаграмм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  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C7771" w:rsidRPr="00DE42F3" w:rsidRDefault="00EC7771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-строить простейшие графики и диаграммы.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Ориентироваться в своей системе знаний: самостоятельно предполагать, какая информация нужна для решения учебной задачи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</w:t>
            </w: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Рассуждать, задавать вопросы на обобщение.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- Учиться, совместно с учителем, обнаруживать и формулировать учебную проблему.</w:t>
            </w:r>
          </w:p>
        </w:tc>
      </w:tr>
      <w:tr w:rsidR="007C32C4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C4" w:rsidRPr="00DE42F3" w:rsidRDefault="007C32C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34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C32C4" w:rsidRPr="00DE42F3" w:rsidRDefault="007C32C4" w:rsidP="007C32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DE42F3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 xml:space="preserve">Арифметические действия с многозначными числами </w:t>
            </w:r>
          </w:p>
          <w:p w:rsidR="007C32C4" w:rsidRPr="00DE42F3" w:rsidRDefault="007C32C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(6ч)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C32C4" w:rsidRPr="00DE42F3" w:rsidRDefault="007C32C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Переместительное  свойство сложения.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4448E9" w:rsidRPr="00DE42F3" w:rsidRDefault="004448E9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Знать: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- свойства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арифметический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действий.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Уметь: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- использовать свойства арифметических действий.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7C32C4" w:rsidRPr="00DE42F3" w:rsidRDefault="007C32C4" w:rsidP="007C32C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DE42F3">
              <w:rPr>
                <w:rFonts w:ascii="Times New Roman" w:eastAsia="Times New Roman" w:hAnsi="Times New Roman" w:cs="Times New Roman"/>
                <w:b/>
                <w:i/>
              </w:rPr>
              <w:t>Познавательные</w:t>
            </w:r>
            <w:r w:rsidRPr="00DE42F3">
              <w:rPr>
                <w:rFonts w:ascii="Times New Roman" w:eastAsia="Times New Roman" w:hAnsi="Times New Roman" w:cs="Times New Roman"/>
                <w:b/>
              </w:rPr>
              <w:t xml:space="preserve"> - Ориентироваться в своей системе знаний, перерабатывать полученную информацию: делать выводы на основе обобщения   знаний.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Отделять новое от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известного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>; выделять главное, задавать вопросы на понимание.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Самостоятельно </w:t>
            </w:r>
            <w:r w:rsidRPr="00DE42F3">
              <w:rPr>
                <w:rFonts w:ascii="Times New Roman" w:eastAsia="Calibri" w:hAnsi="Times New Roman" w:cs="Times New Roman"/>
                <w:b/>
                <w:iCs/>
              </w:rPr>
              <w:t xml:space="preserve">формулировать 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тему и цели урока </w:t>
            </w:r>
          </w:p>
        </w:tc>
      </w:tr>
      <w:tr w:rsidR="007C32C4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C4" w:rsidRPr="00DE42F3" w:rsidRDefault="007C32C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2C4" w:rsidRPr="00DE42F3" w:rsidRDefault="007C32C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7C32C4" w:rsidRPr="00DE42F3" w:rsidRDefault="007C32C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Переместительное свойство умножения.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4448E9" w:rsidRPr="00DE42F3" w:rsidRDefault="004448E9" w:rsidP="007C32C4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7C32C4" w:rsidRPr="00DE42F3" w:rsidRDefault="007C32C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32C4" w:rsidRPr="00DE42F3" w:rsidRDefault="007C32C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8" w:space="0" w:color="auto"/>
            </w:tcBorders>
            <w:hideMark/>
          </w:tcPr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32C4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C4" w:rsidRPr="00DE42F3" w:rsidRDefault="007C32C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2C4" w:rsidRPr="00DE42F3" w:rsidRDefault="007C32C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2C4" w:rsidRPr="00DE42F3" w:rsidRDefault="007C32C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Переместительное свойство сложения и умножения. 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Закрепление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пройденного</w:t>
            </w:r>
            <w:proofErr w:type="gramEnd"/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48E9" w:rsidRPr="00DE42F3" w:rsidRDefault="004448E9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Уметь: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-использовать переместительное свойство при выполнении вычислений.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32C4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C4" w:rsidRPr="00DE42F3" w:rsidRDefault="007C32C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2C4" w:rsidRPr="00DE42F3" w:rsidRDefault="007C32C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32C4" w:rsidRPr="00DE42F3" w:rsidRDefault="007C32C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Сочетательное свойство сложения.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4448E9" w:rsidRPr="00DE42F3" w:rsidRDefault="004448E9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Уметь: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- использовать сочетательное свойство при выполнении вычислений.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7C32C4" w:rsidRPr="00DE42F3" w:rsidRDefault="007C32C4" w:rsidP="007C32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Познавательные 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- Ориентироваться в своей системе знаний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П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ерерабатывать полученную информацию: делать выводы на основе обобщения   знаний.</w:t>
            </w:r>
          </w:p>
          <w:p w:rsidR="007C32C4" w:rsidRPr="00DE42F3" w:rsidRDefault="007C32C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- Отделять новое от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известного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; выделять главное, задавать вопросы на 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понимание. Донести свою позицию до других. Задавать вопросы на обобщение.</w:t>
            </w:r>
          </w:p>
          <w:p w:rsidR="007C32C4" w:rsidRPr="00DE42F3" w:rsidRDefault="007C32C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- Составлять план решения проблемы и  работая по плану, сверять свои действия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7C32C4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C4" w:rsidRPr="00DE42F3" w:rsidRDefault="007C32C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7C32C4" w:rsidRPr="00DE42F3" w:rsidRDefault="007C32C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Сочетательное свойство умножения.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4448E9" w:rsidRPr="00DE42F3" w:rsidRDefault="004448E9" w:rsidP="007C32C4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7C32C4" w:rsidRPr="00DE42F3" w:rsidRDefault="007C32C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32C4" w:rsidRPr="00DE42F3" w:rsidRDefault="007C32C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32C4" w:rsidRPr="00DE42F3" w:rsidRDefault="007C32C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7C32C4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C4" w:rsidRPr="00DE42F3" w:rsidRDefault="007C32C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39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32C4" w:rsidRPr="00DE42F3" w:rsidRDefault="007C32C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Сочетательные свойства сложения и умножения.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4448E9" w:rsidRPr="00DE42F3" w:rsidRDefault="004448E9" w:rsidP="007C32C4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7C32C4" w:rsidRPr="00DE42F3" w:rsidRDefault="007C32C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32C4" w:rsidRPr="00DE42F3" w:rsidRDefault="007C32C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32C4" w:rsidRPr="00DE42F3" w:rsidRDefault="007C32C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7C32C4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C4" w:rsidRPr="00DE42F3" w:rsidRDefault="007C32C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C32C4" w:rsidRPr="00DE42F3" w:rsidRDefault="007C32C4" w:rsidP="007C32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DE42F3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Геометрические понятия</w:t>
            </w:r>
          </w:p>
          <w:p w:rsidR="007C32C4" w:rsidRPr="00DE42F3" w:rsidRDefault="007C32C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( 2 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C32C4" w:rsidRPr="00DE42F3" w:rsidRDefault="007C32C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Многогранник.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4448E9" w:rsidRPr="00DE42F3" w:rsidRDefault="004448E9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Иметь представление о многограннике.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Уметь: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- определять и называть элементы многогранника: грани, вершины, рёбра.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Ориентироваться в своей системе знаний: самостоятельно предполагать, какая информация нужна для решения учебной задачи, делать выводы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Перерабатывать полученную информацию: делать выводы на основе обобщения   знаний.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- Правильно оформлять работу.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7C32C4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C4" w:rsidRPr="00DE42F3" w:rsidRDefault="007C32C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41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2C4" w:rsidRPr="00DE42F3" w:rsidRDefault="007C32C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Изображение многогранника на чертежах, обозначение их буквами.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48E9" w:rsidRPr="00DE42F3" w:rsidRDefault="004448E9" w:rsidP="007C32C4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32C4" w:rsidRPr="00DE42F3" w:rsidRDefault="007C32C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32C4" w:rsidRPr="00DE42F3" w:rsidRDefault="007C32C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hideMark/>
          </w:tcPr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Перерабатывать полученную информацию: делать выводы на основе обобщения   знаний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- Корректировать свою работу.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Работая по плану, сверять свои действия с </w:t>
            </w: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целью и, при необходимости, исправлять ошибки с помощью учителя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32C4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C4" w:rsidRPr="00DE42F3" w:rsidRDefault="007C32C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42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32C4" w:rsidRPr="00DE42F3" w:rsidRDefault="007C32C4" w:rsidP="004448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DE42F3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 xml:space="preserve">Арифметические действия с многозначными числами </w:t>
            </w:r>
          </w:p>
          <w:p w:rsidR="007C32C4" w:rsidRPr="00DE42F3" w:rsidRDefault="007C32C4" w:rsidP="004448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( 6ч)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32C4" w:rsidRPr="00DE42F3" w:rsidRDefault="007C32C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Распределительные свойства умножения и их запись с помощью переменных.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4448E9" w:rsidRPr="00DE42F3" w:rsidRDefault="004448E9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Иметь представление о выражении с переменными.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Уметь: 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выполнять  вычисления,   используя  распределительное свойство умножения.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Перерабатывать полученную информацию: сравнивать и  группировать факты.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Учиться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связно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отвечать по плану.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Коммуникативные </w:t>
            </w:r>
            <w:r w:rsidRPr="00DE42F3">
              <w:rPr>
                <w:rFonts w:ascii="Times New Roman" w:eastAsia="Calibri" w:hAnsi="Times New Roman" w:cs="Times New Roman"/>
                <w:b/>
              </w:rPr>
              <w:t>- Выделять главное, задавать вопросы на понимание. Правильно оформлять работу.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Составлять план решения проблемы.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32C4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C4" w:rsidRPr="00DE42F3" w:rsidRDefault="007C32C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43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2C4" w:rsidRPr="00DE42F3" w:rsidRDefault="007C32C4" w:rsidP="004448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7C32C4" w:rsidRPr="00DE42F3" w:rsidRDefault="007C32C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Вычисления с использованием распределительных свойств умножения.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4448E9" w:rsidRPr="00DE42F3" w:rsidRDefault="004448E9" w:rsidP="007C32C4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7C32C4" w:rsidRPr="00DE42F3" w:rsidRDefault="007C32C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32C4" w:rsidRPr="00DE42F3" w:rsidRDefault="007C32C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32C4" w:rsidRPr="00DE42F3" w:rsidRDefault="007C32C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32C4" w:rsidRPr="00DE42F3" w:rsidTr="004448E9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C4" w:rsidRPr="00DE42F3" w:rsidRDefault="007C32C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44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2C4" w:rsidRPr="00DE42F3" w:rsidRDefault="007C32C4" w:rsidP="004448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2C4" w:rsidRPr="00DE42F3" w:rsidRDefault="007C32C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Контрольная работа №5 по теме "Свойства сложения и умножения" 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Урок проверки знаний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573AC6" w:rsidRPr="00DE42F3" w:rsidRDefault="00573AC6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Уметь: применять полученные знания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П</w:t>
            </w:r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ознавательные </w:t>
            </w:r>
            <w:r w:rsidRPr="00DE42F3">
              <w:rPr>
                <w:rFonts w:ascii="Times New Roman" w:eastAsia="Calibri" w:hAnsi="Times New Roman" w:cs="Times New Roman"/>
                <w:b/>
              </w:rPr>
              <w:t>- Перерабатывать полученную информацию: сравнивать и  группировать факты.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Учиться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связно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отвечать по плану.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lastRenderedPageBreak/>
              <w:t>Коммуникативные -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Слышать и слушать. Рассуждать. Выделять главное, задавать вопросы на понимание 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Правильно оформлять работу.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Р</w:t>
            </w:r>
            <w:r w:rsidRPr="00DE42F3">
              <w:rPr>
                <w:rFonts w:ascii="Times New Roman" w:eastAsia="Calibri" w:hAnsi="Times New Roman" w:cs="Times New Roman"/>
                <w:b/>
                <w:i/>
              </w:rPr>
              <w:t>егулятивные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Составлять план решения проблемы.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7C32C4" w:rsidRPr="00DE42F3" w:rsidTr="004448E9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C4" w:rsidRPr="00DE42F3" w:rsidRDefault="007C32C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45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2C4" w:rsidRPr="00DE42F3" w:rsidRDefault="007C32C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32C4" w:rsidRPr="00DE42F3" w:rsidRDefault="007C32C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Работа над ошибками.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 Умножение на 1000, на 10000.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3AC6" w:rsidRPr="00DE42F3" w:rsidRDefault="00573AC6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Знать и уметь применять правила умножения на 1000, 10000, 1000000.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Познавательные </w:t>
            </w:r>
            <w:r w:rsidRPr="00DE42F3">
              <w:rPr>
                <w:rFonts w:ascii="Times New Roman" w:eastAsia="Calibri" w:hAnsi="Times New Roman" w:cs="Times New Roman"/>
                <w:b/>
              </w:rPr>
              <w:t>- Перерабатывать полученную информацию: сравнивать и  группировать факты.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Учиться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связно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отвечать по плану.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Слышать и слушать. Рассуждать. Выделять главное, задавать вопросы на понимание 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Правильно оформлять работу.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</w:rPr>
              <w:t>е</w:t>
            </w:r>
            <w:r w:rsidRPr="00DE42F3">
              <w:rPr>
                <w:rFonts w:ascii="Times New Roman" w:eastAsia="Calibri" w:hAnsi="Times New Roman" w:cs="Times New Roman"/>
                <w:b/>
              </w:rPr>
              <w:t>-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Учиться, совместно с учителем, обнаруживать и формулировать учебную проблему.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Составлять план решения проблемы.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</w:tc>
      </w:tr>
      <w:tr w:rsidR="007C32C4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C4" w:rsidRPr="00DE42F3" w:rsidRDefault="007C32C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46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7C32C4" w:rsidRPr="00DE42F3" w:rsidRDefault="007C32C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Умножение на круглые числа.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C6" w:rsidRPr="00DE42F3" w:rsidRDefault="00573AC6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Знать: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алгоритм умножения на круглые числа.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Познавательные </w:t>
            </w:r>
            <w:r w:rsidRPr="00DE42F3">
              <w:rPr>
                <w:rFonts w:ascii="Times New Roman" w:eastAsia="Calibri" w:hAnsi="Times New Roman" w:cs="Times New Roman"/>
                <w:b/>
              </w:rPr>
              <w:t>- Перерабатывать полученную информацию: сравнивать и  группировать факты.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Учиться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связно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отвечать по плану.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</w:t>
            </w:r>
            <w:r w:rsidRPr="00DE42F3">
              <w:rPr>
                <w:rFonts w:ascii="Times New Roman" w:eastAsia="Calibri" w:hAnsi="Times New Roman" w:cs="Times New Roman"/>
                <w:b/>
              </w:rPr>
              <w:t>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- Правильно оформлять работу.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Р</w:t>
            </w:r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егулятивные </w:t>
            </w:r>
            <w:r w:rsidRPr="00DE42F3">
              <w:rPr>
                <w:rFonts w:ascii="Times New Roman" w:eastAsia="Calibri" w:hAnsi="Times New Roman" w:cs="Times New Roman"/>
                <w:b/>
              </w:rPr>
              <w:t>- Работая по плану, сверять свои действия с целью и, при необходимости, исправлять ошибки с помощью учителя.</w:t>
            </w:r>
          </w:p>
        </w:tc>
      </w:tr>
      <w:tr w:rsidR="007C32C4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2C4" w:rsidRPr="00DE42F3" w:rsidRDefault="007C32C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47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2C4" w:rsidRPr="00DE42F3" w:rsidRDefault="007C32C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Умножение на круглые числа. Самостоятельная работа.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Закрепление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пройденного</w:t>
            </w:r>
            <w:proofErr w:type="gramEnd"/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3AC6" w:rsidRPr="00DE42F3" w:rsidRDefault="00573AC6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применять правила умножения на 1000, 10000, 1000000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Добывать новые знания: извлекать информацию, представленную в разных формах 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Сотрудничать в совместном решении проблемы (задачи)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Составлять план решения задачи совместно с учителем.</w:t>
            </w:r>
          </w:p>
          <w:p w:rsidR="007C32C4" w:rsidRPr="00DE42F3" w:rsidRDefault="007C32C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E7CE5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E5" w:rsidRPr="00DE42F3" w:rsidRDefault="00AE7CE5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48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7CE5" w:rsidRPr="00DE42F3" w:rsidRDefault="00AE7CE5" w:rsidP="007C32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DE42F3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Величины и их измерение</w:t>
            </w:r>
          </w:p>
          <w:p w:rsidR="00AE7CE5" w:rsidRPr="00DE42F3" w:rsidRDefault="00AE7CE5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lastRenderedPageBreak/>
              <w:t xml:space="preserve"> (11ч)</w:t>
            </w:r>
          </w:p>
          <w:p w:rsidR="00AE7CE5" w:rsidRPr="00DE42F3" w:rsidRDefault="00AE7CE5" w:rsidP="004448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7CE5" w:rsidRPr="00DE42F3" w:rsidRDefault="00AE7CE5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Тонна.  Центнер.</w:t>
            </w: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573AC6" w:rsidRPr="00DE42F3" w:rsidRDefault="00573AC6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Знать:</w:t>
            </w: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- новые величины 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массы: тонна, центнер;</w:t>
            </w: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- соотношения между единицами массы.</w:t>
            </w: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Уметь:</w:t>
            </w: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-измерять массу и обозначать единицы массы;</w:t>
            </w: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- решать задачи с использованием единиц массы.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lastRenderedPageBreak/>
              <w:t>Познавательны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е - Делать выводы на основе обобщения   </w:t>
            </w: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знаний.</w:t>
            </w: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Самостоятельно делать выбор, опираясь на правила.</w:t>
            </w:r>
          </w:p>
          <w:p w:rsidR="00AE7CE5" w:rsidRPr="00DE42F3" w:rsidRDefault="00AE7CE5" w:rsidP="007C32C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DE42F3">
              <w:rPr>
                <w:rFonts w:ascii="Times New Roman" w:eastAsia="Times New Roman" w:hAnsi="Times New Roman" w:cs="Times New Roman"/>
                <w:b/>
                <w:i/>
              </w:rPr>
              <w:t>Коммуникативны</w:t>
            </w:r>
            <w:r w:rsidRPr="00DE42F3">
              <w:rPr>
                <w:rFonts w:ascii="Times New Roman" w:eastAsia="Times New Roman" w:hAnsi="Times New Roman" w:cs="Times New Roman"/>
                <w:b/>
              </w:rPr>
              <w:t>е - Донести свою позицию до других: высказывать свою точку зрения и пытаться её обосновать, приводя аргументы.</w:t>
            </w: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</w:rPr>
              <w:t>е</w:t>
            </w:r>
            <w:r w:rsidRPr="00DE42F3">
              <w:rPr>
                <w:rFonts w:ascii="Times New Roman" w:eastAsia="Calibri" w:hAnsi="Times New Roman" w:cs="Times New Roman"/>
                <w:b/>
              </w:rPr>
              <w:t>-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Учиться, совместно с учителем, обнаруживать и формулировать учебную проблему.</w:t>
            </w: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Составлять план решения проблемы.</w:t>
            </w: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</w:tc>
      </w:tr>
      <w:tr w:rsidR="00AE7CE5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E5" w:rsidRPr="00DE42F3" w:rsidRDefault="00AE7CE5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49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CE5" w:rsidRPr="00DE42F3" w:rsidRDefault="00AE7CE5" w:rsidP="004448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AE7CE5" w:rsidRPr="00DE42F3" w:rsidRDefault="00AE7CE5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Единицы массы: тонна, центнер</w:t>
            </w: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573AC6" w:rsidRPr="00DE42F3" w:rsidRDefault="00573AC6" w:rsidP="007C32C4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AE7CE5" w:rsidRPr="00DE42F3" w:rsidRDefault="00AE7CE5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CE5" w:rsidRPr="00DE42F3" w:rsidRDefault="00AE7CE5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Делать выводы на основе обобщения   знаний.</w:t>
            </w:r>
          </w:p>
          <w:p w:rsidR="00AE7CE5" w:rsidRPr="00DE42F3" w:rsidRDefault="00AE7CE5" w:rsidP="007C32C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DE42F3">
              <w:rPr>
                <w:rFonts w:ascii="Times New Roman" w:eastAsia="Times New Roman" w:hAnsi="Times New Roman" w:cs="Times New Roman"/>
                <w:b/>
              </w:rPr>
              <w:t>К</w:t>
            </w:r>
            <w:r w:rsidRPr="00DE42F3">
              <w:rPr>
                <w:rFonts w:ascii="Times New Roman" w:eastAsia="Times New Roman" w:hAnsi="Times New Roman" w:cs="Times New Roman"/>
                <w:b/>
                <w:i/>
              </w:rPr>
              <w:t>оммуникативные</w:t>
            </w:r>
            <w:r w:rsidRPr="00DE42F3">
              <w:rPr>
                <w:rFonts w:ascii="Times New Roman" w:eastAsia="Times New Roman" w:hAnsi="Times New Roman" w:cs="Times New Roman"/>
                <w:b/>
              </w:rPr>
              <w:t xml:space="preserve"> - Донести свою позицию до других: высказывать свою точку зрения и пытаться её обосновать, приводя аргументы.</w:t>
            </w: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Составлять план решения проблемы и  работая по плану, сверять свои </w:t>
            </w: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действия</w:t>
            </w:r>
          </w:p>
        </w:tc>
      </w:tr>
      <w:tr w:rsidR="00AE7CE5" w:rsidRPr="00DE42F3" w:rsidTr="004448E9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E5" w:rsidRPr="00DE42F3" w:rsidRDefault="00AE7CE5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CE5" w:rsidRPr="00DE42F3" w:rsidRDefault="00AE7CE5" w:rsidP="004448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E5" w:rsidRPr="00DE42F3" w:rsidRDefault="00AE7CE5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Решение задач с использованием единиц массы.</w:t>
            </w: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573AC6" w:rsidRPr="00DE42F3" w:rsidRDefault="00573AC6" w:rsidP="007C32C4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AE7CE5" w:rsidRPr="00DE42F3" w:rsidRDefault="00AE7CE5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CE5" w:rsidRPr="00DE42F3" w:rsidRDefault="00AE7CE5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CE5" w:rsidRPr="00DE42F3" w:rsidRDefault="00AE7CE5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E7CE5" w:rsidRPr="00DE42F3" w:rsidTr="004448E9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E5" w:rsidRPr="00DE42F3" w:rsidRDefault="00AE7CE5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51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CE5" w:rsidRPr="00DE42F3" w:rsidRDefault="00AE7CE5" w:rsidP="004448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7CE5" w:rsidRPr="00DE42F3" w:rsidRDefault="00AE7CE5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Задачи на движение в противоположных направлениях.</w:t>
            </w: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573AC6" w:rsidRPr="00DE42F3" w:rsidRDefault="00573AC6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Уметь:</w:t>
            </w: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- решать задачи на движение в противоположных направлениях.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Познавательны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е - </w:t>
            </w: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Ориентироваться в своей системе знаний: самостоятельно предполагать, какая информация нужна для решения учебной задачи, делать выводы</w:t>
            </w: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Перерабатывать полученную информацию: делать выводы на основе обобщения   знаний.</w:t>
            </w: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- Правильно оформлять работу.</w:t>
            </w: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AE7CE5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E5" w:rsidRPr="00DE42F3" w:rsidRDefault="00AE7CE5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52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CE5" w:rsidRPr="00DE42F3" w:rsidRDefault="00AE7CE5" w:rsidP="004448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AE7CE5" w:rsidRPr="00DE42F3" w:rsidRDefault="00AE7CE5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Решение задач на движение  в противоположных направлениях.</w:t>
            </w: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573AC6" w:rsidRPr="00DE42F3" w:rsidRDefault="00573AC6" w:rsidP="007C32C4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AE7CE5" w:rsidRPr="00DE42F3" w:rsidRDefault="00AE7CE5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CE5" w:rsidRPr="00DE42F3" w:rsidRDefault="00AE7CE5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Перерабатывать полученную информацию: делать выводы на основе обобщения   знаний</w:t>
            </w: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- Корректировать свою работу.</w:t>
            </w: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AE7CE5" w:rsidRPr="00DE42F3" w:rsidTr="004448E9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E5" w:rsidRPr="00DE42F3" w:rsidRDefault="00AE7CE5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53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CE5" w:rsidRPr="00DE42F3" w:rsidRDefault="00AE7CE5" w:rsidP="004448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E5" w:rsidRPr="00DE42F3" w:rsidRDefault="00AE7CE5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Закрепление решения задач на движение в противоположных </w:t>
            </w: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направлениях.</w:t>
            </w: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3AC6" w:rsidRPr="00DE42F3" w:rsidRDefault="00573AC6" w:rsidP="007C32C4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7CE5" w:rsidRPr="00DE42F3" w:rsidRDefault="00AE7CE5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CE5" w:rsidRPr="00DE42F3" w:rsidRDefault="00AE7CE5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AE7CE5" w:rsidRPr="00DE42F3" w:rsidRDefault="00AE7CE5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П</w:t>
            </w:r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ознавательные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- Делать выводы на основе обобщения   знаний.</w:t>
            </w:r>
          </w:p>
          <w:p w:rsidR="00AE7CE5" w:rsidRPr="00DE42F3" w:rsidRDefault="00AE7CE5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lastRenderedPageBreak/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- Слышать и слушать. </w:t>
            </w:r>
          </w:p>
          <w:p w:rsidR="00AE7CE5" w:rsidRPr="00DE42F3" w:rsidRDefault="00AE7CE5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Рассуждать. Выделять главное, </w:t>
            </w:r>
          </w:p>
          <w:p w:rsidR="00AE7CE5" w:rsidRPr="00DE42F3" w:rsidRDefault="00AE7CE5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задавать вопросы на понимание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.</w:t>
            </w:r>
            <w:proofErr w:type="gramEnd"/>
          </w:p>
          <w:p w:rsidR="00AE7CE5" w:rsidRPr="00DE42F3" w:rsidRDefault="00AE7CE5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Правильно оформлять работу.</w:t>
            </w:r>
          </w:p>
          <w:p w:rsidR="00AE7CE5" w:rsidRPr="00DE42F3" w:rsidRDefault="00AE7CE5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- Самостоятельно формулировать цели урока после предварительного обсуждения.</w:t>
            </w:r>
          </w:p>
        </w:tc>
      </w:tr>
      <w:tr w:rsidR="00AE7CE5" w:rsidRPr="00DE42F3" w:rsidTr="004448E9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E5" w:rsidRPr="00DE42F3" w:rsidRDefault="00AE7CE5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54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CE5" w:rsidRPr="00DE42F3" w:rsidRDefault="00AE7CE5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7CE5" w:rsidRPr="00DE42F3" w:rsidRDefault="00AE7CE5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Задачи на встречное движение в противоположных направлениях.</w:t>
            </w: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C6" w:rsidRPr="00DE42F3" w:rsidRDefault="00573AC6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решать  задачи на встречное движение в противоположных направлениях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Учиться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связно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отвечать по плану </w:t>
            </w: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Слышать и слушать. </w:t>
            </w: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Рассуждать. Выделять главное, задавать вопросы на понимание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 xml:space="preserve"> .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Правильно оформлять работу.</w:t>
            </w: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Составлять план решения проблемы.</w:t>
            </w: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</w:tc>
      </w:tr>
      <w:tr w:rsidR="00AE7CE5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E5" w:rsidRPr="00DE42F3" w:rsidRDefault="00AE7CE5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55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AE7CE5" w:rsidRPr="00DE42F3" w:rsidRDefault="00AE7CE5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Решение задач на встречное движение в противоположных направлениях.</w:t>
            </w: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C6" w:rsidRPr="00DE42F3" w:rsidRDefault="00573AC6" w:rsidP="007C32C4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E5" w:rsidRPr="00DE42F3" w:rsidRDefault="00AE7CE5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E7CE5" w:rsidRPr="00DE42F3" w:rsidRDefault="00AE7CE5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E7CE5" w:rsidRPr="00DE42F3" w:rsidRDefault="00AE7CE5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E7CE5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E5" w:rsidRPr="00DE42F3" w:rsidRDefault="00AE7CE5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56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AE7CE5" w:rsidRPr="00DE42F3" w:rsidRDefault="00AE7CE5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Закрепление решения задач на встречное движение в противоположных направлениях.</w:t>
            </w: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C6" w:rsidRPr="00DE42F3" w:rsidRDefault="00573AC6" w:rsidP="007C32C4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E5" w:rsidRPr="00DE42F3" w:rsidRDefault="00AE7CE5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E7CE5" w:rsidRPr="00DE42F3" w:rsidRDefault="00AE7CE5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</w:rPr>
              <w:t>Познавательные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- Ориентироваться в своей системе знаний</w:t>
            </w: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Коммуникативные - </w:t>
            </w: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Рассуждать. Правильно оформлять работу.</w:t>
            </w: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Составлять план решения проблемы совместно с учителем.</w:t>
            </w:r>
          </w:p>
        </w:tc>
      </w:tr>
      <w:tr w:rsidR="00AE7CE5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E5" w:rsidRPr="00DE42F3" w:rsidRDefault="00AE7CE5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57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AE7CE5" w:rsidRPr="00DE42F3" w:rsidRDefault="00AE7CE5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Пирамида</w:t>
            </w: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C6" w:rsidRPr="00DE42F3" w:rsidRDefault="00573AC6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Различать пирамиду среди геометрических фигур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Делать выводы на основе обобщения   знаний. Учиться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связно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отвечать по плану.</w:t>
            </w: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Сотрудничать в совместном решении проблемы. Рассуждать.</w:t>
            </w: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Правильно оформлять работу.</w:t>
            </w: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- Учиться, совместно с учителем, обнаруживать и формулировать учебную проблему. </w:t>
            </w:r>
          </w:p>
        </w:tc>
      </w:tr>
      <w:tr w:rsidR="00AE7CE5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CE5" w:rsidRPr="00DE42F3" w:rsidRDefault="00AE7CE5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58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E5" w:rsidRPr="00DE42F3" w:rsidRDefault="00AE7CE5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Контрольная работа № 6 по темам   </w:t>
            </w:r>
            <w:r w:rsidRPr="00DE42F3">
              <w:rPr>
                <w:rFonts w:ascii="Times New Roman" w:eastAsia="Calibri" w:hAnsi="Times New Roman" w:cs="Times New Roman"/>
                <w:b/>
              </w:rPr>
              <w:sym w:font="Symbol" w:char="F049"/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полугодия.</w:t>
            </w: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Урок проверки знаний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3AC6" w:rsidRPr="00DE42F3" w:rsidRDefault="00573AC6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Знать:</w:t>
            </w: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материал по пройденным темам.</w:t>
            </w: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AE7CE5" w:rsidRPr="00DE42F3" w:rsidRDefault="00AE7CE5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применять полученные знания.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E7CE5" w:rsidRPr="00DE42F3" w:rsidRDefault="00AE7CE5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59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DE42F3">
              <w:rPr>
                <w:rFonts w:ascii="Times New Roman" w:eastAsia="Calibri" w:hAnsi="Times New Roman" w:cs="Times New Roman"/>
                <w:b/>
                <w:sz w:val="18"/>
              </w:rPr>
              <w:t>Модуль «Информатика»</w:t>
            </w:r>
          </w:p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sz w:val="18"/>
              </w:rPr>
              <w:t>(8ч)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Ветвление в построчной записи алгоритма.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Урок изучение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3AC6" w:rsidRPr="00DE42F3" w:rsidRDefault="00573AC6" w:rsidP="007C32C4">
            <w:pPr>
              <w:spacing w:after="0"/>
              <w:ind w:left="317" w:hanging="317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hAnsi="Times New Roman"/>
                <w:b/>
              </w:rPr>
            </w:pPr>
            <w:r w:rsidRPr="00DE42F3">
              <w:rPr>
                <w:rFonts w:ascii="Times New Roman" w:hAnsi="Times New Roman"/>
                <w:b/>
              </w:rPr>
              <w:t>Уметь: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hAnsi="Times New Roman"/>
                <w:b/>
              </w:rPr>
              <w:t>записывать условия ветвления в алгоритме, используя слова если-то, составлять и выполнять алгоритмы с ветвлениями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  <w:r w:rsidRPr="00DE42F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</w:rPr>
              <w:t>Познавательные: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приводить  примеры, подбирать  аргументы, формулировать выводы</w:t>
            </w: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  <w:r w:rsidRPr="00DE42F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</w:rPr>
              <w:t>Регулятивные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:</w:t>
            </w:r>
            <w:r w:rsidRPr="00DE42F3">
              <w:rPr>
                <w:rFonts w:ascii="Times New Roman" w:eastAsia="Calibri" w:hAnsi="Times New Roman" w:cs="Times New Roman"/>
                <w:b/>
              </w:rPr>
              <w:t>с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>амостоятельно оценивать правильность своего действия</w:t>
            </w: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</w:rPr>
              <w:t>Коммуникативны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</w:rPr>
              <w:t>е</w:t>
            </w:r>
            <w:r w:rsidRPr="00DE42F3">
              <w:rPr>
                <w:rFonts w:ascii="Times New Roman" w:eastAsia="Calibri" w:hAnsi="Times New Roman" w:cs="Times New Roman"/>
                <w:b/>
                <w:bCs/>
                <w:iCs/>
                <w:shd w:val="clear" w:color="auto" w:fill="FFFFFF"/>
              </w:rPr>
              <w:t>-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организовывать учебное сотрудничество с учителем и сверстниками</w:t>
            </w: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60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Цикл в построчной записи алгоритма.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Урок изучение нового </w:t>
            </w: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3AC6" w:rsidRPr="00DE42F3" w:rsidRDefault="00573AC6" w:rsidP="007C32C4">
            <w:pPr>
              <w:spacing w:after="0"/>
              <w:ind w:left="317" w:hanging="317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hAnsi="Times New Roman"/>
                <w:b/>
              </w:rPr>
            </w:pPr>
            <w:r w:rsidRPr="00DE42F3">
              <w:rPr>
                <w:rFonts w:ascii="Times New Roman" w:hAnsi="Times New Roman"/>
                <w:b/>
              </w:rPr>
              <w:t>Уметь: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hAnsi="Times New Roman"/>
                <w:b/>
              </w:rPr>
              <w:t xml:space="preserve">определять повторяющиеся действия и находить их </w:t>
            </w:r>
            <w:r w:rsidRPr="00DE42F3">
              <w:rPr>
                <w:rFonts w:ascii="Times New Roman" w:hAnsi="Times New Roman"/>
                <w:b/>
              </w:rPr>
              <w:lastRenderedPageBreak/>
              <w:t>закономерность; составлять и выполнять алгоритмы с циклами.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lastRenderedPageBreak/>
              <w:t>Познавательные:</w:t>
            </w: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Поиск и выделение необходимой информации</w:t>
            </w: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  <w:r w:rsidRPr="00DE42F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</w:rPr>
              <w:t>Регулятивные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</w:rPr>
              <w:t>:</w:t>
            </w:r>
            <w:r w:rsidRPr="00DE42F3">
              <w:rPr>
                <w:rFonts w:ascii="Times New Roman" w:eastAsia="Calibri" w:hAnsi="Times New Roman" w:cs="Times New Roman"/>
                <w:b/>
              </w:rPr>
              <w:t>с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амостоятельно </w:t>
            </w: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оценивать правильность своего действия</w:t>
            </w: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</w:rPr>
              <w:t>Коммуникативные: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доказывать правильность своего выбора и принятого решения</w:t>
            </w: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61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Составные объекты</w:t>
            </w: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Урок изучение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3AC6" w:rsidRPr="00DE42F3" w:rsidRDefault="00573AC6" w:rsidP="007C32C4">
            <w:pPr>
              <w:spacing w:after="0"/>
              <w:ind w:left="317" w:hanging="317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hAnsi="Times New Roman"/>
                <w:b/>
              </w:rPr>
            </w:pPr>
            <w:r w:rsidRPr="00DE42F3">
              <w:rPr>
                <w:rFonts w:ascii="Times New Roman" w:hAnsi="Times New Roman"/>
                <w:b/>
              </w:rPr>
              <w:t>Уметь: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hAnsi="Times New Roman"/>
                <w:b/>
              </w:rPr>
              <w:t xml:space="preserve"> описывать в  табличной форме общие действия и составные части группы объектов, отличительные признаки объектов группы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EC7771" w:rsidRPr="00DE42F3" w:rsidRDefault="00EC7771" w:rsidP="007C3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</w:rPr>
              <w:t>Познавательные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  <w:bCs/>
                <w:iCs/>
                <w:shd w:val="clear" w:color="auto" w:fill="FFFFFF"/>
              </w:rPr>
              <w:t>: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проводить информационно-смысловой анализ прочитанного текста; участвовать в диалоге </w:t>
            </w: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  <w:r w:rsidRPr="00DE42F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</w:rPr>
              <w:t>Регулятивные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</w:rPr>
              <w:t>:</w:t>
            </w:r>
            <w:r w:rsidRPr="00DE42F3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>носить коррективы в свою деятельность</w:t>
            </w: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</w:rPr>
              <w:t>Коммуникативные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</w:rPr>
              <w:t>: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организовывать учебное сотрудничество с учителем и сверстниками</w:t>
            </w: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62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Признаки и действия объекта и его составных частей.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Урок изучение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3AC6" w:rsidRPr="00DE42F3" w:rsidRDefault="00573AC6" w:rsidP="007C32C4">
            <w:pPr>
              <w:spacing w:after="0"/>
              <w:ind w:left="317" w:hanging="317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hAnsi="Times New Roman"/>
                <w:b/>
              </w:rPr>
            </w:pPr>
            <w:r w:rsidRPr="00DE42F3">
              <w:rPr>
                <w:rFonts w:ascii="Times New Roman" w:hAnsi="Times New Roman"/>
                <w:b/>
              </w:rPr>
              <w:t>Уметь: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hAnsi="Times New Roman"/>
                <w:b/>
              </w:rPr>
              <w:t xml:space="preserve"> выделять отличительные признаки и действия всего объекта  и его отдельных частей, Записывать признаки и действия всего предмета или существа и его частей на схеме состава.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Познавательные:</w:t>
            </w: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Перерабатывать информацию дляполучение необходимого результата</w:t>
            </w: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</w:rPr>
              <w:t>Регулятивные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</w:rPr>
              <w:t>:</w:t>
            </w:r>
            <w:r w:rsidRPr="00DE42F3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 составлять последовательность учебных действий</w:t>
            </w: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</w:rPr>
              <w:t>Коммуникативные: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преодолевать барьеры в общении со сверстниками</w:t>
            </w: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63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Множество. Подмножество. Пересечение множеств</w:t>
            </w: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Урок изучение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3AC6" w:rsidRPr="00DE42F3" w:rsidRDefault="00573AC6" w:rsidP="007C32C4">
            <w:pPr>
              <w:spacing w:after="0"/>
              <w:ind w:left="317" w:hanging="317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hAnsi="Times New Roman"/>
                <w:b/>
              </w:rPr>
            </w:pPr>
            <w:r w:rsidRPr="00DE42F3">
              <w:rPr>
                <w:rFonts w:ascii="Times New Roman" w:hAnsi="Times New Roman"/>
                <w:b/>
              </w:rPr>
              <w:t>Уметь: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hAnsi="Times New Roman"/>
                <w:b/>
              </w:rPr>
              <w:t xml:space="preserve"> изображать множества, подмножества, определять  элементы, принадлежащие пересечению множеств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</w:rPr>
              <w:t>Познавательные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>: извлекать учебную информацию на основе сопоставительного анализа</w:t>
            </w: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Регулятивные: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планировать пути достижения целей</w:t>
            </w: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Коммуникативные: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учитывать разные мнения и стремиться к координации различных </w:t>
            </w: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позиций в сотрудничестве</w:t>
            </w: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64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Истинность высказываний со словами «не», «и», «или».</w:t>
            </w: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Урок совершенствования ЗУН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3AC6" w:rsidRPr="00DE42F3" w:rsidRDefault="00573AC6" w:rsidP="007C32C4">
            <w:pPr>
              <w:spacing w:after="0"/>
              <w:ind w:left="317" w:hanging="317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hAnsi="Times New Roman"/>
                <w:b/>
              </w:rPr>
            </w:pPr>
            <w:r w:rsidRPr="00DE42F3">
              <w:rPr>
                <w:rFonts w:ascii="Times New Roman" w:hAnsi="Times New Roman"/>
                <w:b/>
              </w:rPr>
              <w:t>Уметь: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DE42F3">
              <w:rPr>
                <w:rFonts w:ascii="Times New Roman" w:hAnsi="Times New Roman"/>
                <w:b/>
              </w:rPr>
              <w:t>составлять высказывание со словами «не», «и», «или»; находить место объектам, связывающим два множества словами «не», «и», «или»</w:t>
            </w:r>
            <w:proofErr w:type="gramEnd"/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EC7771" w:rsidRPr="00DE42F3" w:rsidRDefault="00EC7771" w:rsidP="007C3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</w:rPr>
              <w:t>Познавательные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  <w:bCs/>
                <w:iCs/>
                <w:shd w:val="clear" w:color="auto" w:fill="FFFFFF"/>
              </w:rPr>
              <w:t>: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проводить информационно-смысловой анализ прочитанного текста; участвовать в диалоге </w:t>
            </w: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  <w:r w:rsidRPr="00DE42F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</w:rPr>
              <w:t>Регулятивные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</w:rPr>
              <w:t>:</w:t>
            </w:r>
            <w:r w:rsidRPr="00DE42F3">
              <w:rPr>
                <w:rFonts w:ascii="Times New Roman" w:eastAsia="Calibri" w:hAnsi="Times New Roman" w:cs="Times New Roman"/>
                <w:b/>
              </w:rPr>
              <w:t>с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>амостоятельно анализировать условия достижения цели на основе учета выделенных учителем ориентиров действия в новом учебном материале</w:t>
            </w: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</w:rPr>
              <w:t>Коммуникативные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</w:rPr>
              <w:t>: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организовывать учебное сотрудничество с учителем и сверстниками</w:t>
            </w: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65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Составные части объектов. Объекты с необычным составом.</w:t>
            </w: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Урок изучение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3AC6" w:rsidRPr="00DE42F3" w:rsidRDefault="00573AC6" w:rsidP="007C32C4">
            <w:pPr>
              <w:spacing w:after="0"/>
              <w:ind w:left="317" w:hanging="317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hAnsi="Times New Roman"/>
                <w:b/>
              </w:rPr>
            </w:pPr>
            <w:r w:rsidRPr="00DE42F3">
              <w:rPr>
                <w:rFonts w:ascii="Times New Roman" w:hAnsi="Times New Roman"/>
                <w:b/>
              </w:rPr>
              <w:t>Уметь: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hAnsi="Times New Roman"/>
                <w:b/>
              </w:rPr>
              <w:t>описывать состав и возможности объектов, придумывать и описывать предметы с необычным составом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  <w:r w:rsidRPr="00DE42F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</w:rPr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  <w:bCs/>
                <w:iCs/>
                <w:shd w:val="clear" w:color="auto" w:fill="FFFFFF"/>
              </w:rPr>
              <w:t>: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развернуто обосновывать суждения</w:t>
            </w: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  <w:r w:rsidRPr="00DE42F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</w:rPr>
              <w:t>Регулятивные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</w:rPr>
              <w:t>:</w:t>
            </w:r>
            <w:r w:rsidRPr="00DE42F3">
              <w:rPr>
                <w:rFonts w:ascii="Times New Roman" w:eastAsia="Calibri" w:hAnsi="Times New Roman" w:cs="Times New Roman"/>
                <w:b/>
              </w:rPr>
              <w:t>о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>существлять взаимный контроль и оказывать взаимопомощь</w:t>
            </w: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</w:rPr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  <w:bCs/>
                <w:iCs/>
                <w:shd w:val="clear" w:color="auto" w:fill="FFFFFF"/>
              </w:rPr>
              <w:t>: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преодолевать барьеры в общении со сверстниками</w:t>
            </w: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66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Действия объектов. Объекты с необычным составом и действиями.</w:t>
            </w: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Урок совершенствования ЗУН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3AC6" w:rsidRPr="00DE42F3" w:rsidRDefault="00573AC6" w:rsidP="007C32C4">
            <w:pPr>
              <w:spacing w:after="0"/>
              <w:ind w:left="317" w:hanging="317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hAnsi="Times New Roman"/>
                <w:b/>
              </w:rPr>
            </w:pPr>
            <w:r w:rsidRPr="00DE42F3">
              <w:rPr>
                <w:rFonts w:ascii="Times New Roman" w:hAnsi="Times New Roman"/>
                <w:b/>
              </w:rPr>
              <w:t>Уметь: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hAnsi="Times New Roman"/>
                <w:b/>
              </w:rPr>
              <w:t>сравнивать действия объектов, придумывать и описывать объекты с необычными действиями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Познавательные:</w:t>
            </w: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Самостоятельное выделение и формулирование познавательной цели</w:t>
            </w: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</w:rPr>
              <w:t>Регулятивные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  <w:i/>
                <w:shd w:val="clear" w:color="auto" w:fill="FFFFFF"/>
              </w:rPr>
              <w:t>:</w:t>
            </w:r>
            <w:r w:rsidRPr="00DE42F3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 находить и ставить учебную проблему</w:t>
            </w: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</w:rPr>
              <w:t>Коммуникативные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  <w:bCs/>
                <w:i/>
                <w:iCs/>
                <w:shd w:val="clear" w:color="auto" w:fill="FFFFFF"/>
              </w:rPr>
              <w:t>: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договариваться и приходить к общему мнению</w:t>
            </w: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D3A24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67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DE42F3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 xml:space="preserve">Арифметические действия с многозначными числами </w:t>
            </w:r>
          </w:p>
          <w:p w:rsidR="005D3A24" w:rsidRPr="00DE42F3" w:rsidRDefault="005D3A24" w:rsidP="004448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sz w:val="18"/>
              </w:rPr>
              <w:t>(15ч)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Письменное умножение многозначного числа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однозначное.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C6" w:rsidRPr="00DE42F3" w:rsidRDefault="00573AC6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Знать: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- алгоритм  письменного умножения многозначного числа на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однозначное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Делать выводы на основе обобщения   знаний.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Учиться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связно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отвечать по плану.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Сотрудничать в совместном решении проблемы. Рассуждать. Правильно оформлять работу.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 - </w:t>
            </w:r>
            <w:r w:rsidRPr="00DE42F3">
              <w:rPr>
                <w:rFonts w:ascii="Times New Roman" w:eastAsia="Calibri" w:hAnsi="Times New Roman" w:cs="Times New Roman"/>
                <w:b/>
              </w:rPr>
              <w:t>Учиться, совместно с учителем, обнаруживать и формулировать учебную проблему. Составлять план решения проблемы.</w:t>
            </w:r>
          </w:p>
        </w:tc>
      </w:tr>
      <w:tr w:rsidR="005D3A24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4448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Отработка алгоритма письменного умножения многозначного числа на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однозначное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C6" w:rsidRPr="00DE42F3" w:rsidRDefault="00573AC6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выполнять устные и письменные вычисления с натуральными числами.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Добывать новые знания: извлекать информацию, представленную в разных формах 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Сотрудничать в совместном решении проблемы (задачи)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Составлять план решения задачи совместно с учителем.</w:t>
            </w:r>
          </w:p>
        </w:tc>
      </w:tr>
      <w:tr w:rsidR="005D3A24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69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4448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Умножение величины на данное однозначное число.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C6" w:rsidRPr="00DE42F3" w:rsidRDefault="00573AC6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выполнять действия умножения с величинами;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- выполнять устные и письменные </w:t>
            </w: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вычисления с натуральными числами.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lastRenderedPageBreak/>
              <w:t xml:space="preserve">Познавательные 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- Делать выводы на основе обобщения   знаний. Учиться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связно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отвечать по плану.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Коммуникативные 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- Сотрудничать в совместном </w:t>
            </w: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решении проблемы. Рассуждать. Правильно оформлять работу.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- Учиться, совместно с учителем, обнаруживать и формулировать учебную проблему. Составлять план решения проблемы.</w:t>
            </w:r>
          </w:p>
        </w:tc>
      </w:tr>
      <w:tr w:rsidR="005D3A24" w:rsidRPr="00DE42F3" w:rsidTr="004448E9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70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4448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Умножение величины на данное однозначное число. 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Закрепление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пройденного</w:t>
            </w:r>
            <w:proofErr w:type="gramEnd"/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C6" w:rsidRPr="00DE42F3" w:rsidRDefault="00573AC6" w:rsidP="007C32C4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D3A24" w:rsidRPr="00DE42F3" w:rsidRDefault="005D3A2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Добывать новые знания: извлекать информацию, представленную в разных формах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Сотрудничать в совместном решении проблемы (задачи)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Составлять план решения задачи совместно с учителем.</w:t>
            </w:r>
          </w:p>
        </w:tc>
      </w:tr>
      <w:tr w:rsidR="005D3A24" w:rsidRPr="00DE42F3" w:rsidTr="004448E9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71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4448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Письменное умножение многозначного числа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двузначное.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3AC6" w:rsidRPr="00DE42F3" w:rsidRDefault="00573AC6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выполнять устные и письменные вычисления с натуральными числами.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Добывать новые знания: извлекать информацию, представленную в разных формах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Сотрудничать в совместном решении проблемы (задачи)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Регулятивные </w:t>
            </w:r>
            <w:r w:rsidRPr="00DE42F3">
              <w:rPr>
                <w:rFonts w:ascii="Times New Roman" w:eastAsia="Calibri" w:hAnsi="Times New Roman" w:cs="Times New Roman"/>
                <w:b/>
              </w:rPr>
              <w:t>- Составлять план решения задачи совместно с учителем.</w:t>
            </w:r>
          </w:p>
        </w:tc>
      </w:tr>
      <w:tr w:rsidR="005D3A24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72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4448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Отработка алгоритма умножения многозначного числа на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двузначное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3AC6" w:rsidRPr="00DE42F3" w:rsidRDefault="00573AC6" w:rsidP="007C32C4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3A24" w:rsidRPr="00DE42F3" w:rsidRDefault="005D3A2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D3A24" w:rsidRPr="00DE42F3" w:rsidRDefault="005D3A2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Делать выводы на основе обобщения   знаний.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 xml:space="preserve">Учиться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связно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отвечать по плану.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Сотрудничать в совместном решении проблемы. Рассуждать. Правильно оформлять работу.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- Учиться, совместно с учителем, обнаруживать и формулировать учебную проблему. Составлять план решения проблемы.</w:t>
            </w:r>
          </w:p>
        </w:tc>
      </w:tr>
      <w:tr w:rsidR="005D3A24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73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4448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Упражнение в умножении многозначного числа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двузначное.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C6" w:rsidRPr="00DE42F3" w:rsidRDefault="00573AC6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выполнять развёрнутые и упрощённые записи алгоритма умножения;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-переносить способ выполнять умножение на двузначное число в пределах миллиарда;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выполнять устные и письменные вычисления с натуральными числами.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5D3A24" w:rsidRPr="00DE42F3" w:rsidRDefault="005D3A24" w:rsidP="007C32C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DE42F3">
              <w:rPr>
                <w:rFonts w:ascii="Times New Roman" w:eastAsia="Times New Roman" w:hAnsi="Times New Roman" w:cs="Times New Roman"/>
                <w:b/>
                <w:i/>
              </w:rPr>
              <w:t>Регулятивные</w:t>
            </w:r>
            <w:r w:rsidRPr="00DE42F3">
              <w:rPr>
                <w:rFonts w:ascii="Times New Roman" w:eastAsia="Times New Roman" w:hAnsi="Times New Roman" w:cs="Times New Roman"/>
                <w:b/>
              </w:rPr>
              <w:t xml:space="preserve"> - Работая по плану, сверять свои действия с целью и, при необходимости, исправлять ошибки с помощью учителя </w:t>
            </w:r>
          </w:p>
          <w:p w:rsidR="005D3A24" w:rsidRPr="00DE42F3" w:rsidRDefault="005D3A24" w:rsidP="007C32C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DE42F3">
              <w:rPr>
                <w:rFonts w:ascii="Times New Roman" w:eastAsia="Times New Roman" w:hAnsi="Times New Roman" w:cs="Times New Roman"/>
                <w:b/>
                <w:i/>
              </w:rPr>
              <w:t>Познавательные</w:t>
            </w:r>
            <w:r w:rsidRPr="00DE42F3">
              <w:rPr>
                <w:rFonts w:ascii="Times New Roman" w:eastAsia="Times New Roman" w:hAnsi="Times New Roman" w:cs="Times New Roman"/>
                <w:b/>
              </w:rPr>
              <w:t xml:space="preserve"> - Делать выводы на основе обобщения   знаний.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Задавать вопросы на обобщение.</w:t>
            </w:r>
          </w:p>
        </w:tc>
      </w:tr>
      <w:tr w:rsidR="005D3A24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74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4448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Выполнение развёрнутых и упрощённых записей алгоритма умножения.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C6" w:rsidRPr="00DE42F3" w:rsidRDefault="00573AC6" w:rsidP="007C32C4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D3A24" w:rsidRPr="00DE42F3" w:rsidRDefault="005D3A2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Познавательные </w:t>
            </w:r>
            <w:r w:rsidRPr="00DE42F3">
              <w:rPr>
                <w:rFonts w:ascii="Times New Roman" w:eastAsia="Calibri" w:hAnsi="Times New Roman" w:cs="Times New Roman"/>
                <w:b/>
              </w:rPr>
              <w:t>- Перерабатывать полученную информацию: сравнивать и  группировать факты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- Правильно оформлять работу.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Работая по плану, сверять свои действия с целью и, при необходимости, </w:t>
            </w: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исправлять ошибки с помощью учителя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D3A24" w:rsidRPr="00DE42F3" w:rsidTr="004448E9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75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4448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Выполнение развёрнутых и упрощённых записей алгоритма умножения. 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Закрепление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пройденного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573AC6" w:rsidRPr="00DE42F3" w:rsidRDefault="00573AC6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Знать: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- алгоритм письменного умножения многозначного числа на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трёхзначное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Познавательные 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- Перерабатывать полученную информацию: сравнивать и  группировать факты 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Слушать других, быть готовым изменить свою точку зрения.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5D3A24" w:rsidRPr="00DE42F3" w:rsidTr="004448E9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76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Письменный алгоритм умножения на трёхзначное число.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C6" w:rsidRPr="00DE42F3" w:rsidRDefault="00573AC6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Знать: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- алгоритм письменного умножения многозначного числа на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трёхзначное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3A24" w:rsidRPr="00DE42F3" w:rsidRDefault="005D3A24" w:rsidP="007C32C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DE42F3">
              <w:rPr>
                <w:rFonts w:ascii="Times New Roman" w:eastAsia="Times New Roman" w:hAnsi="Times New Roman" w:cs="Times New Roman"/>
                <w:b/>
                <w:i/>
              </w:rPr>
              <w:t>Познавательные</w:t>
            </w:r>
            <w:r w:rsidRPr="00DE42F3">
              <w:rPr>
                <w:rFonts w:ascii="Times New Roman" w:eastAsia="Times New Roman" w:hAnsi="Times New Roman" w:cs="Times New Roman"/>
                <w:b/>
              </w:rPr>
              <w:t xml:space="preserve"> - Перерабатывать полученную информацию: определять причины явлений, событий.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Коммуникативные </w:t>
            </w:r>
            <w:r w:rsidRPr="00DE42F3">
              <w:rPr>
                <w:rFonts w:ascii="Times New Roman" w:eastAsia="Calibri" w:hAnsi="Times New Roman" w:cs="Times New Roman"/>
                <w:b/>
              </w:rPr>
              <w:t>- Рассуждать. Правильно оформлять работу.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Составлять план решения проблемы. Работая по плану, сверять свои действия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D3A24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77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Упражнение в умножении многозначного числа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трёхзначное.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Объяснение нового </w:t>
            </w: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C6" w:rsidRPr="00DE42F3" w:rsidRDefault="00573AC6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- выполнять письменное умножение многозначного числа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трёхзначное.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Перерабатывать полученную информацию: сравнивать и  группировать факты 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Выделять </w:t>
            </w: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главное, задавать вопросы на понимание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Самостоятельно формулировать цели урока после предварительного обсуждения.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D3A24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78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Умножение многозначного числа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трёхзначное.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C6" w:rsidRPr="00DE42F3" w:rsidRDefault="00573AC6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-выполнять развёрнутые и упрощённые записи алгоритма  умножения.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3A24" w:rsidRPr="00DE42F3" w:rsidRDefault="005D3A24" w:rsidP="007C32C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DE42F3">
              <w:rPr>
                <w:rFonts w:ascii="Times New Roman" w:eastAsia="Times New Roman" w:hAnsi="Times New Roman" w:cs="Times New Roman"/>
                <w:b/>
                <w:i/>
              </w:rPr>
              <w:t>Познавательные</w:t>
            </w:r>
            <w:r w:rsidRPr="00DE42F3">
              <w:rPr>
                <w:rFonts w:ascii="Times New Roman" w:eastAsia="Times New Roman" w:hAnsi="Times New Roman" w:cs="Times New Roman"/>
                <w:b/>
              </w:rPr>
              <w:t xml:space="preserve"> - Перерабатывать полученную информацию: определять причины явлений, событий.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Делать выводы на основе обобщения   знаний.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Рассуждать. Правильно оформлять работу.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Регулятивные </w:t>
            </w:r>
            <w:r w:rsidRPr="00DE42F3">
              <w:rPr>
                <w:rFonts w:ascii="Times New Roman" w:eastAsia="Calibri" w:hAnsi="Times New Roman" w:cs="Times New Roman"/>
                <w:b/>
              </w:rPr>
              <w:t>- Составлять план решения проблемы. Работая по плану, сверять свои действия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D3A24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79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Выполнение развёрнутых и упрощённых записей умножения.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C6" w:rsidRPr="00DE42F3" w:rsidRDefault="00573AC6" w:rsidP="007C32C4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D3A24" w:rsidRPr="00DE42F3" w:rsidRDefault="005D3A2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5D3A24" w:rsidRPr="00DE42F3" w:rsidRDefault="005D3A24" w:rsidP="007C32C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DE42F3">
              <w:rPr>
                <w:rFonts w:ascii="Times New Roman" w:eastAsia="Times New Roman" w:hAnsi="Times New Roman" w:cs="Times New Roman"/>
                <w:b/>
                <w:i/>
              </w:rPr>
              <w:t>Познавательные</w:t>
            </w:r>
            <w:r w:rsidRPr="00DE42F3">
              <w:rPr>
                <w:rFonts w:ascii="Times New Roman" w:eastAsia="Times New Roman" w:hAnsi="Times New Roman" w:cs="Times New Roman"/>
                <w:b/>
              </w:rPr>
              <w:t xml:space="preserve"> - Перерабатывать полученную информацию: определять причины явлений, событий.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Делать выводы на основе обобщения   знаний.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Рассуждать. Правильно оформлять работу.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Регулятивные 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- Составлять </w:t>
            </w: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план решения проблемы. Работая по плану, сверять свои действия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D3A24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80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Выполнение развёрнутых и упрощённых записей умножения.  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Закрепление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пройденного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573AC6" w:rsidRPr="00DE42F3" w:rsidRDefault="00573AC6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-выполнять развёрнутые и </w:t>
            </w: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упрощённые записи алгоритма  умножения.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выполнять письменное умножение многозначных чисел.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3A24" w:rsidRPr="00DE42F3" w:rsidRDefault="005D3A2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D3A24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81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Контрольная работа №7 по теме «Умножение многозначных чисел»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Урок проверки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3AC6" w:rsidRPr="00DE42F3" w:rsidRDefault="00573AC6" w:rsidP="007C32C4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D3A24" w:rsidRPr="00DE42F3" w:rsidRDefault="005D3A2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3A24" w:rsidRPr="00DE42F3" w:rsidRDefault="005D3A2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3A24" w:rsidRPr="00DE42F3" w:rsidRDefault="005D3A2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82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771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Величины и их измерение (5ч)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Работа над ошибками.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 Задачи на движение в одном направлении.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C6" w:rsidRPr="00DE42F3" w:rsidRDefault="00573AC6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решать задачи в одном направлении.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решать задачи на движение.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Добывать новые знания: извлекать информацию, представленную в разных формах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Учиться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связно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отвечать по плану </w:t>
            </w:r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Коммуникативные 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- Сотрудничать в совместном решении проблемы.  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Рассуждать. Правильно оформлять работу.</w:t>
            </w:r>
          </w:p>
          <w:p w:rsidR="00EC7771" w:rsidRPr="00DE42F3" w:rsidRDefault="00EC7771" w:rsidP="007C32C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Times New Roman" w:hAnsi="Times New Roman" w:cs="Times New Roman"/>
                <w:b/>
                <w:i/>
              </w:rPr>
              <w:t>Регулятивные</w:t>
            </w:r>
            <w:r w:rsidRPr="00DE42F3">
              <w:rPr>
                <w:rFonts w:ascii="Times New Roman" w:eastAsia="Times New Roman" w:hAnsi="Times New Roman" w:cs="Times New Roman"/>
                <w:b/>
              </w:rPr>
              <w:t xml:space="preserve"> - Составлять план решения проблемы (задачи) совместно с учителем. </w:t>
            </w:r>
            <w:r w:rsidRPr="00DE42F3">
              <w:rPr>
                <w:rFonts w:ascii="Times New Roman" w:eastAsia="Calibri" w:hAnsi="Times New Roman" w:cs="Times New Roman"/>
                <w:b/>
              </w:rPr>
              <w:t>Работая по плану, сверять свои действия</w:t>
            </w: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83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Решение задач на движение в одном направлении.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C6" w:rsidRPr="00DE42F3" w:rsidRDefault="00573AC6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решать задачи в одном направлении.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решать задачи на движение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Перерабатывать полученную информацию: сравнивать и  группировать факты 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Сотрудничать в совместном решении проблемы.  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Работая по плану, сверять свои действия.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84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Закрепление решения задач в одном направлении.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C6" w:rsidRPr="00DE42F3" w:rsidRDefault="00573AC6" w:rsidP="007C32C4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85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Решение задач на движение в одном направлении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C6" w:rsidRPr="00DE42F3" w:rsidRDefault="00573AC6" w:rsidP="007C32C4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C7771" w:rsidRPr="00DE42F3" w:rsidTr="007C32C4">
        <w:trPr>
          <w:trHeight w:val="68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86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Контрольная работа 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№ 8  по теме: «Письменные приёмы умножение многозначных чисел 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Задачи на движение».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Урок проверки знаний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3AC6" w:rsidRPr="00DE42F3" w:rsidRDefault="00573AC6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Уметь: 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применять полученные знания.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Познавательные </w:t>
            </w:r>
            <w:r w:rsidRPr="00DE42F3">
              <w:rPr>
                <w:rFonts w:ascii="Times New Roman" w:eastAsia="Calibri" w:hAnsi="Times New Roman" w:cs="Times New Roman"/>
                <w:b/>
              </w:rPr>
              <w:t>- Делать выводы на основе обобщения   знаний.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Коммуникативные </w:t>
            </w:r>
            <w:r w:rsidRPr="00DE42F3">
              <w:rPr>
                <w:rFonts w:ascii="Times New Roman" w:eastAsia="Calibri" w:hAnsi="Times New Roman" w:cs="Times New Roman"/>
                <w:b/>
              </w:rPr>
              <w:t>- Задавать вопросы на обобщение.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Регулятивные </w:t>
            </w:r>
            <w:r w:rsidRPr="00DE42F3">
              <w:rPr>
                <w:rFonts w:ascii="Times New Roman" w:eastAsia="Calibri" w:hAnsi="Times New Roman" w:cs="Times New Roman"/>
                <w:b/>
              </w:rPr>
              <w:t>- Работая по плану, сверять свои действия с целью и, при необходимости, исправлять ошибки с помощью учителя.</w:t>
            </w: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87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771" w:rsidRPr="00DE42F3" w:rsidRDefault="005D3A24" w:rsidP="007C32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DE42F3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Логические понятия. Высказывания.</w:t>
            </w:r>
          </w:p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(5ч)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Работа над ошибками. 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Истинные  и ложные высказывания.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Отрицание высказывания.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C6" w:rsidRPr="00DE42F3" w:rsidRDefault="00573AC6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Знать: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область применения элементов математической логики;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значение высказываний истины, лжи, отрицания.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  решать задачи, используя разные варианты решения.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Познавательные </w:t>
            </w:r>
            <w:r w:rsidRPr="00DE42F3">
              <w:rPr>
                <w:rFonts w:ascii="Times New Roman" w:eastAsia="Calibri" w:hAnsi="Times New Roman" w:cs="Times New Roman"/>
                <w:b/>
              </w:rPr>
              <w:t>- Делать выводы на основе обобщения   знаний.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Коммуникативные </w:t>
            </w:r>
            <w:r w:rsidRPr="00DE42F3">
              <w:rPr>
                <w:rFonts w:ascii="Times New Roman" w:eastAsia="Calibri" w:hAnsi="Times New Roman" w:cs="Times New Roman"/>
                <w:b/>
              </w:rPr>
              <w:t>- Задавать вопросы на обобщение.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Работая по плану, сверять свои действия с целью и, при необходимости, исправлять ошибки с помощью учителя.</w:t>
            </w: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88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Составные высказывания. Логические  связки  «или», «и».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Объяснение нового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C6" w:rsidRPr="00DE42F3" w:rsidRDefault="00573AC6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Выявить  качество усвоения учащимися учебного материала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Познавательные </w:t>
            </w:r>
            <w:r w:rsidRPr="00DE42F3">
              <w:rPr>
                <w:rFonts w:ascii="Times New Roman" w:eastAsia="Calibri" w:hAnsi="Times New Roman" w:cs="Times New Roman"/>
                <w:b/>
              </w:rPr>
              <w:t>- Перерабатывать полученную информацию: сравнивать и  группировать факты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</w:rPr>
              <w:lastRenderedPageBreak/>
              <w:t>Коммуникативные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- Правильно оформлять работу.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Работая по плану, сверять свои действия с целью и, при необходимости, исправлять ошибки с помощью учителя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89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Логические возможности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C6" w:rsidRPr="00DE42F3" w:rsidRDefault="00573AC6" w:rsidP="007C32C4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90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 Задачи на перебор  вариантов.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C6" w:rsidRPr="00DE42F3" w:rsidRDefault="00573AC6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Познавательные 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- Перерабатывать полученную информацию: сравнивать и  группировать факты 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Слушать других, быть готовым изменить свою точку зрения.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EC7771" w:rsidRPr="00DE42F3" w:rsidTr="007C32C4">
        <w:trPr>
          <w:trHeight w:val="264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91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Контрольная работа  № 9 по теме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:«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>Высказывания»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Урок проверки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C6" w:rsidRPr="00DE42F3" w:rsidRDefault="00573AC6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7771" w:rsidRPr="00DE42F3" w:rsidRDefault="00EC7771" w:rsidP="007C32C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Times New Roman" w:hAnsi="Times New Roman" w:cs="Times New Roman"/>
                <w:b/>
                <w:i/>
              </w:rPr>
              <w:t>Познавательные</w:t>
            </w:r>
            <w:r w:rsidRPr="00DE42F3">
              <w:rPr>
                <w:rFonts w:ascii="Times New Roman" w:eastAsia="Times New Roman" w:hAnsi="Times New Roman" w:cs="Times New Roman"/>
                <w:b/>
              </w:rPr>
              <w:t xml:space="preserve"> - Перерабатывать полученную информацию: сравнивать и  группировать факты</w:t>
            </w:r>
            <w:proofErr w:type="gramStart"/>
            <w:r w:rsidRPr="00DE42F3">
              <w:rPr>
                <w:rFonts w:ascii="Times New Roman" w:eastAsia="Times New Roman" w:hAnsi="Times New Roman" w:cs="Times New Roman"/>
                <w:b/>
              </w:rPr>
              <w:t xml:space="preserve"> ,</w:t>
            </w:r>
            <w:proofErr w:type="gramEnd"/>
            <w:r w:rsidRPr="00DE42F3">
              <w:rPr>
                <w:rFonts w:ascii="Times New Roman" w:eastAsia="Times New Roman" w:hAnsi="Times New Roman" w:cs="Times New Roman"/>
                <w:b/>
              </w:rPr>
              <w:t xml:space="preserve"> делать выводы на основе обобщения   знаний.</w:t>
            </w:r>
          </w:p>
          <w:p w:rsidR="00EC7771" w:rsidRPr="00DE42F3" w:rsidRDefault="00EC7771" w:rsidP="007C32C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Выделять главное, задавать вопросы на понимание.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Учиться планировать свои действия.</w:t>
            </w:r>
          </w:p>
        </w:tc>
      </w:tr>
      <w:tr w:rsidR="005D3A24" w:rsidRPr="00DE42F3" w:rsidTr="007C32C4">
        <w:trPr>
          <w:trHeight w:val="211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92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5D3A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DE42F3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Арифметические действия с многозначными числами.</w:t>
            </w:r>
          </w:p>
          <w:p w:rsidR="005D3A24" w:rsidRPr="00DE42F3" w:rsidRDefault="005D3A24" w:rsidP="005D3A2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(20ч)</w:t>
            </w:r>
          </w:p>
          <w:p w:rsidR="005D3A24" w:rsidRPr="00DE42F3" w:rsidRDefault="005D3A24" w:rsidP="004448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Работа над ошибками.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 Деление суммы на число.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C6" w:rsidRPr="00DE42F3" w:rsidRDefault="00573AC6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Знать: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 правило деления на число.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5D3A24" w:rsidRPr="00DE42F3" w:rsidRDefault="005D3A24" w:rsidP="007C32C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DE42F3">
              <w:rPr>
                <w:rFonts w:ascii="Times New Roman" w:eastAsia="Times New Roman" w:hAnsi="Times New Roman" w:cs="Times New Roman"/>
                <w:b/>
                <w:i/>
              </w:rPr>
              <w:t>Познавательные</w:t>
            </w:r>
            <w:r w:rsidRPr="00DE42F3">
              <w:rPr>
                <w:rFonts w:ascii="Times New Roman" w:eastAsia="Times New Roman" w:hAnsi="Times New Roman" w:cs="Times New Roman"/>
                <w:b/>
              </w:rPr>
              <w:t xml:space="preserve"> - Делать выводы на основе обобщения   знаний.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Коммуникативные </w:t>
            </w:r>
            <w:r w:rsidRPr="00DE42F3">
              <w:rPr>
                <w:rFonts w:ascii="Times New Roman" w:eastAsia="Calibri" w:hAnsi="Times New Roman" w:cs="Times New Roman"/>
                <w:b/>
              </w:rPr>
              <w:t>- Сотрудничать в совместном решении проблемы.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 Регулятивные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Составлять план решения проблемы (задачи) совместно с учителем.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Работая по плану, сверять свои действия. </w:t>
            </w:r>
          </w:p>
        </w:tc>
      </w:tr>
      <w:tr w:rsidR="005D3A24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93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4448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Правило деления суммы на число.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C6" w:rsidRPr="00DE42F3" w:rsidRDefault="00573AC6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 использовать арифметических действий при вычислении.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Познавательные 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- Учиться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связно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отвечать по плану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Рассуждать. 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Объяснять действия.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Правильно оформлять работу.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Слушать и слышать.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Составлять план решения проблемы (задачи) совместно с учителем.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D3A24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94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4448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Запись свойств деления с помощью переменных.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3F" w:rsidRPr="00DE42F3" w:rsidRDefault="0044033F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Знать: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свойства деления и невозможности деления на 0.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 выполнять арифметические действия с 0 и 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3A24" w:rsidRPr="00DE42F3" w:rsidRDefault="005D3A2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Познавательные 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- Учиться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связно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отвечать по плану</w:t>
            </w:r>
          </w:p>
          <w:p w:rsidR="005D3A24" w:rsidRPr="00DE42F3" w:rsidRDefault="005D3A2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- Рассуждать. </w:t>
            </w:r>
          </w:p>
          <w:p w:rsidR="005D3A24" w:rsidRPr="00DE42F3" w:rsidRDefault="005D3A2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Объяснять действия.</w:t>
            </w:r>
          </w:p>
          <w:p w:rsidR="005D3A24" w:rsidRPr="00DE42F3" w:rsidRDefault="005D3A2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Правильно оформлять работу.</w:t>
            </w:r>
          </w:p>
          <w:p w:rsidR="005D3A24" w:rsidRPr="00DE42F3" w:rsidRDefault="005D3A2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Слушать и слышать.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Регулятивные 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- Составлять план решения проблемы (задачи) совместно с учителем</w:t>
            </w:r>
          </w:p>
        </w:tc>
      </w:tr>
      <w:tr w:rsidR="005D3A24" w:rsidRPr="00DE42F3" w:rsidTr="004448E9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95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4448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Запись свойств  деления с помощью переменных. 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Закрепление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пройденного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033F" w:rsidRPr="00DE42F3" w:rsidRDefault="0044033F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Знать: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свойства деления и невозможности деления на 0.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 выполнять арифметические действия с 0 и 1.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Знать: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-правила деления на 1000,10000, 10000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5D3A24" w:rsidRPr="00DE42F3" w:rsidRDefault="005D3A2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- Учиться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связно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отвечать по плану</w:t>
            </w:r>
          </w:p>
          <w:p w:rsidR="005D3A24" w:rsidRPr="00DE42F3" w:rsidRDefault="005D3A2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- Рассуждать. </w:t>
            </w:r>
          </w:p>
          <w:p w:rsidR="005D3A24" w:rsidRPr="00DE42F3" w:rsidRDefault="005D3A2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Объяснять действия.</w:t>
            </w:r>
          </w:p>
          <w:p w:rsidR="005D3A24" w:rsidRPr="00DE42F3" w:rsidRDefault="005D3A2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Правильно оформлять работу.</w:t>
            </w:r>
          </w:p>
          <w:p w:rsidR="005D3A24" w:rsidRPr="00DE42F3" w:rsidRDefault="005D3A2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Слушать и слышать.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Регулятивные 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- Составлять план решения проблемы (задачи) совместно с учителем</w:t>
            </w:r>
          </w:p>
        </w:tc>
      </w:tr>
      <w:tr w:rsidR="005D3A24" w:rsidRPr="00DE42F3" w:rsidTr="004448E9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96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4448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Деление на 1000, 10000, 100000.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3F" w:rsidRPr="00DE42F3" w:rsidRDefault="0044033F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Знать: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свойства деления и невозможности деления на 0.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 выполнять арифметические действия с 0 и 1.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Знать: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-правила деления на 1000,10000, 10000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5D3A24" w:rsidRPr="00DE42F3" w:rsidRDefault="005D3A2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Познавательные 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- Учиться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связно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отвечать по плану</w:t>
            </w:r>
          </w:p>
          <w:p w:rsidR="005D3A24" w:rsidRPr="00DE42F3" w:rsidRDefault="005D3A2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Коммуникативные 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- Рассуждать. </w:t>
            </w:r>
          </w:p>
          <w:p w:rsidR="005D3A24" w:rsidRPr="00DE42F3" w:rsidRDefault="005D3A2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Объяснять действия.</w:t>
            </w:r>
          </w:p>
          <w:p w:rsidR="005D3A24" w:rsidRPr="00DE42F3" w:rsidRDefault="005D3A2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Правильно оформлять работу.</w:t>
            </w:r>
          </w:p>
          <w:p w:rsidR="005D3A24" w:rsidRPr="00DE42F3" w:rsidRDefault="005D3A2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Слушать и слышать.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- Составлять план решения проблемы (задачи) совместно с учителем</w:t>
            </w:r>
          </w:p>
        </w:tc>
      </w:tr>
      <w:tr w:rsidR="005D3A24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97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4448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Деление на 1000, 10000, 100000. 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Закрепление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пройденного</w:t>
            </w:r>
            <w:proofErr w:type="gramEnd"/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3F" w:rsidRPr="00DE42F3" w:rsidRDefault="0044033F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-применять правила деления на 1000,10000, 10000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Перерабатывать полученную информацию: делать выводы на основе обобщения   знаний.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Сотрудничать в совместном решении проблемы.  Рассуждать.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Составлять план решения проблемы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Р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>аботая по плану, сверять свои действия.</w:t>
            </w:r>
          </w:p>
        </w:tc>
      </w:tr>
      <w:tr w:rsidR="005D3A24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98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4448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Сокращение частного. 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Карта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3F" w:rsidRPr="00DE42F3" w:rsidRDefault="0044033F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Знать: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масштаб карты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Делать выводы на основе обобщения   знаний.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Задавать вопросы на обобщение.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Регулятивные </w:t>
            </w:r>
            <w:r w:rsidRPr="00DE42F3">
              <w:rPr>
                <w:rFonts w:ascii="Times New Roman" w:eastAsia="Calibri" w:hAnsi="Times New Roman" w:cs="Times New Roman"/>
                <w:b/>
              </w:rPr>
              <w:t>- Работая по плану, сверять свои действия с целью и, при необходимости, исправлять ошибки с помощью учителя.</w:t>
            </w:r>
          </w:p>
        </w:tc>
      </w:tr>
      <w:tr w:rsidR="005D3A24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99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4448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Times New Roman" w:hAnsi="Times New Roman" w:cs="Times New Roman"/>
                <w:b/>
                <w:lang w:eastAsia="ru-RU"/>
              </w:rPr>
              <w:t>Карта. Определение масштаба плана</w:t>
            </w:r>
            <w:proofErr w:type="gramStart"/>
            <w:r w:rsidRPr="00DE42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.</w:t>
            </w:r>
            <w:proofErr w:type="gramEnd"/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3F" w:rsidRPr="00DE42F3" w:rsidRDefault="0044033F" w:rsidP="007C32C4">
            <w:pPr>
              <w:spacing w:after="0"/>
              <w:ind w:left="317" w:hanging="31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hAnsi="Times New Roman" w:cs="Times New Roman"/>
                <w:b/>
              </w:rPr>
              <w:t>Познакомить с картой, ее масштабом, научить находить расстояние по карте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3A24" w:rsidRPr="00DE42F3" w:rsidRDefault="005D3A2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>. Ставить и формулировать проблемы.</w:t>
            </w:r>
          </w:p>
          <w:p w:rsidR="005D3A24" w:rsidRPr="00DE42F3" w:rsidRDefault="005D3A2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Использовать знаково-символические средства, в том числе модели и схемы для решения задач.</w:t>
            </w:r>
          </w:p>
          <w:p w:rsidR="005D3A24" w:rsidRPr="00DE42F3" w:rsidRDefault="005D3A2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Регулятивные.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Ставить новые учебные задачи в сотрудничестве с учителем. </w:t>
            </w:r>
          </w:p>
          <w:p w:rsidR="005D3A24" w:rsidRPr="00DE42F3" w:rsidRDefault="005D3A2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>. Аргументировать свою позицию и координировать её с позициями партнёров.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  <w:r w:rsidRPr="00DE42F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Личностные:</w:t>
            </w:r>
            <w:r w:rsidRPr="00DE42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Навыки сотрудничества в ситуации групповой и парной работы</w:t>
            </w:r>
          </w:p>
        </w:tc>
      </w:tr>
      <w:tr w:rsidR="005D3A24" w:rsidRPr="00DE42F3" w:rsidTr="004448E9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4448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Цилиндр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44033F" w:rsidRPr="00DE42F3" w:rsidRDefault="0044033F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Знать: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новую фигуру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Перерабатывать полученную информацию: сравнивать и  группировать факты 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Коммуникативные 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- Слушать других, быть готовым </w:t>
            </w: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изменить свою точку зрения.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</w:t>
            </w:r>
            <w:r w:rsidRPr="00DE42F3">
              <w:rPr>
                <w:rFonts w:ascii="Times New Roman" w:eastAsia="Calibri" w:hAnsi="Times New Roman" w:cs="Times New Roman"/>
                <w:b/>
              </w:rPr>
              <w:t>е - 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5D3A24" w:rsidRPr="00DE42F3" w:rsidTr="004448E9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101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4448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  Алгоритм деления на однозначное число.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3F" w:rsidRPr="00DE42F3" w:rsidRDefault="0044033F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Уметь: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- выполнять деление многозначных чисел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на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однозначное.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3A24" w:rsidRPr="00DE42F3" w:rsidRDefault="005D3A2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Познавательные -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задачи. Делать выводы на основе обобщения   знаний. Перерабатывать полученную информацию: делать выводы на основе обобщения   знаний.</w:t>
            </w:r>
          </w:p>
          <w:p w:rsidR="005D3A24" w:rsidRPr="00DE42F3" w:rsidRDefault="005D3A2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Коммуникативные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- Отделять новое от известного. Рассуждать. Объяснять действия.</w:t>
            </w:r>
          </w:p>
          <w:p w:rsidR="005D3A24" w:rsidRPr="00DE42F3" w:rsidRDefault="005D3A2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- Самостоятельно формулировать цели урока.</w:t>
            </w:r>
          </w:p>
        </w:tc>
      </w:tr>
      <w:tr w:rsidR="005D3A24" w:rsidRPr="00DE42F3" w:rsidTr="004448E9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102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4448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Деление на однозначное число.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44033F" w:rsidRPr="00DE42F3" w:rsidRDefault="0044033F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Знать: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алгоритм письменного деления на двузначное число.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Ориентироваться в своей системе знаний: самостоятельно предполагать, какая информация нужна для решения учебной </w:t>
            </w:r>
            <w:proofErr w:type="spellStart"/>
            <w:r w:rsidRPr="00DE42F3">
              <w:rPr>
                <w:rFonts w:ascii="Times New Roman" w:eastAsia="Calibri" w:hAnsi="Times New Roman" w:cs="Times New Roman"/>
                <w:b/>
              </w:rPr>
              <w:t>задачи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.</w:t>
            </w:r>
            <w:r w:rsidRPr="00DE42F3">
              <w:rPr>
                <w:rFonts w:ascii="Times New Roman" w:eastAsia="Times New Roman" w:hAnsi="Times New Roman" w:cs="Times New Roman"/>
                <w:b/>
              </w:rPr>
              <w:t>Д</w:t>
            </w:r>
            <w:proofErr w:type="gramEnd"/>
            <w:r w:rsidRPr="00DE42F3">
              <w:rPr>
                <w:rFonts w:ascii="Times New Roman" w:eastAsia="Times New Roman" w:hAnsi="Times New Roman" w:cs="Times New Roman"/>
                <w:b/>
              </w:rPr>
              <w:t>елать</w:t>
            </w:r>
            <w:proofErr w:type="spellEnd"/>
            <w:r w:rsidRPr="00DE42F3">
              <w:rPr>
                <w:rFonts w:ascii="Times New Roman" w:eastAsia="Times New Roman" w:hAnsi="Times New Roman" w:cs="Times New Roman"/>
                <w:b/>
              </w:rPr>
              <w:t xml:space="preserve"> выводы на основе обобщения   знаний.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Перерабатывать полученную информацию: делать выводы на основе </w:t>
            </w: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обобщения   знаний.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Коммуникативные 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- Сотрудничать в совместном решении проблемы.  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Рассуждать. Объяснять действия.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Правильно оформлять работу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.С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>лушать и слышать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Составлять план решения проблемы.</w:t>
            </w:r>
          </w:p>
        </w:tc>
      </w:tr>
      <w:tr w:rsidR="005D3A24" w:rsidRPr="00DE42F3" w:rsidTr="004448E9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103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4448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Алгоритм деления на двузначное число.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3F" w:rsidRPr="00DE42F3" w:rsidRDefault="0044033F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Знать: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алгоритм письменного деления на двузначное число.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Познавательные </w:t>
            </w:r>
            <w:r w:rsidRPr="00DE42F3">
              <w:rPr>
                <w:rFonts w:ascii="Times New Roman" w:eastAsia="Calibri" w:hAnsi="Times New Roman" w:cs="Times New Roman"/>
                <w:b/>
              </w:rPr>
              <w:t>- Ориентироваться в своей системе знаний: самостоятельно предполагать, какая информация нужна для решения учебной задачи</w:t>
            </w:r>
          </w:p>
          <w:p w:rsidR="005D3A24" w:rsidRPr="00DE42F3" w:rsidRDefault="005D3A24" w:rsidP="007C32C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Times New Roman" w:hAnsi="Times New Roman" w:cs="Times New Roman"/>
                <w:b/>
              </w:rPr>
              <w:t xml:space="preserve">Делать выводы на основе обобщения   знаний. 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 -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Сотрудничать в совместном решении проблемы.  Рассуждать. Объяснять действия. Правильно оформлять работу.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Слушать и слышать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Регулятивные </w:t>
            </w:r>
            <w:r w:rsidRPr="00DE42F3">
              <w:rPr>
                <w:rFonts w:ascii="Times New Roman" w:eastAsia="Calibri" w:hAnsi="Times New Roman" w:cs="Times New Roman"/>
                <w:b/>
              </w:rPr>
              <w:t>- Составлять план решения проблемы.</w:t>
            </w:r>
          </w:p>
        </w:tc>
      </w:tr>
      <w:tr w:rsidR="005D3A24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104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4448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Деление многозначного числа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двузначное.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Объяснение нового </w:t>
            </w: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3F" w:rsidRPr="00DE42F3" w:rsidRDefault="0044033F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Знать: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-способы проверки правильности вычислений 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 xml:space="preserve">- выполнять деление многозначного числа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двузначное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</w:rPr>
              <w:lastRenderedPageBreak/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>-Ориентироваться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в своей системе знаний: самостоятельно предполагать, какая информация нужна для </w:t>
            </w: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решения учебной задачи</w:t>
            </w:r>
          </w:p>
          <w:p w:rsidR="005D3A24" w:rsidRPr="00DE42F3" w:rsidRDefault="005D3A24" w:rsidP="007C32C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Times New Roman" w:hAnsi="Times New Roman" w:cs="Times New Roman"/>
                <w:b/>
              </w:rPr>
              <w:t xml:space="preserve">Делать выводы на основе обобщения   знаний. 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Сотрудничать в совместном решении проблемы.  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Рассуждать. 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Слушать и слышать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Работая по плану, сверять свои действия с целью </w:t>
            </w:r>
          </w:p>
        </w:tc>
      </w:tr>
      <w:tr w:rsidR="005D3A24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105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4448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Упражнение в делении на двузначное число.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44033F" w:rsidRPr="00DE42F3" w:rsidRDefault="0044033F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Знать: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-способы проверки правильности вычислений 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- выполнять деление многозначного числа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двузначное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Выявить  качество усвоения учащимися учебного материала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D3A24" w:rsidRPr="00DE42F3" w:rsidRDefault="005D3A2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D3A24" w:rsidRPr="00DE42F3" w:rsidTr="004448E9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106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4448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Контрольная работа №10  по изученным темам   3 четверти.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Урок проверки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44033F" w:rsidRPr="00DE42F3" w:rsidRDefault="0044033F" w:rsidP="007C32C4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3A24" w:rsidRPr="00DE42F3" w:rsidRDefault="005D3A2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3A24" w:rsidRPr="00DE42F3" w:rsidRDefault="005D3A2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D3A24" w:rsidRPr="00DE42F3" w:rsidTr="004448E9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107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Работа над ошибками.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Алгоритм деления на трёхзначное число.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3F" w:rsidRPr="00DE42F3" w:rsidRDefault="0044033F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Знать: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алгоритм письменного деления на трёхзначное число.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применять алгоритм письменного деления на двузначное число.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A24" w:rsidRPr="00DE42F3" w:rsidRDefault="005D3A2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- Ориентироваться в своей системе знаний: самостоятельно предполагать, какая информация нужна для решения учебной задачи</w:t>
            </w:r>
          </w:p>
          <w:p w:rsidR="005D3A24" w:rsidRPr="00DE42F3" w:rsidRDefault="005D3A24" w:rsidP="007C32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Делать выводы на основе обобщения   знаний. </w:t>
            </w:r>
          </w:p>
          <w:p w:rsidR="005D3A24" w:rsidRPr="00DE42F3" w:rsidRDefault="005D3A2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Коммуникативные 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- Сотрудничать в совместном решении проблемы.  </w:t>
            </w:r>
          </w:p>
          <w:p w:rsidR="005D3A24" w:rsidRPr="00DE42F3" w:rsidRDefault="005D3A2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Слушать и слышать</w:t>
            </w:r>
          </w:p>
          <w:p w:rsidR="005D3A24" w:rsidRPr="00DE42F3" w:rsidRDefault="005D3A24" w:rsidP="007C32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Регулятивны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е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Учиться, совместно с учителем, обнаруживать и формулировать учебную проблему. Составлять план решения проблемы. Работая по плану.</w:t>
            </w:r>
          </w:p>
        </w:tc>
      </w:tr>
      <w:tr w:rsidR="005D3A24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108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Применение алгоритма деления на трёхзначное число.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3F" w:rsidRPr="00DE42F3" w:rsidRDefault="0044033F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Знать: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-способы проверки правильности вычислений 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выполнять деление многозначного числа на трёхзначное число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применять полученные знания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Познавательные </w:t>
            </w:r>
            <w:r w:rsidRPr="00DE42F3">
              <w:rPr>
                <w:rFonts w:ascii="Times New Roman" w:eastAsia="Calibri" w:hAnsi="Times New Roman" w:cs="Times New Roman"/>
                <w:b/>
              </w:rPr>
              <w:t>- Делать выводы на основе обобщения   знаний.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Коммуникативные - Задавать вопросы на обобщение.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Регулятивные </w:t>
            </w:r>
            <w:r w:rsidRPr="00DE42F3">
              <w:rPr>
                <w:rFonts w:ascii="Times New Roman" w:eastAsia="Calibri" w:hAnsi="Times New Roman" w:cs="Times New Roman"/>
                <w:b/>
              </w:rPr>
              <w:t>- Работая по плану, сверять свои действия с целью и, при необходимости, исправлять ошибки с помощью учителя.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D3A24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109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Упражнение в делении на трёхзначное число.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3F" w:rsidRPr="00DE42F3" w:rsidRDefault="0044033F" w:rsidP="007C32C4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D3A24" w:rsidRPr="00DE42F3" w:rsidRDefault="005D3A2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D3A24" w:rsidRPr="00DE42F3" w:rsidRDefault="005D3A2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D3A24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110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Деление многозначного числа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трёхзначное.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33F" w:rsidRPr="00DE42F3" w:rsidRDefault="0044033F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Знать: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-способы проверки правильности вычислений 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выполнять деление многозначного числа на трёхзначное число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D3A24" w:rsidRPr="00DE42F3" w:rsidRDefault="005D3A24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D3A24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111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A24" w:rsidRPr="00DE42F3" w:rsidRDefault="005D3A24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Контрольная работа № 11  по теме: «Деление на двузначное и трёхзначное число».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Урок проверки знаний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033F" w:rsidRPr="00DE42F3" w:rsidRDefault="0044033F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Уметь: 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применять полученные знания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измерять длину отрезка;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делить отрезки на две  равные части;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строить отрезки заданной длины.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Познавательные 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- Учиться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связно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отвечать по плану 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Коммуникативные 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- Сотрудничать в совместном решении проблемы.  </w:t>
            </w:r>
          </w:p>
          <w:p w:rsidR="005D3A24" w:rsidRPr="00DE42F3" w:rsidRDefault="005D3A24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Самостоятельно формулировать цели урока после предварительного обсуждения.</w:t>
            </w:r>
          </w:p>
        </w:tc>
      </w:tr>
      <w:tr w:rsidR="00BF7620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620" w:rsidRPr="00DE42F3" w:rsidRDefault="00BF7620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112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620" w:rsidRPr="00DE42F3" w:rsidRDefault="00BF7620" w:rsidP="007C32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E42F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Алгебраическая </w:t>
            </w:r>
            <w:r w:rsidRPr="00DE42F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lastRenderedPageBreak/>
              <w:t>пропедевтика.</w:t>
            </w:r>
          </w:p>
          <w:p w:rsidR="00BF7620" w:rsidRPr="00DE42F3" w:rsidRDefault="00BF7620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(7ч)</w:t>
            </w:r>
          </w:p>
          <w:p w:rsidR="00BF7620" w:rsidRPr="00DE42F3" w:rsidRDefault="00BF7620" w:rsidP="004448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620" w:rsidRPr="00DE42F3" w:rsidRDefault="00BF7620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Работа над ошибками. </w:t>
            </w: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Деление отрезка на 2 равные части с помощью циркуля и линейки.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3F" w:rsidRPr="00DE42F3" w:rsidRDefault="0044033F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- выполнять деление многозначного числа на трёхзначное число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Уметь: 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применять полученные знания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измерять длину отрезка;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делить отрезки на две  равные части;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строить отрезки заданной длины.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lastRenderedPageBreak/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Учиться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связно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отвечать по плану</w:t>
            </w:r>
          </w:p>
          <w:p w:rsidR="00BF7620" w:rsidRPr="00DE42F3" w:rsidRDefault="00BF7620" w:rsidP="007C32C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DE42F3">
              <w:rPr>
                <w:rFonts w:ascii="Times New Roman" w:eastAsia="Times New Roman" w:hAnsi="Times New Roman" w:cs="Times New Roman"/>
                <w:b/>
              </w:rPr>
              <w:t>Делать выводы на основе обобщения   знаний.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Сотрудничать в совместном решении проблемы.  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Рассуждать. Объяснять действия.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Правильно оформлять работу.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Слушать и слышать</w:t>
            </w:r>
          </w:p>
          <w:p w:rsidR="00BF7620" w:rsidRPr="00DE42F3" w:rsidRDefault="00BF7620" w:rsidP="007C32C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DE42F3">
              <w:rPr>
                <w:rFonts w:ascii="Times New Roman" w:eastAsia="Times New Roman" w:hAnsi="Times New Roman" w:cs="Times New Roman"/>
                <w:b/>
                <w:i/>
              </w:rPr>
              <w:t>Регулятивные</w:t>
            </w:r>
            <w:proofErr w:type="gramEnd"/>
            <w:r w:rsidRPr="00DE42F3">
              <w:rPr>
                <w:rFonts w:ascii="Times New Roman" w:eastAsia="Times New Roman" w:hAnsi="Times New Roman" w:cs="Times New Roman"/>
                <w:b/>
              </w:rPr>
              <w:t xml:space="preserve"> - Учиться, совместно с учителем, обнаруживать и формулировать учебную проблему. </w:t>
            </w:r>
            <w:r w:rsidRPr="00DE42F3">
              <w:rPr>
                <w:rFonts w:ascii="Times New Roman" w:eastAsia="Calibri" w:hAnsi="Times New Roman" w:cs="Times New Roman"/>
                <w:b/>
              </w:rPr>
              <w:t>Составлять план решения проблемы (задачи) совместно с учителем.</w:t>
            </w:r>
          </w:p>
        </w:tc>
      </w:tr>
      <w:tr w:rsidR="00BF7620" w:rsidRPr="00DE42F3" w:rsidTr="004448E9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620" w:rsidRPr="00DE42F3" w:rsidRDefault="00BF7620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113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7620" w:rsidRPr="00DE42F3" w:rsidRDefault="00BF7620" w:rsidP="004448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620" w:rsidRPr="00DE42F3" w:rsidRDefault="00BF7620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Деление отрезка на 4 и 8 равных частей.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3F" w:rsidRPr="00DE42F3" w:rsidRDefault="0044033F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измерять длину отрезка;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делить отрезки на 4 и 8 равные части;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строить отрезки заданной длины.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Познавательные </w:t>
            </w:r>
            <w:r w:rsidRPr="00DE42F3">
              <w:rPr>
                <w:rFonts w:ascii="Times New Roman" w:eastAsia="Calibri" w:hAnsi="Times New Roman" w:cs="Times New Roman"/>
                <w:b/>
              </w:rPr>
              <w:t>- Перерабатывать полученную информацию: делать выводы на основе обобщения   знаний.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Сотрудничать в совместном решении проблемы.  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Работать по плану, сверяя свои действия с целью, корректировать свою деятельность.</w:t>
            </w:r>
          </w:p>
        </w:tc>
      </w:tr>
      <w:tr w:rsidR="00BF7620" w:rsidRPr="00DE42F3" w:rsidTr="004448E9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620" w:rsidRPr="00DE42F3" w:rsidRDefault="00BF7620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114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7620" w:rsidRPr="00DE42F3" w:rsidRDefault="00BF7620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620" w:rsidRPr="00DE42F3" w:rsidRDefault="00BF7620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Нахождение неизвестного числа в равенствах вида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  х + 5 = 15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33F" w:rsidRPr="00DE42F3" w:rsidRDefault="0044033F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Знать: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-математическое понятие «уравнение»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- находить неизвестное слагаемое.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lastRenderedPageBreak/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Учиться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связно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отвечать по плану 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Сотрудничать в совместном </w:t>
            </w: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 xml:space="preserve">решении проблемы.  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Самостоятельно формулировать цели урока после предварительного обсуждения.</w:t>
            </w:r>
          </w:p>
        </w:tc>
      </w:tr>
      <w:tr w:rsidR="00BF7620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620" w:rsidRPr="00DE42F3" w:rsidRDefault="00BF7620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115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BF7620" w:rsidRPr="00DE42F3" w:rsidRDefault="00BF7620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Нахождение неизвестного числа в равенствах вида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  х * 5 = 15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3F" w:rsidRPr="00DE42F3" w:rsidRDefault="0044033F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находить неизвестный множитель.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Учиться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связно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отвечать по плану 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Сотрудничать в совместном решении проблемы.  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Самостоятельно формулировать цели урока после предварительного обсуждения.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свои действия с целью и, при необходимости, исправлять ошибки с помощью учителя </w:t>
            </w:r>
          </w:p>
        </w:tc>
      </w:tr>
      <w:tr w:rsidR="00BF7620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620" w:rsidRPr="00DE42F3" w:rsidRDefault="00BF7620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116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BF7620" w:rsidRPr="00DE42F3" w:rsidRDefault="00BF7620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Нахождение неизвестного числа в равенствах вида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  х - 5 = 15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3F" w:rsidRPr="00DE42F3" w:rsidRDefault="0044033F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находить уменьшаемое.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7620" w:rsidRPr="00DE42F3" w:rsidRDefault="00BF7620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F7620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620" w:rsidRPr="00DE42F3" w:rsidRDefault="00BF7620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117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BF7620" w:rsidRPr="00DE42F3" w:rsidRDefault="00BF7620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Нахождение неизвестного числа в равенствах вида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  х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 xml:space="preserve"> :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5 = 15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3F" w:rsidRPr="00DE42F3" w:rsidRDefault="0044033F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находить неизвестное делимое.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7620" w:rsidRPr="00DE42F3" w:rsidRDefault="00BF7620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F7620" w:rsidRPr="00DE42F3" w:rsidTr="007C32C4">
        <w:trPr>
          <w:trHeight w:val="214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620" w:rsidRPr="00DE42F3" w:rsidRDefault="00BF7620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118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620" w:rsidRPr="00DE42F3" w:rsidRDefault="00BF7620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Нахождение неизвестного числа в равенствах вида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  х + 5 = 15; х * 5 = 15;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  х - 5 = 15; х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 xml:space="preserve"> :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5 = 15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Закрепление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033F" w:rsidRPr="00DE42F3" w:rsidRDefault="0044033F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- решать уравнения данного вида:  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х + 5 = 15; х * 5 = 15;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х - 5 = 15; х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 xml:space="preserve"> :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5 = 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BF7620" w:rsidRPr="00DE42F3" w:rsidRDefault="00BF7620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- Учиться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связно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отвечать по плану </w:t>
            </w:r>
          </w:p>
          <w:p w:rsidR="00BF7620" w:rsidRPr="00DE42F3" w:rsidRDefault="00BF7620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Коммуникативны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е - Сотрудничать в совместном решении проблемы.  </w:t>
            </w:r>
          </w:p>
          <w:p w:rsidR="00BF7620" w:rsidRPr="00DE42F3" w:rsidRDefault="00BF7620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Регулятивные 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- Самостоятельно формулировать цели урока после предварительного обсуждения.</w:t>
            </w: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119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771" w:rsidRPr="00DE42F3" w:rsidRDefault="00BF7620" w:rsidP="007C32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DE42F3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Геометрические понятия.</w:t>
            </w:r>
          </w:p>
          <w:p w:rsidR="00BF7620" w:rsidRPr="00DE42F3" w:rsidRDefault="00BF7620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(4ч)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 Угол и его величина.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3F" w:rsidRPr="00DE42F3" w:rsidRDefault="0044033F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распознавать и изображать угол.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Познавательные 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- Учиться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связно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отвечать по плану </w:t>
            </w: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К</w:t>
            </w:r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оммуникативные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- Сотрудничать в совместном решении проблемы.  </w:t>
            </w: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- Самостоятельно формулировать цели урока после предварительного обсуждения.</w:t>
            </w:r>
          </w:p>
        </w:tc>
      </w:tr>
      <w:tr w:rsidR="00EC7771" w:rsidRPr="00DE42F3" w:rsidTr="007554A3">
        <w:trPr>
          <w:trHeight w:val="182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120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Сравнение углов.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3F" w:rsidRPr="00DE42F3" w:rsidRDefault="0044033F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распознавать и изображать угол.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Познавательные </w:t>
            </w:r>
            <w:r w:rsidRPr="00DE42F3">
              <w:rPr>
                <w:rFonts w:ascii="Times New Roman" w:eastAsia="Calibri" w:hAnsi="Times New Roman" w:cs="Times New Roman"/>
                <w:b/>
              </w:rPr>
              <w:t>- Перерабатывать полученную информацию: сравнивать и  группировать факты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- Правильно оформлять работу.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Работая по плану, сверять свои действия с целью и, при необходимости, исправлять ошибки с помощью учителя.</w:t>
            </w: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121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Виды углов.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3F" w:rsidRPr="00DE42F3" w:rsidRDefault="0044033F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Знать виды углов.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 распознавать и изображать угол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Познавательные </w:t>
            </w:r>
            <w:r w:rsidRPr="00DE42F3">
              <w:rPr>
                <w:rFonts w:ascii="Times New Roman" w:eastAsia="Calibri" w:hAnsi="Times New Roman" w:cs="Times New Roman"/>
                <w:b/>
              </w:rPr>
              <w:t>- Перерабатывать полученную информацию: сравнивать и  группировать факты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- Правильно оформлять работу.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Работая по плану, сверять свои действия с целью и, при необходимости, исправлять ошибки с помощью учителя.</w:t>
            </w: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122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Построение углов.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33F" w:rsidRPr="00DE42F3" w:rsidRDefault="0044033F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- распознавать и </w:t>
            </w: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изображать угол.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lastRenderedPageBreak/>
              <w:t>Познавательны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е - Перерабатывать полученную </w:t>
            </w: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информацию: сравнивать и  группировать факты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- Правильно оформлять работу.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Р</w:t>
            </w:r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егулятивные </w:t>
            </w:r>
            <w:r w:rsidRPr="00DE42F3">
              <w:rPr>
                <w:rFonts w:ascii="Times New Roman" w:eastAsia="Calibri" w:hAnsi="Times New Roman" w:cs="Times New Roman"/>
                <w:b/>
              </w:rPr>
              <w:t>- Работая по плану, сверять свои действия с целью и, при необходимости, исправлять ошибки с помощью учителя.</w:t>
            </w: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123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771" w:rsidRPr="00DE42F3" w:rsidRDefault="00BF7620" w:rsidP="00BF76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DE42F3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Алгебраическая пропедевтика.</w:t>
            </w:r>
          </w:p>
          <w:p w:rsidR="00BF7620" w:rsidRPr="00DE42F3" w:rsidRDefault="00BF7620" w:rsidP="00BF762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(3ч)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Нахождение неизвестного числа в равенствах вида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  8 + Х = 16,8 - Х= 2.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33F" w:rsidRPr="00DE42F3" w:rsidRDefault="0044033F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находить неизвестное слагаемое;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находить вычитаемое.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Познавательные 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- Учиться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связно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отвечать по плану </w:t>
            </w: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Коммуникативные - 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Сотрудничать в совместном решении проблемы.  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Регулятивные 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- Самостоятельно формулировать цели урока после предварительного обсуждения.</w:t>
            </w: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124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Нахождение неизвестного числа в равенствах вида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  8  </w:t>
            </w:r>
            <w:proofErr w:type="spellStart"/>
            <w:r w:rsidRPr="00DE42F3">
              <w:rPr>
                <w:rFonts w:ascii="Times New Roman" w:eastAsia="Calibri" w:hAnsi="Times New Roman" w:cs="Times New Roman"/>
                <w:b/>
              </w:rPr>
              <w:t>х</w:t>
            </w:r>
            <w:proofErr w:type="spellEnd"/>
            <w:r w:rsidRPr="00DE42F3">
              <w:rPr>
                <w:rFonts w:ascii="Times New Roman" w:eastAsia="Calibri" w:hAnsi="Times New Roman" w:cs="Times New Roman"/>
                <w:b/>
              </w:rPr>
              <w:t xml:space="preserve">  </w:t>
            </w:r>
            <w:proofErr w:type="spellStart"/>
            <w:r w:rsidRPr="00DE42F3">
              <w:rPr>
                <w:rFonts w:ascii="Times New Roman" w:eastAsia="Calibri" w:hAnsi="Times New Roman" w:cs="Times New Roman"/>
                <w:b/>
              </w:rPr>
              <w:t>Х</w:t>
            </w:r>
            <w:proofErr w:type="spellEnd"/>
            <w:r w:rsidRPr="00DE42F3">
              <w:rPr>
                <w:rFonts w:ascii="Times New Roman" w:eastAsia="Calibri" w:hAnsi="Times New Roman" w:cs="Times New Roman"/>
                <w:b/>
              </w:rPr>
              <w:t xml:space="preserve"> = 16, 8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 xml:space="preserve"> :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Х = 2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3F" w:rsidRPr="00DE42F3" w:rsidRDefault="0044033F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находить неизвестный множитель;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находить неизвестный делитель.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Перерабатывать полученную информацию: сравнивать и  группировать факты 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Слушать других, быть готовым изменить свою точку зрения.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125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Нахождение неизвестного числа в равенствах вида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 xml:space="preserve">8  </w:t>
            </w:r>
            <w:proofErr w:type="spellStart"/>
            <w:r w:rsidRPr="00DE42F3">
              <w:rPr>
                <w:rFonts w:ascii="Times New Roman" w:eastAsia="Calibri" w:hAnsi="Times New Roman" w:cs="Times New Roman"/>
                <w:b/>
              </w:rPr>
              <w:t>х</w:t>
            </w:r>
            <w:proofErr w:type="spellEnd"/>
            <w:r w:rsidRPr="00DE42F3">
              <w:rPr>
                <w:rFonts w:ascii="Times New Roman" w:eastAsia="Calibri" w:hAnsi="Times New Roman" w:cs="Times New Roman"/>
                <w:b/>
              </w:rPr>
              <w:t xml:space="preserve">  </w:t>
            </w:r>
            <w:proofErr w:type="spellStart"/>
            <w:r w:rsidRPr="00DE42F3">
              <w:rPr>
                <w:rFonts w:ascii="Times New Roman" w:eastAsia="Calibri" w:hAnsi="Times New Roman" w:cs="Times New Roman"/>
                <w:b/>
              </w:rPr>
              <w:t>Х</w:t>
            </w:r>
            <w:proofErr w:type="spellEnd"/>
            <w:r w:rsidRPr="00DE42F3">
              <w:rPr>
                <w:rFonts w:ascii="Times New Roman" w:eastAsia="Calibri" w:hAnsi="Times New Roman" w:cs="Times New Roman"/>
                <w:b/>
              </w:rPr>
              <w:t xml:space="preserve"> = 16, 8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 xml:space="preserve"> :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Х = 2,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 8 + Х = 16,8 - Х= 2.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44033F" w:rsidRPr="00DE42F3" w:rsidRDefault="0044033F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 решать уравнения.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Познавательные 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- Извлекать информацию, представленную 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 xml:space="preserve">в разных формах (текст, таблица, схема, иллюстрация </w:t>
            </w:r>
            <w:proofErr w:type="gramEnd"/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Коммуникативные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- Донести свою позицию до других с учётом своих учебных и жизненных ситуаций.</w:t>
            </w: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- Работая по плану, сверять свои действия с целью и, при необходимости, исправлять ошибки с помощью учителя.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126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771" w:rsidRPr="00DE42F3" w:rsidRDefault="00BF7620" w:rsidP="007C32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DE42F3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Геометрические понятия.</w:t>
            </w:r>
          </w:p>
          <w:p w:rsidR="00BF7620" w:rsidRPr="00DE42F3" w:rsidRDefault="00BF7620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(4ч)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Классификация  треугольников  по величинам их углов.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3F" w:rsidRPr="00DE42F3" w:rsidRDefault="0044033F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 распознавать и изображать треугольники.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Ориентироваться в своей системе знаний: самостоятельно предполагать, какая информация нужна для решения учебной задачи в один шаг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Коммуникативные </w:t>
            </w:r>
            <w:r w:rsidRPr="00DE42F3">
              <w:rPr>
                <w:rFonts w:ascii="Times New Roman" w:eastAsia="Calibri" w:hAnsi="Times New Roman" w:cs="Times New Roman"/>
                <w:b/>
              </w:rPr>
              <w:t>- Донести свою позицию до других: высказывать свою точку зрения и пытаться её обосновать, приводя аргументы.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- Совместно с учителем обнаруживать и формулировать учебную проблему. Составлять план </w:t>
            </w: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 xml:space="preserve">решения проблемы (задачи) совместно с учителем. </w:t>
            </w: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127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Классификация треугольников по длинам их сторон.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3F" w:rsidRPr="00DE42F3" w:rsidRDefault="0044033F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 распознавать и изображать треугольники.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Ориентироваться в своей системе знаний: самостоятельно предполагать, какая информация нужна для решения учебной задачи в один шаг </w:t>
            </w:r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Донести свою позицию до других: высказывать свою точку зрения и пытаться её обосновать, приводя аргументы. Слушать и слышать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Регулятивные </w:t>
            </w:r>
            <w:r w:rsidRPr="00DE42F3">
              <w:rPr>
                <w:rFonts w:ascii="Times New Roman" w:eastAsia="Calibri" w:hAnsi="Times New Roman" w:cs="Times New Roman"/>
                <w:b/>
              </w:rPr>
              <w:t>- Работая по плану, сверять свои действия с целью и, при необходимости, исправлять ошибки с помощью учителя.</w:t>
            </w: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128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Алгоритм построения треугольника по заданным элементам.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3F" w:rsidRPr="00DE42F3" w:rsidRDefault="0044033F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 распознавать и изображать треугольники.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Перерабатывать полученную информацию: сравнивать и  группировать факты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</w:rPr>
              <w:t>е</w:t>
            </w:r>
            <w:r w:rsidRPr="00DE42F3">
              <w:rPr>
                <w:rFonts w:ascii="Times New Roman" w:eastAsia="Calibri" w:hAnsi="Times New Roman" w:cs="Times New Roman"/>
                <w:b/>
              </w:rPr>
              <w:t>-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Правильно оформлять работу.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Регулятивные </w:t>
            </w:r>
            <w:r w:rsidRPr="00DE42F3">
              <w:rPr>
                <w:rFonts w:ascii="Times New Roman" w:eastAsia="Calibri" w:hAnsi="Times New Roman" w:cs="Times New Roman"/>
                <w:b/>
              </w:rPr>
              <w:t>- 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129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Контрольная работа № 12  по </w:t>
            </w: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изученным темам 4 четверти.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Урок проверки знаний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44033F" w:rsidRPr="00DE42F3" w:rsidRDefault="0044033F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Уметь: 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- применять полученные знания.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lastRenderedPageBreak/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</w:t>
            </w: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Перерабатывать полученную информацию: сравнивать и  группировать факты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</w:rPr>
              <w:t>е</w:t>
            </w:r>
            <w:r w:rsidRPr="00DE42F3">
              <w:rPr>
                <w:rFonts w:ascii="Times New Roman" w:eastAsia="Calibri" w:hAnsi="Times New Roman" w:cs="Times New Roman"/>
                <w:b/>
              </w:rPr>
              <w:t>-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Правильно оформлять работу.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Регулятивные </w:t>
            </w:r>
            <w:r w:rsidRPr="00DE42F3">
              <w:rPr>
                <w:rFonts w:ascii="Times New Roman" w:eastAsia="Calibri" w:hAnsi="Times New Roman" w:cs="Times New Roman"/>
                <w:b/>
              </w:rPr>
              <w:t>- Работая по плану, сверять свои действия с целью и, при необходимости, исправлять ошибки с помощью учителя.</w:t>
            </w:r>
          </w:p>
        </w:tc>
      </w:tr>
      <w:tr w:rsidR="00BF7620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620" w:rsidRPr="00DE42F3" w:rsidRDefault="00BF7620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130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620" w:rsidRPr="00DE42F3" w:rsidRDefault="00BF7620" w:rsidP="00BF76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DE42F3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Величины и их измерение.</w:t>
            </w:r>
          </w:p>
          <w:p w:rsidR="00BF7620" w:rsidRPr="00DE42F3" w:rsidRDefault="00BF7620" w:rsidP="00BF762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(4ч)</w:t>
            </w:r>
          </w:p>
          <w:p w:rsidR="00BF7620" w:rsidRPr="00DE42F3" w:rsidRDefault="00BF7620" w:rsidP="004448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620" w:rsidRPr="00DE42F3" w:rsidRDefault="00BF7620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Работа над ошибками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Точное и приближённое значения величины.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3F" w:rsidRPr="00DE42F3" w:rsidRDefault="0044033F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Знать: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- единицы длины, массы, вместимости, времени.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Уметь: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- соотносить между собой единицы измерения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Познавательные </w:t>
            </w:r>
            <w:r w:rsidRPr="00DE42F3">
              <w:rPr>
                <w:rFonts w:ascii="Times New Roman" w:eastAsia="Calibri" w:hAnsi="Times New Roman" w:cs="Times New Roman"/>
                <w:b/>
              </w:rPr>
              <w:t>- Перерабатывать полученную информацию: сравнивать и  группировать факты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</w:rPr>
              <w:t>е</w:t>
            </w:r>
            <w:r w:rsidRPr="00DE42F3">
              <w:rPr>
                <w:rFonts w:ascii="Times New Roman" w:eastAsia="Calibri" w:hAnsi="Times New Roman" w:cs="Times New Roman"/>
                <w:b/>
              </w:rPr>
              <w:t>-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Правильно оформлять работу.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Регулятивные </w:t>
            </w:r>
            <w:r w:rsidRPr="00DE42F3">
              <w:rPr>
                <w:rFonts w:ascii="Times New Roman" w:eastAsia="Calibri" w:hAnsi="Times New Roman" w:cs="Times New Roman"/>
                <w:b/>
              </w:rPr>
              <w:t>- 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BF7620" w:rsidRPr="00DE42F3" w:rsidTr="004448E9">
        <w:trPr>
          <w:trHeight w:val="2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620" w:rsidRPr="00DE42F3" w:rsidRDefault="00BF7620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131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7620" w:rsidRPr="00DE42F3" w:rsidRDefault="00BF7620" w:rsidP="004448E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620" w:rsidRPr="00DE42F3" w:rsidRDefault="00BF7620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Решение задач на нахождение приближённой величины.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3F" w:rsidRPr="00DE42F3" w:rsidRDefault="0044033F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 распознавать и изображать отрезки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Познавательные </w:t>
            </w:r>
            <w:r w:rsidRPr="00DE42F3">
              <w:rPr>
                <w:rFonts w:ascii="Times New Roman" w:eastAsia="Calibri" w:hAnsi="Times New Roman" w:cs="Times New Roman"/>
                <w:b/>
              </w:rPr>
              <w:t>- Перерабатывать полученную информацию: сравнивать и  группировать факты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 xml:space="preserve"> Коммуникативные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Слушать других, быть готовым изменить свою точку зрения.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е - Работая по плану, сверять свои действия с целью и, при необходимости, исправлять ошибки с помощью </w:t>
            </w: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учителя.</w:t>
            </w:r>
          </w:p>
        </w:tc>
      </w:tr>
      <w:tr w:rsidR="00BF7620" w:rsidRPr="00DE42F3" w:rsidTr="00BF7620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620" w:rsidRPr="00DE42F3" w:rsidRDefault="00BF7620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132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F7620" w:rsidRPr="00DE42F3" w:rsidRDefault="00BF7620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620" w:rsidRPr="00DE42F3" w:rsidRDefault="00BF7620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Построение отрезка равного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данному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с помощью циркуля и линейки.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Объяснение нового материала</w:t>
            </w:r>
          </w:p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3F" w:rsidRPr="00DE42F3" w:rsidRDefault="0044033F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BF7620" w:rsidRPr="00DE42F3" w:rsidRDefault="00BF7620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Уметь распознавать и изображать отрезки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BF7620" w:rsidRPr="00DE42F3" w:rsidRDefault="00BF7620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- Извлекать информацию, представленную в разных формах (текст, таблица, схема, иллюстрация</w:t>
            </w:r>
            <w:proofErr w:type="gramEnd"/>
          </w:p>
          <w:p w:rsidR="00BF7620" w:rsidRPr="00DE42F3" w:rsidRDefault="00BF7620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Коммуникативные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- Донести свою позицию до других с учётом своих учебных и жизненных ситуаций</w:t>
            </w:r>
          </w:p>
          <w:p w:rsidR="00BF7620" w:rsidRPr="00DE42F3" w:rsidRDefault="00BF7620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Регулятивные 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- Работая по плану, сверять свои действия с целью и, при необходимости, исправлять ошибки с помощью учителя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.В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</w:tc>
      </w:tr>
      <w:tr w:rsidR="00EC7771" w:rsidRPr="00DE42F3" w:rsidTr="00BF7620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133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Контрольная работа № 13 по теме "Итоги года"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Проверка знаний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3F" w:rsidRPr="00DE42F3" w:rsidRDefault="0044033F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Уметь  применять </w:t>
            </w:r>
            <w:r w:rsidRPr="00DE42F3">
              <w:rPr>
                <w:rFonts w:ascii="Times New Roman" w:eastAsia="Calibri" w:hAnsi="Times New Roman" w:cs="Times New Roman"/>
                <w:b/>
                <w:spacing w:val="-9"/>
              </w:rPr>
              <w:t>полученные знания и умения при выполне</w:t>
            </w:r>
            <w:r w:rsidRPr="00DE42F3">
              <w:rPr>
                <w:rFonts w:ascii="Times New Roman" w:eastAsia="Calibri" w:hAnsi="Times New Roman" w:cs="Times New Roman"/>
                <w:b/>
                <w:spacing w:val="-9"/>
              </w:rPr>
              <w:softHyphen/>
            </w:r>
            <w:r w:rsidRPr="00DE42F3">
              <w:rPr>
                <w:rFonts w:ascii="Times New Roman" w:eastAsia="Calibri" w:hAnsi="Times New Roman" w:cs="Times New Roman"/>
                <w:b/>
                <w:spacing w:val="-11"/>
              </w:rPr>
              <w:t>нии контрольной рабо</w:t>
            </w:r>
            <w:r w:rsidRPr="00DE42F3">
              <w:rPr>
                <w:rFonts w:ascii="Times New Roman" w:eastAsia="Calibri" w:hAnsi="Times New Roman" w:cs="Times New Roman"/>
                <w:b/>
                <w:spacing w:val="-11"/>
              </w:rPr>
              <w:softHyphen/>
            </w:r>
            <w:r w:rsidRPr="00DE42F3">
              <w:rPr>
                <w:rFonts w:ascii="Times New Roman" w:eastAsia="Calibri" w:hAnsi="Times New Roman" w:cs="Times New Roman"/>
                <w:b/>
              </w:rPr>
              <w:t>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- Извлекать информацию, представленную в разных формах (текст, таблица, схема, иллюстрация</w:t>
            </w:r>
            <w:proofErr w:type="gramEnd"/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Коммуникативны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- Донести свою позицию до других с учётом своих учебных и жизненных ситуаций</w:t>
            </w: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- Работая по плану, сверять свои действия с целью и, при необходимости, исправлять ошибки с помощью учителя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.В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lastRenderedPageBreak/>
              <w:t>134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DE42F3">
              <w:rPr>
                <w:rFonts w:ascii="Times New Roman" w:eastAsia="Calibri" w:hAnsi="Times New Roman" w:cs="Times New Roman"/>
                <w:b/>
                <w:sz w:val="18"/>
              </w:rPr>
              <w:t>Повторение</w:t>
            </w:r>
          </w:p>
          <w:p w:rsidR="00BF7620" w:rsidRPr="00DE42F3" w:rsidRDefault="00BF7620" w:rsidP="007C3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sz w:val="18"/>
              </w:rPr>
              <w:t>(3ч)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Повторение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пройденного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>. Нахождение неизвестного числа в равенствах вида</w:t>
            </w: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  х + 5 = 15; х * 5 = 15;</w:t>
            </w: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х - 5 = 15; х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 xml:space="preserve"> :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5 = 15</w:t>
            </w: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Закрепление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пройденного</w:t>
            </w:r>
            <w:proofErr w:type="gramEnd"/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44033F" w:rsidRPr="00DE42F3" w:rsidRDefault="0044033F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Уметь  применять </w:t>
            </w:r>
            <w:r w:rsidRPr="00DE42F3">
              <w:rPr>
                <w:rFonts w:ascii="Times New Roman" w:eastAsia="Calibri" w:hAnsi="Times New Roman" w:cs="Times New Roman"/>
                <w:b/>
                <w:spacing w:val="-9"/>
              </w:rPr>
              <w:t>полученные знания и умения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- Учиться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связно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отвечать по плану</w:t>
            </w: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Коммуникативные 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- Сотрудничать в совместном решении проблемы.  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Регулятивные -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Самостоятельно формулировать цели урока после предварительного обсуждения.</w:t>
            </w: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135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Повторение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пройденного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>. Нахождение неизвестного числа в равенствах вида</w:t>
            </w: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8  </w:t>
            </w:r>
            <w:proofErr w:type="spellStart"/>
            <w:r w:rsidRPr="00DE42F3">
              <w:rPr>
                <w:rFonts w:ascii="Times New Roman" w:eastAsia="Calibri" w:hAnsi="Times New Roman" w:cs="Times New Roman"/>
                <w:b/>
              </w:rPr>
              <w:t>х</w:t>
            </w:r>
            <w:proofErr w:type="spellEnd"/>
            <w:r w:rsidRPr="00DE42F3">
              <w:rPr>
                <w:rFonts w:ascii="Times New Roman" w:eastAsia="Calibri" w:hAnsi="Times New Roman" w:cs="Times New Roman"/>
                <w:b/>
              </w:rPr>
              <w:t xml:space="preserve">  </w:t>
            </w:r>
            <w:proofErr w:type="spellStart"/>
            <w:r w:rsidRPr="00DE42F3">
              <w:rPr>
                <w:rFonts w:ascii="Times New Roman" w:eastAsia="Calibri" w:hAnsi="Times New Roman" w:cs="Times New Roman"/>
                <w:b/>
              </w:rPr>
              <w:t>Х</w:t>
            </w:r>
            <w:proofErr w:type="spellEnd"/>
            <w:r w:rsidRPr="00DE42F3">
              <w:rPr>
                <w:rFonts w:ascii="Times New Roman" w:eastAsia="Calibri" w:hAnsi="Times New Roman" w:cs="Times New Roman"/>
                <w:b/>
              </w:rPr>
              <w:t xml:space="preserve"> = 16, 8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 xml:space="preserve"> :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 xml:space="preserve"> Х = 2,</w:t>
            </w: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 8 + Х = 16,8 - Х= 2.</w:t>
            </w: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Закрепление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пройденного</w:t>
            </w:r>
            <w:proofErr w:type="gramEnd"/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44033F" w:rsidRPr="00DE42F3" w:rsidRDefault="0044033F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Уметь  применять </w:t>
            </w:r>
            <w:r w:rsidRPr="00DE42F3">
              <w:rPr>
                <w:rFonts w:ascii="Times New Roman" w:eastAsia="Calibri" w:hAnsi="Times New Roman" w:cs="Times New Roman"/>
                <w:b/>
                <w:spacing w:val="-9"/>
              </w:rPr>
              <w:t>полученные знания и умения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Перерабатывать полученную информацию: сравнивать и  группировать факты 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Коммуникативные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Слушать других, быть готовым изменить свою точку зрения.</w:t>
            </w:r>
          </w:p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</w:rPr>
              <w:t xml:space="preserve"> - 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EC7771" w:rsidRPr="00DE42F3" w:rsidTr="007C32C4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771" w:rsidRPr="00DE42F3" w:rsidRDefault="00EC7771" w:rsidP="007C32C4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136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Повторение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пройденного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</w:rPr>
              <w:t>. Упражнение в делении на трёхзначное число.</w:t>
            </w: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Закрепление 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</w:rPr>
              <w:t>пройденного</w:t>
            </w:r>
            <w:proofErr w:type="gramEnd"/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44033F" w:rsidRPr="00DE42F3" w:rsidRDefault="0044033F" w:rsidP="007C32C4">
            <w:pPr>
              <w:spacing w:after="0"/>
              <w:ind w:left="317" w:hanging="3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DE42F3">
              <w:rPr>
                <w:rFonts w:ascii="Times New Roman" w:eastAsia="Calibri" w:hAnsi="Times New Roman" w:cs="Times New Roman"/>
                <w:b/>
              </w:rPr>
              <w:t xml:space="preserve">Уметь  применять </w:t>
            </w:r>
            <w:r w:rsidRPr="00DE42F3">
              <w:rPr>
                <w:rFonts w:ascii="Times New Roman" w:eastAsia="Calibri" w:hAnsi="Times New Roman" w:cs="Times New Roman"/>
                <w:b/>
                <w:spacing w:val="-9"/>
              </w:rPr>
              <w:t>полученные знания и умения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Познавательные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- Извлекать информацию, представленную в разных формах (текст, таблица, схема, иллюстрация </w:t>
            </w:r>
            <w:proofErr w:type="gramEnd"/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gramStart"/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Коммуникативны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е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- Донести свою позицию до других с учётом своих учебных и жизненных ситуаций.</w:t>
            </w:r>
          </w:p>
          <w:p w:rsidR="00EC7771" w:rsidRPr="00DE42F3" w:rsidRDefault="00EC7771" w:rsidP="007C32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42F3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Регулятивные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- Работая по плану, сверять свои действия с целью и, при необходимости, исправлять ошибки с помощью учителя</w:t>
            </w:r>
            <w:proofErr w:type="gramStart"/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>.В</w:t>
            </w:r>
            <w:proofErr w:type="gramEnd"/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диалоге с учителем </w:t>
            </w:r>
            <w:r w:rsidRPr="00DE42F3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</w:tc>
      </w:tr>
    </w:tbl>
    <w:p w:rsidR="00D17259" w:rsidRPr="00D17259" w:rsidRDefault="00D17259" w:rsidP="00D17259">
      <w:pPr>
        <w:jc w:val="center"/>
        <w:rPr>
          <w:rFonts w:ascii="Calibri" w:eastAsia="Calibri" w:hAnsi="Calibri" w:cs="Times New Roman"/>
          <w:b/>
        </w:rPr>
      </w:pPr>
    </w:p>
    <w:p w:rsidR="00D17259" w:rsidRPr="00D17259" w:rsidRDefault="00D17259" w:rsidP="00D17259">
      <w:pPr>
        <w:spacing w:after="0"/>
        <w:rPr>
          <w:rFonts w:ascii="Calibri" w:eastAsia="Calibri" w:hAnsi="Calibri" w:cs="Times New Roman"/>
          <w:b/>
        </w:rPr>
        <w:sectPr w:rsidR="00D17259" w:rsidRPr="00D17259" w:rsidSect="00D17259">
          <w:pgSz w:w="16838" w:h="11906" w:orient="landscape"/>
          <w:pgMar w:top="568" w:right="1134" w:bottom="1701" w:left="1134" w:header="708" w:footer="708" w:gutter="0"/>
          <w:cols w:space="720"/>
        </w:sectPr>
      </w:pPr>
    </w:p>
    <w:p w:rsidR="00D17259" w:rsidRPr="00D17259" w:rsidRDefault="00D17259" w:rsidP="00D17259">
      <w:pPr>
        <w:rPr>
          <w:rFonts w:ascii="Calibri" w:eastAsia="Calibri" w:hAnsi="Calibri" w:cs="Times New Roman"/>
        </w:rPr>
      </w:pPr>
    </w:p>
    <w:p w:rsidR="00492812" w:rsidRDefault="00492812"/>
    <w:sectPr w:rsidR="00492812" w:rsidSect="00680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numFmt w:val="bullet"/>
      <w:lvlText w:val="•"/>
      <w:lvlJc w:val="left"/>
      <w:pPr>
        <w:tabs>
          <w:tab w:val="num" w:pos="0"/>
        </w:tabs>
        <w:ind w:left="1004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1">
    <w:nsid w:val="05182B10"/>
    <w:multiLevelType w:val="multilevel"/>
    <w:tmpl w:val="A090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3F76E6"/>
    <w:multiLevelType w:val="hybridMultilevel"/>
    <w:tmpl w:val="622A6A9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EA75254"/>
    <w:multiLevelType w:val="hybridMultilevel"/>
    <w:tmpl w:val="1D64E42A"/>
    <w:lvl w:ilvl="0" w:tplc="A62C784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CE4F32"/>
    <w:multiLevelType w:val="hybridMultilevel"/>
    <w:tmpl w:val="6AB4E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D246C"/>
    <w:multiLevelType w:val="hybridMultilevel"/>
    <w:tmpl w:val="0562D8C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D737C75"/>
    <w:multiLevelType w:val="multilevel"/>
    <w:tmpl w:val="EFC877CC"/>
    <w:lvl w:ilvl="0">
      <w:start w:val="28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70"/>
      <w:numFmt w:val="decimal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A2A580B"/>
    <w:multiLevelType w:val="hybridMultilevel"/>
    <w:tmpl w:val="F0C0937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4F5D7B"/>
    <w:multiLevelType w:val="hybridMultilevel"/>
    <w:tmpl w:val="1BB20588"/>
    <w:lvl w:ilvl="0" w:tplc="DF2C2D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76777"/>
    <w:multiLevelType w:val="hybridMultilevel"/>
    <w:tmpl w:val="F738E75C"/>
    <w:lvl w:ilvl="0" w:tplc="8FECE8D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A60525"/>
    <w:multiLevelType w:val="multilevel"/>
    <w:tmpl w:val="1E9E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D453997"/>
    <w:multiLevelType w:val="hybridMultilevel"/>
    <w:tmpl w:val="BB86B998"/>
    <w:lvl w:ilvl="0" w:tplc="2A58DE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57B0B"/>
    <w:multiLevelType w:val="hybridMultilevel"/>
    <w:tmpl w:val="3C7E418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0943999"/>
    <w:multiLevelType w:val="hybridMultilevel"/>
    <w:tmpl w:val="5C2A37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2254222"/>
    <w:multiLevelType w:val="hybridMultilevel"/>
    <w:tmpl w:val="AB6E0CB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848266D"/>
    <w:multiLevelType w:val="hybridMultilevel"/>
    <w:tmpl w:val="C2DC15D2"/>
    <w:lvl w:ilvl="0" w:tplc="B1EAEB6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C209DD"/>
    <w:multiLevelType w:val="hybridMultilevel"/>
    <w:tmpl w:val="30B27FA6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0D008B5"/>
    <w:multiLevelType w:val="hybridMultilevel"/>
    <w:tmpl w:val="4AB21008"/>
    <w:lvl w:ilvl="0" w:tplc="75E697F0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C5BE8"/>
    <w:multiLevelType w:val="multilevel"/>
    <w:tmpl w:val="322084C6"/>
    <w:lvl w:ilvl="0">
      <w:start w:val="91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73"/>
      <w:numFmt w:val="decimal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6815FB3"/>
    <w:multiLevelType w:val="hybridMultilevel"/>
    <w:tmpl w:val="14E88F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EF77259"/>
    <w:multiLevelType w:val="hybridMultilevel"/>
    <w:tmpl w:val="F558F1B8"/>
    <w:lvl w:ilvl="0" w:tplc="B5864356">
      <w:start w:val="1895"/>
      <w:numFmt w:val="decimal"/>
      <w:lvlText w:val="%1"/>
      <w:lvlJc w:val="left"/>
      <w:pPr>
        <w:ind w:left="1560" w:hanging="48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B2F39FD"/>
    <w:multiLevelType w:val="hybridMultilevel"/>
    <w:tmpl w:val="1F5C7C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1DB23D2"/>
    <w:multiLevelType w:val="multilevel"/>
    <w:tmpl w:val="E08E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3387192"/>
    <w:multiLevelType w:val="hybridMultilevel"/>
    <w:tmpl w:val="CFAA68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B0A96"/>
    <w:multiLevelType w:val="hybridMultilevel"/>
    <w:tmpl w:val="A49EC14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6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4"/>
  </w:num>
  <w:num w:numId="19">
    <w:abstractNumId w:val="12"/>
  </w:num>
  <w:num w:numId="20">
    <w:abstractNumId w:val="7"/>
  </w:num>
  <w:num w:numId="21">
    <w:abstractNumId w:val="2"/>
  </w:num>
  <w:num w:numId="22">
    <w:abstractNumId w:val="5"/>
  </w:num>
  <w:num w:numId="23">
    <w:abstractNumId w:val="4"/>
  </w:num>
  <w:num w:numId="24">
    <w:abstractNumId w:val="3"/>
  </w:num>
  <w:num w:numId="25">
    <w:abstractNumId w:val="20"/>
  </w:num>
  <w:num w:numId="26">
    <w:abstractNumId w:val="15"/>
  </w:num>
  <w:num w:numId="27">
    <w:abstractNumId w:val="23"/>
  </w:num>
  <w:num w:numId="28">
    <w:abstractNumId w:val="11"/>
  </w:num>
  <w:num w:numId="29">
    <w:abstractNumId w:val="8"/>
  </w:num>
  <w:num w:numId="30">
    <w:abstractNumId w:val="17"/>
  </w:num>
  <w:num w:numId="31">
    <w:abstractNumId w:val="9"/>
  </w:num>
  <w:num w:numId="32">
    <w:abstractNumId w:val="6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259"/>
    <w:rsid w:val="0000677C"/>
    <w:rsid w:val="000242F0"/>
    <w:rsid w:val="00087179"/>
    <w:rsid w:val="000933CD"/>
    <w:rsid w:val="000C5953"/>
    <w:rsid w:val="000C5BDC"/>
    <w:rsid w:val="000F38FD"/>
    <w:rsid w:val="000F4236"/>
    <w:rsid w:val="001108F8"/>
    <w:rsid w:val="00177310"/>
    <w:rsid w:val="001F624E"/>
    <w:rsid w:val="00200B5A"/>
    <w:rsid w:val="002728EF"/>
    <w:rsid w:val="002A6A5A"/>
    <w:rsid w:val="002F0840"/>
    <w:rsid w:val="002F2ECF"/>
    <w:rsid w:val="00303BD0"/>
    <w:rsid w:val="00360D99"/>
    <w:rsid w:val="00361A95"/>
    <w:rsid w:val="00394B90"/>
    <w:rsid w:val="00397E5E"/>
    <w:rsid w:val="003A732E"/>
    <w:rsid w:val="003B51BD"/>
    <w:rsid w:val="003D263D"/>
    <w:rsid w:val="0044033F"/>
    <w:rsid w:val="004448E9"/>
    <w:rsid w:val="00452D98"/>
    <w:rsid w:val="004756CB"/>
    <w:rsid w:val="00492812"/>
    <w:rsid w:val="004D51E5"/>
    <w:rsid w:val="004E1C59"/>
    <w:rsid w:val="004F0C48"/>
    <w:rsid w:val="0050725A"/>
    <w:rsid w:val="005459C2"/>
    <w:rsid w:val="00553C6D"/>
    <w:rsid w:val="00573AC6"/>
    <w:rsid w:val="0058446A"/>
    <w:rsid w:val="005D3A24"/>
    <w:rsid w:val="005E21F7"/>
    <w:rsid w:val="00616562"/>
    <w:rsid w:val="00630DFF"/>
    <w:rsid w:val="00662EA3"/>
    <w:rsid w:val="0068041B"/>
    <w:rsid w:val="006A10E6"/>
    <w:rsid w:val="006C4A54"/>
    <w:rsid w:val="006F26F2"/>
    <w:rsid w:val="00700EAC"/>
    <w:rsid w:val="0072185B"/>
    <w:rsid w:val="00750444"/>
    <w:rsid w:val="007554A3"/>
    <w:rsid w:val="0079764E"/>
    <w:rsid w:val="007976A1"/>
    <w:rsid w:val="007C32C4"/>
    <w:rsid w:val="007D6100"/>
    <w:rsid w:val="00801E54"/>
    <w:rsid w:val="008A006C"/>
    <w:rsid w:val="008A5EA5"/>
    <w:rsid w:val="00917382"/>
    <w:rsid w:val="00973FE1"/>
    <w:rsid w:val="009F388A"/>
    <w:rsid w:val="00A23A80"/>
    <w:rsid w:val="00AE7CE5"/>
    <w:rsid w:val="00AF29AD"/>
    <w:rsid w:val="00AF69A9"/>
    <w:rsid w:val="00AF6CEC"/>
    <w:rsid w:val="00B04D11"/>
    <w:rsid w:val="00BB3E42"/>
    <w:rsid w:val="00BF7620"/>
    <w:rsid w:val="00C70B92"/>
    <w:rsid w:val="00D03CB5"/>
    <w:rsid w:val="00D14B90"/>
    <w:rsid w:val="00D17259"/>
    <w:rsid w:val="00DE42F3"/>
    <w:rsid w:val="00E11B59"/>
    <w:rsid w:val="00EB079B"/>
    <w:rsid w:val="00EC392C"/>
    <w:rsid w:val="00EC7771"/>
    <w:rsid w:val="00F07137"/>
    <w:rsid w:val="00F31935"/>
    <w:rsid w:val="00F52B1E"/>
    <w:rsid w:val="00F6400C"/>
    <w:rsid w:val="00F860ED"/>
    <w:rsid w:val="00FB2264"/>
    <w:rsid w:val="00FE3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17259"/>
  </w:style>
  <w:style w:type="character" w:styleId="a3">
    <w:name w:val="Hyperlink"/>
    <w:basedOn w:val="a0"/>
    <w:uiPriority w:val="99"/>
    <w:semiHidden/>
    <w:unhideWhenUsed/>
    <w:rsid w:val="00D17259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7259"/>
    <w:rPr>
      <w:rFonts w:ascii="Times New Roman" w:hAnsi="Times New Roman" w:cs="Times New Roman" w:hint="default"/>
      <w:color w:val="800080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D17259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D17259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7">
    <w:name w:val="Balloon Text"/>
    <w:basedOn w:val="a"/>
    <w:link w:val="a8"/>
    <w:uiPriority w:val="99"/>
    <w:semiHidden/>
    <w:unhideWhenUsed/>
    <w:rsid w:val="00D1725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172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Без интервала Знак"/>
    <w:link w:val="aa"/>
    <w:uiPriority w:val="99"/>
    <w:locked/>
    <w:rsid w:val="00D17259"/>
  </w:style>
  <w:style w:type="paragraph" w:styleId="aa">
    <w:name w:val="No Spacing"/>
    <w:link w:val="a9"/>
    <w:uiPriority w:val="99"/>
    <w:qFormat/>
    <w:rsid w:val="00D17259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D1725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">
    <w:name w:val="Заголовок 3+"/>
    <w:basedOn w:val="a"/>
    <w:uiPriority w:val="99"/>
    <w:rsid w:val="00D1725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3">
    <w:name w:val="Font Style13"/>
    <w:uiPriority w:val="99"/>
    <w:rsid w:val="00D17259"/>
    <w:rPr>
      <w:rFonts w:ascii="Georgia" w:hAnsi="Georgia" w:hint="default"/>
      <w:i/>
      <w:iCs w:val="0"/>
      <w:sz w:val="20"/>
    </w:rPr>
  </w:style>
  <w:style w:type="table" w:styleId="ac">
    <w:name w:val="Table Grid"/>
    <w:basedOn w:val="a1"/>
    <w:uiPriority w:val="99"/>
    <w:rsid w:val="00D172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553C6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0871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17259"/>
  </w:style>
  <w:style w:type="character" w:styleId="a3">
    <w:name w:val="Hyperlink"/>
    <w:basedOn w:val="a0"/>
    <w:uiPriority w:val="99"/>
    <w:semiHidden/>
    <w:unhideWhenUsed/>
    <w:rsid w:val="00D17259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7259"/>
    <w:rPr>
      <w:rFonts w:ascii="Times New Roman" w:hAnsi="Times New Roman" w:cs="Times New Roman" w:hint="default"/>
      <w:color w:val="800080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D17259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D17259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7">
    <w:name w:val="Balloon Text"/>
    <w:basedOn w:val="a"/>
    <w:link w:val="a8"/>
    <w:uiPriority w:val="99"/>
    <w:semiHidden/>
    <w:unhideWhenUsed/>
    <w:rsid w:val="00D1725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172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Без интервала Знак"/>
    <w:link w:val="aa"/>
    <w:uiPriority w:val="99"/>
    <w:locked/>
    <w:rsid w:val="00D17259"/>
  </w:style>
  <w:style w:type="paragraph" w:styleId="aa">
    <w:name w:val="No Spacing"/>
    <w:link w:val="a9"/>
    <w:uiPriority w:val="99"/>
    <w:qFormat/>
    <w:rsid w:val="00D17259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D1725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">
    <w:name w:val="Заголовок 3+"/>
    <w:basedOn w:val="a"/>
    <w:uiPriority w:val="99"/>
    <w:rsid w:val="00D1725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3">
    <w:name w:val="Font Style13"/>
    <w:uiPriority w:val="99"/>
    <w:rsid w:val="00D17259"/>
    <w:rPr>
      <w:rFonts w:ascii="Georgia" w:hAnsi="Georgia" w:hint="default"/>
      <w:i/>
      <w:iCs w:val="0"/>
      <w:sz w:val="20"/>
    </w:rPr>
  </w:style>
  <w:style w:type="table" w:styleId="ac">
    <w:name w:val="Table Grid"/>
    <w:basedOn w:val="a1"/>
    <w:uiPriority w:val="99"/>
    <w:rsid w:val="00D172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553C6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math.net/" TargetMode="External"/><Relationship Id="rId13" Type="http://schemas.openxmlformats.org/officeDocument/2006/relationships/hyperlink" Target="http://www.olimpiad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mat.1september.ru/" TargetMode="External"/><Relationship Id="rId12" Type="http://schemas.openxmlformats.org/officeDocument/2006/relationships/hyperlink" Target="http://www.math-on-line.com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collection/matematika" TargetMode="External"/><Relationship Id="rId11" Type="http://schemas.openxmlformats.org/officeDocument/2006/relationships/hyperlink" Target="http://www.kidmath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thte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ztest.ru/" TargetMode="External"/><Relationship Id="rId14" Type="http://schemas.openxmlformats.org/officeDocument/2006/relationships/hyperlink" Target="http://www.zab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81E26-410A-4A7E-BC31-E78BF457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14784</Words>
  <Characters>84275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20</cp:revision>
  <cp:lastPrinted>2016-09-06T08:09:00Z</cp:lastPrinted>
  <dcterms:created xsi:type="dcterms:W3CDTF">2014-10-14T05:48:00Z</dcterms:created>
  <dcterms:modified xsi:type="dcterms:W3CDTF">2016-09-06T08:09:00Z</dcterms:modified>
</cp:coreProperties>
</file>