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3A7" w:rsidRDefault="00DE7746" w:rsidP="00FF33A7">
      <w:pPr>
        <w:spacing w:after="0" w:line="240" w:lineRule="auto"/>
        <w:ind w:left="851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 xml:space="preserve">   </w:t>
      </w:r>
      <w:bookmarkStart w:id="0" w:name="_GoBack"/>
      <w:bookmarkEnd w:id="0"/>
      <w:r w:rsidR="00FF33A7">
        <w:rPr>
          <w:rFonts w:ascii="Times New Roman" w:hAnsi="Times New Roman"/>
        </w:rPr>
        <w:t>Муниципальное автономное общеобразовательное учреждение</w:t>
      </w:r>
    </w:p>
    <w:p w:rsidR="00FF33A7" w:rsidRDefault="00FF33A7" w:rsidP="00FF33A7">
      <w:pPr>
        <w:spacing w:after="0" w:line="240" w:lineRule="auto"/>
        <w:ind w:left="851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Карасульская</w:t>
      </w:r>
      <w:proofErr w:type="spellEnd"/>
      <w:r>
        <w:rPr>
          <w:rFonts w:ascii="Times New Roman" w:hAnsi="Times New Roman"/>
        </w:rPr>
        <w:t xml:space="preserve"> средняя общеобразовательная школа</w:t>
      </w:r>
    </w:p>
    <w:p w:rsidR="00FF33A7" w:rsidRDefault="00FF33A7" w:rsidP="00FF33A7">
      <w:pPr>
        <w:spacing w:after="0" w:line="240" w:lineRule="auto"/>
        <w:ind w:left="851"/>
        <w:jc w:val="center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п</w:t>
      </w:r>
      <w:proofErr w:type="gramStart"/>
      <w:r>
        <w:rPr>
          <w:rFonts w:ascii="Times New Roman" w:hAnsi="Times New Roman"/>
        </w:rPr>
        <w:t>.О</w:t>
      </w:r>
      <w:proofErr w:type="gramEnd"/>
      <w:r>
        <w:rPr>
          <w:rFonts w:ascii="Times New Roman" w:hAnsi="Times New Roman"/>
        </w:rPr>
        <w:t>ктябрьский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Ишимский</w:t>
      </w:r>
      <w:proofErr w:type="spellEnd"/>
      <w:r>
        <w:rPr>
          <w:rFonts w:ascii="Times New Roman" w:hAnsi="Times New Roman"/>
        </w:rPr>
        <w:t xml:space="preserve"> район, Тюменская область</w:t>
      </w:r>
    </w:p>
    <w:p w:rsidR="00FF33A7" w:rsidRDefault="00FF33A7" w:rsidP="00FF33A7">
      <w:pPr>
        <w:spacing w:after="0" w:line="240" w:lineRule="auto"/>
        <w:ind w:left="851"/>
        <w:jc w:val="center"/>
        <w:rPr>
          <w:rFonts w:ascii="Times New Roman" w:hAnsi="Times New Roman"/>
        </w:rPr>
      </w:pPr>
    </w:p>
    <w:p w:rsidR="00FF33A7" w:rsidRDefault="00FF33A7" w:rsidP="00FF33A7">
      <w:pPr>
        <w:spacing w:after="0" w:line="240" w:lineRule="auto"/>
        <w:ind w:left="851"/>
        <w:jc w:val="center"/>
        <w:rPr>
          <w:rFonts w:ascii="Times New Roman" w:hAnsi="Times New Roman"/>
        </w:rPr>
      </w:pPr>
    </w:p>
    <w:p w:rsidR="00FF33A7" w:rsidRDefault="00FF33A7" w:rsidP="00FF33A7">
      <w:pPr>
        <w:spacing w:after="0" w:line="240" w:lineRule="auto"/>
        <w:ind w:left="851"/>
        <w:jc w:val="center"/>
        <w:rPr>
          <w:rFonts w:ascii="Times New Roman" w:hAnsi="Times New Roman"/>
        </w:rPr>
      </w:pPr>
    </w:p>
    <w:p w:rsidR="00FF33A7" w:rsidRDefault="00FF33A7" w:rsidP="00FF33A7">
      <w:pPr>
        <w:spacing w:after="0" w:line="240" w:lineRule="auto"/>
        <w:ind w:left="851"/>
        <w:jc w:val="center"/>
        <w:rPr>
          <w:rFonts w:ascii="Times New Roman" w:hAnsi="Times New Roman"/>
        </w:rPr>
      </w:pPr>
    </w:p>
    <w:tbl>
      <w:tblPr>
        <w:tblW w:w="10207" w:type="dxa"/>
        <w:jc w:val="center"/>
        <w:tblLook w:val="00A0" w:firstRow="1" w:lastRow="0" w:firstColumn="1" w:lastColumn="0" w:noHBand="0" w:noVBand="0"/>
      </w:tblPr>
      <w:tblGrid>
        <w:gridCol w:w="2694"/>
        <w:gridCol w:w="3969"/>
        <w:gridCol w:w="3544"/>
      </w:tblGrid>
      <w:tr w:rsidR="00FF33A7" w:rsidTr="002C234C">
        <w:trPr>
          <w:trHeight w:val="1332"/>
          <w:jc w:val="center"/>
        </w:trPr>
        <w:tc>
          <w:tcPr>
            <w:tcW w:w="2694" w:type="dxa"/>
          </w:tcPr>
          <w:p w:rsidR="00FF33A7" w:rsidRDefault="00FF33A7" w:rsidP="002C234C">
            <w:pPr>
              <w:shd w:val="clear" w:color="auto" w:fill="FFFFFF"/>
              <w:spacing w:after="0" w:line="240" w:lineRule="auto"/>
              <w:ind w:hanging="11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СОГЛАСОВАНО</w:t>
            </w:r>
          </w:p>
          <w:p w:rsidR="00FF33A7" w:rsidRDefault="00FF33A7" w:rsidP="002C234C">
            <w:pPr>
              <w:shd w:val="clear" w:color="auto" w:fill="FFFFFF"/>
              <w:spacing w:after="0" w:line="240" w:lineRule="auto"/>
              <w:ind w:hanging="1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Зам. директора по УВР</w:t>
            </w:r>
          </w:p>
          <w:p w:rsidR="00FF33A7" w:rsidRDefault="00FF33A7" w:rsidP="002C234C">
            <w:pPr>
              <w:shd w:val="clear" w:color="auto" w:fill="FFFFFF"/>
              <w:spacing w:after="0" w:line="240" w:lineRule="auto"/>
              <w:ind w:right="318" w:hanging="110"/>
              <w:jc w:val="both"/>
              <w:rPr>
                <w:rFonts w:ascii="Times New Roman" w:hAnsi="Times New Roman"/>
                <w:color w:val="C00000"/>
              </w:rPr>
            </w:pPr>
            <w:r>
              <w:rPr>
                <w:rFonts w:ascii="Times New Roman" w:hAnsi="Times New Roman"/>
              </w:rPr>
              <w:t xml:space="preserve">________ Зуева О.Г. </w:t>
            </w:r>
          </w:p>
          <w:p w:rsidR="00FF33A7" w:rsidRDefault="00FF33A7" w:rsidP="002C234C">
            <w:pPr>
              <w:spacing w:after="0" w:line="240" w:lineRule="auto"/>
              <w:ind w:hanging="11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_____________2015г. </w:t>
            </w:r>
          </w:p>
          <w:p w:rsidR="00FF33A7" w:rsidRDefault="00FF33A7" w:rsidP="002C234C">
            <w:pPr>
              <w:spacing w:after="0" w:line="240" w:lineRule="auto"/>
              <w:ind w:hanging="11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969" w:type="dxa"/>
          </w:tcPr>
          <w:p w:rsidR="00FF33A7" w:rsidRDefault="00FF33A7" w:rsidP="002C234C">
            <w:pPr>
              <w:spacing w:after="0" w:line="240" w:lineRule="auto"/>
              <w:ind w:left="46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ПРИНЯТО</w:t>
            </w:r>
          </w:p>
          <w:p w:rsidR="00FF33A7" w:rsidRDefault="00FF33A7" w:rsidP="002C234C">
            <w:pPr>
              <w:shd w:val="clear" w:color="auto" w:fill="FFFFFF"/>
              <w:spacing w:after="0" w:line="240" w:lineRule="auto"/>
              <w:ind w:left="252" w:hanging="21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Методическим Советом</w:t>
            </w:r>
          </w:p>
          <w:p w:rsidR="00FF33A7" w:rsidRDefault="00FF33A7" w:rsidP="002C234C">
            <w:pPr>
              <w:shd w:val="clear" w:color="auto" w:fill="FFFFFF"/>
              <w:spacing w:after="0" w:line="240" w:lineRule="auto"/>
              <w:ind w:left="252" w:hanging="21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Председатель______</w:t>
            </w:r>
            <w:proofErr w:type="spellStart"/>
            <w:r>
              <w:rPr>
                <w:rFonts w:ascii="Times New Roman" w:hAnsi="Times New Roman"/>
              </w:rPr>
              <w:t>З.А.Изулина</w:t>
            </w:r>
            <w:proofErr w:type="spellEnd"/>
          </w:p>
          <w:p w:rsidR="00FF33A7" w:rsidRDefault="00FF33A7" w:rsidP="002C234C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____2015г. Протокол №___</w:t>
            </w:r>
          </w:p>
          <w:p w:rsidR="00FF33A7" w:rsidRDefault="00FF33A7" w:rsidP="002C234C">
            <w:pPr>
              <w:spacing w:after="0" w:line="240" w:lineRule="auto"/>
              <w:ind w:left="46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544" w:type="dxa"/>
            <w:hideMark/>
          </w:tcPr>
          <w:p w:rsidR="00FF33A7" w:rsidRDefault="00FF33A7" w:rsidP="002C234C">
            <w:pPr>
              <w:spacing w:after="0" w:line="240" w:lineRule="auto"/>
              <w:ind w:left="460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hAnsi="Times New Roman"/>
                <w:b/>
              </w:rPr>
              <w:t>УТВЕРЖДАЮ</w:t>
            </w:r>
          </w:p>
          <w:p w:rsidR="00FF33A7" w:rsidRDefault="00FF33A7" w:rsidP="002C234C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Директор МАОУ </w:t>
            </w:r>
            <w:proofErr w:type="spellStart"/>
            <w:r>
              <w:rPr>
                <w:rFonts w:ascii="Times New Roman" w:hAnsi="Times New Roman"/>
              </w:rPr>
              <w:t>Карасульская</w:t>
            </w:r>
            <w:proofErr w:type="spellEnd"/>
            <w:r>
              <w:rPr>
                <w:rFonts w:ascii="Times New Roman" w:hAnsi="Times New Roman"/>
              </w:rPr>
              <w:t xml:space="preserve"> СОШ____________ Т.В. </w:t>
            </w:r>
            <w:proofErr w:type="spellStart"/>
            <w:r>
              <w:rPr>
                <w:rFonts w:ascii="Times New Roman" w:hAnsi="Times New Roman"/>
              </w:rPr>
              <w:t>Гинтер</w:t>
            </w:r>
            <w:proofErr w:type="spellEnd"/>
          </w:p>
          <w:p w:rsidR="00FF33A7" w:rsidRDefault="00FF33A7" w:rsidP="002C234C">
            <w:pPr>
              <w:spacing w:after="0" w:line="240" w:lineRule="auto"/>
              <w:ind w:left="3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_______2015г. Приказ №___</w:t>
            </w:r>
          </w:p>
        </w:tc>
      </w:tr>
    </w:tbl>
    <w:p w:rsidR="00FF33A7" w:rsidRDefault="00FF33A7" w:rsidP="00FF33A7">
      <w:pPr>
        <w:spacing w:after="0"/>
        <w:ind w:left="851"/>
        <w:jc w:val="center"/>
        <w:rPr>
          <w:rFonts w:ascii="Times New Roman" w:hAnsi="Times New Roman"/>
        </w:rPr>
      </w:pPr>
    </w:p>
    <w:p w:rsidR="00FF33A7" w:rsidRDefault="00FF33A7" w:rsidP="00FF33A7">
      <w:pPr>
        <w:ind w:left="851"/>
        <w:jc w:val="center"/>
        <w:rPr>
          <w:rFonts w:ascii="Times New Roman" w:hAnsi="Times New Roman"/>
        </w:rPr>
      </w:pPr>
    </w:p>
    <w:p w:rsidR="00FF33A7" w:rsidRDefault="00FF33A7" w:rsidP="00FF33A7">
      <w:pPr>
        <w:ind w:left="851"/>
        <w:jc w:val="center"/>
        <w:rPr>
          <w:rFonts w:ascii="Times New Roman" w:hAnsi="Times New Roman"/>
        </w:rPr>
      </w:pPr>
    </w:p>
    <w:p w:rsidR="00FF33A7" w:rsidRDefault="00FF33A7" w:rsidP="00FF33A7">
      <w:pPr>
        <w:ind w:left="540"/>
        <w:jc w:val="center"/>
        <w:rPr>
          <w:rFonts w:ascii="Times New Roman" w:hAnsi="Times New Roman"/>
          <w:b/>
        </w:rPr>
      </w:pPr>
    </w:p>
    <w:p w:rsidR="00FF33A7" w:rsidRDefault="00FF33A7" w:rsidP="00FF33A7">
      <w:pPr>
        <w:ind w:left="540"/>
        <w:jc w:val="center"/>
        <w:rPr>
          <w:rFonts w:ascii="Times New Roman" w:hAnsi="Times New Roman"/>
          <w:b/>
        </w:rPr>
      </w:pPr>
    </w:p>
    <w:p w:rsidR="00FF33A7" w:rsidRDefault="00FF33A7" w:rsidP="00FF33A7">
      <w:pPr>
        <w:ind w:left="540"/>
        <w:jc w:val="center"/>
        <w:rPr>
          <w:rFonts w:ascii="Times New Roman" w:hAnsi="Times New Roman"/>
          <w:b/>
        </w:rPr>
      </w:pPr>
    </w:p>
    <w:p w:rsidR="00FF33A7" w:rsidRDefault="00FF33A7" w:rsidP="00FF33A7">
      <w:pPr>
        <w:ind w:left="540"/>
        <w:jc w:val="center"/>
        <w:rPr>
          <w:rFonts w:ascii="Times New Roman" w:hAnsi="Times New Roman"/>
          <w:b/>
        </w:rPr>
      </w:pPr>
    </w:p>
    <w:p w:rsidR="00FF33A7" w:rsidRDefault="00FF33A7" w:rsidP="00FF33A7">
      <w:pPr>
        <w:ind w:left="540"/>
        <w:jc w:val="center"/>
        <w:rPr>
          <w:rFonts w:ascii="Times New Roman" w:hAnsi="Times New Roman"/>
          <w:b/>
        </w:rPr>
      </w:pPr>
    </w:p>
    <w:p w:rsidR="00FF33A7" w:rsidRDefault="00FF33A7" w:rsidP="00FF33A7">
      <w:pPr>
        <w:ind w:left="5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Рабочая программа</w:t>
      </w:r>
    </w:p>
    <w:p w:rsidR="00FF33A7" w:rsidRDefault="00FF33A7" w:rsidP="00FF33A7">
      <w:pPr>
        <w:ind w:left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  учебному предмету «Русский язык</w:t>
      </w:r>
      <w:r w:rsidRPr="005415EA">
        <w:rPr>
          <w:rFonts w:ascii="Times New Roman" w:hAnsi="Times New Roman"/>
        </w:rPr>
        <w:t>» 1 класс</w:t>
      </w:r>
    </w:p>
    <w:p w:rsidR="00FF33A7" w:rsidRDefault="00FF33A7" w:rsidP="00FF33A7">
      <w:pPr>
        <w:ind w:left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2015-2016 учебный год</w:t>
      </w:r>
    </w:p>
    <w:p w:rsidR="00FF33A7" w:rsidRDefault="00FF33A7" w:rsidP="00FF33A7">
      <w:pPr>
        <w:ind w:left="851"/>
        <w:jc w:val="center"/>
        <w:rPr>
          <w:rFonts w:ascii="Times New Roman" w:hAnsi="Times New Roman"/>
        </w:rPr>
      </w:pPr>
      <w:r w:rsidRPr="005415EA">
        <w:rPr>
          <w:rFonts w:ascii="Times New Roman" w:hAnsi="Times New Roman"/>
        </w:rPr>
        <w:t xml:space="preserve">Составитель: </w:t>
      </w:r>
      <w:proofErr w:type="spellStart"/>
      <w:r w:rsidRPr="005415EA">
        <w:rPr>
          <w:rFonts w:ascii="Times New Roman" w:hAnsi="Times New Roman"/>
        </w:rPr>
        <w:t>Ходаковская</w:t>
      </w:r>
      <w:proofErr w:type="spellEnd"/>
      <w:r w:rsidRPr="005415EA">
        <w:rPr>
          <w:rFonts w:ascii="Times New Roman" w:hAnsi="Times New Roman"/>
        </w:rPr>
        <w:t xml:space="preserve"> М.В.</w:t>
      </w:r>
    </w:p>
    <w:p w:rsidR="00FF33A7" w:rsidRDefault="00FF33A7" w:rsidP="00FF33A7">
      <w:pPr>
        <w:ind w:left="851"/>
        <w:jc w:val="both"/>
        <w:rPr>
          <w:rFonts w:ascii="Times New Roman" w:hAnsi="Times New Roman"/>
        </w:rPr>
      </w:pPr>
    </w:p>
    <w:p w:rsidR="00FF33A7" w:rsidRDefault="00FF33A7" w:rsidP="00FF33A7">
      <w:pPr>
        <w:ind w:left="851"/>
        <w:jc w:val="both"/>
        <w:rPr>
          <w:rFonts w:ascii="Times New Roman" w:hAnsi="Times New Roman"/>
        </w:rPr>
      </w:pPr>
    </w:p>
    <w:p w:rsidR="00FF33A7" w:rsidRDefault="00FF33A7" w:rsidP="00FF33A7">
      <w:pPr>
        <w:ind w:left="851"/>
        <w:jc w:val="center"/>
        <w:rPr>
          <w:rFonts w:ascii="Times New Roman" w:hAnsi="Times New Roman"/>
        </w:rPr>
      </w:pPr>
    </w:p>
    <w:p w:rsidR="00FF33A7" w:rsidRDefault="00FF33A7" w:rsidP="00FF33A7">
      <w:pPr>
        <w:ind w:left="851"/>
        <w:jc w:val="center"/>
        <w:rPr>
          <w:rFonts w:ascii="Times New Roman" w:hAnsi="Times New Roman"/>
        </w:rPr>
      </w:pPr>
    </w:p>
    <w:p w:rsidR="00FF33A7" w:rsidRDefault="00FF33A7" w:rsidP="00FF33A7">
      <w:pPr>
        <w:ind w:left="851"/>
        <w:jc w:val="center"/>
        <w:rPr>
          <w:rFonts w:ascii="Times New Roman" w:hAnsi="Times New Roman"/>
        </w:rPr>
      </w:pPr>
    </w:p>
    <w:p w:rsidR="00FF33A7" w:rsidRDefault="00FF33A7" w:rsidP="00FF33A7">
      <w:pPr>
        <w:ind w:left="851"/>
        <w:jc w:val="center"/>
        <w:rPr>
          <w:rFonts w:ascii="Times New Roman" w:hAnsi="Times New Roman"/>
        </w:rPr>
      </w:pPr>
    </w:p>
    <w:p w:rsidR="00FF33A7" w:rsidRDefault="00FF33A7" w:rsidP="00FF33A7">
      <w:pPr>
        <w:ind w:left="851"/>
        <w:jc w:val="center"/>
        <w:rPr>
          <w:rFonts w:ascii="Times New Roman" w:hAnsi="Times New Roman"/>
        </w:rPr>
      </w:pPr>
    </w:p>
    <w:p w:rsidR="00FF33A7" w:rsidRDefault="00FF33A7" w:rsidP="00FF33A7">
      <w:pPr>
        <w:ind w:left="851"/>
        <w:jc w:val="center"/>
        <w:rPr>
          <w:rFonts w:ascii="Times New Roman" w:hAnsi="Times New Roman"/>
        </w:rPr>
      </w:pPr>
    </w:p>
    <w:p w:rsidR="00FF33A7" w:rsidRDefault="00FF33A7" w:rsidP="00FF33A7">
      <w:pPr>
        <w:ind w:left="851"/>
        <w:jc w:val="center"/>
        <w:rPr>
          <w:rFonts w:ascii="Times New Roman" w:hAnsi="Times New Roman"/>
        </w:rPr>
      </w:pPr>
    </w:p>
    <w:p w:rsidR="00FF33A7" w:rsidRDefault="00FF33A7" w:rsidP="00FF33A7">
      <w:pPr>
        <w:ind w:left="851"/>
        <w:jc w:val="center"/>
        <w:rPr>
          <w:rFonts w:ascii="Times New Roman" w:hAnsi="Times New Roman"/>
        </w:rPr>
      </w:pPr>
    </w:p>
    <w:p w:rsidR="00FF33A7" w:rsidRDefault="00FF33A7" w:rsidP="00FF33A7">
      <w:pPr>
        <w:ind w:left="851"/>
        <w:jc w:val="center"/>
        <w:rPr>
          <w:rFonts w:ascii="Times New Roman" w:hAnsi="Times New Roman"/>
        </w:rPr>
      </w:pPr>
    </w:p>
    <w:p w:rsidR="00FF33A7" w:rsidRDefault="00FF33A7" w:rsidP="00FF33A7">
      <w:pPr>
        <w:ind w:left="851"/>
        <w:jc w:val="center"/>
        <w:rPr>
          <w:rFonts w:ascii="Times New Roman" w:hAnsi="Times New Roman"/>
        </w:rPr>
      </w:pPr>
    </w:p>
    <w:p w:rsidR="00FF33A7" w:rsidRDefault="00FF33A7" w:rsidP="00FF33A7">
      <w:pPr>
        <w:ind w:left="851"/>
        <w:jc w:val="center"/>
        <w:rPr>
          <w:rFonts w:ascii="Times New Roman" w:hAnsi="Times New Roman"/>
        </w:rPr>
      </w:pPr>
    </w:p>
    <w:p w:rsidR="00FF33A7" w:rsidRDefault="00FF33A7" w:rsidP="00FF33A7">
      <w:pPr>
        <w:ind w:left="851"/>
        <w:jc w:val="center"/>
        <w:rPr>
          <w:rFonts w:ascii="Calibri" w:hAnsi="Calibri"/>
        </w:rPr>
      </w:pPr>
    </w:p>
    <w:p w:rsidR="00FF33A7" w:rsidRDefault="00FF33A7" w:rsidP="00FF33A7">
      <w:pPr>
        <w:jc w:val="center"/>
      </w:pPr>
      <w:r>
        <w:t>п. Октябрьский</w:t>
      </w:r>
    </w:p>
    <w:p w:rsidR="00FF33A7" w:rsidRDefault="00FF33A7" w:rsidP="00FF33A7">
      <w:pPr>
        <w:jc w:val="center"/>
      </w:pPr>
      <w:r>
        <w:t>2015</w:t>
      </w:r>
    </w:p>
    <w:p w:rsidR="00FF33A7" w:rsidRDefault="00FF33A7" w:rsidP="00545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F2829" w:rsidRPr="00772E53" w:rsidRDefault="008F2829" w:rsidP="005453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2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записка.</w:t>
      </w:r>
    </w:p>
    <w:p w:rsidR="008F2829" w:rsidRPr="00772E53" w:rsidRDefault="008F2829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72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разработана на основе примерной программы по </w:t>
      </w:r>
      <w:r w:rsidR="00545347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русскому языку</w:t>
      </w:r>
      <w:r w:rsidR="00EE3E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государственног</w:t>
      </w:r>
      <w:r w:rsidRPr="00772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образовательного стандарта начального общего образования (Утвержден приказом Министерства образования и науки Российской Федерации от «06» октября 2009 г. №373), Фундаментального ядра содержания общего образования / под </w:t>
      </w:r>
      <w:proofErr w:type="spellStart"/>
      <w:r w:rsidRPr="00772E5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ред.В.В</w:t>
      </w:r>
      <w:proofErr w:type="spellEnd"/>
      <w:r w:rsidRPr="00772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Козлова, А.М. </w:t>
      </w:r>
      <w:proofErr w:type="spellStart"/>
      <w:r w:rsidRPr="00772E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Кондакова</w:t>
      </w:r>
      <w:proofErr w:type="spellEnd"/>
      <w:r w:rsidRPr="00772E53">
        <w:rPr>
          <w:rFonts w:ascii="Times New Roman" w:eastAsia="Times New Roman" w:hAnsi="Times New Roman" w:cs="Times New Roman"/>
          <w:sz w:val="24"/>
          <w:szCs w:val="24"/>
          <w:lang w:eastAsia="ru-RU"/>
        </w:rPr>
        <w:t>, письма Министерства образования и науки Российской Федерации от 07мая 2015 №НТ-530/08 «О примерных основных образовательных программах</w:t>
      </w:r>
      <w:proofErr w:type="gramEnd"/>
      <w:r w:rsidRPr="00772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с  учётом программы  «Начальная школа XXI века» автора </w:t>
      </w:r>
      <w:proofErr w:type="spellStart"/>
      <w:r w:rsidRPr="00772E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С.В.Иванов</w:t>
      </w:r>
      <w:proofErr w:type="spellEnd"/>
      <w:r w:rsidRPr="00772E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72E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М.В.Кузнецова</w:t>
      </w:r>
      <w:proofErr w:type="spellEnd"/>
      <w:r w:rsidRPr="00772E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72E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А.О.Евдокимова</w:t>
      </w:r>
      <w:proofErr w:type="spellEnd"/>
      <w:r w:rsidRPr="00772E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72E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Л.В.Петленко</w:t>
      </w:r>
      <w:proofErr w:type="spellEnd"/>
      <w:r w:rsidRPr="00772E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772E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В.Ю.Романова</w:t>
      </w:r>
      <w:proofErr w:type="spellEnd"/>
      <w:r w:rsidRPr="00772E53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5F0979" w:rsidRDefault="005F0979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3A1E" w:rsidRPr="00772E53" w:rsidRDefault="008F2829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28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Общая характеристика учебного предмета.</w:t>
      </w:r>
    </w:p>
    <w:p w:rsidR="00923A1E" w:rsidRPr="00174DE0" w:rsidRDefault="00923A1E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4DE0">
        <w:rPr>
          <w:rFonts w:ascii="Times New Roman" w:eastAsia="Times New Roman" w:hAnsi="Times New Roman" w:cs="Times New Roman"/>
          <w:sz w:val="24"/>
          <w:szCs w:val="24"/>
        </w:rPr>
        <w:t xml:space="preserve">В начальном обучении предмет «Русский язык» занимает ведущее место, поскольку успехи в изучении русского языка во многом определяют результаты </w:t>
      </w:r>
      <w:proofErr w:type="gramStart"/>
      <w:r w:rsidRPr="00174DE0">
        <w:rPr>
          <w:rFonts w:ascii="Times New Roman" w:eastAsia="Times New Roman" w:hAnsi="Times New Roman" w:cs="Times New Roman"/>
          <w:sz w:val="24"/>
          <w:szCs w:val="24"/>
        </w:rPr>
        <w:t>обучения школьника</w:t>
      </w:r>
      <w:proofErr w:type="gramEnd"/>
      <w:r w:rsidRPr="00174DE0">
        <w:rPr>
          <w:rFonts w:ascii="Times New Roman" w:eastAsia="Times New Roman" w:hAnsi="Times New Roman" w:cs="Times New Roman"/>
          <w:sz w:val="24"/>
          <w:szCs w:val="24"/>
        </w:rPr>
        <w:t xml:space="preserve"> по другим школьным предметам, а также обеспечивают успешность его «проживания» в детском обществе. </w:t>
      </w:r>
    </w:p>
    <w:p w:rsidR="00866B34" w:rsidRDefault="00866B34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23A1E" w:rsidRPr="00923A1E" w:rsidRDefault="00923A1E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2E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</w:t>
      </w:r>
    </w:p>
    <w:p w:rsidR="00923A1E" w:rsidRPr="00174DE0" w:rsidRDefault="00923A1E" w:rsidP="00772E5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DE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Познавательная цель 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>предполагает ознакомление учащихся с</w:t>
      </w:r>
      <w:r w:rsidR="0068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>основными положениями науки о языке и формирование на этой основе знаково</w:t>
      </w:r>
      <w:r w:rsidRPr="00772E53">
        <w:rPr>
          <w:rFonts w:ascii="Times New Roman" w:eastAsia="PMingLiU" w:hAnsi="Times New Roman" w:cs="Times New Roman"/>
          <w:sz w:val="24"/>
          <w:szCs w:val="24"/>
        </w:rPr>
        <w:t>-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>символического восприятия, логического мышления и воображения учащихся.</w:t>
      </w:r>
    </w:p>
    <w:p w:rsidR="00923A1E" w:rsidRPr="00174DE0" w:rsidRDefault="00923A1E" w:rsidP="00772E5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DE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Социокультурная цель 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>изучения русского языка включает</w:t>
      </w:r>
      <w:r w:rsidR="00683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коммуникативных компетенций учащихся как показателя общей культуры человека, развитие устной и письменной речи.</w:t>
      </w:r>
    </w:p>
    <w:p w:rsidR="00923A1E" w:rsidRPr="00923A1E" w:rsidRDefault="00923A1E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3A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изучения </w:t>
      </w:r>
      <w:r w:rsidRPr="00772E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русского языка</w:t>
      </w:r>
      <w:r w:rsidRPr="00923A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школе:</w:t>
      </w:r>
    </w:p>
    <w:p w:rsidR="00923A1E" w:rsidRPr="00174DE0" w:rsidRDefault="00923A1E" w:rsidP="00772E5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E53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174DE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развитие 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 xml:space="preserve">речи, мышления, воображения школьников, умения выбирать средства языка в соответствии с особенностями и условиями общения; </w:t>
      </w:r>
    </w:p>
    <w:p w:rsidR="00923A1E" w:rsidRPr="00174DE0" w:rsidRDefault="00923A1E" w:rsidP="00772E5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E53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174DE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освоение 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 xml:space="preserve">первоначальных знаний о лексике, </w:t>
      </w:r>
      <w:r w:rsidR="00545347" w:rsidRPr="00174DE0">
        <w:rPr>
          <w:rFonts w:ascii="Times New Roman" w:eastAsia="Times New Roman" w:hAnsi="Times New Roman" w:cs="Times New Roman"/>
          <w:sz w:val="24"/>
          <w:szCs w:val="24"/>
        </w:rPr>
        <w:t>фонетике, грамматике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 xml:space="preserve"> русского языка; </w:t>
      </w:r>
    </w:p>
    <w:p w:rsidR="00923A1E" w:rsidRPr="00174DE0" w:rsidRDefault="00923A1E" w:rsidP="00772E5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E53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174DE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овладение 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 xml:space="preserve">умениями правильно писать и читать, участвовать в диалоге, составлять несложные монологические высказывания и письменные </w:t>
      </w:r>
      <w:proofErr w:type="gramStart"/>
      <w:r w:rsidRPr="00174DE0">
        <w:rPr>
          <w:rFonts w:ascii="Times New Roman" w:eastAsia="Times New Roman" w:hAnsi="Times New Roman" w:cs="Times New Roman"/>
          <w:sz w:val="24"/>
          <w:szCs w:val="24"/>
        </w:rPr>
        <w:t>тексты</w:t>
      </w:r>
      <w:r w:rsidRPr="00772E53">
        <w:rPr>
          <w:rFonts w:ascii="Times New Roman" w:eastAsia="PMingLiU" w:hAnsi="Times New Roman" w:cs="Times New Roman"/>
          <w:sz w:val="24"/>
          <w:szCs w:val="24"/>
        </w:rPr>
        <w:t>-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>описания</w:t>
      </w:r>
      <w:proofErr w:type="gramEnd"/>
      <w:r w:rsidRPr="00174DE0">
        <w:rPr>
          <w:rFonts w:ascii="Times New Roman" w:eastAsia="Times New Roman" w:hAnsi="Times New Roman" w:cs="Times New Roman"/>
          <w:sz w:val="24"/>
          <w:szCs w:val="24"/>
        </w:rPr>
        <w:t xml:space="preserve"> и тексты</w:t>
      </w:r>
      <w:r w:rsidRPr="00772E53">
        <w:rPr>
          <w:rFonts w:ascii="Times New Roman" w:eastAsia="PMingLiU" w:hAnsi="Times New Roman" w:cs="Times New Roman"/>
          <w:sz w:val="24"/>
          <w:szCs w:val="24"/>
        </w:rPr>
        <w:t>-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>повествования не</w:t>
      </w:r>
      <w:r w:rsidRPr="00174DE0">
        <w:rPr>
          <w:rFonts w:ascii="Times New Roman" w:eastAsia="PMingLiU" w:hAnsi="Times New Roman" w:cs="Times New Roman"/>
          <w:sz w:val="24"/>
          <w:szCs w:val="24"/>
        </w:rPr>
        <w:t>_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 xml:space="preserve"> большого объема; </w:t>
      </w:r>
    </w:p>
    <w:p w:rsidR="00923A1E" w:rsidRPr="00174DE0" w:rsidRDefault="00923A1E" w:rsidP="00772E5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E53">
        <w:rPr>
          <w:rFonts w:ascii="Times New Roman" w:eastAsia="Times New Roman" w:hAnsi="Times New Roman" w:cs="Times New Roman"/>
          <w:i/>
          <w:iCs/>
          <w:sz w:val="24"/>
          <w:szCs w:val="24"/>
        </w:rPr>
        <w:t>-</w:t>
      </w:r>
      <w:r w:rsidRPr="00174DE0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воспитание 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>позитивного эмоционально</w:t>
      </w:r>
      <w:r w:rsidRPr="00772E53">
        <w:rPr>
          <w:rFonts w:ascii="Times New Roman" w:eastAsia="PMingLiU" w:hAnsi="Times New Roman" w:cs="Times New Roman"/>
          <w:sz w:val="24"/>
          <w:szCs w:val="24"/>
        </w:rPr>
        <w:t>-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 xml:space="preserve">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 </w:t>
      </w:r>
    </w:p>
    <w:p w:rsidR="00866B34" w:rsidRDefault="00866B34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5663" w:rsidRPr="00A25663" w:rsidRDefault="00A25663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учебном плане.</w:t>
      </w:r>
    </w:p>
    <w:p w:rsidR="00A25663" w:rsidRPr="00A25663" w:rsidRDefault="00A25663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66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Федеральный базисный учебный план для образовательных учреждений Российской Федерации </w:t>
      </w:r>
      <w:r w:rsidRPr="005F09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отводит </w:t>
      </w:r>
      <w:r w:rsidR="00EE3EA3" w:rsidRPr="005F0979">
        <w:rPr>
          <w:rFonts w:ascii="Times New Roman" w:eastAsia="Times New Roman" w:hAnsi="Times New Roman" w:cs="Times New Roman"/>
          <w:sz w:val="24"/>
          <w:szCs w:val="24"/>
          <w:lang w:eastAsia="ru-RU"/>
        </w:rPr>
        <w:t>675</w:t>
      </w:r>
      <w:r w:rsidRPr="00A25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для обязательного изучения учебного предмета «</w:t>
      </w:r>
      <w:r w:rsidRPr="00772E5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</w:t>
      </w:r>
      <w:r w:rsidRPr="00A25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 ступени </w:t>
      </w:r>
      <w:r w:rsidRPr="00772E5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начального</w:t>
      </w:r>
      <w:r w:rsidRPr="00A25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образования. Согласно учебному плану</w:t>
      </w:r>
      <w:r w:rsidR="00683701" w:rsidRPr="00683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370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филиала</w:t>
      </w:r>
      <w:r w:rsidRPr="00A25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МАОУ </w:t>
      </w:r>
      <w:proofErr w:type="spellStart"/>
      <w:r w:rsidR="0068370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Черемшан</w:t>
      </w:r>
      <w:r w:rsidRPr="00A25663">
        <w:rPr>
          <w:rFonts w:ascii="Times New Roman" w:eastAsia="Times New Roman" w:hAnsi="Times New Roman" w:cs="Times New Roman"/>
          <w:sz w:val="24"/>
          <w:szCs w:val="24"/>
          <w:lang w:eastAsia="ru-RU"/>
        </w:rPr>
        <w:t>ск</w:t>
      </w:r>
      <w:r w:rsidR="00683701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proofErr w:type="spellEnd"/>
      <w:r w:rsidR="00683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5663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</w:t>
      </w:r>
      <w:r w:rsidR="0068370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proofErr w:type="spellStart"/>
      <w:r w:rsidR="0068370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Неволинской</w:t>
      </w:r>
      <w:proofErr w:type="spellEnd"/>
      <w:r w:rsidR="006837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ООШ</w:t>
      </w:r>
      <w:r w:rsidRPr="00772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201</w:t>
      </w:r>
      <w:r w:rsidR="0068370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772E53">
        <w:rPr>
          <w:rFonts w:ascii="Times New Roman" w:eastAsia="Times New Roman" w:hAnsi="Times New Roman" w:cs="Times New Roman"/>
          <w:sz w:val="24"/>
          <w:szCs w:val="24"/>
          <w:lang w:eastAsia="ru-RU"/>
        </w:rPr>
        <w:t>-201</w:t>
      </w:r>
      <w:r w:rsidR="0068370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772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</w:t>
      </w:r>
      <w:r w:rsidRPr="00A25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изучение учебного предмета «</w:t>
      </w:r>
      <w:r w:rsidRPr="00772E53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Русский язык» в 1 классе отводится 5 ч в неделю (165</w:t>
      </w:r>
      <w:r w:rsidRPr="00A256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за год).</w:t>
      </w:r>
    </w:p>
    <w:p w:rsidR="00866B34" w:rsidRDefault="00866B34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63C2" w:rsidRPr="009463C2" w:rsidRDefault="009463C2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обучения и усвоения содержания курса по </w:t>
      </w:r>
      <w:r w:rsidRPr="00772E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русскому языку</w:t>
      </w:r>
      <w:r w:rsidRPr="00946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463C2" w:rsidRPr="00174DE0" w:rsidRDefault="009463C2" w:rsidP="00772E5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74D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Личностными 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>результатами изучения русского языка в начальной школе являются: осознание языка как основного средства человеческого общения; восприятие русского языка как явления национальной культуры; понимание того, что правильная устная и письменная речь есть показатели индивидуальной культуры человека; способность к самооценке на основе наблюдения за собственной речью.</w:t>
      </w:r>
    </w:p>
    <w:p w:rsidR="009463C2" w:rsidRPr="00174DE0" w:rsidRDefault="009463C2" w:rsidP="00772E5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174DE0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Метапредметными</w:t>
      </w:r>
      <w:proofErr w:type="spellEnd"/>
      <w:r w:rsidR="0068370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 xml:space="preserve">результатами изучения русского </w:t>
      </w:r>
      <w:r w:rsidR="00FF33A7" w:rsidRPr="00174DE0">
        <w:rPr>
          <w:rFonts w:ascii="Times New Roman" w:eastAsia="Times New Roman" w:hAnsi="Times New Roman" w:cs="Times New Roman"/>
          <w:sz w:val="24"/>
          <w:szCs w:val="24"/>
        </w:rPr>
        <w:t>языка в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 xml:space="preserve"> начальной школе являются: умение использовать язык с целью поиска необходимой информации в различных источниках для решения учебных задач; способность ориентироваться в целях, задачах, средствах и условиях общения; 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общения;</w:t>
      </w:r>
      <w:proofErr w:type="gramEnd"/>
      <w:r w:rsidRPr="00174DE0">
        <w:rPr>
          <w:rFonts w:ascii="Times New Roman" w:eastAsia="Times New Roman" w:hAnsi="Times New Roman" w:cs="Times New Roman"/>
          <w:sz w:val="24"/>
          <w:szCs w:val="24"/>
        </w:rPr>
        <w:t xml:space="preserve"> стремление к более точному выражению собственного мнения и позиции; умение задавать вопросы.</w:t>
      </w:r>
    </w:p>
    <w:p w:rsidR="009463C2" w:rsidRPr="00174DE0" w:rsidRDefault="009463C2" w:rsidP="00772E53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174DE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Предметными </w:t>
      </w:r>
      <w:r w:rsidRPr="00174DE0">
        <w:rPr>
          <w:rFonts w:ascii="Times New Roman" w:eastAsia="Times New Roman" w:hAnsi="Times New Roman" w:cs="Times New Roman"/>
          <w:sz w:val="24"/>
          <w:szCs w:val="24"/>
        </w:rPr>
        <w:t>результатами изучения русского языка в начальной школе являются: начальные представления о нормах русского литературного языка (орфоэпических, лексических, грамматических) и правилах речевого этикета; умение применять орфографические правила и правила постановки знаков препинания (в объеме изученного); 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</w:t>
      </w:r>
      <w:proofErr w:type="gramEnd"/>
      <w:r w:rsidRPr="00174DE0">
        <w:rPr>
          <w:rFonts w:ascii="Times New Roman" w:eastAsia="Times New Roman" w:hAnsi="Times New Roman" w:cs="Times New Roman"/>
          <w:sz w:val="24"/>
          <w:szCs w:val="24"/>
        </w:rPr>
        <w:t xml:space="preserve"> способность контролировать свои действия, проверять сказанное и написанное.</w:t>
      </w:r>
    </w:p>
    <w:p w:rsidR="009463C2" w:rsidRPr="00772E53" w:rsidRDefault="009463C2" w:rsidP="00772E5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63C2" w:rsidRPr="009463C2" w:rsidRDefault="009463C2" w:rsidP="00772E5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63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тем учебного курса.</w:t>
      </w:r>
    </w:p>
    <w:p w:rsidR="00A25663" w:rsidRDefault="005F0979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Виды речевой </w:t>
      </w:r>
      <w:r w:rsidR="00545347">
        <w:rPr>
          <w:rFonts w:ascii="Times New Roman" w:eastAsia="@Arial Unicode MS" w:hAnsi="Times New Roman" w:cs="Times New Roman"/>
          <w:b/>
          <w:bCs/>
          <w:iCs/>
          <w:color w:val="000000"/>
          <w:sz w:val="24"/>
          <w:szCs w:val="24"/>
          <w:lang w:eastAsia="ru-RU"/>
        </w:rPr>
        <w:t>деятельности (в</w:t>
      </w:r>
      <w:r>
        <w:rPr>
          <w:rFonts w:ascii="Times New Roman" w:eastAsia="@Arial Unicode MS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течение всего курса) </w:t>
      </w:r>
    </w:p>
    <w:p w:rsidR="005F0979" w:rsidRPr="005F0979" w:rsidRDefault="005F0979" w:rsidP="005F0979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5F0979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Слушание. </w:t>
      </w:r>
      <w:r w:rsidRPr="005F0979">
        <w:rPr>
          <w:rStyle w:val="Zag11"/>
          <w:rFonts w:ascii="Times New Roman" w:eastAsia="@Arial Unicode MS" w:hAnsi="Times New Roman" w:cs="Times New Roman"/>
          <w:sz w:val="24"/>
          <w:szCs w:val="24"/>
        </w:rPr>
        <w:t>Осознание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</w:r>
    </w:p>
    <w:p w:rsidR="005F0979" w:rsidRPr="005F0979" w:rsidRDefault="005F0979" w:rsidP="005F0979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</w:pPr>
      <w:r w:rsidRPr="005F0979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Говорение. </w:t>
      </w:r>
      <w:r w:rsidRPr="005F0979">
        <w:rPr>
          <w:rStyle w:val="Zag11"/>
          <w:rFonts w:ascii="Times New Roman" w:eastAsia="@Arial Unicode MS" w:hAnsi="Times New Roman" w:cs="Times New Roman"/>
          <w:sz w:val="24"/>
          <w:szCs w:val="24"/>
        </w:rPr>
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211D6A" w:rsidRDefault="005F0979" w:rsidP="005F0979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F0979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Чтение. </w:t>
      </w:r>
      <w:r w:rsidRPr="005F0979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Понимание учебного текста. </w:t>
      </w:r>
    </w:p>
    <w:p w:rsidR="005F0979" w:rsidRDefault="005F0979" w:rsidP="00211D6A">
      <w:pPr>
        <w:tabs>
          <w:tab w:val="left" w:leader="dot" w:pos="624"/>
        </w:tabs>
        <w:spacing w:after="0" w:line="240" w:lineRule="auto"/>
        <w:ind w:firstLine="709"/>
        <w:jc w:val="both"/>
        <w:rPr>
          <w:rStyle w:val="Zag11"/>
          <w:rFonts w:ascii="Times New Roman" w:eastAsia="@Arial Unicode MS" w:hAnsi="Times New Roman" w:cs="Times New Roman"/>
          <w:sz w:val="24"/>
          <w:szCs w:val="24"/>
        </w:rPr>
      </w:pPr>
      <w:r w:rsidRPr="005F0979">
        <w:rPr>
          <w:rStyle w:val="Zag11"/>
          <w:rFonts w:ascii="Times New Roman" w:eastAsia="@Arial Unicode MS" w:hAnsi="Times New Roman" w:cs="Times New Roman"/>
          <w:b/>
          <w:bCs/>
          <w:sz w:val="24"/>
          <w:szCs w:val="24"/>
        </w:rPr>
        <w:t xml:space="preserve">Письмо. </w:t>
      </w:r>
      <w:r w:rsidRPr="005F0979">
        <w:rPr>
          <w:rStyle w:val="Zag11"/>
          <w:rFonts w:ascii="Times New Roman" w:eastAsia="@Arial Unicode MS" w:hAnsi="Times New Roman" w:cs="Times New Roman"/>
          <w:sz w:val="24"/>
          <w:szCs w:val="24"/>
        </w:rPr>
        <w:t xml:space="preserve">Письмо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</w:t>
      </w:r>
    </w:p>
    <w:p w:rsidR="00211D6A" w:rsidRPr="00772E53" w:rsidRDefault="00211D6A" w:rsidP="00211D6A">
      <w:pPr>
        <w:tabs>
          <w:tab w:val="left" w:leader="dot" w:pos="624"/>
        </w:tabs>
        <w:spacing w:after="0" w:line="240" w:lineRule="auto"/>
        <w:ind w:firstLine="709"/>
        <w:jc w:val="both"/>
        <w:rPr>
          <w:rFonts w:ascii="Times New Roman" w:eastAsia="@Arial Unicode MS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A2064F" w:rsidRPr="00BC02D9" w:rsidRDefault="00A2064F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b/>
          <w:bCs/>
          <w:iCs/>
          <w:color w:val="000000"/>
          <w:sz w:val="24"/>
          <w:szCs w:val="24"/>
          <w:lang w:eastAsia="ru-RU"/>
        </w:rPr>
        <w:t>Обучение грамоте</w:t>
      </w:r>
      <w:r w:rsidR="00BC02D9" w:rsidRPr="002017E5">
        <w:rPr>
          <w:rFonts w:ascii="Times New Roman" w:eastAsia="@Arial Unicode MS" w:hAnsi="Times New Roman" w:cs="Times New Roman"/>
          <w:b/>
          <w:bCs/>
          <w:iCs/>
          <w:color w:val="000000"/>
          <w:sz w:val="24"/>
          <w:szCs w:val="24"/>
          <w:lang w:eastAsia="ru-RU"/>
        </w:rPr>
        <w:t xml:space="preserve"> (165 </w:t>
      </w:r>
      <w:r w:rsidR="00BC02D9">
        <w:rPr>
          <w:rFonts w:ascii="Times New Roman" w:eastAsia="@Arial Unicode MS" w:hAnsi="Times New Roman" w:cs="Times New Roman"/>
          <w:b/>
          <w:bCs/>
          <w:iCs/>
          <w:color w:val="000000"/>
          <w:sz w:val="24"/>
          <w:szCs w:val="24"/>
          <w:lang w:eastAsia="ru-RU"/>
        </w:rPr>
        <w:t>ч)</w:t>
      </w:r>
      <w:r w:rsidR="00245CA5">
        <w:rPr>
          <w:rFonts w:ascii="Times New Roman" w:eastAsia="@Arial Unicode MS" w:hAnsi="Times New Roman" w:cs="Times New Roman"/>
          <w:b/>
          <w:bCs/>
          <w:iCs/>
          <w:color w:val="000000"/>
          <w:sz w:val="24"/>
          <w:szCs w:val="24"/>
          <w:lang w:eastAsia="ru-RU"/>
        </w:rPr>
        <w:t>:</w:t>
      </w:r>
    </w:p>
    <w:p w:rsidR="00245CA5" w:rsidRDefault="00A2064F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Фонетика</w:t>
      </w:r>
      <w:r w:rsidR="00003934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(10</w:t>
      </w:r>
      <w:r w:rsidR="002017E5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A2064F" w:rsidRPr="00772E53" w:rsidRDefault="00A2064F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A2064F" w:rsidRPr="00772E53" w:rsidRDefault="00A2064F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Различение гласных и согласных звуков, гласных ударных и безударных, согласных твердых и мягких, звонких и глухих.</w:t>
      </w:r>
    </w:p>
    <w:p w:rsidR="00A2064F" w:rsidRPr="00772E53" w:rsidRDefault="00A2064F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Слог как минимальная произносительная единица. Деление слов на слоги. Определение места ударения.</w:t>
      </w:r>
    </w:p>
    <w:p w:rsidR="00245CA5" w:rsidRDefault="00003934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Графика (22</w:t>
      </w:r>
      <w:r w:rsidR="002017E5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A2064F" w:rsidRPr="00772E53" w:rsidRDefault="00A2064F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</w:r>
      <w:r w:rsidRPr="00772E53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е</w:t>
      </w:r>
      <w:r w:rsidRPr="00772E53">
        <w:rPr>
          <w:rFonts w:ascii="Times New Roman" w:eastAsia="@Arial Unicode MS" w:hAnsi="Times New Roman" w:cs="Times New Roman"/>
          <w:bCs/>
          <w:iCs/>
          <w:color w:val="000000"/>
          <w:sz w:val="24"/>
          <w:szCs w:val="24"/>
          <w:lang w:eastAsia="ru-RU"/>
        </w:rPr>
        <w:t>,</w:t>
      </w:r>
      <w:r w:rsidRPr="00772E53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е</w:t>
      </w:r>
      <w:r w:rsidRPr="00772E53">
        <w:rPr>
          <w:rFonts w:ascii="Times New Roman" w:eastAsia="@Arial Unicode MS" w:hAnsi="Times New Roman" w:cs="Times New Roman"/>
          <w:bCs/>
          <w:iCs/>
          <w:color w:val="000000"/>
          <w:sz w:val="24"/>
          <w:szCs w:val="24"/>
          <w:lang w:eastAsia="ru-RU"/>
        </w:rPr>
        <w:t xml:space="preserve">, </w:t>
      </w:r>
      <w:r w:rsidRPr="00772E53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ю</w:t>
      </w:r>
      <w:r w:rsidRPr="00772E53">
        <w:rPr>
          <w:rFonts w:ascii="Times New Roman" w:eastAsia="@Arial Unicode MS" w:hAnsi="Times New Roman" w:cs="Times New Roman"/>
          <w:bCs/>
          <w:iCs/>
          <w:color w:val="000000"/>
          <w:sz w:val="24"/>
          <w:szCs w:val="24"/>
          <w:lang w:eastAsia="ru-RU"/>
        </w:rPr>
        <w:t>,</w:t>
      </w:r>
      <w:r w:rsidRPr="00772E53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я</w:t>
      </w:r>
      <w:r w:rsidRPr="00772E53">
        <w:rPr>
          <w:rFonts w:ascii="Times New Roman" w:eastAsia="@Arial Unicode MS" w:hAnsi="Times New Roman" w:cs="Times New Roman"/>
          <w:bCs/>
          <w:iCs/>
          <w:color w:val="000000"/>
          <w:sz w:val="24"/>
          <w:szCs w:val="24"/>
          <w:lang w:eastAsia="ru-RU"/>
        </w:rPr>
        <w:t xml:space="preserve">. </w:t>
      </w: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Мягкий </w:t>
      </w:r>
      <w:r w:rsidR="00EE3EA3"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знак как</w:t>
      </w: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показатель мягкости предшествующего согласного звука.</w:t>
      </w:r>
    </w:p>
    <w:p w:rsidR="00A2064F" w:rsidRPr="00772E53" w:rsidRDefault="00A2064F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Знакомство с русским алфавитом как последовательностью букв.</w:t>
      </w:r>
    </w:p>
    <w:p w:rsidR="00245CA5" w:rsidRDefault="00003934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Письмо (51</w:t>
      </w:r>
      <w:r w:rsidR="002017E5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A2064F" w:rsidRPr="002017E5" w:rsidRDefault="00A2064F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2017E5">
        <w:rPr>
          <w:rFonts w:ascii="Times New Roman" w:eastAsia="@Arial Unicode MS" w:hAnsi="Times New Roman" w:cs="Times New Roman"/>
          <w:iCs/>
          <w:color w:val="000000"/>
          <w:sz w:val="24"/>
          <w:szCs w:val="24"/>
          <w:lang w:eastAsia="ru-RU"/>
        </w:rPr>
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</w:t>
      </w:r>
    </w:p>
    <w:p w:rsidR="00A2064F" w:rsidRPr="00772E53" w:rsidRDefault="00A2064F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</w:r>
    </w:p>
    <w:p w:rsidR="00A2064F" w:rsidRPr="00772E53" w:rsidRDefault="00A2064F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Понимание функции небуквенных графических средств: пробела между словами, знака переноса.</w:t>
      </w:r>
    </w:p>
    <w:p w:rsidR="00245CA5" w:rsidRDefault="00003934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Слово и предложение (13</w:t>
      </w:r>
      <w:r w:rsidR="002017E5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A2064F" w:rsidRPr="00772E53" w:rsidRDefault="00A2064F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Восприятие слова как объекта изучения, материала для анализа. Наблюдение над значением слова.</w:t>
      </w:r>
    </w:p>
    <w:p w:rsidR="00A2064F" w:rsidRPr="00772E53" w:rsidRDefault="00A2064F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Различение слова и предложения. Работа с предложением: выделение слов, изменение их порядка.</w:t>
      </w:r>
    </w:p>
    <w:p w:rsidR="00245CA5" w:rsidRDefault="00003934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Орфография (23</w:t>
      </w:r>
      <w:r w:rsidR="002017E5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A2064F" w:rsidRPr="00772E53" w:rsidRDefault="00A2064F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Знакомство с правилами правописания и их применение:</w:t>
      </w:r>
    </w:p>
    <w:p w:rsidR="00A2064F" w:rsidRPr="00772E53" w:rsidRDefault="00EE3EA3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Раздельное</w:t>
      </w:r>
      <w:r w:rsidR="00A2064F"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написание слов;</w:t>
      </w:r>
    </w:p>
    <w:p w:rsidR="00A2064F" w:rsidRPr="00772E53" w:rsidRDefault="00EE3EA3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lastRenderedPageBreak/>
        <w:t>Обозначение</w:t>
      </w:r>
      <w:r w:rsidR="00A2064F"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гласных после шипящих (</w:t>
      </w:r>
      <w:proofErr w:type="spellStart"/>
      <w:r w:rsidR="00A2064F" w:rsidRPr="00772E53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ч</w:t>
      </w:r>
      <w:proofErr w:type="gramStart"/>
      <w:r w:rsidR="00A2064F" w:rsidRPr="00772E53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</w:t>
      </w:r>
      <w:proofErr w:type="spellEnd"/>
      <w:r w:rsidR="00A2064F" w:rsidRPr="00772E53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–</w:t>
      </w:r>
      <w:proofErr w:type="gramEnd"/>
      <w:r w:rsidR="00A2064F" w:rsidRPr="00772E53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A2064F" w:rsidRPr="00772E53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ща</w:t>
      </w:r>
      <w:r w:rsidR="00A2064F" w:rsidRPr="00772E53">
        <w:rPr>
          <w:rFonts w:ascii="Times New Roman" w:eastAsia="@Arial Unicode MS" w:hAnsi="Times New Roman" w:cs="Times New Roman"/>
          <w:bCs/>
          <w:color w:val="000000"/>
          <w:sz w:val="24"/>
          <w:szCs w:val="24"/>
          <w:lang w:eastAsia="ru-RU"/>
        </w:rPr>
        <w:t xml:space="preserve">, </w:t>
      </w:r>
      <w:r w:rsidR="00A2064F" w:rsidRPr="00772E53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чу </w:t>
      </w:r>
      <w:r w:rsidR="00A2064F" w:rsidRPr="00772E53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– </w:t>
      </w:r>
      <w:proofErr w:type="spellStart"/>
      <w:r w:rsidRPr="00772E53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щу</w:t>
      </w:r>
      <w:r w:rsidRPr="00772E53">
        <w:rPr>
          <w:rFonts w:ascii="Times New Roman" w:eastAsia="@Arial Unicode MS" w:hAnsi="Times New Roman" w:cs="Times New Roman"/>
          <w:bCs/>
          <w:color w:val="000000"/>
          <w:sz w:val="24"/>
          <w:szCs w:val="24"/>
          <w:lang w:eastAsia="ru-RU"/>
        </w:rPr>
        <w:t>,</w:t>
      </w:r>
      <w:r w:rsidRPr="00772E53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жи</w:t>
      </w:r>
      <w:proofErr w:type="spellEnd"/>
      <w:r w:rsidR="00A2064F" w:rsidRPr="00772E53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– </w:t>
      </w:r>
      <w:r w:rsidR="00A2064F" w:rsidRPr="00772E53">
        <w:rPr>
          <w:rFonts w:ascii="Times New Roman" w:eastAsia="@Arial Unicode MS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ши</w:t>
      </w:r>
      <w:r w:rsidR="00A2064F"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);</w:t>
      </w:r>
    </w:p>
    <w:p w:rsidR="00A2064F" w:rsidRPr="00772E53" w:rsidRDefault="00EE3EA3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Прописная</w:t>
      </w:r>
      <w:r w:rsidR="00A2064F"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(заглавная) буква в начале предложения, в именах собственных;</w:t>
      </w:r>
    </w:p>
    <w:p w:rsidR="00A2064F" w:rsidRPr="00772E53" w:rsidRDefault="00EE3EA3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Перенос</w:t>
      </w:r>
      <w:r w:rsidR="00A2064F"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слов по слогам без стечения согласных;</w:t>
      </w:r>
    </w:p>
    <w:p w:rsidR="00A2064F" w:rsidRPr="00772E53" w:rsidRDefault="00EE3EA3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Знаки</w:t>
      </w:r>
      <w:r w:rsidR="00A2064F"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препинания в конце предложения.</w:t>
      </w:r>
    </w:p>
    <w:p w:rsidR="00245CA5" w:rsidRDefault="00003934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>Развитие речи (46</w:t>
      </w:r>
      <w:r w:rsidR="002017E5">
        <w:rPr>
          <w:rFonts w:ascii="Times New Roman" w:eastAsia="@Arial Unicode MS" w:hAnsi="Times New Roman" w:cs="Times New Roman"/>
          <w:b/>
          <w:bCs/>
          <w:color w:val="000000"/>
          <w:sz w:val="24"/>
          <w:szCs w:val="24"/>
          <w:lang w:eastAsia="ru-RU"/>
        </w:rPr>
        <w:t xml:space="preserve"> ч)</w:t>
      </w:r>
    </w:p>
    <w:p w:rsidR="00A2064F" w:rsidRPr="00772E53" w:rsidRDefault="00A2064F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772E53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A25663" w:rsidRPr="00772E53" w:rsidRDefault="00A25663" w:rsidP="00772E53">
      <w:pPr>
        <w:tabs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b/>
          <w:bCs/>
          <w:iCs/>
          <w:color w:val="000000"/>
          <w:sz w:val="24"/>
          <w:szCs w:val="24"/>
          <w:lang w:eastAsia="ru-RU"/>
        </w:rPr>
      </w:pPr>
    </w:p>
    <w:p w:rsidR="00A25663" w:rsidRPr="00772E53" w:rsidRDefault="00A25663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5663" w:rsidRPr="00772E53" w:rsidRDefault="00A25663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5663" w:rsidRPr="00772E53" w:rsidRDefault="00A25663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25663" w:rsidRPr="00772E53" w:rsidRDefault="00A25663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D0641" w:rsidSect="004D0641">
          <w:footerReference w:type="default" r:id="rId9"/>
          <w:pgSz w:w="11906" w:h="16838"/>
          <w:pgMar w:top="425" w:right="567" w:bottom="1134" w:left="1276" w:header="708" w:footer="708" w:gutter="0"/>
          <w:cols w:space="708"/>
          <w:docGrid w:linePitch="360"/>
        </w:sectPr>
      </w:pPr>
    </w:p>
    <w:p w:rsidR="005E3F38" w:rsidRDefault="005E3F38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3F38" w:rsidRPr="00A25663" w:rsidRDefault="005E3F38" w:rsidP="005F09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A256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планирование.</w:t>
      </w:r>
    </w:p>
    <w:tbl>
      <w:tblPr>
        <w:tblW w:w="15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92"/>
        <w:gridCol w:w="1938"/>
        <w:gridCol w:w="776"/>
        <w:gridCol w:w="5103"/>
        <w:gridCol w:w="5701"/>
        <w:gridCol w:w="992"/>
      </w:tblGrid>
      <w:tr w:rsidR="005E3F38" w:rsidRPr="00A25663" w:rsidTr="00FE46BA">
        <w:trPr>
          <w:trHeight w:val="607"/>
        </w:trPr>
        <w:tc>
          <w:tcPr>
            <w:tcW w:w="892" w:type="dxa"/>
          </w:tcPr>
          <w:p w:rsidR="005E3F38" w:rsidRPr="00A25663" w:rsidRDefault="005E3F38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5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A25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25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938" w:type="dxa"/>
          </w:tcPr>
          <w:p w:rsidR="005E3F38" w:rsidRPr="00A25663" w:rsidRDefault="005E3F38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5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776" w:type="dxa"/>
          </w:tcPr>
          <w:p w:rsidR="005E3F38" w:rsidRPr="00A25663" w:rsidRDefault="005E3F38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5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103" w:type="dxa"/>
          </w:tcPr>
          <w:p w:rsidR="005E3F38" w:rsidRPr="00A25663" w:rsidRDefault="005E3F38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5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Основное содержание по темам.</w:t>
            </w:r>
          </w:p>
        </w:tc>
        <w:tc>
          <w:tcPr>
            <w:tcW w:w="5701" w:type="dxa"/>
          </w:tcPr>
          <w:p w:rsidR="005E3F38" w:rsidRPr="00A25663" w:rsidRDefault="005E3F38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5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Характеристика основных видов деятельности учащихся.</w:t>
            </w:r>
          </w:p>
        </w:tc>
        <w:tc>
          <w:tcPr>
            <w:tcW w:w="992" w:type="dxa"/>
          </w:tcPr>
          <w:p w:rsidR="005E3F38" w:rsidRPr="00A25663" w:rsidRDefault="005E3F38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5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5F0979" w:rsidRPr="00A25663" w:rsidTr="00FE46BA">
        <w:trPr>
          <w:trHeight w:val="607"/>
        </w:trPr>
        <w:tc>
          <w:tcPr>
            <w:tcW w:w="892" w:type="dxa"/>
          </w:tcPr>
          <w:p w:rsidR="005F0979" w:rsidRPr="00A25663" w:rsidRDefault="005F0979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8" w:type="dxa"/>
          </w:tcPr>
          <w:p w:rsidR="005F0979" w:rsidRPr="00A25663" w:rsidRDefault="005F0979" w:rsidP="005F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Виды речевой деятельности</w:t>
            </w:r>
            <w:r w:rsidR="00211D6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(слушание, говорение, чтение, письмо)</w:t>
            </w:r>
          </w:p>
        </w:tc>
        <w:tc>
          <w:tcPr>
            <w:tcW w:w="776" w:type="dxa"/>
          </w:tcPr>
          <w:p w:rsidR="005F0979" w:rsidRPr="005F0979" w:rsidRDefault="005F0979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0979">
              <w:rPr>
                <w:rFonts w:ascii="Times New Roman" w:eastAsia="@Arial Unicode MS" w:hAnsi="Times New Roman" w:cs="Times New Roman"/>
                <w:bCs/>
                <w:iCs/>
                <w:color w:val="000000"/>
                <w:lang w:eastAsia="ru-RU"/>
              </w:rPr>
              <w:t>в течение всего курса</w:t>
            </w:r>
          </w:p>
        </w:tc>
        <w:tc>
          <w:tcPr>
            <w:tcW w:w="5103" w:type="dxa"/>
          </w:tcPr>
          <w:p w:rsidR="00211D6A" w:rsidRPr="005F0979" w:rsidRDefault="00211D6A" w:rsidP="00211D6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11D6A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Слушание</w:t>
            </w:r>
            <w:proofErr w:type="gramStart"/>
            <w:r w:rsidRPr="00211D6A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.</w:t>
            </w:r>
            <w:r w:rsidRPr="005F0979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О</w:t>
            </w:r>
            <w:proofErr w:type="gramEnd"/>
            <w:r w:rsidRPr="005F0979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сознание</w:t>
            </w:r>
            <w:proofErr w:type="spellEnd"/>
            <w:r w:rsidRPr="005F0979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цели и ситуации устного общения. Адекватное восприятие звучащей речи. Понимание на слух информации, содержащейся в предъявляемом тексте, определение основной мысли текста, передача его содержания по вопросам.</w:t>
            </w:r>
          </w:p>
          <w:p w:rsidR="00211D6A" w:rsidRPr="005F0979" w:rsidRDefault="00211D6A" w:rsidP="00211D6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211D6A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Говорение</w:t>
            </w:r>
            <w:proofErr w:type="gramStart"/>
            <w:r w:rsidRPr="00211D6A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.</w:t>
            </w:r>
            <w:r w:rsidRPr="005F0979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О</w:t>
            </w:r>
            <w:proofErr w:type="gramEnd"/>
            <w:r w:rsidRPr="005F0979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владение</w:t>
            </w:r>
            <w:proofErr w:type="spellEnd"/>
            <w:r w:rsidRPr="005F0979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      </w:r>
          </w:p>
          <w:p w:rsidR="00211D6A" w:rsidRDefault="00211D6A" w:rsidP="00211D6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proofErr w:type="spellStart"/>
            <w:r w:rsidRPr="00211D6A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Чтение</w:t>
            </w:r>
            <w:proofErr w:type="gramStart"/>
            <w:r w:rsidRPr="00211D6A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.</w:t>
            </w:r>
            <w:r w:rsidRPr="005F0979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</w:t>
            </w:r>
            <w:proofErr w:type="gramEnd"/>
            <w:r w:rsidRPr="005F0979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онимание</w:t>
            </w:r>
            <w:proofErr w:type="spellEnd"/>
            <w:r w:rsidRPr="005F0979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учебного текста. </w:t>
            </w:r>
          </w:p>
          <w:p w:rsidR="00211D6A" w:rsidRDefault="00211D6A" w:rsidP="00211D6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proofErr w:type="spellStart"/>
            <w:r w:rsidRPr="00211D6A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Письмо</w:t>
            </w:r>
            <w:proofErr w:type="gramStart"/>
            <w:r w:rsidRPr="00211D6A">
              <w:rPr>
                <w:rStyle w:val="Zag11"/>
                <w:rFonts w:ascii="Times New Roman" w:eastAsia="@Arial Unicode MS" w:hAnsi="Times New Roman" w:cs="Times New Roman"/>
                <w:bCs/>
                <w:sz w:val="24"/>
                <w:szCs w:val="24"/>
              </w:rPr>
              <w:t>.</w:t>
            </w:r>
            <w:r w:rsidRPr="005F0979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П</w:t>
            </w:r>
            <w:proofErr w:type="gramEnd"/>
            <w:r w:rsidRPr="005F0979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исьмо</w:t>
            </w:r>
            <w:proofErr w:type="spellEnd"/>
            <w:r w:rsidRPr="005F0979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букв, буквосочетаний, слогов, слов, предложений в системе обучения грамоте. Овладение разборчивым, аккуратным письмом с учетом гигиенических требований к этому виду учебной работы. Списывание, письмо под диктовку в соответствии с изученными правилами. </w:t>
            </w:r>
          </w:p>
          <w:p w:rsidR="005F0979" w:rsidRPr="00A25663" w:rsidRDefault="005F0979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</w:tcPr>
          <w:p w:rsidR="00A64886" w:rsidRPr="00A64886" w:rsidRDefault="00A64886" w:rsidP="00A64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Воспроизводить звуковую форму слова по его буквенной записи. Сравнивать: соотносить прочитанное слово (предложение) и соответствующую картинку.</w:t>
            </w:r>
          </w:p>
          <w:p w:rsidR="00A64886" w:rsidRPr="00A64886" w:rsidRDefault="00A64886" w:rsidP="00A64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Наблюдать: соединять начало и конец предложения с опорой на смысл   предложения.   Подбирать пропущенные в предложении слова, ориентируясь на смысл предложения.  Завершать незаконченные предложения с опорой на общий смысл предложения.</w:t>
            </w:r>
          </w:p>
          <w:p w:rsidR="00A64886" w:rsidRPr="00A64886" w:rsidRDefault="00A64886" w:rsidP="00A64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4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предложения и небольшие тексты с интонациями и паузами в соответствии со знаками </w:t>
            </w:r>
            <w:proofErr w:type="spellStart"/>
            <w:r w:rsidRPr="00A64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препинания</w:t>
            </w:r>
            <w:proofErr w:type="gramStart"/>
            <w:r w:rsidRPr="00A64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.А</w:t>
            </w:r>
            <w:proofErr w:type="gramEnd"/>
            <w:r w:rsidRPr="00A64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нализировать</w:t>
            </w:r>
            <w:proofErr w:type="spellEnd"/>
            <w:r w:rsidRPr="00A64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смысл прочитанного, определять главную мысль.</w:t>
            </w:r>
          </w:p>
          <w:p w:rsidR="005F0979" w:rsidRPr="00A25663" w:rsidRDefault="00A64886" w:rsidP="00A648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64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Сравнивать два вида чтения: орфографическое и орфоэпическое </w:t>
            </w:r>
            <w:proofErr w:type="gramStart"/>
            <w:r w:rsidRPr="00A64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—п</w:t>
            </w:r>
            <w:proofErr w:type="gramEnd"/>
            <w:r w:rsidRPr="00A64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целям</w:t>
            </w:r>
          </w:p>
        </w:tc>
        <w:tc>
          <w:tcPr>
            <w:tcW w:w="992" w:type="dxa"/>
          </w:tcPr>
          <w:p w:rsidR="005F0979" w:rsidRPr="00A25663" w:rsidRDefault="005F0979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851B2" w:rsidRPr="00A25663" w:rsidTr="00211D6A">
        <w:trPr>
          <w:trHeight w:val="229"/>
        </w:trPr>
        <w:tc>
          <w:tcPr>
            <w:tcW w:w="892" w:type="dxa"/>
            <w:shd w:val="clear" w:color="auto" w:fill="auto"/>
          </w:tcPr>
          <w:p w:rsidR="00F851B2" w:rsidRPr="005F0979" w:rsidRDefault="00211D6A" w:rsidP="00FE46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211D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  <w:r w:rsidR="00F851B2" w:rsidRPr="00211D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8" w:type="dxa"/>
          </w:tcPr>
          <w:p w:rsidR="00F851B2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Фонетика </w:t>
            </w:r>
          </w:p>
        </w:tc>
        <w:tc>
          <w:tcPr>
            <w:tcW w:w="776" w:type="dxa"/>
          </w:tcPr>
          <w:p w:rsidR="00F851B2" w:rsidRPr="00A25663" w:rsidRDefault="00003934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03" w:type="dxa"/>
          </w:tcPr>
          <w:p w:rsidR="002017E5" w:rsidRPr="00772E53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Звуки речи. Осознание единства звукового 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      </w:r>
          </w:p>
          <w:p w:rsidR="002017E5" w:rsidRPr="00772E53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Различение гласных и согласных звуков, гласных ударных и безударных, согласных твердых и мягких, звонких и глухих.</w:t>
            </w:r>
          </w:p>
          <w:p w:rsidR="00F851B2" w:rsidRPr="002017E5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Слог как минимальная произносительная единица. Деление слов на слоги. Определение места ударения.</w:t>
            </w:r>
          </w:p>
        </w:tc>
        <w:tc>
          <w:tcPr>
            <w:tcW w:w="5701" w:type="dxa"/>
          </w:tcPr>
          <w:p w:rsidR="007866B6" w:rsidRPr="00647CDC" w:rsidRDefault="007866B6" w:rsidP="007866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7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Воспроизводить заданный учителем образец интонационного выделения звука в слове. Группировать (классифицировать) слова по первому звуку (по последнему   звуку), по   наличию близких </w:t>
            </w:r>
            <w:proofErr w:type="gramStart"/>
            <w:r w:rsidRPr="00647CD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647C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47CDC">
              <w:rPr>
                <w:rFonts w:ascii="Times New Roman" w:hAnsi="Times New Roman" w:cs="Times New Roman"/>
                <w:sz w:val="24"/>
                <w:szCs w:val="24"/>
              </w:rPr>
              <w:t>акустик</w:t>
            </w:r>
            <w:proofErr w:type="gramEnd"/>
            <w:r w:rsidRPr="00647CDC">
              <w:rPr>
                <w:rFonts w:ascii="Times New Roman" w:hAnsi="Times New Roman" w:cs="Times New Roman"/>
                <w:sz w:val="24"/>
                <w:szCs w:val="24"/>
              </w:rPr>
              <w:t xml:space="preserve"> артикуляционном отношении звуков (н—</w:t>
            </w:r>
            <w:r w:rsidRPr="00647C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м, р—л, с—ш и др.). Подбирать слова с заданным звуком. Наблюдать: находить в стихотворении слова с заданным звуком. Определять место заданного звука в слове (начало, середина, конец слова). Моделировать звуковой состав слова. Сравнивать: соотносить слова с соответствующими слог ударными схемами. Подбирать слова к заданной </w:t>
            </w:r>
            <w:proofErr w:type="spellStart"/>
            <w:r w:rsidRPr="00647CDC">
              <w:rPr>
                <w:rFonts w:ascii="Times New Roman" w:hAnsi="Times New Roman" w:cs="Times New Roman"/>
                <w:sz w:val="24"/>
                <w:szCs w:val="24"/>
              </w:rPr>
              <w:t>слогоударной</w:t>
            </w:r>
            <w:proofErr w:type="spellEnd"/>
            <w:r w:rsidRPr="00647CDC">
              <w:rPr>
                <w:rFonts w:ascii="Times New Roman" w:hAnsi="Times New Roman" w:cs="Times New Roman"/>
                <w:sz w:val="24"/>
                <w:szCs w:val="24"/>
              </w:rPr>
              <w:t xml:space="preserve"> схеме. Контролировать этапы своей работы, </w:t>
            </w:r>
            <w:r w:rsidR="00A07D25" w:rsidRPr="00647CDC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</w:t>
            </w:r>
            <w:r w:rsidR="00211D6A" w:rsidRPr="00647CDC">
              <w:rPr>
                <w:rFonts w:ascii="Times New Roman" w:hAnsi="Times New Roman" w:cs="Times New Roman"/>
                <w:sz w:val="24"/>
                <w:szCs w:val="24"/>
              </w:rPr>
              <w:t>процесс и</w:t>
            </w:r>
            <w:r w:rsidRPr="00647CDC">
              <w:rPr>
                <w:rFonts w:ascii="Times New Roman" w:hAnsi="Times New Roman" w:cs="Times New Roman"/>
                <w:sz w:val="24"/>
                <w:szCs w:val="24"/>
              </w:rPr>
              <w:t xml:space="preserve">  результат выполнения </w:t>
            </w:r>
            <w:r w:rsidR="00A07D25">
              <w:rPr>
                <w:rFonts w:ascii="Times New Roman" w:hAnsi="Times New Roman" w:cs="Times New Roman"/>
                <w:sz w:val="24"/>
                <w:szCs w:val="24"/>
              </w:rPr>
              <w:t xml:space="preserve">задания. </w:t>
            </w:r>
            <w:r w:rsidRPr="00647CDC">
              <w:rPr>
                <w:rFonts w:ascii="Times New Roman" w:hAnsi="Times New Roman" w:cs="Times New Roman"/>
                <w:sz w:val="24"/>
                <w:szCs w:val="24"/>
              </w:rPr>
              <w:t>Объяснять (характеризовать, формулировать) работ</w:t>
            </w:r>
            <w:proofErr w:type="gramStart"/>
            <w:r w:rsidRPr="00647CDC"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647CDC">
              <w:rPr>
                <w:rFonts w:ascii="Times New Roman" w:hAnsi="Times New Roman" w:cs="Times New Roman"/>
                <w:sz w:val="24"/>
                <w:szCs w:val="24"/>
              </w:rPr>
              <w:t>функцию) гласной буквы как показателя твердости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или </w:t>
            </w:r>
            <w:r w:rsidRPr="00647CDC">
              <w:rPr>
                <w:rFonts w:ascii="Times New Roman" w:hAnsi="Times New Roman" w:cs="Times New Roman"/>
                <w:sz w:val="24"/>
                <w:szCs w:val="24"/>
              </w:rPr>
              <w:t>мягкости предшествующего согласного. Классифицировать слова по количеству слогов и месту ударения. Анализировать: делить слова на слоги, определять количество слогов в слове. Подбирать слова с заданным количеством слогов.  Подбирать слова с заданным ударным гласным звуком.</w:t>
            </w:r>
            <w:r w:rsidRPr="00647CD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Контролировать: </w:t>
            </w:r>
            <w:r w:rsidRPr="00647CDC">
              <w:rPr>
                <w:rFonts w:ascii="Times New Roman" w:hAnsi="Times New Roman" w:cs="Times New Roman"/>
                <w:sz w:val="24"/>
                <w:szCs w:val="24"/>
              </w:rPr>
              <w:tab/>
              <w:t>находить исправлять ошибки, допущенные при   делении   слов   на   слоги, в определении ударного звука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851B2" w:rsidRPr="00A25663" w:rsidRDefault="00F851B2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851B2" w:rsidRPr="00A25663" w:rsidRDefault="00F851B2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017E5" w:rsidRPr="00A25663" w:rsidTr="00FE46BA">
        <w:trPr>
          <w:trHeight w:val="229"/>
        </w:trPr>
        <w:tc>
          <w:tcPr>
            <w:tcW w:w="892" w:type="dxa"/>
          </w:tcPr>
          <w:p w:rsidR="002017E5" w:rsidRDefault="00211D6A" w:rsidP="00FE46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D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2017E5" w:rsidRPr="00211D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8" w:type="dxa"/>
          </w:tcPr>
          <w:p w:rsidR="002017E5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Графика </w:t>
            </w:r>
          </w:p>
          <w:p w:rsidR="002017E5" w:rsidRDefault="002017E5" w:rsidP="00FE46B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2017E5" w:rsidRPr="00A25663" w:rsidRDefault="00003934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103" w:type="dxa"/>
          </w:tcPr>
          <w:p w:rsidR="002017E5" w:rsidRPr="00772E53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Различение звука и буквы: буква как знак звука. Овладение позиционным способом обозначения звуков буквами. Буквы гласных как показатель твердости – мягкости согласных звуков. Функция букв </w:t>
            </w:r>
            <w:r w:rsidRPr="00772E53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е</w:t>
            </w:r>
            <w:r w:rsidRPr="00772E5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772E53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е</w:t>
            </w:r>
            <w:r w:rsidRPr="00772E5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772E53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ю</w:t>
            </w:r>
            <w:r w:rsidRPr="00772E5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,</w:t>
            </w:r>
            <w:r w:rsidRPr="00772E53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я</w:t>
            </w:r>
            <w:r w:rsidRPr="00772E53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Мягкий знак как показатель мягкости предшествующего согласного звука.</w:t>
            </w:r>
          </w:p>
          <w:p w:rsidR="002017E5" w:rsidRPr="002017E5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Знакомство с русским алфавитом как последовательностью букв.</w:t>
            </w:r>
          </w:p>
        </w:tc>
        <w:tc>
          <w:tcPr>
            <w:tcW w:w="5701" w:type="dxa"/>
          </w:tcPr>
          <w:p w:rsidR="002017E5" w:rsidRPr="00A25663" w:rsidRDefault="00A07D25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Сравнивать: соотносить звук и соответствующую ему букву.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Характеризовать функцию букв, обозначающих гласные звуки в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 xml:space="preserve"> открытом слоге: буквы гласных как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показатель твердости—мягкости 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редшествующих согласных звуков. Дифференцировать 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обо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значающие близкие по акустик 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артикуляционным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согласные звуки (с—з, ш—ж,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proofErr w:type="gramEnd"/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—ж,  р—л,  ц—ч  и  т.  д.), и буквы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 xml:space="preserve"> 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еющие оптическое и кинетическое   сходство (о—а,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и—у, п—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т,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—м,  х—ж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ш—т,  в—д  и т. д.).Классифицировать  слова  в  зав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исимости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способа обозначения звука [й’ ].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Объяснять функцию букв ь и ъ. Воспроизводить алфавит.  Осоз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алфавит как определенную последовательность букв. Восстанавливать алфавитный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2017E5" w:rsidRPr="00A25663" w:rsidRDefault="002017E5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017E5" w:rsidRPr="00A25663" w:rsidTr="00FE46BA">
        <w:trPr>
          <w:trHeight w:val="229"/>
        </w:trPr>
        <w:tc>
          <w:tcPr>
            <w:tcW w:w="892" w:type="dxa"/>
          </w:tcPr>
          <w:p w:rsidR="002017E5" w:rsidRDefault="00211D6A" w:rsidP="00FE46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D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2017E5" w:rsidRPr="00211D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8" w:type="dxa"/>
          </w:tcPr>
          <w:p w:rsidR="002017E5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Письмо </w:t>
            </w:r>
          </w:p>
          <w:p w:rsidR="002017E5" w:rsidRDefault="002017E5" w:rsidP="00FE46B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2017E5" w:rsidRPr="00A25663" w:rsidRDefault="00003934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5103" w:type="dxa"/>
          </w:tcPr>
          <w:p w:rsidR="002017E5" w:rsidRPr="002017E5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017E5">
              <w:rPr>
                <w:rFonts w:ascii="Times New Roman" w:eastAsia="@Arial Unicode MS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Усвоение гигиенических требований при письме. Развитие мелкой моторики пальцев и свободы движения руки. Развитие умения ориентироваться на пространстве листа в тетради и на пространстве классной доски. </w:t>
            </w:r>
          </w:p>
          <w:p w:rsidR="002017E5" w:rsidRPr="00772E53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Овладение начертанием письменных прописных (заглавных) и строчных букв. Письмо букв, буквосочетаний, слогов, слов, предложений с соблюдением гигиенических норм. Овладение разборчивым, аккуратным письмом. Письмо под диктовку слов и предложений, написание которых не расходится с их произношением. Усвоение приемов и последовательности правильного списывания текста.</w:t>
            </w:r>
          </w:p>
          <w:p w:rsidR="002017E5" w:rsidRPr="002017E5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Понимание функции небуквенных графических средств: пробела между словами, знака переноса.</w:t>
            </w:r>
          </w:p>
        </w:tc>
        <w:tc>
          <w:tcPr>
            <w:tcW w:w="5701" w:type="dxa"/>
          </w:tcPr>
          <w:p w:rsidR="00E43465" w:rsidRPr="004A5394" w:rsidRDefault="00E43465" w:rsidP="00E434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Анализировать поэлементный состав букв. Сравнивать начертан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заглавных и строчных букв.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(создавать, кон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руировать) буквы из набора различных элементов (с использова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нием проволоки, пластилина и других материалов).</w:t>
            </w:r>
          </w:p>
          <w:p w:rsidR="00E43465" w:rsidRPr="004A5394" w:rsidRDefault="00E43465" w:rsidP="00E434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Сравнивать написанные учени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 xml:space="preserve">ком буквы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предложенным образцом; слова, написанные печатным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курсивным шрифтами. Контролировать   собственные 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действия: закрашивать только те 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 рисунка, в которых есть за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данная буква.</w:t>
            </w:r>
          </w:p>
          <w:p w:rsidR="00E43465" w:rsidRPr="004A5394" w:rsidRDefault="00E43465" w:rsidP="00E434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Выкладывать слова из разрезной азбуки. Списывать с печатного и пись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менного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Переносить слова по слогам. Записывать под диктовку отдельные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слова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сос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тоящие из трех—пяти слов со звуками в сильной позиции. Списывать слова, предложения 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в соответствии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заданным алгоритмом,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контролировать   этапы </w:t>
            </w:r>
            <w:r w:rsidRPr="004A5394">
              <w:rPr>
                <w:rFonts w:ascii="Times New Roman" w:hAnsi="Times New Roman" w:cs="Times New Roman"/>
                <w:sz w:val="24"/>
                <w:szCs w:val="24"/>
              </w:rPr>
              <w:t>своей работы</w:t>
            </w:r>
          </w:p>
          <w:p w:rsidR="002017E5" w:rsidRPr="00A25663" w:rsidRDefault="002017E5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017E5" w:rsidRPr="00A25663" w:rsidRDefault="002017E5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017E5" w:rsidRPr="00A25663" w:rsidTr="00FE46BA">
        <w:trPr>
          <w:trHeight w:val="229"/>
        </w:trPr>
        <w:tc>
          <w:tcPr>
            <w:tcW w:w="892" w:type="dxa"/>
          </w:tcPr>
          <w:p w:rsidR="002017E5" w:rsidRPr="005F0979" w:rsidRDefault="00211D6A" w:rsidP="00FE46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211D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  <w:r w:rsidR="002017E5" w:rsidRPr="00211D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8" w:type="dxa"/>
          </w:tcPr>
          <w:p w:rsidR="002017E5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Слово и предложение </w:t>
            </w:r>
          </w:p>
          <w:p w:rsidR="002017E5" w:rsidRDefault="002017E5" w:rsidP="00FE46B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2017E5" w:rsidRPr="00A25663" w:rsidRDefault="00003934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103" w:type="dxa"/>
          </w:tcPr>
          <w:p w:rsidR="002017E5" w:rsidRPr="00772E53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Восприятие слова как объекта изучения, материала для анализа. Наблюдение над значением слова.</w:t>
            </w:r>
          </w:p>
          <w:p w:rsidR="002017E5" w:rsidRPr="002017E5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Различение слова и предложения. Работа с предложением: выделение слов, изменение их порядка.</w:t>
            </w:r>
          </w:p>
        </w:tc>
        <w:tc>
          <w:tcPr>
            <w:tcW w:w="5701" w:type="dxa"/>
          </w:tcPr>
          <w:p w:rsidR="00E43465" w:rsidRPr="0042540D" w:rsidRDefault="00E43465" w:rsidP="00E434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2540D">
              <w:rPr>
                <w:rFonts w:ascii="Times New Roman" w:hAnsi="Times New Roman" w:cs="Times New Roman"/>
                <w:sz w:val="24"/>
                <w:szCs w:val="24"/>
              </w:rPr>
              <w:t>Классифицировать соотв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етствии с их значением (слов</w:t>
            </w:r>
            <w:r w:rsidRPr="0042540D">
              <w:rPr>
                <w:rFonts w:ascii="Times New Roman" w:hAnsi="Times New Roman" w:cs="Times New Roman"/>
                <w:sz w:val="24"/>
                <w:szCs w:val="24"/>
              </w:rPr>
              <w:t>а, называющие предметы, слова,</w:t>
            </w:r>
            <w:proofErr w:type="gramEnd"/>
          </w:p>
          <w:p w:rsidR="00E43465" w:rsidRPr="0042540D" w:rsidRDefault="00E43465" w:rsidP="00E434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40D">
              <w:rPr>
                <w:rFonts w:ascii="Times New Roman" w:hAnsi="Times New Roman" w:cs="Times New Roman"/>
                <w:sz w:val="24"/>
                <w:szCs w:val="24"/>
              </w:rPr>
              <w:t>наз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ывающие признаки,  слова,  называющие действия)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2540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2540D">
              <w:rPr>
                <w:rFonts w:ascii="Times New Roman" w:hAnsi="Times New Roman" w:cs="Times New Roman"/>
                <w:sz w:val="24"/>
                <w:szCs w:val="24"/>
              </w:rPr>
              <w:t>руппировать</w:t>
            </w:r>
            <w:r w:rsidRPr="0042540D">
              <w:rPr>
                <w:rFonts w:ascii="Times New Roman" w:hAnsi="Times New Roman" w:cs="Times New Roman"/>
                <w:sz w:val="24"/>
                <w:szCs w:val="24"/>
              </w:rPr>
              <w:tab/>
              <w:t>слова,</w:t>
            </w:r>
          </w:p>
          <w:p w:rsidR="00E43465" w:rsidRPr="0042540D" w:rsidRDefault="00E43465" w:rsidP="00E434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значению и звучанию. Моделировать предложение.</w:t>
            </w:r>
            <w:r w:rsidRPr="0042540D">
              <w:rPr>
                <w:rFonts w:ascii="Times New Roman" w:hAnsi="Times New Roman" w:cs="Times New Roman"/>
                <w:sz w:val="24"/>
                <w:szCs w:val="24"/>
              </w:rPr>
              <w:t xml:space="preserve"> Наблюдать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определять количество слов в предложении. Списывать   деформированный</w:t>
            </w:r>
            <w:r w:rsidRPr="0042540D">
              <w:rPr>
                <w:rFonts w:ascii="Times New Roman" w:hAnsi="Times New Roman" w:cs="Times New Roman"/>
                <w:sz w:val="24"/>
                <w:szCs w:val="24"/>
              </w:rPr>
              <w:t xml:space="preserve">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кст с его параллельной корректировкой. Придумывать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предложения</w:t>
            </w:r>
            <w:r w:rsidRPr="0042540D">
              <w:rPr>
                <w:rFonts w:ascii="Times New Roman" w:hAnsi="Times New Roman" w:cs="Times New Roman"/>
                <w:sz w:val="24"/>
                <w:szCs w:val="24"/>
              </w:rPr>
              <w:t xml:space="preserve"> заданным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словом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последующим </w:t>
            </w:r>
            <w:r w:rsidRPr="0042540D">
              <w:rPr>
                <w:rFonts w:ascii="Times New Roman" w:hAnsi="Times New Roman" w:cs="Times New Roman"/>
                <w:sz w:val="24"/>
                <w:szCs w:val="24"/>
              </w:rPr>
              <w:t>распространением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17E5" w:rsidRPr="00A25663" w:rsidRDefault="002017E5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017E5" w:rsidRPr="00A25663" w:rsidRDefault="002017E5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017E5" w:rsidRPr="00A25663" w:rsidTr="00FE46BA">
        <w:trPr>
          <w:trHeight w:val="229"/>
        </w:trPr>
        <w:tc>
          <w:tcPr>
            <w:tcW w:w="892" w:type="dxa"/>
          </w:tcPr>
          <w:p w:rsidR="002017E5" w:rsidRPr="005F0979" w:rsidRDefault="00211D6A" w:rsidP="00FE46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211D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2017E5" w:rsidRPr="00211D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8" w:type="dxa"/>
          </w:tcPr>
          <w:p w:rsidR="002017E5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Орфография </w:t>
            </w:r>
          </w:p>
          <w:p w:rsidR="00942423" w:rsidRDefault="00942423" w:rsidP="00FE46B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942423" w:rsidRPr="00942423" w:rsidRDefault="00942423" w:rsidP="00942423">
            <w:pPr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</w:p>
          <w:p w:rsidR="00942423" w:rsidRDefault="00942423" w:rsidP="00942423">
            <w:pPr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</w:p>
          <w:p w:rsidR="002017E5" w:rsidRPr="00942423" w:rsidRDefault="002017E5" w:rsidP="00942423">
            <w:pPr>
              <w:jc w:val="center"/>
              <w:rPr>
                <w:rFonts w:ascii="Times New Roman" w:eastAsia="@Arial Unicode MS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2017E5" w:rsidRPr="00A25663" w:rsidRDefault="00003934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103" w:type="dxa"/>
          </w:tcPr>
          <w:p w:rsidR="002017E5" w:rsidRPr="00772E53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правилами правописания и их применение:</w:t>
            </w:r>
          </w:p>
          <w:p w:rsidR="002017E5" w:rsidRPr="00772E53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Раздельное написание слов;</w:t>
            </w:r>
          </w:p>
          <w:p w:rsidR="002017E5" w:rsidRPr="00772E53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Обозначение гласных после шипящих (</w:t>
            </w:r>
            <w:proofErr w:type="spellStart"/>
            <w:r w:rsidRPr="00772E53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ч</w:t>
            </w:r>
            <w:proofErr w:type="gramStart"/>
            <w:r w:rsidRPr="00772E53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а</w:t>
            </w:r>
            <w:proofErr w:type="spellEnd"/>
            <w:r w:rsidRPr="00772E53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–</w:t>
            </w:r>
            <w:proofErr w:type="gramEnd"/>
            <w:r w:rsidRPr="00772E53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72E53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ща</w:t>
            </w:r>
            <w:r w:rsidRPr="00772E53">
              <w:rPr>
                <w:rFonts w:ascii="Times New Roman" w:eastAsia="@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772E53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чу </w:t>
            </w:r>
            <w:r w:rsidRPr="00772E53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proofErr w:type="spellStart"/>
            <w:r w:rsidRPr="00772E53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щу</w:t>
            </w:r>
            <w:r w:rsidRPr="00772E53">
              <w:rPr>
                <w:rFonts w:ascii="Times New Roman" w:eastAsia="@Arial Unicode MS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  <w:r w:rsidRPr="00772E53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жи</w:t>
            </w:r>
            <w:proofErr w:type="spellEnd"/>
            <w:r w:rsidRPr="00772E53"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– </w:t>
            </w:r>
            <w:r w:rsidRPr="00772E53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ши</w:t>
            </w: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2017E5" w:rsidRPr="00772E53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Прописная (заглавная) буква в начале предложения, в именах собственных;</w:t>
            </w:r>
          </w:p>
          <w:p w:rsidR="002017E5" w:rsidRPr="00772E53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Перенос слов по слогам без стечения согласных;</w:t>
            </w:r>
          </w:p>
          <w:p w:rsidR="002017E5" w:rsidRPr="002017E5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Знаки препинания в конце предложения.</w:t>
            </w:r>
          </w:p>
        </w:tc>
        <w:tc>
          <w:tcPr>
            <w:tcW w:w="5701" w:type="dxa"/>
          </w:tcPr>
          <w:p w:rsidR="00942423" w:rsidRPr="0042540D" w:rsidRDefault="00942423" w:rsidP="0094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40D">
              <w:rPr>
                <w:rFonts w:ascii="Times New Roman" w:hAnsi="Times New Roman" w:cs="Times New Roman"/>
                <w:sz w:val="24"/>
                <w:szCs w:val="24"/>
              </w:rPr>
              <w:t>Анализировать текст: находить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буквосочетаниями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—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—ши.  Выписывать из слова с буквосочетаниями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—ща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 чу—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щу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—ши. Подбирать слова, которые пишутся с заглавной буквы. Объяснять правила написания </w:t>
            </w:r>
            <w:r w:rsidRPr="0042540D">
              <w:rPr>
                <w:rFonts w:ascii="Times New Roman" w:hAnsi="Times New Roman" w:cs="Times New Roman"/>
                <w:sz w:val="24"/>
                <w:szCs w:val="24"/>
              </w:rPr>
              <w:t>слов с заглавной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буквы; подбирать слова, которые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пишутся заглав</w:t>
            </w:r>
            <w:r w:rsidRPr="0042540D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й буквы; подбирать и </w:t>
            </w:r>
            <w:r w:rsidR="00211D6A">
              <w:rPr>
                <w:rFonts w:ascii="Times New Roman" w:hAnsi="Times New Roman" w:cs="Times New Roman"/>
                <w:sz w:val="24"/>
                <w:szCs w:val="24"/>
              </w:rPr>
              <w:t>записывать имена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собственные на заданную букву.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Оформлять начало </w:t>
            </w:r>
            <w:r w:rsidRPr="0042540D">
              <w:rPr>
                <w:rFonts w:ascii="Times New Roman" w:hAnsi="Times New Roman" w:cs="Times New Roman"/>
                <w:sz w:val="24"/>
                <w:szCs w:val="24"/>
              </w:rPr>
              <w:t>предложения.</w:t>
            </w:r>
            <w:r w:rsidRPr="0042540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2017E5" w:rsidRPr="00A25663" w:rsidRDefault="00942423" w:rsidP="009424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изученные правила </w:t>
            </w:r>
            <w:r w:rsidRPr="0042540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 списывании и записи под дик</w:t>
            </w:r>
            <w:r w:rsidRPr="0042540D">
              <w:rPr>
                <w:rFonts w:ascii="Times New Roman" w:hAnsi="Times New Roman" w:cs="Times New Roman"/>
                <w:sz w:val="24"/>
                <w:szCs w:val="24"/>
              </w:rPr>
              <w:t>товку</w:t>
            </w:r>
          </w:p>
        </w:tc>
        <w:tc>
          <w:tcPr>
            <w:tcW w:w="992" w:type="dxa"/>
          </w:tcPr>
          <w:p w:rsidR="002017E5" w:rsidRPr="00A25663" w:rsidRDefault="002017E5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017E5" w:rsidRPr="00A25663" w:rsidTr="00FE46BA">
        <w:trPr>
          <w:trHeight w:val="229"/>
        </w:trPr>
        <w:tc>
          <w:tcPr>
            <w:tcW w:w="892" w:type="dxa"/>
          </w:tcPr>
          <w:p w:rsidR="002017E5" w:rsidRPr="005F0979" w:rsidRDefault="00211D6A" w:rsidP="00FE46BA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211D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  <w:r w:rsidR="002017E5" w:rsidRPr="00211D6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38" w:type="dxa"/>
          </w:tcPr>
          <w:p w:rsidR="002017E5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Развитие речи </w:t>
            </w:r>
          </w:p>
          <w:p w:rsidR="002017E5" w:rsidRDefault="002017E5" w:rsidP="00FE46B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2017E5" w:rsidRPr="00A25663" w:rsidRDefault="00003934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@Arial Unicode MS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5103" w:type="dxa"/>
          </w:tcPr>
          <w:p w:rsidR="002017E5" w:rsidRPr="002017E5" w:rsidRDefault="002017E5" w:rsidP="002017E5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2E53">
              <w:rPr>
                <w:rFonts w:ascii="Times New Roman" w:eastAsia="@Arial Unicode MS" w:hAnsi="Times New Roman" w:cs="Times New Roman"/>
                <w:color w:val="000000"/>
                <w:sz w:val="24"/>
                <w:szCs w:val="24"/>
                <w:lang w:eastAsia="ru-RU"/>
              </w:rPr>
      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</w:tc>
        <w:tc>
          <w:tcPr>
            <w:tcW w:w="5701" w:type="dxa"/>
          </w:tcPr>
          <w:p w:rsidR="00942423" w:rsidRPr="00812AC8" w:rsidRDefault="00942423" w:rsidP="0094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AC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текст по серии сюжетных картинок. </w:t>
            </w:r>
            <w:r w:rsidRPr="00812AC8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случаи из </w:t>
            </w:r>
            <w:proofErr w:type="gramStart"/>
            <w:r w:rsidRPr="00812AC8">
              <w:rPr>
                <w:rFonts w:ascii="Times New Roman" w:hAnsi="Times New Roman" w:cs="Times New Roman"/>
                <w:sz w:val="24"/>
                <w:szCs w:val="24"/>
              </w:rPr>
              <w:t>собственной</w:t>
            </w:r>
            <w:proofErr w:type="gramEnd"/>
          </w:p>
          <w:p w:rsidR="00942423" w:rsidRPr="00812AC8" w:rsidRDefault="00942423" w:rsidP="0094242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2AC8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свои  наблюдения  и  пере</w:t>
            </w:r>
            <w:r w:rsidRPr="00812AC8">
              <w:rPr>
                <w:rFonts w:ascii="Times New Roman" w:hAnsi="Times New Roman" w:cs="Times New Roman"/>
                <w:sz w:val="24"/>
                <w:szCs w:val="24"/>
              </w:rPr>
              <w:t>живания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</w:t>
            </w:r>
            <w:r w:rsidRPr="00812AC8">
              <w:rPr>
                <w:rFonts w:ascii="Times New Roman" w:hAnsi="Times New Roman" w:cs="Times New Roman"/>
                <w:sz w:val="24"/>
                <w:szCs w:val="24"/>
              </w:rPr>
              <w:t>ценив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 процесс и результат решения коммуникативной задачи. Включаться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групповую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2AC8">
              <w:rPr>
                <w:rFonts w:ascii="Times New Roman" w:hAnsi="Times New Roman" w:cs="Times New Roman"/>
                <w:sz w:val="24"/>
                <w:szCs w:val="24"/>
              </w:rPr>
              <w:t xml:space="preserve">связанную с </w:t>
            </w:r>
            <w:r w:rsidR="00211D6A" w:rsidRPr="00812AC8">
              <w:rPr>
                <w:rFonts w:ascii="Times New Roman" w:hAnsi="Times New Roman" w:cs="Times New Roman"/>
                <w:sz w:val="24"/>
                <w:szCs w:val="24"/>
              </w:rPr>
              <w:t>общением.</w:t>
            </w:r>
            <w:r w:rsidR="00211D6A">
              <w:rPr>
                <w:rFonts w:ascii="Times New Roman" w:hAnsi="Times New Roman" w:cs="Times New Roman"/>
                <w:sz w:val="24"/>
                <w:szCs w:val="24"/>
              </w:rPr>
              <w:t xml:space="preserve"> Пересказывать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содержание текста с опорой на вопросы учителя. Задавать учителю и одноклассникам познавательные вопросы. </w:t>
            </w:r>
            <w:r w:rsidRPr="00812AC8">
              <w:rPr>
                <w:rFonts w:ascii="Times New Roman" w:hAnsi="Times New Roman" w:cs="Times New Roman"/>
                <w:sz w:val="24"/>
                <w:szCs w:val="24"/>
              </w:rPr>
              <w:t>Обосновывать собственное мнение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017E5" w:rsidRPr="00A25663" w:rsidRDefault="002017E5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017E5" w:rsidRPr="00A25663" w:rsidRDefault="002017E5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851B2" w:rsidRPr="00A25663" w:rsidTr="00FE46BA">
        <w:trPr>
          <w:cantSplit/>
          <w:trHeight w:val="231"/>
        </w:trPr>
        <w:tc>
          <w:tcPr>
            <w:tcW w:w="892" w:type="dxa"/>
          </w:tcPr>
          <w:p w:rsidR="00F851B2" w:rsidRPr="00A25663" w:rsidRDefault="00F851B2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256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38" w:type="dxa"/>
          </w:tcPr>
          <w:p w:rsidR="00F851B2" w:rsidRPr="00A25663" w:rsidRDefault="00F851B2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" w:type="dxa"/>
          </w:tcPr>
          <w:p w:rsidR="00F851B2" w:rsidRPr="00A25663" w:rsidRDefault="002017E5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5103" w:type="dxa"/>
          </w:tcPr>
          <w:p w:rsidR="00F851B2" w:rsidRPr="00A25663" w:rsidRDefault="00F851B2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01" w:type="dxa"/>
          </w:tcPr>
          <w:p w:rsidR="00F851B2" w:rsidRPr="00A25663" w:rsidRDefault="00F851B2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F851B2" w:rsidRPr="00A25663" w:rsidRDefault="00F851B2" w:rsidP="00FE46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</w:tbl>
    <w:p w:rsidR="005E3F38" w:rsidRDefault="005E3F38" w:rsidP="005E3F38">
      <w:pPr>
        <w:tabs>
          <w:tab w:val="left" w:pos="378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5663" w:rsidRPr="005E3F38" w:rsidRDefault="00A25663" w:rsidP="005E3F38">
      <w:pPr>
        <w:tabs>
          <w:tab w:val="left" w:pos="378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A25663" w:rsidRPr="005E3F38" w:rsidSect="004D0641">
          <w:pgSz w:w="16838" w:h="11906" w:orient="landscape"/>
          <w:pgMar w:top="1276" w:right="425" w:bottom="567" w:left="1134" w:header="708" w:footer="708" w:gutter="0"/>
          <w:cols w:space="708"/>
          <w:docGrid w:linePitch="360"/>
        </w:sectPr>
      </w:pPr>
    </w:p>
    <w:p w:rsidR="00AC4349" w:rsidRPr="00AC4349" w:rsidRDefault="00AC4349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Учебно-методическое и материально-техническое обеспечение:</w:t>
      </w:r>
    </w:p>
    <w:p w:rsidR="00AC4349" w:rsidRPr="00AC4349" w:rsidRDefault="00AC4349" w:rsidP="00772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4349">
        <w:rPr>
          <w:rFonts w:ascii="Times New Roman" w:eastAsia="Calibri" w:hAnsi="Times New Roman" w:cs="Times New Roman"/>
          <w:b/>
          <w:bCs/>
          <w:sz w:val="24"/>
          <w:szCs w:val="24"/>
        </w:rPr>
        <w:t>1. Дополнительная литература.</w:t>
      </w:r>
    </w:p>
    <w:p w:rsidR="00AC4349" w:rsidRPr="00AC4349" w:rsidRDefault="00AC4349" w:rsidP="00772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349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gramStart"/>
      <w:r w:rsidRPr="00AC4349">
        <w:rPr>
          <w:rFonts w:ascii="Times New Roman" w:eastAsia="Calibri" w:hAnsi="Times New Roman" w:cs="Times New Roman"/>
          <w:i/>
          <w:iCs/>
          <w:sz w:val="24"/>
          <w:szCs w:val="24"/>
        </w:rPr>
        <w:t>Русский</w:t>
      </w:r>
      <w:r w:rsidRPr="00AC4349">
        <w:rPr>
          <w:rFonts w:ascii="Times New Roman" w:eastAsia="Calibri" w:hAnsi="Times New Roman" w:cs="Times New Roman"/>
          <w:sz w:val="24"/>
          <w:szCs w:val="24"/>
        </w:rPr>
        <w:t xml:space="preserve"> язык. 1–2 </w:t>
      </w:r>
      <w:r w:rsidR="00C35439" w:rsidRPr="00AC4349">
        <w:rPr>
          <w:rFonts w:ascii="Times New Roman" w:eastAsia="Calibri" w:hAnsi="Times New Roman" w:cs="Times New Roman"/>
          <w:sz w:val="24"/>
          <w:szCs w:val="24"/>
        </w:rPr>
        <w:t>классы:</w:t>
      </w:r>
      <w:r w:rsidRPr="00AC4349">
        <w:rPr>
          <w:rFonts w:ascii="Times New Roman" w:eastAsia="Calibri" w:hAnsi="Times New Roman" w:cs="Times New Roman"/>
          <w:sz w:val="24"/>
          <w:szCs w:val="24"/>
        </w:rPr>
        <w:t xml:space="preserve"> задания, упражнения, тесты, проверочные диктанты / авт.-сост. Г. Т. Дьяченко.</w:t>
      </w:r>
      <w:proofErr w:type="gramEnd"/>
      <w:r w:rsidRPr="00AC4349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="00C35439" w:rsidRPr="00AC4349">
        <w:rPr>
          <w:rFonts w:ascii="Times New Roman" w:eastAsia="Calibri" w:hAnsi="Times New Roman" w:cs="Times New Roman"/>
          <w:sz w:val="24"/>
          <w:szCs w:val="24"/>
        </w:rPr>
        <w:t>Волгоград:</w:t>
      </w:r>
      <w:r w:rsidRPr="00AC4349">
        <w:rPr>
          <w:rFonts w:ascii="Times New Roman" w:eastAsia="Calibri" w:hAnsi="Times New Roman" w:cs="Times New Roman"/>
          <w:sz w:val="24"/>
          <w:szCs w:val="24"/>
        </w:rPr>
        <w:t xml:space="preserve"> Учитель, 2009.</w:t>
      </w:r>
    </w:p>
    <w:p w:rsidR="00AC4349" w:rsidRPr="00AC4349" w:rsidRDefault="00AC4349" w:rsidP="00772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C4349">
        <w:rPr>
          <w:rFonts w:ascii="Times New Roman" w:eastAsia="Calibri" w:hAnsi="Times New Roman" w:cs="Times New Roman"/>
          <w:b/>
          <w:bCs/>
          <w:sz w:val="24"/>
          <w:szCs w:val="24"/>
        </w:rPr>
        <w:t>2. Интернет-ресурсы.</w:t>
      </w:r>
    </w:p>
    <w:p w:rsidR="00AC4349" w:rsidRPr="00AC4349" w:rsidRDefault="00AC4349" w:rsidP="00772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C4349">
        <w:rPr>
          <w:rFonts w:ascii="Times New Roman" w:eastAsia="Calibri" w:hAnsi="Times New Roman" w:cs="Times New Roman"/>
          <w:color w:val="000000"/>
          <w:sz w:val="24"/>
          <w:szCs w:val="24"/>
        </w:rPr>
        <w:t>1. Единая коллекция Цифровых Образовательных Ресурсов. –http://school-collection.edu.ru</w:t>
      </w:r>
    </w:p>
    <w:p w:rsidR="00AC4349" w:rsidRPr="00AC4349" w:rsidRDefault="00AC4349" w:rsidP="00772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349">
        <w:rPr>
          <w:rFonts w:ascii="Times New Roman" w:eastAsia="Calibri" w:hAnsi="Times New Roman" w:cs="Times New Roman"/>
          <w:sz w:val="24"/>
          <w:szCs w:val="24"/>
        </w:rPr>
        <w:t>2. Презентации уроков «Начальная школа». – http://nachalka.info/about/193</w:t>
      </w:r>
    </w:p>
    <w:p w:rsidR="00AC4349" w:rsidRPr="00AC4349" w:rsidRDefault="00AC4349" w:rsidP="00772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349">
        <w:rPr>
          <w:rFonts w:ascii="Times New Roman" w:eastAsia="Calibri" w:hAnsi="Times New Roman" w:cs="Times New Roman"/>
          <w:sz w:val="24"/>
          <w:szCs w:val="24"/>
        </w:rPr>
        <w:t>3. Я иду на урок начальной школы (материалы к уроку). –www.festival.1september.ru</w:t>
      </w:r>
    </w:p>
    <w:p w:rsidR="00AC4349" w:rsidRPr="00AC4349" w:rsidRDefault="00AC4349" w:rsidP="00772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349">
        <w:rPr>
          <w:rFonts w:ascii="Times New Roman" w:eastAsia="Calibri" w:hAnsi="Times New Roman" w:cs="Times New Roman"/>
          <w:sz w:val="24"/>
          <w:szCs w:val="24"/>
        </w:rPr>
        <w:t>4. Учебные материалы и словари на сайте «Кирилл и Мефодий». –www.km.ru/education</w:t>
      </w:r>
    </w:p>
    <w:p w:rsidR="00AC4349" w:rsidRPr="00AC4349" w:rsidRDefault="00AC4349" w:rsidP="00772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C4349">
        <w:rPr>
          <w:rFonts w:ascii="Times New Roman" w:eastAsia="Calibri" w:hAnsi="Times New Roman" w:cs="Times New Roman"/>
          <w:sz w:val="24"/>
          <w:szCs w:val="24"/>
        </w:rPr>
        <w:t>5. Я иду на урок начальной школы (материалы к уроку). –www.uroki.ru</w:t>
      </w:r>
    </w:p>
    <w:p w:rsidR="009463C2" w:rsidRPr="00772E53" w:rsidRDefault="00AC4349" w:rsidP="00772E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2E53">
        <w:rPr>
          <w:rFonts w:ascii="Times New Roman" w:hAnsi="Times New Roman" w:cs="Times New Roman"/>
          <w:b/>
          <w:sz w:val="24"/>
          <w:szCs w:val="24"/>
        </w:rPr>
        <w:t>3.Алфавит</w:t>
      </w:r>
    </w:p>
    <w:p w:rsidR="00AC4349" w:rsidRPr="00772E53" w:rsidRDefault="00AC4349" w:rsidP="00772E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2E53">
        <w:rPr>
          <w:rFonts w:ascii="Times New Roman" w:hAnsi="Times New Roman" w:cs="Times New Roman"/>
          <w:b/>
          <w:sz w:val="24"/>
          <w:szCs w:val="24"/>
        </w:rPr>
        <w:t>4.Слоуварные слова</w:t>
      </w:r>
    </w:p>
    <w:p w:rsidR="00AC4349" w:rsidRPr="00772E53" w:rsidRDefault="00AC4349" w:rsidP="00772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72E53">
        <w:rPr>
          <w:rFonts w:ascii="Times New Roman" w:hAnsi="Times New Roman" w:cs="Times New Roman"/>
          <w:b/>
          <w:sz w:val="24"/>
          <w:szCs w:val="24"/>
        </w:rPr>
        <w:t>5.</w:t>
      </w:r>
      <w:r w:rsidRPr="00772E53">
        <w:rPr>
          <w:rFonts w:ascii="Times New Roman" w:eastAsia="Calibri" w:hAnsi="Times New Roman" w:cs="Times New Roman"/>
          <w:b/>
          <w:sz w:val="24"/>
          <w:szCs w:val="24"/>
        </w:rPr>
        <w:t>Схемы по русскому языку для начальной школы.</w:t>
      </w:r>
    </w:p>
    <w:p w:rsidR="00AC4349" w:rsidRPr="00772E53" w:rsidRDefault="00AC4349" w:rsidP="00772E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2E53">
        <w:rPr>
          <w:rFonts w:ascii="Times New Roman" w:hAnsi="Times New Roman" w:cs="Times New Roman"/>
          <w:b/>
          <w:sz w:val="24"/>
          <w:szCs w:val="24"/>
        </w:rPr>
        <w:t>6.</w:t>
      </w:r>
      <w:r w:rsidRPr="00772E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Технические средства обучения: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2"/>
        <w:gridCol w:w="3812"/>
        <w:gridCol w:w="1390"/>
      </w:tblGrid>
      <w:tr w:rsidR="00AC4349" w:rsidRPr="00AC4349" w:rsidTr="0012585F">
        <w:trPr>
          <w:trHeight w:val="72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49" w:rsidRPr="00AC4349" w:rsidRDefault="00AC4349" w:rsidP="00772E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43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49" w:rsidRPr="00AC4349" w:rsidRDefault="00AC4349" w:rsidP="00772E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43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ТСО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49" w:rsidRPr="00AC4349" w:rsidRDefault="00AC4349" w:rsidP="00772E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C434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Марка</w:t>
            </w:r>
          </w:p>
        </w:tc>
      </w:tr>
      <w:tr w:rsidR="00AC4349" w:rsidRPr="00AC4349" w:rsidTr="0012585F">
        <w:trPr>
          <w:trHeight w:val="429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49" w:rsidRPr="00AC4349" w:rsidRDefault="00AC4349" w:rsidP="00772E5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49" w:rsidRPr="00AC4349" w:rsidRDefault="00AC4349" w:rsidP="00772E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349">
              <w:rPr>
                <w:rFonts w:ascii="Times New Roman" w:eastAsia="Calibri" w:hAnsi="Times New Roman" w:cs="Times New Roman"/>
                <w:sz w:val="24"/>
                <w:szCs w:val="24"/>
              </w:rPr>
              <w:t>Мультимедийный проектор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49" w:rsidRPr="00AC4349" w:rsidRDefault="00AC4349" w:rsidP="00772E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AC4349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BenQ</w:t>
            </w:r>
            <w:proofErr w:type="spellEnd"/>
          </w:p>
        </w:tc>
      </w:tr>
      <w:tr w:rsidR="00AC4349" w:rsidRPr="00AC4349" w:rsidTr="0012585F">
        <w:trPr>
          <w:trHeight w:val="381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49" w:rsidRPr="00AC4349" w:rsidRDefault="00AC4349" w:rsidP="00772E5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49" w:rsidRPr="00AC4349" w:rsidRDefault="00AC4349" w:rsidP="00772E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349">
              <w:rPr>
                <w:rFonts w:ascii="Times New Roman" w:eastAsia="Calibri" w:hAnsi="Times New Roman" w:cs="Times New Roman"/>
                <w:sz w:val="24"/>
                <w:szCs w:val="24"/>
              </w:rPr>
              <w:t>Компьютер в сборе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49" w:rsidRPr="00AC4349" w:rsidRDefault="00AC4349" w:rsidP="00772E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4349" w:rsidRPr="00AC4349" w:rsidTr="0012585F">
        <w:trPr>
          <w:trHeight w:val="381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49" w:rsidRPr="00AC4349" w:rsidRDefault="00AC4349" w:rsidP="00772E53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49" w:rsidRPr="00AC4349" w:rsidRDefault="00AC4349" w:rsidP="00772E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C4349">
              <w:rPr>
                <w:rFonts w:ascii="Times New Roman" w:eastAsia="Calibri" w:hAnsi="Times New Roman" w:cs="Times New Roman"/>
                <w:sz w:val="24"/>
                <w:szCs w:val="24"/>
              </w:rPr>
              <w:t>Экран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4349" w:rsidRPr="00AC4349" w:rsidRDefault="00AC4349" w:rsidP="00772E5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AC4349" w:rsidRPr="00772E53" w:rsidRDefault="00AC4349" w:rsidP="0077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349" w:rsidRPr="00772E53" w:rsidRDefault="00AC4349" w:rsidP="0077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349" w:rsidRPr="00772E53" w:rsidRDefault="00AC4349" w:rsidP="0077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349" w:rsidRPr="00772E53" w:rsidRDefault="00AC4349" w:rsidP="0077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349" w:rsidRPr="00772E53" w:rsidRDefault="00AC4349" w:rsidP="0077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2E53" w:rsidRDefault="00772E53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E53" w:rsidRDefault="00772E53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2E53" w:rsidRDefault="00772E53" w:rsidP="00772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64886" w:rsidRDefault="00A64886" w:rsidP="00772E53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A648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изучения учебного курса:</w:t>
      </w:r>
    </w:p>
    <w:p w:rsidR="00AC4349" w:rsidRPr="00AC4349" w:rsidRDefault="00A64886" w:rsidP="00772E53">
      <w:p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4E0F8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Учащийся</w:t>
      </w:r>
      <w:r w:rsidR="00A9658F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6B34" w:rsidRPr="004E0F8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в 1 классе</w:t>
      </w:r>
      <w:r w:rsidR="00AC4349" w:rsidRPr="004E0F86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:</w:t>
      </w:r>
    </w:p>
    <w:p w:rsidR="00866B34" w:rsidRDefault="004E0F86" w:rsidP="00866B34">
      <w:pPr>
        <w:pStyle w:val="ad"/>
        <w:numPr>
          <w:ilvl w:val="0"/>
          <w:numId w:val="11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66B34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Получит</w:t>
      </w:r>
      <w:r w:rsidR="00AC4349" w:rsidRPr="00866B34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первоначальные представления о системе и структуре русского </w:t>
      </w:r>
      <w:r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языка</w:t>
      </w:r>
      <w:r w:rsidR="00AC4349" w:rsidRPr="00866B34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:</w:t>
      </w:r>
    </w:p>
    <w:p w:rsidR="00866B34" w:rsidRDefault="004E0F86" w:rsidP="00866B34">
      <w:pPr>
        <w:pStyle w:val="ad"/>
        <w:numPr>
          <w:ilvl w:val="0"/>
          <w:numId w:val="11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r w:rsidRPr="00866B34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Познакомится</w:t>
      </w:r>
      <w:r w:rsidR="00AC4349" w:rsidRPr="00866B34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с разделами изучения языка – фонетикой и графикой, лексикой, морфологией и синтаксисом;</w:t>
      </w:r>
    </w:p>
    <w:p w:rsidR="00AC4349" w:rsidRPr="00866B34" w:rsidRDefault="004E0F86" w:rsidP="00866B34">
      <w:pPr>
        <w:pStyle w:val="ad"/>
        <w:numPr>
          <w:ilvl w:val="0"/>
          <w:numId w:val="11"/>
        </w:numPr>
        <w:tabs>
          <w:tab w:val="left" w:pos="142"/>
          <w:tab w:val="left" w:leader="dot" w:pos="624"/>
        </w:tabs>
        <w:spacing w:after="0" w:line="240" w:lineRule="auto"/>
        <w:jc w:val="both"/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66B34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Научится</w:t>
      </w:r>
      <w:r w:rsidR="00AC4349" w:rsidRPr="00866B34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находить, характеризовать, сравнивать, такие языковые единицы, как звук, </w:t>
      </w:r>
      <w:r w:rsidRPr="00866B34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>буква,</w:t>
      </w:r>
      <w:r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 слог.</w:t>
      </w:r>
      <w:proofErr w:type="gramEnd"/>
    </w:p>
    <w:p w:rsidR="00AC4349" w:rsidRPr="00AC4349" w:rsidRDefault="00AC4349" w:rsidP="00772E53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Содержательная линия «Система языка»</w:t>
      </w:r>
    </w:p>
    <w:p w:rsidR="00AC4349" w:rsidRPr="00AC4349" w:rsidRDefault="00AC4349" w:rsidP="00772E5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Раздел «Фонетика и графика»</w:t>
      </w:r>
    </w:p>
    <w:p w:rsidR="00AC4349" w:rsidRPr="00AC4349" w:rsidRDefault="00772E53" w:rsidP="00772E5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</w:t>
      </w:r>
      <w:r w:rsidR="00AC4349" w:rsidRPr="00AC4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AC4349" w:rsidRPr="00AC4349" w:rsidRDefault="00C35439" w:rsidP="00772E5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r w:rsidR="00AC4349"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звуки и буквы;</w:t>
      </w:r>
    </w:p>
    <w:p w:rsidR="00AC4349" w:rsidRPr="00AC4349" w:rsidRDefault="00C35439" w:rsidP="00772E5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</w:t>
      </w:r>
      <w:r w:rsidR="00AC4349"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звуки русского языка: гласные ударные/</w:t>
      </w:r>
      <w:r w:rsidR="00AC4349" w:rsidRPr="00AC4349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безударные; согласные твёрдые/мягкие, парные/непарные </w:t>
      </w:r>
      <w:r w:rsidR="00AC4349"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>твёрдые и мягкие; согласные звонкие/глухие, парные/непарные звонкие и глухие;</w:t>
      </w:r>
    </w:p>
    <w:p w:rsidR="00AC4349" w:rsidRPr="00AC4349" w:rsidRDefault="00C35439" w:rsidP="00772E5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</w:t>
      </w:r>
      <w:r w:rsidR="00AC4349" w:rsidRPr="00AC43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="00AC4349"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72E53" w:rsidRDefault="00772E53" w:rsidP="00772E5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Ученик</w:t>
      </w:r>
      <w:r w:rsidR="00AC4349" w:rsidRPr="00AC434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</w:t>
      </w:r>
      <w:r w:rsidR="00C3543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:</w:t>
      </w:r>
    </w:p>
    <w:p w:rsidR="00AC4349" w:rsidRPr="00AC4349" w:rsidRDefault="00C35439" w:rsidP="00772E5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Пользоваться</w:t>
      </w:r>
      <w:r w:rsidR="00AC4349" w:rsidRPr="00AC434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русским алфавитом на основе знания последовательности букв в нем для упорядочивания слов и поиска необходимой информации в различных словарях и справочниках</w:t>
      </w:r>
      <w:r w:rsidR="00AC4349" w:rsidRPr="00AC43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AC4349" w:rsidRPr="00AC4349" w:rsidRDefault="00AC4349" w:rsidP="00772E5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Раздел «Орфоэпия»</w:t>
      </w:r>
    </w:p>
    <w:p w:rsidR="00AC4349" w:rsidRPr="00AC4349" w:rsidRDefault="00772E53" w:rsidP="00772E5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Ученик</w:t>
      </w:r>
      <w:r w:rsidR="00AC4349" w:rsidRPr="00AC434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AC4349" w:rsidRPr="00AC4349" w:rsidRDefault="00C35439" w:rsidP="00772E5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Соблюдать</w:t>
      </w:r>
      <w:r w:rsidR="00AC4349" w:rsidRPr="00AC4349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нормы русского и родного литературного </w:t>
      </w:r>
      <w:r w:rsidR="00AC4349" w:rsidRPr="00AC43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языка в собственной речи и оценивать соблюдение этих </w:t>
      </w:r>
      <w:r w:rsidR="00AC4349" w:rsidRPr="00AC4349"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  <w:t>норм в речи собеседников (в объёме представленного в учеб</w:t>
      </w:r>
      <w:r w:rsidR="00AC4349" w:rsidRPr="00AC43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нике материала);</w:t>
      </w:r>
    </w:p>
    <w:p w:rsidR="00AC4349" w:rsidRPr="00AC4349" w:rsidRDefault="00C35439" w:rsidP="00772E53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textAlignment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Находить</w:t>
      </w:r>
      <w:r w:rsidR="00AC4349" w:rsidRPr="00AC4349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при сомнении в правильности постановки ударения или произношения слова ответ самостоятельно (по словарю учебника) либо обращаться за помощью </w:t>
      </w:r>
      <w:r w:rsidR="00AC4349" w:rsidRPr="00AC43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 учителю, родителям и</w:t>
      </w:r>
      <w:r w:rsidR="00AC4349" w:rsidRPr="00AC43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 </w:t>
      </w:r>
      <w:r w:rsidR="00AC4349" w:rsidRPr="00AC43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др.</w:t>
      </w:r>
    </w:p>
    <w:p w:rsidR="00AC4349" w:rsidRPr="00AC4349" w:rsidRDefault="00AC4349" w:rsidP="00772E5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Раздел «Лексика»</w:t>
      </w:r>
    </w:p>
    <w:p w:rsidR="00AC4349" w:rsidRPr="00AC4349" w:rsidRDefault="00772E53" w:rsidP="00772E5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</w:t>
      </w:r>
      <w:r w:rsidR="00AC4349" w:rsidRPr="00AC4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</w:t>
      </w:r>
      <w:r w:rsidR="00AC4349"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слова, значение которых требует уточнения;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AC4349"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слова по тексту или уточнять с помощью толкового словаря</w:t>
      </w:r>
    </w:p>
    <w:p w:rsidR="00AC4349" w:rsidRPr="00AC4349" w:rsidRDefault="00772E53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Ученик</w:t>
      </w:r>
      <w:r w:rsidR="00AC4349" w:rsidRPr="00AC434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Выбирать</w:t>
      </w:r>
      <w:r w:rsidR="00AC4349" w:rsidRPr="00AC4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слова из ряда </w:t>
      </w:r>
      <w:proofErr w:type="gramStart"/>
      <w:r w:rsidR="00AC4349" w:rsidRPr="00AC4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предложенных</w:t>
      </w:r>
      <w:proofErr w:type="gramEnd"/>
      <w:r w:rsidR="00AC4349" w:rsidRPr="00AC4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для успешного решения коммуникативной задачи.</w:t>
      </w:r>
    </w:p>
    <w:p w:rsidR="00AC4349" w:rsidRPr="00AC4349" w:rsidRDefault="00AC4349" w:rsidP="00772E5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Раздел «Морфология»</w:t>
      </w:r>
    </w:p>
    <w:p w:rsidR="00AC4349" w:rsidRPr="00AC4349" w:rsidRDefault="00772E53" w:rsidP="00772E5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Ученик </w:t>
      </w:r>
      <w:r w:rsidR="00AC4349" w:rsidRPr="00AC4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научится: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</w:t>
      </w:r>
      <w:r w:rsidR="00AC4349"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грамматические признаки слов;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C4349"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учетом совокупности выявленных признаков (что называет, на какие вопросы отвечает, как изменяется) относить слова к определенной группе основных частей речи (имена существительные, имена прилагательные, глаголы).</w:t>
      </w:r>
    </w:p>
    <w:p w:rsidR="00AC4349" w:rsidRPr="00AC4349" w:rsidRDefault="00772E53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Ученик</w:t>
      </w:r>
      <w:r w:rsidR="00AC4349" w:rsidRPr="00AC434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Проводить</w:t>
      </w:r>
      <w:r w:rsidR="00AC4349" w:rsidRPr="00AC4349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 xml:space="preserve"> морфологический разбор имён существи</w:t>
      </w:r>
      <w:r w:rsidR="00AC4349" w:rsidRPr="00AC43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тельных, имён прилагательных, глаголов по предложенно</w:t>
      </w:r>
      <w:r w:rsidR="00AC4349" w:rsidRPr="00AC4349">
        <w:rPr>
          <w:rFonts w:ascii="Times New Roman" w:eastAsia="Times New Roman" w:hAnsi="Times New Roman" w:cs="Times New Roman"/>
          <w:i/>
          <w:iCs/>
          <w:spacing w:val="2"/>
          <w:sz w:val="24"/>
          <w:szCs w:val="24"/>
          <w:lang w:eastAsia="ru-RU"/>
        </w:rPr>
        <w:t>му в учебнике алгоритму; оценивать правильность про</w:t>
      </w:r>
      <w:r w:rsidR="00AC4349" w:rsidRPr="00AC434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ведения морфологического разбора;</w:t>
      </w:r>
    </w:p>
    <w:p w:rsidR="00AC4349" w:rsidRPr="00AC4349" w:rsidRDefault="00AC4349" w:rsidP="00772E5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Раздел «Синтаксис»</w:t>
      </w:r>
    </w:p>
    <w:p w:rsidR="00AC4349" w:rsidRPr="00AC4349" w:rsidRDefault="00772E53" w:rsidP="00772E5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</w:t>
      </w:r>
      <w:r w:rsidR="00AC4349" w:rsidRPr="00AC4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</w:t>
      </w:r>
      <w:r w:rsidR="00AC4349"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предложение, словосочетание, слово;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</w:t>
      </w:r>
      <w:r w:rsidR="00AC4349"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восклицательную/невосклицательную интонацию предложения;</w:t>
      </w:r>
    </w:p>
    <w:p w:rsidR="00AC4349" w:rsidRPr="00AC4349" w:rsidRDefault="00772E53" w:rsidP="00772E5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Ученик </w:t>
      </w:r>
      <w:r w:rsidR="00AC4349" w:rsidRPr="00AC434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получит возможность научиться: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Различать</w:t>
      </w:r>
      <w:r w:rsidR="00AC4349" w:rsidRPr="00AC4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простые и сложные предложения.</w:t>
      </w:r>
    </w:p>
    <w:p w:rsidR="00AC4349" w:rsidRPr="00AC4349" w:rsidRDefault="00AC4349" w:rsidP="00772E53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Содержательная линия «Орфография и пунктуация»</w:t>
      </w:r>
    </w:p>
    <w:p w:rsidR="00AC4349" w:rsidRPr="00AC4349" w:rsidRDefault="00772E53" w:rsidP="00772E5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Ученик </w:t>
      </w:r>
      <w:r w:rsidR="00AC4349" w:rsidRPr="00AC4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научится: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</w:t>
      </w:r>
      <w:r w:rsidR="00AC4349"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 правописания (в объёме содержания курса);</w:t>
      </w:r>
    </w:p>
    <w:p w:rsidR="00AC4349" w:rsidRPr="00AC4349" w:rsidRDefault="00772E53" w:rsidP="00772E5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Ученик</w:t>
      </w:r>
      <w:r w:rsidR="00AC4349" w:rsidRPr="00AC434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Осознавать</w:t>
      </w:r>
      <w:r w:rsidR="00AC4349" w:rsidRPr="00AC4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место возможного возникновения орфографической ошибки;</w:t>
      </w:r>
    </w:p>
    <w:p w:rsidR="00AC4349" w:rsidRPr="00AC4349" w:rsidRDefault="00AC4349" w:rsidP="00772E53">
      <w:pPr>
        <w:keepNext/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Содержательная линия «Развитие речи»</w:t>
      </w:r>
    </w:p>
    <w:p w:rsidR="00AC4349" w:rsidRPr="00AC4349" w:rsidRDefault="00772E53" w:rsidP="00772E5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Ученик</w:t>
      </w:r>
      <w:r w:rsidR="00AC4349" w:rsidRPr="00AC43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научится: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</w:t>
      </w:r>
      <w:r w:rsidR="00AC4349"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повседневной жизни нормы речевого этикета и правила устного общения (умение слышать, реагировать на реплики, поддерживать разговор);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</w:t>
      </w:r>
      <w:r w:rsidR="00AC4349"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собственное мнение и аргументировать его;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</w:t>
      </w:r>
      <w:r w:rsidR="00AC4349"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озаглавливать текст;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Сочинять</w:t>
      </w:r>
      <w:r w:rsidR="00AC4349" w:rsidRPr="00AC43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письма, поздравительные открытки, записки и другие небольшие тексты для конкретных ситуаций общения.</w:t>
      </w:r>
    </w:p>
    <w:p w:rsidR="00AC4349" w:rsidRPr="00AC4349" w:rsidRDefault="00772E53" w:rsidP="00772E53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Ученик</w:t>
      </w:r>
      <w:r w:rsidR="00AC4349" w:rsidRPr="00AC4349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Создавать</w:t>
      </w:r>
      <w:r w:rsidR="00AC4349" w:rsidRPr="00AC4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тексты по предложенному заголовку;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Подробно</w:t>
      </w:r>
      <w:r w:rsidR="00AC4349" w:rsidRPr="00AC4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или выборочно пересказывать текст;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Анализировать</w:t>
      </w:r>
      <w:r w:rsidR="00AC4349" w:rsidRPr="00AC4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корректировать тексты с нарушенным порядком предложений, находить в тексте смысловые пропуски;</w:t>
      </w:r>
    </w:p>
    <w:p w:rsidR="00AC4349" w:rsidRPr="00AC4349" w:rsidRDefault="00C35439" w:rsidP="00772E5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C4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Корректировать</w:t>
      </w:r>
      <w:r w:rsidR="00AC4349" w:rsidRPr="00AC434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тексты, в которых д</w:t>
      </w:r>
      <w:r w:rsidR="009C1F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опущены нарушения культуры речи.</w:t>
      </w:r>
    </w:p>
    <w:p w:rsidR="00AC4349" w:rsidRPr="00AC4349" w:rsidRDefault="00AC4349" w:rsidP="0077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85F" w:rsidRDefault="0012585F" w:rsidP="00125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85F" w:rsidRDefault="0012585F" w:rsidP="00125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85F" w:rsidRDefault="0012585F" w:rsidP="00125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85F" w:rsidRDefault="0012585F" w:rsidP="00125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85F" w:rsidRDefault="0012585F" w:rsidP="00125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585F" w:rsidRDefault="0012585F" w:rsidP="00125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1FC7" w:rsidRDefault="009C1FC7" w:rsidP="00125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9C1FC7" w:rsidSect="009C1FC7">
          <w:pgSz w:w="11906" w:h="16838"/>
          <w:pgMar w:top="425" w:right="567" w:bottom="1134" w:left="1276" w:header="709" w:footer="709" w:gutter="0"/>
          <w:cols w:space="708"/>
          <w:docGrid w:linePitch="360"/>
        </w:sectPr>
      </w:pPr>
    </w:p>
    <w:p w:rsidR="0012585F" w:rsidRPr="0012585F" w:rsidRDefault="0012585F" w:rsidP="00125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</w:t>
      </w:r>
      <w:proofErr w:type="gramStart"/>
      <w:r w:rsidRPr="0012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о-</w:t>
      </w:r>
      <w:proofErr w:type="gramEnd"/>
      <w:r w:rsidRPr="001258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тематическое планирование.</w:t>
      </w:r>
    </w:p>
    <w:tbl>
      <w:tblPr>
        <w:tblpPr w:leftFromText="180" w:rightFromText="180" w:vertAnchor="text" w:tblpY="1"/>
        <w:tblOverlap w:val="never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51"/>
        <w:gridCol w:w="850"/>
        <w:gridCol w:w="1242"/>
        <w:gridCol w:w="1134"/>
        <w:gridCol w:w="1843"/>
        <w:gridCol w:w="2268"/>
        <w:gridCol w:w="3119"/>
        <w:gridCol w:w="3685"/>
      </w:tblGrid>
      <w:tr w:rsidR="0012585F" w:rsidRPr="00E458FA" w:rsidTr="00DA241B">
        <w:trPr>
          <w:trHeight w:val="307"/>
        </w:trPr>
        <w:tc>
          <w:tcPr>
            <w:tcW w:w="851" w:type="dxa"/>
            <w:vMerge w:val="restart"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2092" w:type="dxa"/>
            <w:gridSpan w:val="2"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134" w:type="dxa"/>
            <w:vMerge w:val="restart"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урока</w:t>
            </w:r>
          </w:p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  <w:r w:rsidRPr="00E458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Стандарты содержания</w:t>
            </w:r>
          </w:p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72" w:type="dxa"/>
            <w:gridSpan w:val="3"/>
            <w:vMerge w:val="restart"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</w:pPr>
          </w:p>
          <w:p w:rsidR="0012585F" w:rsidRPr="00E458FA" w:rsidRDefault="0012585F" w:rsidP="009B5D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Ожидаемые </w:t>
            </w:r>
            <w:r w:rsidR="009B5DB8" w:rsidRPr="00E458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результаты.</w:t>
            </w:r>
          </w:p>
        </w:tc>
      </w:tr>
      <w:tr w:rsidR="0012585F" w:rsidRPr="00E458FA" w:rsidTr="00DA241B">
        <w:trPr>
          <w:trHeight w:val="230"/>
        </w:trPr>
        <w:tc>
          <w:tcPr>
            <w:tcW w:w="851" w:type="dxa"/>
            <w:vMerge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242" w:type="dxa"/>
            <w:vMerge w:val="restart"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коррекция</w:t>
            </w:r>
          </w:p>
        </w:tc>
        <w:tc>
          <w:tcPr>
            <w:tcW w:w="1134" w:type="dxa"/>
            <w:vMerge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2" w:type="dxa"/>
            <w:gridSpan w:val="3"/>
            <w:vMerge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2585F" w:rsidRPr="00E458FA" w:rsidTr="00DA241B">
        <w:trPr>
          <w:trHeight w:val="288"/>
        </w:trPr>
        <w:tc>
          <w:tcPr>
            <w:tcW w:w="851" w:type="dxa"/>
            <w:vMerge/>
          </w:tcPr>
          <w:p w:rsidR="0012585F" w:rsidRPr="00E458FA" w:rsidRDefault="0012585F" w:rsidP="009B5DB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3119" w:type="dxa"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Предметные </w:t>
            </w:r>
          </w:p>
        </w:tc>
        <w:tc>
          <w:tcPr>
            <w:tcW w:w="3685" w:type="dxa"/>
          </w:tcPr>
          <w:p w:rsidR="0012585F" w:rsidRPr="00E458FA" w:rsidRDefault="0012585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458F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Метапредметные</w:t>
            </w:r>
            <w:proofErr w:type="spellEnd"/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Ориентировка на странице прописей. 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Развитие умения ориентироваться на пространстве листа в тетради и на пространстве классной доски.</w:t>
            </w:r>
          </w:p>
        </w:tc>
        <w:tc>
          <w:tcPr>
            <w:tcW w:w="2268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 средства человеческого общения; осознание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2F6B3E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представления о нормах русского литературного языка (орфоэпических, лексических, грамматическ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их) и правилах речевого этикета.</w:t>
            </w:r>
          </w:p>
        </w:tc>
        <w:tc>
          <w:tcPr>
            <w:tcW w:w="3685" w:type="dxa"/>
          </w:tcPr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E31F7F" w:rsidRPr="00E458FA" w:rsidRDefault="00E31F7F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4E0F86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C01463">
              <w:rPr>
                <w:rFonts w:ascii="Times New Roman" w:hAnsi="Times New Roman" w:cs="Times New Roman"/>
                <w:sz w:val="20"/>
                <w:szCs w:val="20"/>
              </w:rPr>
              <w:t xml:space="preserve">Отработка алгоритма действий на страницах прописей. 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Усвоение гигиенических требований при письме. Развитие мелкой моторики пальцев и свободы движения руки.</w:t>
            </w:r>
          </w:p>
        </w:tc>
        <w:tc>
          <w:tcPr>
            <w:tcW w:w="2268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2F6B3E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представления о нормах русского литературного языка (орфоэпических, лексических, грамматическ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их) и правилах речевого этикета.</w:t>
            </w:r>
          </w:p>
        </w:tc>
        <w:tc>
          <w:tcPr>
            <w:tcW w:w="3685" w:type="dxa"/>
          </w:tcPr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E31F7F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</w:t>
            </w:r>
            <w:r w:rsidR="009B5DB8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понятия «слово». 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942423" w:rsidP="00942423">
            <w:pPr>
              <w:tabs>
                <w:tab w:val="left" w:pos="942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</w: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Восприятие слова как объекта изучения, материала для анализа.</w:t>
            </w:r>
          </w:p>
        </w:tc>
        <w:tc>
          <w:tcPr>
            <w:tcW w:w="2268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как явле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ния национальной культуры.</w:t>
            </w:r>
          </w:p>
        </w:tc>
        <w:tc>
          <w:tcPr>
            <w:tcW w:w="3119" w:type="dxa"/>
          </w:tcPr>
          <w:p w:rsidR="002F6B3E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представления о нормах русского литературного языка (орфоэпических, лексических, грамматическ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их) и правилах речевого этикета.</w:t>
            </w:r>
          </w:p>
        </w:tc>
        <w:tc>
          <w:tcPr>
            <w:tcW w:w="3685" w:type="dxa"/>
          </w:tcPr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Стремление к более точному выражению собственного мнения и позиции; умение задавать вопросы.</w:t>
            </w:r>
          </w:p>
          <w:p w:rsidR="003E7D34" w:rsidRPr="00E458FA" w:rsidRDefault="003E7D34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C01463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463">
              <w:rPr>
                <w:rFonts w:ascii="Times New Roman" w:hAnsi="Times New Roman" w:cs="Times New Roman"/>
                <w:sz w:val="20"/>
                <w:szCs w:val="20"/>
              </w:rPr>
              <w:t>Отработка алгоритма действий на страницах прописей.</w:t>
            </w:r>
          </w:p>
          <w:p w:rsidR="00E31F7F" w:rsidRPr="00E458FA" w:rsidRDefault="00C01463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Деление слов на слоги.</w:t>
            </w: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Развитие умения ориентироваться на пространстве листа в тетради и на пространстве классной доски.</w:t>
            </w:r>
          </w:p>
        </w:tc>
        <w:tc>
          <w:tcPr>
            <w:tcW w:w="2268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971005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представления о нормах русского литературного языка (орфоэпических, лексических, грамматическ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их) и правилах речевого этикета.</w:t>
            </w:r>
          </w:p>
        </w:tc>
        <w:tc>
          <w:tcPr>
            <w:tcW w:w="3685" w:type="dxa"/>
          </w:tcPr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Отработка понятия «слово».</w:t>
            </w:r>
          </w:p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Наблюдение над значением слова.</w:t>
            </w:r>
          </w:p>
        </w:tc>
        <w:tc>
          <w:tcPr>
            <w:tcW w:w="2268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971005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представления о нормах русского литературного языка (орфоэпических, лексических, грамматическ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их) и правилах речевого этикета.</w:t>
            </w:r>
          </w:p>
        </w:tc>
        <w:tc>
          <w:tcPr>
            <w:tcW w:w="3685" w:type="dxa"/>
          </w:tcPr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</w:t>
            </w:r>
            <w:r w:rsidR="009B5DB8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Деление предложения на слова. 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9A6E84" w:rsidRPr="00E458FA" w:rsidRDefault="009A6E84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Различение слова и предложения. Работа с предложением: выделение слов, изменение их порядка.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971005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1F7F" w:rsidRPr="00E458FA" w:rsidRDefault="003E7D34" w:rsidP="00E458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</w:t>
            </w:r>
            <w:r w:rsid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Сравнение звуков.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Звуки речи.</w:t>
            </w:r>
          </w:p>
        </w:tc>
        <w:tc>
          <w:tcPr>
            <w:tcW w:w="2268" w:type="dxa"/>
          </w:tcPr>
          <w:p w:rsidR="00757E3A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E31F7F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сказанное и написанное.</w:t>
            </w:r>
            <w:proofErr w:type="gramEnd"/>
          </w:p>
        </w:tc>
        <w:tc>
          <w:tcPr>
            <w:tcW w:w="3685" w:type="dxa"/>
          </w:tcPr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с учетом особенностей разных видов речи и ситуаций общения.</w:t>
            </w:r>
          </w:p>
          <w:p w:rsidR="00E31F7F" w:rsidRPr="00E458FA" w:rsidRDefault="003E7D34" w:rsidP="00E458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</w:t>
            </w:r>
            <w:r w:rsid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Знакомство со схемой звукового состава слова.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Осознание единства звукового состава слова и его значения.</w:t>
            </w:r>
          </w:p>
        </w:tc>
        <w:tc>
          <w:tcPr>
            <w:tcW w:w="2268" w:type="dxa"/>
          </w:tcPr>
          <w:p w:rsidR="00E31F7F" w:rsidRPr="00E458FA" w:rsidRDefault="007A0E40" w:rsidP="00E458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как явления национальной культуры; способность к самооценке на основе н</w:t>
            </w:r>
            <w:r w:rsid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аблюдения за собственной речью.</w:t>
            </w:r>
          </w:p>
        </w:tc>
        <w:tc>
          <w:tcPr>
            <w:tcW w:w="3119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ожения, простое предложение.</w:t>
            </w:r>
            <w:proofErr w:type="gramEnd"/>
          </w:p>
        </w:tc>
        <w:tc>
          <w:tcPr>
            <w:tcW w:w="3685" w:type="dxa"/>
          </w:tcPr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</w:t>
            </w:r>
            <w:r w:rsidR="009B5DB8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Интонационное выделение заданного звука в слове, определение его места в слове.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Установление числа и последовательности звуков в слове.</w:t>
            </w:r>
          </w:p>
        </w:tc>
        <w:tc>
          <w:tcPr>
            <w:tcW w:w="2268" w:type="dxa"/>
          </w:tcPr>
          <w:p w:rsidR="00757E3A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 средства человеческого общения; понимание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пре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E458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Знакомство с рабочей строкой.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Усвоение гигиенических требований при письме. Развитие мелкой моторики пальцев и свободы движения руки.</w:t>
            </w:r>
          </w:p>
        </w:tc>
        <w:tc>
          <w:tcPr>
            <w:tcW w:w="2268" w:type="dxa"/>
          </w:tcPr>
          <w:p w:rsidR="00757E3A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971005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Сравнение слов по звуковой структуре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Установление числа и последовательности звуков в слове.</w:t>
            </w:r>
          </w:p>
        </w:tc>
        <w:tc>
          <w:tcPr>
            <w:tcW w:w="2268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E7D34" w:rsidRPr="00E458FA" w:rsidRDefault="003E7D34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Звуковой анализ слов «кит», «кот». Сравнение этих слов  по звуковой структуре.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A6E84" w:rsidRPr="00E458FA" w:rsidRDefault="009A6E84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Сопоставление слов, различающихся одним или несколькими звуками.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индивидуальной культуры человека; понимание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ндивидуальной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культуры человека.</w:t>
            </w:r>
          </w:p>
        </w:tc>
        <w:tc>
          <w:tcPr>
            <w:tcW w:w="3119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</w:t>
            </w:r>
            <w:r w:rsidR="009B5DB8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740D9A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Звуковой анализ слов «лук», «лес». Сравнение </w:t>
            </w:r>
            <w:r w:rsidR="00740D9A">
              <w:rPr>
                <w:rFonts w:ascii="Times New Roman" w:hAnsi="Times New Roman" w:cs="Times New Roman"/>
                <w:sz w:val="20"/>
                <w:szCs w:val="20"/>
              </w:rPr>
              <w:t>этих слов по звуковой структуре</w:t>
            </w:r>
          </w:p>
        </w:tc>
        <w:tc>
          <w:tcPr>
            <w:tcW w:w="1843" w:type="dxa"/>
          </w:tcPr>
          <w:p w:rsidR="009A6E84" w:rsidRPr="00E458FA" w:rsidRDefault="009A6E84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Сопоставление слов, различающихся одним или несколькими звуками.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E31F7F" w:rsidRPr="00E458FA" w:rsidRDefault="007A0E40" w:rsidP="00740D9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индивидуальной культуры человека; способность к самооценке на основе н</w:t>
            </w:r>
            <w:r w:rsidR="00740D9A">
              <w:rPr>
                <w:rFonts w:ascii="Times New Roman" w:eastAsia="Times New Roman" w:hAnsi="Times New Roman" w:cs="Times New Roman"/>
                <w:sz w:val="20"/>
                <w:szCs w:val="20"/>
              </w:rPr>
              <w:t>аблюдения за собственной речью.</w:t>
            </w:r>
          </w:p>
        </w:tc>
        <w:tc>
          <w:tcPr>
            <w:tcW w:w="3119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простое предложение.</w:t>
            </w:r>
            <w:proofErr w:type="gramEnd"/>
          </w:p>
        </w:tc>
        <w:tc>
          <w:tcPr>
            <w:tcW w:w="3685" w:type="dxa"/>
          </w:tcPr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</w:t>
            </w:r>
            <w:r w:rsidR="001723BB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Развитие свободы движения руки.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iCs/>
                <w:color w:val="000000"/>
                <w:sz w:val="20"/>
                <w:szCs w:val="20"/>
                <w:lang w:eastAsia="ru-RU"/>
              </w:rPr>
              <w:t>Развитие мелкой моторики пальцев и свободы движения руки.</w:t>
            </w:r>
          </w:p>
        </w:tc>
        <w:tc>
          <w:tcPr>
            <w:tcW w:w="2268" w:type="dxa"/>
          </w:tcPr>
          <w:p w:rsidR="00757E3A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971005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</w:t>
            </w:r>
            <w:r w:rsidR="001723BB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C01463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463">
              <w:rPr>
                <w:rFonts w:ascii="Times New Roman" w:hAnsi="Times New Roman" w:cs="Times New Roman"/>
                <w:sz w:val="20"/>
                <w:szCs w:val="20"/>
              </w:rPr>
              <w:t xml:space="preserve">Отражение качественных характеристик звуков в моделях слова. </w:t>
            </w:r>
          </w:p>
          <w:p w:rsidR="00E31F7F" w:rsidRPr="004E0F86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9A6E84" w:rsidRPr="00E458FA" w:rsidRDefault="009A6E84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Различение гласных и согласных звуков, гласных ударных и безударных, согласных твердых и мягких, звонких и глухих.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индивидуальной культуры человека; восприятие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</w:t>
            </w:r>
            <w:r w:rsidR="001723BB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740D9A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463">
              <w:rPr>
                <w:rFonts w:ascii="Times New Roman" w:hAnsi="Times New Roman" w:cs="Times New Roman"/>
                <w:sz w:val="20"/>
                <w:szCs w:val="20"/>
              </w:rPr>
              <w:t xml:space="preserve">Отражение качественных характеристик звуков в моделях слова. </w:t>
            </w:r>
            <w:r w:rsidR="00C01463" w:rsidRPr="00C014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Закрепление.</w:t>
            </w:r>
          </w:p>
        </w:tc>
        <w:tc>
          <w:tcPr>
            <w:tcW w:w="1843" w:type="dxa"/>
          </w:tcPr>
          <w:p w:rsidR="009A6E84" w:rsidRPr="00E458FA" w:rsidRDefault="009A6E84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Различение гласных и согласных звуков, гласных ударных и безударных, согласных твердых и мягких, звонких и глухих.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индивидуальной культуры человека; осознание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общения.</w:t>
            </w:r>
          </w:p>
        </w:tc>
        <w:tc>
          <w:tcPr>
            <w:tcW w:w="3119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3E7D34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E31F7F" w:rsidRPr="00E458FA" w:rsidRDefault="003E7D34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Стремление к более точному выражению собственного мнения и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</w:t>
            </w:r>
            <w:r w:rsidR="009B5DB8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А, а»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757E3A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757E3A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того, что правильная устная и письменная речь есть показатели индивидуальной культуры чело</w:t>
            </w:r>
            <w:r w:rsidR="007A0E40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века.</w:t>
            </w:r>
          </w:p>
        </w:tc>
        <w:tc>
          <w:tcPr>
            <w:tcW w:w="3119" w:type="dxa"/>
          </w:tcPr>
          <w:p w:rsidR="00971005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C01463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463">
              <w:rPr>
                <w:rFonts w:ascii="Times New Roman" w:hAnsi="Times New Roman" w:cs="Times New Roman"/>
                <w:sz w:val="20"/>
                <w:szCs w:val="20"/>
              </w:rPr>
              <w:t>Письмо заглавной и строчной буквы «</w:t>
            </w:r>
            <w:r w:rsidRPr="00C0146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Я, я»</w:t>
            </w:r>
            <w:r w:rsidRPr="00C0146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1F7F" w:rsidRPr="00E458FA" w:rsidRDefault="00E31F7F" w:rsidP="004E0F8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971005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723BB" w:rsidRPr="00E458FA" w:rsidRDefault="001723B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:rsidR="001723BB" w:rsidRPr="00E458FA" w:rsidRDefault="001723B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23BB" w:rsidRPr="00E458FA" w:rsidRDefault="001723B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C01463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01463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C01463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C01463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Я, я»</w:t>
            </w:r>
            <w:r w:rsidRPr="00C01463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C01463" w:rsidRPr="00C0146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Закрепление.</w:t>
            </w:r>
          </w:p>
          <w:p w:rsidR="00E31F7F" w:rsidRPr="00C01463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C01463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971005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правил </w:t>
            </w:r>
            <w:r w:rsidR="00E458FA"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звука [а] буквами. </w:t>
            </w:r>
          </w:p>
        </w:tc>
        <w:tc>
          <w:tcPr>
            <w:tcW w:w="1843" w:type="dxa"/>
          </w:tcPr>
          <w:p w:rsidR="00E31F7F" w:rsidRPr="00E458FA" w:rsidRDefault="009E2FC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позиционным способом обозначения звуков буквами.</w:t>
            </w:r>
          </w:p>
        </w:tc>
        <w:tc>
          <w:tcPr>
            <w:tcW w:w="2268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971005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E31F7F" w:rsidRPr="00E458FA" w:rsidRDefault="001723BB" w:rsidP="00E458F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О, о»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 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Овладение начертанием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письменных прописных (заглавных) и строчных букв.</w:t>
            </w:r>
          </w:p>
        </w:tc>
        <w:tc>
          <w:tcPr>
            <w:tcW w:w="2268" w:type="dxa"/>
          </w:tcPr>
          <w:p w:rsidR="00757E3A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наблюдения за собственной речью.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классифицировать, характеризовать такие языковые единицы, как звук, буква, часть слова, часть речи, член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выбирать адекватные языковые средства для успешного решения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Ё, ё»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971005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7A0E40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</w:t>
            </w:r>
            <w:r w:rsidR="009B5DB8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оверять сказанное и написанное.</w:t>
            </w:r>
            <w:proofErr w:type="gramEnd"/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Буква «</w:t>
            </w:r>
            <w:r w:rsidRPr="00E458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ё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» в начале слова (обозначение звуков [й’] и [о]).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E2FC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Функция букв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е</w:t>
            </w:r>
            <w:r w:rsidRPr="00E458FA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,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е</w:t>
            </w:r>
            <w:r w:rsidRPr="00E458FA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ю</w:t>
            </w:r>
            <w:r w:rsidRPr="00E458FA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,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 я</w:t>
            </w:r>
            <w:r w:rsidRPr="00E458FA">
              <w:rPr>
                <w:rFonts w:ascii="Times New Roman" w:eastAsia="@Arial Unicode MS" w:hAnsi="Times New Roman" w:cs="Times New Roman"/>
                <w:bCs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E31F7F" w:rsidRPr="00E458FA" w:rsidRDefault="007A0E40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Закрепление правил обозначение звуков [о] и [а] буквами.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E2FC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позиционным способом обозначения звуков буквами.</w:t>
            </w:r>
          </w:p>
        </w:tc>
        <w:tc>
          <w:tcPr>
            <w:tcW w:w="2268" w:type="dxa"/>
          </w:tcPr>
          <w:p w:rsidR="00757E3A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орфографические правила и правила постановки знаков препинания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изученного).</w:t>
            </w: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740D9A" w:rsidRDefault="00E31F7F" w:rsidP="00740D9A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У, у»</w:t>
            </w:r>
            <w:r w:rsidR="00740D9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 </w:t>
            </w: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proofErr w:type="gram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Ю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, ю»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C35439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правил обозначение </w:t>
            </w:r>
            <w:r w:rsidR="00C35439">
              <w:rPr>
                <w:rFonts w:ascii="Times New Roman" w:hAnsi="Times New Roman" w:cs="Times New Roman"/>
                <w:sz w:val="20"/>
                <w:szCs w:val="20"/>
              </w:rPr>
              <w:t xml:space="preserve">звуков [у], [о] и [а] буквами. </w:t>
            </w:r>
          </w:p>
        </w:tc>
        <w:tc>
          <w:tcPr>
            <w:tcW w:w="1843" w:type="dxa"/>
          </w:tcPr>
          <w:p w:rsidR="00E31F7F" w:rsidRPr="00E458FA" w:rsidRDefault="009E2FC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позиционным способом обозначения звуков буквами.</w:t>
            </w:r>
          </w:p>
        </w:tc>
        <w:tc>
          <w:tcPr>
            <w:tcW w:w="2268" w:type="dxa"/>
          </w:tcPr>
          <w:p w:rsidR="00757E3A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орфографические правила и правила постановки знаков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репинания (в объеме изученного).</w:t>
            </w: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E458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Э, э»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E2FC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 средства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человеческого общения.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Э, э»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757E3A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Стремление к более точному выражению собственного мнения и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Е, е»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как явления национальной культуры; осознание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740D9A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правил обозначение гласных звуков </w:t>
            </w:r>
            <w:r w:rsidR="00740D9A">
              <w:rPr>
                <w:rFonts w:ascii="Times New Roman" w:hAnsi="Times New Roman" w:cs="Times New Roman"/>
                <w:sz w:val="20"/>
                <w:szCs w:val="20"/>
              </w:rPr>
              <w:t>буквами. Письмо изученных букв.</w:t>
            </w:r>
          </w:p>
        </w:tc>
        <w:tc>
          <w:tcPr>
            <w:tcW w:w="1843" w:type="dxa"/>
          </w:tcPr>
          <w:p w:rsidR="00E31F7F" w:rsidRPr="00E458FA" w:rsidRDefault="009E2FC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позиционным способом обозначения звуков буквами.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пр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ы»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. 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757E3A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E458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И, и»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И, 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lastRenderedPageBreak/>
              <w:t>и»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Овладение начертанием письменных прописных (заглавных) и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различных источниках для решения учебных задач.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Отработка написания изученных букв.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E2FC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позиционным способом обозначения звуков буквами.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C35439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Повторение правила обозначения буквами гласных звуков после парных по твёрдости-</w:t>
            </w:r>
            <w:r w:rsidR="00C35439">
              <w:rPr>
                <w:rFonts w:ascii="Times New Roman" w:hAnsi="Times New Roman" w:cs="Times New Roman"/>
                <w:sz w:val="20"/>
                <w:szCs w:val="20"/>
              </w:rPr>
              <w:t>мягкости согласных звуков.</w:t>
            </w:r>
          </w:p>
        </w:tc>
        <w:tc>
          <w:tcPr>
            <w:tcW w:w="1843" w:type="dxa"/>
          </w:tcPr>
          <w:p w:rsidR="00E31F7F" w:rsidRPr="00E458FA" w:rsidRDefault="009E2FC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Буквы гласных как показатель твердости – мягкости согласных звуков.</w:t>
            </w:r>
          </w:p>
        </w:tc>
        <w:tc>
          <w:tcPr>
            <w:tcW w:w="2268" w:type="dxa"/>
          </w:tcPr>
          <w:p w:rsidR="00757E3A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М, м»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буквой 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Н, н»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31F7F" w:rsidRPr="00E458FA" w:rsidRDefault="009E2FC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Овладение начертанием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Стремление к более точному выражению собственного мнения и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позиции; умение задавать вопросы.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Н, н»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 Письмо слогов, слов.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  <w:r w:rsidR="009E2FC4"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Письмо букв, буквосочетаний, слогов, слов с соблюдением гигиенических норм.</w:t>
            </w:r>
          </w:p>
        </w:tc>
        <w:tc>
          <w:tcPr>
            <w:tcW w:w="2268" w:type="dxa"/>
          </w:tcPr>
          <w:p w:rsidR="00757E3A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proofErr w:type="gram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Р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, р»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 Письмо слогов, слов.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  <w:r w:rsidR="009E2FC4"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Письмо букв, буквосочетаний, слогов, слов с соблюдением гигиенических норм.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Л, л»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740D9A" w:rsidRDefault="00E31F7F" w:rsidP="00740D9A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Й, й»</w:t>
            </w:r>
            <w:r w:rsidR="00740D9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Овладение начертанием письменных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явления национальной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культуры.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использовать язык с целью поиска необходимой информации в различных источниках для решения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понятия «слог». 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E2FC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Слог как минимальная произносительная единица.</w:t>
            </w:r>
          </w:p>
        </w:tc>
        <w:tc>
          <w:tcPr>
            <w:tcW w:w="2268" w:type="dxa"/>
          </w:tcPr>
          <w:p w:rsidR="00757E3A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740D9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0D9A">
              <w:rPr>
                <w:rFonts w:ascii="Times New Roman" w:hAnsi="Times New Roman" w:cs="Times New Roman"/>
                <w:sz w:val="20"/>
                <w:szCs w:val="20"/>
              </w:rPr>
              <w:t>Отработка написания изученных букв.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E2FC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разборчивым, аккуратным письмом.</w:t>
            </w:r>
          </w:p>
        </w:tc>
        <w:tc>
          <w:tcPr>
            <w:tcW w:w="2268" w:type="dxa"/>
          </w:tcPr>
          <w:p w:rsidR="00757E3A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понятия «ударение». 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Г, г»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proofErr w:type="gram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, к»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индивидуальной ку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льтуры человека.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Дифферен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циация букв 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«Г, г» -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«</w:t>
            </w:r>
            <w:proofErr w:type="gram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, к».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8C0A27" w:rsidRPr="00E458FA" w:rsidRDefault="008C0A27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Сопоставление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слов, различающихся одним или несколькими звуками.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757E3A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самооценке на основе наблюдения за собственной речью.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находить, сравнивать, классифицировать, характеризовать такие языковые единицы, как звук, буква, часть слова, часть речи, член предложения,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простое предложение.</w:t>
            </w:r>
            <w:proofErr w:type="gramEnd"/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использовать язык с целью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поиска необходимой информации в различных источниках для решения учебных задач. </w:t>
            </w: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proofErr w:type="gramStart"/>
            <w:r w:rsidRPr="00E458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з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E2FC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740D9A" w:rsidRDefault="00E31F7F" w:rsidP="00740D9A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proofErr w:type="gram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З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, з»</w:t>
            </w:r>
            <w:r w:rsidR="00740D9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740D9A" w:rsidRDefault="00E31F7F" w:rsidP="00740D9A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proofErr w:type="gram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С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, с»</w:t>
            </w:r>
            <w:r w:rsidR="00740D9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букв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proofErr w:type="gram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З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, з» - «С, с»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C0A27" w:rsidRPr="00E458FA" w:rsidRDefault="008C0A27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Сопоставление слов, различающихся одним или несколькими звуками.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ое предложение.</w:t>
            </w:r>
            <w:proofErr w:type="gramEnd"/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Д, д»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C3543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E458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Т, т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8C0A27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757E3A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Т, т»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Дифференциация букв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Д, д» - «Т, т»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C0A27" w:rsidRPr="00E458FA" w:rsidRDefault="008C0A27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Сопоставление слов, различающихся одним или несколькими звуками.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Б, </w:t>
            </w:r>
            <w:proofErr w:type="gram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б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как явления национальной куль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туры.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proofErr w:type="gram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П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, п»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Овладение начертанием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человеческого общения.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proofErr w:type="gramStart"/>
            <w:r w:rsidRPr="00E458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в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8C0A27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757E3A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proofErr w:type="gram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В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, в»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740D9A" w:rsidRDefault="00E31F7F" w:rsidP="00740D9A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Ф, ф»</w:t>
            </w:r>
            <w:r w:rsidR="00740D9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proofErr w:type="gram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Ж, ж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proofErr w:type="gram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Ш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, ш»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Овладение начертанием письменных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использовать язык с целью поиска необходимой информации в различных источниках для решения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E458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Ч, ч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8C0A27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757E3A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Ч, ч»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9B5DB8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proofErr w:type="gram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Щ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, щ»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740D9A" w:rsidRDefault="00E31F7F" w:rsidP="00740D9A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Х, х»</w:t>
            </w:r>
            <w:r w:rsidR="00740D9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740D9A" w:rsidRDefault="00E31F7F" w:rsidP="00740D9A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заглавной 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proofErr w:type="gram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Ц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, ц»</w:t>
            </w:r>
            <w:r w:rsidR="00740D9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Овладение начертанием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Знакомство с буквой «</w:t>
            </w:r>
            <w:r w:rsidRPr="00E458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ь»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. Особенности буквы «</w:t>
            </w:r>
            <w:r w:rsidRPr="00E458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ь»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C0A27" w:rsidRPr="00E458FA" w:rsidRDefault="008C0A27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Мягкий знак как показатель мягкости предшествующего согласного звука.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757E3A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E31F7F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способность контролировать свои действия, проверять </w:t>
            </w:r>
            <w:r w:rsidR="009B5DB8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сказанное и написанное.</w:t>
            </w:r>
            <w:proofErr w:type="gramEnd"/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ь»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Слова с разделительным мягким знаком. </w:t>
            </w:r>
          </w:p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8C0A27" w:rsidRPr="00E458FA" w:rsidRDefault="008C0A27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Мягкий знак как показатель мягкости предшествующего согласного звука.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Письмо строчной буквы 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ъ»</w:t>
            </w: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2F6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9A6E84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начертанием письменных прописных (заглавных) и строчных букв.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D531F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r w:rsidRPr="001D53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написания всех букв русского алфавита.</w:t>
            </w:r>
          </w:p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8C0A27" w:rsidRPr="00E458FA" w:rsidRDefault="008C0A27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Знакомство с русским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алфавитом как последовательностью букв. Письмо букв с соблюдением гигиенических норм.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757E3A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наблюдения за собственной речью.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971005" w:rsidRPr="00E458FA" w:rsidRDefault="007D088D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выбирать адекватные языковые средства для успешного решения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1D531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Написание</w:t>
            </w:r>
            <w:r w:rsidR="00E31F7F" w:rsidRPr="001D531F">
              <w:rPr>
                <w:rFonts w:ascii="Times New Roman" w:hAnsi="Times New Roman" w:cs="Times New Roman"/>
                <w:sz w:val="20"/>
                <w:szCs w:val="20"/>
              </w:rPr>
              <w:t xml:space="preserve"> всех букв русского алфавита.</w:t>
            </w:r>
          </w:p>
          <w:p w:rsidR="00E31F7F" w:rsidRPr="00E458FA" w:rsidRDefault="00C01463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Списывание.</w:t>
            </w:r>
          </w:p>
        </w:tc>
        <w:tc>
          <w:tcPr>
            <w:tcW w:w="1843" w:type="dxa"/>
          </w:tcPr>
          <w:p w:rsidR="008C0A27" w:rsidRPr="00E458FA" w:rsidRDefault="008C0A27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Знакомство с русским алфавитом как последовательностью букв.</w:t>
            </w:r>
          </w:p>
          <w:p w:rsidR="00E31F7F" w:rsidRPr="00E458FA" w:rsidRDefault="008C0A27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Письмо букв с соблюдением гигиенических норм.</w:t>
            </w:r>
          </w:p>
        </w:tc>
        <w:tc>
          <w:tcPr>
            <w:tcW w:w="2268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E31F7F" w:rsidRPr="00E458FA" w:rsidRDefault="007D088D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</w:t>
            </w:r>
            <w:r w:rsidR="007C57FB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Списывание</w:t>
            </w:r>
          </w:p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C0A27" w:rsidRPr="00E458FA" w:rsidRDefault="008C0A27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Усвоение приемов и последовательности правильного списывания текста.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E31F7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971005" w:rsidRPr="00E458FA" w:rsidRDefault="007C57F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463">
              <w:rPr>
                <w:rFonts w:ascii="Times New Roman" w:hAnsi="Times New Roman" w:cs="Times New Roman"/>
                <w:sz w:val="20"/>
                <w:szCs w:val="20"/>
              </w:rPr>
              <w:t>Закрепление написания всех букв русского алфавита.</w:t>
            </w:r>
          </w:p>
          <w:p w:rsidR="00E31F7F" w:rsidRPr="00E458FA" w:rsidRDefault="00C01463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правил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обозначение гласных звуков буквами.</w:t>
            </w:r>
          </w:p>
        </w:tc>
        <w:tc>
          <w:tcPr>
            <w:tcW w:w="1843" w:type="dxa"/>
          </w:tcPr>
          <w:p w:rsidR="00E31F7F" w:rsidRPr="00C35439" w:rsidRDefault="008C0A27" w:rsidP="00C35439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Знакомство с русским алфавитом как последовательностью букв. Письмо букв с соблюдением гигиенических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норм.</w:t>
            </w:r>
          </w:p>
        </w:tc>
        <w:tc>
          <w:tcPr>
            <w:tcW w:w="2268" w:type="dxa"/>
          </w:tcPr>
          <w:p w:rsidR="00E31F7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971005" w:rsidRPr="00E458FA" w:rsidRDefault="007C57F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463">
              <w:rPr>
                <w:rFonts w:ascii="Times New Roman" w:hAnsi="Times New Roman" w:cs="Times New Roman"/>
                <w:sz w:val="20"/>
                <w:szCs w:val="20"/>
              </w:rPr>
              <w:t>Закрепление написания всех букв русского алфавита.</w:t>
            </w:r>
          </w:p>
          <w:p w:rsidR="00E31F7F" w:rsidRPr="00E458FA" w:rsidRDefault="00C01463" w:rsidP="00740D9A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 слогов, слов.</w:t>
            </w:r>
          </w:p>
        </w:tc>
        <w:tc>
          <w:tcPr>
            <w:tcW w:w="1843" w:type="dxa"/>
          </w:tcPr>
          <w:p w:rsidR="008C0A27" w:rsidRPr="00E458FA" w:rsidRDefault="008C0A27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Знакомство с русским алфавитом как последовательностью букв.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E31F7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 средства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человеческого общения.</w:t>
            </w:r>
          </w:p>
        </w:tc>
        <w:tc>
          <w:tcPr>
            <w:tcW w:w="3119" w:type="dxa"/>
          </w:tcPr>
          <w:p w:rsidR="00971005" w:rsidRPr="00E458FA" w:rsidRDefault="007C57F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463">
              <w:rPr>
                <w:rFonts w:ascii="Times New Roman" w:hAnsi="Times New Roman" w:cs="Times New Roman"/>
                <w:sz w:val="20"/>
                <w:szCs w:val="20"/>
              </w:rPr>
              <w:t>Закрепление написания всех букв русского алфавита.</w:t>
            </w:r>
          </w:p>
          <w:p w:rsidR="00E31F7F" w:rsidRPr="00E458FA" w:rsidRDefault="00C01463" w:rsidP="00740D9A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Слова с разделительным мягким знаком. </w:t>
            </w:r>
          </w:p>
        </w:tc>
        <w:tc>
          <w:tcPr>
            <w:tcW w:w="1843" w:type="dxa"/>
          </w:tcPr>
          <w:p w:rsidR="008C0A27" w:rsidRPr="00E458FA" w:rsidRDefault="008C0A27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Знакомство с русским алфавитом как последовательностью букв. Письмо букв с соблюдением гигиенических норм.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757E3A" w:rsidRPr="00E458FA" w:rsidRDefault="007C57F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971005" w:rsidRPr="00E458FA" w:rsidRDefault="007C57F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E458FA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Письмо под диктовку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1F7F" w:rsidRPr="00E458FA" w:rsidRDefault="008C0A27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Письмо под диктовку слов и предложений, написание которых не расходится с их произношением.</w:t>
            </w:r>
          </w:p>
        </w:tc>
        <w:tc>
          <w:tcPr>
            <w:tcW w:w="2268" w:type="dxa"/>
          </w:tcPr>
          <w:p w:rsidR="00E31F7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971005" w:rsidRPr="00E458FA" w:rsidRDefault="007C57F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C01463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463">
              <w:rPr>
                <w:rFonts w:ascii="Times New Roman" w:hAnsi="Times New Roman" w:cs="Times New Roman"/>
                <w:sz w:val="20"/>
                <w:szCs w:val="20"/>
              </w:rPr>
              <w:t>Закрепление написания всех букв русского алфавита.</w:t>
            </w:r>
          </w:p>
          <w:p w:rsidR="00E31F7F" w:rsidRPr="00E458FA" w:rsidRDefault="00C01463" w:rsidP="00740D9A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предложения на слова. </w:t>
            </w:r>
          </w:p>
        </w:tc>
        <w:tc>
          <w:tcPr>
            <w:tcW w:w="1843" w:type="dxa"/>
          </w:tcPr>
          <w:p w:rsidR="00E31F7F" w:rsidRPr="00E458FA" w:rsidRDefault="008C0A27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Знакомство с русским алфавитом как последовательностью букв. Письмо букв с соблюдением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гигиенических норм.</w:t>
            </w:r>
          </w:p>
        </w:tc>
        <w:tc>
          <w:tcPr>
            <w:tcW w:w="2268" w:type="dxa"/>
          </w:tcPr>
          <w:p w:rsidR="00E31F7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Осознание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971005" w:rsidRPr="00E458FA" w:rsidRDefault="007C57F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E31F7F" w:rsidRPr="00E458FA" w:rsidTr="00DA241B">
        <w:tc>
          <w:tcPr>
            <w:tcW w:w="851" w:type="dxa"/>
          </w:tcPr>
          <w:p w:rsidR="00E31F7F" w:rsidRPr="00E458FA" w:rsidRDefault="00E31F7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1F7F" w:rsidRPr="00C01463" w:rsidRDefault="00E31F7F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01463">
              <w:rPr>
                <w:rFonts w:ascii="Times New Roman" w:hAnsi="Times New Roman" w:cs="Times New Roman"/>
                <w:sz w:val="20"/>
                <w:szCs w:val="20"/>
              </w:rPr>
              <w:t>Закрепление написания всех букв русского алфавита.</w:t>
            </w:r>
          </w:p>
          <w:p w:rsidR="00E31F7F" w:rsidRPr="00E458FA" w:rsidRDefault="00C01463" w:rsidP="009B5DB8">
            <w:pPr>
              <w:pStyle w:val="70"/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Порядок действий при списывании.</w:t>
            </w:r>
          </w:p>
        </w:tc>
        <w:tc>
          <w:tcPr>
            <w:tcW w:w="1843" w:type="dxa"/>
          </w:tcPr>
          <w:p w:rsidR="008C0A27" w:rsidRPr="00E458FA" w:rsidRDefault="008C0A27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Знакомство с русским алфавитом как последовательностью букв.</w:t>
            </w:r>
          </w:p>
          <w:p w:rsidR="00E31F7F" w:rsidRPr="00E458FA" w:rsidRDefault="008C0A27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Письмо букв с соблюдением гигиенических норм.</w:t>
            </w:r>
          </w:p>
        </w:tc>
        <w:tc>
          <w:tcPr>
            <w:tcW w:w="2268" w:type="dxa"/>
          </w:tcPr>
          <w:p w:rsidR="00757E3A" w:rsidRPr="00E458FA" w:rsidRDefault="007C57F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971005" w:rsidRPr="00E458FA" w:rsidRDefault="007C57F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1F7F" w:rsidRPr="00E458FA" w:rsidRDefault="00E31F7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E31F7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E324FF" w:rsidRPr="00E458FA" w:rsidTr="00DA241B">
        <w:tc>
          <w:tcPr>
            <w:tcW w:w="851" w:type="dxa"/>
          </w:tcPr>
          <w:p w:rsidR="00E324FF" w:rsidRPr="00E458FA" w:rsidRDefault="00E324F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24FF" w:rsidRPr="00E458FA" w:rsidRDefault="00E324FF" w:rsidP="009B5DB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Язык как средство общения.</w:t>
            </w:r>
          </w:p>
          <w:p w:rsidR="00E324FF" w:rsidRPr="00E458FA" w:rsidRDefault="00E324FF" w:rsidP="002F6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24FF" w:rsidRPr="00E458FA" w:rsidRDefault="008C0A27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Различение слова и предложения.</w:t>
            </w:r>
          </w:p>
        </w:tc>
        <w:tc>
          <w:tcPr>
            <w:tcW w:w="2268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757E3A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орфографические правила и правила постановки знаков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репинания (в объеме изученного).</w:t>
            </w: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24F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</w:tc>
      </w:tr>
      <w:tr w:rsidR="00E324FF" w:rsidRPr="00E458FA" w:rsidTr="00DA241B">
        <w:tc>
          <w:tcPr>
            <w:tcW w:w="851" w:type="dxa"/>
          </w:tcPr>
          <w:p w:rsidR="00E324FF" w:rsidRPr="00E458FA" w:rsidRDefault="00E324F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Язык как средство общения. Порядок действий при списывании.</w:t>
            </w: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C0A27" w:rsidRPr="00E458FA" w:rsidRDefault="008C0A27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Различение слова и предложения. Усвоение приемов и последовательности правильного списывания текста.</w:t>
            </w: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2F6B3E" w:rsidRPr="00E458FA" w:rsidRDefault="007C57F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971005" w:rsidRPr="00E458FA" w:rsidRDefault="007C57F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орфографические правила и правила постановки знаков препинания (в объеме изученного); способность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E324F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E324FF" w:rsidRPr="00E458FA" w:rsidTr="00DA241B">
        <w:tc>
          <w:tcPr>
            <w:tcW w:w="851" w:type="dxa"/>
          </w:tcPr>
          <w:p w:rsidR="00E324FF" w:rsidRPr="00E458FA" w:rsidRDefault="00E324F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Устная и письменная речь. Знаки препинания в конце предложения.</w:t>
            </w: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8C0A27" w:rsidRPr="00E458FA" w:rsidRDefault="008C0A27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Знаки препинания в конце предложения.</w:t>
            </w: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2F6B3E" w:rsidRPr="00E458FA" w:rsidRDefault="007C57F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орфографические правила и правила постановки знаков препинания (в об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ъеме изученного).</w:t>
            </w: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E324F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E324FF" w:rsidRPr="00E458FA" w:rsidTr="00DA241B">
        <w:tc>
          <w:tcPr>
            <w:tcW w:w="851" w:type="dxa"/>
          </w:tcPr>
          <w:p w:rsidR="00E324FF" w:rsidRPr="00E458FA" w:rsidRDefault="00E324F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Речевой 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этикет: слова приветствия. Интонация предложений; восклицате</w:t>
            </w:r>
            <w:r w:rsidR="00C35439">
              <w:rPr>
                <w:rFonts w:ascii="Times New Roman" w:hAnsi="Times New Roman" w:cs="Times New Roman"/>
                <w:sz w:val="20"/>
                <w:szCs w:val="20"/>
              </w:rPr>
              <w:t>льный знак в конце предложений.</w:t>
            </w:r>
          </w:p>
        </w:tc>
        <w:tc>
          <w:tcPr>
            <w:tcW w:w="1843" w:type="dxa"/>
          </w:tcPr>
          <w:p w:rsidR="008C0A27" w:rsidRPr="00E458FA" w:rsidRDefault="008C0A27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Чтение с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интонациями и паузами в соответствии со знаками препинания.</w:t>
            </w:r>
          </w:p>
          <w:p w:rsidR="008C0A27" w:rsidRPr="00E458FA" w:rsidRDefault="008C0A27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Знаки препинания в конце предложения.</w:t>
            </w: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Понимание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находить, сравнивать, классифицировать, характеризовать такие языковые единицы, как звук, буква, часть слова, часть речи, член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использовать язык с целью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поиска необходимой информации в различных источниках для решения учебных задач. </w:t>
            </w: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4FF" w:rsidRPr="00E458FA" w:rsidTr="00DA241B">
        <w:tc>
          <w:tcPr>
            <w:tcW w:w="851" w:type="dxa"/>
          </w:tcPr>
          <w:p w:rsidR="00E324FF" w:rsidRPr="00E458FA" w:rsidRDefault="00E324F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24FF" w:rsidRPr="00E458FA" w:rsidRDefault="00E324FF" w:rsidP="009B5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Речевой этикет: слова приветствия, прощания, извинения.</w:t>
            </w:r>
          </w:p>
          <w:p w:rsidR="00E324FF" w:rsidRPr="00E458FA" w:rsidRDefault="00E324FF" w:rsidP="009B5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E324FF" w:rsidRPr="00E458FA" w:rsidRDefault="008C0A27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</w:tc>
        <w:tc>
          <w:tcPr>
            <w:tcW w:w="2268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орфографические правила и правила постановки знаков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репинания (в объеме изученного).</w:t>
            </w: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E324F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24FF" w:rsidRPr="00E458FA" w:rsidTr="00DA241B">
        <w:tc>
          <w:tcPr>
            <w:tcW w:w="851" w:type="dxa"/>
          </w:tcPr>
          <w:p w:rsidR="00E324FF" w:rsidRPr="00E458FA" w:rsidRDefault="00E324F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24FF" w:rsidRPr="00E458FA" w:rsidRDefault="00E324FF" w:rsidP="009B5DB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Отработка порядка действий при списывании.</w:t>
            </w:r>
          </w:p>
          <w:p w:rsidR="00E324FF" w:rsidRPr="00E458FA" w:rsidRDefault="00E324FF" w:rsidP="009B5DB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8C0A27" w:rsidRPr="00E458FA" w:rsidRDefault="008C0A27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Усвоение приемов и последовательности правильного списывания текста.</w:t>
            </w: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2F6B3E" w:rsidRPr="00E458FA" w:rsidRDefault="007C57F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971005" w:rsidRPr="00E458FA" w:rsidRDefault="007C57F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контролировать свои действия, проверять сказанное и написанное.</w:t>
            </w:r>
          </w:p>
          <w:p w:rsidR="00971005" w:rsidRPr="00E458FA" w:rsidRDefault="00971005" w:rsidP="009B5DB8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24F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24FF" w:rsidRPr="00E458FA" w:rsidTr="00DA241B">
        <w:tc>
          <w:tcPr>
            <w:tcW w:w="851" w:type="dxa"/>
          </w:tcPr>
          <w:p w:rsidR="00E324FF" w:rsidRPr="00E458FA" w:rsidRDefault="00E324F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24FF" w:rsidRPr="00E458FA" w:rsidRDefault="00E324FF" w:rsidP="009B5DB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Речевой этикет: слова просьбы и извинения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. Слова, отвечающие на вопросы «кто?», «что?».</w:t>
            </w:r>
          </w:p>
          <w:p w:rsidR="00E324FF" w:rsidRPr="00E458FA" w:rsidRDefault="00E324FF" w:rsidP="009B5DB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24FF" w:rsidRPr="00E458FA" w:rsidRDefault="008C0A27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Овладение нормами речевого этикета в ситуациях учебного и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бытового общения (приветствие, прощание, извинение, благодарность, обращение с просьбой).</w:t>
            </w:r>
          </w:p>
        </w:tc>
        <w:tc>
          <w:tcPr>
            <w:tcW w:w="2268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Понимание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ндивидуальной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культуры человека.</w:t>
            </w:r>
          </w:p>
        </w:tc>
        <w:tc>
          <w:tcPr>
            <w:tcW w:w="3119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орфографические правила и правила постановки знаков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репинания (в объеме изученного).</w:t>
            </w: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E324F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Стремление к более точному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выражению собственного мнения и позиции; умение задавать вопросы.</w:t>
            </w:r>
          </w:p>
        </w:tc>
      </w:tr>
      <w:tr w:rsidR="00E324FF" w:rsidRPr="00E458FA" w:rsidTr="00DA241B">
        <w:tc>
          <w:tcPr>
            <w:tcW w:w="851" w:type="dxa"/>
          </w:tcPr>
          <w:p w:rsidR="00E324FF" w:rsidRPr="00E458FA" w:rsidRDefault="00E324F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24FF" w:rsidRPr="00E458FA" w:rsidRDefault="00E324FF" w:rsidP="009B5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Речевой этикет: слова просьбы и благодарности.</w:t>
            </w: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E324FF" w:rsidRPr="00E458FA" w:rsidRDefault="008C0A27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</w:tc>
        <w:tc>
          <w:tcPr>
            <w:tcW w:w="2268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как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явления национальной культуры.</w:t>
            </w:r>
          </w:p>
        </w:tc>
        <w:tc>
          <w:tcPr>
            <w:tcW w:w="3119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орфографические правила и правила постановки знаков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репинания (в объеме изученного).</w:t>
            </w: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24F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E324FF" w:rsidRPr="00E458FA" w:rsidTr="00DA241B">
        <w:tc>
          <w:tcPr>
            <w:tcW w:w="851" w:type="dxa"/>
          </w:tcPr>
          <w:p w:rsidR="00E324FF" w:rsidRPr="00E458FA" w:rsidRDefault="00E324F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24FF" w:rsidRPr="00740D9A" w:rsidRDefault="00E324FF" w:rsidP="00740D9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Слова, отвечающие на вопросы «кто?»,  «что?»; знаки препинания в конце предложения.</w:t>
            </w:r>
          </w:p>
        </w:tc>
        <w:tc>
          <w:tcPr>
            <w:tcW w:w="1843" w:type="dxa"/>
          </w:tcPr>
          <w:p w:rsidR="008C0A27" w:rsidRPr="00E458FA" w:rsidRDefault="008C0A27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Знаки препинания в конце предложения.</w:t>
            </w: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как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явления национальной культуры.</w:t>
            </w:r>
          </w:p>
        </w:tc>
        <w:tc>
          <w:tcPr>
            <w:tcW w:w="3119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971005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 объеме изученного) находить, сравнивать, классифицировать, характеризовать такие языковые единицы, как звук, буква, часть слова, часть речи, член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E324F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</w:tc>
      </w:tr>
      <w:tr w:rsidR="00E324FF" w:rsidRPr="00E458FA" w:rsidTr="00DA241B">
        <w:tc>
          <w:tcPr>
            <w:tcW w:w="851" w:type="dxa"/>
          </w:tcPr>
          <w:p w:rsidR="00E324FF" w:rsidRPr="00E458FA" w:rsidRDefault="00E324F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24FF" w:rsidRPr="00E458FA" w:rsidRDefault="00E324FF" w:rsidP="009B5DB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Речевой этикет: ситуация знакомства. Собственные имена, правописание  собственн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ых имен.</w:t>
            </w:r>
          </w:p>
        </w:tc>
        <w:tc>
          <w:tcPr>
            <w:tcW w:w="1843" w:type="dxa"/>
          </w:tcPr>
          <w:p w:rsidR="008C0A27" w:rsidRPr="00E458FA" w:rsidRDefault="008C0A27" w:rsidP="009B5DB8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Прописная (заглавная) буква в начале предложения, в именах собственных.</w:t>
            </w: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языка как основного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человеческого общения.</w:t>
            </w:r>
          </w:p>
        </w:tc>
        <w:tc>
          <w:tcPr>
            <w:tcW w:w="3119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142221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орфографические правила и правила постановки знаков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репинания (в объеме изученного).</w:t>
            </w: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E324F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</w:tc>
      </w:tr>
      <w:tr w:rsidR="00E324FF" w:rsidRPr="00E458FA" w:rsidTr="00DA241B">
        <w:tc>
          <w:tcPr>
            <w:tcW w:w="851" w:type="dxa"/>
          </w:tcPr>
          <w:p w:rsidR="00E324FF" w:rsidRPr="00E458FA" w:rsidRDefault="00E324F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24FF" w:rsidRPr="00E458FA" w:rsidRDefault="00E324FF" w:rsidP="009B5D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Речевой этикет: использование слов «ты», «вы» при общении.</w:t>
            </w:r>
          </w:p>
          <w:p w:rsidR="00E324FF" w:rsidRPr="00E458FA" w:rsidRDefault="00E324FF" w:rsidP="00143D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E324FF" w:rsidRPr="00E458FA" w:rsidRDefault="008C0A27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овладение диалогической формой речи.</w:t>
            </w:r>
          </w:p>
        </w:tc>
        <w:tc>
          <w:tcPr>
            <w:tcW w:w="2268" w:type="dxa"/>
          </w:tcPr>
          <w:p w:rsidR="002F6B3E" w:rsidRPr="00E458FA" w:rsidRDefault="007C57F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самооценке на основе наблюдения за собственной речью.</w:t>
            </w: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</w:t>
            </w:r>
            <w:r w:rsidR="00142221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представления о нормах русского литературного языка (орфоэпических, лексических, грамматическ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их) и правилах речевого этикета.</w:t>
            </w: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E324F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E324FF" w:rsidRPr="00E458FA" w:rsidTr="00DA241B">
        <w:tc>
          <w:tcPr>
            <w:tcW w:w="851" w:type="dxa"/>
          </w:tcPr>
          <w:p w:rsidR="00E324FF" w:rsidRPr="00E458FA" w:rsidRDefault="00E324F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24FF" w:rsidRPr="00E458FA" w:rsidRDefault="00E324FF" w:rsidP="009B5DB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Правописание собственных имен.</w:t>
            </w:r>
          </w:p>
          <w:p w:rsidR="00E324FF" w:rsidRPr="00E458FA" w:rsidRDefault="00E324FF" w:rsidP="009B5DB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E324FF" w:rsidRPr="00C35439" w:rsidRDefault="008C0A27" w:rsidP="00C35439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Прописная (заглавная) буква в начале пре</w:t>
            </w:r>
            <w:r w:rsidR="00C35439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дложения, в именах собственных.</w:t>
            </w:r>
          </w:p>
        </w:tc>
        <w:tc>
          <w:tcPr>
            <w:tcW w:w="2268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Восприятие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142221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орфографические правила и правила постановки знаков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репинания (в объеме изученного).</w:t>
            </w: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E324F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E324FF" w:rsidRPr="00E458FA" w:rsidTr="00DA241B">
        <w:tc>
          <w:tcPr>
            <w:tcW w:w="851" w:type="dxa"/>
          </w:tcPr>
          <w:p w:rsidR="00E324FF" w:rsidRPr="00E458FA" w:rsidRDefault="00E324F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24FF" w:rsidRPr="00E458FA" w:rsidRDefault="00E324FF" w:rsidP="00740D9A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Правила речевого поведения: речевые ситуации, учитывающие возраст собеседников. </w:t>
            </w:r>
          </w:p>
        </w:tc>
        <w:tc>
          <w:tcPr>
            <w:tcW w:w="1843" w:type="dxa"/>
          </w:tcPr>
          <w:p w:rsidR="000E0D91" w:rsidRPr="00E458FA" w:rsidRDefault="008C0A27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  <w:p w:rsidR="00E324FF" w:rsidRPr="00740D9A" w:rsidRDefault="000E0D91" w:rsidP="00740D9A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Прописная (заглавная) буква в начале пре</w:t>
            </w:r>
            <w:r w:rsidR="00740D9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дложения, в именах собственных.</w:t>
            </w:r>
          </w:p>
        </w:tc>
        <w:tc>
          <w:tcPr>
            <w:tcW w:w="2268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того, что правильная устная и письменная речь есть показатели и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ндивидуальной культуры человека.</w:t>
            </w:r>
          </w:p>
        </w:tc>
        <w:tc>
          <w:tcPr>
            <w:tcW w:w="3119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</w:t>
            </w:r>
            <w:r w:rsidR="00142221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орфографические правила и правила постановки знаков п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репинания (в объеме изученного).</w:t>
            </w: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324FF" w:rsidRPr="00E458FA" w:rsidTr="00DA241B">
        <w:tc>
          <w:tcPr>
            <w:tcW w:w="851" w:type="dxa"/>
          </w:tcPr>
          <w:p w:rsidR="00E324FF" w:rsidRPr="00E458FA" w:rsidRDefault="00E324FF" w:rsidP="009B5DB8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E324FF" w:rsidRPr="00E458FA" w:rsidRDefault="00E324FF" w:rsidP="009B5DB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</w:t>
            </w:r>
          </w:p>
          <w:p w:rsidR="00E324FF" w:rsidRPr="00E458FA" w:rsidRDefault="00E324FF" w:rsidP="009B5DB8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внешности. </w:t>
            </w: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E324FF" w:rsidRPr="00E458FA" w:rsidRDefault="000E0D91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Практическое овладение устными монологическими высказываниями в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соответствии с учебной задачей (описание, повествование, рассуждение).</w:t>
            </w:r>
          </w:p>
        </w:tc>
        <w:tc>
          <w:tcPr>
            <w:tcW w:w="2268" w:type="dxa"/>
          </w:tcPr>
          <w:p w:rsidR="00E324FF" w:rsidRPr="00E458FA" w:rsidRDefault="007C57FB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Восприятие</w:t>
            </w:r>
            <w:r w:rsidR="002F6B3E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русского языка ка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к явления национальной культуры.</w:t>
            </w:r>
          </w:p>
        </w:tc>
        <w:tc>
          <w:tcPr>
            <w:tcW w:w="3119" w:type="dxa"/>
          </w:tcPr>
          <w:p w:rsidR="00142221" w:rsidRPr="00E458FA" w:rsidRDefault="007C57F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</w:t>
            </w:r>
            <w:r w:rsidR="00142221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представления о нормах русского литературного языка (орфоэпических, лексических, грамматических) и правилах речевого этикета; </w:t>
            </w:r>
            <w:r w:rsidR="00142221"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способность контролировать свои действия, проверять сказанное и написанное.</w:t>
            </w:r>
          </w:p>
          <w:p w:rsidR="00E324FF" w:rsidRPr="00E458FA" w:rsidRDefault="00E324FF" w:rsidP="009B5D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1723BB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особенностей разных видов речи и ситуаций общения.</w:t>
            </w:r>
          </w:p>
          <w:p w:rsidR="00E324FF" w:rsidRPr="00E458FA" w:rsidRDefault="001723BB" w:rsidP="009B5DB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Слова, отвечающие на вопросы «какой?», «</w:t>
            </w:r>
            <w:proofErr w:type="spellStart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какая?»</w:t>
            </w:r>
            <w:proofErr w:type="gramStart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,«</w:t>
            </w:r>
            <w:proofErr w:type="gramEnd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какое</w:t>
            </w:r>
            <w:proofErr w:type="spellEnd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?», «какие?».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овладение устными монологическими высказываниями в соответствии с учебной задачей (описание, повествование, рассуждение).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Описание внешности. Повторение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слогоударных</w:t>
            </w:r>
            <w:proofErr w:type="spellEnd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 схем.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овладение устными монологическими высказываниями в соответствии с учебной задачей (описание, повествование, рассуждение).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того, что правильная устная и письменная речь есть показатели индивидуальной культуры человека.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внешности.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овладение устными монологическими высказываниями в соответствии с учебной задачей (описание, повествование, рассуждение).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Слова, отвечающие на 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 «кто?», «что?», «какой?», «какая?», «какое?»,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«какие?».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Понимание на слух информации, содержащейся в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предъявляемом тексте, определение основной мысли текста, передача его содержания по вопросам.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Восприятие русского языка как явления национальной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культуры.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(в объеме изученного) находить, сравнивать, классифицировать,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характеризовать такие языковые единицы, как звук, буква, часть слова, часть речи, член предложения, простое предложение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Стремление к более точному 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Речевые ситуации, в которых необходимо указывать свой адрес. Повторение </w:t>
            </w:r>
            <w:proofErr w:type="spellStart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слогоударных</w:t>
            </w:r>
            <w:proofErr w:type="spellEnd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 схем.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Выбор языковых сре</w:t>
            </w:r>
            <w:proofErr w:type="gramStart"/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дств в с</w:t>
            </w:r>
            <w:proofErr w:type="gramEnd"/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оответствии с целями и условиями общения для эффективного решения коммуникативной задачи.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того, что правильная устная и письменная речь есть показатели индивидуальной культуры человека.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Письменная речь: оформление адреса на конверте или открытке.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Письменное изложение содержания прослушанного и прочитанного текста (подробное, выборочное).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Правила переноса слов.</w:t>
            </w:r>
          </w:p>
          <w:p w:rsidR="00587BCD" w:rsidRPr="00E458FA" w:rsidRDefault="00587BCD" w:rsidP="002F6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Перенос слов по слогам без стечения согласных.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Письменная речь: оформление адреса на конверте или 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открытке. Правила переноса слов.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Перенос слов по слогам без стечения согласных.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Письменное изложение содержания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прослушанного и прочитанного текста (подробное, выборочное).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Восприятие русского языка как явления национальной культуры.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Устная речь: рассказ о месте, в котором 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живешь.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овладение устными монологическими высказываниями в соответствии с учебной задачей (описание, повествование, рассуждение).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того, что правильная устная и письменная речь есть показатели индивидуальной культуры человека.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Знакомство с образованием слов в русском языке.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Восприятие слова как объекта изучения, материала для анализа. Наблюдение над значением слова.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Речевая ситуация: приглашение на экскурсию.  Отработка умения задавать вопросы </w:t>
            </w:r>
            <w:proofErr w:type="gramStart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словам.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умениями начать, поддержать, закончить разговор, привлечь внимание и т. п.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Речевая ситуация: обсуждение профессий родителей. 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умениями начать, поддержать, закончить разговор, привлечь внимание и т. п.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предложение.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Слова, отвечающие на вопросы «что делать?», «что сделать?».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умениями начать, поддержать, закончить разговор, привлечь внимание и т. п.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Речевая ситуация: обсуждение выбора будущей профессии. Слова, отвечающие на вопросы «что делать?», «что сделать?».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умениями начать, поддержать, закончить разговор, привлечь внимание и т. п.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Речевая ситуация: обсуждение поступков.</w:t>
            </w:r>
          </w:p>
          <w:p w:rsidR="00587BCD" w:rsidRPr="00E458FA" w:rsidRDefault="00587BCD" w:rsidP="002F61A2">
            <w:pPr>
              <w:tabs>
                <w:tab w:val="left" w:pos="98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  <w:r w:rsidR="002F61A2">
              <w:rPr>
                <w:rFonts w:ascii="Times New Roman" w:hAnsi="Times New Roman" w:cs="Times New Roman"/>
                <w:iCs/>
                <w:sz w:val="20"/>
                <w:szCs w:val="20"/>
              </w:rPr>
              <w:tab/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умениями начать, поддержать, закончить разговор, привлечь внимание и т. п.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правила правописания сочетаний </w:t>
            </w:r>
            <w:proofErr w:type="spell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жи</w:t>
            </w:r>
            <w:proofErr w:type="spell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-ши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Обозначение гласных после шипящих (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ч</w:t>
            </w:r>
            <w:proofErr w:type="gramStart"/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proofErr w:type="gram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ща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чу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щу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жи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ши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Речевая ситуация: использование речи для убеждения. Повторение правила правописания сочетаний </w:t>
            </w:r>
            <w:proofErr w:type="spellStart"/>
            <w:proofErr w:type="gram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ча</w:t>
            </w:r>
            <w:proofErr w:type="spell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-ща</w:t>
            </w:r>
            <w:proofErr w:type="gramEnd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чу-</w:t>
            </w:r>
            <w:proofErr w:type="spell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щу</w:t>
            </w:r>
            <w:proofErr w:type="spellEnd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Обозначение гласных после шипящих (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ч</w:t>
            </w:r>
            <w:proofErr w:type="gramStart"/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proofErr w:type="gram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ща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чу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щу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жи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ши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);.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Речевая ситуация: описание своего характера и поступков. </w:t>
            </w:r>
          </w:p>
          <w:p w:rsidR="00587BCD" w:rsidRPr="00E458FA" w:rsidRDefault="00587BCD" w:rsidP="0058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  <w:p w:rsidR="00587BCD" w:rsidRPr="00E458FA" w:rsidRDefault="00587BCD" w:rsidP="0058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того, что правильная устная и письменная речь есть показатели индивидуальной культуры человека.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Слова, отвечающие на вопросы «кто?», «что?», «что делать?», «что сделать?».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C35439" w:rsidRDefault="00587BCD" w:rsidP="0058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Речевая ситуация: обсужден</w:t>
            </w: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lastRenderedPageBreak/>
              <w:t>ие интересов. Слова, отвеча</w:t>
            </w:r>
            <w:r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ющие на вопросы «кто?», «что?».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к самооценке на основе наблюдения за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(в объеме изученного) находить, сравнивать, классифицировать,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характеризовать такие языковые единицы, как звук, буква, часть слова, часть речи, член предложения,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Способность ориентироваться в целях, задачах, средствах и условиях общения.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Речевая ситуация: несовпадение интересов и преодоление конфликта.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того, что правильная устная и письменная речь есть показатели индивидуальной культуры человека.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Знакомство с родственными словами.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Речевая ситуация: обсуждение интересов. Слова, отвечающие на вопросы «кто?», «что?»,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«что делать?», «что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сделать?».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Письменная речь: 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объявление.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того, что правильная устная и письменная речь есть показатели индивидуальной культуры человека.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постановки знаков препинания в конце предложения и правила правописания сочетаний 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жи</w:t>
            </w:r>
            <w:proofErr w:type="spell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-ши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Обозначение гласных после шипящих (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ч</w:t>
            </w:r>
            <w:proofErr w:type="gramStart"/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proofErr w:type="gram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ща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 xml:space="preserve">чу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щу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жи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Cs/>
                <w:color w:val="000000"/>
                <w:sz w:val="20"/>
                <w:szCs w:val="20"/>
                <w:lang w:eastAsia="ru-RU"/>
              </w:rPr>
              <w:t>ши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Устная речь: вымышленные истории. Знакомство с устойчивыми сочетаниями слов.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овладение диалогической формой речи.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Устная речь: вымышленные истории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Практическое овладение диалогической формой речи.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использовать язык с целью поиска необходимой информации в раз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личных источниках для решения уч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ебных задач. 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Знакомство с устойчив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ыми сочетаниями слов.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Обозначение гласных после шипящих (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</w:t>
            </w:r>
            <w:proofErr w:type="gram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proofErr w:type="gram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ща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 xml:space="preserve">чу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щу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жи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ши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Способность к самооценке на основе наблюдения за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выбирать адекватные языковые средства для успешного решения коммуникативных задач (диалог,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Речевой этикет: выражение просьбы и вежливого отказа в различных ситуациях общения. Повторение правила переноса слов.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Письменная речь.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Объявление.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Создание небольших собственных текстов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слов, отвечающих на вопросы «какая?», «какие?» и правила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правописания собственных имен. 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Прописная (заглавная) буква в начале предложения, в именах собственных.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Описание </w:t>
            </w: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lastRenderedPageBreak/>
              <w:t xml:space="preserve">внешности животного. Повторение правила правописания сочетания </w:t>
            </w:r>
            <w:proofErr w:type="spellStart"/>
            <w:r w:rsidRPr="00E458FA">
              <w:rPr>
                <w:rFonts w:ascii="Times New Roman" w:hAnsi="Times New Roman" w:cs="Times New Roman"/>
                <w:b/>
                <w:bCs/>
                <w:iCs/>
                <w:color w:val="191919"/>
                <w:sz w:val="20"/>
                <w:szCs w:val="20"/>
              </w:rPr>
              <w:t>жи</w:t>
            </w:r>
            <w:proofErr w:type="spellEnd"/>
            <w:r w:rsidRPr="00E458FA">
              <w:rPr>
                <w:rFonts w:ascii="Times New Roman" w:hAnsi="Times New Roman" w:cs="Times New Roman"/>
                <w:b/>
                <w:bCs/>
                <w:iCs/>
                <w:color w:val="191919"/>
                <w:sz w:val="20"/>
                <w:szCs w:val="20"/>
              </w:rPr>
              <w:t xml:space="preserve">-ши </w:t>
            </w: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и работы со звуковыми моделями.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Обозначение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гласных после шипящих (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</w:t>
            </w:r>
            <w:proofErr w:type="gram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proofErr w:type="gram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ща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чу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щу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жи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ши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позиционным способом обозначения звуков буквами.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Способность к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применять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Стремление к более точному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Речевой этикет: выражение просьбы в различных ситуациях общения.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). Овладение нормами речевого этикета в ситуациях учебного и бытового общения (приветствие, прощание, извинение, благодарность, обращение с просьбой).</w:t>
            </w:r>
            <w:proofErr w:type="gramEnd"/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Отработка звукового анализа и порядка действий при списывании.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Усвоение приемов и последовательности правильного списывания текста.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3763E" w:rsidRDefault="00587BCD" w:rsidP="00C3763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763E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внешности и повадок </w:t>
            </w:r>
            <w:r w:rsidRPr="00C3763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животного. </w:t>
            </w:r>
          </w:p>
          <w:p w:rsidR="00C3763E" w:rsidRPr="00C3763E" w:rsidRDefault="00C3763E" w:rsidP="00C376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763E" w:rsidRDefault="00C3763E" w:rsidP="00C3763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7BCD" w:rsidRPr="00C3763E" w:rsidRDefault="00C3763E" w:rsidP="00C3763E">
            <w:pPr>
              <w:tabs>
                <w:tab w:val="left" w:pos="70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Составление небольших рассказов повествовательног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 характера по серии сюжетных картинок, материалам собственных игр, занятий, наблюдений.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Понимание того, что правильная устная и письменная речь есть показатели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индивидуальной культуры человека.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применять орфографические правила и правила постановки знаков препинания (в объеме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Способность ориентироваться в целях, задачах, средствах и условиях общения.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C3763E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763E">
              <w:rPr>
                <w:rFonts w:ascii="Times New Roman" w:hAnsi="Times New Roman" w:cs="Times New Roman"/>
                <w:sz w:val="20"/>
                <w:szCs w:val="20"/>
              </w:rPr>
              <w:t>Описание внешности и повадок животного. Отработка умения задавать вопросы к словам.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внешности и повадок животного.   Повторение правил правописания сочетаний </w:t>
            </w:r>
            <w:proofErr w:type="spell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жи</w:t>
            </w:r>
            <w:proofErr w:type="spell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 xml:space="preserve">-ши, </w:t>
            </w:r>
            <w:proofErr w:type="spellStart"/>
            <w:proofErr w:type="gramStart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ча</w:t>
            </w:r>
            <w:proofErr w:type="spellEnd"/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-ща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587BCD" w:rsidRPr="00C35439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Составление небольших рассказов повествовательного характера по серии сюжетных картинок, материалам собственных игр, занятий, наблюдений, обозначение гласных после шипящих (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</w:t>
            </w:r>
            <w:proofErr w:type="gram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proofErr w:type="gram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ща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чу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щу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жи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ши</w:t>
            </w:r>
            <w:r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C35439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Речевой этикет: слова приветствия. Отработка </w:t>
            </w: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lastRenderedPageBreak/>
              <w:t>п</w:t>
            </w:r>
            <w:r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орядка действий при списывании.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Усвоение приемов и последовательности правильного списывания текста.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Понимание того, что правильная устная и письменная речь есть показатели индивидуальной культуры человека.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Речевая ситуация: выражение лица и жесты при общении.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нормами речевого этикета в ситуациях учебного и бытового общения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Отработка умений задавать вопросы к словам и порядка действий при списывании.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Усвоение приемов и последовательности правильного списывания текста.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того, что правильная устная и письменная речь есть показатели индивидуальной культуры человека.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Речевая ситуация: обсуждение интересов. Отработка умения задавать вопросы к словам, повторение правил правописания сочетаний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proofErr w:type="gramStart"/>
            <w:r w:rsidRPr="00E458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</w:t>
            </w:r>
            <w:proofErr w:type="spellEnd"/>
            <w:r w:rsidRPr="00E458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-ща</w:t>
            </w:r>
            <w:proofErr w:type="gramEnd"/>
            <w:r w:rsidRPr="00E458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чу-</w:t>
            </w:r>
            <w:proofErr w:type="spellStart"/>
            <w:r w:rsidRPr="00E458F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щу</w:t>
            </w:r>
            <w:proofErr w:type="spellEnd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нормами речевого этикета в ситуациях учебного и бытового общения, обозначение гласных после шипящих (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</w:t>
            </w:r>
            <w:proofErr w:type="gram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proofErr w:type="gram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ща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чу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щу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жи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ши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Речевая ситуация: обсуждение проблемного вопроса.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нормами речевого этикета в ситуациях учебного и бытового общения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Отработка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орядка действий при списывании.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Усвоение приемов и последовательности правильного списывания текста.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pacing w:val="-4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Речевой этикет: слова извинения в различных ситуациях общения. Знакомство </w:t>
            </w:r>
            <w:r w:rsidRPr="00E458F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с правилом правописания безударного проверяемого гласного в </w:t>
            </w:r>
            <w:proofErr w:type="gramStart"/>
            <w:r w:rsidRPr="00E458F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корне слова</w:t>
            </w:r>
            <w:proofErr w:type="gramEnd"/>
            <w:r w:rsidRPr="00E458FA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Овладение нормами речевого этикета в ситуациях учебного и бытового общения. Проверяемые безударные гласные в </w:t>
            </w:r>
            <w:proofErr w:type="gramStart"/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корне слова</w:t>
            </w:r>
            <w:proofErr w:type="gramEnd"/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Речевая ситуация: выбор адекватных 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языковых сре</w:t>
            </w:r>
            <w:proofErr w:type="gramStart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дств пр</w:t>
            </w:r>
            <w:proofErr w:type="gramEnd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и общении с людьми разного возраста.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Выбор языковых сре</w:t>
            </w:r>
            <w:proofErr w:type="gramStart"/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дств в с</w:t>
            </w:r>
            <w:proofErr w:type="gramEnd"/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оответствии с целями и условиями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общения для эффективного решения коммуникативной задачи.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функций 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ь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Мягкий знак как показатель мягкости предшествующего согласного звука.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Речевая ситуация: поздравление и вручение подарка. Повторение функций </w:t>
            </w:r>
            <w:r w:rsidRPr="00E458FA">
              <w:rPr>
                <w:rFonts w:ascii="Times New Roman" w:hAnsi="Times New Roman" w:cs="Times New Roman"/>
                <w:b/>
                <w:bCs/>
                <w:iCs/>
                <w:color w:val="191919"/>
                <w:sz w:val="20"/>
                <w:szCs w:val="20"/>
              </w:rPr>
              <w:t xml:space="preserve">ь </w:t>
            </w: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и п</w:t>
            </w:r>
            <w:r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орядка действий при списывании.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Усвоение приемов и последовательности правильного списывания текста.</w:t>
            </w:r>
          </w:p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Мягкий знак как показатель мягкости предшествующего согласного звука.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Точность и правильность речи. Повторение звукового анализа и правила переноса слов.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Перенос слов по слогам без стечения согласных.</w:t>
            </w:r>
          </w:p>
          <w:p w:rsidR="00587BCD" w:rsidRPr="00C35439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Выбор языковых сре</w:t>
            </w:r>
            <w:proofErr w:type="gramStart"/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дств в с</w:t>
            </w:r>
            <w:proofErr w:type="gramEnd"/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оответствии с целями и условиями общения для эффективного </w:t>
            </w:r>
            <w:r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решения коммуникативной задачи.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Комплексная контрольная работа.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Орфографическое чтение (проговаривание) как средство самоконтроля при письме под диктовку и при списывании.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Речевая ситуация: уточнение значения незнакомых слов. Знакомство с правилом правописания сочетаний </w:t>
            </w:r>
            <w:proofErr w:type="spellStart"/>
            <w:r w:rsidRPr="00E458FA">
              <w:rPr>
                <w:rFonts w:ascii="Times New Roman" w:hAnsi="Times New Roman" w:cs="Times New Roman"/>
                <w:b/>
                <w:bCs/>
                <w:iCs/>
                <w:color w:val="191919"/>
                <w:sz w:val="20"/>
                <w:szCs w:val="20"/>
              </w:rPr>
              <w:t>чк</w:t>
            </w:r>
            <w:proofErr w:type="spellEnd"/>
            <w:r w:rsidRPr="00E458FA">
              <w:rPr>
                <w:rFonts w:ascii="Times New Roman" w:hAnsi="Times New Roman" w:cs="Times New Roman"/>
                <w:b/>
                <w:bCs/>
                <w:iCs/>
                <w:color w:val="191919"/>
                <w:sz w:val="20"/>
                <w:szCs w:val="20"/>
              </w:rPr>
              <w:t xml:space="preserve">, </w:t>
            </w:r>
            <w:proofErr w:type="spellStart"/>
            <w:r w:rsidRPr="00E458FA">
              <w:rPr>
                <w:rFonts w:ascii="Times New Roman" w:hAnsi="Times New Roman" w:cs="Times New Roman"/>
                <w:b/>
                <w:bCs/>
                <w:iCs/>
                <w:color w:val="191919"/>
                <w:sz w:val="20"/>
                <w:szCs w:val="20"/>
              </w:rPr>
              <w:t>чн</w:t>
            </w:r>
            <w:proofErr w:type="spellEnd"/>
            <w:r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над значением слова, сочетания 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чк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 – 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чн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Речевая ситуация: использование интонации </w:t>
            </w:r>
            <w:proofErr w:type="gramStart"/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при</w:t>
            </w:r>
            <w:proofErr w:type="gramEnd"/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 </w:t>
            </w:r>
          </w:p>
          <w:p w:rsidR="00587BCD" w:rsidRPr="00C35439" w:rsidRDefault="00587BCD" w:rsidP="0058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общении</w:t>
            </w:r>
            <w:proofErr w:type="gramEnd"/>
            <w:r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Соблюдение орфоэпических норм и правильной интонации.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Знакомство со словами, 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proofErr w:type="gramStart"/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близкими</w:t>
            </w:r>
            <w:proofErr w:type="gramEnd"/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 по значению.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Соблюдение орфоэпических норм и правильной интонации.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того, что правильная устная и письменная речь есть показатели индивидуальной культуры человека.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 представления о нормах русского литературного языка (орфоэпических, лексических, грамматических) и правилах речевого этикета.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Речевая 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ситуация: составление краткого рассказа об </w:t>
            </w:r>
            <w:proofErr w:type="gramStart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увиденном</w:t>
            </w:r>
            <w:proofErr w:type="gramEnd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. Повторение звукового анализа, отработка умения задавать вопросы к словам и порядка действий при списывании.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Создание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небольших собственных текстов (сочинений) по интересной детям тематике. Усвоение приемов и последовательности правильного списывания текста.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Способность к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Начальные представления о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нормах русского литературного языка (орфоэпических, лексических, грамматических) и правилах речевого этикета.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использовать язык с целью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поиска необходимой информации в различных источниках для решения учебных задач.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Речевая ситуация: составление краткого рассказа об </w:t>
            </w:r>
            <w:proofErr w:type="gramStart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увиденном</w:t>
            </w:r>
            <w:proofErr w:type="gramEnd"/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Создание небольших собственных текстов (сочинений) по интересной детям тематике.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 представления о нормах русского литературного языка (орфоэпических, лексических, грамматических) и правилах речевого этикета.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Знакомство с нормами произношения и ударения.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нормами речевого этикета в ситуациях учебного и бытового общения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 представления о нормах русского литературного языка (орфоэпических, лексических, грамматических) и правилах речевого этикета.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763E">
              <w:rPr>
                <w:rFonts w:ascii="Times New Roman" w:hAnsi="Times New Roman" w:cs="Times New Roman"/>
                <w:sz w:val="20"/>
                <w:szCs w:val="20"/>
              </w:rPr>
              <w:t>Научная и разговорная речь.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нормами речевого этикета в ситуациях учебного и бытового общения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того, что правильная устная и письменная речь есть показатели индивидуальной культуры человека.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 представления о нормах русского литературного языка (орфоэпических, лексических, грамматических) и правилах речевого этикета.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Наблюдение за образованием слов и местом в слове, где можно допустить 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ошибку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Наблюдение над значением слова. Определение места ударения.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763E">
              <w:rPr>
                <w:rFonts w:ascii="Times New Roman" w:hAnsi="Times New Roman" w:cs="Times New Roman"/>
                <w:sz w:val="20"/>
                <w:szCs w:val="20"/>
              </w:rPr>
              <w:t xml:space="preserve">Научная и разговорная </w:t>
            </w:r>
            <w:proofErr w:type="spellStart"/>
            <w:r w:rsidRPr="00C3763E">
              <w:rPr>
                <w:rFonts w:ascii="Times New Roman" w:hAnsi="Times New Roman" w:cs="Times New Roman"/>
                <w:sz w:val="20"/>
                <w:szCs w:val="20"/>
              </w:rPr>
              <w:t>речь</w:t>
            </w:r>
            <w:proofErr w:type="gramStart"/>
            <w:r w:rsidRPr="00C3763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C3763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="00C3763E">
              <w:rPr>
                <w:rFonts w:ascii="Times New Roman" w:hAnsi="Times New Roman" w:cs="Times New Roman"/>
                <w:sz w:val="20"/>
                <w:szCs w:val="20"/>
              </w:rPr>
              <w:t>тработка</w:t>
            </w:r>
            <w:proofErr w:type="spellEnd"/>
            <w:r w:rsidR="00C3763E">
              <w:rPr>
                <w:rFonts w:ascii="Times New Roman" w:hAnsi="Times New Roman" w:cs="Times New Roman"/>
                <w:sz w:val="20"/>
                <w:szCs w:val="20"/>
              </w:rPr>
              <w:t xml:space="preserve"> порядка действий при списывании.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нормами речевого этикета в ситуациях учебного и бытового общения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 представления о нормах русского литературного языка (орфоэпических, лексических, грамматических) и правилах речевого этикета.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Повторение звукового анализа, порядка действий при списывании.</w:t>
            </w:r>
          </w:p>
        </w:tc>
        <w:tc>
          <w:tcPr>
            <w:tcW w:w="1843" w:type="dxa"/>
          </w:tcPr>
          <w:p w:rsidR="00587BCD" w:rsidRPr="00C35439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Овладение позиционным способом обозначения звуков 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буквами</w:t>
            </w:r>
            <w:proofErr w:type="gramStart"/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.У</w:t>
            </w:r>
            <w:proofErr w:type="gramEnd"/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своениеприемов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последовательности правильного </w:t>
            </w:r>
            <w:r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списывания текста.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 xml:space="preserve">Письменная речь: написание </w:t>
            </w:r>
            <w:r w:rsidRPr="00E458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писем. 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Создание небольших собственных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текстов (сочинений) по интересной детям тематике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Понимание того, что правильная устная и письменная речь есть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показатели индивидуальной культуры человека.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использовать язык с целью поиска необходимой информации в различных источниках для решения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учебных задач.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Знакомство с изменяемыми и неизменяемыми словами.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позиционным способом обозначения звуков буквами.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 представления о нормах русского литературного языка (орфоэпических, лексических, грамматических) и правилах речевого этикета.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Речевой этикет: слова и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ыражения, обозначающие запрет. 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нормами речевого этикета в ситуациях учебного и бытового общения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 представления о нормах русского литературного языка (орфоэпических, лексических, грамматических) и правилах речевого этикета.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sz w:val="20"/>
                <w:szCs w:val="20"/>
              </w:rPr>
              <w:t>Повторение звукового анализа, отработка ум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ения задавать вопросы к словам.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позиционным способом обозначения звуков буквами.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 представления о нормах русского литературного языка (орфоэпических, лексических, грамматических) и правилах речевого этикета.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Способность ориентироваться в целях, задачах, средствах и условиях общения.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Речевая ситуация: составление краткого рассказа об </w:t>
            </w:r>
            <w:proofErr w:type="gramStart"/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увиденном</w:t>
            </w:r>
            <w:proofErr w:type="gramEnd"/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Создание небольших собственных текстов (сочинений) по интересной детям тематике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того, что правильная устная и письменная речь есть показатели индивидуальной культуры человека.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 представления о нормах русского литературного языка (орфоэпических, лексических, грамматических) и правилах речевого этикета; способность контролировать свои действия, проверять сказанное и написанное.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C35439" w:rsidRDefault="00587BCD" w:rsidP="0058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Отработка умения задавать вопросы к словам, по</w:t>
            </w:r>
            <w:r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вторение правила переноса слов.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Овладение позиционным способом обозначения звуков буквами. Перенос слов по слогам без стечения согласных.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контролировать свои действия, проверять сказанное и написанное.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 представления о нормах русского литературного языка (орфоэпических, лексических, грамматических) и правилах речевого этикета.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Речевая ситуация: составление краткого рассказа о летнем отдыхе.</w:t>
            </w:r>
          </w:p>
          <w:p w:rsidR="00587BCD" w:rsidRPr="00C35439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Комплексное повторение </w:t>
            </w:r>
            <w:proofErr w:type="gramStart"/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пройденного</w:t>
            </w:r>
            <w:proofErr w:type="gramEnd"/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Создание небольших собственных текстов (сочинений) по интересной детям тематике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Начальные представления о нормах русского литературного языка (орфоэпических, лексических, грамматических) и правилах речевого этикета.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Комплексное</w:t>
            </w:r>
          </w:p>
          <w:p w:rsidR="00587BCD" w:rsidRPr="00E458FA" w:rsidRDefault="00587BCD" w:rsidP="0058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повторение</w:t>
            </w:r>
          </w:p>
          <w:p w:rsidR="00587BCD" w:rsidRPr="00E458FA" w:rsidRDefault="00C3763E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пройденног</w:t>
            </w:r>
            <w:r w:rsidR="00587BCD"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о.</w:t>
            </w:r>
            <w:r w:rsidR="00DA241B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 Перенос слов.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Перенос слов по слогам без стечения согласных.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Понимание того, что правильная устная и письменная речь есть показатели индивидуальной культуры человека.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Стремление к более точному 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Речевая ситуация: составление объявления.</w:t>
            </w:r>
          </w:p>
          <w:p w:rsidR="00587BCD" w:rsidRPr="00E458FA" w:rsidRDefault="00587BCD" w:rsidP="00587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Создание небольших собственных текстов (сочинений) по интересной детям тематике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применять орфографические правила и правила постановки знаков препинания (в объеме изученного).</w:t>
            </w:r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использовать язык с целью поиска необходимой информации в различных источниках для решения учебных задач. 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Комплекс</w:t>
            </w: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lastRenderedPageBreak/>
              <w:t xml:space="preserve">ное повторение </w:t>
            </w:r>
            <w:proofErr w:type="spellStart"/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пройденного</w:t>
            </w:r>
            <w:proofErr w:type="gramStart"/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.</w:t>
            </w:r>
            <w:r w:rsidR="00DA241B"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="00DA241B"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рописная</w:t>
            </w:r>
            <w:proofErr w:type="spellEnd"/>
            <w:r w:rsidR="00DA241B"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(заглавная) буква в начале предложения</w:t>
            </w:r>
            <w:r w:rsidR="00DA241B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Перенос слов по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слогам без стечения согласных. Раздельное написание слов.</w:t>
            </w:r>
          </w:p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Обозначение гласных после шипящих (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</w:t>
            </w:r>
            <w:proofErr w:type="gram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proofErr w:type="gram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ща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чу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щу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жи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ши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Прописная (заглавная) буква в начале предложения, в именах собственных.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Понимание того, что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правильная устная и письменная речь есть показатели индивидуальной культуры человека.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(в объеме изученного)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умение применять орфографические правила и правила постановки знаков препинания (в объеме изученного).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Умение использовать язык с целью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поиска необходимой информации в различных источниках для решения учебных задач. 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Комплексное повторение </w:t>
            </w:r>
            <w:proofErr w:type="spellStart"/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пройденного</w:t>
            </w:r>
            <w:proofErr w:type="gramStart"/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.</w:t>
            </w:r>
            <w:r w:rsidR="00DA241B"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="00DA241B"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рописная</w:t>
            </w:r>
            <w:proofErr w:type="spellEnd"/>
            <w:r w:rsidR="00DA241B"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 (заглавная) буква в именах собственных.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Перенос слов по слогам без стечения согласных. Раздельное написание слов.</w:t>
            </w:r>
          </w:p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Обозначение гласных после шипящих (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</w:t>
            </w:r>
            <w:proofErr w:type="gram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proofErr w:type="gram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ща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чу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щу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жи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ши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</w:p>
          <w:p w:rsidR="00587BCD" w:rsidRPr="00E458FA" w:rsidRDefault="00587BCD" w:rsidP="00587BC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Прописная (заглавная) буква в начале предложения, в именах собственных.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Способность к самооценке на основе наблюдения за собственной речью.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умение применять орфографические правила и правила постановки знаков препинания (в объеме изученного).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>Умение выбирать адекватные языковые средства для успешного решения коммуникативных задач (диалог, устные монологические высказывания, письменные тексты) с учетом особенностей разных видов речи и ситуаций общения.</w:t>
            </w:r>
          </w:p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BCD" w:rsidRPr="00E458FA" w:rsidTr="00DA241B">
        <w:trPr>
          <w:trHeight w:val="1149"/>
        </w:trPr>
        <w:tc>
          <w:tcPr>
            <w:tcW w:w="851" w:type="dxa"/>
          </w:tcPr>
          <w:p w:rsidR="00587BCD" w:rsidRPr="00E458FA" w:rsidRDefault="00587BCD" w:rsidP="00587BCD">
            <w:pPr>
              <w:numPr>
                <w:ilvl w:val="0"/>
                <w:numId w:val="5"/>
              </w:numPr>
              <w:spacing w:after="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7BCD" w:rsidRPr="00E458FA" w:rsidRDefault="00587BCD" w:rsidP="00587BCD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191919"/>
                <w:sz w:val="20"/>
                <w:szCs w:val="20"/>
              </w:rPr>
            </w:pPr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 xml:space="preserve">Комплексное повторение </w:t>
            </w:r>
            <w:proofErr w:type="gramStart"/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пройденного</w:t>
            </w:r>
            <w:proofErr w:type="gramEnd"/>
            <w:r w:rsidRPr="00E458FA">
              <w:rPr>
                <w:rFonts w:ascii="Times New Roman" w:hAnsi="Times New Roman" w:cs="Times New Roman"/>
                <w:color w:val="191919"/>
                <w:sz w:val="20"/>
                <w:szCs w:val="20"/>
              </w:rPr>
              <w:t>.</w:t>
            </w:r>
          </w:p>
          <w:p w:rsidR="00587BCD" w:rsidRPr="00E458FA" w:rsidRDefault="00DA241B" w:rsidP="001D531F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Обозначение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гласных после </w:t>
            </w:r>
            <w:r w:rsidR="001D531F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шипящих.</w:t>
            </w:r>
          </w:p>
        </w:tc>
        <w:tc>
          <w:tcPr>
            <w:tcW w:w="1843" w:type="dxa"/>
          </w:tcPr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Перенос слов по слогам без стечения согласных. Раздельное написание слов.</w:t>
            </w:r>
          </w:p>
          <w:p w:rsidR="00587BCD" w:rsidRPr="00E458FA" w:rsidRDefault="00587BCD" w:rsidP="00587BCD">
            <w:pPr>
              <w:tabs>
                <w:tab w:val="left" w:leader="dot" w:pos="624"/>
              </w:tabs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Обозначение гласных после 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шипящих (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ч</w:t>
            </w:r>
            <w:proofErr w:type="gram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а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–</w:t>
            </w:r>
            <w:proofErr w:type="gram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ща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 xml:space="preserve">чу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щу</w:t>
            </w:r>
            <w:r w:rsidRPr="00E458FA">
              <w:rPr>
                <w:rFonts w:ascii="Times New Roman" w:eastAsia="@Arial Unicode MS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жи</w:t>
            </w:r>
            <w:proofErr w:type="spellEnd"/>
            <w:r w:rsidRPr="00E458FA">
              <w:rPr>
                <w:rFonts w:ascii="Times New Roman" w:eastAsia="@Arial Unicode MS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– </w:t>
            </w:r>
            <w:r w:rsidRPr="00E458FA">
              <w:rPr>
                <w:rFonts w:ascii="Times New Roman" w:eastAsia="@Arial Unicode MS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ru-RU"/>
              </w:rPr>
              <w:t>ши</w:t>
            </w: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).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@Arial Unicode MS" w:hAnsi="Times New Roman" w:cs="Times New Roman"/>
                <w:color w:val="000000"/>
                <w:sz w:val="20"/>
                <w:szCs w:val="20"/>
                <w:lang w:eastAsia="ru-RU"/>
              </w:rPr>
              <w:t>Прописная (заглавная) буква в начале предложения, в именах собственных.</w:t>
            </w:r>
          </w:p>
        </w:tc>
        <w:tc>
          <w:tcPr>
            <w:tcW w:w="2268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Осознание языка как основного средства человеческого общения.</w:t>
            </w:r>
          </w:p>
        </w:tc>
        <w:tc>
          <w:tcPr>
            <w:tcW w:w="3119" w:type="dxa"/>
          </w:tcPr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Умение (в объеме изученного) находить, сравнивать, классифицировать, характеризовать такие языковые единицы, как звук, буква, часть слова, часть речи, член предложения, простое предложение; умение применять </w:t>
            </w: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орфографические правила и правила постановки знаков препинания (в объеме изученного)</w:t>
            </w:r>
            <w:proofErr w:type="gramEnd"/>
          </w:p>
        </w:tc>
        <w:tc>
          <w:tcPr>
            <w:tcW w:w="3685" w:type="dxa"/>
          </w:tcPr>
          <w:p w:rsidR="00587BCD" w:rsidRPr="00E458FA" w:rsidRDefault="00587BCD" w:rsidP="00587BC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458F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Стремление к более точному выражению собственного мнения и позиции; умение задавать вопросы.</w:t>
            </w:r>
          </w:p>
          <w:p w:rsidR="00587BCD" w:rsidRPr="00E458FA" w:rsidRDefault="00587BCD" w:rsidP="00587B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2585F" w:rsidRDefault="0012585F" w:rsidP="0077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1FC7" w:rsidRDefault="009C1FC7" w:rsidP="003C0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9C1FC7" w:rsidSect="009C1FC7">
          <w:pgSz w:w="16838" w:h="11906" w:orient="landscape"/>
          <w:pgMar w:top="1276" w:right="425" w:bottom="567" w:left="1134" w:header="709" w:footer="709" w:gutter="0"/>
          <w:cols w:space="708"/>
          <w:docGrid w:linePitch="360"/>
        </w:sectPr>
      </w:pPr>
    </w:p>
    <w:p w:rsidR="003C0FEA" w:rsidRPr="003C0FEA" w:rsidRDefault="003C0FEA" w:rsidP="003C0F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График контрольных работ:</w:t>
      </w:r>
    </w:p>
    <w:p w:rsidR="0012585F" w:rsidRDefault="0012585F" w:rsidP="0077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7"/>
        <w:gridCol w:w="1023"/>
        <w:gridCol w:w="7285"/>
      </w:tblGrid>
      <w:tr w:rsidR="003C0FEA" w:rsidRPr="003C0FEA" w:rsidTr="003C0FEA">
        <w:trPr>
          <w:trHeight w:val="528"/>
        </w:trPr>
        <w:tc>
          <w:tcPr>
            <w:tcW w:w="867" w:type="dxa"/>
          </w:tcPr>
          <w:p w:rsidR="003C0FEA" w:rsidRPr="003C0FEA" w:rsidRDefault="003C0FEA" w:rsidP="003C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023" w:type="dxa"/>
          </w:tcPr>
          <w:p w:rsidR="003C0FEA" w:rsidRPr="003C0FEA" w:rsidRDefault="003C0FEA" w:rsidP="003C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7285" w:type="dxa"/>
          </w:tcPr>
          <w:p w:rsidR="003C0FEA" w:rsidRPr="003C0FEA" w:rsidRDefault="003C0FEA" w:rsidP="003C0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</w:tr>
      <w:tr w:rsidR="003C0FEA" w:rsidRPr="003C0FEA" w:rsidTr="003C0FEA">
        <w:trPr>
          <w:trHeight w:val="257"/>
        </w:trPr>
        <w:tc>
          <w:tcPr>
            <w:tcW w:w="867" w:type="dxa"/>
          </w:tcPr>
          <w:p w:rsidR="003C0FEA" w:rsidRPr="003C0FEA" w:rsidRDefault="003C0FEA" w:rsidP="003C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1023" w:type="dxa"/>
          </w:tcPr>
          <w:p w:rsidR="003C0FEA" w:rsidRPr="003C0FEA" w:rsidRDefault="003C0FEA" w:rsidP="003C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85" w:type="dxa"/>
          </w:tcPr>
          <w:p w:rsidR="003C0FEA" w:rsidRPr="003C0FEA" w:rsidRDefault="003C0FEA" w:rsidP="003C0F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Комплексная контрольная работа «Сова»</w:t>
            </w:r>
          </w:p>
        </w:tc>
      </w:tr>
    </w:tbl>
    <w:p w:rsidR="0012585F" w:rsidRDefault="0012585F" w:rsidP="0077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4349" w:rsidRDefault="0012585F" w:rsidP="0077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4D0641" w:rsidRDefault="004D0641" w:rsidP="0077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641" w:rsidRDefault="004D0641" w:rsidP="003C0F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Комплексная работа</w:t>
      </w:r>
    </w:p>
    <w:p w:rsidR="003C0FEA" w:rsidRPr="003C0FEA" w:rsidRDefault="003C0FEA" w:rsidP="003C0FEA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1 класса (конец года): текст</w:t>
      </w:r>
    </w:p>
    <w:p w:rsidR="003C0FEA" w:rsidRPr="003C0FEA" w:rsidRDefault="003C0FEA" w:rsidP="003C0FEA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Сова</w:t>
      </w:r>
    </w:p>
    <w:tbl>
      <w:tblPr>
        <w:tblW w:w="9806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68"/>
        <w:gridCol w:w="9338"/>
      </w:tblGrid>
      <w:tr w:rsidR="003C0FEA" w:rsidRPr="003C0FEA" w:rsidTr="003C0FEA">
        <w:tc>
          <w:tcPr>
            <w:tcW w:w="46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33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eastAsia="ru-RU"/>
              </w:rPr>
              <w:tab/>
            </w: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Обидел однажды старик сову. Ничего не сказала</w:t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806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68"/>
        <w:gridCol w:w="5996"/>
        <w:gridCol w:w="3342"/>
      </w:tblGrid>
      <w:tr w:rsidR="003C0FEA" w:rsidRPr="003C0FEA" w:rsidTr="003C0FEA">
        <w:tc>
          <w:tcPr>
            <w:tcW w:w="46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996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сова старику, но перестала у него </w:t>
            </w:r>
          </w:p>
        </w:tc>
        <w:tc>
          <w:tcPr>
            <w:tcW w:w="3342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Arial" w:eastAsia="Arial" w:hAnsi="Arial" w:cs="Arial"/>
                <w:noProof/>
                <w:color w:val="000000"/>
                <w:lang w:eastAsia="ru-RU"/>
              </w:rPr>
              <w:drawing>
                <wp:inline distT="19050" distB="19050" distL="19050" distR="19050">
                  <wp:extent cx="1448435" cy="1447800"/>
                  <wp:effectExtent l="0" t="0" r="0" b="0"/>
                  <wp:docPr id="1" name="image1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jp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8435" cy="14478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806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68"/>
        <w:gridCol w:w="5996"/>
        <w:gridCol w:w="3342"/>
      </w:tblGrid>
      <w:tr w:rsidR="003C0FEA" w:rsidRPr="003C0FEA" w:rsidTr="003C0FEA">
        <w:tc>
          <w:tcPr>
            <w:tcW w:w="46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996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на лугу мышей ловить. Старик </w:t>
            </w:r>
          </w:p>
        </w:tc>
        <w:tc>
          <w:tcPr>
            <w:tcW w:w="3342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806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68"/>
        <w:gridCol w:w="5996"/>
        <w:gridCol w:w="3342"/>
      </w:tblGrid>
      <w:tr w:rsidR="003C0FEA" w:rsidRPr="003C0FEA" w:rsidTr="003C0FEA">
        <w:tc>
          <w:tcPr>
            <w:tcW w:w="46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996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это поначалу не заметил, а мыши</w:t>
            </w:r>
          </w:p>
        </w:tc>
        <w:tc>
          <w:tcPr>
            <w:tcW w:w="3342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806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68"/>
        <w:gridCol w:w="5996"/>
        <w:gridCol w:w="3342"/>
      </w:tblGrid>
      <w:tr w:rsidR="003C0FEA" w:rsidRPr="003C0FEA" w:rsidTr="003C0FEA">
        <w:tc>
          <w:tcPr>
            <w:tcW w:w="46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996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обнаглели.    Стали    они   гнезда </w:t>
            </w:r>
          </w:p>
        </w:tc>
        <w:tc>
          <w:tcPr>
            <w:tcW w:w="3342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806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68"/>
        <w:gridCol w:w="5996"/>
        <w:gridCol w:w="3342"/>
      </w:tblGrid>
      <w:tr w:rsidR="003C0FEA" w:rsidRPr="003C0FEA" w:rsidTr="003C0FEA">
        <w:tc>
          <w:tcPr>
            <w:tcW w:w="46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996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шмелей      разорять.      Улетели </w:t>
            </w:r>
          </w:p>
        </w:tc>
        <w:tc>
          <w:tcPr>
            <w:tcW w:w="3342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806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68"/>
        <w:gridCol w:w="9338"/>
      </w:tblGrid>
      <w:tr w:rsidR="003C0FEA" w:rsidRPr="003C0FEA" w:rsidTr="003C0FEA">
        <w:tc>
          <w:tcPr>
            <w:tcW w:w="46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33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шмели, перестали клевер опылять. Но и тут ничего</w:t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806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68"/>
        <w:gridCol w:w="9338"/>
      </w:tblGrid>
      <w:tr w:rsidR="003C0FEA" w:rsidRPr="003C0FEA" w:rsidTr="003C0FEA">
        <w:tc>
          <w:tcPr>
            <w:tcW w:w="46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933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не понял старик. А клевер перестал расти на лугу.</w:t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10008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68"/>
        <w:gridCol w:w="9540"/>
      </w:tblGrid>
      <w:tr w:rsidR="003C0FEA" w:rsidRPr="003C0FEA" w:rsidTr="003C0FEA">
        <w:tc>
          <w:tcPr>
            <w:tcW w:w="46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9540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Голодно стало корове, и перестала она давать молоко.</w:t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806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68"/>
        <w:gridCol w:w="3240"/>
        <w:gridCol w:w="6098"/>
      </w:tblGrid>
      <w:tr w:rsidR="003C0FEA" w:rsidRPr="003C0FEA" w:rsidTr="003C0FEA">
        <w:tc>
          <w:tcPr>
            <w:tcW w:w="46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3240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Arial" w:eastAsia="Arial" w:hAnsi="Arial" w:cs="Arial"/>
                <w:noProof/>
                <w:color w:val="000000"/>
                <w:lang w:eastAsia="ru-RU"/>
              </w:rPr>
              <w:drawing>
                <wp:inline distT="19050" distB="19050" distL="19050" distR="19050">
                  <wp:extent cx="1517015" cy="1324610"/>
                  <wp:effectExtent l="0" t="0" r="0" b="0"/>
                  <wp:docPr id="2" name="image19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jp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7015" cy="13246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9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  <w:br/>
            </w:r>
          </w:p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eastAsia="ru-RU"/>
              </w:rPr>
              <w:tab/>
            </w: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Вот как все в природе связано</w:t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806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68"/>
        <w:gridCol w:w="3240"/>
        <w:gridCol w:w="6098"/>
      </w:tblGrid>
      <w:tr w:rsidR="003C0FEA" w:rsidRPr="003C0FEA" w:rsidTr="003C0FEA">
        <w:tc>
          <w:tcPr>
            <w:tcW w:w="46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3240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609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между собой! Теперь </w:t>
            </w:r>
            <w:r w:rsidRPr="003C0FE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eastAsia="ru-RU"/>
              </w:rPr>
              <w:t>понял</w:t>
            </w: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 это </w:t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806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68"/>
        <w:gridCol w:w="3240"/>
        <w:gridCol w:w="6098"/>
      </w:tblGrid>
      <w:tr w:rsidR="003C0FEA" w:rsidRPr="003C0FEA" w:rsidTr="003C0FEA">
        <w:tc>
          <w:tcPr>
            <w:tcW w:w="46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3240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609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eastAsia="ru-RU"/>
              </w:rPr>
              <w:t>старик</w:t>
            </w: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 и пошел скорее к сове </w:t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806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468"/>
        <w:gridCol w:w="3240"/>
        <w:gridCol w:w="6098"/>
      </w:tblGrid>
      <w:tr w:rsidR="003C0FEA" w:rsidRPr="003C0FEA" w:rsidTr="003C0FEA">
        <w:tc>
          <w:tcPr>
            <w:tcW w:w="46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3240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6098" w:type="dxa"/>
            <w:tcMar>
              <w:left w:w="108" w:type="dxa"/>
              <w:right w:w="108" w:type="dxa"/>
            </w:tcMar>
          </w:tcPr>
          <w:p w:rsidR="003C0FEA" w:rsidRPr="003C0FEA" w:rsidRDefault="00740D9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прощение</w:t>
            </w:r>
            <w:r w:rsidRPr="003C0FE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eastAsia="ru-RU"/>
              </w:rPr>
              <w:t xml:space="preserve"> просить</w:t>
            </w:r>
            <w:r w:rsidR="003C0FEA"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.</w:t>
            </w:r>
          </w:p>
        </w:tc>
      </w:tr>
    </w:tbl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Задание 1.</w:t>
      </w:r>
    </w:p>
    <w:p w:rsidR="003C0FEA" w:rsidRPr="003C0FEA" w:rsidRDefault="00B5659D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  <w:t>Прочитай текст.</w:t>
      </w:r>
    </w:p>
    <w:p w:rsidR="003C0FEA" w:rsidRPr="003C0FEA" w:rsidRDefault="00B5659D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Задание 2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. </w:t>
      </w:r>
      <w:r w:rsidR="003C0FEA"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Найди в тексте и спиши два последних предложения. Проверь. Если надо, исправь.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______________________________________________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______________________________________________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______________________________________________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______________________________________________</w:t>
      </w:r>
    </w:p>
    <w:p w:rsidR="003C0FEA" w:rsidRPr="003C0FEA" w:rsidRDefault="003C0FEA" w:rsidP="003C0FEA">
      <w:pPr>
        <w:widowControl w:val="0"/>
        <w:spacing w:after="0" w:line="360" w:lineRule="auto"/>
        <w:ind w:firstLine="709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B5659D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Задание 3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. 1) </w:t>
      </w:r>
      <w:r w:rsidR="003C0FEA"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Найди и спиши выделенные в тексте жирным шрифтом слова.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ab/>
        <w:t>________________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ab/>
        <w:t>________________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lastRenderedPageBreak/>
        <w:tab/>
        <w:t>________________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12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2)</w:t>
      </w: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Подчеркни в записанных словах буквы мягких согласных звуков.</w:t>
      </w:r>
    </w:p>
    <w:p w:rsidR="003C0FEA" w:rsidRPr="003C0FEA" w:rsidRDefault="003C0FEA" w:rsidP="003C0FEA">
      <w:pPr>
        <w:widowControl w:val="0"/>
        <w:spacing w:after="12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3)</w:t>
      </w: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Раздели эти слова вертикальной чертой на слоги.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4)</w:t>
      </w: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Определи и запиши цифрой в прямоугольнике рядом со словами количество звуков и количество букв.</w:t>
      </w:r>
    </w:p>
    <w:p w:rsidR="003C0FEA" w:rsidRPr="003C0FEA" w:rsidRDefault="003C0FEA" w:rsidP="003C0FEA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ДОПОЛНИТЕЛЬНЫЕ ЗАДАНИЯ</w:t>
      </w:r>
    </w:p>
    <w:p w:rsidR="003C0FEA" w:rsidRPr="003C0FEA" w:rsidRDefault="00B5659D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Задание 4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1) </w:t>
      </w: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Перечитай текст. Подчеркни незнакомые тебе слова, подсчитай их, запиши ответ цифрой и выпиши </w:t>
      </w:r>
      <w:r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все</w:t>
      </w: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незнакомые слова в столбик в таблицу.</w:t>
      </w:r>
    </w:p>
    <w:p w:rsidR="003C0FEA" w:rsidRPr="003C0FEA" w:rsidRDefault="003C0FEA" w:rsidP="003C0FEA">
      <w:pPr>
        <w:widowControl w:val="0"/>
        <w:spacing w:after="0" w:line="360" w:lineRule="auto"/>
        <w:ind w:firstLine="709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u w:val="single"/>
          <w:lang w:eastAsia="ru-RU"/>
        </w:rPr>
        <w:t>Ответ</w:t>
      </w: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:</w:t>
      </w: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ab/>
        <w:t xml:space="preserve">Незнакомых слов </w:t>
      </w:r>
      <w:r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________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2)</w:t>
      </w: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 xml:space="preserve"> Попробуй выяснить значение </w:t>
      </w:r>
      <w:r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одного </w:t>
      </w: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любого незнакомого слова и запиши его рядом с этим словом.</w:t>
      </w:r>
    </w:p>
    <w:tbl>
      <w:tblPr>
        <w:tblW w:w="957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190"/>
        <w:gridCol w:w="518"/>
        <w:gridCol w:w="5862"/>
      </w:tblGrid>
      <w:tr w:rsidR="003C0FEA" w:rsidRPr="003C0FEA" w:rsidTr="003C0FEA">
        <w:tc>
          <w:tcPr>
            <w:tcW w:w="3190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i/>
                <w:color w:val="000000"/>
                <w:sz w:val="40"/>
                <w:szCs w:val="40"/>
                <w:lang w:eastAsia="ru-RU"/>
              </w:rPr>
              <w:t>Незнакомое слово</w:t>
            </w:r>
          </w:p>
        </w:tc>
        <w:tc>
          <w:tcPr>
            <w:tcW w:w="51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lang w:eastAsia="ru-RU"/>
              </w:rPr>
            </w:pPr>
          </w:p>
        </w:tc>
        <w:tc>
          <w:tcPr>
            <w:tcW w:w="5862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center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i/>
                <w:color w:val="000000"/>
                <w:sz w:val="40"/>
                <w:szCs w:val="40"/>
                <w:lang w:eastAsia="ru-RU"/>
              </w:rPr>
              <w:t>Значение незнакомого слова</w:t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57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190"/>
        <w:gridCol w:w="518"/>
        <w:gridCol w:w="5862"/>
      </w:tblGrid>
      <w:tr w:rsidR="003C0FEA" w:rsidRPr="003C0FEA" w:rsidTr="003C0FEA">
        <w:tc>
          <w:tcPr>
            <w:tcW w:w="3190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1. </w:t>
            </w:r>
            <w:r w:rsidRPr="003C0FE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eastAsia="ru-RU"/>
              </w:rPr>
              <w:t>____________</w:t>
            </w:r>
          </w:p>
        </w:tc>
        <w:tc>
          <w:tcPr>
            <w:tcW w:w="51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Courier New" w:eastAsia="Courier New" w:hAnsi="Courier New" w:cs="Courier New"/>
                <w:color w:val="000000"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5862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____________________________</w:t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57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190"/>
        <w:gridCol w:w="518"/>
        <w:gridCol w:w="5862"/>
      </w:tblGrid>
      <w:tr w:rsidR="003C0FEA" w:rsidRPr="003C0FEA" w:rsidTr="003C0FEA">
        <w:tc>
          <w:tcPr>
            <w:tcW w:w="3190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2. </w:t>
            </w:r>
            <w:r w:rsidRPr="003C0FE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eastAsia="ru-RU"/>
              </w:rPr>
              <w:t>____________</w:t>
            </w:r>
          </w:p>
        </w:tc>
        <w:tc>
          <w:tcPr>
            <w:tcW w:w="51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Courier New" w:eastAsia="Courier New" w:hAnsi="Courier New" w:cs="Courier New"/>
                <w:color w:val="000000"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5862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____________________________</w:t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57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190"/>
        <w:gridCol w:w="518"/>
        <w:gridCol w:w="5862"/>
      </w:tblGrid>
      <w:tr w:rsidR="003C0FEA" w:rsidRPr="003C0FEA" w:rsidTr="003C0FEA">
        <w:tc>
          <w:tcPr>
            <w:tcW w:w="3190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3. </w:t>
            </w:r>
            <w:r w:rsidRPr="003C0FE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eastAsia="ru-RU"/>
              </w:rPr>
              <w:t>____________</w:t>
            </w:r>
          </w:p>
        </w:tc>
        <w:tc>
          <w:tcPr>
            <w:tcW w:w="51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Courier New" w:eastAsia="Courier New" w:hAnsi="Courier New" w:cs="Courier New"/>
                <w:color w:val="000000"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5862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____________________________</w:t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57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190"/>
        <w:gridCol w:w="518"/>
        <w:gridCol w:w="5862"/>
      </w:tblGrid>
      <w:tr w:rsidR="003C0FEA" w:rsidRPr="003C0FEA" w:rsidTr="003C0FEA">
        <w:tc>
          <w:tcPr>
            <w:tcW w:w="3190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lastRenderedPageBreak/>
              <w:t xml:space="preserve">4. </w:t>
            </w:r>
            <w:r w:rsidRPr="003C0FE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eastAsia="ru-RU"/>
              </w:rPr>
              <w:t>____________</w:t>
            </w:r>
          </w:p>
        </w:tc>
        <w:tc>
          <w:tcPr>
            <w:tcW w:w="51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Courier New" w:eastAsia="Courier New" w:hAnsi="Courier New" w:cs="Courier New"/>
                <w:color w:val="000000"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5862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____________________________</w:t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57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190"/>
        <w:gridCol w:w="518"/>
        <w:gridCol w:w="5862"/>
      </w:tblGrid>
      <w:tr w:rsidR="003C0FEA" w:rsidRPr="003C0FEA" w:rsidTr="003C0FEA">
        <w:tc>
          <w:tcPr>
            <w:tcW w:w="3190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5. </w:t>
            </w:r>
            <w:r w:rsidRPr="003C0FE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eastAsia="ru-RU"/>
              </w:rPr>
              <w:t>____________</w:t>
            </w:r>
          </w:p>
        </w:tc>
        <w:tc>
          <w:tcPr>
            <w:tcW w:w="51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Courier New" w:eastAsia="Courier New" w:hAnsi="Courier New" w:cs="Courier New"/>
                <w:color w:val="000000"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5862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____________________________</w:t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57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190"/>
        <w:gridCol w:w="518"/>
        <w:gridCol w:w="5862"/>
      </w:tblGrid>
      <w:tr w:rsidR="003C0FEA" w:rsidRPr="003C0FEA" w:rsidTr="003C0FEA">
        <w:tc>
          <w:tcPr>
            <w:tcW w:w="3190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6. </w:t>
            </w:r>
            <w:r w:rsidRPr="003C0FE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eastAsia="ru-RU"/>
              </w:rPr>
              <w:t>____________</w:t>
            </w:r>
          </w:p>
        </w:tc>
        <w:tc>
          <w:tcPr>
            <w:tcW w:w="51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Courier New" w:eastAsia="Courier New" w:hAnsi="Courier New" w:cs="Courier New"/>
                <w:color w:val="000000"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5862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____________________________</w:t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57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190"/>
        <w:gridCol w:w="518"/>
        <w:gridCol w:w="5862"/>
      </w:tblGrid>
      <w:tr w:rsidR="003C0FEA" w:rsidRPr="003C0FEA" w:rsidTr="003C0FEA">
        <w:tc>
          <w:tcPr>
            <w:tcW w:w="3190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7. </w:t>
            </w:r>
            <w:r w:rsidRPr="003C0FE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eastAsia="ru-RU"/>
              </w:rPr>
              <w:t>____________</w:t>
            </w:r>
          </w:p>
        </w:tc>
        <w:tc>
          <w:tcPr>
            <w:tcW w:w="51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Courier New" w:eastAsia="Courier New" w:hAnsi="Courier New" w:cs="Courier New"/>
                <w:color w:val="000000"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5862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____________________________</w:t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57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190"/>
        <w:gridCol w:w="518"/>
        <w:gridCol w:w="5862"/>
      </w:tblGrid>
      <w:tr w:rsidR="003C0FEA" w:rsidRPr="003C0FEA" w:rsidTr="003C0FEA">
        <w:tc>
          <w:tcPr>
            <w:tcW w:w="3190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8. </w:t>
            </w:r>
            <w:r w:rsidRPr="003C0FE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eastAsia="ru-RU"/>
              </w:rPr>
              <w:t>____________</w:t>
            </w:r>
          </w:p>
        </w:tc>
        <w:tc>
          <w:tcPr>
            <w:tcW w:w="51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Courier New" w:eastAsia="Courier New" w:hAnsi="Courier New" w:cs="Courier New"/>
                <w:color w:val="000000"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5862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____________________________</w:t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57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190"/>
        <w:gridCol w:w="518"/>
        <w:gridCol w:w="5862"/>
      </w:tblGrid>
      <w:tr w:rsidR="003C0FEA" w:rsidRPr="003C0FEA" w:rsidTr="003C0FEA">
        <w:tc>
          <w:tcPr>
            <w:tcW w:w="3190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9. </w:t>
            </w:r>
            <w:r w:rsidRPr="003C0FE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eastAsia="ru-RU"/>
              </w:rPr>
              <w:t>____________</w:t>
            </w:r>
          </w:p>
        </w:tc>
        <w:tc>
          <w:tcPr>
            <w:tcW w:w="51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Courier New" w:eastAsia="Courier New" w:hAnsi="Courier New" w:cs="Courier New"/>
                <w:color w:val="000000"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5862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____________________________</w:t>
            </w:r>
          </w:p>
        </w:tc>
      </w:tr>
    </w:tbl>
    <w:p w:rsidR="003C0FEA" w:rsidRPr="003C0FEA" w:rsidRDefault="003C0FEA" w:rsidP="003C0FEA">
      <w:pPr>
        <w:widowControl w:val="0"/>
        <w:spacing w:after="0" w:line="276" w:lineRule="auto"/>
        <w:rPr>
          <w:rFonts w:ascii="Arial" w:eastAsia="Arial" w:hAnsi="Arial" w:cs="Arial"/>
          <w:color w:val="000000"/>
          <w:lang w:eastAsia="ru-RU"/>
        </w:rPr>
      </w:pPr>
    </w:p>
    <w:tbl>
      <w:tblPr>
        <w:tblW w:w="9570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3190"/>
        <w:gridCol w:w="518"/>
        <w:gridCol w:w="5862"/>
      </w:tblGrid>
      <w:tr w:rsidR="003C0FEA" w:rsidRPr="003C0FEA" w:rsidTr="003C0FEA">
        <w:tc>
          <w:tcPr>
            <w:tcW w:w="3190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 xml:space="preserve">10. </w:t>
            </w:r>
            <w:r w:rsidRPr="003C0FEA">
              <w:rPr>
                <w:rFonts w:ascii="Times New Roman" w:eastAsia="Times New Roman" w:hAnsi="Times New Roman" w:cs="Times New Roman"/>
                <w:b/>
                <w:color w:val="000000"/>
                <w:sz w:val="40"/>
                <w:szCs w:val="40"/>
                <w:lang w:eastAsia="ru-RU"/>
              </w:rPr>
              <w:t>___________</w:t>
            </w:r>
          </w:p>
        </w:tc>
        <w:tc>
          <w:tcPr>
            <w:tcW w:w="518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Courier New" w:eastAsia="Courier New" w:hAnsi="Courier New" w:cs="Courier New"/>
                <w:color w:val="000000"/>
                <w:sz w:val="40"/>
                <w:szCs w:val="40"/>
                <w:lang w:eastAsia="ru-RU"/>
              </w:rPr>
              <w:t>–</w:t>
            </w:r>
          </w:p>
        </w:tc>
        <w:tc>
          <w:tcPr>
            <w:tcW w:w="5862" w:type="dxa"/>
            <w:tcMar>
              <w:left w:w="108" w:type="dxa"/>
              <w:right w:w="108" w:type="dxa"/>
            </w:tcMar>
          </w:tcPr>
          <w:p w:rsidR="003C0FEA" w:rsidRPr="003C0FEA" w:rsidRDefault="003C0FEA" w:rsidP="003C0FEA">
            <w:pPr>
              <w:widowControl w:val="0"/>
              <w:spacing w:after="0" w:line="360" w:lineRule="auto"/>
              <w:jc w:val="both"/>
              <w:rPr>
                <w:rFonts w:ascii="Arial" w:eastAsia="Arial" w:hAnsi="Arial" w:cs="Arial"/>
                <w:color w:val="000000"/>
                <w:lang w:eastAsia="ru-RU"/>
              </w:rPr>
            </w:pPr>
            <w:r w:rsidRPr="003C0FEA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  <w:lang w:eastAsia="ru-RU"/>
              </w:rPr>
              <w:t>____________________________</w:t>
            </w:r>
          </w:p>
        </w:tc>
      </w:tr>
    </w:tbl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9C1FC7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Задание 5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. </w:t>
      </w:r>
      <w:r w:rsidR="003C0FEA"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Как ты думаешь, чем обидел старик сову? Напиши одним предложением.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______________________________________________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______________________________________________</w:t>
      </w:r>
    </w:p>
    <w:p w:rsidR="003C0FEA" w:rsidRPr="003C0FEA" w:rsidRDefault="009C1FC7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Задание 6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 xml:space="preserve">. </w:t>
      </w:r>
      <w:r w:rsidR="003C0FEA"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Как, какими словами, ты бы извинился перед совой, если бы ты был на месте старика? Напиши в двух предложениях.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______________________________________________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______________________________________________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  <w:t>______________________________________________</w:t>
      </w:r>
    </w:p>
    <w:p w:rsidR="003C0FEA" w:rsidRPr="003C0FEA" w:rsidRDefault="003C0FEA" w:rsidP="003C0FEA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Интегрированная проверочная работа для 1 класса (конец года):</w:t>
      </w:r>
    </w:p>
    <w:p w:rsidR="003C0FEA" w:rsidRPr="003C0FEA" w:rsidRDefault="003C0FEA" w:rsidP="003C0FEA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направленность задания, рекомендации по проведению и оцениванию</w:t>
      </w:r>
    </w:p>
    <w:p w:rsidR="003C0FEA" w:rsidRPr="003C0FEA" w:rsidRDefault="00B5659D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Задание 2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Предмет: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РУССКИЙ ЯЗЫК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Разделы: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правописание, техника и навыки письма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Оценивается умение правильно, без ошибок, пропусков и искажения букв, списать текст.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Коды оценки возможных ответов учащихся: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балла – списанный текст не содержит ошибок, или допущенные при списывании ошибки были обнаружены и исправлены;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 – в списанном тексте допущено не более 2 ошибок, пропусков или искажений букв;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баллов – в списанном тексте допущено более 2 ошибок, пропусков или искажений букв.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Интерпретация результатов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балла – ученик достиг уровней базовой и повышенной подготовки;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 – ученик достиг уровня базовой подготовки;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баллов – ученик не достиг уровня базовой подготовки.</w:t>
      </w:r>
    </w:p>
    <w:p w:rsidR="003C0FEA" w:rsidRPr="003C0FEA" w:rsidRDefault="003C0FEA" w:rsidP="003C0FEA">
      <w:pPr>
        <w:widowControl w:val="0"/>
        <w:spacing w:after="0" w:line="360" w:lineRule="auto"/>
        <w:ind w:firstLine="709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B5659D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3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Вопрос 1.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Предмет: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РУССКИЙ ЯЗЫК. ЧТЕНИЕ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Раздел: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правописание, техника и навыки письма, работа с текстом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Оценивается умение найти в тексте выделенные слова, списать их правильно, без ошибок, пропусков и искажения букв.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Правильный ответ: правильно выписаны все 3 слова – 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понял, старик, просить.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Коды оценки возможных ответов учащихся: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балл – найдены и </w:t>
      </w:r>
      <w:proofErr w:type="gramStart"/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списаны</w:t>
      </w:r>
      <w:proofErr w:type="gramEnd"/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верно, без ошибок, пропусков, искажения букв, без исправлений все три слова;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баллов – найдено меньше трех слов или в списанном тексте допущены ошибки, пропуски, искажения букв или исправления.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Интерпретация результатов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 балл – ученик достиг уровня базовой подготовки;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баллов – ученик не достиг уровня базовой подготовки.</w:t>
      </w:r>
    </w:p>
    <w:p w:rsidR="003C0FEA" w:rsidRPr="003C0FEA" w:rsidRDefault="00B5659D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3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Вопрос 2.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Предмет: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РУССКИЙ ЯЗЫК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Раздел: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фонетика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Оценивается знание способов обозначение мягкости согласных при письме.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Правильный ответ: в словах подчеркнуты 4 буквы – 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н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ял, ста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ик, про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с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т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ь.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Коды оценки возможных ответов учащихся: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 – подчеркнуты 3 или 4 буквы;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баллов – подчеркнуто меньше 3 букв.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Интерпретация результатов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 – ученик достиг уровня базовой подготовки;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баллов – ученик не достиг уровня базовой подготовки.</w:t>
      </w:r>
    </w:p>
    <w:p w:rsidR="003C0FEA" w:rsidRPr="003C0FEA" w:rsidRDefault="003C0FEA" w:rsidP="003C0FEA">
      <w:pPr>
        <w:widowControl w:val="0"/>
        <w:spacing w:after="0" w:line="360" w:lineRule="auto"/>
        <w:ind w:firstLine="709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B5659D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3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Вопрос 3.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Предмет: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РУССКИЙ ЯЗЫК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Раздел: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фонетика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Оценивается умение делить слова на слоги.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Правильный ответ: 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понял, старик, просить.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Коды оценки возможных ответов учащихся: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 – все три слова разделены на слоги верно;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proofErr w:type="gramStart"/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баллов – разделены на слоги меньше 2 слов, или допущена хотя бы одна ошибка.</w:t>
      </w:r>
      <w:proofErr w:type="gramEnd"/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Интерпретация результатов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 – ученик достиг уровня базовой подготовки;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баллов – ученик не достиг уровня базовой подготовки.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B5659D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3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Вопрос 4.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Предмет: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РУССКИЙ ЯЗЫК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lastRenderedPageBreak/>
        <w:t>Раздел: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фонетика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Оценивается умение устанавливать звукобуквенные связи, соотносить количество букв и звуков в слове.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Правильный ответ: 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понял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6 звуков, 5 букв;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старик 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6 звуков, 6 букв;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просить 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6 звуков, 7 букв.</w:t>
      </w:r>
      <w:proofErr w:type="gramEnd"/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Коды оценки возможных ответов учащихся: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 – допущено не более 1 ошибки;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0 баллов </w:t>
      </w:r>
      <w:proofErr w:type="gramStart"/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–д</w:t>
      </w:r>
      <w:proofErr w:type="gramEnd"/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опущено более 1 ошибки.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Интерпретация результатов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 – ученик достиг уровня базовой подготовки;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баллов – ученик не достиг уровня базовой подготовки.</w:t>
      </w:r>
    </w:p>
    <w:p w:rsidR="003C0FEA" w:rsidRPr="003C0FEA" w:rsidRDefault="003C0FEA" w:rsidP="003C0FEA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 ДОПОЛНИТЕЛЬНОЙ ЧАСТИ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Эти задания выполняются детьми только на добровольной основе.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Приступать к этим заданиям детям разрешается только после того, как учитель убедился, что они попробовали выполнить все задания основной части работы и дальнейшее продолжение работы над ними нецелесообразно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B5659D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</w:t>
      </w:r>
      <w:r w:rsidR="00B565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адание 4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Вопрос 1.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Предмет: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РУССКИЙ ЯЗЫК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Раздел: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лексика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Оценивается словарный запас ребенка.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Коды оценки возможных ответов учащихся: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балла – незнакомых слов нет;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балла – незнакомых слов не более двух;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 – незнакомых слов от 3 до 4;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баллов – 5 и более незнакомых слов или задание не выполнялось.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Интерпретация результатов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балла – ученик достиг высоких уровней развития;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балла – ученик достиг уровней базовой и повышенной подготовки;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 балл – ученик достиг уровня базовой подготовки;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баллов – результат не подлежит интерпретации.</w:t>
      </w:r>
    </w:p>
    <w:p w:rsidR="003C0FEA" w:rsidRPr="003C0FEA" w:rsidRDefault="00B5659D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4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Вопрос 2.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Предмет: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РУССКИЙ ЯЗЫК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Раздел: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лексика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Оценивается умение выбрать и использовать какую-либо стратегию для выяснения значений незнакомых слов, и отразить результат ее использования, а также степень самостоятельности ребенка в выяснении значений незнакомых слов.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Допускается использование любых способов пояснения лексического значения слова:</w:t>
      </w:r>
    </w:p>
    <w:p w:rsidR="003C0FEA" w:rsidRPr="003C0FEA" w:rsidRDefault="00740D9A" w:rsidP="003C0FEA">
      <w:pPr>
        <w:widowControl w:val="0"/>
        <w:numPr>
          <w:ilvl w:val="0"/>
          <w:numId w:val="9"/>
        </w:numPr>
        <w:spacing w:after="0" w:line="360" w:lineRule="auto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Описание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смысла слова своими словами, </w:t>
      </w:r>
    </w:p>
    <w:p w:rsidR="003C0FEA" w:rsidRPr="003C0FEA" w:rsidRDefault="00740D9A" w:rsidP="003C0FEA">
      <w:pPr>
        <w:widowControl w:val="0"/>
        <w:numPr>
          <w:ilvl w:val="0"/>
          <w:numId w:val="9"/>
        </w:numPr>
        <w:spacing w:after="0" w:line="360" w:lineRule="auto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Запись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краткого толкования, взятого из толкового словаря,</w:t>
      </w:r>
    </w:p>
    <w:p w:rsidR="003C0FEA" w:rsidRPr="003C0FEA" w:rsidRDefault="00740D9A" w:rsidP="003C0FEA">
      <w:pPr>
        <w:widowControl w:val="0"/>
        <w:numPr>
          <w:ilvl w:val="0"/>
          <w:numId w:val="9"/>
        </w:numPr>
        <w:spacing w:after="0" w:line="360" w:lineRule="auto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Передача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смыла с помощью составления словосочетаний и/или фразы (например, </w:t>
      </w:r>
      <w:r w:rsidR="003C0FEA"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связано между собой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3C0FEA"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это как нитки связываем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</w:t>
      </w:r>
    </w:p>
    <w:p w:rsidR="003C0FEA" w:rsidRPr="003C0FEA" w:rsidRDefault="003C0FEA" w:rsidP="003C0FEA">
      <w:pPr>
        <w:widowControl w:val="0"/>
        <w:numPr>
          <w:ilvl w:val="0"/>
          <w:numId w:val="9"/>
        </w:numPr>
        <w:spacing w:after="0" w:line="360" w:lineRule="auto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подбора синонимов и антонимов, однокоренных слов.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Не подлежит оценке только тавтология.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Ребенок может пытаться угадать значение слова по контексту, вести самостоятельный поиск с помощью учебной и/или справочной литературы, попросить учителя дать ему словарь или иную книгу, попросить совета в том, какую книгу лучше взять, или попросить учителя объяснить ему значение слова. 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Не разрешается только обращаться за помощью к одноклассникам.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ВНИМАНИЕ!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Учитель вправе оказать ребенку любую помощь, о которой тот его 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попросит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вплоть до прямого объяснения значения незнакомого слова, но по собственной инициативе помощь 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не предлагать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даже через наводящие вопросы типа: «</w:t>
      </w:r>
      <w:r w:rsidRPr="003C0F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Может быть, дать тебе какой-нибудь словарь?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 Однако</w:t>
      </w:r>
      <w:proofErr w:type="gramStart"/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</w:t>
      </w:r>
      <w:proofErr w:type="gramEnd"/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если ребенок пытается отвлечь соседей, можно у него спросить: «</w:t>
      </w:r>
      <w:r w:rsidRPr="003C0F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Ты что-то </w:t>
      </w:r>
      <w:r w:rsidRPr="003C0FE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lastRenderedPageBreak/>
        <w:t>хотел узнать? Спроси лучше у меня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Коды оценки возможных ответов учащихся: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балла – любым способом в целом передан смысл слова, найденный ребенком самостоятельно;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 – любым способом в целом передан смысл слова, найденный ребенком с существенной помощью учителя (его прямым объяснением, или показом слова в словаре);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баллов – задание не выполнялось (в том числе и потому, что незнакомых слов нет), или смысл незнакомого слова не разъяснен (передан неверно, передан тавтологически и т.п.).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Интерпретация результатов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балла – ученик достиг высоких уровней развития;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балл – ученик достиг уровней базовой подготовки;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 баллов – результат не подлежит интерпретации.</w:t>
      </w:r>
    </w:p>
    <w:p w:rsidR="003C0FEA" w:rsidRPr="003C0FEA" w:rsidRDefault="00B5659D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5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Предмет: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РУССКИЙ ЯЗЫК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Раздел: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высказывания, тесты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Оценивается умение строить небольшое самостоятельное высказывание как ответ на заданный вопрос.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Правильность выполнения данного задания проверяется с помощью дифференцированной оценки. Оцениваются следующие аспекты.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numPr>
          <w:ilvl w:val="0"/>
          <w:numId w:val="6"/>
        </w:numPr>
        <w:spacing w:after="0" w:line="360" w:lineRule="auto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КРИТЕРИЙ 1 (К</w:t>
      </w:r>
      <w:proofErr w:type="gramStart"/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proofErr w:type="gramEnd"/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).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Соответствие содержания высказывания заданному вопросу и наличие эмоционального отклика на слово «</w:t>
      </w:r>
      <w:r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обидел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(максимальная оценка – 2 балла).</w:t>
      </w:r>
    </w:p>
    <w:p w:rsidR="003C0FEA" w:rsidRPr="003C0FEA" w:rsidRDefault="003C0FEA" w:rsidP="003C0FEA">
      <w:pPr>
        <w:widowControl w:val="0"/>
        <w:spacing w:after="0" w:line="360" w:lineRule="auto"/>
        <w:ind w:left="709"/>
        <w:jc w:val="both"/>
        <w:rPr>
          <w:rFonts w:ascii="Arial" w:eastAsia="Arial" w:hAnsi="Arial" w:cs="Arial"/>
          <w:color w:val="000000"/>
          <w:lang w:eastAsia="ru-RU"/>
        </w:rPr>
      </w:pPr>
      <w:proofErr w:type="gramStart"/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Код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балл»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если в высказывании содержится ответ на поставленный вопрос и при этом использована эмоционально окрашенная лексика или читается указание на грубость, угрозу, жестокость и т.д. старика (например, «</w:t>
      </w:r>
      <w:r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Он на нее кричал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r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Он на нее ругался», «Он ее прогонял», «Он хотел ее застрелить.» «Он на нее махал.»).</w:t>
      </w:r>
      <w:proofErr w:type="gramEnd"/>
    </w:p>
    <w:p w:rsidR="003C0FEA" w:rsidRPr="003C0FEA" w:rsidRDefault="003C0FEA" w:rsidP="003C0FEA">
      <w:pPr>
        <w:widowControl w:val="0"/>
        <w:spacing w:after="0" w:line="360" w:lineRule="auto"/>
        <w:ind w:left="709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Код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балл»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если в ответе не выражен один из критериев (связь высказывания с поставленным вопросом или эмоциональный отклик на слово «</w:t>
      </w:r>
      <w:r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обидел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»), «</w:t>
      </w:r>
      <w:r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Сова зря обиделась</w:t>
      </w:r>
      <w:proofErr w:type="gramStart"/>
      <w:r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proofErr w:type="gramEnd"/>
      <w:r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Он боялся за свою корову.», «Они просто не поняли друг друга» 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т.п.</w:t>
      </w:r>
    </w:p>
    <w:p w:rsidR="003C0FEA" w:rsidRPr="003C0FEA" w:rsidRDefault="003C0FEA" w:rsidP="003C0FEA">
      <w:pPr>
        <w:widowControl w:val="0"/>
        <w:spacing w:after="0" w:line="360" w:lineRule="auto"/>
        <w:ind w:left="709"/>
        <w:jc w:val="both"/>
        <w:rPr>
          <w:rFonts w:ascii="Arial" w:eastAsia="Arial" w:hAnsi="Arial" w:cs="Arial"/>
          <w:color w:val="000000"/>
          <w:lang w:eastAsia="ru-RU"/>
        </w:rPr>
      </w:pPr>
      <w:proofErr w:type="gramStart"/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Код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 баллов»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если высказывание никак – ни эмоционально, ни содержательно – не связано с поставленным вопросом (например, «</w:t>
      </w:r>
      <w:r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Сова была плохая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или «</w:t>
      </w:r>
      <w:r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Старик был старый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 или в нем содержится тавтология («</w:t>
      </w:r>
      <w:r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Он ее обидел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»).</w:t>
      </w:r>
      <w:proofErr w:type="gramEnd"/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numPr>
          <w:ilvl w:val="0"/>
          <w:numId w:val="6"/>
        </w:numPr>
        <w:spacing w:after="0" w:line="360" w:lineRule="auto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КРИТЕРИЙ 2 (К</w:t>
      </w:r>
      <w:proofErr w:type="gramStart"/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proofErr w:type="gramEnd"/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).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Соответствие структуры высказывания заданию (максимальная оценка – 1 балл).</w:t>
      </w:r>
    </w:p>
    <w:p w:rsidR="003C0FEA" w:rsidRPr="003C0FEA" w:rsidRDefault="003C0FEA" w:rsidP="003C0FEA">
      <w:pPr>
        <w:widowControl w:val="0"/>
        <w:spacing w:after="0" w:line="360" w:lineRule="auto"/>
        <w:ind w:left="709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Код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балл»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если ответ дан в виде предложения.</w:t>
      </w:r>
    </w:p>
    <w:p w:rsidR="003C0FEA" w:rsidRPr="003C0FEA" w:rsidRDefault="003C0FEA" w:rsidP="003C0FEA">
      <w:pPr>
        <w:widowControl w:val="0"/>
        <w:spacing w:after="0" w:line="360" w:lineRule="auto"/>
        <w:ind w:left="709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Код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 баллов»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если ответ дан одним словом или словосочетанием (например, «</w:t>
      </w:r>
      <w:r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пугалом» и т.п.).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numPr>
          <w:ilvl w:val="0"/>
          <w:numId w:val="6"/>
        </w:numPr>
        <w:spacing w:after="0" w:line="360" w:lineRule="auto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КРИТЕРИЙ 3 (К3).</w:t>
      </w:r>
      <w:proofErr w:type="spellStart"/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технических навыков письма – оформление начала и конца предложения, соблюдение условностей письменного текста, разборчивость почерка. Максимальная оценка по этому аспекту – 2 балла.</w:t>
      </w:r>
    </w:p>
    <w:p w:rsidR="003C0FEA" w:rsidRPr="003C0FEA" w:rsidRDefault="003C0FEA" w:rsidP="003C0FEA">
      <w:pPr>
        <w:widowControl w:val="0"/>
        <w:spacing w:after="0" w:line="360" w:lineRule="auto"/>
        <w:ind w:left="709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Код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балла»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если предложение оформлено правильно и почерк разборчив.</w:t>
      </w:r>
    </w:p>
    <w:p w:rsidR="003C0FEA" w:rsidRPr="003C0FEA" w:rsidRDefault="003C0FEA" w:rsidP="003C0FEA">
      <w:pPr>
        <w:widowControl w:val="0"/>
        <w:spacing w:after="0" w:line="360" w:lineRule="auto"/>
        <w:ind w:left="709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Код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балл»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если не выполнен один из критериев.</w:t>
      </w:r>
    </w:p>
    <w:p w:rsidR="003C0FEA" w:rsidRPr="003C0FEA" w:rsidRDefault="003C0FEA" w:rsidP="003C0FEA">
      <w:pPr>
        <w:widowControl w:val="0"/>
        <w:spacing w:after="0" w:line="360" w:lineRule="auto"/>
        <w:ind w:left="709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Код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 баллов»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если не выполнены оба критерия</w:t>
      </w:r>
      <w:r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ВНИМАНИЕ!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Наличие/отсутствие иных пунктуационных или орфографических ошибок в свободном высказывании ребенка на этом этапе не оценивается.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Если задание ребенком не выполнялось, оно не подлежит оцениванию.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Интерпретация суммарных результатов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баллов – ученик достиг уровней базовой и повышенной подготовки;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 или 3 балла – ученик достиг уровня базовой подготовки;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и менее баллов – ученик не достиг уровня базовой подготовки.</w:t>
      </w:r>
    </w:p>
    <w:p w:rsidR="003C0FEA" w:rsidRPr="003C0FEA" w:rsidRDefault="00B5659D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6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Предмет: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РУССКИЙ ЯЗЫК</w:t>
      </w:r>
    </w:p>
    <w:p w:rsidR="003C0FEA" w:rsidRPr="003C0FEA" w:rsidRDefault="00740D9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Раздел:</w:t>
      </w: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высказывания, тесты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Оценивается умение строить небольшое самостоятельное высказывание как ответ на заданный вопрос.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Правильность выполнения данного задания проверяется с помощью дифференцированной оценки. Оцениваются следующие аспекты.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numPr>
          <w:ilvl w:val="0"/>
          <w:numId w:val="6"/>
        </w:numPr>
        <w:spacing w:after="0" w:line="360" w:lineRule="auto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КРИТЕРИЙ 1 (К</w:t>
      </w:r>
      <w:proofErr w:type="gramStart"/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proofErr w:type="gramEnd"/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).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Соответствие содержания высказывания заданному вопросу и наличие эмоционального отклика на свой поступок (максимальная оценка – 2 балла).</w:t>
      </w:r>
    </w:p>
    <w:p w:rsidR="003C0FEA" w:rsidRPr="003C0FEA" w:rsidRDefault="00740D9A" w:rsidP="003C0FEA">
      <w:pPr>
        <w:widowControl w:val="0"/>
        <w:spacing w:after="0" w:line="360" w:lineRule="auto"/>
        <w:ind w:left="709"/>
        <w:jc w:val="both"/>
        <w:rPr>
          <w:rFonts w:ascii="Arial" w:eastAsia="Arial" w:hAnsi="Arial" w:cs="Arial"/>
          <w:color w:val="000000"/>
          <w:lang w:eastAsia="ru-RU"/>
        </w:rPr>
      </w:pPr>
      <w:proofErr w:type="gramStart"/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Код оценки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балл»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если в высказывании содержится ответ на поставленный вопрос и при этом использована эмоционально окрашенная лексика или читается указание на раскаяние, переживание и т.п. (например, «</w:t>
      </w:r>
      <w:r w:rsidR="003C0FEA"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Мне очень стыдно.</w:t>
      </w:r>
      <w:proofErr w:type="gramEnd"/>
      <w:r w:rsidR="003C0FEA"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  <w:proofErr w:type="gramStart"/>
      <w:r w:rsidR="003C0FEA"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Прости меня, пожалуйста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C0FEA"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).</w:t>
      </w:r>
      <w:proofErr w:type="gramEnd"/>
    </w:p>
    <w:p w:rsidR="003C0FEA" w:rsidRPr="003C0FEA" w:rsidRDefault="00740D9A" w:rsidP="003C0FEA">
      <w:pPr>
        <w:widowControl w:val="0"/>
        <w:spacing w:after="0" w:line="360" w:lineRule="auto"/>
        <w:ind w:left="709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Код оценки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балл»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если в ответе не выражен один из критериев (связь высказывания с поставленным вопросом или осознание вины), «</w:t>
      </w:r>
      <w:r w:rsidR="003C0FEA"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Сова, не сердись! Я больше не буду</w:t>
      </w:r>
      <w:proofErr w:type="gramStart"/>
      <w:r w:rsidR="003C0FEA"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proofErr w:type="gramEnd"/>
      <w:r w:rsidR="003C0FEA"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Давай лучше мириться.», 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т.п.</w:t>
      </w:r>
    </w:p>
    <w:p w:rsidR="003C0FEA" w:rsidRPr="003C0FEA" w:rsidRDefault="00740D9A" w:rsidP="003C0FEA">
      <w:pPr>
        <w:widowControl w:val="0"/>
        <w:spacing w:after="0" w:line="360" w:lineRule="auto"/>
        <w:ind w:left="709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Код оценки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 баллов»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если высказывание никак – ни эмоционально, ни содержательно – не связано с поставленным вопросом (например, «</w:t>
      </w:r>
      <w:r w:rsidR="003C0FEA"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Хватит уже обижаться</w:t>
      </w:r>
      <w:proofErr w:type="gramStart"/>
      <w:r w:rsidR="003C0FEA"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C0FEA"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).</w:t>
      </w:r>
      <w:proofErr w:type="gramEnd"/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numPr>
          <w:ilvl w:val="0"/>
          <w:numId w:val="6"/>
        </w:numPr>
        <w:spacing w:after="0" w:line="360" w:lineRule="auto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КРИТЕРИЙ 2 (К</w:t>
      </w:r>
      <w:proofErr w:type="gramStart"/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proofErr w:type="gramEnd"/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).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Соответствие структуры высказывания заданию (максимальная оценка – 1 балл).</w:t>
      </w:r>
    </w:p>
    <w:p w:rsidR="003C0FEA" w:rsidRPr="003C0FEA" w:rsidRDefault="00740D9A" w:rsidP="003C0FEA">
      <w:pPr>
        <w:widowControl w:val="0"/>
        <w:spacing w:after="0" w:line="360" w:lineRule="auto"/>
        <w:ind w:left="709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Код оценки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балл»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если ответ дан в виде двух предложений общим объемом не менее 4 слов.</w:t>
      </w:r>
    </w:p>
    <w:p w:rsidR="003C0FEA" w:rsidRPr="003C0FEA" w:rsidRDefault="00740D9A" w:rsidP="003C0FEA">
      <w:pPr>
        <w:widowControl w:val="0"/>
        <w:spacing w:after="0" w:line="360" w:lineRule="auto"/>
        <w:ind w:left="709"/>
        <w:jc w:val="both"/>
        <w:rPr>
          <w:rFonts w:ascii="Arial" w:eastAsia="Arial" w:hAnsi="Arial" w:cs="Arial"/>
          <w:color w:val="000000"/>
          <w:lang w:eastAsia="ru-RU"/>
        </w:rPr>
      </w:pPr>
      <w:proofErr w:type="gramStart"/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Код оценки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 баллов»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если общий объем высказывания не превышает 3 слов (например, «</w:t>
      </w:r>
      <w:r w:rsidR="003C0FEA"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Дорогая сова!</w:t>
      </w:r>
      <w:proofErr w:type="gramEnd"/>
      <w:r w:rsidR="003C0FEA"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Прости!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3C0FEA"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3C0FEA" w:rsidRPr="003C0FEA" w:rsidRDefault="003C0FEA" w:rsidP="003C0FEA">
      <w:pPr>
        <w:widowControl w:val="0"/>
        <w:numPr>
          <w:ilvl w:val="0"/>
          <w:numId w:val="6"/>
        </w:numPr>
        <w:spacing w:after="0" w:line="360" w:lineRule="auto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КРИТЕРИЙ 3 (К3).</w:t>
      </w:r>
      <w:proofErr w:type="spellStart"/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технических навыков письма – </w:t>
      </w: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оформление начала и конца предложения, соблюдение условностей письменного текста, разборчивость почерка. Максимальная оценка по этому аспекту – 2 балла.</w:t>
      </w:r>
    </w:p>
    <w:p w:rsidR="003C0FEA" w:rsidRPr="003C0FEA" w:rsidRDefault="00740D9A" w:rsidP="003C0FEA">
      <w:pPr>
        <w:widowControl w:val="0"/>
        <w:spacing w:after="0" w:line="360" w:lineRule="auto"/>
        <w:ind w:left="709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Код оценки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балла»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если оба предложения оформлены правильно и почерк разборчив.</w:t>
      </w:r>
    </w:p>
    <w:p w:rsidR="003C0FEA" w:rsidRPr="003C0FEA" w:rsidRDefault="00740D9A" w:rsidP="003C0FEA">
      <w:pPr>
        <w:widowControl w:val="0"/>
        <w:spacing w:after="0" w:line="360" w:lineRule="auto"/>
        <w:ind w:left="709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Код оценки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балл»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если не выполнен один из критериев хотя бы для одного предложения.</w:t>
      </w:r>
    </w:p>
    <w:p w:rsidR="003C0FEA" w:rsidRPr="003C0FEA" w:rsidRDefault="00740D9A" w:rsidP="003C0FEA">
      <w:pPr>
        <w:widowControl w:val="0"/>
        <w:spacing w:after="0" w:line="360" w:lineRule="auto"/>
        <w:ind w:left="709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Код оценки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3C0FEA"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0 баллов»</w:t>
      </w:r>
      <w:r w:rsidR="003C0FEA"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ставится, если не выполнены оба критерия</w:t>
      </w:r>
      <w:r w:rsidR="003C0FEA" w:rsidRPr="003C0FEA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ВНИМАНИЕ!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Наличие/отсутствие иных пунктуационных или орфографических ошибок в свободном высказывании ребенка на этом этапе не оценивается.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Если задание ребенком не выполнялось, оно не подлежит оцениванию.</w:t>
      </w: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360" w:lineRule="auto"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>Интерпретация суммарных результатов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баллов – ученик достиг уровней базовой и повышенной подготовки;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 или 3 балла – ученик достиг уровня базовой подготовки;</w:t>
      </w:r>
    </w:p>
    <w:p w:rsidR="003C0FEA" w:rsidRPr="003C0FEA" w:rsidRDefault="003C0FEA" w:rsidP="003C0FEA">
      <w:pPr>
        <w:widowControl w:val="0"/>
        <w:numPr>
          <w:ilvl w:val="0"/>
          <w:numId w:val="7"/>
        </w:numPr>
        <w:spacing w:after="0" w:line="360" w:lineRule="auto"/>
        <w:ind w:hanging="360"/>
        <w:contextualSpacing/>
        <w:jc w:val="both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и менее баллов – ученик не достиг уровня базовой подготовки.</w:t>
      </w:r>
    </w:p>
    <w:p w:rsidR="003C0FEA" w:rsidRPr="003C0FEA" w:rsidRDefault="003C0FEA" w:rsidP="003C0FEA">
      <w:pPr>
        <w:widowControl w:val="0"/>
        <w:spacing w:after="0" w:line="240" w:lineRule="auto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___ </w:t>
      </w:r>
      <w:r w:rsidRPr="003C0F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звуков</w:t>
      </w:r>
    </w:p>
    <w:p w:rsidR="003C0FEA" w:rsidRPr="003C0FEA" w:rsidRDefault="003C0FEA" w:rsidP="003C0FEA">
      <w:pPr>
        <w:widowControl w:val="0"/>
        <w:spacing w:after="0" w:line="240" w:lineRule="auto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240" w:lineRule="auto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___ </w:t>
      </w:r>
      <w:r w:rsidRPr="003C0F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букв</w:t>
      </w:r>
    </w:p>
    <w:p w:rsidR="003C0FEA" w:rsidRPr="003C0FEA" w:rsidRDefault="003C0FEA" w:rsidP="003C0FEA">
      <w:pPr>
        <w:widowControl w:val="0"/>
        <w:spacing w:after="0" w:line="240" w:lineRule="auto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240" w:lineRule="auto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___ </w:t>
      </w:r>
      <w:r w:rsidRPr="003C0F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букв</w:t>
      </w:r>
    </w:p>
    <w:p w:rsidR="003C0FEA" w:rsidRPr="003C0FEA" w:rsidRDefault="003C0FEA" w:rsidP="003C0FEA">
      <w:pPr>
        <w:widowControl w:val="0"/>
        <w:spacing w:after="0" w:line="240" w:lineRule="auto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240" w:lineRule="auto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___ </w:t>
      </w:r>
      <w:r w:rsidRPr="003C0F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звуков</w:t>
      </w:r>
    </w:p>
    <w:p w:rsidR="003C0FEA" w:rsidRPr="003C0FEA" w:rsidRDefault="003C0FEA" w:rsidP="003C0FEA">
      <w:pPr>
        <w:widowControl w:val="0"/>
        <w:spacing w:after="0" w:line="240" w:lineRule="auto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240" w:lineRule="auto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___ </w:t>
      </w:r>
      <w:r w:rsidRPr="003C0F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букв</w:t>
      </w:r>
    </w:p>
    <w:p w:rsidR="003C0FEA" w:rsidRPr="003C0FEA" w:rsidRDefault="003C0FEA" w:rsidP="003C0FEA">
      <w:pPr>
        <w:widowControl w:val="0"/>
        <w:spacing w:after="0" w:line="240" w:lineRule="auto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240" w:lineRule="auto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___ </w:t>
      </w:r>
      <w:r w:rsidRPr="003C0F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звуков</w:t>
      </w:r>
    </w:p>
    <w:p w:rsidR="003C0FEA" w:rsidRPr="003C0FEA" w:rsidRDefault="003C0FEA" w:rsidP="003C0FEA">
      <w:pPr>
        <w:widowControl w:val="0"/>
        <w:spacing w:after="0" w:line="240" w:lineRule="auto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240" w:lineRule="auto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___ </w:t>
      </w:r>
      <w:r w:rsidRPr="003C0F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звуков</w:t>
      </w:r>
    </w:p>
    <w:p w:rsidR="003C0FEA" w:rsidRPr="003C0FEA" w:rsidRDefault="003C0FEA" w:rsidP="003C0FEA">
      <w:pPr>
        <w:widowControl w:val="0"/>
        <w:spacing w:after="0" w:line="240" w:lineRule="auto"/>
        <w:rPr>
          <w:rFonts w:ascii="Arial" w:eastAsia="Arial" w:hAnsi="Arial" w:cs="Arial"/>
          <w:color w:val="000000"/>
          <w:lang w:eastAsia="ru-RU"/>
        </w:rPr>
      </w:pPr>
    </w:p>
    <w:p w:rsidR="003C0FEA" w:rsidRPr="003C0FEA" w:rsidRDefault="003C0FEA" w:rsidP="003C0FEA">
      <w:pPr>
        <w:widowControl w:val="0"/>
        <w:spacing w:after="0" w:line="240" w:lineRule="auto"/>
        <w:rPr>
          <w:rFonts w:ascii="Arial" w:eastAsia="Arial" w:hAnsi="Arial" w:cs="Arial"/>
          <w:color w:val="000000"/>
          <w:lang w:eastAsia="ru-RU"/>
        </w:rPr>
      </w:pPr>
      <w:r w:rsidRPr="003C0FE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___ </w:t>
      </w:r>
      <w:r w:rsidRPr="003C0FE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букв</w:t>
      </w:r>
    </w:p>
    <w:p w:rsidR="003C0FEA" w:rsidRPr="003C0FEA" w:rsidRDefault="003C0FEA" w:rsidP="003C0FEA">
      <w:pPr>
        <w:widowControl w:val="0"/>
        <w:spacing w:after="0" w:line="240" w:lineRule="auto"/>
        <w:rPr>
          <w:rFonts w:ascii="Arial" w:eastAsia="Arial" w:hAnsi="Arial" w:cs="Arial"/>
          <w:color w:val="000000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3D06" w:rsidRDefault="00423D06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23D06" w:rsidSect="009C1FC7">
          <w:pgSz w:w="11906" w:h="16838"/>
          <w:pgMar w:top="425" w:right="567" w:bottom="1134" w:left="1276" w:header="709" w:footer="709" w:gutter="0"/>
          <w:cols w:space="708"/>
          <w:docGrid w:linePitch="360"/>
        </w:sectPr>
      </w:pPr>
    </w:p>
    <w:p w:rsidR="00215944" w:rsidRPr="00215944" w:rsidRDefault="00215944" w:rsidP="00215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0641" w:rsidRDefault="004D0641" w:rsidP="00215944">
      <w:pPr>
        <w:tabs>
          <w:tab w:val="left" w:pos="112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4D06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0641" w:rsidRDefault="004D0641" w:rsidP="0077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641" w:rsidRDefault="004D0641" w:rsidP="0077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641" w:rsidRDefault="004D0641" w:rsidP="0077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D0641" w:rsidRPr="00772E53" w:rsidRDefault="004D0641" w:rsidP="00772E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D0641" w:rsidRPr="00772E53" w:rsidSect="009C1FC7">
      <w:footerReference w:type="even" r:id="rId12"/>
      <w:footerReference w:type="default" r:id="rId13"/>
      <w:pgSz w:w="11906" w:h="16838"/>
      <w:pgMar w:top="425" w:right="567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83C" w:rsidRDefault="0084183C" w:rsidP="009463C2">
      <w:pPr>
        <w:spacing w:after="0" w:line="240" w:lineRule="auto"/>
      </w:pPr>
      <w:r>
        <w:separator/>
      </w:r>
    </w:p>
  </w:endnote>
  <w:endnote w:type="continuationSeparator" w:id="0">
    <w:p w:rsidR="0084183C" w:rsidRDefault="0084183C" w:rsidP="00946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@Arial Unicode MS"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346573"/>
      <w:docPartObj>
        <w:docPartGallery w:val="Page Numbers (Bottom of Page)"/>
        <w:docPartUnique/>
      </w:docPartObj>
    </w:sdtPr>
    <w:sdtEndPr/>
    <w:sdtContent>
      <w:p w:rsidR="00B944B0" w:rsidRDefault="00B944B0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746">
          <w:rPr>
            <w:noProof/>
          </w:rPr>
          <w:t>1</w:t>
        </w:r>
        <w:r>
          <w:fldChar w:fldCharType="end"/>
        </w:r>
      </w:p>
    </w:sdtContent>
  </w:sdt>
  <w:p w:rsidR="00B944B0" w:rsidRDefault="00B944B0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4B0" w:rsidRDefault="00B944B0" w:rsidP="00FE46B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B944B0" w:rsidRDefault="00B944B0" w:rsidP="00FE46BA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4B0" w:rsidRDefault="00B944B0" w:rsidP="00FE46BA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E7746">
      <w:rPr>
        <w:rStyle w:val="aa"/>
        <w:noProof/>
      </w:rPr>
      <w:t>66</w:t>
    </w:r>
    <w:r>
      <w:rPr>
        <w:rStyle w:val="aa"/>
      </w:rPr>
      <w:fldChar w:fldCharType="end"/>
    </w:r>
  </w:p>
  <w:p w:rsidR="00B944B0" w:rsidRDefault="00B944B0" w:rsidP="00FE46BA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83C" w:rsidRDefault="0084183C" w:rsidP="009463C2">
      <w:pPr>
        <w:spacing w:after="0" w:line="240" w:lineRule="auto"/>
      </w:pPr>
      <w:r>
        <w:separator/>
      </w:r>
    </w:p>
  </w:footnote>
  <w:footnote w:type="continuationSeparator" w:id="0">
    <w:p w:rsidR="0084183C" w:rsidRDefault="0084183C" w:rsidP="009463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A59D9"/>
    <w:multiLevelType w:val="hybridMultilevel"/>
    <w:tmpl w:val="E64C9E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5156B65"/>
    <w:multiLevelType w:val="hybridMultilevel"/>
    <w:tmpl w:val="C12C5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960E40"/>
    <w:multiLevelType w:val="hybridMultilevel"/>
    <w:tmpl w:val="B2A6FE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86013B"/>
    <w:multiLevelType w:val="hybridMultilevel"/>
    <w:tmpl w:val="91608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4C0EBC"/>
    <w:multiLevelType w:val="hybridMultilevel"/>
    <w:tmpl w:val="0DA8695E"/>
    <w:lvl w:ilvl="0" w:tplc="896C54D4">
      <w:start w:val="1"/>
      <w:numFmt w:val="bullet"/>
      <w:lvlText w:val="–"/>
      <w:lvlJc w:val="left"/>
      <w:pPr>
        <w:ind w:left="-68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</w:abstractNum>
  <w:abstractNum w:abstractNumId="5">
    <w:nsid w:val="4EA26B61"/>
    <w:multiLevelType w:val="multilevel"/>
    <w:tmpl w:val="5D4828DA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6">
    <w:nsid w:val="51156951"/>
    <w:multiLevelType w:val="multilevel"/>
    <w:tmpl w:val="3CB2D0CC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7">
    <w:nsid w:val="56BC3CF2"/>
    <w:multiLevelType w:val="hybridMultilevel"/>
    <w:tmpl w:val="B4BC0A96"/>
    <w:lvl w:ilvl="0" w:tplc="896C54D4">
      <w:start w:val="1"/>
      <w:numFmt w:val="bullet"/>
      <w:lvlText w:val="–"/>
      <w:lvlJc w:val="left"/>
      <w:pPr>
        <w:ind w:left="-32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8">
    <w:nsid w:val="5BEE7BD9"/>
    <w:multiLevelType w:val="multilevel"/>
    <w:tmpl w:val="F2B6E706"/>
    <w:lvl w:ilvl="0">
      <w:start w:val="1"/>
      <w:numFmt w:val="bullet"/>
      <w:lvlText w:val="●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9">
    <w:nsid w:val="66436450"/>
    <w:multiLevelType w:val="multilevel"/>
    <w:tmpl w:val="471C803A"/>
    <w:lvl w:ilvl="0">
      <w:start w:val="1"/>
      <w:numFmt w:val="bullet"/>
      <w:lvlText w:val="●"/>
      <w:lvlJc w:val="left"/>
      <w:pPr>
        <w:ind w:left="36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36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1080" w:firstLine="7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●"/>
      <w:lvlJc w:val="left"/>
      <w:pPr>
        <w:ind w:left="1800" w:firstLine="14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○"/>
      <w:lvlJc w:val="left"/>
      <w:pPr>
        <w:ind w:left="2520" w:firstLine="216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3240" w:firstLine="288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●"/>
      <w:lvlJc w:val="left"/>
      <w:pPr>
        <w:ind w:left="3960" w:firstLine="360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○"/>
      <w:lvlJc w:val="left"/>
      <w:pPr>
        <w:ind w:left="4680" w:firstLine="432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5400" w:firstLine="504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abstractNum w:abstractNumId="10">
    <w:nsid w:val="66E24461"/>
    <w:multiLevelType w:val="hybridMultilevel"/>
    <w:tmpl w:val="151C37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5"/>
  </w:num>
  <w:num w:numId="8">
    <w:abstractNumId w:val="6"/>
  </w:num>
  <w:num w:numId="9">
    <w:abstractNumId w:val="8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B0627"/>
    <w:rsid w:val="00003934"/>
    <w:rsid w:val="00063E72"/>
    <w:rsid w:val="00091530"/>
    <w:rsid w:val="000C146C"/>
    <w:rsid w:val="000D59E0"/>
    <w:rsid w:val="000E0D91"/>
    <w:rsid w:val="00102065"/>
    <w:rsid w:val="00113EA0"/>
    <w:rsid w:val="0012585F"/>
    <w:rsid w:val="00142221"/>
    <w:rsid w:val="00143D86"/>
    <w:rsid w:val="00167B44"/>
    <w:rsid w:val="001723BB"/>
    <w:rsid w:val="00180C26"/>
    <w:rsid w:val="00196E33"/>
    <w:rsid w:val="001B20EF"/>
    <w:rsid w:val="001B3028"/>
    <w:rsid w:val="001B7655"/>
    <w:rsid w:val="001D2D3C"/>
    <w:rsid w:val="001D531F"/>
    <w:rsid w:val="002017E5"/>
    <w:rsid w:val="00211D6A"/>
    <w:rsid w:val="00215944"/>
    <w:rsid w:val="00225486"/>
    <w:rsid w:val="00245CA5"/>
    <w:rsid w:val="002A4460"/>
    <w:rsid w:val="002B5F16"/>
    <w:rsid w:val="002C234C"/>
    <w:rsid w:val="002E720C"/>
    <w:rsid w:val="002F61A2"/>
    <w:rsid w:val="002F6B3E"/>
    <w:rsid w:val="003C0FEA"/>
    <w:rsid w:val="003E7D34"/>
    <w:rsid w:val="00423D06"/>
    <w:rsid w:val="00454011"/>
    <w:rsid w:val="004A6B38"/>
    <w:rsid w:val="004D0641"/>
    <w:rsid w:val="004E0F86"/>
    <w:rsid w:val="00510944"/>
    <w:rsid w:val="00545347"/>
    <w:rsid w:val="00587BCD"/>
    <w:rsid w:val="005E3F38"/>
    <w:rsid w:val="005F0979"/>
    <w:rsid w:val="00683701"/>
    <w:rsid w:val="006A2E4B"/>
    <w:rsid w:val="006A36D2"/>
    <w:rsid w:val="006F4035"/>
    <w:rsid w:val="00740D9A"/>
    <w:rsid w:val="00757E3A"/>
    <w:rsid w:val="00772E53"/>
    <w:rsid w:val="007866B6"/>
    <w:rsid w:val="007A0E40"/>
    <w:rsid w:val="007C57FB"/>
    <w:rsid w:val="007D088D"/>
    <w:rsid w:val="007D3C24"/>
    <w:rsid w:val="00804ACA"/>
    <w:rsid w:val="0084183C"/>
    <w:rsid w:val="00866B34"/>
    <w:rsid w:val="00884D98"/>
    <w:rsid w:val="008C0A27"/>
    <w:rsid w:val="008E149C"/>
    <w:rsid w:val="008F2829"/>
    <w:rsid w:val="00923A1E"/>
    <w:rsid w:val="00942423"/>
    <w:rsid w:val="009463C2"/>
    <w:rsid w:val="00971005"/>
    <w:rsid w:val="009A332C"/>
    <w:rsid w:val="009A6E84"/>
    <w:rsid w:val="009B5DB8"/>
    <w:rsid w:val="009C1FC7"/>
    <w:rsid w:val="009E2FC4"/>
    <w:rsid w:val="00A07D25"/>
    <w:rsid w:val="00A2064F"/>
    <w:rsid w:val="00A25663"/>
    <w:rsid w:val="00A30255"/>
    <w:rsid w:val="00A47812"/>
    <w:rsid w:val="00A64886"/>
    <w:rsid w:val="00A9658F"/>
    <w:rsid w:val="00AC4349"/>
    <w:rsid w:val="00B5659D"/>
    <w:rsid w:val="00B81579"/>
    <w:rsid w:val="00B87A49"/>
    <w:rsid w:val="00B944B0"/>
    <w:rsid w:val="00B95A23"/>
    <w:rsid w:val="00BC02D9"/>
    <w:rsid w:val="00C01463"/>
    <w:rsid w:val="00C3184E"/>
    <w:rsid w:val="00C35439"/>
    <w:rsid w:val="00C3763E"/>
    <w:rsid w:val="00C86D16"/>
    <w:rsid w:val="00CC4D5E"/>
    <w:rsid w:val="00CD22B2"/>
    <w:rsid w:val="00DA241B"/>
    <w:rsid w:val="00DE7746"/>
    <w:rsid w:val="00E31F7F"/>
    <w:rsid w:val="00E324FF"/>
    <w:rsid w:val="00E43465"/>
    <w:rsid w:val="00E458FA"/>
    <w:rsid w:val="00E64C56"/>
    <w:rsid w:val="00EB0627"/>
    <w:rsid w:val="00EC612D"/>
    <w:rsid w:val="00ED2535"/>
    <w:rsid w:val="00EE3EA3"/>
    <w:rsid w:val="00EF4014"/>
    <w:rsid w:val="00F851B2"/>
    <w:rsid w:val="00F93807"/>
    <w:rsid w:val="00FA1F41"/>
    <w:rsid w:val="00FE46BA"/>
    <w:rsid w:val="00FF3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F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463C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463C2"/>
    <w:rPr>
      <w:sz w:val="20"/>
      <w:szCs w:val="20"/>
    </w:rPr>
  </w:style>
  <w:style w:type="character" w:styleId="a5">
    <w:name w:val="footnote reference"/>
    <w:uiPriority w:val="99"/>
    <w:rsid w:val="009463C2"/>
    <w:rPr>
      <w:vertAlign w:val="superscript"/>
    </w:rPr>
  </w:style>
  <w:style w:type="character" w:customStyle="1" w:styleId="7">
    <w:name w:val="Основной текст (7)_"/>
    <w:link w:val="70"/>
    <w:uiPriority w:val="99"/>
    <w:locked/>
    <w:rsid w:val="00E31F7F"/>
    <w:rPr>
      <w:sz w:val="21"/>
      <w:szCs w:val="21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E31F7F"/>
    <w:pPr>
      <w:shd w:val="clear" w:color="auto" w:fill="FFFFFF"/>
      <w:spacing w:after="0" w:line="245" w:lineRule="exact"/>
      <w:jc w:val="both"/>
    </w:pPr>
    <w:rPr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E32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324FF"/>
  </w:style>
  <w:style w:type="paragraph" w:styleId="a8">
    <w:name w:val="footer"/>
    <w:basedOn w:val="a"/>
    <w:link w:val="a9"/>
    <w:uiPriority w:val="99"/>
    <w:unhideWhenUsed/>
    <w:rsid w:val="00E324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324FF"/>
  </w:style>
  <w:style w:type="character" w:styleId="aa">
    <w:name w:val="page number"/>
    <w:basedOn w:val="a0"/>
    <w:uiPriority w:val="99"/>
    <w:rsid w:val="00215944"/>
    <w:rPr>
      <w:rFonts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245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45CA5"/>
    <w:rPr>
      <w:rFonts w:ascii="Segoe UI" w:hAnsi="Segoe UI" w:cs="Segoe UI"/>
      <w:sz w:val="18"/>
      <w:szCs w:val="18"/>
    </w:rPr>
  </w:style>
  <w:style w:type="character" w:customStyle="1" w:styleId="Zag11">
    <w:name w:val="Zag_11"/>
    <w:rsid w:val="005F0979"/>
    <w:rPr>
      <w:color w:val="000000"/>
      <w:w w:val="100"/>
    </w:rPr>
  </w:style>
  <w:style w:type="paragraph" w:styleId="ad">
    <w:name w:val="List Paragraph"/>
    <w:basedOn w:val="a"/>
    <w:uiPriority w:val="34"/>
    <w:qFormat/>
    <w:rsid w:val="00866B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8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3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6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2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0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7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8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7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2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0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1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9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9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6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4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4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8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5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3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5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4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B0199-F9AC-4A01-A6A5-A47F6DB60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18889</Words>
  <Characters>107671</Characters>
  <Application>Microsoft Office Word</Application>
  <DocSecurity>0</DocSecurity>
  <Lines>897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Ходаковская</dc:creator>
  <cp:keywords/>
  <dc:description/>
  <cp:lastModifiedBy>Пользователь</cp:lastModifiedBy>
  <cp:revision>11</cp:revision>
  <cp:lastPrinted>2016-10-14T14:30:00Z</cp:lastPrinted>
  <dcterms:created xsi:type="dcterms:W3CDTF">2015-07-28T17:18:00Z</dcterms:created>
  <dcterms:modified xsi:type="dcterms:W3CDTF">2017-05-09T13:10:00Z</dcterms:modified>
</cp:coreProperties>
</file>