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E21" w:rsidRDefault="003A6E21" w:rsidP="00845431">
      <w:pPr>
        <w:rPr>
          <w:b/>
          <w:bCs/>
          <w:color w:val="000000"/>
          <w:sz w:val="20"/>
          <w:szCs w:val="20"/>
        </w:rPr>
      </w:pPr>
    </w:p>
    <w:p w:rsidR="003A6E21" w:rsidRPr="00BF0DA8" w:rsidRDefault="003A6E21" w:rsidP="003A6E21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>Российская Федерация</w:t>
      </w:r>
    </w:p>
    <w:p w:rsidR="003A6E21" w:rsidRPr="00BF0DA8" w:rsidRDefault="003A6E21" w:rsidP="003A6E21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>Тюменская область</w:t>
      </w:r>
    </w:p>
    <w:p w:rsidR="003A6E21" w:rsidRPr="00BF0DA8" w:rsidRDefault="003A6E21" w:rsidP="003A6E21">
      <w:pPr>
        <w:jc w:val="center"/>
        <w:rPr>
          <w:sz w:val="20"/>
          <w:szCs w:val="20"/>
        </w:rPr>
      </w:pPr>
      <w:proofErr w:type="spellStart"/>
      <w:r w:rsidRPr="00BF0DA8">
        <w:rPr>
          <w:sz w:val="20"/>
          <w:szCs w:val="20"/>
        </w:rPr>
        <w:t>Ишимский</w:t>
      </w:r>
      <w:proofErr w:type="spellEnd"/>
      <w:r w:rsidRPr="00BF0DA8">
        <w:rPr>
          <w:sz w:val="20"/>
          <w:szCs w:val="20"/>
        </w:rPr>
        <w:t xml:space="preserve"> район</w:t>
      </w:r>
    </w:p>
    <w:p w:rsidR="003A6E21" w:rsidRPr="00BF0DA8" w:rsidRDefault="003A6E21" w:rsidP="003A6E21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 xml:space="preserve">Муниципальное автономное общеобразовательное учреждение </w:t>
      </w:r>
    </w:p>
    <w:p w:rsidR="003A6E21" w:rsidRPr="00BF0DA8" w:rsidRDefault="00A3140F" w:rsidP="003A6E21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Тоболовская</w:t>
      </w:r>
      <w:proofErr w:type="spellEnd"/>
      <w:r w:rsidR="003A6E21" w:rsidRPr="00BF0DA8">
        <w:rPr>
          <w:sz w:val="20"/>
          <w:szCs w:val="20"/>
        </w:rPr>
        <w:t xml:space="preserve"> средняя общеобразовательная школа </w:t>
      </w:r>
    </w:p>
    <w:p w:rsidR="003A6E21" w:rsidRPr="00BF0DA8" w:rsidRDefault="003A6E21" w:rsidP="003A6E21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 xml:space="preserve">филиал </w:t>
      </w:r>
      <w:proofErr w:type="spellStart"/>
      <w:r w:rsidRPr="00BF0DA8">
        <w:rPr>
          <w:sz w:val="20"/>
          <w:szCs w:val="20"/>
        </w:rPr>
        <w:t>Новокировская</w:t>
      </w:r>
      <w:proofErr w:type="spellEnd"/>
      <w:r w:rsidRPr="00BF0DA8">
        <w:rPr>
          <w:sz w:val="20"/>
          <w:szCs w:val="20"/>
        </w:rPr>
        <w:t xml:space="preserve"> начальная школа – детский сад</w:t>
      </w:r>
    </w:p>
    <w:p w:rsidR="003A6E21" w:rsidRPr="00BF0DA8" w:rsidRDefault="003A6E21" w:rsidP="003A6E21">
      <w:pPr>
        <w:rPr>
          <w:sz w:val="20"/>
          <w:szCs w:val="20"/>
        </w:rPr>
      </w:pPr>
    </w:p>
    <w:p w:rsidR="001713BA" w:rsidRPr="001713BA" w:rsidRDefault="001713BA" w:rsidP="001713BA">
      <w:pPr>
        <w:jc w:val="center"/>
        <w:rPr>
          <w:rFonts w:eastAsia="Times New Roman"/>
          <w:sz w:val="28"/>
          <w:szCs w:val="28"/>
        </w:rPr>
      </w:pPr>
    </w:p>
    <w:p w:rsidR="001713BA" w:rsidRPr="001713BA" w:rsidRDefault="001713BA" w:rsidP="001713BA">
      <w:pPr>
        <w:rPr>
          <w:rFonts w:eastAsia="Times New Roman"/>
          <w:sz w:val="20"/>
          <w:szCs w:val="20"/>
        </w:rPr>
      </w:pPr>
      <w:r w:rsidRPr="001713BA">
        <w:rPr>
          <w:rFonts w:eastAsia="Times New Roman"/>
          <w:sz w:val="20"/>
          <w:szCs w:val="20"/>
        </w:rPr>
        <w:t>Рассмотрено:                                                                                                     Утверждаю:</w:t>
      </w:r>
    </w:p>
    <w:p w:rsidR="001713BA" w:rsidRPr="001713BA" w:rsidRDefault="001713BA" w:rsidP="001713BA">
      <w:pPr>
        <w:rPr>
          <w:rFonts w:eastAsia="Times New Roman"/>
          <w:sz w:val="20"/>
          <w:szCs w:val="20"/>
        </w:rPr>
      </w:pPr>
      <w:r w:rsidRPr="001713BA">
        <w:rPr>
          <w:rFonts w:eastAsia="Times New Roman"/>
          <w:sz w:val="20"/>
          <w:szCs w:val="20"/>
        </w:rPr>
        <w:t xml:space="preserve">Окружное методическое объединение                                                        Заведующий </w:t>
      </w:r>
      <w:proofErr w:type="spellStart"/>
      <w:r w:rsidRPr="001713BA">
        <w:rPr>
          <w:rFonts w:eastAsia="Times New Roman"/>
          <w:sz w:val="20"/>
          <w:szCs w:val="20"/>
        </w:rPr>
        <w:t>Новокировской</w:t>
      </w:r>
      <w:proofErr w:type="spellEnd"/>
      <w:r w:rsidRPr="001713BA">
        <w:rPr>
          <w:rFonts w:eastAsia="Times New Roman"/>
          <w:sz w:val="20"/>
          <w:szCs w:val="20"/>
        </w:rPr>
        <w:t xml:space="preserve"> НШДС</w:t>
      </w:r>
    </w:p>
    <w:p w:rsidR="001713BA" w:rsidRPr="001713BA" w:rsidRDefault="001713BA" w:rsidP="001713BA">
      <w:pPr>
        <w:rPr>
          <w:rFonts w:eastAsia="Times New Roman"/>
          <w:sz w:val="20"/>
          <w:szCs w:val="20"/>
        </w:rPr>
      </w:pPr>
      <w:r w:rsidRPr="001713BA">
        <w:rPr>
          <w:rFonts w:eastAsia="Times New Roman"/>
          <w:sz w:val="20"/>
          <w:szCs w:val="20"/>
        </w:rPr>
        <w:t>Протокол №___ от _____20___г                                                                     ____________   Т.И. Смирнова</w:t>
      </w:r>
    </w:p>
    <w:p w:rsidR="001713BA" w:rsidRPr="001713BA" w:rsidRDefault="001713BA" w:rsidP="001713BA">
      <w:pPr>
        <w:rPr>
          <w:rFonts w:eastAsia="Times New Roman"/>
          <w:sz w:val="20"/>
          <w:szCs w:val="20"/>
        </w:rPr>
      </w:pPr>
      <w:proofErr w:type="spellStart"/>
      <w:r w:rsidRPr="001713BA">
        <w:rPr>
          <w:rFonts w:eastAsia="Times New Roman"/>
          <w:sz w:val="20"/>
          <w:szCs w:val="20"/>
        </w:rPr>
        <w:t>Руководитель________Е</w:t>
      </w:r>
      <w:proofErr w:type="spellEnd"/>
      <w:r w:rsidRPr="001713BA">
        <w:rPr>
          <w:rFonts w:eastAsia="Times New Roman"/>
          <w:sz w:val="20"/>
          <w:szCs w:val="20"/>
        </w:rPr>
        <w:t>. И. Миронова                                                       «____ ____________ 20_____г</w:t>
      </w:r>
    </w:p>
    <w:p w:rsidR="001713BA" w:rsidRPr="001713BA" w:rsidRDefault="001713BA" w:rsidP="001713BA">
      <w:pPr>
        <w:jc w:val="center"/>
        <w:rPr>
          <w:rFonts w:eastAsia="Times New Roman"/>
          <w:b/>
          <w:sz w:val="28"/>
          <w:szCs w:val="28"/>
        </w:rPr>
      </w:pPr>
    </w:p>
    <w:p w:rsidR="003A6E21" w:rsidRPr="00BF0DA8" w:rsidRDefault="003A6E21" w:rsidP="001713BA">
      <w:pPr>
        <w:rPr>
          <w:sz w:val="20"/>
          <w:szCs w:val="20"/>
        </w:rPr>
      </w:pPr>
    </w:p>
    <w:p w:rsidR="003A6E21" w:rsidRPr="00BF0DA8" w:rsidRDefault="003A6E21" w:rsidP="003A6E21">
      <w:pPr>
        <w:jc w:val="center"/>
        <w:rPr>
          <w:sz w:val="20"/>
          <w:szCs w:val="20"/>
        </w:rPr>
      </w:pPr>
    </w:p>
    <w:p w:rsidR="003A6E21" w:rsidRPr="00BF0DA8" w:rsidRDefault="003A6E21" w:rsidP="003A6E21">
      <w:pPr>
        <w:jc w:val="center"/>
        <w:rPr>
          <w:b/>
          <w:sz w:val="20"/>
          <w:szCs w:val="20"/>
        </w:rPr>
      </w:pPr>
    </w:p>
    <w:p w:rsidR="003A6E21" w:rsidRPr="00BF0DA8" w:rsidRDefault="003A6E21" w:rsidP="003A6E21">
      <w:pPr>
        <w:jc w:val="center"/>
        <w:rPr>
          <w:b/>
          <w:sz w:val="20"/>
          <w:szCs w:val="20"/>
        </w:rPr>
      </w:pPr>
    </w:p>
    <w:p w:rsidR="003A6E21" w:rsidRPr="00BF0DA8" w:rsidRDefault="003A6E21" w:rsidP="003A6E21">
      <w:pPr>
        <w:jc w:val="center"/>
        <w:rPr>
          <w:b/>
          <w:sz w:val="20"/>
          <w:szCs w:val="20"/>
        </w:rPr>
      </w:pPr>
    </w:p>
    <w:p w:rsidR="003A6E21" w:rsidRPr="00BF0DA8" w:rsidRDefault="003A6E21" w:rsidP="003A6E21">
      <w:pPr>
        <w:jc w:val="center"/>
        <w:rPr>
          <w:b/>
          <w:sz w:val="20"/>
          <w:szCs w:val="20"/>
        </w:rPr>
      </w:pPr>
    </w:p>
    <w:p w:rsidR="003A6E21" w:rsidRPr="00BF0DA8" w:rsidRDefault="003A6E21" w:rsidP="003A6E21">
      <w:pPr>
        <w:rPr>
          <w:b/>
          <w:sz w:val="20"/>
          <w:szCs w:val="20"/>
        </w:rPr>
      </w:pPr>
    </w:p>
    <w:p w:rsidR="003A6E21" w:rsidRPr="00BF0DA8" w:rsidRDefault="003A6E21" w:rsidP="003A6E21">
      <w:pPr>
        <w:rPr>
          <w:b/>
          <w:sz w:val="20"/>
          <w:szCs w:val="20"/>
        </w:rPr>
      </w:pPr>
    </w:p>
    <w:p w:rsidR="003A6E21" w:rsidRDefault="003A6E21" w:rsidP="003A6E21">
      <w:pPr>
        <w:jc w:val="center"/>
        <w:rPr>
          <w:b/>
          <w:sz w:val="20"/>
          <w:szCs w:val="20"/>
        </w:rPr>
      </w:pPr>
    </w:p>
    <w:p w:rsidR="003A6E21" w:rsidRDefault="003A6E21" w:rsidP="003A6E21">
      <w:pPr>
        <w:jc w:val="center"/>
        <w:rPr>
          <w:b/>
          <w:sz w:val="20"/>
          <w:szCs w:val="20"/>
        </w:rPr>
      </w:pPr>
    </w:p>
    <w:p w:rsidR="003A6E21" w:rsidRDefault="003A6E21" w:rsidP="003A6E21">
      <w:pPr>
        <w:jc w:val="center"/>
        <w:rPr>
          <w:b/>
          <w:sz w:val="20"/>
          <w:szCs w:val="20"/>
        </w:rPr>
      </w:pPr>
    </w:p>
    <w:p w:rsidR="003A6E21" w:rsidRDefault="003A6E21" w:rsidP="003A6E21">
      <w:pPr>
        <w:jc w:val="center"/>
        <w:rPr>
          <w:b/>
          <w:sz w:val="20"/>
          <w:szCs w:val="20"/>
        </w:rPr>
      </w:pPr>
    </w:p>
    <w:p w:rsidR="003A6E21" w:rsidRDefault="003A6E21" w:rsidP="003A6E21">
      <w:pPr>
        <w:jc w:val="center"/>
        <w:rPr>
          <w:b/>
          <w:sz w:val="20"/>
          <w:szCs w:val="20"/>
        </w:rPr>
      </w:pPr>
    </w:p>
    <w:p w:rsidR="003A6E21" w:rsidRDefault="003A6E21" w:rsidP="003A6E21">
      <w:pPr>
        <w:jc w:val="center"/>
        <w:rPr>
          <w:b/>
          <w:sz w:val="20"/>
          <w:szCs w:val="20"/>
        </w:rPr>
      </w:pPr>
    </w:p>
    <w:p w:rsidR="003A6E21" w:rsidRDefault="003A6E21" w:rsidP="003A6E21">
      <w:pPr>
        <w:jc w:val="center"/>
        <w:rPr>
          <w:b/>
          <w:sz w:val="20"/>
          <w:szCs w:val="20"/>
        </w:rPr>
      </w:pPr>
    </w:p>
    <w:p w:rsidR="003A6E21" w:rsidRPr="00BF0DA8" w:rsidRDefault="003A6E21" w:rsidP="003A6E21">
      <w:pPr>
        <w:jc w:val="center"/>
        <w:rPr>
          <w:b/>
          <w:sz w:val="20"/>
          <w:szCs w:val="20"/>
        </w:rPr>
      </w:pPr>
    </w:p>
    <w:p w:rsidR="003A6E21" w:rsidRPr="00BF0DA8" w:rsidRDefault="003A6E21" w:rsidP="003A6E21">
      <w:pPr>
        <w:jc w:val="center"/>
        <w:rPr>
          <w:b/>
          <w:sz w:val="20"/>
          <w:szCs w:val="20"/>
        </w:rPr>
      </w:pPr>
    </w:p>
    <w:p w:rsidR="003A6E21" w:rsidRPr="00BF0DA8" w:rsidRDefault="003A6E21" w:rsidP="003A6E21">
      <w:pPr>
        <w:jc w:val="center"/>
        <w:rPr>
          <w:b/>
          <w:sz w:val="20"/>
          <w:szCs w:val="20"/>
        </w:rPr>
      </w:pPr>
      <w:r w:rsidRPr="00BF0DA8">
        <w:rPr>
          <w:b/>
          <w:sz w:val="20"/>
          <w:szCs w:val="20"/>
        </w:rPr>
        <w:t xml:space="preserve">Рабочая   программа </w:t>
      </w:r>
    </w:p>
    <w:p w:rsidR="003A6E21" w:rsidRPr="00BF0DA8" w:rsidRDefault="003A6E21" w:rsidP="003A6E21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>по учебному предмету «</w:t>
      </w:r>
      <w:r>
        <w:rPr>
          <w:sz w:val="20"/>
          <w:szCs w:val="20"/>
        </w:rPr>
        <w:t>Физическая культура</w:t>
      </w:r>
      <w:r w:rsidRPr="00BF0DA8">
        <w:rPr>
          <w:sz w:val="20"/>
          <w:szCs w:val="20"/>
        </w:rPr>
        <w:t>» 2 класс</w:t>
      </w:r>
    </w:p>
    <w:p w:rsidR="003A6E21" w:rsidRPr="00BF0DA8" w:rsidRDefault="00A3140F" w:rsidP="003A6E21">
      <w:pPr>
        <w:jc w:val="center"/>
        <w:rPr>
          <w:sz w:val="20"/>
          <w:szCs w:val="20"/>
        </w:rPr>
      </w:pPr>
      <w:r>
        <w:rPr>
          <w:sz w:val="20"/>
          <w:szCs w:val="20"/>
        </w:rPr>
        <w:t>на 2016-2017</w:t>
      </w:r>
      <w:r w:rsidR="003A6E21" w:rsidRPr="00BF0DA8">
        <w:rPr>
          <w:sz w:val="20"/>
          <w:szCs w:val="20"/>
        </w:rPr>
        <w:t xml:space="preserve"> учебный год</w:t>
      </w:r>
    </w:p>
    <w:p w:rsidR="003A6E21" w:rsidRPr="00BF0DA8" w:rsidRDefault="003A6E21" w:rsidP="003A6E21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>Сос</w:t>
      </w:r>
      <w:r w:rsidR="00A3140F">
        <w:rPr>
          <w:sz w:val="20"/>
          <w:szCs w:val="20"/>
        </w:rPr>
        <w:t>тавитель: учитель Дмитриева Н.А.</w:t>
      </w:r>
    </w:p>
    <w:p w:rsidR="003A6E21" w:rsidRPr="00BF0DA8" w:rsidRDefault="003A6E21" w:rsidP="003A6E21">
      <w:pPr>
        <w:jc w:val="center"/>
        <w:rPr>
          <w:b/>
          <w:sz w:val="20"/>
          <w:szCs w:val="20"/>
        </w:rPr>
      </w:pPr>
    </w:p>
    <w:p w:rsidR="003A6E21" w:rsidRPr="00BF0DA8" w:rsidRDefault="003A6E21" w:rsidP="003A6E21">
      <w:pPr>
        <w:jc w:val="center"/>
        <w:rPr>
          <w:b/>
          <w:sz w:val="20"/>
          <w:szCs w:val="20"/>
        </w:rPr>
      </w:pPr>
    </w:p>
    <w:p w:rsidR="003A6E21" w:rsidRPr="00BF0DA8" w:rsidRDefault="003A6E21" w:rsidP="003A6E21">
      <w:pPr>
        <w:jc w:val="center"/>
        <w:rPr>
          <w:b/>
          <w:sz w:val="20"/>
          <w:szCs w:val="20"/>
        </w:rPr>
      </w:pPr>
    </w:p>
    <w:p w:rsidR="003A6E21" w:rsidRPr="00BF0DA8" w:rsidRDefault="003A6E21" w:rsidP="003A6E21">
      <w:pPr>
        <w:jc w:val="center"/>
        <w:rPr>
          <w:b/>
          <w:sz w:val="20"/>
          <w:szCs w:val="20"/>
        </w:rPr>
      </w:pPr>
    </w:p>
    <w:p w:rsidR="003A6E21" w:rsidRDefault="003A6E21" w:rsidP="003A6E21">
      <w:pPr>
        <w:jc w:val="center"/>
        <w:rPr>
          <w:b/>
          <w:sz w:val="20"/>
          <w:szCs w:val="20"/>
        </w:rPr>
      </w:pPr>
    </w:p>
    <w:p w:rsidR="003A6E21" w:rsidRDefault="003A6E21" w:rsidP="003A6E21">
      <w:pPr>
        <w:jc w:val="center"/>
        <w:rPr>
          <w:b/>
          <w:sz w:val="20"/>
          <w:szCs w:val="20"/>
        </w:rPr>
      </w:pPr>
    </w:p>
    <w:p w:rsidR="003A6E21" w:rsidRDefault="003A6E21" w:rsidP="003A6E21">
      <w:pPr>
        <w:jc w:val="center"/>
        <w:rPr>
          <w:b/>
          <w:sz w:val="20"/>
          <w:szCs w:val="20"/>
        </w:rPr>
      </w:pPr>
    </w:p>
    <w:p w:rsidR="003A6E21" w:rsidRPr="00BF0DA8" w:rsidRDefault="003A6E21" w:rsidP="003A6E21">
      <w:pPr>
        <w:jc w:val="center"/>
        <w:rPr>
          <w:b/>
          <w:sz w:val="20"/>
          <w:szCs w:val="20"/>
        </w:rPr>
      </w:pPr>
    </w:p>
    <w:p w:rsidR="003A6E21" w:rsidRPr="00BF0DA8" w:rsidRDefault="003A6E21" w:rsidP="003A6E21">
      <w:pPr>
        <w:jc w:val="center"/>
        <w:rPr>
          <w:b/>
          <w:sz w:val="20"/>
          <w:szCs w:val="20"/>
        </w:rPr>
      </w:pPr>
    </w:p>
    <w:p w:rsidR="003A6E21" w:rsidRPr="00BF0DA8" w:rsidRDefault="003A6E21" w:rsidP="003A6E21">
      <w:pPr>
        <w:jc w:val="right"/>
        <w:rPr>
          <w:sz w:val="20"/>
          <w:szCs w:val="20"/>
        </w:rPr>
      </w:pPr>
    </w:p>
    <w:p w:rsidR="003A6E21" w:rsidRPr="00BF0DA8" w:rsidRDefault="003A6E21" w:rsidP="003A6E21">
      <w:pPr>
        <w:jc w:val="right"/>
        <w:rPr>
          <w:sz w:val="20"/>
          <w:szCs w:val="20"/>
        </w:rPr>
      </w:pPr>
    </w:p>
    <w:p w:rsidR="003A6E21" w:rsidRPr="00BF0DA8" w:rsidRDefault="003A6E21" w:rsidP="003A6E21">
      <w:pPr>
        <w:jc w:val="right"/>
        <w:rPr>
          <w:sz w:val="20"/>
          <w:szCs w:val="20"/>
        </w:rPr>
      </w:pPr>
    </w:p>
    <w:p w:rsidR="003A6E21" w:rsidRPr="00BF0DA8" w:rsidRDefault="003A6E21" w:rsidP="003A6E21">
      <w:pPr>
        <w:rPr>
          <w:sz w:val="20"/>
          <w:szCs w:val="20"/>
        </w:rPr>
      </w:pPr>
    </w:p>
    <w:p w:rsidR="003A6E21" w:rsidRDefault="003A6E21" w:rsidP="003A6E21">
      <w:pPr>
        <w:jc w:val="right"/>
        <w:rPr>
          <w:sz w:val="20"/>
          <w:szCs w:val="20"/>
        </w:rPr>
      </w:pPr>
    </w:p>
    <w:p w:rsidR="003A6E21" w:rsidRDefault="003A6E21" w:rsidP="003A6E21">
      <w:pPr>
        <w:jc w:val="right"/>
        <w:rPr>
          <w:sz w:val="20"/>
          <w:szCs w:val="20"/>
        </w:rPr>
      </w:pPr>
    </w:p>
    <w:p w:rsidR="003A6E21" w:rsidRDefault="003A6E21" w:rsidP="003A6E21">
      <w:pPr>
        <w:jc w:val="right"/>
        <w:rPr>
          <w:sz w:val="20"/>
          <w:szCs w:val="20"/>
        </w:rPr>
      </w:pPr>
    </w:p>
    <w:p w:rsidR="003A6E21" w:rsidRDefault="003A6E21" w:rsidP="003A6E21">
      <w:pPr>
        <w:jc w:val="right"/>
        <w:rPr>
          <w:sz w:val="20"/>
          <w:szCs w:val="20"/>
        </w:rPr>
      </w:pPr>
    </w:p>
    <w:p w:rsidR="003A6E21" w:rsidRDefault="003A6E21" w:rsidP="003A6E21">
      <w:pPr>
        <w:rPr>
          <w:sz w:val="20"/>
          <w:szCs w:val="20"/>
        </w:rPr>
      </w:pPr>
    </w:p>
    <w:p w:rsidR="00A3140F" w:rsidRDefault="00A3140F" w:rsidP="003A6E21">
      <w:pPr>
        <w:rPr>
          <w:sz w:val="20"/>
          <w:szCs w:val="20"/>
        </w:rPr>
      </w:pPr>
    </w:p>
    <w:p w:rsidR="00A3140F" w:rsidRDefault="00A3140F" w:rsidP="003A6E21">
      <w:pPr>
        <w:rPr>
          <w:sz w:val="20"/>
          <w:szCs w:val="20"/>
        </w:rPr>
      </w:pPr>
    </w:p>
    <w:p w:rsidR="00A3140F" w:rsidRDefault="00A3140F" w:rsidP="003A6E21">
      <w:pPr>
        <w:rPr>
          <w:sz w:val="20"/>
          <w:szCs w:val="20"/>
        </w:rPr>
      </w:pPr>
    </w:p>
    <w:p w:rsidR="00A3140F" w:rsidRDefault="00A3140F" w:rsidP="003A6E21">
      <w:pPr>
        <w:rPr>
          <w:sz w:val="20"/>
          <w:szCs w:val="20"/>
        </w:rPr>
      </w:pPr>
    </w:p>
    <w:p w:rsidR="003A6E21" w:rsidRDefault="003A6E21" w:rsidP="003A6E21">
      <w:pPr>
        <w:rPr>
          <w:sz w:val="20"/>
          <w:szCs w:val="20"/>
        </w:rPr>
      </w:pPr>
    </w:p>
    <w:p w:rsidR="003A6E21" w:rsidRPr="00BF0DA8" w:rsidRDefault="003A6E21" w:rsidP="003A6E21">
      <w:pPr>
        <w:rPr>
          <w:sz w:val="20"/>
          <w:szCs w:val="20"/>
        </w:rPr>
      </w:pPr>
    </w:p>
    <w:p w:rsidR="003A6E21" w:rsidRPr="00BF0DA8" w:rsidRDefault="003A6E21" w:rsidP="003A6E21">
      <w:pPr>
        <w:jc w:val="right"/>
        <w:rPr>
          <w:sz w:val="20"/>
          <w:szCs w:val="20"/>
        </w:rPr>
      </w:pPr>
    </w:p>
    <w:p w:rsidR="003A6E21" w:rsidRPr="00BF0DA8" w:rsidRDefault="003A6E21" w:rsidP="003A6E21">
      <w:pPr>
        <w:jc w:val="center"/>
        <w:rPr>
          <w:sz w:val="20"/>
          <w:szCs w:val="20"/>
        </w:rPr>
      </w:pPr>
      <w:proofErr w:type="spellStart"/>
      <w:r w:rsidRPr="00BF0DA8">
        <w:rPr>
          <w:sz w:val="20"/>
          <w:szCs w:val="20"/>
        </w:rPr>
        <w:t>п</w:t>
      </w:r>
      <w:proofErr w:type="gramStart"/>
      <w:r w:rsidRPr="00BF0DA8">
        <w:rPr>
          <w:sz w:val="20"/>
          <w:szCs w:val="20"/>
        </w:rPr>
        <w:t>.Н</w:t>
      </w:r>
      <w:proofErr w:type="gramEnd"/>
      <w:r w:rsidRPr="00BF0DA8">
        <w:rPr>
          <w:sz w:val="20"/>
          <w:szCs w:val="20"/>
        </w:rPr>
        <w:t>овокировский</w:t>
      </w:r>
      <w:proofErr w:type="spellEnd"/>
    </w:p>
    <w:p w:rsidR="003A6E21" w:rsidRPr="001713BA" w:rsidRDefault="00A3140F" w:rsidP="001713BA">
      <w:pPr>
        <w:jc w:val="center"/>
        <w:rPr>
          <w:sz w:val="20"/>
          <w:szCs w:val="20"/>
        </w:rPr>
      </w:pPr>
      <w:r>
        <w:rPr>
          <w:sz w:val="20"/>
          <w:szCs w:val="20"/>
        </w:rPr>
        <w:t>2016</w:t>
      </w:r>
    </w:p>
    <w:p w:rsidR="003A6E21" w:rsidRDefault="003A6E21" w:rsidP="00E87E3E">
      <w:pPr>
        <w:rPr>
          <w:b/>
          <w:bCs/>
          <w:color w:val="000000"/>
          <w:sz w:val="20"/>
          <w:szCs w:val="20"/>
        </w:rPr>
      </w:pPr>
    </w:p>
    <w:p w:rsidR="005A25E3" w:rsidRDefault="005A25E3" w:rsidP="003A6E21">
      <w:pPr>
        <w:jc w:val="center"/>
        <w:rPr>
          <w:b/>
          <w:bCs/>
          <w:color w:val="000000"/>
          <w:sz w:val="20"/>
          <w:szCs w:val="20"/>
        </w:rPr>
      </w:pPr>
      <w:r w:rsidRPr="00997787">
        <w:rPr>
          <w:b/>
          <w:bCs/>
          <w:color w:val="000000"/>
          <w:sz w:val="20"/>
          <w:szCs w:val="20"/>
        </w:rPr>
        <w:t>Пояснительная записка</w:t>
      </w:r>
    </w:p>
    <w:p w:rsidR="00B02E19" w:rsidRPr="0052503E" w:rsidRDefault="00B02E19" w:rsidP="0052503E">
      <w:pPr>
        <w:shd w:val="clear" w:color="auto" w:fill="FFFFFF" w:themeFill="background1"/>
        <w:spacing w:line="276" w:lineRule="auto"/>
        <w:rPr>
          <w:sz w:val="20"/>
          <w:szCs w:val="20"/>
        </w:rPr>
      </w:pPr>
      <w:r w:rsidRPr="00135164">
        <w:t xml:space="preserve">          </w:t>
      </w:r>
      <w:r w:rsidRPr="0052503E">
        <w:rPr>
          <w:color w:val="000000" w:themeColor="text1"/>
          <w:sz w:val="20"/>
          <w:szCs w:val="20"/>
        </w:rPr>
        <w:t>Программа разработана на основе примерной программы по физической культуре Федерального государственного образовательного стандарта начального общего образования (Утвержден приказом Министерства образования и науки Российской Федерации от «06» октября 2009 г. № 373), Фундаментального ядра содержания общего образования / под ред.</w:t>
      </w:r>
      <w:r w:rsidRPr="0052503E">
        <w:rPr>
          <w:color w:val="000000"/>
          <w:sz w:val="20"/>
          <w:szCs w:val="20"/>
        </w:rPr>
        <w:t xml:space="preserve"> </w:t>
      </w:r>
      <w:proofErr w:type="spellStart"/>
      <w:r w:rsidRPr="0052503E">
        <w:rPr>
          <w:color w:val="000000"/>
          <w:sz w:val="20"/>
          <w:szCs w:val="20"/>
        </w:rPr>
        <w:t>А.П.Матвеева</w:t>
      </w:r>
      <w:proofErr w:type="spellEnd"/>
      <w:proofErr w:type="gramStart"/>
      <w:r w:rsidRPr="0052503E">
        <w:rPr>
          <w:color w:val="000000" w:themeColor="text1"/>
          <w:sz w:val="20"/>
          <w:szCs w:val="20"/>
        </w:rPr>
        <w:t xml:space="preserve"> ,</w:t>
      </w:r>
      <w:proofErr w:type="gramEnd"/>
      <w:r w:rsidRPr="0052503E">
        <w:rPr>
          <w:color w:val="000000" w:themeColor="text1"/>
          <w:sz w:val="20"/>
          <w:szCs w:val="20"/>
        </w:rPr>
        <w:t xml:space="preserve"> письма Министерства образования и науки Российской Федерации от 07мая 2015 №НТ-530/08 «О примерных основных образовательных программах» и с  учётом программы  «Перспективная начальная школа»  и авторов.</w:t>
      </w:r>
      <w:r w:rsidRPr="0052503E">
        <w:rPr>
          <w:color w:val="000000"/>
          <w:sz w:val="20"/>
          <w:szCs w:val="20"/>
        </w:rPr>
        <w:t xml:space="preserve"> </w:t>
      </w:r>
      <w:proofErr w:type="spellStart"/>
      <w:r w:rsidRPr="0052503E">
        <w:rPr>
          <w:color w:val="000000"/>
          <w:sz w:val="20"/>
          <w:szCs w:val="20"/>
        </w:rPr>
        <w:t>А.П.Матвеева</w:t>
      </w:r>
      <w:proofErr w:type="spellEnd"/>
      <w:r w:rsidRPr="0052503E">
        <w:rPr>
          <w:color w:val="000000" w:themeColor="text1"/>
          <w:sz w:val="20"/>
          <w:szCs w:val="20"/>
        </w:rPr>
        <w:t xml:space="preserve">, </w:t>
      </w:r>
      <w:r w:rsidRPr="0052503E">
        <w:rPr>
          <w:sz w:val="20"/>
          <w:szCs w:val="20"/>
        </w:rPr>
        <w:t xml:space="preserve"> </w:t>
      </w:r>
      <w:proofErr w:type="spellStart"/>
      <w:r w:rsidRPr="0052503E">
        <w:rPr>
          <w:color w:val="000000"/>
          <w:sz w:val="20"/>
          <w:szCs w:val="20"/>
        </w:rPr>
        <w:t>М.В.Малыхиной</w:t>
      </w:r>
      <w:proofErr w:type="spellEnd"/>
      <w:r w:rsidRPr="0052503E">
        <w:rPr>
          <w:color w:val="000000"/>
          <w:sz w:val="20"/>
          <w:szCs w:val="20"/>
        </w:rPr>
        <w:t>.</w:t>
      </w:r>
    </w:p>
    <w:p w:rsidR="00B02E19" w:rsidRPr="0052503E" w:rsidRDefault="00B02E19" w:rsidP="00B02E19">
      <w:pPr>
        <w:shd w:val="clear" w:color="auto" w:fill="FFFFFF" w:themeFill="background1"/>
        <w:spacing w:line="240" w:lineRule="atLeast"/>
        <w:rPr>
          <w:sz w:val="20"/>
          <w:szCs w:val="20"/>
        </w:rPr>
      </w:pPr>
    </w:p>
    <w:p w:rsidR="005A25E3" w:rsidRPr="00C86687" w:rsidRDefault="00B02E19" w:rsidP="00C86687">
      <w:pPr>
        <w:rPr>
          <w:b/>
          <w:sz w:val="20"/>
          <w:szCs w:val="20"/>
        </w:rPr>
      </w:pPr>
      <w:r>
        <w:rPr>
          <w:b/>
          <w:color w:val="000000" w:themeColor="text1"/>
        </w:rPr>
        <w:t xml:space="preserve">           </w:t>
      </w:r>
      <w:r w:rsidRPr="005E3939">
        <w:t xml:space="preserve">  </w:t>
      </w:r>
      <w:r w:rsidRPr="00C86687">
        <w:rPr>
          <w:b/>
          <w:sz w:val="20"/>
          <w:szCs w:val="20"/>
        </w:rPr>
        <w:t>Общая характеристика учебного курса  «Физическая культура» 2 класс</w:t>
      </w:r>
    </w:p>
    <w:p w:rsidR="00C86687" w:rsidRPr="00C86687" w:rsidRDefault="00C86687" w:rsidP="00C86687">
      <w:pPr>
        <w:rPr>
          <w:b/>
          <w:sz w:val="20"/>
          <w:szCs w:val="20"/>
        </w:rPr>
      </w:pPr>
    </w:p>
    <w:p w:rsidR="005A25E3" w:rsidRPr="00997787" w:rsidRDefault="005A25E3" w:rsidP="00173A24">
      <w:pPr>
        <w:tabs>
          <w:tab w:val="left" w:pos="142"/>
        </w:tabs>
        <w:spacing w:line="276" w:lineRule="auto"/>
        <w:ind w:right="283"/>
        <w:jc w:val="both"/>
        <w:rPr>
          <w:sz w:val="20"/>
          <w:szCs w:val="20"/>
        </w:rPr>
      </w:pPr>
      <w:r w:rsidRPr="00997787">
        <w:rPr>
          <w:sz w:val="20"/>
          <w:szCs w:val="20"/>
        </w:rPr>
        <w:t xml:space="preserve">                 Рабочая программа учебного курса учитывает особенности обучения физической культуре младших школьников.</w:t>
      </w:r>
      <w:r w:rsidRPr="00997787">
        <w:rPr>
          <w:rStyle w:val="apple-converted-space"/>
          <w:sz w:val="20"/>
          <w:szCs w:val="20"/>
        </w:rPr>
        <w:t> </w:t>
      </w:r>
      <w:r w:rsidRPr="00997787">
        <w:rPr>
          <w:sz w:val="20"/>
          <w:szCs w:val="20"/>
        </w:rPr>
        <w:t xml:space="preserve">Она полностью отвечает требованиям времени, обеспечивает формирование личностных, </w:t>
      </w:r>
      <w:proofErr w:type="spellStart"/>
      <w:r w:rsidRPr="00997787">
        <w:rPr>
          <w:sz w:val="20"/>
          <w:szCs w:val="20"/>
        </w:rPr>
        <w:t>метапредметных</w:t>
      </w:r>
      <w:proofErr w:type="spellEnd"/>
      <w:r w:rsidRPr="00997787">
        <w:rPr>
          <w:sz w:val="20"/>
          <w:szCs w:val="20"/>
        </w:rPr>
        <w:t xml:space="preserve"> и предметных компетенций. Значительное место уделяется формированию ценностных ориентиров и эстетических идеалов. Включены материалы, расширяющие представление младших школьников о России, спортсменах и формируют чувство гордости за свою страну и ее достижения в разных сферах. </w:t>
      </w:r>
    </w:p>
    <w:p w:rsidR="005A25E3" w:rsidRPr="00997787" w:rsidRDefault="005A25E3" w:rsidP="00173A24">
      <w:pPr>
        <w:spacing w:line="276" w:lineRule="auto"/>
        <w:ind w:right="283"/>
        <w:jc w:val="both"/>
        <w:rPr>
          <w:sz w:val="20"/>
          <w:szCs w:val="20"/>
        </w:rPr>
      </w:pPr>
      <w:r w:rsidRPr="00997787">
        <w:rPr>
          <w:sz w:val="20"/>
          <w:szCs w:val="20"/>
        </w:rPr>
        <w:t xml:space="preserve">          В соответствии с принципом развивающего обучения сделан акцент на развитие общей </w:t>
      </w:r>
      <w:proofErr w:type="spellStart"/>
      <w:r w:rsidRPr="00997787">
        <w:rPr>
          <w:sz w:val="20"/>
          <w:szCs w:val="20"/>
        </w:rPr>
        <w:t>когнитивн</w:t>
      </w:r>
      <w:proofErr w:type="gramStart"/>
      <w:r w:rsidRPr="00997787">
        <w:rPr>
          <w:sz w:val="20"/>
          <w:szCs w:val="20"/>
        </w:rPr>
        <w:t>о</w:t>
      </w:r>
      <w:proofErr w:type="spellEnd"/>
      <w:r w:rsidRPr="00997787">
        <w:rPr>
          <w:sz w:val="20"/>
          <w:szCs w:val="20"/>
        </w:rPr>
        <w:t>-</w:t>
      </w:r>
      <w:proofErr w:type="gramEnd"/>
      <w:r w:rsidR="00D050B7">
        <w:rPr>
          <w:sz w:val="20"/>
          <w:szCs w:val="20"/>
        </w:rPr>
        <w:t xml:space="preserve"> </w:t>
      </w:r>
      <w:r w:rsidRPr="00997787">
        <w:rPr>
          <w:sz w:val="20"/>
          <w:szCs w:val="20"/>
        </w:rPr>
        <w:t xml:space="preserve">коммуникативной компетенции учащихся наряду с развитием элементарной иноязычной коммуникативной компетенции. </w:t>
      </w:r>
      <w:proofErr w:type="gramStart"/>
      <w:r w:rsidRPr="00997787">
        <w:rPr>
          <w:sz w:val="20"/>
          <w:szCs w:val="20"/>
        </w:rPr>
        <w:t xml:space="preserve">Формирование коммуникативной компетенции основывается на развитии навыков смыслового чтения текстов различных стилей и жанров, умении осознанно строить речевое высказывание в соответствии с задачами коммуникации и составлять тексты в устной и письменной формах, что является одним из важнейших </w:t>
      </w:r>
      <w:proofErr w:type="spellStart"/>
      <w:r w:rsidRPr="00997787">
        <w:rPr>
          <w:sz w:val="20"/>
          <w:szCs w:val="20"/>
        </w:rPr>
        <w:t>метапредметных</w:t>
      </w:r>
      <w:proofErr w:type="spellEnd"/>
      <w:r w:rsidRPr="00997787">
        <w:rPr>
          <w:sz w:val="20"/>
          <w:szCs w:val="20"/>
        </w:rPr>
        <w:t xml:space="preserve"> результатов освоения образовательной программы начального общего образования, обозначенных ФГОС НОО.</w:t>
      </w:r>
      <w:proofErr w:type="gramEnd"/>
    </w:p>
    <w:p w:rsidR="005A25E3" w:rsidRPr="00997787" w:rsidRDefault="00F56F5F" w:rsidP="00173A24">
      <w:pPr>
        <w:pStyle w:val="a7"/>
        <w:spacing w:line="276" w:lineRule="auto"/>
        <w:ind w:left="0"/>
        <w:jc w:val="both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        </w:t>
      </w:r>
      <w:r w:rsidR="005A25E3" w:rsidRPr="00997787">
        <w:rPr>
          <w:rFonts w:eastAsia="Times New Roman"/>
          <w:color w:val="000000"/>
          <w:sz w:val="20"/>
          <w:szCs w:val="20"/>
        </w:rPr>
        <w:t xml:space="preserve">Уроки физической культуры должны строиться на принципах демократизации, </w:t>
      </w:r>
      <w:proofErr w:type="spellStart"/>
      <w:r w:rsidR="005A25E3" w:rsidRPr="00997787">
        <w:rPr>
          <w:rFonts w:eastAsia="Times New Roman"/>
          <w:color w:val="000000"/>
          <w:sz w:val="20"/>
          <w:szCs w:val="20"/>
        </w:rPr>
        <w:t>гуманизации</w:t>
      </w:r>
      <w:proofErr w:type="spellEnd"/>
      <w:r w:rsidR="005A25E3" w:rsidRPr="00997787">
        <w:rPr>
          <w:rFonts w:eastAsia="Times New Roman"/>
          <w:color w:val="000000"/>
          <w:sz w:val="20"/>
          <w:szCs w:val="20"/>
        </w:rPr>
        <w:t xml:space="preserve">, педагогике сотрудничества, личностного и </w:t>
      </w:r>
      <w:proofErr w:type="spellStart"/>
      <w:r w:rsidR="005A25E3" w:rsidRPr="00997787">
        <w:rPr>
          <w:rFonts w:eastAsia="Times New Roman"/>
          <w:color w:val="000000"/>
          <w:sz w:val="20"/>
          <w:szCs w:val="20"/>
        </w:rPr>
        <w:t>деятельн</w:t>
      </w:r>
      <w:proofErr w:type="spellEnd"/>
      <w:r w:rsidR="00DA4606">
        <w:rPr>
          <w:rFonts w:eastAsia="Times New Roman"/>
          <w:color w:val="000000"/>
          <w:sz w:val="20"/>
          <w:szCs w:val="20"/>
        </w:rPr>
        <w:t xml:space="preserve">  </w:t>
      </w:r>
      <w:proofErr w:type="spellStart"/>
      <w:r w:rsidR="005A25E3" w:rsidRPr="00997787">
        <w:rPr>
          <w:rFonts w:eastAsia="Times New Roman"/>
          <w:color w:val="000000"/>
          <w:sz w:val="20"/>
          <w:szCs w:val="20"/>
        </w:rPr>
        <w:t>остного</w:t>
      </w:r>
      <w:proofErr w:type="spellEnd"/>
      <w:r w:rsidR="005A25E3" w:rsidRPr="00997787">
        <w:rPr>
          <w:rFonts w:eastAsia="Times New Roman"/>
          <w:color w:val="000000"/>
          <w:sz w:val="20"/>
          <w:szCs w:val="20"/>
        </w:rPr>
        <w:t xml:space="preserve"> подходов, оптимизации учебно-воспитательного процесса.</w:t>
      </w:r>
    </w:p>
    <w:p w:rsidR="005A25E3" w:rsidRPr="00997787" w:rsidRDefault="005A25E3" w:rsidP="00173A24">
      <w:pPr>
        <w:pStyle w:val="a7"/>
        <w:spacing w:line="276" w:lineRule="auto"/>
        <w:ind w:left="0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 xml:space="preserve">          Программа включает в себя содержание только урочных форм занятий по физической культуре.</w:t>
      </w:r>
    </w:p>
    <w:p w:rsidR="005A25E3" w:rsidRPr="00997787" w:rsidRDefault="005A25E3" w:rsidP="00173A2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 xml:space="preserve">          Содержание программного материала уроков состоит из двух основных частей: базовой и вариативной. Освоение базовых основ физической культуры объективно необходимо и обязательно для каждого ученика. Без них невозможна успешная адаптация к жизни и эффективное осуществление трудовой деятельности вне зависимости от того, какую профессию выбирает молодой человек в будущем.</w:t>
      </w:r>
    </w:p>
    <w:p w:rsidR="005A25E3" w:rsidRPr="00997787" w:rsidRDefault="005A25E3" w:rsidP="00173A24">
      <w:pPr>
        <w:pStyle w:val="Style8"/>
        <w:widowControl/>
        <w:tabs>
          <w:tab w:val="left" w:pos="902"/>
        </w:tabs>
        <w:spacing w:line="276" w:lineRule="auto"/>
        <w:ind w:right="5" w:firstLine="0"/>
        <w:rPr>
          <w:sz w:val="20"/>
          <w:szCs w:val="20"/>
        </w:rPr>
      </w:pPr>
      <w:r w:rsidRPr="00997787">
        <w:rPr>
          <w:rStyle w:val="FontStyle25"/>
          <w:sz w:val="20"/>
          <w:szCs w:val="20"/>
        </w:rPr>
        <w:t>Сформулированные цели и задачи базируются на требованиях «Обязательного минимума образования по физической культуре» и отражают основные направления педагогического процесса по формированию физической культуры личности: теоретической, практической и физической подготовкой школьников.</w:t>
      </w:r>
    </w:p>
    <w:p w:rsidR="005A25E3" w:rsidRPr="00997787" w:rsidRDefault="005A25E3" w:rsidP="00173A24">
      <w:pPr>
        <w:tabs>
          <w:tab w:val="left" w:pos="14459"/>
        </w:tabs>
        <w:spacing w:line="276" w:lineRule="auto"/>
        <w:jc w:val="both"/>
        <w:rPr>
          <w:color w:val="000000"/>
          <w:sz w:val="20"/>
          <w:szCs w:val="20"/>
        </w:rPr>
      </w:pPr>
      <w:r w:rsidRPr="00997787">
        <w:rPr>
          <w:b/>
          <w:i/>
          <w:color w:val="000000"/>
          <w:sz w:val="20"/>
          <w:szCs w:val="20"/>
        </w:rPr>
        <w:t xml:space="preserve">     Предметом обучения</w:t>
      </w:r>
      <w:r w:rsidR="009E5398" w:rsidRPr="00997787">
        <w:rPr>
          <w:color w:val="000000"/>
          <w:sz w:val="20"/>
          <w:szCs w:val="20"/>
        </w:rPr>
        <w:t xml:space="preserve"> физической культуре во 2</w:t>
      </w:r>
      <w:r w:rsidRPr="00997787">
        <w:rPr>
          <w:color w:val="000000"/>
          <w:sz w:val="20"/>
          <w:szCs w:val="20"/>
        </w:rPr>
        <w:t xml:space="preserve"> классе является двигательная деятельность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самостоятельность.</w:t>
      </w:r>
    </w:p>
    <w:p w:rsidR="005A25E3" w:rsidRPr="00997787" w:rsidRDefault="005A25E3" w:rsidP="00173A24">
      <w:pPr>
        <w:tabs>
          <w:tab w:val="left" w:pos="14459"/>
        </w:tabs>
        <w:spacing w:line="276" w:lineRule="auto"/>
        <w:jc w:val="both"/>
        <w:rPr>
          <w:color w:val="000000"/>
          <w:sz w:val="20"/>
          <w:szCs w:val="20"/>
        </w:rPr>
      </w:pPr>
      <w:r w:rsidRPr="00997787">
        <w:rPr>
          <w:b/>
          <w:i/>
          <w:color w:val="000000"/>
          <w:sz w:val="20"/>
          <w:szCs w:val="20"/>
        </w:rPr>
        <w:t xml:space="preserve">     Структура и содержание</w:t>
      </w:r>
      <w:r w:rsidRPr="00997787">
        <w:rPr>
          <w:color w:val="000000"/>
          <w:sz w:val="20"/>
          <w:szCs w:val="20"/>
        </w:rPr>
        <w:t xml:space="preserve"> предмета физической культуры задаются в данной программе в конструкции двигательной деятельности с выделением соответствующих учебных разделов: </w:t>
      </w:r>
    </w:p>
    <w:p w:rsidR="005A25E3" w:rsidRPr="00997787" w:rsidRDefault="005A25E3" w:rsidP="00173A24">
      <w:pPr>
        <w:pStyle w:val="a7"/>
        <w:numPr>
          <w:ilvl w:val="0"/>
          <w:numId w:val="2"/>
        </w:numPr>
        <w:suppressAutoHyphens/>
        <w:spacing w:line="276" w:lineRule="auto"/>
        <w:ind w:left="0"/>
        <w:jc w:val="both"/>
        <w:rPr>
          <w:color w:val="000000"/>
          <w:sz w:val="20"/>
          <w:szCs w:val="20"/>
        </w:rPr>
      </w:pPr>
      <w:r w:rsidRPr="00997787">
        <w:rPr>
          <w:color w:val="000000"/>
          <w:sz w:val="20"/>
          <w:szCs w:val="20"/>
        </w:rPr>
        <w:t>Знания о физической культуре;</w:t>
      </w:r>
    </w:p>
    <w:p w:rsidR="005A25E3" w:rsidRPr="00997787" w:rsidRDefault="005A25E3" w:rsidP="00173A24">
      <w:pPr>
        <w:pStyle w:val="a7"/>
        <w:numPr>
          <w:ilvl w:val="0"/>
          <w:numId w:val="2"/>
        </w:numPr>
        <w:suppressAutoHyphens/>
        <w:spacing w:line="276" w:lineRule="auto"/>
        <w:ind w:left="0"/>
        <w:jc w:val="both"/>
        <w:rPr>
          <w:color w:val="000000"/>
          <w:sz w:val="20"/>
          <w:szCs w:val="20"/>
        </w:rPr>
      </w:pPr>
      <w:r w:rsidRPr="00997787">
        <w:rPr>
          <w:color w:val="000000"/>
          <w:sz w:val="20"/>
          <w:szCs w:val="20"/>
        </w:rPr>
        <w:t xml:space="preserve">Способы двигательной деятельности; </w:t>
      </w:r>
    </w:p>
    <w:p w:rsidR="005A25E3" w:rsidRPr="00997787" w:rsidRDefault="005A25E3" w:rsidP="00173A24">
      <w:pPr>
        <w:pStyle w:val="a7"/>
        <w:numPr>
          <w:ilvl w:val="0"/>
          <w:numId w:val="2"/>
        </w:numPr>
        <w:suppressAutoHyphens/>
        <w:spacing w:line="276" w:lineRule="auto"/>
        <w:ind w:left="0"/>
        <w:jc w:val="both"/>
        <w:rPr>
          <w:color w:val="000000"/>
          <w:sz w:val="20"/>
          <w:szCs w:val="20"/>
        </w:rPr>
      </w:pPr>
      <w:r w:rsidRPr="00997787">
        <w:rPr>
          <w:color w:val="000000"/>
          <w:sz w:val="20"/>
          <w:szCs w:val="20"/>
        </w:rPr>
        <w:t>Физическое совершенствование.</w:t>
      </w:r>
    </w:p>
    <w:p w:rsidR="005A25E3" w:rsidRPr="00997787" w:rsidRDefault="005A25E3" w:rsidP="00173A24">
      <w:pPr>
        <w:spacing w:line="276" w:lineRule="auto"/>
        <w:jc w:val="both"/>
        <w:rPr>
          <w:color w:val="000000"/>
          <w:sz w:val="20"/>
          <w:szCs w:val="20"/>
        </w:rPr>
      </w:pPr>
      <w:r w:rsidRPr="00997787">
        <w:rPr>
          <w:i/>
          <w:color w:val="000000"/>
          <w:sz w:val="20"/>
          <w:szCs w:val="20"/>
        </w:rPr>
        <w:t xml:space="preserve">      Содержание раздела «Знания о физической культуре»</w:t>
      </w:r>
      <w:r w:rsidRPr="00997787">
        <w:rPr>
          <w:color w:val="000000"/>
          <w:sz w:val="20"/>
          <w:szCs w:val="20"/>
        </w:rPr>
        <w:t xml:space="preserve"> разработано в соответствии с основными направлениями развития познавательной активности ребёнка: знания о природе (медико-биологические основы деятельности); знания о человеке (психолого-педагогические основы деятельности); знания об обществе (историко-социологические основы деятельности).</w:t>
      </w:r>
    </w:p>
    <w:p w:rsidR="005A25E3" w:rsidRPr="00997787" w:rsidRDefault="005A25E3" w:rsidP="00173A24">
      <w:pPr>
        <w:spacing w:line="276" w:lineRule="auto"/>
        <w:jc w:val="both"/>
        <w:rPr>
          <w:color w:val="000000"/>
          <w:sz w:val="20"/>
          <w:szCs w:val="20"/>
        </w:rPr>
      </w:pPr>
      <w:r w:rsidRPr="00997787">
        <w:rPr>
          <w:i/>
          <w:color w:val="000000"/>
          <w:sz w:val="20"/>
          <w:szCs w:val="20"/>
        </w:rPr>
        <w:t xml:space="preserve">      Раздел «Способы двигательной деятельности»</w:t>
      </w:r>
      <w:r w:rsidRPr="00997787">
        <w:rPr>
          <w:color w:val="000000"/>
          <w:sz w:val="20"/>
          <w:szCs w:val="20"/>
        </w:rPr>
        <w:t xml:space="preserve"> содержит представления о структурной организации предметной деятельности, отражающейся в соответствующих способах организации, исполнения и контроля.</w:t>
      </w:r>
    </w:p>
    <w:p w:rsidR="005A25E3" w:rsidRPr="00997787" w:rsidRDefault="005A25E3" w:rsidP="00173A24">
      <w:pPr>
        <w:spacing w:line="276" w:lineRule="auto"/>
        <w:jc w:val="both"/>
        <w:rPr>
          <w:color w:val="000000"/>
          <w:sz w:val="20"/>
          <w:szCs w:val="20"/>
        </w:rPr>
      </w:pPr>
      <w:r w:rsidRPr="00997787">
        <w:rPr>
          <w:i/>
          <w:color w:val="000000"/>
          <w:sz w:val="20"/>
          <w:szCs w:val="20"/>
        </w:rPr>
        <w:t xml:space="preserve">      Содержание раздела «Физическое совершенствование»</w:t>
      </w:r>
      <w:r w:rsidRPr="00997787">
        <w:rPr>
          <w:color w:val="000000"/>
          <w:sz w:val="20"/>
          <w:szCs w:val="20"/>
        </w:rPr>
        <w:t xml:space="preserve"> ориентировано на гармоничное физическое развитие обучающихся </w:t>
      </w:r>
      <w:r w:rsidRPr="00997787">
        <w:rPr>
          <w:color w:val="000000"/>
          <w:sz w:val="20"/>
          <w:szCs w:val="20"/>
          <w:lang w:val="en-US"/>
        </w:rPr>
        <w:t>II</w:t>
      </w:r>
      <w:r w:rsidRPr="00997787">
        <w:rPr>
          <w:color w:val="000000"/>
          <w:sz w:val="20"/>
          <w:szCs w:val="20"/>
        </w:rPr>
        <w:t xml:space="preserve"> класса, их всестороннюю физическую подготовленность и укрепление здоровья. </w:t>
      </w:r>
      <w:r w:rsidRPr="00997787">
        <w:rPr>
          <w:color w:val="000000"/>
          <w:sz w:val="20"/>
          <w:szCs w:val="20"/>
        </w:rPr>
        <w:lastRenderedPageBreak/>
        <w:t>Данный раздел включает жизненно важные навыки и умения, подвижные игры и двигательные действия из видов спорта, а также общеразвивающие упражнения с различной функциональной направленностью.</w:t>
      </w:r>
    </w:p>
    <w:p w:rsidR="005A25E3" w:rsidRPr="00997787" w:rsidRDefault="005A25E3" w:rsidP="00173A24">
      <w:pPr>
        <w:spacing w:line="276" w:lineRule="auto"/>
        <w:jc w:val="both"/>
        <w:rPr>
          <w:color w:val="000000"/>
          <w:sz w:val="20"/>
          <w:szCs w:val="20"/>
        </w:rPr>
      </w:pPr>
      <w:r w:rsidRPr="00997787">
        <w:rPr>
          <w:color w:val="000000"/>
          <w:sz w:val="20"/>
          <w:szCs w:val="20"/>
        </w:rPr>
        <w:t xml:space="preserve">      Данная программа соотносит учебное содержание с содержанием базовых видов спорта, которые представляются соответствующими тематическими разделами: </w:t>
      </w:r>
    </w:p>
    <w:p w:rsidR="005A25E3" w:rsidRPr="00997787" w:rsidRDefault="005A25E3" w:rsidP="00173A24">
      <w:pPr>
        <w:pStyle w:val="a7"/>
        <w:numPr>
          <w:ilvl w:val="0"/>
          <w:numId w:val="3"/>
        </w:numPr>
        <w:suppressAutoHyphens/>
        <w:spacing w:line="276" w:lineRule="auto"/>
        <w:ind w:left="0"/>
        <w:jc w:val="both"/>
        <w:rPr>
          <w:color w:val="000000"/>
          <w:sz w:val="20"/>
          <w:szCs w:val="20"/>
        </w:rPr>
      </w:pPr>
      <w:r w:rsidRPr="00997787">
        <w:rPr>
          <w:color w:val="000000"/>
          <w:sz w:val="20"/>
          <w:szCs w:val="20"/>
        </w:rPr>
        <w:t>легкая атлетика;</w:t>
      </w:r>
    </w:p>
    <w:p w:rsidR="005A25E3" w:rsidRPr="00997787" w:rsidRDefault="005A25E3" w:rsidP="00173A24">
      <w:pPr>
        <w:pStyle w:val="a7"/>
        <w:numPr>
          <w:ilvl w:val="0"/>
          <w:numId w:val="3"/>
        </w:numPr>
        <w:suppressAutoHyphens/>
        <w:spacing w:line="276" w:lineRule="auto"/>
        <w:ind w:left="0"/>
        <w:jc w:val="both"/>
        <w:rPr>
          <w:color w:val="000000"/>
          <w:sz w:val="20"/>
          <w:szCs w:val="20"/>
        </w:rPr>
      </w:pPr>
      <w:r w:rsidRPr="00997787">
        <w:rPr>
          <w:color w:val="000000"/>
          <w:sz w:val="20"/>
          <w:szCs w:val="20"/>
        </w:rPr>
        <w:t xml:space="preserve">гимнастика с основами акробатики; </w:t>
      </w:r>
    </w:p>
    <w:p w:rsidR="005A25E3" w:rsidRPr="00997787" w:rsidRDefault="005A25E3" w:rsidP="00173A24">
      <w:pPr>
        <w:pStyle w:val="a7"/>
        <w:numPr>
          <w:ilvl w:val="0"/>
          <w:numId w:val="3"/>
        </w:numPr>
        <w:suppressAutoHyphens/>
        <w:spacing w:line="276" w:lineRule="auto"/>
        <w:ind w:left="0"/>
        <w:jc w:val="both"/>
        <w:rPr>
          <w:color w:val="000000"/>
          <w:sz w:val="20"/>
          <w:szCs w:val="20"/>
        </w:rPr>
      </w:pPr>
      <w:r w:rsidRPr="00997787">
        <w:rPr>
          <w:color w:val="000000"/>
          <w:sz w:val="20"/>
          <w:szCs w:val="20"/>
        </w:rPr>
        <w:t xml:space="preserve">подвижные и спортивные игры; </w:t>
      </w:r>
    </w:p>
    <w:p w:rsidR="005A25E3" w:rsidRPr="00997787" w:rsidRDefault="005A25E3" w:rsidP="00173A24">
      <w:pPr>
        <w:pStyle w:val="a7"/>
        <w:numPr>
          <w:ilvl w:val="0"/>
          <w:numId w:val="3"/>
        </w:numPr>
        <w:suppressAutoHyphens/>
        <w:spacing w:line="276" w:lineRule="auto"/>
        <w:ind w:left="0"/>
        <w:jc w:val="both"/>
        <w:rPr>
          <w:color w:val="000000"/>
          <w:sz w:val="20"/>
          <w:szCs w:val="20"/>
        </w:rPr>
      </w:pPr>
      <w:r w:rsidRPr="00997787">
        <w:rPr>
          <w:color w:val="000000"/>
          <w:sz w:val="20"/>
          <w:szCs w:val="20"/>
        </w:rPr>
        <w:t xml:space="preserve">общеразвивающие упражнения </w:t>
      </w:r>
    </w:p>
    <w:p w:rsidR="005A25E3" w:rsidRPr="00997787" w:rsidRDefault="005A25E3" w:rsidP="00173A24">
      <w:pPr>
        <w:spacing w:line="276" w:lineRule="auto"/>
        <w:ind w:firstLine="708"/>
        <w:jc w:val="both"/>
        <w:rPr>
          <w:color w:val="000000"/>
          <w:sz w:val="20"/>
          <w:szCs w:val="20"/>
        </w:rPr>
      </w:pPr>
      <w:r w:rsidRPr="00997787">
        <w:rPr>
          <w:color w:val="000000"/>
          <w:sz w:val="20"/>
          <w:szCs w:val="20"/>
        </w:rPr>
        <w:t>При составлении  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</w:t>
      </w:r>
    </w:p>
    <w:p w:rsidR="005A25E3" w:rsidRPr="00997787" w:rsidRDefault="005A25E3" w:rsidP="00173A24">
      <w:pPr>
        <w:spacing w:line="276" w:lineRule="auto"/>
        <w:ind w:firstLine="708"/>
        <w:jc w:val="both"/>
        <w:rPr>
          <w:color w:val="000000"/>
          <w:sz w:val="20"/>
          <w:szCs w:val="20"/>
        </w:rPr>
      </w:pPr>
      <w:r w:rsidRPr="00997787">
        <w:rPr>
          <w:color w:val="000000"/>
          <w:sz w:val="20"/>
          <w:szCs w:val="20"/>
        </w:rPr>
        <w:t>В содержание данной программы также входит относительно самостоятельный раздел «Общеразвивающие упражнения». В этом разделе предлагаемые упражнения распределены по разделам базовых видов спорта и дополнительно сгруппированы внутри разделов по признакам функционального воздействия на развитие основных физических качеств. Такое изложение материала позволяет 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обучающихся, степени освоенности ими этих упражнений, условий проведения различных форм занятий, наличия спортивного инвентаря и оборудования.</w:t>
      </w:r>
    </w:p>
    <w:p w:rsidR="005A25E3" w:rsidRPr="00997787" w:rsidRDefault="005A25E3" w:rsidP="00173A24">
      <w:pPr>
        <w:spacing w:line="276" w:lineRule="auto"/>
        <w:rPr>
          <w:sz w:val="20"/>
          <w:szCs w:val="20"/>
        </w:rPr>
      </w:pPr>
      <w:r w:rsidRPr="00997787">
        <w:rPr>
          <w:b/>
          <w:i/>
          <w:sz w:val="20"/>
          <w:szCs w:val="20"/>
        </w:rPr>
        <w:t>Методы проведения</w:t>
      </w:r>
      <w:r w:rsidRPr="00997787">
        <w:rPr>
          <w:sz w:val="20"/>
          <w:szCs w:val="20"/>
        </w:rPr>
        <w:t xml:space="preserve"> занятий разнообразны: метод показа, метод сравнения, метод анализа.</w:t>
      </w:r>
    </w:p>
    <w:p w:rsidR="005A25E3" w:rsidRPr="00997787" w:rsidRDefault="005A25E3" w:rsidP="00173A24">
      <w:pPr>
        <w:spacing w:line="276" w:lineRule="auto"/>
        <w:rPr>
          <w:sz w:val="20"/>
          <w:szCs w:val="20"/>
        </w:rPr>
      </w:pPr>
      <w:r w:rsidRPr="00997787">
        <w:rPr>
          <w:b/>
          <w:i/>
          <w:sz w:val="20"/>
          <w:szCs w:val="20"/>
        </w:rPr>
        <w:t>Формы организации</w:t>
      </w:r>
      <w:r w:rsidRPr="00997787">
        <w:rPr>
          <w:sz w:val="20"/>
          <w:szCs w:val="20"/>
        </w:rPr>
        <w:t xml:space="preserve"> учебного процесса: индивидуальные, групповые, фронтальные </w:t>
      </w:r>
    </w:p>
    <w:p w:rsidR="005A25E3" w:rsidRPr="00997787" w:rsidRDefault="005A25E3" w:rsidP="00173A24">
      <w:pPr>
        <w:spacing w:line="276" w:lineRule="auto"/>
        <w:rPr>
          <w:sz w:val="20"/>
          <w:szCs w:val="20"/>
        </w:rPr>
      </w:pPr>
      <w:r w:rsidRPr="00997787">
        <w:rPr>
          <w:b/>
          <w:i/>
          <w:sz w:val="20"/>
          <w:szCs w:val="20"/>
        </w:rPr>
        <w:t>Формы контроля</w:t>
      </w:r>
      <w:r w:rsidRPr="00997787">
        <w:rPr>
          <w:sz w:val="20"/>
          <w:szCs w:val="20"/>
        </w:rPr>
        <w:t xml:space="preserve"> опорной системы знаний: наблюдение, беседа, сдача контрольных нормативов.</w:t>
      </w:r>
    </w:p>
    <w:p w:rsidR="005A25E3" w:rsidRPr="00997787" w:rsidRDefault="005A25E3" w:rsidP="00173A24">
      <w:pPr>
        <w:spacing w:line="276" w:lineRule="auto"/>
        <w:jc w:val="both"/>
        <w:rPr>
          <w:sz w:val="20"/>
          <w:szCs w:val="20"/>
        </w:rPr>
      </w:pPr>
      <w:r w:rsidRPr="00997787">
        <w:rPr>
          <w:sz w:val="20"/>
          <w:szCs w:val="20"/>
        </w:rPr>
        <w:t xml:space="preserve">          Логика изложения и содержание рабочей программы полностью соответствуют требованиям Федерального компонента государственного стандарта начального образования.</w:t>
      </w:r>
    </w:p>
    <w:p w:rsidR="00997787" w:rsidRDefault="005A25E3" w:rsidP="00173A24">
      <w:pPr>
        <w:spacing w:line="276" w:lineRule="auto"/>
        <w:jc w:val="both"/>
        <w:rPr>
          <w:sz w:val="20"/>
          <w:szCs w:val="20"/>
        </w:rPr>
      </w:pPr>
      <w:r w:rsidRPr="00997787">
        <w:rPr>
          <w:sz w:val="20"/>
          <w:szCs w:val="20"/>
        </w:rPr>
        <w:t xml:space="preserve">          Программа составлена для конкретизации содержания образовательного стандарта с учетом </w:t>
      </w:r>
      <w:proofErr w:type="spellStart"/>
      <w:r w:rsidRPr="00997787">
        <w:rPr>
          <w:sz w:val="20"/>
          <w:szCs w:val="20"/>
        </w:rPr>
        <w:t>межпредметных</w:t>
      </w:r>
      <w:proofErr w:type="spellEnd"/>
      <w:r w:rsidRPr="00997787">
        <w:rPr>
          <w:sz w:val="20"/>
          <w:szCs w:val="20"/>
        </w:rPr>
        <w:t xml:space="preserve"> и </w:t>
      </w:r>
      <w:proofErr w:type="spellStart"/>
      <w:r w:rsidRPr="00997787">
        <w:rPr>
          <w:sz w:val="20"/>
          <w:szCs w:val="20"/>
        </w:rPr>
        <w:t>внутрипредметных</w:t>
      </w:r>
      <w:proofErr w:type="spellEnd"/>
      <w:r w:rsidRPr="00997787">
        <w:rPr>
          <w:sz w:val="20"/>
          <w:szCs w:val="20"/>
        </w:rPr>
        <w:t xml:space="preserve"> связей, логики учебного процесса и возрастных особенностей младших школьников.</w:t>
      </w:r>
    </w:p>
    <w:p w:rsidR="00B02E19" w:rsidRPr="00C86687" w:rsidRDefault="00B02E19" w:rsidP="00173A24">
      <w:pPr>
        <w:shd w:val="clear" w:color="auto" w:fill="FFFFFF" w:themeFill="background1"/>
        <w:overflowPunct w:val="0"/>
        <w:ind w:firstLine="397"/>
        <w:jc w:val="center"/>
        <w:rPr>
          <w:b/>
          <w:color w:val="000000" w:themeColor="text1"/>
          <w:sz w:val="20"/>
          <w:szCs w:val="20"/>
        </w:rPr>
      </w:pPr>
      <w:r w:rsidRPr="00C86687">
        <w:rPr>
          <w:b/>
          <w:color w:val="000000" w:themeColor="text1"/>
          <w:sz w:val="20"/>
          <w:szCs w:val="20"/>
        </w:rPr>
        <w:t>Цели и задачи</w:t>
      </w:r>
    </w:p>
    <w:p w:rsidR="00B02E19" w:rsidRPr="00C86687" w:rsidRDefault="00B02E19" w:rsidP="00173A24">
      <w:pPr>
        <w:shd w:val="clear" w:color="auto" w:fill="FFFFFF" w:themeFill="background1"/>
        <w:spacing w:line="240" w:lineRule="atLeast"/>
        <w:rPr>
          <w:sz w:val="20"/>
          <w:szCs w:val="20"/>
        </w:rPr>
      </w:pPr>
    </w:p>
    <w:p w:rsidR="008D3134" w:rsidRPr="00997787" w:rsidRDefault="008D3134" w:rsidP="00173A2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Освоение </w:t>
      </w:r>
      <w:r w:rsidRPr="00997787">
        <w:rPr>
          <w:rFonts w:eastAsia="Times New Roman"/>
          <w:bCs/>
          <w:color w:val="000000"/>
          <w:sz w:val="20"/>
          <w:szCs w:val="20"/>
        </w:rPr>
        <w:t>физической культуры</w:t>
      </w:r>
      <w:r w:rsidRPr="00997787">
        <w:rPr>
          <w:rFonts w:eastAsia="Times New Roman"/>
          <w:color w:val="000000"/>
          <w:sz w:val="20"/>
          <w:szCs w:val="20"/>
        </w:rPr>
        <w:t xml:space="preserve"> в начальной школе направлено на достижение </w:t>
      </w:r>
      <w:r w:rsidRPr="00997787">
        <w:rPr>
          <w:rFonts w:eastAsia="Times New Roman"/>
          <w:b/>
          <w:bCs/>
          <w:color w:val="000000"/>
          <w:sz w:val="20"/>
          <w:szCs w:val="20"/>
        </w:rPr>
        <w:t>целей</w:t>
      </w:r>
    </w:p>
    <w:p w:rsidR="008D3134" w:rsidRPr="00997787" w:rsidRDefault="008D3134" w:rsidP="00173A24">
      <w:pPr>
        <w:pStyle w:val="a7"/>
        <w:spacing w:line="276" w:lineRule="auto"/>
        <w:ind w:left="0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 xml:space="preserve"> </w:t>
      </w:r>
      <w:r>
        <w:rPr>
          <w:rFonts w:eastAsia="Times New Roman"/>
          <w:color w:val="000000"/>
          <w:sz w:val="20"/>
          <w:szCs w:val="20"/>
        </w:rPr>
        <w:t xml:space="preserve">      </w:t>
      </w:r>
      <w:r w:rsidRPr="00997787">
        <w:rPr>
          <w:rFonts w:eastAsia="Times New Roman"/>
          <w:color w:val="000000"/>
          <w:sz w:val="20"/>
          <w:szCs w:val="20"/>
        </w:rPr>
        <w:t>-укрепление здоровья, повышение физической подготовленности и формирование двигательного опыта, воспитание активности и самостоятельности в двигательной деятельности;</w:t>
      </w:r>
    </w:p>
    <w:p w:rsidR="008D3134" w:rsidRPr="00997787" w:rsidRDefault="008D3134" w:rsidP="00173A24">
      <w:pPr>
        <w:pStyle w:val="a7"/>
        <w:spacing w:line="276" w:lineRule="auto"/>
        <w:ind w:left="0"/>
        <w:jc w:val="both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      </w:t>
      </w:r>
      <w:r w:rsidRPr="00997787">
        <w:rPr>
          <w:rFonts w:eastAsia="Times New Roman"/>
          <w:color w:val="000000"/>
          <w:sz w:val="20"/>
          <w:szCs w:val="20"/>
        </w:rPr>
        <w:t>-развитие физических качеств: силы, быстроты, выносливости, ловкости; обучение разнообразным комплексам акробатических, гимнастических, легкоатлетических и других физических упражнений общеразвивающей направленности;</w:t>
      </w:r>
    </w:p>
    <w:p w:rsidR="008D3134" w:rsidRPr="00997787" w:rsidRDefault="008D3134" w:rsidP="00173A24">
      <w:pPr>
        <w:pStyle w:val="a7"/>
        <w:spacing w:line="276" w:lineRule="auto"/>
        <w:ind w:left="0"/>
        <w:jc w:val="both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      </w:t>
      </w:r>
      <w:r w:rsidRPr="00997787">
        <w:rPr>
          <w:rFonts w:eastAsia="Times New Roman"/>
          <w:color w:val="000000"/>
          <w:sz w:val="20"/>
          <w:szCs w:val="20"/>
        </w:rPr>
        <w:t xml:space="preserve"> -формирование умений проведения физкультурно-оздоровительных мероприятий в режиме учебного дня, воспитание культуры общения со сверстниками и сотрудничества в условиях учебной, игровой и соревновательной деятельности;</w:t>
      </w:r>
    </w:p>
    <w:p w:rsidR="008D3134" w:rsidRPr="00997787" w:rsidRDefault="008D3134" w:rsidP="00173A24">
      <w:pPr>
        <w:pStyle w:val="a7"/>
        <w:spacing w:line="276" w:lineRule="auto"/>
        <w:ind w:left="0"/>
        <w:jc w:val="both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     </w:t>
      </w:r>
      <w:r w:rsidRPr="00997787">
        <w:rPr>
          <w:rFonts w:eastAsia="Times New Roman"/>
          <w:color w:val="000000"/>
          <w:sz w:val="20"/>
          <w:szCs w:val="20"/>
        </w:rPr>
        <w:t xml:space="preserve"> -воспитание интереса к самостоятельным занятиям физическими упражнениями; обучение простейшим способам измерения показателей физического состояния и развития (рост, вес, пульс и т.д.)</w:t>
      </w:r>
    </w:p>
    <w:p w:rsidR="008D3134" w:rsidRPr="00997787" w:rsidRDefault="008D3134" w:rsidP="00173A24">
      <w:pPr>
        <w:pStyle w:val="a7"/>
        <w:spacing w:line="276" w:lineRule="auto"/>
        <w:ind w:left="0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 xml:space="preserve">    </w:t>
      </w:r>
      <w:r>
        <w:rPr>
          <w:rFonts w:eastAsia="Times New Roman"/>
          <w:color w:val="000000"/>
          <w:sz w:val="20"/>
          <w:szCs w:val="20"/>
        </w:rPr>
        <w:t xml:space="preserve">    </w:t>
      </w:r>
      <w:r w:rsidRPr="00997787">
        <w:rPr>
          <w:rFonts w:eastAsia="Times New Roman"/>
          <w:color w:val="000000"/>
          <w:sz w:val="20"/>
          <w:szCs w:val="20"/>
        </w:rPr>
        <w:t>В соответствии с требованиями учебной программы по физическому воспитанию главными </w:t>
      </w:r>
      <w:r w:rsidRPr="00997787">
        <w:rPr>
          <w:rFonts w:eastAsia="Times New Roman"/>
          <w:b/>
          <w:bCs/>
          <w:color w:val="000000"/>
          <w:sz w:val="20"/>
          <w:szCs w:val="20"/>
        </w:rPr>
        <w:t>задачами</w:t>
      </w:r>
      <w:r w:rsidRPr="00997787">
        <w:rPr>
          <w:rFonts w:eastAsia="Times New Roman"/>
          <w:color w:val="000000"/>
          <w:sz w:val="20"/>
          <w:szCs w:val="20"/>
        </w:rPr>
        <w:t> для учителя являются:</w:t>
      </w:r>
    </w:p>
    <w:p w:rsidR="008D3134" w:rsidRPr="00997787" w:rsidRDefault="008D3134" w:rsidP="00173A24">
      <w:pPr>
        <w:pStyle w:val="a7"/>
        <w:spacing w:line="276" w:lineRule="auto"/>
        <w:ind w:left="0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 xml:space="preserve"> -укрепление здоровья, улучшение осанки, содействие гармоническому физическому развитию;</w:t>
      </w:r>
    </w:p>
    <w:p w:rsidR="008D3134" w:rsidRPr="00997787" w:rsidRDefault="008D3134" w:rsidP="00173A24">
      <w:pPr>
        <w:pStyle w:val="a7"/>
        <w:spacing w:line="276" w:lineRule="auto"/>
        <w:ind w:left="0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-развитие координационных способностей;</w:t>
      </w:r>
    </w:p>
    <w:p w:rsidR="008D3134" w:rsidRPr="00997787" w:rsidRDefault="008D3134" w:rsidP="00173A24">
      <w:pPr>
        <w:pStyle w:val="a7"/>
        <w:spacing w:line="276" w:lineRule="auto"/>
        <w:ind w:left="0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-формирование простейших знаний о личной гигиене, режиме дня;</w:t>
      </w:r>
    </w:p>
    <w:p w:rsidR="008D3134" w:rsidRPr="00997787" w:rsidRDefault="008D3134" w:rsidP="00173A2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-приобщение к самостоятельным занятиям (дома), подвижным играм;</w:t>
      </w:r>
    </w:p>
    <w:p w:rsidR="008D3134" w:rsidRPr="00997787" w:rsidRDefault="008D3134" w:rsidP="00173A2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-воспитание морально-волевых качеств;</w:t>
      </w:r>
    </w:p>
    <w:p w:rsidR="008D3134" w:rsidRPr="00997787" w:rsidRDefault="008D3134" w:rsidP="00173A2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 воспитание устойчивого интереса к двигательной активности;</w:t>
      </w:r>
    </w:p>
    <w:p w:rsidR="008D3134" w:rsidRPr="00997787" w:rsidRDefault="008D3134" w:rsidP="00173A24">
      <w:pPr>
        <w:pStyle w:val="a7"/>
        <w:spacing w:line="276" w:lineRule="auto"/>
        <w:ind w:left="0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 обучение детей правилам поведения во время занятий физическими упражнениями;</w:t>
      </w:r>
    </w:p>
    <w:p w:rsidR="008D3134" w:rsidRPr="00997787" w:rsidRDefault="008D3134" w:rsidP="00173A24">
      <w:pPr>
        <w:pStyle w:val="a7"/>
        <w:spacing w:line="276" w:lineRule="auto"/>
        <w:ind w:left="0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-развитие умения контролировать уровень своей двигательной подготовленности.</w:t>
      </w:r>
    </w:p>
    <w:p w:rsidR="00B02E19" w:rsidRDefault="00B02E19" w:rsidP="00173A24">
      <w:pPr>
        <w:spacing w:line="276" w:lineRule="auto"/>
        <w:jc w:val="both"/>
        <w:rPr>
          <w:sz w:val="20"/>
          <w:szCs w:val="20"/>
        </w:rPr>
      </w:pPr>
    </w:p>
    <w:p w:rsidR="005A25E3" w:rsidRDefault="005A25E3" w:rsidP="00173A24">
      <w:pPr>
        <w:spacing w:line="276" w:lineRule="auto"/>
        <w:jc w:val="center"/>
        <w:rPr>
          <w:b/>
          <w:sz w:val="20"/>
          <w:szCs w:val="20"/>
        </w:rPr>
      </w:pPr>
      <w:r w:rsidRPr="00997787">
        <w:rPr>
          <w:b/>
          <w:sz w:val="20"/>
          <w:szCs w:val="20"/>
        </w:rPr>
        <w:t xml:space="preserve">Место  </w:t>
      </w:r>
      <w:r w:rsidR="008D3134">
        <w:rPr>
          <w:b/>
          <w:sz w:val="20"/>
          <w:szCs w:val="20"/>
        </w:rPr>
        <w:t xml:space="preserve">учебного </w:t>
      </w:r>
      <w:r w:rsidRPr="00997787">
        <w:rPr>
          <w:b/>
          <w:sz w:val="20"/>
          <w:szCs w:val="20"/>
        </w:rPr>
        <w:t xml:space="preserve">предмета </w:t>
      </w:r>
      <w:r w:rsidR="008D3134">
        <w:rPr>
          <w:b/>
          <w:sz w:val="20"/>
          <w:szCs w:val="20"/>
        </w:rPr>
        <w:t xml:space="preserve">«Физическая культура» </w:t>
      </w:r>
      <w:r w:rsidRPr="00997787">
        <w:rPr>
          <w:b/>
          <w:sz w:val="20"/>
          <w:szCs w:val="20"/>
        </w:rPr>
        <w:t xml:space="preserve"> в  учебном  плане</w:t>
      </w:r>
    </w:p>
    <w:p w:rsidR="008D3134" w:rsidRDefault="001C430B" w:rsidP="0052503E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>
        <w:rPr>
          <w:sz w:val="20"/>
          <w:szCs w:val="20"/>
        </w:rPr>
        <w:t xml:space="preserve">Федеральный базисный учебный план для общеобразовательных учреждений Российской </w:t>
      </w:r>
      <w:r w:rsidR="008D3134">
        <w:rPr>
          <w:sz w:val="20"/>
          <w:szCs w:val="20"/>
        </w:rPr>
        <w:t>Федерации</w:t>
      </w:r>
    </w:p>
    <w:p w:rsidR="001C430B" w:rsidRDefault="00F56F5F" w:rsidP="0052503E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>отводит  408</w:t>
      </w:r>
      <w:r w:rsidR="001C430B">
        <w:rPr>
          <w:sz w:val="20"/>
          <w:szCs w:val="20"/>
        </w:rPr>
        <w:t xml:space="preserve"> часов для обязательного изучения</w:t>
      </w:r>
      <w:r w:rsidR="00AE2711">
        <w:rPr>
          <w:sz w:val="20"/>
          <w:szCs w:val="20"/>
        </w:rPr>
        <w:t xml:space="preserve"> предмета «</w:t>
      </w:r>
      <w:r w:rsidR="001C430B">
        <w:rPr>
          <w:sz w:val="20"/>
          <w:szCs w:val="20"/>
        </w:rPr>
        <w:t xml:space="preserve">  </w:t>
      </w:r>
      <w:r w:rsidR="00AE2711">
        <w:rPr>
          <w:sz w:val="20"/>
          <w:szCs w:val="20"/>
        </w:rPr>
        <w:t>Физическая  культура»</w:t>
      </w:r>
      <w:r w:rsidR="001C430B">
        <w:rPr>
          <w:sz w:val="20"/>
          <w:szCs w:val="20"/>
        </w:rPr>
        <w:t xml:space="preserve"> на ступени начального общего образования.  Согласно базисному плану  МАОУ </w:t>
      </w:r>
      <w:proofErr w:type="spellStart"/>
      <w:r w:rsidR="00A3140F">
        <w:rPr>
          <w:sz w:val="20"/>
          <w:szCs w:val="20"/>
        </w:rPr>
        <w:t>Тоболовская</w:t>
      </w:r>
      <w:proofErr w:type="spellEnd"/>
      <w:r w:rsidR="001C430B">
        <w:rPr>
          <w:sz w:val="20"/>
          <w:szCs w:val="20"/>
        </w:rPr>
        <w:t xml:space="preserve"> СОШ филиал </w:t>
      </w:r>
      <w:proofErr w:type="spellStart"/>
      <w:r w:rsidR="001C430B">
        <w:rPr>
          <w:sz w:val="20"/>
          <w:szCs w:val="20"/>
        </w:rPr>
        <w:t>Новокировская</w:t>
      </w:r>
      <w:proofErr w:type="spellEnd"/>
      <w:r w:rsidR="001C430B">
        <w:rPr>
          <w:sz w:val="20"/>
          <w:szCs w:val="20"/>
        </w:rPr>
        <w:t xml:space="preserve"> начальная школа – детский сад на изуч</w:t>
      </w:r>
      <w:r w:rsidR="00375B99">
        <w:rPr>
          <w:sz w:val="20"/>
          <w:szCs w:val="20"/>
        </w:rPr>
        <w:t>ения</w:t>
      </w:r>
      <w:r w:rsidR="00AE2711">
        <w:rPr>
          <w:sz w:val="20"/>
          <w:szCs w:val="20"/>
        </w:rPr>
        <w:t xml:space="preserve">  «Физической культуры» во 2 классе</w:t>
      </w:r>
      <w:r w:rsidR="00375B99">
        <w:rPr>
          <w:sz w:val="20"/>
          <w:szCs w:val="20"/>
        </w:rPr>
        <w:t xml:space="preserve">  отводится    3</w:t>
      </w:r>
      <w:r w:rsidR="001C430B">
        <w:rPr>
          <w:sz w:val="20"/>
          <w:szCs w:val="20"/>
        </w:rPr>
        <w:t xml:space="preserve"> час</w:t>
      </w:r>
      <w:r w:rsidR="00375B99">
        <w:rPr>
          <w:sz w:val="20"/>
          <w:szCs w:val="20"/>
        </w:rPr>
        <w:t>а</w:t>
      </w:r>
      <w:r w:rsidR="001C430B">
        <w:rPr>
          <w:sz w:val="20"/>
          <w:szCs w:val="20"/>
        </w:rPr>
        <w:t xml:space="preserve">  </w:t>
      </w:r>
      <w:r w:rsidR="001713BA">
        <w:rPr>
          <w:sz w:val="20"/>
          <w:szCs w:val="20"/>
        </w:rPr>
        <w:t>в неделю (</w:t>
      </w:r>
      <w:r>
        <w:rPr>
          <w:sz w:val="20"/>
          <w:szCs w:val="20"/>
        </w:rPr>
        <w:t>102</w:t>
      </w:r>
      <w:r w:rsidR="001C430B">
        <w:rPr>
          <w:sz w:val="20"/>
          <w:szCs w:val="20"/>
        </w:rPr>
        <w:t xml:space="preserve"> часа за год).</w:t>
      </w:r>
      <w:bookmarkStart w:id="0" w:name="_GoBack"/>
      <w:bookmarkEnd w:id="0"/>
    </w:p>
    <w:p w:rsidR="001C430B" w:rsidRPr="00997787" w:rsidRDefault="001C430B" w:rsidP="0052503E">
      <w:pPr>
        <w:spacing w:line="276" w:lineRule="auto"/>
        <w:jc w:val="both"/>
        <w:rPr>
          <w:sz w:val="20"/>
          <w:szCs w:val="20"/>
        </w:rPr>
      </w:pPr>
    </w:p>
    <w:p w:rsidR="005A25E3" w:rsidRDefault="00997787" w:rsidP="00173A24">
      <w:pPr>
        <w:pStyle w:val="a7"/>
        <w:spacing w:line="276" w:lineRule="auto"/>
        <w:ind w:left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  <w:r w:rsidR="005A25E3" w:rsidRPr="00997787">
        <w:rPr>
          <w:b/>
          <w:sz w:val="20"/>
          <w:szCs w:val="20"/>
        </w:rPr>
        <w:t xml:space="preserve"> Ценностные ориентиры содержания учебного предмета «Физическая культура»</w:t>
      </w:r>
      <w:r>
        <w:rPr>
          <w:b/>
          <w:sz w:val="20"/>
          <w:szCs w:val="20"/>
        </w:rPr>
        <w:t xml:space="preserve"> 2 класс</w:t>
      </w:r>
    </w:p>
    <w:p w:rsidR="006C19F5" w:rsidRPr="006C19F5" w:rsidRDefault="006C19F5" w:rsidP="0052503E">
      <w:pPr>
        <w:pStyle w:val="a8"/>
        <w:shd w:val="clear" w:color="auto" w:fill="FFFFFF"/>
        <w:spacing w:before="0" w:beforeAutospacing="0" w:after="0" w:afterAutospacing="0" w:line="276" w:lineRule="auto"/>
        <w:ind w:right="20" w:firstLine="360"/>
        <w:rPr>
          <w:rFonts w:ascii="Arial" w:hAnsi="Arial" w:cs="Arial"/>
          <w:color w:val="333333"/>
          <w:sz w:val="20"/>
          <w:szCs w:val="20"/>
        </w:rPr>
      </w:pPr>
      <w:r w:rsidRPr="006C19F5">
        <w:rPr>
          <w:color w:val="333333"/>
          <w:sz w:val="20"/>
          <w:szCs w:val="20"/>
        </w:rPr>
        <w:t>Содержание учебного предмета «Физическая культура» направленно на</w:t>
      </w:r>
      <w:r w:rsidRPr="006C19F5">
        <w:rPr>
          <w:rStyle w:val="apple-converted-space"/>
          <w:color w:val="333333"/>
          <w:sz w:val="20"/>
          <w:szCs w:val="20"/>
        </w:rPr>
        <w:t> </w:t>
      </w:r>
      <w:r w:rsidRPr="006C19F5">
        <w:rPr>
          <w:color w:val="333333"/>
          <w:sz w:val="20"/>
          <w:szCs w:val="20"/>
        </w:rPr>
        <w:t>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Описание ценностных ориентиров содержания учебного предмета</w:t>
      </w:r>
    </w:p>
    <w:p w:rsidR="006C19F5" w:rsidRPr="006C19F5" w:rsidRDefault="006C19F5" w:rsidP="0052503E">
      <w:pPr>
        <w:pStyle w:val="a8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0"/>
          <w:szCs w:val="20"/>
        </w:rPr>
      </w:pPr>
      <w:r w:rsidRPr="006C19F5">
        <w:rPr>
          <w:b/>
          <w:bCs/>
          <w:color w:val="333333"/>
          <w:sz w:val="20"/>
          <w:szCs w:val="20"/>
        </w:rPr>
        <w:t>Ценность жизни</w:t>
      </w:r>
      <w:r w:rsidRPr="006C19F5">
        <w:rPr>
          <w:rStyle w:val="apple-converted-space"/>
          <w:color w:val="333333"/>
          <w:sz w:val="20"/>
          <w:szCs w:val="20"/>
        </w:rPr>
        <w:t> </w:t>
      </w:r>
      <w:r w:rsidRPr="006C19F5">
        <w:rPr>
          <w:color w:val="333333"/>
          <w:sz w:val="20"/>
          <w:szCs w:val="20"/>
        </w:rPr>
        <w:t>– признание человеческой жизни величайшей ценностью, что реализуется в бережном отношении к другим людям и к природе.</w:t>
      </w:r>
    </w:p>
    <w:p w:rsidR="006C19F5" w:rsidRPr="006C19F5" w:rsidRDefault="006C19F5" w:rsidP="0052503E">
      <w:pPr>
        <w:pStyle w:val="a8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0"/>
          <w:szCs w:val="20"/>
        </w:rPr>
      </w:pPr>
      <w:r w:rsidRPr="006C19F5">
        <w:rPr>
          <w:color w:val="333333"/>
          <w:sz w:val="20"/>
          <w:szCs w:val="20"/>
        </w:rPr>
        <w:t>Ценность природы основывается на общечеловеческой ценности жизни, на осознании себя частью природного мира – частью живой и неживой природы. Любовь к природе –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6C19F5" w:rsidRPr="006C19F5" w:rsidRDefault="006C19F5" w:rsidP="0052503E">
      <w:pPr>
        <w:pStyle w:val="a8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0"/>
          <w:szCs w:val="20"/>
        </w:rPr>
      </w:pPr>
      <w:r w:rsidRPr="006C19F5">
        <w:rPr>
          <w:b/>
          <w:bCs/>
          <w:color w:val="333333"/>
          <w:sz w:val="20"/>
          <w:szCs w:val="20"/>
        </w:rPr>
        <w:t>Ценность человека как разумного существа</w:t>
      </w:r>
      <w:r w:rsidRPr="006C19F5">
        <w:rPr>
          <w:color w:val="333333"/>
          <w:sz w:val="20"/>
          <w:szCs w:val="20"/>
        </w:rPr>
        <w:t>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 w:rsidR="006C19F5" w:rsidRPr="006C19F5" w:rsidRDefault="006C19F5" w:rsidP="0052503E">
      <w:pPr>
        <w:pStyle w:val="a8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0"/>
          <w:szCs w:val="20"/>
        </w:rPr>
      </w:pPr>
      <w:r w:rsidRPr="006C19F5">
        <w:rPr>
          <w:b/>
          <w:bCs/>
          <w:color w:val="333333"/>
          <w:sz w:val="20"/>
          <w:szCs w:val="20"/>
        </w:rPr>
        <w:t>Ценность добра</w:t>
      </w:r>
      <w:r w:rsidRPr="006C19F5">
        <w:rPr>
          <w:rStyle w:val="apple-converted-space"/>
          <w:color w:val="333333"/>
          <w:sz w:val="20"/>
          <w:szCs w:val="20"/>
        </w:rPr>
        <w:t> </w:t>
      </w:r>
      <w:r w:rsidRPr="006C19F5">
        <w:rPr>
          <w:color w:val="333333"/>
          <w:sz w:val="20"/>
          <w:szCs w:val="20"/>
        </w:rPr>
        <w:t>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6C19F5" w:rsidRPr="006C19F5" w:rsidRDefault="006C19F5" w:rsidP="0052503E">
      <w:pPr>
        <w:pStyle w:val="a8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0"/>
          <w:szCs w:val="20"/>
        </w:rPr>
      </w:pPr>
      <w:r w:rsidRPr="006C19F5">
        <w:rPr>
          <w:b/>
          <w:bCs/>
          <w:color w:val="333333"/>
          <w:sz w:val="20"/>
          <w:szCs w:val="20"/>
        </w:rPr>
        <w:t>Ценность истины</w:t>
      </w:r>
      <w:r w:rsidRPr="006C19F5">
        <w:rPr>
          <w:rStyle w:val="apple-converted-space"/>
          <w:color w:val="333333"/>
          <w:sz w:val="20"/>
          <w:szCs w:val="20"/>
        </w:rPr>
        <w:t> </w:t>
      </w:r>
      <w:r w:rsidRPr="006C19F5">
        <w:rPr>
          <w:color w:val="333333"/>
          <w:sz w:val="20"/>
          <w:szCs w:val="20"/>
        </w:rPr>
        <w:t>– это ценность научного познания как части культуры человечества, разума, понимания сущности бытия, мироздания.</w:t>
      </w:r>
    </w:p>
    <w:p w:rsidR="006C19F5" w:rsidRPr="006C19F5" w:rsidRDefault="006C19F5" w:rsidP="0052503E">
      <w:pPr>
        <w:pStyle w:val="a8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0"/>
          <w:szCs w:val="20"/>
        </w:rPr>
      </w:pPr>
      <w:r w:rsidRPr="006C19F5">
        <w:rPr>
          <w:b/>
          <w:bCs/>
          <w:color w:val="333333"/>
          <w:sz w:val="20"/>
          <w:szCs w:val="20"/>
        </w:rPr>
        <w:t>Ценность семьи</w:t>
      </w:r>
      <w:r w:rsidRPr="006C19F5">
        <w:rPr>
          <w:rStyle w:val="apple-converted-space"/>
          <w:color w:val="333333"/>
          <w:sz w:val="20"/>
          <w:szCs w:val="20"/>
        </w:rPr>
        <w:t> </w:t>
      </w:r>
      <w:r w:rsidRPr="006C19F5">
        <w:rPr>
          <w:color w:val="333333"/>
          <w:sz w:val="20"/>
          <w:szCs w:val="20"/>
        </w:rPr>
        <w:t>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:rsidR="006C19F5" w:rsidRPr="006C19F5" w:rsidRDefault="006C19F5" w:rsidP="0052503E">
      <w:pPr>
        <w:pStyle w:val="a8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0"/>
          <w:szCs w:val="20"/>
        </w:rPr>
      </w:pPr>
      <w:r w:rsidRPr="006C19F5">
        <w:rPr>
          <w:color w:val="333333"/>
          <w:sz w:val="20"/>
          <w:szCs w:val="20"/>
        </w:rPr>
        <w:t>Ценность труда и творчества как естественного условия человеческой жизни, состояния нормального человеческого существования.</w:t>
      </w:r>
    </w:p>
    <w:p w:rsidR="006C19F5" w:rsidRPr="006C19F5" w:rsidRDefault="006C19F5" w:rsidP="0052503E">
      <w:pPr>
        <w:pStyle w:val="a8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0"/>
          <w:szCs w:val="20"/>
        </w:rPr>
      </w:pPr>
      <w:r w:rsidRPr="006C19F5">
        <w:rPr>
          <w:b/>
          <w:bCs/>
          <w:color w:val="333333"/>
          <w:sz w:val="20"/>
          <w:szCs w:val="20"/>
        </w:rPr>
        <w:t>Ценность свободы</w:t>
      </w:r>
      <w:r w:rsidRPr="006C19F5">
        <w:rPr>
          <w:rStyle w:val="apple-converted-space"/>
          <w:color w:val="333333"/>
          <w:sz w:val="20"/>
          <w:szCs w:val="20"/>
        </w:rPr>
        <w:t> </w:t>
      </w:r>
      <w:r w:rsidRPr="006C19F5">
        <w:rPr>
          <w:color w:val="333333"/>
          <w:sz w:val="20"/>
          <w:szCs w:val="20"/>
        </w:rPr>
        <w:t>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6C19F5" w:rsidRPr="006C19F5" w:rsidRDefault="006C19F5" w:rsidP="0052503E">
      <w:pPr>
        <w:pStyle w:val="a8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0"/>
          <w:szCs w:val="20"/>
        </w:rPr>
      </w:pPr>
      <w:r w:rsidRPr="006C19F5">
        <w:rPr>
          <w:b/>
          <w:bCs/>
          <w:color w:val="333333"/>
          <w:sz w:val="20"/>
          <w:szCs w:val="20"/>
        </w:rPr>
        <w:t>Ценность социальной солидарности</w:t>
      </w:r>
      <w:r w:rsidRPr="006C19F5">
        <w:rPr>
          <w:rStyle w:val="apple-converted-space"/>
          <w:color w:val="333333"/>
          <w:sz w:val="20"/>
          <w:szCs w:val="20"/>
        </w:rPr>
        <w:t> </w:t>
      </w:r>
      <w:r w:rsidRPr="006C19F5">
        <w:rPr>
          <w:color w:val="333333"/>
          <w:sz w:val="20"/>
          <w:szCs w:val="20"/>
        </w:rPr>
        <w:t>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6C19F5" w:rsidRPr="006C19F5" w:rsidRDefault="006C19F5" w:rsidP="0052503E">
      <w:pPr>
        <w:pStyle w:val="a8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0"/>
          <w:szCs w:val="20"/>
        </w:rPr>
      </w:pPr>
      <w:r w:rsidRPr="006C19F5">
        <w:rPr>
          <w:b/>
          <w:bCs/>
          <w:color w:val="333333"/>
          <w:sz w:val="20"/>
          <w:szCs w:val="20"/>
        </w:rPr>
        <w:t>Ценность гражданственности</w:t>
      </w:r>
      <w:r w:rsidRPr="006C19F5">
        <w:rPr>
          <w:rStyle w:val="apple-converted-space"/>
          <w:color w:val="333333"/>
          <w:sz w:val="20"/>
          <w:szCs w:val="20"/>
        </w:rPr>
        <w:t> </w:t>
      </w:r>
      <w:r w:rsidRPr="006C19F5">
        <w:rPr>
          <w:color w:val="333333"/>
          <w:sz w:val="20"/>
          <w:szCs w:val="20"/>
        </w:rPr>
        <w:t>– осознание человеком себя как члена общества, народа, представителя страны и государства.</w:t>
      </w:r>
    </w:p>
    <w:p w:rsidR="006C19F5" w:rsidRPr="006C19F5" w:rsidRDefault="006C19F5" w:rsidP="0052503E">
      <w:pPr>
        <w:pStyle w:val="a8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0"/>
          <w:szCs w:val="20"/>
        </w:rPr>
      </w:pPr>
      <w:r w:rsidRPr="006C19F5">
        <w:rPr>
          <w:b/>
          <w:bCs/>
          <w:color w:val="333333"/>
          <w:sz w:val="20"/>
          <w:szCs w:val="20"/>
        </w:rPr>
        <w:t>Ценность патриотизма</w:t>
      </w:r>
      <w:r w:rsidRPr="006C19F5">
        <w:rPr>
          <w:rStyle w:val="apple-converted-space"/>
          <w:color w:val="333333"/>
          <w:sz w:val="20"/>
          <w:szCs w:val="20"/>
        </w:rPr>
        <w:t> </w:t>
      </w:r>
      <w:r w:rsidRPr="006C19F5">
        <w:rPr>
          <w:color w:val="333333"/>
          <w:sz w:val="20"/>
          <w:szCs w:val="20"/>
        </w:rPr>
        <w:t>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6C19F5" w:rsidRPr="006C19F5" w:rsidRDefault="006C19F5" w:rsidP="0052503E">
      <w:pPr>
        <w:pStyle w:val="a8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0"/>
          <w:szCs w:val="20"/>
        </w:rPr>
      </w:pPr>
      <w:r w:rsidRPr="006C19F5">
        <w:rPr>
          <w:b/>
          <w:bCs/>
          <w:color w:val="333333"/>
          <w:sz w:val="20"/>
          <w:szCs w:val="20"/>
        </w:rPr>
        <w:t>Ценность человечества</w:t>
      </w:r>
      <w:r w:rsidRPr="006C19F5">
        <w:rPr>
          <w:rStyle w:val="apple-converted-space"/>
          <w:color w:val="333333"/>
          <w:sz w:val="20"/>
          <w:szCs w:val="20"/>
        </w:rPr>
        <w:t> </w:t>
      </w:r>
      <w:r w:rsidRPr="006C19F5">
        <w:rPr>
          <w:color w:val="333333"/>
          <w:sz w:val="20"/>
          <w:szCs w:val="20"/>
        </w:rPr>
        <w:t>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6C19F5" w:rsidRPr="00997787" w:rsidRDefault="006C19F5" w:rsidP="0052503E">
      <w:pPr>
        <w:pStyle w:val="a7"/>
        <w:spacing w:line="276" w:lineRule="auto"/>
        <w:ind w:left="-567"/>
        <w:jc w:val="both"/>
        <w:rPr>
          <w:b/>
          <w:sz w:val="20"/>
          <w:szCs w:val="20"/>
        </w:rPr>
      </w:pPr>
    </w:p>
    <w:p w:rsidR="005A25E3" w:rsidRPr="00997787" w:rsidRDefault="005A25E3" w:rsidP="0052503E">
      <w:pPr>
        <w:pStyle w:val="a7"/>
        <w:spacing w:line="276" w:lineRule="auto"/>
        <w:ind w:left="0"/>
        <w:jc w:val="center"/>
        <w:rPr>
          <w:sz w:val="20"/>
          <w:szCs w:val="20"/>
        </w:rPr>
      </w:pPr>
      <w:r w:rsidRPr="00997787">
        <w:rPr>
          <w:rFonts w:eastAsia="Times New Roman"/>
          <w:b/>
          <w:bCs/>
          <w:color w:val="000000"/>
          <w:sz w:val="20"/>
          <w:szCs w:val="20"/>
          <w:shd w:val="clear" w:color="auto" w:fill="FFFFFF"/>
        </w:rPr>
        <w:t xml:space="preserve">Личные, </w:t>
      </w:r>
      <w:proofErr w:type="spellStart"/>
      <w:r w:rsidRPr="00997787">
        <w:rPr>
          <w:rFonts w:eastAsia="Times New Roman"/>
          <w:b/>
          <w:bCs/>
          <w:color w:val="000000"/>
          <w:sz w:val="20"/>
          <w:szCs w:val="20"/>
          <w:shd w:val="clear" w:color="auto" w:fill="FFFFFF"/>
        </w:rPr>
        <w:t>метапредметные</w:t>
      </w:r>
      <w:proofErr w:type="spellEnd"/>
      <w:r w:rsidRPr="00997787">
        <w:rPr>
          <w:rFonts w:eastAsia="Times New Roman"/>
          <w:b/>
          <w:bCs/>
          <w:color w:val="000000"/>
          <w:sz w:val="20"/>
          <w:szCs w:val="20"/>
          <w:shd w:val="clear" w:color="auto" w:fill="FFFFFF"/>
        </w:rPr>
        <w:t xml:space="preserve"> и предметные результаты </w:t>
      </w:r>
    </w:p>
    <w:p w:rsidR="005A25E3" w:rsidRPr="00997787" w:rsidRDefault="005A25E3" w:rsidP="008D3134">
      <w:pPr>
        <w:spacing w:line="276" w:lineRule="auto"/>
        <w:ind w:right="283" w:firstLine="709"/>
        <w:rPr>
          <w:rFonts w:eastAsia="Times New Roman"/>
          <w:color w:val="000000"/>
          <w:sz w:val="20"/>
          <w:szCs w:val="20"/>
          <w:shd w:val="clear" w:color="auto" w:fill="FFFFFF"/>
        </w:rPr>
      </w:pPr>
      <w:r w:rsidRPr="00997787">
        <w:rPr>
          <w:rFonts w:eastAsia="Times New Roman"/>
          <w:b/>
          <w:bCs/>
          <w:color w:val="000000"/>
          <w:sz w:val="20"/>
          <w:szCs w:val="20"/>
          <w:shd w:val="clear" w:color="auto" w:fill="FFFFFF"/>
        </w:rPr>
        <w:t xml:space="preserve">                                     учебного предмета</w:t>
      </w:r>
      <w:r w:rsidR="00F56F5F">
        <w:rPr>
          <w:rFonts w:eastAsia="Times New Roman"/>
          <w:b/>
          <w:bCs/>
          <w:color w:val="000000"/>
          <w:sz w:val="20"/>
          <w:szCs w:val="20"/>
          <w:shd w:val="clear" w:color="auto" w:fill="FFFFFF"/>
        </w:rPr>
        <w:t xml:space="preserve"> «Физическая культура»</w:t>
      </w:r>
    </w:p>
    <w:p w:rsidR="005A25E3" w:rsidRPr="00997787" w:rsidRDefault="005A25E3" w:rsidP="008D3134">
      <w:pPr>
        <w:spacing w:line="276" w:lineRule="auto"/>
        <w:ind w:right="283"/>
        <w:rPr>
          <w:rFonts w:eastAsia="Times New Roman"/>
          <w:color w:val="000000"/>
          <w:sz w:val="20"/>
          <w:szCs w:val="20"/>
          <w:shd w:val="clear" w:color="auto" w:fill="FFFFFF"/>
        </w:rPr>
      </w:pPr>
      <w:r w:rsidRPr="00997787">
        <w:rPr>
          <w:rFonts w:eastAsia="Times New Roman"/>
          <w:b/>
          <w:bCs/>
          <w:color w:val="000000"/>
          <w:sz w:val="20"/>
          <w:szCs w:val="20"/>
        </w:rPr>
        <w:t>Личностные результаты</w:t>
      </w:r>
    </w:p>
    <w:p w:rsidR="005A25E3" w:rsidRPr="00997787" w:rsidRDefault="00F56F5F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      </w:t>
      </w:r>
      <w:r w:rsidR="005A25E3" w:rsidRPr="00997787">
        <w:rPr>
          <w:rFonts w:eastAsia="Times New Roman"/>
          <w:color w:val="000000"/>
          <w:sz w:val="20"/>
          <w:szCs w:val="20"/>
        </w:rPr>
        <w:t>Формирование чувства гордости за свою Родину, формирование ценностей многонационального российского общества.</w:t>
      </w:r>
    </w:p>
    <w:p w:rsidR="005A25E3" w:rsidRPr="00997787" w:rsidRDefault="00F56F5F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      </w:t>
      </w:r>
      <w:r w:rsidR="005A25E3" w:rsidRPr="00997787">
        <w:rPr>
          <w:rFonts w:eastAsia="Times New Roman"/>
          <w:color w:val="000000"/>
          <w:sz w:val="20"/>
          <w:szCs w:val="20"/>
        </w:rPr>
        <w:t>Формирование уважительного отношения к иному мнению, истории и культуре других народов.</w:t>
      </w:r>
    </w:p>
    <w:p w:rsidR="005A25E3" w:rsidRPr="00997787" w:rsidRDefault="00F56F5F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      </w:t>
      </w:r>
      <w:r w:rsidR="005A25E3" w:rsidRPr="00997787">
        <w:rPr>
          <w:rFonts w:eastAsia="Times New Roman"/>
          <w:color w:val="000000"/>
          <w:sz w:val="20"/>
          <w:szCs w:val="20"/>
        </w:rPr>
        <w:t>Развитие мотивов учебной деятельности и формирование личностного смысла учения.</w:t>
      </w:r>
    </w:p>
    <w:p w:rsidR="005A25E3" w:rsidRPr="00997787" w:rsidRDefault="00F56F5F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      </w:t>
      </w:r>
      <w:r w:rsidR="005A25E3" w:rsidRPr="00997787">
        <w:rPr>
          <w:rFonts w:eastAsia="Times New Roman"/>
          <w:color w:val="000000"/>
          <w:sz w:val="20"/>
          <w:szCs w:val="20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</w:r>
    </w:p>
    <w:p w:rsidR="005A25E3" w:rsidRPr="00997787" w:rsidRDefault="00F56F5F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      </w:t>
      </w:r>
      <w:r w:rsidR="005A25E3" w:rsidRPr="00997787">
        <w:rPr>
          <w:rFonts w:eastAsia="Times New Roman"/>
          <w:color w:val="000000"/>
          <w:sz w:val="20"/>
          <w:szCs w:val="20"/>
        </w:rPr>
        <w:t>Формирование эстетических потребностей, ценностей и чувств.</w:t>
      </w:r>
    </w:p>
    <w:p w:rsidR="005A25E3" w:rsidRPr="00997787" w:rsidRDefault="00F56F5F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      </w:t>
      </w:r>
      <w:r w:rsidR="005A25E3" w:rsidRPr="00997787">
        <w:rPr>
          <w:rFonts w:eastAsia="Times New Roman"/>
          <w:color w:val="000000"/>
          <w:sz w:val="20"/>
          <w:szCs w:val="20"/>
        </w:rPr>
        <w:t>Развитие этических качеств, доброжелательности и эмоционально-нравственной отзывчивости, понимания и сопереживания чувствам других людей.</w:t>
      </w:r>
    </w:p>
    <w:p w:rsidR="005A25E3" w:rsidRPr="00997787" w:rsidRDefault="00F56F5F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lastRenderedPageBreak/>
        <w:t xml:space="preserve">      </w:t>
      </w:r>
      <w:r w:rsidR="005A25E3" w:rsidRPr="00997787">
        <w:rPr>
          <w:rFonts w:eastAsia="Times New Roman"/>
          <w:color w:val="000000"/>
          <w:sz w:val="20"/>
          <w:szCs w:val="20"/>
        </w:rPr>
        <w:t xml:space="preserve">Развитие навыков сотрудничества </w:t>
      </w:r>
      <w:proofErr w:type="gramStart"/>
      <w:r w:rsidR="005A25E3" w:rsidRPr="00997787">
        <w:rPr>
          <w:rFonts w:eastAsia="Times New Roman"/>
          <w:color w:val="000000"/>
          <w:sz w:val="20"/>
          <w:szCs w:val="20"/>
        </w:rPr>
        <w:t>со</w:t>
      </w:r>
      <w:proofErr w:type="gramEnd"/>
      <w:r w:rsidR="005A25E3" w:rsidRPr="00997787">
        <w:rPr>
          <w:rFonts w:eastAsia="Times New Roman"/>
          <w:color w:val="000000"/>
          <w:sz w:val="20"/>
          <w:szCs w:val="20"/>
        </w:rPr>
        <w:t xml:space="preserve"> взрослыми и сверстниками, умения не   создавать конфликтов и находить выходы из спорных ситуаций.</w:t>
      </w:r>
    </w:p>
    <w:p w:rsidR="005A25E3" w:rsidRPr="00997787" w:rsidRDefault="00F56F5F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      </w:t>
      </w:r>
      <w:r w:rsidR="005A25E3" w:rsidRPr="00997787">
        <w:rPr>
          <w:rFonts w:eastAsia="Times New Roman"/>
          <w:color w:val="000000"/>
          <w:sz w:val="20"/>
          <w:szCs w:val="20"/>
        </w:rPr>
        <w:t>Формирование установки на безопасный, здоровый образ жизни.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proofErr w:type="spellStart"/>
      <w:r w:rsidRPr="00997787">
        <w:rPr>
          <w:rFonts w:eastAsia="Times New Roman"/>
          <w:b/>
          <w:bCs/>
          <w:color w:val="000000"/>
          <w:sz w:val="20"/>
          <w:szCs w:val="20"/>
        </w:rPr>
        <w:t>Метапредметные</w:t>
      </w:r>
      <w:proofErr w:type="spellEnd"/>
      <w:r w:rsidRPr="00997787">
        <w:rPr>
          <w:rFonts w:eastAsia="Times New Roman"/>
          <w:b/>
          <w:bCs/>
          <w:color w:val="000000"/>
          <w:sz w:val="20"/>
          <w:szCs w:val="20"/>
        </w:rPr>
        <w:t xml:space="preserve"> результаты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Формирование умения понимать причины успеха или неуспеха учебной деятельности и способности конструктивно действовать даже в ситуациях неуспеха.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Определение общей цели и путей ее достижения,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Готовность конструктивно разрешать конфликты посредством учета интересов сторон и сотрудничества.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 xml:space="preserve">Овладение базовыми предметными и </w:t>
      </w:r>
      <w:proofErr w:type="spellStart"/>
      <w:r w:rsidRPr="00997787">
        <w:rPr>
          <w:rFonts w:eastAsia="Times New Roman"/>
          <w:color w:val="000000"/>
          <w:sz w:val="20"/>
          <w:szCs w:val="20"/>
        </w:rPr>
        <w:t>межпредметными</w:t>
      </w:r>
      <w:proofErr w:type="spellEnd"/>
      <w:r w:rsidRPr="00997787">
        <w:rPr>
          <w:rFonts w:eastAsia="Times New Roman"/>
          <w:color w:val="000000"/>
          <w:sz w:val="20"/>
          <w:szCs w:val="20"/>
        </w:rPr>
        <w:t xml:space="preserve"> понятиями, отражающими существенные связи и отношения между объектами и процессами.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b/>
          <w:bCs/>
          <w:color w:val="000000"/>
          <w:sz w:val="20"/>
          <w:szCs w:val="20"/>
        </w:rPr>
        <w:t>Предметные результаты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 xml:space="preserve">Овладение умениями организовать </w:t>
      </w:r>
      <w:proofErr w:type="spellStart"/>
      <w:r w:rsidRPr="00997787">
        <w:rPr>
          <w:rFonts w:eastAsia="Times New Roman"/>
          <w:color w:val="000000"/>
          <w:sz w:val="20"/>
          <w:szCs w:val="20"/>
        </w:rPr>
        <w:t>здоровьесберегающую</w:t>
      </w:r>
      <w:proofErr w:type="spellEnd"/>
      <w:r w:rsidRPr="00997787">
        <w:rPr>
          <w:rFonts w:eastAsia="Times New Roman"/>
          <w:color w:val="000000"/>
          <w:sz w:val="20"/>
          <w:szCs w:val="20"/>
        </w:rPr>
        <w:t xml:space="preserve"> жизнедеятельность (режим дня, утренняя зарядка, оздоровительные мероприятия, подвижные игры и т.д.).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Взаимодействие со сверстниками по правилам проведения подвижных игр и соревнований.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Выполнение простейших акробатических и гимнастических комбинаций на высоком качественном уровне, характеристика признаков техничного исполнения.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Выполнение технических действий из базовых видов спорта, применение их в игровой и соревновательной деятельности.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b/>
          <w:iCs/>
          <w:color w:val="000000"/>
          <w:sz w:val="20"/>
          <w:szCs w:val="20"/>
        </w:rPr>
        <w:t>Формирование универсальных учебных действий</w:t>
      </w:r>
      <w:r w:rsidRPr="00997787">
        <w:rPr>
          <w:i/>
          <w:iCs/>
          <w:color w:val="000000"/>
          <w:sz w:val="20"/>
          <w:szCs w:val="20"/>
        </w:rPr>
        <w:t>: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 xml:space="preserve">   Личностные УУД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Ценностно-смысловая ориентация учащихся,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 xml:space="preserve">Действие </w:t>
      </w:r>
      <w:proofErr w:type="spellStart"/>
      <w:r w:rsidRPr="00997787">
        <w:rPr>
          <w:color w:val="000000"/>
          <w:sz w:val="20"/>
          <w:szCs w:val="20"/>
        </w:rPr>
        <w:t>смыслообразования</w:t>
      </w:r>
      <w:proofErr w:type="spellEnd"/>
      <w:r w:rsidRPr="00997787">
        <w:rPr>
          <w:color w:val="000000"/>
          <w:sz w:val="20"/>
          <w:szCs w:val="20"/>
        </w:rPr>
        <w:t>,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Нравственно-этическое оценивание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 xml:space="preserve">   Коммуникативные УУД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Умение выражать свои мысли,</w:t>
      </w:r>
    </w:p>
    <w:p w:rsidR="005A25E3" w:rsidRPr="00997787" w:rsidRDefault="005A25E3" w:rsidP="008D3134">
      <w:pPr>
        <w:shd w:val="clear" w:color="auto" w:fill="FFFFFF"/>
        <w:tabs>
          <w:tab w:val="left" w:pos="-567"/>
        </w:tabs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Разрешение конфликтов, постановка вопросов.</w:t>
      </w:r>
    </w:p>
    <w:p w:rsidR="005A25E3" w:rsidRPr="00997787" w:rsidRDefault="005A25E3" w:rsidP="008D3134">
      <w:pPr>
        <w:shd w:val="clear" w:color="auto" w:fill="FFFFFF"/>
        <w:tabs>
          <w:tab w:val="left" w:pos="-567"/>
        </w:tabs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Управление поведением партнера: контроль, коррекция.</w:t>
      </w:r>
    </w:p>
    <w:p w:rsidR="005A25E3" w:rsidRPr="00997787" w:rsidRDefault="005A25E3" w:rsidP="008D3134">
      <w:pPr>
        <w:shd w:val="clear" w:color="auto" w:fill="FFFFFF"/>
        <w:tabs>
          <w:tab w:val="left" w:pos="-567"/>
        </w:tabs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Планирование сотрудничества с учителем и сверстниками.</w:t>
      </w:r>
    </w:p>
    <w:p w:rsidR="005A25E3" w:rsidRPr="00997787" w:rsidRDefault="005A25E3" w:rsidP="008D3134">
      <w:pPr>
        <w:shd w:val="clear" w:color="auto" w:fill="FFFFFF"/>
        <w:tabs>
          <w:tab w:val="left" w:pos="-567"/>
        </w:tabs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Построение  высказываний в соответствии с условиями коммутации.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 xml:space="preserve">   Регулятивные УУД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rStyle w:val="apple-converted-space"/>
          <w:color w:val="000000"/>
          <w:sz w:val="20"/>
          <w:szCs w:val="20"/>
          <w:lang w:val="en-US"/>
        </w:rPr>
        <w:t> </w:t>
      </w:r>
      <w:r w:rsidRPr="00997787">
        <w:rPr>
          <w:color w:val="000000"/>
          <w:sz w:val="20"/>
          <w:szCs w:val="20"/>
        </w:rPr>
        <w:t>Целеполагание,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  <w:lang w:val="en-US"/>
        </w:rPr>
        <w:t> </w:t>
      </w:r>
      <w:r w:rsidRPr="00997787">
        <w:rPr>
          <w:color w:val="000000"/>
          <w:sz w:val="20"/>
          <w:szCs w:val="20"/>
        </w:rPr>
        <w:t xml:space="preserve">волевая </w:t>
      </w:r>
      <w:proofErr w:type="spellStart"/>
      <w:r w:rsidRPr="00997787">
        <w:rPr>
          <w:color w:val="000000"/>
          <w:sz w:val="20"/>
          <w:szCs w:val="20"/>
        </w:rPr>
        <w:t>саморегуляция</w:t>
      </w:r>
      <w:proofErr w:type="spellEnd"/>
      <w:r w:rsidRPr="00997787">
        <w:rPr>
          <w:color w:val="000000"/>
          <w:sz w:val="20"/>
          <w:szCs w:val="20"/>
        </w:rPr>
        <w:t>,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  <w:lang w:val="en-US"/>
        </w:rPr>
        <w:t> </w:t>
      </w:r>
      <w:r w:rsidRPr="00997787">
        <w:rPr>
          <w:color w:val="000000"/>
          <w:sz w:val="20"/>
          <w:szCs w:val="20"/>
        </w:rPr>
        <w:t>коррекция,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 оценка качества и уровня усвоения.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 Контроль в форме сличения с эталоном.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 Планирование промежуточных целей с учетом результата.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iCs/>
          <w:color w:val="000000"/>
          <w:sz w:val="20"/>
          <w:szCs w:val="20"/>
        </w:rPr>
        <w:t>Познавательные универсальные действия: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 xml:space="preserve">     </w:t>
      </w:r>
      <w:proofErr w:type="spellStart"/>
      <w:r w:rsidRPr="00997787">
        <w:rPr>
          <w:color w:val="000000"/>
          <w:sz w:val="20"/>
          <w:szCs w:val="20"/>
        </w:rPr>
        <w:t>Общеучебные</w:t>
      </w:r>
      <w:proofErr w:type="spellEnd"/>
      <w:r w:rsidRPr="00997787">
        <w:rPr>
          <w:color w:val="000000"/>
          <w:sz w:val="20"/>
          <w:szCs w:val="20"/>
        </w:rPr>
        <w:t>: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Умение структурировать знания,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Выделение и формулирование учебной цели.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lastRenderedPageBreak/>
        <w:t>Поиск и</w:t>
      </w:r>
      <w:r w:rsidRPr="00997787">
        <w:rPr>
          <w:color w:val="000000"/>
          <w:sz w:val="20"/>
          <w:szCs w:val="20"/>
          <w:lang w:val="en-US"/>
        </w:rPr>
        <w:t> </w:t>
      </w:r>
      <w:r w:rsidRPr="00997787">
        <w:rPr>
          <w:color w:val="000000"/>
          <w:sz w:val="20"/>
          <w:szCs w:val="20"/>
        </w:rPr>
        <w:t xml:space="preserve"> выделение необходимой информации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Анализ объектов;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Синтез, как составление целого из частей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Классификация объектов.</w:t>
      </w:r>
    </w:p>
    <w:p w:rsidR="005A25E3" w:rsidRPr="00997787" w:rsidRDefault="005A25E3" w:rsidP="008D3134">
      <w:pPr>
        <w:pStyle w:val="5"/>
        <w:shd w:val="clear" w:color="auto" w:fill="FFFFFF"/>
        <w:spacing w:before="0"/>
        <w:jc w:val="both"/>
        <w:rPr>
          <w:rFonts w:ascii="Times New Roman" w:hAnsi="Times New Roman"/>
          <w:color w:val="0C3945"/>
          <w:sz w:val="20"/>
          <w:szCs w:val="20"/>
        </w:rPr>
      </w:pPr>
      <w:r w:rsidRPr="00997787">
        <w:rPr>
          <w:rFonts w:ascii="Times New Roman" w:hAnsi="Times New Roman"/>
          <w:color w:val="000000"/>
          <w:sz w:val="20"/>
          <w:szCs w:val="20"/>
        </w:rPr>
        <w:t xml:space="preserve">Требования к уровню подготовки </w:t>
      </w:r>
      <w:proofErr w:type="gramStart"/>
      <w:r w:rsidRPr="00997787">
        <w:rPr>
          <w:rFonts w:ascii="Times New Roman" w:hAnsi="Times New Roman"/>
          <w:color w:val="000000"/>
          <w:sz w:val="20"/>
          <w:szCs w:val="20"/>
        </w:rPr>
        <w:t>обучающихся</w:t>
      </w:r>
      <w:proofErr w:type="gramEnd"/>
      <w:r w:rsidRPr="00997787">
        <w:rPr>
          <w:rFonts w:ascii="Times New Roman" w:hAnsi="Times New Roman"/>
          <w:color w:val="000000"/>
          <w:sz w:val="20"/>
          <w:szCs w:val="20"/>
        </w:rPr>
        <w:t xml:space="preserve"> (повышенный уровень)</w:t>
      </w:r>
    </w:p>
    <w:p w:rsidR="00997787" w:rsidRDefault="005A25E3" w:rsidP="008D3134">
      <w:pPr>
        <w:pStyle w:val="a3"/>
        <w:shd w:val="clear" w:color="auto" w:fill="FFFFFF"/>
        <w:spacing w:after="0" w:line="276" w:lineRule="auto"/>
        <w:jc w:val="both"/>
        <w:rPr>
          <w:iCs/>
          <w:color w:val="000000"/>
          <w:sz w:val="20"/>
          <w:szCs w:val="20"/>
        </w:rPr>
      </w:pPr>
      <w:r w:rsidRPr="00997787">
        <w:rPr>
          <w:iCs/>
          <w:color w:val="000000"/>
          <w:sz w:val="20"/>
          <w:szCs w:val="20"/>
        </w:rPr>
        <w:t>Умение применить свои навыки в соревновательной деятельности на внешнем уровне.</w:t>
      </w:r>
    </w:p>
    <w:p w:rsidR="005A25E3" w:rsidRPr="00997787" w:rsidRDefault="005A25E3" w:rsidP="009F3C27">
      <w:pPr>
        <w:pStyle w:val="a3"/>
        <w:shd w:val="clear" w:color="auto" w:fill="FFFFFF"/>
        <w:spacing w:after="0" w:line="276" w:lineRule="auto"/>
        <w:jc w:val="center"/>
        <w:rPr>
          <w:color w:val="242C2E"/>
          <w:sz w:val="20"/>
          <w:szCs w:val="20"/>
        </w:rPr>
      </w:pPr>
      <w:r w:rsidRPr="00997787">
        <w:rPr>
          <w:b/>
          <w:bCs/>
          <w:sz w:val="20"/>
          <w:szCs w:val="20"/>
        </w:rPr>
        <w:t xml:space="preserve">Содержание учебного </w:t>
      </w:r>
      <w:r w:rsidR="00845431">
        <w:rPr>
          <w:b/>
          <w:bCs/>
          <w:sz w:val="20"/>
          <w:szCs w:val="20"/>
        </w:rPr>
        <w:t>курса «Физическая культура»</w:t>
      </w:r>
    </w:p>
    <w:p w:rsidR="005A25E3" w:rsidRPr="00997787" w:rsidRDefault="005A25E3" w:rsidP="008D3134">
      <w:pPr>
        <w:spacing w:line="276" w:lineRule="auto"/>
        <w:rPr>
          <w:b/>
          <w:sz w:val="20"/>
          <w:szCs w:val="20"/>
        </w:rPr>
      </w:pPr>
      <w:r w:rsidRPr="00997787">
        <w:rPr>
          <w:b/>
          <w:color w:val="000000"/>
          <w:sz w:val="20"/>
          <w:szCs w:val="20"/>
        </w:rPr>
        <w:t xml:space="preserve"> </w:t>
      </w:r>
      <w:r w:rsidRPr="00997787">
        <w:rPr>
          <w:b/>
          <w:sz w:val="20"/>
          <w:szCs w:val="20"/>
        </w:rPr>
        <w:t>Знания о физической культуре</w:t>
      </w:r>
    </w:p>
    <w:p w:rsidR="005A25E3" w:rsidRPr="00997787" w:rsidRDefault="005A25E3" w:rsidP="008D3134">
      <w:pPr>
        <w:spacing w:line="276" w:lineRule="auto"/>
        <w:ind w:firstLine="720"/>
        <w:rPr>
          <w:sz w:val="20"/>
          <w:szCs w:val="20"/>
        </w:rPr>
      </w:pPr>
      <w:r w:rsidRPr="00997787">
        <w:rPr>
          <w:sz w:val="20"/>
          <w:szCs w:val="20"/>
        </w:rPr>
        <w:t>Физическая культура как система разнообразных форм занятий физическими упражнениями. Возникновение физической культуры у древних людей. Ходьба, бег, прыжки, лазанье и ползание, ходьба на лыжах как жизненно важные способы передвижения человека. Режим дня и личная гигиена.</w:t>
      </w:r>
    </w:p>
    <w:p w:rsidR="005A25E3" w:rsidRPr="00997787" w:rsidRDefault="005A25E3" w:rsidP="008D3134">
      <w:pPr>
        <w:spacing w:line="276" w:lineRule="auto"/>
        <w:rPr>
          <w:b/>
          <w:sz w:val="20"/>
          <w:szCs w:val="20"/>
        </w:rPr>
      </w:pPr>
      <w:r w:rsidRPr="00997787">
        <w:rPr>
          <w:b/>
          <w:sz w:val="20"/>
          <w:szCs w:val="20"/>
        </w:rPr>
        <w:t>Способы физкультурной деятельности</w:t>
      </w:r>
    </w:p>
    <w:p w:rsidR="005A25E3" w:rsidRPr="00997787" w:rsidRDefault="005A25E3" w:rsidP="008D3134">
      <w:pPr>
        <w:spacing w:line="276" w:lineRule="auto"/>
        <w:ind w:firstLine="709"/>
        <w:rPr>
          <w:sz w:val="20"/>
          <w:szCs w:val="20"/>
        </w:rPr>
      </w:pPr>
      <w:r w:rsidRPr="00997787">
        <w:rPr>
          <w:sz w:val="20"/>
          <w:szCs w:val="20"/>
        </w:rPr>
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</w:r>
    </w:p>
    <w:p w:rsidR="005A25E3" w:rsidRPr="00997787" w:rsidRDefault="005A25E3" w:rsidP="008D3134">
      <w:pPr>
        <w:spacing w:line="276" w:lineRule="auto"/>
        <w:rPr>
          <w:b/>
          <w:sz w:val="20"/>
          <w:szCs w:val="20"/>
        </w:rPr>
      </w:pPr>
      <w:r w:rsidRPr="00997787">
        <w:rPr>
          <w:b/>
          <w:sz w:val="20"/>
          <w:szCs w:val="20"/>
        </w:rPr>
        <w:t>Физическое совершенствование</w:t>
      </w:r>
    </w:p>
    <w:p w:rsidR="005A25E3" w:rsidRPr="00997787" w:rsidRDefault="005A25E3" w:rsidP="008D3134">
      <w:pPr>
        <w:spacing w:line="276" w:lineRule="auto"/>
        <w:jc w:val="both"/>
        <w:rPr>
          <w:b/>
          <w:i/>
          <w:sz w:val="20"/>
          <w:szCs w:val="20"/>
        </w:rPr>
      </w:pPr>
      <w:r w:rsidRPr="00997787">
        <w:rPr>
          <w:b/>
          <w:i/>
          <w:sz w:val="20"/>
          <w:szCs w:val="20"/>
        </w:rPr>
        <w:t>Гимнастика с основами акробатики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proofErr w:type="gramStart"/>
      <w:r w:rsidRPr="00997787">
        <w:rPr>
          <w:i/>
          <w:sz w:val="20"/>
          <w:szCs w:val="20"/>
        </w:rPr>
        <w:t xml:space="preserve">Организующие команды и приемы: </w:t>
      </w:r>
      <w:r w:rsidRPr="00997787">
        <w:rPr>
          <w:sz w:val="20"/>
          <w:szCs w:val="20"/>
        </w:rPr>
        <w:t>построение в шеренгу и колонну; выполнение основной стойки по команде «Смирно!»; выполнение команд «Вольно!», «Равняйсь!», «Шагом марш!», «На месте стой!»; размыкание в шеренге и колонне на месте; построение в круг колонной и шеренгой; повороты на месте налево и направо по командам «Налево!» и «Направо!»; размыкание и смыкание приставными шагами в шеренге.</w:t>
      </w:r>
      <w:proofErr w:type="gramEnd"/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Акробатические упражнения:</w:t>
      </w:r>
      <w:r w:rsidRPr="00997787">
        <w:rPr>
          <w:sz w:val="20"/>
          <w:szCs w:val="20"/>
        </w:rPr>
        <w:t xml:space="preserve"> упоры (присев, лежа, согнувшись, лежа сзади); седы (на пятках, углом); группировка из </w:t>
      </w:r>
      <w:proofErr w:type="gramStart"/>
      <w:r w:rsidRPr="00997787">
        <w:rPr>
          <w:sz w:val="20"/>
          <w:szCs w:val="20"/>
        </w:rPr>
        <w:t>положения</w:t>
      </w:r>
      <w:proofErr w:type="gramEnd"/>
      <w:r w:rsidRPr="00997787">
        <w:rPr>
          <w:sz w:val="20"/>
          <w:szCs w:val="20"/>
        </w:rPr>
        <w:t xml:space="preserve"> лежа и раскачивание в плотной группировке (с помощью); перекаты назад из седа в группировке и обратно (с помощью); перекаты из упора присев назад и боком.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Гимнастические упражнения прикладного характера:</w:t>
      </w:r>
      <w:r w:rsidRPr="00997787">
        <w:rPr>
          <w:sz w:val="20"/>
          <w:szCs w:val="20"/>
        </w:rPr>
        <w:t xml:space="preserve"> передвижение по гимнастической стенке вверх и вниз, горизонтально лицом и спиной к опоре; ползание и </w:t>
      </w:r>
      <w:proofErr w:type="spellStart"/>
      <w:r w:rsidRPr="00997787">
        <w:rPr>
          <w:sz w:val="20"/>
          <w:szCs w:val="20"/>
        </w:rPr>
        <w:t>переползание</w:t>
      </w:r>
      <w:proofErr w:type="spellEnd"/>
      <w:r w:rsidRPr="00997787">
        <w:rPr>
          <w:sz w:val="20"/>
          <w:szCs w:val="20"/>
        </w:rPr>
        <w:t xml:space="preserve"> по-пластунски; преодоление полосы препятствий с элементами лазанья, </w:t>
      </w:r>
      <w:proofErr w:type="spellStart"/>
      <w:r w:rsidRPr="00997787">
        <w:rPr>
          <w:sz w:val="20"/>
          <w:szCs w:val="20"/>
        </w:rPr>
        <w:t>перелезания</w:t>
      </w:r>
      <w:proofErr w:type="spellEnd"/>
      <w:r w:rsidRPr="00997787">
        <w:rPr>
          <w:sz w:val="20"/>
          <w:szCs w:val="20"/>
        </w:rPr>
        <w:t xml:space="preserve"> поочередно </w:t>
      </w:r>
      <w:proofErr w:type="spellStart"/>
      <w:r w:rsidRPr="00997787">
        <w:rPr>
          <w:sz w:val="20"/>
          <w:szCs w:val="20"/>
        </w:rPr>
        <w:t>перемахом</w:t>
      </w:r>
      <w:proofErr w:type="spellEnd"/>
      <w:r w:rsidRPr="00997787">
        <w:rPr>
          <w:sz w:val="20"/>
          <w:szCs w:val="20"/>
        </w:rPr>
        <w:t xml:space="preserve"> правой и левой ногой, </w:t>
      </w:r>
      <w:proofErr w:type="spellStart"/>
      <w:r w:rsidRPr="00997787">
        <w:rPr>
          <w:sz w:val="20"/>
          <w:szCs w:val="20"/>
        </w:rPr>
        <w:t>переползания</w:t>
      </w:r>
      <w:proofErr w:type="spellEnd"/>
      <w:r w:rsidRPr="00997787">
        <w:rPr>
          <w:sz w:val="20"/>
          <w:szCs w:val="20"/>
        </w:rPr>
        <w:t xml:space="preserve">; танцевальные упражнения (стилизованные ходьба и бег); хождение по наклонной гимнастической скамейке; упражнения на низкой перекладине: </w:t>
      </w:r>
      <w:proofErr w:type="gramStart"/>
      <w:r w:rsidRPr="00997787">
        <w:rPr>
          <w:sz w:val="20"/>
          <w:szCs w:val="20"/>
        </w:rPr>
        <w:t>вис</w:t>
      </w:r>
      <w:proofErr w:type="gramEnd"/>
      <w:r w:rsidRPr="00997787">
        <w:rPr>
          <w:sz w:val="20"/>
          <w:szCs w:val="20"/>
        </w:rPr>
        <w:t xml:space="preserve"> стоя спереди, сзади, </w:t>
      </w:r>
      <w:proofErr w:type="spellStart"/>
      <w:r w:rsidRPr="00997787">
        <w:rPr>
          <w:sz w:val="20"/>
          <w:szCs w:val="20"/>
        </w:rPr>
        <w:t>зависом</w:t>
      </w:r>
      <w:proofErr w:type="spellEnd"/>
      <w:r w:rsidRPr="00997787">
        <w:rPr>
          <w:sz w:val="20"/>
          <w:szCs w:val="20"/>
        </w:rPr>
        <w:t xml:space="preserve"> одной и двумя ногами (с помощью).</w:t>
      </w:r>
    </w:p>
    <w:p w:rsidR="005A25E3" w:rsidRPr="00997787" w:rsidRDefault="005A25E3" w:rsidP="008D3134">
      <w:pPr>
        <w:spacing w:line="276" w:lineRule="auto"/>
        <w:jc w:val="both"/>
        <w:rPr>
          <w:b/>
          <w:i/>
          <w:sz w:val="20"/>
          <w:szCs w:val="20"/>
        </w:rPr>
      </w:pPr>
      <w:r w:rsidRPr="00997787">
        <w:rPr>
          <w:b/>
          <w:i/>
          <w:sz w:val="20"/>
          <w:szCs w:val="20"/>
        </w:rPr>
        <w:t xml:space="preserve">Легкая атлетика 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Бег:</w:t>
      </w:r>
      <w:r w:rsidRPr="00997787">
        <w:rPr>
          <w:sz w:val="20"/>
          <w:szCs w:val="20"/>
        </w:rPr>
        <w:t xml:space="preserve"> 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Прыжки:</w:t>
      </w:r>
      <w:r w:rsidRPr="00997787">
        <w:rPr>
          <w:sz w:val="20"/>
          <w:szCs w:val="20"/>
        </w:rPr>
        <w:t xml:space="preserve"> 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Броски:</w:t>
      </w:r>
      <w:r w:rsidRPr="00997787">
        <w:rPr>
          <w:sz w:val="20"/>
          <w:szCs w:val="20"/>
        </w:rPr>
        <w:t xml:space="preserve"> большого мяча (</w:t>
      </w:r>
      <w:smartTag w:uri="urn:schemas-microsoft-com:office:smarttags" w:element="metricconverter">
        <w:smartTagPr>
          <w:attr w:name="ProductID" w:val="1 кг"/>
        </w:smartTagPr>
        <w:r w:rsidRPr="00997787">
          <w:rPr>
            <w:sz w:val="20"/>
            <w:szCs w:val="20"/>
          </w:rPr>
          <w:t>1 кг</w:t>
        </w:r>
      </w:smartTag>
      <w:r w:rsidRPr="00997787">
        <w:rPr>
          <w:sz w:val="20"/>
          <w:szCs w:val="20"/>
        </w:rPr>
        <w:t>) на дальность двумя руками из-за головы, от груди.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Метание:</w:t>
      </w:r>
      <w:r w:rsidRPr="00997787">
        <w:rPr>
          <w:sz w:val="20"/>
          <w:szCs w:val="20"/>
        </w:rPr>
        <w:t xml:space="preserve"> малого мяча правой и левой рукой из-за головы, стоя на месте, в вертикальную цель, в стену.</w:t>
      </w:r>
    </w:p>
    <w:p w:rsidR="005A25E3" w:rsidRPr="00997787" w:rsidRDefault="005A25E3" w:rsidP="008D3134">
      <w:pPr>
        <w:spacing w:line="276" w:lineRule="auto"/>
        <w:jc w:val="both"/>
        <w:rPr>
          <w:b/>
          <w:i/>
          <w:sz w:val="20"/>
          <w:szCs w:val="20"/>
        </w:rPr>
      </w:pPr>
      <w:r w:rsidRPr="00997787">
        <w:rPr>
          <w:b/>
          <w:i/>
          <w:sz w:val="20"/>
          <w:szCs w:val="20"/>
        </w:rPr>
        <w:t xml:space="preserve">Лыжные гонки 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Организующие команды и приемы:</w:t>
      </w:r>
      <w:r w:rsidRPr="00997787">
        <w:rPr>
          <w:sz w:val="20"/>
          <w:szCs w:val="20"/>
        </w:rPr>
        <w:t xml:space="preserve"> «Лыжи на плечо!», «Лыжи под руку!», «Лыжи к ноге!», «На лыжи становись!»; переноска лыж на плече и под рукой; передвижение в колонне с лыжами.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Передвижения на лыжах</w:t>
      </w:r>
      <w:r w:rsidRPr="00997787">
        <w:rPr>
          <w:sz w:val="20"/>
          <w:szCs w:val="20"/>
        </w:rPr>
        <w:t xml:space="preserve"> ступающим и скользящим шагом.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Повороты</w:t>
      </w:r>
      <w:r w:rsidRPr="00997787">
        <w:rPr>
          <w:sz w:val="20"/>
          <w:szCs w:val="20"/>
        </w:rPr>
        <w:t xml:space="preserve"> переступанием на месте.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Спуски</w:t>
      </w:r>
      <w:r w:rsidRPr="00997787">
        <w:rPr>
          <w:sz w:val="20"/>
          <w:szCs w:val="20"/>
        </w:rPr>
        <w:t xml:space="preserve"> в основной стойке.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Подъемы</w:t>
      </w:r>
      <w:r w:rsidRPr="00997787">
        <w:rPr>
          <w:sz w:val="20"/>
          <w:szCs w:val="20"/>
        </w:rPr>
        <w:t xml:space="preserve"> ступающим и скользящим шагом.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Торможение</w:t>
      </w:r>
      <w:r w:rsidRPr="00997787">
        <w:rPr>
          <w:sz w:val="20"/>
          <w:szCs w:val="20"/>
        </w:rPr>
        <w:t xml:space="preserve"> падением.</w:t>
      </w:r>
    </w:p>
    <w:p w:rsidR="005A25E3" w:rsidRPr="00997787" w:rsidRDefault="005A25E3" w:rsidP="008D3134">
      <w:pPr>
        <w:spacing w:line="276" w:lineRule="auto"/>
        <w:jc w:val="both"/>
        <w:rPr>
          <w:b/>
          <w:i/>
          <w:sz w:val="20"/>
          <w:szCs w:val="20"/>
        </w:rPr>
      </w:pPr>
      <w:r w:rsidRPr="00997787">
        <w:rPr>
          <w:b/>
          <w:i/>
          <w:sz w:val="20"/>
          <w:szCs w:val="20"/>
        </w:rPr>
        <w:t xml:space="preserve">Подвижные игры 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На материале раздела «Гимнастика с основами акробатики»:</w:t>
      </w:r>
      <w:r w:rsidRPr="00997787">
        <w:rPr>
          <w:sz w:val="20"/>
          <w:szCs w:val="20"/>
        </w:rPr>
        <w:t xml:space="preserve"> «У медведя во бору», «Раки», «Тройка», «Бой петухов», «Совушка», «Салки-догонялки», «Альпинисты», «Змейка», «Не урони мешочек», «Петрушка на скамейке», «Пройди бесшумно», «Через холодный ручей» 2; игровые задания с использованием строевых упражнений типа: «Становись — разойдись», «Смена мест».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На материале раздела «Легкая атлетика»:</w:t>
      </w:r>
      <w:r w:rsidRPr="00997787">
        <w:rPr>
          <w:sz w:val="20"/>
          <w:szCs w:val="20"/>
        </w:rPr>
        <w:t xml:space="preserve"> «Не оступись», «Пятнашки», «Волк во рву», «Кто быстрее», «Горелки», «Рыбки», «Салки на болоте», «Пингвины с мячом», «Быстро по местам», «К своим флажкам», «Точно в мишень», «Третий лишний».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lastRenderedPageBreak/>
        <w:t>На материале раздела «Лыжная подготовка»:</w:t>
      </w:r>
      <w:r w:rsidRPr="00997787">
        <w:rPr>
          <w:sz w:val="20"/>
          <w:szCs w:val="20"/>
        </w:rPr>
        <w:t xml:space="preserve"> «Охотники и олени», «Встречная эстафета», «День и ночь», «Попади в ворота», «Кто дольше прокатится», «На буксире».</w:t>
      </w:r>
    </w:p>
    <w:p w:rsidR="005A25E3" w:rsidRPr="00997787" w:rsidRDefault="005A25E3" w:rsidP="008D3134">
      <w:pPr>
        <w:spacing w:line="276" w:lineRule="auto"/>
        <w:jc w:val="both"/>
        <w:rPr>
          <w:i/>
          <w:sz w:val="20"/>
          <w:szCs w:val="20"/>
        </w:rPr>
      </w:pPr>
      <w:r w:rsidRPr="00997787">
        <w:rPr>
          <w:i/>
          <w:sz w:val="20"/>
          <w:szCs w:val="20"/>
        </w:rPr>
        <w:t>На материале раздела «Спортивные игры»: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Футбол:</w:t>
      </w:r>
      <w:r w:rsidRPr="00997787">
        <w:rPr>
          <w:sz w:val="20"/>
          <w:szCs w:val="20"/>
        </w:rPr>
        <w:t xml:space="preserve"> удар внутренней стороной стопы («щечкой») по неподвижному мячу с места, с одного-двух шагов; по мячу, катящемуся навстречу; подвижные игры типа «Точная передача».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Баскетбол:</w:t>
      </w:r>
      <w:r w:rsidRPr="00997787">
        <w:rPr>
          <w:sz w:val="20"/>
          <w:szCs w:val="20"/>
        </w:rPr>
        <w:t xml:space="preserve"> ловля мяча на месте и в движении: низко летящего и летящего на уровне головы; броски мяча двумя руками стоя на месте (мяч снизу, мяч у груди, мяч сзади за головой); передача мяча (снизу, от груди, от плеча); подвижные игры: «Брось — поймай», «Выстрел в небо», «Охотники и утки».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b/>
          <w:i/>
          <w:sz w:val="20"/>
          <w:szCs w:val="20"/>
        </w:rPr>
        <w:t>Общеразвивающие физические упражнения</w:t>
      </w:r>
      <w:r w:rsidRPr="00997787">
        <w:rPr>
          <w:sz w:val="20"/>
          <w:szCs w:val="20"/>
        </w:rPr>
        <w:t xml:space="preserve"> на развитие основных физических качеств.</w:t>
      </w:r>
    </w:p>
    <w:p w:rsidR="005A25E3" w:rsidRPr="00997787" w:rsidRDefault="005A25E3" w:rsidP="008D3134">
      <w:pPr>
        <w:spacing w:line="276" w:lineRule="auto"/>
        <w:jc w:val="both"/>
        <w:rPr>
          <w:b/>
          <w:sz w:val="20"/>
          <w:szCs w:val="20"/>
        </w:rPr>
      </w:pPr>
      <w:r w:rsidRPr="00997787">
        <w:rPr>
          <w:rFonts w:eastAsia="Times New Roman"/>
          <w:b/>
          <w:color w:val="000000"/>
          <w:sz w:val="20"/>
          <w:szCs w:val="20"/>
        </w:rPr>
        <w:t>Результаты изучения учебных предметов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b/>
          <w:bCs/>
          <w:color w:val="000000"/>
          <w:sz w:val="20"/>
          <w:szCs w:val="20"/>
        </w:rPr>
      </w:pPr>
      <w:r w:rsidRPr="00997787">
        <w:rPr>
          <w:sz w:val="20"/>
          <w:szCs w:val="20"/>
        </w:rPr>
        <w:t xml:space="preserve">          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(компетенций), которые выражаются в </w:t>
      </w:r>
      <w:proofErr w:type="spellStart"/>
      <w:r w:rsidRPr="00997787">
        <w:rPr>
          <w:sz w:val="20"/>
          <w:szCs w:val="20"/>
        </w:rPr>
        <w:t>метапредметных</w:t>
      </w:r>
      <w:proofErr w:type="spellEnd"/>
      <w:r w:rsidRPr="00997787">
        <w:rPr>
          <w:sz w:val="20"/>
          <w:szCs w:val="20"/>
        </w:rPr>
        <w:t xml:space="preserve"> результатах образовательного процесса  и  активно  проявляются  в  разнообразных  видах  деятельности (культуры).</w:t>
      </w:r>
      <w:r w:rsidRPr="00997787">
        <w:rPr>
          <w:rFonts w:eastAsia="Times New Roman"/>
          <w:b/>
          <w:bCs/>
          <w:color w:val="000000"/>
          <w:sz w:val="20"/>
          <w:szCs w:val="20"/>
        </w:rPr>
        <w:t xml:space="preserve"> 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b/>
          <w:bCs/>
          <w:color w:val="000000"/>
          <w:sz w:val="20"/>
          <w:szCs w:val="20"/>
        </w:rPr>
        <w:t>В результате учащиеся научатся</w:t>
      </w:r>
      <w:r w:rsidRPr="00997787">
        <w:rPr>
          <w:rFonts w:eastAsia="Times New Roman"/>
          <w:color w:val="000000"/>
          <w:sz w:val="20"/>
          <w:szCs w:val="20"/>
        </w:rPr>
        <w:t xml:space="preserve">: 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 выполнять организующие строевые команды и приемы;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 выполнять акробатические упражнения (кувырки, стойки, перекаты);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 выполнять гимнастические упражнения на спортивных снарядах (перекладина, брусья, гимнастическое бревно);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 выполнять легкоатлетические упражнения (бег, прыжки, метания и броски мяча разного веса);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-выполнять игровые действия и упражнения из подвижных игр разной функциональной направленности.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b/>
          <w:bCs/>
          <w:iCs/>
          <w:color w:val="000000"/>
          <w:sz w:val="20"/>
          <w:szCs w:val="20"/>
        </w:rPr>
        <w:t>Учащиеся получат возможность научиться</w:t>
      </w:r>
      <w:r w:rsidRPr="00997787">
        <w:rPr>
          <w:rFonts w:eastAsia="Times New Roman"/>
          <w:color w:val="000000"/>
          <w:sz w:val="20"/>
          <w:szCs w:val="20"/>
        </w:rPr>
        <w:t>: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 сохранять правильную осанку, оптимальное телосложение;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 выполнять эстетически красиво гимнастические и акробатические комбинации;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 выполнять передвижения на лыжах   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b/>
          <w:sz w:val="20"/>
          <w:szCs w:val="20"/>
        </w:rPr>
        <w:t>Критерии нормы оценки знаний обучающихся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i/>
          <w:iCs/>
          <w:color w:val="000000"/>
          <w:sz w:val="20"/>
          <w:szCs w:val="20"/>
        </w:rPr>
        <w:t>Классификация ошибок и недочетов,</w:t>
      </w:r>
      <w:r w:rsidRPr="00997787">
        <w:rPr>
          <w:rStyle w:val="apple-converted-space"/>
          <w:color w:val="000000"/>
          <w:sz w:val="20"/>
          <w:szCs w:val="20"/>
        </w:rPr>
        <w:t> </w:t>
      </w:r>
      <w:r w:rsidRPr="00997787">
        <w:rPr>
          <w:i/>
          <w:iCs/>
          <w:color w:val="000000"/>
          <w:sz w:val="20"/>
          <w:szCs w:val="20"/>
        </w:rPr>
        <w:t>влияющих на снижение оценки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i/>
          <w:iCs/>
          <w:color w:val="000000"/>
          <w:sz w:val="20"/>
          <w:szCs w:val="20"/>
        </w:rPr>
        <w:t>Мелкими ошибками</w:t>
      </w:r>
      <w:r w:rsidRPr="00997787">
        <w:rPr>
          <w:rStyle w:val="apple-converted-space"/>
          <w:color w:val="000000"/>
          <w:sz w:val="20"/>
          <w:szCs w:val="20"/>
        </w:rPr>
        <w:t> </w:t>
      </w:r>
      <w:r w:rsidRPr="00997787">
        <w:rPr>
          <w:color w:val="000000"/>
          <w:sz w:val="20"/>
          <w:szCs w:val="20"/>
        </w:rPr>
        <w:t>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i/>
          <w:iCs/>
          <w:color w:val="000000"/>
          <w:sz w:val="20"/>
          <w:szCs w:val="20"/>
        </w:rPr>
        <w:t>Значительные ошибки</w:t>
      </w:r>
      <w:r w:rsidRPr="00997787">
        <w:rPr>
          <w:rStyle w:val="apple-converted-space"/>
          <w:color w:val="000000"/>
          <w:sz w:val="20"/>
          <w:szCs w:val="20"/>
        </w:rPr>
        <w:t> </w:t>
      </w:r>
      <w:r w:rsidRPr="00997787">
        <w:rPr>
          <w:color w:val="000000"/>
          <w:sz w:val="20"/>
          <w:szCs w:val="20"/>
        </w:rPr>
        <w:t>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</w:t>
      </w:r>
      <w:r w:rsidRPr="00997787">
        <w:rPr>
          <w:rStyle w:val="apple-converted-space"/>
          <w:color w:val="000000"/>
          <w:sz w:val="20"/>
          <w:szCs w:val="20"/>
        </w:rPr>
        <w:t> </w:t>
      </w:r>
      <w:r w:rsidRPr="00997787">
        <w:rPr>
          <w:color w:val="000000"/>
          <w:sz w:val="20"/>
          <w:szCs w:val="20"/>
        </w:rPr>
        <w:t>К значительным ошибкам относятся:</w:t>
      </w:r>
    </w:p>
    <w:p w:rsidR="005A25E3" w:rsidRPr="00997787" w:rsidRDefault="005A25E3" w:rsidP="008D3134">
      <w:pPr>
        <w:shd w:val="clear" w:color="auto" w:fill="FFFFFF"/>
        <w:spacing w:line="276" w:lineRule="auto"/>
        <w:ind w:hanging="360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      старт не из требуемого положения;</w:t>
      </w:r>
    </w:p>
    <w:p w:rsidR="005A25E3" w:rsidRPr="00997787" w:rsidRDefault="005A25E3" w:rsidP="008D3134">
      <w:pPr>
        <w:shd w:val="clear" w:color="auto" w:fill="FFFFFF"/>
        <w:spacing w:line="276" w:lineRule="auto"/>
        <w:ind w:hanging="360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      отталкивание далеко от планки при выполнении прыжков в длину, высоту;</w:t>
      </w:r>
    </w:p>
    <w:p w:rsidR="005A25E3" w:rsidRPr="00997787" w:rsidRDefault="005A25E3" w:rsidP="008D3134">
      <w:pPr>
        <w:shd w:val="clear" w:color="auto" w:fill="FFFFFF"/>
        <w:spacing w:line="276" w:lineRule="auto"/>
        <w:ind w:hanging="360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    </w:t>
      </w:r>
      <w:r w:rsidRPr="00997787">
        <w:rPr>
          <w:rStyle w:val="apple-converted-space"/>
          <w:color w:val="000000"/>
          <w:sz w:val="20"/>
          <w:szCs w:val="20"/>
        </w:rPr>
        <w:t> </w:t>
      </w:r>
      <w:r w:rsidRPr="00997787">
        <w:rPr>
          <w:color w:val="000000"/>
          <w:sz w:val="20"/>
          <w:szCs w:val="20"/>
        </w:rPr>
        <w:t>бросок мяча в кольцо, метание в цель с наличием дополнительных движений;</w:t>
      </w:r>
    </w:p>
    <w:p w:rsidR="005A25E3" w:rsidRPr="00997787" w:rsidRDefault="005A25E3" w:rsidP="008D3134">
      <w:pPr>
        <w:shd w:val="clear" w:color="auto" w:fill="FFFFFF"/>
        <w:spacing w:line="276" w:lineRule="auto"/>
        <w:ind w:hanging="360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  <w:lang w:val="en-US"/>
        </w:rPr>
        <w:t>    </w:t>
      </w:r>
      <w:r w:rsidRPr="00997787">
        <w:rPr>
          <w:rStyle w:val="apple-converted-space"/>
          <w:color w:val="000000"/>
          <w:sz w:val="20"/>
          <w:szCs w:val="20"/>
          <w:lang w:val="en-US"/>
        </w:rPr>
        <w:t> </w:t>
      </w:r>
      <w:r w:rsidRPr="00997787">
        <w:rPr>
          <w:color w:val="000000"/>
          <w:sz w:val="20"/>
          <w:szCs w:val="20"/>
        </w:rPr>
        <w:t>несинхронность выполнения упражнения.</w:t>
      </w:r>
    </w:p>
    <w:p w:rsidR="005A25E3" w:rsidRPr="00997787" w:rsidRDefault="005A25E3" w:rsidP="008D3134">
      <w:pPr>
        <w:shd w:val="clear" w:color="auto" w:fill="FFFFFF"/>
        <w:spacing w:line="276" w:lineRule="auto"/>
        <w:ind w:hanging="360"/>
        <w:jc w:val="both"/>
        <w:rPr>
          <w:color w:val="242C2E"/>
          <w:sz w:val="20"/>
          <w:szCs w:val="20"/>
        </w:rPr>
      </w:pPr>
      <w:r w:rsidRPr="00997787">
        <w:rPr>
          <w:color w:val="242C2E"/>
          <w:sz w:val="20"/>
          <w:szCs w:val="20"/>
        </w:rPr>
        <w:t xml:space="preserve">     </w:t>
      </w:r>
      <w:r w:rsidRPr="00997787">
        <w:rPr>
          <w:i/>
          <w:iCs/>
          <w:color w:val="000000"/>
          <w:sz w:val="20"/>
          <w:szCs w:val="20"/>
        </w:rPr>
        <w:t>Грубые ошибки</w:t>
      </w:r>
      <w:r w:rsidRPr="00997787">
        <w:rPr>
          <w:rStyle w:val="apple-converted-space"/>
          <w:color w:val="000000"/>
          <w:sz w:val="20"/>
          <w:szCs w:val="20"/>
        </w:rPr>
        <w:t> </w:t>
      </w:r>
      <w:r w:rsidRPr="00997787">
        <w:rPr>
          <w:color w:val="000000"/>
          <w:sz w:val="20"/>
          <w:szCs w:val="20"/>
        </w:rPr>
        <w:t>– это такие, которые искажают технику движения, влияют на качество и результат выполнения упражнения.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i/>
          <w:iCs/>
          <w:color w:val="000000"/>
          <w:sz w:val="20"/>
          <w:szCs w:val="20"/>
        </w:rPr>
        <w:t>Характеристика цифровой оценки (отметки)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i/>
          <w:iCs/>
          <w:color w:val="000000"/>
          <w:sz w:val="20"/>
          <w:szCs w:val="20"/>
        </w:rPr>
        <w:t>Оценка «5»</w:t>
      </w:r>
      <w:r w:rsidRPr="00997787">
        <w:rPr>
          <w:rStyle w:val="apple-converted-space"/>
          <w:color w:val="000000"/>
          <w:sz w:val="20"/>
          <w:szCs w:val="20"/>
        </w:rPr>
        <w:t> </w:t>
      </w:r>
      <w:r w:rsidRPr="00997787">
        <w:rPr>
          <w:color w:val="000000"/>
          <w:sz w:val="20"/>
          <w:szCs w:val="20"/>
        </w:rPr>
        <w:t>выставляется за качественное выполнение упражнений, допускается наличие мелких ошибок.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i/>
          <w:iCs/>
          <w:color w:val="000000"/>
          <w:sz w:val="20"/>
          <w:szCs w:val="20"/>
        </w:rPr>
        <w:t>Оценка «4»</w:t>
      </w:r>
      <w:r w:rsidRPr="00997787">
        <w:rPr>
          <w:rStyle w:val="apple-converted-space"/>
          <w:color w:val="000000"/>
          <w:sz w:val="20"/>
          <w:szCs w:val="20"/>
        </w:rPr>
        <w:t> </w:t>
      </w:r>
      <w:r w:rsidRPr="00997787">
        <w:rPr>
          <w:color w:val="000000"/>
          <w:sz w:val="20"/>
          <w:szCs w:val="20"/>
        </w:rPr>
        <w:t>выставляется, если допущено не более одной значительной ошибки и несколько мелких.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i/>
          <w:iCs/>
          <w:color w:val="000000"/>
          <w:sz w:val="20"/>
          <w:szCs w:val="20"/>
        </w:rPr>
        <w:t>Оценка «3»</w:t>
      </w:r>
      <w:r w:rsidRPr="00997787">
        <w:rPr>
          <w:rStyle w:val="apple-converted-space"/>
          <w:color w:val="000000"/>
          <w:sz w:val="20"/>
          <w:szCs w:val="20"/>
        </w:rPr>
        <w:t> </w:t>
      </w:r>
      <w:r w:rsidRPr="00997787">
        <w:rPr>
          <w:color w:val="000000"/>
          <w:sz w:val="20"/>
          <w:szCs w:val="20"/>
        </w:rPr>
        <w:t>выставляется, если допущены две значительные ошибки и несколько грубых. Но ученик при повторных выполнениях может улучшить результат.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i/>
          <w:iCs/>
          <w:color w:val="000000"/>
          <w:sz w:val="20"/>
          <w:szCs w:val="20"/>
        </w:rPr>
        <w:t>Оценка «2»</w:t>
      </w:r>
      <w:r w:rsidRPr="00997787">
        <w:rPr>
          <w:rStyle w:val="apple-converted-space"/>
          <w:color w:val="000000"/>
          <w:sz w:val="20"/>
          <w:szCs w:val="20"/>
        </w:rPr>
        <w:t> </w:t>
      </w:r>
      <w:r w:rsidRPr="00997787">
        <w:rPr>
          <w:color w:val="000000"/>
          <w:sz w:val="20"/>
          <w:szCs w:val="20"/>
        </w:rPr>
        <w:t>выставляется, если упражнение просто не выполнено. Причиной невыполнения является наличие грубых ошибок.</w:t>
      </w:r>
    </w:p>
    <w:p w:rsidR="009F3C2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 xml:space="preserve">      В 1 – 4 классах оценка за технику ставится лишь при выполнении упражнений в равновесии, лазанье, с элементами акробатики, при построениях, перестроениях, ходьбе. В остальных видах (бег, прыжки, метание, броски, ходьба) необходимо учитывать результат: секунды, количество, длину, высоту.</w:t>
      </w:r>
      <w:r w:rsidR="00845431">
        <w:rPr>
          <w:color w:val="242C2E"/>
          <w:sz w:val="20"/>
          <w:szCs w:val="20"/>
        </w:rPr>
        <w:t xml:space="preserve">                                      </w:t>
      </w:r>
      <w:r w:rsidR="009F3C27">
        <w:rPr>
          <w:color w:val="242C2E"/>
          <w:sz w:val="20"/>
          <w:szCs w:val="20"/>
        </w:rPr>
        <w:t xml:space="preserve"> </w:t>
      </w:r>
    </w:p>
    <w:p w:rsidR="009F3C27" w:rsidRDefault="009F3C27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</w:p>
    <w:p w:rsidR="00C31309" w:rsidRDefault="00C31309" w:rsidP="009F3C27">
      <w:pPr>
        <w:shd w:val="clear" w:color="auto" w:fill="FFFFFF"/>
        <w:spacing w:line="276" w:lineRule="auto"/>
        <w:jc w:val="center"/>
        <w:rPr>
          <w:b/>
          <w:sz w:val="20"/>
          <w:szCs w:val="20"/>
        </w:rPr>
      </w:pPr>
    </w:p>
    <w:p w:rsidR="005A25E3" w:rsidRDefault="005A25E3" w:rsidP="009F3C27">
      <w:pPr>
        <w:shd w:val="clear" w:color="auto" w:fill="FFFFFF"/>
        <w:spacing w:line="276" w:lineRule="auto"/>
        <w:jc w:val="center"/>
        <w:rPr>
          <w:b/>
          <w:sz w:val="20"/>
          <w:szCs w:val="20"/>
        </w:rPr>
      </w:pPr>
      <w:r w:rsidRPr="00EF3F89">
        <w:rPr>
          <w:b/>
          <w:sz w:val="20"/>
          <w:szCs w:val="20"/>
        </w:rPr>
        <w:lastRenderedPageBreak/>
        <w:t>Тематическое планирование с определением основных видов учебной деятельности</w:t>
      </w:r>
    </w:p>
    <w:p w:rsidR="00CC39A0" w:rsidRPr="00EF3F89" w:rsidRDefault="00CC39A0" w:rsidP="009F3C27">
      <w:pPr>
        <w:shd w:val="clear" w:color="auto" w:fill="FFFFFF"/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 класс</w:t>
      </w:r>
    </w:p>
    <w:p w:rsidR="00C31309" w:rsidRPr="00EF3F89" w:rsidRDefault="00C31309" w:rsidP="009F3C27">
      <w:pPr>
        <w:shd w:val="clear" w:color="auto" w:fill="FFFFFF"/>
        <w:spacing w:line="276" w:lineRule="auto"/>
        <w:jc w:val="center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227"/>
        <w:gridCol w:w="453"/>
        <w:gridCol w:w="5891"/>
      </w:tblGrid>
      <w:tr w:rsidR="00EF3F89" w:rsidRPr="00EF3F89" w:rsidTr="003318E6">
        <w:tc>
          <w:tcPr>
            <w:tcW w:w="3680" w:type="dxa"/>
            <w:gridSpan w:val="2"/>
          </w:tcPr>
          <w:p w:rsidR="00EF3F89" w:rsidRPr="00EF3F89" w:rsidRDefault="00EF3F89" w:rsidP="00EF3F89">
            <w:pPr>
              <w:tabs>
                <w:tab w:val="left" w:pos="1646"/>
              </w:tabs>
              <w:spacing w:line="276" w:lineRule="auto"/>
              <w:rPr>
                <w:b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Наименование разделов, тем</w:t>
            </w:r>
          </w:p>
        </w:tc>
        <w:tc>
          <w:tcPr>
            <w:tcW w:w="5891" w:type="dxa"/>
          </w:tcPr>
          <w:p w:rsidR="00EF3F89" w:rsidRPr="00EF3F89" w:rsidRDefault="00EF3F89" w:rsidP="00EF3F89">
            <w:pPr>
              <w:tabs>
                <w:tab w:val="left" w:pos="1646"/>
              </w:tabs>
              <w:ind w:left="883"/>
              <w:rPr>
                <w:b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Характеристика деятельности учащихся      </w:t>
            </w:r>
          </w:p>
        </w:tc>
      </w:tr>
      <w:tr w:rsidR="00EF3F89" w:rsidRPr="00EF3F89" w:rsidTr="00F257B0">
        <w:tc>
          <w:tcPr>
            <w:tcW w:w="9571" w:type="dxa"/>
            <w:gridSpan w:val="3"/>
          </w:tcPr>
          <w:p w:rsidR="00EF3F89" w:rsidRPr="00CC39A0" w:rsidRDefault="00EF3F89" w:rsidP="009F3C2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C39A0">
              <w:rPr>
                <w:rStyle w:val="c27"/>
                <w:b/>
                <w:bCs/>
                <w:color w:val="000000"/>
                <w:sz w:val="20"/>
                <w:szCs w:val="20"/>
              </w:rPr>
              <w:t>Знания о физической культуре  </w:t>
            </w:r>
          </w:p>
        </w:tc>
      </w:tr>
      <w:tr w:rsidR="00EF3F89" w:rsidRPr="00EF3F89" w:rsidTr="00EF3F89">
        <w:tc>
          <w:tcPr>
            <w:tcW w:w="3227" w:type="dxa"/>
          </w:tcPr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Физическая культура человека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Правила ТБ при занятиях физической культурой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Зарождение Олимпийских игр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Физические качества сила, быстрота, выносливость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Физические качества гибкость и равновесие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Закаливание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Комплексы упражнений для развития основных физических качеств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Понятие длины и массы тела</w:t>
            </w:r>
          </w:p>
          <w:p w:rsidR="00EF3F89" w:rsidRPr="00EF3F89" w:rsidRDefault="00EF3F89" w:rsidP="00EF3F89">
            <w:pPr>
              <w:spacing w:line="276" w:lineRule="auto"/>
              <w:rPr>
                <w:b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Правильная осанка</w:t>
            </w:r>
          </w:p>
        </w:tc>
        <w:tc>
          <w:tcPr>
            <w:tcW w:w="6344" w:type="dxa"/>
            <w:gridSpan w:val="2"/>
          </w:tcPr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Раскрывать связь физической культуры с общей культурой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Определять ситуации, требующие применения правил предупреждения травматизма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Понимать и раскрывать связь физической культуры с трудовой и военной деятельностью человека.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Различать упражнения по воздействию на развитие основных физических качеств.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Различать упражнения по воздействию на развитие основных физических качеств.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Оценивать своё состояние после закаливающих процедур.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Моделировать комплексы упражнений с учётом их цели: на развитие силы, быстроты, выносливости.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Измерять индивидуальные показатели длины и массы тела, сравнивать их со стандартными значениями.</w:t>
            </w:r>
          </w:p>
          <w:p w:rsidR="00EF3F89" w:rsidRPr="00EF3F89" w:rsidRDefault="00EF3F89" w:rsidP="00EF3F89">
            <w:pPr>
              <w:spacing w:line="276" w:lineRule="auto"/>
              <w:rPr>
                <w:b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Контроль правильности осанки</w:t>
            </w:r>
          </w:p>
        </w:tc>
      </w:tr>
      <w:tr w:rsidR="00EF3F89" w:rsidRPr="00EF3F89" w:rsidTr="00FD214F">
        <w:tc>
          <w:tcPr>
            <w:tcW w:w="9571" w:type="dxa"/>
            <w:gridSpan w:val="3"/>
          </w:tcPr>
          <w:p w:rsidR="00EF3F89" w:rsidRPr="00CC39A0" w:rsidRDefault="00EF3F89" w:rsidP="00CC39A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C39A0">
              <w:rPr>
                <w:rStyle w:val="c20"/>
                <w:b/>
                <w:iCs/>
                <w:color w:val="000000"/>
                <w:sz w:val="20"/>
                <w:szCs w:val="20"/>
                <w:shd w:val="clear" w:color="auto" w:fill="FFFFFF"/>
              </w:rPr>
              <w:t>Гимнастика с основами акробатики.</w:t>
            </w:r>
          </w:p>
        </w:tc>
      </w:tr>
      <w:tr w:rsidR="00EF3F89" w:rsidRPr="00EF3F89" w:rsidTr="00EF3F89">
        <w:tc>
          <w:tcPr>
            <w:tcW w:w="3227" w:type="dxa"/>
          </w:tcPr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b/>
                <w:sz w:val="20"/>
                <w:szCs w:val="20"/>
              </w:rPr>
              <w:tab/>
            </w:r>
            <w:r w:rsidRPr="00EF3F89">
              <w:rPr>
                <w:color w:val="000000"/>
                <w:sz w:val="20"/>
                <w:szCs w:val="20"/>
              </w:rPr>
              <w:t>Организующие команды и приёмы: строевые действия в шеренге и колонне; выполнение строевых команд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Акробатические упражнения: стойка на лопатках, кувырок вперёд.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Акробатические комбинации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Упражнения на низкой гимнастической перекладине: висы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Гимнастические упражнения прикладного характера. Передвижение по гимнастической стенке.</w:t>
            </w:r>
          </w:p>
          <w:p w:rsidR="00EF3F89" w:rsidRPr="00EF3F89" w:rsidRDefault="00EF3F89" w:rsidP="00EF3F89">
            <w:pPr>
              <w:spacing w:line="276" w:lineRule="auto"/>
              <w:rPr>
                <w:b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Преодоление полосы препятствий: разнообразные передвижения с элеме</w:t>
            </w:r>
            <w:r>
              <w:rPr>
                <w:color w:val="000000"/>
                <w:sz w:val="20"/>
                <w:szCs w:val="20"/>
              </w:rPr>
              <w:t xml:space="preserve">нтами лазанья,  </w:t>
            </w:r>
            <w:proofErr w:type="spellStart"/>
            <w:r>
              <w:rPr>
                <w:color w:val="000000"/>
                <w:sz w:val="20"/>
                <w:szCs w:val="20"/>
              </w:rPr>
              <w:t>перелезания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F3F89">
              <w:rPr>
                <w:color w:val="000000"/>
                <w:sz w:val="20"/>
                <w:szCs w:val="20"/>
              </w:rPr>
              <w:t>переползания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344" w:type="dxa"/>
            <w:gridSpan w:val="2"/>
          </w:tcPr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Выполнять организующие команды по распоряжению учителя.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Со</w:t>
            </w:r>
            <w:r>
              <w:rPr>
                <w:color w:val="000000"/>
                <w:sz w:val="20"/>
                <w:szCs w:val="20"/>
              </w:rPr>
              <w:t>блюдать дисциплину и чёткое вза</w:t>
            </w:r>
            <w:r w:rsidRPr="00EF3F89">
              <w:rPr>
                <w:color w:val="000000"/>
                <w:sz w:val="20"/>
                <w:szCs w:val="20"/>
              </w:rPr>
              <w:t>имоде</w:t>
            </w:r>
            <w:r>
              <w:rPr>
                <w:color w:val="000000"/>
                <w:sz w:val="20"/>
                <w:szCs w:val="20"/>
              </w:rPr>
              <w:t>йствие с одноклассниками при вы</w:t>
            </w:r>
            <w:r w:rsidRPr="00EF3F89">
              <w:rPr>
                <w:color w:val="000000"/>
                <w:sz w:val="20"/>
                <w:szCs w:val="20"/>
              </w:rPr>
              <w:t>полнен</w:t>
            </w:r>
            <w:r>
              <w:rPr>
                <w:color w:val="000000"/>
                <w:sz w:val="20"/>
                <w:szCs w:val="20"/>
              </w:rPr>
              <w:t>ии строевых упражнений, совмест</w:t>
            </w:r>
            <w:r w:rsidRPr="00EF3F89">
              <w:rPr>
                <w:color w:val="000000"/>
                <w:sz w:val="20"/>
                <w:szCs w:val="20"/>
              </w:rPr>
              <w:t>ных движений и передвижений.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Выполнять фигурную маршировку.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Со</w:t>
            </w:r>
            <w:r>
              <w:rPr>
                <w:color w:val="000000"/>
                <w:sz w:val="20"/>
                <w:szCs w:val="20"/>
              </w:rPr>
              <w:t>блюдать правила техники безопас</w:t>
            </w:r>
            <w:r w:rsidRPr="00EF3F89">
              <w:rPr>
                <w:color w:val="000000"/>
                <w:sz w:val="20"/>
                <w:szCs w:val="20"/>
              </w:rPr>
              <w:t>ности при выполнении акробатических упражнений.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ыполнять ранее разученные упраж</w:t>
            </w:r>
            <w:r w:rsidRPr="00EF3F89">
              <w:rPr>
                <w:color w:val="000000"/>
                <w:sz w:val="20"/>
                <w:szCs w:val="20"/>
              </w:rPr>
              <w:t>нения в стандартных и изменяющихся условиях.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Характеризовать и демонстрировать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технику выполнения стойки на лопатках, согнув ноги.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Характеризовать и демонстрировать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технику выполнения стойки на лопатках, выпрямив ноги.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Характеризовать и демонстрировать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техник</w:t>
            </w:r>
            <w:r>
              <w:rPr>
                <w:color w:val="000000"/>
                <w:sz w:val="20"/>
                <w:szCs w:val="20"/>
              </w:rPr>
              <w:t>у выполнения  </w:t>
            </w:r>
            <w:proofErr w:type="spellStart"/>
            <w:r>
              <w:rPr>
                <w:color w:val="000000"/>
                <w:sz w:val="20"/>
                <w:szCs w:val="20"/>
              </w:rPr>
              <w:t>полупереворота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</w:t>
            </w:r>
            <w:r w:rsidRPr="00EF3F89">
              <w:rPr>
                <w:color w:val="000000"/>
                <w:sz w:val="20"/>
                <w:szCs w:val="20"/>
              </w:rPr>
              <w:t>зад и кувырка вперёд.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Выполнять разученные упражнения в структуре акробатических фрагментов и акробатических комбинаций.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Со</w:t>
            </w:r>
            <w:r>
              <w:rPr>
                <w:color w:val="000000"/>
                <w:sz w:val="20"/>
                <w:szCs w:val="20"/>
              </w:rPr>
              <w:t>блюдать правила техники безопас</w:t>
            </w:r>
            <w:r w:rsidRPr="00EF3F89">
              <w:rPr>
                <w:color w:val="000000"/>
                <w:sz w:val="20"/>
                <w:szCs w:val="20"/>
              </w:rPr>
              <w:t xml:space="preserve">ности при выполнении гимнастических упражнений на низкой перекладине. </w:t>
            </w:r>
            <w:r>
              <w:rPr>
                <w:color w:val="000000"/>
                <w:sz w:val="20"/>
                <w:szCs w:val="20"/>
              </w:rPr>
              <w:t>Демонстрировать технику разучен</w:t>
            </w:r>
            <w:r w:rsidRPr="00EF3F89">
              <w:rPr>
                <w:color w:val="000000"/>
                <w:sz w:val="20"/>
                <w:szCs w:val="20"/>
              </w:rPr>
              <w:t>ных висов на низкой гимнастической перекладине. Со</w:t>
            </w:r>
            <w:r>
              <w:rPr>
                <w:color w:val="000000"/>
                <w:sz w:val="20"/>
                <w:szCs w:val="20"/>
              </w:rPr>
              <w:t>блюдать правила техники безопас</w:t>
            </w:r>
            <w:r w:rsidRPr="00EF3F89">
              <w:rPr>
                <w:color w:val="000000"/>
                <w:sz w:val="20"/>
                <w:szCs w:val="20"/>
              </w:rPr>
              <w:t>ности при выполнении упражнений на гимнастической стенке.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Выполнять ранее разученные пере</w:t>
            </w:r>
            <w:r w:rsidRPr="00EF3F89">
              <w:rPr>
                <w:color w:val="000000"/>
                <w:sz w:val="20"/>
                <w:szCs w:val="20"/>
              </w:rPr>
              <w:t>движения по гимнастической стенке в стандартных и изменяющихся условиях.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Демонстрировать технику лазанья по гимнастической стенке по диагонали в условиях учебной деятельности.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Выпо</w:t>
            </w:r>
            <w:r>
              <w:rPr>
                <w:color w:val="000000"/>
                <w:sz w:val="20"/>
                <w:szCs w:val="20"/>
              </w:rPr>
              <w:t>лнять ранее разученные упраж</w:t>
            </w:r>
            <w:r w:rsidRPr="00EF3F89">
              <w:rPr>
                <w:color w:val="000000"/>
                <w:sz w:val="20"/>
                <w:szCs w:val="20"/>
              </w:rPr>
              <w:t xml:space="preserve">нения по преодолению полосы препятствий </w:t>
            </w:r>
            <w:r>
              <w:rPr>
                <w:color w:val="000000"/>
                <w:sz w:val="20"/>
                <w:szCs w:val="20"/>
              </w:rPr>
              <w:t>в стандартных условиях и в усло</w:t>
            </w:r>
            <w:r w:rsidRPr="00EF3F89">
              <w:rPr>
                <w:color w:val="000000"/>
                <w:sz w:val="20"/>
                <w:szCs w:val="20"/>
              </w:rPr>
              <w:t>виях</w:t>
            </w:r>
            <w:r>
              <w:rPr>
                <w:color w:val="000000"/>
                <w:sz w:val="20"/>
                <w:szCs w:val="20"/>
              </w:rPr>
              <w:t xml:space="preserve"> игровой (соревновательной) дея</w:t>
            </w:r>
            <w:r w:rsidRPr="00EF3F89">
              <w:rPr>
                <w:color w:val="000000"/>
                <w:sz w:val="20"/>
                <w:szCs w:val="20"/>
              </w:rPr>
              <w:t>тельности.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Демонстрировать технику выполне</w:t>
            </w:r>
            <w:r w:rsidRPr="00EF3F89">
              <w:rPr>
                <w:color w:val="000000"/>
                <w:sz w:val="20"/>
                <w:szCs w:val="20"/>
              </w:rPr>
              <w:t>ния</w:t>
            </w:r>
            <w:r>
              <w:rPr>
                <w:color w:val="000000"/>
                <w:sz w:val="20"/>
                <w:szCs w:val="20"/>
              </w:rPr>
              <w:t xml:space="preserve"> разученных упражнений, ориенти</w:t>
            </w:r>
            <w:r w:rsidRPr="00EF3F89">
              <w:rPr>
                <w:color w:val="000000"/>
                <w:sz w:val="20"/>
                <w:szCs w:val="20"/>
              </w:rPr>
              <w:t>рованных на преодоление искусственных полос препятствий.</w:t>
            </w:r>
          </w:p>
          <w:p w:rsidR="00EF3F89" w:rsidRPr="00EF3F89" w:rsidRDefault="00EF3F89" w:rsidP="00EF3F89">
            <w:pPr>
              <w:spacing w:line="276" w:lineRule="auto"/>
              <w:rPr>
                <w:b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Преодолевать полосу препятствий в стандартных и вариативных условиях.</w:t>
            </w:r>
          </w:p>
        </w:tc>
      </w:tr>
      <w:tr w:rsidR="00CC39A0" w:rsidRPr="00EF3F89" w:rsidTr="000F2F4C">
        <w:tc>
          <w:tcPr>
            <w:tcW w:w="9571" w:type="dxa"/>
            <w:gridSpan w:val="3"/>
          </w:tcPr>
          <w:p w:rsidR="00CC39A0" w:rsidRPr="00EF3F89" w:rsidRDefault="00CC39A0" w:rsidP="009F3C2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C39A0">
              <w:rPr>
                <w:rStyle w:val="c20"/>
                <w:b/>
                <w:iCs/>
                <w:color w:val="000000"/>
                <w:sz w:val="20"/>
                <w:szCs w:val="20"/>
                <w:shd w:val="clear" w:color="auto" w:fill="FFFFFF"/>
              </w:rPr>
              <w:t>Лёгкая атлетика</w:t>
            </w:r>
          </w:p>
        </w:tc>
      </w:tr>
      <w:tr w:rsidR="00EF3F89" w:rsidRPr="00EF3F89" w:rsidTr="00E327F2">
        <w:tc>
          <w:tcPr>
            <w:tcW w:w="3227" w:type="dxa"/>
          </w:tcPr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Беговые упражнения: бег с ускорением, челночный бег.     Прыжковые упражнения: прыжок в высоту, длину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 xml:space="preserve">Броски большого мяча (1 кг) на </w:t>
            </w:r>
            <w:r w:rsidRPr="00EF3F89">
              <w:rPr>
                <w:color w:val="000000"/>
                <w:sz w:val="20"/>
                <w:szCs w:val="20"/>
              </w:rPr>
              <w:lastRenderedPageBreak/>
              <w:t>дальность разными способами</w:t>
            </w:r>
          </w:p>
          <w:p w:rsidR="00EF3F89" w:rsidRPr="00EF3F89" w:rsidRDefault="00EF3F89" w:rsidP="009F3C2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Метание малого мяча на дальность</w:t>
            </w:r>
          </w:p>
        </w:tc>
        <w:tc>
          <w:tcPr>
            <w:tcW w:w="6344" w:type="dxa"/>
            <w:gridSpan w:val="2"/>
          </w:tcPr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lastRenderedPageBreak/>
              <w:t>Совершенствовать технику выполнения ранее разученных беговых упражнений в стандартных и изменяющихся условиях.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Выполнять равномерный бег в режиме умеренной интенсивности на дистанцию 400—500 м.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Выполнять бег с последующим ускорением на дистанцию 10—12 м.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lastRenderedPageBreak/>
              <w:t>Выполнять челночный бег 3*10 м с максимальной скоростью передвижения.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Совершенствовать технику выполнения ранее разученных прыжковых упражнений в стандартных и изменяющихся условиях.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Характеризовать и демонстрировать технику прыжка в высоту с прямого разбега.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Выполнять прыжок в высоту с прямого разбега на максимальный результат.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Соблюдать правила техники безопасности при выполнении упражнений в бросках большого мяча.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Демонстрировать технику броска большого мяча на дальность двумя руками снизу из положения стоя.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Демонстрировать технику броска большого мяча на дальность двумя руками из-за головы из положения сидя.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Соблюдать правила техники безопасности при выполнении упражнений в метании малого мяча.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Характеризовать и демонстрировать технику броска малого мяча из-за головы.</w:t>
            </w:r>
          </w:p>
          <w:p w:rsidR="00EF3F89" w:rsidRPr="00EF3F89" w:rsidRDefault="00EF3F89" w:rsidP="00EF3F8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Выполнять метание малого мяча на максимально возможный результат.</w:t>
            </w:r>
          </w:p>
        </w:tc>
      </w:tr>
      <w:tr w:rsidR="00CC39A0" w:rsidRPr="00EF3F89" w:rsidTr="006B6097">
        <w:tc>
          <w:tcPr>
            <w:tcW w:w="9571" w:type="dxa"/>
            <w:gridSpan w:val="3"/>
          </w:tcPr>
          <w:p w:rsidR="00CC39A0" w:rsidRPr="00CC39A0" w:rsidRDefault="00CC39A0" w:rsidP="009F3C2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C39A0">
              <w:rPr>
                <w:rStyle w:val="c20"/>
                <w:b/>
                <w:iCs/>
                <w:color w:val="000000"/>
                <w:sz w:val="20"/>
                <w:szCs w:val="20"/>
              </w:rPr>
              <w:lastRenderedPageBreak/>
              <w:t>Лыжные гонки.</w:t>
            </w:r>
          </w:p>
        </w:tc>
      </w:tr>
      <w:tr w:rsidR="00EF3F89" w:rsidRPr="00EF3F89" w:rsidTr="007974CA">
        <w:tc>
          <w:tcPr>
            <w:tcW w:w="3227" w:type="dxa"/>
          </w:tcPr>
          <w:p w:rsidR="00EF3F89" w:rsidRDefault="00EF3F89" w:rsidP="00EF3F8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>
              <w:rPr>
                <w:color w:val="000000"/>
              </w:rPr>
              <w:t xml:space="preserve">Скользящий ход. </w:t>
            </w:r>
            <w:proofErr w:type="spellStart"/>
            <w:r>
              <w:rPr>
                <w:color w:val="000000"/>
              </w:rPr>
              <w:t>Двухшажный</w:t>
            </w:r>
            <w:proofErr w:type="spellEnd"/>
            <w:r>
              <w:rPr>
                <w:color w:val="000000"/>
              </w:rPr>
              <w:t xml:space="preserve"> попеременный ход.</w:t>
            </w:r>
          </w:p>
          <w:p w:rsidR="00EF3F89" w:rsidRDefault="00EF3F89" w:rsidP="00EF3F8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>
              <w:rPr>
                <w:color w:val="000000"/>
              </w:rPr>
              <w:t>Спуск с гор в основной стойке. Торможение «плугом».</w:t>
            </w:r>
          </w:p>
          <w:p w:rsidR="00EF3F89" w:rsidRDefault="00EF3F89" w:rsidP="00EF3F8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>
              <w:rPr>
                <w:color w:val="000000"/>
              </w:rPr>
              <w:t> Торможение способом падения на бок. Торможение «плугом».</w:t>
            </w:r>
          </w:p>
          <w:p w:rsidR="00EF3F89" w:rsidRPr="00EF3F89" w:rsidRDefault="00EF3F89" w:rsidP="009F3C2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</w:rPr>
              <w:t>Подъём «лесенкой».</w:t>
            </w:r>
          </w:p>
        </w:tc>
        <w:tc>
          <w:tcPr>
            <w:tcW w:w="6344" w:type="dxa"/>
            <w:gridSpan w:val="2"/>
          </w:tcPr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Характеризовать способы катания на санках с гор (например, сидя и лёжа на санках).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Демонстрировать развитие равновесия при спусках с гор на санках в условиях игровой деятельности.</w:t>
            </w:r>
          </w:p>
          <w:p w:rsidR="00EF3F89" w:rsidRPr="00EF3F89" w:rsidRDefault="00EF3F89" w:rsidP="00EF3F8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Характеризовать технику скользящего хода и демонстрировать её в условиях игровой и соревновательной деятельности.  </w:t>
            </w:r>
          </w:p>
        </w:tc>
      </w:tr>
      <w:tr w:rsidR="00CC39A0" w:rsidRPr="00EF3F89" w:rsidTr="00D5521A">
        <w:tc>
          <w:tcPr>
            <w:tcW w:w="9571" w:type="dxa"/>
            <w:gridSpan w:val="3"/>
          </w:tcPr>
          <w:p w:rsidR="00CC39A0" w:rsidRPr="00CC39A0" w:rsidRDefault="00CC39A0" w:rsidP="009F3C2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C39A0">
              <w:rPr>
                <w:rStyle w:val="c20"/>
                <w:b/>
                <w:iCs/>
                <w:color w:val="000000"/>
                <w:sz w:val="20"/>
                <w:szCs w:val="20"/>
              </w:rPr>
              <w:t>Подвижные игры.</w:t>
            </w:r>
          </w:p>
        </w:tc>
      </w:tr>
      <w:tr w:rsidR="00EF3F89" w:rsidRPr="00EF3F89" w:rsidTr="00C31284">
        <w:tc>
          <w:tcPr>
            <w:tcW w:w="3227" w:type="dxa"/>
          </w:tcPr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На материале гимнастики с основами акробатики: игровые задания с использованием строевых упражнений, упражнений на внимание, сипу, ловкость и координацию движений.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На материале лёгкой атлетики: прыжки, бег, метания и броски; упражнения для развития выносливости и координации движений.    На материале лыжной подготовки: эстафеты в передвижении на лыжах; упражнения для развития выносливости координации движений.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 Спортивные игры.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Футбол: остановка мяча; ведение мяча.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Волейбол: подбрасывание мяча; подача мяча</w:t>
            </w:r>
          </w:p>
          <w:p w:rsidR="00EF3F89" w:rsidRPr="00EF3F89" w:rsidRDefault="00EF3F89" w:rsidP="009F3C2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Подвижные игры разных народов.</w:t>
            </w:r>
          </w:p>
        </w:tc>
        <w:tc>
          <w:tcPr>
            <w:tcW w:w="6344" w:type="dxa"/>
            <w:gridSpan w:val="2"/>
          </w:tcPr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 xml:space="preserve">Моделировать игровые </w:t>
            </w:r>
            <w:proofErr w:type="spellStart"/>
            <w:r w:rsidRPr="00EF3F89">
              <w:rPr>
                <w:color w:val="000000"/>
                <w:sz w:val="20"/>
                <w:szCs w:val="20"/>
              </w:rPr>
              <w:t>ситуации.Регулировать</w:t>
            </w:r>
            <w:proofErr w:type="spellEnd"/>
            <w:r w:rsidRPr="00EF3F89">
              <w:rPr>
                <w:color w:val="000000"/>
                <w:sz w:val="20"/>
                <w:szCs w:val="20"/>
              </w:rPr>
              <w:t xml:space="preserve"> эмоции и управлять ими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 процессе игровой деятельности.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Взаимодействовать со сверстниками в условиях игровой и соревновательной деятельности.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Демонстрировать технику удара внутренней стороной стопы («щёчкой») и передачу мяча в парах и тройках в стандартных и изменяющихся (игровых) условиях.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Совершенствовать технику выполнения ударов внутренней стороной стопы («щёчкой») по неподвижному мячу с места и разбега, передачи мяча в парах и тройках в условиях.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учебной и игровой деятельности.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Характеризовать и демонстрировать технику остановки катящегося мяча внутренней стороной стопы.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Демонстрировать технику ведения мяча внутренней и внешней частью подъёма по прямой линии и дуге, «змейкой» между стойками.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Выполнять технику остановки разученными способами в условиях учебной и игровой деятельности.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Демонстрировать технику выполнения подбрасывания мяча на заданную высоту.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Демонстрировать технику выполнения прямой подачи снизу, сбоку.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Проявлять интерес к культуре своего народа, бережному отношению к его традициям, обрядам, формам поведения и взаимоотношений.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Проявлять интерес к национальным видам спорта, активно включаться в национальные праздники и спортивные соревнования по национальным видам спорта.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Выполнять соревновательные упражнения из национальных видов спорта в условиях учебной и игровой деятельности.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Выполнять гимнастические упражнения для развития основных физических качеств и использовать их в самостоятельных домашних занятиях.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 xml:space="preserve">Выполнять легкоатлетические упражнения для развития основных </w:t>
            </w:r>
            <w:r w:rsidRPr="00EF3F89">
              <w:rPr>
                <w:color w:val="000000"/>
                <w:sz w:val="20"/>
                <w:szCs w:val="20"/>
              </w:rPr>
              <w:lastRenderedPageBreak/>
              <w:t>физических качеств и использовать их в самостоятельных домашних занятиях.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Выполнять упражнения лыжной подготовки для развития основных физических качеств и использовать их в самостоятельных домашних занятиях.</w:t>
            </w:r>
          </w:p>
          <w:p w:rsidR="00EF3F89" w:rsidRPr="00EF3F89" w:rsidRDefault="00EF3F89" w:rsidP="00EF3F8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Демонстрировать повышение результатов в показателях развития основных физических качеств</w:t>
            </w:r>
          </w:p>
        </w:tc>
      </w:tr>
    </w:tbl>
    <w:p w:rsidR="00C31309" w:rsidRPr="00EF3F89" w:rsidRDefault="00C31309" w:rsidP="00CC39A0">
      <w:pPr>
        <w:shd w:val="clear" w:color="auto" w:fill="FFFFFF"/>
        <w:spacing w:line="276" w:lineRule="auto"/>
        <w:rPr>
          <w:color w:val="242C2E"/>
          <w:sz w:val="20"/>
          <w:szCs w:val="20"/>
        </w:rPr>
      </w:pPr>
    </w:p>
    <w:p w:rsidR="009E5398" w:rsidRPr="00EF3F89" w:rsidRDefault="009E5398" w:rsidP="00CC39A0">
      <w:pPr>
        <w:shd w:val="clear" w:color="auto" w:fill="FFFFFF"/>
        <w:jc w:val="center"/>
        <w:rPr>
          <w:color w:val="242C2E"/>
          <w:sz w:val="20"/>
          <w:szCs w:val="20"/>
        </w:rPr>
      </w:pPr>
      <w:r w:rsidRPr="00EF3F89">
        <w:rPr>
          <w:color w:val="000000"/>
          <w:sz w:val="20"/>
          <w:szCs w:val="20"/>
        </w:rPr>
        <w:t xml:space="preserve">Учащиеся 2 класса </w:t>
      </w:r>
      <w:r w:rsidRPr="00EF3F89">
        <w:rPr>
          <w:b/>
          <w:color w:val="000000"/>
          <w:sz w:val="20"/>
          <w:szCs w:val="20"/>
        </w:rPr>
        <w:t xml:space="preserve">должны </w:t>
      </w:r>
      <w:r w:rsidRPr="00EF3F89">
        <w:rPr>
          <w:rStyle w:val="apple-converted-space"/>
          <w:b/>
          <w:color w:val="000000"/>
          <w:sz w:val="20"/>
          <w:szCs w:val="20"/>
          <w:lang w:val="en-US"/>
        </w:rPr>
        <w:t> </w:t>
      </w:r>
      <w:r w:rsidRPr="00EF3F89">
        <w:rPr>
          <w:b/>
          <w:color w:val="000000"/>
          <w:sz w:val="20"/>
          <w:szCs w:val="20"/>
        </w:rPr>
        <w:t>иметь представление</w:t>
      </w:r>
      <w:r w:rsidRPr="00EF3F89">
        <w:rPr>
          <w:color w:val="000000"/>
          <w:sz w:val="20"/>
          <w:szCs w:val="20"/>
        </w:rPr>
        <w:t>:</w:t>
      </w:r>
    </w:p>
    <w:p w:rsidR="009E5398" w:rsidRPr="00EF3F89" w:rsidRDefault="009E5398" w:rsidP="008D3134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EF3F89">
        <w:rPr>
          <w:color w:val="000000"/>
          <w:sz w:val="20"/>
          <w:szCs w:val="20"/>
        </w:rPr>
        <w:t>      </w:t>
      </w:r>
      <w:r w:rsidRPr="00EF3F89">
        <w:rPr>
          <w:rStyle w:val="apple-converted-space"/>
          <w:color w:val="000000"/>
          <w:sz w:val="20"/>
          <w:szCs w:val="20"/>
        </w:rPr>
        <w:t> </w:t>
      </w:r>
      <w:r w:rsidRPr="00EF3F89">
        <w:rPr>
          <w:color w:val="000000"/>
          <w:sz w:val="20"/>
          <w:szCs w:val="20"/>
        </w:rPr>
        <w:t>о зарождении древних Олимпийских игр;</w:t>
      </w:r>
    </w:p>
    <w:p w:rsidR="009E5398" w:rsidRPr="00EF3F89" w:rsidRDefault="009E5398" w:rsidP="008D3134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EF3F89">
        <w:rPr>
          <w:color w:val="000000"/>
          <w:sz w:val="20"/>
          <w:szCs w:val="20"/>
        </w:rPr>
        <w:t>      </w:t>
      </w:r>
      <w:r w:rsidRPr="00EF3F89">
        <w:rPr>
          <w:rStyle w:val="apple-converted-space"/>
          <w:color w:val="000000"/>
          <w:sz w:val="20"/>
          <w:szCs w:val="20"/>
        </w:rPr>
        <w:t> </w:t>
      </w:r>
      <w:r w:rsidRPr="00EF3F89">
        <w:rPr>
          <w:color w:val="000000"/>
          <w:sz w:val="20"/>
          <w:szCs w:val="20"/>
        </w:rPr>
        <w:t>о физических качествах и общих правилах определения уровня их развития;</w:t>
      </w:r>
    </w:p>
    <w:p w:rsidR="009E5398" w:rsidRPr="00EF3F89" w:rsidRDefault="009E5398" w:rsidP="008D3134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EF3F89">
        <w:rPr>
          <w:color w:val="000000"/>
          <w:sz w:val="20"/>
          <w:szCs w:val="20"/>
        </w:rPr>
        <w:t xml:space="preserve">      </w:t>
      </w:r>
      <w:r w:rsidRPr="00EF3F89">
        <w:rPr>
          <w:rStyle w:val="apple-converted-space"/>
          <w:color w:val="000000"/>
          <w:sz w:val="20"/>
          <w:szCs w:val="20"/>
        </w:rPr>
        <w:t> </w:t>
      </w:r>
      <w:r w:rsidRPr="00EF3F89">
        <w:rPr>
          <w:color w:val="000000"/>
          <w:sz w:val="20"/>
          <w:szCs w:val="20"/>
        </w:rPr>
        <w:t>о правилах проведения закаливающих процедур;</w:t>
      </w:r>
    </w:p>
    <w:p w:rsidR="009E5398" w:rsidRPr="00EF3F89" w:rsidRDefault="009E5398" w:rsidP="008D3134">
      <w:pPr>
        <w:shd w:val="clear" w:color="auto" w:fill="FFFFFF"/>
        <w:jc w:val="both"/>
        <w:rPr>
          <w:color w:val="242C2E"/>
          <w:sz w:val="20"/>
          <w:szCs w:val="20"/>
        </w:rPr>
      </w:pPr>
      <w:r w:rsidRPr="00EF3F89">
        <w:rPr>
          <w:rStyle w:val="apple-converted-space"/>
          <w:color w:val="000000"/>
          <w:sz w:val="20"/>
          <w:szCs w:val="20"/>
        </w:rPr>
        <w:t> </w:t>
      </w:r>
      <w:r w:rsidRPr="00EF3F89">
        <w:rPr>
          <w:color w:val="000000"/>
          <w:sz w:val="20"/>
          <w:szCs w:val="20"/>
        </w:rPr>
        <w:t>об осанке и правилах использования комплексов физических упражнений для формирования правильной осанки;</w:t>
      </w:r>
    </w:p>
    <w:p w:rsidR="009E5398" w:rsidRPr="00EF3F89" w:rsidRDefault="009E5398" w:rsidP="008D3134">
      <w:pPr>
        <w:shd w:val="clear" w:color="auto" w:fill="FFFFFF"/>
        <w:ind w:hanging="360"/>
        <w:jc w:val="both"/>
        <w:rPr>
          <w:b/>
          <w:color w:val="242C2E"/>
          <w:sz w:val="20"/>
          <w:szCs w:val="20"/>
        </w:rPr>
      </w:pPr>
      <w:r w:rsidRPr="00EF3F89">
        <w:rPr>
          <w:b/>
          <w:color w:val="000000"/>
          <w:sz w:val="20"/>
          <w:szCs w:val="20"/>
          <w:lang w:val="en-US"/>
        </w:rPr>
        <w:t>      </w:t>
      </w:r>
      <w:r w:rsidRPr="00EF3F89">
        <w:rPr>
          <w:rStyle w:val="apple-converted-space"/>
          <w:b/>
          <w:color w:val="000000"/>
          <w:sz w:val="20"/>
          <w:szCs w:val="20"/>
          <w:lang w:val="en-US"/>
        </w:rPr>
        <w:t> </w:t>
      </w:r>
      <w:r w:rsidRPr="00EF3F89">
        <w:rPr>
          <w:b/>
          <w:color w:val="000000"/>
          <w:sz w:val="20"/>
          <w:szCs w:val="20"/>
        </w:rPr>
        <w:t>уметь:</w:t>
      </w:r>
    </w:p>
    <w:p w:rsidR="009E5398" w:rsidRPr="00EF3F89" w:rsidRDefault="009E5398" w:rsidP="008D3134">
      <w:pPr>
        <w:shd w:val="clear" w:color="auto" w:fill="FFFFFF"/>
        <w:jc w:val="both"/>
        <w:rPr>
          <w:color w:val="242C2E"/>
          <w:sz w:val="20"/>
          <w:szCs w:val="20"/>
        </w:rPr>
      </w:pPr>
      <w:r w:rsidRPr="00EF3F89">
        <w:rPr>
          <w:color w:val="000000"/>
          <w:sz w:val="20"/>
          <w:szCs w:val="20"/>
        </w:rPr>
        <w:t> определять уровень развития физических качеств (силы, быстроты, гибкости);</w:t>
      </w:r>
    </w:p>
    <w:p w:rsidR="009E5398" w:rsidRPr="00EF3F89" w:rsidRDefault="009E5398" w:rsidP="008D3134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EF3F89">
        <w:rPr>
          <w:color w:val="000000"/>
          <w:sz w:val="20"/>
          <w:szCs w:val="20"/>
        </w:rPr>
        <w:t xml:space="preserve">      </w:t>
      </w:r>
      <w:r w:rsidRPr="00EF3F89">
        <w:rPr>
          <w:rStyle w:val="apple-converted-space"/>
          <w:color w:val="000000"/>
          <w:sz w:val="20"/>
          <w:szCs w:val="20"/>
        </w:rPr>
        <w:t> </w:t>
      </w:r>
      <w:r w:rsidRPr="00EF3F89">
        <w:rPr>
          <w:color w:val="000000"/>
          <w:sz w:val="20"/>
          <w:szCs w:val="20"/>
        </w:rPr>
        <w:t>вести наблюдения за физическим развитием и физической подготовленностью;</w:t>
      </w:r>
    </w:p>
    <w:p w:rsidR="009E5398" w:rsidRPr="00EF3F89" w:rsidRDefault="009E5398" w:rsidP="008D3134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EF3F89">
        <w:rPr>
          <w:color w:val="000000"/>
          <w:sz w:val="20"/>
          <w:szCs w:val="20"/>
        </w:rPr>
        <w:t>      </w:t>
      </w:r>
      <w:r w:rsidRPr="00EF3F89">
        <w:rPr>
          <w:rStyle w:val="apple-converted-space"/>
          <w:color w:val="000000"/>
          <w:sz w:val="20"/>
          <w:szCs w:val="20"/>
        </w:rPr>
        <w:t> </w:t>
      </w:r>
      <w:r w:rsidRPr="00EF3F89">
        <w:rPr>
          <w:color w:val="000000"/>
          <w:sz w:val="20"/>
          <w:szCs w:val="20"/>
        </w:rPr>
        <w:t>выполнять закаливающие водные процедуры (обтирание);</w:t>
      </w:r>
    </w:p>
    <w:p w:rsidR="009E5398" w:rsidRPr="00EF3F89" w:rsidRDefault="009E5398" w:rsidP="008D3134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EF3F89">
        <w:rPr>
          <w:color w:val="000000"/>
          <w:sz w:val="20"/>
          <w:szCs w:val="20"/>
        </w:rPr>
        <w:t>      </w:t>
      </w:r>
      <w:r w:rsidRPr="00EF3F89">
        <w:rPr>
          <w:rStyle w:val="apple-converted-space"/>
          <w:color w:val="000000"/>
          <w:sz w:val="20"/>
          <w:szCs w:val="20"/>
        </w:rPr>
        <w:t> </w:t>
      </w:r>
      <w:r w:rsidRPr="00EF3F89">
        <w:rPr>
          <w:color w:val="000000"/>
          <w:sz w:val="20"/>
          <w:szCs w:val="20"/>
        </w:rPr>
        <w:t>выполнять комплексы упражнений для формирования правильной осанки;</w:t>
      </w:r>
    </w:p>
    <w:p w:rsidR="009E5398" w:rsidRPr="00EF3F89" w:rsidRDefault="009E5398" w:rsidP="008D3134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EF3F89">
        <w:rPr>
          <w:color w:val="000000"/>
          <w:sz w:val="20"/>
          <w:szCs w:val="20"/>
        </w:rPr>
        <w:t>      </w:t>
      </w:r>
      <w:r w:rsidRPr="00EF3F89">
        <w:rPr>
          <w:rStyle w:val="apple-converted-space"/>
          <w:color w:val="000000"/>
          <w:sz w:val="20"/>
          <w:szCs w:val="20"/>
        </w:rPr>
        <w:t> </w:t>
      </w:r>
      <w:r w:rsidRPr="00EF3F89">
        <w:rPr>
          <w:color w:val="000000"/>
          <w:sz w:val="20"/>
          <w:szCs w:val="20"/>
        </w:rPr>
        <w:t>выполнять комплексы упражнений для развития точности метания малого мяча;</w:t>
      </w:r>
    </w:p>
    <w:p w:rsidR="009E5398" w:rsidRPr="00EF3F89" w:rsidRDefault="009E5398" w:rsidP="008D3134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EF3F89">
        <w:rPr>
          <w:color w:val="000000"/>
          <w:sz w:val="20"/>
          <w:szCs w:val="20"/>
        </w:rPr>
        <w:t>      </w:t>
      </w:r>
      <w:r w:rsidRPr="00EF3F89">
        <w:rPr>
          <w:rStyle w:val="apple-converted-space"/>
          <w:color w:val="000000"/>
          <w:sz w:val="20"/>
          <w:szCs w:val="20"/>
        </w:rPr>
        <w:t> </w:t>
      </w:r>
      <w:r w:rsidRPr="00EF3F89">
        <w:rPr>
          <w:color w:val="000000"/>
          <w:sz w:val="20"/>
          <w:szCs w:val="20"/>
        </w:rPr>
        <w:t>выполнять комплексы упражнений для развития равновесия;</w:t>
      </w:r>
    </w:p>
    <w:p w:rsidR="009E5398" w:rsidRPr="00EF3F89" w:rsidRDefault="009E5398" w:rsidP="008D3134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EF3F89">
        <w:rPr>
          <w:color w:val="000000"/>
          <w:sz w:val="20"/>
          <w:szCs w:val="20"/>
          <w:lang w:val="en-US"/>
        </w:rPr>
        <w:t>   </w:t>
      </w:r>
      <w:r w:rsidRPr="00EF3F89">
        <w:rPr>
          <w:color w:val="000000"/>
          <w:sz w:val="20"/>
          <w:szCs w:val="20"/>
        </w:rPr>
        <w:t xml:space="preserve"> </w:t>
      </w:r>
      <w:r w:rsidRPr="00EF3F89">
        <w:rPr>
          <w:color w:val="000000"/>
          <w:sz w:val="20"/>
          <w:szCs w:val="20"/>
          <w:lang w:val="en-US"/>
        </w:rPr>
        <w:t> </w:t>
      </w:r>
      <w:r w:rsidRPr="00EF3F89">
        <w:rPr>
          <w:rStyle w:val="apple-converted-space"/>
          <w:color w:val="000000"/>
          <w:sz w:val="20"/>
          <w:szCs w:val="20"/>
          <w:lang w:val="en-US"/>
        </w:rPr>
        <w:t> </w:t>
      </w:r>
      <w:r w:rsidRPr="00EF3F89">
        <w:rPr>
          <w:rStyle w:val="apple-converted-space"/>
          <w:color w:val="000000"/>
          <w:sz w:val="20"/>
          <w:szCs w:val="20"/>
        </w:rPr>
        <w:t xml:space="preserve"> </w:t>
      </w:r>
      <w:r w:rsidRPr="00EF3F89">
        <w:rPr>
          <w:color w:val="000000"/>
          <w:sz w:val="20"/>
          <w:szCs w:val="20"/>
        </w:rPr>
        <w:t>демонстрировать уровень физической подготовленности (см. табл.</w:t>
      </w:r>
      <w:r w:rsidRPr="00EF3F89">
        <w:rPr>
          <w:rStyle w:val="apple-converted-space"/>
          <w:color w:val="000000"/>
          <w:sz w:val="20"/>
          <w:szCs w:val="20"/>
        </w:rPr>
        <w:t> </w:t>
      </w:r>
      <w:r w:rsidRPr="00EF3F89">
        <w:rPr>
          <w:color w:val="000000"/>
          <w:sz w:val="20"/>
          <w:szCs w:val="20"/>
        </w:rPr>
        <w:t>2).</w:t>
      </w:r>
    </w:p>
    <w:p w:rsidR="009E5398" w:rsidRPr="00EF3F89" w:rsidRDefault="009E5398" w:rsidP="008D3134">
      <w:pPr>
        <w:jc w:val="both"/>
        <w:outlineLvl w:val="0"/>
        <w:rPr>
          <w:rFonts w:eastAsia="Times New Roman"/>
          <w:color w:val="000000" w:themeColor="text1"/>
          <w:sz w:val="20"/>
          <w:szCs w:val="20"/>
        </w:rPr>
      </w:pPr>
    </w:p>
    <w:p w:rsidR="009E5398" w:rsidRPr="00997787" w:rsidRDefault="009E5398" w:rsidP="008D3134">
      <w:pPr>
        <w:pStyle w:val="c4"/>
        <w:spacing w:before="0" w:beforeAutospacing="0" w:after="0" w:afterAutospacing="0"/>
        <w:rPr>
          <w:color w:val="444444"/>
          <w:sz w:val="20"/>
          <w:szCs w:val="20"/>
        </w:rPr>
      </w:pPr>
      <w:r w:rsidRPr="00997787">
        <w:rPr>
          <w:b/>
          <w:bCs/>
          <w:color w:val="444444"/>
          <w:sz w:val="20"/>
          <w:szCs w:val="20"/>
        </w:rPr>
        <w:t>2 класс</w:t>
      </w:r>
    </w:p>
    <w:p w:rsidR="009E5398" w:rsidRPr="00997787" w:rsidRDefault="009E5398" w:rsidP="008D3134">
      <w:pPr>
        <w:jc w:val="both"/>
        <w:outlineLvl w:val="0"/>
        <w:rPr>
          <w:rFonts w:eastAsia="Times New Roman"/>
          <w:color w:val="000000" w:themeColor="text1"/>
          <w:sz w:val="20"/>
          <w:szCs w:val="20"/>
        </w:rPr>
      </w:pPr>
    </w:p>
    <w:p w:rsidR="009E5398" w:rsidRPr="00997787" w:rsidRDefault="009E5398" w:rsidP="008D3134">
      <w:pPr>
        <w:rPr>
          <w:sz w:val="20"/>
          <w:szCs w:val="20"/>
        </w:rPr>
      </w:pPr>
    </w:p>
    <w:tbl>
      <w:tblPr>
        <w:tblW w:w="9681" w:type="dxa"/>
        <w:tblInd w:w="-34" w:type="dxa"/>
        <w:tblLook w:val="04A0" w:firstRow="1" w:lastRow="0" w:firstColumn="1" w:lastColumn="0" w:noHBand="0" w:noVBand="1"/>
      </w:tblPr>
      <w:tblGrid>
        <w:gridCol w:w="483"/>
        <w:gridCol w:w="2069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892"/>
      </w:tblGrid>
      <w:tr w:rsidR="009E5398" w:rsidRPr="00997787" w:rsidTr="008D3134">
        <w:trPr>
          <w:trHeight w:val="255"/>
        </w:trPr>
        <w:tc>
          <w:tcPr>
            <w:tcW w:w="311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Нормативы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2 класс</w:t>
            </w:r>
          </w:p>
        </w:tc>
        <w:tc>
          <w:tcPr>
            <w:tcW w:w="212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3 класс</w:t>
            </w:r>
          </w:p>
        </w:tc>
        <w:tc>
          <w:tcPr>
            <w:tcW w:w="23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4 класс</w:t>
            </w:r>
          </w:p>
        </w:tc>
      </w:tr>
      <w:tr w:rsidR="009E5398" w:rsidRPr="00997787" w:rsidTr="008D3134">
        <w:trPr>
          <w:trHeight w:val="270"/>
        </w:trPr>
        <w:tc>
          <w:tcPr>
            <w:tcW w:w="3119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"5"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"4"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"3"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"5"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"4"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"3"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"5"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"4"</w:t>
            </w:r>
          </w:p>
        </w:tc>
        <w:tc>
          <w:tcPr>
            <w:tcW w:w="8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"3"</w:t>
            </w:r>
          </w:p>
        </w:tc>
      </w:tr>
      <w:tr w:rsidR="009E5398" w:rsidRPr="00997787" w:rsidTr="008D3134">
        <w:trPr>
          <w:trHeight w:val="270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Бег 30 м (сек.)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6,8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6,6</w:t>
            </w:r>
          </w:p>
        </w:tc>
      </w:tr>
      <w:tr w:rsidR="009E5398" w:rsidRPr="00997787" w:rsidTr="008D3134">
        <w:trPr>
          <w:trHeight w:val="365"/>
        </w:trPr>
        <w:tc>
          <w:tcPr>
            <w:tcW w:w="48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6,3</w:t>
            </w:r>
          </w:p>
        </w:tc>
        <w:tc>
          <w:tcPr>
            <w:tcW w:w="709" w:type="dxa"/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7,0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6,2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6,8</w:t>
            </w:r>
          </w:p>
        </w:tc>
      </w:tr>
      <w:tr w:rsidR="009E5398" w:rsidRPr="00997787" w:rsidTr="008D3134">
        <w:trPr>
          <w:trHeight w:val="477"/>
        </w:trPr>
        <w:tc>
          <w:tcPr>
            <w:tcW w:w="4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06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997787">
                <w:rPr>
                  <w:bCs/>
                  <w:sz w:val="20"/>
                  <w:szCs w:val="20"/>
                </w:rPr>
                <w:t>1000 м</w:t>
              </w:r>
            </w:smartTag>
            <w:r w:rsidRPr="00997787">
              <w:rPr>
                <w:bCs/>
                <w:sz w:val="20"/>
                <w:szCs w:val="20"/>
              </w:rPr>
              <w:t xml:space="preserve"> (</w:t>
            </w:r>
            <w:proofErr w:type="spellStart"/>
            <w:r w:rsidRPr="00997787">
              <w:rPr>
                <w:bCs/>
                <w:sz w:val="20"/>
                <w:szCs w:val="20"/>
              </w:rPr>
              <w:t>мин,сек</w:t>
            </w:r>
            <w:proofErr w:type="spellEnd"/>
            <w:r w:rsidRPr="00997787">
              <w:rPr>
                <w:bCs/>
                <w:sz w:val="20"/>
                <w:szCs w:val="20"/>
              </w:rPr>
              <w:t xml:space="preserve">.)                                  ("+" - без учета времени) 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89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</w:tr>
      <w:tr w:rsidR="009E5398" w:rsidRPr="00997787" w:rsidTr="008D3134">
        <w:trPr>
          <w:trHeight w:val="325"/>
        </w:trPr>
        <w:tc>
          <w:tcPr>
            <w:tcW w:w="4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8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</w:tr>
      <w:tr w:rsidR="009E5398" w:rsidRPr="00997787" w:rsidTr="008D3134">
        <w:trPr>
          <w:trHeight w:val="394"/>
        </w:trPr>
        <w:tc>
          <w:tcPr>
            <w:tcW w:w="4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06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Челночный бег 3х10 м (сек.)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9,6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10,5</w:t>
            </w:r>
          </w:p>
        </w:tc>
      </w:tr>
      <w:tr w:rsidR="009E5398" w:rsidRPr="00997787" w:rsidTr="008D3134">
        <w:trPr>
          <w:trHeight w:val="525"/>
        </w:trPr>
        <w:tc>
          <w:tcPr>
            <w:tcW w:w="4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9,5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10,2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10,8</w:t>
            </w:r>
          </w:p>
        </w:tc>
      </w:tr>
    </w:tbl>
    <w:tbl>
      <w:tblPr>
        <w:tblpPr w:leftFromText="180" w:rightFromText="180" w:vertAnchor="text" w:horzAnchor="margin" w:tblpXSpec="center" w:tblpY="157"/>
        <w:tblW w:w="9609" w:type="dxa"/>
        <w:tblLook w:val="04A0" w:firstRow="1" w:lastRow="0" w:firstColumn="1" w:lastColumn="0" w:noHBand="0" w:noVBand="1"/>
      </w:tblPr>
      <w:tblGrid>
        <w:gridCol w:w="534"/>
        <w:gridCol w:w="1984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854"/>
      </w:tblGrid>
      <w:tr w:rsidR="00BB43A5" w:rsidRPr="00997787" w:rsidTr="00C86687">
        <w:trPr>
          <w:trHeight w:val="292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Прыжок в длину с места (см)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130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115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160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140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125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165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155</w:t>
            </w: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145</w:t>
            </w:r>
          </w:p>
        </w:tc>
      </w:tr>
      <w:tr w:rsidR="00BB43A5" w:rsidRPr="00997787" w:rsidTr="00C86687">
        <w:trPr>
          <w:trHeight w:val="405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145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135</w:t>
            </w:r>
          </w:p>
        </w:tc>
      </w:tr>
      <w:tr w:rsidR="00BB43A5" w:rsidRPr="00997787" w:rsidTr="00C86687">
        <w:trPr>
          <w:trHeight w:val="549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Прыжок в высоту, способом "Перешагивания" (см)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75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85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75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85</w:t>
            </w: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80</w:t>
            </w:r>
          </w:p>
        </w:tc>
      </w:tr>
      <w:tr w:rsidR="00BB43A5" w:rsidRPr="00997787" w:rsidTr="00C86687">
        <w:trPr>
          <w:trHeight w:val="292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65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70</w:t>
            </w:r>
          </w:p>
        </w:tc>
      </w:tr>
      <w:tr w:rsidR="00BB43A5" w:rsidRPr="00997787" w:rsidTr="00C86687">
        <w:trPr>
          <w:trHeight w:val="490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Прыжки через скакалку (кол-во раз/мин.)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80</w:t>
            </w: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70</w:t>
            </w:r>
          </w:p>
        </w:tc>
      </w:tr>
      <w:tr w:rsidR="00BB43A5" w:rsidRPr="00997787" w:rsidTr="00C86687">
        <w:trPr>
          <w:trHeight w:val="292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70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90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80</w:t>
            </w:r>
          </w:p>
        </w:tc>
      </w:tr>
      <w:tr w:rsidR="00BB43A5" w:rsidRPr="00997787" w:rsidTr="00C86687">
        <w:trPr>
          <w:trHeight w:val="29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Отжимания (кол-во раз)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12</w:t>
            </w:r>
          </w:p>
        </w:tc>
      </w:tr>
      <w:tr w:rsidR="00BB43A5" w:rsidRPr="00997787" w:rsidTr="00C86687">
        <w:trPr>
          <w:trHeight w:val="292"/>
        </w:trPr>
        <w:tc>
          <w:tcPr>
            <w:tcW w:w="5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</w:t>
            </w:r>
          </w:p>
        </w:tc>
      </w:tr>
      <w:tr w:rsidR="00BB43A5" w:rsidRPr="00997787" w:rsidTr="00C86687">
        <w:trPr>
          <w:trHeight w:val="308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Подтягивания (кол-во раз)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4</w:t>
            </w: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3</w:t>
            </w:r>
          </w:p>
        </w:tc>
      </w:tr>
      <w:tr w:rsidR="00BB43A5" w:rsidRPr="00997787" w:rsidTr="00C86687">
        <w:trPr>
          <w:trHeight w:val="29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Метание т/м (м)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15</w:t>
            </w:r>
          </w:p>
        </w:tc>
      </w:tr>
      <w:tr w:rsidR="00BB43A5" w:rsidRPr="00997787" w:rsidTr="00C86687">
        <w:trPr>
          <w:trHeight w:val="292"/>
        </w:trPr>
        <w:tc>
          <w:tcPr>
            <w:tcW w:w="53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12</w:t>
            </w:r>
          </w:p>
        </w:tc>
      </w:tr>
    </w:tbl>
    <w:p w:rsidR="009E5398" w:rsidRPr="00997787" w:rsidRDefault="009E5398" w:rsidP="008D3134">
      <w:pPr>
        <w:rPr>
          <w:rFonts w:eastAsia="Times New Roman"/>
          <w:sz w:val="20"/>
          <w:szCs w:val="20"/>
        </w:rPr>
      </w:pPr>
    </w:p>
    <w:tbl>
      <w:tblPr>
        <w:tblW w:w="9617" w:type="dxa"/>
        <w:tblInd w:w="-34" w:type="dxa"/>
        <w:tblLook w:val="04A0" w:firstRow="1" w:lastRow="0" w:firstColumn="1" w:lastColumn="0" w:noHBand="0" w:noVBand="1"/>
      </w:tblPr>
      <w:tblGrid>
        <w:gridCol w:w="568"/>
        <w:gridCol w:w="2001"/>
        <w:gridCol w:w="563"/>
        <w:gridCol w:w="705"/>
        <w:gridCol w:w="705"/>
        <w:gridCol w:w="704"/>
        <w:gridCol w:w="705"/>
        <w:gridCol w:w="705"/>
        <w:gridCol w:w="705"/>
        <w:gridCol w:w="704"/>
        <w:gridCol w:w="705"/>
        <w:gridCol w:w="847"/>
      </w:tblGrid>
      <w:tr w:rsidR="009E5398" w:rsidRPr="00997787" w:rsidTr="00E87E3E">
        <w:trPr>
          <w:trHeight w:val="59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200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Подъем туловища из положения лежа на спине (кол-во раз/мин)</w:t>
            </w:r>
          </w:p>
        </w:tc>
        <w:tc>
          <w:tcPr>
            <w:tcW w:w="56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23</w:t>
            </w:r>
          </w:p>
        </w:tc>
        <w:tc>
          <w:tcPr>
            <w:tcW w:w="7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21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19</w:t>
            </w:r>
          </w:p>
        </w:tc>
        <w:tc>
          <w:tcPr>
            <w:tcW w:w="7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25</w:t>
            </w:r>
          </w:p>
        </w:tc>
        <w:tc>
          <w:tcPr>
            <w:tcW w:w="7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23</w:t>
            </w:r>
          </w:p>
        </w:tc>
        <w:tc>
          <w:tcPr>
            <w:tcW w:w="70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21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28</w:t>
            </w:r>
          </w:p>
        </w:tc>
        <w:tc>
          <w:tcPr>
            <w:tcW w:w="7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25</w:t>
            </w:r>
          </w:p>
        </w:tc>
        <w:tc>
          <w:tcPr>
            <w:tcW w:w="84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23</w:t>
            </w:r>
          </w:p>
        </w:tc>
      </w:tr>
      <w:tr w:rsidR="009E5398" w:rsidRPr="00997787" w:rsidTr="00E87E3E">
        <w:trPr>
          <w:trHeight w:val="298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00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63" w:type="dxa"/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28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30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28</w:t>
            </w:r>
          </w:p>
        </w:tc>
        <w:tc>
          <w:tcPr>
            <w:tcW w:w="705" w:type="dxa"/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26</w:t>
            </w:r>
          </w:p>
        </w:tc>
        <w:tc>
          <w:tcPr>
            <w:tcW w:w="70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33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30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28</w:t>
            </w:r>
          </w:p>
        </w:tc>
      </w:tr>
      <w:tr w:rsidR="009E5398" w:rsidRPr="00997787" w:rsidTr="00E87E3E">
        <w:trPr>
          <w:trHeight w:val="316"/>
        </w:trPr>
        <w:tc>
          <w:tcPr>
            <w:tcW w:w="568" w:type="dxa"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Приседания (кол-во раз/мин)</w:t>
            </w:r>
          </w:p>
        </w:tc>
        <w:tc>
          <w:tcPr>
            <w:tcW w:w="56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40</w:t>
            </w:r>
          </w:p>
        </w:tc>
        <w:tc>
          <w:tcPr>
            <w:tcW w:w="7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38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36</w:t>
            </w:r>
          </w:p>
        </w:tc>
        <w:tc>
          <w:tcPr>
            <w:tcW w:w="7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42</w:t>
            </w:r>
          </w:p>
        </w:tc>
        <w:tc>
          <w:tcPr>
            <w:tcW w:w="7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40</w:t>
            </w:r>
          </w:p>
        </w:tc>
        <w:tc>
          <w:tcPr>
            <w:tcW w:w="70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38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44</w:t>
            </w:r>
          </w:p>
        </w:tc>
        <w:tc>
          <w:tcPr>
            <w:tcW w:w="7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42</w:t>
            </w:r>
          </w:p>
        </w:tc>
        <w:tc>
          <w:tcPr>
            <w:tcW w:w="84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40</w:t>
            </w:r>
          </w:p>
        </w:tc>
      </w:tr>
    </w:tbl>
    <w:p w:rsidR="009E5398" w:rsidRPr="00997787" w:rsidRDefault="009E5398" w:rsidP="008D3134">
      <w:pPr>
        <w:rPr>
          <w:sz w:val="20"/>
          <w:szCs w:val="20"/>
        </w:rPr>
      </w:pPr>
    </w:p>
    <w:p w:rsidR="005A25E3" w:rsidRPr="00997787" w:rsidRDefault="005A25E3" w:rsidP="008D3134">
      <w:pPr>
        <w:spacing w:line="276" w:lineRule="auto"/>
        <w:jc w:val="both"/>
        <w:rPr>
          <w:b/>
          <w:sz w:val="20"/>
          <w:szCs w:val="20"/>
        </w:rPr>
      </w:pPr>
    </w:p>
    <w:p w:rsidR="005A25E3" w:rsidRPr="00997787" w:rsidRDefault="005A25E3" w:rsidP="008D3134">
      <w:pPr>
        <w:spacing w:line="276" w:lineRule="auto"/>
        <w:jc w:val="both"/>
        <w:rPr>
          <w:b/>
          <w:sz w:val="20"/>
          <w:szCs w:val="20"/>
        </w:rPr>
      </w:pPr>
      <w:r w:rsidRPr="00997787">
        <w:rPr>
          <w:b/>
          <w:sz w:val="20"/>
          <w:szCs w:val="20"/>
        </w:rPr>
        <w:t xml:space="preserve"> Материально – техническое  обеспечение</w:t>
      </w:r>
    </w:p>
    <w:p w:rsidR="005A25E3" w:rsidRPr="00997787" w:rsidRDefault="005A25E3" w:rsidP="008D3134">
      <w:pPr>
        <w:pStyle w:val="ParagraphStyle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7787">
        <w:rPr>
          <w:rFonts w:ascii="Times New Roman" w:hAnsi="Times New Roman" w:cs="Times New Roman"/>
          <w:b/>
          <w:bCs/>
          <w:sz w:val="20"/>
          <w:szCs w:val="20"/>
        </w:rPr>
        <w:t>Дополнительная литература:</w:t>
      </w:r>
    </w:p>
    <w:p w:rsidR="005A25E3" w:rsidRPr="00997787" w:rsidRDefault="005A25E3" w:rsidP="008D3134">
      <w:pPr>
        <w:pStyle w:val="ParagraphStyle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7787">
        <w:rPr>
          <w:rFonts w:ascii="Times New Roman" w:hAnsi="Times New Roman" w:cs="Times New Roman"/>
          <w:sz w:val="20"/>
          <w:szCs w:val="20"/>
        </w:rPr>
        <w:t xml:space="preserve">1. </w:t>
      </w:r>
      <w:r w:rsidRPr="00997787">
        <w:rPr>
          <w:rFonts w:ascii="Times New Roman" w:hAnsi="Times New Roman" w:cs="Times New Roman"/>
          <w:i/>
          <w:iCs/>
          <w:sz w:val="20"/>
          <w:szCs w:val="20"/>
        </w:rPr>
        <w:t>Примерная</w:t>
      </w:r>
      <w:r w:rsidRPr="00997787">
        <w:rPr>
          <w:rFonts w:ascii="Times New Roman" w:hAnsi="Times New Roman" w:cs="Times New Roman"/>
          <w:sz w:val="20"/>
          <w:szCs w:val="20"/>
        </w:rPr>
        <w:t xml:space="preserve"> основная образовательная программа образовательного учреждения. Начальная школа / сост. Е. С. Савинов. – 2-е изд., </w:t>
      </w:r>
      <w:proofErr w:type="spellStart"/>
      <w:r w:rsidRPr="00997787">
        <w:rPr>
          <w:rFonts w:ascii="Times New Roman" w:hAnsi="Times New Roman" w:cs="Times New Roman"/>
          <w:sz w:val="20"/>
          <w:szCs w:val="20"/>
        </w:rPr>
        <w:t>перераб</w:t>
      </w:r>
      <w:proofErr w:type="spellEnd"/>
      <w:r w:rsidRPr="00997787">
        <w:rPr>
          <w:rFonts w:ascii="Times New Roman" w:hAnsi="Times New Roman" w:cs="Times New Roman"/>
          <w:sz w:val="20"/>
          <w:szCs w:val="20"/>
        </w:rPr>
        <w:t>. – М. : Просвещение, 2010. – 204 с. – (Стандарты второго поколения).</w:t>
      </w:r>
    </w:p>
    <w:p w:rsidR="005A25E3" w:rsidRPr="00997787" w:rsidRDefault="005A25E3" w:rsidP="008D3134">
      <w:pPr>
        <w:pStyle w:val="ParagraphStyle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7787">
        <w:rPr>
          <w:rFonts w:ascii="Times New Roman" w:hAnsi="Times New Roman" w:cs="Times New Roman"/>
          <w:sz w:val="20"/>
          <w:szCs w:val="20"/>
        </w:rPr>
        <w:t xml:space="preserve">2. </w:t>
      </w:r>
      <w:r w:rsidRPr="00997787">
        <w:rPr>
          <w:rFonts w:ascii="Times New Roman" w:hAnsi="Times New Roman" w:cs="Times New Roman"/>
          <w:i/>
          <w:iCs/>
          <w:sz w:val="20"/>
          <w:szCs w:val="20"/>
        </w:rPr>
        <w:t xml:space="preserve">Примерные </w:t>
      </w:r>
      <w:r w:rsidRPr="00997787">
        <w:rPr>
          <w:rFonts w:ascii="Times New Roman" w:hAnsi="Times New Roman" w:cs="Times New Roman"/>
          <w:sz w:val="20"/>
          <w:szCs w:val="20"/>
        </w:rPr>
        <w:t>программы по учебным предметам. Начальная школа : в 2 ч. Ч. 2. – М. : Просвещение, 2011. – 231 с. – (Стандарты второго поколения)</w:t>
      </w:r>
    </w:p>
    <w:p w:rsidR="005A25E3" w:rsidRPr="00997787" w:rsidRDefault="005A25E3" w:rsidP="008D3134">
      <w:pPr>
        <w:pStyle w:val="ParagraphStyle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7787">
        <w:rPr>
          <w:rFonts w:ascii="Times New Roman" w:hAnsi="Times New Roman" w:cs="Times New Roman"/>
          <w:b/>
          <w:bCs/>
          <w:sz w:val="20"/>
          <w:szCs w:val="20"/>
        </w:rPr>
        <w:t xml:space="preserve"> Интернет-ресурсы:</w:t>
      </w:r>
    </w:p>
    <w:p w:rsidR="005A25E3" w:rsidRPr="00997787" w:rsidRDefault="005A25E3" w:rsidP="008D3134">
      <w:pPr>
        <w:pStyle w:val="ParagraphStyle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>Официальный  сайт  УМК  «Перспектива».  –  Режим  доступа  :  http://www.prosv.ru/umk/perspektiva/info.aspx?ob_no=12371.</w:t>
      </w:r>
    </w:p>
    <w:p w:rsidR="005A25E3" w:rsidRPr="00997787" w:rsidRDefault="005A25E3" w:rsidP="008D3134">
      <w:pPr>
        <w:pStyle w:val="ParagraphStyle"/>
        <w:shd w:val="clear" w:color="auto" w:fill="FFFFFF"/>
        <w:spacing w:before="105" w:line="276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b/>
          <w:bCs/>
          <w:color w:val="000000"/>
          <w:sz w:val="20"/>
          <w:szCs w:val="20"/>
        </w:rPr>
        <w:t>Технические средства обучения:</w:t>
      </w:r>
    </w:p>
    <w:p w:rsidR="005A25E3" w:rsidRPr="00997787" w:rsidRDefault="005A25E3" w:rsidP="008D3134">
      <w:pPr>
        <w:pStyle w:val="ParagraphStyle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>1. Музыкальный центр.</w:t>
      </w:r>
    </w:p>
    <w:p w:rsidR="005A25E3" w:rsidRPr="00997787" w:rsidRDefault="005A25E3" w:rsidP="008D3134">
      <w:pPr>
        <w:pStyle w:val="ParagraphStyle"/>
        <w:shd w:val="clear" w:color="auto" w:fill="FFFFFF"/>
        <w:spacing w:before="105" w:line="276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b/>
          <w:bCs/>
          <w:color w:val="000000"/>
          <w:sz w:val="20"/>
          <w:szCs w:val="20"/>
        </w:rPr>
        <w:t>Экранно-звуковые пособия:</w:t>
      </w:r>
    </w:p>
    <w:p w:rsidR="005A25E3" w:rsidRPr="00997787" w:rsidRDefault="005A25E3" w:rsidP="008D3134">
      <w:pPr>
        <w:pStyle w:val="ParagraphStyle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>Аудиозаписи.</w:t>
      </w:r>
    </w:p>
    <w:p w:rsidR="005A25E3" w:rsidRPr="00997787" w:rsidRDefault="005A25E3" w:rsidP="008D3134">
      <w:pPr>
        <w:pStyle w:val="ParagraphStyle"/>
        <w:shd w:val="clear" w:color="auto" w:fill="FFFFFF"/>
        <w:spacing w:before="105" w:line="276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b/>
          <w:bCs/>
          <w:color w:val="000000"/>
          <w:sz w:val="20"/>
          <w:szCs w:val="20"/>
        </w:rPr>
        <w:t>Учебно-практическое оборудование:</w:t>
      </w:r>
    </w:p>
    <w:p w:rsidR="005A25E3" w:rsidRPr="00997787" w:rsidRDefault="005A25E3" w:rsidP="008D3134">
      <w:pPr>
        <w:pStyle w:val="ParagraphStyle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 xml:space="preserve">1. Стенка гимнастическая </w:t>
      </w:r>
    </w:p>
    <w:p w:rsidR="005A25E3" w:rsidRPr="00997787" w:rsidRDefault="005A25E3" w:rsidP="008D3134">
      <w:pPr>
        <w:pStyle w:val="ParagraphStyle"/>
        <w:keepLines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 xml:space="preserve">2. Скамейки гимнастические жесткие ( </w:t>
      </w:r>
      <w:smartTag w:uri="urn:schemas-microsoft-com:office:smarttags" w:element="metricconverter">
        <w:smartTagPr>
          <w:attr w:name="ProductID" w:val="4 м"/>
        </w:smartTagPr>
        <w:r w:rsidRPr="00997787">
          <w:rPr>
            <w:rFonts w:ascii="Times New Roman" w:hAnsi="Times New Roman" w:cs="Times New Roman"/>
            <w:color w:val="000000"/>
            <w:sz w:val="20"/>
            <w:szCs w:val="20"/>
          </w:rPr>
          <w:t>4 м</w:t>
        </w:r>
      </w:smartTag>
      <w:r w:rsidRPr="00997787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</w:p>
    <w:p w:rsidR="005A25E3" w:rsidRPr="00997787" w:rsidRDefault="005A25E3" w:rsidP="008D3134">
      <w:pPr>
        <w:pStyle w:val="ParagraphStyle"/>
        <w:keepLines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 xml:space="preserve">3. Комплект навесного оборудования (мишени для метания) </w:t>
      </w:r>
    </w:p>
    <w:p w:rsidR="005A25E3" w:rsidRPr="00997787" w:rsidRDefault="005A25E3" w:rsidP="008D3134">
      <w:pPr>
        <w:pStyle w:val="ParagraphStyle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>4. Мячи: мяч малые (теннисные), мяч малый (мягкий), мячи футбольные , волейбольные.</w:t>
      </w:r>
    </w:p>
    <w:p w:rsidR="005A25E3" w:rsidRPr="00997787" w:rsidRDefault="005A25E3" w:rsidP="008D3134">
      <w:pPr>
        <w:pStyle w:val="ParagraphStyle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>5. Палки гимнастические.</w:t>
      </w:r>
    </w:p>
    <w:p w:rsidR="005A25E3" w:rsidRPr="00997787" w:rsidRDefault="005A25E3" w:rsidP="008D3134">
      <w:pPr>
        <w:pStyle w:val="ParagraphStyle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>6.</w:t>
      </w:r>
      <w:r w:rsidRPr="00997787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997787">
        <w:rPr>
          <w:rFonts w:ascii="Times New Roman" w:hAnsi="Times New Roman" w:cs="Times New Roman"/>
          <w:color w:val="000000"/>
          <w:sz w:val="20"/>
          <w:szCs w:val="20"/>
        </w:rPr>
        <w:t>Скакалки</w:t>
      </w:r>
      <w:r w:rsidRPr="00997787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997787">
        <w:rPr>
          <w:rFonts w:ascii="Times New Roman" w:hAnsi="Times New Roman" w:cs="Times New Roman"/>
          <w:color w:val="000000"/>
          <w:sz w:val="20"/>
          <w:szCs w:val="20"/>
        </w:rPr>
        <w:t>детские</w:t>
      </w:r>
      <w:r w:rsidRPr="00997787">
        <w:rPr>
          <w:rFonts w:ascii="Times New Roman" w:hAnsi="Times New Roman" w:cs="Times New Roman"/>
          <w:color w:val="000000"/>
          <w:spacing w:val="-15"/>
          <w:sz w:val="20"/>
          <w:szCs w:val="20"/>
        </w:rPr>
        <w:t>.</w:t>
      </w:r>
    </w:p>
    <w:p w:rsidR="005A25E3" w:rsidRPr="00997787" w:rsidRDefault="005A25E3" w:rsidP="008D3134">
      <w:pPr>
        <w:pStyle w:val="ParagraphStyle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>7. Маты  гимнастические.</w:t>
      </w:r>
    </w:p>
    <w:p w:rsidR="005A25E3" w:rsidRPr="00997787" w:rsidRDefault="005A25E3" w:rsidP="008D3134">
      <w:pPr>
        <w:pStyle w:val="ParagraphStyle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>8. Кегли.</w:t>
      </w:r>
    </w:p>
    <w:p w:rsidR="005A25E3" w:rsidRPr="00997787" w:rsidRDefault="005A25E3" w:rsidP="008D3134">
      <w:pPr>
        <w:pStyle w:val="ParagraphStyle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>9. Обручи пластмассовые детские.</w:t>
      </w:r>
    </w:p>
    <w:p w:rsidR="005A25E3" w:rsidRPr="00997787" w:rsidRDefault="005A25E3" w:rsidP="008D3134">
      <w:pPr>
        <w:pStyle w:val="ParagraphStyle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>10. Лента финишная.</w:t>
      </w:r>
    </w:p>
    <w:p w:rsidR="005A25E3" w:rsidRPr="00997787" w:rsidRDefault="005A25E3" w:rsidP="008D3134">
      <w:pPr>
        <w:pStyle w:val="ParagraphStyle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>11. Рулетка измерительная.</w:t>
      </w:r>
    </w:p>
    <w:p w:rsidR="005A25E3" w:rsidRPr="00997787" w:rsidRDefault="005A25E3" w:rsidP="008D3134">
      <w:pPr>
        <w:pStyle w:val="ParagraphStyle"/>
        <w:shd w:val="clear" w:color="auto" w:fill="FFFFFF"/>
        <w:spacing w:line="276" w:lineRule="auto"/>
        <w:ind w:right="-16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>12.</w:t>
      </w:r>
      <w:r w:rsidRPr="00997787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997787">
        <w:rPr>
          <w:rFonts w:ascii="Times New Roman" w:hAnsi="Times New Roman" w:cs="Times New Roman"/>
          <w:color w:val="000000"/>
          <w:sz w:val="20"/>
          <w:szCs w:val="20"/>
        </w:rPr>
        <w:t>Лыжи</w:t>
      </w:r>
      <w:r w:rsidRPr="00997787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997787">
        <w:rPr>
          <w:rFonts w:ascii="Times New Roman" w:hAnsi="Times New Roman" w:cs="Times New Roman"/>
          <w:color w:val="000000"/>
          <w:sz w:val="20"/>
          <w:szCs w:val="20"/>
        </w:rPr>
        <w:t>детские</w:t>
      </w:r>
      <w:r w:rsidRPr="00997787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997787">
        <w:rPr>
          <w:rFonts w:ascii="Times New Roman" w:hAnsi="Times New Roman" w:cs="Times New Roman"/>
          <w:color w:val="000000"/>
          <w:sz w:val="20"/>
          <w:szCs w:val="20"/>
        </w:rPr>
        <w:t>(с</w:t>
      </w:r>
      <w:r w:rsidRPr="00997787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997787">
        <w:rPr>
          <w:rFonts w:ascii="Times New Roman" w:hAnsi="Times New Roman" w:cs="Times New Roman"/>
          <w:color w:val="000000"/>
          <w:sz w:val="20"/>
          <w:szCs w:val="20"/>
        </w:rPr>
        <w:t>креплениями</w:t>
      </w:r>
      <w:r w:rsidRPr="00997787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997787">
        <w:rPr>
          <w:rFonts w:ascii="Times New Roman" w:hAnsi="Times New Roman" w:cs="Times New Roman"/>
          <w:color w:val="000000"/>
          <w:sz w:val="20"/>
          <w:szCs w:val="20"/>
        </w:rPr>
        <w:t>и</w:t>
      </w:r>
      <w:r w:rsidRPr="00997787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997787">
        <w:rPr>
          <w:rFonts w:ascii="Times New Roman" w:hAnsi="Times New Roman" w:cs="Times New Roman"/>
          <w:color w:val="000000"/>
          <w:sz w:val="20"/>
          <w:szCs w:val="20"/>
        </w:rPr>
        <w:t>палками)</w:t>
      </w:r>
      <w:r w:rsidRPr="00997787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</w:p>
    <w:p w:rsidR="005A1510" w:rsidRPr="00997787" w:rsidRDefault="005A25E3" w:rsidP="008D3134">
      <w:pPr>
        <w:pStyle w:val="ParagraphStyle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>16. Аптечка</w:t>
      </w:r>
    </w:p>
    <w:p w:rsidR="005A1510" w:rsidRPr="00997787" w:rsidRDefault="005A1510">
      <w:pPr>
        <w:rPr>
          <w:sz w:val="20"/>
          <w:szCs w:val="20"/>
        </w:rPr>
      </w:pPr>
    </w:p>
    <w:p w:rsidR="005A1510" w:rsidRPr="00997787" w:rsidRDefault="005A1510">
      <w:pPr>
        <w:rPr>
          <w:sz w:val="20"/>
          <w:szCs w:val="20"/>
        </w:rPr>
      </w:pPr>
    </w:p>
    <w:p w:rsidR="009E5398" w:rsidRPr="00997787" w:rsidRDefault="009E5398">
      <w:pPr>
        <w:rPr>
          <w:sz w:val="20"/>
          <w:szCs w:val="20"/>
        </w:rPr>
        <w:sectPr w:rsidR="009E5398" w:rsidRPr="00997787" w:rsidSect="001C430B">
          <w:footerReference w:type="default" r:id="rId9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A1510" w:rsidRPr="00997787" w:rsidRDefault="005A1510">
      <w:pPr>
        <w:rPr>
          <w:sz w:val="20"/>
          <w:szCs w:val="20"/>
        </w:rPr>
      </w:pPr>
    </w:p>
    <w:p w:rsidR="009E5398" w:rsidRPr="00997787" w:rsidRDefault="009E5398" w:rsidP="00D050B7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997787">
        <w:rPr>
          <w:rFonts w:ascii="Times New Roman" w:hAnsi="Times New Roman" w:cs="Times New Roman"/>
          <w:b/>
          <w:bCs/>
          <w:caps/>
          <w:sz w:val="20"/>
          <w:szCs w:val="20"/>
        </w:rPr>
        <w:t>КАЛЕНДАРНО-тематическое планирование 2 кл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053"/>
        <w:gridCol w:w="7047"/>
      </w:tblGrid>
      <w:tr w:rsidR="009E5398" w:rsidRPr="00997787" w:rsidTr="009E5398">
        <w:trPr>
          <w:trHeight w:val="15"/>
          <w:jc w:val="center"/>
        </w:trPr>
        <w:tc>
          <w:tcPr>
            <w:tcW w:w="140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5398" w:rsidRPr="00997787" w:rsidRDefault="00E87E3E">
            <w:pPr>
              <w:pStyle w:val="ParagraphStyle"/>
              <w:spacing w:after="45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 четверть (24</w:t>
            </w:r>
            <w:r w:rsidR="009E5398"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часов)</w:t>
            </w:r>
          </w:p>
        </w:tc>
      </w:tr>
      <w:tr w:rsidR="009E5398" w:rsidRPr="00997787" w:rsidTr="009E5398">
        <w:trPr>
          <w:trHeight w:val="15"/>
          <w:jc w:val="center"/>
        </w:trPr>
        <w:tc>
          <w:tcPr>
            <w:tcW w:w="140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5398" w:rsidRPr="00997787" w:rsidRDefault="009E5398">
            <w:pPr>
              <w:pStyle w:val="ParagraphStyle"/>
              <w:spacing w:after="45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Образовательные цели / задачи</w:t>
            </w:r>
          </w:p>
        </w:tc>
      </w:tr>
      <w:tr w:rsidR="009E5398" w:rsidRPr="00997787" w:rsidTr="009E5398">
        <w:trPr>
          <w:trHeight w:val="15"/>
          <w:jc w:val="center"/>
        </w:trPr>
        <w:tc>
          <w:tcPr>
            <w:tcW w:w="7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Задачи ученика: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иметь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представления об основных физических качествах (силе, быстроте, выносливости, гибкости, ловкости, координации движений); об измерениях уровня развития физических качеств;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уметь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бег с высокого и низкого старта, строевые упражнения на месте и в движении, метание предмета на дальность и точность, «олений» бег, прыжки в длину с места, спиной вперед, перекаты, стойку на лопатках, «мост», кувырок вперед и назад, подтягиваться на низкой перекладине из положения виса лежа согнувшись, лазать по гимнастической стенке, играть в подвижные игры: «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Ловишка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», «Хвостик», «Марш с закрытыми глазами», «Бросай далеко, собирай быстрее», «Мышеловка», «Бегуны и прыгуны»; «Лови – стучи», «Бездомный заяц», «Вышибалы», «Вышибалы вслепую», «Осада города», «Салки»; применять на практике знания о правилах закаливания</w:t>
            </w:r>
          </w:p>
        </w:tc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Задачи педагога: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создать условия учащимся с целью: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формирования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представлений об основных физических качествах (силе, быстроте, выносливости, гибкости, ловкости, координации движений), об измерениях уровня развития физических качеств; умения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применять на практике знания о правилах закаливания;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обучения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выполнению бега с высокого и низкого старта, строевых упражнений на месте и в движении, метания предмета на дальность и точность, «оленьего» бега, прыжков в длину с места, спиной вперед, перекатов, стойки на лопатках, «моста», кувырков вперед и назад, подтягивания на низкой перекладине из положения виса лежа согнувшись, лазания по гимнастической стенке, подвижных игр: «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Ловишка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», «Хвостик», «Марш с закрытыми глазами»,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«Бросай далеко, собирай быстрее», «Мышеловка», «Бегуны и прыгуны»; «Лови – стучи», «Бездомный заяц», «Вышибалы», «Вышибалы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вслепую», «Осада города», «Салки»;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овладения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техникой бега с низкого старта; метания предмета на дальность и точность; техникой подтягивания на низкой перекладине из положения виса лежа согнувшись; техникой прыжка в длину спиной вперед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E5398" w:rsidRDefault="009E5398" w:rsidP="009E5398">
      <w:pPr>
        <w:pStyle w:val="ParagraphStyle"/>
        <w:spacing w:after="75" w:line="264" w:lineRule="auto"/>
        <w:rPr>
          <w:i/>
          <w:iCs/>
          <w:sz w:val="20"/>
          <w:szCs w:val="20"/>
        </w:rPr>
      </w:pPr>
    </w:p>
    <w:p w:rsidR="00997787" w:rsidRDefault="00997787" w:rsidP="009E5398">
      <w:pPr>
        <w:pStyle w:val="ParagraphStyle"/>
        <w:spacing w:after="75" w:line="264" w:lineRule="auto"/>
        <w:rPr>
          <w:i/>
          <w:iCs/>
          <w:sz w:val="20"/>
          <w:szCs w:val="20"/>
        </w:rPr>
      </w:pPr>
    </w:p>
    <w:p w:rsidR="00997787" w:rsidRDefault="00997787" w:rsidP="009E5398">
      <w:pPr>
        <w:pStyle w:val="ParagraphStyle"/>
        <w:spacing w:after="75" w:line="264" w:lineRule="auto"/>
        <w:rPr>
          <w:i/>
          <w:iCs/>
          <w:sz w:val="20"/>
          <w:szCs w:val="20"/>
        </w:rPr>
      </w:pPr>
    </w:p>
    <w:p w:rsidR="00997787" w:rsidRDefault="00997787" w:rsidP="009E5398">
      <w:pPr>
        <w:pStyle w:val="ParagraphStyle"/>
        <w:spacing w:after="75" w:line="264" w:lineRule="auto"/>
        <w:rPr>
          <w:i/>
          <w:iCs/>
          <w:sz w:val="20"/>
          <w:szCs w:val="20"/>
        </w:rPr>
      </w:pPr>
    </w:p>
    <w:p w:rsidR="00997787" w:rsidRDefault="00997787" w:rsidP="009E5398">
      <w:pPr>
        <w:pStyle w:val="ParagraphStyle"/>
        <w:spacing w:after="75" w:line="264" w:lineRule="auto"/>
        <w:rPr>
          <w:i/>
          <w:iCs/>
          <w:sz w:val="20"/>
          <w:szCs w:val="20"/>
        </w:rPr>
      </w:pPr>
    </w:p>
    <w:p w:rsidR="00997787" w:rsidRDefault="00997787" w:rsidP="009E5398">
      <w:pPr>
        <w:pStyle w:val="ParagraphStyle"/>
        <w:spacing w:after="75" w:line="264" w:lineRule="auto"/>
        <w:rPr>
          <w:i/>
          <w:iCs/>
          <w:sz w:val="20"/>
          <w:szCs w:val="20"/>
        </w:rPr>
      </w:pPr>
    </w:p>
    <w:p w:rsidR="00997787" w:rsidRDefault="00997787" w:rsidP="009E5398">
      <w:pPr>
        <w:pStyle w:val="ParagraphStyle"/>
        <w:spacing w:after="75" w:line="264" w:lineRule="auto"/>
        <w:rPr>
          <w:i/>
          <w:iCs/>
          <w:sz w:val="20"/>
          <w:szCs w:val="20"/>
        </w:rPr>
      </w:pPr>
    </w:p>
    <w:p w:rsidR="00997787" w:rsidRPr="00997787" w:rsidRDefault="00997787" w:rsidP="009E5398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181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"/>
        <w:gridCol w:w="792"/>
        <w:gridCol w:w="6"/>
        <w:gridCol w:w="1978"/>
        <w:gridCol w:w="6"/>
        <w:gridCol w:w="1128"/>
        <w:gridCol w:w="40"/>
        <w:gridCol w:w="2296"/>
        <w:gridCol w:w="792"/>
        <w:gridCol w:w="1107"/>
        <w:gridCol w:w="27"/>
        <w:gridCol w:w="2743"/>
        <w:gridCol w:w="34"/>
        <w:gridCol w:w="3067"/>
        <w:gridCol w:w="17"/>
        <w:gridCol w:w="1134"/>
      </w:tblGrid>
      <w:tr w:rsidR="00D42D5D" w:rsidRPr="00997787" w:rsidTr="00041997">
        <w:trPr>
          <w:gridBefore w:val="1"/>
          <w:wBefore w:w="14" w:type="dxa"/>
          <w:trHeight w:val="405"/>
          <w:jc w:val="center"/>
        </w:trPr>
        <w:tc>
          <w:tcPr>
            <w:tcW w:w="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 тип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урока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Кален-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дарные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сроки</w:t>
            </w:r>
          </w:p>
        </w:tc>
        <w:tc>
          <w:tcPr>
            <w:tcW w:w="23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Элементы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содержания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(дидактические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единицы на основе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общеобразовательного стандарта)</w:t>
            </w:r>
          </w:p>
        </w:tc>
        <w:tc>
          <w:tcPr>
            <w:tcW w:w="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Ведущая деятельность,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осваиваемая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 системе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занятости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(на уроке)</w:t>
            </w:r>
          </w:p>
        </w:tc>
        <w:tc>
          <w:tcPr>
            <w:tcW w:w="11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Планируемые образовательные результаты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Д/З</w:t>
            </w:r>
          </w:p>
          <w:p w:rsidR="00D42D5D" w:rsidRPr="00997787" w:rsidRDefault="00D42D5D">
            <w:pPr>
              <w:rPr>
                <w:sz w:val="20"/>
                <w:szCs w:val="20"/>
                <w:lang w:eastAsia="en-US"/>
              </w:rPr>
            </w:pPr>
          </w:p>
          <w:p w:rsidR="00D42D5D" w:rsidRPr="00997787" w:rsidRDefault="00D42D5D">
            <w:pPr>
              <w:rPr>
                <w:sz w:val="20"/>
                <w:szCs w:val="20"/>
                <w:lang w:eastAsia="en-US"/>
              </w:rPr>
            </w:pPr>
          </w:p>
          <w:p w:rsidR="00D42D5D" w:rsidRPr="00997787" w:rsidRDefault="00D42D5D">
            <w:pPr>
              <w:rPr>
                <w:sz w:val="20"/>
                <w:szCs w:val="20"/>
                <w:lang w:eastAsia="en-US"/>
              </w:rPr>
            </w:pP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D5D" w:rsidRPr="00997787" w:rsidTr="00041997">
        <w:trPr>
          <w:gridBefore w:val="1"/>
          <w:wBefore w:w="14" w:type="dxa"/>
          <w:trHeight w:val="15"/>
          <w:jc w:val="center"/>
        </w:trPr>
        <w:tc>
          <w:tcPr>
            <w:tcW w:w="7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3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объем освоения и уровень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владения компетенциями</w:t>
            </w:r>
          </w:p>
        </w:tc>
        <w:tc>
          <w:tcPr>
            <w:tcW w:w="3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компоненты культурно-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компетентностного</w:t>
            </w:r>
            <w:proofErr w:type="spellEnd"/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опыта / приобретенная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компетентность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rPr>
                <w:sz w:val="20"/>
                <w:szCs w:val="20"/>
                <w:lang w:eastAsia="en-US"/>
              </w:rPr>
            </w:pPr>
          </w:p>
        </w:tc>
      </w:tr>
      <w:tr w:rsidR="00D42D5D" w:rsidRPr="00997787" w:rsidTr="00041997">
        <w:trPr>
          <w:gridBefore w:val="1"/>
          <w:wBefore w:w="14" w:type="dxa"/>
          <w:trHeight w:val="15"/>
          <w:jc w:val="center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E87E3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E87E3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E87E3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42D5D" w:rsidRPr="00997787" w:rsidRDefault="00E87E3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E87E3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42D5D" w:rsidRPr="00997787" w:rsidTr="00041997">
        <w:trPr>
          <w:gridBefore w:val="1"/>
          <w:wBefore w:w="14" w:type="dxa"/>
          <w:trHeight w:val="522"/>
          <w:jc w:val="center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47710B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Правила</w:t>
            </w:r>
          </w:p>
          <w:p w:rsidR="00D42D5D" w:rsidRPr="00997787" w:rsidRDefault="00D42D5D" w:rsidP="0047710B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безопасности на уроках</w:t>
            </w:r>
          </w:p>
          <w:p w:rsidR="00D42D5D" w:rsidRPr="00997787" w:rsidRDefault="00D42D5D" w:rsidP="0047710B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физической</w:t>
            </w:r>
          </w:p>
          <w:p w:rsidR="00D42D5D" w:rsidRPr="00997787" w:rsidRDefault="0047710B" w:rsidP="0047710B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культуры.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rPr>
                <w:rFonts w:eastAsia="Times New Roman"/>
                <w:color w:val="444444"/>
                <w:sz w:val="20"/>
                <w:szCs w:val="20"/>
                <w:lang w:eastAsia="en-US"/>
              </w:rPr>
            </w:pPr>
          </w:p>
        </w:tc>
        <w:tc>
          <w:tcPr>
            <w:tcW w:w="23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Организующие строевые команды и прие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мы; 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евые упражнения; правила пове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дения и безо-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пасности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во время занятий физическими упражнениями,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подбора одежды и обуви в 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зависимости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spellEnd"/>
            <w:r w:rsidR="00E10864">
              <w:rPr>
                <w:rFonts w:ascii="Times New Roman" w:hAnsi="Times New Roman" w:cs="Times New Roman"/>
                <w:sz w:val="20"/>
                <w:szCs w:val="20"/>
              </w:rPr>
              <w:t> условий проведения за</w:t>
            </w:r>
            <w:r w:rsidR="00E10864" w:rsidRPr="00997787">
              <w:rPr>
                <w:rFonts w:ascii="Times New Roman" w:hAnsi="Times New Roman" w:cs="Times New Roman"/>
                <w:sz w:val="20"/>
                <w:szCs w:val="20"/>
              </w:rPr>
              <w:t>нятий; нав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>ыки организации и проведения подвижных игр, игровые действия и упражнения из подвиж</w:t>
            </w:r>
            <w:r w:rsidR="00E10864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ных игр 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>разной функциональной направлен</w:t>
            </w:r>
            <w:r w:rsidR="00E10864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ности; 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>разминка в движении; подвижная иг</w:t>
            </w:r>
            <w:r w:rsidR="00E10864" w:rsidRPr="00997787">
              <w:rPr>
                <w:rFonts w:ascii="Times New Roman" w:hAnsi="Times New Roman" w:cs="Times New Roman"/>
                <w:sz w:val="20"/>
                <w:szCs w:val="20"/>
              </w:rPr>
              <w:t>ра «</w:t>
            </w:r>
            <w:proofErr w:type="spellStart"/>
            <w:r w:rsidR="00E10864" w:rsidRPr="00997787">
              <w:rPr>
                <w:rFonts w:ascii="Times New Roman" w:hAnsi="Times New Roman" w:cs="Times New Roman"/>
                <w:sz w:val="20"/>
                <w:szCs w:val="20"/>
              </w:rPr>
              <w:t>Ловишка</w:t>
            </w:r>
            <w:proofErr w:type="spellEnd"/>
            <w:r w:rsidR="00E10864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»; упражнения </w:t>
            </w:r>
            <w:r w:rsidR="00E10864"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внимание </w:t>
            </w:r>
            <w:r w:rsidR="00E10864"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и равновесие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0864" w:rsidRDefault="00E10864" w:rsidP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42D5D" w:rsidRPr="00997787" w:rsidRDefault="00E10864" w:rsidP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работа</w:t>
            </w:r>
          </w:p>
        </w:tc>
        <w:tc>
          <w:tcPr>
            <w:tcW w:w="28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0864" w:rsidRDefault="00D42D5D" w:rsidP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Научатся: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организовывать места занятий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физическими упражнениями и под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вижными играм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>и (как в помещении, так и на от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крытом воздухе),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соблю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-дать правила поведения и предупрежд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>ения травматизма во время занятий физическими упраж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нениями; </w:t>
            </w:r>
            <w:proofErr w:type="spellStart"/>
            <w:r w:rsidR="00E10864">
              <w:rPr>
                <w:rFonts w:ascii="Times New Roman" w:hAnsi="Times New Roman" w:cs="Times New Roman"/>
                <w:sz w:val="20"/>
                <w:szCs w:val="20"/>
              </w:rPr>
              <w:t>организовы-вать</w:t>
            </w:r>
            <w:proofErr w:type="spellEnd"/>
            <w:r w:rsidR="00E10864">
              <w:rPr>
                <w:rFonts w:ascii="Times New Roman" w:hAnsi="Times New Roman" w:cs="Times New Roman"/>
                <w:sz w:val="20"/>
                <w:szCs w:val="20"/>
              </w:rPr>
              <w:t xml:space="preserve"> и проводить подвижные игры и соревно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вания во время отдыха на открытом воздухе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 xml:space="preserve"> и в помещении (спорти</w:t>
            </w:r>
            <w:r w:rsidR="00E10864" w:rsidRPr="00997787">
              <w:rPr>
                <w:rFonts w:ascii="Times New Roman" w:hAnsi="Times New Roman" w:cs="Times New Roman"/>
                <w:sz w:val="20"/>
                <w:szCs w:val="20"/>
              </w:rPr>
              <w:t>вном здании и местах рекреации)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>, соблюдать правила взаимодействия с игроками; выпол</w:t>
            </w:r>
            <w:r w:rsidR="00E10864" w:rsidRPr="00997787">
              <w:rPr>
                <w:rFonts w:ascii="Times New Roman" w:hAnsi="Times New Roman" w:cs="Times New Roman"/>
                <w:sz w:val="20"/>
                <w:szCs w:val="20"/>
              </w:rPr>
              <w:t>нять органи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>зующие</w:t>
            </w:r>
          </w:p>
          <w:p w:rsidR="00E10864" w:rsidRDefault="00E10864" w:rsidP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строевые команды и прие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мы, игровые действия и упражнения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подвижных игр разной функц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иональной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направленности; выполнять стро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евые упражнения;</w:t>
            </w:r>
          </w:p>
          <w:p w:rsidR="00E10864" w:rsidRPr="00997787" w:rsidRDefault="00E10864" w:rsidP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упр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ажнения на внимание и рав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новес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ие; играть в подвижную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игру«Лови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шка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42D5D" w:rsidRPr="00997787" w:rsidRDefault="00E10864" w:rsidP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Получат возмож</w:t>
            </w: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ность научиться: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вест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 тетрадь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физ.культ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знают: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правила личной гигиены;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>использо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вать двигательный опыт в массовых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формахсоревновательной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>еятельности, в организации акти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вного отдыха и досуга.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</w:t>
            </w:r>
            <w:r w:rsidR="00E10864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взаимодействия с окружающими людьми, приемами действий </w:t>
            </w:r>
            <w:r w:rsidR="00E10864"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ситуациях общения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1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Бег в среднем темпе</w:t>
            </w:r>
          </w:p>
        </w:tc>
      </w:tr>
      <w:tr w:rsidR="00D42D5D" w:rsidRPr="00997787" w:rsidTr="00041997">
        <w:trPr>
          <w:jc w:val="center"/>
        </w:trPr>
        <w:tc>
          <w:tcPr>
            <w:tcW w:w="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4771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Тестирование бега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97787">
                <w:rPr>
                  <w:rFonts w:ascii="Times New Roman" w:hAnsi="Times New Roman" w:cs="Times New Roman"/>
                  <w:sz w:val="20"/>
                  <w:szCs w:val="20"/>
                </w:rPr>
                <w:t>30 м</w:t>
              </w:r>
            </w:smartTag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с высокого старта</w:t>
            </w:r>
            <w:r w:rsidR="004771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0864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Строевые упражнения на месте и в </w:t>
            </w:r>
          </w:p>
          <w:p w:rsidR="00D42D5D" w:rsidRPr="00997787" w:rsidRDefault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движении; разминка в движе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нии; техника высокого старта; тест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Default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E10864" w:rsidRPr="00997787" w:rsidRDefault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</w:t>
            </w:r>
            <w:proofErr w:type="spellEnd"/>
            <w:r w:rsidR="00E10864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строевые упражнения на месте и в движении, разминку в движении, технику высо</w:t>
            </w:r>
            <w:r w:rsidR="0047710B">
              <w:rPr>
                <w:rFonts w:ascii="Times New Roman" w:hAnsi="Times New Roman" w:cs="Times New Roman"/>
                <w:sz w:val="20"/>
                <w:szCs w:val="20"/>
              </w:rPr>
              <w:t>кого старта, сдавать тестирова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ние бега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97787">
                <w:rPr>
                  <w:rFonts w:ascii="Times New Roman" w:hAnsi="Times New Roman" w:cs="Times New Roman"/>
                  <w:sz w:val="20"/>
                  <w:szCs w:val="20"/>
                </w:rPr>
                <w:t>30 м</w:t>
              </w:r>
            </w:smartTag>
            <w:r w:rsidR="0047710B">
              <w:rPr>
                <w:rFonts w:ascii="Times New Roman" w:hAnsi="Times New Roman" w:cs="Times New Roman"/>
                <w:sz w:val="20"/>
                <w:szCs w:val="20"/>
              </w:rPr>
              <w:t xml:space="preserve"> с высо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кого старта, играть </w:t>
            </w:r>
          </w:p>
        </w:tc>
        <w:tc>
          <w:tcPr>
            <w:tcW w:w="31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</w:t>
            </w:r>
            <w:r w:rsidR="004A0C0B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овать двигательный опыт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соревновательной деятельности.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1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Бег в среднем темпе</w:t>
            </w:r>
          </w:p>
        </w:tc>
      </w:tr>
      <w:tr w:rsidR="00D42D5D" w:rsidRPr="00997787" w:rsidTr="00041997">
        <w:trPr>
          <w:jc w:val="center"/>
        </w:trPr>
        <w:tc>
          <w:tcPr>
            <w:tcW w:w="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E87E3E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E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Подвижная игра «Мышеловка»</w:t>
            </w:r>
          </w:p>
          <w:p w:rsidR="00D42D5D" w:rsidRPr="00997787" w:rsidRDefault="00D42D5D" w:rsidP="004771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Разминка, направленная на развитие координации движений; техника «оленьего» бега; подвижная игра «Мышеловка»; упражнения на внимание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Default="004771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47710B" w:rsidRPr="00997787" w:rsidRDefault="004771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разминку, направленную на развитие координации движений, технику «оленьего» бега, упражнения на внимание; играть в подвижную игру «Мышеловка»</w:t>
            </w:r>
          </w:p>
        </w:tc>
        <w:tc>
          <w:tcPr>
            <w:tcW w:w="31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использо-вать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двигательный опыт в массовы</w:t>
            </w:r>
            <w:r w:rsidR="0047710B">
              <w:rPr>
                <w:rFonts w:ascii="Times New Roman" w:hAnsi="Times New Roman" w:cs="Times New Roman"/>
                <w:sz w:val="20"/>
                <w:szCs w:val="20"/>
              </w:rPr>
              <w:t xml:space="preserve">х формах </w:t>
            </w:r>
            <w:proofErr w:type="spellStart"/>
            <w:r w:rsidR="0047710B">
              <w:rPr>
                <w:rFonts w:ascii="Times New Roman" w:hAnsi="Times New Roman" w:cs="Times New Roman"/>
                <w:sz w:val="20"/>
                <w:szCs w:val="20"/>
              </w:rPr>
              <w:t>соревнова</w:t>
            </w:r>
            <w:proofErr w:type="spellEnd"/>
            <w:r w:rsidR="0047710B">
              <w:rPr>
                <w:rFonts w:ascii="Times New Roman" w:hAnsi="Times New Roman" w:cs="Times New Roman"/>
                <w:sz w:val="20"/>
                <w:szCs w:val="20"/>
              </w:rPr>
              <w:t xml:space="preserve">-тельной  </w:t>
            </w:r>
            <w:proofErr w:type="spellStart"/>
            <w:r w:rsidR="0047710B">
              <w:rPr>
                <w:rFonts w:ascii="Times New Roman" w:hAnsi="Times New Roman" w:cs="Times New Roman"/>
                <w:sz w:val="20"/>
                <w:szCs w:val="20"/>
              </w:rPr>
              <w:t>деят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="004771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7710B">
              <w:rPr>
                <w:rFonts w:ascii="Times New Roman" w:hAnsi="Times New Roman" w:cs="Times New Roman"/>
                <w:sz w:val="20"/>
                <w:szCs w:val="20"/>
              </w:rPr>
              <w:t xml:space="preserve">владеть способами  взаимодействия с </w:t>
            </w:r>
            <w:proofErr w:type="spellStart"/>
            <w:r w:rsidR="0047710B">
              <w:rPr>
                <w:rFonts w:ascii="Times New Roman" w:hAnsi="Times New Roman" w:cs="Times New Roman"/>
                <w:sz w:val="20"/>
                <w:szCs w:val="20"/>
              </w:rPr>
              <w:t>окруж</w:t>
            </w:r>
            <w:proofErr w:type="spellEnd"/>
            <w:r w:rsidR="0047710B">
              <w:rPr>
                <w:rFonts w:ascii="Times New Roman" w:hAnsi="Times New Roman" w:cs="Times New Roman"/>
                <w:sz w:val="20"/>
                <w:szCs w:val="20"/>
              </w:rPr>
              <w:t>. людь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ми, приемами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дейст-вий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 ситуациях общ.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1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Бег в сред-нем темпе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D42D5D" w:rsidRPr="00997787" w:rsidTr="00041997">
        <w:trPr>
          <w:trHeight w:val="372"/>
          <w:jc w:val="center"/>
        </w:trPr>
        <w:tc>
          <w:tcPr>
            <w:tcW w:w="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4771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Перекаты вправо-влево. Кувырок вперед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с мешочками; перекаты вправо-влево, группировка; кувырок вперед; игровое упражнение на внимание с мячом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0864" w:rsidRDefault="00D42D5D" w:rsidP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42D5D" w:rsidRPr="00997787" w:rsidRDefault="00E10864" w:rsidP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держать группировку; выполнять упражнения на матах, перекаты вправо-влево, разминку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с мешочками; играть в подвижную игру «Передача мяча в тоннеле»</w:t>
            </w:r>
          </w:p>
        </w:tc>
        <w:tc>
          <w:tcPr>
            <w:tcW w:w="31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42D5D" w:rsidRPr="00997787" w:rsidRDefault="0047710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</w:t>
            </w:r>
            <w:r w:rsidR="00D42D5D"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щие</w:t>
            </w:r>
            <w:proofErr w:type="spellEnd"/>
            <w:r w:rsidR="00D42D5D"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="00D42D5D"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="00D42D5D" w:rsidRPr="0099778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42D5D" w:rsidRPr="009977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использо-вать</w:t>
            </w:r>
            <w:proofErr w:type="spellEnd"/>
            <w:r w:rsidR="00D42D5D" w:rsidRPr="009977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двигательный опыт в массовых фо</w:t>
            </w:r>
            <w:r w:rsidR="00D42D5D" w:rsidRPr="009977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соревновате-льной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деятельности, в организации акти</w:t>
            </w:r>
            <w:r w:rsidR="00D42D5D" w:rsidRPr="009977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отдыха и до</w:t>
            </w:r>
            <w:r w:rsidR="00D42D5D" w:rsidRPr="009977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суга.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Коммуникативные компетенции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меют: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7710B">
              <w:rPr>
                <w:rFonts w:ascii="Times New Roman" w:hAnsi="Times New Roman" w:cs="Times New Roman"/>
                <w:sz w:val="20"/>
                <w:szCs w:val="20"/>
              </w:rPr>
              <w:t>взаимодей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ствоват</w:t>
            </w:r>
            <w:r w:rsidR="0047710B">
              <w:rPr>
                <w:rFonts w:ascii="Times New Roman" w:hAnsi="Times New Roman" w:cs="Times New Roman"/>
                <w:sz w:val="20"/>
                <w:szCs w:val="20"/>
              </w:rPr>
              <w:t xml:space="preserve">ь друг с другом, соблюдая </w:t>
            </w:r>
            <w:proofErr w:type="spellStart"/>
            <w:r w:rsidR="0047710B">
              <w:rPr>
                <w:rFonts w:ascii="Times New Roman" w:hAnsi="Times New Roman" w:cs="Times New Roman"/>
                <w:sz w:val="20"/>
                <w:szCs w:val="20"/>
              </w:rPr>
              <w:t>прав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безопасности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1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Бег в среднем темпе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Отработать технику кувырка</w:t>
            </w:r>
          </w:p>
        </w:tc>
      </w:tr>
      <w:tr w:rsidR="00D42D5D" w:rsidRPr="00997787" w:rsidTr="00041997">
        <w:trPr>
          <w:jc w:val="center"/>
        </w:trPr>
        <w:tc>
          <w:tcPr>
            <w:tcW w:w="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4771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Техника челночного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бега с высокого старта </w:t>
            </w:r>
          </w:p>
        </w:tc>
        <w:tc>
          <w:tcPr>
            <w:tcW w:w="1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4771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Строевые ко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анды;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беговая разминка; техника чел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ночного бега с высокого ста-рта; тестирование челночного бега 3 </w:t>
            </w:r>
            <w:r w:rsidR="00D42D5D" w:rsidRPr="00997787">
              <w:rPr>
                <w:rFonts w:ascii="Symbol" w:hAnsi="Symbol" w:cs="Symbol"/>
                <w:noProof/>
                <w:sz w:val="20"/>
                <w:szCs w:val="20"/>
              </w:rPr>
              <w:t>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м"/>
              </w:smartTagPr>
              <w:r w:rsidR="00D42D5D" w:rsidRPr="00997787">
                <w:rPr>
                  <w:rFonts w:ascii="Times New Roman" w:hAnsi="Times New Roman" w:cs="Times New Roman"/>
                  <w:sz w:val="20"/>
                  <w:szCs w:val="20"/>
                </w:rPr>
                <w:t>10 м</w:t>
              </w:r>
            </w:smartTag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; подвижная игра «Хвостик»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E10864" w:rsidP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рефлексивная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Коллективн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ая,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стр.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команды, беговую разминку, тех</w:t>
            </w:r>
            <w:r w:rsidR="0047710B">
              <w:rPr>
                <w:rFonts w:ascii="Times New Roman" w:hAnsi="Times New Roman" w:cs="Times New Roman"/>
                <w:sz w:val="20"/>
                <w:szCs w:val="20"/>
              </w:rPr>
              <w:t>. Челноч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ного бега с высокого старта; сдавать тест ч/б 3</w:t>
            </w:r>
            <w:r w:rsidRPr="00997787">
              <w:rPr>
                <w:rFonts w:ascii="Symbol" w:hAnsi="Symbol" w:cs="Symbol"/>
                <w:noProof/>
                <w:sz w:val="20"/>
                <w:szCs w:val="20"/>
              </w:rPr>
              <w:t>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997787">
                <w:rPr>
                  <w:rFonts w:ascii="Times New Roman" w:hAnsi="Times New Roman" w:cs="Times New Roman"/>
                  <w:sz w:val="20"/>
                  <w:szCs w:val="20"/>
                </w:rPr>
                <w:t>10 м</w:t>
              </w:r>
            </w:smartTag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; играть в подвижную игру «Хвостик».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Получат возможность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научиться: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вести тетрадь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 физической культуре</w:t>
            </w:r>
          </w:p>
        </w:tc>
        <w:tc>
          <w:tcPr>
            <w:tcW w:w="31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использо-вать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двигательный опыт в массовых формах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соревновате-льной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деятельности,  в организации активного отдыха и досуга</w:t>
            </w:r>
            <w:r w:rsidRPr="0099778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.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поддерживать друг друга.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 1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Бег на короткие дистанции</w:t>
            </w:r>
          </w:p>
        </w:tc>
      </w:tr>
    </w:tbl>
    <w:p w:rsidR="009E5398" w:rsidRPr="00997787" w:rsidRDefault="009E5398" w:rsidP="009747C8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194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70"/>
        <w:gridCol w:w="2066"/>
        <w:gridCol w:w="1134"/>
        <w:gridCol w:w="2296"/>
        <w:gridCol w:w="822"/>
        <w:gridCol w:w="1134"/>
        <w:gridCol w:w="2694"/>
        <w:gridCol w:w="3118"/>
        <w:gridCol w:w="1160"/>
      </w:tblGrid>
      <w:tr w:rsidR="00D42D5D" w:rsidRPr="00997787" w:rsidTr="00041997">
        <w:trPr>
          <w:trHeight w:val="874"/>
          <w:jc w:val="center"/>
        </w:trPr>
        <w:tc>
          <w:tcPr>
            <w:tcW w:w="7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E87E3E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E3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4771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«Бегуны и прыгуны»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710B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Разминка, направленная на развитие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коо</w:t>
            </w:r>
            <w:r w:rsidR="0047710B">
              <w:rPr>
                <w:rFonts w:ascii="Times New Roman" w:hAnsi="Times New Roman" w:cs="Times New Roman"/>
                <w:sz w:val="20"/>
                <w:szCs w:val="20"/>
              </w:rPr>
              <w:t>рдина-ции</w:t>
            </w:r>
            <w:proofErr w:type="spellEnd"/>
            <w:r w:rsidR="0047710B">
              <w:rPr>
                <w:rFonts w:ascii="Times New Roman" w:hAnsi="Times New Roman" w:cs="Times New Roman"/>
                <w:sz w:val="20"/>
                <w:szCs w:val="20"/>
              </w:rPr>
              <w:t xml:space="preserve"> движений; прыжки в длину с места, спиной вперед; по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движная игра «Бегуны и</w:t>
            </w:r>
          </w:p>
          <w:p w:rsidR="00D42D5D" w:rsidRPr="00997787" w:rsidRDefault="004771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прыгуны»;упражнения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 внима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ние и двига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тельную де</w:t>
            </w:r>
            <w:r w:rsidR="00041997">
              <w:rPr>
                <w:rFonts w:ascii="Times New Roman" w:hAnsi="Times New Roman" w:cs="Times New Roman"/>
                <w:sz w:val="20"/>
                <w:szCs w:val="20"/>
              </w:rPr>
              <w:t>ятель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Default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E10864" w:rsidRPr="00997787" w:rsidRDefault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0864" w:rsidRDefault="00D42D5D" w:rsidP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</w:t>
            </w:r>
            <w:proofErr w:type="spellEnd"/>
            <w:r w:rsidR="00E108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42D5D" w:rsidRPr="00997787" w:rsidRDefault="00D42D5D" w:rsidP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разминку, направленную на развитие координации движений, прыжки в длину с места, спиной вперед,</w:t>
            </w:r>
            <w:r w:rsidR="0047710B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 на внимание и двигательную память; иг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рать в подвижную игру «Бегуны и прыгуны»; соблюдать технику безопасности на уроках физкультуры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исполь-зовать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двигательный опыт в массовых форм</w:t>
            </w:r>
            <w:r w:rsidR="0047710B">
              <w:rPr>
                <w:rFonts w:ascii="Times New Roman" w:hAnsi="Times New Roman" w:cs="Times New Roman"/>
                <w:sz w:val="20"/>
                <w:szCs w:val="20"/>
              </w:rPr>
              <w:t xml:space="preserve">ах </w:t>
            </w:r>
            <w:proofErr w:type="spellStart"/>
            <w:r w:rsidR="0047710B">
              <w:rPr>
                <w:rFonts w:ascii="Times New Roman" w:hAnsi="Times New Roman" w:cs="Times New Roman"/>
                <w:sz w:val="20"/>
                <w:szCs w:val="20"/>
              </w:rPr>
              <w:t>соревнова</w:t>
            </w:r>
            <w:proofErr w:type="spellEnd"/>
            <w:r w:rsidR="0047710B">
              <w:rPr>
                <w:rFonts w:ascii="Times New Roman" w:hAnsi="Times New Roman" w:cs="Times New Roman"/>
                <w:sz w:val="20"/>
                <w:szCs w:val="20"/>
              </w:rPr>
              <w:t>-тельной деятельнос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ти, в организации активного отдыха и досуга.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="0047710B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твия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10864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Комплекс1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тестовое упражнение  прыжок в длину с места</w:t>
            </w:r>
          </w:p>
        </w:tc>
      </w:tr>
      <w:tr w:rsidR="00D42D5D" w:rsidRPr="00997787" w:rsidTr="00041997">
        <w:trPr>
          <w:trHeight w:val="3643"/>
          <w:jc w:val="center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D42D5D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физические качества (сила, быстрота, выносливость, гибкость, ловкость и координация движений)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Основные физические качества (сила, быстрота, выносливость; гибкость, ловкость и координация движений); разминка с упражнениями на внимание; низкий старт с ускорением; подвижная игра «Марш с закрытыми глазами»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9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 понятиях: 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физические качества, сила, быстрота, выносливость, гибкость, ловкость и координация движений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; выполнять разминку с у</w:t>
            </w:r>
            <w:r w:rsidR="00041997">
              <w:rPr>
                <w:rFonts w:ascii="Times New Roman" w:hAnsi="Times New Roman" w:cs="Times New Roman"/>
                <w:sz w:val="20"/>
                <w:szCs w:val="20"/>
              </w:rPr>
              <w:t>пражне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ниями н</w:t>
            </w:r>
            <w:r w:rsidR="00041997">
              <w:rPr>
                <w:rFonts w:ascii="Times New Roman" w:hAnsi="Times New Roman" w:cs="Times New Roman"/>
                <w:sz w:val="20"/>
                <w:szCs w:val="20"/>
              </w:rPr>
              <w:t>а внимание; низкий старт с уско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рением; играть в </w:t>
            </w:r>
          </w:p>
          <w:p w:rsidR="00D42D5D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вижную игру «Марш с закрытыми глазами»; соблюдать правила поведения на уроке; соблюдать правила взаимодействия с игроками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двигательный опыт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 досуга.</w:t>
            </w:r>
          </w:p>
          <w:p w:rsidR="0004199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владеть спос</w:t>
            </w:r>
            <w:r w:rsidR="00041997">
              <w:rPr>
                <w:rFonts w:ascii="Times New Roman" w:hAnsi="Times New Roman" w:cs="Times New Roman"/>
                <w:sz w:val="20"/>
                <w:szCs w:val="20"/>
              </w:rPr>
              <w:t>обам</w:t>
            </w:r>
          </w:p>
          <w:p w:rsidR="00D42D5D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взаимодействия с окружающими людьми, при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емами действий в ситуациях общения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1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Бег в среднем темпе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тестовые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упражне-ния</w:t>
            </w:r>
            <w:proofErr w:type="spellEnd"/>
          </w:p>
        </w:tc>
      </w:tr>
      <w:tr w:rsidR="00D42D5D" w:rsidRPr="00997787" w:rsidTr="00041997">
        <w:trPr>
          <w:trHeight w:val="50"/>
          <w:jc w:val="center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Кувырок вперед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с мешочками в дви</w:t>
            </w:r>
            <w:r w:rsidR="00041997">
              <w:rPr>
                <w:rFonts w:ascii="Times New Roman" w:hAnsi="Times New Roman" w:cs="Times New Roman"/>
                <w:sz w:val="20"/>
                <w:szCs w:val="20"/>
              </w:rPr>
              <w:t>жении; группировка; кувырок впе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ред; игровое упражнение на внимание с мячом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Default="00041997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рефлексивная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Научатся: </w:t>
            </w:r>
            <w:r w:rsidRPr="000419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выполнять разминку с мешочками в движении, перекаты вправо-влево, группировку, кувырок вперед, игровое упражнение на внимание с мячом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Здоро</w:t>
            </w:r>
            <w:r w:rsidR="00041997">
              <w:rPr>
                <w:rFonts w:ascii="Times New Roman" w:hAnsi="Times New Roman" w:cs="Times New Roman"/>
                <w:bCs/>
                <w:sz w:val="20"/>
                <w:szCs w:val="20"/>
              </w:rPr>
              <w:t>вьесберегающие</w:t>
            </w:r>
            <w:proofErr w:type="spellEnd"/>
            <w:r w:rsidR="000419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компетенции: уме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ют: использовать двигательный опыт в массовых формах соревн</w:t>
            </w:r>
            <w:r w:rsidR="00041997">
              <w:rPr>
                <w:rFonts w:ascii="Times New Roman" w:hAnsi="Times New Roman" w:cs="Times New Roman"/>
                <w:bCs/>
                <w:sz w:val="20"/>
                <w:szCs w:val="20"/>
              </w:rPr>
              <w:t>овательной деятельности, в орга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низации активного отдыха и досуга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1</w:t>
            </w:r>
          </w:p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Отработать технику кувырка вперед</w:t>
            </w:r>
          </w:p>
        </w:tc>
      </w:tr>
      <w:tr w:rsidR="00D42D5D" w:rsidRPr="00997787" w:rsidTr="00041997">
        <w:trPr>
          <w:trHeight w:val="172"/>
          <w:jc w:val="center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E87E3E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E3E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Подвижная игра «Осада города»</w:t>
            </w:r>
          </w:p>
          <w:p w:rsidR="00D42D5D" w:rsidRPr="00997787" w:rsidRDefault="00D42D5D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041997" w:rsidP="007C47B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Строевые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упра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жне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пере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строение в две шеренги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,ходьба и бег «змейкой»,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оходом</w:t>
            </w:r>
            <w:proofErr w:type="spellEnd"/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«по диагонали»; разминка в дви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жении;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Default="00041997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041997" w:rsidRPr="00997787" w:rsidRDefault="00041997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Научатся</w:t>
            </w:r>
            <w:r w:rsidRPr="000419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: выполнять строевые упражнения: перестроение в две шеренги, ходьба и бег «змейкой», «</w:t>
            </w:r>
            <w:proofErr w:type="spellStart"/>
            <w:r w:rsidRPr="000419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противоходом</w:t>
            </w:r>
            <w:proofErr w:type="spellEnd"/>
            <w:r w:rsidRPr="000419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», «по диагонали»; разминку в движении; играть в подвижную игру «Осада города»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умеют: владеть способами взаимодействия с окружающими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людьми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1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Игры на воздухе.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D5D" w:rsidRPr="00997787" w:rsidTr="00041997">
        <w:trPr>
          <w:trHeight w:val="172"/>
          <w:jc w:val="center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FD1EC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Измерение уровня развития основных физических качеств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Измерение уровня развития основных физических качеств; разминка с упражнениями на внимание; низкий старт с ускорением; подвижная игра «Марш с закрытыми глазами»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Default="00041997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42D5D" w:rsidRPr="00997787" w:rsidRDefault="00041997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FD1EC3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FD1EC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Научатся: </w:t>
            </w:r>
            <w:r w:rsidRPr="000419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понимать необходимость развития основных физических качеств и как измерять их уровень развития, выполнять разминку с упражнениями на внимание, низкий старт с ускорением; играть в подвижную игру «Марш с закрытыми глазами»; соблюдать правила взаимодействия с игроками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42D5D" w:rsidRPr="00FD1EC3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D1EC3">
              <w:rPr>
                <w:rFonts w:ascii="Times New Roman" w:hAnsi="Times New Roman" w:cs="Times New Roman"/>
                <w:bCs/>
                <w:sz w:val="20"/>
                <w:szCs w:val="20"/>
              </w:rPr>
              <w:t>Здоровьесберегаю</w:t>
            </w:r>
            <w:r w:rsidR="00041997">
              <w:rPr>
                <w:rFonts w:ascii="Times New Roman" w:hAnsi="Times New Roman" w:cs="Times New Roman"/>
                <w:bCs/>
                <w:sz w:val="20"/>
                <w:szCs w:val="20"/>
              </w:rPr>
              <w:t>щие</w:t>
            </w:r>
            <w:proofErr w:type="spellEnd"/>
            <w:r w:rsidR="000419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компетенции: умеют: исполь</w:t>
            </w:r>
            <w:r w:rsidRPr="00FD1EC3">
              <w:rPr>
                <w:rFonts w:ascii="Times New Roman" w:hAnsi="Times New Roman" w:cs="Times New Roman"/>
                <w:bCs/>
                <w:sz w:val="20"/>
                <w:szCs w:val="20"/>
              </w:rPr>
              <w:t>зовать двигательный о</w:t>
            </w:r>
            <w:r w:rsidR="00041997">
              <w:rPr>
                <w:rFonts w:ascii="Times New Roman" w:hAnsi="Times New Roman" w:cs="Times New Roman"/>
                <w:bCs/>
                <w:sz w:val="20"/>
                <w:szCs w:val="20"/>
              </w:rPr>
              <w:t>пыт в массовых формах соревнова</w:t>
            </w:r>
            <w:r w:rsidRPr="00FD1EC3">
              <w:rPr>
                <w:rFonts w:ascii="Times New Roman" w:hAnsi="Times New Roman" w:cs="Times New Roman"/>
                <w:bCs/>
                <w:sz w:val="20"/>
                <w:szCs w:val="20"/>
              </w:rPr>
              <w:t>тельной деятель-</w:t>
            </w:r>
            <w:proofErr w:type="spellStart"/>
            <w:r w:rsidRPr="00FD1EC3">
              <w:rPr>
                <w:rFonts w:ascii="Times New Roman" w:hAnsi="Times New Roman" w:cs="Times New Roman"/>
                <w:bCs/>
                <w:sz w:val="20"/>
                <w:szCs w:val="20"/>
              </w:rPr>
              <w:t>ности</w:t>
            </w:r>
            <w:proofErr w:type="spellEnd"/>
            <w:r w:rsidRPr="00FD1EC3">
              <w:rPr>
                <w:rFonts w:ascii="Times New Roman" w:hAnsi="Times New Roman" w:cs="Times New Roman"/>
                <w:bCs/>
                <w:sz w:val="20"/>
                <w:szCs w:val="20"/>
              </w:rPr>
              <w:t>, в организации активного отдыха и досуга.</w:t>
            </w:r>
          </w:p>
          <w:p w:rsidR="00D42D5D" w:rsidRPr="00FD1EC3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EC3">
              <w:rPr>
                <w:rFonts w:ascii="Times New Roman" w:hAnsi="Times New Roman" w:cs="Times New Roman"/>
                <w:bCs/>
                <w:sz w:val="20"/>
                <w:szCs w:val="20"/>
              </w:rPr>
              <w:t>Коммуникативные</w:t>
            </w:r>
            <w:r w:rsidR="000419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компетенции: умеют: владеть способами взаимодейст</w:t>
            </w:r>
            <w:r w:rsidRPr="00FD1EC3">
              <w:rPr>
                <w:rFonts w:ascii="Times New Roman" w:hAnsi="Times New Roman" w:cs="Times New Roman"/>
                <w:bCs/>
                <w:sz w:val="20"/>
                <w:szCs w:val="20"/>
              </w:rPr>
              <w:t>вия с окружающими людьми, приемами действий в ситуациях общения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1</w:t>
            </w:r>
          </w:p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тестовые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упражне-ния</w:t>
            </w:r>
            <w:proofErr w:type="spellEnd"/>
          </w:p>
        </w:tc>
      </w:tr>
      <w:tr w:rsidR="00D42D5D" w:rsidRPr="00997787" w:rsidTr="00041997">
        <w:trPr>
          <w:trHeight w:val="172"/>
          <w:jc w:val="center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FD1EC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Метание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мешочка на дальность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041997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Бег с изменением темпа; уп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ражнения, направленные на развитие координации движений; тестирование метания мешочка на дальность; подвижная игра «Бросай далеко, собирай быстрее»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Default="00041997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42D5D" w:rsidRPr="00997787" w:rsidRDefault="00041997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04199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FD1EC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Научатся: </w:t>
            </w:r>
            <w:r w:rsidRPr="000419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выполнять бег с изменением темпа, упражнения, направленные на развитие координации движений; сдавать тестирование метания мешочка на дальность; играть в подвижную игру «Бросай далеко, собирай быстрее».</w:t>
            </w:r>
          </w:p>
          <w:p w:rsidR="00D42D5D" w:rsidRPr="00FD1EC3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FD1EC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lastRenderedPageBreak/>
              <w:t>Получат возможность</w:t>
            </w:r>
            <w:r w:rsidR="0004199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:</w:t>
            </w:r>
          </w:p>
          <w:p w:rsidR="00D42D5D" w:rsidRPr="0004199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419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научиться: вести тетрадь</w:t>
            </w:r>
          </w:p>
          <w:p w:rsidR="00D42D5D" w:rsidRPr="00FD1EC3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0419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 физической культуре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42D5D" w:rsidRPr="00FD1EC3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D1EC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Здоровьесберегающие</w:t>
            </w:r>
            <w:proofErr w:type="spellEnd"/>
            <w:r w:rsidRPr="00FD1E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компетенции: умеют: с помощью подбора темпа оптимизировать вы</w:t>
            </w:r>
            <w:r w:rsidR="00041997">
              <w:rPr>
                <w:rFonts w:ascii="Times New Roman" w:hAnsi="Times New Roman" w:cs="Times New Roman"/>
                <w:bCs/>
                <w:sz w:val="20"/>
                <w:szCs w:val="20"/>
              </w:rPr>
              <w:t>полнение бега; использовать дви</w:t>
            </w:r>
            <w:r w:rsidRPr="00FD1EC3">
              <w:rPr>
                <w:rFonts w:ascii="Times New Roman" w:hAnsi="Times New Roman" w:cs="Times New Roman"/>
                <w:bCs/>
                <w:sz w:val="20"/>
                <w:szCs w:val="20"/>
              </w:rPr>
              <w:t>гат</w:t>
            </w:r>
            <w:r w:rsidR="000419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ельный опыт для тренировки мышц </w:t>
            </w:r>
            <w:r w:rsidRPr="00FD1EC3">
              <w:rPr>
                <w:rFonts w:ascii="Times New Roman" w:hAnsi="Times New Roman" w:cs="Times New Roman"/>
                <w:bCs/>
                <w:sz w:val="20"/>
                <w:szCs w:val="20"/>
              </w:rPr>
              <w:t>живота.</w:t>
            </w:r>
          </w:p>
          <w:p w:rsidR="00D42D5D" w:rsidRPr="00FD1EC3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EC3">
              <w:rPr>
                <w:rFonts w:ascii="Times New Roman" w:hAnsi="Times New Roman" w:cs="Times New Roman"/>
                <w:bCs/>
                <w:sz w:val="20"/>
                <w:szCs w:val="20"/>
              </w:rPr>
              <w:t>Коммуникативные компетенции: умеют:</w:t>
            </w:r>
            <w:r w:rsidR="000419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D1E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владеть способами взаимодействия с окружающими </w:t>
            </w:r>
            <w:r w:rsidRPr="00FD1EC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людьми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 1</w:t>
            </w:r>
          </w:p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Отработать технику метания предмета</w:t>
            </w:r>
          </w:p>
        </w:tc>
      </w:tr>
      <w:tr w:rsidR="00D42D5D" w:rsidRPr="00997787" w:rsidTr="00041997">
        <w:trPr>
          <w:trHeight w:val="172"/>
          <w:jc w:val="center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E87E3E" w:rsidRDefault="00D42D5D" w:rsidP="001C430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E3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игра«Салки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в движении; подвижная игра «Салки»; подвижные игры (по желанию учащихся); подведение итогов четверти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Default="00041997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42D5D" w:rsidRPr="00997787" w:rsidRDefault="00041997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3E4EF8" w:rsidRDefault="00D42D5D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3E4EF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Научатся: выполнять разминку в движении; играть в подвижную игру «Салки», выбирать подвижные игры, играть в них (по желанию); подводить итоги четверти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42D5D" w:rsidRPr="003E4EF8" w:rsidRDefault="00D42D5D" w:rsidP="003E4EF8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компетенции: умеют: использовать двигательный опыт </w:t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 досуга.</w:t>
            </w:r>
          </w:p>
          <w:p w:rsidR="00D42D5D" w:rsidRPr="003E4EF8" w:rsidRDefault="00D42D5D" w:rsidP="003E4EF8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t>Коммуникативные компетенции: умеют:</w:t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2D5D" w:rsidRPr="00997787" w:rsidRDefault="00D42D5D" w:rsidP="003E4EF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1</w:t>
            </w:r>
          </w:p>
          <w:p w:rsidR="00D42D5D" w:rsidRPr="00997787" w:rsidRDefault="00D42D5D" w:rsidP="003E4EF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D42D5D" w:rsidRPr="00997787" w:rsidTr="00041997">
        <w:trPr>
          <w:trHeight w:val="172"/>
          <w:jc w:val="center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1C430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Усложненные кувырки вперед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Строевые команды; разминка с мешочками в движении; группи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ровка;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усложненный вариант выполнения ку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вырков вперед; упражнения на внимание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Default="00041997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42D5D" w:rsidRPr="00997787" w:rsidRDefault="00041997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3E4EF8" w:rsidRDefault="00D42D5D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3E4EF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Научатся: выполнять строевые коман</w:t>
            </w:r>
            <w:r w:rsidR="0004199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ды, ра</w:t>
            </w:r>
            <w:r w:rsidRPr="003E4EF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зминку с </w:t>
            </w:r>
            <w:r w:rsidR="0004199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мешочками в движении, группиров</w:t>
            </w:r>
            <w:r w:rsidRPr="003E4EF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ку, усложненный вариант выполнения кувырков вперед, упражнения на внимание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42D5D" w:rsidRPr="003E4EF8" w:rsidRDefault="00D42D5D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компетенции: умеют: использовать двигательный опыт для тренировки мышц живота; расслабляться, </w:t>
            </w:r>
            <w:proofErr w:type="spellStart"/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t>восстанавливаясь</w:t>
            </w:r>
            <w:proofErr w:type="spellEnd"/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после урока.</w:t>
            </w:r>
          </w:p>
          <w:p w:rsidR="00D42D5D" w:rsidRPr="003E4EF8" w:rsidRDefault="00D42D5D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t>Коммуникативные компетенции: умеют:</w:t>
            </w:r>
            <w:r w:rsidR="000419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t>владеть способами взаимодействия с окружающими людьми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2D5D" w:rsidRPr="00997787" w:rsidRDefault="00D42D5D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2</w:t>
            </w:r>
          </w:p>
          <w:p w:rsidR="00D42D5D" w:rsidRPr="00997787" w:rsidRDefault="00D42D5D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Бег в сред-нем темпе</w:t>
            </w:r>
          </w:p>
          <w:p w:rsidR="00D42D5D" w:rsidRPr="00997787" w:rsidRDefault="00D42D5D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тестовые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упражне-ния</w:t>
            </w:r>
            <w:proofErr w:type="spellEnd"/>
          </w:p>
        </w:tc>
      </w:tr>
    </w:tbl>
    <w:p w:rsidR="009E5398" w:rsidRPr="00997787" w:rsidRDefault="009E5398" w:rsidP="003E4EF8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148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15"/>
        <w:gridCol w:w="2126"/>
        <w:gridCol w:w="1134"/>
        <w:gridCol w:w="2268"/>
        <w:gridCol w:w="850"/>
        <w:gridCol w:w="1134"/>
        <w:gridCol w:w="2694"/>
        <w:gridCol w:w="3118"/>
        <w:gridCol w:w="1109"/>
      </w:tblGrid>
      <w:tr w:rsidR="00041997" w:rsidRPr="00997787" w:rsidTr="00041997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B715D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Беговые упражнения из различных исходных положений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15DF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Строевые упражнения; бег с заданием на внимание; разминка, </w:t>
            </w:r>
          </w:p>
          <w:p w:rsidR="00041997" w:rsidRPr="00997787" w:rsidRDefault="00B715D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направленная на развитие координации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движений;«олений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бег; беговые упражнения из различных исходных положений; подвиж</w:t>
            </w:r>
            <w:r w:rsidR="00041997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ная </w:t>
            </w:r>
            <w:r w:rsidR="00041997"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игра «Мышеловка»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0B" w:rsidRDefault="00041997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</w:p>
          <w:p w:rsidR="00041997" w:rsidRPr="00997787" w:rsidRDefault="004A0C0B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строев</w:t>
            </w:r>
            <w:r w:rsidR="00B715DF">
              <w:rPr>
                <w:rFonts w:ascii="Times New Roman" w:hAnsi="Times New Roman" w:cs="Times New Roman"/>
                <w:sz w:val="20"/>
                <w:szCs w:val="20"/>
              </w:rPr>
              <w:t>ые упражнения, разминку, направ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ленную на развитие координации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движе-ний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, бег с заданием на внимание</w:t>
            </w:r>
            <w:r w:rsidR="00B715DF">
              <w:rPr>
                <w:rFonts w:ascii="Times New Roman" w:hAnsi="Times New Roman" w:cs="Times New Roman"/>
                <w:sz w:val="20"/>
                <w:szCs w:val="20"/>
              </w:rPr>
              <w:t>, «олений» бег, беговые упражне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ния из различных исходн</w:t>
            </w:r>
            <w:r w:rsidR="00B715DF">
              <w:rPr>
                <w:rFonts w:ascii="Times New Roman" w:hAnsi="Times New Roman" w:cs="Times New Roman"/>
                <w:sz w:val="20"/>
                <w:szCs w:val="20"/>
              </w:rPr>
              <w:t xml:space="preserve">ых положений, выполнять </w:t>
            </w:r>
            <w:r w:rsidR="00B715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упражне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ния на внимание; играть в подвижную игру «Мышеловка»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использо-вать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двигательный опыт в массовых ф</w:t>
            </w:r>
            <w:r w:rsidR="00B715DF">
              <w:rPr>
                <w:rFonts w:ascii="Times New Roman" w:hAnsi="Times New Roman" w:cs="Times New Roman"/>
                <w:sz w:val="20"/>
                <w:szCs w:val="20"/>
              </w:rPr>
              <w:t xml:space="preserve">ормах </w:t>
            </w:r>
            <w:proofErr w:type="spellStart"/>
            <w:r w:rsidR="00B715DF">
              <w:rPr>
                <w:rFonts w:ascii="Times New Roman" w:hAnsi="Times New Roman" w:cs="Times New Roman"/>
                <w:sz w:val="20"/>
                <w:szCs w:val="20"/>
              </w:rPr>
              <w:t>соревнова</w:t>
            </w:r>
            <w:proofErr w:type="spellEnd"/>
            <w:r w:rsidR="00B715DF">
              <w:rPr>
                <w:rFonts w:ascii="Times New Roman" w:hAnsi="Times New Roman" w:cs="Times New Roman"/>
                <w:sz w:val="20"/>
                <w:szCs w:val="20"/>
              </w:rPr>
              <w:t>-тельной деятель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ности, в организации активного отдыха и досуга.</w:t>
            </w:r>
          </w:p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умеют: </w:t>
            </w:r>
            <w:r w:rsidR="00B715DF">
              <w:rPr>
                <w:rFonts w:ascii="Times New Roman" w:hAnsi="Times New Roman" w:cs="Times New Roman"/>
                <w:sz w:val="20"/>
                <w:szCs w:val="20"/>
              </w:rPr>
              <w:t>владеть спо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собами взаимоде</w:t>
            </w:r>
            <w:r w:rsidR="00B715DF">
              <w:rPr>
                <w:rFonts w:ascii="Times New Roman" w:hAnsi="Times New Roman" w:cs="Times New Roman"/>
                <w:sz w:val="20"/>
                <w:szCs w:val="20"/>
              </w:rPr>
              <w:t>йст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вия с окружающими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людьми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 2</w:t>
            </w:r>
          </w:p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беговые,  тестовые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упражне-ния</w:t>
            </w:r>
            <w:proofErr w:type="spellEnd"/>
          </w:p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9E5398" w:rsidRPr="00997787" w:rsidRDefault="009E5398" w:rsidP="003E4EF8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122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02"/>
        <w:gridCol w:w="2126"/>
        <w:gridCol w:w="1134"/>
        <w:gridCol w:w="2268"/>
        <w:gridCol w:w="850"/>
        <w:gridCol w:w="1134"/>
        <w:gridCol w:w="2694"/>
        <w:gridCol w:w="3118"/>
        <w:gridCol w:w="1096"/>
      </w:tblGrid>
      <w:tr w:rsidR="00041997" w:rsidRPr="00997787" w:rsidTr="00B715DF">
        <w:trPr>
          <w:trHeight w:val="788"/>
          <w:jc w:val="center"/>
        </w:trPr>
        <w:tc>
          <w:tcPr>
            <w:tcW w:w="7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E87E3E" w:rsidRDefault="0004199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E3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B715D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игра«Кошки</w:t>
            </w:r>
            <w:proofErr w:type="spellEnd"/>
            <w:r w:rsidR="00B71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мышки»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в движении; подвижная игра «Кошки-мышки»; подвижные игры (по желанию учащихся); подведение итогов четверти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0B" w:rsidRDefault="004A0C0B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041997" w:rsidRPr="00997787" w:rsidRDefault="004A0C0B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в движении; играть в подвижную игру «Кошки-мышки», выбирать подвижные игры, играть в них (по желанию); подводить итоги четверти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41997" w:rsidRPr="00997787" w:rsidRDefault="00041997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двигательный опыт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 досуга.</w:t>
            </w:r>
          </w:p>
          <w:p w:rsidR="00041997" w:rsidRPr="00997787" w:rsidRDefault="00041997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997" w:rsidRPr="00997787" w:rsidRDefault="00041997">
            <w:pPr>
              <w:rPr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>Комплекс 2</w:t>
            </w:r>
          </w:p>
          <w:p w:rsidR="00041997" w:rsidRPr="00997787" w:rsidRDefault="00041997">
            <w:pPr>
              <w:rPr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 xml:space="preserve">Выполнять тестовые </w:t>
            </w:r>
            <w:proofErr w:type="spellStart"/>
            <w:r w:rsidRPr="00997787">
              <w:rPr>
                <w:sz w:val="20"/>
                <w:szCs w:val="20"/>
                <w:lang w:eastAsia="en-US"/>
              </w:rPr>
              <w:t>упражне-ния</w:t>
            </w:r>
            <w:proofErr w:type="spellEnd"/>
          </w:p>
          <w:p w:rsidR="00041997" w:rsidRPr="00997787" w:rsidRDefault="00041997">
            <w:pPr>
              <w:pStyle w:val="ParagraphStyle"/>
              <w:rPr>
                <w:sz w:val="20"/>
                <w:szCs w:val="20"/>
              </w:rPr>
            </w:pPr>
          </w:p>
        </w:tc>
      </w:tr>
      <w:tr w:rsidR="00041997" w:rsidRPr="00997787" w:rsidTr="00B715DF">
        <w:trPr>
          <w:jc w:val="center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Игровые</w:t>
            </w:r>
          </w:p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упражнения</w:t>
            </w:r>
          </w:p>
          <w:p w:rsidR="00041997" w:rsidRPr="00997787" w:rsidRDefault="00041997" w:rsidP="00B715D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 кувырками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15DF" w:rsidRDefault="00B715D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Строевые команды; размин</w:t>
            </w:r>
            <w:r w:rsidR="00041997" w:rsidRPr="00997787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 мешочками в движении; ку</w:t>
            </w:r>
            <w:r w:rsidR="00041997" w:rsidRPr="00997787">
              <w:rPr>
                <w:rFonts w:ascii="Times New Roman" w:hAnsi="Times New Roman" w:cs="Times New Roman"/>
                <w:sz w:val="20"/>
                <w:szCs w:val="20"/>
              </w:rPr>
              <w:t>вырок впе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ред; игровые </w:t>
            </w:r>
          </w:p>
          <w:p w:rsidR="00041997" w:rsidRPr="00997787" w:rsidRDefault="00B715D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упражнения с кувы</w:t>
            </w:r>
            <w:r w:rsidR="00041997" w:rsidRPr="00997787">
              <w:rPr>
                <w:rFonts w:ascii="Times New Roman" w:hAnsi="Times New Roman" w:cs="Times New Roman"/>
                <w:sz w:val="20"/>
                <w:szCs w:val="20"/>
              </w:rPr>
              <w:t>рками вперед; упражнение на внимание, память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4A0C0B" w:rsidRPr="0099778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строевые команды, разминку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с мешочками в движении, кувырок вперед, игровые упражнения с кувырками вперед, упражнения на внимание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997" w:rsidRPr="00997787" w:rsidRDefault="00041997">
            <w:pPr>
              <w:rPr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>Комплекс 2</w:t>
            </w:r>
          </w:p>
          <w:p w:rsidR="00041997" w:rsidRPr="00997787" w:rsidRDefault="00041997">
            <w:pPr>
              <w:rPr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 xml:space="preserve">Выполнять тестовые </w:t>
            </w:r>
            <w:proofErr w:type="spellStart"/>
            <w:r w:rsidRPr="00997787">
              <w:rPr>
                <w:sz w:val="20"/>
                <w:szCs w:val="20"/>
                <w:lang w:eastAsia="en-US"/>
              </w:rPr>
              <w:t>упражне-ния</w:t>
            </w:r>
            <w:proofErr w:type="spellEnd"/>
          </w:p>
          <w:p w:rsidR="00041997" w:rsidRPr="00997787" w:rsidRDefault="00041997">
            <w:pPr>
              <w:rPr>
                <w:sz w:val="20"/>
                <w:szCs w:val="20"/>
                <w:lang w:eastAsia="en-US"/>
              </w:rPr>
            </w:pPr>
          </w:p>
          <w:p w:rsidR="00041997" w:rsidRPr="00997787" w:rsidRDefault="00041997">
            <w:pPr>
              <w:rPr>
                <w:sz w:val="20"/>
                <w:szCs w:val="20"/>
                <w:lang w:eastAsia="en-US"/>
              </w:rPr>
            </w:pPr>
          </w:p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5DF" w:rsidRPr="00997787" w:rsidTr="00B715DF">
        <w:trPr>
          <w:jc w:val="center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15DF" w:rsidRPr="00997787" w:rsidRDefault="00B715DF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15DF" w:rsidRPr="00997787" w:rsidRDefault="00D050B7" w:rsidP="00B715D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Тестирова</w:t>
            </w:r>
            <w:r w:rsidR="00B715DF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прыжка в длину </w:t>
            </w:r>
            <w:r w:rsidR="00B715DF" w:rsidRPr="00997787">
              <w:rPr>
                <w:rFonts w:ascii="Times New Roman" w:hAnsi="Times New Roman" w:cs="Times New Roman"/>
                <w:sz w:val="20"/>
                <w:szCs w:val="20"/>
              </w:rPr>
              <w:t>с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15DF" w:rsidRPr="00997787" w:rsidRDefault="00B715DF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15DF" w:rsidRPr="00997787" w:rsidRDefault="00B715DF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Разминка с малыми мячами; подвижная игра «Лови – стучи»; упражнения на внимание тестирование прыжка в длину с места;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15DF" w:rsidRDefault="004A0C0B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4A0C0B" w:rsidRPr="00997787" w:rsidRDefault="004A0C0B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15DF" w:rsidRPr="00997787" w:rsidRDefault="00B715DF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15DF" w:rsidRPr="00B715DF" w:rsidRDefault="00B715DF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B715D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B715D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выполнять разминку с малыми мячами, упражнения на внимание; сдавать тестирование прыжка в длину с места; играть в подвижную игру «Лови – стучи»; соблюдать правила поведения на уроках физической культуры.</w:t>
            </w:r>
          </w:p>
          <w:p w:rsidR="00B715DF" w:rsidRPr="00B715DF" w:rsidRDefault="00B715DF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715DF" w:rsidRPr="00B715DF" w:rsidRDefault="00B715DF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</w:t>
            </w:r>
            <w:r w:rsidRPr="00B715D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умеют: использовать двигательный опыт </w:t>
            </w:r>
            <w:r w:rsidRPr="00B715D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 досуга.</w:t>
            </w:r>
          </w:p>
          <w:p w:rsidR="00B715DF" w:rsidRPr="00B715DF" w:rsidRDefault="00B715DF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B715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15DF">
              <w:rPr>
                <w:rFonts w:ascii="Times New Roman" w:hAnsi="Times New Roman" w:cs="Times New Roman"/>
                <w:bCs/>
                <w:sz w:val="20"/>
                <w:szCs w:val="20"/>
              </w:rPr>
              <w:t>умеют:</w:t>
            </w:r>
            <w:r w:rsidRPr="00B715D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владеть способами взаимодействия с окружающими людьми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5DF" w:rsidRPr="00997787" w:rsidRDefault="00B715DF" w:rsidP="00B715DF">
            <w:pPr>
              <w:rPr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>Комплекс 2</w:t>
            </w:r>
          </w:p>
          <w:p w:rsidR="00B715DF" w:rsidRPr="00997787" w:rsidRDefault="00B715DF" w:rsidP="00B715DF">
            <w:pPr>
              <w:rPr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 xml:space="preserve"> Игры на свежем воздухе</w:t>
            </w:r>
          </w:p>
        </w:tc>
      </w:tr>
    </w:tbl>
    <w:p w:rsidR="00FD1EC3" w:rsidRPr="00997787" w:rsidRDefault="00FD1EC3" w:rsidP="00FD1EC3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203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43"/>
        <w:gridCol w:w="2126"/>
        <w:gridCol w:w="1134"/>
        <w:gridCol w:w="2268"/>
        <w:gridCol w:w="850"/>
        <w:gridCol w:w="1134"/>
        <w:gridCol w:w="2694"/>
        <w:gridCol w:w="3118"/>
        <w:gridCol w:w="1136"/>
      </w:tblGrid>
      <w:tr w:rsidR="00041997" w:rsidRPr="00997787" w:rsidTr="00B715DF">
        <w:trPr>
          <w:trHeight w:val="244"/>
          <w:jc w:val="center"/>
        </w:trPr>
        <w:tc>
          <w:tcPr>
            <w:tcW w:w="7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E87E3E" w:rsidRDefault="0004199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E3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Подвижная игра «Выдерни ленточку»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в движении; подвижная игра «Выдерни ленточку»; подвижные игры (по желанию учащихся); подведение итогов четверти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4A0C0B" w:rsidRPr="0099778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в движении; играть в подвижную игру «Выдерни ленточку», выбирать подвижные игры, играть в них (по желанию); подводить итоги четверти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41997" w:rsidRPr="00997787" w:rsidRDefault="00041997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двигательный опыт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 досуга.</w:t>
            </w:r>
          </w:p>
          <w:p w:rsidR="00041997" w:rsidRPr="00997787" w:rsidRDefault="00041997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997" w:rsidRPr="00997787" w:rsidRDefault="00041997">
            <w:pPr>
              <w:rPr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>Комплекс 2</w:t>
            </w:r>
          </w:p>
          <w:p w:rsidR="00041997" w:rsidRPr="00997787" w:rsidRDefault="00041997">
            <w:pPr>
              <w:rPr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 xml:space="preserve">Выполнять тестовые </w:t>
            </w:r>
            <w:proofErr w:type="spellStart"/>
            <w:r w:rsidRPr="00997787">
              <w:rPr>
                <w:sz w:val="20"/>
                <w:szCs w:val="20"/>
                <w:lang w:eastAsia="en-US"/>
              </w:rPr>
              <w:t>упражне-ния</w:t>
            </w:r>
            <w:proofErr w:type="spellEnd"/>
          </w:p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997" w:rsidRPr="00997787" w:rsidTr="00B715DF">
        <w:trPr>
          <w:jc w:val="center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Кувырок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назад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  <w:r w:rsidR="004A0C0B">
              <w:rPr>
                <w:rFonts w:ascii="Times New Roman" w:hAnsi="Times New Roman" w:cs="Times New Roman"/>
                <w:sz w:val="20"/>
                <w:szCs w:val="20"/>
              </w:rPr>
              <w:t>минка с массажными мячами; кувы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рки вперед и назад; круговая тренировка; упражнения на внимание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4A0C0B" w:rsidRPr="0099778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 массажными мячами, кувырки вперед и назад, упражнения на внимание; соблюдать правила поведения во время занятий физическими упражнениями; проходить станции круговой тренировки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массажные приемы массажными мячами.</w:t>
            </w:r>
          </w:p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Комплекс2</w:t>
            </w:r>
          </w:p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Отработать технику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пе-реката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на-зад, тесто-вое упр. «подъем туловища»</w:t>
            </w:r>
          </w:p>
        </w:tc>
      </w:tr>
      <w:tr w:rsidR="00041997" w:rsidRPr="00997787" w:rsidTr="00B715DF">
        <w:trPr>
          <w:jc w:val="center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3E4EF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0B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Тестир</w:t>
            </w:r>
            <w:r w:rsidR="004A0C0B">
              <w:rPr>
                <w:rFonts w:ascii="Times New Roman" w:hAnsi="Times New Roman" w:cs="Times New Roman"/>
                <w:sz w:val="20"/>
                <w:szCs w:val="20"/>
              </w:rPr>
              <w:t xml:space="preserve">ование подъема туловища из </w:t>
            </w:r>
          </w:p>
          <w:p w:rsidR="00041997" w:rsidRPr="00997787" w:rsidRDefault="004A0C0B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</w:t>
            </w:r>
            <w:r w:rsidR="00041997" w:rsidRPr="00997787">
              <w:rPr>
                <w:rFonts w:ascii="Times New Roman" w:hAnsi="Times New Roman" w:cs="Times New Roman"/>
                <w:sz w:val="20"/>
                <w:szCs w:val="20"/>
              </w:rPr>
              <w:t>жения лежа</w:t>
            </w:r>
          </w:p>
          <w:p w:rsidR="00041997" w:rsidRPr="00997787" w:rsidRDefault="00041997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за 30 с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с малыми мячами; тестирование подъема туловища из положения лежа за 30 с; подвижная игра «Лови – стучи»; упражнения на внимание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Default="004A0C0B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4A0C0B" w:rsidRPr="00997787" w:rsidRDefault="004A0C0B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4A0C0B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A0C0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Научатся</w:t>
            </w:r>
            <w:r w:rsidRPr="003E4EF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: </w:t>
            </w:r>
            <w:r w:rsidRPr="004A0C0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выполнять разминку с малыми мячами, упражнения на внимание; сдавать тестирование подъема туловища из положения лежа за 30 с; </w:t>
            </w:r>
            <w:r w:rsidR="004A0C0B" w:rsidRPr="004A0C0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играть </w:t>
            </w:r>
            <w:r w:rsidRPr="004A0C0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 подвижную игру «Лови – стучи».</w:t>
            </w:r>
          </w:p>
          <w:p w:rsidR="00041997" w:rsidRPr="004A0C0B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A0C0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Получат возможность</w:t>
            </w:r>
          </w:p>
          <w:p w:rsidR="00041997" w:rsidRPr="004A0C0B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A0C0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научиться</w:t>
            </w:r>
            <w:r w:rsidRPr="003E4EF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: </w:t>
            </w:r>
            <w:r w:rsidRPr="004A0C0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вести тетрадь</w:t>
            </w:r>
          </w:p>
          <w:p w:rsidR="00041997" w:rsidRPr="003E4EF8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4A0C0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 физической культуре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41997" w:rsidRPr="003E4EF8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A0C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компетенции: умеют: использовать двигательный опыт </w:t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 досуга.</w:t>
            </w:r>
          </w:p>
          <w:p w:rsidR="00041997" w:rsidRPr="003E4EF8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C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умеют:</w:t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владеть способами взаимопомощи и </w:t>
            </w:r>
            <w:proofErr w:type="spellStart"/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t>взаимоподдержки</w:t>
            </w:r>
            <w:proofErr w:type="spellEnd"/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3E4EF8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4EF8">
              <w:rPr>
                <w:rFonts w:ascii="Times New Roman" w:hAnsi="Times New Roman" w:cs="Times New Roman"/>
                <w:sz w:val="20"/>
                <w:szCs w:val="20"/>
              </w:rPr>
              <w:t>Комплекс 2</w:t>
            </w:r>
          </w:p>
          <w:p w:rsidR="00041997" w:rsidRPr="003E4EF8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4EF8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  <w:p w:rsidR="00041997" w:rsidRPr="003E4EF8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4EF8">
              <w:rPr>
                <w:rFonts w:ascii="Times New Roman" w:hAnsi="Times New Roman" w:cs="Times New Roman"/>
                <w:sz w:val="20"/>
                <w:szCs w:val="20"/>
              </w:rPr>
              <w:t xml:space="preserve"> (гибкость)</w:t>
            </w:r>
          </w:p>
        </w:tc>
      </w:tr>
      <w:tr w:rsidR="00041997" w:rsidRPr="00997787" w:rsidTr="00B715DF">
        <w:trPr>
          <w:jc w:val="center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E87E3E" w:rsidRDefault="00041997" w:rsidP="001C430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E3E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4A0C0B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Подвижная игра «Третий лишний»</w:t>
            </w:r>
            <w:r w:rsidRPr="003E4E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Разминка в движении; подвижная игра «Третий лишний»; подвижные игры (по желанию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учащихся); подведение итогов четверти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Default="004A0C0B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</w:p>
          <w:p w:rsidR="004A0C0B" w:rsidRPr="00997787" w:rsidRDefault="004A0C0B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3E4EF8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4A0C0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Научатся: </w:t>
            </w:r>
            <w:r w:rsidRPr="004A0C0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выполнять разминку в движении; играть в подвижную игру «Третий лишний», выбирать </w:t>
            </w:r>
            <w:r w:rsidRPr="004A0C0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подвижные игры, играть в них (по желанию); подводить итоги четверти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41997" w:rsidRPr="003E4EF8" w:rsidRDefault="00041997" w:rsidP="003E4EF8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A0C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Здоровьесберегающие</w:t>
            </w:r>
            <w:proofErr w:type="spellEnd"/>
            <w:r w:rsidRPr="004A0C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</w:t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умеют: использовать двигательный опыт </w:t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в массовых формах </w:t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соревновательной деятельности, в организации активного отдыха и досуга.</w:t>
            </w:r>
          </w:p>
          <w:p w:rsidR="00041997" w:rsidRPr="003E4EF8" w:rsidRDefault="00041997" w:rsidP="003E4EF8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C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 умеют:</w:t>
            </w:r>
            <w:r w:rsidRPr="004A0C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3E4EF8" w:rsidRDefault="00041997" w:rsidP="003E4EF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4E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 2</w:t>
            </w:r>
          </w:p>
          <w:p w:rsidR="00041997" w:rsidRPr="003E4EF8" w:rsidRDefault="00041997" w:rsidP="003E4EF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4EF8">
              <w:rPr>
                <w:rFonts w:ascii="Times New Roman" w:hAnsi="Times New Roman" w:cs="Times New Roman"/>
                <w:sz w:val="20"/>
                <w:szCs w:val="20"/>
              </w:rPr>
              <w:t>Игры на свежем воздухе.</w:t>
            </w:r>
          </w:p>
          <w:p w:rsidR="00041997" w:rsidRPr="003E4EF8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997" w:rsidRPr="00997787" w:rsidTr="00B715DF">
        <w:trPr>
          <w:jc w:val="center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1C430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Тестирование наклона вперед из положения стоя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4C56B3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со средними обручами (кольцами); тестирование наклона вперед из поло</w:t>
            </w:r>
            <w:r w:rsidR="00041997" w:rsidRPr="00997787">
              <w:rPr>
                <w:rFonts w:ascii="Times New Roman" w:hAnsi="Times New Roman" w:cs="Times New Roman"/>
                <w:sz w:val="20"/>
                <w:szCs w:val="20"/>
              </w:rPr>
              <w:t>жен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 стоя; подвижная игра «Бездом</w:t>
            </w:r>
            <w:r w:rsidR="00041997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ный заяц»; упражнения </w:t>
            </w:r>
            <w:r w:rsidR="00041997"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на внимание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Default="004C56B3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4C56B3" w:rsidRPr="00997787" w:rsidRDefault="004C56B3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6B3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C56B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Научатся:</w:t>
            </w:r>
            <w:r w:rsidRPr="003E4EF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4C56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выполнять разминку со средними</w:t>
            </w:r>
          </w:p>
          <w:p w:rsidR="004C56B3" w:rsidRDefault="004C56B3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обру</w:t>
            </w:r>
            <w:r w:rsidR="00041997" w:rsidRPr="004C56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чам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 (кольцами), упражнения на внимание; сдавать тес</w:t>
            </w:r>
            <w:r w:rsidR="00041997" w:rsidRPr="004C56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тирование наклона вперед из положения стоя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; играть в </w:t>
            </w:r>
          </w:p>
          <w:p w:rsidR="00041997" w:rsidRPr="004C56B3" w:rsidRDefault="004C56B3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подвижную игру «Без</w:t>
            </w:r>
            <w:r w:rsidR="00041997" w:rsidRPr="004C56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домный заяц».</w:t>
            </w:r>
          </w:p>
          <w:p w:rsidR="00041997" w:rsidRPr="004C56B3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C56B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Получат возможность</w:t>
            </w:r>
          </w:p>
          <w:p w:rsidR="00041997" w:rsidRPr="003E4EF8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4C56B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научиться</w:t>
            </w:r>
            <w:r w:rsidRPr="003E4EF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: </w:t>
            </w:r>
            <w:r w:rsidRPr="004C56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вести тетрадь</w:t>
            </w:r>
            <w:r w:rsidR="004C56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C56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 физической культуре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41997" w:rsidRPr="003E4EF8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A0C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4A0C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</w:t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t>: умеют: выполнять упражнения на гибкость.</w:t>
            </w:r>
          </w:p>
          <w:p w:rsidR="00041997" w:rsidRPr="003E4EF8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5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умеют: владеть способами  взаимодействия с окружающими</w:t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людьми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2</w:t>
            </w:r>
          </w:p>
          <w:p w:rsidR="00041997" w:rsidRPr="00997787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4C56B3" w:rsidRPr="00997787" w:rsidTr="004C56B3">
        <w:trPr>
          <w:jc w:val="center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6B3" w:rsidRPr="00997787" w:rsidRDefault="004C56B3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6B3" w:rsidRPr="00997787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Кувырок 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назад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6B3" w:rsidRPr="00997787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6B3" w:rsidRPr="00997787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с массажными мячами; кувырки вперед и назад; круговая тренировка; упражнения на внимание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6B3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4C56B3" w:rsidRPr="00997787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6B3" w:rsidRPr="00997787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6B3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C56B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Научатся: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выполнять </w:t>
            </w:r>
          </w:p>
          <w:p w:rsidR="004C56B3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разминку с массажными мячами, ку</w:t>
            </w:r>
            <w:r w:rsidRPr="004C56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вырки вперед и назад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 упражнения на внимание; проходить станции кру</w:t>
            </w:r>
            <w:r w:rsidRPr="004C56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говой тренировки; со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блюдать правила техники безопас</w:t>
            </w:r>
            <w:r w:rsidRPr="004C56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ности при</w:t>
            </w:r>
          </w:p>
          <w:p w:rsidR="004C56B3" w:rsidRPr="004C56B3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выпол</w:t>
            </w:r>
            <w:r w:rsidRPr="004C56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нении физических упражнений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C56B3" w:rsidRPr="004C56B3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</w:t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t>: умеют: выполнять массажные приемы массажными мячами; во время круговой трениро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вки следить за безопасным выпол</w:t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t>нением упражнений.</w:t>
            </w:r>
          </w:p>
          <w:p w:rsidR="004C56B3" w:rsidRPr="004C56B3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умеют: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владеть спо</w:t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t>собами взаимодействия с окружающими</w:t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людьми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C56B3" w:rsidRPr="00997787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2</w:t>
            </w:r>
          </w:p>
          <w:p w:rsidR="004C56B3" w:rsidRPr="00997787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Отработать технику переката назад.</w:t>
            </w:r>
          </w:p>
          <w:p w:rsidR="004C56B3" w:rsidRPr="00997787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 (подтягивание)</w:t>
            </w:r>
          </w:p>
        </w:tc>
      </w:tr>
    </w:tbl>
    <w:p w:rsidR="009E5398" w:rsidRPr="00997787" w:rsidRDefault="009E5398" w:rsidP="00FD1EC3">
      <w:pPr>
        <w:pStyle w:val="ParagraphStyle"/>
        <w:spacing w:after="75" w:line="264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997787">
        <w:rPr>
          <w:i/>
          <w:iCs/>
          <w:sz w:val="20"/>
          <w:szCs w:val="20"/>
        </w:rPr>
        <w:br w:type="page"/>
      </w:r>
    </w:p>
    <w:p w:rsidR="009E5398" w:rsidRPr="00997787" w:rsidRDefault="009E5398" w:rsidP="003E4EF8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209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04"/>
        <w:gridCol w:w="2268"/>
        <w:gridCol w:w="1134"/>
        <w:gridCol w:w="2268"/>
        <w:gridCol w:w="850"/>
        <w:gridCol w:w="1134"/>
        <w:gridCol w:w="2694"/>
        <w:gridCol w:w="3118"/>
        <w:gridCol w:w="1139"/>
      </w:tblGrid>
      <w:tr w:rsidR="004A0C0B" w:rsidRPr="00997787" w:rsidTr="002B4B55">
        <w:trPr>
          <w:jc w:val="center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0B" w:rsidRPr="00E87E3E" w:rsidRDefault="004A0C0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E3E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0B" w:rsidRPr="00997787" w:rsidRDefault="004A0C0B" w:rsidP="004C56B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«Салки с выручкой»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0B" w:rsidRPr="0099778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0B" w:rsidRPr="0099778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в движении; подвижная игра «Салки с выручкой»; подвижные игры (по желанию учащихся); подведение итогов четверти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0B" w:rsidRDefault="004C56B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4C56B3" w:rsidRPr="00997787" w:rsidRDefault="004C56B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0B" w:rsidRPr="0099778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0B" w:rsidRPr="0099778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Научатся: выполнять разминку в движении; играть в подвижную игру «Салки с выручкой», выбирать подвижные игры, играть в них (по желанию); подводить итоги четверти.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A0C0B" w:rsidRPr="0099778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умеют: использо</w:t>
            </w:r>
            <w:r w:rsidR="002B4B55">
              <w:rPr>
                <w:rFonts w:ascii="Times New Roman" w:hAnsi="Times New Roman" w:cs="Times New Roman"/>
                <w:bCs/>
                <w:sz w:val="20"/>
                <w:szCs w:val="20"/>
              </w:rPr>
              <w:t>вать двигательный опыт в массовых формах соревновательной деятельнос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ти, в</w:t>
            </w:r>
            <w:r w:rsidR="002B4B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организации</w:t>
            </w:r>
            <w:r w:rsidR="002B4B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ак</w:t>
            </w:r>
            <w:r w:rsidR="002B4B55">
              <w:rPr>
                <w:rFonts w:ascii="Times New Roman" w:hAnsi="Times New Roman" w:cs="Times New Roman"/>
                <w:bCs/>
                <w:sz w:val="20"/>
                <w:szCs w:val="20"/>
              </w:rPr>
              <w:t>ти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вного отдыха и досуга.</w:t>
            </w:r>
          </w:p>
          <w:p w:rsidR="004A0C0B" w:rsidRPr="0099778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</w:t>
            </w:r>
            <w:r w:rsidR="002B4B55">
              <w:rPr>
                <w:rFonts w:ascii="Times New Roman" w:hAnsi="Times New Roman" w:cs="Times New Roman"/>
                <w:bCs/>
                <w:sz w:val="20"/>
                <w:szCs w:val="20"/>
              </w:rPr>
              <w:t>: умеют:</w:t>
            </w:r>
            <w:r w:rsidR="002B4B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владеть способами взаимодействия с окружаю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щими люд</w:t>
            </w:r>
            <w:r w:rsidR="002B4B55">
              <w:rPr>
                <w:rFonts w:ascii="Times New Roman" w:hAnsi="Times New Roman" w:cs="Times New Roman"/>
                <w:bCs/>
                <w:sz w:val="20"/>
                <w:szCs w:val="20"/>
              </w:rPr>
              <w:t>ьми, приема-ми действий в ситуа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циях общения.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A0C0B" w:rsidRPr="0099778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2</w:t>
            </w:r>
          </w:p>
          <w:p w:rsidR="004A0C0B" w:rsidRPr="0099778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</w:tbl>
    <w:p w:rsidR="009E5398" w:rsidRDefault="009E5398" w:rsidP="009E5398">
      <w:pPr>
        <w:pStyle w:val="ParagraphStyle"/>
        <w:spacing w:after="75" w:line="264" w:lineRule="auto"/>
        <w:rPr>
          <w:i/>
          <w:iCs/>
          <w:sz w:val="20"/>
          <w:szCs w:val="20"/>
        </w:rPr>
      </w:pPr>
    </w:p>
    <w:p w:rsidR="003E4EF8" w:rsidRPr="00997787" w:rsidRDefault="003E4EF8" w:rsidP="009E5398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044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041"/>
        <w:gridCol w:w="8003"/>
      </w:tblGrid>
      <w:tr w:rsidR="009E5398" w:rsidRPr="00997787" w:rsidTr="002B4B55">
        <w:trPr>
          <w:trHeight w:val="15"/>
          <w:jc w:val="center"/>
        </w:trPr>
        <w:tc>
          <w:tcPr>
            <w:tcW w:w="15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5398" w:rsidRPr="002B4B55" w:rsidRDefault="002B4B5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4B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 четверть (24</w:t>
            </w:r>
            <w:r w:rsidR="009E5398" w:rsidRPr="002B4B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час)</w:t>
            </w:r>
          </w:p>
        </w:tc>
      </w:tr>
      <w:tr w:rsidR="009E5398" w:rsidRPr="00997787" w:rsidTr="002B4B55">
        <w:trPr>
          <w:trHeight w:val="15"/>
          <w:jc w:val="center"/>
        </w:trPr>
        <w:tc>
          <w:tcPr>
            <w:tcW w:w="15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5398" w:rsidRPr="002B4B55" w:rsidRDefault="009E539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4B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Образовательные цели / задачи</w:t>
            </w:r>
          </w:p>
        </w:tc>
      </w:tr>
      <w:tr w:rsidR="009E5398" w:rsidRPr="00997787" w:rsidTr="002B4B55">
        <w:trPr>
          <w:trHeight w:val="15"/>
          <w:jc w:val="center"/>
        </w:trPr>
        <w:tc>
          <w:tcPr>
            <w:tcW w:w="7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5398" w:rsidRPr="002B4B55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4B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Задачи ученика:</w:t>
            </w:r>
          </w:p>
          <w:p w:rsidR="009E5398" w:rsidRPr="002B4B55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B55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2B4B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</w:t>
            </w:r>
            <w:r w:rsidRPr="002B4B55">
              <w:rPr>
                <w:rFonts w:ascii="Times New Roman" w:hAnsi="Times New Roman" w:cs="Times New Roman"/>
                <w:sz w:val="20"/>
                <w:szCs w:val="20"/>
              </w:rPr>
              <w:t>представление о физических упражнениях и их отличиях от естественных движений, о правилах личной гигиены и режиме дня;</w:t>
            </w:r>
          </w:p>
          <w:p w:rsidR="009E5398" w:rsidRPr="002B4B55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B55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2B4B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2B4B55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строевые упражнения, гимнастические упражнения с элементами акробатики (группировку, перекаты, кувырки вперед, стойку на лопатках, «мост»), </w:t>
            </w:r>
            <w:proofErr w:type="spellStart"/>
            <w:r w:rsidRPr="002B4B55">
              <w:rPr>
                <w:rFonts w:ascii="Times New Roman" w:hAnsi="Times New Roman" w:cs="Times New Roman"/>
                <w:sz w:val="20"/>
                <w:szCs w:val="20"/>
              </w:rPr>
              <w:t>полупереворот</w:t>
            </w:r>
            <w:proofErr w:type="spellEnd"/>
            <w:r w:rsidRPr="002B4B55">
              <w:rPr>
                <w:rFonts w:ascii="Times New Roman" w:hAnsi="Times New Roman" w:cs="Times New Roman"/>
                <w:sz w:val="20"/>
                <w:szCs w:val="20"/>
              </w:rPr>
              <w:t xml:space="preserve"> назад в стойку на коленях из стойки на лопатках; кувырок назад, вис на согнутых руках на низкой перекладине, висы углом, согнувшись, прогнувшись, переворот вперед и назад на кольцах, прыжки с поворотом на 180° и 360°; лазать по гимнастической стенке, по канату; играть в подвижные игры: «Кружева», «Кружева с мешочками на голове», «Салки с мешочками на голове», «Удочка», «Жмурки», «Медведи и пчелы», «Ловля обезьян», «Салки»; применять на практике знания </w:t>
            </w:r>
            <w:r w:rsidRPr="002B4B55">
              <w:rPr>
                <w:rFonts w:ascii="Times New Roman" w:hAnsi="Times New Roman" w:cs="Times New Roman"/>
                <w:sz w:val="20"/>
                <w:szCs w:val="20"/>
              </w:rPr>
              <w:br/>
              <w:t>о личной гигиене и режиме дня</w:t>
            </w:r>
          </w:p>
        </w:tc>
        <w:tc>
          <w:tcPr>
            <w:tcW w:w="8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398" w:rsidRPr="002B4B55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B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Задачи педагога: </w:t>
            </w:r>
            <w:r w:rsidRPr="002B4B55">
              <w:rPr>
                <w:rFonts w:ascii="Times New Roman" w:hAnsi="Times New Roman" w:cs="Times New Roman"/>
                <w:sz w:val="20"/>
                <w:szCs w:val="20"/>
              </w:rPr>
              <w:t>создать условия учащимся с целью:</w:t>
            </w:r>
          </w:p>
          <w:p w:rsidR="009E5398" w:rsidRPr="002B4B55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B55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2B4B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формирования </w:t>
            </w:r>
            <w:r w:rsidRPr="002B4B55">
              <w:rPr>
                <w:rFonts w:ascii="Times New Roman" w:hAnsi="Times New Roman" w:cs="Times New Roman"/>
                <w:sz w:val="20"/>
                <w:szCs w:val="20"/>
              </w:rPr>
              <w:t>представлений о физических упражнениях и их отличиях от естественных движений; умения применять на практике знания о личной гигиене и режиме дня;</w:t>
            </w:r>
          </w:p>
          <w:p w:rsidR="009E5398" w:rsidRPr="002B4B55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B55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2B4B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обучения </w:t>
            </w:r>
            <w:r w:rsidRPr="002B4B55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выполнению строевых упражнений, гимнастических упражнений с элементами акробатики (группировки, перекатов, кувырков вперед, стойки на лопатках, «моста»), </w:t>
            </w:r>
            <w:proofErr w:type="spellStart"/>
            <w:r w:rsidRPr="002B4B55">
              <w:rPr>
                <w:rFonts w:ascii="Times New Roman" w:hAnsi="Times New Roman" w:cs="Times New Roman"/>
                <w:sz w:val="20"/>
                <w:szCs w:val="20"/>
              </w:rPr>
              <w:t>полупереворота</w:t>
            </w:r>
            <w:proofErr w:type="spellEnd"/>
            <w:r w:rsidRPr="002B4B55">
              <w:rPr>
                <w:rFonts w:ascii="Times New Roman" w:hAnsi="Times New Roman" w:cs="Times New Roman"/>
                <w:sz w:val="20"/>
                <w:szCs w:val="20"/>
              </w:rPr>
              <w:t xml:space="preserve"> назад в стойку на коленях из стойки на лопатках, кувырка назад, висов на согнутых руках на низкой перекладине, углом, согнувшись, прогнувшись, переворотов вперед и назад на кольцах, прыжков </w:t>
            </w:r>
            <w:r w:rsidRPr="002B4B55">
              <w:rPr>
                <w:rFonts w:ascii="Times New Roman" w:hAnsi="Times New Roman" w:cs="Times New Roman"/>
                <w:sz w:val="20"/>
                <w:szCs w:val="20"/>
              </w:rPr>
              <w:br/>
              <w:t>с поворотом на 180° и 360°; лазания по гимнастической стенке, по канату; подвижным играм: «Кружева», «Кружева с мешочками на голове», «Салки с мешочками на голове», «Удочка», «Жмурки», «Медведи и пчелы», «Ловля обезьян», «Салки»;</w:t>
            </w:r>
          </w:p>
          <w:p w:rsidR="009E5398" w:rsidRPr="002B4B55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B55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2B4B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овладения </w:t>
            </w:r>
            <w:r w:rsidRPr="002B4B55">
              <w:rPr>
                <w:rFonts w:ascii="Times New Roman" w:hAnsi="Times New Roman" w:cs="Times New Roman"/>
                <w:sz w:val="20"/>
                <w:szCs w:val="20"/>
              </w:rPr>
              <w:t>техникой кувырка назад, а также переворотов вперед и назад на кольцах</w:t>
            </w:r>
          </w:p>
          <w:p w:rsidR="009E5398" w:rsidRPr="002B4B55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E5398" w:rsidRPr="00997787" w:rsidRDefault="009E5398" w:rsidP="009E5398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99778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997787">
        <w:rPr>
          <w:rFonts w:ascii="Times New Roman" w:hAnsi="Times New Roman" w:cs="Times New Roman"/>
          <w:i/>
          <w:iCs/>
          <w:sz w:val="20"/>
          <w:szCs w:val="20"/>
        </w:rPr>
        <w:br w:type="page"/>
      </w:r>
    </w:p>
    <w:p w:rsidR="005F4E66" w:rsidRPr="00997787" w:rsidRDefault="005F4E66" w:rsidP="005F4E66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012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7"/>
        <w:gridCol w:w="2226"/>
        <w:gridCol w:w="1134"/>
        <w:gridCol w:w="2268"/>
        <w:gridCol w:w="850"/>
        <w:gridCol w:w="1134"/>
        <w:gridCol w:w="2694"/>
        <w:gridCol w:w="3118"/>
        <w:gridCol w:w="1041"/>
      </w:tblGrid>
      <w:tr w:rsidR="002B4B55" w:rsidRPr="00997787" w:rsidTr="002B4B55">
        <w:trPr>
          <w:trHeight w:val="804"/>
          <w:jc w:val="center"/>
        </w:trPr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Pr="00997787" w:rsidRDefault="002B4B55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Стойка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на лопатках. «Мост»</w:t>
            </w:r>
          </w:p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Разминка, направленная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на развитие гибкости;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стойка на лопатках; «мост»; кувырок назад; круговая тренировка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Pr="003E4EF8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E4EF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Научатся: выполнять разминку, направленную на развитие гибкости, стойку на лопатках, «мост», кувырок назад; проходить станции круговой тренировки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B4B55" w:rsidRPr="004C56B3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3E4E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t>умеют: выполнять упражнения на гибкость.</w:t>
            </w:r>
          </w:p>
          <w:p w:rsidR="002B4B55" w:rsidRPr="003E4EF8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t>умеют: владеть способами взаимодействия с окружающими людьми, следить за безопасностью друг друга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3</w:t>
            </w:r>
          </w:p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прогулки на воздухе</w:t>
            </w:r>
          </w:p>
        </w:tc>
      </w:tr>
      <w:tr w:rsidR="002B4B55" w:rsidRPr="00997787" w:rsidTr="002B4B55">
        <w:trPr>
          <w:trHeight w:val="523"/>
          <w:jc w:val="center"/>
        </w:trPr>
        <w:tc>
          <w:tcPr>
            <w:tcW w:w="5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Default="002B4B55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4B55" w:rsidRDefault="002B4B55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Лазание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гимнастической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стенке</w:t>
            </w: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Разминка с </w:t>
            </w:r>
          </w:p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гимнастическими</w:t>
            </w:r>
          </w:p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палками; круговая тренировка; лазание по гимнастической стенке;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ерелезание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одного пролета гим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настической стенки на другой; упражнения на внимание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Pr="005F4E66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Научатся: выполнять разминку с гимнастическими палками, упражнения на внимание; лазать по гимнастической стенке,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перелезать с одного пролета гим</w:t>
            </w: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настической стенки на другой; проходить станции круговой тренир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овки;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соблю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-дать правила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поведе</w:t>
            </w: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нияна</w:t>
            </w:r>
            <w:proofErr w:type="spellEnd"/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уроке во время выполнения упраж</w:t>
            </w: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B4B55" w:rsidRPr="005F4E66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t>умеют: владеть способами взаимодействия с окружающими</w:t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людьми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3</w:t>
            </w:r>
          </w:p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Отработать  компле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кс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акр. упр.</w:t>
            </w:r>
          </w:p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2B4B55" w:rsidRPr="00997787" w:rsidTr="002B4B55">
        <w:trPr>
          <w:trHeight w:val="3291"/>
          <w:jc w:val="center"/>
        </w:trPr>
        <w:tc>
          <w:tcPr>
            <w:tcW w:w="5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Pr="00E87E3E" w:rsidRDefault="002B4B55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E3E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Подвижная</w:t>
            </w:r>
          </w:p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«Кружева с мешочком на голове» </w:t>
            </w:r>
          </w:p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Pr="005F4E66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Разминка с мешочками; кувырок вперед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группировке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с трех шагов; подвижная игра «Кружева с мешочком на голове»; упражнения на равновесие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Научатся: выполнять разминку с мешочками, кувырок вперед в группировке </w:t>
            </w: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br/>
              <w:t xml:space="preserve">с трех шагов, упражнения на равновесие; играть в подвижную игру «Кружева </w:t>
            </w: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br/>
              <w:t>с мешочком на голове»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B4B55" w:rsidRPr="004C56B3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5F4E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умеют: использовать двигательный опыт </w:t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 массовых формах соревн</w:t>
            </w:r>
            <w:r w:rsidR="00F54D47">
              <w:rPr>
                <w:rFonts w:ascii="Times New Roman" w:hAnsi="Times New Roman" w:cs="Times New Roman"/>
                <w:bCs/>
                <w:sz w:val="20"/>
                <w:szCs w:val="20"/>
              </w:rPr>
              <w:t>овательной деятельности, в орга</w:t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t>низации активного отдыха и досуга.</w:t>
            </w:r>
          </w:p>
          <w:p w:rsidR="00F54D4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5F4E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t>умеют:</w:t>
            </w:r>
            <w:r w:rsidR="00F54D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t>владеть</w:t>
            </w:r>
          </w:p>
          <w:p w:rsidR="002B4B55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спо</w:t>
            </w:r>
            <w:r w:rsidR="002B4B55"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собами </w:t>
            </w:r>
            <w:proofErr w:type="spellStart"/>
            <w:r w:rsidR="002B4B55"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t>взаимодейтвия</w:t>
            </w:r>
            <w:proofErr w:type="spellEnd"/>
            <w:r w:rsidR="002B4B55"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окружающими людьми, приемами действий в ситуациях общения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3</w:t>
            </w:r>
          </w:p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F54D47" w:rsidRPr="00997787" w:rsidTr="002B4B55">
        <w:trPr>
          <w:trHeight w:val="569"/>
          <w:jc w:val="center"/>
        </w:trPr>
        <w:tc>
          <w:tcPr>
            <w:tcW w:w="5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54D47" w:rsidRPr="00997787" w:rsidRDefault="00F54D47" w:rsidP="002B4B5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Упражнения</w:t>
            </w:r>
            <w:r w:rsidRPr="005F4E6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кольцах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 кольцами (маленькими обруча</w:t>
            </w: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ми); висы углом, согнувшись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гимнастических кольцах; круго</w:t>
            </w: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вая тренировка.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 на внимание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54D4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54D4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Научатся: выполнять разминку с кольцами, висы углом и согнувшись на гимнастических кольцах; проходить по станциям</w:t>
            </w:r>
          </w:p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круго</w:t>
            </w: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вой тренировки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4D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 компетенции: </w:t>
            </w:r>
            <w:r w:rsidRPr="005F4E66">
              <w:rPr>
                <w:rFonts w:ascii="Times New Roman" w:hAnsi="Times New Roman" w:cs="Times New Roman"/>
                <w:bCs/>
                <w:sz w:val="20"/>
                <w:szCs w:val="20"/>
              </w:rPr>
              <w:t>умеют: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владеть способами взаимо</w:t>
            </w:r>
            <w:r w:rsidRPr="005F4E66">
              <w:rPr>
                <w:rFonts w:ascii="Times New Roman" w:hAnsi="Times New Roman" w:cs="Times New Roman"/>
                <w:bCs/>
                <w:sz w:val="20"/>
                <w:szCs w:val="20"/>
              </w:rPr>
              <w:t>де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йствия с окружающими людьми, приемами действий в ситуациях общения, сле</w:t>
            </w:r>
            <w:r w:rsidRPr="005F4E66">
              <w:rPr>
                <w:rFonts w:ascii="Times New Roman" w:hAnsi="Times New Roman" w:cs="Times New Roman"/>
                <w:bCs/>
                <w:sz w:val="20"/>
                <w:szCs w:val="20"/>
              </w:rPr>
              <w:t>дить за безопасностью друг друга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Отработать комплекс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акрабатичеких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упраж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-нений.</w:t>
            </w:r>
          </w:p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F54D47" w:rsidRPr="00997787" w:rsidTr="002B4B55">
        <w:trPr>
          <w:trHeight w:val="3901"/>
          <w:jc w:val="center"/>
        </w:trPr>
        <w:tc>
          <w:tcPr>
            <w:tcW w:w="5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Полупереворот</w:t>
            </w:r>
            <w:proofErr w:type="spellEnd"/>
            <w:r w:rsidRPr="005F4E66">
              <w:rPr>
                <w:rFonts w:ascii="Times New Roman" w:hAnsi="Times New Roman" w:cs="Times New Roman"/>
                <w:sz w:val="20"/>
                <w:szCs w:val="20"/>
              </w:rPr>
              <w:t xml:space="preserve"> назад в стойку на коленях из стойки на лопатках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 xml:space="preserve">Разминка на скамейках; серия кувырков вперед; </w:t>
            </w:r>
            <w:proofErr w:type="spellStart"/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полупереворот</w:t>
            </w:r>
            <w:proofErr w:type="spellEnd"/>
          </w:p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назад в стойк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 на коленях из стойки на лопат</w:t>
            </w: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 xml:space="preserve">ках; подвижная игра «Салки с мешочком на голове»; </w:t>
            </w:r>
            <w:proofErr w:type="spellStart"/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упраж-нение</w:t>
            </w:r>
            <w:proofErr w:type="spellEnd"/>
          </w:p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на равновесие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Научатся: выполнять разминку на скамейках, серию кувырков вперед, </w:t>
            </w:r>
            <w:proofErr w:type="spellStart"/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полупереворот</w:t>
            </w:r>
            <w:proofErr w:type="spellEnd"/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назад в стойку на коленях из стойки на лопатках, упражнение на равновесие; играть в подвижную игру «Салки с мешочком на голове»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54D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F54D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</w:t>
            </w:r>
            <w:r w:rsidRPr="005F4E66">
              <w:rPr>
                <w:rFonts w:ascii="Times New Roman" w:hAnsi="Times New Roman" w:cs="Times New Roman"/>
                <w:bCs/>
                <w:sz w:val="20"/>
                <w:szCs w:val="20"/>
              </w:rPr>
              <w:t>: умеют: использовать двигате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льный опыт в массовых формах соревновательной деятельности, в органи</w:t>
            </w:r>
            <w:r w:rsidRPr="005F4E66">
              <w:rPr>
                <w:rFonts w:ascii="Times New Roman" w:hAnsi="Times New Roman" w:cs="Times New Roman"/>
                <w:bCs/>
                <w:sz w:val="20"/>
                <w:szCs w:val="20"/>
              </w:rPr>
              <w:t>зации активного отдыха и досуга.</w:t>
            </w:r>
          </w:p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4D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 умеют:</w:t>
            </w:r>
            <w:r w:rsidRPr="00F54D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5F4E66">
              <w:rPr>
                <w:rFonts w:ascii="Times New Roman" w:hAnsi="Times New Roman" w:cs="Times New Roman"/>
                <w:bCs/>
                <w:sz w:val="20"/>
                <w:szCs w:val="20"/>
              </w:rPr>
              <w:t>владеть 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пособами взаимодействия с окру</w:t>
            </w:r>
            <w:r w:rsidRPr="005F4E6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жающими людьми, приемами действий </w:t>
            </w:r>
            <w:r w:rsidRPr="005F4E6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 ситуациях общения</w:t>
            </w:r>
          </w:p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Отработать акробатическую связку.</w:t>
            </w:r>
          </w:p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F54D47" w:rsidRPr="00997787" w:rsidTr="002B4B55">
        <w:trPr>
          <w:jc w:val="center"/>
        </w:trPr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E87E3E" w:rsidRDefault="00F54D47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E3E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«Воробьи, вороны»»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у гимнастической стенки; висы на низкой перекладине; лаза-</w:t>
            </w:r>
          </w:p>
          <w:p w:rsidR="00F54D47" w:rsidRPr="00997787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по гимнастической</w:t>
            </w:r>
          </w:p>
          <w:p w:rsidR="00F54D47" w:rsidRPr="00997787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стенке. Подвижная игра «Воробьи, вороны»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F54D47" w:rsidRPr="00997787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Коллективная </w:t>
            </w: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 индивидуальная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Научатся</w:t>
            </w:r>
            <w:r w:rsidR="00D050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: выполнять разминку у гимнасти</w:t>
            </w: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ческой стенки, висы на низкой перекладине, лазание по гимнастической стенки различными способами, упражнения на внимание; играть </w:t>
            </w: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br/>
              <w:t xml:space="preserve">в подвижную игру «Воробьи , </w:t>
            </w: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вороны»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54D47" w:rsidRPr="005F4E66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4D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Коммуникативные компетенции</w:t>
            </w:r>
            <w:r w:rsidRPr="005F4E66">
              <w:rPr>
                <w:rFonts w:ascii="Times New Roman" w:hAnsi="Times New Roman" w:cs="Times New Roman"/>
                <w:bCs/>
                <w:sz w:val="20"/>
                <w:szCs w:val="20"/>
              </w:rPr>
              <w:t>: умеют:</w:t>
            </w:r>
            <w:r w:rsidRPr="005F4E6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54D47" w:rsidRPr="00997787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F54D47" w:rsidRPr="00997787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Подвижные игры на воздухе</w:t>
            </w:r>
          </w:p>
        </w:tc>
      </w:tr>
      <w:tr w:rsidR="00F54D47" w:rsidRPr="00997787" w:rsidTr="002B4B55">
        <w:trPr>
          <w:jc w:val="center"/>
        </w:trPr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Кувырок назад в группировке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Разминка на скамейках;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полупереворот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назад в стойку на коленях из стойки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на лопатках;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кувырок назад в группировке; подвижная игра «Салки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с мешочком на голове»; упражнение на равновесие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на скамейках,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полупереворот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назад в стойку на коленях из стойки на лопатках, кувырок назад в группировке, упражнение на равновесие; играть в подвижную игру «Салки с мешочком на голове»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54D47" w:rsidRPr="00997787" w:rsidRDefault="00F54D47" w:rsidP="00146614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двигательный опыт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 досуга.</w:t>
            </w:r>
          </w:p>
          <w:p w:rsidR="00F54D47" w:rsidRPr="00997787" w:rsidRDefault="00F54D47" w:rsidP="00146614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F54D47" w:rsidRPr="00997787" w:rsidRDefault="00F54D47" w:rsidP="00146614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F54D47" w:rsidRPr="00997787" w:rsidTr="002B4B55">
        <w:trPr>
          <w:jc w:val="center"/>
        </w:trPr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C430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Упражнения на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перекладине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с кольцами; висы углом и согну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вшись на гимнастической перекла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дине; круговая тренировка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 кольцами, висы углом и согнувшись на гимнастических кольцах; проходить по станциям круговой тренировки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54D47" w:rsidRPr="00997787" w:rsidRDefault="00F54D47" w:rsidP="00146614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аимодействия с окружающими людьми, приемами действий в ситуациях общения, следить за бе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зопасностью друг друга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3</w:t>
            </w:r>
          </w:p>
          <w:p w:rsidR="00F54D47" w:rsidRPr="00997787" w:rsidRDefault="00F54D47" w:rsidP="00146614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упражнения; упражнения на перекладине.</w:t>
            </w:r>
          </w:p>
        </w:tc>
      </w:tr>
      <w:tr w:rsidR="00F54D47" w:rsidRPr="00997787" w:rsidTr="002B4B55">
        <w:trPr>
          <w:jc w:val="center"/>
        </w:trPr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E87E3E" w:rsidRDefault="00F54D47" w:rsidP="001C430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E3E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Подвижная игра «Третий лишний»</w:t>
            </w:r>
          </w:p>
          <w:p w:rsidR="00F54D47" w:rsidRPr="005F4E66" w:rsidRDefault="00F54D47" w:rsidP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Разминка, направленная на развитие координации движений; кувырки вперед и назад; подвижная игра «Третий лишний»; упражнения на внимание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F54D47" w:rsidRPr="005F4E66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Научатся: выполнять разминку, направленную на развитие координации движений, кувырки вперед и назад, упражнения на внимание; играть в подвижную игру «Третий лишний»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54D47" w:rsidRPr="005F4E66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4D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5F4E6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умеют:</w:t>
            </w:r>
            <w:r w:rsidRPr="005F4E6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54D47" w:rsidRPr="00997787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F54D47" w:rsidRPr="00997787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</w:tbl>
    <w:p w:rsidR="009E5398" w:rsidRPr="00997787" w:rsidRDefault="009E5398" w:rsidP="005F4E66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007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03"/>
        <w:gridCol w:w="2268"/>
        <w:gridCol w:w="1134"/>
        <w:gridCol w:w="2268"/>
        <w:gridCol w:w="850"/>
        <w:gridCol w:w="1134"/>
        <w:gridCol w:w="2694"/>
        <w:gridCol w:w="3118"/>
        <w:gridCol w:w="1038"/>
      </w:tblGrid>
      <w:tr w:rsidR="00F54D47" w:rsidRPr="00997787" w:rsidTr="00F54D47">
        <w:trPr>
          <w:trHeight w:val="202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Default="00F54D4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D47" w:rsidRPr="00997787" w:rsidRDefault="00F54D4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Вис на согнутых руках на низкой перекладине 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Разминка в парах; техника кувырка назад; вис на согнутых руках на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низкой перекладине; подвижная игра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«Удочка»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в парах, кувырок назад в группировке, вис на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согнутых руках на низкой перекладине; играть в подвижную игру «Удочка»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двигательный опыт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массовых формах соревновательной деятельности, в организации активного отдыха и досуга.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 3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технику висов.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F54D47" w:rsidRPr="00997787" w:rsidTr="00F54D47">
        <w:trPr>
          <w:trHeight w:val="383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54D47" w:rsidRPr="00997787" w:rsidRDefault="00F54D4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Разновидности висов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A5401" w:rsidRDefault="008A540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в па</w:t>
            </w:r>
            <w:r w:rsidR="00F54D47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рах; кувырок вперед в </w:t>
            </w:r>
          </w:p>
          <w:p w:rsidR="00F54D47" w:rsidRPr="00997787" w:rsidRDefault="008A540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группировке; кувы</w:t>
            </w:r>
            <w:r w:rsidR="00F54D47" w:rsidRPr="00997787">
              <w:rPr>
                <w:rFonts w:ascii="Times New Roman" w:hAnsi="Times New Roman" w:cs="Times New Roman"/>
                <w:sz w:val="20"/>
                <w:szCs w:val="20"/>
              </w:rPr>
              <w:t>рок назад; висы на низко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перекладине; подвижная игра </w:t>
            </w:r>
            <w:r w:rsidR="00F54D47" w:rsidRPr="00997787">
              <w:rPr>
                <w:rFonts w:ascii="Times New Roman" w:hAnsi="Times New Roman" w:cs="Times New Roman"/>
                <w:sz w:val="20"/>
                <w:szCs w:val="20"/>
              </w:rPr>
              <w:t>«Удочка»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54D4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</w:t>
            </w:r>
            <w:r w:rsidR="008A54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 индивиду</w:t>
            </w:r>
            <w:r w:rsidR="008A5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в парах, кувырок вперед в группировке, кувырок назад, висы на низкой перекладине; играть в подвижную игру «Удочка»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A5401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="008A54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A5401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модействия с </w:t>
            </w:r>
          </w:p>
          <w:p w:rsidR="00F54D47" w:rsidRPr="00997787" w:rsidRDefault="008A540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</w:t>
            </w:r>
            <w:r w:rsidR="00F54D47" w:rsidRPr="00997787">
              <w:rPr>
                <w:rFonts w:ascii="Times New Roman" w:hAnsi="Times New Roman" w:cs="Times New Roman"/>
                <w:sz w:val="20"/>
                <w:szCs w:val="20"/>
              </w:rPr>
              <w:t>жающими людьми, приемами действий в ситуациях общения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3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Отработать технику висов</w:t>
            </w:r>
          </w:p>
        </w:tc>
      </w:tr>
      <w:tr w:rsidR="00F54D47" w:rsidRPr="00997787" w:rsidTr="00F54D47">
        <w:trPr>
          <w:trHeight w:val="1087"/>
          <w:jc w:val="center"/>
        </w:trPr>
        <w:tc>
          <w:tcPr>
            <w:tcW w:w="5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E87E3E" w:rsidRDefault="00F54D4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E3E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Подвижная игра «Выше ноги от земли»</w:t>
            </w:r>
          </w:p>
          <w:p w:rsidR="00F54D47" w:rsidRPr="00997787" w:rsidRDefault="00F54D47" w:rsidP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Разминка, направленная на развитие координации движений; кувырки вперед и назад; подвижная игра «Выше ноги от земли»; упражнения на внимание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Default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F54D47" w:rsidRPr="00997787" w:rsidRDefault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разминку, направленную на развитие координации движений, кувырки вперед и назад, упражнения на внимание; играть в подвижную игру «Выше ноги от земли»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54D47" w:rsidRPr="00997787" w:rsidRDefault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F54D47" w:rsidRPr="00997787" w:rsidRDefault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утреннюю гимнастику.</w:t>
            </w:r>
          </w:p>
        </w:tc>
      </w:tr>
    </w:tbl>
    <w:p w:rsidR="009E5398" w:rsidRPr="00997787" w:rsidRDefault="009E5398" w:rsidP="007E5BB2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031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15"/>
        <w:gridCol w:w="2268"/>
        <w:gridCol w:w="1134"/>
        <w:gridCol w:w="2268"/>
        <w:gridCol w:w="850"/>
        <w:gridCol w:w="1134"/>
        <w:gridCol w:w="2694"/>
        <w:gridCol w:w="3118"/>
        <w:gridCol w:w="1050"/>
      </w:tblGrid>
      <w:tr w:rsidR="0072542A" w:rsidRPr="00997787" w:rsidTr="00775C21">
        <w:trPr>
          <w:trHeight w:val="264"/>
          <w:jc w:val="center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Вис согнувшись и вис прогнувшись на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гимнастической стенке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а с гимнастическими палками; висы углом, согнувшись, прог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нувшись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 xml:space="preserve"> на гимнастических кольцах; круговая тренировка; упражне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ние на внимание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 индивидуальная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Научатся</w:t>
            </w: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: выполнять разминку с гимнастическими палками, висы углом, согнувшись, прогнувшись на гимнастических кольцах; упражнение на внимание; проходить по станциям круговой тренировки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 компетенции: 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умеют: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владеть способами взаимодействия с окружающими людьми, приемами действий в ситуациях общения, следить за безопасностью друг друга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72542A" w:rsidRPr="00997787" w:rsidTr="00775C21">
        <w:trPr>
          <w:trHeight w:val="655"/>
          <w:jc w:val="center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Лазание по гимнастической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стенке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у гимнастической стенки; висы на низкой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кладине; лазание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гимнастической стенке; подвиж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ная игра «Жмурки»; упражнение на равновесие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у гимнастической стенки, висы на низкой перекладине, лазание по гимнастической стенке, упражнения на равновесие; играть в подвижную игру «Жмурки»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72542A" w:rsidRPr="00997787" w:rsidTr="00775C21">
        <w:trPr>
          <w:trHeight w:val="281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E87E3E" w:rsidRDefault="0072542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E3E"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Игровые упражнения</w:t>
            </w:r>
          </w:p>
          <w:p w:rsidR="0072542A" w:rsidRPr="00997787" w:rsidRDefault="0072542A" w:rsidP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на внимание «Карлики , великаны»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Игровые упражнения на гимнастических скамейках; кувырок назад; лазание по гимна-</w:t>
            </w:r>
          </w:p>
          <w:p w:rsidR="0072542A" w:rsidRPr="00997787" w:rsidRDefault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стической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стен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ке различными способами; подвижная игра на внимание  «Карлики, великаны»; упражнение на внимание.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Default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72542A" w:rsidRPr="00997787" w:rsidRDefault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игровые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пражнения на гимнастических ска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мейках, кувырок назад, лазание по гимнастической сте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нке различными способами, упраж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нение на внимание; играть в подвижную игру «Карлики, великаны»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2542A" w:rsidRPr="00997787" w:rsidRDefault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542A" w:rsidRPr="00997787" w:rsidRDefault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72542A" w:rsidRPr="00997787" w:rsidRDefault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Игры на свежем воздухе.</w:t>
            </w:r>
          </w:p>
          <w:p w:rsidR="0072542A" w:rsidRPr="00997787" w:rsidRDefault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42A" w:rsidRPr="00997787" w:rsidRDefault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72542A" w:rsidRPr="00997787" w:rsidTr="00775C21">
        <w:trPr>
          <w:trHeight w:val="897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Висы согнувшись и прогнув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шись на 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гим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настической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стенке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с гимнастическими палками; висы углом, согнувшись, прогнувшись на гимнастических кольцах; круговая тренировка; упражнение на внимание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 гимнастическими палками, висы углом,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согнувшись и прогнувшись на гим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астических коль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упражнение на внимание; прохо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 по станциям круговой трениров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общения, следить за безопасностью друг друга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силовые упражнения</w:t>
            </w:r>
          </w:p>
        </w:tc>
      </w:tr>
      <w:tr w:rsidR="0072542A" w:rsidRPr="00997787" w:rsidTr="00775C21">
        <w:trPr>
          <w:trHeight w:val="516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Перевороты вперед и назад на гимнастических кольцах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 гим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настическими палками; висы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согнувшись, прогнувшись на гимнас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тических кольцах; перевороты вперед и назад на гим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настических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кольцах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 гимнастическими палками, висы согнувшись и прогнувшись, перевороты вперед и назад на гимнастических кольцах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Прыжки на скакалке до 30сек.</w:t>
            </w:r>
          </w:p>
        </w:tc>
      </w:tr>
      <w:tr w:rsidR="0072542A" w:rsidRPr="00997787" w:rsidTr="00775C21">
        <w:trPr>
          <w:trHeight w:val="991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7D3F84" w:rsidRDefault="0072542A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F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Подвижная игра «Охотники и обезьяны»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Разминка, направленная на развитие координации движений; кувырки вперед и назад; подвижная игра «Охотники и обезьяны»; упражнения на внимание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разминку, направленную на развитие координации движений, кувырки вперед и назад, упражнения на внимание; играть в подвижную игру «Охотники и обезьяны»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</w:tbl>
    <w:p w:rsidR="009E5398" w:rsidRPr="00997787" w:rsidRDefault="009E5398" w:rsidP="007E5BB2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101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68"/>
        <w:gridCol w:w="2268"/>
        <w:gridCol w:w="1134"/>
        <w:gridCol w:w="2268"/>
        <w:gridCol w:w="850"/>
        <w:gridCol w:w="1134"/>
        <w:gridCol w:w="2694"/>
        <w:gridCol w:w="3118"/>
        <w:gridCol w:w="1018"/>
        <w:gridCol w:w="49"/>
      </w:tblGrid>
      <w:tr w:rsidR="00775C21" w:rsidRPr="00997787" w:rsidTr="00775C21">
        <w:trPr>
          <w:trHeight w:val="628"/>
          <w:jc w:val="center"/>
        </w:trPr>
        <w:tc>
          <w:tcPr>
            <w:tcW w:w="5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Кувырок вперед в группировке с трех шагов (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Разминка, направленная на развитие координации движений; перекаты; кувырок вперед в группировке; кувырок вперед в группировке с трех шагов; подвижная игра «Кружева»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разминку, направленную на развитие координации движений, перекаты, кувырок вперед в группировке, кувырок вперед в группировке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с трех шагов; играть в подвижную игру «Кружева»; соблюдать правила техники безопасности во время выполнения физических упражнений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использовать двигательный опыт в массовых формах соре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вновательной деятельности, в ор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ганизации активного отдыха и досуга.</w:t>
            </w:r>
          </w:p>
          <w:p w:rsidR="00775C21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владеть спо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собами </w:t>
            </w:r>
          </w:p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взаимодействия с окружающими людьми, при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емами действий в ситуациях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общения</w:t>
            </w:r>
          </w:p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3</w:t>
            </w:r>
          </w:p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Отработать  комплекс акробатических упражнений</w:t>
            </w:r>
          </w:p>
        </w:tc>
      </w:tr>
      <w:tr w:rsidR="00775C21" w:rsidRPr="00997787" w:rsidTr="00775C21">
        <w:trPr>
          <w:gridAfter w:val="1"/>
          <w:wAfter w:w="49" w:type="dxa"/>
          <w:trHeight w:val="208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Прыжки</w:t>
            </w:r>
          </w:p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 поворотом </w:t>
            </w:r>
          </w:p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180° и 360° (комбинированный)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Разминка, направленная на развитие координации движений; прыжки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с поворотом</w:t>
            </w:r>
          </w:p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180° и 360°; лазание по канату; подвижная игра «Ловля обезьян»; упражнения на равновесие и внимание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Научатся: выполнять разминку, направленную на развитие координации движений, прыжки с поворотом на 180° и 360°, лазание по канату, упражнения на равновесие и внимание; играть в подвижную игру «Ловля обезьян»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умеют: использовать двигательный опыт 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 массовых формах соревн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овательной деятельности, в орга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низации активного отдыха и досуга.</w:t>
            </w:r>
          </w:p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умеют: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владеть способами взаимо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действия с 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окружаю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щими людьми, при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емами действий в ситуациях общения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 4</w:t>
            </w:r>
          </w:p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прыжко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-вые упражнения</w:t>
            </w:r>
          </w:p>
        </w:tc>
      </w:tr>
      <w:tr w:rsidR="00775C21" w:rsidRPr="00997787" w:rsidTr="00131454">
        <w:trPr>
          <w:gridAfter w:val="1"/>
          <w:wAfter w:w="49" w:type="dxa"/>
          <w:trHeight w:val="3056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7D3F84" w:rsidRDefault="00775C2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F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Подвижная игра «Ипподром»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Игровая раз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минка; кувырк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вперед и назад; лазание по канату; подвиж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ная иг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 «Ипподром» (по выбору учащих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ся);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7E5BB2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7E5B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30765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выполнять игровую разминк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у, кувырки вперед и назад, лаза</w:t>
            </w:r>
            <w:r w:rsidRPr="0030765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ние по канату; играть в п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одвижные игры (по выбору учащих</w:t>
            </w:r>
            <w:r w:rsidRPr="0030765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ся); </w:t>
            </w:r>
            <w:r w:rsidRPr="00A75B1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Познакомятся</w:t>
            </w:r>
            <w:r w:rsidRPr="0030765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с правилами игры «Ипподром</w:t>
            </w:r>
            <w:r w:rsidRPr="007E5B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75C21" w:rsidRPr="0030765C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0765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компетенции: умеют: использовать двигательный опыт </w:t>
            </w:r>
            <w:r w:rsidRPr="0030765C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 массовых формах соревновательной 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еятельности, в организации акти</w:t>
            </w:r>
            <w:r w:rsidRPr="0030765C">
              <w:rPr>
                <w:rFonts w:ascii="Times New Roman" w:hAnsi="Times New Roman" w:cs="Times New Roman"/>
                <w:bCs/>
                <w:sz w:val="20"/>
                <w:szCs w:val="20"/>
              </w:rPr>
              <w:t>вного отдыха и досуга.</w:t>
            </w:r>
          </w:p>
          <w:p w:rsidR="00775C21" w:rsidRPr="007E5BB2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</w:t>
            </w:r>
            <w:r w:rsidRPr="0030765C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="001314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умеют: </w:t>
            </w:r>
            <w:r w:rsidRPr="0030765C">
              <w:rPr>
                <w:rFonts w:ascii="Times New Roman" w:hAnsi="Times New Roman" w:cs="Times New Roman"/>
                <w:bCs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Прогулки на воздухе Выполнять тестовые упражнения</w:t>
            </w:r>
          </w:p>
        </w:tc>
      </w:tr>
      <w:tr w:rsidR="00A75B19" w:rsidRPr="00997787" w:rsidTr="00131454">
        <w:trPr>
          <w:gridAfter w:val="1"/>
          <w:wAfter w:w="49" w:type="dxa"/>
          <w:trHeight w:val="3057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5B19" w:rsidRPr="00997787" w:rsidRDefault="00A75B19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Перевороты</w:t>
            </w:r>
          </w:p>
          <w:p w:rsidR="00A75B19" w:rsidRPr="00997787" w:rsidRDefault="00A75B19" w:rsidP="00A75B1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вперед и назад на гимнастических кольцах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с гимнастическими палками; висы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согнувшись, прогнувшись на гимнастических кольцах; перевороты вперед и назад на гимнастических кольцах;</w:t>
            </w:r>
          </w:p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кувырок вперед;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кольцеброс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; подвижная игра «Совушка»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5B19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5B19" w:rsidRPr="00997787" w:rsidRDefault="00A75B19" w:rsidP="0013145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 гимнастическими палками, висы согнувшись и прогнувшись на гимнастических кольцах, перевороты вперед и назад на гимнастических кольцах, кувырок вперед; использовать «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кольцеброс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»; играть в подвижную игру «Совушка»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Отработать технику упражнений на кольцах (перекладине)</w:t>
            </w:r>
          </w:p>
          <w:p w:rsidR="00A75B19" w:rsidRPr="00997787" w:rsidRDefault="00A75B19" w:rsidP="0013145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тестовые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spellEnd"/>
          </w:p>
        </w:tc>
      </w:tr>
      <w:tr w:rsidR="00A75B19" w:rsidRPr="00997787" w:rsidTr="00A75B19">
        <w:trPr>
          <w:gridAfter w:val="1"/>
          <w:wAfter w:w="49" w:type="dxa"/>
          <w:trHeight w:val="505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75B19" w:rsidRPr="00997787" w:rsidRDefault="00A75B19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75B19" w:rsidRDefault="00A75B19" w:rsidP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Круговая тренировка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75B19" w:rsidRPr="00997787" w:rsidRDefault="00A75B19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75B19" w:rsidRPr="00997787" w:rsidRDefault="00A75B19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Разминка. Висы. Прыжки с поворотом.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75B19" w:rsidRPr="00997787" w:rsidRDefault="00A75B19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75B19" w:rsidRPr="00997787" w:rsidRDefault="00A75B19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75B19" w:rsidRPr="007E5BB2" w:rsidRDefault="00A75B19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разминку, направленную на развитие координации движений, кувырки вперед и назад, упражнения на внимание; играть в подвижную игру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A75B19" w:rsidRPr="007E5BB2" w:rsidRDefault="00A75B19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75B19" w:rsidRDefault="00A75B19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B19" w:rsidRPr="00997787" w:rsidRDefault="00A75B19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B19" w:rsidRPr="00997787" w:rsidTr="00A75B19">
        <w:trPr>
          <w:gridAfter w:val="1"/>
          <w:wAfter w:w="49" w:type="dxa"/>
          <w:trHeight w:val="542"/>
          <w:jc w:val="center"/>
        </w:trPr>
        <w:tc>
          <w:tcPr>
            <w:tcW w:w="5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B19" w:rsidRPr="007D3F84" w:rsidRDefault="00A75B19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F84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B19" w:rsidRPr="00997787" w:rsidRDefault="00A75B19" w:rsidP="00A75B1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Подвижные игры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Игровая раз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минка; кувырк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вперед и назад;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лазание по канату; подвижные игры (по выбору учащих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ся); подведение итогов четверти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B19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</w:p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B19" w:rsidRPr="007E5BB2" w:rsidRDefault="00A75B19" w:rsidP="0013145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75B1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Научатся:</w:t>
            </w:r>
            <w:r w:rsidRPr="007E5BB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выполнять игровую разминк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у, кувырки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вперед и назад, лаза</w:t>
            </w:r>
            <w:r w:rsidRPr="007E5BB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ние по канату; играть в п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одвижные игры (по выбору учащих</w:t>
            </w:r>
            <w:r w:rsidRPr="007E5BB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ся); </w:t>
            </w:r>
            <w:r w:rsidR="00131454" w:rsidRPr="00997787">
              <w:rPr>
                <w:rFonts w:ascii="Times New Roman" w:hAnsi="Times New Roman" w:cs="Times New Roman"/>
                <w:sz w:val="20"/>
                <w:szCs w:val="20"/>
              </w:rPr>
              <w:t>Подведение итогов 2 четверти.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75B19" w:rsidRPr="007E5BB2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75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Здоровьесберегающие</w:t>
            </w:r>
            <w:proofErr w:type="spellEnd"/>
            <w:r w:rsidRPr="00A75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</w:t>
            </w:r>
            <w:r w:rsidRPr="007E5BB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умеют: </w:t>
            </w:r>
            <w:r w:rsidRPr="007E5BB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использовать двигательный опыт </w:t>
            </w:r>
            <w:r w:rsidRPr="007E5BB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 массовых формах соревновательной де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ятельности, в организации актив</w:t>
            </w:r>
            <w:r w:rsidRPr="007E5BB2">
              <w:rPr>
                <w:rFonts w:ascii="Times New Roman" w:hAnsi="Times New Roman" w:cs="Times New Roman"/>
                <w:bCs/>
                <w:sz w:val="20"/>
                <w:szCs w:val="20"/>
              </w:rPr>
              <w:t>ного отдыха и досуга.</w:t>
            </w:r>
          </w:p>
          <w:p w:rsidR="00A75B19" w:rsidRPr="007E5BB2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5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7E5BB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умеют:</w:t>
            </w:r>
            <w:r w:rsidRPr="007E5BB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владеть способами взаимодействия с окружающими людьми, приема</w:t>
            </w:r>
            <w:r w:rsidR="00131454">
              <w:rPr>
                <w:rFonts w:ascii="Times New Roman" w:hAnsi="Times New Roman" w:cs="Times New Roman"/>
                <w:bCs/>
                <w:sz w:val="20"/>
                <w:szCs w:val="20"/>
              </w:rPr>
              <w:t>ми действий в ситуациях общения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 4</w:t>
            </w:r>
          </w:p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Прогулки на воздухе Выполнять тестовые упражнения</w:t>
            </w:r>
          </w:p>
        </w:tc>
      </w:tr>
    </w:tbl>
    <w:p w:rsidR="00510745" w:rsidRDefault="00510745" w:rsidP="007E5BB2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4939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146"/>
        <w:gridCol w:w="7793"/>
      </w:tblGrid>
      <w:tr w:rsidR="00131454" w:rsidRPr="00997787" w:rsidTr="00131454">
        <w:trPr>
          <w:trHeight w:val="15"/>
          <w:jc w:val="center"/>
        </w:trPr>
        <w:tc>
          <w:tcPr>
            <w:tcW w:w="14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1454" w:rsidRPr="00131454" w:rsidRDefault="00131454" w:rsidP="00146614">
            <w:pPr>
              <w:pStyle w:val="ParagraphStyle"/>
              <w:spacing w:after="45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14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III четверть (30 ч)</w:t>
            </w:r>
          </w:p>
        </w:tc>
      </w:tr>
      <w:tr w:rsidR="00131454" w:rsidRPr="00997787" w:rsidTr="00131454">
        <w:trPr>
          <w:trHeight w:val="15"/>
          <w:jc w:val="center"/>
        </w:trPr>
        <w:tc>
          <w:tcPr>
            <w:tcW w:w="14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1454" w:rsidRPr="00131454" w:rsidRDefault="00131454" w:rsidP="00146614">
            <w:pPr>
              <w:pStyle w:val="ParagraphStyle"/>
              <w:spacing w:after="45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14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Образовательные цели / задачи</w:t>
            </w:r>
          </w:p>
        </w:tc>
      </w:tr>
      <w:tr w:rsidR="00131454" w:rsidRPr="00997787" w:rsidTr="00131454">
        <w:trPr>
          <w:trHeight w:val="3850"/>
          <w:jc w:val="center"/>
        </w:trPr>
        <w:tc>
          <w:tcPr>
            <w:tcW w:w="7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1454" w:rsidRPr="00131454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14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Задачи ученика:</w:t>
            </w:r>
          </w:p>
          <w:p w:rsidR="00131454" w:rsidRPr="00131454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454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1314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</w:t>
            </w:r>
            <w:r w:rsidRPr="00131454">
              <w:rPr>
                <w:rFonts w:ascii="Times New Roman" w:hAnsi="Times New Roman" w:cs="Times New Roman"/>
                <w:sz w:val="20"/>
                <w:szCs w:val="20"/>
              </w:rPr>
              <w:t>представление о передвижениях на лыжах и о правилах безопасности при эксплуатации лыжного оборудования, об организующих командах: «Лыжи к ноге!», «Лыжи на плечо!», «На лыжи становись!», «Лыжи под руку!», о личной гигиене при занятиях на улице при минусовой температуре, о появлении первых спортивных соревнований, об истории появления мяча, истории зарождения первых Олимпийских игр;</w:t>
            </w:r>
          </w:p>
          <w:p w:rsidR="00131454" w:rsidRPr="00131454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454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1314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31454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передвижение на лыжах ступающим шагом, скользящим шагом с палками и без, попеременным </w:t>
            </w:r>
            <w:proofErr w:type="spellStart"/>
            <w:r w:rsidRPr="00131454">
              <w:rPr>
                <w:rFonts w:ascii="Times New Roman" w:hAnsi="Times New Roman" w:cs="Times New Roman"/>
                <w:sz w:val="20"/>
                <w:szCs w:val="20"/>
              </w:rPr>
              <w:t>двухшажным</w:t>
            </w:r>
            <w:proofErr w:type="spellEnd"/>
            <w:r w:rsidRPr="00131454">
              <w:rPr>
                <w:rFonts w:ascii="Times New Roman" w:hAnsi="Times New Roman" w:cs="Times New Roman"/>
                <w:sz w:val="20"/>
                <w:szCs w:val="20"/>
              </w:rPr>
              <w:t xml:space="preserve"> ходом с палками, одновременным одношажным ходом с палками, «змейкой», повороты на лыжах переступанием, «веером», спуск </w:t>
            </w:r>
            <w:r w:rsidRPr="0013145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высокой и низкой стойках, подъем на склон «лесенкой» и «елочкой», торможение «плугом», обгон на лыжах; броски набивного мяча весом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131454">
                <w:rPr>
                  <w:rFonts w:ascii="Times New Roman" w:hAnsi="Times New Roman" w:cs="Times New Roman"/>
                  <w:sz w:val="20"/>
                  <w:szCs w:val="20"/>
                </w:rPr>
                <w:t>1 кг</w:t>
              </w:r>
            </w:smartTag>
            <w:r w:rsidRPr="00131454">
              <w:rPr>
                <w:rFonts w:ascii="Times New Roman" w:hAnsi="Times New Roman" w:cs="Times New Roman"/>
                <w:sz w:val="20"/>
                <w:szCs w:val="20"/>
              </w:rPr>
              <w:t xml:space="preserve"> способом снизу из положения стоя, броски набивного мяча весом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131454">
                <w:rPr>
                  <w:rFonts w:ascii="Times New Roman" w:hAnsi="Times New Roman" w:cs="Times New Roman"/>
                  <w:sz w:val="20"/>
                  <w:szCs w:val="20"/>
                </w:rPr>
                <w:t>1 кг</w:t>
              </w:r>
            </w:smartTag>
            <w:r w:rsidRPr="00131454">
              <w:rPr>
                <w:rFonts w:ascii="Times New Roman" w:hAnsi="Times New Roman" w:cs="Times New Roman"/>
                <w:sz w:val="20"/>
                <w:szCs w:val="20"/>
              </w:rPr>
              <w:t xml:space="preserve"> из положения сидя, прыжки в высоту с прямого разбега, спиной вперед, нижнюю подачу; вращение обруча, стойку на голове; играть в подвижные игры: «Кто дальше?», «Кто дальше бросит?», «Прокатись через ворота», «Подними предмет», «Горячая линия», «Гонка мячей в колоннах», «Собачки», «Зеркало», «Искатели сокровищ», «Забросай мячами», «Поймай подачу», «Охотники </w:t>
            </w:r>
            <w:r w:rsidRPr="00131454">
              <w:rPr>
                <w:rFonts w:ascii="Times New Roman" w:hAnsi="Times New Roman" w:cs="Times New Roman"/>
                <w:sz w:val="20"/>
                <w:szCs w:val="20"/>
              </w:rPr>
              <w:br/>
              <w:t>и утки»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1454" w:rsidRPr="00131454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4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Задачи педагога: </w:t>
            </w:r>
            <w:r w:rsidRPr="00131454">
              <w:rPr>
                <w:rFonts w:ascii="Times New Roman" w:hAnsi="Times New Roman" w:cs="Times New Roman"/>
                <w:sz w:val="20"/>
                <w:szCs w:val="20"/>
              </w:rPr>
              <w:t>создать условия учащимся с целью:</w:t>
            </w:r>
          </w:p>
          <w:p w:rsidR="00131454" w:rsidRPr="00131454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454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1314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формирования </w:t>
            </w:r>
            <w:r w:rsidRPr="00131454">
              <w:rPr>
                <w:rFonts w:ascii="Times New Roman" w:hAnsi="Times New Roman" w:cs="Times New Roman"/>
                <w:sz w:val="20"/>
                <w:szCs w:val="20"/>
              </w:rPr>
              <w:t>представления о лыжах и способах передвижения на них, умения применять на практике знания о личной гигиене при занятиях на улице при минусовой температуре, о появлении первых спортивных соревнований, об истории появления мяча, об истории зарождения первых Олимпийских игр;</w:t>
            </w:r>
          </w:p>
          <w:p w:rsidR="00131454" w:rsidRPr="00131454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454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1314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обучения </w:t>
            </w:r>
            <w:r w:rsidRPr="0013145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выполнению передвижений на лыжах ступающим шагом, скользящим шагом с палками и без, попеременным </w:t>
            </w:r>
            <w:proofErr w:type="spellStart"/>
            <w:r w:rsidRPr="00131454">
              <w:rPr>
                <w:rFonts w:ascii="Times New Roman" w:hAnsi="Times New Roman" w:cs="Times New Roman"/>
                <w:sz w:val="20"/>
                <w:szCs w:val="20"/>
              </w:rPr>
              <w:t>двухшажным</w:t>
            </w:r>
            <w:proofErr w:type="spellEnd"/>
            <w:r w:rsidRPr="00131454">
              <w:rPr>
                <w:rFonts w:ascii="Times New Roman" w:hAnsi="Times New Roman" w:cs="Times New Roman"/>
                <w:sz w:val="20"/>
                <w:szCs w:val="20"/>
              </w:rPr>
              <w:t xml:space="preserve"> ходом с палками, одновременным одношажным ходом с палками, «змейкой», поворотам на лыжах переступанием, «веером», спуска в высокой и низкой стойках, подъема на склон «лесенкой» и «елочкой», торможения «плугом», обгона на лыжах; бросков набивного мяча весом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131454">
                <w:rPr>
                  <w:rFonts w:ascii="Times New Roman" w:hAnsi="Times New Roman" w:cs="Times New Roman"/>
                  <w:sz w:val="20"/>
                  <w:szCs w:val="20"/>
                </w:rPr>
                <w:t>1 кг</w:t>
              </w:r>
            </w:smartTag>
            <w:r w:rsidRPr="00131454">
              <w:rPr>
                <w:rFonts w:ascii="Times New Roman" w:hAnsi="Times New Roman" w:cs="Times New Roman"/>
                <w:sz w:val="20"/>
                <w:szCs w:val="20"/>
              </w:rPr>
              <w:t xml:space="preserve"> способом снизу из положения стоя, бросков набивного мяча весом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131454">
                <w:rPr>
                  <w:rFonts w:ascii="Times New Roman" w:hAnsi="Times New Roman" w:cs="Times New Roman"/>
                  <w:sz w:val="20"/>
                  <w:szCs w:val="20"/>
                </w:rPr>
                <w:t>1 кг</w:t>
              </w:r>
            </w:smartTag>
            <w:r w:rsidRPr="00131454">
              <w:rPr>
                <w:rFonts w:ascii="Times New Roman" w:hAnsi="Times New Roman" w:cs="Times New Roman"/>
                <w:sz w:val="20"/>
                <w:szCs w:val="20"/>
              </w:rPr>
              <w:t xml:space="preserve"> из положения сидя; прыжков в высоту с прямого разбега, спиной вперед; нижнюю подачу; вращения обруча, стойки на голове; подвижным играм: «Кто дальше?», «Кто дальше бросит?», «Прокатись через ворота», «Подними предмет», «Горячая линия», «Гонка мячей в колоннах», «Собачки», «Зеркало», «Искатели сокровищ», «Забросай мячами», «Поймай подачу», «Охотники и утки»;</w:t>
            </w:r>
          </w:p>
          <w:p w:rsidR="00131454" w:rsidRPr="00131454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454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1314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овладения </w:t>
            </w:r>
            <w:r w:rsidRPr="00131454">
              <w:rPr>
                <w:rFonts w:ascii="Times New Roman" w:hAnsi="Times New Roman" w:cs="Times New Roman"/>
                <w:sz w:val="20"/>
                <w:szCs w:val="20"/>
              </w:rPr>
              <w:t xml:space="preserve">техникой передвижения попеременным </w:t>
            </w:r>
            <w:proofErr w:type="spellStart"/>
            <w:r w:rsidRPr="00131454">
              <w:rPr>
                <w:rFonts w:ascii="Times New Roman" w:hAnsi="Times New Roman" w:cs="Times New Roman"/>
                <w:sz w:val="20"/>
                <w:szCs w:val="20"/>
              </w:rPr>
              <w:t>двухшажным</w:t>
            </w:r>
            <w:proofErr w:type="spellEnd"/>
            <w:r w:rsidRPr="00131454">
              <w:rPr>
                <w:rFonts w:ascii="Times New Roman" w:hAnsi="Times New Roman" w:cs="Times New Roman"/>
                <w:sz w:val="20"/>
                <w:szCs w:val="20"/>
              </w:rPr>
              <w:t xml:space="preserve"> ходом с палками, одновременным одношажным ходом с палками, подъема на склон «лесенкой» и «елочкой», спуска в высокой и низкой стойке, торможения «плугом»</w:t>
            </w:r>
          </w:p>
        </w:tc>
      </w:tr>
    </w:tbl>
    <w:p w:rsidR="009E5398" w:rsidRPr="00997787" w:rsidRDefault="009E5398" w:rsidP="00131454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25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52"/>
        <w:gridCol w:w="2150"/>
        <w:gridCol w:w="1134"/>
        <w:gridCol w:w="2268"/>
        <w:gridCol w:w="850"/>
        <w:gridCol w:w="1134"/>
        <w:gridCol w:w="2694"/>
        <w:gridCol w:w="3118"/>
        <w:gridCol w:w="1055"/>
      </w:tblGrid>
      <w:tr w:rsidR="009E5398" w:rsidRPr="00997787" w:rsidTr="00D17C1C">
        <w:trPr>
          <w:trHeight w:val="15"/>
          <w:jc w:val="center"/>
        </w:trPr>
        <w:tc>
          <w:tcPr>
            <w:tcW w:w="1525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745" w:rsidRPr="00997787" w:rsidTr="00D17C1C">
        <w:trPr>
          <w:trHeight w:val="375"/>
          <w:jc w:val="center"/>
        </w:trPr>
        <w:tc>
          <w:tcPr>
            <w:tcW w:w="8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1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 тип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урока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Кален-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дарные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сроки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Элементы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содержания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(дидактические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единицы на основе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общеобразовательного стандарта)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Ведущая деятельность,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осваиваемая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 системе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занятости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(на уроке)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Формы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органи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proofErr w:type="spellEnd"/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совзаимо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действия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уроке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Планируемые образовательные результаты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745" w:rsidRPr="00997787" w:rsidTr="00D17C1C">
        <w:trPr>
          <w:trHeight w:val="15"/>
          <w:jc w:val="center"/>
        </w:trPr>
        <w:tc>
          <w:tcPr>
            <w:tcW w:w="8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0745" w:rsidRPr="00997787" w:rsidRDefault="0051074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0745" w:rsidRPr="00997787" w:rsidRDefault="0051074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0745" w:rsidRPr="00997787" w:rsidRDefault="0051074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0745" w:rsidRPr="00997787" w:rsidRDefault="0051074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0745" w:rsidRPr="00997787" w:rsidRDefault="0051074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0745" w:rsidRPr="00997787" w:rsidRDefault="0051074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объем освоения и уровень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владения компетенциями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компоненты культурно-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компетентностного</w:t>
            </w:r>
            <w:proofErr w:type="spellEnd"/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опыта / приобретенная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компетентность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Д/З</w:t>
            </w:r>
          </w:p>
        </w:tc>
      </w:tr>
      <w:tr w:rsidR="00510745" w:rsidRPr="00997787" w:rsidTr="00D17C1C">
        <w:trPr>
          <w:trHeight w:val="15"/>
          <w:jc w:val="center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13145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13145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13145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13145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13145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10745" w:rsidRPr="00997787" w:rsidTr="00D17C1C">
        <w:trPr>
          <w:jc w:val="center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10745" w:rsidRPr="00997787" w:rsidRDefault="00510745" w:rsidP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Передвижения на лыжах ступающим шагом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10745" w:rsidRPr="00997787" w:rsidRDefault="0051074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10745" w:rsidRPr="00997787" w:rsidRDefault="0051074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Организующие команды «Лыжи на плечо!», «Лыжи к ноге!», «На лыжи становись!»; техника ступающего шага; ступающий шаг на лыжах без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10745" w:rsidRDefault="0013145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131454" w:rsidRPr="00997787" w:rsidRDefault="0013145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10745" w:rsidRPr="00997787" w:rsidRDefault="0051074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10745" w:rsidRPr="00997787" w:rsidRDefault="0051074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Научатся: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организующие команды «Лыжи</w:t>
            </w:r>
          </w:p>
          <w:p w:rsidR="00510745" w:rsidRPr="00997787" w:rsidRDefault="0051074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плечо!», «Лыжи к ноге!»,</w:t>
            </w:r>
          </w:p>
          <w:p w:rsidR="00510745" w:rsidRPr="00997787" w:rsidRDefault="0051074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«На лыжи становись!», технику ступающего шага, ступающий шаг на лыжах без палок, прохождение дистанции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997787">
                <w:rPr>
                  <w:rFonts w:ascii="Times New Roman" w:hAnsi="Times New Roman" w:cs="Times New Roman"/>
                  <w:sz w:val="20"/>
                  <w:szCs w:val="20"/>
                </w:rPr>
                <w:t>500 м</w:t>
              </w:r>
            </w:smartTag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ступающим шагом.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10745" w:rsidRPr="00997787" w:rsidRDefault="0051074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безопасности при нахождении на улице при минусовой температуре во время занятий.</w:t>
            </w:r>
          </w:p>
          <w:p w:rsidR="00510745" w:rsidRPr="00997787" w:rsidRDefault="0051074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владеть способами 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10745" w:rsidRPr="00997787" w:rsidRDefault="0051074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 прогулки на лыжах</w:t>
            </w:r>
          </w:p>
        </w:tc>
      </w:tr>
    </w:tbl>
    <w:p w:rsidR="009E5398" w:rsidRPr="00997787" w:rsidRDefault="009E5398" w:rsidP="007E5BB2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29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52"/>
        <w:gridCol w:w="2202"/>
        <w:gridCol w:w="1134"/>
        <w:gridCol w:w="2268"/>
        <w:gridCol w:w="850"/>
        <w:gridCol w:w="1134"/>
        <w:gridCol w:w="2693"/>
        <w:gridCol w:w="3119"/>
        <w:gridCol w:w="1038"/>
      </w:tblGrid>
      <w:tr w:rsidR="00D17C1C" w:rsidRPr="00997787" w:rsidTr="00D17C1C">
        <w:trPr>
          <w:trHeight w:val="808"/>
          <w:jc w:val="center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454" w:rsidRPr="00997787" w:rsidRDefault="00131454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131454" w:rsidRPr="00997787" w:rsidRDefault="00131454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454" w:rsidRPr="00997787" w:rsidRDefault="00131454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454" w:rsidRPr="00997787" w:rsidRDefault="00131454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454" w:rsidRPr="00997787" w:rsidRDefault="00131454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454" w:rsidRPr="00997787" w:rsidRDefault="00131454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454" w:rsidRPr="00997787" w:rsidRDefault="00131454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454" w:rsidRPr="00997787" w:rsidRDefault="00131454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454" w:rsidRPr="00997787" w:rsidRDefault="00131454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454" w:rsidRPr="00997787" w:rsidRDefault="00131454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454" w:rsidRPr="00997787" w:rsidRDefault="00131454" w:rsidP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454" w:rsidRPr="00997787" w:rsidRDefault="00131454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454" w:rsidRPr="00997787" w:rsidRDefault="00131454" w:rsidP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Передвижение на лыжах скользящим шагом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Default="00D17C1C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</w:t>
            </w:r>
            <w:r w:rsidR="00131454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жи под руку!», </w:t>
            </w:r>
          </w:p>
          <w:p w:rsidR="00D17C1C" w:rsidRDefault="00D17C1C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«Лы</w:t>
            </w:r>
            <w:r w:rsidR="00131454" w:rsidRPr="00997787">
              <w:rPr>
                <w:rFonts w:ascii="Times New Roman" w:hAnsi="Times New Roman" w:cs="Times New Roman"/>
                <w:sz w:val="20"/>
                <w:szCs w:val="20"/>
              </w:rPr>
              <w:t>жи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1454" w:rsidRPr="00997787">
              <w:rPr>
                <w:rFonts w:ascii="Times New Roman" w:hAnsi="Times New Roman" w:cs="Times New Roman"/>
                <w:sz w:val="20"/>
                <w:szCs w:val="20"/>
              </w:rPr>
              <w:t>ноге!», «На лыжи становись!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техника обгона во время перед</w:t>
            </w:r>
            <w:r w:rsidR="00131454" w:rsidRPr="00997787">
              <w:rPr>
                <w:rFonts w:ascii="Times New Roman" w:hAnsi="Times New Roman" w:cs="Times New Roman"/>
                <w:sz w:val="20"/>
                <w:szCs w:val="20"/>
              </w:rPr>
              <w:t>вижения на лыжах; ступающий шаг на лыжах без палок; ско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льзя</w:t>
            </w:r>
            <w:r w:rsidR="00131454" w:rsidRPr="00997787">
              <w:rPr>
                <w:rFonts w:ascii="Times New Roman" w:hAnsi="Times New Roman" w:cs="Times New Roman"/>
                <w:sz w:val="20"/>
                <w:szCs w:val="20"/>
              </w:rPr>
              <w:t>щий шаг на</w:t>
            </w:r>
          </w:p>
          <w:p w:rsidR="00D17C1C" w:rsidRDefault="00D17C1C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лыж</w:t>
            </w:r>
            <w:r w:rsidR="00131454" w:rsidRPr="0099778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 без палок;</w:t>
            </w:r>
          </w:p>
          <w:p w:rsidR="00131454" w:rsidRPr="00997787" w:rsidRDefault="00D17C1C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прохождение диста</w:t>
            </w:r>
            <w:r w:rsidR="00131454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нции </w:t>
            </w:r>
            <w:smartTag w:uri="urn:schemas-microsoft-com:office:smarttags" w:element="metricconverter">
              <w:smartTagPr>
                <w:attr w:name="ProductID" w:val="500 м"/>
              </w:smartTagPr>
              <w:r w:rsidR="00131454" w:rsidRPr="00997787">
                <w:rPr>
                  <w:rFonts w:ascii="Times New Roman" w:hAnsi="Times New Roman" w:cs="Times New Roman"/>
                  <w:sz w:val="20"/>
                  <w:szCs w:val="20"/>
                </w:rPr>
                <w:t>500 м</w:t>
              </w:r>
            </w:smartTag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ско</w:t>
            </w:r>
            <w:r w:rsidR="00131454" w:rsidRPr="00997787">
              <w:rPr>
                <w:rFonts w:ascii="Times New Roman" w:hAnsi="Times New Roman" w:cs="Times New Roman"/>
                <w:sz w:val="20"/>
                <w:szCs w:val="20"/>
              </w:rPr>
              <w:t>льзящим шагом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454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</w:p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организующие команды «Лыжи под руку!», «Лыжи к ноге!»,</w:t>
            </w:r>
          </w:p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«На лыжи становись!», технику обгона во время передвижений на лыжах, ступающий шаг на лыжах без палок, скользящий шаг на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лыжах без палок, прохождение дистанции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997787">
                <w:rPr>
                  <w:rFonts w:ascii="Times New Roman" w:hAnsi="Times New Roman" w:cs="Times New Roman"/>
                  <w:sz w:val="20"/>
                  <w:szCs w:val="20"/>
                </w:rPr>
                <w:t>500 м</w:t>
              </w:r>
            </w:smartTag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скользящим шагом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безопасности при нахождении на улице при минусовой температуре.</w:t>
            </w:r>
          </w:p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владеть способами взаимодействия с окружающими людьми, приемами действий в ситуациях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общения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Выполнять  прогулки на лыжах</w:t>
            </w:r>
          </w:p>
        </w:tc>
      </w:tr>
      <w:tr w:rsidR="00D17C1C" w:rsidRPr="00997787" w:rsidTr="00D17C1C">
        <w:trPr>
          <w:trHeight w:val="4367"/>
          <w:jc w:val="center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454" w:rsidRPr="007D3F84" w:rsidRDefault="00131454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F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51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на </w:t>
            </w:r>
          </w:p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лыжах «Кто быстрее»</w:t>
            </w:r>
          </w:p>
          <w:p w:rsidR="00131454" w:rsidRPr="00997787" w:rsidRDefault="00131454" w:rsidP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</w:t>
            </w:r>
            <w:r w:rsidR="00D17C1C">
              <w:rPr>
                <w:rFonts w:ascii="Times New Roman" w:hAnsi="Times New Roman" w:cs="Times New Roman"/>
                <w:sz w:val="20"/>
                <w:szCs w:val="20"/>
              </w:rPr>
              <w:t>жи на плечо!», «На лыжи становись!»; разминка со снежками; скользящий шаг на лыжах без палок и с палками; по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r w:rsidR="00D17C1C">
              <w:rPr>
                <w:rFonts w:ascii="Times New Roman" w:hAnsi="Times New Roman" w:cs="Times New Roman"/>
                <w:sz w:val="20"/>
                <w:szCs w:val="20"/>
              </w:rPr>
              <w:t xml:space="preserve">еменный </w:t>
            </w:r>
            <w:proofErr w:type="spellStart"/>
            <w:r w:rsidR="00D17C1C">
              <w:rPr>
                <w:rFonts w:ascii="Times New Roman" w:hAnsi="Times New Roman" w:cs="Times New Roman"/>
                <w:sz w:val="20"/>
                <w:szCs w:val="20"/>
              </w:rPr>
              <w:t>двухшажный</w:t>
            </w:r>
            <w:proofErr w:type="spellEnd"/>
            <w:r w:rsidR="00D17C1C">
              <w:rPr>
                <w:rFonts w:ascii="Times New Roman" w:hAnsi="Times New Roman" w:cs="Times New Roman"/>
                <w:sz w:val="20"/>
                <w:szCs w:val="20"/>
              </w:rPr>
              <w:t xml:space="preserve"> ход; одновременный одно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шажный ход; спуск со склона в высокой и низкой стойке; подъем </w:t>
            </w:r>
            <w:r w:rsidR="00D17C1C">
              <w:rPr>
                <w:rFonts w:ascii="Times New Roman" w:hAnsi="Times New Roman" w:cs="Times New Roman"/>
                <w:sz w:val="20"/>
                <w:szCs w:val="20"/>
              </w:rPr>
              <w:t>на скл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он «лесенкой» и «елочкой»; подвижная игра «Кто быстрее»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1454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организующие команды «Лыжи</w:t>
            </w:r>
          </w:p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на плечо!», «На лыжи становись!», разминку со снежками, скользящий шаг на лыжах без палок и с палками, попеременный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двухшажный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и одновременный одношажный ход, спуск со склона в высокой и низкой стойке, подъем на склон «лесенкой» и «елочкой»; играть в подвижную игру «Кто быстрее»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знают: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безопасности при нахождении на улице при минусовой температуре.</w:t>
            </w:r>
          </w:p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1E67E7" w:rsidRPr="00997787" w:rsidTr="00D17C1C">
        <w:trPr>
          <w:jc w:val="center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67E7" w:rsidRPr="00997787" w:rsidRDefault="001E67E7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Передвиже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ние на лыжах с палками скользящим шагом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Скользящий шаг на лыжах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с палками и без; повороты на месте «веером»; упражнение на лыжах на выносливость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67E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скользя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щий ша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 на лыжах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 палками и без, повороты на месте «ве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ером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», упражнение на лыжах на вынос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ливост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ь; соблюдать правила техники бе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зопасности на уроке физической культуры</w:t>
            </w:r>
          </w:p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при выполнении упражнений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E67E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правила</w:t>
            </w:r>
          </w:p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безопасности при на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хожд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ении на улице при минусовой темп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ературе.</w:t>
            </w:r>
          </w:p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вия с окружающими людьм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и, приемами действий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ситуации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общения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технику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кользящего шага</w:t>
            </w:r>
          </w:p>
        </w:tc>
      </w:tr>
      <w:tr w:rsidR="001E67E7" w:rsidRPr="00997787" w:rsidTr="00D17C1C">
        <w:trPr>
          <w:jc w:val="center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7E7" w:rsidRPr="00997787" w:rsidRDefault="001E67E7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Передвиже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ние на лыжах с палками попеременным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двухшажным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ходом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 под руку!», «На лыжи становись!»; разминка на лыжах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 палками; скол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ьзящий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шаг.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7E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организующие коман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ды «Лыжи под руку!», «На лыжи становись! разминку на лыжах с палками,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скользящий шаг на лыжах с пал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ками, повороты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 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знают: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правила безопасности при нахо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жден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ии на улице при минусовой темпе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ратуре.</w:t>
            </w:r>
          </w:p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Отработать технику 2-х </w:t>
            </w:r>
            <w:proofErr w:type="spellStart"/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шажного</w:t>
            </w:r>
            <w:proofErr w:type="spellEnd"/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хода</w:t>
            </w:r>
          </w:p>
        </w:tc>
      </w:tr>
    </w:tbl>
    <w:p w:rsidR="009E5398" w:rsidRPr="00997787" w:rsidRDefault="009E5398" w:rsidP="007E5BB2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477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80"/>
        <w:gridCol w:w="2268"/>
        <w:gridCol w:w="1134"/>
        <w:gridCol w:w="2268"/>
        <w:gridCol w:w="850"/>
        <w:gridCol w:w="1134"/>
        <w:gridCol w:w="2693"/>
        <w:gridCol w:w="3119"/>
        <w:gridCol w:w="992"/>
        <w:gridCol w:w="139"/>
      </w:tblGrid>
      <w:tr w:rsidR="001E67E7" w:rsidRPr="00997787" w:rsidTr="001E67E7">
        <w:trPr>
          <w:jc w:val="center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7E7" w:rsidRPr="007D3F84" w:rsidRDefault="001E67E7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F84"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7E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на </w:t>
            </w:r>
          </w:p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лы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жах «Накаты»</w:t>
            </w:r>
          </w:p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 на плечо!», «На лыжи становись!»; разминка со снежками; скользящий шаг на лыжах без палок и с палками; по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еменный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двухшажный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ход; одновременный одно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шажный ход; спуск со склона в высокой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низкой стойке; подъем на скл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он «лесенкой» и «елочкой»; подвижная игра «Накаты»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7E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организующие команды «Лыжи</w:t>
            </w:r>
          </w:p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на плечо!», «На лыжи становись!», разминку со снежками, скользящий шаг на лыжах без палок и с палками, попеременный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двухшажный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и одновременный одношажный ход, спуск со склона в высокой и низкой стойке, подъем на склон «лесенкой» и «елочкой»; играть в подвижную игру «Накаты»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знают: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безопасности при нахождении на улице при минусовой температуре.</w:t>
            </w:r>
          </w:p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прогулки на лыжах</w:t>
            </w:r>
          </w:p>
        </w:tc>
        <w:tc>
          <w:tcPr>
            <w:tcW w:w="139" w:type="dxa"/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7E7" w:rsidRPr="00997787" w:rsidTr="001E67E7">
        <w:trPr>
          <w:gridAfter w:val="1"/>
          <w:wAfter w:w="139" w:type="dxa"/>
          <w:jc w:val="center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 w:rsidP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7E7" w:rsidRPr="00997787" w:rsidTr="001E67E7">
        <w:trPr>
          <w:gridAfter w:val="1"/>
          <w:wAfter w:w="139" w:type="dxa"/>
          <w:jc w:val="center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 w:rsidP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Вращение обруча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1E67E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 обручами; вращение обруча; круговая тренировка; игро</w:t>
            </w:r>
            <w:r w:rsidR="00D17C1C" w:rsidRPr="00997787">
              <w:rPr>
                <w:rFonts w:ascii="Times New Roman" w:hAnsi="Times New Roman" w:cs="Times New Roman"/>
                <w:sz w:val="20"/>
                <w:szCs w:val="20"/>
              </w:rPr>
              <w:t>вое упражнение на реакцию и внимание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 обручами, вращение обруча, игровое упражнение на реакцию и внимание; проходить по станциям круговой тренировки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="00D050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действия с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 xml:space="preserve"> окружа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ющими людьми, приемами действий в ситуац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>иях общения, следить за безопас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ностью друг друга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1E67E7" w:rsidRPr="00997787" w:rsidTr="001E67E7">
        <w:trPr>
          <w:gridAfter w:val="1"/>
          <w:wAfter w:w="139" w:type="dxa"/>
          <w:jc w:val="center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 w:rsidP="001E67E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1E67E7" w:rsidP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Передвиже</w:t>
            </w:r>
            <w:r w:rsidR="00D17C1C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ние на лыжах с палками одновременным одношажным ходом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1E67E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</w:t>
            </w:r>
            <w:r w:rsidR="00D17C1C" w:rsidRPr="00997787">
              <w:rPr>
                <w:rFonts w:ascii="Times New Roman" w:hAnsi="Times New Roman" w:cs="Times New Roman"/>
                <w:sz w:val="20"/>
                <w:szCs w:val="20"/>
              </w:rPr>
              <w:t>жи на плечо!»,</w:t>
            </w:r>
          </w:p>
          <w:p w:rsidR="00D17C1C" w:rsidRPr="00997787" w:rsidRDefault="00D17C1C" w:rsidP="001E67E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«На лыжи становись!»; разминка на лыжах с палками; скользящий шаг на лыжах с палками; пов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 xml:space="preserve">ороты «веером» на лыжах; </w:t>
            </w:r>
            <w:r w:rsidR="001E67E7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попеременный </w:t>
            </w:r>
            <w:proofErr w:type="spellStart"/>
            <w:r w:rsidR="001E67E7" w:rsidRPr="00997787">
              <w:rPr>
                <w:rFonts w:ascii="Times New Roman" w:hAnsi="Times New Roman" w:cs="Times New Roman"/>
                <w:sz w:val="20"/>
                <w:szCs w:val="20"/>
              </w:rPr>
              <w:t>двухшажный</w:t>
            </w:r>
            <w:proofErr w:type="spellEnd"/>
            <w:r w:rsidR="001E67E7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ход, одновременный одношажный ход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организующие команды «Лыжи на плечо!», «На лыжи становись!», разминку на лыжах с палками, скользящий шаг на лыжах с палками, повороты «веером» на лыжах, попеременный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двухшажный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ход, одновременный одношажный ход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знают: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безопасности при нахождении на улице при минусовой температуре.</w:t>
            </w:r>
          </w:p>
          <w:p w:rsidR="00D17C1C" w:rsidRPr="00997787" w:rsidRDefault="00D17C1C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владеть способами взаимодействия с окружающими людьми, приемами </w:t>
            </w:r>
            <w:r w:rsidR="00D050B7" w:rsidRPr="00997787">
              <w:rPr>
                <w:rFonts w:ascii="Times New Roman" w:hAnsi="Times New Roman" w:cs="Times New Roman"/>
                <w:sz w:val="20"/>
                <w:szCs w:val="20"/>
              </w:rPr>
              <w:t>действий в ситуациях общения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Закрепить технику одношажного хода</w:t>
            </w:r>
          </w:p>
        </w:tc>
      </w:tr>
    </w:tbl>
    <w:p w:rsidR="009E5398" w:rsidRPr="00997787" w:rsidRDefault="009E5398" w:rsidP="007E5BB2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49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86"/>
        <w:gridCol w:w="2268"/>
        <w:gridCol w:w="1172"/>
        <w:gridCol w:w="2268"/>
        <w:gridCol w:w="850"/>
        <w:gridCol w:w="1134"/>
        <w:gridCol w:w="2694"/>
        <w:gridCol w:w="3118"/>
        <w:gridCol w:w="1100"/>
      </w:tblGrid>
      <w:tr w:rsidR="00D17C1C" w:rsidRPr="00997787" w:rsidTr="001E67E7">
        <w:trPr>
          <w:jc w:val="center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7D3F84" w:rsidRDefault="00D17C1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F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67E7" w:rsidRDefault="001E67E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Подвижная игра на</w:t>
            </w:r>
          </w:p>
          <w:p w:rsidR="00D17C1C" w:rsidRPr="00997787" w:rsidRDefault="001E67E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лы</w:t>
            </w:r>
            <w:r w:rsidR="00D17C1C" w:rsidRPr="00997787">
              <w:rPr>
                <w:rFonts w:ascii="Times New Roman" w:hAnsi="Times New Roman" w:cs="Times New Roman"/>
                <w:sz w:val="20"/>
                <w:szCs w:val="20"/>
              </w:rPr>
              <w:t>жах «Прокатись через ворота»</w:t>
            </w:r>
          </w:p>
          <w:p w:rsidR="00D17C1C" w:rsidRPr="00997787" w:rsidRDefault="00D17C1C" w:rsidP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>жи на плечо!», «На лыжи становись!»; разминка со снежками; скользящий шаг на лыжах без палок и с палками; по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переменный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>шажный</w:t>
            </w:r>
            <w:proofErr w:type="spellEnd"/>
            <w:r w:rsidR="001E67E7">
              <w:rPr>
                <w:rFonts w:ascii="Times New Roman" w:hAnsi="Times New Roman" w:cs="Times New Roman"/>
                <w:sz w:val="20"/>
                <w:szCs w:val="20"/>
              </w:rPr>
              <w:t xml:space="preserve"> ход; одновременный одно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шажный ход; спуск со склона в высокой и низкой стойк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>е; подъем на скл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он «лесенкой» и «елочкой»; подвижная игра «Прокатись через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ворота»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Default="001E67E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1E67E7" w:rsidRPr="00997787" w:rsidRDefault="001E67E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организующие команды «Лыжи</w:t>
            </w:r>
          </w:p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на плечо!», «На лыжи становись!», разминку со снежками, скользящий шаг на лыжах без палок и с палками, попеременный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двухшажный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и одновременный одношажный ход, спуск со склона в высокой и низкой стойке, подъем на склон «лесенкой» и «елочкой»; играть в подвижную игру «Прокатись через ворота»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знают: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безопасности при нахождении на улице при минусовой температуре.</w:t>
            </w:r>
          </w:p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Повторить правила игры</w:t>
            </w:r>
          </w:p>
        </w:tc>
      </w:tr>
      <w:tr w:rsidR="00D17C1C" w:rsidRPr="00997787" w:rsidTr="001E67E7">
        <w:trPr>
          <w:jc w:val="center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58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Подъем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склон</w:t>
            </w:r>
          </w:p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«лесенкой»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лыжах</w:t>
            </w:r>
          </w:p>
          <w:p w:rsidR="00D17C1C" w:rsidRPr="00997787" w:rsidRDefault="00D17C1C" w:rsidP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 xml:space="preserve">жи на плечо!», «На лыжи становись!»; разминка на лыжах 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br/>
              <w:t>с палками; подъем «лесен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кой» на лыжах; попеременный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двухшажный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ход; одно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>временный одно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шажный ход; подвижная игра на лыжах «Кто дальше?»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Default="001E67E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1E67E7" w:rsidRPr="00997787" w:rsidRDefault="001E67E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организующие команды «Лыжи на плечо!», «На лыжи становись!», разминку на лыжах с палками, подъем на склон «лесенкой» на лыжах,</w:t>
            </w:r>
          </w:p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передвижение попеременным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двухшажным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и одновременным одношажным ходом; играть в подвижную игру «Кто дальше?»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знают: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безопасности при нахождении на улице при минусовой температуре.</w:t>
            </w:r>
          </w:p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технику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плодъема</w:t>
            </w:r>
            <w:proofErr w:type="spellEnd"/>
          </w:p>
        </w:tc>
      </w:tr>
      <w:tr w:rsidR="00D17C1C" w:rsidRPr="00997787" w:rsidTr="001E67E7">
        <w:trPr>
          <w:jc w:val="center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Лазание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 канату </w:t>
            </w:r>
          </w:p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с гимнастическими палками; лазание по ка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>нату; круго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вая тренировка; упражнение на внимание и равновесие.</w:t>
            </w:r>
          </w:p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Default="001E67E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1E67E7" w:rsidRPr="00997787" w:rsidRDefault="001E67E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Коллек-</w:t>
            </w:r>
            <w:r w:rsidRPr="00997787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тивная</w:t>
            </w:r>
            <w:proofErr w:type="spellEnd"/>
            <w:r w:rsidRPr="00997787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 индивидуальная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 гимнастическими палками, упражнения на внимание и равновесие; лазать по канату; проходить по станциям круговой тренировки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>дьми, приемами действий в ситуа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>иях общения, следить за безопас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ностью друг друга.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C1C" w:rsidRPr="00997787" w:rsidRDefault="00D17C1C">
            <w:pPr>
              <w:rPr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>Выполнять тестовые упражнения</w:t>
            </w:r>
          </w:p>
          <w:p w:rsidR="00D17C1C" w:rsidRPr="00997787" w:rsidRDefault="00D17C1C">
            <w:pPr>
              <w:rPr>
                <w:sz w:val="20"/>
                <w:szCs w:val="20"/>
                <w:lang w:eastAsia="en-US"/>
              </w:rPr>
            </w:pPr>
          </w:p>
          <w:p w:rsidR="00D17C1C" w:rsidRPr="00997787" w:rsidRDefault="00D17C1C">
            <w:pPr>
              <w:rPr>
                <w:sz w:val="20"/>
                <w:szCs w:val="20"/>
                <w:lang w:eastAsia="en-US"/>
              </w:rPr>
            </w:pPr>
          </w:p>
          <w:p w:rsidR="00D17C1C" w:rsidRPr="00997787" w:rsidRDefault="00D17C1C">
            <w:pPr>
              <w:rPr>
                <w:sz w:val="20"/>
                <w:szCs w:val="20"/>
                <w:lang w:eastAsia="en-US"/>
              </w:rPr>
            </w:pPr>
          </w:p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E5398" w:rsidRPr="00997787" w:rsidRDefault="009E5398" w:rsidP="007E5BB2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407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45"/>
        <w:gridCol w:w="2268"/>
        <w:gridCol w:w="1134"/>
        <w:gridCol w:w="2268"/>
        <w:gridCol w:w="850"/>
        <w:gridCol w:w="1134"/>
        <w:gridCol w:w="2693"/>
        <w:gridCol w:w="3119"/>
        <w:gridCol w:w="1096"/>
      </w:tblGrid>
      <w:tr w:rsidR="00647B95" w:rsidRPr="00997787" w:rsidTr="00647B95">
        <w:trPr>
          <w:trHeight w:val="753"/>
          <w:jc w:val="center"/>
        </w:trPr>
        <w:tc>
          <w:tcPr>
            <w:tcW w:w="8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7D3F84" w:rsidRDefault="00647B9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F84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Подвижная игра на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лы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жах «Сумей догнать»</w:t>
            </w:r>
          </w:p>
          <w:p w:rsidR="00647B95" w:rsidRPr="00997787" w:rsidRDefault="00647B95" w:rsidP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 на плечо!», «На лыжи становись!»; разминка со снежками; скользящий шаг на лыжах без палок и с палками; по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переменный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двухшажный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ход; одновре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менный одно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шажный ход; спуск со склона в высокой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низкой стойке; подъем на скл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он подвижная игра «Сумей догнать»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организующие команды «Лыжи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на плечо!», «На лыжи становись!», разминку со снежками, скользящий шаг на лыжах без палок и с палками, попеременный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двухшажный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и одновременный одношажный ход, спуск со склона в высокой и низкой стойке, подъем на склон «лесенкой» и «елочкой»; играть в подвижную игру «Сумей догнать»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знают: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безопасности при нахождении на улице при минусовой температуре.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пробежки на лыжах</w:t>
            </w:r>
          </w:p>
        </w:tc>
      </w:tr>
      <w:tr w:rsidR="00647B95" w:rsidRPr="00997787" w:rsidTr="00647B95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Подъем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склон «елочкой»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на лыжах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жи под руку!»,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«Лыжи к ноге!»,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«На 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ыжи становись!»; разминка на лы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жах с палками; скользящий шаг на лы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жах без палок и с палками; попеременный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шажный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ход; одновременный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одноша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жный ход; подъем на склон «елочкой»; подвижная игра на лыжах «Кто даль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ше?»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организующие команды «Лыжи под руку!», «Лыжи к ноге!»,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«На лыжи становись!», разминку на лыжах с палками, скользящий шаг на лыжах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без палок и с палками, попеременный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двухшажный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и одновременный одношажный ход, подъем на склон «елочкой»; играть в подвижную игру на лыжах «Кто дальше?»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знают: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безопасности при нахождении на улице при минусовой температуре.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Закрепить технику подъема</w:t>
            </w:r>
          </w:p>
        </w:tc>
      </w:tr>
      <w:tr w:rsidR="00647B95" w:rsidRPr="00997787" w:rsidTr="00647B95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 w:rsidP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Торможение «плугом»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лыжах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жи на плечо!», «На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лыжи становись!»; скользящий шаг на лыжах без па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лок и с палками; попеременный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двухшажный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ход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одновременный одн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ошажный ход; спуск со склона</w:t>
            </w:r>
          </w:p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 высокой и низкой стойке; подъем на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склон«лесенкой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» и «елочкой»; подвижная игра «Кто дальше бросит?»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</w:p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</w:t>
            </w:r>
          </w:p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Научатся:</w:t>
            </w:r>
            <w:r w:rsidRPr="00B2070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47B9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выполнять </w:t>
            </w:r>
          </w:p>
          <w:p w:rsidR="00647B95" w:rsidRPr="00B20703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органи</w:t>
            </w:r>
            <w:r w:rsidRPr="00647B9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зующие команды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«Лыжина плечо!», «На лыжи становись!», технику ступающего шага с палками на лыжах, скользящий шаг на лыжах без палок и с палками, поперемен</w:t>
            </w:r>
            <w:r w:rsidRPr="00647B9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ный </w:t>
            </w:r>
            <w:proofErr w:type="spellStart"/>
            <w:r w:rsidRPr="00647B9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двухшажный</w:t>
            </w:r>
            <w:proofErr w:type="spellEnd"/>
            <w:r w:rsidRPr="00647B9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и одновременный одношажный ход, спуск со склона в высокой и низкой стойке, подъем на склон «лесенкой» и «елочкой»; играть в подвижную игру «Кто дальше бросит?»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47B95" w:rsidRPr="00647B95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B207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47B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знают: правила </w:t>
            </w:r>
            <w:r w:rsidRPr="00647B9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безопасности при нахождении на улице при минусовой температуре.</w:t>
            </w:r>
          </w:p>
          <w:p w:rsidR="00647B95" w:rsidRPr="00B20703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B207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47B95">
              <w:rPr>
                <w:rFonts w:ascii="Times New Roman" w:hAnsi="Times New Roman" w:cs="Times New Roman"/>
                <w:bCs/>
                <w:sz w:val="20"/>
                <w:szCs w:val="20"/>
              </w:rPr>
              <w:t>умеют:</w:t>
            </w:r>
            <w:r w:rsidRPr="00647B9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Отработать торможени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«плугом»</w:t>
            </w:r>
          </w:p>
        </w:tc>
      </w:tr>
      <w:tr w:rsidR="00647B95" w:rsidRPr="00997787" w:rsidTr="00647B95">
        <w:trPr>
          <w:trHeight w:val="453"/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Pr="007D3F84" w:rsidRDefault="00647B95" w:rsidP="001C430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F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</w:t>
            </w:r>
          </w:p>
          <w:p w:rsidR="00647B95" w:rsidRDefault="00647B95" w:rsidP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на лы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жах </w:t>
            </w:r>
          </w:p>
          <w:p w:rsidR="00647B95" w:rsidRPr="00997787" w:rsidRDefault="00647B95" w:rsidP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«Подни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ми предмет»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жи на плечо!»,</w:t>
            </w:r>
          </w:p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«На лыжи становись!»; разминка со снежками; прохождение дистанции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700 м на лыжах; подвижные игры «Подними предмет», «Прокатись через ворота»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организующие команды «Лыжи на плечо!», «На лыжи становись!», разминку со снежками; проходить дистанцию </w:t>
            </w:r>
            <w:smartTag w:uri="urn:schemas-microsoft-com:office:smarttags" w:element="metricconverter">
              <w:smartTagPr>
                <w:attr w:name="ProductID" w:val="700 м"/>
              </w:smartTagPr>
              <w:r w:rsidRPr="00997787">
                <w:rPr>
                  <w:rFonts w:ascii="Times New Roman" w:hAnsi="Times New Roman" w:cs="Times New Roman"/>
                  <w:sz w:val="20"/>
                  <w:szCs w:val="20"/>
                </w:rPr>
                <w:t>700 м</w:t>
              </w:r>
            </w:smartTag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на лыжах; играть в подвижные игры «Подними предмет», «Прокатись через ворота»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знают: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безопасности при нахождении на улице при минусовой температуре.</w:t>
            </w:r>
          </w:p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прогулки на воздухе</w:t>
            </w:r>
          </w:p>
        </w:tc>
      </w:tr>
      <w:tr w:rsidR="00647B95" w:rsidRPr="00997787" w:rsidTr="00647B95">
        <w:trPr>
          <w:trHeight w:val="1674"/>
          <w:jc w:val="center"/>
        </w:trPr>
        <w:tc>
          <w:tcPr>
            <w:tcW w:w="8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 w:rsidP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Лазание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канату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 гим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ческими палками; лазание по канату; круговая </w:t>
            </w:r>
          </w:p>
          <w:p w:rsidR="00647B95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тренировка; </w:t>
            </w:r>
          </w:p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ние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внимание и равновесие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Коллек-</w:t>
            </w:r>
            <w:r w:rsidRPr="00997787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тивная</w:t>
            </w:r>
            <w:proofErr w:type="spellEnd"/>
            <w:r w:rsidRPr="00997787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 индивидуальная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 гимнастическими палками, упражнение на внимание и равновесие; лазать по 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нату; проходить по станциям кру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говой тренировки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мами действий в ситуац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иях общения, следить за безопас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ностью друг друга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47B95" w:rsidRPr="00997787" w:rsidRDefault="00647B95" w:rsidP="001C430B">
            <w:pPr>
              <w:rPr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>Повторить технику лазания по канату</w:t>
            </w:r>
          </w:p>
          <w:p w:rsidR="00647B95" w:rsidRPr="00997787" w:rsidRDefault="00647B95" w:rsidP="001C430B">
            <w:pPr>
              <w:rPr>
                <w:sz w:val="20"/>
                <w:szCs w:val="20"/>
                <w:lang w:eastAsia="en-US"/>
              </w:rPr>
            </w:pPr>
          </w:p>
          <w:p w:rsidR="00647B95" w:rsidRPr="00997787" w:rsidRDefault="00647B95" w:rsidP="001C430B">
            <w:pPr>
              <w:pStyle w:val="ParagraphStyle"/>
              <w:spacing w:line="264" w:lineRule="auto"/>
              <w:rPr>
                <w:sz w:val="20"/>
                <w:szCs w:val="20"/>
              </w:rPr>
            </w:pPr>
          </w:p>
        </w:tc>
      </w:tr>
    </w:tbl>
    <w:p w:rsidR="009E5398" w:rsidRPr="00997787" w:rsidRDefault="009E5398" w:rsidP="009E5398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368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52"/>
        <w:gridCol w:w="2322"/>
        <w:gridCol w:w="1134"/>
        <w:gridCol w:w="2268"/>
        <w:gridCol w:w="850"/>
        <w:gridCol w:w="1134"/>
        <w:gridCol w:w="2693"/>
        <w:gridCol w:w="3119"/>
        <w:gridCol w:w="996"/>
      </w:tblGrid>
      <w:tr w:rsidR="00647B95" w:rsidRPr="00997787" w:rsidTr="00D050B7">
        <w:trPr>
          <w:trHeight w:val="2495"/>
          <w:jc w:val="center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Pr="00997787" w:rsidRDefault="00647B95" w:rsidP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Упражнения со скакалка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Pr="00997787" w:rsidRDefault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на гимнастических скамейках; упражнения со скакалками; прыжки в скалку с вращением вперед и назад; круговая тренировка; игровое упраж</w:t>
            </w:r>
            <w:r w:rsidR="00647B95" w:rsidRPr="00997787">
              <w:rPr>
                <w:rFonts w:ascii="Times New Roman" w:hAnsi="Times New Roman" w:cs="Times New Roman"/>
                <w:sz w:val="20"/>
                <w:szCs w:val="20"/>
              </w:rPr>
              <w:t>нение на внимание и реакцию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 индивидуальная работа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на 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гимнастических скамейках, упраж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нения со скакалками, прыжки в скакалку с вращением вперед и н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азад, игровое упражнение на вни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мание и реакцию; проходить станции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круговой тренировки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общения, следить за безопасностью друг друга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ОРУ  со скакалкой</w:t>
            </w:r>
          </w:p>
        </w:tc>
      </w:tr>
      <w:tr w:rsidR="00647B95" w:rsidRPr="00997787" w:rsidTr="00647B95">
        <w:trPr>
          <w:trHeight w:val="1485"/>
          <w:jc w:val="center"/>
        </w:trPr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7D3F84" w:rsidRDefault="00647B9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F84"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 w:rsidP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«По местам», «Шире шаг»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в движении; подвижная игра «По местам», «Шире шаг»; подвижные игры (по желанию учащихся).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Научатся: выполнять разминку в движении; играть в подвижную игру «Шире шаг»,» По местам», выбирать подвижные игры, играть в них (по желанию).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умеют: использовать двигательный опыт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массовых формах соревновательной деятельности, в организа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активного отдыха и досуга.</w:t>
            </w:r>
          </w:p>
          <w:p w:rsidR="00647B95" w:rsidRPr="00997787" w:rsidRDefault="00647B95" w:rsidP="0052317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 умеют: владеть способами взаимодействия с окружающими людьми, прие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мами действий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5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</w:tbl>
    <w:p w:rsidR="009E5398" w:rsidRPr="00997787" w:rsidRDefault="009E5398" w:rsidP="00B20703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413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48"/>
        <w:gridCol w:w="2409"/>
        <w:gridCol w:w="1132"/>
        <w:gridCol w:w="2270"/>
        <w:gridCol w:w="851"/>
        <w:gridCol w:w="992"/>
        <w:gridCol w:w="2835"/>
        <w:gridCol w:w="3119"/>
        <w:gridCol w:w="957"/>
      </w:tblGrid>
      <w:tr w:rsidR="00B8301E" w:rsidRPr="00997787" w:rsidTr="00F22F81">
        <w:trPr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Движение</w:t>
            </w:r>
          </w:p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на лыжах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с палками «змейкой»</w:t>
            </w:r>
          </w:p>
          <w:p w:rsidR="00F22F81" w:rsidRPr="00997787" w:rsidRDefault="00F22F81" w:rsidP="00F22F8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F22F8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</w:t>
            </w:r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>жи на плечо!»,</w:t>
            </w:r>
          </w:p>
          <w:p w:rsidR="00F22F81" w:rsidRDefault="00F22F81" w:rsidP="0052317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«На лыжи становись!»; ступающий и скользящий шаг на лыжах с палками; попереме</w:t>
            </w:r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нный </w:t>
            </w:r>
          </w:p>
          <w:p w:rsidR="00F22F81" w:rsidRDefault="00F22F81" w:rsidP="0052317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двухшаж</w:t>
            </w:r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ход; </w:t>
            </w:r>
          </w:p>
          <w:p w:rsidR="00B8301E" w:rsidRPr="00997787" w:rsidRDefault="00F22F81" w:rsidP="0052317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одновременный од</w:t>
            </w:r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>ношажный ход; движение на лыжах с 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ками «змейкой»; подъем на склон, спуск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 склона; подви</w:t>
            </w:r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>жны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е игры «Прокатись через ворота»</w:t>
            </w:r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Default="00F22F8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</w:p>
          <w:p w:rsidR="00F22F81" w:rsidRPr="00997787" w:rsidRDefault="00F22F8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организующие команды «Лыжи</w:t>
            </w:r>
          </w:p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на плечо!», «На лыжи становись!», ступающий и скользящий шаг на лыжах с палками, попеременный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двухшажный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и одновременный одношажный ход, движение на лыжах с палками «змейкой», подъем на склон, спуск со склона; играть в подвижные игры «Прокатись через ворота», «Подними предмет»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знают: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безопасности при нахождении на улице при минусовой температуре.</w:t>
            </w:r>
          </w:p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5</w:t>
            </w:r>
          </w:p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B8301E" w:rsidRPr="00997787" w:rsidTr="00F22F81">
        <w:trPr>
          <w:trHeight w:val="4710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дистанции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1000 метров</w:t>
            </w:r>
          </w:p>
          <w:p w:rsidR="00B8301E" w:rsidRPr="00997787" w:rsidRDefault="00B8301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лыжах</w:t>
            </w:r>
          </w:p>
          <w:p w:rsidR="00F22F81" w:rsidRPr="00997787" w:rsidRDefault="00F22F81" w:rsidP="00F22F8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время </w:t>
            </w:r>
          </w:p>
          <w:p w:rsidR="00B8301E" w:rsidRPr="00997787" w:rsidRDefault="00B8301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8301E" w:rsidRPr="00997787" w:rsidRDefault="00F22F8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</w:t>
            </w:r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жи на плечо!», </w:t>
            </w:r>
          </w:p>
          <w:p w:rsidR="00F22F81" w:rsidRDefault="00F22F81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«На лыжи становись!»; ступающий и скользящий шаг на лыжах с палками; поперемен</w:t>
            </w:r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ный </w:t>
            </w:r>
          </w:p>
          <w:p w:rsidR="00F22F81" w:rsidRDefault="00F22F81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двухшаж</w:t>
            </w:r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ход; </w:t>
            </w:r>
          </w:p>
          <w:p w:rsidR="00B8301E" w:rsidRPr="00997787" w:rsidRDefault="00F22F81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</w:t>
            </w:r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>време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нный од</w:t>
            </w:r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>ношажный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ход; движение на лыжах с палками «змейкой»; подвижные игры на лыжах; подъем на ск</w:t>
            </w:r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>лон, спуск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 склона; прохо</w:t>
            </w:r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>ждение дистан-ции1000 м на лыжах на время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8301E" w:rsidRDefault="00F22F8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F22F81" w:rsidRPr="00997787" w:rsidRDefault="00F22F8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8301E" w:rsidRPr="00997787" w:rsidRDefault="00B8301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8301E" w:rsidRPr="00B8301E" w:rsidRDefault="00B8301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="00F22F81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организующие коман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ды «Лыжина плечо!», «На лыжи</w:t>
            </w:r>
            <w:r w:rsidR="00F22F81">
              <w:rPr>
                <w:rFonts w:ascii="Times New Roman" w:hAnsi="Times New Roman" w:cs="Times New Roman"/>
                <w:sz w:val="20"/>
                <w:szCs w:val="20"/>
              </w:rPr>
              <w:t xml:space="preserve"> становись!», ступающий и сколь</w:t>
            </w:r>
            <w:r w:rsidRPr="00B8301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зящий шаг на лыжах с палками, попеременный </w:t>
            </w:r>
            <w:proofErr w:type="spellStart"/>
            <w:r w:rsidRPr="00B8301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двухшажный</w:t>
            </w:r>
            <w:proofErr w:type="spellEnd"/>
            <w:r w:rsidRPr="00B8301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и одновременный одношажный ход, движение на лыжах с палками «змейкой», подъем на склон, спуск со склона; играть в подвижные игры на лыжах; проходить дистанцию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B8301E">
                <w:rPr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t>1000 м</w:t>
              </w:r>
            </w:smartTag>
            <w:r w:rsidRPr="00B8301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на лыжах на время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8301E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действия с </w:t>
            </w:r>
          </w:p>
          <w:p w:rsidR="00B8301E" w:rsidRPr="00B8301E" w:rsidRDefault="00B8301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окру</w:t>
            </w:r>
            <w:r w:rsidRPr="00B83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жающими людьми, приемами действий </w:t>
            </w:r>
            <w:r w:rsidRPr="00B8301E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 ситуациях общения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5</w:t>
            </w:r>
          </w:p>
          <w:p w:rsidR="00B8301E" w:rsidRPr="00997787" w:rsidRDefault="00B8301E">
            <w:pPr>
              <w:rPr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>Выполнять тестовые упражнения</w:t>
            </w:r>
          </w:p>
          <w:p w:rsidR="00B8301E" w:rsidRPr="00B20703" w:rsidRDefault="00B8301E" w:rsidP="00B2070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01E" w:rsidRPr="00B20703" w:rsidRDefault="00B8301E" w:rsidP="00B2070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01E" w:rsidRPr="00997787" w:rsidRDefault="00B8301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E5398" w:rsidRPr="00997787" w:rsidRDefault="009E5398" w:rsidP="00B20703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338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10"/>
        <w:gridCol w:w="2409"/>
        <w:gridCol w:w="1134"/>
        <w:gridCol w:w="2268"/>
        <w:gridCol w:w="851"/>
        <w:gridCol w:w="992"/>
        <w:gridCol w:w="2835"/>
        <w:gridCol w:w="3119"/>
        <w:gridCol w:w="920"/>
      </w:tblGrid>
      <w:tr w:rsidR="00B8301E" w:rsidRPr="00997787" w:rsidTr="00F22F81">
        <w:trPr>
          <w:trHeight w:val="720"/>
          <w:jc w:val="center"/>
        </w:trPr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7D3F84" w:rsidRDefault="00B8301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F84"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0B7" w:rsidRDefault="00B8301E" w:rsidP="00F22F8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Подвижная игра</w:t>
            </w:r>
          </w:p>
          <w:p w:rsidR="00D050B7" w:rsidRDefault="00B8301E" w:rsidP="00F22F8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«Передал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садись»,</w:t>
            </w:r>
          </w:p>
          <w:p w:rsidR="00B8301E" w:rsidRPr="00997787" w:rsidRDefault="00B8301E" w:rsidP="00F22F8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«Мяч соседу»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в дв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 xml:space="preserve">ижении; подвижная игра «Передал -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садись», «Мяч соседу»; подвижные игры (по желанию учащихся).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Default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146614" w:rsidRPr="00997787" w:rsidRDefault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Научатся: выполнять разминку в движении; играть в п</w:t>
            </w:r>
            <w:r w:rsidR="00CE1C6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одвижную игру «Передал</w:t>
            </w:r>
            <w:r w:rsidR="00D050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CE1C6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-садись», «</w:t>
            </w: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Мяч соседу», выбирать подвижные игры, играть в них (по желанию).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умеют: использовать двигательный опыт в мас</w:t>
            </w:r>
            <w:r w:rsidR="00F22F81">
              <w:rPr>
                <w:rFonts w:ascii="Times New Roman" w:hAnsi="Times New Roman" w:cs="Times New Roman"/>
                <w:bCs/>
                <w:sz w:val="20"/>
                <w:szCs w:val="20"/>
              </w:rPr>
              <w:t>совых формах соревновательной деятельности, в организа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ции</w:t>
            </w:r>
            <w:r w:rsidR="00F22F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активного отдыха и досуга.</w:t>
            </w:r>
          </w:p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: умеют: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владеть способами взаимодействия </w:t>
            </w:r>
            <w:r w:rsidR="00F22F81">
              <w:rPr>
                <w:rFonts w:ascii="Times New Roman" w:hAnsi="Times New Roman" w:cs="Times New Roman"/>
                <w:bCs/>
                <w:sz w:val="20"/>
                <w:szCs w:val="20"/>
              </w:rPr>
              <w:t>с окружающими людьми, прие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мами действий в ситуациях общения.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Комплекс№5</w:t>
            </w:r>
          </w:p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B8301E" w:rsidRPr="00997787" w:rsidTr="00F22F81">
        <w:trPr>
          <w:jc w:val="center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Прыжки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скакалку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на гимнастических скамейках; прыжки в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какалку с вращением вперед и на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зад; круговая тренировка; игровое упражнение на внимание и реакцию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Default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146614" w:rsidRPr="00997787" w:rsidRDefault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="00F22F81">
              <w:rPr>
                <w:rFonts w:ascii="Times New Roman" w:hAnsi="Times New Roman" w:cs="Times New Roman"/>
                <w:sz w:val="20"/>
                <w:szCs w:val="20"/>
              </w:rPr>
              <w:t xml:space="preserve"> выпол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нять раз</w:t>
            </w:r>
            <w:r w:rsidR="00F22F81">
              <w:rPr>
                <w:rFonts w:ascii="Times New Roman" w:hAnsi="Times New Roman" w:cs="Times New Roman"/>
                <w:sz w:val="20"/>
                <w:szCs w:val="20"/>
              </w:rPr>
              <w:t>минку на гимнастических ска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мейк</w:t>
            </w:r>
            <w:r w:rsidR="00F22F81">
              <w:rPr>
                <w:rFonts w:ascii="Times New Roman" w:hAnsi="Times New Roman" w:cs="Times New Roman"/>
                <w:sz w:val="20"/>
                <w:szCs w:val="20"/>
              </w:rPr>
              <w:t>ах, прыжки в скакалку с вращени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ем вперед и назад, игровое упражнение на внимание и реакцию; проходить по станциям круговой тренировки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юдьми, приемами действий в ситу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ациях общения, следить за безопасностью друг друга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О, тестовые упражнения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</w:p>
        </w:tc>
      </w:tr>
    </w:tbl>
    <w:p w:rsidR="009E5398" w:rsidRPr="00997787" w:rsidRDefault="009E5398" w:rsidP="00B20703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38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31"/>
        <w:gridCol w:w="2409"/>
        <w:gridCol w:w="1134"/>
        <w:gridCol w:w="2268"/>
        <w:gridCol w:w="851"/>
        <w:gridCol w:w="992"/>
        <w:gridCol w:w="2835"/>
        <w:gridCol w:w="3119"/>
        <w:gridCol w:w="941"/>
      </w:tblGrid>
      <w:tr w:rsidR="00CE1C6D" w:rsidRPr="00997787" w:rsidTr="00CE1C6D">
        <w:trPr>
          <w:trHeight w:val="2992"/>
          <w:jc w:val="center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E1C6D" w:rsidRPr="00997787" w:rsidRDefault="00CE1C6D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E1C6D" w:rsidRPr="00997787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Броски набивного мяча весом 1 кг способом снизу из положения стоя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E1C6D" w:rsidRPr="00997787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E1C6D" w:rsidRPr="00997787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команды; разминка с набивными мячами; техника броска набивного мяча способом снизу из положения стоя;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подвижная игра «Горячая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линия»; упражнение на внимание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E1C6D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CE1C6D" w:rsidRPr="00997787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E1C6D" w:rsidRPr="00997787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E1C6D" w:rsidRPr="00997787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организующие команды, разминку с набивными мячами, упражнения на внимание, технику броска набивного мяча способом снизу из положения стоя; играть в подвижную игру «Горячая линия»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E1C6D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</w:p>
          <w:p w:rsidR="00CE1C6D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использо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вать двигательный опы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 в массовых формах соревновате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льной деятельности, в организации </w:t>
            </w:r>
          </w:p>
          <w:p w:rsidR="00CE1C6D" w:rsidRPr="00997787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тивного отдыха и досуга.</w:t>
            </w:r>
          </w:p>
          <w:p w:rsidR="00CE1C6D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взаи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модействия с </w:t>
            </w:r>
          </w:p>
          <w:p w:rsidR="00CE1C6D" w:rsidRPr="00997787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жающими людьми, приемами действий в ситуациях общения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E1C6D" w:rsidRPr="00997787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5</w:t>
            </w:r>
          </w:p>
          <w:p w:rsidR="00CE1C6D" w:rsidRPr="00997787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CE1C6D" w:rsidRPr="00997787" w:rsidTr="00CE1C6D">
        <w:trPr>
          <w:trHeight w:val="516"/>
          <w:jc w:val="center"/>
        </w:trPr>
        <w:tc>
          <w:tcPr>
            <w:tcW w:w="8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C6D" w:rsidRPr="007D3F84" w:rsidRDefault="00CE1C6D" w:rsidP="00BE2B3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F84"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Подвижн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 игра «Гонка мячей по кругу»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в движении; подвижная игра «Гонка мячей по кругу», подвижные игры (по желанию учащихся).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C6D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Научатся: выполнять разминку в движении; играть в подвижную игру «Гонка мячей по кругу, выбрать подвижные игры, играть в них (по желанию).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умеют: использовать двигательный опыт в массовых фор</w:t>
            </w:r>
            <w:r w:rsidR="00D050B7">
              <w:rPr>
                <w:rFonts w:ascii="Times New Roman" w:hAnsi="Times New Roman" w:cs="Times New Roman"/>
                <w:bCs/>
                <w:sz w:val="20"/>
                <w:szCs w:val="20"/>
              </w:rPr>
              <w:t>мах соревнова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тельной дея</w:t>
            </w:r>
            <w:r w:rsidR="00D050B7">
              <w:rPr>
                <w:rFonts w:ascii="Times New Roman" w:hAnsi="Times New Roman" w:cs="Times New Roman"/>
                <w:bCs/>
                <w:sz w:val="20"/>
                <w:szCs w:val="20"/>
              </w:rPr>
              <w:t>тельности, в организа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ции</w:t>
            </w:r>
            <w:r w:rsidR="00D050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активного отдыха и досуга.</w:t>
            </w:r>
          </w:p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 умеют: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владеть способами взаимодействия с окружа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ющими людьми, приемами действий в ситуациях общения.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№5</w:t>
            </w:r>
          </w:p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CE1C6D" w:rsidRPr="00997787" w:rsidTr="00D050B7">
        <w:trPr>
          <w:trHeight w:val="2946"/>
          <w:jc w:val="center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E1C6D" w:rsidRPr="00997787" w:rsidRDefault="00CE1C6D" w:rsidP="00BE2B3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E1C6D" w:rsidRPr="00997787" w:rsidRDefault="00D050B7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Броски набивного мяча весом </w:t>
            </w:r>
            <w:r w:rsidR="00CE1C6D" w:rsidRPr="00997787">
              <w:rPr>
                <w:rFonts w:ascii="Times New Roman" w:hAnsi="Times New Roman" w:cs="Times New Roman"/>
                <w:sz w:val="20"/>
                <w:szCs w:val="20"/>
              </w:rPr>
              <w:t>1 кг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E1C6D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из положения сидя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D7854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Организующие команды; разминка с набивными мячами; броски набивного мяча из </w:t>
            </w:r>
          </w:p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4D7854" w:rsidRPr="00997787">
              <w:rPr>
                <w:rFonts w:ascii="Times New Roman" w:hAnsi="Times New Roman" w:cs="Times New Roman"/>
                <w:sz w:val="20"/>
                <w:szCs w:val="20"/>
              </w:rPr>
              <w:t>ложения сидя; подвижная игра «Гонка мячей в колоннах»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E1C6D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организующие  команды, разминку с набив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ными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мячами, броски набивного мяча из положения сидя; играть в подвижную</w:t>
            </w:r>
            <w:r w:rsidR="004D7854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игру «Гонка мячей в колоннах»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D7854" w:rsidRDefault="00CE1C6D" w:rsidP="00CE1C6D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умеют: использовать двигательный опыт в массовых фор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мах</w:t>
            </w:r>
          </w:p>
          <w:p w:rsidR="00CE1C6D" w:rsidRDefault="00CE1C6D" w:rsidP="00CE1C6D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соревновательной дея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тельности, в </w:t>
            </w:r>
          </w:p>
          <w:p w:rsidR="00CE1C6D" w:rsidRPr="00997787" w:rsidRDefault="00CE1C6D" w:rsidP="00CE1C6D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активного отдыха и досуга.</w:t>
            </w:r>
          </w:p>
          <w:p w:rsidR="00CE1C6D" w:rsidRPr="00997787" w:rsidRDefault="00CE1C6D" w:rsidP="00CE1C6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 умеют: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владеть способами взаимодействия с окружа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ющими людьми,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5</w:t>
            </w:r>
          </w:p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4D7854" w:rsidRPr="00997787" w:rsidTr="00146614">
        <w:trPr>
          <w:trHeight w:val="1784"/>
          <w:jc w:val="center"/>
        </w:trPr>
        <w:tc>
          <w:tcPr>
            <w:tcW w:w="8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854" w:rsidRPr="00997787" w:rsidRDefault="004D7854" w:rsidP="00BE2B3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854" w:rsidRPr="00997787" w:rsidRDefault="00D050B7" w:rsidP="006D0D3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Прыжки </w:t>
            </w:r>
            <w:r w:rsidR="004D7854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 скакалку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854" w:rsidRPr="00997787" w:rsidRDefault="004D7854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854" w:rsidRPr="00997787" w:rsidRDefault="004D7854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со скакалками;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рыжки в скакалку с враще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нием вперед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назад; круговая тренировка; уп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ражнение на внимание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854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854" w:rsidRPr="00997787" w:rsidRDefault="004D7854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854" w:rsidRDefault="004D7854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со скакалками, </w:t>
            </w:r>
          </w:p>
          <w:p w:rsidR="004D7854" w:rsidRPr="00997787" w:rsidRDefault="004D7854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прыжки в скакалку с вра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щением вперед и назад, кру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говую тре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нировку, упражнение на внимание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D7854" w:rsidRPr="00997787" w:rsidRDefault="004D7854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вия с окружающими людьми, приемами действий в ситуациях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общения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D7854" w:rsidRPr="00997787" w:rsidRDefault="004D7854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5</w:t>
            </w:r>
          </w:p>
          <w:p w:rsidR="004D7854" w:rsidRPr="00997787" w:rsidRDefault="004D7854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6D0D3F" w:rsidRPr="00997787" w:rsidTr="006D0D3F">
        <w:trPr>
          <w:trHeight w:val="528"/>
          <w:jc w:val="center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0D3F" w:rsidRPr="007D3F84" w:rsidRDefault="006D0D3F" w:rsidP="00BE2B3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F84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0D3F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</w:t>
            </w:r>
          </w:p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«Пере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дача мяча в колоннах»</w:t>
            </w:r>
          </w:p>
          <w:p w:rsidR="006D0D3F" w:rsidRPr="00997787" w:rsidRDefault="006D0D3F" w:rsidP="006D0D3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Игровая раз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минка; кувырк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вперед и назад; лазание по канату; подвиж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ная игра «Передача мяча в колоннах» (по выбору учащихся);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0D3F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игровую разминку, прыжки со скакалкой вперед и назад, лазание по гимнастической стенке; играть в подвижные игры (по выбору учащихся); Познакомятся с правилами игры «Передача мяча в колоннах»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D0D3F" w:rsidRPr="00997787" w:rsidRDefault="006D0D3F" w:rsidP="006D0D3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двигательный опыт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соревновательной 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ятельности, в организации актив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ного отдыха и досуга.</w:t>
            </w:r>
          </w:p>
          <w:p w:rsidR="006D0D3F" w:rsidRPr="00997787" w:rsidRDefault="006D0D3F" w:rsidP="006D0D3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5</w:t>
            </w:r>
          </w:p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Прогулки на воздухе Выполнять тестовые упражнения</w:t>
            </w:r>
          </w:p>
        </w:tc>
      </w:tr>
      <w:tr w:rsidR="006D0D3F" w:rsidRPr="00997787" w:rsidTr="00146614">
        <w:trPr>
          <w:jc w:val="center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Pr="00997787" w:rsidRDefault="006D0D3F" w:rsidP="006D0D3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Прыжок в высоту с бокового разбега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Разминка, направленная на развитие координации движений; бросок</w:t>
            </w:r>
          </w:p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набивного мяча</w:t>
            </w:r>
          </w:p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положения</w:t>
            </w:r>
          </w:p>
          <w:p w:rsidR="006D0D3F" w:rsidRPr="00997787" w:rsidRDefault="006D0D3F" w:rsidP="006D0D3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сидя; прыжок в высоту с бокового разбега; подвижная игра</w:t>
            </w:r>
          </w:p>
          <w:p w:rsidR="006D0D3F" w:rsidRPr="00997787" w:rsidRDefault="006D0D3F" w:rsidP="006D0D3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«Собачки»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</w:p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направленную  на развитие координации движений, бро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сок набивного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мяча из положения сидя, </w:t>
            </w:r>
          </w:p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пры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жок в высоту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бокового разбега; играть в под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вижную игру «Собчаки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D0D3F" w:rsidRPr="00997787" w:rsidRDefault="006D0D3F" w:rsidP="006D0D3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D3F" w:rsidRPr="00997787" w:rsidRDefault="006D0D3F" w:rsidP="006D0D3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владеть способами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взаимодейст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вия с окружающими лю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дьми, приемами действий в ситуа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циях общения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Повторить технику прыжка в высоту</w:t>
            </w:r>
          </w:p>
        </w:tc>
      </w:tr>
      <w:tr w:rsidR="006D0D3F" w:rsidRPr="00997787" w:rsidTr="006D0D3F">
        <w:trPr>
          <w:trHeight w:val="3366"/>
          <w:jc w:val="center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0D3F" w:rsidRPr="00997787" w:rsidRDefault="006D0D3F" w:rsidP="008A76B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Прыжок в высоту способом </w:t>
            </w:r>
            <w:r w:rsidR="008A76B9">
              <w:rPr>
                <w:rFonts w:ascii="Times New Roman" w:hAnsi="Times New Roman" w:cs="Times New Roman"/>
                <w:sz w:val="20"/>
                <w:szCs w:val="20"/>
              </w:rPr>
              <w:t xml:space="preserve">перешагивания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Строевые упражнения; разминка, направленная</w:t>
            </w:r>
          </w:p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развитие координации движений; прыжок в высоту</w:t>
            </w:r>
          </w:p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способом перешагивания с 7-8 шагов</w:t>
            </w:r>
            <w:r w:rsidR="00EB6B9A">
              <w:rPr>
                <w:rFonts w:ascii="Times New Roman" w:hAnsi="Times New Roman" w:cs="Times New Roman"/>
                <w:sz w:val="20"/>
                <w:szCs w:val="20"/>
              </w:rPr>
              <w:t xml:space="preserve"> (боко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вого) разбега. подвижная игра «Забросай мячами»; упражнения на координацию и расслабление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Познавательная, коммуникативная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строевые упражнения, разминку, направленную на развитие координации движений, прыжки в высоту способом перешагивания с бокового разбега, упражнения на координацию и расслабление; играть в подвижную игру «Забросай мячами»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D0D3F" w:rsidRPr="00997787" w:rsidRDefault="006D0D3F" w:rsidP="006D0D3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использовать двига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тельный опыт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 массовых формах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соревновательной деятельности, и досуга.</w:t>
            </w:r>
          </w:p>
          <w:p w:rsidR="006D0D3F" w:rsidRPr="00997787" w:rsidRDefault="006D0D3F" w:rsidP="006D0D3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вия с окружающими лю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дьми, приемами действий в ситуа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циях общения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ор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ганизации активного отдыха 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D0D3F" w:rsidRPr="00997787" w:rsidRDefault="006D0D3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D3F" w:rsidRPr="00997787" w:rsidTr="006D0D3F">
        <w:trPr>
          <w:trHeight w:val="657"/>
          <w:jc w:val="center"/>
        </w:trPr>
        <w:tc>
          <w:tcPr>
            <w:tcW w:w="8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Pr="007D3F84" w:rsidRDefault="006D0D3F" w:rsidP="00BE2B3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F84">
              <w:rPr>
                <w:rFonts w:ascii="Times New Roman" w:hAnsi="Times New Roman" w:cs="Times New Roman"/>
                <w:b/>
                <w:sz w:val="20"/>
                <w:szCs w:val="20"/>
              </w:rPr>
              <w:t>78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Первые спортивные соревнования (пионербол)</w:t>
            </w:r>
          </w:p>
          <w:p w:rsidR="006D0D3F" w:rsidRPr="00997787" w:rsidRDefault="006D0D3F" w:rsidP="008A76B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в сочетании с игрой «Зеркало»; первые спортивные соревнования; прыжок в высоту с прямого разбега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Познавательная, коммуникативная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в сочетании с игрой «Зеркало», понимать, правила первых спортивных соревнований.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использовать двигательный опыт в массовых формах соревновательной де</w:t>
            </w:r>
            <w:r w:rsidR="008A76B9">
              <w:rPr>
                <w:rFonts w:ascii="Times New Roman" w:hAnsi="Times New Roman" w:cs="Times New Roman"/>
                <w:sz w:val="20"/>
                <w:szCs w:val="20"/>
              </w:rPr>
              <w:t>ятельности, в организации актив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ного отдыха и досуга</w:t>
            </w:r>
          </w:p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5</w:t>
            </w:r>
          </w:p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</w:tbl>
    <w:p w:rsidR="009E5398" w:rsidRPr="00997787" w:rsidRDefault="009E5398" w:rsidP="00B20703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9E5398" w:rsidRDefault="009E5398" w:rsidP="003A4F67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D050B7" w:rsidRPr="00997787" w:rsidRDefault="00D050B7" w:rsidP="003A4F67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242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579"/>
        <w:gridCol w:w="7663"/>
      </w:tblGrid>
      <w:tr w:rsidR="009E5398" w:rsidRPr="00997787" w:rsidTr="008A76B9">
        <w:trPr>
          <w:jc w:val="center"/>
        </w:trPr>
        <w:tc>
          <w:tcPr>
            <w:tcW w:w="15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5398" w:rsidRPr="00997787" w:rsidRDefault="009E5398">
            <w:pPr>
              <w:pStyle w:val="ParagraphStyle"/>
              <w:spacing w:after="45"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E5398" w:rsidRPr="00997787" w:rsidRDefault="009E5398">
            <w:pPr>
              <w:pStyle w:val="ParagraphStyle"/>
              <w:spacing w:after="45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IV</w:t>
            </w:r>
            <w:r w:rsidRPr="00997787">
              <w:rPr>
                <w:rFonts w:ascii="Times New Roman" w:hAnsi="Times New Roman" w:cs="Times New Roman"/>
                <w:b/>
                <w:bCs/>
                <w:spacing w:val="45"/>
                <w:sz w:val="20"/>
                <w:szCs w:val="20"/>
              </w:rPr>
              <w:t xml:space="preserve"> четверть</w:t>
            </w:r>
            <w:r w:rsidR="006A23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E5398" w:rsidRPr="00997787" w:rsidTr="008A76B9">
        <w:trPr>
          <w:jc w:val="center"/>
        </w:trPr>
        <w:tc>
          <w:tcPr>
            <w:tcW w:w="15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5398" w:rsidRPr="00997787" w:rsidRDefault="009E5398">
            <w:pPr>
              <w:pStyle w:val="ParagraphStyle"/>
              <w:spacing w:after="45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Образовательные цели / задачи</w:t>
            </w:r>
          </w:p>
        </w:tc>
      </w:tr>
      <w:tr w:rsidR="009E5398" w:rsidRPr="00997787" w:rsidTr="008A76B9">
        <w:trPr>
          <w:jc w:val="center"/>
        </w:trPr>
        <w:tc>
          <w:tcPr>
            <w:tcW w:w="7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Задачи ученика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представления о физической культуре как о системе разнообразных форм занятий физической подготовкой и укрепления здоровья человека, о правилах игры в футбол;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строевые команды, акробатические элементы: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кувырок вперед, стойку на лопатках, «мост», стойку на голове, ведение мяча на месте и в движении, стойку баскетболиста, передачи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броски мяча различными способами, прыжок в длину; сдавать 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тестовые упражнения; подтягиваться на низкой перекладине; метать малый мяч в горизонтальную цель, мешочек – на дальность; играть в подвижные игры: «Дальний бросок», «Из обруча в обруч», «Сбей кегли противника», «Метко в цель», «Бросок ногой», «Флаг на башне», «Перекинь через убегающего», «Марш с закрытыми глазами», «Салки», «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Колдунчики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», в спортивные игры футбол, гандбол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и баскетбол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Задачи педагога: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создать условия учащимся с целью: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формирования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представлений о правилах игры в баскетбол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и гандбол;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обучения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выполнению строевых команд; прыжков в длину, подтягиваний на низкой перекладине, метания малого мяча в горизонтальную цель, мешочка – на дальность, акробатических элементов: кувырок вперед, стойку на лопатках, «мост»; стойку на голове; ведению мяча на месте и в движении, стойки баскетболиста, 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передачи и бросков мяча различными способами; сдачи тестовых упражнений; подвижным играм: «Дальний бросок», «Из обруча в обруч», «Сбей кегли противника», «Метко в цель», «Бросок ногой», «Флаг на башне», «Перекинь через убегающего», «Марш с закрытыми глазами», «Салки», «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Колдунчики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»; спортивным играм футбол, гандбол и баскетбол;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овладения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техникой передвижения в стойке баскетболиста</w:t>
            </w:r>
          </w:p>
        </w:tc>
      </w:tr>
    </w:tbl>
    <w:p w:rsidR="009E5398" w:rsidRPr="00997787" w:rsidRDefault="009E5398" w:rsidP="009E5398">
      <w:pPr>
        <w:pStyle w:val="ParagraphStyle"/>
        <w:spacing w:after="75" w:line="264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97787">
        <w:rPr>
          <w:i/>
          <w:iCs/>
          <w:sz w:val="20"/>
          <w:szCs w:val="20"/>
        </w:rPr>
        <w:br w:type="page"/>
      </w:r>
    </w:p>
    <w:tbl>
      <w:tblPr>
        <w:tblW w:w="15352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17"/>
        <w:gridCol w:w="2409"/>
        <w:gridCol w:w="1134"/>
        <w:gridCol w:w="2268"/>
        <w:gridCol w:w="851"/>
        <w:gridCol w:w="992"/>
        <w:gridCol w:w="2835"/>
        <w:gridCol w:w="3119"/>
        <w:gridCol w:w="927"/>
      </w:tblGrid>
      <w:tr w:rsidR="008A76B9" w:rsidRPr="00997787" w:rsidTr="008A76B9">
        <w:trPr>
          <w:trHeight w:val="345"/>
          <w:jc w:val="center"/>
        </w:trPr>
        <w:tc>
          <w:tcPr>
            <w:tcW w:w="8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 тип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урока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Кален-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дарные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сроки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Элементы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содержания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(дидактические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единицы на основе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общеобразовательного стандарта)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Ведущая деятельность,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осваиваемая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 системе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занятости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(на уроке)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Формы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органи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proofErr w:type="spellEnd"/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совзаимо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действия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уроке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Планируемые образовательные результаты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Д/З</w:t>
            </w:r>
          </w:p>
        </w:tc>
      </w:tr>
      <w:tr w:rsidR="008A76B9" w:rsidRPr="00997787" w:rsidTr="008A76B9">
        <w:trPr>
          <w:trHeight w:val="1815"/>
          <w:jc w:val="center"/>
        </w:trPr>
        <w:tc>
          <w:tcPr>
            <w:tcW w:w="8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76B9" w:rsidRPr="00997787" w:rsidRDefault="008A76B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76B9" w:rsidRPr="00997787" w:rsidRDefault="008A76B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76B9" w:rsidRPr="00997787" w:rsidRDefault="008A76B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76B9" w:rsidRPr="00997787" w:rsidRDefault="008A76B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76B9" w:rsidRPr="00997787" w:rsidRDefault="008A76B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76B9" w:rsidRPr="00997787" w:rsidRDefault="008A76B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объем освоения и уровень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владения компетенциями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компоненты культурно-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компетентностного</w:t>
            </w:r>
            <w:proofErr w:type="spellEnd"/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опыта / приобретенная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компетентность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76B9" w:rsidRPr="00997787" w:rsidTr="008A76B9">
        <w:trPr>
          <w:trHeight w:val="15"/>
          <w:jc w:val="center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FD6DF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FD6DF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FD6DF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FD6DF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FD6DF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D6DFB" w:rsidRPr="00997787" w:rsidTr="00FD6DFB">
        <w:trPr>
          <w:trHeight w:val="586"/>
          <w:jc w:val="center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D6DFB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акробатиче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ских </w:t>
            </w:r>
          </w:p>
          <w:p w:rsidR="00FD6DFB" w:rsidRPr="00997787" w:rsidRDefault="00FD6DFB" w:rsidP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кувырок вперед; стойка на лопатках; «мост»; стойка на голове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на матах с мячами; кувырок вперед; стойка на лопатках; «мост»; стойка на голове; круговая тренировка; упражнение на внимание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на матах с мячами, кувырок вперед, стойку на лопатках, «мост», стойку на голове, упражнение на внимание; проходить станции круговой тренировки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людьми, приемами действий в ситуациях общения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Повторить комплекс акробатических упражнений</w:t>
            </w:r>
          </w:p>
        </w:tc>
      </w:tr>
      <w:tr w:rsidR="00FD6DFB" w:rsidRPr="00997787" w:rsidTr="00FD6DFB">
        <w:trPr>
          <w:trHeight w:val="536"/>
          <w:jc w:val="center"/>
        </w:trPr>
        <w:tc>
          <w:tcPr>
            <w:tcW w:w="8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Упражнения с мячом, направленные на развитие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оординации движений и ловкости.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Организационные команды; разминка, направленная на развитие координации движений; остановка в шаге;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остановка прыжком; ведение мяча; пе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редачи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мяча; броски мяча в кольцо; уп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ражнение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внимание; под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вижная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«Из обруча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обруч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организационные команды, разминку, направленную на развитие координации движений, остановку в шаге, остановку прыжком, ведение мяча, передачи мяча, броски мяча в кольцо, упражнение на внимание; играть в подвижную игру «Из обруча в обруч»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двига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-тельный опыт в массовых формах соревновательной деятельности, в ор-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ганизации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активного отдыха и досуга.</w:t>
            </w:r>
          </w:p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6</w:t>
            </w:r>
          </w:p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FD6DFB" w:rsidRPr="00997787" w:rsidTr="00FD6DFB">
        <w:trPr>
          <w:trHeight w:val="3299"/>
          <w:jc w:val="center"/>
        </w:trPr>
        <w:tc>
          <w:tcPr>
            <w:tcW w:w="8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D32F3D" w:rsidRDefault="00FD6DFB" w:rsidP="00D32F3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2F3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C33EF" w:rsidRDefault="00FD6DFB" w:rsidP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="007C33EF">
              <w:rPr>
                <w:rFonts w:ascii="Times New Roman" w:hAnsi="Times New Roman" w:cs="Times New Roman"/>
                <w:sz w:val="20"/>
                <w:szCs w:val="20"/>
              </w:rPr>
              <w:t>вижные игры</w:t>
            </w:r>
          </w:p>
          <w:p w:rsidR="00FD6DFB" w:rsidRDefault="00FD6DFB" w:rsidP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«Из обруча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обруч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Сбей кегли противника»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D6DFB" w:rsidRDefault="00FD6DFB" w:rsidP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DFB" w:rsidRDefault="00FD6DFB" w:rsidP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DFB" w:rsidRDefault="00FD6DFB" w:rsidP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A2E46" w:rsidRDefault="00FD6DFB" w:rsidP="00FA2E4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Организационные команды; </w:t>
            </w:r>
          </w:p>
          <w:p w:rsidR="00FD6DFB" w:rsidRDefault="00FD6DFB" w:rsidP="00FA2E4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ние мяча на месте и в движении; подвижная игра «Дальний бросок»; </w:t>
            </w:r>
            <w:r w:rsidR="00FA2E4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FA2E46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Сбей кегли противника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Default="00FD6DFB" w:rsidP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FD6DFB" w:rsidRDefault="00FD6DFB" w:rsidP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Default="00FD6DFB" w:rsidP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A2E46" w:rsidRDefault="00FD6DFB" w:rsidP="00FA2E4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A2E46">
              <w:rPr>
                <w:rFonts w:ascii="Times New Roman" w:hAnsi="Times New Roman" w:cs="Times New Roman"/>
                <w:sz w:val="20"/>
                <w:szCs w:val="20"/>
              </w:rPr>
              <w:t>играть в подвижные игры и соблюдать правила.</w:t>
            </w:r>
          </w:p>
          <w:p w:rsidR="00FD6DFB" w:rsidRDefault="00FA2E46" w:rsidP="00FA2E4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6DFB" w:rsidRPr="00997787">
              <w:rPr>
                <w:rFonts w:ascii="Times New Roman" w:hAnsi="Times New Roman" w:cs="Times New Roman"/>
                <w:sz w:val="20"/>
                <w:szCs w:val="20"/>
              </w:rPr>
              <w:t>«Дальний бросок»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Сбей кегли противника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использовать двигательный опыт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 досуга.</w:t>
            </w:r>
          </w:p>
          <w:p w:rsidR="00FD6DFB" w:rsidRDefault="00FD6DFB" w:rsidP="0052317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аимодействия с окружающими людьми, приемами дей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ствий в ситуациях </w:t>
            </w:r>
          </w:p>
          <w:p w:rsidR="00FD6DFB" w:rsidRDefault="00FD6DFB" w:rsidP="0052317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6</w:t>
            </w:r>
          </w:p>
          <w:p w:rsidR="00FD6DFB" w:rsidRDefault="00FA2E46" w:rsidP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Игры на воздухе</w:t>
            </w:r>
          </w:p>
        </w:tc>
      </w:tr>
      <w:tr w:rsidR="00FD6DFB" w:rsidRPr="00997787" w:rsidTr="00265596">
        <w:trPr>
          <w:trHeight w:val="839"/>
          <w:jc w:val="center"/>
        </w:trPr>
        <w:tc>
          <w:tcPr>
            <w:tcW w:w="8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A2E46" w:rsidP="0026559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FA2E4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Тестирование подъема туловища за 30 с 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A2E46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 мячами в движении; стойка ба</w:t>
            </w:r>
            <w:r w:rsidR="00FD6DFB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скетболиста; ведение </w:t>
            </w:r>
            <w:r w:rsidR="007C33EF">
              <w:rPr>
                <w:rFonts w:ascii="Times New Roman" w:hAnsi="Times New Roman" w:cs="Times New Roman"/>
                <w:sz w:val="20"/>
                <w:szCs w:val="20"/>
              </w:rPr>
              <w:t xml:space="preserve">мяча; бросок мяча </w:t>
            </w:r>
            <w:r w:rsidR="007C33EF">
              <w:rPr>
                <w:rFonts w:ascii="Times New Roman" w:hAnsi="Times New Roman" w:cs="Times New Roman"/>
                <w:sz w:val="20"/>
                <w:szCs w:val="20"/>
              </w:rPr>
              <w:br/>
              <w:t>в баскетболь</w:t>
            </w:r>
            <w:r w:rsidR="00FD6DFB" w:rsidRPr="00997787">
              <w:rPr>
                <w:rFonts w:ascii="Times New Roman" w:hAnsi="Times New Roman" w:cs="Times New Roman"/>
                <w:sz w:val="20"/>
                <w:szCs w:val="20"/>
              </w:rPr>
              <w:t>ное кол</w:t>
            </w:r>
            <w:r w:rsidR="007C33EF">
              <w:rPr>
                <w:rFonts w:ascii="Times New Roman" w:hAnsi="Times New Roman" w:cs="Times New Roman"/>
                <w:sz w:val="20"/>
                <w:szCs w:val="20"/>
              </w:rPr>
              <w:t>ьцо; тестирование подъема туло</w:t>
            </w:r>
            <w:r w:rsidR="00FD6DFB" w:rsidRPr="00997787">
              <w:rPr>
                <w:rFonts w:ascii="Times New Roman" w:hAnsi="Times New Roman" w:cs="Times New Roman"/>
                <w:sz w:val="20"/>
                <w:szCs w:val="20"/>
              </w:rPr>
              <w:t>вища за 30 с; упражнение на внимание; подвижная игра «Сбей кегли противника»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</w:t>
            </w:r>
            <w:r w:rsidR="007C33EF">
              <w:rPr>
                <w:rFonts w:ascii="Times New Roman" w:hAnsi="Times New Roman" w:cs="Times New Roman"/>
                <w:sz w:val="20"/>
                <w:szCs w:val="20"/>
              </w:rPr>
              <w:t>лнять разминку с мячами в движении, стойку баскет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болиста, веден</w:t>
            </w:r>
            <w:r w:rsidR="007C33EF">
              <w:rPr>
                <w:rFonts w:ascii="Times New Roman" w:hAnsi="Times New Roman" w:cs="Times New Roman"/>
                <w:sz w:val="20"/>
                <w:szCs w:val="20"/>
              </w:rPr>
              <w:t>ие мяча, бросок мяча в ба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скетбо</w:t>
            </w:r>
            <w:r w:rsidR="007C33EF">
              <w:rPr>
                <w:rFonts w:ascii="Times New Roman" w:hAnsi="Times New Roman" w:cs="Times New Roman"/>
                <w:sz w:val="20"/>
                <w:szCs w:val="20"/>
              </w:rPr>
              <w:t>льное кольцо, тестирование подъ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ема тул</w:t>
            </w:r>
            <w:r w:rsidR="007C33EF">
              <w:rPr>
                <w:rFonts w:ascii="Times New Roman" w:hAnsi="Times New Roman" w:cs="Times New Roman"/>
                <w:sz w:val="20"/>
                <w:szCs w:val="20"/>
              </w:rPr>
              <w:t>овища за 30 с, упражнение на вн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имани</w:t>
            </w:r>
            <w:r w:rsidR="007C33EF">
              <w:rPr>
                <w:rFonts w:ascii="Times New Roman" w:hAnsi="Times New Roman" w:cs="Times New Roman"/>
                <w:sz w:val="20"/>
                <w:szCs w:val="20"/>
              </w:rPr>
              <w:t>е; играть в подвижную игру «Сбей кегли против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ника».</w:t>
            </w:r>
          </w:p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использо-вать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двигательный опыт в массовых формах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соревнова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-тельной деятель-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, в организации активного отдыха и досуга.</w:t>
            </w:r>
          </w:p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способами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взаимо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-действия с окружаю-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щими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людьми, при-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емами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действий в ситуациях общения, радоваться успехам одноклассников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6</w:t>
            </w:r>
          </w:p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7C33EF" w:rsidRPr="00997787" w:rsidTr="00D32F3D">
        <w:trPr>
          <w:trHeight w:val="955"/>
          <w:jc w:val="center"/>
        </w:trPr>
        <w:tc>
          <w:tcPr>
            <w:tcW w:w="8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C33EF" w:rsidRPr="00997787" w:rsidRDefault="007C33EF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C33EF" w:rsidRPr="00997787" w:rsidRDefault="007C33EF" w:rsidP="002655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Владение мячом на месте и в движении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C33EF" w:rsidRPr="00997787" w:rsidRDefault="007C33EF" w:rsidP="002655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C33EF" w:rsidRPr="00997787" w:rsidRDefault="007C33EF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Организационные команды; разминка с мячом; стойка баскетболиста;</w:t>
            </w:r>
          </w:p>
          <w:p w:rsidR="007C33EF" w:rsidRPr="00997787" w:rsidRDefault="007C33EF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передвижение</w:t>
            </w:r>
          </w:p>
          <w:p w:rsidR="007C33EF" w:rsidRDefault="007C33EF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 стойке баскетболиста; веде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ние мяча на месте и в движении; подвижная игра «Дальний бросок»;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упражнение на расслабление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C33EF" w:rsidRDefault="007C33EF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</w:p>
          <w:p w:rsidR="007C33EF" w:rsidRDefault="007C33EF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C33EF" w:rsidRDefault="007C33EF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3EF" w:rsidRDefault="007C33EF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C33EF" w:rsidRDefault="007C33EF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организационные команды,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разминку с мячом, стойку баскетболиста, передвижение в стойке баскетболиста, ведение мяча на месте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в движении, упражнение на расслабление; играть в подвижную игру «Дальний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бросок»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C33EF" w:rsidRPr="00997787" w:rsidRDefault="007C33EF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использовать двигательный опыт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 досуга.</w:t>
            </w:r>
          </w:p>
          <w:p w:rsidR="007C33EF" w:rsidRPr="00D32F3D" w:rsidRDefault="007C33EF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владеть способами вз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аимодействия с окружающими людьми, приемами дей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ствий в ситуациях 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C33EF" w:rsidRPr="00997787" w:rsidRDefault="007C33EF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 6</w:t>
            </w:r>
          </w:p>
          <w:p w:rsidR="007C33EF" w:rsidRDefault="007C33EF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Работа с мячом</w:t>
            </w:r>
          </w:p>
        </w:tc>
      </w:tr>
      <w:tr w:rsidR="00EB6B9A" w:rsidRPr="00997787" w:rsidTr="00D32F3D">
        <w:trPr>
          <w:trHeight w:val="686"/>
          <w:jc w:val="center"/>
        </w:trPr>
        <w:tc>
          <w:tcPr>
            <w:tcW w:w="8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Pr="00EB6B9A" w:rsidRDefault="00EB6B9A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B9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Default="00EB6B9A" w:rsidP="002655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Подвижные игры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«Дальний бросок»;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«Забросай мячами»;</w:t>
            </w:r>
          </w:p>
          <w:p w:rsidR="00EB6B9A" w:rsidRPr="00997787" w:rsidRDefault="00EB6B9A" w:rsidP="002655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Pr="00997787" w:rsidRDefault="00EB6B9A" w:rsidP="00D32F3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Организационные команды; </w:t>
            </w:r>
          </w:p>
          <w:p w:rsidR="00EB6B9A" w:rsidRDefault="00EB6B9A" w:rsidP="00EB6B9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ние мяча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месте и в движении; подвижные игры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«Дальний бросок»;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«Забросай мячами»;</w:t>
            </w:r>
          </w:p>
          <w:p w:rsidR="00EB6B9A" w:rsidRDefault="00EB6B9A" w:rsidP="00EB6B9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EB6B9A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играть в подвижные игры и соблюдать правила.</w:t>
            </w:r>
          </w:p>
          <w:p w:rsidR="00EB6B9A" w:rsidRDefault="00EB6B9A" w:rsidP="00EB6B9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«Дальний бросок»;</w:t>
            </w:r>
          </w:p>
          <w:p w:rsidR="00EB6B9A" w:rsidRDefault="00EB6B9A" w:rsidP="00EB6B9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«Забросай мячами»;</w:t>
            </w:r>
          </w:p>
          <w:p w:rsidR="00EB6B9A" w:rsidRDefault="00EB6B9A" w:rsidP="00EB6B9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использовать двигательный опыт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 досуга.</w:t>
            </w:r>
          </w:p>
          <w:p w:rsidR="00EB6B9A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аимодействия с окружающими людьми, приемами дей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ствий в ситуациях </w:t>
            </w:r>
          </w:p>
          <w:p w:rsidR="00EB6B9A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6</w:t>
            </w:r>
          </w:p>
          <w:p w:rsidR="00EB6B9A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Игры на воздухе</w:t>
            </w:r>
          </w:p>
        </w:tc>
      </w:tr>
      <w:tr w:rsidR="00EB6B9A" w:rsidRPr="00997787" w:rsidTr="00D32F3D">
        <w:trPr>
          <w:trHeight w:val="736"/>
          <w:jc w:val="center"/>
        </w:trPr>
        <w:tc>
          <w:tcPr>
            <w:tcW w:w="8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Pr="00997787" w:rsidRDefault="00EB6B9A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с мячами в парах 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Разминка с мячом в парах; передачи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мяча</w:t>
            </w:r>
          </w:p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 парах; броски мяча в бас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кетбольное кольцо; ведение мяча; упражнение на внимание; подвижная игра «Сбей кегли противника»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EB6B9A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 </w:t>
            </w:r>
          </w:p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 мячом в парах,</w:t>
            </w:r>
          </w:p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передачи мяча в парах, броски мяча в баскетбольное кольцо, ведение мяча, упражнение на внимание; играть в подвижную игру «Сбей кегли противника»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</w:t>
            </w:r>
            <w:proofErr w:type="spellEnd"/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EB6B9A" w:rsidRPr="00E73933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двигательный опыт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</w:t>
            </w:r>
            <w:r w:rsidR="00E73933">
              <w:rPr>
                <w:rFonts w:ascii="Times New Roman" w:hAnsi="Times New Roman" w:cs="Times New Roman"/>
                <w:sz w:val="20"/>
                <w:szCs w:val="20"/>
              </w:rPr>
              <w:t>вновательной деятельности, в ор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ганизации активного отдыха и досуга.</w:t>
            </w:r>
          </w:p>
          <w:p w:rsidR="00E73933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="00E739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владеть </w:t>
            </w:r>
          </w:p>
          <w:p w:rsidR="00EB6B9A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способами взаимодейс</w:t>
            </w:r>
            <w:r w:rsidR="00EB6B9A" w:rsidRPr="00997787">
              <w:rPr>
                <w:rFonts w:ascii="Times New Roman" w:hAnsi="Times New Roman" w:cs="Times New Roman"/>
                <w:sz w:val="20"/>
                <w:szCs w:val="20"/>
              </w:rPr>
              <w:t>твия с окружающими людьми, приемами действий в общении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Работать с мячом выполнять тестовые упражнения</w:t>
            </w:r>
          </w:p>
        </w:tc>
      </w:tr>
      <w:tr w:rsidR="00EB6B9A" w:rsidRPr="00997787" w:rsidTr="00D32F3D">
        <w:trPr>
          <w:trHeight w:val="636"/>
          <w:jc w:val="center"/>
        </w:trPr>
        <w:tc>
          <w:tcPr>
            <w:tcW w:w="8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Pr="00997787" w:rsidRDefault="00EB6B9A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81203" w:rsidRDefault="00C81203" w:rsidP="00EB6B9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Круговая тренировка.</w:t>
            </w:r>
          </w:p>
          <w:p w:rsidR="00EB6B9A" w:rsidRDefault="00EB6B9A" w:rsidP="00EB6B9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  <w:r w:rsidR="00C812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подтягивания на низкой перекладине из виса лежа согнувшись 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4318E" w:rsidRPr="00997787" w:rsidRDefault="0064318E" w:rsidP="00EB6B9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81203" w:rsidRPr="00997787" w:rsidRDefault="00C81203" w:rsidP="00C8120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Разминка, направленная на развитие координации движений; круговая тренировка (усложненный вариант); упражнения на внимание</w:t>
            </w:r>
          </w:p>
          <w:p w:rsidR="00C81203" w:rsidRDefault="00C8120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Разминка в движении с мячами; тестирование подтягивания на низкой перекладине из виса лежа согнувшись;</w:t>
            </w:r>
          </w:p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бросок мяча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баскетбольное кольцо; упражнение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на внимание; спортивная игра баскетбол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</w:p>
          <w:p w:rsidR="00D050B7" w:rsidRPr="00997787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Коллективная </w:t>
            </w:r>
          </w:p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 индивидуальная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81203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в движении с мячами, тестирование подтягивания на низкой перекладине из виса лежа со</w:t>
            </w:r>
            <w:r w:rsidR="00E73933">
              <w:rPr>
                <w:rFonts w:ascii="Times New Roman" w:hAnsi="Times New Roman" w:cs="Times New Roman"/>
                <w:sz w:val="20"/>
                <w:szCs w:val="20"/>
              </w:rPr>
              <w:t xml:space="preserve">гнувшись, </w:t>
            </w:r>
          </w:p>
          <w:p w:rsidR="00C81203" w:rsidRDefault="00C8120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разминку, направленную на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координации движений, упражнения на внимание; проходить станции круговой тренировки (усложненный вариант)</w:t>
            </w:r>
          </w:p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на внимание; играть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спортивную игру баскетбол.</w:t>
            </w:r>
          </w:p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использовать двигательный опыт в массовых формах соревновательной деятельности, в организации активного отдыха и досуга.</w:t>
            </w:r>
          </w:p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Коммуникативные компетенции:</w:t>
            </w:r>
          </w:p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="00E73933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щими людьми, приемами действий в ситуациях общения, радоваться успехам одноклассников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 6</w:t>
            </w:r>
          </w:p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E73933" w:rsidRPr="00997787" w:rsidTr="00D32F3D">
        <w:trPr>
          <w:trHeight w:val="569"/>
          <w:jc w:val="center"/>
        </w:trPr>
        <w:tc>
          <w:tcPr>
            <w:tcW w:w="8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E73933" w:rsidRDefault="00E73933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93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Default="00E73933" w:rsidP="002655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Подвижные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игры «Метко в цель», «Бросок ногой»; игра на внимание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E73933" w:rsidP="00D32F3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Организационные команды; </w:t>
            </w:r>
          </w:p>
          <w:p w:rsidR="00E73933" w:rsidRDefault="00E73933" w:rsidP="00E739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ние мяча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месте и в движении; подвижные игры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«Метко в цель», «Бросок ногой»; игра на внимание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E73933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играть в подвижные игры и соблюдать правила.</w:t>
            </w:r>
          </w:p>
          <w:p w:rsidR="00E73933" w:rsidRDefault="00E73933" w:rsidP="00E7393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«Метко в цель», «Бросок ногой»; игра на внимание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использовать двигательный опыт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 досуга.</w:t>
            </w:r>
          </w:p>
          <w:p w:rsidR="00E73933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аимодействия с окружающими людьми, приемами дей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ствий в ситуациях </w:t>
            </w:r>
          </w:p>
          <w:p w:rsidR="00E73933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6</w:t>
            </w:r>
          </w:p>
          <w:p w:rsidR="00E73933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Игры на воздухе</w:t>
            </w:r>
          </w:p>
        </w:tc>
      </w:tr>
      <w:tr w:rsidR="00E73933" w:rsidRPr="00997787" w:rsidTr="00E73933">
        <w:trPr>
          <w:trHeight w:val="803"/>
          <w:jc w:val="center"/>
        </w:trPr>
        <w:tc>
          <w:tcPr>
            <w:tcW w:w="8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E73933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81203" w:rsidRDefault="00C8120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Круговая тренировка.</w:t>
            </w:r>
          </w:p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Тестирование наклона вперед из положения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сидя (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стоя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 ма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лыми мячами; тестирование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наклона вперед из положения стоя;</w:t>
            </w:r>
          </w:p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броски мяча в баскетбольное кольцо способами снизу, сверху, стоя спиной к кольцу; спортивная игра баскетбол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Default="009358B6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9358B6" w:rsidRPr="00997787" w:rsidRDefault="009358B6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E73933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 малыми мячами, тестирование наклона вперед из положения стоя, броски мяча в бас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кетбольное кольцо способами сни</w:t>
            </w:r>
            <w:r w:rsidRPr="00D32F3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зу, сверху, стоя спиной к кольцу; играть в спортивную игру баскетбол.</w:t>
            </w:r>
          </w:p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E73933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двигательный опыт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вых формах соревновательной дея</w:t>
            </w:r>
            <w:r w:rsidRPr="00D32F3D">
              <w:rPr>
                <w:rFonts w:ascii="Times New Roman" w:hAnsi="Times New Roman" w:cs="Times New Roman"/>
                <w:bCs/>
                <w:sz w:val="20"/>
                <w:szCs w:val="20"/>
              </w:rPr>
              <w:t>тельности, в организации активного отдыха и досуга.</w:t>
            </w:r>
          </w:p>
          <w:p w:rsidR="00E73933" w:rsidRPr="00E73933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3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D32F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умеют:</w:t>
            </w:r>
            <w:r w:rsidRPr="00D32F3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E73933">
              <w:rPr>
                <w:rFonts w:ascii="Times New Roman" w:hAnsi="Times New Roman" w:cs="Times New Roman"/>
                <w:bCs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 6</w:t>
            </w:r>
          </w:p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E73933" w:rsidRPr="00997787" w:rsidTr="00E73933">
        <w:trPr>
          <w:trHeight w:val="787"/>
          <w:jc w:val="center"/>
        </w:trPr>
        <w:tc>
          <w:tcPr>
            <w:tcW w:w="8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9358B6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E73933" w:rsidP="009358B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на уравновешивание предметов 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9358B6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 двумя массаж</w:t>
            </w:r>
            <w:r w:rsidR="00E73933" w:rsidRPr="00997787">
              <w:rPr>
                <w:rFonts w:ascii="Times New Roman" w:hAnsi="Times New Roman" w:cs="Times New Roman"/>
                <w:sz w:val="20"/>
                <w:szCs w:val="20"/>
              </w:rPr>
              <w:t>ными мячами; упражнения</w:t>
            </w:r>
          </w:p>
          <w:p w:rsidR="00E73933" w:rsidRPr="00997787" w:rsidRDefault="009358B6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уравновешивание предметов; круговая тренировка; игровые упражнения с массаж</w:t>
            </w:r>
            <w:r w:rsidR="00E73933" w:rsidRPr="00997787">
              <w:rPr>
                <w:rFonts w:ascii="Times New Roman" w:hAnsi="Times New Roman" w:cs="Times New Roman"/>
                <w:sz w:val="20"/>
                <w:szCs w:val="20"/>
              </w:rPr>
              <w:t>ными мячами; упражнение на внимание и равновесие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Default="009358B6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9358B6" w:rsidRPr="00997787" w:rsidRDefault="009358B6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="009358B6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 двумя массажными мячами, упражнения на уравновешивание предметов, игровые упражнения с массаж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ными мячами, уп</w:t>
            </w:r>
            <w:r w:rsidR="009358B6">
              <w:rPr>
                <w:rFonts w:ascii="Times New Roman" w:hAnsi="Times New Roman" w:cs="Times New Roman"/>
                <w:sz w:val="20"/>
                <w:szCs w:val="20"/>
              </w:rPr>
              <w:t>ражнение на внимание и равновесие; про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хо</w:t>
            </w:r>
            <w:r w:rsidR="009358B6">
              <w:rPr>
                <w:rFonts w:ascii="Times New Roman" w:hAnsi="Times New Roman" w:cs="Times New Roman"/>
                <w:sz w:val="20"/>
                <w:szCs w:val="20"/>
              </w:rPr>
              <w:t>дить станции  круговой  трениро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общения, следить за безопасностью друг друга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упражнения, выполнять висы</w:t>
            </w:r>
          </w:p>
        </w:tc>
      </w:tr>
      <w:tr w:rsidR="00784513" w:rsidRPr="00997787" w:rsidTr="00EB6B9A">
        <w:trPr>
          <w:trHeight w:val="770"/>
          <w:jc w:val="center"/>
        </w:trPr>
        <w:tc>
          <w:tcPr>
            <w:tcW w:w="8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84513" w:rsidRPr="009358B6" w:rsidRDefault="00784513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8B6"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84513" w:rsidRPr="00784513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вижная игра «Выше ноги от земли», «Удочка»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Разминка, направленная на развитие координации движений; кувырки вперед и назад; подвижная игра «Выше ноги от земли»;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«Удочка» ,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упражнения на внимание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84513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разминку, направленную на развитие координации движений, кувырки вперед и назад, упражнения на внимание; играть в подвижную игру «Выше ноги от 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земли»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,»Удочка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утреннюю гимнастику.</w:t>
            </w:r>
          </w:p>
        </w:tc>
      </w:tr>
      <w:tr w:rsidR="00784513" w:rsidRPr="00997787" w:rsidTr="00EB6B9A">
        <w:trPr>
          <w:trHeight w:val="770"/>
          <w:jc w:val="center"/>
        </w:trPr>
        <w:tc>
          <w:tcPr>
            <w:tcW w:w="8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Pr="00997787" w:rsidRDefault="00784513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81203" w:rsidRDefault="00C8120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Круговая тренировка.</w:t>
            </w:r>
          </w:p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Тестирование виса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время 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с малыми мячами; тестирова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 виса на время; броски мяча 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 горизонтальную цель; спортивная игра гандбол; упражнение на внимание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050B7" w:rsidRPr="00997787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 малыми мячами, тестирование виса на время, броски мяча в горизонтальную цель, упражнение на внимание; играть в спортивную игру гандбол.</w:t>
            </w:r>
          </w:p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Получат возможность</w:t>
            </w:r>
          </w:p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научиться: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вести тетрадь</w:t>
            </w:r>
          </w:p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 физической культуре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умеют:</w:t>
            </w:r>
          </w:p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двигательный опыт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овательной деятельности, в орга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низации активного отдыха и досуга.</w:t>
            </w:r>
          </w:p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действия с 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ружающими людьми, при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емами действий в ситуациях общения, радоваться успехам одноклассников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6</w:t>
            </w:r>
          </w:p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тестовые упражнения </w:t>
            </w:r>
          </w:p>
        </w:tc>
      </w:tr>
      <w:tr w:rsidR="00784513" w:rsidRPr="00997787" w:rsidTr="00EB6B9A">
        <w:trPr>
          <w:trHeight w:val="770"/>
          <w:jc w:val="center"/>
        </w:trPr>
        <w:tc>
          <w:tcPr>
            <w:tcW w:w="8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Pr="00997787" w:rsidRDefault="00784513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Pr="00997787" w:rsidRDefault="00784513" w:rsidP="009358B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Тестирование бросков мяча в горизонтальную цель 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в движении; тестирование брос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ков мяча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горизонтальную цель; спортивная игра гандбол,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упр.на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 вни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мание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050B7" w:rsidRPr="00997787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нять разминку в движении, тести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ание бросков мяча в горизонтальную цель, упражне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ния на внимание; играть в спортивную игру гандбол.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использо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вать двигательный оп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ыт в массовых формах соревновательной деятельнос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ти, в организации активного отдыха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  <w:p w:rsidR="00784513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метание в горизонтальную цель</w:t>
            </w:r>
          </w:p>
        </w:tc>
      </w:tr>
    </w:tbl>
    <w:p w:rsidR="009E5398" w:rsidRPr="00D050B7" w:rsidRDefault="009E5398" w:rsidP="003A4F67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349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49"/>
        <w:gridCol w:w="2409"/>
        <w:gridCol w:w="1134"/>
        <w:gridCol w:w="2268"/>
        <w:gridCol w:w="851"/>
        <w:gridCol w:w="992"/>
        <w:gridCol w:w="2835"/>
        <w:gridCol w:w="3186"/>
        <w:gridCol w:w="925"/>
      </w:tblGrid>
      <w:tr w:rsidR="0064318E" w:rsidRPr="00997787" w:rsidTr="00784513">
        <w:trPr>
          <w:jc w:val="center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097142" w:rsidRDefault="0064318E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142"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«Салки с выручкой»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«Лиса и куры»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в движении; подвижная игра «Салки с выручкой»; подвижные игры (по желанию учащихся); подведение итогов четверти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Научатся: выполнять разминку в движении; играть в подвижную игру «Салки с выручкой», выбирать подвижные игры, играть в них (по желанию); подводить итоги четверти.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умеют: использо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вать двигательный опыт в массовых формах соревновательной деятельнос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ти, 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ак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ти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вного отдыха и досуга.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 умеют: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владеть способами взаимодействия с окружаю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щими люд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ьми, приема-ми действий в ситуа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циях общения.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 6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64318E" w:rsidRPr="00997787" w:rsidTr="00784513">
        <w:trPr>
          <w:jc w:val="center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Высокий старт и правильный поворот в челночном беге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Организационные команды; разминка в движении; техника высокого старта; техника поворотов в челночном беге; челночный бег; футбольные упражнения; подвижные игры «Метко в цель», «Бросок ногой»;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игра на внимание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</w:p>
          <w:p w:rsidR="00D050B7" w:rsidRPr="00997787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организационные команды, разминку в движении, технику высокого старта, технику поворотов в челночном беге, челночный бег, футбольные упражнения, игру на внимание; играть в подвижные игры «Метко в цель», «Бросок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ногой»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двигательный опыт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 досуга.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владеть способами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взаимодействия с окружающими людьми, приемами действий в ситуациях общения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Закрепить технику высокого старта</w:t>
            </w:r>
          </w:p>
        </w:tc>
      </w:tr>
      <w:tr w:rsidR="0064318E" w:rsidRPr="00997787" w:rsidTr="00784513">
        <w:trPr>
          <w:jc w:val="center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203" w:rsidRDefault="00C81203" w:rsidP="0009714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Круговая тренировка.</w:t>
            </w:r>
          </w:p>
          <w:p w:rsidR="0064318E" w:rsidRPr="00997787" w:rsidRDefault="0064318E" w:rsidP="0009714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Тестирование прыжка в длину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 места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со скакалкам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и; тестирование прыжка в длину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 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та; правила игры в футбол; спор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тивная игра футбол; упражнения на внимание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Default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050B7" w:rsidRPr="00997787" w:rsidRDefault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со скакалками, тестирование прыжка в длину с места, упражнения на внимание; соблюдать усвоенные правила и играть в спортивную игру футбол.</w:t>
            </w:r>
          </w:p>
          <w:p w:rsidR="0064318E" w:rsidRPr="00997787" w:rsidRDefault="0064318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Получат возможность</w:t>
            </w:r>
          </w:p>
          <w:p w:rsidR="0064318E" w:rsidRPr="00997787" w:rsidRDefault="0064318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научиться: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вести тетрадь</w:t>
            </w:r>
          </w:p>
          <w:p w:rsidR="0064318E" w:rsidRPr="00997787" w:rsidRDefault="0064318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 физической культуре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4318E" w:rsidRPr="00997787" w:rsidRDefault="0064318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двигательный опыт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 досуга.</w:t>
            </w:r>
          </w:p>
          <w:p w:rsidR="0064318E" w:rsidRPr="00997787" w:rsidRDefault="0064318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6</w:t>
            </w:r>
          </w:p>
          <w:p w:rsidR="0064318E" w:rsidRPr="00997787" w:rsidRDefault="0064318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64318E" w:rsidRPr="00997787" w:rsidTr="00784513">
        <w:trPr>
          <w:jc w:val="center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097142" w:rsidRDefault="0064318E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142">
              <w:rPr>
                <w:rFonts w:ascii="Times New Roman" w:hAnsi="Times New Roman" w:cs="Times New Roman"/>
                <w:b/>
                <w:sz w:val="20"/>
                <w:szCs w:val="20"/>
              </w:rPr>
              <w:t>96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Спортивная игра 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футбол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4318E" w:rsidRPr="00997787" w:rsidRDefault="0064318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со скакалками; ведение мяча; футбольные упражнения с мячом; спортивная игра футбол; упражнения</w:t>
            </w:r>
          </w:p>
          <w:p w:rsidR="0064318E" w:rsidRPr="00997787" w:rsidRDefault="0064318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 внимание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Default="00D050B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050B7" w:rsidRPr="00997787" w:rsidRDefault="00D050B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3A4F67" w:rsidRDefault="0064318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3A4F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D32F3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выполнять разминку со скакалками, ведение мяча, футбольные упражнения с мячом, упражнения на внимание; играть в спортивную игру футбол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4318E" w:rsidRPr="00D32F3D" w:rsidRDefault="0064318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3A4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32F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умеют: использовать двигательный опыт </w:t>
            </w:r>
            <w:r w:rsidRPr="00D32F3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 досуга.</w:t>
            </w:r>
          </w:p>
          <w:p w:rsidR="0064318E" w:rsidRPr="00D32F3D" w:rsidRDefault="0064318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3A4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32F3D">
              <w:rPr>
                <w:rFonts w:ascii="Times New Roman" w:hAnsi="Times New Roman" w:cs="Times New Roman"/>
                <w:bCs/>
                <w:sz w:val="20"/>
                <w:szCs w:val="20"/>
              </w:rPr>
              <w:t>умеют:</w:t>
            </w:r>
          </w:p>
          <w:p w:rsidR="0064318E" w:rsidRPr="003A4F67" w:rsidRDefault="0064318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F3D">
              <w:rPr>
                <w:rFonts w:ascii="Times New Roman" w:hAnsi="Times New Roman" w:cs="Times New Roman"/>
                <w:bCs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длительные пробежки</w:t>
            </w:r>
          </w:p>
        </w:tc>
      </w:tr>
      <w:tr w:rsidR="0064318E" w:rsidRPr="00997787" w:rsidTr="0064318E">
        <w:trPr>
          <w:trHeight w:val="579"/>
          <w:jc w:val="center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81203" w:rsidRDefault="00C8120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Круговая тренировка.</w:t>
            </w:r>
          </w:p>
          <w:p w:rsidR="0064318E" w:rsidRPr="00997787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Тестирования челночного бега </w:t>
            </w:r>
            <w:r w:rsidR="0064318E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6431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64318E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м"/>
              </w:smartTagPr>
              <w:r w:rsidR="0064318E" w:rsidRPr="00997787">
                <w:rPr>
                  <w:rFonts w:ascii="Times New Roman" w:hAnsi="Times New Roman" w:cs="Times New Roman"/>
                  <w:sz w:val="20"/>
                  <w:szCs w:val="20"/>
                </w:rPr>
                <w:t>10 м</w:t>
              </w:r>
            </w:smartTag>
            <w:r w:rsidR="0064318E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4318E" w:rsidRPr="0099778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Беговая разминка; тестирование челночного бега 3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sym w:font="Times New Roman" w:char="F0B4"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997787">
                <w:rPr>
                  <w:rFonts w:ascii="Times New Roman" w:hAnsi="Times New Roman" w:cs="Times New Roman"/>
                  <w:sz w:val="20"/>
                  <w:szCs w:val="20"/>
                </w:rPr>
                <w:t>10 м</w:t>
              </w:r>
            </w:smartTag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; подвижная игра «Флаг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башне»; упражнения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на внимание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050B7" w:rsidRPr="00997787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Научатся: выполнять</w:t>
            </w: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br/>
              <w:t>беговую разминку,</w:t>
            </w: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br/>
              <w:t xml:space="preserve">тестирование челночного бега 3 </w:t>
            </w: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sym w:font="Times New Roman" w:char="F0B4"/>
            </w: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997787">
                <w:rPr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t>10 м</w:t>
              </w:r>
            </w:smartTag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 упражнения на внимание; играть</w:t>
            </w: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br/>
              <w:t>в подвижную игру «Флаг на башне».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Здоровьесберегаю-щие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: умеют: использовать двигательный опыт в соревновательной деятельности, в организации активного отдыха и досуга.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7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64318E" w:rsidRPr="00997787" w:rsidTr="0064318E">
        <w:trPr>
          <w:trHeight w:val="561"/>
          <w:jc w:val="center"/>
        </w:trPr>
        <w:tc>
          <w:tcPr>
            <w:tcW w:w="74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784513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Тестирование бега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97787">
                <w:rPr>
                  <w:rFonts w:ascii="Times New Roman" w:hAnsi="Times New Roman" w:cs="Times New Roman"/>
                  <w:sz w:val="20"/>
                  <w:szCs w:val="20"/>
                </w:rPr>
                <w:t>30 м</w:t>
              </w:r>
            </w:smartTag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с высокого старта 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Разминка в движении; тестирование бега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97787">
                <w:rPr>
                  <w:rFonts w:ascii="Times New Roman" w:hAnsi="Times New Roman" w:cs="Times New Roman"/>
                  <w:sz w:val="20"/>
                  <w:szCs w:val="20"/>
                </w:rPr>
                <w:t>30 м</w:t>
              </w:r>
            </w:smartTag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с высокого старта; спортивная игра футбол; упражнения на внимание; подвижная игра «Класс, смирно!»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050B7" w:rsidRPr="00997787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Научатся: выполнять разминку в движении, тестирование бега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97787">
                <w:rPr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t>30 м</w:t>
              </w:r>
            </w:smartTag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с высокого старта, упражнения на внимание; играть в спортивную игру футбол, подвижную игру «Класс, смирно!».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Получат возможность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научиться: вести тетрадь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 физической культуре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умеют: использовать двигательный опыт 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 досуга.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Коммуникативные компетенции: умеют: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бег на короткие дистанции</w:t>
            </w:r>
          </w:p>
        </w:tc>
      </w:tr>
      <w:tr w:rsidR="0064318E" w:rsidRPr="00997787" w:rsidTr="0064318E">
        <w:trPr>
          <w:trHeight w:val="505"/>
          <w:jc w:val="center"/>
        </w:trPr>
        <w:tc>
          <w:tcPr>
            <w:tcW w:w="74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64318E" w:rsidRDefault="0064318E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318E"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Подвижные и спортивные игры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Игровая разминка; тестирование «должников»; подвижные игры «Салки», «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Колдунчики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»; подвижные и спортивные игры (по желанию учеников)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050B7" w:rsidRPr="00997787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 индивидуальная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>Научатся: выполнять игровую разминку, сдавать тестирование; играть в подвижные игры «Салки», «</w:t>
            </w:r>
            <w:proofErr w:type="spellStart"/>
            <w:r w:rsidRPr="00997787">
              <w:rPr>
                <w:sz w:val="20"/>
                <w:szCs w:val="20"/>
                <w:lang w:eastAsia="en-US"/>
              </w:rPr>
              <w:t>Колдунчики</w:t>
            </w:r>
            <w:proofErr w:type="spellEnd"/>
            <w:r w:rsidRPr="00997787">
              <w:rPr>
                <w:sz w:val="20"/>
                <w:szCs w:val="20"/>
                <w:lang w:eastAsia="en-US"/>
              </w:rPr>
              <w:t>»; играть в подвижные и спортивные игры (по желанию)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4318E" w:rsidRPr="00997787" w:rsidRDefault="0064318E" w:rsidP="00D050B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>Коммуникативные компетенции:</w:t>
            </w:r>
            <w:r w:rsidRPr="00997787">
              <w:rPr>
                <w:sz w:val="20"/>
                <w:szCs w:val="20"/>
                <w:lang w:eastAsia="en-US"/>
              </w:rPr>
              <w:br/>
              <w:t>умеют: 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Повторить правила игр</w:t>
            </w:r>
          </w:p>
        </w:tc>
      </w:tr>
      <w:tr w:rsidR="0064318E" w:rsidRPr="00997787" w:rsidTr="0064318E">
        <w:trPr>
          <w:trHeight w:val="505"/>
          <w:jc w:val="center"/>
        </w:trPr>
        <w:tc>
          <w:tcPr>
            <w:tcW w:w="74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Бег на 500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Разминка, направленная на развитие гибкости; тестирование бега на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997787">
                <w:rPr>
                  <w:rFonts w:ascii="Times New Roman" w:hAnsi="Times New Roman" w:cs="Times New Roman"/>
                  <w:sz w:val="20"/>
                  <w:szCs w:val="20"/>
                </w:rPr>
                <w:t>1000 м</w:t>
              </w:r>
            </w:smartTag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; подвижная игра «Марш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 закрытыми глазами»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Репродук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тивная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, контрольная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2D07D4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C8120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ндивидуальная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разминку, направленную на развитие гибкости; сдавать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ind w:right="-75"/>
              <w:rPr>
                <w:rFonts w:ascii="Times New Roman" w:hAnsi="Times New Roman" w:cs="Times New Roman"/>
                <w:spacing w:val="-15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тестирование бега</w:t>
            </w:r>
            <w:r w:rsidRPr="00997787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997787">
                <w:rPr>
                  <w:rFonts w:ascii="Times New Roman" w:hAnsi="Times New Roman" w:cs="Times New Roman"/>
                  <w:spacing w:val="-15"/>
                  <w:sz w:val="20"/>
                  <w:szCs w:val="20"/>
                </w:rPr>
                <w:t>1000 м</w:t>
              </w:r>
            </w:smartTag>
            <w:r w:rsidRPr="00997787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;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играть в подвижную игру «Марш с закрытыми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глазами».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Получат возможность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научиться: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вести тетрадь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 физической культуре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использовать двигательный опыт в соревновательной деятельности, в организации активного отдыха и досуга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7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64318E" w:rsidRPr="00997787" w:rsidTr="0064318E">
        <w:trPr>
          <w:trHeight w:val="816"/>
          <w:jc w:val="center"/>
        </w:trPr>
        <w:tc>
          <w:tcPr>
            <w:tcW w:w="74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Тестирование бега на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997787">
                <w:rPr>
                  <w:rFonts w:ascii="Times New Roman" w:hAnsi="Times New Roman" w:cs="Times New Roman"/>
                  <w:sz w:val="20"/>
                  <w:szCs w:val="20"/>
                </w:rPr>
                <w:t>1000 м</w:t>
              </w:r>
            </w:smartTag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Разминка, направленная на развитие гибкости; тестирование бега на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997787">
                <w:rPr>
                  <w:rFonts w:ascii="Times New Roman" w:hAnsi="Times New Roman" w:cs="Times New Roman"/>
                  <w:sz w:val="20"/>
                  <w:szCs w:val="20"/>
                </w:rPr>
                <w:t>1000 м</w:t>
              </w:r>
            </w:smartTag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; подвижная игра «Марш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 закрытыми глазами»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Default="002D07D4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2D07D4" w:rsidRPr="00997787" w:rsidRDefault="002D07D4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разминку, направленную на развитие гибкости; сдавать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ind w:right="-75"/>
              <w:rPr>
                <w:rFonts w:ascii="Times New Roman" w:hAnsi="Times New Roman" w:cs="Times New Roman"/>
                <w:spacing w:val="-15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тестирование бега</w:t>
            </w:r>
            <w:r w:rsidRPr="00997787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997787">
                <w:rPr>
                  <w:rFonts w:ascii="Times New Roman" w:hAnsi="Times New Roman" w:cs="Times New Roman"/>
                  <w:spacing w:val="-15"/>
                  <w:sz w:val="20"/>
                  <w:szCs w:val="20"/>
                </w:rPr>
                <w:t>1000 м</w:t>
              </w:r>
            </w:smartTag>
            <w:r w:rsidRPr="00997787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;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играть в подвижную игру «Марш с закрытыми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глазами».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Получат возможность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научиться: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вести тетрадь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 физической культуре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proofErr w:type="spellEnd"/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использовать двигательный опыт в соревновательной деятельности, в организации активного отдыха и досуга.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7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64318E" w:rsidRPr="00997787" w:rsidTr="0064318E">
        <w:trPr>
          <w:trHeight w:val="580"/>
          <w:jc w:val="center"/>
        </w:trPr>
        <w:tc>
          <w:tcPr>
            <w:tcW w:w="7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64318E" w:rsidRDefault="0064318E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318E"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Подвижные и спортивные игры </w:t>
            </w:r>
            <w:r w:rsidR="00C81203">
              <w:rPr>
                <w:rFonts w:ascii="Times New Roman" w:hAnsi="Times New Roman" w:cs="Times New Roman"/>
                <w:sz w:val="20"/>
                <w:szCs w:val="20"/>
              </w:rPr>
              <w:t>по выбору учащихся.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Игровая разминка; тестирование «должников»; подвижные игры «Салки», «</w:t>
            </w:r>
            <w:proofErr w:type="spellStart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Колдунчики</w:t>
            </w:r>
            <w:proofErr w:type="spellEnd"/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»; подвижные и спортивные игры (по желанию учеников)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Default="002D07D4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2D07D4" w:rsidRPr="00997787" w:rsidRDefault="002D07D4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 индивидуальная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>Научатся: выполнять игровую разминку, сдавать тестирование; играть в подвижные игры «Салки», «</w:t>
            </w:r>
            <w:proofErr w:type="spellStart"/>
            <w:r w:rsidRPr="00997787">
              <w:rPr>
                <w:sz w:val="20"/>
                <w:szCs w:val="20"/>
                <w:lang w:eastAsia="en-US"/>
              </w:rPr>
              <w:t>Колдунчики</w:t>
            </w:r>
            <w:proofErr w:type="spellEnd"/>
            <w:r w:rsidRPr="00997787">
              <w:rPr>
                <w:sz w:val="20"/>
                <w:szCs w:val="20"/>
                <w:lang w:eastAsia="en-US"/>
              </w:rPr>
              <w:t>»; играть в подвижные и спортивные игры (по желанию)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4318E" w:rsidRPr="00997787" w:rsidRDefault="0064318E" w:rsidP="00D050B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>Коммуникативные компетенции:</w:t>
            </w:r>
            <w:r w:rsidRPr="00997787">
              <w:rPr>
                <w:sz w:val="20"/>
                <w:szCs w:val="20"/>
                <w:lang w:eastAsia="en-US"/>
              </w:rPr>
              <w:br/>
              <w:t>умеют: 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Повторить правила игр</w:t>
            </w:r>
          </w:p>
        </w:tc>
      </w:tr>
    </w:tbl>
    <w:p w:rsidR="009E5398" w:rsidRPr="00997787" w:rsidRDefault="009E5398" w:rsidP="003A4F67">
      <w:pPr>
        <w:pStyle w:val="ParagraphStyle"/>
        <w:tabs>
          <w:tab w:val="right" w:pos="14570"/>
        </w:tabs>
        <w:spacing w:after="75" w:line="264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9E5398" w:rsidRPr="00997787" w:rsidRDefault="009E5398" w:rsidP="009E5398">
      <w:pPr>
        <w:rPr>
          <w:sz w:val="20"/>
          <w:szCs w:val="20"/>
        </w:rPr>
      </w:pPr>
    </w:p>
    <w:p w:rsidR="009E5398" w:rsidRPr="00997787" w:rsidRDefault="009E5398" w:rsidP="009E5398">
      <w:pPr>
        <w:rPr>
          <w:sz w:val="20"/>
          <w:szCs w:val="20"/>
        </w:rPr>
      </w:pPr>
    </w:p>
    <w:p w:rsidR="009E5398" w:rsidRPr="00997787" w:rsidRDefault="009E5398" w:rsidP="009E5398">
      <w:pPr>
        <w:rPr>
          <w:sz w:val="20"/>
          <w:szCs w:val="20"/>
        </w:rPr>
      </w:pPr>
    </w:p>
    <w:p w:rsidR="005A1510" w:rsidRPr="00997787" w:rsidRDefault="005A1510">
      <w:pPr>
        <w:rPr>
          <w:sz w:val="20"/>
          <w:szCs w:val="20"/>
        </w:rPr>
      </w:pPr>
    </w:p>
    <w:p w:rsidR="009E5398" w:rsidRPr="00997787" w:rsidRDefault="009E5398">
      <w:pPr>
        <w:rPr>
          <w:sz w:val="20"/>
          <w:szCs w:val="20"/>
        </w:rPr>
      </w:pPr>
    </w:p>
    <w:sectPr w:rsidR="009E5398" w:rsidRPr="00997787" w:rsidSect="009E539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309" w:rsidRDefault="00C31309" w:rsidP="00C31309">
      <w:r>
        <w:separator/>
      </w:r>
    </w:p>
  </w:endnote>
  <w:endnote w:type="continuationSeparator" w:id="0">
    <w:p w:rsidR="00C31309" w:rsidRDefault="00C31309" w:rsidP="00C3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485188"/>
      <w:docPartObj>
        <w:docPartGallery w:val="Page Numbers (Bottom of Page)"/>
        <w:docPartUnique/>
      </w:docPartObj>
    </w:sdtPr>
    <w:sdtEndPr/>
    <w:sdtContent>
      <w:p w:rsidR="00C31309" w:rsidRDefault="00A3140F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13B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31309" w:rsidRDefault="00C313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309" w:rsidRDefault="00C31309" w:rsidP="00C31309">
      <w:r>
        <w:separator/>
      </w:r>
    </w:p>
  </w:footnote>
  <w:footnote w:type="continuationSeparator" w:id="0">
    <w:p w:rsidR="00C31309" w:rsidRDefault="00C31309" w:rsidP="00C31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46690"/>
    <w:multiLevelType w:val="hybridMultilevel"/>
    <w:tmpl w:val="2A3451DC"/>
    <w:lvl w:ilvl="0" w:tplc="E634FF00">
      <w:start w:val="2"/>
      <w:numFmt w:val="decimal"/>
      <w:lvlText w:val="%1."/>
      <w:lvlJc w:val="left"/>
      <w:pPr>
        <w:ind w:left="-20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CF152A"/>
    <w:multiLevelType w:val="hybridMultilevel"/>
    <w:tmpl w:val="42EA978A"/>
    <w:lvl w:ilvl="0" w:tplc="85C206AE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B240A4"/>
    <w:multiLevelType w:val="hybridMultilevel"/>
    <w:tmpl w:val="2338A0A2"/>
    <w:lvl w:ilvl="0" w:tplc="85C206AE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5E3"/>
    <w:rsid w:val="00005EEB"/>
    <w:rsid w:val="00041997"/>
    <w:rsid w:val="00082DF6"/>
    <w:rsid w:val="00097142"/>
    <w:rsid w:val="000D2E0E"/>
    <w:rsid w:val="00131454"/>
    <w:rsid w:val="00146614"/>
    <w:rsid w:val="00170A77"/>
    <w:rsid w:val="001713BA"/>
    <w:rsid w:val="00173A24"/>
    <w:rsid w:val="001C430B"/>
    <w:rsid w:val="001E67E7"/>
    <w:rsid w:val="00205AB0"/>
    <w:rsid w:val="00244BF1"/>
    <w:rsid w:val="00265596"/>
    <w:rsid w:val="002B4B55"/>
    <w:rsid w:val="002D07D4"/>
    <w:rsid w:val="0030765C"/>
    <w:rsid w:val="00375B99"/>
    <w:rsid w:val="00393C78"/>
    <w:rsid w:val="003A4F67"/>
    <w:rsid w:val="003A6E21"/>
    <w:rsid w:val="003D4554"/>
    <w:rsid w:val="003E4EF8"/>
    <w:rsid w:val="0047710B"/>
    <w:rsid w:val="004811EC"/>
    <w:rsid w:val="00491834"/>
    <w:rsid w:val="004A0C0B"/>
    <w:rsid w:val="004C56B3"/>
    <w:rsid w:val="004D7854"/>
    <w:rsid w:val="00510745"/>
    <w:rsid w:val="00523174"/>
    <w:rsid w:val="0052503E"/>
    <w:rsid w:val="0055023C"/>
    <w:rsid w:val="00556413"/>
    <w:rsid w:val="00594980"/>
    <w:rsid w:val="005A1510"/>
    <w:rsid w:val="005A25E3"/>
    <w:rsid w:val="005F4E66"/>
    <w:rsid w:val="006268A2"/>
    <w:rsid w:val="0064013E"/>
    <w:rsid w:val="00640260"/>
    <w:rsid w:val="0064318E"/>
    <w:rsid w:val="00647B95"/>
    <w:rsid w:val="006524A2"/>
    <w:rsid w:val="00681479"/>
    <w:rsid w:val="006A230D"/>
    <w:rsid w:val="006C19F5"/>
    <w:rsid w:val="006D0D3F"/>
    <w:rsid w:val="0072542A"/>
    <w:rsid w:val="00765ABA"/>
    <w:rsid w:val="00775C21"/>
    <w:rsid w:val="00784513"/>
    <w:rsid w:val="007C33EF"/>
    <w:rsid w:val="007C47B4"/>
    <w:rsid w:val="007D3F84"/>
    <w:rsid w:val="007E5BB2"/>
    <w:rsid w:val="00845431"/>
    <w:rsid w:val="008A0E57"/>
    <w:rsid w:val="008A5401"/>
    <w:rsid w:val="008A76B9"/>
    <w:rsid w:val="008D3134"/>
    <w:rsid w:val="00922116"/>
    <w:rsid w:val="009358B6"/>
    <w:rsid w:val="009747C8"/>
    <w:rsid w:val="00997787"/>
    <w:rsid w:val="009A0935"/>
    <w:rsid w:val="009E5398"/>
    <w:rsid w:val="009F3C27"/>
    <w:rsid w:val="00A07773"/>
    <w:rsid w:val="00A3140F"/>
    <w:rsid w:val="00A713F9"/>
    <w:rsid w:val="00A75B19"/>
    <w:rsid w:val="00AE2711"/>
    <w:rsid w:val="00B02E19"/>
    <w:rsid w:val="00B20703"/>
    <w:rsid w:val="00B715DF"/>
    <w:rsid w:val="00B8301E"/>
    <w:rsid w:val="00BA515C"/>
    <w:rsid w:val="00BB43A5"/>
    <w:rsid w:val="00BE2B33"/>
    <w:rsid w:val="00C31309"/>
    <w:rsid w:val="00C32F16"/>
    <w:rsid w:val="00C432E7"/>
    <w:rsid w:val="00C81203"/>
    <w:rsid w:val="00C86687"/>
    <w:rsid w:val="00C97DB4"/>
    <w:rsid w:val="00CC39A0"/>
    <w:rsid w:val="00CE1C6D"/>
    <w:rsid w:val="00D050B7"/>
    <w:rsid w:val="00D07DBB"/>
    <w:rsid w:val="00D17C1C"/>
    <w:rsid w:val="00D32F3D"/>
    <w:rsid w:val="00D42D5D"/>
    <w:rsid w:val="00DA4606"/>
    <w:rsid w:val="00DA7813"/>
    <w:rsid w:val="00E10864"/>
    <w:rsid w:val="00E73933"/>
    <w:rsid w:val="00E83DE5"/>
    <w:rsid w:val="00E87E3E"/>
    <w:rsid w:val="00EB6B9A"/>
    <w:rsid w:val="00EF3F89"/>
    <w:rsid w:val="00F22F81"/>
    <w:rsid w:val="00F43319"/>
    <w:rsid w:val="00F54D47"/>
    <w:rsid w:val="00F56F5F"/>
    <w:rsid w:val="00F873E7"/>
    <w:rsid w:val="00FA2E46"/>
    <w:rsid w:val="00FD1EC3"/>
    <w:rsid w:val="00FD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5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25E3"/>
    <w:pPr>
      <w:keepNext/>
      <w:keepLines/>
      <w:spacing w:before="200" w:line="276" w:lineRule="auto"/>
      <w:outlineLvl w:val="4"/>
    </w:pPr>
    <w:rPr>
      <w:rFonts w:ascii="Cambria" w:eastAsia="Times New Roman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5A25E3"/>
    <w:rPr>
      <w:rFonts w:ascii="Cambria" w:eastAsia="Times New Roman" w:hAnsi="Cambria" w:cs="Times New Roman"/>
      <w:color w:val="243F60"/>
    </w:rPr>
  </w:style>
  <w:style w:type="paragraph" w:styleId="a3">
    <w:name w:val="Body Text"/>
    <w:basedOn w:val="a"/>
    <w:link w:val="a4"/>
    <w:uiPriority w:val="99"/>
    <w:unhideWhenUsed/>
    <w:rsid w:val="005A25E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5A25E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 First Indent"/>
    <w:basedOn w:val="a3"/>
    <w:link w:val="a6"/>
    <w:uiPriority w:val="99"/>
    <w:semiHidden/>
    <w:unhideWhenUsed/>
    <w:rsid w:val="005A25E3"/>
    <w:pPr>
      <w:spacing w:after="0"/>
      <w:ind w:firstLine="360"/>
    </w:pPr>
    <w:rPr>
      <w:rFonts w:eastAsia="Times New Roman"/>
    </w:rPr>
  </w:style>
  <w:style w:type="character" w:customStyle="1" w:styleId="a6">
    <w:name w:val="Красная строка Знак"/>
    <w:basedOn w:val="a4"/>
    <w:link w:val="a5"/>
    <w:uiPriority w:val="99"/>
    <w:semiHidden/>
    <w:rsid w:val="005A25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A25E3"/>
    <w:pPr>
      <w:ind w:left="720"/>
      <w:contextualSpacing/>
    </w:pPr>
  </w:style>
  <w:style w:type="paragraph" w:customStyle="1" w:styleId="Style8">
    <w:name w:val="Style8"/>
    <w:basedOn w:val="a"/>
    <w:uiPriority w:val="99"/>
    <w:rsid w:val="005A25E3"/>
    <w:pPr>
      <w:widowControl w:val="0"/>
      <w:autoSpaceDE w:val="0"/>
      <w:autoSpaceDN w:val="0"/>
      <w:adjustRightInd w:val="0"/>
      <w:spacing w:line="370" w:lineRule="exact"/>
      <w:ind w:firstLine="485"/>
      <w:jc w:val="both"/>
    </w:pPr>
    <w:rPr>
      <w:rFonts w:eastAsia="Times New Roman"/>
    </w:rPr>
  </w:style>
  <w:style w:type="paragraph" w:customStyle="1" w:styleId="ParagraphStyle">
    <w:name w:val="Paragraph Style"/>
    <w:rsid w:val="005A25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pple-converted-space">
    <w:name w:val="apple-converted-space"/>
    <w:rsid w:val="005A25E3"/>
  </w:style>
  <w:style w:type="character" w:customStyle="1" w:styleId="FontStyle25">
    <w:name w:val="Font Style25"/>
    <w:basedOn w:val="a0"/>
    <w:uiPriority w:val="99"/>
    <w:rsid w:val="005A25E3"/>
    <w:rPr>
      <w:rFonts w:ascii="Times New Roman" w:hAnsi="Times New Roman" w:cs="Times New Roman" w:hint="default"/>
      <w:sz w:val="26"/>
      <w:szCs w:val="26"/>
    </w:rPr>
  </w:style>
  <w:style w:type="paragraph" w:customStyle="1" w:styleId="Centered">
    <w:name w:val="Centered"/>
    <w:uiPriority w:val="99"/>
    <w:rsid w:val="009E5398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</w:rPr>
  </w:style>
  <w:style w:type="character" w:customStyle="1" w:styleId="Normaltext">
    <w:name w:val="Normal text"/>
    <w:uiPriority w:val="99"/>
    <w:rsid w:val="009E5398"/>
    <w:rPr>
      <w:color w:val="000000"/>
      <w:sz w:val="20"/>
      <w:szCs w:val="20"/>
    </w:rPr>
  </w:style>
  <w:style w:type="character" w:customStyle="1" w:styleId="Heading">
    <w:name w:val="Heading"/>
    <w:uiPriority w:val="99"/>
    <w:rsid w:val="009E5398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9E5398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9E5398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9E5398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9E5398"/>
    <w:rPr>
      <w:color w:val="008000"/>
      <w:sz w:val="20"/>
      <w:szCs w:val="20"/>
      <w:u w:val="single"/>
    </w:rPr>
  </w:style>
  <w:style w:type="paragraph" w:customStyle="1" w:styleId="c4">
    <w:name w:val="c4"/>
    <w:basedOn w:val="a"/>
    <w:rsid w:val="009E5398"/>
    <w:pPr>
      <w:spacing w:before="100" w:beforeAutospacing="1" w:after="100" w:afterAutospacing="1"/>
    </w:pPr>
    <w:rPr>
      <w:rFonts w:eastAsia="Times New Roman"/>
    </w:rPr>
  </w:style>
  <w:style w:type="paragraph" w:customStyle="1" w:styleId="c8">
    <w:name w:val="c8"/>
    <w:basedOn w:val="a"/>
    <w:rsid w:val="009E5398"/>
    <w:pPr>
      <w:spacing w:before="100" w:beforeAutospacing="1" w:after="100" w:afterAutospacing="1"/>
    </w:pPr>
    <w:rPr>
      <w:rFonts w:eastAsia="Times New Roman"/>
    </w:rPr>
  </w:style>
  <w:style w:type="paragraph" w:styleId="a8">
    <w:name w:val="Normal (Web)"/>
    <w:basedOn w:val="a"/>
    <w:uiPriority w:val="99"/>
    <w:semiHidden/>
    <w:unhideWhenUsed/>
    <w:rsid w:val="006C19F5"/>
    <w:pPr>
      <w:spacing w:before="100" w:beforeAutospacing="1" w:after="100" w:afterAutospacing="1"/>
    </w:pPr>
    <w:rPr>
      <w:rFonts w:eastAsia="Times New Roman"/>
    </w:rPr>
  </w:style>
  <w:style w:type="paragraph" w:styleId="a9">
    <w:name w:val="header"/>
    <w:basedOn w:val="a"/>
    <w:link w:val="aa"/>
    <w:uiPriority w:val="99"/>
    <w:semiHidden/>
    <w:unhideWhenUsed/>
    <w:rsid w:val="00C31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3130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31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31309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C31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7">
    <w:name w:val="c27"/>
    <w:basedOn w:val="a0"/>
    <w:rsid w:val="00EF3F89"/>
  </w:style>
  <w:style w:type="paragraph" w:customStyle="1" w:styleId="c0">
    <w:name w:val="c0"/>
    <w:basedOn w:val="a"/>
    <w:rsid w:val="00EF3F89"/>
    <w:pPr>
      <w:spacing w:before="100" w:beforeAutospacing="1" w:after="100" w:afterAutospacing="1"/>
    </w:pPr>
    <w:rPr>
      <w:rFonts w:eastAsia="Times New Roman"/>
    </w:rPr>
  </w:style>
  <w:style w:type="character" w:customStyle="1" w:styleId="c20">
    <w:name w:val="c20"/>
    <w:basedOn w:val="a0"/>
    <w:rsid w:val="00EF3F89"/>
  </w:style>
  <w:style w:type="paragraph" w:customStyle="1" w:styleId="c22">
    <w:name w:val="c22"/>
    <w:basedOn w:val="a"/>
    <w:rsid w:val="00EF3F89"/>
    <w:pPr>
      <w:spacing w:before="100" w:beforeAutospacing="1" w:after="100" w:afterAutospacing="1"/>
    </w:pPr>
    <w:rPr>
      <w:rFonts w:eastAsia="Times New Roman"/>
    </w:rPr>
  </w:style>
  <w:style w:type="paragraph" w:styleId="ae">
    <w:name w:val="Balloon Text"/>
    <w:basedOn w:val="a"/>
    <w:link w:val="af"/>
    <w:uiPriority w:val="99"/>
    <w:semiHidden/>
    <w:unhideWhenUsed/>
    <w:rsid w:val="001713B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13BA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470B6-EB58-42F3-B97C-9C90DE5D1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2802</TotalTime>
  <Pages>50</Pages>
  <Words>17248</Words>
  <Characters>98315</Characters>
  <Application>Microsoft Office Word</Application>
  <DocSecurity>0</DocSecurity>
  <Lines>819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</dc:creator>
  <cp:lastModifiedBy>User</cp:lastModifiedBy>
  <cp:revision>52</cp:revision>
  <cp:lastPrinted>2016-09-22T03:23:00Z</cp:lastPrinted>
  <dcterms:created xsi:type="dcterms:W3CDTF">2014-04-28T16:30:00Z</dcterms:created>
  <dcterms:modified xsi:type="dcterms:W3CDTF">2016-09-22T03:24:00Z</dcterms:modified>
</cp:coreProperties>
</file>