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11" w:rsidRDefault="008C7A79" w:rsidP="00504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КАБИНЕТА  № 2</w:t>
      </w:r>
    </w:p>
    <w:p w:rsidR="00504E11" w:rsidRPr="00E70615" w:rsidRDefault="00504E11" w:rsidP="00504E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Заве</w:t>
      </w:r>
      <w:r w:rsidR="00E70615">
        <w:rPr>
          <w:rFonts w:ascii="Times New Roman" w:hAnsi="Times New Roman" w:cs="Times New Roman"/>
          <w:b/>
          <w:bCs/>
          <w:sz w:val="24"/>
          <w:szCs w:val="24"/>
        </w:rPr>
        <w:t>дующая кабинетом: Изосимова С.В.</w:t>
      </w:r>
    </w:p>
    <w:p w:rsidR="00504E11" w:rsidRDefault="00504E11" w:rsidP="00504E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Площадь кабинета - 65 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</w:p>
    <w:p w:rsidR="00504E11" w:rsidRDefault="00504E11" w:rsidP="00504E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Освещение – естественное, искусственное</w:t>
      </w:r>
    </w:p>
    <w:p w:rsidR="00504E11" w:rsidRDefault="00504E11" w:rsidP="00504E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Обеспеченность проветривания – имеется</w:t>
      </w:r>
    </w:p>
    <w:p w:rsidR="00504E11" w:rsidRDefault="00504E11" w:rsidP="00504E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 – деревянный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инолеум</w:t>
      </w:r>
    </w:p>
    <w:p w:rsidR="00504E11" w:rsidRDefault="00504E11" w:rsidP="00504E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Состояние системы отопления – удовлетворительное</w:t>
      </w:r>
    </w:p>
    <w:p w:rsidR="00504E11" w:rsidRDefault="00504E11" w:rsidP="00504E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Инструкции по технике безопасности и охране труда – имеются</w:t>
      </w:r>
    </w:p>
    <w:p w:rsidR="00504E11" w:rsidRDefault="00504E11" w:rsidP="00504E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Планы эвакуации в случае ЧС – имеются</w:t>
      </w:r>
    </w:p>
    <w:p w:rsidR="00504E11" w:rsidRDefault="00504E11" w:rsidP="00504E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Аптечка - имеется</w:t>
      </w:r>
    </w:p>
    <w:p w:rsidR="00504E11" w:rsidRDefault="00504E11" w:rsidP="00504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Опись имущества кабинета 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5063"/>
        <w:gridCol w:w="3118"/>
      </w:tblGrid>
      <w:tr w:rsidR="00504E11" w:rsidTr="008C4CA4">
        <w:trPr>
          <w:trHeight w:val="5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04E11" w:rsidTr="008C4CA4">
        <w:trPr>
          <w:trHeight w:val="25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E11" w:rsidTr="008C4CA4">
        <w:trPr>
          <w:trHeight w:val="3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 учительский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E11" w:rsidTr="008C4CA4">
        <w:trPr>
          <w:trHeight w:val="34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 учительский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E11" w:rsidTr="008C4CA4">
        <w:trPr>
          <w:trHeight w:val="2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 ученические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E7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4E11" w:rsidTr="008C4CA4">
        <w:trPr>
          <w:trHeight w:val="22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  ученические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E7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04E11" w:rsidTr="008C4CA4">
        <w:trPr>
          <w:trHeight w:val="28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4E11" w:rsidTr="008C4CA4">
        <w:trPr>
          <w:trHeight w:val="27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1" w:rsidRDefault="00504E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Шторы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4E11" w:rsidTr="008C4CA4">
        <w:trPr>
          <w:trHeight w:val="28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1" w:rsidRDefault="00504E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4E11" w:rsidTr="008C4CA4">
        <w:trPr>
          <w:trHeight w:val="37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11" w:rsidRDefault="00504E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тип потолочных светильников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11" w:rsidRDefault="00504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24(люминесцентные)</w:t>
            </w:r>
          </w:p>
        </w:tc>
      </w:tr>
    </w:tbl>
    <w:p w:rsidR="008C4CA4" w:rsidRDefault="008C4CA4" w:rsidP="008C4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615" w:rsidRDefault="00E70615" w:rsidP="008C4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Инвентарная ведомость на технические средства обучения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812"/>
        <w:gridCol w:w="1390"/>
        <w:gridCol w:w="3083"/>
      </w:tblGrid>
      <w:tr w:rsidR="00E70615" w:rsidTr="008C4CA4">
        <w:trPr>
          <w:trHeight w:val="7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15" w:rsidRDefault="00E70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15" w:rsidRDefault="00E70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15" w:rsidRDefault="00E70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15" w:rsidRDefault="00E706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E70615" w:rsidTr="008C4CA4">
        <w:trPr>
          <w:trHeight w:val="42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15" w:rsidRPr="00E70615" w:rsidRDefault="00E70615">
            <w:pPr>
              <w:spacing w:after="0" w:line="240" w:lineRule="auto"/>
              <w:rPr>
                <w:rFonts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15" w:rsidRDefault="00E7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15" w:rsidRPr="00E70615" w:rsidRDefault="00E7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View Sonic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15" w:rsidRDefault="00E7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4410124386</w:t>
            </w:r>
          </w:p>
        </w:tc>
      </w:tr>
      <w:tr w:rsidR="00E70615" w:rsidTr="008C4CA4">
        <w:trPr>
          <w:trHeight w:val="38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15" w:rsidRPr="00E70615" w:rsidRDefault="00E70615">
            <w:pPr>
              <w:spacing w:after="0" w:line="240" w:lineRule="auto"/>
              <w:rPr>
                <w:rFonts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15" w:rsidRDefault="00E7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Компьютер-ноутбук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15" w:rsidRDefault="00E7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Lenova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15" w:rsidRDefault="00E7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4110104381</w:t>
            </w:r>
          </w:p>
        </w:tc>
      </w:tr>
      <w:tr w:rsidR="00E70615" w:rsidTr="008C4CA4">
        <w:trPr>
          <w:trHeight w:val="28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15" w:rsidRDefault="00E70615" w:rsidP="00E7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15" w:rsidRDefault="008C4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 штативе</w:t>
            </w:r>
            <w:r w:rsidR="00E70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15" w:rsidRDefault="00E706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615" w:rsidRDefault="008C4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4з</w:t>
            </w:r>
            <w:r w:rsidR="00E706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E70615" w:rsidRPr="00E70615" w:rsidRDefault="00E70615" w:rsidP="008C4C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4E11" w:rsidRDefault="00504E11" w:rsidP="00504E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Каталог учебных таблиц и демонстрационных пособий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768"/>
        <w:gridCol w:w="3106"/>
      </w:tblGrid>
      <w:tr w:rsidR="00504E11" w:rsidTr="008C4CA4">
        <w:trPr>
          <w:cantSplit/>
          <w:trHeight w:val="454"/>
          <w:tblHeader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04E11" w:rsidTr="008C4CA4">
        <w:trPr>
          <w:cantSplit/>
          <w:trHeight w:val="43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11" w:rsidRDefault="00504E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магнитных цифр и знаков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4E11" w:rsidTr="008C4CA4">
        <w:trPr>
          <w:cantSplit/>
          <w:trHeight w:val="45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11" w:rsidRDefault="00504E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магнитных картинок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4E11" w:rsidTr="008C4CA4">
        <w:trPr>
          <w:cantSplit/>
          <w:trHeight w:val="45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11" w:rsidRDefault="00504E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слоги по обучению грамоте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504E11" w:rsidTr="008C4CA4">
        <w:trPr>
          <w:cantSplit/>
          <w:trHeight w:val="33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11" w:rsidRDefault="00504E11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и раздаточный материал:</w:t>
            </w:r>
          </w:p>
          <w:p w:rsidR="00504E11" w:rsidRDefault="00504E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-карточки</w:t>
            </w:r>
          </w:p>
          <w:p w:rsidR="00504E11" w:rsidRDefault="00504E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-сюжетные картинки</w:t>
            </w:r>
          </w:p>
          <w:p w:rsidR="00504E11" w:rsidRDefault="00504E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-словарные слова</w:t>
            </w:r>
          </w:p>
          <w:p w:rsidR="00504E11" w:rsidRDefault="00504E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-тесты</w:t>
            </w:r>
          </w:p>
          <w:p w:rsidR="00504E11" w:rsidRDefault="00504E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-проверочные работы</w:t>
            </w:r>
          </w:p>
          <w:p w:rsidR="00504E11" w:rsidRDefault="00504E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-тексты для списывания</w:t>
            </w:r>
          </w:p>
          <w:p w:rsidR="00504E11" w:rsidRDefault="00504E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-схемы слов и предложений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11" w:rsidRDefault="005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E11" w:rsidTr="008C4CA4">
        <w:trPr>
          <w:cantSplit/>
          <w:trHeight w:val="45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4E11" w:rsidTr="008C4CA4">
        <w:trPr>
          <w:cantSplit/>
          <w:trHeight w:val="45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6.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4E11" w:rsidTr="008C4CA4">
        <w:trPr>
          <w:cantSplit/>
          <w:trHeight w:val="37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7.   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 ряд.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04E11" w:rsidTr="008C7A79">
        <w:trPr>
          <w:cantSplit/>
          <w:trHeight w:val="52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11" w:rsidRDefault="008C7A79" w:rsidP="008C7A7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пособия, таблицы по естествознанию.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11" w:rsidRDefault="005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E11" w:rsidTr="008C4CA4">
        <w:trPr>
          <w:cantSplit/>
          <w:trHeight w:val="45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11" w:rsidRDefault="008C7A79" w:rsidP="008C7A7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пособия, таблицы  по искусству.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11" w:rsidRDefault="005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E11" w:rsidTr="008C4CA4">
        <w:trPr>
          <w:cantSplit/>
          <w:trHeight w:val="45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11" w:rsidRDefault="008C7A79" w:rsidP="008C7A7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E11" w:rsidRDefault="00504E1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пособия, таблицы по основам жизнедеятельности.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E11" w:rsidRDefault="00504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15FA7" w:rsidRPr="008C4CA4" w:rsidRDefault="008C4CA4" w:rsidP="008C4CA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3E94">
        <w:rPr>
          <w:rFonts w:ascii="Times New Roman" w:hAnsi="Times New Roman" w:cs="Times New Roman"/>
          <w:b/>
          <w:sz w:val="28"/>
          <w:szCs w:val="28"/>
        </w:rPr>
        <w:t>Фото кабинета</w:t>
      </w:r>
    </w:p>
    <w:p w:rsidR="00415FA7" w:rsidRDefault="008C4CA4" w:rsidP="008C4CA4">
      <w:pPr>
        <w:jc w:val="center"/>
      </w:pPr>
      <w:r>
        <w:rPr>
          <w:noProof/>
          <w:lang w:eastAsia="ru-RU"/>
        </w:rPr>
        <w:drawing>
          <wp:inline distT="0" distB="0" distL="0" distR="0" wp14:anchorId="6E1017C0" wp14:editId="7A6C0992">
            <wp:extent cx="5932449" cy="3601844"/>
            <wp:effectExtent l="0" t="0" r="0" b="0"/>
            <wp:docPr id="3" name="Рисунок 3" descr="C:\Users\User\Desktop\Паспорт кабинетов\IMG_1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спорт кабинетов\IMG_15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256" cy="360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FA7" w:rsidRDefault="00415FA7" w:rsidP="008C4CA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2448" cy="4036741"/>
            <wp:effectExtent l="0" t="0" r="0" b="1905"/>
            <wp:docPr id="2" name="Рисунок 2" descr="C:\Users\User\Desktop\Паспорт кабинетов\IMG_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спорт кабинетов\IMG_1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FA7" w:rsidSect="00470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2E86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C5F4F"/>
    <w:multiLevelType w:val="hybridMultilevel"/>
    <w:tmpl w:val="F4EC8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6F"/>
    <w:rsid w:val="0027446F"/>
    <w:rsid w:val="00415FA7"/>
    <w:rsid w:val="00470034"/>
    <w:rsid w:val="00504E11"/>
    <w:rsid w:val="008C4CA4"/>
    <w:rsid w:val="008C7A79"/>
    <w:rsid w:val="00D02D88"/>
    <w:rsid w:val="00E7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1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1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2016-02-26T07:33:00Z</dcterms:created>
  <dcterms:modified xsi:type="dcterms:W3CDTF">2016-02-26T09:37:00Z</dcterms:modified>
</cp:coreProperties>
</file>