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3D" w:rsidRDefault="007663C3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601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           Утверждено:</w:t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CB45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Заведующий филиалом МАОУ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СОШ – </w:t>
      </w:r>
    </w:p>
    <w:p w:rsidR="00CB453D" w:rsidRDefault="00CB453D" w:rsidP="00CB45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Новокировская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НШДС</w:t>
      </w:r>
    </w:p>
    <w:p w:rsidR="00CB453D" w:rsidRDefault="00CB453D" w:rsidP="00CB45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8559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spellStart"/>
      <w:r w:rsidR="008559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_____________Матвиенко</w:t>
      </w:r>
      <w:proofErr w:type="spellEnd"/>
      <w:r w:rsidR="008559B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ПЛАН</w:t>
      </w: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ВОСПИТАТЕЛЬНОЙ РАБОТЫ</w:t>
      </w: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филиала МАОУ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Новокировская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начал</w:t>
      </w:r>
      <w:r w:rsidR="008559B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ьная школа – детский сад на 2020 – 2021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овокировский</w:t>
      </w:r>
      <w:proofErr w:type="spellEnd"/>
    </w:p>
    <w:p w:rsidR="00CB453D" w:rsidRDefault="008559B7" w:rsidP="00CB45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2020</w:t>
      </w:r>
      <w:r w:rsidR="00CB45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 школы</w:t>
      </w:r>
      <w:r w:rsidR="008559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2020-2021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учебном году - «Повышение мотивации участников образовательного процесса – основа успешного овладения ключевыми и профессиональными компетенциями».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совершенствование работы над творческим развитием личности, повышением познавательного интереса школьников;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стимулирование повышения научно-теоретического, научно-методического уровня педагогов, овладение ими современными образовательными технологиями;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выявление и решение проблемы работы учителей со слабоуспевающими школьниками и детьми, имеющими повышенный познавательный интерес;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обеспечение теоретической, психологической, методической поддержки учителей, классных руководителей.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 продолжение работы учителей по темам самообразования;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  продолжение работы по обобщению педагогического опыта.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 приоритетного направления воспитательной работы шко</w:t>
      </w:r>
      <w:r w:rsidR="00855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лы на 2020 -2021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 учебный год: 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>
        <w:rPr>
          <w:rFonts w:ascii="Wingdings"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CB453D" w:rsidRDefault="00CB453D" w:rsidP="00CB45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>
        <w:rPr>
          <w:rFonts w:ascii="Wingdings"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у школьников  чувства любви и патриотизма  к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своей Родине,  своему родному краю, уважительного отно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шения к 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bdr w:val="none" w:sz="0" w:space="0" w:color="auto" w:frame="1"/>
          <w:lang w:eastAsia="ru-RU"/>
        </w:rPr>
        <w:t xml:space="preserve">национальным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традициям и 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культуре.</w:t>
      </w:r>
    </w:p>
    <w:p w:rsidR="00CB453D" w:rsidRDefault="00CB453D" w:rsidP="00CB453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</w:t>
      </w:r>
      <w:r>
        <w:rPr>
          <w:rFonts w:ascii="Wingdings" w:eastAsia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Воспитывать в них сознательное отношение к народному достоянию, верность боевым и трудовым традициям старшего поколения;</w:t>
      </w:r>
    </w:p>
    <w:p w:rsidR="00CB453D" w:rsidRDefault="00CB453D" w:rsidP="00CB4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Выявление природных задатков, развитие творческого потенциала каждого ученика и раскрытие его индивидуальных способностей.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Формирование у школьников чувства сопричастности к истории и ответственности за будущее.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Привитие учащимся любви и уважения к родному краю, к своей малой Родине.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Социальные задачи: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 общественную активность учащихся посредством социального проектирования, как на уроках, так и в неурочной деятельности: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социальные проекты связать и соотнести общие представления, полученные в ходе уроков, с реальной жизнью, в которую вовлечены учащиеся, их друзья, семьи, учителя, с общественной жизнью, социальными и политическими событиями, происходящими в масштабах поселка, района,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наконец, страны в целом;</w:t>
      </w:r>
    </w:p>
    <w:p w:rsidR="00CB453D" w:rsidRDefault="00CB453D" w:rsidP="00CB453D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способствовать получению и расширению знаний   о России, о её истории, традициях.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Приобщение школьников к ведущим духовным ценностям своего народа, к его национальной культуре, языку, традициям и обычаям;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возрождение школьных традиций патриотической направленности: смотр строя песни, фестиваль солдатской песни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инсценированной патриотической песни и др.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Уделить особое внимание гражданско-патриотической тематике на уроках, тематических классных часах.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Внеурочную образовательную деятельность в классных коллективах посвятить гражданско-патриотической   направленности.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 заинтересованное отношение к собственному здоровью, здоровому образу жизни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Педагогические задачи: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Педагогическому коллективу школы разработать систему поддержки способных и талантливых детей, а так же сопровождения их в течение всего периода становления личности ученика.</w:t>
      </w:r>
    </w:p>
    <w:p w:rsidR="00CB453D" w:rsidRDefault="00CB453D" w:rsidP="00CB453D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коммуникативных умений педагогов, работа  в системе «учитель – ученик - родитель».</w:t>
      </w:r>
    </w:p>
    <w:p w:rsidR="00CB453D" w:rsidRDefault="00CB453D" w:rsidP="00CB453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Реализация этих целей и задач предполагает: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благоприятных условий и возможностей для полноценного развития личности, для охраны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 и жизни детей;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проявления и мотивации творческой активности воспитанников в различных сферах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социально значимой деятельности;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системы непрерывного образования; преемственность уровней и ступеней образования; поддержка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исследовательской и проектной деятельности;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и использование в практической деятельности новых педагогических технологий и методик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воспитательной работы;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различных форм ученического самоуправления;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CB453D" w:rsidRDefault="00CB453D" w:rsidP="00CB453D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Wingdings" w:eastAsia="Times New Roman" w:hAnsi="Wingdings" w:cs="Times New Roman"/>
          <w:color w:val="000000"/>
          <w:sz w:val="28"/>
          <w:szCs w:val="28"/>
          <w:bdr w:val="none" w:sz="0" w:space="0" w:color="auto" w:frame="1"/>
          <w:lang w:eastAsia="ru-RU"/>
        </w:rPr>
        <w:t>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Координация деятельности и взаимодействие всех звеньев воспитательной системы: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базового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дополнительного образования; школы и социума; школы и семьи;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 выпускника начальной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.Социальная компетенция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восприятие и понимание учащимися таких ценностей, как «семья», «школа»,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«учитель», «родина», «природа», «дружба со сверстниками», «уважение к старшим».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2.Общекультурная компетенци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наблюдательность, активность и прилежание в учебном труде, устойчивый интерес к познанию.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  окрашенного отношения к произведениям искусства.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3.Коммуникативная компетенция - овладение простейшими коммуникативными умениями и навыками: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говорить и слушать; способность сопереживать, сочувствовать, проявлять внимание к другим людям, животным, природе.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Методическое  объединение классных руководителей.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«Классное руководство – это не обязанность,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это бесконечное творчество»</w:t>
      </w:r>
    </w:p>
    <w:p w:rsidR="00CB453D" w:rsidRDefault="00CB453D" w:rsidP="00CB45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Принципы построения воспитательной работы.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1.Принцип открытости.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Принцип привлекательности будущего дела.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Принцип деятельности.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Принцип свободы участия.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Принцип обратной связи.</w:t>
      </w:r>
    </w:p>
    <w:p w:rsidR="00CB453D" w:rsidRDefault="00CB453D" w:rsidP="00CB4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Принцип сотворчества.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Принцип успешности.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 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 классных руководителей - это объединение классных руководителей,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Уставом, на основе годового и перспективного плана воспитательной работы.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Совершенствование форм и методов воспитания через повышение педагогического мастерства классных руководителей.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1.Оказание помощи классному руководителю в совершенствовании форм и методов организации воспитательной работы класса.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3.Организация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успешного обучения и воспитания учащихся.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4.Изучение и обобщение интересного опыта работы классного руководителя.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Повышение методической культуры классных руководителей и, как следствие, повышение уровня воспитанности учащихся. 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Формы методической работы: методические недели, дидактические трибуны; 'тренинги; обзор идей личностного развития ребенка; деловые игры; практикумы, семинары; методические конференции; мастер-класс; "мозговой штурм";</w:t>
      </w:r>
      <w:proofErr w:type="gramEnd"/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Заседание МО классных руководителей – 1 раз в четверть.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классных руководителей – 1раз в неделю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Консультации для классных руководителей: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1.Содержание деятельности классных руководителей.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2.Документация классных руководителей.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3.Организация работы с родителями.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4.Организация ученического самоуправления в классе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течение года.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Создание банка интересных педагогических идей.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Создание банка данных по изучению уровня воспитанности учащихся.</w:t>
      </w:r>
    </w:p>
    <w:p w:rsidR="00CB453D" w:rsidRDefault="00CB453D" w:rsidP="00CB45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7.Обзор методической литературы по проблемам организации воспитательной деятельности.</w:t>
      </w:r>
    </w:p>
    <w:p w:rsidR="00CB453D" w:rsidRDefault="00CB453D" w:rsidP="00696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606F" w:rsidRPr="007663C3" w:rsidRDefault="0069606F" w:rsidP="00CB453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 заседаний методического объединения классных руководителей.</w:t>
      </w:r>
    </w:p>
    <w:p w:rsidR="0069606F" w:rsidRPr="007663C3" w:rsidRDefault="0069606F" w:rsidP="006960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tbl>
      <w:tblPr>
        <w:tblW w:w="1490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8083"/>
        <w:gridCol w:w="1560"/>
        <w:gridCol w:w="2553"/>
        <w:gridCol w:w="2003"/>
      </w:tblGrid>
      <w:tr w:rsidR="0069606F" w:rsidRPr="007663C3" w:rsidTr="0069606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 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Сроки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 Ответственные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69606F" w:rsidRPr="007663C3" w:rsidTr="0069606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1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Организ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ация воспитательной работы в 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нормативно-методического сопровождения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воспитательного процесса.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Методический практикум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   работы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методического объединения классных руково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дителей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201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2.Утверждение плана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боты методического объединения 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по организ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ации воспитательной работы в 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учебном году.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Pr="007663C3">
              <w:rPr>
                <w:rFonts w:ascii="Times New Roman" w:eastAsia="Times New Roman" w:hAnsi="Times New Roman" w:cs="Times New Roman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Проектировочная деятельность и планирование воспитательной работы в классе;</w:t>
            </w:r>
          </w:p>
          <w:p w:rsidR="0069606F" w:rsidRPr="007663C3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69606F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.Об участии школы в профилактических мероприятиях «Внимание, дети!». О мерах по профилактике ДДТТ.</w:t>
            </w:r>
          </w:p>
          <w:p w:rsidR="0069606F" w:rsidRPr="007663C3" w:rsidRDefault="00532C78" w:rsidP="00912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6960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69606F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 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итогах летней кампании «Лето 2020</w:t>
            </w:r>
            <w:r w:rsidR="0069606F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E0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м/о классных руководителей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69606F" w:rsidRPr="007663C3" w:rsidTr="0069606F">
        <w:trPr>
          <w:trHeight w:val="4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32C78" w:rsidRPr="007663C3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№ 2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«Особенности психофизического развития детей на разных ступнях развития»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</w:p>
          <w:p w:rsidR="0069606F" w:rsidRPr="007663C3" w:rsidRDefault="0069606F" w:rsidP="0069606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оказывать социально-педагогическую и психологическую помощь родителям;</w:t>
            </w:r>
          </w:p>
          <w:p w:rsidR="0069606F" w:rsidRPr="007663C3" w:rsidRDefault="0069606F" w:rsidP="0069606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оказывать помощь детям в защите их прав и интересов.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обмен опытом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Особенности психофизического развития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7-10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лет.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классного руководителя по профилактике вредных привычек и формирование культуры ЗОЖ» Охват возможностями дополнительного образования.</w:t>
            </w:r>
          </w:p>
          <w:p w:rsidR="00532C78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Заседание №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«Самообразование в системе средств совершенствования мастерства классных руководителей»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опытом.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проведения: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Панорама опыта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Отчет по темам самообразования.</w:t>
            </w:r>
          </w:p>
          <w:p w:rsidR="0069606F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Презентация портфолио учеников </w:t>
            </w:r>
          </w:p>
          <w:p w:rsidR="0069606F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Заседание № 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4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Тема: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«Лето 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»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Цель:</w:t>
            </w: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опытом.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презентация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69606F" w:rsidRPr="007663C3" w:rsidRDefault="0069606F" w:rsidP="0069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 рабо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 классных руководителей за 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год.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ация летнего отдыха и практики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69606F" w:rsidRPr="007663C3" w:rsidRDefault="00532C78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м/о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32C78" w:rsidRPr="007663C3" w:rsidRDefault="0069606F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532C78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м/о</w:t>
            </w:r>
          </w:p>
          <w:p w:rsidR="00532C78" w:rsidRPr="007663C3" w:rsidRDefault="00532C78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532C78" w:rsidRPr="007663C3" w:rsidRDefault="00532C78" w:rsidP="0053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06F" w:rsidRPr="007663C3" w:rsidRDefault="0069606F" w:rsidP="00696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</w:tbl>
    <w:p w:rsidR="007663C3" w:rsidRPr="007663C3" w:rsidRDefault="00532C78" w:rsidP="00A6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</w:t>
      </w:r>
      <w:r w:rsidR="007663C3" w:rsidRPr="00A60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ота</w:t>
      </w:r>
      <w:r w:rsidR="007663C3"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 родителями</w:t>
      </w:r>
    </w:p>
    <w:p w:rsidR="007663C3" w:rsidRPr="007663C3" w:rsidRDefault="007663C3" w:rsidP="007663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5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02"/>
        <w:gridCol w:w="6710"/>
        <w:gridCol w:w="2071"/>
        <w:gridCol w:w="2329"/>
        <w:gridCol w:w="3142"/>
      </w:tblGrid>
      <w:tr w:rsidR="007663C3" w:rsidRPr="007663C3" w:rsidTr="007162A0">
        <w:trPr>
          <w:trHeight w:val="265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 Мероприятие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Сроки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 Ответственные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7663C3" w:rsidRPr="007663C3" w:rsidTr="007162A0">
        <w:trPr>
          <w:trHeight w:val="2674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Заседания  Родительского  Всеобуча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1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1.Основные направления учебно-воспитательной работы с учащимися в 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соответствии с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Федеральн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ым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Закон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ом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«Об образовании в Российской Федерации»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7663C3" w:rsidRPr="007663C3" w:rsidRDefault="00A601C5" w:rsidP="008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Предупреждение дорожно-транспортного травматизма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2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</w:p>
          <w:p w:rsidR="00E7533A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E753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«Правовые аспекты, связанные с ответственность</w:t>
            </w:r>
            <w:r w:rsidR="00E753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 родителей по воспитанию детей»</w:t>
            </w:r>
          </w:p>
          <w:p w:rsidR="007663C3" w:rsidRPr="007663C3" w:rsidRDefault="00E7533A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 Анализ занятости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учащихся во внеурочное время.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Заседание РВ № 3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Вопросы для обсуждения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7663C3" w:rsidRPr="007663C3" w:rsidRDefault="00A601C5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1.Атмосфера жизни в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семье как фактор физического и психического здоровья ребенка. Влияние здорового образа жизни родителей на развитие и воспитание ребенка.</w:t>
            </w:r>
          </w:p>
          <w:p w:rsidR="007663C3" w:rsidRPr="007663C3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Профилактика суицидов у детей и подростков. В воспитании мелочей не бывает.</w:t>
            </w:r>
          </w:p>
          <w:p w:rsidR="00E7533A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7533A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Заседан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ие РВ № 4</w:t>
            </w:r>
          </w:p>
          <w:p w:rsidR="007663C3" w:rsidRPr="007663C3" w:rsidRDefault="007663C3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Вопросы для обсуждения:</w:t>
            </w:r>
          </w:p>
          <w:p w:rsidR="007663C3" w:rsidRPr="007663C3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.«Лето безопасности». Организация летнего отдыха 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 занятости детей в летний период.</w:t>
            </w:r>
          </w:p>
          <w:p w:rsidR="007663C3" w:rsidRPr="007663C3" w:rsidRDefault="00E7533A" w:rsidP="007663C3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.Внимание родители – ребёнок уходит на каникулы. Инструктаж по ТБ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E7533A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7663C3" w:rsidRPr="007663C3" w:rsidRDefault="00E7533A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232A" w:rsidRDefault="0091232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7533A" w:rsidRPr="007663C3" w:rsidRDefault="007663C3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E7533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7663C3" w:rsidRPr="007663C3" w:rsidTr="007162A0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Консультация для родителей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1-е классы.  Период адаптации.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2-е классы. Правила поведения в школе.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классы. Культура умственного труда в школе и дома.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663C3" w:rsidRPr="007663C3" w:rsidRDefault="007663C3" w:rsidP="008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663C3" w:rsidRPr="007663C3" w:rsidTr="007162A0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Дни открытых дверей с посещением уроков и внеклассных мероприятий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8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663C3" w:rsidRPr="007663C3" w:rsidTr="007162A0">
        <w:trPr>
          <w:trHeight w:val="33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33A" w:rsidRPr="007663C3" w:rsidRDefault="00E7533A" w:rsidP="00E75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DA410B" w:rsidRDefault="00DA410B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 учащимися.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160" w:type="pct"/>
        <w:tblCellMar>
          <w:left w:w="0" w:type="dxa"/>
          <w:right w:w="0" w:type="dxa"/>
        </w:tblCellMar>
        <w:tblLook w:val="04A0"/>
      </w:tblPr>
      <w:tblGrid>
        <w:gridCol w:w="4630"/>
        <w:gridCol w:w="10629"/>
      </w:tblGrid>
      <w:tr w:rsidR="007663C3" w:rsidRPr="007663C3" w:rsidTr="007162A0">
        <w:tc>
          <w:tcPr>
            <w:tcW w:w="1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Задачи работы по данному направлению</w:t>
            </w:r>
          </w:p>
        </w:tc>
      </w:tr>
      <w:tr w:rsidR="007663C3" w:rsidRPr="007663C3" w:rsidTr="007162A0">
        <w:trPr>
          <w:trHeight w:val="85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Гражданско-патриотическое воспитание.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7663C3" w:rsidRPr="007663C3" w:rsidTr="007162A0">
        <w:trPr>
          <w:trHeight w:val="850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Деятельность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профилактики экстремизма молодежной среде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7663C3" w:rsidRPr="007663C3" w:rsidTr="007162A0">
        <w:trPr>
          <w:trHeight w:val="737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DA410B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Правовое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просвещение и формирование законопослушного поведения учащихся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Популяризация занятий физической культурой и спортом.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здорового образа жизни</w:t>
            </w:r>
          </w:p>
        </w:tc>
      </w:tr>
      <w:tr w:rsidR="007663C3" w:rsidRPr="007663C3" w:rsidTr="007162A0">
        <w:trPr>
          <w:trHeight w:val="96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Эстетическое воспитание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Развивать самоуправление в школе и в классе.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Организовать учебу актива классов.</w:t>
            </w:r>
          </w:p>
        </w:tc>
      </w:tr>
      <w:tr w:rsidR="007663C3" w:rsidRPr="007663C3" w:rsidTr="007162A0">
        <w:trPr>
          <w:trHeight w:val="62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Физическое воспитание, Воспитание у учащихся </w:t>
            </w:r>
            <w:r w:rsidR="00DA41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дорового образа жизни.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Стимулировать интерес у учащихся к исследовательской   деятельности.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7663C3" w:rsidRPr="007663C3" w:rsidTr="007162A0">
        <w:trPr>
          <w:trHeight w:val="62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учащимися природы и истории родного края.</w:t>
            </w:r>
          </w:p>
          <w:p w:rsidR="007663C3" w:rsidRPr="007663C3" w:rsidRDefault="007663C3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правильное отношение к окружающей среде.</w:t>
            </w:r>
          </w:p>
          <w:p w:rsidR="00DA410B" w:rsidRDefault="007663C3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Содействие в проведении исследовательской работы учащихся.</w:t>
            </w:r>
          </w:p>
          <w:p w:rsidR="00DA410B" w:rsidRDefault="00DA410B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      </w:r>
          </w:p>
          <w:p w:rsidR="007663C3" w:rsidRPr="007663C3" w:rsidRDefault="00DA410B" w:rsidP="00DA4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положительного отношения к общечеловеческим ценностям, определяющим единство человека и природы и накопленным экологическим знаниям.</w:t>
            </w:r>
          </w:p>
        </w:tc>
      </w:tr>
      <w:tr w:rsidR="007663C3" w:rsidRPr="007663C3" w:rsidTr="007162A0"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Работа кружков и спортивных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секций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Сохранение традиционно работающих кружков и секций.</w:t>
            </w:r>
          </w:p>
          <w:p w:rsidR="007663C3" w:rsidRPr="007663C3" w:rsidRDefault="00DA410B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работой кружков и секций;</w:t>
            </w:r>
          </w:p>
        </w:tc>
      </w:tr>
      <w:tr w:rsidR="007663C3" w:rsidRPr="007663C3" w:rsidTr="007162A0">
        <w:trPr>
          <w:trHeight w:val="75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Работа школы по предупреждению детского дорожно-транспортного травматизма</w:t>
            </w:r>
          </w:p>
          <w:p w:rsidR="007663C3" w:rsidRPr="007663C3" w:rsidRDefault="007663C3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у учащихся законопослушное поведение на дорогах.</w:t>
            </w:r>
          </w:p>
          <w:p w:rsidR="007663C3" w:rsidRPr="007663C3" w:rsidRDefault="007663C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детского дорожно-транспортного  травматизма.</w:t>
            </w:r>
          </w:p>
        </w:tc>
      </w:tr>
      <w:tr w:rsidR="007663C3" w:rsidRPr="007663C3" w:rsidTr="007162A0">
        <w:trPr>
          <w:trHeight w:val="754"/>
        </w:trPr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3C3" w:rsidRPr="007663C3" w:rsidRDefault="00C85B2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Контроль </w:t>
            </w:r>
            <w:r w:rsidR="007663C3"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за воспитательным процессом</w:t>
            </w:r>
          </w:p>
        </w:tc>
        <w:tc>
          <w:tcPr>
            <w:tcW w:w="3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3C3" w:rsidRPr="007663C3" w:rsidRDefault="007663C3" w:rsidP="00DA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контролировать деятельность классных руководителей 1-</w:t>
            </w:r>
            <w:r w:rsidR="00DA410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-х классов по основным направлениям воспитательной работы.</w:t>
            </w: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410B" w:rsidRDefault="00DA410B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85B20" w:rsidRDefault="00C85B20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62A0" w:rsidRDefault="007162A0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«Внимание, дети!»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18"/>
        <w:gridCol w:w="4089"/>
        <w:gridCol w:w="2232"/>
        <w:gridCol w:w="1674"/>
        <w:gridCol w:w="2092"/>
        <w:gridCol w:w="1911"/>
      </w:tblGrid>
      <w:tr w:rsidR="00A601C5" w:rsidRPr="007663C3" w:rsidTr="007162A0">
        <w:trPr>
          <w:trHeight w:val="644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 Мероприятие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Сроки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7162A0">
        <w:trPr>
          <w:trHeight w:val="1618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«Первый звонок»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(уроки мира)</w:t>
            </w:r>
          </w:p>
          <w:p w:rsidR="00A601C5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Беседы в классах по ПДД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Посвящение первоклассников в пешеходы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32A" w:rsidRDefault="008559B7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01.09.2020</w:t>
            </w:r>
          </w:p>
          <w:p w:rsidR="0091232A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.09- </w:t>
            </w:r>
          </w:p>
          <w:p w:rsidR="0091232A" w:rsidRPr="007663C3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30.09.20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C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193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077AF0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07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поделок из природного материала: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«И снова в моем крае пора золотая»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2.Конкурс экологического рисунка «Чистая планета»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46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Физическое воспитание, Воспитание у учащихся Здорового образа жизни.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67756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Веселые старты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2.Утренняя зарядка «Зарядись здоровьем»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вторая неделя </w:t>
            </w:r>
          </w:p>
          <w:p w:rsidR="00A601C5" w:rsidRPr="00C85B20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2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каждое утро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41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Правовое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просвещение и формирование законопослушного поведения учащихся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дежурства по школе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F55B1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41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Эстетическое воспитание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1.Запись в кружки. </w:t>
            </w:r>
          </w:p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2.Экскурсии в лес, сбор природного материала.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16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Заседание родительского комитета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редседатели род. комитетов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Самоуправление в школе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в классе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«Планиро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вание работы класса на 2020-21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Выборы органов самоуправления в классах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Работа школы по предупреждению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детского дорожно-транспортного травматизма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1.Беседы «Обязанности пассажиров», «На наших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улицах и дорогах»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Первая неделя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2607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 Обсуждение плана работы на 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Изучение норм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Федерального Закона «Об образовании»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1.Анализ воспитательной работы за 201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9-20210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год, цели и 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воспитательной работы на 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2.Ознакомление классных руководителей с изменениями в плане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воспитательной работы на 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3.Обсуждение плана работы на 1 полугодие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4.О форме контроля и отчетности в воспитательной работе.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5.Изучение норм Федерального Закона «Об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815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 по оформлению документации рук. кружков</w:t>
            </w:r>
          </w:p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расписания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работы кружков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1618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Проверка и анализ планов воспитательной работы классных руководителей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расписания классных часов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сентября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A601C5" w:rsidRPr="007663C3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854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ОКТЯБРЬ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«Жизнь дана на добрые дела»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6"/>
        <w:gridCol w:w="4082"/>
        <w:gridCol w:w="2126"/>
        <w:gridCol w:w="1843"/>
        <w:gridCol w:w="2126"/>
        <w:gridCol w:w="1843"/>
      </w:tblGrid>
      <w:tr w:rsidR="00A601C5" w:rsidRPr="007663C3" w:rsidTr="007162A0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91232A" w:rsidRDefault="00A601C5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Акция «Открытка ветерану </w:t>
            </w:r>
            <w:proofErr w:type="spellStart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</w:t>
            </w:r>
            <w:proofErr w:type="gramStart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.т</w:t>
            </w:r>
            <w:proofErr w:type="gramEnd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руда</w:t>
            </w:r>
            <w:proofErr w:type="spellEnd"/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232A" w:rsidRDefault="0091232A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Конька Горбунка»</w:t>
            </w:r>
          </w:p>
          <w:p w:rsidR="003E0D53" w:rsidRDefault="003E0D53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уроки, посвященные Дню народного единства.</w:t>
            </w:r>
          </w:p>
          <w:p w:rsidR="003E0D53" w:rsidRDefault="003E0D53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«Хоровод Единства»</w:t>
            </w:r>
          </w:p>
          <w:p w:rsidR="003E0D53" w:rsidRPr="0091232A" w:rsidRDefault="003E0D53" w:rsidP="0091232A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Фото-фестиваль «Единая Россия – единая семья»</w:t>
            </w:r>
          </w:p>
          <w:p w:rsidR="00A601C5" w:rsidRPr="007663C3" w:rsidRDefault="003E0D53" w:rsidP="0067756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A601C5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Декада правого воспитания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232A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91232A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01-26 октября.</w:t>
            </w: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8559B7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19-23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октября</w:t>
            </w: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8559B7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19-23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октября</w:t>
            </w: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78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Деятельность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 профилактики экстремизма молодежной среде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77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Пусть осе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нь жизни будет золотой. Подготовка открыток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дню пожилого человека.</w:t>
            </w:r>
          </w:p>
          <w:p w:rsidR="00A601C5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Концерт ко Дню учителя:</w:t>
            </w:r>
          </w:p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«С любовью к Вам, Учителя!»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Бабушки, дедушки, учителя – пенсионеры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школы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1A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627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«Экология моими глазами»</w:t>
            </w:r>
          </w:p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«Чистый школьный двор»</w:t>
            </w:r>
          </w:p>
          <w:p w:rsidR="00A601C5" w:rsidRPr="001A7D0D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r w:rsidRPr="001A7D0D">
              <w:rPr>
                <w:rFonts w:ascii="Times New Roman" w:hAnsi="Times New Roman" w:cs="Times New Roman"/>
                <w:sz w:val="28"/>
                <w:szCs w:val="28"/>
              </w:rPr>
              <w:t>Весёлый репортаж» - конкурс рисунков, стихов, рассказов на экологическую тему.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первая неделя</w:t>
            </w:r>
          </w:p>
          <w:p w:rsidR="004B1496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</w:t>
            </w:r>
          </w:p>
          <w:p w:rsidR="004B1496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1A7D0D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D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Утренняя зарядка «Зарядись здоровьем»</w:t>
            </w:r>
          </w:p>
          <w:p w:rsidR="00A601C5" w:rsidRDefault="00A601C5" w:rsidP="00A5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Конкурс рисунков «Путь к здоровью через нормы ГТО»</w:t>
            </w:r>
          </w:p>
          <w:p w:rsidR="00A601C5" w:rsidRPr="007663C3" w:rsidRDefault="00A601C5" w:rsidP="00A5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Осенний кросс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1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.10 по 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="008559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.10.20</w:t>
            </w:r>
          </w:p>
          <w:p w:rsidR="00A601C5" w:rsidRPr="007663C3" w:rsidRDefault="0091232A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D2311E" w:rsidRP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.10.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Сложность адаптационного периода учащихся начальной школы. Индивидуальная работа с семьей</w:t>
            </w:r>
          </w:p>
          <w:p w:rsidR="00A601C5" w:rsidRPr="007663C3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приемных семей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целью проверки бытовых условий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D2311E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19-30.10.20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Классный руководитель 1 класса, психолог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руководители, психолог, соц. педагог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90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Правовое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просвещение и формирование законопослушного поведения учащихся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077AF0" w:rsidRDefault="00A601C5" w:rsidP="00077AF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7A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Всероссийский урок безопасности школьников в сети Интернет.</w:t>
            </w:r>
          </w:p>
          <w:p w:rsidR="00A601C5" w:rsidRDefault="00A601C5" w:rsidP="003E04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видеофильма о видах мошенничества в интернете.</w:t>
            </w:r>
          </w:p>
          <w:p w:rsidR="00A601C5" w:rsidRPr="003E0407" w:rsidRDefault="00A601C5" w:rsidP="003E040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о безопасности в сети Интернет.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D2311E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19.10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9123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23.10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rPr>
          <w:trHeight w:val="567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Самоуправление в школе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в классе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Линейка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каждую пятницу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E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Духовно – нравственное развитие и воспитание личности.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О духовно-нравственном воспитании обучающихся.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 передовым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опытом.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Направления духовно – нравственного воспитания.</w:t>
            </w:r>
          </w:p>
          <w:p w:rsidR="00A601C5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Влияние духовно-нравственного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воспитания на формирование</w:t>
            </w:r>
          </w:p>
          <w:p w:rsidR="00A601C5" w:rsidRPr="007663C3" w:rsidRDefault="00A601C5" w:rsidP="001E23D1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дружеских отношений в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коллективе.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Составление плана работы кружков на осенние каникулы.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D2311E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октября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7162A0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Охват внеурочной деятельностью.</w:t>
            </w:r>
          </w:p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посещения кружков</w:t>
            </w:r>
          </w:p>
          <w:p w:rsidR="00A601C5" w:rsidRPr="007663C3" w:rsidRDefault="00A601C5" w:rsidP="007663C3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Руководители. кружков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«Мы и творчество»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7"/>
        <w:gridCol w:w="4111"/>
        <w:gridCol w:w="2126"/>
        <w:gridCol w:w="1843"/>
        <w:gridCol w:w="2126"/>
        <w:gridCol w:w="1843"/>
      </w:tblGrid>
      <w:tr w:rsidR="00A601C5" w:rsidRPr="007663C3" w:rsidTr="00EB54F9">
        <w:trPr>
          <w:trHeight w:val="502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EB54F9">
        <w:trPr>
          <w:trHeight w:val="52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Урок мужества «Наука побеждать»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02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«Моя родная»</w:t>
            </w:r>
          </w:p>
          <w:p w:rsidR="00A601C5" w:rsidRPr="007663C3" w:rsidRDefault="00A601C5" w:rsidP="003E0407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Мероприятия ко дню Матери «Святость материнства».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37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B54A20" w:rsidRDefault="00A601C5" w:rsidP="00B5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B54A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Конкурс экологической сказки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B54A20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092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об этике, о здоровом образе жизни.</w:t>
            </w:r>
          </w:p>
          <w:p w:rsidR="00A601C5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2.СММ «ГТО – одна страна, одна команда»</w:t>
            </w:r>
          </w:p>
          <w:p w:rsidR="00A601C5" w:rsidRPr="00B54A20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Физкультурно-спортивный праздник среди семейных команд «Мы готовы к ГТО»</w:t>
            </w:r>
          </w:p>
          <w:p w:rsidR="00A601C5" w:rsidRPr="007663C3" w:rsidRDefault="00A601C5" w:rsidP="00B54A2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графику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3E0D5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B54A20" w:rsidRDefault="003E0D53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784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Сложность адаптационного периода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класса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Индивидуальная работа с семьей</w:t>
            </w:r>
          </w:p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рисунков ко дню матери</w:t>
            </w:r>
          </w:p>
          <w:p w:rsidR="00A601C5" w:rsidRPr="007663C3" w:rsidRDefault="00A601C5" w:rsidP="00B54A20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фотографий ко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5.11.20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– </w:t>
            </w:r>
            <w:r w:rsidR="00DD6FA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bookmarkStart w:id="0" w:name="_GoBack"/>
            <w:bookmarkEnd w:id="0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ь, психолог</w:t>
            </w:r>
          </w:p>
          <w:p w:rsidR="00A601C5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«Семья – важнейший институт воспитания детей»</w:t>
            </w:r>
          </w:p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Влияние семьи на становление личности. 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.Проблемы семейного воспитания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взаимодействие семьи и школы.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последний вторник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 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одители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занятий кружков (контроль)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48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Выполнение плана ВР школы</w:t>
            </w:r>
          </w:p>
          <w:p w:rsidR="00A601C5" w:rsidRPr="00BC363F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(посещение мероприятий)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</w:p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B5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«Новый год у ворот!»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7"/>
        <w:gridCol w:w="4111"/>
        <w:gridCol w:w="2268"/>
        <w:gridCol w:w="1701"/>
        <w:gridCol w:w="2126"/>
        <w:gridCol w:w="1843"/>
      </w:tblGrid>
      <w:tr w:rsidR="00A601C5" w:rsidRPr="007663C3" w:rsidTr="00EB54F9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E0D5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класс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proofErr w:type="gram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асы «Новый год у ворот!»</w:t>
            </w:r>
          </w:p>
          <w:p w:rsidR="00A601C5" w:rsidRPr="007663C3" w:rsidRDefault="00A601C5" w:rsidP="003E0D53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новогодних открыток</w:t>
            </w:r>
          </w:p>
          <w:p w:rsidR="00A601C5" w:rsidRPr="007663C3" w:rsidRDefault="00A601C5" w:rsidP="003E0D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(поздравление ветеранов)</w:t>
            </w:r>
          </w:p>
          <w:p w:rsidR="00A601C5" w:rsidRPr="007F55B1" w:rsidRDefault="00A601C5" w:rsidP="003E0D5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55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«Главный закон государства. Что я знаю о Конституции</w:t>
            </w:r>
          </w:p>
          <w:p w:rsidR="00A601C5" w:rsidRPr="00BC363F" w:rsidRDefault="00A601C5" w:rsidP="003E0D53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  <w:p w:rsidR="00A601C5" w:rsidRPr="007663C3" w:rsidRDefault="00A601C5" w:rsidP="003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30.12.20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0D53" w:rsidRDefault="003E0D53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.12.20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 (для  ветеранов  труда)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3E0D53" w:rsidRDefault="003E0D53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BC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1749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Конкурс: «Новогодняя игрушка»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новогодних открыток</w:t>
            </w: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030939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Классные часы «Мы вместе», «Дарите людям доброту», «Ты в этом мире не один», «Я такой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как и ты», приуроченные к Международному дню инвалида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Третья декада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01C5" w:rsidRPr="00030939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333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15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1.Конкурс 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 xml:space="preserve">экологических частушек 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«Покормите птиц зимой»</w:t>
            </w:r>
          </w:p>
          <w:p w:rsidR="00A601C5" w:rsidRPr="007663C3" w:rsidRDefault="00A601C5" w:rsidP="00154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154EF7" w:rsidRDefault="00A601C5" w:rsidP="0015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  <w:p w:rsidR="00A601C5" w:rsidRDefault="00A601C5" w:rsidP="0015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154EF7" w:rsidRDefault="00A601C5" w:rsidP="003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</w:t>
            </w:r>
            <w:r w:rsidRPr="00154E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15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рисунков «Мы за здоровый образ жизни»</w:t>
            </w:r>
          </w:p>
          <w:p w:rsidR="00A601C5" w:rsidRPr="00FB2BBE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2.Утренняя зарядка «Зарядись здоровьем»</w:t>
            </w:r>
          </w:p>
          <w:p w:rsidR="00A601C5" w:rsidRPr="00FB2BBE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декада</w:t>
            </w:r>
          </w:p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B2BBE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030939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 просвещение и формирование законопослушного поведения учащихся</w:t>
            </w:r>
          </w:p>
          <w:p w:rsidR="00A601C5" w:rsidRPr="007663C3" w:rsidRDefault="00A601C5" w:rsidP="00030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3E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Классные часы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«Пиротехника и последствия шалости с пиротехникой».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декада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41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.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20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rPr>
          <w:trHeight w:val="911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Родительские собрания по итогам первого полугодия и второй четверти</w:t>
            </w:r>
          </w:p>
          <w:p w:rsidR="00A601C5" w:rsidRPr="007663C3" w:rsidRDefault="00A601C5" w:rsidP="00FB2BB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Заседание родительского комитета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Вторник третьей недели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D5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</w:t>
            </w:r>
            <w:r w:rsidR="003E0D5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1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Планерка классных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руководителей по проведению новогодних праздников.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Последняя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Классные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Составление плана школы, работы кружков и секций на зимние каникулы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 по 30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Проверка внешнего вида учащихся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B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«Живи-родник»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6"/>
        <w:gridCol w:w="4082"/>
        <w:gridCol w:w="2268"/>
        <w:gridCol w:w="1701"/>
        <w:gridCol w:w="2126"/>
        <w:gridCol w:w="1843"/>
      </w:tblGrid>
      <w:tr w:rsidR="00A601C5" w:rsidRPr="007663C3" w:rsidTr="00EB54F9"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«Моя малая Родина»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декада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Неделя театра и экскурсий в зимние каникулы.</w:t>
            </w:r>
          </w:p>
          <w:p w:rsidR="00A601C5" w:rsidRPr="007663C3" w:rsidRDefault="00A601C5" w:rsidP="007663C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имние каникулы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«Кормушка»</w:t>
            </w:r>
          </w:p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641CB0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Индивидуальные консультации с родителями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соц. педагог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оздоровительное воспитание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«С Незнайкой на Луну»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спортивная 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Третья неделя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030939" w:rsidRDefault="00A601C5" w:rsidP="009A5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Правовое просвещение и формирование законопослушного поведения учащихся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7663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1.Час общения «Я и мои права»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2.Беседа «Что я знаю о правилах безопасности на дорогах» </w:t>
            </w:r>
          </w:p>
          <w:p w:rsidR="00A601C5" w:rsidRPr="00C65E2D" w:rsidRDefault="00A601C5" w:rsidP="007663C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A56C39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A56C39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A56C39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EB54F9"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планов воспитательной работы классных руководителей на 2-е полугодие.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Работа классных руководителей с родителями (протоколы родит собраний)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 месяца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56C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1-4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«Месячник патриотического воспитания»</w:t>
      </w:r>
    </w:p>
    <w:tbl>
      <w:tblPr>
        <w:tblW w:w="151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49"/>
        <w:gridCol w:w="4129"/>
        <w:gridCol w:w="2268"/>
        <w:gridCol w:w="1873"/>
        <w:gridCol w:w="1954"/>
        <w:gridCol w:w="1954"/>
      </w:tblGrid>
      <w:tr w:rsidR="00A601C5" w:rsidRPr="007663C3" w:rsidTr="00A601C5"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Классный час «Есть такая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профессия – Родину защищать»</w:t>
            </w:r>
          </w:p>
          <w:p w:rsidR="00A601C5" w:rsidRPr="007663C3" w:rsidRDefault="00A601C5" w:rsidP="007663C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2.Игровая программа «К защите Отечества готов»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Третья декада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лассные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Нравственно-эстетическое</w:t>
            </w:r>
          </w:p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Организация почты «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Валентинок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стихов о защитниках Отечества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D2311E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февраля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февраля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F55B1" w:rsidRDefault="00A601C5" w:rsidP="007F55B1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5B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 «Природа горько плачет»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D0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«Школы ответственного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родительства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 по вопросам общения с ребенком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rPr>
          <w:trHeight w:val="1679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C65E2D" w:rsidRDefault="00A601C5" w:rsidP="001D0B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«Малые олимпийские игры»</w:t>
            </w:r>
          </w:p>
          <w:p w:rsidR="00A601C5" w:rsidRPr="007663C3" w:rsidRDefault="00A601C5" w:rsidP="001D0B1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«Веселые старты»</w:t>
            </w:r>
          </w:p>
          <w:p w:rsidR="00A601C5" w:rsidRPr="007663C3" w:rsidRDefault="00A601C5" w:rsidP="001D0B1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01C5" w:rsidRPr="009A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  <w:p w:rsid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  <w:p w:rsidR="00A601C5" w:rsidRPr="009A5E0B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rPr>
          <w:trHeight w:val="1679"/>
        </w:trPr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1F66B3" w:rsidRDefault="00A601C5" w:rsidP="001F66B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1F66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1F66B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Час общения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Где права взрослых, а где права детей?»</w:t>
            </w:r>
          </w:p>
          <w:p w:rsidR="00A601C5" w:rsidRPr="001F66B3" w:rsidRDefault="00A601C5" w:rsidP="001F66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2.Викторина «Путешествие в страну дорожных знаков»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641CB0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  <w:r w:rsidR="00A60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:rsidR="00641CB0" w:rsidRDefault="00641CB0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CB0" w:rsidRPr="001F66B3" w:rsidRDefault="00641CB0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Заседание МО классных руководителей</w:t>
            </w:r>
            <w:proofErr w:type="gram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:</w:t>
            </w:r>
            <w:proofErr w:type="gramEnd"/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Вторая неделя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Посещение занятий кружков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Контроль состояния воспитательной работы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</w:p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1F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МАРТ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Девиз месяца: «Я и мое место в мире»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802"/>
        <w:gridCol w:w="4001"/>
        <w:gridCol w:w="2202"/>
        <w:gridCol w:w="1792"/>
        <w:gridCol w:w="2225"/>
        <w:gridCol w:w="2136"/>
      </w:tblGrid>
      <w:tr w:rsidR="00A601C5" w:rsidRPr="007663C3" w:rsidTr="00A601C5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4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rPr>
          <w:trHeight w:val="831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A5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«Берегите Россию, без нее нам не жить»</w:t>
            </w:r>
          </w:p>
          <w:p w:rsidR="00641CB0" w:rsidRDefault="00641CB0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1F66B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F66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детского рисунка «</w:t>
            </w:r>
            <w:r w:rsidR="00641C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Мой край чудесный</w:t>
            </w:r>
            <w:r w:rsidRPr="001F66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601C5" w:rsidRPr="009A5E0B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декада месяца</w:t>
            </w: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декада месяца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концерт, посвященный 8 марта.</w:t>
            </w:r>
          </w:p>
          <w:p w:rsidR="00A601C5" w:rsidRDefault="00A601C5" w:rsidP="0036554A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Изготовление открыток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мам  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пенсионер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</w:p>
          <w:p w:rsidR="00A601C5" w:rsidRPr="007663C3" w:rsidRDefault="00A601C5" w:rsidP="0036554A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0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.03.2020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 w:rsidR="00D231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марта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Девочки, мамы, бабушки,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чителя-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пенсионеры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Экологическое</w:t>
            </w:r>
          </w:p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641CB0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CB0">
              <w:rPr>
                <w:rFonts w:ascii="Times New Roman CYR" w:hAnsi="Times New Roman CYR" w:cs="Times New Roman CYR"/>
                <w:sz w:val="28"/>
                <w:szCs w:val="28"/>
              </w:rPr>
              <w:t>«Диалоги о животных родного края» - викторина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руководители, социальный педагог, психолог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36554A" w:rsidRDefault="00A601C5" w:rsidP="0036554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6554A">
              <w:rPr>
                <w:rFonts w:ascii="Times New Roman CYR" w:hAnsi="Times New Roman CYR" w:cs="Times New Roman CYR"/>
                <w:sz w:val="28"/>
                <w:szCs w:val="28"/>
              </w:rPr>
              <w:t>«Морской бой» - игра- эстафета</w:t>
            </w:r>
          </w:p>
          <w:p w:rsidR="00A601C5" w:rsidRPr="0036554A" w:rsidRDefault="00A601C5" w:rsidP="0036554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«В гостях у капитана </w:t>
            </w:r>
            <w:proofErr w:type="spellStart"/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>Врунгеля</w:t>
            </w:r>
            <w:proofErr w:type="spellEnd"/>
            <w:r w:rsidRPr="00C65E2D">
              <w:rPr>
                <w:rFonts w:ascii="Times New Roman CYR" w:hAnsi="Times New Roman CYR" w:cs="Times New Roman CYR"/>
                <w:sz w:val="28"/>
                <w:szCs w:val="28"/>
              </w:rPr>
              <w:t>» - беседа «В здоровом теле – здоровый дух»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</w:t>
            </w:r>
          </w:p>
          <w:p w:rsidR="00641CB0" w:rsidRDefault="00641CB0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C5" w:rsidRPr="001F66B3" w:rsidRDefault="00A601C5" w:rsidP="0036554A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3655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3655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«Азбука прав для детей»</w:t>
            </w:r>
          </w:p>
          <w:p w:rsidR="00A601C5" w:rsidRPr="0036554A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Классный час «Я –пешеход и пассажир»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36554A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C77445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«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технологии в системе работы классного руководителя»</w:t>
            </w:r>
          </w:p>
          <w:p w:rsidR="00A601C5" w:rsidRPr="00C77445" w:rsidRDefault="00A601C5" w:rsidP="00C7744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</w:t>
            </w:r>
            <w:proofErr w:type="spellStart"/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Здоровьесберегающие</w:t>
            </w:r>
            <w:proofErr w:type="spellEnd"/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технологии в системе работы классного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руководителя»</w:t>
            </w:r>
          </w:p>
          <w:p w:rsidR="00A601C5" w:rsidRPr="0036554A" w:rsidRDefault="00A601C5" w:rsidP="00C774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Роль педагога в сбережении здоровья школьников.</w:t>
            </w:r>
          </w:p>
          <w:p w:rsidR="00A601C5" w:rsidRPr="0036554A" w:rsidRDefault="00A601C5" w:rsidP="00C7744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5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Профилактическая работа по формированию ЗОЖ</w:t>
            </w:r>
          </w:p>
          <w:p w:rsidR="00A601C5" w:rsidRPr="007663C3" w:rsidRDefault="00A601C5" w:rsidP="0036554A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1C5" w:rsidRPr="007663C3" w:rsidRDefault="00A601C5" w:rsidP="0036554A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Каникулы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 рук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Вторая неделя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3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365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участия классов в КТД школы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36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Девиз месяца: «За здоровый образ жизни!»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874"/>
        <w:gridCol w:w="3620"/>
        <w:gridCol w:w="2058"/>
        <w:gridCol w:w="1873"/>
        <w:gridCol w:w="2235"/>
        <w:gridCol w:w="2498"/>
      </w:tblGrid>
      <w:tr w:rsidR="00A601C5" w:rsidRPr="007663C3" w:rsidTr="00A601C5"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Акция: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Мы за чистоту своего поселка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Презентация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«Первый человек в космосе»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Тематические классные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часы по ПДД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Вторая неделя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течении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рисунков «Мы и космос»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«День птиц»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проектов: «Мы за здоровый образ жизни!»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Вторая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0B1D72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B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Трудовые десанты по уборке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территории школы.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часы по формированию здорового образа жизни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течении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C5" w:rsidRPr="001F66B3" w:rsidRDefault="00A601C5" w:rsidP="009F5BB4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C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я знаю о правилах безопасности на дорогах»</w:t>
            </w:r>
          </w:p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 «Что мне известно о моих правах»</w:t>
            </w:r>
          </w:p>
          <w:p w:rsidR="00A601C5" w:rsidRPr="00C7744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A601C5" w:rsidRPr="009F5BB4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Четвертая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rPr>
          <w:trHeight w:val="281"/>
        </w:trPr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кружков и спортивных секций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Посещение занятий кружков.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9F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Кл.рук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Девиз месяца: «Мы помним,</w:t>
      </w:r>
      <w:r w:rsidR="009F5B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 гордимся!»</w:t>
      </w:r>
    </w:p>
    <w:tbl>
      <w:tblPr>
        <w:tblW w:w="15158" w:type="dxa"/>
        <w:tblCellMar>
          <w:left w:w="0" w:type="dxa"/>
          <w:right w:w="0" w:type="dxa"/>
        </w:tblCellMar>
        <w:tblLook w:val="04A0"/>
      </w:tblPr>
      <w:tblGrid>
        <w:gridCol w:w="2913"/>
        <w:gridCol w:w="3501"/>
        <w:gridCol w:w="1961"/>
        <w:gridCol w:w="1873"/>
        <w:gridCol w:w="2237"/>
        <w:gridCol w:w="2673"/>
      </w:tblGrid>
      <w:tr w:rsidR="00A601C5" w:rsidRPr="007663C3" w:rsidTr="00A601C5">
        <w:trPr>
          <w:trHeight w:val="1004"/>
        </w:trPr>
        <w:tc>
          <w:tcPr>
            <w:tcW w:w="2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Направление воспитательной работы</w:t>
            </w:r>
          </w:p>
        </w:tc>
        <w:tc>
          <w:tcPr>
            <w:tcW w:w="3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кого проводится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9F5BB4" w:rsidRDefault="00A601C5" w:rsidP="009F5B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F5BB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классные часы, посвященные Дню Победы.</w:t>
            </w:r>
          </w:p>
          <w:p w:rsidR="00A601C5" w:rsidRPr="009F5BB4" w:rsidRDefault="00A601C5" w:rsidP="009F5BB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5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Устный журнал «Письма победы»</w:t>
            </w: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декада месяца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Заведующий, 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Нравственно-эстетическое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Участие в концерте, посвященном Дню Победы.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рисунков, посвященных Дню Победы.</w:t>
            </w:r>
          </w:p>
          <w:p w:rsidR="00641CB0" w:rsidRPr="007663C3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«Они должны идти победным строем в любые времена!» - акция «Бессмертный полк»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Праздник «Последний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звонок»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8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D2311E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A601C5"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-8 мая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 мая</w:t>
            </w: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EE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.05.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EE04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Родители, гости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1CB0" w:rsidRDefault="00641CB0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601C5" w:rsidRPr="007663C3" w:rsidRDefault="00A601C5" w:rsidP="009F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Экологическое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FD3A12" w:rsidRDefault="00A601C5" w:rsidP="009F5B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</w:t>
            </w:r>
            <w:r w:rsidRPr="009F5BB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десант по уборке территории школы </w:t>
            </w:r>
          </w:p>
          <w:p w:rsidR="00A601C5" w:rsidRPr="009F5BB4" w:rsidRDefault="00A601C5" w:rsidP="009F5BB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«Самая ухоженная клумба»</w:t>
            </w:r>
          </w:p>
          <w:p w:rsidR="00A601C5" w:rsidRPr="007663C3" w:rsidRDefault="00A601C5" w:rsidP="007663C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декада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1-4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FD3A12" w:rsidRDefault="00A601C5" w:rsidP="00FD3A12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«Праздник здоровья»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641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641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F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FD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1C5" w:rsidRPr="001F66B3" w:rsidRDefault="00A601C5" w:rsidP="00FD3A1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F66B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Правовое просвещение и формирование законопослушного поведения учащихся</w:t>
            </w:r>
          </w:p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FD3A12" w:rsidRDefault="00A601C5" w:rsidP="00077AF0">
            <w:pPr>
              <w:pStyle w:val="a3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</w:t>
            </w: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асы общения «Безопасное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641CB0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673F1E" w:rsidRDefault="00641CB0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673F1E" w:rsidRPr="0067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="00673F1E" w:rsidRPr="00673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1C5" w:rsidRPr="007663C3" w:rsidRDefault="00673F1E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Семейное воспитание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FD3A12" w:rsidRDefault="00A601C5" w:rsidP="00673F1E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Итоговые классные родительские собрания на тему «Организация летне</w:t>
            </w:r>
            <w:r w:rsidR="00673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го </w:t>
            </w:r>
            <w:r w:rsidRPr="00FD3A1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отдыха   детей»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руководители,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Методическая работа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Тема: Роль межличностных отношений учащихся в воспитательном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процессе. Информация о </w:t>
            </w:r>
            <w:proofErr w:type="spellStart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взаимопосеще</w:t>
            </w:r>
            <w:r w:rsidR="00673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нных</w:t>
            </w:r>
            <w:proofErr w:type="spellEnd"/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мероприяти</w:t>
            </w:r>
            <w:r w:rsidR="00673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ях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внутри МО с целью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обмена опытом и совершенствования работы.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Итоговое заседание.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деятельности классных руководителей.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Планирование работы ЛОЛ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Первая неделя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Организация выставок поделок и рисунков кружков.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месяца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Руководители кружков</w:t>
            </w:r>
          </w:p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601C5" w:rsidRPr="007663C3" w:rsidTr="00A601C5">
        <w:tc>
          <w:tcPr>
            <w:tcW w:w="2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1C5" w:rsidRPr="007663C3" w:rsidRDefault="00A601C5" w:rsidP="00766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 воспитательным процессом</w:t>
            </w:r>
          </w:p>
        </w:tc>
        <w:tc>
          <w:tcPr>
            <w:tcW w:w="3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077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Посещение тематических классных часов, посвященных Дню Победы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неделя мая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1C5" w:rsidRPr="007663C3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01C5" w:rsidRDefault="00A601C5" w:rsidP="00766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7663C3" w:rsidRPr="007663C3" w:rsidRDefault="007663C3" w:rsidP="0076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7663C3" w:rsidRPr="007663C3" w:rsidRDefault="007663C3" w:rsidP="007F55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6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Система дополнительного образования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7663C3" w:rsidRPr="007663C3" w:rsidRDefault="007663C3" w:rsidP="007663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7663C3" w:rsidRPr="007663C3" w:rsidRDefault="007663C3" w:rsidP="007663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7663C3" w:rsidRPr="007663C3" w:rsidRDefault="007663C3" w:rsidP="007663C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7663C3" w:rsidRPr="007663C3" w:rsidRDefault="007663C3" w:rsidP="00766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3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A410B" w:rsidRDefault="00DA410B"/>
    <w:sectPr w:rsidR="00DA410B" w:rsidSect="007F55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4FF"/>
    <w:multiLevelType w:val="hybridMultilevel"/>
    <w:tmpl w:val="DF0C7872"/>
    <w:lvl w:ilvl="0" w:tplc="B2ACF7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244F8"/>
    <w:multiLevelType w:val="hybridMultilevel"/>
    <w:tmpl w:val="5AC81E5E"/>
    <w:lvl w:ilvl="0" w:tplc="C9A8A57E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B776341"/>
    <w:multiLevelType w:val="hybridMultilevel"/>
    <w:tmpl w:val="177E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1589"/>
    <w:multiLevelType w:val="hybridMultilevel"/>
    <w:tmpl w:val="A77CEFF6"/>
    <w:lvl w:ilvl="0" w:tplc="587C21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0B15"/>
    <w:multiLevelType w:val="hybridMultilevel"/>
    <w:tmpl w:val="F4249918"/>
    <w:lvl w:ilvl="0" w:tplc="FE8021CC">
      <w:start w:val="1"/>
      <w:numFmt w:val="decimal"/>
      <w:lvlText w:val="%1."/>
      <w:lvlJc w:val="left"/>
      <w:pPr>
        <w:ind w:left="720" w:hanging="360"/>
      </w:pPr>
      <w:rPr>
        <w:rFonts w:ascii="Times New Roman CYR" w:eastAsiaTheme="minorHAnsi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028B9"/>
    <w:multiLevelType w:val="hybridMultilevel"/>
    <w:tmpl w:val="15AA75EE"/>
    <w:lvl w:ilvl="0" w:tplc="E82A26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0B27645"/>
    <w:multiLevelType w:val="hybridMultilevel"/>
    <w:tmpl w:val="7158B9B0"/>
    <w:lvl w:ilvl="0" w:tplc="23942D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113EB"/>
    <w:multiLevelType w:val="hybridMultilevel"/>
    <w:tmpl w:val="3B2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27EE8"/>
    <w:multiLevelType w:val="hybridMultilevel"/>
    <w:tmpl w:val="F91C605A"/>
    <w:lvl w:ilvl="0" w:tplc="F392BF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2126F"/>
    <w:multiLevelType w:val="hybridMultilevel"/>
    <w:tmpl w:val="4EC0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21EBD"/>
    <w:multiLevelType w:val="hybridMultilevel"/>
    <w:tmpl w:val="87D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232A"/>
    <w:multiLevelType w:val="hybridMultilevel"/>
    <w:tmpl w:val="F27299F4"/>
    <w:lvl w:ilvl="0" w:tplc="71E6267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44F43A3"/>
    <w:multiLevelType w:val="hybridMultilevel"/>
    <w:tmpl w:val="6B7A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2D8B"/>
    <w:multiLevelType w:val="hybridMultilevel"/>
    <w:tmpl w:val="479A4E1A"/>
    <w:lvl w:ilvl="0" w:tplc="7054E05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>
    <w:nsid w:val="4E3916A2"/>
    <w:multiLevelType w:val="hybridMultilevel"/>
    <w:tmpl w:val="10DC1B92"/>
    <w:lvl w:ilvl="0" w:tplc="BE648A3E">
      <w:start w:val="2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54E22751"/>
    <w:multiLevelType w:val="hybridMultilevel"/>
    <w:tmpl w:val="6A2A2BD2"/>
    <w:lvl w:ilvl="0" w:tplc="3EE8D016">
      <w:start w:val="1"/>
      <w:numFmt w:val="decimal"/>
      <w:lvlText w:val="%1."/>
      <w:lvlJc w:val="left"/>
      <w:pPr>
        <w:ind w:left="7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57C864B7"/>
    <w:multiLevelType w:val="hybridMultilevel"/>
    <w:tmpl w:val="73F624F8"/>
    <w:lvl w:ilvl="0" w:tplc="EA7C537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A1373"/>
    <w:multiLevelType w:val="hybridMultilevel"/>
    <w:tmpl w:val="E5601696"/>
    <w:lvl w:ilvl="0" w:tplc="B97A0F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52B75"/>
    <w:multiLevelType w:val="hybridMultilevel"/>
    <w:tmpl w:val="78F24C2A"/>
    <w:lvl w:ilvl="0" w:tplc="BFEAF96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D733F"/>
    <w:multiLevelType w:val="hybridMultilevel"/>
    <w:tmpl w:val="E182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14770"/>
    <w:multiLevelType w:val="multilevel"/>
    <w:tmpl w:val="CF04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81F55"/>
    <w:multiLevelType w:val="hybridMultilevel"/>
    <w:tmpl w:val="800CC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82263"/>
    <w:multiLevelType w:val="hybridMultilevel"/>
    <w:tmpl w:val="1D50D442"/>
    <w:lvl w:ilvl="0" w:tplc="38A6AF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6"/>
  </w:num>
  <w:num w:numId="8">
    <w:abstractNumId w:val="18"/>
  </w:num>
  <w:num w:numId="9">
    <w:abstractNumId w:val="2"/>
  </w:num>
  <w:num w:numId="10">
    <w:abstractNumId w:val="22"/>
  </w:num>
  <w:num w:numId="11">
    <w:abstractNumId w:val="7"/>
  </w:num>
  <w:num w:numId="12">
    <w:abstractNumId w:val="10"/>
  </w:num>
  <w:num w:numId="13">
    <w:abstractNumId w:val="19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3"/>
  </w:num>
  <w:num w:numId="19">
    <w:abstractNumId w:val="12"/>
  </w:num>
  <w:num w:numId="20">
    <w:abstractNumId w:val="0"/>
  </w:num>
  <w:num w:numId="21">
    <w:abstractNumId w:val="1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50F"/>
    <w:rsid w:val="00030939"/>
    <w:rsid w:val="00077AF0"/>
    <w:rsid w:val="000B1D72"/>
    <w:rsid w:val="00154EF7"/>
    <w:rsid w:val="0016078A"/>
    <w:rsid w:val="00161F76"/>
    <w:rsid w:val="001A7D0D"/>
    <w:rsid w:val="001D0B1E"/>
    <w:rsid w:val="001E23D1"/>
    <w:rsid w:val="001F66B3"/>
    <w:rsid w:val="002D78D5"/>
    <w:rsid w:val="0036554A"/>
    <w:rsid w:val="003E0407"/>
    <w:rsid w:val="003E0D53"/>
    <w:rsid w:val="004B1496"/>
    <w:rsid w:val="004C52C1"/>
    <w:rsid w:val="00532C78"/>
    <w:rsid w:val="00641CB0"/>
    <w:rsid w:val="00673F1E"/>
    <w:rsid w:val="00677564"/>
    <w:rsid w:val="0069606F"/>
    <w:rsid w:val="007162A0"/>
    <w:rsid w:val="00746D22"/>
    <w:rsid w:val="007663C3"/>
    <w:rsid w:val="007F55B1"/>
    <w:rsid w:val="008544B0"/>
    <w:rsid w:val="008559B7"/>
    <w:rsid w:val="00882B54"/>
    <w:rsid w:val="009112F4"/>
    <w:rsid w:val="0091232A"/>
    <w:rsid w:val="00930F20"/>
    <w:rsid w:val="009A5E0B"/>
    <w:rsid w:val="009C650F"/>
    <w:rsid w:val="009F5BB4"/>
    <w:rsid w:val="00A00FCF"/>
    <w:rsid w:val="00A04B6B"/>
    <w:rsid w:val="00A52CA9"/>
    <w:rsid w:val="00A56C39"/>
    <w:rsid w:val="00A601C5"/>
    <w:rsid w:val="00A934A6"/>
    <w:rsid w:val="00B54A20"/>
    <w:rsid w:val="00B75952"/>
    <w:rsid w:val="00BC363F"/>
    <w:rsid w:val="00C77445"/>
    <w:rsid w:val="00C85B20"/>
    <w:rsid w:val="00C91A27"/>
    <w:rsid w:val="00CB453D"/>
    <w:rsid w:val="00CC0BC9"/>
    <w:rsid w:val="00D2311E"/>
    <w:rsid w:val="00DA410B"/>
    <w:rsid w:val="00DD50EA"/>
    <w:rsid w:val="00DD6FAD"/>
    <w:rsid w:val="00E01EC9"/>
    <w:rsid w:val="00E7533A"/>
    <w:rsid w:val="00EB54F9"/>
    <w:rsid w:val="00EE0466"/>
    <w:rsid w:val="00FB2BBE"/>
    <w:rsid w:val="00FD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63C3"/>
  </w:style>
  <w:style w:type="paragraph" w:customStyle="1" w:styleId="default">
    <w:name w:val="default"/>
    <w:basedOn w:val="a"/>
    <w:rsid w:val="0076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0"/>
    <w:basedOn w:val="a"/>
    <w:rsid w:val="0076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0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5EFE-9D14-4929-95D2-7F3AFCB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5138</Words>
  <Characters>29292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2020-10-29T03:28:00Z</cp:lastPrinted>
  <dcterms:created xsi:type="dcterms:W3CDTF">2019-09-06T10:48:00Z</dcterms:created>
  <dcterms:modified xsi:type="dcterms:W3CDTF">2020-10-29T03:30:00Z</dcterms:modified>
</cp:coreProperties>
</file>