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C80FEE">
      <w:r>
        <w:t xml:space="preserve">Сегодня в 9 классе был проведен «Урок Цифры». Учащиеся познакомились с понятием «большие данные» (их характеристики: объем, скорость, разнообразие, ценность, достоверность), что такое </w:t>
      </w:r>
      <w:proofErr w:type="spellStart"/>
      <w:r>
        <w:t>нейросеть</w:t>
      </w:r>
      <w:proofErr w:type="spellEnd"/>
      <w:r>
        <w:t xml:space="preserve">, в каких единицах они измеряются. Скорость генерации данных человечеством растет очень быстро. Познакомились с новым профессиями: клинический </w:t>
      </w:r>
      <w:proofErr w:type="spellStart"/>
      <w:r>
        <w:t>биоинформатик</w:t>
      </w:r>
      <w:proofErr w:type="spellEnd"/>
      <w:r>
        <w:t xml:space="preserve">, оператор </w:t>
      </w:r>
      <w:proofErr w:type="spellStart"/>
      <w:r>
        <w:t>кросс-логистики</w:t>
      </w:r>
      <w:proofErr w:type="spellEnd"/>
      <w:r>
        <w:t xml:space="preserve">, </w:t>
      </w:r>
      <w:proofErr w:type="gramStart"/>
      <w:r>
        <w:t>ИТ</w:t>
      </w:r>
      <w:proofErr w:type="gramEnd"/>
      <w:r>
        <w:t xml:space="preserve"> – медик, ИТ – проповедник, </w:t>
      </w:r>
      <w:proofErr w:type="spellStart"/>
      <w:r>
        <w:t>форсайтер</w:t>
      </w:r>
      <w:proofErr w:type="spellEnd"/>
      <w:r>
        <w:t xml:space="preserve"> и др. В конце занятия ребята выполняли интересные занятия по поиску больших данных.</w:t>
      </w:r>
    </w:p>
    <w:sectPr w:rsidR="00EF581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EE"/>
    <w:rsid w:val="00C80FEE"/>
    <w:rsid w:val="00EF581D"/>
    <w:rsid w:val="00FF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2020-02-13T07:43:00Z</dcterms:created>
  <dcterms:modified xsi:type="dcterms:W3CDTF">2020-02-13T07:50:00Z</dcterms:modified>
</cp:coreProperties>
</file>