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466" w:rsidRPr="00835466" w:rsidRDefault="002F628D" w:rsidP="008354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647555" cy="7232274"/>
            <wp:effectExtent l="0" t="0" r="0" b="6985"/>
            <wp:docPr id="1" name="Рисунок 1" descr="G:\DCIM\12470126\DSC03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2470126\DSC038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7555" cy="723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5466" w:rsidRPr="00835466" w:rsidRDefault="00835466" w:rsidP="008354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466" w:rsidRDefault="00835466" w:rsidP="008354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466" w:rsidRPr="00835466" w:rsidRDefault="00835466" w:rsidP="008354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Пояснительная записка </w:t>
      </w:r>
    </w:p>
    <w:p w:rsidR="00835466" w:rsidRPr="00835466" w:rsidRDefault="00835466" w:rsidP="00835466">
      <w:pPr>
        <w:spacing w:after="0" w:line="215" w:lineRule="atLeast"/>
        <w:ind w:righ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английскому языку для 8 касса составлена на основе федерального государственного образовательного стандарта основного  общего образования и примерной программы основного общего образования по английскому языку (приказ от 05.03.2004 г. №1089)с учетом авторской программы под редакцией Биболетовой М.З. « Программа курса английского языка к УМК «</w:t>
      </w:r>
      <w:r w:rsidRPr="008354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Enjoy</w:t>
      </w:r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4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учащихся 5-9 классов общеобразовательных учреждений.</w:t>
      </w:r>
      <w:proofErr w:type="gramEnd"/>
    </w:p>
    <w:p w:rsidR="00835466" w:rsidRPr="00835466" w:rsidRDefault="00835466" w:rsidP="008354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5466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835466" w:rsidRPr="00835466" w:rsidRDefault="00835466" w:rsidP="0083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Основная школа - вторая ступень общего образования. Она является важным звеном, которое соединяет все три степени общего образования: начальную, основную и старшую. </w:t>
      </w:r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</w:t>
      </w:r>
      <w:proofErr w:type="gramStart"/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ступень характеризуется наличием значительных изменений в развитии школьников, так как к моменту начала обучения в основной школе у них расширился кругозор и общее представление о мире, сформированы элементарные коммуникативные умения на иностранном языке в четырех видах речевой деятельности, а также общеучебные умения, необходимые для изучения иностранного языка как учебного предмета;</w:t>
      </w:r>
      <w:proofErr w:type="gramEnd"/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накоплены некоторые знания о правилах речевого поведения на родном и иностранном языках. На этой ступени совершенствуются приобретенные ранее знания, навыки и умения, увеличивается объем используемых учащимися языковых и речевых средств, улучшается качество</w:t>
      </w:r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практического владения иностранным языком, возрастает степень самостоятельности школьников и их творческой активности. </w:t>
      </w:r>
    </w:p>
    <w:p w:rsidR="00835466" w:rsidRPr="00835466" w:rsidRDefault="00835466" w:rsidP="0083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основной школе усиливается роль принципов когнитивной направленности учебного процесса, индивидуализации и дифференциации обучения, большее значение приобретает освоение современных технологий изучения иностранного языка, формирование учебно-исследовательских умений. </w:t>
      </w:r>
    </w:p>
    <w:p w:rsidR="00835466" w:rsidRPr="00835466" w:rsidRDefault="00835466" w:rsidP="00835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354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</w:t>
      </w:r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содержания обучения иностранному языку в основной школе обусловлены динамикой развития школьников.  Продолжается развитие иноязычной коммуникативной компетенции в единстве всех ее составляющих: языковой, речевой, </w:t>
      </w:r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социокультурной/межкультурной, компенсаторной и учебн</w:t>
      </w:r>
      <w:proofErr w:type="gramStart"/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познавательной компетенций. Однако еще большее значение приобретают принципы дифференциации и индивидуализации обучения. Школьники все чаще оказываются в ситуации выбора. Это придает обучению ярко выраженный практико-ориентированный характер, </w:t>
      </w:r>
      <w:proofErr w:type="gramStart"/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проявляющийся</w:t>
      </w:r>
      <w:proofErr w:type="gramEnd"/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формировании надпредметных ключевых компетенций - готовности учащихся использовать усвоенные знания, умения и способы деятельности в реальной жизни для решения практических задач и развития творческого потенциала. </w:t>
      </w:r>
    </w:p>
    <w:p w:rsidR="00835466" w:rsidRPr="00835466" w:rsidRDefault="00835466" w:rsidP="0083546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5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предмета в учебном плане</w:t>
      </w:r>
    </w:p>
    <w:p w:rsidR="00835466" w:rsidRPr="00835466" w:rsidRDefault="00835466" w:rsidP="0083546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базисному учебному плану на изучение английского в 8 классе отводится 3 ч в неделю 102 часа за год. </w:t>
      </w:r>
    </w:p>
    <w:p w:rsidR="00835466" w:rsidRPr="00835466" w:rsidRDefault="00835466" w:rsidP="0083546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3546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Изучение иностранного языка в основной школе направлено на достижение следующих целей:</w:t>
      </w:r>
    </w:p>
    <w:p w:rsidR="00835466" w:rsidRPr="00835466" w:rsidRDefault="00835466" w:rsidP="00835466">
      <w:pPr>
        <w:numPr>
          <w:ilvl w:val="0"/>
          <w:numId w:val="1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речевых умений </w:t>
      </w:r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дальнейшего формирования способности и готовности общаться на иностранном языке, то есть для достижения иноязычной </w:t>
      </w:r>
      <w:r w:rsidRPr="00835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коммуникативной компетенции </w:t>
      </w:r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совокупности таких ее составляющих, как:</w:t>
      </w:r>
    </w:p>
    <w:p w:rsidR="00835466" w:rsidRPr="00835466" w:rsidRDefault="00835466" w:rsidP="00835466">
      <w:pPr>
        <w:spacing w:before="20" w:after="12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835466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речевая компетенция</w:t>
      </w:r>
      <w:r w:rsidRPr="00835466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– развитие коммуникативных умений в четырех основных видах речевой деятельности (говорении, аудировании, чтении, письме); развитие у школьников умений выходить из положения при дефиците языковых средств  при получении и передаче информации;</w:t>
      </w:r>
    </w:p>
    <w:p w:rsidR="00835466" w:rsidRPr="00835466" w:rsidRDefault="00835466" w:rsidP="00835466">
      <w:pPr>
        <w:tabs>
          <w:tab w:val="left" w:pos="708"/>
          <w:tab w:val="left" w:pos="8222"/>
        </w:tabs>
        <w:spacing w:before="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языковая/лингвистическая компетенция </w:t>
      </w:r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овладение новыми языковыми средствами (фонетическими, орфографическими, лексическими, грамматическими) в соответствии </w:t>
      </w:r>
      <w:r w:rsidRPr="008354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темами, сферами и ситуациями общения, отобранными для основной школы; освоение знаний о языковых явлениях изучаемого языка, о разных способах выражения мысли в родном и изучаемом языке;</w:t>
      </w:r>
    </w:p>
    <w:p w:rsidR="00835466" w:rsidRPr="00835466" w:rsidRDefault="00835466" w:rsidP="00835466">
      <w:pPr>
        <w:spacing w:before="20" w:after="12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835466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социокультурная компетенция </w:t>
      </w:r>
      <w:r w:rsidRPr="00835466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– приобщение учащихся к культуре, традициям и реалиям стран/страны изучаемого иностранного в рамках тем, сфер и ситуаций общения, отвечающих опыту, интересам, психологическим особенностям учащихся основной школы на разных ее этапах (5-6 и 7-9 классы); формирование умения представлять свою страну, ее культуру в условиях иноязычного межкультурного общения;</w:t>
      </w:r>
    </w:p>
    <w:p w:rsidR="00835466" w:rsidRPr="00835466" w:rsidRDefault="00835466" w:rsidP="00835466">
      <w:pPr>
        <w:spacing w:before="20" w:after="12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835466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учебно-познавательная компетенция </w:t>
      </w:r>
      <w:r w:rsidRPr="00835466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– дальнейшее развитие общеучебных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835466" w:rsidRPr="00835466" w:rsidRDefault="00835466" w:rsidP="00835466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и воспитание у школьников</w:t>
      </w:r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гр</w:t>
      </w:r>
      <w:proofErr w:type="gramEnd"/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835466" w:rsidRPr="00835466" w:rsidRDefault="00835466" w:rsidP="00835466">
      <w:pPr>
        <w:shd w:val="clear" w:color="auto" w:fill="FFFFFF"/>
        <w:spacing w:after="0" w:line="240" w:lineRule="auto"/>
        <w:ind w:right="-22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35466" w:rsidRPr="00835466" w:rsidRDefault="00835466" w:rsidP="0083546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54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Учебно-тематический план</w:t>
      </w:r>
    </w:p>
    <w:tbl>
      <w:tblPr>
        <w:tblpPr w:leftFromText="180" w:rightFromText="180" w:vertAnchor="text" w:horzAnchor="margin" w:tblpXSpec="center" w:tblpY="201"/>
        <w:tblW w:w="12474" w:type="dxa"/>
        <w:tblLayout w:type="fixed"/>
        <w:tblLook w:val="04A0" w:firstRow="1" w:lastRow="0" w:firstColumn="1" w:lastColumn="0" w:noHBand="0" w:noVBand="1"/>
      </w:tblPr>
      <w:tblGrid>
        <w:gridCol w:w="959"/>
        <w:gridCol w:w="10098"/>
        <w:gridCol w:w="1417"/>
      </w:tblGrid>
      <w:tr w:rsidR="00835466" w:rsidRPr="00835466" w:rsidTr="00BA394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466" w:rsidRPr="00835466" w:rsidRDefault="00835466" w:rsidP="00835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835466" w:rsidRPr="00835466" w:rsidRDefault="00835466" w:rsidP="00835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5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35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466" w:rsidRPr="00835466" w:rsidRDefault="00835466" w:rsidP="00835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темы, раздела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5466" w:rsidRPr="00835466" w:rsidRDefault="00835466" w:rsidP="00835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  <w:p w:rsidR="00835466" w:rsidRPr="00835466" w:rsidRDefault="00835466" w:rsidP="00835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835466" w:rsidRPr="00835466" w:rsidTr="00BA394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466" w:rsidRPr="00835466" w:rsidRDefault="00835466" w:rsidP="00835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466" w:rsidRPr="00835466" w:rsidRDefault="00835466" w:rsidP="0083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Природа и проблемы экологии. </w:t>
            </w:r>
            <w:r w:rsidRPr="008354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Глобальные проблемы современности.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Здоровый образ жизни.</w:t>
            </w:r>
          </w:p>
          <w:p w:rsidR="00835466" w:rsidRPr="00835466" w:rsidRDefault="00835466" w:rsidP="00835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466" w:rsidRPr="00835466" w:rsidRDefault="00835466" w:rsidP="00835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835466" w:rsidRPr="00835466" w:rsidTr="00BA394A"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466" w:rsidRPr="00835466" w:rsidRDefault="00835466" w:rsidP="00835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466" w:rsidRPr="00835466" w:rsidRDefault="00835466" w:rsidP="0083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Выдающиеся люди, их вклад в науку и мировую культуру. Технический прогресс. Средства массовой информации. </w:t>
            </w:r>
          </w:p>
          <w:p w:rsidR="00835466" w:rsidRPr="00835466" w:rsidRDefault="00835466" w:rsidP="00835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466" w:rsidRPr="00835466" w:rsidRDefault="00835466" w:rsidP="00835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35466" w:rsidRPr="00835466" w:rsidTr="00BA394A"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466" w:rsidRPr="00835466" w:rsidRDefault="00835466" w:rsidP="00835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466" w:rsidRPr="00835466" w:rsidRDefault="00835466" w:rsidP="00835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val="x-none" w:eastAsia="ru-RU"/>
              </w:rPr>
              <w:t>Взаимоотношения в семье, с друзьями. Внешность. Досуг и увлечения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466" w:rsidRPr="00835466" w:rsidRDefault="00835466" w:rsidP="00835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835466" w:rsidRPr="00835466" w:rsidTr="00BA394A"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466" w:rsidRPr="00835466" w:rsidRDefault="00835466" w:rsidP="00835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466" w:rsidRPr="00835466" w:rsidRDefault="00835466" w:rsidP="0083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Карманные деньги. Покупки. Переписка.</w:t>
            </w:r>
          </w:p>
          <w:p w:rsidR="00835466" w:rsidRPr="00835466" w:rsidRDefault="00835466" w:rsidP="00835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466" w:rsidRPr="00835466" w:rsidRDefault="00835466" w:rsidP="00835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35466" w:rsidRPr="00835466" w:rsidTr="00BA394A"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466" w:rsidRPr="00835466" w:rsidRDefault="00835466" w:rsidP="00835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466" w:rsidRPr="00835466" w:rsidRDefault="00835466" w:rsidP="008354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</w:tbl>
    <w:p w:rsidR="00835466" w:rsidRPr="00835466" w:rsidRDefault="00835466" w:rsidP="0083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466" w:rsidRPr="00835466" w:rsidRDefault="00835466" w:rsidP="00835466">
      <w:pPr>
        <w:autoSpaceDE w:val="0"/>
        <w:autoSpaceDN w:val="0"/>
        <w:adjustRightInd w:val="0"/>
        <w:spacing w:after="0" w:line="24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466" w:rsidRPr="00835466" w:rsidRDefault="00835466" w:rsidP="00835466">
      <w:pPr>
        <w:autoSpaceDE w:val="0"/>
        <w:autoSpaceDN w:val="0"/>
        <w:adjustRightInd w:val="0"/>
        <w:spacing w:after="0" w:line="24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466" w:rsidRPr="00835466" w:rsidRDefault="00835466" w:rsidP="00835466">
      <w:pPr>
        <w:autoSpaceDE w:val="0"/>
        <w:autoSpaceDN w:val="0"/>
        <w:adjustRightInd w:val="0"/>
        <w:spacing w:after="0" w:line="24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466" w:rsidRPr="00835466" w:rsidRDefault="00835466" w:rsidP="00835466">
      <w:pPr>
        <w:autoSpaceDE w:val="0"/>
        <w:autoSpaceDN w:val="0"/>
        <w:adjustRightInd w:val="0"/>
        <w:spacing w:after="0" w:line="24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466" w:rsidRPr="00835466" w:rsidRDefault="00835466" w:rsidP="00835466">
      <w:pPr>
        <w:autoSpaceDE w:val="0"/>
        <w:autoSpaceDN w:val="0"/>
        <w:adjustRightInd w:val="0"/>
        <w:spacing w:after="0" w:line="24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466" w:rsidRPr="00835466" w:rsidRDefault="00835466" w:rsidP="00835466">
      <w:pPr>
        <w:autoSpaceDE w:val="0"/>
        <w:autoSpaceDN w:val="0"/>
        <w:adjustRightInd w:val="0"/>
        <w:spacing w:after="0" w:line="24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466" w:rsidRPr="00835466" w:rsidRDefault="00835466" w:rsidP="00835466">
      <w:pPr>
        <w:autoSpaceDE w:val="0"/>
        <w:autoSpaceDN w:val="0"/>
        <w:adjustRightInd w:val="0"/>
        <w:spacing w:after="0" w:line="24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466" w:rsidRPr="00835466" w:rsidRDefault="00835466" w:rsidP="00835466">
      <w:pPr>
        <w:autoSpaceDE w:val="0"/>
        <w:autoSpaceDN w:val="0"/>
        <w:adjustRightInd w:val="0"/>
        <w:spacing w:after="0" w:line="24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466" w:rsidRPr="00835466" w:rsidRDefault="00835466" w:rsidP="00835466">
      <w:pPr>
        <w:autoSpaceDE w:val="0"/>
        <w:autoSpaceDN w:val="0"/>
        <w:adjustRightInd w:val="0"/>
        <w:spacing w:after="0" w:line="24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466" w:rsidRPr="00835466" w:rsidRDefault="00835466" w:rsidP="00835466">
      <w:pPr>
        <w:shd w:val="clear" w:color="auto" w:fill="FFFFFF"/>
        <w:spacing w:after="0" w:line="240" w:lineRule="auto"/>
        <w:ind w:right="-22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35466" w:rsidRPr="00835466" w:rsidRDefault="00835466" w:rsidP="00835466">
      <w:pPr>
        <w:shd w:val="clear" w:color="auto" w:fill="FFFFFF"/>
        <w:spacing w:after="0" w:line="240" w:lineRule="auto"/>
        <w:ind w:right="-22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35466" w:rsidRPr="00835466" w:rsidRDefault="00835466" w:rsidP="00835466">
      <w:pPr>
        <w:shd w:val="clear" w:color="auto" w:fill="FFFFFF"/>
        <w:spacing w:after="0" w:line="240" w:lineRule="auto"/>
        <w:ind w:right="-22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54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Основное содержание учебного предмета</w:t>
      </w:r>
    </w:p>
    <w:p w:rsidR="00835466" w:rsidRPr="00835466" w:rsidRDefault="00835466" w:rsidP="008354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английского языка 8 класса в соответствии с существующей структурой школьного курса английского языка представлено следующими разделами:</w:t>
      </w:r>
    </w:p>
    <w:p w:rsidR="00835466" w:rsidRPr="00835466" w:rsidRDefault="00835466" w:rsidP="00835466">
      <w:pPr>
        <w:shd w:val="clear" w:color="auto" w:fill="FFFFFF"/>
        <w:spacing w:after="0" w:line="240" w:lineRule="auto"/>
        <w:ind w:left="360" w:right="-2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354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Социально-культурная сфера. </w:t>
      </w:r>
      <w:r w:rsidRPr="00835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Климат и погода, климат и погода в России и Великобритании, прогноз погоды, климат и погода в регионе. Вселенная: информация о планете Земля, Солнечной системе, космос и человек. Природа и проблемы экологии, стихии: землетрясение, ураган, торнадо, наводнение, засуха. Чрезвычайные ситуации. Поведение человека в экстремальных ситуациях. Удивительные природные места, мировые рекордсмены. Природа англоговорящих стран. Влияние человеческой деятельности на природу, среда обитания, экологические проблемы. Привычки. Экология взаимоотношений между людьми в обществе. Промышленные и бытовые отходы, переработка отходов. </w:t>
      </w:r>
      <w:r w:rsidRPr="00835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Совместные усилия по наведению чистоты в месте, где ты живешь. Защита окружающей среды. Экология Земли. Средства массовой информации: радио, телевидение, телепередачи, телевизионные каналы, пресса. Известный журналист. Чтение в жизни современного подростка. Любимые книги, жанры книг, знаменитые писатели, библиотеки. Интернет – источник информации. Известные люди, биографии известных людей. День благодарения. Семейные праздники и традиции, подарки, поздравления, пожелания.(84 часа)</w:t>
      </w:r>
    </w:p>
    <w:p w:rsidR="00835466" w:rsidRPr="00835466" w:rsidRDefault="00835466" w:rsidP="00835466">
      <w:pPr>
        <w:shd w:val="clear" w:color="auto" w:fill="FFFFFF"/>
        <w:spacing w:after="0" w:line="240" w:lineRule="auto"/>
        <w:ind w:right="-222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54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Социально-бытовая сфера.</w:t>
      </w:r>
    </w:p>
    <w:p w:rsidR="00835466" w:rsidRPr="00835466" w:rsidRDefault="00835466" w:rsidP="00835466">
      <w:pPr>
        <w:shd w:val="clear" w:color="auto" w:fill="FFFFFF"/>
        <w:spacing w:after="0" w:line="240" w:lineRule="auto"/>
        <w:ind w:left="360" w:right="-2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Взаимоотношения в семье. Взаимоотношения подростков в семье. Проблемы молодежи и способы их решения. Межличностные конфликты и их решения. Легко ли быть независимым? Способы зарабатывания карманных денег. На что подростки тратят карманные деньги? Покупки. (</w:t>
      </w:r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t>18 часов)</w:t>
      </w:r>
    </w:p>
    <w:p w:rsidR="00835466" w:rsidRPr="00835466" w:rsidRDefault="00835466" w:rsidP="008354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подготовки:</w:t>
      </w:r>
    </w:p>
    <w:p w:rsidR="00835466" w:rsidRPr="00835466" w:rsidRDefault="00835466" w:rsidP="0083546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английского языка ученик должен:</w:t>
      </w:r>
    </w:p>
    <w:p w:rsidR="00835466" w:rsidRPr="00835466" w:rsidRDefault="00835466" w:rsidP="0083546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354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знать/понимать</w:t>
      </w:r>
    </w:p>
    <w:p w:rsidR="00835466" w:rsidRPr="00835466" w:rsidRDefault="00835466" w:rsidP="00835466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значения изученных лексических единиц; основные способы словообразования;</w:t>
      </w:r>
    </w:p>
    <w:p w:rsidR="00835466" w:rsidRPr="00835466" w:rsidRDefault="00835466" w:rsidP="00835466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структуры простых и сложных предложений; интонация различных коммуникативных типов предложений;</w:t>
      </w:r>
    </w:p>
    <w:p w:rsidR="00835466" w:rsidRPr="00835466" w:rsidRDefault="00835466" w:rsidP="00835466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изученных грамматических явлений;</w:t>
      </w:r>
    </w:p>
    <w:p w:rsidR="00835466" w:rsidRPr="00835466" w:rsidRDefault="00835466" w:rsidP="00835466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нормы речевого этикета;</w:t>
      </w:r>
    </w:p>
    <w:p w:rsidR="00835466" w:rsidRPr="00835466" w:rsidRDefault="00835466" w:rsidP="00835466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владения иностранными языками в современном мире, особенности образа жизни, быта, культуры стран изучаемого языка;</w:t>
      </w:r>
    </w:p>
    <w:p w:rsidR="00835466" w:rsidRPr="00835466" w:rsidRDefault="00835466" w:rsidP="0083546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354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уметь</w:t>
      </w:r>
    </w:p>
    <w:p w:rsidR="00835466" w:rsidRPr="00835466" w:rsidRDefault="00835466" w:rsidP="0083546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354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говорение</w:t>
      </w:r>
    </w:p>
    <w:p w:rsidR="00835466" w:rsidRPr="00835466" w:rsidRDefault="00835466" w:rsidP="00835466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начинать, вести/ поддерживать и заканчивать беседу в стандартных ситуациях общения;</w:t>
      </w:r>
    </w:p>
    <w:p w:rsidR="00835466" w:rsidRPr="00835466" w:rsidRDefault="00835466" w:rsidP="00835466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расспрашивать собеседника и отвечать на его вопросы, опираясь на изученную тематику;</w:t>
      </w:r>
    </w:p>
    <w:p w:rsidR="00835466" w:rsidRPr="00835466" w:rsidRDefault="00835466" w:rsidP="00835466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краткие сообщения по темам: проблемы подросткового возраста; межличностные взаимоотношения  в семье, с друзьями, в школе; характеристики человека, покупки, карманные деньги; родная страна и страна изучаемого языка; выдающиеся люди и их вклад в мировую культуру; природа и проблемы экологии;</w:t>
      </w:r>
    </w:p>
    <w:p w:rsidR="00835466" w:rsidRPr="00835466" w:rsidRDefault="00835466" w:rsidP="0083546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354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аудирование</w:t>
      </w:r>
    </w:p>
    <w:p w:rsidR="00835466" w:rsidRPr="00835466" w:rsidRDefault="00835466" w:rsidP="00835466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основное содержание несложных аутентичных текстов, выделять значимую информацию, определять тему и выделять главные факты;</w:t>
      </w:r>
    </w:p>
    <w:p w:rsidR="00835466" w:rsidRPr="00835466" w:rsidRDefault="00835466" w:rsidP="0083546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354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чтение</w:t>
      </w:r>
    </w:p>
    <w:p w:rsidR="00835466" w:rsidRPr="00835466" w:rsidRDefault="00835466" w:rsidP="00835466">
      <w:pPr>
        <w:numPr>
          <w:ilvl w:val="0"/>
          <w:numId w:val="4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аутентичные тексты разных жанров с пониманием основного содержания;</w:t>
      </w:r>
    </w:p>
    <w:p w:rsidR="00835466" w:rsidRPr="00835466" w:rsidRDefault="00835466" w:rsidP="00835466">
      <w:pPr>
        <w:numPr>
          <w:ilvl w:val="0"/>
          <w:numId w:val="4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несложные аутентичные тексты разных жанров с полным и точным пониманием, оценивать полученную информацию, выражать свое мнение;</w:t>
      </w:r>
    </w:p>
    <w:p w:rsidR="00835466" w:rsidRPr="00835466" w:rsidRDefault="00835466" w:rsidP="00835466">
      <w:pPr>
        <w:numPr>
          <w:ilvl w:val="0"/>
          <w:numId w:val="4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текст с выборочным пониманием нужной или интересующей информации;</w:t>
      </w:r>
    </w:p>
    <w:p w:rsidR="00835466" w:rsidRPr="00835466" w:rsidRDefault="00835466" w:rsidP="0083546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354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письменная речь</w:t>
      </w:r>
    </w:p>
    <w:p w:rsidR="00835466" w:rsidRPr="00835466" w:rsidRDefault="00835466" w:rsidP="00835466">
      <w:pPr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анкеты и формуляры;</w:t>
      </w:r>
    </w:p>
    <w:p w:rsidR="00835466" w:rsidRPr="00835466" w:rsidRDefault="00835466" w:rsidP="00835466">
      <w:pPr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личные письма, поздравления с опорой на образец;</w:t>
      </w:r>
    </w:p>
    <w:p w:rsidR="00835466" w:rsidRPr="00835466" w:rsidRDefault="00835466" w:rsidP="00835466">
      <w:pPr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5466" w:rsidRPr="00835466" w:rsidRDefault="00835466" w:rsidP="00835466">
      <w:pPr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адаптации, достижения взаимопонимания в процессе устного и письменного общения с носителями иностранного языка;</w:t>
      </w:r>
    </w:p>
    <w:p w:rsidR="00835466" w:rsidRPr="00835466" w:rsidRDefault="00835466" w:rsidP="00835466">
      <w:pPr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осознание места и роли родного и изучаемого иностранного языка в полиязычном мире;</w:t>
      </w:r>
    </w:p>
    <w:p w:rsidR="00835466" w:rsidRPr="00835466" w:rsidRDefault="00835466" w:rsidP="00835466">
      <w:pPr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приобщения к ценностям мировой культуры;</w:t>
      </w:r>
    </w:p>
    <w:p w:rsidR="00835466" w:rsidRPr="00835466" w:rsidRDefault="00835466" w:rsidP="00835466">
      <w:pPr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представителей других стран с культурой своего народа</w:t>
      </w:r>
    </w:p>
    <w:p w:rsidR="00835466" w:rsidRPr="00835466" w:rsidRDefault="00835466" w:rsidP="008354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  <w:r w:rsidRPr="008354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Форма промежуточного и итогового контроля: </w:t>
      </w:r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лексико-грамматические тесты, письменные контрольные работы, проектная деятельность, устный опрос.</w:t>
      </w:r>
      <w:r w:rsidRPr="00835466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 </w:t>
      </w:r>
    </w:p>
    <w:p w:rsidR="00835466" w:rsidRPr="00835466" w:rsidRDefault="00835466" w:rsidP="00835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контроль по английскому.</w:t>
      </w:r>
    </w:p>
    <w:p w:rsidR="00835466" w:rsidRPr="00835466" w:rsidRDefault="00835466" w:rsidP="00835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9113"/>
        <w:gridCol w:w="1831"/>
      </w:tblGrid>
      <w:tr w:rsidR="00835466" w:rsidRPr="00835466" w:rsidTr="00BA394A">
        <w:trPr>
          <w:trHeight w:val="465"/>
        </w:trPr>
        <w:tc>
          <w:tcPr>
            <w:tcW w:w="1345" w:type="dxa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9113" w:type="dxa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31" w:type="dxa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835466" w:rsidRPr="00835466" w:rsidTr="00BA394A">
        <w:trPr>
          <w:trHeight w:val="214"/>
        </w:trPr>
        <w:tc>
          <w:tcPr>
            <w:tcW w:w="1345" w:type="dxa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113" w:type="dxa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"Мы живем на замечательной планете"</w:t>
            </w:r>
          </w:p>
        </w:tc>
        <w:tc>
          <w:tcPr>
            <w:tcW w:w="1831" w:type="dxa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trHeight w:val="270"/>
        </w:trPr>
        <w:tc>
          <w:tcPr>
            <w:tcW w:w="1345" w:type="dxa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113" w:type="dxa"/>
          </w:tcPr>
          <w:p w:rsidR="00835466" w:rsidRPr="00835466" w:rsidRDefault="00835466" w:rsidP="0083546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"Самый лучший друг в мире - это ты"</w:t>
            </w:r>
          </w:p>
        </w:tc>
        <w:tc>
          <w:tcPr>
            <w:tcW w:w="1831" w:type="dxa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trHeight w:val="231"/>
        </w:trPr>
        <w:tc>
          <w:tcPr>
            <w:tcW w:w="1345" w:type="dxa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113" w:type="dxa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"СМИ: хорошо или плохо"</w:t>
            </w:r>
          </w:p>
        </w:tc>
        <w:tc>
          <w:tcPr>
            <w:tcW w:w="1831" w:type="dxa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trHeight w:val="478"/>
        </w:trPr>
        <w:tc>
          <w:tcPr>
            <w:tcW w:w="1345" w:type="dxa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13" w:type="dxa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по теме "Успех в жизни". </w:t>
            </w:r>
          </w:p>
        </w:tc>
        <w:tc>
          <w:tcPr>
            <w:tcW w:w="1831" w:type="dxa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5466" w:rsidRPr="00835466" w:rsidRDefault="00835466" w:rsidP="0083546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35466" w:rsidRPr="00835466" w:rsidRDefault="00835466" w:rsidP="00835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</w:p>
    <w:p w:rsidR="00835466" w:rsidRPr="00835466" w:rsidRDefault="00835466" w:rsidP="00835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</w:p>
    <w:p w:rsidR="00835466" w:rsidRPr="00835466" w:rsidRDefault="00835466" w:rsidP="00835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</w:p>
    <w:p w:rsidR="00835466" w:rsidRPr="00835466" w:rsidRDefault="00835466" w:rsidP="00835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</w:p>
    <w:p w:rsidR="00835466" w:rsidRPr="00835466" w:rsidRDefault="00835466" w:rsidP="00835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</w:p>
    <w:p w:rsidR="00835466" w:rsidRPr="00835466" w:rsidRDefault="00835466" w:rsidP="00835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</w:p>
    <w:p w:rsidR="00835466" w:rsidRPr="00835466" w:rsidRDefault="00835466" w:rsidP="00835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</w:p>
    <w:p w:rsidR="00835466" w:rsidRPr="00835466" w:rsidRDefault="00835466" w:rsidP="00835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</w:p>
    <w:p w:rsidR="00835466" w:rsidRPr="00835466" w:rsidRDefault="00835466" w:rsidP="00835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</w:p>
    <w:p w:rsidR="00835466" w:rsidRPr="00835466" w:rsidRDefault="00835466" w:rsidP="00835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</w:p>
    <w:p w:rsidR="00835466" w:rsidRPr="00835466" w:rsidRDefault="00835466" w:rsidP="00835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</w:p>
    <w:p w:rsidR="00835466" w:rsidRPr="00835466" w:rsidRDefault="00835466" w:rsidP="00835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</w:p>
    <w:p w:rsidR="00835466" w:rsidRPr="00835466" w:rsidRDefault="00835466" w:rsidP="00835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</w:p>
    <w:p w:rsidR="00835466" w:rsidRPr="00835466" w:rsidRDefault="00835466" w:rsidP="00835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</w:p>
    <w:p w:rsidR="00835466" w:rsidRPr="00835466" w:rsidRDefault="00835466" w:rsidP="00835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</w:p>
    <w:p w:rsidR="00835466" w:rsidRPr="00835466" w:rsidRDefault="00835466" w:rsidP="00835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</w:p>
    <w:p w:rsidR="00835466" w:rsidRPr="00835466" w:rsidRDefault="00835466" w:rsidP="00835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</w:p>
    <w:p w:rsidR="00835466" w:rsidRPr="00835466" w:rsidRDefault="00835466" w:rsidP="00835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</w:p>
    <w:p w:rsidR="00835466" w:rsidRPr="00835466" w:rsidRDefault="00835466" w:rsidP="00835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</w:p>
    <w:p w:rsidR="00835466" w:rsidRPr="00835466" w:rsidRDefault="00835466" w:rsidP="00835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</w:p>
    <w:p w:rsidR="00835466" w:rsidRPr="00835466" w:rsidRDefault="00835466" w:rsidP="00835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</w:p>
    <w:p w:rsidR="00835466" w:rsidRPr="00835466" w:rsidRDefault="00835466" w:rsidP="00835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</w:p>
    <w:p w:rsidR="00835466" w:rsidRPr="00835466" w:rsidRDefault="00835466" w:rsidP="00835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</w:p>
    <w:p w:rsidR="00835466" w:rsidRPr="00835466" w:rsidRDefault="00835466" w:rsidP="00835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</w:p>
    <w:p w:rsidR="00835466" w:rsidRPr="00835466" w:rsidRDefault="00835466" w:rsidP="00835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  <w:r w:rsidRPr="00835466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Описание учебно-методического и материально-технического обеспечения образовательного процесса.</w:t>
      </w:r>
    </w:p>
    <w:p w:rsidR="00835466" w:rsidRPr="00835466" w:rsidRDefault="00835466" w:rsidP="0083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eastAsia="ru-RU"/>
        </w:rPr>
      </w:pPr>
      <w:r w:rsidRPr="00835466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eastAsia="ru-RU"/>
        </w:rPr>
        <w:t>Методическая литература для учителя</w:t>
      </w:r>
    </w:p>
    <w:p w:rsidR="00835466" w:rsidRPr="00835466" w:rsidRDefault="00835466" w:rsidP="0083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eastAsia="ru-RU"/>
        </w:rPr>
      </w:pPr>
      <w:r w:rsidRPr="00835466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eastAsia="ru-RU"/>
        </w:rPr>
        <w:t>Основная</w:t>
      </w:r>
    </w:p>
    <w:p w:rsidR="00835466" w:rsidRPr="00835466" w:rsidRDefault="00835466" w:rsidP="0083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Биболетова М.З., Денисенко О.А., Трубанева Н.Н. Английский язык: Английский с удовольствием (Enjoy English): Учебник английского языка для  8 класса общеобразовательных учреждений. – Обнинск: Титул,2014</w:t>
      </w:r>
    </w:p>
    <w:p w:rsidR="00835466" w:rsidRPr="00835466" w:rsidRDefault="00835466" w:rsidP="0083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Биболетова М.З., Денисенко О.А., Трубанева Н.Н. Английский язык: Рабочая тетрадь к учебнику английского языка Английский с удовольствием / Enjoy English для 8 класса общеобразовательных учреждений. – Обнинск: Титул, 2014</w:t>
      </w:r>
    </w:p>
    <w:p w:rsidR="00835466" w:rsidRPr="00835466" w:rsidRDefault="00835466" w:rsidP="0083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354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Дополнительная</w:t>
      </w:r>
    </w:p>
    <w:p w:rsidR="00835466" w:rsidRPr="00835466" w:rsidRDefault="00835466" w:rsidP="0083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Барашкова Е.А. Грамматика английского языка. Проверочные работы: к учебнику М.З.Биболетовой и др. “Enjoy English. 8 класс” / Е.А. Барашкова. – М.: Издательство «Экзамен», 2014. (Серия «Учебно-методический комплект»).</w:t>
      </w:r>
    </w:p>
    <w:p w:rsidR="00835466" w:rsidRPr="00835466" w:rsidRDefault="00835466" w:rsidP="0083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354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Литература для учащихся</w:t>
      </w:r>
    </w:p>
    <w:p w:rsidR="00835466" w:rsidRPr="00835466" w:rsidRDefault="00835466" w:rsidP="0083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354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Основная</w:t>
      </w:r>
    </w:p>
    <w:p w:rsidR="00835466" w:rsidRPr="00835466" w:rsidRDefault="00835466" w:rsidP="0083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Биболетова М.З., Денисенко О.А., Трубанева Н.Н. Английский язык: Английский с удовольствием (Enjoy English): Учебник английского языка для 8 класса общеобразовательных учреждений. – Обнинск: Титул,2014.</w:t>
      </w:r>
    </w:p>
    <w:p w:rsidR="00835466" w:rsidRPr="00835466" w:rsidRDefault="00835466" w:rsidP="0083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Биболетова М.З., Денисенко О.А., Трубанева Н.Н. Английский язык: Рабочая тетрадь к учебнику английского языка Английский с удовольствием / Enjoy English для 8 класса общеобразовательных учреждений. – Обнинск: Титул, 2014</w:t>
      </w:r>
    </w:p>
    <w:p w:rsidR="00835466" w:rsidRPr="00835466" w:rsidRDefault="00835466" w:rsidP="0083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354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Дополнительная</w:t>
      </w:r>
    </w:p>
    <w:p w:rsidR="00835466" w:rsidRPr="00835466" w:rsidRDefault="00835466" w:rsidP="0083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Барашкова Е.А. Грамматика английского языка. Сборник упражнений: к учебнику М.З.Биболетовой и др. “Enjoy English. 8 класс” / Е.А. Барашкова. – М.: Издательство «Экзамен», 2014. (Серия «Учебно-методический комплект»).</w:t>
      </w:r>
    </w:p>
    <w:p w:rsidR="00835466" w:rsidRPr="00835466" w:rsidRDefault="00835466" w:rsidP="0083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354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Электронные ресурсы</w:t>
      </w:r>
    </w:p>
    <w:p w:rsidR="00835466" w:rsidRPr="00835466" w:rsidRDefault="00835466" w:rsidP="0083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Обучающая компьютерная программа к учебнику Биболетова М.З.,  Денисенко О.А., Трубанева Н.Н.  Английский язык: Английский с удовольствием (Enjoy English): Учебник английского языка для 8 класса. 1 элект. опт</w:t>
      </w:r>
      <w:proofErr w:type="gramStart"/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83546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 CD ROM</w:t>
      </w:r>
    </w:p>
    <w:p w:rsidR="00835466" w:rsidRPr="00835466" w:rsidRDefault="00835466" w:rsidP="0083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354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Профессор Хиггинс. Английский без акцента (диск CD ROM)</w:t>
      </w:r>
    </w:p>
    <w:p w:rsidR="00835466" w:rsidRPr="00835466" w:rsidRDefault="00835466" w:rsidP="00835466">
      <w:pPr>
        <w:autoSpaceDE w:val="0"/>
        <w:autoSpaceDN w:val="0"/>
        <w:adjustRightInd w:val="0"/>
        <w:spacing w:after="0" w:line="244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466" w:rsidRPr="00835466" w:rsidRDefault="00835466" w:rsidP="00835466">
      <w:pPr>
        <w:autoSpaceDE w:val="0"/>
        <w:autoSpaceDN w:val="0"/>
        <w:adjustRightInd w:val="0"/>
        <w:spacing w:after="0" w:line="24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466" w:rsidRPr="00835466" w:rsidRDefault="00835466" w:rsidP="00835466">
      <w:pPr>
        <w:autoSpaceDE w:val="0"/>
        <w:autoSpaceDN w:val="0"/>
        <w:adjustRightInd w:val="0"/>
        <w:spacing w:after="0" w:line="24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466" w:rsidRPr="00835466" w:rsidRDefault="00835466" w:rsidP="00835466">
      <w:pPr>
        <w:autoSpaceDE w:val="0"/>
        <w:autoSpaceDN w:val="0"/>
        <w:adjustRightInd w:val="0"/>
        <w:spacing w:after="0" w:line="24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466" w:rsidRPr="00835466" w:rsidRDefault="00835466" w:rsidP="00835466">
      <w:pPr>
        <w:autoSpaceDE w:val="0"/>
        <w:autoSpaceDN w:val="0"/>
        <w:adjustRightInd w:val="0"/>
        <w:spacing w:after="0" w:line="24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466" w:rsidRPr="00835466" w:rsidRDefault="00835466" w:rsidP="00835466">
      <w:pPr>
        <w:autoSpaceDE w:val="0"/>
        <w:autoSpaceDN w:val="0"/>
        <w:adjustRightInd w:val="0"/>
        <w:spacing w:after="0" w:line="24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466" w:rsidRPr="00835466" w:rsidRDefault="00835466" w:rsidP="00835466">
      <w:pPr>
        <w:autoSpaceDE w:val="0"/>
        <w:autoSpaceDN w:val="0"/>
        <w:adjustRightInd w:val="0"/>
        <w:spacing w:after="0" w:line="24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466" w:rsidRPr="00835466" w:rsidRDefault="00835466" w:rsidP="00835466">
      <w:pPr>
        <w:autoSpaceDE w:val="0"/>
        <w:autoSpaceDN w:val="0"/>
        <w:adjustRightInd w:val="0"/>
        <w:spacing w:after="0" w:line="24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466" w:rsidRPr="00835466" w:rsidRDefault="00835466" w:rsidP="00835466">
      <w:pPr>
        <w:autoSpaceDE w:val="0"/>
        <w:autoSpaceDN w:val="0"/>
        <w:adjustRightInd w:val="0"/>
        <w:spacing w:after="0" w:line="24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466" w:rsidRPr="00835466" w:rsidRDefault="00835466" w:rsidP="00835466">
      <w:pPr>
        <w:autoSpaceDE w:val="0"/>
        <w:autoSpaceDN w:val="0"/>
        <w:adjustRightInd w:val="0"/>
        <w:spacing w:after="0" w:line="24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466" w:rsidRPr="00835466" w:rsidRDefault="00835466" w:rsidP="00835466">
      <w:pPr>
        <w:autoSpaceDE w:val="0"/>
        <w:autoSpaceDN w:val="0"/>
        <w:adjustRightInd w:val="0"/>
        <w:spacing w:after="0" w:line="24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466" w:rsidRPr="00835466" w:rsidRDefault="00835466" w:rsidP="00835466">
      <w:pPr>
        <w:autoSpaceDE w:val="0"/>
        <w:autoSpaceDN w:val="0"/>
        <w:adjustRightInd w:val="0"/>
        <w:spacing w:after="0" w:line="24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466" w:rsidRPr="00835466" w:rsidRDefault="00835466" w:rsidP="00835466">
      <w:pPr>
        <w:autoSpaceDE w:val="0"/>
        <w:autoSpaceDN w:val="0"/>
        <w:adjustRightInd w:val="0"/>
        <w:spacing w:after="0" w:line="24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466" w:rsidRPr="00835466" w:rsidRDefault="00835466" w:rsidP="00835466">
      <w:pPr>
        <w:autoSpaceDE w:val="0"/>
        <w:autoSpaceDN w:val="0"/>
        <w:adjustRightInd w:val="0"/>
        <w:spacing w:after="0" w:line="24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8 класс</w:t>
      </w:r>
    </w:p>
    <w:p w:rsidR="00835466" w:rsidRPr="00835466" w:rsidRDefault="00835466" w:rsidP="00835466">
      <w:pPr>
        <w:autoSpaceDE w:val="0"/>
        <w:autoSpaceDN w:val="0"/>
        <w:adjustRightInd w:val="0"/>
        <w:spacing w:after="0" w:line="24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553"/>
        <w:gridCol w:w="1676"/>
        <w:gridCol w:w="2407"/>
        <w:gridCol w:w="1440"/>
        <w:gridCol w:w="5520"/>
        <w:gridCol w:w="840"/>
        <w:gridCol w:w="919"/>
        <w:gridCol w:w="41"/>
        <w:gridCol w:w="67"/>
        <w:gridCol w:w="53"/>
        <w:gridCol w:w="720"/>
      </w:tblGrid>
      <w:tr w:rsidR="00835466" w:rsidRPr="00835466" w:rsidTr="00BA394A">
        <w:trPr>
          <w:trHeight w:val="570"/>
        </w:trPr>
        <w:tc>
          <w:tcPr>
            <w:tcW w:w="472" w:type="dxa"/>
            <w:vMerge w:val="restart"/>
            <w:shd w:val="clear" w:color="auto" w:fill="auto"/>
            <w:vAlign w:val="center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3" w:type="dxa"/>
            <w:vMerge w:val="restart"/>
            <w:shd w:val="clear" w:color="auto" w:fill="auto"/>
            <w:vAlign w:val="center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1043" w:type="dxa"/>
            <w:gridSpan w:val="4"/>
            <w:vMerge w:val="restart"/>
            <w:shd w:val="clear" w:color="auto" w:fill="auto"/>
            <w:vAlign w:val="center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81" w:type="dxa"/>
            <w:gridSpan w:val="4"/>
            <w:vMerge w:val="restart"/>
            <w:shd w:val="clear" w:color="auto" w:fill="auto"/>
            <w:vAlign w:val="center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Кодификатор ОГЭ, ЕГЭ</w:t>
            </w:r>
          </w:p>
        </w:tc>
      </w:tr>
      <w:tr w:rsidR="00835466" w:rsidRPr="00835466" w:rsidTr="00BA394A">
        <w:trPr>
          <w:trHeight w:val="276"/>
        </w:trPr>
        <w:tc>
          <w:tcPr>
            <w:tcW w:w="472" w:type="dxa"/>
            <w:vMerge/>
            <w:shd w:val="clear" w:color="auto" w:fill="auto"/>
            <w:vAlign w:val="center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43" w:type="dxa"/>
            <w:gridSpan w:val="4"/>
            <w:vMerge/>
            <w:shd w:val="clear" w:color="auto" w:fill="auto"/>
            <w:vAlign w:val="center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81" w:type="dxa"/>
            <w:gridSpan w:val="4"/>
            <w:vMerge/>
            <w:shd w:val="clear" w:color="auto" w:fill="auto"/>
            <w:vAlign w:val="center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trHeight w:val="164"/>
        </w:trPr>
        <w:tc>
          <w:tcPr>
            <w:tcW w:w="472" w:type="dxa"/>
            <w:vMerge/>
            <w:shd w:val="clear" w:color="auto" w:fill="auto"/>
            <w:vAlign w:val="center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shd w:val="clear" w:color="auto" w:fill="auto"/>
            <w:vAlign w:val="center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Фонетика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Грамматика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задачи</w:t>
            </w: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gridSpan w:val="4"/>
            <w:vMerge/>
            <w:shd w:val="clear" w:color="auto" w:fill="auto"/>
            <w:vAlign w:val="center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1291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странах</w:t>
            </w: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835466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ru-RU"/>
                  </w:rPr>
                  <w:t>Sweden</w:t>
                </w:r>
              </w:smartTag>
            </w:smartTag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835466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ru-RU"/>
                  </w:rPr>
                  <w:t>Finland</w:t>
                </w:r>
              </w:smartTag>
            </w:smartTag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835466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ru-RU"/>
                  </w:rPr>
                  <w:t>Norway</w:t>
                </w:r>
              </w:smartTag>
            </w:smartTag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835466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ru-RU"/>
                  </w:rPr>
                  <w:t>Belgium</w:t>
                </w:r>
              </w:smartTag>
            </w:smartTag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835466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ru-RU"/>
                  </w:rPr>
                  <w:t>Bulgaria</w:t>
                </w:r>
              </w:smartTag>
            </w:smartTag>
          </w:p>
        </w:tc>
        <w:tc>
          <w:tcPr>
            <w:tcW w:w="2407" w:type="dxa"/>
            <w:vMerge w:val="restart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Achievement, beach, damage, disaster, drought, earth, earthquake exploration, flood, hurricane, moon, planet, pole, research, researcher, satellite, space-men, spaceship, star, tornado, universe, volcano, beak, damage, destroy, explore, hurt, launch, research, awful, foggy, humid, miserable, stormy, terrible, wet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It’s…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with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unique thing</w:t>
            </w:r>
          </w:p>
        </w:tc>
        <w:tc>
          <w:tcPr>
            <w:tcW w:w="5520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понимать основное содержание прослушанных текстов о прогнозе погоды, о погоде в разных странах и заполнять таблицу о прогнозе в разных городах;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слушать и имитировать правильное произношение, интонацию во время драматизации диалогов;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рассказывать о погоде в различных странах мира;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составлять собственный микролог;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делать краткое сообщение о том, чем обычно занимаешься в разную погоду;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читать текст  с детальным пониманием прочитанного;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соотносить текст «Письма туристов» с соответствующими фотографиями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написать открытку, описав в ней  погоду, характерную для места, где мы живем;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написать прогноз погоды на завтра, используя лексику урока</w:t>
            </w: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gridSpan w:val="4"/>
            <w:vMerge w:val="restart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</w:tr>
      <w:tr w:rsidR="00835466" w:rsidRPr="00835466" w:rsidTr="00BA394A">
        <w:trPr>
          <w:cantSplit/>
          <w:trHeight w:val="970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 в Британии</w:t>
            </w: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gridSpan w:val="4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968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погод</w:t>
            </w: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gridSpan w:val="4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985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Письма туристов</w:t>
            </w: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gridSpan w:val="4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1291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Земля. Вселенная</w:t>
            </w: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835466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ru-RU"/>
                  </w:rPr>
                  <w:t>Romania</w:t>
                </w:r>
              </w:smartTag>
            </w:smartTag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835466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ru-RU"/>
                  </w:rPr>
                  <w:t>Slovakia</w:t>
                </w:r>
              </w:smartTag>
            </w:smartTag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835466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ru-RU"/>
                  </w:rPr>
                  <w:t>Belarus</w:t>
                </w:r>
              </w:smartTag>
            </w:smartTag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835466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ru-RU"/>
                  </w:rPr>
                  <w:t>Switzerland</w:t>
                </w:r>
              </w:smartTag>
            </w:smartTag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835466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ru-RU"/>
                  </w:rPr>
                  <w:t>Portugal</w:t>
                </w:r>
              </w:smartTag>
            </w:smartTag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35466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ru-RU"/>
                  </w:rPr>
                  <w:lastRenderedPageBreak/>
                  <w:t>Denmark</w:t>
                </w:r>
              </w:smartTag>
            </w:smartTag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835466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ru-RU"/>
                  </w:rPr>
                  <w:t>Germany</w:t>
                </w:r>
              </w:smartTag>
            </w:smartTag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835466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ru-RU"/>
                  </w:rPr>
                  <w:t>Austria</w:t>
                </w:r>
              </w:smartTag>
            </w:smartTag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835466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ru-RU"/>
                  </w:rPr>
                  <w:t>Ireland</w:t>
                </w:r>
              </w:smartTag>
            </w:smartTag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</w:t>
            </w:r>
            <w:smartTag w:uri="urn:schemas-microsoft-com:office:smarttags" w:element="country-region">
              <w:smartTag w:uri="urn:schemas-microsoft-com:office:smarttags" w:element="place">
                <w:r w:rsidRPr="00835466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ru-RU"/>
                  </w:rPr>
                  <w:t>UK</w:t>
                </w:r>
              </w:smartTag>
            </w:smartTag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35466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ru-RU"/>
                  </w:rPr>
                  <w:t>G</w:t>
                </w:r>
                <w:r w:rsidRPr="00835466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reece</w:t>
                </w:r>
              </w:smartTag>
            </w:smartTag>
          </w:p>
        </w:tc>
        <w:tc>
          <w:tcPr>
            <w:tcW w:w="2407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The Solar system,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galaxy,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universe, the Milky Way, planet, satellite, distance,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 the Sun,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Earth,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Moon, pole, atmosphere, ocean, ton, star, intergalactic, space travel, spaceship, astronaut, telescope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Определен-ный артикль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существи-тельным, 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единствен-ным в своем роде</w:t>
            </w:r>
          </w:p>
        </w:tc>
        <w:tc>
          <w:tcPr>
            <w:tcW w:w="5520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 слух воспринимать информацию, передаваемую с помощью несложного текста, и выражать свое понимание в требуемой форме;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слушать и понимать основную информацию по теме «Космос»; соотносить русские и английские эквиваленты;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соотносить графический образ слова со звуковым;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текст «Галактика» с извлечением основной информации;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писать свой галактический адрес</w:t>
            </w: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gridSpan w:val="4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1061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Космичес-кие объекты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vMerge w:val="restart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923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Галактика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40" w:type="dxa"/>
            <w:gridSpan w:val="3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35466" w:rsidRPr="00835466" w:rsidTr="00BA394A">
        <w:trPr>
          <w:cantSplit/>
          <w:trHeight w:val="1877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Прошедшее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длительное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Space, spaceman, spaceship, spacesuit, station, radio, way, galaxy, planet, satellite, travel, patted, family, happy</w:t>
            </w:r>
          </w:p>
        </w:tc>
        <w:tc>
          <w:tcPr>
            <w:tcW w:w="2407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Be know internationally, key problem, outer space, solve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problem, space flight, space travel, Milky Way, Solar system, South/North Pole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Past Progressive</w:t>
            </w:r>
          </w:p>
        </w:tc>
        <w:tc>
          <w:tcPr>
            <w:tcW w:w="5520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читать и понимать текст “Who’s there?” с детальным пониманием прочитанного;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соотносить содержание текста с рисунками, его иллюстрирующими;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выражать и обосновывать свое отношение к космическим исследованиям;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рассказывать о том, что делали в прошлом, описывать картинки, используя прошедшее продолженное время;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пересказывать текст от лица одного из действующих лиц истории</w:t>
            </w: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vMerge w:val="restart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5.2.7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1930"/>
        </w:trPr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детального чтения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668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Космическая история</w:t>
            </w:r>
          </w:p>
        </w:tc>
        <w:tc>
          <w:tcPr>
            <w:tcW w:w="1676" w:type="dxa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1275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Исследова-ние космоса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Space, spaceman, spaceship, spacesuit, station, radio, way, galaxy, planet,</w:t>
            </w:r>
          </w:p>
        </w:tc>
        <w:tc>
          <w:tcPr>
            <w:tcW w:w="2407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 know internationally, key problem, outer space, solve a problem, space flight, space travel,</w:t>
            </w:r>
          </w:p>
        </w:tc>
        <w:tc>
          <w:tcPr>
            <w:tcW w:w="1440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20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 слух воспринимать информацию о завоеваниях космоса и выражать свое согласие или несогласие, отвечать на вопросы после прослушивания</w:t>
            </w: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5.2.6</w:t>
            </w:r>
          </w:p>
        </w:tc>
      </w:tr>
      <w:tr w:rsidR="00835466" w:rsidRPr="00835466" w:rsidTr="00BA394A">
        <w:trPr>
          <w:cantSplit/>
          <w:trHeight w:val="1455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грамматических навыков. Самостоятельная работа.</w:t>
            </w:r>
          </w:p>
        </w:tc>
        <w:tc>
          <w:tcPr>
            <w:tcW w:w="1676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satellite, travel, patted, family, happy</w:t>
            </w:r>
          </w:p>
        </w:tc>
        <w:tc>
          <w:tcPr>
            <w:tcW w:w="2407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Milky Way, Solar system, South/North Pole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 Perfect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 Perfect Continuous</w:t>
            </w:r>
          </w:p>
        </w:tc>
        <w:tc>
          <w:tcPr>
            <w:tcW w:w="5520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выражать свое отношение о покорении Космоса, используя предложенную лексику по теме;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сообщать одноклассникам о том, что делали в детстве, используя настоящее законченное время Present Perfect;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читать текст «Мы не знаем, когда люди начали мечтать о Космосе», соот-носить содержание текста с рисунком, иллюстрирующим содержание одной из частей текста, озаглавить рисунок</w:t>
            </w: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vMerge w:val="restart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1291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Покорение Космоса</w:t>
            </w:r>
          </w:p>
        </w:tc>
        <w:tc>
          <w:tcPr>
            <w:tcW w:w="1676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40" w:type="dxa"/>
            <w:gridSpan w:val="3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35466" w:rsidRPr="00835466" w:rsidTr="00BA394A">
        <w:trPr>
          <w:cantSplit/>
          <w:trHeight w:val="1291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стихийные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бедствия</w:t>
            </w: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Disaster, disastrous, start, fast, guitar, past, flood, blood,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hurricane, n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othing, another, other</w:t>
            </w:r>
          </w:p>
        </w:tc>
        <w:tc>
          <w:tcPr>
            <w:tcW w:w="2407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Earthquake, hurricane, tornado, volcano,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flood,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drought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 Simple, Past Continuous, Past Perfect</w:t>
            </w:r>
          </w:p>
        </w:tc>
        <w:tc>
          <w:tcPr>
            <w:tcW w:w="5520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понимать основное содержание текста, соотносить картинки и названия к ним,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заполнять таблицу после прослушивания информации о землетрясениях, торнадо;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читать текст «Землетрясение» с извлечением новой информации;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уметь озаглавить шесть параграфов текста о Торнадо;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уметь составить списки профессий, которые помогают людям справиться со стихийными бедствиями;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продолжить списки неотложных мер и обязанностей спасателей;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написать постер, предупреждающий об опасности;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рассказывать о стихийных бедствиях, используя информацию из прочитанного текста;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вести беседу о стихийных бедствиях;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передать основную мысль постера</w:t>
            </w: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vMerge w:val="restart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5.2.6</w:t>
            </w:r>
          </w:p>
        </w:tc>
      </w:tr>
      <w:tr w:rsidR="00835466" w:rsidRPr="00835466" w:rsidTr="00BA394A">
        <w:trPr>
          <w:cantSplit/>
          <w:trHeight w:val="1109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Землетрясе-ние в Китае</w:t>
            </w:r>
          </w:p>
        </w:tc>
        <w:tc>
          <w:tcPr>
            <w:tcW w:w="1676" w:type="dxa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1106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Торнадо. Последствия</w:t>
            </w:r>
          </w:p>
        </w:tc>
        <w:tc>
          <w:tcPr>
            <w:tcW w:w="1676" w:type="dxa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1520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Спасатели при стихийных бедствиях</w:t>
            </w:r>
          </w:p>
        </w:tc>
        <w:tc>
          <w:tcPr>
            <w:tcW w:w="1676" w:type="dxa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1291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грамматических навыков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Damage, badly, bang, galaxy, travel, happen, break, shake, explain, volcano, 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tornado, endanger</w:t>
            </w:r>
          </w:p>
        </w:tc>
        <w:tc>
          <w:tcPr>
            <w:tcW w:w="2407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Break, damage, destroy, explore, hurt, launch, research, awful, foggy, humid, miserable, stormy, terrible, wet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Past Perfect</w:t>
            </w:r>
          </w:p>
        </w:tc>
        <w:tc>
          <w:tcPr>
            <w:tcW w:w="5520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читать текст «Шесть Робинзонов и их гитара» с извлечением основной информации;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пересказывать текст от имени героев рассказа;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прогнозировать содержание текста по рисунку, иллюстрирующему его;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выбирать нужную пословицу, которой можно 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закончить рассказ;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выделять предложения, где используется информация в Past Perfect </w:t>
            </w: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5.2.6</w:t>
            </w:r>
          </w:p>
        </w:tc>
      </w:tr>
      <w:tr w:rsidR="00835466" w:rsidRPr="00835466" w:rsidTr="00BA394A">
        <w:trPr>
          <w:cantSplit/>
          <w:trHeight w:val="1291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человека в экстремаль-ных ситуациях</w:t>
            </w:r>
          </w:p>
        </w:tc>
        <w:tc>
          <w:tcPr>
            <w:tcW w:w="1676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vMerge w:val="restart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1291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человека в экстремаль-ных ситуациях</w:t>
            </w:r>
          </w:p>
        </w:tc>
        <w:tc>
          <w:tcPr>
            <w:tcW w:w="1676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1291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грамматических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676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Human nature/body, Human being humanity, inhuman,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be amazed at/by, what amazing wildlife,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it’s quite amazing that, an amazingly hot day, amazingly good/bad, Flower attract bees, attract a lot of attention, tourist attraction, an attractive idea/smile</w:t>
            </w:r>
          </w:p>
        </w:tc>
        <w:tc>
          <w:tcPr>
            <w:tcW w:w="2407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Mount Everest, Challenger Deep, the Nile, Lake Baikal, Caspian Sea, Asia, the Pacific Ocean, Sahara Desert, Antarctica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Past Simple 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Past Continuous, Past Perfect</w:t>
            </w:r>
          </w:p>
        </w:tc>
        <w:tc>
          <w:tcPr>
            <w:tcW w:w="5520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написать небольшой сценарий для видеофильма на основании текста;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написать рассказ о природных достопримечательностях нашего региона (на основе прочитанных текстов)</w:t>
            </w: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читать текст «Королевство птиц» и подбирать подходящие по смыслу заголовки;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понимать информацию о всемирных рекордах и выделять информацию, связанную с Россией;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уметь запрашивать подобную информацию о прочитанном;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выражать свое отношение к прочитанному;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отвечать на вопросы одноклассников о прочитанном </w:t>
            </w: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vMerge w:val="restart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5.2.6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</w:tr>
      <w:tr w:rsidR="00835466" w:rsidRPr="00835466" w:rsidTr="00BA394A">
        <w:trPr>
          <w:cantSplit/>
          <w:trHeight w:val="1291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Исследова-ние космоса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1291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грамматических навыков</w:t>
            </w:r>
          </w:p>
        </w:tc>
        <w:tc>
          <w:tcPr>
            <w:tcW w:w="1676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1291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в разных уголках света</w:t>
            </w:r>
          </w:p>
        </w:tc>
        <w:tc>
          <w:tcPr>
            <w:tcW w:w="1676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950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Пишем сценарий фильма о природе</w:t>
            </w: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Mount Everest, Challenger Deep, the Nile, Lake Baikal, Caspian Sea, Asia, the Pacific Ocean, Sahara Desert, Antarctica</w:t>
            </w:r>
          </w:p>
        </w:tc>
        <w:tc>
          <w:tcPr>
            <w:tcW w:w="2407" w:type="dxa"/>
            <w:vMerge w:val="restart"/>
            <w:shd w:val="clear" w:color="auto" w:fill="auto"/>
          </w:tcPr>
          <w:p w:rsidR="00835466" w:rsidRPr="00835466" w:rsidRDefault="00835466" w:rsidP="00835466">
            <w:pPr>
              <w:widowControl w:val="0"/>
              <w:autoSpaceDE w:val="0"/>
              <w:autoSpaceDN w:val="0"/>
              <w:adjustRightInd w:val="0"/>
              <w:spacing w:before="29" w:after="0" w:line="248" w:lineRule="auto"/>
              <w:ind w:left="61" w:right="13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Human nature/ body, Human being, humanity, inhuman, be amazed at/by, what amazing wildlife, it’s</w:t>
            </w:r>
          </w:p>
          <w:p w:rsidR="00835466" w:rsidRPr="00835466" w:rsidRDefault="00835466" w:rsidP="00835466">
            <w:pPr>
              <w:widowControl w:val="0"/>
              <w:autoSpaceDE w:val="0"/>
              <w:autoSpaceDN w:val="0"/>
              <w:adjustRightInd w:val="0"/>
              <w:spacing w:after="0" w:line="248" w:lineRule="auto"/>
              <w:ind w:left="61" w:right="38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quite amazing that, an amazingly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hot day, amazingly good/ bad, Flower attract bees, attract a lot of attention, tourist attraction, an attractive idea/ smile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35466" w:rsidRPr="00835466" w:rsidRDefault="00835466" w:rsidP="00835466">
            <w:pPr>
              <w:widowControl w:val="0"/>
              <w:autoSpaceDE w:val="0"/>
              <w:autoSpaceDN w:val="0"/>
              <w:adjustRightInd w:val="0"/>
              <w:spacing w:before="29" w:after="0" w:line="248" w:lineRule="auto"/>
              <w:ind w:left="61" w:right="18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Large numbers (review)</w:t>
            </w:r>
          </w:p>
          <w:p w:rsidR="00835466" w:rsidRPr="00835466" w:rsidRDefault="00835466" w:rsidP="00835466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35466" w:rsidRPr="00835466" w:rsidRDefault="00835466" w:rsidP="008354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35466" w:rsidRPr="00835466" w:rsidRDefault="00835466" w:rsidP="008354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35466" w:rsidRPr="00835466" w:rsidRDefault="00835466" w:rsidP="00835466">
            <w:pPr>
              <w:widowControl w:val="0"/>
              <w:autoSpaceDE w:val="0"/>
              <w:autoSpaceDN w:val="0"/>
              <w:adjustRightInd w:val="0"/>
              <w:spacing w:after="0" w:line="248" w:lineRule="auto"/>
              <w:ind w:left="61" w:right="31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Past Simple 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Past Conti- nuous, Past Perfect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(review)</w:t>
            </w:r>
          </w:p>
        </w:tc>
        <w:tc>
          <w:tcPr>
            <w:tcW w:w="5520" w:type="dxa"/>
            <w:vMerge w:val="restart"/>
            <w:shd w:val="clear" w:color="auto" w:fill="auto"/>
          </w:tcPr>
          <w:p w:rsidR="00835466" w:rsidRPr="00835466" w:rsidRDefault="00835466" w:rsidP="00835466">
            <w:pPr>
              <w:widowControl w:val="0"/>
              <w:autoSpaceDE w:val="0"/>
              <w:autoSpaceDN w:val="0"/>
              <w:adjustRightInd w:val="0"/>
              <w:spacing w:before="33" w:after="0" w:line="248" w:lineRule="auto"/>
              <w:ind w:left="61" w:righ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83546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написать небольшой сценарий для видеофильма на основе текста;</w:t>
            </w:r>
          </w:p>
          <w:p w:rsidR="00835466" w:rsidRPr="00835466" w:rsidRDefault="00835466" w:rsidP="00835466">
            <w:pPr>
              <w:widowControl w:val="0"/>
              <w:autoSpaceDE w:val="0"/>
              <w:autoSpaceDN w:val="0"/>
              <w:adjustRightInd w:val="0"/>
              <w:spacing w:after="0" w:line="248" w:lineRule="auto"/>
              <w:ind w:left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написать рассказ о природных достопримечательностях нашего региона</w:t>
            </w:r>
          </w:p>
          <w:p w:rsidR="00835466" w:rsidRPr="00835466" w:rsidRDefault="00835466" w:rsidP="0083546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61" w:right="3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прочитанных текстов</w:t>
            </w:r>
            <w:r w:rsidRPr="0083546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)</w:t>
            </w: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:rsidR="00835466" w:rsidRPr="00835466" w:rsidRDefault="00835466" w:rsidP="00835466">
            <w:pPr>
              <w:widowControl w:val="0"/>
              <w:autoSpaceDE w:val="0"/>
              <w:autoSpaceDN w:val="0"/>
              <w:adjustRightInd w:val="0"/>
              <w:spacing w:after="0" w:line="248" w:lineRule="auto"/>
              <w:ind w:left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83546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текст и подбирать подходящие по смыслу заголовки;</w:t>
            </w:r>
          </w:p>
          <w:p w:rsidR="00835466" w:rsidRPr="00835466" w:rsidRDefault="00835466" w:rsidP="00835466">
            <w:pPr>
              <w:widowControl w:val="0"/>
              <w:autoSpaceDE w:val="0"/>
              <w:autoSpaceDN w:val="0"/>
              <w:adjustRightInd w:val="0"/>
              <w:spacing w:before="5" w:after="0" w:line="248" w:lineRule="auto"/>
              <w:ind w:left="61" w:right="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83546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понимать информацию о всемирных рекордах</w:t>
            </w:r>
          </w:p>
          <w:p w:rsidR="00835466" w:rsidRPr="00835466" w:rsidRDefault="00835466" w:rsidP="00835466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61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выделять информацию, связанную с Россией;</w:t>
            </w:r>
          </w:p>
          <w:p w:rsidR="00835466" w:rsidRPr="00835466" w:rsidRDefault="00835466" w:rsidP="00835466">
            <w:pPr>
              <w:widowControl w:val="0"/>
              <w:autoSpaceDE w:val="0"/>
              <w:autoSpaceDN w:val="0"/>
              <w:adjustRightInd w:val="0"/>
              <w:spacing w:before="13" w:after="0" w:line="248" w:lineRule="auto"/>
              <w:ind w:left="61"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Pr="0083546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уметь запрашивать подобную информацию о прочитанном;</w:t>
            </w:r>
          </w:p>
          <w:p w:rsidR="00835466" w:rsidRPr="00835466" w:rsidRDefault="00835466" w:rsidP="00835466">
            <w:pPr>
              <w:widowControl w:val="0"/>
              <w:autoSpaceDE w:val="0"/>
              <w:autoSpaceDN w:val="0"/>
              <w:adjustRightInd w:val="0"/>
              <w:spacing w:after="0" w:line="248" w:lineRule="auto"/>
              <w:ind w:left="61" w:right="2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выражать свое отношение к прочитанному;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отвечать на вопросы одноклассников о прочитанном</w:t>
            </w: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vMerge w:val="restart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5.2.6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835466" w:rsidRPr="00835466" w:rsidTr="00BA394A">
        <w:trPr>
          <w:cantSplit/>
          <w:trHeight w:val="2710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родного края</w:t>
            </w: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1015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"Мы живем на замечатель-ной планете"</w:t>
            </w:r>
          </w:p>
        </w:tc>
        <w:tc>
          <w:tcPr>
            <w:tcW w:w="1676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272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защитить нашу планету</w:t>
            </w:r>
          </w:p>
        </w:tc>
        <w:tc>
          <w:tcPr>
            <w:tcW w:w="1676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выделять главные факты, связанные с плакатами об охране окружающей среды;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читать текст, подбирать подписи к рисункам, опираясь на прочитанный текст; озаглавить текст</w:t>
            </w: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</w:tr>
      <w:tr w:rsidR="00835466" w:rsidRPr="00835466" w:rsidTr="00BA394A">
        <w:trPr>
          <w:cantSplit/>
          <w:trHeight w:val="1422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экологии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</w:t>
            </w:r>
            <w:smartTag w:uri="urn:schemas-microsoft-com:office:smarttags" w:element="country-region">
              <w:r w:rsidRPr="008354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USA</w:t>
              </w:r>
            </w:smartTag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the United Kigdom, Everest, Elbrus, </w:t>
            </w:r>
            <w:smartTag w:uri="urn:schemas-microsoft-com:office:smarttags" w:element="place">
              <w:smartTag w:uri="urn:schemas-microsoft-com:office:smarttags" w:element="City">
                <w:r w:rsidRPr="00835466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ru-RU"/>
                  </w:rPr>
                  <w:t>Bermuda</w:t>
                </w:r>
              </w:smartTag>
              <w:r w:rsidRPr="008354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 xml:space="preserve">, </w:t>
              </w:r>
              <w:smartTag w:uri="urn:schemas-microsoft-com:office:smarttags" w:element="country-region">
                <w:r w:rsidRPr="00835466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ru-RU"/>
                  </w:rPr>
                  <w:t>Iceland</w:t>
                </w:r>
              </w:smartTag>
            </w:smartTag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</w:t>
            </w:r>
            <w:smartTag w:uri="urn:schemas-microsoft-com:office:smarttags" w:element="place">
              <w:smartTag w:uri="urn:schemas-microsoft-com:office:smarttags" w:element="country-region">
                <w:r w:rsidRPr="00835466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ru-RU"/>
                  </w:rPr>
                  <w:t>Bahamas</w:t>
                </w:r>
              </w:smartTag>
            </w:smartTag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the Britich Isles.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Pacific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Protect, waste, pollute, environment,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Артикль ”the” с географическими названиями</w:t>
            </w:r>
          </w:p>
        </w:tc>
        <w:tc>
          <w:tcPr>
            <w:tcW w:w="5520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уметь определять виды окружающей среды;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главную мысль диалога «Мы можем улучшить нашу планету?»;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выразить согласие или несогласие с содержанием диалога;</w:t>
            </w: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vMerge w:val="restart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5.2.1И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1291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552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1291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Защитим планету вместе</w:t>
            </w:r>
          </w:p>
        </w:tc>
        <w:tc>
          <w:tcPr>
            <w:tcW w:w="1676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</w:t>
            </w:r>
            <w:smartTag w:uri="urn:schemas-microsoft-com:office:smarttags" w:element="place">
              <w:r w:rsidRPr="008354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Volga</w:t>
              </w:r>
            </w:smartTag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</w:t>
            </w:r>
            <w:smartTag w:uri="urn:schemas-microsoft-com:office:smarttags" w:element="place">
              <w:r w:rsidRPr="008354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Ob</w:t>
              </w:r>
            </w:smartTag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Thames, the </w:t>
            </w:r>
            <w:smartTag w:uri="urn:schemas-microsoft-com:office:smarttags" w:element="place">
              <w:r w:rsidRPr="008354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Black Sea</w:t>
              </w:r>
            </w:smartTag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The North Sea, the Baltic sea.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</w:t>
            </w:r>
            <w:smartTag w:uri="urn:schemas-microsoft-com:office:smarttags" w:element="place">
              <w:r w:rsidRPr="008354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English Channel</w:t>
              </w:r>
            </w:smartTag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Onega</w:t>
            </w:r>
          </w:p>
        </w:tc>
        <w:tc>
          <w:tcPr>
            <w:tcW w:w="2407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5520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выразить свое мнение по теме «Как можно улучшить наш город», используя изученный лексико-грамматический материал;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нарисовать и подписать плакат, рассказывающий людям об экологических проблемах</w:t>
            </w: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описать, что хотелось бы изменить в родном городе;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сделать краткое сообщение по содержанию плаката</w:t>
            </w: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1291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бы да кабы. Условные предложе-ния 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типов</w:t>
            </w:r>
          </w:p>
        </w:tc>
        <w:tc>
          <w:tcPr>
            <w:tcW w:w="1676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Throw waste around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предложения 2 и 3-го типа</w:t>
            </w:r>
          </w:p>
        </w:tc>
        <w:tc>
          <w:tcPr>
            <w:tcW w:w="5520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понимать условные предложения 2 и 3-го типа;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выразить свое мнение о том, как можно улучшить мир;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слушать и имитировать интонацию, звуки, произношение стихотворения «Если бы да кабы»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vMerge w:val="restart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5.1.6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1391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ты сделал, если…? Условные предложе-ния 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типов</w:t>
            </w:r>
          </w:p>
        </w:tc>
        <w:tc>
          <w:tcPr>
            <w:tcW w:w="1676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1553"/>
        </w:trPr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Земли и экология человека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Dangerous, environment-tal, least, protective, recyclable,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recycling, thro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 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away</w:t>
            </w:r>
          </w:p>
        </w:tc>
        <w:tc>
          <w:tcPr>
            <w:tcW w:w="2407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Endangered animals,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new local wars, pollution, dangerous technologies,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dangerous diseases,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 (get) used to smith to doing smth.</w:t>
            </w:r>
          </w:p>
        </w:tc>
        <w:tc>
          <w:tcPr>
            <w:tcW w:w="5520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читать текст с пониманием общего содержания;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устанавливать логическую последовательность основных фактов текста;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высказывать свое мнение по определенным вопросам содержания текста, а также о том, как можно улучшить мир (назвать 3 главных дела),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важности проблем, существующих в современ. мире;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делать краткое сообщение о том, что привык или не привык делать в школе, дома, используя изученный грамматический материал;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написать свои пожелания об улучшении мира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vMerge w:val="restart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835466" w:rsidRPr="00835466" w:rsidTr="00BA394A">
        <w:trPr>
          <w:cantSplit/>
          <w:trHeight w:val="1553"/>
        </w:trPr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- наша планета. Тест.</w:t>
            </w:r>
          </w:p>
        </w:tc>
        <w:tc>
          <w:tcPr>
            <w:tcW w:w="1676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1553"/>
        </w:trPr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была наша планета?</w:t>
            </w:r>
          </w:p>
        </w:tc>
        <w:tc>
          <w:tcPr>
            <w:tcW w:w="1676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2F628D" w:rsidTr="00BA394A">
        <w:trPr>
          <w:cantSplit/>
          <w:trHeight w:val="744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Читаем Джонатана Свифта</w:t>
            </w: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star wars, people and their interrelations, lack of recycling, breaking human rights, crimes, drugs</w:t>
            </w:r>
          </w:p>
        </w:tc>
        <w:tc>
          <w:tcPr>
            <w:tcW w:w="144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20" w:type="dxa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40" w:type="dxa"/>
            <w:gridSpan w:val="3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35466" w:rsidRPr="00835466" w:rsidTr="00BA394A">
        <w:trPr>
          <w:cantSplit/>
          <w:trHeight w:val="1061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можно улучшить мир </w:t>
            </w:r>
          </w:p>
        </w:tc>
        <w:tc>
          <w:tcPr>
            <w:tcW w:w="1676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976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столько мусора?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Prohibit, recycle, litter, pack,  to throw, can</w:t>
            </w:r>
          </w:p>
        </w:tc>
        <w:tc>
          <w:tcPr>
            <w:tcW w:w="2407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Bin, can, danger, environment, litter, packaging, prohibition, protection, pollution, recycling, rubbish, wast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5520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написать объявление для школьного радио о проведении “Clean-Upday”;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рассказывать о том, как каждый может уменьшить количество выбрасываемого мусора,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высказывать свое мнение по вопросу переработки мусора, используя усвоенный лексико-грам. материал;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читать один из предложенных текстов  с пониманием основного содержания;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уметь выделять необходимую информацию из прочитанного, отвечать на вопросы по содержанию</w:t>
            </w: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vMerge w:val="restart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835466" w:rsidRPr="00835466" w:rsidTr="00BA394A">
        <w:trPr>
          <w:cantSplit/>
          <w:trHeight w:val="758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 девать мусор?</w:t>
            </w:r>
          </w:p>
        </w:tc>
        <w:tc>
          <w:tcPr>
            <w:tcW w:w="1676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977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Выброс мусора. Переработка</w:t>
            </w:r>
          </w:p>
        </w:tc>
        <w:tc>
          <w:tcPr>
            <w:tcW w:w="1676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1376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проблемах экологии по радио. Самостоятельная работа.</w:t>
            </w:r>
          </w:p>
        </w:tc>
        <w:tc>
          <w:tcPr>
            <w:tcW w:w="1676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word needs a friend, to love and depend on, in times of </w:t>
            </w:r>
          </w:p>
        </w:tc>
        <w:tc>
          <w:tcPr>
            <w:tcW w:w="2407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Avoid, avoid such people, avoid talking to, using something, avoid being recognized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Conditional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2 в пред-ложении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озаглавить прочитанный текст «Ты один из 6000 миллионов», обменяться мнениями со своими одноклассниками о том, как можно защитить нашу планету;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понимать на слух информацию, передаваемую с помощью несложного текста, и выражать свое понимание в требуемой форме (true or false);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написать сценарий видеофильма, который можно показать людям, чтобы продемонстрировать, как они могут спасти Землю; сюжет собственного короткого</w:t>
            </w:r>
            <w:r w:rsidRPr="008354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видеофильма «Мои советы, как можно спасти Землю»,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написать диалог по картинкам и драматизировать его с одноклассником;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дать совет своим друзьям перед тем, как организовать пикник, прогулку на велосипеде и т. д., опираясь на изученную тематику и усвоенный лексико-грамматический материал (avoid V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ibg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,avoid smth. Least, at least);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назвать три самые важные и три наименее важные акции, которые спасут нашу Землю;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высказать свое мнение о том, какая информация в тексте самая полезная, самая важная, самая глупая</w:t>
            </w: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vMerge w:val="restart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5.1.6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1291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Несколько шагов к чистой планете</w:t>
            </w:r>
          </w:p>
        </w:tc>
        <w:tc>
          <w:tcPr>
            <w:tcW w:w="1676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trouble, the world has hope yet,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if the children let it, and if we do it right, together we can make world, a better place, is you</w:t>
            </w:r>
          </w:p>
        </w:tc>
        <w:tc>
          <w:tcPr>
            <w:tcW w:w="2407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least, the least money/time,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 least</w:t>
            </w:r>
          </w:p>
        </w:tc>
        <w:tc>
          <w:tcPr>
            <w:tcW w:w="144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552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40" w:type="dxa"/>
            <w:gridSpan w:val="3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35466" w:rsidRPr="00835466" w:rsidTr="00BA394A">
        <w:trPr>
          <w:cantSplit/>
          <w:trHeight w:val="1059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тоже можешь сохранить планету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1101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 о защите планеты Земля</w:t>
            </w:r>
          </w:p>
        </w:tc>
        <w:tc>
          <w:tcPr>
            <w:tcW w:w="1676" w:type="dxa"/>
            <w:tcBorders>
              <w:top w:val="nil"/>
            </w:tcBorders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898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Кинофестиваль документальных фильмов</w:t>
            </w:r>
          </w:p>
        </w:tc>
        <w:tc>
          <w:tcPr>
            <w:tcW w:w="1676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981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"Самый лучший друг в мире - это ты"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718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Подведем итоги</w:t>
            </w:r>
          </w:p>
        </w:tc>
        <w:tc>
          <w:tcPr>
            <w:tcW w:w="1676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lang w:eastAsia="ru-RU"/>
              </w:rPr>
              <w:t>Лексика по теме "Проблемы окружающей среды"</w:t>
            </w:r>
          </w:p>
        </w:tc>
        <w:tc>
          <w:tcPr>
            <w:tcW w:w="1440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415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Обсудим ошибки</w:t>
            </w:r>
          </w:p>
        </w:tc>
        <w:tc>
          <w:tcPr>
            <w:tcW w:w="1676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420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Конферен-ция по проблемам окружаю-щей среды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1291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средств массовой информации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Radio, enjoy, telephone, programme, video, soap, show, alone, hope, local, </w:t>
            </w:r>
          </w:p>
        </w:tc>
        <w:tc>
          <w:tcPr>
            <w:tcW w:w="2407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Article, Bible, celebration, channel, conclusion, encyclopedia, essay, guidebook, handbook, headline, horror, horror-struck, quiz, review, script, thriller, wisdom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Abbrevia-tions.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Uncut table nouns</w:t>
            </w:r>
          </w:p>
        </w:tc>
        <w:tc>
          <w:tcPr>
            <w:tcW w:w="5520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 слух воспринимать информацию, передаваемую с помощью текста, и выражать свое понимание в требуемой форме;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рассказывать о достоинствах и недостатках различных средств массовой информации, используя изученный лексический материал;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расспросить одноклассников об их отношении к различным средствам массовой информации выразить свое отношение к средствам массовой информации;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уметь правильно произносить сокращения,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употребляемые в английском языке;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рассказывать о своем радио ток-шоу, отвечать на вопросы одноклассников, касающиеся будущей программы (о путешествии, соревновании);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драматизировать диалоги о ТV и радио;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читать текст “What about radio?” с пониманием основного содержания, оценивать информацию и выражать свое мнение</w:t>
            </w: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vMerge w:val="restart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835466" w:rsidRPr="00835466" w:rsidTr="00BA394A">
        <w:trPr>
          <w:cantSplit/>
          <w:trHeight w:val="1660"/>
        </w:trPr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 и телевидение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1005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Что ты думаешь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телевидении?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smartTag w:uri="urn:schemas-microsoft-com:office:smarttags" w:element="place">
              <w:smartTag w:uri="urn:schemas-microsoft-com:office:smarttags" w:element="City">
                <w:r w:rsidRPr="00835466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ru-RU"/>
                  </w:rPr>
                  <w:t>Sydney</w:t>
                </w:r>
              </w:smartTag>
            </w:smartTag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smartTag w:uri="urn:schemas-microsoft-com:office:smarttags" w:element="City">
              <w:r w:rsidRPr="008354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Los Angeles</w:t>
              </w:r>
            </w:smartTag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smartTag w:uri="urn:schemas-microsoft-com:office:smarttags" w:element="City">
              <w:r w:rsidRPr="008354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Wellington</w:t>
              </w:r>
            </w:smartTag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smartTag w:uri="urn:schemas-microsoft-com:office:smarttags" w:element="City">
              <w:r w:rsidRPr="008354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Paris</w:t>
              </w:r>
            </w:smartTag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smartTag w:uri="urn:schemas-microsoft-com:office:smarttags" w:element="City">
              <w:r w:rsidRPr="008354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Prague</w:t>
              </w:r>
            </w:smartTag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smartTag w:uri="urn:schemas-microsoft-com:office:smarttags" w:element="City">
              <w:r w:rsidRPr="00835466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Bangkok</w:t>
              </w:r>
            </w:smartTag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835466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ru-RU"/>
                  </w:rPr>
                  <w:t>Bombay</w:t>
                </w:r>
              </w:smartTag>
            </w:smartTag>
          </w:p>
        </w:tc>
        <w:tc>
          <w:tcPr>
            <w:tcW w:w="2407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quit doing something, to quit (some place),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manage to do something,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prove something,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it proved to be…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V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ing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have / has always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dreamed of (doing smth)</w:t>
            </w:r>
          </w:p>
        </w:tc>
        <w:tc>
          <w:tcPr>
            <w:tcW w:w="5520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читать текст «Новый год с TV» c полным пониманием содержания, составить высказывание по аналогии с прочитанным с опорой на краткий план;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рассказать о просмотренной передаче, выразить свою точку зрения о том, что средства массовой информации объединяют людей;</w:t>
            </w: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1291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835466" w:rsidRPr="00835466" w:rsidRDefault="00835466" w:rsidP="00835466">
            <w:pPr>
              <w:tabs>
                <w:tab w:val="center" w:pos="1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о радио</w:t>
            </w:r>
          </w:p>
        </w:tc>
        <w:tc>
          <w:tcPr>
            <w:tcW w:w="1676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national, scandal, angry, international, happen, action, talk, always, forecast, call, journal, work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broadcast, report, also, journalist, turn, reporter, small,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important, before, ad-vertisement </w:t>
            </w:r>
          </w:p>
        </w:tc>
        <w:tc>
          <w:tcPr>
            <w:tcW w:w="2407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2F628D" w:rsidTr="00BA394A">
        <w:trPr>
          <w:cantSplit/>
          <w:trHeight w:val="1291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 ток-шоу</w:t>
            </w:r>
          </w:p>
        </w:tc>
        <w:tc>
          <w:tcPr>
            <w:tcW w:w="1676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disco, though tabloid, annoy, the Bolshoy Theatre, channel, fantastic, planet, satellite,</w:t>
            </w:r>
          </w:p>
        </w:tc>
        <w:tc>
          <w:tcPr>
            <w:tcW w:w="2407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20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35466" w:rsidRPr="00835466" w:rsidTr="00BA394A">
        <w:trPr>
          <w:cantSplit/>
          <w:trHeight w:val="711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Мини-словарь жанров телепередач</w:t>
            </w:r>
          </w:p>
        </w:tc>
        <w:tc>
          <w:tcPr>
            <w:tcW w:w="1676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Apologize, approve, borrow,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book, broadcast, confess, explain, manage, prove, quit, remind, report, however, seldom, whatever, whenever,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wherever, whoever,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broadcasting, national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5520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составить толковый минисловарь жанров телепередач;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написать свою собственную викторину по теме: 1) телепрограммы, 2) газеты и журналы, 3) фильмы, мультфильмы, видеофильмы;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 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понимать основное содержание, несложную информацию о словах, имеющих одинаковое произношение</w:t>
            </w: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vMerge w:val="restart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1291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Что ты думаешь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журналах?</w:t>
            </w:r>
          </w:p>
        </w:tc>
        <w:tc>
          <w:tcPr>
            <w:tcW w:w="1676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1291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Участвуем в викторине</w:t>
            </w:r>
          </w:p>
        </w:tc>
        <w:tc>
          <w:tcPr>
            <w:tcW w:w="1676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2026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Газеты в Британии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National news, international news, local news, political news, </w:t>
            </w:r>
          </w:p>
        </w:tc>
        <w:tc>
          <w:tcPr>
            <w:tcW w:w="2407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Mass media,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quit doing something,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manage to do something,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it proved to be,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Условие предложения  IF…</w:t>
            </w:r>
          </w:p>
        </w:tc>
        <w:tc>
          <w:tcPr>
            <w:tcW w:w="5520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выяснить отношение одноклассников к книгам журналам, газетам; обменяться мнениями о роли газет в нашей жизни;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отвечать на вопросы о местной газете (что можно было бы сделать, чтобы она была интереснее);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уметь высказать свое мнение о прочитанном тексте «Быть скромным» с опорой на данные фразы, словосочетания;</w:t>
            </w: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5.1.6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835466" w:rsidRPr="00835466" w:rsidTr="00BA394A">
        <w:trPr>
          <w:cantSplit/>
          <w:trHeight w:val="1293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Газетные статьи</w:t>
            </w:r>
          </w:p>
        </w:tc>
        <w:tc>
          <w:tcPr>
            <w:tcW w:w="1676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economic news, business reviews, cultural reviews, scandal, travel</w:t>
            </w:r>
          </w:p>
        </w:tc>
        <w:tc>
          <w:tcPr>
            <w:tcW w:w="2407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 man 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 great wisdom,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wisdom of the ancients, wisdom tooth,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 have to confess,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a good idea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Условие предложения  IF…</w:t>
            </w:r>
          </w:p>
        </w:tc>
        <w:tc>
          <w:tcPr>
            <w:tcW w:w="5520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читать текст о Британских газетах с полным пониманием содержания;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информацию о газетных статьях, соотносить заголовок статьи с темой;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подобрать подходящий по смыслу заголовок к тексту «Быть скромным»; </w:t>
            </w: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vMerge w:val="restart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5.1.6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835466" w:rsidRPr="00835466" w:rsidTr="00BA394A">
        <w:trPr>
          <w:cantSplit/>
          <w:trHeight w:val="862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газеты</w:t>
            </w:r>
          </w:p>
        </w:tc>
        <w:tc>
          <w:tcPr>
            <w:tcW w:w="1676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2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1276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Профессия репортёра</w:t>
            </w:r>
          </w:p>
        </w:tc>
        <w:tc>
          <w:tcPr>
            <w:tcW w:w="1676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Whenever,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whatever,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however,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whoever,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wherever</w:t>
            </w:r>
          </w:p>
        </w:tc>
        <w:tc>
          <w:tcPr>
            <w:tcW w:w="2407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be full of ideas, to find out, something is difficult to find, in conclusion, to come to the conclusion, to hear something on the radio, to get news over TV/ the Internet, to video a film, to bring people closer, a collection of books at home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Whenever whatever, however, whoever, wherever.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Who-questions</w:t>
            </w:r>
          </w:p>
        </w:tc>
        <w:tc>
          <w:tcPr>
            <w:tcW w:w="5520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запрашивать информацию о любимом телекомментаторе;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провести интервью с известным писателем, спортсменом, политиком, используя изученный лексико-грамматический материал;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написать рассказ о своем современнике, известном человеке, опираясь на данные выражения; обсудить с одноклассниками, насколько опасна профессия журналиста;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читать текст «Где бы ни случилось…» с извлечением новой информации, озаглавить текст</w:t>
            </w: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vMerge w:val="restart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</w:t>
            </w:r>
          </w:p>
        </w:tc>
      </w:tr>
      <w:tr w:rsidR="00835466" w:rsidRPr="00835466" w:rsidTr="00BA394A">
        <w:trPr>
          <w:cantSplit/>
          <w:trHeight w:val="1113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Хотел бы ты стать репортером?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1136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Тайна гибели Артема Боровика</w:t>
            </w:r>
          </w:p>
        </w:tc>
        <w:tc>
          <w:tcPr>
            <w:tcW w:w="1676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891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об известном человеке</w:t>
            </w:r>
          </w:p>
        </w:tc>
        <w:tc>
          <w:tcPr>
            <w:tcW w:w="1676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552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1291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 жизни современно-го подростка</w:t>
            </w:r>
          </w:p>
        </w:tc>
        <w:tc>
          <w:tcPr>
            <w:tcW w:w="1676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 man of great wisdom,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wisdom from five centuries,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wisdom of the ancients,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wisdom tooth,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 have to confess,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confess to,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confess that.</w:t>
            </w:r>
          </w:p>
        </w:tc>
        <w:tc>
          <w:tcPr>
            <w:tcW w:w="2407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Apologize, approve, borrow, book, broadcast, confess, explain, manage, prove,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quit, remind, report, however, seldom, whatever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whenever, wherever, whoever, broadcasting, national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Prefer V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ing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try V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ing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enjoy V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ing</w:t>
            </w:r>
          </w:p>
        </w:tc>
        <w:tc>
          <w:tcPr>
            <w:tcW w:w="5520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читать текст с полным пониманием содержания;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слушать интервью с известным американским репортером; высказать свое мнение об услышанном;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выразить свою точку зрения о том, почему книги все еще популярны несмотря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большое количество иных средств информации, какие книги следует взять на необитаемый остров;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выявить читательские интересы партнера;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соотносить тексты и фотографии;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обсудить одно из утверждений о книгах</w:t>
            </w: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vMerge w:val="restart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5.1.10Д</w:t>
            </w:r>
          </w:p>
        </w:tc>
      </w:tr>
      <w:tr w:rsidR="00835466" w:rsidRPr="00835466" w:rsidTr="00BA394A">
        <w:trPr>
          <w:cantSplit/>
          <w:trHeight w:val="830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Популярные книги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1245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Читательс-кие интересы в семье</w:t>
            </w:r>
          </w:p>
        </w:tc>
        <w:tc>
          <w:tcPr>
            <w:tcW w:w="1676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945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Косвенная речь</w:t>
            </w:r>
          </w:p>
        </w:tc>
        <w:tc>
          <w:tcPr>
            <w:tcW w:w="1676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confessed, named, filmed, looked, remin-ded, preferred, turned, started, imagined, attended, apologized, listened, said, thanked, used,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helped, check-ed, showed, asked, shared, discussed, compare, pho-ned, noticed, remembered, wondered, interviewed, transferred, discovered, provided, illustrated, opened,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passed, contained, received</w:t>
            </w:r>
          </w:p>
        </w:tc>
        <w:tc>
          <w:tcPr>
            <w:tcW w:w="2407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Today-that day, tonight-that night, yesterday-the day before, tomorrow-the next day, (a wee) ago-(a week) before, last year-the year before, next year-the following year, this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evening-that evening, now-then, this-that, these-those, here-there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Прямая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косвенная речь</w:t>
            </w:r>
          </w:p>
        </w:tc>
        <w:tc>
          <w:tcPr>
            <w:tcW w:w="5520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составить текст «Радио, TV, Интернет», связанный из разрозненных частей;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прочитать текст «Плохая память» с выборочным пониманием нужной информации;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перефразировать текст из прямой в косвенную речь, используя изученный лексико-грамматический материал;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расспросить одноклассников об их домашней библиотеке, обменяться мнениями с партнерами о достоинствах и недостатках печатных книг, книг на компакт-дисках</w:t>
            </w: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vMerge w:val="restart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835466" w:rsidRPr="00835466" w:rsidTr="00BA394A">
        <w:trPr>
          <w:cantSplit/>
          <w:trHeight w:val="1036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Глаголы, вводящие косвенную речь</w:t>
            </w:r>
          </w:p>
        </w:tc>
        <w:tc>
          <w:tcPr>
            <w:tcW w:w="1676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552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1117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Вопросы в косвенной речи</w:t>
            </w:r>
          </w:p>
        </w:tc>
        <w:tc>
          <w:tcPr>
            <w:tcW w:w="1676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954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 библиотека</w:t>
            </w:r>
          </w:p>
        </w:tc>
        <w:tc>
          <w:tcPr>
            <w:tcW w:w="1676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1341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книги,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4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1291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Известные и любимые писатели</w:t>
            </w:r>
          </w:p>
        </w:tc>
        <w:tc>
          <w:tcPr>
            <w:tcW w:w="1676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Agatha Christie, Mark Twain, Jack London, Charles, Bernard Shaw, Lewis Carroll , Robert L. Stevenson,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William Shakespeare, Chase, Arthur Conan Doyle, Stephan King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Pete Johnson, Akexander Pushkin, Anna Ahmatova, Anton Cherhov, Nikolai Gogol, Vasilly Shukshin</w:t>
            </w:r>
          </w:p>
        </w:tc>
        <w:tc>
          <w:tcPr>
            <w:tcW w:w="2407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That’s an idea, what a good idea, to be full of ideas, to have an idea of smth.,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boor a ticket, to find out,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find the book interesting,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smth. is difficult to find,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 conclusion,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come to the conclusion,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jump to a conclusion.</w:t>
            </w:r>
          </w:p>
        </w:tc>
        <w:tc>
          <w:tcPr>
            <w:tcW w:w="1440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Suffix-less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that / which / who</w:t>
            </w:r>
          </w:p>
        </w:tc>
        <w:tc>
          <w:tcPr>
            <w:tcW w:w="5520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написать письмо, используя заданное обращение и концовку;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составить юмористический сборник цитат, полезных для подростков;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рассказать о книге, опираясь на краткий план;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оценить произведение;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рассказать о любимом писателе с опорой на краткий</w:t>
            </w:r>
            <w:r w:rsidRPr="008354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рассказать о своей домашней библиотеке с опорой на вопросы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высказать свое мнение о библиотеке в Британии, опираясь на картинку и прослушанную информацию;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 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письмо, написанное известным философом, диалог между британскими персонажами, отрывок из текста «Призрак без головы» с извлечением основной информации;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слушать и понимать информацию о том, какими читателями являются британские тинэйджеры</w:t>
            </w: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4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5.3.1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</w:t>
            </w:r>
          </w:p>
        </w:tc>
      </w:tr>
      <w:tr w:rsidR="00835466" w:rsidRPr="002F628D" w:rsidTr="00BA394A">
        <w:trPr>
          <w:cantSplit/>
          <w:trHeight w:val="1291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Любимый писатель</w:t>
            </w:r>
          </w:p>
        </w:tc>
        <w:tc>
          <w:tcPr>
            <w:tcW w:w="1676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Suffix-less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that / which / who</w:t>
            </w:r>
          </w:p>
        </w:tc>
        <w:tc>
          <w:tcPr>
            <w:tcW w:w="552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80" w:type="dxa"/>
            <w:gridSpan w:val="4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35466" w:rsidRPr="00835466" w:rsidTr="00BA394A">
        <w:trPr>
          <w:cantSplit/>
          <w:trHeight w:val="1291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о Конан Дойле</w:t>
            </w:r>
          </w:p>
        </w:tc>
        <w:tc>
          <w:tcPr>
            <w:tcW w:w="1676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4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1291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библиотека в Британии</w:t>
            </w:r>
          </w:p>
        </w:tc>
        <w:tc>
          <w:tcPr>
            <w:tcW w:w="1676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4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1291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Высказыва-емся о прочитан-ном</w:t>
            </w:r>
          </w:p>
        </w:tc>
        <w:tc>
          <w:tcPr>
            <w:tcW w:w="1676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4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1056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Писатели и их персонажи</w:t>
            </w:r>
          </w:p>
        </w:tc>
        <w:tc>
          <w:tcPr>
            <w:tcW w:w="1676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4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2F628D" w:rsidTr="00BA394A">
        <w:trPr>
          <w:cantSplit/>
          <w:trHeight w:val="868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"СМИ: хорошо или плохо"</w:t>
            </w:r>
          </w:p>
        </w:tc>
        <w:tc>
          <w:tcPr>
            <w:tcW w:w="1676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shd w:val="clear" w:color="auto" w:fill="auto"/>
          </w:tcPr>
          <w:p w:rsidR="00835466" w:rsidRPr="00835466" w:rsidRDefault="00835466" w:rsidP="00835466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61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по теме "Средства массовой информации"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Reported Speech Uncount-able nouns Word- formation V or Ving</w:t>
            </w:r>
          </w:p>
        </w:tc>
        <w:tc>
          <w:tcPr>
            <w:tcW w:w="5520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80" w:type="dxa"/>
            <w:gridSpan w:val="4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35466" w:rsidRPr="00835466" w:rsidTr="00BA394A">
        <w:trPr>
          <w:cantSplit/>
          <w:trHeight w:val="810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Погово-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 …</w:t>
            </w:r>
          </w:p>
        </w:tc>
        <w:tc>
          <w:tcPr>
            <w:tcW w:w="1676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4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497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Ток-шоу</w:t>
            </w:r>
          </w:p>
        </w:tc>
        <w:tc>
          <w:tcPr>
            <w:tcW w:w="1676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4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456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 обобщение материала по теме "СМИ: хорошо или плохо"</w:t>
            </w:r>
          </w:p>
        </w:tc>
        <w:tc>
          <w:tcPr>
            <w:tcW w:w="1676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4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1028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Известные успешные люди</w:t>
            </w:r>
          </w:p>
        </w:tc>
        <w:tc>
          <w:tcPr>
            <w:tcW w:w="1676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Abraham Lincoln, Walt Disney, Jack London, Levi Strauss, Neil Armstrong, Bill Gates.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successful, succeed, ambition, ambitious, yourself, independent, magazine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self-made, hard-working</w:t>
            </w:r>
          </w:p>
        </w:tc>
        <w:tc>
          <w:tcPr>
            <w:tcW w:w="2407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Ambition,  baby-sitter, bully, bullying, congratulations, independence, king, lack, opportunity, owner, person,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right, ring, studio, threat, victim, wedding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Present Simple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 Simple Present Perfect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 Simple Passive (review)</w:t>
            </w:r>
          </w:p>
        </w:tc>
        <w:tc>
          <w:tcPr>
            <w:tcW w:w="5520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обменяться мнениями с одноклассниками о том, кого называть “successful person”, рассказать об известном человеке, достигшем определенного успеха (с опорой на текст);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обсудить, какие черты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 необходимы для “successful person”;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сообщить одноклассникам, какие черты своего характера ты бы хотел развить, чтобы стать успешным;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обсудить содержание текстов об известных людях, используя вопросы к текстам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4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5.2.6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5.2.7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1028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необходимо для достижения успеха?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4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1028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успешного человека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407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5520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читать текст  и подбирать подходящий заголовок;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текст об известных людях с полным пониманием содержания;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написать список слов, которые могут характеризовать успешного человека;</w:t>
            </w: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4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1028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в семье</w:t>
            </w:r>
          </w:p>
        </w:tc>
        <w:tc>
          <w:tcPr>
            <w:tcW w:w="1676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Obey, stay, may, say, away, pay, day, lay, play, way, three, reading, treat, believe, equal, unequal, my,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try, cry, fly, dry, occupy, why, rely, reply, deny,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parents, care, caring, their, anywhere, share, mainly, only, family, happy, angry, every, friendly, lonely, recently, charity, equally</w:t>
            </w:r>
          </w:p>
        </w:tc>
        <w:tc>
          <w:tcPr>
            <w:tcW w:w="2407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Allow, argue, convince, defend, earn, encourage, hand, obey, succeed, threaten,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differently, ambitious, dependent,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equal, jealous, mad, own, patient, sick, social, successful, tolerant, unequal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Make smb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do smth</w:t>
            </w:r>
          </w:p>
        </w:tc>
        <w:tc>
          <w:tcPr>
            <w:tcW w:w="5520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читать текст “Shout…” с полным пониманием содержания; подбирать подходящий заголовок;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выразить свое мнение о том, какие бывают отношения в семье;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назвать некоторые проблемы, с которыми сталкиваются подростки;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выразить свое мнение о домашних обязанностях, которые родители заставляют выполнять свои детей;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написать письмо в молодежный журнал о тревожащей подростка проблеме; предложить свой способ решения данной проблемы;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воспринимать на слух информацию, передаваемую с помощью несложного текста, и выражать свое мнение в требуемой форме (заполнить таблицу, ответить на вопросы, восстановить предложения)</w:t>
            </w: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4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В</w:t>
            </w:r>
          </w:p>
        </w:tc>
      </w:tr>
      <w:tr w:rsidR="00835466" w:rsidRPr="00835466" w:rsidTr="00BA394A">
        <w:trPr>
          <w:cantSplit/>
          <w:trHeight w:val="1028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обязанности</w:t>
            </w:r>
          </w:p>
        </w:tc>
        <w:tc>
          <w:tcPr>
            <w:tcW w:w="1676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552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4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751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подростков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4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1028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решения проблем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1028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Межличностные отношения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Abuse, Threat, Threaten, Blackmail Steal,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Pick on, Bully</w:t>
            </w:r>
          </w:p>
        </w:tc>
        <w:tc>
          <w:tcPr>
            <w:tcW w:w="2407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 threatening letter,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 ashamed of, be frightened of, be jealous of, defend against/from,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 advance,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lack of something, </w:t>
            </w:r>
          </w:p>
        </w:tc>
        <w:tc>
          <w:tcPr>
            <w:tcW w:w="1440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Conditional II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Complex object</w:t>
            </w:r>
          </w:p>
        </w:tc>
        <w:tc>
          <w:tcPr>
            <w:tcW w:w="5520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воспринимать на слух несложную информацию и выражать свое понимание, отвечая на вопросы;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выразить свое отношение к проявлениям несправедливости;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составить высказывание по аналогии с прочитанным;</w:t>
            </w: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5.1.6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35466" w:rsidRPr="00835466" w:rsidTr="00BA394A">
        <w:trPr>
          <w:cantSplit/>
          <w:trHeight w:val="3407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несправедливости</w:t>
            </w:r>
          </w:p>
        </w:tc>
        <w:tc>
          <w:tcPr>
            <w:tcW w:w="1676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make someone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 something, mind your own business,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on my/his/ her own, pocket money, social studies, special occasion,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succeed in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doing something, threat against something,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deliver newspaper, under the threat ofsomebody/something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5520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написать рассказ о человеке, который мог справиться с проявлением несправедливости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читать текст «Джейн Эйр» с пониманием общего содержания прочитанного;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текст “A bully” с извлечение основной информации и подбирать подходящие заголовки к отдельным частям текста</w:t>
            </w: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vMerge w:val="restart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1669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выдержать натиск</w:t>
            </w:r>
          </w:p>
        </w:tc>
        <w:tc>
          <w:tcPr>
            <w:tcW w:w="1676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2485"/>
        </w:trPr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праздники и традиции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Sunday, Monday, Tuesday, Wednesdays, Thursday, Friday, Saturday.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USA, the United States of America, the Atlantic Ocean, the south coast of England, Pilgrim father, the Indians, the mayflower, Plymouth, thanksgiving Day. Get together, celebrate, traditional food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144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Past Simple, Past Continuous, Past Perfect (review)</w:t>
            </w:r>
          </w:p>
        </w:tc>
        <w:tc>
          <w:tcPr>
            <w:tcW w:w="552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обменяться мнениями о семейных праздниках, почему люди отмечают специальные даты в своей семье;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рассказать о семейном празднике;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сообщать известную информацию об известных праздниках, опираясь на лингвистический справочник;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написать поздравительную открытку;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читать текст “Thankgiving Day in the USA” с пониманием основного содержания;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сопоставлять предложения в соответствии с содержанием прочитанного;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слушать небольшое сообщение о праздниках в разных странах;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соотносить праздники и страны, в которых они празднуются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vMerge w:val="restart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5.2.6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835466" w:rsidRPr="00835466" w:rsidTr="00BA394A">
        <w:trPr>
          <w:cantSplit/>
          <w:trHeight w:val="820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благодаре-ния в США</w:t>
            </w:r>
          </w:p>
        </w:tc>
        <w:tc>
          <w:tcPr>
            <w:tcW w:w="1676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1028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Специаль-ные даты в семье</w:t>
            </w:r>
          </w:p>
        </w:tc>
        <w:tc>
          <w:tcPr>
            <w:tcW w:w="1676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1298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и поздравле-ния</w:t>
            </w:r>
          </w:p>
        </w:tc>
        <w:tc>
          <w:tcPr>
            <w:tcW w:w="1676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40" w:type="dxa"/>
            <w:gridSpan w:val="3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35466" w:rsidRPr="00835466" w:rsidTr="00BA394A">
        <w:trPr>
          <w:cantSplit/>
          <w:trHeight w:val="1869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быть независи-мым</w:t>
            </w:r>
          </w:p>
        </w:tc>
        <w:tc>
          <w:tcPr>
            <w:tcW w:w="1676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do, your homework, the housework, an exercise, the shopping, washing,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your best, a mistake, tea, coffee, a hone call, a bed, 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money, friends, fun of someone, Saturday jobs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Выражения с глаголами </w:t>
            </w:r>
            <w:r w:rsidRPr="008354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do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8354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make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0" w:type="dxa"/>
            <w:vMerge w:val="restart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читать текст «Быть независимым» с полным пониманием содержания и извлечением необходимой информации;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сообщения британских подростков о своей работе с пониманием основного содержания;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обменятся мнениями с партнерами о том, что значит независимый человек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обменятся мнениями по поводу способов зарабатывания денег подростками в разных странах;</w:t>
            </w:r>
          </w:p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уметь вести беседу о занятости подростков</w:t>
            </w: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gridSpan w:val="3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gridSpan w:val="2"/>
            <w:vMerge w:val="restart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835466" w:rsidRPr="00835466" w:rsidTr="00BA394A">
        <w:trPr>
          <w:cantSplit/>
          <w:trHeight w:val="1006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 и карманные деньги</w:t>
            </w:r>
          </w:p>
        </w:tc>
        <w:tc>
          <w:tcPr>
            <w:tcW w:w="1676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552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gridSpan w:val="3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gridSpan w:val="2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579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подростков</w:t>
            </w:r>
          </w:p>
        </w:tc>
        <w:tc>
          <w:tcPr>
            <w:tcW w:w="1676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5520" w:type="dxa"/>
            <w:vMerge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gridSpan w:val="3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gridSpan w:val="2"/>
            <w:vMerge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2F628D" w:rsidTr="00BA394A">
        <w:trPr>
          <w:cantSplit/>
          <w:trHeight w:val="1028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"Успех в жизни"</w:t>
            </w:r>
          </w:p>
        </w:tc>
        <w:tc>
          <w:tcPr>
            <w:tcW w:w="1676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по теме "Успешный человек"</w:t>
            </w:r>
          </w:p>
        </w:tc>
        <w:tc>
          <w:tcPr>
            <w:tcW w:w="1440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Word- formation do /</w:t>
            </w:r>
            <w:r w:rsidRPr="0083546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 xml:space="preserve"> </w:t>
            </w: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make Complex Object</w:t>
            </w:r>
          </w:p>
        </w:tc>
        <w:tc>
          <w:tcPr>
            <w:tcW w:w="5520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27" w:type="dxa"/>
            <w:gridSpan w:val="3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73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35466" w:rsidRPr="00835466" w:rsidTr="00BA394A">
        <w:trPr>
          <w:cantSplit/>
          <w:trHeight w:val="1028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стать независимым?</w:t>
            </w:r>
          </w:p>
        </w:tc>
        <w:tc>
          <w:tcPr>
            <w:tcW w:w="1676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gridSpan w:val="3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466" w:rsidRPr="00835466" w:rsidTr="00BA394A">
        <w:trPr>
          <w:cantSplit/>
          <w:trHeight w:val="640"/>
        </w:trPr>
        <w:tc>
          <w:tcPr>
            <w:tcW w:w="472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53" w:type="dxa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676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835466" w:rsidRPr="00835466" w:rsidRDefault="00835466" w:rsidP="0083546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gridSpan w:val="3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gridSpan w:val="2"/>
            <w:shd w:val="clear" w:color="auto" w:fill="auto"/>
          </w:tcPr>
          <w:p w:rsidR="00835466" w:rsidRPr="00835466" w:rsidRDefault="00835466" w:rsidP="0083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5466" w:rsidRPr="00835466" w:rsidRDefault="00835466" w:rsidP="00835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23C" w:rsidRDefault="005B723C"/>
    <w:sectPr w:rsidR="005B723C" w:rsidSect="000666CF">
      <w:pgSz w:w="16838" w:h="11906" w:orient="landscape"/>
      <w:pgMar w:top="851" w:right="794" w:bottom="851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068D4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EA56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0CA67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84C7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50BF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02E7A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DEAF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9889D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EB08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D2E8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A2F5EC"/>
    <w:lvl w:ilvl="0">
      <w:numFmt w:val="bullet"/>
      <w:lvlText w:val="*"/>
      <w:lvlJc w:val="left"/>
    </w:lvl>
  </w:abstractNum>
  <w:abstractNum w:abstractNumId="11">
    <w:nsid w:val="0B7F2A65"/>
    <w:multiLevelType w:val="hybridMultilevel"/>
    <w:tmpl w:val="5EF40B5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0B80708E"/>
    <w:multiLevelType w:val="hybridMultilevel"/>
    <w:tmpl w:val="8BF47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1601E5"/>
    <w:multiLevelType w:val="hybridMultilevel"/>
    <w:tmpl w:val="AE02EE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377E2BB6"/>
    <w:multiLevelType w:val="hybridMultilevel"/>
    <w:tmpl w:val="ADC26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8C0BFC"/>
    <w:multiLevelType w:val="hybridMultilevel"/>
    <w:tmpl w:val="F73C42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0A1535"/>
    <w:multiLevelType w:val="hybridMultilevel"/>
    <w:tmpl w:val="E90E62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4672D8"/>
    <w:multiLevelType w:val="hybridMultilevel"/>
    <w:tmpl w:val="48CADA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F950EF"/>
    <w:multiLevelType w:val="hybridMultilevel"/>
    <w:tmpl w:val="CDE4222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185A3C"/>
    <w:multiLevelType w:val="hybridMultilevel"/>
    <w:tmpl w:val="E56AD30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ED4A81"/>
    <w:multiLevelType w:val="hybridMultilevel"/>
    <w:tmpl w:val="A718E490"/>
    <w:lvl w:ilvl="0" w:tplc="C284CA0E">
      <w:numFmt w:val="bullet"/>
      <w:lvlText w:val="•"/>
      <w:lvlJc w:val="left"/>
      <w:pPr>
        <w:ind w:left="7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15"/>
  </w:num>
  <w:num w:numId="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21"/>
  </w:num>
  <w:num w:numId="11">
    <w:abstractNumId w:val="13"/>
  </w:num>
  <w:num w:numId="12">
    <w:abstractNumId w:val="1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466"/>
    <w:rsid w:val="002F628D"/>
    <w:rsid w:val="005B723C"/>
    <w:rsid w:val="00835466"/>
    <w:rsid w:val="009E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35466"/>
  </w:style>
  <w:style w:type="table" w:styleId="a3">
    <w:name w:val="Table Grid"/>
    <w:basedOn w:val="a1"/>
    <w:rsid w:val="00835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semiHidden/>
    <w:rsid w:val="0083546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ru-RU"/>
    </w:rPr>
  </w:style>
  <w:style w:type="character" w:customStyle="1" w:styleId="a5">
    <w:name w:val="Схема документа Знак"/>
    <w:basedOn w:val="a0"/>
    <w:link w:val="a4"/>
    <w:semiHidden/>
    <w:rsid w:val="00835466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paragraph" w:styleId="a6">
    <w:name w:val="header"/>
    <w:basedOn w:val="a"/>
    <w:link w:val="a7"/>
    <w:rsid w:val="008354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Верхний колонтитул Знак"/>
    <w:basedOn w:val="a0"/>
    <w:link w:val="a6"/>
    <w:rsid w:val="0083546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uiPriority w:val="99"/>
    <w:rsid w:val="008354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3546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HTML">
    <w:name w:val="HTML Preformatted"/>
    <w:basedOn w:val="a"/>
    <w:link w:val="HTML0"/>
    <w:unhideWhenUsed/>
    <w:rsid w:val="008354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color w:val="424242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rsid w:val="00835466"/>
    <w:rPr>
      <w:rFonts w:ascii="Courier New" w:eastAsia="Times New Roman" w:hAnsi="Courier New" w:cs="Times New Roman"/>
      <w:color w:val="424242"/>
      <w:sz w:val="20"/>
      <w:szCs w:val="20"/>
      <w:lang w:val="x-none" w:eastAsia="ru-RU"/>
    </w:rPr>
  </w:style>
  <w:style w:type="paragraph" w:customStyle="1" w:styleId="2">
    <w:name w:val="стиль2"/>
    <w:basedOn w:val="a"/>
    <w:rsid w:val="00835466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a">
    <w:name w:val="No Spacing"/>
    <w:uiPriority w:val="1"/>
    <w:qFormat/>
    <w:rsid w:val="008354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Основной текст_"/>
    <w:link w:val="10"/>
    <w:rsid w:val="00835466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b"/>
    <w:rsid w:val="00835466"/>
    <w:pPr>
      <w:widowControl w:val="0"/>
      <w:shd w:val="clear" w:color="auto" w:fill="FFFFFF"/>
      <w:spacing w:before="420" w:after="0" w:line="259" w:lineRule="exact"/>
      <w:jc w:val="both"/>
    </w:pPr>
    <w:rPr>
      <w:sz w:val="23"/>
      <w:szCs w:val="23"/>
    </w:rPr>
  </w:style>
  <w:style w:type="paragraph" w:styleId="ac">
    <w:name w:val="Normal (Web)"/>
    <w:basedOn w:val="a"/>
    <w:rsid w:val="0083546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835466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  <w:lang w:val="x-none" w:eastAsia="x-none"/>
    </w:rPr>
  </w:style>
  <w:style w:type="character" w:customStyle="1" w:styleId="21">
    <w:name w:val="Основной текст с отступом 2 Знак"/>
    <w:basedOn w:val="a0"/>
    <w:link w:val="20"/>
    <w:rsid w:val="00835466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customStyle="1" w:styleId="ad">
    <w:name w:val="Стиль"/>
    <w:rsid w:val="00835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835466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835466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e">
    <w:name w:val="Body Text Indent"/>
    <w:basedOn w:val="a"/>
    <w:link w:val="af"/>
    <w:rsid w:val="00835466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835466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f0">
    <w:name w:val="footnote reference"/>
    <w:rsid w:val="00835466"/>
    <w:rPr>
      <w:vertAlign w:val="superscript"/>
    </w:rPr>
  </w:style>
  <w:style w:type="paragraph" w:styleId="af1">
    <w:name w:val="footnote text"/>
    <w:basedOn w:val="a"/>
    <w:link w:val="af2"/>
    <w:rsid w:val="00835466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Текст сноски Знак"/>
    <w:basedOn w:val="a0"/>
    <w:link w:val="af1"/>
    <w:rsid w:val="0083546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10">
    <w:name w:val="Основной текст 21"/>
    <w:basedOn w:val="a"/>
    <w:rsid w:val="00835466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Hyperlink"/>
    <w:rsid w:val="00835466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3546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8354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35466"/>
  </w:style>
  <w:style w:type="table" w:styleId="a3">
    <w:name w:val="Table Grid"/>
    <w:basedOn w:val="a1"/>
    <w:rsid w:val="00835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semiHidden/>
    <w:rsid w:val="0083546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ru-RU"/>
    </w:rPr>
  </w:style>
  <w:style w:type="character" w:customStyle="1" w:styleId="a5">
    <w:name w:val="Схема документа Знак"/>
    <w:basedOn w:val="a0"/>
    <w:link w:val="a4"/>
    <w:semiHidden/>
    <w:rsid w:val="00835466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paragraph" w:styleId="a6">
    <w:name w:val="header"/>
    <w:basedOn w:val="a"/>
    <w:link w:val="a7"/>
    <w:rsid w:val="008354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Верхний колонтитул Знак"/>
    <w:basedOn w:val="a0"/>
    <w:link w:val="a6"/>
    <w:rsid w:val="0083546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uiPriority w:val="99"/>
    <w:rsid w:val="008354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3546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HTML">
    <w:name w:val="HTML Preformatted"/>
    <w:basedOn w:val="a"/>
    <w:link w:val="HTML0"/>
    <w:unhideWhenUsed/>
    <w:rsid w:val="008354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color w:val="424242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rsid w:val="00835466"/>
    <w:rPr>
      <w:rFonts w:ascii="Courier New" w:eastAsia="Times New Roman" w:hAnsi="Courier New" w:cs="Times New Roman"/>
      <w:color w:val="424242"/>
      <w:sz w:val="20"/>
      <w:szCs w:val="20"/>
      <w:lang w:val="x-none" w:eastAsia="ru-RU"/>
    </w:rPr>
  </w:style>
  <w:style w:type="paragraph" w:customStyle="1" w:styleId="2">
    <w:name w:val="стиль2"/>
    <w:basedOn w:val="a"/>
    <w:rsid w:val="00835466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a">
    <w:name w:val="No Spacing"/>
    <w:uiPriority w:val="1"/>
    <w:qFormat/>
    <w:rsid w:val="008354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Основной текст_"/>
    <w:link w:val="10"/>
    <w:rsid w:val="00835466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b"/>
    <w:rsid w:val="00835466"/>
    <w:pPr>
      <w:widowControl w:val="0"/>
      <w:shd w:val="clear" w:color="auto" w:fill="FFFFFF"/>
      <w:spacing w:before="420" w:after="0" w:line="259" w:lineRule="exact"/>
      <w:jc w:val="both"/>
    </w:pPr>
    <w:rPr>
      <w:sz w:val="23"/>
      <w:szCs w:val="23"/>
    </w:rPr>
  </w:style>
  <w:style w:type="paragraph" w:styleId="ac">
    <w:name w:val="Normal (Web)"/>
    <w:basedOn w:val="a"/>
    <w:rsid w:val="0083546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835466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  <w:lang w:val="x-none" w:eastAsia="x-none"/>
    </w:rPr>
  </w:style>
  <w:style w:type="character" w:customStyle="1" w:styleId="21">
    <w:name w:val="Основной текст с отступом 2 Знак"/>
    <w:basedOn w:val="a0"/>
    <w:link w:val="20"/>
    <w:rsid w:val="00835466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customStyle="1" w:styleId="ad">
    <w:name w:val="Стиль"/>
    <w:rsid w:val="00835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835466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835466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e">
    <w:name w:val="Body Text Indent"/>
    <w:basedOn w:val="a"/>
    <w:link w:val="af"/>
    <w:rsid w:val="00835466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835466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f0">
    <w:name w:val="footnote reference"/>
    <w:rsid w:val="00835466"/>
    <w:rPr>
      <w:vertAlign w:val="superscript"/>
    </w:rPr>
  </w:style>
  <w:style w:type="paragraph" w:styleId="af1">
    <w:name w:val="footnote text"/>
    <w:basedOn w:val="a"/>
    <w:link w:val="af2"/>
    <w:rsid w:val="00835466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Текст сноски Знак"/>
    <w:basedOn w:val="a0"/>
    <w:link w:val="af1"/>
    <w:rsid w:val="0083546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10">
    <w:name w:val="Основной текст 21"/>
    <w:basedOn w:val="a"/>
    <w:rsid w:val="00835466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Hyperlink"/>
    <w:rsid w:val="00835466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3546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8354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5672</Words>
  <Characters>32332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3</cp:revision>
  <dcterms:created xsi:type="dcterms:W3CDTF">2016-08-23T06:45:00Z</dcterms:created>
  <dcterms:modified xsi:type="dcterms:W3CDTF">2016-09-21T17:05:00Z</dcterms:modified>
</cp:coreProperties>
</file>