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F1" w:rsidRPr="00D903D5" w:rsidRDefault="0073572B" w:rsidP="00422DF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9251950" cy="6936468"/>
            <wp:effectExtent l="0" t="0" r="0" b="0"/>
            <wp:docPr id="1" name="Рисунок 1" descr="G:\DCIM\12470126\DSC03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9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22DF1" w:rsidRPr="00D903D5">
        <w:rPr>
          <w:b/>
        </w:rPr>
        <w:lastRenderedPageBreak/>
        <w:t>ПОЯСНИТЕЛЬНАЯ ЗАПИСКА</w:t>
      </w:r>
    </w:p>
    <w:p w:rsidR="00422DF1" w:rsidRPr="00D903D5" w:rsidRDefault="00422DF1" w:rsidP="00422DF1">
      <w:pPr>
        <w:jc w:val="center"/>
      </w:pPr>
    </w:p>
    <w:p w:rsidR="00422DF1" w:rsidRPr="00D903D5" w:rsidRDefault="00422DF1" w:rsidP="00422DF1">
      <w:r w:rsidRPr="00D903D5">
        <w:t xml:space="preserve">Настоящая рабочая программа разработана в соответствии </w:t>
      </w:r>
      <w:proofErr w:type="gramStart"/>
      <w:r w:rsidRPr="00D903D5">
        <w:t>с</w:t>
      </w:r>
      <w:proofErr w:type="gramEnd"/>
      <w:r w:rsidRPr="00D903D5">
        <w:t>:</w:t>
      </w:r>
    </w:p>
    <w:p w:rsidR="00422DF1" w:rsidRPr="00D903D5" w:rsidRDefault="00422DF1" w:rsidP="00422DF1">
      <w:r w:rsidRPr="00D903D5">
        <w:t xml:space="preserve">1) Приказом </w:t>
      </w:r>
      <w:proofErr w:type="spellStart"/>
      <w:r w:rsidRPr="00D903D5">
        <w:t>Минобрнауки</w:t>
      </w:r>
      <w:proofErr w:type="spellEnd"/>
      <w:r w:rsidRPr="00D903D5">
        <w:t xml:space="preserve"> РФ от 06.10.2009 №373 «Об утверждении и введении в действие федерального государственного образовательного стандарта начального общего образования» </w:t>
      </w:r>
    </w:p>
    <w:p w:rsidR="00422DF1" w:rsidRPr="00D903D5" w:rsidRDefault="00422DF1" w:rsidP="00422DF1">
      <w:r w:rsidRPr="00D903D5">
        <w:t xml:space="preserve">2) В соответствии с программой «Изобразительное искусство» (авторы: </w:t>
      </w:r>
      <w:proofErr w:type="gramStart"/>
      <w:r w:rsidRPr="00D903D5">
        <w:t xml:space="preserve">Л. Г. Савенкова, Е. А. </w:t>
      </w:r>
      <w:proofErr w:type="spellStart"/>
      <w:r w:rsidRPr="00D903D5">
        <w:t>Ермолинская</w:t>
      </w:r>
      <w:proofErr w:type="spellEnd"/>
      <w:r w:rsidRPr="00D903D5">
        <w:t xml:space="preserve">  </w:t>
      </w:r>
      <w:smartTag w:uri="urn:schemas-microsoft-com:office:smarttags" w:element="metricconverter">
        <w:smartTagPr>
          <w:attr w:name="ProductID" w:val="2014 г"/>
        </w:smartTagPr>
        <w:r w:rsidRPr="00D903D5">
          <w:t>2014 г</w:t>
        </w:r>
      </w:smartTag>
      <w:r w:rsidRPr="00D903D5">
        <w:t>.),</w:t>
      </w:r>
      <w:proofErr w:type="gramEnd"/>
    </w:p>
    <w:p w:rsidR="00422DF1" w:rsidRPr="00D903D5" w:rsidRDefault="00422DF1" w:rsidP="00422DF1">
      <w:r w:rsidRPr="00D903D5">
        <w:t>3) Примерной программой начального общего образования по изобразительному искусству, созданной на основе федерального компонента государственного стандарта начального общего образования начальной школы.</w:t>
      </w:r>
    </w:p>
    <w:p w:rsidR="00422DF1" w:rsidRPr="00D903D5" w:rsidRDefault="00422DF1" w:rsidP="00422DF1">
      <w:pPr>
        <w:pStyle w:val="a3"/>
        <w:spacing w:before="0" w:beforeAutospacing="0" w:after="0" w:afterAutospacing="0"/>
        <w:jc w:val="center"/>
        <w:rPr>
          <w:u w:val="single"/>
        </w:rPr>
      </w:pPr>
      <w:r w:rsidRPr="00D903D5">
        <w:rPr>
          <w:b/>
          <w:u w:val="single"/>
        </w:rPr>
        <w:t>Целью курса «Изобразительное искусство»</w:t>
      </w:r>
    </w:p>
    <w:p w:rsidR="00422DF1" w:rsidRPr="00D903D5" w:rsidRDefault="00422DF1" w:rsidP="00422DF1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903D5">
        <w:rPr>
          <w:rFonts w:ascii="Times New Roman" w:hAnsi="Times New Roman" w:cs="Times New Roman"/>
        </w:rPr>
        <w:t xml:space="preserve">развитие личности учащихся средствами искусства; </w:t>
      </w:r>
    </w:p>
    <w:p w:rsidR="00422DF1" w:rsidRPr="00D903D5" w:rsidRDefault="00422DF1" w:rsidP="00422DF1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D903D5">
        <w:rPr>
          <w:rFonts w:ascii="Times New Roman" w:hAnsi="Times New Roman" w:cs="Times New Roman"/>
        </w:rPr>
        <w:t xml:space="preserve">получение эмоционально-ценностного опыта, выраженного в произведениях искусства, и опыта художественно-творческой деятельности. </w:t>
      </w:r>
    </w:p>
    <w:p w:rsidR="00422DF1" w:rsidRPr="00D903D5" w:rsidRDefault="00422DF1" w:rsidP="00422DF1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  <w:r w:rsidRPr="00D903D5">
        <w:rPr>
          <w:rFonts w:ascii="Times New Roman" w:hAnsi="Times New Roman" w:cs="Times New Roman"/>
          <w:b/>
          <w:u w:val="single"/>
        </w:rPr>
        <w:t>Задачами я курса являются:</w:t>
      </w:r>
    </w:p>
    <w:p w:rsidR="00422DF1" w:rsidRPr="00D903D5" w:rsidRDefault="00422DF1" w:rsidP="00422DF1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D903D5">
        <w:rPr>
          <w:rFonts w:ascii="Times New Roman" w:hAnsi="Times New Roman" w:cs="Times New Roman"/>
        </w:rPr>
        <w:t xml:space="preserve">воспитание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стран; </w:t>
      </w:r>
    </w:p>
    <w:p w:rsidR="00422DF1" w:rsidRPr="00D903D5" w:rsidRDefault="00422DF1" w:rsidP="00422DF1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D903D5">
        <w:rPr>
          <w:rFonts w:ascii="Times New Roman" w:hAnsi="Times New Roman" w:cs="Times New Roman"/>
        </w:rPr>
        <w:t xml:space="preserve">развитие воображения, творческого потенциала ребенка, желания и умения подходить к любой своей деятельности творчески, способностей к эмоционально-ценностному отношению к искусству и окружающему миру, навыков сотрудничества в художественной деятельности; </w:t>
      </w:r>
    </w:p>
    <w:p w:rsidR="00422DF1" w:rsidRPr="00D903D5" w:rsidRDefault="00422DF1" w:rsidP="00422DF1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D903D5">
        <w:rPr>
          <w:rFonts w:ascii="Times New Roman" w:hAnsi="Times New Roman" w:cs="Times New Roman"/>
        </w:rPr>
        <w:t>освоение первоначальных знаний о пластических искусствах: изобразительных, декоративно-прикладных, архитектуре и дизайн</w:t>
      </w:r>
      <w:proofErr w:type="gramStart"/>
      <w:r w:rsidRPr="00D903D5">
        <w:rPr>
          <w:rFonts w:ascii="Times New Roman" w:hAnsi="Times New Roman" w:cs="Times New Roman"/>
        </w:rPr>
        <w:t>е-</w:t>
      </w:r>
      <w:proofErr w:type="gramEnd"/>
      <w:r w:rsidRPr="00D903D5">
        <w:rPr>
          <w:rFonts w:ascii="Times New Roman" w:hAnsi="Times New Roman" w:cs="Times New Roman"/>
        </w:rPr>
        <w:t xml:space="preserve"> их роли в жизни человека и общества; </w:t>
      </w:r>
    </w:p>
    <w:p w:rsidR="00422DF1" w:rsidRPr="00D903D5" w:rsidRDefault="00422DF1" w:rsidP="00422DF1">
      <w:pPr>
        <w:pStyle w:val="Default"/>
        <w:numPr>
          <w:ilvl w:val="0"/>
          <w:numId w:val="7"/>
        </w:numPr>
        <w:rPr>
          <w:rFonts w:ascii="Times New Roman" w:hAnsi="Times New Roman" w:cs="Times New Roman"/>
        </w:rPr>
      </w:pPr>
      <w:r w:rsidRPr="00D903D5">
        <w:rPr>
          <w:rFonts w:ascii="Times New Roman" w:hAnsi="Times New Roman" w:cs="Times New Roman"/>
        </w:rPr>
        <w:t>овладение 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422DF1" w:rsidRPr="00D903D5" w:rsidRDefault="00422DF1" w:rsidP="00422DF1">
      <w:pPr>
        <w:pStyle w:val="a3"/>
        <w:spacing w:before="0" w:beforeAutospacing="0" w:after="0" w:afterAutospacing="0"/>
        <w:jc w:val="both"/>
      </w:pPr>
    </w:p>
    <w:p w:rsidR="00422DF1" w:rsidRPr="00D903D5" w:rsidRDefault="00422DF1" w:rsidP="00422DF1">
      <w:pPr>
        <w:pStyle w:val="a3"/>
        <w:spacing w:before="0" w:beforeAutospacing="0" w:after="0" w:afterAutospacing="0"/>
        <w:jc w:val="both"/>
      </w:pPr>
    </w:p>
    <w:p w:rsidR="00422DF1" w:rsidRPr="00D903D5" w:rsidRDefault="00422DF1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D903D5">
        <w:rPr>
          <w:b/>
          <w:u w:val="single"/>
        </w:rPr>
        <w:t>Общая характеристика учебного предмета «Изобразительное искусство»:</w:t>
      </w:r>
    </w:p>
    <w:p w:rsidR="00422DF1" w:rsidRPr="00D903D5" w:rsidRDefault="00422DF1" w:rsidP="00422DF1">
      <w:pPr>
        <w:tabs>
          <w:tab w:val="left" w:pos="-1080"/>
        </w:tabs>
        <w:autoSpaceDE w:val="0"/>
        <w:autoSpaceDN w:val="0"/>
        <w:adjustRightInd w:val="0"/>
        <w:jc w:val="both"/>
        <w:rPr>
          <w:b/>
          <w:i/>
        </w:rPr>
      </w:pPr>
      <w:r w:rsidRPr="00D903D5">
        <w:rPr>
          <w:b/>
          <w:i/>
        </w:rPr>
        <w:t>В программе представлены три направления художественного развития учащихся.</w:t>
      </w:r>
    </w:p>
    <w:p w:rsidR="00422DF1" w:rsidRPr="00D903D5" w:rsidRDefault="00422DF1" w:rsidP="00422DF1">
      <w:pPr>
        <w:numPr>
          <w:ilvl w:val="0"/>
          <w:numId w:val="2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</w:pPr>
      <w:r w:rsidRPr="00D903D5">
        <w:rPr>
          <w:i/>
        </w:rPr>
        <w:t>Развитие дифференцированного зрения: перенос наблюдаемого в художественную форму (</w:t>
      </w:r>
      <w:proofErr w:type="gramStart"/>
      <w:r w:rsidRPr="00D903D5">
        <w:rPr>
          <w:i/>
        </w:rPr>
        <w:t>ИЗО</w:t>
      </w:r>
      <w:proofErr w:type="gramEnd"/>
      <w:r w:rsidRPr="00D903D5">
        <w:rPr>
          <w:i/>
        </w:rPr>
        <w:t xml:space="preserve"> и окружающий мир). </w:t>
      </w:r>
      <w:proofErr w:type="gramStart"/>
      <w:r w:rsidRPr="00D903D5">
        <w:t>Освоение законов создания произведений искусства (композиция, форма, пространства) и средств художественной выразительности изобразительного искусства (цвет, свет, колорит, ритм, линия, пятно, объем, динамика, статика, силуэт).</w:t>
      </w:r>
      <w:proofErr w:type="gramEnd"/>
      <w:r w:rsidRPr="00D903D5">
        <w:t xml:space="preserve"> Формирование представлений о роли и значении ИЗО в жизни людей, знакомства с историей возникновения и развития </w:t>
      </w:r>
      <w:proofErr w:type="gramStart"/>
      <w:r w:rsidRPr="00D903D5">
        <w:t>ИЗО</w:t>
      </w:r>
      <w:proofErr w:type="gramEnd"/>
      <w:r w:rsidRPr="00D903D5">
        <w:t>. Изобразительное искусство как выразитель истории человечества в художественных образах.</w:t>
      </w:r>
    </w:p>
    <w:p w:rsidR="00422DF1" w:rsidRPr="00D903D5" w:rsidRDefault="00422DF1" w:rsidP="00422DF1">
      <w:pPr>
        <w:numPr>
          <w:ilvl w:val="0"/>
          <w:numId w:val="2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</w:pPr>
      <w:r w:rsidRPr="00D903D5">
        <w:rPr>
          <w:i/>
        </w:rPr>
        <w:lastRenderedPageBreak/>
        <w:t>Развитие фантазии и воображения</w:t>
      </w:r>
      <w:r w:rsidRPr="00D903D5">
        <w:t xml:space="preserve">. Воспитание творческой инициативы учащихся, развитие у них способности самостоятельно решать поставленную задачу, выражать себя  в каком-либо виде художественной деятельности. Развитие желания творить, формировать индивидуального чувства цвета, формы, умения организовывать пространство и выстроить композицию. Важное условие </w:t>
      </w:r>
      <w:r w:rsidRPr="00D903D5">
        <w:rPr>
          <w:i/>
        </w:rPr>
        <w:t>развития художественного образного</w:t>
      </w:r>
      <w:r w:rsidRPr="00D903D5">
        <w:t xml:space="preserve"> мышления </w:t>
      </w:r>
      <w:proofErr w:type="gramStart"/>
      <w:r w:rsidRPr="00D903D5">
        <w:t>–в</w:t>
      </w:r>
      <w:proofErr w:type="gramEnd"/>
      <w:r w:rsidRPr="00D903D5">
        <w:t xml:space="preserve">овлечение детей в творческую деятельность, знакомство с произведениями разных видов искусства. </w:t>
      </w:r>
    </w:p>
    <w:p w:rsidR="00422DF1" w:rsidRPr="00D903D5" w:rsidRDefault="00422DF1" w:rsidP="00422DF1">
      <w:pPr>
        <w:numPr>
          <w:ilvl w:val="0"/>
          <w:numId w:val="2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</w:pPr>
      <w:r w:rsidRPr="00D903D5">
        <w:rPr>
          <w:i/>
        </w:rPr>
        <w:t xml:space="preserve">Художественно-образное восприятие произведений изобразительного искусства (музейная педагогика). </w:t>
      </w:r>
      <w:r w:rsidRPr="00D903D5">
        <w:t>Систематическое развитие у детей сознательного подхода к восприятию эстетического в действительности и искусстве, а также к собственной творческой деятельности.</w:t>
      </w:r>
    </w:p>
    <w:p w:rsidR="00422DF1" w:rsidRPr="00D903D5" w:rsidRDefault="00422DF1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422DF1" w:rsidRPr="00D903D5" w:rsidRDefault="00422DF1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422DF1" w:rsidRPr="00D903D5" w:rsidRDefault="00422DF1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D903D5">
        <w:rPr>
          <w:b/>
          <w:u w:val="single"/>
        </w:rPr>
        <w:t>Описание места учебного предмета «Изобразительное искусство» в учебном плане</w:t>
      </w:r>
    </w:p>
    <w:p w:rsidR="00422DF1" w:rsidRPr="00D903D5" w:rsidRDefault="00422DF1" w:rsidP="00422DF1">
      <w:pPr>
        <w:pStyle w:val="a3"/>
        <w:spacing w:before="0" w:beforeAutospacing="0" w:after="0" w:afterAutospacing="0"/>
        <w:jc w:val="both"/>
      </w:pPr>
      <w:r w:rsidRPr="00D903D5">
        <w:t xml:space="preserve">В соответствии с учебным планом на преподавание </w:t>
      </w:r>
      <w:proofErr w:type="gramStart"/>
      <w:r w:rsidRPr="00D903D5">
        <w:t>ИЗО</w:t>
      </w:r>
      <w:proofErr w:type="gramEnd"/>
      <w:r w:rsidRPr="00D903D5">
        <w:t xml:space="preserve"> во 2 классе отводится 1 час в неделю. Соответственно программа рассчитана на 34 </w:t>
      </w:r>
      <w:proofErr w:type="gramStart"/>
      <w:r w:rsidRPr="00D903D5">
        <w:t>учебных</w:t>
      </w:r>
      <w:proofErr w:type="gramEnd"/>
      <w:r w:rsidRPr="00D903D5">
        <w:t xml:space="preserve"> часа. В авторскую программу  изменения не внесены (1 четверть –8 ч., 2 четверть - 8 ч., 3 четверть –9 ч., 4 четверть – 9 ч.)</w:t>
      </w:r>
    </w:p>
    <w:p w:rsidR="00422DF1" w:rsidRPr="00D903D5" w:rsidRDefault="00422DF1" w:rsidP="00422DF1">
      <w:pPr>
        <w:pStyle w:val="a3"/>
        <w:spacing w:before="0" w:beforeAutospacing="0" w:after="0" w:afterAutospacing="0"/>
        <w:jc w:val="both"/>
        <w:rPr>
          <w:u w:val="single"/>
        </w:rPr>
      </w:pPr>
    </w:p>
    <w:p w:rsidR="00422DF1" w:rsidRPr="00D903D5" w:rsidRDefault="00422DF1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D903D5">
        <w:rPr>
          <w:b/>
          <w:u w:val="single"/>
        </w:rPr>
        <w:t>Описание ценностных ориентиров содержания учебного предмета «Изобразительное искусство»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 xml:space="preserve">      В основе учебников и рабочих тетрадей  лежит системн</w:t>
      </w:r>
      <w:proofErr w:type="gramStart"/>
      <w:r w:rsidRPr="00D903D5">
        <w:rPr>
          <w:color w:val="000000"/>
        </w:rPr>
        <w:t>о-</w:t>
      </w:r>
      <w:proofErr w:type="gramEnd"/>
      <w:r w:rsidRPr="00D903D5">
        <w:rPr>
          <w:color w:val="000000"/>
        </w:rPr>
        <w:t xml:space="preserve"> </w:t>
      </w:r>
      <w:proofErr w:type="spellStart"/>
      <w:r w:rsidRPr="00D903D5">
        <w:rPr>
          <w:color w:val="000000"/>
        </w:rPr>
        <w:t>деятельностный</w:t>
      </w:r>
      <w:proofErr w:type="spellEnd"/>
      <w:r w:rsidRPr="00D903D5">
        <w:rPr>
          <w:color w:val="000000"/>
        </w:rPr>
        <w:t xml:space="preserve"> (</w:t>
      </w:r>
      <w:proofErr w:type="spellStart"/>
      <w:r w:rsidRPr="00D903D5">
        <w:rPr>
          <w:color w:val="000000"/>
        </w:rPr>
        <w:t>компетентностный</w:t>
      </w:r>
      <w:proofErr w:type="spellEnd"/>
      <w:r w:rsidRPr="00D903D5">
        <w:rPr>
          <w:color w:val="000000"/>
        </w:rPr>
        <w:t>) подход, который предполагает форми</w:t>
      </w:r>
      <w:r w:rsidRPr="00D903D5">
        <w:rPr>
          <w:color w:val="000000"/>
        </w:rPr>
        <w:softHyphen/>
        <w:t>рование и развитие определённых качеств личности, что соответствует требованиям, предъявляемым к общему содержанию предмета «Изобразительное искусство»: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воспитание толерантности и уважения к другим культурам и народным традициям (с учётом многонациональности  России);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развитие желания знакомиться с произведениями искусства и активно проявлять себя в творчестве (мотивация);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общекультурное и личностное развитие учащегося; формирование графической грамоты и учебных действий, обеспечивающих успешное усвоение содержания предмета (практика и восприятие);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 xml:space="preserve">•  воспитание познавательной культуры в разных видах изобразительной деятельности (живопись, графика, скульптура, архитектура, декоративно-прикладное и народное искусство) в соответствии с возрастными возможностями учащихся; духовно-нравственное и интеллектуальное воспитание в условиях интегрированного обучения и </w:t>
      </w:r>
      <w:proofErr w:type="spellStart"/>
      <w:r w:rsidRPr="00D903D5">
        <w:rPr>
          <w:color w:val="000000"/>
        </w:rPr>
        <w:t>полихудожественного</w:t>
      </w:r>
      <w:proofErr w:type="spellEnd"/>
      <w:r w:rsidRPr="00D903D5">
        <w:rPr>
          <w:color w:val="000000"/>
        </w:rPr>
        <w:t xml:space="preserve"> воспитания;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воспитание патриотических чувств, развитие желания осваивать национальные традиции;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развитие основ научных знаний об окружающей действительности и искусстве, о взаимосвязях объектов;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совершенствование индивидуальных способностей;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D903D5">
        <w:rPr>
          <w:color w:val="000000"/>
        </w:rPr>
        <w:t>•  формирование умения планировать свою деятельность и культуру труда; развитие эмоционально-ценностного восприятия произведений искусства, эстетического кругозора, эстетической культуры личности, интереса к художественной культуре; формирование умения оценивать с художественной точки зрения произведения искусства.</w:t>
      </w:r>
    </w:p>
    <w:p w:rsidR="00422DF1" w:rsidRPr="00D903D5" w:rsidRDefault="00422DF1" w:rsidP="00422DF1">
      <w:pPr>
        <w:jc w:val="both"/>
      </w:pPr>
    </w:p>
    <w:p w:rsidR="00422DF1" w:rsidRDefault="00422DF1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422DF1" w:rsidRDefault="00422DF1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422DF1" w:rsidRPr="00D903D5" w:rsidRDefault="00422DF1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D903D5">
        <w:rPr>
          <w:b/>
          <w:u w:val="single"/>
        </w:rPr>
        <w:t xml:space="preserve">Личностные, </w:t>
      </w:r>
      <w:proofErr w:type="spellStart"/>
      <w:r w:rsidRPr="00D903D5">
        <w:rPr>
          <w:b/>
          <w:u w:val="single"/>
        </w:rPr>
        <w:t>метапредметные</w:t>
      </w:r>
      <w:proofErr w:type="spellEnd"/>
      <w:r w:rsidRPr="00D903D5">
        <w:rPr>
          <w:b/>
          <w:u w:val="single"/>
        </w:rPr>
        <w:t xml:space="preserve"> и предметные результаты освоения учебного предмета «Изобразительное искусство»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b/>
          <w:bCs/>
          <w:color w:val="000000"/>
        </w:rPr>
        <w:t>Личностные результаты: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целостное, гармоничное восприятие мира;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интерес к окружающей природе, к наблюдениям за природными явлениями;</w:t>
      </w:r>
    </w:p>
    <w:p w:rsidR="00422DF1" w:rsidRPr="00D903D5" w:rsidRDefault="00422DF1" w:rsidP="00422DF1">
      <w:pPr>
        <w:rPr>
          <w:color w:val="000000"/>
        </w:rPr>
      </w:pPr>
      <w:r w:rsidRPr="00D903D5">
        <w:rPr>
          <w:color w:val="000000"/>
        </w:rPr>
        <w:t xml:space="preserve">•  умение формулировать, осознавать, передавать своё настроение, впечатление от </w:t>
      </w:r>
      <w:proofErr w:type="gramStart"/>
      <w:r w:rsidRPr="00D903D5">
        <w:rPr>
          <w:color w:val="000000"/>
        </w:rPr>
        <w:t>увиденного</w:t>
      </w:r>
      <w:proofErr w:type="gramEnd"/>
      <w:r w:rsidRPr="00D903D5">
        <w:rPr>
          <w:color w:val="000000"/>
        </w:rPr>
        <w:t xml:space="preserve"> в природе, в окружающей действительности;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способность выражать свои чувства, вызванные состоянием природы;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способность различать звуки окружающего мира (пение птиц, шум ветра и деревьев, стук дождя, жужжание насекомых, уличный гул, различные звуки машин, голоса людей в доме, в школе, в лесу);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представление о том, что у каждого живого существа своё жизненное пространство;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самостоятельная мотивация своей деятельности, определение цели работы (задания) и выделение её этапов;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умение доводить работу до конца;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способность предвидеть результат своей деятельности;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адекватная оценка результатов своей деятельности;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способность работать в коллективе;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умение работать индивидуально и в малых группах;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готовность слушать собеседника, вести диалог, аргументировано отстаивать собственное мнение.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proofErr w:type="spellStart"/>
      <w:r w:rsidRPr="00D903D5">
        <w:rPr>
          <w:b/>
          <w:bCs/>
          <w:color w:val="000000"/>
        </w:rPr>
        <w:t>Метапредметные</w:t>
      </w:r>
      <w:proofErr w:type="spellEnd"/>
      <w:r w:rsidRPr="00D903D5">
        <w:rPr>
          <w:b/>
          <w:bCs/>
          <w:color w:val="000000"/>
        </w:rPr>
        <w:t xml:space="preserve"> результаты: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постановка учебной задачи и контроль её выполнения (умение доводить дело до конца);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принятие и удержание цели задания в процессе его выполнения;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самостоятельная мотивация учебно-познавательного процесса;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самостоятельная мотивация своей деятельности, определение цели работы (задания) и выделение её этапов;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умение проектировать (планировать) самостоятельную деятельность в соответствии с предлагаемой учебной задачей;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умение критически оценивать результат своей работы и работы одноклассников на основе приобретённых знаний;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умение применять приобретённые знания по одному предмет)' при изучении других общеобразовательных дисциплин;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умение выполнять по образцу и самостоятельно действия при решении отдельных учебно-творческих задач;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умение проводить самостоятельные исследования;</w:t>
      </w:r>
    </w:p>
    <w:p w:rsidR="00422DF1" w:rsidRPr="00D903D5" w:rsidRDefault="00422DF1" w:rsidP="00422DF1">
      <w:pPr>
        <w:rPr>
          <w:color w:val="000000"/>
        </w:rPr>
      </w:pPr>
      <w:r w:rsidRPr="00D903D5">
        <w:rPr>
          <w:color w:val="000000"/>
        </w:rPr>
        <w:t>•  умение проектировать (планировать) самостоятельную деятельность в соответствии с предлагаемой учебной задачей;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 xml:space="preserve">  умение критически оценивать результат своей работы и работы одноклассников на основе приобретённых знаний;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умение находить нужную информацию в Интернете;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участие в тематических обсуждениях и выражение своих предложений;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умение формулировать ответ на вопрос в соответствии с заданным смысловым (логическим) содержанием;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lastRenderedPageBreak/>
        <w:t>•  обогащение словарного запаса, развитие умения описывать словами характер звуков, которые «живут» в различных уголках природы, понимать связь между звуками в музыкальном произведении, словами в поэзии и прозе;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умение пересказывать небольшие тексты (сказки, рассказы), вычленять сюжет, сочинять собственный сюжет, создавать мини-рассказы по своему сюжету;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понимание и передача своих впечатлений от услышанного, увиденного, прочитанного (в музыке, литературе, народной речи, разных видах и жанрах искусства);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умение сопоставить события, о которых идёт речь в произведении, с собственным жизненным опытом, выделение общего и различного между ними;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умение объяснить, чем похожи и чем различаются традиции разных народов в сказках, орнаменте, оформлении жилища, в обустройстве дома в целом.</w:t>
      </w:r>
    </w:p>
    <w:p w:rsidR="00422DF1" w:rsidRPr="00D903D5" w:rsidRDefault="00422DF1" w:rsidP="00422DF1">
      <w:pPr>
        <w:jc w:val="both"/>
      </w:pPr>
      <w:r w:rsidRPr="00D903D5">
        <w:rPr>
          <w:b/>
        </w:rPr>
        <w:t>Предметные результаты</w:t>
      </w:r>
      <w:r w:rsidRPr="00D903D5">
        <w:t>:</w:t>
      </w:r>
    </w:p>
    <w:p w:rsidR="00422DF1" w:rsidRPr="00D903D5" w:rsidRDefault="00422DF1" w:rsidP="00422DF1">
      <w:pPr>
        <w:numPr>
          <w:ilvl w:val="0"/>
          <w:numId w:val="1"/>
        </w:numPr>
        <w:tabs>
          <w:tab w:val="clear" w:pos="720"/>
          <w:tab w:val="num" w:pos="220"/>
        </w:tabs>
        <w:rPr>
          <w:kern w:val="2"/>
        </w:rPr>
      </w:pPr>
      <w:proofErr w:type="spellStart"/>
      <w:r w:rsidRPr="00D903D5">
        <w:rPr>
          <w:kern w:val="2"/>
        </w:rPr>
        <w:t>сформированность</w:t>
      </w:r>
      <w:proofErr w:type="spellEnd"/>
      <w:r w:rsidRPr="00D903D5">
        <w:rPr>
          <w:kern w:val="2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422DF1" w:rsidRPr="00D903D5" w:rsidRDefault="00422DF1" w:rsidP="00422DF1">
      <w:pPr>
        <w:numPr>
          <w:ilvl w:val="0"/>
          <w:numId w:val="1"/>
        </w:numPr>
        <w:tabs>
          <w:tab w:val="clear" w:pos="720"/>
          <w:tab w:val="num" w:pos="220"/>
        </w:tabs>
        <w:rPr>
          <w:kern w:val="2"/>
        </w:rPr>
      </w:pPr>
      <w:proofErr w:type="spellStart"/>
      <w:r w:rsidRPr="00D903D5">
        <w:rPr>
          <w:kern w:val="2"/>
        </w:rPr>
        <w:t>сформированность</w:t>
      </w:r>
      <w:proofErr w:type="spellEnd"/>
      <w:r w:rsidRPr="00D903D5">
        <w:rPr>
          <w:kern w:val="2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  понимание красоты как ценности; потребности в художественном творчестве и в общении с искусством;</w:t>
      </w:r>
    </w:p>
    <w:p w:rsidR="00422DF1" w:rsidRPr="00D903D5" w:rsidRDefault="00422DF1" w:rsidP="00422DF1">
      <w:pPr>
        <w:numPr>
          <w:ilvl w:val="0"/>
          <w:numId w:val="1"/>
        </w:numPr>
        <w:tabs>
          <w:tab w:val="clear" w:pos="720"/>
          <w:tab w:val="num" w:pos="220"/>
        </w:tabs>
        <w:rPr>
          <w:kern w:val="2"/>
        </w:rPr>
      </w:pPr>
      <w:r w:rsidRPr="00D903D5">
        <w:rPr>
          <w:kern w:val="2"/>
        </w:rPr>
        <w:t xml:space="preserve">овладение практическими умениями и навыками в восприятии, анализе и оценке произведений искусства; </w:t>
      </w:r>
    </w:p>
    <w:p w:rsidR="00422DF1" w:rsidRPr="00D903D5" w:rsidRDefault="00422DF1" w:rsidP="00422DF1">
      <w:pPr>
        <w:numPr>
          <w:ilvl w:val="0"/>
          <w:numId w:val="1"/>
        </w:numPr>
        <w:tabs>
          <w:tab w:val="clear" w:pos="720"/>
          <w:tab w:val="num" w:pos="220"/>
        </w:tabs>
        <w:rPr>
          <w:kern w:val="2"/>
        </w:rPr>
      </w:pPr>
      <w:r w:rsidRPr="00D903D5">
        <w:rPr>
          <w:kern w:val="2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422DF1" w:rsidRPr="00D903D5" w:rsidRDefault="00422DF1" w:rsidP="00422DF1">
      <w:pPr>
        <w:jc w:val="both"/>
      </w:pPr>
    </w:p>
    <w:p w:rsidR="00422DF1" w:rsidRPr="00D903D5" w:rsidRDefault="00422DF1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D903D5">
        <w:rPr>
          <w:b/>
          <w:u w:val="single"/>
        </w:rPr>
        <w:t>Содержание учебного предмета «Изобразительное искусство».</w:t>
      </w:r>
    </w:p>
    <w:p w:rsidR="00422DF1" w:rsidRPr="00D903D5" w:rsidRDefault="00422DF1" w:rsidP="00422DF1"/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b/>
          <w:bCs/>
          <w:i/>
          <w:iCs/>
          <w:color w:val="000000"/>
        </w:rPr>
        <w:t>Развитие дифференцированного зрения: перенос наблюдаемого в художественную форму (изобразительное искусство и окружающий мир) (17 часов)</w:t>
      </w:r>
      <w:r w:rsidRPr="00D903D5">
        <w:rPr>
          <w:i/>
          <w:iCs/>
          <w:color w:val="000000"/>
        </w:rPr>
        <w:t>.</w:t>
      </w:r>
    </w:p>
    <w:p w:rsidR="00422DF1" w:rsidRPr="00D903D5" w:rsidRDefault="00422DF1" w:rsidP="00422DF1">
      <w:pPr>
        <w:jc w:val="both"/>
      </w:pPr>
      <w:proofErr w:type="gramStart"/>
      <w:r w:rsidRPr="00D903D5">
        <w:t>Работа различными художественными материалами: гуашью, акварелью, карандашом, пастелью, тушью, пером, цветными мелками, в технике аппликации.</w:t>
      </w:r>
      <w:proofErr w:type="gramEnd"/>
    </w:p>
    <w:p w:rsidR="00422DF1" w:rsidRPr="00D903D5" w:rsidRDefault="00422DF1" w:rsidP="00422DF1">
      <w:pPr>
        <w:jc w:val="both"/>
      </w:pPr>
      <w:r w:rsidRPr="00D903D5">
        <w:t xml:space="preserve">      Создание этюдов, быстрые цветковые зарисовки на основе впечатлений. Передача изменения цвета, пространства и формы в природе в зависимости от освещения: солнечно, пасмурно. Выражение в картине своих чувств, высказанных состоянием природы. Представление о художественных средствах изображения. Использование в своих работах тёплой и холодной гаммы цвета.  Работа по представлению и воображению. Изображение предметов с натуры и передача в рисунке формы, фактуры, рефлекса. Представление о композиционном центре, предметной плоскости, первом и втором планах. Освоение и изображение в рисунке замкнутого пространства. Передача наглядной перспективы. Изображение предметов в открытом пространстве. Представление о том, почему у каждого народа своё природное пространство и своя архитектура: изба, хата, юрта, яранга и др. Поиск в Интернете необходимой информации по искусству. Изображение по </w:t>
      </w:r>
      <w:r w:rsidRPr="00D903D5">
        <w:lastRenderedPageBreak/>
        <w:t xml:space="preserve">представлению и наблюдению человека в движении кистью от пятна без предварительного прорисовывания. Работа в разных художественных техниках – графике, живописи, аппликации. Передача в рисунке планов, композиционного центра, динамики, контраста и нюанса цвета и формы. Освоение компьютерной графики </w:t>
      </w:r>
      <w:proofErr w:type="gramStart"/>
      <w:r w:rsidRPr="00D903D5">
        <w:t xml:space="preserve">( </w:t>
      </w:r>
      <w:proofErr w:type="gramEnd"/>
      <w:r w:rsidRPr="00D903D5">
        <w:t xml:space="preserve">линия, пятно, композиция). Использование готовых геометрических форм (коробок, упаковок) для создания интерьера комнаты. Представление об </w:t>
      </w:r>
      <w:proofErr w:type="gramStart"/>
      <w:r w:rsidRPr="00D903D5">
        <w:t>архитектурном проекте</w:t>
      </w:r>
      <w:proofErr w:type="gramEnd"/>
      <w:r w:rsidRPr="00D903D5">
        <w:t>, создание своего архитектурного проекта. Сотворчество в коллективной деятельности. Использование цветной бумаги, готовых геометрических форм. Использование выразительных средств декоративно – прикладного искусства. Проведение коллективных исследований. Применения в работе равновесия в композиции, контраста крупных и мелких форм в объёме. Цветная бумага, аппликация. Использование в работе симметрии, стилизации форм и цвета. Конструирование и создание симметричных изделий путём складывания бумаги. Выполнение композиции без конкретного изображения в технике компьютерной графики с использование трёх – четырёх цветов.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  <w:rPr>
          <w:b/>
        </w:rPr>
      </w:pPr>
      <w:r w:rsidRPr="00D903D5">
        <w:rPr>
          <w:b/>
          <w:i/>
          <w:iCs/>
          <w:color w:val="000000"/>
        </w:rPr>
        <w:t>Развитие фантазии и воображения (11 часов).</w:t>
      </w:r>
    </w:p>
    <w:p w:rsidR="00422DF1" w:rsidRPr="00D903D5" w:rsidRDefault="00422DF1" w:rsidP="00422DF1">
      <w:pPr>
        <w:jc w:val="both"/>
      </w:pPr>
      <w:r w:rsidRPr="00D903D5">
        <w:t xml:space="preserve">     Работа с литературными произведениями при создании композиций и иллюстрирование былин.  Поиск необходимых литературных текстов через поисковую систему Интернет, в периодических изданиях, книгах. Использование в работе знаний о замкнутом пространстве. Передача в работе волшебства сказки. Создание объёмно – пространственной композиции в технике бумажной пластики или лепки. Выполнение рабочих эскизов в графическом редакторе. Работа индивидуально и в малых группах.  Конструирование несложных форм предметов в технике бумажной пластики. Использование созданных игрушек в театральном и кукольном представлении. Трансформация литературно – сказочных и образно – цветовых словесных описаний и музыкальных образов в зрительно – цветовые образы. Создание плоскостных или глубинно – пространственных композиций – карт достопримечательностей родного села, города, местности возле школы. Передача своих впечатлений от </w:t>
      </w:r>
      <w:proofErr w:type="gramStart"/>
      <w:r w:rsidRPr="00D903D5">
        <w:t>услышанного</w:t>
      </w:r>
      <w:proofErr w:type="gramEnd"/>
      <w:r w:rsidRPr="00D903D5">
        <w:t>, увиденного, прочитанного – в музыке, художественном слове и народной речи.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  <w:rPr>
          <w:b/>
        </w:rPr>
      </w:pPr>
      <w:r w:rsidRPr="00D903D5">
        <w:rPr>
          <w:b/>
          <w:i/>
          <w:iCs/>
          <w:color w:val="000000"/>
        </w:rPr>
        <w:t>Художественно-образное восприятие произведений изобразительного искусства (музейная педагогика) (6 часов).</w:t>
      </w:r>
    </w:p>
    <w:p w:rsidR="00422DF1" w:rsidRPr="00D903D5" w:rsidRDefault="00422DF1" w:rsidP="00422DF1">
      <w:pPr>
        <w:jc w:val="both"/>
      </w:pPr>
      <w:r w:rsidRPr="00D903D5">
        <w:t xml:space="preserve">     Участие в обсуждении тем «Искусство вокруг нас», «Красота форм в архитектуре». Поиск в Интернете знаменитых архитектурных объектов разных стран мира. Объяснение понятия «средства художественной выразительности». Сравнение творческих манер, «языков» разных художников. Разнообразие оттенков цвета природных объектов (растений, зверей, птиц, насекомых). Представление о работе художника – иллюстратора. Участие в обсуждениях на темы и внесение своих предложений. Передача в словесных образах выразительности форм и цвета глиняной и деревянной игрушки. </w:t>
      </w:r>
      <w:proofErr w:type="gramStart"/>
      <w:r w:rsidRPr="00D903D5">
        <w:t>Представление об особенностях работы художника в театре балета, в музыкальном, кукольном, драматическом театрах.</w:t>
      </w:r>
      <w:proofErr w:type="gramEnd"/>
      <w:r w:rsidRPr="00D903D5">
        <w:t xml:space="preserve"> Общее и индивидуальное в работе разных художников.</w:t>
      </w:r>
    </w:p>
    <w:p w:rsidR="00422DF1" w:rsidRPr="00D903D5" w:rsidRDefault="00422DF1" w:rsidP="00422DF1">
      <w:pPr>
        <w:jc w:val="center"/>
        <w:rPr>
          <w:b/>
          <w:bCs/>
          <w:caps/>
        </w:rPr>
      </w:pP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  <w:jc w:val="center"/>
      </w:pPr>
      <w:r w:rsidRPr="00D903D5">
        <w:rPr>
          <w:b/>
          <w:u w:val="single"/>
        </w:rPr>
        <w:t xml:space="preserve">В результате изучения изобразительного искусства на ступени начального общего образования у </w:t>
      </w:r>
      <w:proofErr w:type="gramStart"/>
      <w:r w:rsidRPr="00D903D5">
        <w:rPr>
          <w:b/>
          <w:u w:val="single"/>
        </w:rPr>
        <w:t>обучающихся</w:t>
      </w:r>
      <w:proofErr w:type="gramEnd"/>
      <w:r w:rsidRPr="00D903D5">
        <w:rPr>
          <w:b/>
          <w:u w:val="single"/>
        </w:rPr>
        <w:t xml:space="preserve"> будут сформированы</w:t>
      </w:r>
      <w:r w:rsidRPr="00D903D5">
        <w:t>:</w:t>
      </w:r>
    </w:p>
    <w:p w:rsidR="00422DF1" w:rsidRPr="00D903D5" w:rsidRDefault="00422DF1" w:rsidP="00422DF1">
      <w:pPr>
        <w:pStyle w:val="a4"/>
        <w:rPr>
          <w:rFonts w:ascii="Times New Roman" w:hAnsi="Times New Roman"/>
          <w:sz w:val="24"/>
          <w:szCs w:val="24"/>
        </w:rPr>
      </w:pPr>
      <w:r w:rsidRPr="00D903D5">
        <w:rPr>
          <w:rFonts w:ascii="Times New Roman" w:hAnsi="Times New Roman"/>
          <w:sz w:val="24"/>
          <w:szCs w:val="24"/>
        </w:rPr>
        <w:t>•  духовные начала личности и целостная картина мира;</w:t>
      </w:r>
    </w:p>
    <w:p w:rsidR="00422DF1" w:rsidRPr="00D903D5" w:rsidRDefault="00422DF1" w:rsidP="00422DF1">
      <w:pPr>
        <w:pStyle w:val="a4"/>
        <w:rPr>
          <w:rFonts w:ascii="Times New Roman" w:hAnsi="Times New Roman"/>
          <w:sz w:val="24"/>
          <w:szCs w:val="24"/>
        </w:rPr>
      </w:pPr>
      <w:r w:rsidRPr="00D903D5">
        <w:rPr>
          <w:rFonts w:ascii="Times New Roman" w:hAnsi="Times New Roman"/>
          <w:sz w:val="24"/>
          <w:szCs w:val="24"/>
        </w:rPr>
        <w:t>•  основы художественной культуры;</w:t>
      </w:r>
    </w:p>
    <w:p w:rsidR="00422DF1" w:rsidRPr="00D903D5" w:rsidRDefault="00422DF1" w:rsidP="00422DF1">
      <w:pPr>
        <w:pStyle w:val="a4"/>
        <w:rPr>
          <w:rFonts w:ascii="Times New Roman" w:hAnsi="Times New Roman"/>
          <w:sz w:val="24"/>
          <w:szCs w:val="24"/>
        </w:rPr>
      </w:pPr>
      <w:r w:rsidRPr="00D903D5">
        <w:rPr>
          <w:rFonts w:ascii="Times New Roman" w:hAnsi="Times New Roman"/>
          <w:sz w:val="24"/>
          <w:szCs w:val="24"/>
        </w:rPr>
        <w:t>•  понимание роли искусства в жизни человека;</w:t>
      </w:r>
    </w:p>
    <w:p w:rsidR="00422DF1" w:rsidRPr="00D903D5" w:rsidRDefault="00422DF1" w:rsidP="00422DF1">
      <w:pPr>
        <w:pStyle w:val="a4"/>
        <w:rPr>
          <w:rFonts w:ascii="Times New Roman" w:hAnsi="Times New Roman"/>
          <w:sz w:val="24"/>
          <w:szCs w:val="24"/>
        </w:rPr>
      </w:pPr>
      <w:r w:rsidRPr="00D903D5">
        <w:rPr>
          <w:rFonts w:ascii="Times New Roman" w:hAnsi="Times New Roman"/>
          <w:sz w:val="24"/>
          <w:szCs w:val="24"/>
        </w:rPr>
        <w:t>•  представления, о выразительных возможностях языка изобразительного искусства;</w:t>
      </w:r>
    </w:p>
    <w:p w:rsidR="00422DF1" w:rsidRPr="00D903D5" w:rsidRDefault="00422DF1" w:rsidP="00422DF1">
      <w:pPr>
        <w:pStyle w:val="a4"/>
        <w:rPr>
          <w:rFonts w:ascii="Times New Roman" w:hAnsi="Times New Roman"/>
          <w:sz w:val="24"/>
          <w:szCs w:val="24"/>
        </w:rPr>
      </w:pPr>
      <w:r w:rsidRPr="00D903D5">
        <w:rPr>
          <w:rFonts w:ascii="Times New Roman" w:hAnsi="Times New Roman"/>
          <w:sz w:val="24"/>
          <w:szCs w:val="24"/>
        </w:rPr>
        <w:t>•  потребность в творческом проявлении;</w:t>
      </w:r>
    </w:p>
    <w:p w:rsidR="00422DF1" w:rsidRPr="00D903D5" w:rsidRDefault="00422DF1" w:rsidP="00422DF1">
      <w:pPr>
        <w:pStyle w:val="a4"/>
        <w:rPr>
          <w:rFonts w:ascii="Times New Roman" w:hAnsi="Times New Roman"/>
          <w:sz w:val="24"/>
          <w:szCs w:val="24"/>
        </w:rPr>
      </w:pPr>
      <w:r w:rsidRPr="00D903D5">
        <w:rPr>
          <w:rFonts w:ascii="Times New Roman" w:hAnsi="Times New Roman"/>
          <w:sz w:val="24"/>
          <w:szCs w:val="24"/>
        </w:rPr>
        <w:lastRenderedPageBreak/>
        <w:t>•  наглядно-образное мышление, способность к порождению замысла, фантазия, воображение;</w:t>
      </w:r>
    </w:p>
    <w:p w:rsidR="00422DF1" w:rsidRPr="00D903D5" w:rsidRDefault="00422DF1" w:rsidP="00422DF1">
      <w:pPr>
        <w:pStyle w:val="a4"/>
        <w:rPr>
          <w:rFonts w:ascii="Times New Roman" w:hAnsi="Times New Roman"/>
          <w:sz w:val="24"/>
          <w:szCs w:val="24"/>
        </w:rPr>
      </w:pPr>
      <w:r w:rsidRPr="00D903D5">
        <w:rPr>
          <w:rFonts w:ascii="Times New Roman" w:hAnsi="Times New Roman"/>
          <w:sz w:val="24"/>
          <w:szCs w:val="24"/>
        </w:rPr>
        <w:t>•  умение ставить перед собой художественную задачу и находить пути её реализации в художественном материале;</w:t>
      </w:r>
    </w:p>
    <w:p w:rsidR="00422DF1" w:rsidRPr="00D903D5" w:rsidRDefault="00422DF1" w:rsidP="00422DF1">
      <w:pPr>
        <w:pStyle w:val="a4"/>
        <w:rPr>
          <w:rFonts w:ascii="Times New Roman" w:hAnsi="Times New Roman"/>
          <w:sz w:val="24"/>
          <w:szCs w:val="24"/>
        </w:rPr>
      </w:pPr>
      <w:r w:rsidRPr="00D903D5">
        <w:rPr>
          <w:rFonts w:ascii="Times New Roman" w:hAnsi="Times New Roman"/>
          <w:sz w:val="24"/>
          <w:szCs w:val="24"/>
        </w:rPr>
        <w:t>•  способность формулировать эстетическую, художественную оценку, выражать своё отношение к происходящему;</w:t>
      </w:r>
    </w:p>
    <w:p w:rsidR="00422DF1" w:rsidRPr="00D903D5" w:rsidRDefault="00422DF1" w:rsidP="00422DF1">
      <w:pPr>
        <w:pStyle w:val="a4"/>
        <w:rPr>
          <w:rFonts w:ascii="Times New Roman" w:hAnsi="Times New Roman"/>
          <w:sz w:val="24"/>
          <w:szCs w:val="24"/>
        </w:rPr>
      </w:pPr>
      <w:r w:rsidRPr="00D903D5">
        <w:rPr>
          <w:rFonts w:ascii="Times New Roman" w:hAnsi="Times New Roman"/>
          <w:sz w:val="24"/>
          <w:szCs w:val="24"/>
        </w:rPr>
        <w:t>•  понимание красоты родной природы, любовь к культуре своего народа, региона, знание основ его мировоззрения, патриотизм.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  <w:rPr>
          <w:b/>
        </w:rPr>
      </w:pPr>
      <w:r w:rsidRPr="00D903D5">
        <w:rPr>
          <w:b/>
          <w:i/>
          <w:iCs/>
          <w:color w:val="000000"/>
        </w:rPr>
        <w:t>Ученик  научится: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создавать элементарные композиции на заданную тему на плоскости и в пространстве;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proofErr w:type="gramStart"/>
      <w:r w:rsidRPr="00D903D5">
        <w:rPr>
          <w:color w:val="000000"/>
        </w:rPr>
        <w:t>•  использовать выразительные средства изобразительного искусства — цвет, свет, колорит, ритм, линию, пятно, объём, симметрию, асимметрию, динамику, статику, силуэт и др.;</w:t>
      </w:r>
      <w:proofErr w:type="gramEnd"/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proofErr w:type="gramStart"/>
      <w:r w:rsidRPr="00D903D5">
        <w:rPr>
          <w:color w:val="000000"/>
        </w:rPr>
        <w:t>•  работать с художественными материалами (красками, ка</w:t>
      </w:r>
      <w:r w:rsidRPr="00D903D5">
        <w:rPr>
          <w:color w:val="000000"/>
        </w:rPr>
        <w:softHyphen/>
        <w:t>рандашом, ручкой, фломастерами, углём, пастелью, мелками, пластилином, бумагой, картоном и т. д.);</w:t>
      </w:r>
      <w:proofErr w:type="gramEnd"/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различать основные и составные, тёплые и холодные цвета, пользоваться возможностями цвета (для передачи характера персонажа, эмоционального состояния человека, природы), смешивать цвета для получения нужных оттенков;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выбирать средства художественной выразительности для создания художественного образа в соответствии с поставленными задачами;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создавать образы природы и человека в живописи и графике;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proofErr w:type="gramStart"/>
      <w:r w:rsidRPr="00D903D5">
        <w:rPr>
          <w:color w:val="000000"/>
        </w:rPr>
        <w:t>•  выстраивать композицию в соответствии с основными её законами (пропорция; перспектива; контраст; линия гори зонта: ближе — больше, дальше — меньше; загораживание; композиционный центр);</w:t>
      </w:r>
      <w:proofErr w:type="gramEnd"/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понимать форму как одно из средств выразительности;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отмечать разнообразие форм предметного мира и передавать их на плоскости и в пространстве;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видеть сходство и контраст форм, геометрические и природные формы, пользоваться выразительными возможно</w:t>
      </w:r>
      <w:r w:rsidRPr="00D903D5">
        <w:rPr>
          <w:color w:val="000000"/>
        </w:rPr>
        <w:softHyphen/>
        <w:t>стями силуэта;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использовать разные виды ритма (спокойный, замедленный, порывистый, беспокойный и т. д.) для придания выразительности своей работе;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передавать с помощью линии, штриха, пятна особенности художественного образа, эмоционального состояния человека, животного, настроения в природе;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использовать декоративные, поделочные и скульптурные материалы в собственной творческой деятельности для создания фантастического художественного образа;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создавать свой сказочный сюжет с вымышленными героями, конструировать фантастическую среду на основе существующих предметных и природных форм;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изображать объёмные тела на плоскости;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использовать разнообразные материалы в скульптуре для создания выразительного образа;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 xml:space="preserve">•  применять различные способы работы в объёме — вытягивание из целого куска, </w:t>
      </w:r>
      <w:proofErr w:type="spellStart"/>
      <w:r w:rsidRPr="00D903D5">
        <w:rPr>
          <w:color w:val="000000"/>
        </w:rPr>
        <w:t>налепливание</w:t>
      </w:r>
      <w:proofErr w:type="spellEnd"/>
      <w:r w:rsidRPr="00D903D5">
        <w:rPr>
          <w:color w:val="000000"/>
        </w:rPr>
        <w:t xml:space="preserve"> на форму (наращивание формы по частям) для её уточнения, создание изделия из частей;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использовать художественно-выразительный язык скульптуры (ракурс, ритм);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lastRenderedPageBreak/>
        <w:t>•  чувствовать выразительность объёмной формы, многосложность образа скульптурного произведения, выразительность объёмных композиций, в том числе многофигурных;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понимать истоки и роль декоративно-прикладного искусства в жизни человека;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приводить примеры основных народных художественных промыслов России, создавать творческие работы по мотивам народных промыслов;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понимать роль ритма в орнаменте (ритм линий, пятен, цвета), использовать ритм и стилизацию форм для создания орнамента, передавать движение с использованием ритма элементов;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 xml:space="preserve">•  понимать выразительность формы в декоративно-прикладном искусстве;    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использовать законы стилизации и трансформации природных форм для создания декоративной формы;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понимать культурно-исторические особенности народного искусства;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понимать условность и многомерность знаково-символического языка декоративно-прикладного искусства;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приводить примеры ведущих художественных музеев страны, объяснять их роль и назначение.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  <w:rPr>
          <w:b/>
        </w:rPr>
      </w:pPr>
      <w:r w:rsidRPr="00D903D5">
        <w:rPr>
          <w:b/>
          <w:i/>
          <w:iCs/>
          <w:color w:val="000000"/>
        </w:rPr>
        <w:t>Ученик  получит возможность научиться: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пользоваться средствами выразительности языка живописи, графики, декоративно-прикладного искусства, скульптуры, архитектуры, дизайна и художественного конструирования в собственной художественно-творческой деятельности;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выражать в собственном творчестве отношение к поставленной художественной задаче, эмоциональные состояния и оценку, используя выразительные средства графики и живописи;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видеть, чувствовать и передавать красоту и разнообразие родной природы;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понимать и передавать в художественной работе различное и общее в представлениях о мироздании разных народов мира;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активно работать в разных видах и жанрах изобразительного искусства (дизайн, бумажная пластика, скульптура, пейзаж, натюрморт, портрет и др.), передавая своё эмоциональное состояние, эстетические предпочтения и идеалы;</w:t>
      </w:r>
    </w:p>
    <w:p w:rsidR="00422DF1" w:rsidRPr="00D903D5" w:rsidRDefault="00422DF1" w:rsidP="00422DF1">
      <w:pPr>
        <w:pStyle w:val="a4"/>
        <w:rPr>
          <w:rFonts w:ascii="Times New Roman" w:hAnsi="Times New Roman"/>
          <w:sz w:val="24"/>
          <w:szCs w:val="24"/>
        </w:rPr>
      </w:pPr>
      <w:r w:rsidRPr="00D903D5">
        <w:rPr>
          <w:rFonts w:ascii="Times New Roman" w:hAnsi="Times New Roman"/>
          <w:sz w:val="24"/>
          <w:szCs w:val="24"/>
        </w:rPr>
        <w:t>•  работать в историческом жанре и создавать многофигурные композиции на заданные темы и участвовать в коллективных работах, творческо-исследовательских проектах;</w:t>
      </w:r>
    </w:p>
    <w:p w:rsidR="00422DF1" w:rsidRPr="00D903D5" w:rsidRDefault="00422DF1" w:rsidP="00422DF1">
      <w:pPr>
        <w:pStyle w:val="a4"/>
        <w:rPr>
          <w:rFonts w:ascii="Times New Roman" w:hAnsi="Times New Roman"/>
          <w:sz w:val="24"/>
          <w:szCs w:val="24"/>
        </w:rPr>
      </w:pPr>
      <w:r w:rsidRPr="00D903D5">
        <w:rPr>
          <w:rFonts w:ascii="Times New Roman" w:hAnsi="Times New Roman"/>
          <w:sz w:val="24"/>
          <w:szCs w:val="24"/>
        </w:rPr>
        <w:t>•  воспринимать произведения изобразительного искусства и определять общие выразительные возможности разных видов искусства (композицию, форму, ритм, динамику, пространство);</w:t>
      </w:r>
    </w:p>
    <w:p w:rsidR="00422DF1" w:rsidRPr="00D903D5" w:rsidRDefault="00422DF1" w:rsidP="00422DF1">
      <w:pPr>
        <w:pStyle w:val="a4"/>
        <w:rPr>
          <w:rFonts w:ascii="Times New Roman" w:hAnsi="Times New Roman"/>
          <w:sz w:val="24"/>
          <w:szCs w:val="24"/>
        </w:rPr>
      </w:pPr>
      <w:r w:rsidRPr="00D903D5">
        <w:rPr>
          <w:rFonts w:ascii="Times New Roman" w:hAnsi="Times New Roman"/>
          <w:sz w:val="24"/>
          <w:szCs w:val="24"/>
        </w:rPr>
        <w:t>•  переносить художественный образ одного искусства на язык другого, создавать свой художественный образ;</w:t>
      </w:r>
    </w:p>
    <w:p w:rsidR="00422DF1" w:rsidRPr="00D903D5" w:rsidRDefault="00422DF1" w:rsidP="00422DF1">
      <w:pPr>
        <w:pStyle w:val="a4"/>
        <w:rPr>
          <w:rFonts w:ascii="Times New Roman" w:hAnsi="Times New Roman"/>
          <w:sz w:val="24"/>
          <w:szCs w:val="24"/>
        </w:rPr>
      </w:pPr>
      <w:r w:rsidRPr="00D903D5">
        <w:rPr>
          <w:rFonts w:ascii="Times New Roman" w:hAnsi="Times New Roman"/>
          <w:sz w:val="24"/>
          <w:szCs w:val="24"/>
        </w:rPr>
        <w:t>•  работать с поделочным и скульптурным материалом, создавать</w:t>
      </w:r>
      <w:r w:rsidRPr="00D903D5">
        <w:rPr>
          <w:sz w:val="24"/>
          <w:szCs w:val="24"/>
        </w:rPr>
        <w:t xml:space="preserve"> </w:t>
      </w:r>
      <w:r w:rsidRPr="00D903D5">
        <w:rPr>
          <w:rFonts w:ascii="Times New Roman" w:hAnsi="Times New Roman"/>
          <w:sz w:val="24"/>
          <w:szCs w:val="24"/>
        </w:rPr>
        <w:t>фантастические и сказочные образы на основе знакомства с образцами народной культуры, устным и песенным народным творчеством и знанием специфики современного дизайна;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участвовать в обсуждениях произведений искусства и дискуссиях, посвященных искусству;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выделять выразительные средства, использованные художником при создании произведения искусства, объяснять сюжет, замысел и содержание произведения;</w:t>
      </w:r>
    </w:p>
    <w:p w:rsidR="00422DF1" w:rsidRPr="00D903D5" w:rsidRDefault="00422DF1" w:rsidP="00422DF1">
      <w:pPr>
        <w:shd w:val="clear" w:color="auto" w:fill="FFFFFF"/>
        <w:autoSpaceDE w:val="0"/>
        <w:autoSpaceDN w:val="0"/>
        <w:adjustRightInd w:val="0"/>
      </w:pPr>
      <w:r w:rsidRPr="00D903D5">
        <w:rPr>
          <w:color w:val="000000"/>
        </w:rPr>
        <w:t>•  проводить коллективные и индивидуальные исследования по истории культуры и произведениям искусства (история создания, факты из жизни автора, особенности города, промысла и др.);</w:t>
      </w:r>
    </w:p>
    <w:p w:rsidR="00422DF1" w:rsidRPr="00D903D5" w:rsidRDefault="00422DF1" w:rsidP="00422DF1">
      <w:pPr>
        <w:pStyle w:val="a3"/>
        <w:spacing w:before="0" w:beforeAutospacing="0" w:after="0" w:afterAutospacing="0"/>
        <w:jc w:val="both"/>
        <w:rPr>
          <w:color w:val="000000"/>
        </w:rPr>
      </w:pPr>
      <w:r w:rsidRPr="00D903D5">
        <w:rPr>
          <w:color w:val="000000"/>
        </w:rPr>
        <w:lastRenderedPageBreak/>
        <w:t>•  использовать И</w:t>
      </w:r>
      <w:proofErr w:type="gramStart"/>
      <w:r w:rsidRPr="00D903D5">
        <w:rPr>
          <w:color w:val="000000"/>
        </w:rPr>
        <w:t>КТ в тв</w:t>
      </w:r>
      <w:proofErr w:type="gramEnd"/>
      <w:r w:rsidRPr="00D903D5">
        <w:rPr>
          <w:color w:val="000000"/>
        </w:rPr>
        <w:t>орческо-поисковой деятельности</w:t>
      </w:r>
    </w:p>
    <w:p w:rsidR="00422DF1" w:rsidRPr="00D903D5" w:rsidRDefault="00422DF1" w:rsidP="00422DF1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422DF1" w:rsidRPr="00D903D5" w:rsidRDefault="00422DF1" w:rsidP="00422DF1">
      <w:pPr>
        <w:shd w:val="clear" w:color="auto" w:fill="FFFFFF"/>
        <w:jc w:val="both"/>
        <w:rPr>
          <w:color w:val="000000"/>
        </w:rPr>
      </w:pPr>
    </w:p>
    <w:p w:rsidR="00422DF1" w:rsidRPr="00D903D5" w:rsidRDefault="00422DF1" w:rsidP="00422DF1">
      <w:pPr>
        <w:shd w:val="clear" w:color="auto" w:fill="FFFFFF"/>
        <w:jc w:val="both"/>
        <w:rPr>
          <w:color w:val="000000"/>
        </w:rPr>
      </w:pPr>
      <w:r w:rsidRPr="00D903D5">
        <w:rPr>
          <w:color w:val="000000"/>
        </w:rPr>
        <w:t xml:space="preserve">В качестве учебного модуля в рамках предмета «Окружающий мир» реализуется </w:t>
      </w:r>
      <w:r w:rsidRPr="00D903D5">
        <w:rPr>
          <w:b/>
          <w:color w:val="000000"/>
        </w:rPr>
        <w:t>национально-региональный компонент</w:t>
      </w:r>
      <w:r w:rsidRPr="00D903D5">
        <w:rPr>
          <w:color w:val="000000"/>
        </w:rPr>
        <w:t xml:space="preserve"> в количестве 4 часов (10%  от общего количества часов).</w:t>
      </w:r>
    </w:p>
    <w:p w:rsidR="00422DF1" w:rsidRPr="00D903D5" w:rsidRDefault="00422DF1" w:rsidP="00422DF1">
      <w:pPr>
        <w:shd w:val="clear" w:color="auto" w:fill="FFFFFF"/>
        <w:jc w:val="both"/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800"/>
        <w:gridCol w:w="12520"/>
        <w:gridCol w:w="926"/>
      </w:tblGrid>
      <w:tr w:rsidR="00422DF1" w:rsidRPr="00D903D5" w:rsidTr="00467D07">
        <w:tc>
          <w:tcPr>
            <w:tcW w:w="534" w:type="dxa"/>
          </w:tcPr>
          <w:p w:rsidR="00422DF1" w:rsidRPr="00D903D5" w:rsidRDefault="00422DF1" w:rsidP="00467D07">
            <w:pPr>
              <w:jc w:val="both"/>
              <w:rPr>
                <w:color w:val="000000"/>
              </w:rPr>
            </w:pPr>
            <w:r w:rsidRPr="00D903D5">
              <w:rPr>
                <w:color w:val="000000"/>
              </w:rPr>
              <w:t>№</w:t>
            </w:r>
          </w:p>
          <w:p w:rsidR="00422DF1" w:rsidRPr="00D903D5" w:rsidRDefault="00422DF1" w:rsidP="00467D07">
            <w:pPr>
              <w:jc w:val="both"/>
              <w:rPr>
                <w:color w:val="000000"/>
              </w:rPr>
            </w:pPr>
            <w:r w:rsidRPr="00D903D5">
              <w:rPr>
                <w:color w:val="000000"/>
              </w:rPr>
              <w:t>п\</w:t>
            </w:r>
            <w:proofErr w:type="gramStart"/>
            <w:r w:rsidRPr="00D903D5">
              <w:rPr>
                <w:color w:val="000000"/>
              </w:rPr>
              <w:t>п</w:t>
            </w:r>
            <w:proofErr w:type="gramEnd"/>
          </w:p>
        </w:tc>
        <w:tc>
          <w:tcPr>
            <w:tcW w:w="708" w:type="dxa"/>
          </w:tcPr>
          <w:p w:rsidR="00422DF1" w:rsidRPr="00D903D5" w:rsidRDefault="00422DF1" w:rsidP="00467D07">
            <w:pPr>
              <w:jc w:val="both"/>
              <w:rPr>
                <w:color w:val="000000"/>
              </w:rPr>
            </w:pPr>
            <w:r w:rsidRPr="00D903D5">
              <w:rPr>
                <w:color w:val="000000"/>
              </w:rPr>
              <w:t>№</w:t>
            </w:r>
          </w:p>
          <w:p w:rsidR="00422DF1" w:rsidRPr="00D903D5" w:rsidRDefault="00422DF1" w:rsidP="00467D07">
            <w:pPr>
              <w:jc w:val="both"/>
              <w:rPr>
                <w:color w:val="000000"/>
              </w:rPr>
            </w:pPr>
            <w:r w:rsidRPr="00D903D5">
              <w:rPr>
                <w:color w:val="000000"/>
              </w:rPr>
              <w:t>урока</w:t>
            </w:r>
          </w:p>
        </w:tc>
        <w:tc>
          <w:tcPr>
            <w:tcW w:w="12616" w:type="dxa"/>
          </w:tcPr>
          <w:p w:rsidR="00422DF1" w:rsidRPr="00D903D5" w:rsidRDefault="00422DF1" w:rsidP="00467D07">
            <w:pPr>
              <w:jc w:val="center"/>
              <w:rPr>
                <w:color w:val="000000"/>
              </w:rPr>
            </w:pPr>
            <w:r w:rsidRPr="00D903D5">
              <w:rPr>
                <w:color w:val="000000"/>
              </w:rPr>
              <w:t>Тема</w:t>
            </w:r>
          </w:p>
        </w:tc>
        <w:tc>
          <w:tcPr>
            <w:tcW w:w="928" w:type="dxa"/>
          </w:tcPr>
          <w:p w:rsidR="00422DF1" w:rsidRPr="00D903D5" w:rsidRDefault="00422DF1" w:rsidP="00467D07">
            <w:pPr>
              <w:jc w:val="center"/>
              <w:rPr>
                <w:color w:val="000000"/>
              </w:rPr>
            </w:pPr>
            <w:r w:rsidRPr="00D903D5">
              <w:rPr>
                <w:color w:val="000000"/>
              </w:rPr>
              <w:t>Дата</w:t>
            </w:r>
          </w:p>
        </w:tc>
      </w:tr>
      <w:tr w:rsidR="00422DF1" w:rsidRPr="00D903D5" w:rsidTr="00467D07">
        <w:tc>
          <w:tcPr>
            <w:tcW w:w="534" w:type="dxa"/>
          </w:tcPr>
          <w:p w:rsidR="00422DF1" w:rsidRPr="00D903D5" w:rsidRDefault="00422DF1" w:rsidP="00467D07">
            <w:pPr>
              <w:jc w:val="both"/>
              <w:rPr>
                <w:color w:val="000000"/>
              </w:rPr>
            </w:pPr>
            <w:r w:rsidRPr="00D903D5">
              <w:rPr>
                <w:color w:val="000000"/>
              </w:rPr>
              <w:t>1</w:t>
            </w:r>
          </w:p>
        </w:tc>
        <w:tc>
          <w:tcPr>
            <w:tcW w:w="708" w:type="dxa"/>
          </w:tcPr>
          <w:p w:rsidR="00422DF1" w:rsidRPr="00D903D5" w:rsidRDefault="00422DF1" w:rsidP="00467D07">
            <w:pPr>
              <w:jc w:val="both"/>
              <w:rPr>
                <w:color w:val="000000"/>
              </w:rPr>
            </w:pPr>
            <w:r w:rsidRPr="00D903D5">
              <w:rPr>
                <w:color w:val="000000"/>
              </w:rPr>
              <w:t>4</w:t>
            </w:r>
          </w:p>
        </w:tc>
        <w:tc>
          <w:tcPr>
            <w:tcW w:w="12616" w:type="dxa"/>
          </w:tcPr>
          <w:p w:rsidR="00422DF1" w:rsidRPr="00D903D5" w:rsidRDefault="00422DF1" w:rsidP="00467D07">
            <w:pPr>
              <w:jc w:val="both"/>
              <w:rPr>
                <w:color w:val="000000"/>
              </w:rPr>
            </w:pPr>
            <w:r w:rsidRPr="00D903D5">
              <w:t>«Пейзажи Тюменской области»</w:t>
            </w:r>
          </w:p>
        </w:tc>
        <w:tc>
          <w:tcPr>
            <w:tcW w:w="928" w:type="dxa"/>
          </w:tcPr>
          <w:p w:rsidR="00422DF1" w:rsidRPr="00D903D5" w:rsidRDefault="00422DF1" w:rsidP="00467D07">
            <w:pPr>
              <w:jc w:val="both"/>
              <w:rPr>
                <w:color w:val="000000"/>
              </w:rPr>
            </w:pPr>
            <w:r w:rsidRPr="00D903D5">
              <w:rPr>
                <w:color w:val="000000"/>
              </w:rPr>
              <w:t>25.09</w:t>
            </w:r>
          </w:p>
        </w:tc>
      </w:tr>
      <w:tr w:rsidR="00422DF1" w:rsidRPr="00D903D5" w:rsidTr="00467D07">
        <w:tc>
          <w:tcPr>
            <w:tcW w:w="534" w:type="dxa"/>
          </w:tcPr>
          <w:p w:rsidR="00422DF1" w:rsidRPr="00D903D5" w:rsidRDefault="00422DF1" w:rsidP="00467D07">
            <w:pPr>
              <w:jc w:val="both"/>
              <w:rPr>
                <w:color w:val="000000"/>
              </w:rPr>
            </w:pPr>
            <w:r w:rsidRPr="00D903D5">
              <w:rPr>
                <w:color w:val="000000"/>
              </w:rPr>
              <w:t>2</w:t>
            </w:r>
          </w:p>
        </w:tc>
        <w:tc>
          <w:tcPr>
            <w:tcW w:w="708" w:type="dxa"/>
          </w:tcPr>
          <w:p w:rsidR="00422DF1" w:rsidRPr="00D903D5" w:rsidRDefault="00422DF1" w:rsidP="00467D07">
            <w:pPr>
              <w:jc w:val="both"/>
              <w:rPr>
                <w:color w:val="000000"/>
              </w:rPr>
            </w:pPr>
            <w:r w:rsidRPr="00D903D5">
              <w:rPr>
                <w:color w:val="000000"/>
              </w:rPr>
              <w:t>6</w:t>
            </w:r>
          </w:p>
        </w:tc>
        <w:tc>
          <w:tcPr>
            <w:tcW w:w="12616" w:type="dxa"/>
          </w:tcPr>
          <w:p w:rsidR="00422DF1" w:rsidRPr="00D903D5" w:rsidRDefault="00422DF1" w:rsidP="00467D07">
            <w:pPr>
              <w:jc w:val="both"/>
              <w:rPr>
                <w:color w:val="000000"/>
              </w:rPr>
            </w:pPr>
            <w:r w:rsidRPr="00D903D5">
              <w:t>Беседа «Новостройки Тюменской области»</w:t>
            </w:r>
          </w:p>
        </w:tc>
        <w:tc>
          <w:tcPr>
            <w:tcW w:w="928" w:type="dxa"/>
          </w:tcPr>
          <w:p w:rsidR="00422DF1" w:rsidRPr="00D903D5" w:rsidRDefault="00422DF1" w:rsidP="00467D07">
            <w:pPr>
              <w:jc w:val="both"/>
              <w:rPr>
                <w:color w:val="000000"/>
              </w:rPr>
            </w:pPr>
            <w:r w:rsidRPr="00D903D5">
              <w:rPr>
                <w:color w:val="000000"/>
              </w:rPr>
              <w:t>09.10</w:t>
            </w:r>
          </w:p>
        </w:tc>
      </w:tr>
      <w:tr w:rsidR="00422DF1" w:rsidRPr="00D903D5" w:rsidTr="00467D07">
        <w:tc>
          <w:tcPr>
            <w:tcW w:w="534" w:type="dxa"/>
          </w:tcPr>
          <w:p w:rsidR="00422DF1" w:rsidRPr="00D903D5" w:rsidRDefault="00422DF1" w:rsidP="00467D07">
            <w:pPr>
              <w:jc w:val="both"/>
              <w:rPr>
                <w:color w:val="000000"/>
              </w:rPr>
            </w:pPr>
            <w:r w:rsidRPr="00D903D5">
              <w:rPr>
                <w:color w:val="000000"/>
              </w:rPr>
              <w:t>3</w:t>
            </w:r>
          </w:p>
        </w:tc>
        <w:tc>
          <w:tcPr>
            <w:tcW w:w="708" w:type="dxa"/>
          </w:tcPr>
          <w:p w:rsidR="00422DF1" w:rsidRPr="00D903D5" w:rsidRDefault="00422DF1" w:rsidP="00467D07">
            <w:pPr>
              <w:jc w:val="both"/>
              <w:rPr>
                <w:color w:val="000000"/>
              </w:rPr>
            </w:pPr>
            <w:r w:rsidRPr="00D903D5">
              <w:rPr>
                <w:color w:val="000000"/>
              </w:rPr>
              <w:t>22</w:t>
            </w:r>
          </w:p>
        </w:tc>
        <w:tc>
          <w:tcPr>
            <w:tcW w:w="12616" w:type="dxa"/>
          </w:tcPr>
          <w:p w:rsidR="00422DF1" w:rsidRPr="00D903D5" w:rsidRDefault="00422DF1" w:rsidP="00467D07">
            <w:pPr>
              <w:jc w:val="both"/>
              <w:rPr>
                <w:color w:val="000000"/>
              </w:rPr>
            </w:pPr>
            <w:r w:rsidRPr="00D903D5">
              <w:t xml:space="preserve">Проект «Моя малая Родина </w:t>
            </w:r>
            <w:proofErr w:type="gramStart"/>
            <w:r w:rsidRPr="00D903D5">
              <w:t>–м</w:t>
            </w:r>
            <w:proofErr w:type="gramEnd"/>
            <w:r w:rsidRPr="00D903D5">
              <w:t>ое село.»</w:t>
            </w:r>
          </w:p>
        </w:tc>
        <w:tc>
          <w:tcPr>
            <w:tcW w:w="928" w:type="dxa"/>
          </w:tcPr>
          <w:p w:rsidR="00422DF1" w:rsidRPr="00D903D5" w:rsidRDefault="00422DF1" w:rsidP="00467D07">
            <w:pPr>
              <w:jc w:val="both"/>
              <w:rPr>
                <w:color w:val="000000"/>
              </w:rPr>
            </w:pPr>
            <w:r w:rsidRPr="00D903D5">
              <w:rPr>
                <w:color w:val="000000"/>
              </w:rPr>
              <w:t>19.02</w:t>
            </w:r>
          </w:p>
        </w:tc>
      </w:tr>
      <w:tr w:rsidR="00422DF1" w:rsidRPr="00D903D5" w:rsidTr="00467D07">
        <w:tc>
          <w:tcPr>
            <w:tcW w:w="534" w:type="dxa"/>
          </w:tcPr>
          <w:p w:rsidR="00422DF1" w:rsidRPr="00D903D5" w:rsidRDefault="00422DF1" w:rsidP="00467D07">
            <w:pPr>
              <w:jc w:val="both"/>
              <w:rPr>
                <w:color w:val="000000"/>
              </w:rPr>
            </w:pPr>
            <w:r w:rsidRPr="00D903D5">
              <w:rPr>
                <w:color w:val="000000"/>
              </w:rPr>
              <w:t>4</w:t>
            </w:r>
          </w:p>
        </w:tc>
        <w:tc>
          <w:tcPr>
            <w:tcW w:w="708" w:type="dxa"/>
          </w:tcPr>
          <w:p w:rsidR="00422DF1" w:rsidRPr="00D903D5" w:rsidRDefault="00422DF1" w:rsidP="00467D07">
            <w:pPr>
              <w:jc w:val="both"/>
              <w:rPr>
                <w:color w:val="000000"/>
              </w:rPr>
            </w:pPr>
            <w:r w:rsidRPr="00D903D5">
              <w:rPr>
                <w:color w:val="000000"/>
              </w:rPr>
              <w:t>33</w:t>
            </w:r>
          </w:p>
        </w:tc>
        <w:tc>
          <w:tcPr>
            <w:tcW w:w="12616" w:type="dxa"/>
          </w:tcPr>
          <w:p w:rsidR="00422DF1" w:rsidRPr="00D903D5" w:rsidRDefault="00422DF1" w:rsidP="00467D07">
            <w:pPr>
              <w:jc w:val="both"/>
              <w:rPr>
                <w:color w:val="000000"/>
              </w:rPr>
            </w:pPr>
            <w:r w:rsidRPr="00D903D5">
              <w:rPr>
                <w:color w:val="000000"/>
              </w:rPr>
              <w:t>Художники Тюменской области.</w:t>
            </w:r>
          </w:p>
        </w:tc>
        <w:tc>
          <w:tcPr>
            <w:tcW w:w="928" w:type="dxa"/>
          </w:tcPr>
          <w:p w:rsidR="00422DF1" w:rsidRPr="00D903D5" w:rsidRDefault="00422DF1" w:rsidP="00467D07">
            <w:pPr>
              <w:jc w:val="both"/>
              <w:rPr>
                <w:color w:val="000000"/>
              </w:rPr>
            </w:pPr>
            <w:r w:rsidRPr="00D903D5">
              <w:rPr>
                <w:color w:val="000000"/>
              </w:rPr>
              <w:t>13.05</w:t>
            </w:r>
          </w:p>
        </w:tc>
      </w:tr>
    </w:tbl>
    <w:p w:rsidR="00422DF1" w:rsidRDefault="00422DF1" w:rsidP="00422DF1">
      <w:pPr>
        <w:pStyle w:val="a3"/>
        <w:spacing w:before="0" w:beforeAutospacing="0" w:after="0" w:afterAutospacing="0"/>
        <w:rPr>
          <w:b/>
          <w:sz w:val="22"/>
          <w:szCs w:val="22"/>
          <w:u w:val="single"/>
        </w:rPr>
      </w:pPr>
    </w:p>
    <w:p w:rsidR="00422DF1" w:rsidRPr="00D903D5" w:rsidRDefault="00422DF1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D903D5">
        <w:rPr>
          <w:b/>
          <w:u w:val="single"/>
        </w:rPr>
        <w:t>Тематическое планирование с определением основных видов учебной деятельности учащихся.</w:t>
      </w:r>
    </w:p>
    <w:p w:rsidR="00422DF1" w:rsidRPr="00D903D5" w:rsidRDefault="00422DF1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422DF1" w:rsidRPr="00D903D5" w:rsidRDefault="00422DF1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89"/>
        <w:gridCol w:w="5335"/>
        <w:gridCol w:w="1543"/>
        <w:gridCol w:w="7219"/>
      </w:tblGrid>
      <w:tr w:rsidR="00422DF1" w:rsidRPr="009A51F8" w:rsidTr="00467D07">
        <w:tc>
          <w:tcPr>
            <w:tcW w:w="0" w:type="auto"/>
            <w:shd w:val="clear" w:color="auto" w:fill="auto"/>
          </w:tcPr>
          <w:p w:rsidR="00422DF1" w:rsidRPr="00D903D5" w:rsidRDefault="00422DF1" w:rsidP="00467D07">
            <w:pPr>
              <w:pStyle w:val="a3"/>
              <w:spacing w:before="0" w:beforeAutospacing="0" w:after="0" w:afterAutospacing="0"/>
              <w:jc w:val="center"/>
            </w:pPr>
            <w:r w:rsidRPr="00D903D5">
              <w:t>№ П\</w:t>
            </w:r>
            <w:proofErr w:type="gramStart"/>
            <w:r w:rsidRPr="00D903D5">
              <w:t>П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422DF1" w:rsidRPr="00D903D5" w:rsidRDefault="00422DF1" w:rsidP="00467D07">
            <w:pPr>
              <w:pStyle w:val="a3"/>
              <w:spacing w:before="0" w:beforeAutospacing="0" w:after="0" w:afterAutospacing="0"/>
              <w:jc w:val="center"/>
            </w:pPr>
            <w:r w:rsidRPr="00D903D5">
              <w:t>Название раздела</w:t>
            </w:r>
          </w:p>
        </w:tc>
        <w:tc>
          <w:tcPr>
            <w:tcW w:w="0" w:type="auto"/>
            <w:shd w:val="clear" w:color="auto" w:fill="auto"/>
          </w:tcPr>
          <w:p w:rsidR="00422DF1" w:rsidRPr="00D903D5" w:rsidRDefault="00422DF1" w:rsidP="00467D07">
            <w:pPr>
              <w:pStyle w:val="a3"/>
              <w:spacing w:before="0" w:beforeAutospacing="0" w:after="0" w:afterAutospacing="0"/>
              <w:jc w:val="center"/>
            </w:pPr>
            <w:r w:rsidRPr="00D903D5">
              <w:t>Количество часов</w:t>
            </w:r>
          </w:p>
        </w:tc>
        <w:tc>
          <w:tcPr>
            <w:tcW w:w="0" w:type="auto"/>
            <w:shd w:val="clear" w:color="auto" w:fill="auto"/>
          </w:tcPr>
          <w:p w:rsidR="00422DF1" w:rsidRPr="00D903D5" w:rsidRDefault="00422DF1" w:rsidP="00467D07">
            <w:pPr>
              <w:pStyle w:val="a3"/>
              <w:spacing w:before="0" w:beforeAutospacing="0" w:after="0" w:afterAutospacing="0"/>
              <w:jc w:val="center"/>
            </w:pPr>
            <w:r w:rsidRPr="00D903D5">
              <w:t>Виды деятельности</w:t>
            </w:r>
          </w:p>
        </w:tc>
      </w:tr>
      <w:tr w:rsidR="00422DF1" w:rsidRPr="009A51F8" w:rsidTr="00467D07">
        <w:tc>
          <w:tcPr>
            <w:tcW w:w="0" w:type="auto"/>
            <w:shd w:val="clear" w:color="auto" w:fill="auto"/>
          </w:tcPr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b/>
                <w:sz w:val="24"/>
                <w:szCs w:val="24"/>
              </w:rPr>
              <w:t>Развитие дифференцированного зрения: перенос наблюдаемого в художественную форм</w:t>
            </w:r>
            <w:proofErr w:type="gramStart"/>
            <w:r w:rsidRPr="009A51F8">
              <w:rPr>
                <w:rFonts w:ascii="Times New Roman" w:hAnsi="Times New Roman"/>
                <w:b/>
                <w:sz w:val="24"/>
                <w:szCs w:val="24"/>
              </w:rPr>
              <w:t>у(</w:t>
            </w:r>
            <w:proofErr w:type="gramEnd"/>
            <w:r w:rsidRPr="009A51F8"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 и окружающий мир)</w:t>
            </w:r>
          </w:p>
        </w:tc>
        <w:tc>
          <w:tcPr>
            <w:tcW w:w="0" w:type="auto"/>
            <w:shd w:val="clear" w:color="auto" w:fill="auto"/>
          </w:tcPr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b/>
                <w:sz w:val="24"/>
                <w:szCs w:val="24"/>
              </w:rPr>
              <w:t>Работа на плоскости</w:t>
            </w:r>
            <w:r w:rsidRPr="009A51F8">
              <w:rPr>
                <w:rFonts w:ascii="Times New Roman" w:hAnsi="Times New Roman"/>
                <w:sz w:val="24"/>
                <w:szCs w:val="24"/>
              </w:rPr>
              <w:cr/>
            </w:r>
            <w:proofErr w:type="gramStart"/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работы различными художественными материалами: гуашью, акварелью, карандашом, пастелью, тушью, пером, цветными мелками, с помощью аппликации.</w:t>
            </w:r>
            <w:proofErr w:type="gramEnd"/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за разнообразием формы и цвета в природе (формы стволов и корней деревьев, снега на ветках, облаков в небе и др.).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этюды, быстрые цветовые зарисовки на основе впечатлений.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51F8">
              <w:rPr>
                <w:rFonts w:ascii="Times New Roman" w:hAnsi="Times New Roman"/>
                <w:sz w:val="24"/>
                <w:szCs w:val="24"/>
              </w:rPr>
              <w:t>Создавать коллективную пополняемую коллекцию фактур.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Выражать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 картине свои чувства, вызванные состоянием природы, — радость, тревогу, грусть, горе, веселье, покой.</w:t>
            </w:r>
            <w:proofErr w:type="gramEnd"/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Иметь представление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о художественных средствах изображения.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 своих работах тёплую и холодную гаммы цвета.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Определять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зависимость выбираемой цветовой гаммы от содержания и замысла. Работа по представлению и воображению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предметы с натуры и </w:t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 рисунке форму, фактуру, рефлекс. </w:t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для передачи фактуры отпечатки с ткани, листьев и др. </w:t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Иметь представление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о цветовой гамме.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Иметь представление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о композиционном центре, предметной плоскости, первом и втором планах и </w:t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их в работе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 рисунке замкнутое пространство.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 беседах о художниках, о произведениях, на которых изображён интерьер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наглядную перспективу.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размещать предметы в изображении открытого пространства. </w:t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высокий и низкий горизонт, зрительное уменьшение удалённых предметов, использовать загораживание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Выражать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с помощью цвета различные чувства и настроения (задумчивость, восторг, волнение, ощущение волшебства, тайны), в том числе вызванные от встречи с природой, от наблюдений за природой (два состояния)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Представлять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, почему у каждого народа своё природное пространство и своя архитектура: изба, хата, юрта, </w:t>
            </w:r>
            <w:r w:rsidRPr="009A51F8">
              <w:rPr>
                <w:rFonts w:ascii="Times New Roman" w:hAnsi="Times New Roman"/>
                <w:sz w:val="24"/>
                <w:szCs w:val="24"/>
              </w:rPr>
              <w:lastRenderedPageBreak/>
              <w:t>яранга и др.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 беседах, исследованиях.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 Интернете пейзажи, характерные для разных стран, и образцы народной архитектуры.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свою коллекцию изображений и фотографий народной архитектуры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этюды, зарисовки, композиции по теме.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Изображать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по представлению и по наблюдению человека в движении кистью от пятна без предварительного прорисовывания.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композиции с изображением человека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Отображать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 рисунке и живописной работе свои наблюдения за состоянием и настроением в природе.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 работе разнообразные художественные материалы (графика, живопись, аппликация).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 рисунке планы, композиционный центр, динамику, контраст и нюанс цвета и формы.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возможности компьютерной графики (линия, пятно, композиция)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51F8">
              <w:rPr>
                <w:rFonts w:ascii="Times New Roman" w:hAnsi="Times New Roman"/>
                <w:b/>
                <w:sz w:val="24"/>
                <w:szCs w:val="24"/>
              </w:rPr>
              <w:t>Работа в объёме и пространстве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и осваивать окружающее пространство как среду, в которой все предметы существуют в тесной взаимосвязи.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Использовать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готовые геометрические формы (коробки, упаковки) для создания интерьера комнаты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Иметь представление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об архитектурном проекте. </w:t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свой архитектурный проект.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Иметь представление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о связи архитектурных элементов. </w:t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 работе соответствие формы проекта его содержанию.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свой проект детской площадки в природном ландшафте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Замечать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своеобразие </w:t>
            </w:r>
            <w:r w:rsidRPr="009A51F8">
              <w:rPr>
                <w:rFonts w:ascii="Times New Roman" w:hAnsi="Times New Roman"/>
                <w:sz w:val="24"/>
                <w:szCs w:val="24"/>
              </w:rPr>
              <w:cr/>
              <w:t>и красоту городского и сельского пейзажа.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Работать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на принципах сотворчества в коллективной деятельности.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цветную бумагу, готовые геометрические формы (упаковки, коробки), пластмассовые бутылки, бумажную пластику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связь образов народной игрушки с темами и персонажами сказок.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выразительные средства декоративно-прикладного искусства.</w:t>
            </w:r>
            <w:r w:rsidRPr="009A51F8">
              <w:rPr>
                <w:rFonts w:ascii="Times New Roman" w:hAnsi="Times New Roman"/>
                <w:sz w:val="24"/>
                <w:szCs w:val="24"/>
              </w:rPr>
              <w:cr/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композиции (лепка из пластилина).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Украшать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вылепленных героев разнообразными декоративными элементами; использовать для украшения разные материалы: бусинки, стеклярус, пуговицы и др.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проводить коллективные исследования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Декоративно-прикладная деятельность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cr/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 работе различные композиционные решения (вертикальный, горизонтальный формат).</w:t>
            </w:r>
            <w:r w:rsidRPr="009A51F8">
              <w:rPr>
                <w:rFonts w:ascii="Times New Roman" w:hAnsi="Times New Roman"/>
                <w:sz w:val="24"/>
                <w:szCs w:val="24"/>
              </w:rPr>
              <w:cr/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 работе равновесие в композиции, контраст крупных и мелких форм в объёме. </w:t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Овладевать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основами декоративной композиции.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 работе природный материал (трава, цветы). Цветная бумага, аппликация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особенности декоративной композиции. </w:t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 работе симметрию, стилизацию форм и цвета.</w:t>
            </w:r>
            <w:r w:rsidRPr="009A51F8">
              <w:rPr>
                <w:rFonts w:ascii="Times New Roman" w:hAnsi="Times New Roman"/>
                <w:sz w:val="24"/>
                <w:szCs w:val="24"/>
              </w:rPr>
              <w:cr/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симметричные изделия путём складывания бумаги, способами </w:t>
            </w:r>
            <w:proofErr w:type="spellStart"/>
            <w:r w:rsidRPr="009A51F8">
              <w:rPr>
                <w:rFonts w:ascii="Times New Roman" w:hAnsi="Times New Roman"/>
                <w:sz w:val="24"/>
                <w:szCs w:val="24"/>
              </w:rPr>
              <w:t>примакивания</w:t>
            </w:r>
            <w:proofErr w:type="spellEnd"/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и вырезания из бумаги.</w:t>
            </w:r>
            <w:r w:rsidRPr="009A51F8">
              <w:rPr>
                <w:rFonts w:ascii="Times New Roman" w:hAnsi="Times New Roman"/>
                <w:sz w:val="24"/>
                <w:szCs w:val="24"/>
              </w:rPr>
              <w:cr/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Украшать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аппликацией, росписью, узором с учётом формы изделия и его назначения.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композиции без конкретного изображения в технике компьютерной графики с использованием трёх-четырёх цветов (передача симметрии, линии, пятна)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на примере изделий декоративно-прикладного искусства взаимосвязь формы и фактуры, формы и назначения, формы и украшения.</w:t>
            </w:r>
            <w:r w:rsidRPr="009A51F8">
              <w:rPr>
                <w:rFonts w:ascii="Times New Roman" w:hAnsi="Times New Roman"/>
                <w:sz w:val="24"/>
                <w:szCs w:val="24"/>
              </w:rPr>
              <w:cr/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задания в технике компьютерной графики.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Создать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 классе фотовыставку: оригинальные объекты детских площадок</w:t>
            </w:r>
          </w:p>
        </w:tc>
      </w:tr>
      <w:tr w:rsidR="00422DF1" w:rsidRPr="009A51F8" w:rsidTr="00467D07">
        <w:tc>
          <w:tcPr>
            <w:tcW w:w="0" w:type="auto"/>
            <w:shd w:val="clear" w:color="auto" w:fill="auto"/>
          </w:tcPr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shd w:val="clear" w:color="auto" w:fill="auto"/>
          </w:tcPr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b/>
                <w:sz w:val="24"/>
                <w:szCs w:val="24"/>
              </w:rPr>
              <w:t xml:space="preserve">Развитие фантазии и воображения </w:t>
            </w:r>
          </w:p>
        </w:tc>
        <w:tc>
          <w:tcPr>
            <w:tcW w:w="0" w:type="auto"/>
            <w:shd w:val="clear" w:color="auto" w:fill="auto"/>
          </w:tcPr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51F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b/>
                <w:sz w:val="24"/>
                <w:szCs w:val="24"/>
              </w:rPr>
              <w:t>Работа на плоскости</w:t>
            </w:r>
            <w:r w:rsidRPr="009A51F8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зрительные художественные образы.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Уметь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работать с литературными произведениями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композиции по материалам былин о происхождении дождя, грома, молнии, ветра, радуги, огня, воды, воздуха.</w:t>
            </w:r>
            <w:proofErr w:type="gramEnd"/>
            <w:r w:rsidRPr="009A51F8">
              <w:rPr>
                <w:rFonts w:ascii="Times New Roman" w:hAnsi="Times New Roman"/>
                <w:sz w:val="24"/>
                <w:szCs w:val="24"/>
              </w:rPr>
              <w:cr/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Сочинять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иллюстрировать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свои былины.</w:t>
            </w:r>
            <w:r w:rsidRPr="009A51F8">
              <w:rPr>
                <w:rFonts w:ascii="Times New Roman" w:hAnsi="Times New Roman"/>
                <w:sz w:val="24"/>
                <w:szCs w:val="24"/>
              </w:rPr>
              <w:cr/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сюжетные (в том числе коллективные) композиции на темы, связанные с былинами.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находить необходимые литературные тексты через поисковые системы Интернета, в периодических изданиях, книгах, словарях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Выполнять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композиции на передачу настроения, созданного чтением сказки (например, Х.-К. Андерсена и С.Т. Аксакова), отрывков из поэзии и прозы.</w:t>
            </w:r>
            <w:r w:rsidRPr="009A51F8">
              <w:rPr>
                <w:rFonts w:ascii="Times New Roman" w:hAnsi="Times New Roman"/>
                <w:sz w:val="24"/>
                <w:szCs w:val="24"/>
              </w:rPr>
              <w:cr/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 работе знания о замкнутом пространстве.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 работе волшебство сказки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b/>
                <w:sz w:val="24"/>
                <w:szCs w:val="24"/>
              </w:rPr>
              <w:t>Работа в объёме и пространстве</w:t>
            </w:r>
            <w:r w:rsidRPr="009A51F8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объёмно-пространственную композицию в технике бумажной пластики или лепки — из глины или пластилина.</w:t>
            </w:r>
            <w:r w:rsidRPr="009A51F8">
              <w:rPr>
                <w:rFonts w:ascii="Times New Roman" w:hAnsi="Times New Roman"/>
                <w:sz w:val="24"/>
                <w:szCs w:val="24"/>
              </w:rPr>
              <w:cr/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Украшать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композиции декоративными элементами, активно применять цвет. Работа индивидуально или в группах по 3–4 человека.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характер праздника с помощью дополнительных элементов украшения стола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Использовать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предметы плоской и объёмной формы для сервировки стола.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Выполнять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рабочие эскизы в графическом редакторе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самостоятельно икебану с использованием природных материалов — веточек, засушенных листьев, дополнительных декоративных элементов. Работа индивидуально и в малых группах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коллективные объёмно-пространственные композиции с использованием прямоугольных и цилиндрических форм, сухих веток деревьев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b/>
                <w:sz w:val="24"/>
                <w:szCs w:val="24"/>
              </w:rPr>
              <w:t>Декоративно-прикладная деятельность</w:t>
            </w:r>
            <w:r w:rsidRPr="009A51F8">
              <w:rPr>
                <w:rFonts w:ascii="Times New Roman" w:hAnsi="Times New Roman"/>
                <w:b/>
                <w:sz w:val="24"/>
                <w:szCs w:val="24"/>
              </w:rPr>
              <w:cr/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Конструировать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несложные формы предметов в технике бумажной пластики.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Применять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созданные игрушки в театральном и кукольном представлении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Перевоплощать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литературно-сказочные и образно-цветовые словесные описания и музыкальные образы в зрительно-цветовые образы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Создавать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плоскостные или глубинно-пространственные композиции — карты достопримечательностей родного села, города, местности возле школы.</w:t>
            </w:r>
            <w:r w:rsidRPr="009A51F8">
              <w:rPr>
                <w:rFonts w:ascii="Times New Roman" w:hAnsi="Times New Roman"/>
                <w:sz w:val="24"/>
                <w:szCs w:val="24"/>
              </w:rPr>
              <w:cr/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Осваивать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техники аппликации и бумажной пластики.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 поисковых системах Интернета свой населённый пункт, улицу, дом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свои впечатления  (в графике, цвете или форме) от услышанного, увиденного, прочитанного — в музыке, в стихе, художественном слове и народной речи.</w:t>
            </w:r>
            <w:proofErr w:type="gramEnd"/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51F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Выполнять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упражнения на цветовое восприятие звука (например, ноты до, ре, ми, фа, соль, ля, си можно изобразить в цвете так: красный, оранжевый, жёлтый, зелёный, голубой, синий, фиолетовый).</w:t>
            </w:r>
            <w:proofErr w:type="gramEnd"/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Проведение музыкально-цветовых игр</w:t>
            </w:r>
          </w:p>
        </w:tc>
      </w:tr>
      <w:tr w:rsidR="00422DF1" w:rsidRPr="009A51F8" w:rsidTr="00467D07">
        <w:tc>
          <w:tcPr>
            <w:tcW w:w="0" w:type="auto"/>
            <w:shd w:val="clear" w:color="auto" w:fill="auto"/>
          </w:tcPr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shd w:val="clear" w:color="auto" w:fill="auto"/>
          </w:tcPr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Художественно-образное восприятие изобразительного искусства (музейная педагогика) </w:t>
            </w:r>
          </w:p>
        </w:tc>
        <w:tc>
          <w:tcPr>
            <w:tcW w:w="0" w:type="auto"/>
            <w:shd w:val="clear" w:color="auto" w:fill="auto"/>
          </w:tcPr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A51F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Участвовать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 обсуждении тем: «Искусство вокруг нас», «Красота форм в архитектуре».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 поисковых системах Интернета знаменитые архитектурные объекты в разных странах мира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объекты и явления природы и окружающей действительности; понимать их образы в картине, музыке, поэзии.</w:t>
            </w:r>
            <w:r w:rsidRPr="009A51F8">
              <w:rPr>
                <w:rFonts w:ascii="Times New Roman" w:hAnsi="Times New Roman"/>
                <w:sz w:val="24"/>
                <w:szCs w:val="24"/>
              </w:rPr>
              <w:cr/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Сопоставлять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высказывать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суждения по теме «Отличите понятия: работа над композицией и работа над колоритом».</w:t>
            </w:r>
            <w:r w:rsidRPr="009A51F8">
              <w:rPr>
                <w:rFonts w:ascii="Times New Roman" w:hAnsi="Times New Roman"/>
                <w:sz w:val="24"/>
                <w:szCs w:val="24"/>
              </w:rPr>
              <w:cr/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Понимать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объяснять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понятие: средства художественной выразительности при воплощении замысла.</w:t>
            </w:r>
            <w:r w:rsidRPr="009A51F8">
              <w:rPr>
                <w:rFonts w:ascii="Times New Roman" w:hAnsi="Times New Roman"/>
                <w:sz w:val="24"/>
                <w:szCs w:val="24"/>
              </w:rPr>
              <w:cr/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Видеть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различия в художественно-выразительном языке разных мастеров. </w:t>
            </w:r>
            <w:r w:rsidRPr="009A51F8">
              <w:rPr>
                <w:rFonts w:ascii="Times New Roman" w:hAnsi="Times New Roman"/>
                <w:sz w:val="24"/>
                <w:szCs w:val="24"/>
              </w:rPr>
              <w:cr/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Уметь находить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образы природы в произведениях живописи и архитектуры (в том числе в поисковых системах Интернета).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за работой художника и выражать своё отношение к творческому труду и роли художника в жизни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Осознавать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разнообразие красоты цвета и формы в природе и искусстве.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разнообразие оттенков цвета объектов природы (растений, птиц, насекомых)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Иметь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представление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о работе художника-иллюстратора.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Участвовать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вносить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свои предложения при обсуждении тем: «Выбор текста для иллюстрирования», «Сказочные образы и образы природы, созданные иллюстраторами детских книг».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Находить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 Интернете иллюстрации художников к сказкам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Наблюдать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характеризовать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разнообразие форм народной игрушки и её украшения.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Передавать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в словесных образах выразительность форм и цвета глиняной и деревянной игрушки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Представлять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особенности работы художника в театре балета, в музыкальном, кукольном, драматическом театрах.</w:t>
            </w:r>
            <w:proofErr w:type="gramEnd"/>
            <w:r w:rsidRPr="009A51F8">
              <w:rPr>
                <w:rFonts w:ascii="Times New Roman" w:hAnsi="Times New Roman"/>
                <w:sz w:val="24"/>
                <w:szCs w:val="24"/>
              </w:rPr>
              <w:cr/>
            </w: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 xml:space="preserve">Уметь объяснять 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различие в деятельности разных художников, находить </w:t>
            </w:r>
            <w:r w:rsidRPr="009A51F8">
              <w:rPr>
                <w:rFonts w:ascii="Times New Roman" w:hAnsi="Times New Roman"/>
                <w:sz w:val="24"/>
                <w:szCs w:val="24"/>
              </w:rPr>
              <w:cr/>
              <w:t>общее в их работе.</w:t>
            </w:r>
          </w:p>
          <w:p w:rsidR="00422DF1" w:rsidRPr="009A51F8" w:rsidRDefault="00422DF1" w:rsidP="00467D0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9A51F8">
              <w:rPr>
                <w:rFonts w:ascii="Times New Roman" w:hAnsi="Times New Roman"/>
                <w:i/>
                <w:sz w:val="24"/>
                <w:szCs w:val="24"/>
              </w:rPr>
              <w:t>Размышлять</w:t>
            </w:r>
            <w:r w:rsidRPr="009A51F8">
              <w:rPr>
                <w:rFonts w:ascii="Times New Roman" w:hAnsi="Times New Roman"/>
                <w:sz w:val="24"/>
                <w:szCs w:val="24"/>
              </w:rPr>
              <w:t xml:space="preserve"> на тему «Стилизация в работе театрального художника»</w:t>
            </w:r>
          </w:p>
        </w:tc>
      </w:tr>
    </w:tbl>
    <w:p w:rsidR="00422DF1" w:rsidRPr="00D903D5" w:rsidRDefault="00422DF1" w:rsidP="00422DF1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422DF1" w:rsidRPr="00D903D5" w:rsidRDefault="00422DF1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422DF1" w:rsidRPr="00D903D5" w:rsidRDefault="00422DF1" w:rsidP="00422DF1">
      <w:pPr>
        <w:spacing w:before="100" w:beforeAutospacing="1" w:afterAutospacing="1"/>
        <w:jc w:val="center"/>
        <w:rPr>
          <w:b/>
          <w:u w:val="single"/>
          <w:lang w:eastAsia="en-US"/>
        </w:rPr>
      </w:pPr>
      <w:r w:rsidRPr="00D903D5">
        <w:rPr>
          <w:b/>
          <w:u w:val="single"/>
          <w:lang w:eastAsia="en-US"/>
        </w:rPr>
        <w:t>Описание материально- технического обеспечения образовательного процесса.</w:t>
      </w:r>
    </w:p>
    <w:p w:rsidR="00422DF1" w:rsidRPr="00D903D5" w:rsidRDefault="00422DF1" w:rsidP="00422DF1">
      <w:pPr>
        <w:pStyle w:val="1"/>
        <w:rPr>
          <w:rFonts w:ascii="Times New Roman" w:hAnsi="Times New Roman"/>
          <w:b/>
          <w:sz w:val="24"/>
          <w:szCs w:val="24"/>
        </w:rPr>
      </w:pPr>
      <w:r w:rsidRPr="00D903D5">
        <w:rPr>
          <w:rFonts w:ascii="Times New Roman" w:hAnsi="Times New Roman"/>
          <w:b/>
          <w:sz w:val="24"/>
          <w:szCs w:val="24"/>
        </w:rPr>
        <w:t>Перечень учебно-методических средств обучения:</w:t>
      </w:r>
    </w:p>
    <w:p w:rsidR="00422DF1" w:rsidRPr="00D903D5" w:rsidRDefault="00422DF1" w:rsidP="00422DF1">
      <w:pPr>
        <w:numPr>
          <w:ilvl w:val="0"/>
          <w:numId w:val="3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</w:pPr>
      <w:r w:rsidRPr="00D903D5">
        <w:t xml:space="preserve">Л. Г. Савенкова, Е. А. </w:t>
      </w:r>
      <w:proofErr w:type="spellStart"/>
      <w:r w:rsidRPr="00D903D5">
        <w:t>Ермолинская</w:t>
      </w:r>
      <w:proofErr w:type="spellEnd"/>
      <w:r w:rsidRPr="00D903D5">
        <w:t xml:space="preserve">. Изобразительное искусство: интегрированная программа: 1-4 классы/ -3-е издание, </w:t>
      </w:r>
      <w:proofErr w:type="spellStart"/>
      <w:r w:rsidRPr="00D903D5">
        <w:t>перераб</w:t>
      </w:r>
      <w:proofErr w:type="spellEnd"/>
      <w:r w:rsidRPr="00D903D5">
        <w:t>.- М.:</w:t>
      </w:r>
      <w:proofErr w:type="spellStart"/>
      <w:r w:rsidRPr="00D903D5">
        <w:t>Вентана</w:t>
      </w:r>
      <w:proofErr w:type="spellEnd"/>
      <w:r w:rsidRPr="00D903D5">
        <w:t xml:space="preserve">-Граф,  2014. </w:t>
      </w:r>
    </w:p>
    <w:p w:rsidR="00422DF1" w:rsidRPr="00D903D5" w:rsidRDefault="00422DF1" w:rsidP="00422DF1">
      <w:pPr>
        <w:numPr>
          <w:ilvl w:val="0"/>
          <w:numId w:val="3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</w:pPr>
      <w:r w:rsidRPr="00D903D5">
        <w:t xml:space="preserve">Л. Г. Савенкова, Е. А. </w:t>
      </w:r>
      <w:proofErr w:type="spellStart"/>
      <w:r w:rsidRPr="00D903D5">
        <w:t>Ермолинская</w:t>
      </w:r>
      <w:proofErr w:type="spellEnd"/>
      <w:r w:rsidRPr="00D903D5">
        <w:t>. Изобразительное искусство: 2 класс: учебник для общеобразовательных учреждений.- М.:</w:t>
      </w:r>
      <w:proofErr w:type="spellStart"/>
      <w:r w:rsidRPr="00D903D5">
        <w:t>Вентана</w:t>
      </w:r>
      <w:proofErr w:type="spellEnd"/>
      <w:r w:rsidRPr="00D903D5">
        <w:t>-Граф,  2014.</w:t>
      </w:r>
    </w:p>
    <w:p w:rsidR="00422DF1" w:rsidRPr="00D903D5" w:rsidRDefault="00422DF1" w:rsidP="00422DF1">
      <w:pPr>
        <w:numPr>
          <w:ilvl w:val="0"/>
          <w:numId w:val="3"/>
        </w:numPr>
        <w:tabs>
          <w:tab w:val="left" w:pos="-1080"/>
        </w:tabs>
        <w:autoSpaceDE w:val="0"/>
        <w:autoSpaceDN w:val="0"/>
        <w:adjustRightInd w:val="0"/>
        <w:ind w:left="284" w:hanging="284"/>
        <w:jc w:val="both"/>
      </w:pPr>
      <w:r w:rsidRPr="00D903D5">
        <w:t>Савенкова,</w:t>
      </w:r>
      <w:r w:rsidRPr="00D903D5">
        <w:rPr>
          <w:rStyle w:val="20"/>
          <w:rFonts w:ascii="Verdana" w:hAnsi="Verdana"/>
          <w:b w:val="0"/>
          <w:bCs w:val="0"/>
          <w:color w:val="000000"/>
        </w:rPr>
        <w:t xml:space="preserve"> </w:t>
      </w:r>
      <w:r w:rsidRPr="00D903D5">
        <w:rPr>
          <w:rStyle w:val="apple-style-span"/>
          <w:rFonts w:eastAsia="Calibri"/>
          <w:bCs/>
          <w:color w:val="000000"/>
        </w:rPr>
        <w:t>Н.В.</w:t>
      </w:r>
      <w:r w:rsidRPr="00D903D5">
        <w:t xml:space="preserve"> </w:t>
      </w:r>
      <w:r w:rsidRPr="00D903D5">
        <w:rPr>
          <w:rStyle w:val="apple-style-span"/>
          <w:rFonts w:eastAsia="Calibri"/>
          <w:bCs/>
          <w:color w:val="000000"/>
        </w:rPr>
        <w:t>Богданова</w:t>
      </w:r>
      <w:proofErr w:type="gramStart"/>
      <w:r w:rsidRPr="00D903D5">
        <w:rPr>
          <w:rStyle w:val="apple-style-span"/>
          <w:rFonts w:eastAsia="Calibri"/>
          <w:bCs/>
          <w:color w:val="000000"/>
        </w:rPr>
        <w:t> </w:t>
      </w:r>
      <w:r w:rsidRPr="00D903D5">
        <w:t>.</w:t>
      </w:r>
      <w:proofErr w:type="gramEnd"/>
      <w:r w:rsidRPr="00D903D5">
        <w:t xml:space="preserve"> Изобразительное искусство:1-4 классы: методическое пособие для учителя.- М.:</w:t>
      </w:r>
      <w:proofErr w:type="spellStart"/>
      <w:r w:rsidRPr="00D903D5">
        <w:t>Вентана</w:t>
      </w:r>
      <w:proofErr w:type="spellEnd"/>
      <w:r w:rsidRPr="00D903D5">
        <w:t>-Граф,  2013.</w:t>
      </w:r>
    </w:p>
    <w:p w:rsidR="00422DF1" w:rsidRPr="00D903D5" w:rsidRDefault="00422DF1" w:rsidP="00422DF1">
      <w:pPr>
        <w:shd w:val="clear" w:color="auto" w:fill="FFFFFF"/>
        <w:ind w:right="137"/>
        <w:rPr>
          <w:rStyle w:val="a5"/>
        </w:rPr>
      </w:pPr>
      <w:r w:rsidRPr="00D903D5">
        <w:rPr>
          <w:iCs/>
        </w:rPr>
        <w:lastRenderedPageBreak/>
        <w:t>4</w:t>
      </w:r>
      <w:r w:rsidRPr="00D903D5">
        <w:rPr>
          <w:rStyle w:val="a5"/>
        </w:rPr>
        <w:t xml:space="preserve">.  </w:t>
      </w:r>
      <w:proofErr w:type="spellStart"/>
      <w:r w:rsidRPr="00D903D5">
        <w:rPr>
          <w:rStyle w:val="a5"/>
        </w:rPr>
        <w:t>Л.Г.Савенкова</w:t>
      </w:r>
      <w:proofErr w:type="spellEnd"/>
      <w:r w:rsidRPr="00D903D5">
        <w:rPr>
          <w:rStyle w:val="a5"/>
        </w:rPr>
        <w:t xml:space="preserve">,  </w:t>
      </w:r>
      <w:proofErr w:type="spellStart"/>
      <w:r w:rsidRPr="00D903D5">
        <w:rPr>
          <w:rStyle w:val="a5"/>
        </w:rPr>
        <w:t>Е.А.Ермолинская</w:t>
      </w:r>
      <w:proofErr w:type="spellEnd"/>
      <w:r w:rsidRPr="00D903D5">
        <w:rPr>
          <w:rStyle w:val="a5"/>
        </w:rPr>
        <w:t>. Изобразительное  искусство</w:t>
      </w:r>
      <w:proofErr w:type="gramStart"/>
      <w:r w:rsidRPr="00D903D5">
        <w:rPr>
          <w:rStyle w:val="a5"/>
        </w:rPr>
        <w:t xml:space="preserve"> :</w:t>
      </w:r>
      <w:proofErr w:type="gramEnd"/>
      <w:r w:rsidRPr="00D903D5">
        <w:rPr>
          <w:rStyle w:val="a5"/>
        </w:rPr>
        <w:t xml:space="preserve">2 класс : рабочая  тетрадь для учащихся общеобразовательных учреждений. / Л. Е. </w:t>
      </w:r>
      <w:proofErr w:type="spellStart"/>
      <w:r w:rsidRPr="00D903D5">
        <w:rPr>
          <w:rStyle w:val="a5"/>
        </w:rPr>
        <w:t>Журова</w:t>
      </w:r>
      <w:proofErr w:type="spellEnd"/>
      <w:r w:rsidRPr="00D903D5">
        <w:rPr>
          <w:rStyle w:val="a5"/>
        </w:rPr>
        <w:t>, М. И.     Евдокимова. – М.</w:t>
      </w:r>
      <w:proofErr w:type="gramStart"/>
      <w:r w:rsidRPr="00D903D5">
        <w:rPr>
          <w:rStyle w:val="a5"/>
        </w:rPr>
        <w:t xml:space="preserve"> :</w:t>
      </w:r>
      <w:proofErr w:type="gramEnd"/>
      <w:r w:rsidRPr="00D903D5">
        <w:rPr>
          <w:rStyle w:val="a5"/>
        </w:rPr>
        <w:t xml:space="preserve"> </w:t>
      </w:r>
      <w:proofErr w:type="spellStart"/>
      <w:r w:rsidRPr="00D903D5">
        <w:rPr>
          <w:rStyle w:val="a5"/>
        </w:rPr>
        <w:t>Вентана</w:t>
      </w:r>
      <w:proofErr w:type="spellEnd"/>
      <w:r w:rsidRPr="00D903D5">
        <w:rPr>
          <w:rStyle w:val="a5"/>
        </w:rPr>
        <w:t>-Граф, 201</w:t>
      </w:r>
      <w:r>
        <w:rPr>
          <w:rStyle w:val="a5"/>
        </w:rPr>
        <w:t>4</w:t>
      </w:r>
      <w:r w:rsidRPr="00D903D5">
        <w:rPr>
          <w:rStyle w:val="a5"/>
        </w:rPr>
        <w:t>.</w:t>
      </w:r>
    </w:p>
    <w:p w:rsidR="00422DF1" w:rsidRPr="00D903D5" w:rsidRDefault="00422DF1" w:rsidP="00422DF1">
      <w:pPr>
        <w:suppressAutoHyphens/>
        <w:jc w:val="both"/>
        <w:rPr>
          <w:b/>
        </w:rPr>
      </w:pPr>
    </w:p>
    <w:p w:rsidR="00422DF1" w:rsidRPr="00D903D5" w:rsidRDefault="00422DF1" w:rsidP="00422DF1">
      <w:pPr>
        <w:pStyle w:val="1"/>
        <w:rPr>
          <w:rFonts w:ascii="Times New Roman" w:hAnsi="Times New Roman"/>
          <w:b/>
          <w:sz w:val="24"/>
          <w:szCs w:val="24"/>
        </w:rPr>
      </w:pPr>
      <w:r w:rsidRPr="00D903D5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422DF1" w:rsidRPr="00D903D5" w:rsidRDefault="00422DF1" w:rsidP="00422DF1">
      <w:pPr>
        <w:pStyle w:val="1"/>
        <w:rPr>
          <w:rFonts w:ascii="Times New Roman" w:hAnsi="Times New Roman"/>
          <w:sz w:val="24"/>
          <w:szCs w:val="24"/>
        </w:rPr>
      </w:pPr>
      <w:r w:rsidRPr="00D903D5">
        <w:rPr>
          <w:rFonts w:ascii="Times New Roman" w:hAnsi="Times New Roman"/>
          <w:sz w:val="24"/>
          <w:szCs w:val="24"/>
        </w:rPr>
        <w:t>Ноутбук.</w:t>
      </w:r>
    </w:p>
    <w:p w:rsidR="00422DF1" w:rsidRPr="00D903D5" w:rsidRDefault="00422DF1" w:rsidP="00422DF1">
      <w:pPr>
        <w:pStyle w:val="1"/>
        <w:rPr>
          <w:rFonts w:ascii="Times New Roman" w:hAnsi="Times New Roman"/>
          <w:sz w:val="24"/>
          <w:szCs w:val="24"/>
        </w:rPr>
      </w:pPr>
      <w:r w:rsidRPr="00D903D5">
        <w:rPr>
          <w:rFonts w:ascii="Times New Roman" w:hAnsi="Times New Roman"/>
          <w:sz w:val="24"/>
          <w:szCs w:val="24"/>
        </w:rPr>
        <w:t>Проектор.</w:t>
      </w:r>
    </w:p>
    <w:p w:rsidR="00422DF1" w:rsidRPr="00D903D5" w:rsidRDefault="00422DF1" w:rsidP="00422DF1">
      <w:pPr>
        <w:pStyle w:val="1"/>
        <w:rPr>
          <w:rFonts w:ascii="Times New Roman" w:hAnsi="Times New Roman"/>
          <w:sz w:val="24"/>
          <w:szCs w:val="24"/>
        </w:rPr>
      </w:pPr>
      <w:r w:rsidRPr="00D903D5">
        <w:rPr>
          <w:rFonts w:ascii="Times New Roman" w:hAnsi="Times New Roman"/>
          <w:sz w:val="24"/>
          <w:szCs w:val="24"/>
        </w:rPr>
        <w:t>Материалы для работы (бумага для акварели, гуашь, краски, кисти и т.д.)</w:t>
      </w:r>
    </w:p>
    <w:p w:rsidR="00422DF1" w:rsidRPr="00D903D5" w:rsidRDefault="00422DF1" w:rsidP="00422DF1">
      <w:pPr>
        <w:pStyle w:val="1"/>
        <w:rPr>
          <w:rFonts w:ascii="Times New Roman" w:hAnsi="Times New Roman"/>
          <w:sz w:val="24"/>
          <w:szCs w:val="24"/>
        </w:rPr>
      </w:pPr>
    </w:p>
    <w:p w:rsidR="00422DF1" w:rsidRPr="00D903D5" w:rsidRDefault="00422DF1" w:rsidP="00422DF1">
      <w:pPr>
        <w:jc w:val="both"/>
        <w:rPr>
          <w:b/>
        </w:rPr>
      </w:pPr>
      <w:r w:rsidRPr="00D903D5">
        <w:rPr>
          <w:b/>
          <w:bCs/>
          <w:iCs/>
          <w:u w:val="single"/>
        </w:rPr>
        <w:t>Дидактические материалы:</w:t>
      </w:r>
    </w:p>
    <w:p w:rsidR="00422DF1" w:rsidRPr="00D903D5" w:rsidRDefault="00422DF1" w:rsidP="00422DF1">
      <w:pPr>
        <w:numPr>
          <w:ilvl w:val="0"/>
          <w:numId w:val="5"/>
        </w:numPr>
      </w:pPr>
      <w:r w:rsidRPr="00D903D5">
        <w:t>литературные произведения;</w:t>
      </w:r>
    </w:p>
    <w:p w:rsidR="00422DF1" w:rsidRPr="00D903D5" w:rsidRDefault="00422DF1" w:rsidP="00422DF1">
      <w:pPr>
        <w:numPr>
          <w:ilvl w:val="0"/>
          <w:numId w:val="5"/>
        </w:numPr>
      </w:pPr>
      <w:r w:rsidRPr="00D903D5">
        <w:t>музыкальные произведения;</w:t>
      </w:r>
    </w:p>
    <w:p w:rsidR="00422DF1" w:rsidRPr="00D903D5" w:rsidRDefault="00422DF1" w:rsidP="00422DF1">
      <w:pPr>
        <w:numPr>
          <w:ilvl w:val="0"/>
          <w:numId w:val="5"/>
        </w:numPr>
      </w:pPr>
      <w:r w:rsidRPr="00D903D5">
        <w:t>набор иллюстраций;</w:t>
      </w:r>
    </w:p>
    <w:p w:rsidR="00422DF1" w:rsidRPr="00D903D5" w:rsidRDefault="00422DF1" w:rsidP="00422DF1">
      <w:pPr>
        <w:numPr>
          <w:ilvl w:val="0"/>
          <w:numId w:val="5"/>
        </w:numPr>
      </w:pPr>
      <w:r w:rsidRPr="00D903D5">
        <w:t>дидактические игры;</w:t>
      </w:r>
    </w:p>
    <w:p w:rsidR="00422DF1" w:rsidRPr="00D903D5" w:rsidRDefault="00422DF1" w:rsidP="00422DF1">
      <w:pPr>
        <w:pStyle w:val="1"/>
        <w:rPr>
          <w:rFonts w:ascii="Times New Roman" w:hAnsi="Times New Roman"/>
          <w:b/>
          <w:sz w:val="24"/>
          <w:szCs w:val="24"/>
        </w:rPr>
      </w:pPr>
    </w:p>
    <w:p w:rsidR="00422DF1" w:rsidRPr="00D903D5" w:rsidRDefault="00422DF1" w:rsidP="00422DF1">
      <w:pPr>
        <w:rPr>
          <w:b/>
        </w:rPr>
      </w:pPr>
      <w:r w:rsidRPr="00D903D5">
        <w:rPr>
          <w:b/>
        </w:rPr>
        <w:t>Интернет ресурсы</w:t>
      </w:r>
    </w:p>
    <w:p w:rsidR="00422DF1" w:rsidRPr="00D903D5" w:rsidRDefault="0073572B" w:rsidP="00422DF1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hyperlink r:id="rId7" w:history="1">
        <w:r w:rsidR="00422DF1" w:rsidRPr="00D903D5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="00422DF1" w:rsidRPr="00D903D5">
          <w:rPr>
            <w:rStyle w:val="a6"/>
            <w:rFonts w:ascii="Times New Roman" w:hAnsi="Times New Roman"/>
            <w:sz w:val="24"/>
            <w:szCs w:val="24"/>
          </w:rPr>
          <w:t>://</w:t>
        </w:r>
        <w:r w:rsidR="00422DF1" w:rsidRPr="00D903D5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</w:hyperlink>
      <w:r w:rsidR="00422DF1" w:rsidRPr="00D903D5">
        <w:rPr>
          <w:rStyle w:val="c0"/>
          <w:rFonts w:ascii="Times New Roman" w:hAnsi="Times New Roman"/>
          <w:sz w:val="24"/>
          <w:szCs w:val="24"/>
        </w:rPr>
        <w:t xml:space="preserve">. </w:t>
      </w:r>
      <w:proofErr w:type="spellStart"/>
      <w:r w:rsidR="00422DF1" w:rsidRPr="00D903D5">
        <w:rPr>
          <w:rStyle w:val="c0"/>
          <w:rFonts w:ascii="Times New Roman" w:hAnsi="Times New Roman"/>
          <w:sz w:val="24"/>
          <w:szCs w:val="24"/>
          <w:lang w:val="en-US"/>
        </w:rPr>
        <w:t>fedoskino</w:t>
      </w:r>
      <w:proofErr w:type="spellEnd"/>
      <w:r w:rsidR="00422DF1" w:rsidRPr="00D903D5">
        <w:rPr>
          <w:rStyle w:val="c0"/>
          <w:rFonts w:ascii="Times New Roman" w:hAnsi="Times New Roman"/>
          <w:sz w:val="24"/>
          <w:szCs w:val="24"/>
        </w:rPr>
        <w:t>.</w:t>
      </w:r>
      <w:r w:rsidR="00422DF1" w:rsidRPr="00D903D5">
        <w:rPr>
          <w:rStyle w:val="c0"/>
          <w:rFonts w:ascii="Times New Roman" w:hAnsi="Times New Roman"/>
          <w:sz w:val="24"/>
          <w:szCs w:val="24"/>
          <w:lang w:val="en-US"/>
        </w:rPr>
        <w:t>org</w:t>
      </w:r>
    </w:p>
    <w:p w:rsidR="00422DF1" w:rsidRPr="00D903D5" w:rsidRDefault="0073572B" w:rsidP="00422DF1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hyperlink r:id="rId8" w:history="1">
        <w:r w:rsidR="00422DF1" w:rsidRPr="00D903D5">
          <w:rPr>
            <w:rStyle w:val="a6"/>
            <w:rFonts w:ascii="Times New Roman" w:hAnsi="Times New Roman"/>
            <w:sz w:val="24"/>
            <w:szCs w:val="24"/>
            <w:lang w:val="en-US"/>
          </w:rPr>
          <w:t>http</w:t>
        </w:r>
        <w:r w:rsidR="00422DF1" w:rsidRPr="00D903D5">
          <w:rPr>
            <w:rStyle w:val="a6"/>
            <w:rFonts w:ascii="Times New Roman" w:hAnsi="Times New Roman"/>
            <w:sz w:val="24"/>
            <w:szCs w:val="24"/>
          </w:rPr>
          <w:t>://</w:t>
        </w:r>
        <w:r w:rsidR="00422DF1" w:rsidRPr="00D903D5">
          <w:rPr>
            <w:rStyle w:val="a6"/>
            <w:rFonts w:ascii="Times New Roman" w:hAnsi="Times New Roman"/>
            <w:sz w:val="24"/>
            <w:szCs w:val="24"/>
            <w:lang w:val="en-US"/>
          </w:rPr>
          <w:t>www</w:t>
        </w:r>
      </w:hyperlink>
      <w:r w:rsidR="00422DF1" w:rsidRPr="00D903D5">
        <w:rPr>
          <w:rStyle w:val="c0"/>
          <w:rFonts w:ascii="Times New Roman" w:hAnsi="Times New Roman"/>
          <w:sz w:val="24"/>
          <w:szCs w:val="24"/>
        </w:rPr>
        <w:t xml:space="preserve">. </w:t>
      </w:r>
      <w:proofErr w:type="spellStart"/>
      <w:r w:rsidR="00422DF1" w:rsidRPr="00D903D5">
        <w:rPr>
          <w:rStyle w:val="c0"/>
          <w:rFonts w:ascii="Times New Roman" w:hAnsi="Times New Roman"/>
          <w:sz w:val="24"/>
          <w:szCs w:val="24"/>
          <w:lang w:val="en-US"/>
        </w:rPr>
        <w:t>gangotri</w:t>
      </w:r>
      <w:proofErr w:type="spellEnd"/>
      <w:r w:rsidR="00422DF1" w:rsidRPr="00D903D5">
        <w:rPr>
          <w:rStyle w:val="c0"/>
          <w:rFonts w:ascii="Times New Roman" w:hAnsi="Times New Roman"/>
          <w:sz w:val="24"/>
          <w:szCs w:val="24"/>
        </w:rPr>
        <w:t>.</w:t>
      </w:r>
      <w:proofErr w:type="spellStart"/>
      <w:r w:rsidR="00422DF1" w:rsidRPr="00D903D5">
        <w:rPr>
          <w:rStyle w:val="c0"/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22DF1" w:rsidRPr="00D903D5" w:rsidRDefault="00422DF1" w:rsidP="00422DF1">
      <w:pPr>
        <w:pStyle w:val="1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D903D5">
        <w:rPr>
          <w:rStyle w:val="c0"/>
          <w:rFonts w:ascii="Times New Roman" w:hAnsi="Times New Roman"/>
          <w:sz w:val="24"/>
          <w:szCs w:val="24"/>
          <w:lang w:val="en-US"/>
        </w:rPr>
        <w:t>http</w:t>
      </w:r>
      <w:r w:rsidRPr="00D903D5">
        <w:rPr>
          <w:rStyle w:val="c0"/>
          <w:rFonts w:ascii="Times New Roman" w:hAnsi="Times New Roman"/>
          <w:sz w:val="24"/>
          <w:szCs w:val="24"/>
        </w:rPr>
        <w:t>://</w:t>
      </w:r>
      <w:r w:rsidRPr="00D903D5">
        <w:rPr>
          <w:rStyle w:val="c0"/>
          <w:rFonts w:ascii="Times New Roman" w:hAnsi="Times New Roman"/>
          <w:sz w:val="24"/>
          <w:szCs w:val="24"/>
          <w:lang w:val="en-US"/>
        </w:rPr>
        <w:t>original-home</w:t>
      </w:r>
      <w:r w:rsidRPr="00D903D5">
        <w:rPr>
          <w:rStyle w:val="c0"/>
          <w:rFonts w:ascii="Times New Roman" w:hAnsi="Times New Roman"/>
          <w:sz w:val="24"/>
          <w:szCs w:val="24"/>
        </w:rPr>
        <w:t>.</w:t>
      </w:r>
      <w:proofErr w:type="spellStart"/>
      <w:r w:rsidRPr="00D903D5">
        <w:rPr>
          <w:rStyle w:val="c0"/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22DF1" w:rsidRPr="00D903D5" w:rsidRDefault="00422DF1" w:rsidP="00422DF1">
      <w:pPr>
        <w:pStyle w:val="10"/>
        <w:numPr>
          <w:ilvl w:val="0"/>
          <w:numId w:val="4"/>
        </w:numPr>
        <w:spacing w:before="0" w:beforeAutospacing="0" w:after="0" w:line="240" w:lineRule="auto"/>
        <w:rPr>
          <w:rFonts w:ascii="Times New Roman" w:hAnsi="Times New Roman"/>
          <w:b/>
          <w:sz w:val="24"/>
          <w:szCs w:val="24"/>
        </w:rPr>
      </w:pPr>
      <w:r w:rsidRPr="00D903D5">
        <w:rPr>
          <w:rStyle w:val="c0"/>
          <w:rFonts w:ascii="Times New Roman" w:hAnsi="Times New Roman"/>
          <w:sz w:val="24"/>
          <w:szCs w:val="24"/>
          <w:lang w:val="en-US"/>
        </w:rPr>
        <w:t>http</w:t>
      </w:r>
      <w:r w:rsidRPr="00D903D5">
        <w:rPr>
          <w:rStyle w:val="c0"/>
          <w:rFonts w:ascii="Times New Roman" w:hAnsi="Times New Roman"/>
          <w:sz w:val="24"/>
          <w:szCs w:val="24"/>
        </w:rPr>
        <w:t>://</w:t>
      </w:r>
      <w:r w:rsidRPr="00D903D5">
        <w:rPr>
          <w:rStyle w:val="c0"/>
          <w:rFonts w:ascii="Times New Roman" w:hAnsi="Times New Roman"/>
          <w:sz w:val="24"/>
          <w:szCs w:val="24"/>
          <w:lang w:val="en-US"/>
        </w:rPr>
        <w:t>www</w:t>
      </w:r>
      <w:r w:rsidRPr="00D903D5">
        <w:rPr>
          <w:rStyle w:val="c0"/>
          <w:rFonts w:ascii="Times New Roman" w:hAnsi="Times New Roman"/>
          <w:sz w:val="24"/>
          <w:szCs w:val="24"/>
        </w:rPr>
        <w:t>.</w:t>
      </w:r>
      <w:proofErr w:type="spellStart"/>
      <w:r w:rsidRPr="00D903D5">
        <w:rPr>
          <w:rStyle w:val="c0"/>
          <w:rFonts w:ascii="Times New Roman" w:hAnsi="Times New Roman"/>
          <w:sz w:val="24"/>
          <w:szCs w:val="24"/>
          <w:lang w:val="en-US"/>
        </w:rPr>
        <w:t>liveinternet</w:t>
      </w:r>
      <w:proofErr w:type="spellEnd"/>
      <w:r w:rsidRPr="00D903D5">
        <w:rPr>
          <w:rStyle w:val="c0"/>
          <w:rFonts w:ascii="Times New Roman" w:hAnsi="Times New Roman"/>
          <w:sz w:val="24"/>
          <w:szCs w:val="24"/>
        </w:rPr>
        <w:t>.</w:t>
      </w:r>
      <w:proofErr w:type="spellStart"/>
      <w:r w:rsidRPr="00D903D5">
        <w:rPr>
          <w:rStyle w:val="c0"/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22DF1" w:rsidRPr="00D903D5" w:rsidRDefault="00422DF1" w:rsidP="00422DF1">
      <w:pPr>
        <w:pStyle w:val="10"/>
        <w:numPr>
          <w:ilvl w:val="0"/>
          <w:numId w:val="4"/>
        </w:numPr>
        <w:tabs>
          <w:tab w:val="left" w:pos="1155"/>
        </w:tabs>
        <w:spacing w:before="0" w:beforeAutospacing="0"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903D5">
        <w:rPr>
          <w:rStyle w:val="c0"/>
          <w:rFonts w:ascii="Times New Roman" w:hAnsi="Times New Roman"/>
          <w:sz w:val="24"/>
          <w:szCs w:val="24"/>
          <w:lang w:val="en-US"/>
        </w:rPr>
        <w:t>http</w:t>
      </w:r>
      <w:r w:rsidRPr="00D903D5">
        <w:rPr>
          <w:rStyle w:val="c0"/>
          <w:rFonts w:ascii="Times New Roman" w:hAnsi="Times New Roman"/>
          <w:sz w:val="24"/>
          <w:szCs w:val="24"/>
        </w:rPr>
        <w:t>://</w:t>
      </w:r>
      <w:proofErr w:type="spellStart"/>
      <w:r w:rsidRPr="00D903D5">
        <w:rPr>
          <w:rStyle w:val="c0"/>
          <w:rFonts w:ascii="Times New Roman" w:hAnsi="Times New Roman"/>
          <w:sz w:val="24"/>
          <w:szCs w:val="24"/>
          <w:lang w:val="en-US"/>
        </w:rPr>
        <w:t>picasaweb</w:t>
      </w:r>
      <w:proofErr w:type="spellEnd"/>
      <w:r w:rsidRPr="00D903D5">
        <w:rPr>
          <w:rStyle w:val="c0"/>
          <w:rFonts w:ascii="Times New Roman" w:hAnsi="Times New Roman"/>
          <w:sz w:val="24"/>
          <w:szCs w:val="24"/>
        </w:rPr>
        <w:t>.</w:t>
      </w:r>
      <w:r w:rsidRPr="00D903D5">
        <w:rPr>
          <w:rStyle w:val="c0"/>
          <w:rFonts w:ascii="Times New Roman" w:hAnsi="Times New Roman"/>
          <w:sz w:val="24"/>
          <w:szCs w:val="24"/>
          <w:lang w:val="en-US"/>
        </w:rPr>
        <w:t>google</w:t>
      </w:r>
      <w:r w:rsidRPr="00D903D5">
        <w:rPr>
          <w:rStyle w:val="c0"/>
          <w:rFonts w:ascii="Times New Roman" w:hAnsi="Times New Roman"/>
          <w:sz w:val="24"/>
          <w:szCs w:val="24"/>
        </w:rPr>
        <w:t>.</w:t>
      </w:r>
      <w:r w:rsidRPr="00D903D5">
        <w:rPr>
          <w:rStyle w:val="c0"/>
          <w:rFonts w:ascii="Times New Roman" w:hAnsi="Times New Roman"/>
          <w:sz w:val="24"/>
          <w:szCs w:val="24"/>
          <w:lang w:val="en-US"/>
        </w:rPr>
        <w:t>com</w:t>
      </w:r>
    </w:p>
    <w:p w:rsidR="00422DF1" w:rsidRPr="00D903D5" w:rsidRDefault="00422DF1" w:rsidP="00422DF1">
      <w:pPr>
        <w:rPr>
          <w:b/>
          <w:lang w:val="en-US"/>
        </w:rPr>
      </w:pPr>
    </w:p>
    <w:p w:rsidR="00422DF1" w:rsidRPr="00D903D5" w:rsidRDefault="00422DF1" w:rsidP="00422DF1">
      <w:pPr>
        <w:suppressAutoHyphens/>
        <w:jc w:val="both"/>
        <w:rPr>
          <w:b/>
        </w:rPr>
      </w:pPr>
    </w:p>
    <w:p w:rsidR="00422DF1" w:rsidRPr="00D903D5" w:rsidRDefault="00422DF1" w:rsidP="00422DF1">
      <w:pPr>
        <w:suppressAutoHyphens/>
        <w:jc w:val="both"/>
        <w:rPr>
          <w:b/>
        </w:rPr>
      </w:pPr>
    </w:p>
    <w:p w:rsidR="00422DF1" w:rsidRDefault="00422DF1" w:rsidP="00422DF1">
      <w:pPr>
        <w:ind w:left="426"/>
        <w:jc w:val="center"/>
        <w:rPr>
          <w:b/>
          <w:lang w:val="en-US"/>
        </w:rPr>
      </w:pPr>
    </w:p>
    <w:p w:rsidR="00422DF1" w:rsidRDefault="00422DF1" w:rsidP="00422DF1">
      <w:pPr>
        <w:ind w:left="426"/>
        <w:jc w:val="center"/>
        <w:rPr>
          <w:b/>
          <w:lang w:val="en-US"/>
        </w:rPr>
      </w:pPr>
    </w:p>
    <w:p w:rsidR="00422DF1" w:rsidRDefault="00422DF1" w:rsidP="00422DF1">
      <w:pPr>
        <w:ind w:left="426"/>
        <w:jc w:val="center"/>
        <w:rPr>
          <w:b/>
          <w:lang w:val="en-US"/>
        </w:rPr>
      </w:pPr>
    </w:p>
    <w:p w:rsidR="00422DF1" w:rsidRDefault="00422DF1" w:rsidP="00422DF1">
      <w:pPr>
        <w:ind w:left="426"/>
        <w:jc w:val="center"/>
        <w:rPr>
          <w:b/>
          <w:lang w:val="en-US"/>
        </w:rPr>
      </w:pPr>
    </w:p>
    <w:p w:rsidR="00422DF1" w:rsidRDefault="00422DF1" w:rsidP="00422DF1">
      <w:pPr>
        <w:ind w:left="426"/>
        <w:jc w:val="center"/>
        <w:rPr>
          <w:b/>
          <w:lang w:val="en-US"/>
        </w:rPr>
      </w:pPr>
    </w:p>
    <w:p w:rsidR="00422DF1" w:rsidRDefault="00422DF1" w:rsidP="00422DF1">
      <w:pPr>
        <w:ind w:left="426"/>
        <w:jc w:val="center"/>
        <w:rPr>
          <w:b/>
          <w:lang w:val="en-US"/>
        </w:rPr>
      </w:pPr>
    </w:p>
    <w:p w:rsidR="00422DF1" w:rsidRDefault="00422DF1" w:rsidP="00422DF1">
      <w:pPr>
        <w:ind w:left="426"/>
        <w:jc w:val="center"/>
        <w:rPr>
          <w:b/>
          <w:lang w:val="en-US"/>
        </w:rPr>
      </w:pPr>
    </w:p>
    <w:p w:rsidR="00422DF1" w:rsidRDefault="00422DF1" w:rsidP="00422DF1">
      <w:pPr>
        <w:ind w:left="426"/>
        <w:jc w:val="center"/>
        <w:rPr>
          <w:b/>
          <w:lang w:val="en-US"/>
        </w:rPr>
      </w:pPr>
    </w:p>
    <w:p w:rsidR="00422DF1" w:rsidRDefault="00422DF1" w:rsidP="00422DF1">
      <w:pPr>
        <w:ind w:left="426"/>
        <w:jc w:val="center"/>
        <w:rPr>
          <w:b/>
          <w:lang w:val="en-US"/>
        </w:rPr>
      </w:pPr>
    </w:p>
    <w:p w:rsidR="00422DF1" w:rsidRDefault="00422DF1" w:rsidP="00422DF1">
      <w:pPr>
        <w:ind w:left="426"/>
        <w:jc w:val="center"/>
        <w:rPr>
          <w:b/>
          <w:lang w:val="en-US"/>
        </w:rPr>
      </w:pPr>
    </w:p>
    <w:p w:rsidR="00422DF1" w:rsidRPr="00C335E3" w:rsidRDefault="00422DF1" w:rsidP="00422DF1">
      <w:pPr>
        <w:ind w:left="426"/>
        <w:jc w:val="center"/>
        <w:rPr>
          <w:b/>
        </w:rPr>
      </w:pPr>
      <w:r w:rsidRPr="00C335E3">
        <w:rPr>
          <w:b/>
        </w:rPr>
        <w:lastRenderedPageBreak/>
        <w:t>Календарно – тематическое планирование</w:t>
      </w:r>
    </w:p>
    <w:p w:rsidR="00422DF1" w:rsidRPr="00C335E3" w:rsidRDefault="00422DF1" w:rsidP="00422DF1">
      <w:pPr>
        <w:jc w:val="center"/>
        <w:rPr>
          <w:b/>
          <w:lang w:val="en-US"/>
        </w:rPr>
      </w:pPr>
    </w:p>
    <w:tbl>
      <w:tblPr>
        <w:tblW w:w="145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135"/>
        <w:gridCol w:w="1134"/>
        <w:gridCol w:w="2209"/>
        <w:gridCol w:w="3080"/>
        <w:gridCol w:w="41"/>
        <w:gridCol w:w="4909"/>
        <w:gridCol w:w="1320"/>
      </w:tblGrid>
      <w:tr w:rsidR="00422DF1" w:rsidRPr="00C335E3" w:rsidTr="00467D07">
        <w:trPr>
          <w:trHeight w:val="60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spacing w:before="100" w:beforeAutospacing="1"/>
              <w:jc w:val="center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№ </w:t>
            </w:r>
            <w:proofErr w:type="gramStart"/>
            <w:r w:rsidRPr="00C335E3">
              <w:rPr>
                <w:b/>
                <w:lang w:eastAsia="en-US"/>
              </w:rPr>
              <w:t>п</w:t>
            </w:r>
            <w:proofErr w:type="gramEnd"/>
            <w:r w:rsidRPr="00C335E3">
              <w:rPr>
                <w:b/>
                <w:lang w:val="en-US" w:eastAsia="en-US"/>
              </w:rPr>
              <w:t>/</w:t>
            </w:r>
            <w:r w:rsidRPr="00C335E3">
              <w:rPr>
                <w:b/>
                <w:lang w:eastAsia="en-US"/>
              </w:rPr>
              <w:t>п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spacing w:before="100" w:beforeAutospacing="1"/>
              <w:jc w:val="center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Дата </w:t>
            </w:r>
          </w:p>
          <w:p w:rsidR="00422DF1" w:rsidRPr="00C335E3" w:rsidRDefault="00422DF1" w:rsidP="00467D07">
            <w:pPr>
              <w:spacing w:before="100" w:beforeAutospacing="1"/>
              <w:jc w:val="center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>(по плану)</w:t>
            </w:r>
          </w:p>
        </w:tc>
        <w:tc>
          <w:tcPr>
            <w:tcW w:w="1134" w:type="dxa"/>
          </w:tcPr>
          <w:p w:rsidR="00422DF1" w:rsidRPr="00C335E3" w:rsidRDefault="00422DF1" w:rsidP="00467D07">
            <w:pPr>
              <w:spacing w:before="100" w:beforeAutospacing="1"/>
              <w:jc w:val="center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>Дата</w:t>
            </w:r>
          </w:p>
          <w:p w:rsidR="00422DF1" w:rsidRPr="00C335E3" w:rsidRDefault="00422DF1" w:rsidP="00467D07">
            <w:pPr>
              <w:spacing w:before="100" w:beforeAutospacing="1"/>
              <w:jc w:val="center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>(корректировка)</w:t>
            </w:r>
          </w:p>
        </w:tc>
        <w:tc>
          <w:tcPr>
            <w:tcW w:w="2209" w:type="dxa"/>
          </w:tcPr>
          <w:p w:rsidR="00422DF1" w:rsidRPr="00C335E3" w:rsidRDefault="00422DF1" w:rsidP="00467D07">
            <w:pPr>
              <w:spacing w:before="100" w:beforeAutospacing="1"/>
              <w:jc w:val="center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>Тема</w:t>
            </w:r>
          </w:p>
          <w:p w:rsidR="00422DF1" w:rsidRPr="00C335E3" w:rsidRDefault="00422DF1" w:rsidP="00467D07">
            <w:pPr>
              <w:spacing w:before="100" w:beforeAutospacing="1"/>
              <w:jc w:val="center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>урока</w:t>
            </w:r>
          </w:p>
        </w:tc>
        <w:tc>
          <w:tcPr>
            <w:tcW w:w="312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spacing w:before="100" w:beforeAutospacing="1"/>
              <w:jc w:val="center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>Предметные умения</w:t>
            </w:r>
          </w:p>
        </w:tc>
        <w:tc>
          <w:tcPr>
            <w:tcW w:w="49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spacing w:before="100" w:beforeAutospacing="1"/>
              <w:jc w:val="center"/>
              <w:rPr>
                <w:b/>
                <w:lang w:eastAsia="en-US"/>
              </w:rPr>
            </w:pPr>
            <w:proofErr w:type="spellStart"/>
            <w:r w:rsidRPr="00C335E3">
              <w:rPr>
                <w:b/>
                <w:lang w:eastAsia="en-US"/>
              </w:rPr>
              <w:t>Метапредметные</w:t>
            </w:r>
            <w:proofErr w:type="spellEnd"/>
            <w:r w:rsidRPr="00C335E3">
              <w:rPr>
                <w:b/>
                <w:lang w:eastAsia="en-US"/>
              </w:rPr>
              <w:t xml:space="preserve"> результаты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spacing w:before="100" w:beforeAutospacing="1"/>
              <w:jc w:val="center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>Содержание и форма контроля</w:t>
            </w:r>
          </w:p>
        </w:tc>
      </w:tr>
      <w:tr w:rsidR="00422DF1" w:rsidRPr="00C335E3" w:rsidTr="00467D07">
        <w:trPr>
          <w:trHeight w:val="600"/>
        </w:trPr>
        <w:tc>
          <w:tcPr>
            <w:tcW w:w="1453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2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335E3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дифференцированного зрения: перенос наблюдаемого в художественную форму (изобразительное искусство и окружающий мир) 17 часов</w:t>
            </w:r>
          </w:p>
        </w:tc>
      </w:tr>
      <w:tr w:rsidR="00422DF1" w:rsidRPr="00C335E3" w:rsidTr="00467D07">
        <w:trPr>
          <w:trHeight w:val="2532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Что значит быть художником? Фактура предмета. Снимаем отпечаток с фактуры предмета.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Изображать</w:t>
            </w:r>
            <w:r w:rsidRPr="00C335E3">
              <w:rPr>
                <w:iCs/>
              </w:rPr>
              <w:t xml:space="preserve"> предметы с натуры и передавать в рисунке форму, фактуру, рефлекс. </w:t>
            </w:r>
          </w:p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Использовать</w:t>
            </w:r>
            <w:r w:rsidRPr="00C335E3">
              <w:rPr>
                <w:iCs/>
              </w:rPr>
              <w:t xml:space="preserve"> для передачи фактуры отпечатки с ткани, листьев и др.</w:t>
            </w:r>
          </w:p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Иметь представление</w:t>
            </w:r>
            <w:r w:rsidRPr="00C335E3">
              <w:rPr>
                <w:iCs/>
              </w:rPr>
              <w:t xml:space="preserve"> о цветовой гамме.</w:t>
            </w:r>
          </w:p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Иметь представление</w:t>
            </w:r>
            <w:r w:rsidRPr="00C335E3">
              <w:rPr>
                <w:iCs/>
              </w:rPr>
              <w:t xml:space="preserve"> о композиционном центре, предметной плоскости, первом и втором планах и находить их в работе.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lang w:eastAsia="en-US"/>
              </w:rPr>
              <w:t xml:space="preserve"> </w:t>
            </w:r>
            <w:r w:rsidRPr="00C335E3">
              <w:rPr>
                <w:b/>
                <w:i/>
                <w:color w:val="000000"/>
              </w:rPr>
              <w:t>Личностные 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первоначальное осознание роли прекрасного в жизни человека.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Регулятивные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принимать учебную задачу; планировать совместно с учителем свои действия в соответствии с  поставленной задачей.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</w:rPr>
              <w:t>Познавательные УУД:</w:t>
            </w:r>
            <w:r w:rsidRPr="00C335E3">
              <w:t xml:space="preserve"> включаться в творческую деятельность под руководством учителя.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>Коммуникативные 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формулировать собственное мнение и позицию; задавать вопросы.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гуашью ковра-самолёта с применением приёма «отпечаток фактуры листа».</w:t>
            </w:r>
          </w:p>
        </w:tc>
      </w:tr>
      <w:tr w:rsidR="00422DF1" w:rsidRPr="00C335E3" w:rsidTr="00467D07">
        <w:trPr>
          <w:trHeight w:val="350"/>
        </w:trPr>
        <w:tc>
          <w:tcPr>
            <w:tcW w:w="709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2.</w:t>
            </w:r>
          </w:p>
        </w:tc>
        <w:tc>
          <w:tcPr>
            <w:tcW w:w="1135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Рефлекс в изобразительном искусстве. Рисуем натюрморт.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Передавать</w:t>
            </w:r>
            <w:r w:rsidRPr="00C335E3">
              <w:rPr>
                <w:iCs/>
              </w:rPr>
              <w:t xml:space="preserve"> наглядную перспективу,</w:t>
            </w:r>
          </w:p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Уметь размещать</w:t>
            </w:r>
            <w:r w:rsidRPr="00C335E3">
              <w:rPr>
                <w:iCs/>
              </w:rPr>
              <w:t xml:space="preserve"> предметы в изображении открытого пространства. </w:t>
            </w:r>
          </w:p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Передавать</w:t>
            </w:r>
            <w:r w:rsidRPr="00C335E3">
              <w:rPr>
                <w:iCs/>
              </w:rPr>
              <w:t xml:space="preserve"> высокий и низкий горизонт, зрительное уменьшение </w:t>
            </w:r>
            <w:r w:rsidRPr="00C335E3">
              <w:rPr>
                <w:iCs/>
              </w:rPr>
              <w:lastRenderedPageBreak/>
              <w:t>удалённых предметов, использовать загораживание.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lastRenderedPageBreak/>
              <w:t xml:space="preserve">Познавательные:                                                          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lang w:eastAsia="en-US"/>
              </w:rPr>
              <w:t>- осуществлять анализ объектов;</w:t>
            </w:r>
            <w:r w:rsidRPr="00C335E3">
              <w:rPr>
                <w:b/>
                <w:lang w:eastAsia="en-US"/>
              </w:rPr>
              <w:t xml:space="preserve"> 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 Регулятивные УУД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lang w:eastAsia="en-US"/>
              </w:rPr>
              <w:t xml:space="preserve">- проговаривать последовательность действий на уроке.                                                     </w:t>
            </w:r>
            <w:r w:rsidRPr="00C335E3">
              <w:rPr>
                <w:b/>
                <w:lang w:eastAsia="en-US"/>
              </w:rPr>
              <w:t xml:space="preserve">Коммуникативные:                                                    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 </w:t>
            </w:r>
            <w:r w:rsidRPr="00C335E3">
              <w:rPr>
                <w:lang w:eastAsia="en-US"/>
              </w:rPr>
              <w:t xml:space="preserve">- использовать речь для регуляции своего действия.                                                  </w:t>
            </w:r>
            <w:r w:rsidRPr="00C335E3">
              <w:rPr>
                <w:b/>
                <w:lang w:eastAsia="en-US"/>
              </w:rPr>
              <w:lastRenderedPageBreak/>
              <w:t xml:space="preserve">Личностные:                                                              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  </w:t>
            </w:r>
            <w:r w:rsidRPr="00C335E3">
              <w:rPr>
                <w:lang w:eastAsia="en-US"/>
              </w:rPr>
              <w:t>- учебно-познавательный интерес к новому учебному материалу;</w:t>
            </w:r>
            <w:r w:rsidRPr="00C335E3">
              <w:rPr>
                <w:b/>
                <w:lang w:eastAsia="en-US"/>
              </w:rPr>
              <w:t xml:space="preserve">                                                     </w:t>
            </w:r>
          </w:p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    </w:t>
            </w:r>
            <w:r w:rsidRPr="00C335E3">
              <w:rPr>
                <w:lang w:eastAsia="en-US"/>
              </w:rPr>
              <w:t>- чувства прекрасного и эстетического.</w:t>
            </w:r>
            <w:r w:rsidRPr="00C335E3">
              <w:rPr>
                <w:b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lastRenderedPageBreak/>
              <w:t>Рисование акварельными красками натюрморта «Дары осени».</w:t>
            </w:r>
          </w:p>
        </w:tc>
      </w:tr>
      <w:tr w:rsidR="00422DF1" w:rsidRPr="00C335E3" w:rsidTr="00467D07">
        <w:trPr>
          <w:trHeight w:val="529"/>
        </w:trPr>
        <w:tc>
          <w:tcPr>
            <w:tcW w:w="709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3.</w:t>
            </w:r>
          </w:p>
        </w:tc>
        <w:tc>
          <w:tcPr>
            <w:tcW w:w="1135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  <w:tcBorders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Что могут рассказать вещи о своём хозяине?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Осваивать</w:t>
            </w:r>
            <w:r w:rsidRPr="00C335E3">
              <w:rPr>
                <w:iCs/>
              </w:rPr>
              <w:t xml:space="preserve"> и изображать в рисунке замкнутое пространство.</w:t>
            </w:r>
          </w:p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Участвовать</w:t>
            </w:r>
            <w:r w:rsidRPr="00C335E3">
              <w:rPr>
                <w:iCs/>
              </w:rPr>
              <w:t xml:space="preserve"> в беседах о художниках, о произведениях, на которых изображён интерьер.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lang w:eastAsia="en-US"/>
              </w:rPr>
              <w:t xml:space="preserve"> </w:t>
            </w:r>
            <w:r w:rsidRPr="00C335E3">
              <w:rPr>
                <w:b/>
                <w:i/>
                <w:color w:val="000000"/>
              </w:rPr>
              <w:t>Личностные УУД:</w:t>
            </w:r>
            <w:r w:rsidRPr="00C335E3">
              <w:t xml:space="preserve"> первоначальное осознание роли прекрасного в жизни человека.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Регулятивные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принимать учебную задачу и следовать инструкции учителя; составление плана и последовательности действий.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b/>
                <w:i/>
                <w:color w:val="000000"/>
              </w:rPr>
              <w:t>Познавательные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</w:t>
            </w:r>
            <w:r w:rsidRPr="00C335E3">
              <w:rPr>
                <w:color w:val="000000"/>
              </w:rPr>
              <w:t>выбор наиболее эффективных способов решения задач в зависимости от конкретных условий.</w:t>
            </w:r>
          </w:p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>Коммуникативные УУД:</w:t>
            </w:r>
            <w:r w:rsidRPr="00C335E3">
              <w:t xml:space="preserve"> задавать вопросы, прогнозировать, вести устный диалог.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 xml:space="preserve">Рисование гуашью «Интерьер жилища сказочного героя». </w:t>
            </w:r>
          </w:p>
        </w:tc>
      </w:tr>
      <w:tr w:rsidR="00422DF1" w:rsidRPr="00C335E3" w:rsidTr="00467D07">
        <w:trPr>
          <w:trHeight w:val="3109"/>
        </w:trPr>
        <w:tc>
          <w:tcPr>
            <w:tcW w:w="709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 xml:space="preserve"> 4.</w:t>
            </w:r>
          </w:p>
        </w:tc>
        <w:tc>
          <w:tcPr>
            <w:tcW w:w="1135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Что такое открытое пространство?</w:t>
            </w:r>
          </w:p>
          <w:p w:rsidR="00422DF1" w:rsidRPr="00C335E3" w:rsidRDefault="00422DF1" w:rsidP="00467D07">
            <w:pPr>
              <w:pStyle w:val="11"/>
              <w:rPr>
                <w:b/>
                <w:color w:val="000000"/>
              </w:rPr>
            </w:pPr>
            <w:r w:rsidRPr="00C335E3">
              <w:rPr>
                <w:b/>
              </w:rPr>
              <w:t>«Пейзажи Тюменской области</w:t>
            </w:r>
            <w:proofErr w:type="gramStart"/>
            <w:r w:rsidRPr="00C335E3">
              <w:rPr>
                <w:b/>
              </w:rPr>
              <w:t>»Н</w:t>
            </w:r>
            <w:proofErr w:type="gramEnd"/>
            <w:r w:rsidRPr="00C335E3">
              <w:rPr>
                <w:b/>
              </w:rPr>
              <w:t>РК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 xml:space="preserve">Наблюдать, замечать и передавать </w:t>
            </w:r>
            <w:r w:rsidRPr="00C335E3">
              <w:rPr>
                <w:iCs/>
              </w:rPr>
              <w:t>изменения цвета, пространства и формы в природе в зависимости от освещения: солнечно, пасмурно.</w:t>
            </w:r>
          </w:p>
          <w:p w:rsidR="00422DF1" w:rsidRPr="00C335E3" w:rsidRDefault="00422DF1" w:rsidP="00467D07">
            <w:pPr>
              <w:pStyle w:val="11"/>
              <w:rPr>
                <w:i/>
                <w:iCs/>
              </w:rPr>
            </w:pPr>
            <w:proofErr w:type="gramStart"/>
            <w:r w:rsidRPr="00C335E3">
              <w:rPr>
                <w:i/>
                <w:iCs/>
              </w:rPr>
              <w:t xml:space="preserve">Выражать </w:t>
            </w:r>
            <w:r w:rsidRPr="00C335E3">
              <w:rPr>
                <w:iCs/>
              </w:rPr>
              <w:t>в картине свои чувства, вызванные состоянием природы, – радость, тревогу, грусть, горе, веселье, покой.</w:t>
            </w:r>
            <w:proofErr w:type="gramEnd"/>
          </w:p>
          <w:p w:rsidR="00422DF1" w:rsidRPr="00C335E3" w:rsidRDefault="00422DF1" w:rsidP="00467D07">
            <w:pPr>
              <w:pStyle w:val="11"/>
              <w:rPr>
                <w:i/>
                <w:iCs/>
              </w:rPr>
            </w:pPr>
            <w:r w:rsidRPr="00C335E3">
              <w:rPr>
                <w:i/>
                <w:iCs/>
              </w:rPr>
              <w:t xml:space="preserve">Иметь представление </w:t>
            </w:r>
            <w:r w:rsidRPr="00C335E3">
              <w:rPr>
                <w:iCs/>
              </w:rPr>
              <w:t>о художественных средствах изображения.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Познавательные:                                                     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     </w:t>
            </w:r>
            <w:r w:rsidRPr="00C335E3">
              <w:rPr>
                <w:lang w:eastAsia="en-US"/>
              </w:rPr>
              <w:t>- осуществлять анализ объектов;</w:t>
            </w:r>
            <w:r w:rsidRPr="00C335E3">
              <w:rPr>
                <w:b/>
                <w:lang w:eastAsia="en-US"/>
              </w:rPr>
              <w:t xml:space="preserve"> 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 Регулятивные УУД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lang w:eastAsia="en-US"/>
              </w:rPr>
              <w:t xml:space="preserve">- проговаривать последовательность действий на уроке.                                                       </w:t>
            </w:r>
            <w:r w:rsidRPr="00C335E3">
              <w:rPr>
                <w:b/>
                <w:lang w:eastAsia="en-US"/>
              </w:rPr>
              <w:t xml:space="preserve">Коммуникативные:                                                  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    </w:t>
            </w:r>
            <w:r w:rsidRPr="00C335E3">
              <w:rPr>
                <w:lang w:eastAsia="en-US"/>
              </w:rPr>
              <w:t xml:space="preserve">- использовать речь для регуляции своего действия.                                                  </w:t>
            </w:r>
            <w:r w:rsidRPr="00C335E3">
              <w:rPr>
                <w:b/>
                <w:lang w:eastAsia="en-US"/>
              </w:rPr>
              <w:t xml:space="preserve">Личностные:                                                               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 </w:t>
            </w:r>
            <w:r w:rsidRPr="00C335E3">
              <w:rPr>
                <w:lang w:eastAsia="en-US"/>
              </w:rPr>
              <w:t>- учебно-познавательный интерес к новому учебному материалу;</w:t>
            </w:r>
            <w:r w:rsidRPr="00C335E3">
              <w:rPr>
                <w:b/>
                <w:lang w:eastAsia="en-US"/>
              </w:rPr>
              <w:t xml:space="preserve">                                                       </w:t>
            </w:r>
          </w:p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  </w:t>
            </w:r>
            <w:r w:rsidRPr="00C335E3">
              <w:rPr>
                <w:lang w:eastAsia="en-US"/>
              </w:rPr>
              <w:t>- чувства прекрасного и эстетического.</w:t>
            </w:r>
            <w:r w:rsidRPr="00C335E3">
              <w:rPr>
                <w:b/>
                <w:lang w:eastAsia="en-US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гуашью «Моя улица ранним утром» или «Животное, которое можно встретить в пространстве» (по выбору учащегося).</w:t>
            </w:r>
          </w:p>
        </w:tc>
      </w:tr>
      <w:tr w:rsidR="00422DF1" w:rsidRPr="00C335E3" w:rsidTr="00467D07">
        <w:trPr>
          <w:trHeight w:val="3136"/>
        </w:trPr>
        <w:tc>
          <w:tcPr>
            <w:tcW w:w="709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5</w:t>
            </w:r>
          </w:p>
        </w:tc>
        <w:tc>
          <w:tcPr>
            <w:tcW w:w="1135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Открытое пространство и архитектура.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Передавать</w:t>
            </w:r>
            <w:r w:rsidRPr="00C335E3">
              <w:rPr>
                <w:iCs/>
              </w:rPr>
              <w:t xml:space="preserve"> наглядную перспективу.</w:t>
            </w:r>
          </w:p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Уметь размещать</w:t>
            </w:r>
            <w:r w:rsidRPr="00C335E3">
              <w:rPr>
                <w:iCs/>
              </w:rPr>
              <w:t xml:space="preserve"> предметы в изображении открытого пространства. </w:t>
            </w:r>
          </w:p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Передавать</w:t>
            </w:r>
            <w:r w:rsidRPr="00C335E3">
              <w:rPr>
                <w:iCs/>
              </w:rPr>
              <w:t xml:space="preserve"> высокий и низкий горизонт, зрительное уменьшение удалённых предметов, использовать загораживание.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b/>
                <w:lang w:eastAsia="en-US"/>
              </w:rPr>
              <w:t xml:space="preserve"> </w:t>
            </w:r>
            <w:proofErr w:type="gramStart"/>
            <w:r w:rsidRPr="00C335E3">
              <w:rPr>
                <w:b/>
                <w:i/>
                <w:color w:val="000000"/>
              </w:rPr>
              <w:t>Личностные УУД</w:t>
            </w:r>
            <w:r w:rsidRPr="00C335E3">
              <w:rPr>
                <w:color w:val="000000"/>
              </w:rPr>
              <w:t>: формирование интереса  к художественно-творческой деятельности.</w:t>
            </w:r>
            <w:proofErr w:type="gramEnd"/>
          </w:p>
          <w:p w:rsidR="00422DF1" w:rsidRPr="00C335E3" w:rsidRDefault="00422DF1" w:rsidP="00467D07">
            <w:pPr>
              <w:pStyle w:val="11"/>
              <w:rPr>
                <w:rFonts w:eastAsia="TimesNewRomanPSMT"/>
              </w:rPr>
            </w:pPr>
            <w:r w:rsidRPr="00C335E3">
              <w:rPr>
                <w:b/>
                <w:i/>
                <w:color w:val="000000"/>
              </w:rPr>
              <w:t>Регулятивные УУД</w:t>
            </w:r>
            <w:r w:rsidRPr="00C335E3">
              <w:rPr>
                <w:color w:val="000000"/>
              </w:rPr>
              <w:t>:</w:t>
            </w:r>
            <w:r w:rsidRPr="00C335E3">
              <w:rPr>
                <w:rFonts w:eastAsia="TimesNewRomanPSMT"/>
              </w:rPr>
              <w:t xml:space="preserve"> определять с помощью учителя и самостоятельно цель деятельности на урок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приобретать практические навыки и умения в изобразительной деятельности;</w:t>
            </w:r>
            <w:r w:rsidRPr="00C335E3">
              <w:rPr>
                <w:i/>
              </w:rPr>
              <w:t xml:space="preserve"> </w:t>
            </w:r>
            <w:r w:rsidRPr="00C335E3">
              <w:t>развитие у школьников способности восприятия и порождения художественного образа и его посильного отражения в собственных художественных работах.</w:t>
            </w:r>
          </w:p>
          <w:p w:rsidR="00422DF1" w:rsidRPr="00C335E3" w:rsidRDefault="00422DF1" w:rsidP="00467D07">
            <w:pPr>
              <w:pStyle w:val="11"/>
            </w:pPr>
          </w:p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использовать простые речевые средства для передачи своего впечатления от произведения живописи; задавать вопросы,   прогнозировать, вести устный диалог.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цветными карандашами в технике графики «Куда меня привела лесная тропинка».</w:t>
            </w:r>
          </w:p>
        </w:tc>
      </w:tr>
      <w:tr w:rsidR="00422DF1" w:rsidRPr="00C335E3" w:rsidTr="00467D07">
        <w:trPr>
          <w:trHeight w:val="350"/>
        </w:trPr>
        <w:tc>
          <w:tcPr>
            <w:tcW w:w="709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6</w:t>
            </w:r>
          </w:p>
        </w:tc>
        <w:tc>
          <w:tcPr>
            <w:tcW w:w="1135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Кто создаёт архитектуру?</w:t>
            </w:r>
          </w:p>
          <w:p w:rsidR="00422DF1" w:rsidRPr="00C335E3" w:rsidRDefault="00422DF1" w:rsidP="00467D07">
            <w:pPr>
              <w:jc w:val="both"/>
              <w:rPr>
                <w:b/>
              </w:rPr>
            </w:pPr>
            <w:r w:rsidRPr="00C335E3">
              <w:rPr>
                <w:b/>
              </w:rPr>
              <w:t>Беседа «Новостройки Тюменской области» НРК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Представлять</w:t>
            </w:r>
            <w:r w:rsidRPr="00C335E3">
              <w:rPr>
                <w:iCs/>
              </w:rPr>
              <w:t xml:space="preserve"> и объяснять, почему у каждого народа своё природное пространство и своя архитектура: изба, хата, юрта, яранга и др.</w:t>
            </w:r>
          </w:p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 xml:space="preserve">Участвовать </w:t>
            </w:r>
            <w:r w:rsidRPr="00C335E3">
              <w:rPr>
                <w:iCs/>
              </w:rPr>
              <w:t>в беседах, исследованиях.</w:t>
            </w:r>
          </w:p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Находить</w:t>
            </w:r>
            <w:r w:rsidRPr="00C335E3">
              <w:rPr>
                <w:iCs/>
              </w:rPr>
              <w:t xml:space="preserve"> в Интернете пейзажи и народные жилища разных стран.</w:t>
            </w:r>
          </w:p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Создавать</w:t>
            </w:r>
            <w:r w:rsidRPr="00C335E3">
              <w:rPr>
                <w:iCs/>
              </w:rPr>
              <w:t xml:space="preserve"> свою коллекцию изображений и фотографий с народной архитектуры.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proofErr w:type="gramStart"/>
            <w:r w:rsidRPr="00C335E3">
              <w:rPr>
                <w:b/>
                <w:i/>
                <w:color w:val="000000"/>
              </w:rPr>
              <w:t>Личностные УУД</w:t>
            </w:r>
            <w:r w:rsidRPr="00C335E3">
              <w:rPr>
                <w:color w:val="000000"/>
              </w:rPr>
              <w:t>: интерес к художественно-творческой деятельности.</w:t>
            </w:r>
            <w:proofErr w:type="gramEnd"/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Регулятивные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планировать свои действия в соответствии с учебными задачами, инструкцией учителя и замыслом художественной работы;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-  выполнять действия в устной форме.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</w:t>
            </w:r>
            <w:r w:rsidRPr="00C335E3">
              <w:rPr>
                <w:color w:val="000000"/>
              </w:rPr>
              <w:t>: находить ответы на вопросы, используя свой жизненный опыт и информацию, полученную на уроке.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составлять небольшие устные монологические высказывания, «удерживать» логику повествования, приводить убедительные  доказательства.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lastRenderedPageBreak/>
              <w:t>Уметь пользоваться языком изобразительного искусства: донести свою позицию до собеседника.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lastRenderedPageBreak/>
              <w:t>Рисование гуашью «Открытое пространство в сюжете русской народной сказки»</w:t>
            </w:r>
          </w:p>
        </w:tc>
      </w:tr>
      <w:tr w:rsidR="00422DF1" w:rsidRPr="00C335E3" w:rsidTr="00467D07">
        <w:trPr>
          <w:trHeight w:val="443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  <w:tcBorders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Какие бывают виды искусства?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 xml:space="preserve">Иметь </w:t>
            </w:r>
            <w:r w:rsidRPr="00C335E3">
              <w:t xml:space="preserve">представления об изобразительном искусстве, о связи искусства с действительностью; </w:t>
            </w:r>
            <w:r w:rsidRPr="00C335E3">
              <w:rPr>
                <w:i/>
                <w:iCs/>
              </w:rPr>
              <w:t xml:space="preserve">высказывать </w:t>
            </w:r>
            <w:r w:rsidRPr="00C335E3">
              <w:t>свои представления и объяснять их.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lang w:eastAsia="en-US"/>
              </w:rPr>
              <w:t xml:space="preserve"> </w:t>
            </w:r>
          </w:p>
          <w:p w:rsidR="00422DF1" w:rsidRPr="00C335E3" w:rsidRDefault="00422DF1" w:rsidP="00467D07">
            <w:pPr>
              <w:pStyle w:val="11"/>
            </w:pPr>
            <w:proofErr w:type="gramStart"/>
            <w:r w:rsidRPr="00C335E3">
              <w:rPr>
                <w:b/>
                <w:i/>
              </w:rPr>
              <w:t>Личностные</w:t>
            </w:r>
            <w:proofErr w:type="gramEnd"/>
            <w:r w:rsidRPr="00C335E3">
              <w:rPr>
                <w:b/>
                <w:i/>
              </w:rPr>
              <w:t xml:space="preserve"> УУД: </w:t>
            </w:r>
            <w:r w:rsidRPr="00C335E3">
              <w:t>выражение в собственном творчестве своих чувств и настроений.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Регулятивные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принимать учебную задачу и следовать инструкции учителя;   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- планировать свои действия в соответствии с учебными задачами, инструкцией учителя и замыслом художественной работы;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-  выполнять действия в устной форме;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- прогнозирование результата.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</w:t>
            </w:r>
            <w:r w:rsidRPr="00C335E3">
              <w:rPr>
                <w:color w:val="000000"/>
              </w:rPr>
              <w:t>: построение логической цепи рассуждений; самостоятельное создание способов решения проблем творческого характера.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составлять небольшие устные монологические высказывания, «удерживать» логику повествования, приводить убедительные  доказательства.</w:t>
            </w:r>
          </w:p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t>Уметь пользоваться языком изобразительного искусства: донести свою позицию до собеседника.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 xml:space="preserve">Рисование </w:t>
            </w:r>
            <w:proofErr w:type="gramStart"/>
            <w:r w:rsidRPr="00C335E3">
              <w:rPr>
                <w:color w:val="000000"/>
              </w:rPr>
              <w:t>р</w:t>
            </w:r>
            <w:proofErr w:type="gramEnd"/>
            <w:r w:rsidRPr="00C335E3">
              <w:rPr>
                <w:color w:val="000000"/>
              </w:rPr>
              <w:t xml:space="preserve"> различных техниках «Виды искусства».</w:t>
            </w:r>
          </w:p>
        </w:tc>
      </w:tr>
      <w:tr w:rsidR="00422DF1" w:rsidRPr="00C335E3" w:rsidTr="00467D07">
        <w:trPr>
          <w:trHeight w:val="53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8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  <w:tcBorders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Сочиняем сказку и показываем её как в театре.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Создавать</w:t>
            </w:r>
            <w:r w:rsidRPr="00C335E3">
              <w:rPr>
                <w:iCs/>
              </w:rPr>
              <w:t xml:space="preserve"> этюды, зарисовки, композиции по теме.</w:t>
            </w:r>
          </w:p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Изображать</w:t>
            </w:r>
            <w:r w:rsidRPr="00C335E3">
              <w:rPr>
                <w:iCs/>
              </w:rPr>
              <w:t xml:space="preserve"> по представлению и по наблюдению человека в движении кистью от пятна без предварительного прорисовывания.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>Создавать</w:t>
            </w:r>
            <w:r w:rsidRPr="00C335E3">
              <w:rPr>
                <w:iCs/>
              </w:rPr>
              <w:t xml:space="preserve"> композиции с изображением человека.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proofErr w:type="gramStart"/>
            <w:r w:rsidRPr="00C335E3">
              <w:rPr>
                <w:b/>
                <w:i/>
              </w:rPr>
              <w:t>Личностные</w:t>
            </w:r>
            <w:proofErr w:type="gramEnd"/>
            <w:r w:rsidRPr="00C335E3">
              <w:rPr>
                <w:b/>
                <w:i/>
              </w:rPr>
              <w:t xml:space="preserve"> УУД</w:t>
            </w:r>
            <w:r w:rsidRPr="00C335E3">
              <w:rPr>
                <w:i/>
              </w:rPr>
              <w:t>:</w:t>
            </w:r>
            <w:r w:rsidRPr="00C335E3">
              <w:t xml:space="preserve"> проявление познавательных мотивов.</w:t>
            </w:r>
          </w:p>
          <w:p w:rsidR="00422DF1" w:rsidRPr="00C335E3" w:rsidRDefault="00422DF1" w:rsidP="00467D07">
            <w:pPr>
              <w:pStyle w:val="11"/>
              <w:rPr>
                <w:rFonts w:eastAsia="TimesNewRomanPSMT"/>
              </w:rPr>
            </w:pPr>
            <w:r w:rsidRPr="00C335E3">
              <w:rPr>
                <w:b/>
                <w:i/>
              </w:rPr>
              <w:t>Регулятивные УУД</w:t>
            </w:r>
            <w:r w:rsidRPr="00C335E3">
              <w:t>: принимать и сохранять учебную задачу;</w:t>
            </w:r>
            <w:r w:rsidRPr="00C335E3">
              <w:rPr>
                <w:rFonts w:eastAsia="TimesNewRomanPSMT"/>
              </w:rPr>
              <w:t xml:space="preserve">  определять с помощью учителя и самостоятельно цель деятельности на уроке; отличать </w:t>
            </w:r>
            <w:proofErr w:type="gramStart"/>
            <w:r w:rsidRPr="00C335E3">
              <w:rPr>
                <w:rFonts w:eastAsia="TimesNewRomanPSMT"/>
              </w:rPr>
              <w:t>верно</w:t>
            </w:r>
            <w:proofErr w:type="gramEnd"/>
            <w:r w:rsidRPr="00C335E3">
              <w:rPr>
                <w:rFonts w:eastAsia="TimesNewRomanPSMT"/>
              </w:rPr>
              <w:t xml:space="preserve"> выполненное </w:t>
            </w:r>
          </w:p>
          <w:p w:rsidR="00422DF1" w:rsidRPr="00C335E3" w:rsidRDefault="00422DF1" w:rsidP="00467D07">
            <w:pPr>
              <w:pStyle w:val="11"/>
              <w:rPr>
                <w:rFonts w:eastAsia="TimesNewRomanPSMT"/>
              </w:rPr>
            </w:pPr>
            <w:r w:rsidRPr="00C335E3">
              <w:rPr>
                <w:rFonts w:eastAsia="TimesNewRomanPSMT"/>
              </w:rPr>
              <w:t>задание от неверного.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</w:rPr>
              <w:t>Познавательные УУД</w:t>
            </w:r>
            <w:r w:rsidRPr="00C335E3">
              <w:t>: включаться в творческую деятельность под руководством учителя; читать простое схематическое изображение.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</w:rPr>
              <w:t>Коммуникативные УУД</w:t>
            </w:r>
            <w:r w:rsidRPr="00C335E3">
              <w:t>: уметь слушать и понимать высказывания собеседника, пользуясь языком изобразительного искусства.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Работа с разными материалами «Тростевая кукла».</w:t>
            </w:r>
          </w:p>
        </w:tc>
      </w:tr>
      <w:tr w:rsidR="00422DF1" w:rsidRPr="00C335E3" w:rsidTr="00467D07">
        <w:trPr>
          <w:trHeight w:val="2726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9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Какие бывают игрушки?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Находить и объяснять</w:t>
            </w:r>
            <w:r w:rsidRPr="00C335E3">
              <w:rPr>
                <w:iCs/>
              </w:rPr>
              <w:t xml:space="preserve"> связь образов народной игрушки с темами и персонажами сказок.</w:t>
            </w:r>
          </w:p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Использовать</w:t>
            </w:r>
            <w:r w:rsidRPr="00C335E3">
              <w:rPr>
                <w:iCs/>
              </w:rPr>
              <w:t xml:space="preserve"> выразительные средства декоративно - прикладного искусства.</w:t>
            </w:r>
          </w:p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Создавать</w:t>
            </w:r>
            <w:r w:rsidRPr="00C335E3">
              <w:rPr>
                <w:iCs/>
              </w:rPr>
              <w:t xml:space="preserve"> композиции (лепка из пластилина).</w:t>
            </w:r>
          </w:p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Украшать</w:t>
            </w:r>
            <w:r w:rsidRPr="00C335E3">
              <w:rPr>
                <w:iCs/>
              </w:rPr>
              <w:t xml:space="preserve"> вылепленных героев разнообразными декоративными элементами; использовать для украшения разные материалы: бусинки, стеклярус, пуговицы и др.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>Уметь проводить</w:t>
            </w:r>
            <w:r w:rsidRPr="00C335E3">
              <w:rPr>
                <w:iCs/>
              </w:rPr>
              <w:t xml:space="preserve"> коллективные исследования.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proofErr w:type="gramStart"/>
            <w:r w:rsidRPr="00C335E3">
              <w:rPr>
                <w:b/>
                <w:i/>
              </w:rPr>
              <w:t>Личностные</w:t>
            </w:r>
            <w:proofErr w:type="gramEnd"/>
            <w:r w:rsidRPr="00C335E3">
              <w:rPr>
                <w:b/>
                <w:i/>
              </w:rPr>
              <w:t xml:space="preserve"> УУД</w:t>
            </w:r>
            <w:r w:rsidRPr="00C335E3">
              <w:rPr>
                <w:i/>
              </w:rPr>
              <w:t>:</w:t>
            </w:r>
            <w:r w:rsidRPr="00C335E3">
              <w:t xml:space="preserve"> проявление познавательных мотивов.</w:t>
            </w:r>
          </w:p>
          <w:p w:rsidR="00422DF1" w:rsidRPr="00C335E3" w:rsidRDefault="00422DF1" w:rsidP="00467D07">
            <w:pPr>
              <w:pStyle w:val="11"/>
              <w:rPr>
                <w:rFonts w:eastAsia="TimesNewRomanPSMT"/>
              </w:rPr>
            </w:pPr>
            <w:r w:rsidRPr="00C335E3">
              <w:rPr>
                <w:b/>
                <w:i/>
              </w:rPr>
              <w:t>Регулятивные УУД</w:t>
            </w:r>
            <w:r w:rsidRPr="00C335E3">
              <w:t>: принимать и сохранять учебную задачу;</w:t>
            </w:r>
            <w:r w:rsidRPr="00C335E3">
              <w:rPr>
                <w:rFonts w:eastAsia="TimesNewRomanPSMT"/>
              </w:rPr>
              <w:t xml:space="preserve"> определять с помощью учителя и самостоятельно цель деятельности на уроке; отличать </w:t>
            </w:r>
            <w:proofErr w:type="gramStart"/>
            <w:r w:rsidRPr="00C335E3">
              <w:rPr>
                <w:rFonts w:eastAsia="TimesNewRomanPSMT"/>
              </w:rPr>
              <w:t>верно</w:t>
            </w:r>
            <w:proofErr w:type="gramEnd"/>
            <w:r w:rsidRPr="00C335E3">
              <w:rPr>
                <w:rFonts w:eastAsia="TimesNewRomanPSMT"/>
              </w:rPr>
              <w:t xml:space="preserve"> выполненное </w:t>
            </w:r>
          </w:p>
          <w:p w:rsidR="00422DF1" w:rsidRPr="00C335E3" w:rsidRDefault="00422DF1" w:rsidP="00467D07">
            <w:pPr>
              <w:pStyle w:val="11"/>
              <w:rPr>
                <w:rFonts w:eastAsia="TimesNewRomanPSMT"/>
              </w:rPr>
            </w:pPr>
            <w:r w:rsidRPr="00C335E3">
              <w:rPr>
                <w:rFonts w:eastAsia="TimesNewRomanPSMT"/>
              </w:rPr>
              <w:t>задание от неверного.</w:t>
            </w:r>
          </w:p>
          <w:p w:rsidR="00422DF1" w:rsidRPr="00C335E3" w:rsidRDefault="00422DF1" w:rsidP="00467D07">
            <w:pPr>
              <w:pStyle w:val="11"/>
              <w:rPr>
                <w:rFonts w:eastAsia="TimesNewRomanPSMT"/>
              </w:rPr>
            </w:pPr>
            <w:r w:rsidRPr="00C335E3">
              <w:rPr>
                <w:b/>
                <w:i/>
                <w:color w:val="000000"/>
              </w:rPr>
              <w:t>Познавательные УУД</w:t>
            </w:r>
            <w:r w:rsidRPr="00C335E3">
              <w:rPr>
                <w:color w:val="000000"/>
              </w:rPr>
              <w:t>: осуществлять поиск нужной информации, используя материал учебника и сведения, полученные от сверстников.</w:t>
            </w:r>
          </w:p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proofErr w:type="gramStart"/>
            <w:r w:rsidRPr="00C335E3">
              <w:rPr>
                <w:b/>
                <w:i/>
              </w:rPr>
              <w:t>Коммуникативные</w:t>
            </w:r>
            <w:proofErr w:type="gramEnd"/>
            <w:r w:rsidRPr="00C335E3">
              <w:rPr>
                <w:b/>
                <w:i/>
              </w:rPr>
              <w:t xml:space="preserve"> УУД</w:t>
            </w:r>
            <w:r w:rsidRPr="00C335E3">
              <w:t>: договариваться и приходить к общему мнению. Высказывать суждения, выражать свое мнение терпимо и убедительно.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гуашью. Роспись народной игрушки.</w:t>
            </w:r>
          </w:p>
        </w:tc>
      </w:tr>
      <w:tr w:rsidR="00422DF1" w:rsidRPr="00C335E3" w:rsidTr="00467D07">
        <w:trPr>
          <w:trHeight w:val="530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10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Художественно - выразительные средства.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Использовать</w:t>
            </w:r>
            <w:r w:rsidRPr="00C335E3">
              <w:rPr>
                <w:iCs/>
              </w:rPr>
              <w:t xml:space="preserve"> в работе различные композиционные решения (вертикальный, горизонтальный формат).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i/>
                <w:iCs/>
              </w:rPr>
              <w:lastRenderedPageBreak/>
              <w:t>Понимать и применять</w:t>
            </w:r>
            <w:r w:rsidRPr="00C335E3">
              <w:rPr>
                <w:iCs/>
              </w:rPr>
              <w:t xml:space="preserve"> в работе равновесие в </w:t>
            </w:r>
            <w:r w:rsidRPr="00C335E3">
              <w:t xml:space="preserve"> </w:t>
            </w:r>
            <w:r w:rsidRPr="00C335E3">
              <w:rPr>
                <w:iCs/>
              </w:rPr>
              <w:t>композиции, контраст крупных и мелких форм в объёме.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>Овладевать</w:t>
            </w:r>
            <w:r w:rsidRPr="00C335E3">
              <w:rPr>
                <w:iCs/>
              </w:rPr>
              <w:t xml:space="preserve"> основами декоративной композиции.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</w:rPr>
              <w:lastRenderedPageBreak/>
              <w:t>Личностные УУД</w:t>
            </w:r>
            <w:proofErr w:type="gramStart"/>
            <w:r w:rsidRPr="00C335E3">
              <w:t xml:space="preserve"> :</w:t>
            </w:r>
            <w:proofErr w:type="gramEnd"/>
            <w:r w:rsidRPr="00C335E3">
              <w:t xml:space="preserve"> развитие творческого потенциала ребенка, активизация воображения и фантазии.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</w:rPr>
              <w:t>Регулятивные УУД</w:t>
            </w:r>
            <w:r w:rsidRPr="00C335E3">
              <w:t xml:space="preserve">: планировать свои действия в соответствии с учебными </w:t>
            </w:r>
            <w:r w:rsidRPr="00C335E3">
              <w:lastRenderedPageBreak/>
              <w:t>задачами, инструкцией учителя и замыслом художественной работы.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</w:t>
            </w:r>
            <w:r w:rsidRPr="00C335E3">
              <w:rPr>
                <w:color w:val="000000"/>
              </w:rPr>
              <w:t xml:space="preserve">: </w:t>
            </w:r>
            <w:proofErr w:type="spellStart"/>
            <w:r w:rsidRPr="00C335E3">
              <w:rPr>
                <w:color w:val="000000"/>
              </w:rPr>
              <w:t>общеучебные</w:t>
            </w:r>
            <w:proofErr w:type="spellEnd"/>
            <w:r w:rsidRPr="00C335E3">
              <w:rPr>
                <w:color w:val="000000"/>
              </w:rPr>
              <w:t xml:space="preserve"> УД: смысловое чтение текста задания; самостоятельное создание алгоритмов работы.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</w:rPr>
              <w:t>Коммуникативные УУД</w:t>
            </w:r>
            <w:r w:rsidRPr="00C335E3">
              <w:t>: воспринимать настроения и увлечения других людей, их эмоции; вести диалог при обсуждении выполненной работы.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lastRenderedPageBreak/>
              <w:t>Рисование гуашью Композиция «Заколдов</w:t>
            </w:r>
            <w:r w:rsidRPr="00C335E3">
              <w:rPr>
                <w:color w:val="000000"/>
              </w:rPr>
              <w:lastRenderedPageBreak/>
              <w:t xml:space="preserve">анный лес». </w:t>
            </w:r>
          </w:p>
        </w:tc>
      </w:tr>
      <w:tr w:rsidR="00422DF1" w:rsidRPr="00C335E3" w:rsidTr="00467D07">
        <w:trPr>
          <w:trHeight w:val="1428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О чём говорят на картине цвета?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Выражать</w:t>
            </w:r>
            <w:r w:rsidRPr="00C335E3">
              <w:rPr>
                <w:iCs/>
              </w:rPr>
              <w:t xml:space="preserve"> с помощью цвета различные чувства и настроение (задумчивость, восторг, волнение, ощущение волшебства, тайны), в том числе вызванные от встречи с природой, от наблюдений за природой (два состояния).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</w:rPr>
              <w:t>Личностные УУД:</w:t>
            </w:r>
            <w:r w:rsidRPr="00C335E3">
              <w:t xml:space="preserve"> эмоционально-чувственного восприятия окружающего мира природы и произведений искусства;</w:t>
            </w:r>
            <w:r w:rsidRPr="00C335E3">
              <w:rPr>
                <w:b/>
                <w:i/>
              </w:rPr>
              <w:t xml:space="preserve"> </w:t>
            </w:r>
            <w:r w:rsidRPr="00C335E3">
              <w:t>пробуждение и обогащение чувств ребенка, сенсорных способностей детей.</w:t>
            </w:r>
          </w:p>
          <w:p w:rsidR="00422DF1" w:rsidRPr="00C335E3" w:rsidRDefault="00422DF1" w:rsidP="00467D07">
            <w:pPr>
              <w:pStyle w:val="11"/>
              <w:rPr>
                <w:b/>
              </w:rPr>
            </w:pPr>
            <w:r w:rsidRPr="00C335E3">
              <w:rPr>
                <w:b/>
                <w:i/>
              </w:rPr>
              <w:t>Регулятивные УУД</w:t>
            </w:r>
            <w:r w:rsidRPr="00C335E3">
              <w:rPr>
                <w:b/>
              </w:rPr>
              <w:t>: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- принимать учебную задачу и следовать инструкции учителя;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-  планировать свои действия в соответствии с учебными задачами, инструкцией учителя и замыслом художественной работы;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-  выполнять действия в устной форме;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-адекватно оценивать правильность выполнения действий.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</w:rPr>
              <w:t>Познавательные</w:t>
            </w:r>
            <w:r w:rsidRPr="00C335E3">
              <w:rPr>
                <w:b/>
              </w:rPr>
              <w:t>: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-  различать условные обозначения;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-  осуществлять поиск нужной информации, используя материал учебника и сведения, полученные от взрослых, сверстников.</w:t>
            </w:r>
          </w:p>
          <w:p w:rsidR="00422DF1" w:rsidRPr="00C335E3" w:rsidRDefault="00422DF1" w:rsidP="00467D07">
            <w:pPr>
              <w:pStyle w:val="11"/>
              <w:rPr>
                <w:b/>
              </w:rPr>
            </w:pPr>
            <w:r w:rsidRPr="00C335E3">
              <w:rPr>
                <w:b/>
                <w:i/>
              </w:rPr>
              <w:t>Коммуникативные</w:t>
            </w:r>
            <w:r w:rsidRPr="00C335E3">
              <w:rPr>
                <w:b/>
              </w:rPr>
              <w:t>: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-  формулировать собственное мнение и позицию;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-  выполнять работу со сверстниками;</w:t>
            </w:r>
          </w:p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iCs/>
              </w:rPr>
              <w:lastRenderedPageBreak/>
              <w:t>-  договариваться, приходить к общему решению.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lastRenderedPageBreak/>
              <w:t>Рисование акварелью или гуашью Иллюстрация к сказке П.П. Бажова «Серебряное копытце».</w:t>
            </w:r>
          </w:p>
        </w:tc>
      </w:tr>
      <w:tr w:rsidR="00422DF1" w:rsidRPr="00C335E3" w:rsidTr="00467D07">
        <w:trPr>
          <w:trHeight w:val="2866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Учимся изображать с натуры.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Наблюдать, замечать и передавать</w:t>
            </w:r>
            <w:r w:rsidRPr="00C335E3">
              <w:rPr>
                <w:iCs/>
              </w:rPr>
              <w:t xml:space="preserve"> изменения цвета, пространства и формы в природе в зависимости от освещения: солнечно, пасмурно.</w:t>
            </w:r>
          </w:p>
          <w:p w:rsidR="00422DF1" w:rsidRPr="00C335E3" w:rsidRDefault="00422DF1" w:rsidP="00467D07">
            <w:pPr>
              <w:pStyle w:val="11"/>
              <w:rPr>
                <w:iCs/>
              </w:rPr>
            </w:pPr>
            <w:proofErr w:type="gramStart"/>
            <w:r w:rsidRPr="00C335E3">
              <w:rPr>
                <w:i/>
                <w:iCs/>
              </w:rPr>
              <w:t>Выражать</w:t>
            </w:r>
            <w:r w:rsidRPr="00C335E3">
              <w:rPr>
                <w:iCs/>
              </w:rPr>
              <w:t xml:space="preserve"> в картине свои чувства, вызванные состоянием природы, – радость, тревогу, грусть, горе, веселье, покой.</w:t>
            </w:r>
            <w:proofErr w:type="gramEnd"/>
          </w:p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Иметь представление</w:t>
            </w:r>
            <w:r w:rsidRPr="00C335E3">
              <w:rPr>
                <w:iCs/>
              </w:rPr>
              <w:t xml:space="preserve"> о художественных средствах изображения.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proofErr w:type="gramStart"/>
            <w:r w:rsidRPr="00C335E3">
              <w:rPr>
                <w:b/>
                <w:i/>
                <w:color w:val="000000"/>
              </w:rPr>
              <w:t>Личностные</w:t>
            </w:r>
            <w:proofErr w:type="gramEnd"/>
            <w:r w:rsidRPr="00C335E3">
              <w:rPr>
                <w:b/>
                <w:i/>
                <w:color w:val="000000"/>
              </w:rPr>
              <w:t xml:space="preserve">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осознание своих творческих возможностей.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Регулятивные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планировать совместно с учителем свои действия в соответствии с  поставленной задачей; понимать смысл задания.</w:t>
            </w:r>
          </w:p>
          <w:p w:rsidR="00422DF1" w:rsidRPr="00C335E3" w:rsidRDefault="00422DF1" w:rsidP="00467D07">
            <w:pPr>
              <w:pStyle w:val="11"/>
              <w:rPr>
                <w:rStyle w:val="12"/>
                <w:rFonts w:ascii="Times New Roman" w:hAnsi="Times New Roman"/>
              </w:rPr>
            </w:pPr>
            <w:r w:rsidRPr="00C335E3">
              <w:rPr>
                <w:b/>
                <w:i/>
                <w:color w:val="000000"/>
              </w:rPr>
              <w:t>Познавательные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оформлять свою мысль в устной форме по типу рассуждения.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задавать вопросы, прогнозировать, вести устный диалог.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карандашами предмета с натуры.</w:t>
            </w:r>
          </w:p>
        </w:tc>
      </w:tr>
      <w:tr w:rsidR="00422DF1" w:rsidRPr="00C335E3" w:rsidTr="00467D07">
        <w:trPr>
          <w:trHeight w:val="4000"/>
        </w:trPr>
        <w:tc>
          <w:tcPr>
            <w:tcW w:w="709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13</w:t>
            </w:r>
          </w:p>
        </w:tc>
        <w:tc>
          <w:tcPr>
            <w:tcW w:w="1135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Портрет.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Создавать</w:t>
            </w:r>
            <w:r w:rsidRPr="00C335E3">
              <w:rPr>
                <w:iCs/>
              </w:rPr>
              <w:t xml:space="preserve"> этюды, зарисовки, композиции по теме.</w:t>
            </w:r>
          </w:p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Изображать</w:t>
            </w:r>
            <w:r w:rsidRPr="00C335E3">
              <w:rPr>
                <w:iCs/>
              </w:rPr>
              <w:t xml:space="preserve"> по представлению и по наблюдению человека в движении кистью от пятна без предварительного прорисовывания.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>Создавать</w:t>
            </w:r>
            <w:r w:rsidRPr="00C335E3">
              <w:rPr>
                <w:iCs/>
              </w:rPr>
              <w:t xml:space="preserve"> композиции с изображением человека.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b/>
                <w:lang w:eastAsia="en-US"/>
              </w:rPr>
              <w:t xml:space="preserve"> </w:t>
            </w:r>
            <w:proofErr w:type="gramStart"/>
            <w:r w:rsidRPr="00C335E3">
              <w:rPr>
                <w:b/>
                <w:i/>
                <w:color w:val="000000"/>
              </w:rPr>
              <w:t>Личностные</w:t>
            </w:r>
            <w:proofErr w:type="gramEnd"/>
            <w:r w:rsidRPr="00C335E3">
              <w:rPr>
                <w:b/>
                <w:i/>
                <w:color w:val="000000"/>
              </w:rPr>
              <w:t xml:space="preserve">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осознание своих творческих возможностей.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Регулятивные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планировать свои действия в соответствии с поставленной задачей и условиями её реализации;</w:t>
            </w:r>
          </w:p>
          <w:p w:rsidR="00422DF1" w:rsidRPr="00C335E3" w:rsidRDefault="00422DF1" w:rsidP="00467D07">
            <w:pPr>
              <w:pStyle w:val="11"/>
            </w:pPr>
            <w:r w:rsidRPr="00C335E3">
              <w:t xml:space="preserve">оценивать правильность выполнения действия;   адекватно воспринимать предложения и оценку учителей, товарищей; 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</w:t>
            </w:r>
            <w:r w:rsidRPr="00C335E3">
              <w:rPr>
                <w:color w:val="000000"/>
              </w:rPr>
              <w:t>: сопоставлять впечатления при восприятии разных видов искусств и жизненного опыта.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lastRenderedPageBreak/>
              <w:t>Коммуникативные УУД</w:t>
            </w:r>
            <w:r w:rsidRPr="00C335E3">
              <w:rPr>
                <w:color w:val="000000"/>
              </w:rPr>
              <w:t>: уметь слушать и понимать высказывания собеседника; управлять поведением партнера.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lastRenderedPageBreak/>
              <w:t>Рисование гуашью Автопортрет.</w:t>
            </w:r>
          </w:p>
        </w:tc>
      </w:tr>
      <w:tr w:rsidR="00422DF1" w:rsidRPr="00C335E3" w:rsidTr="00467D07">
        <w:trPr>
          <w:trHeight w:val="2506"/>
        </w:trPr>
        <w:tc>
          <w:tcPr>
            <w:tcW w:w="709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14</w:t>
            </w:r>
          </w:p>
        </w:tc>
        <w:tc>
          <w:tcPr>
            <w:tcW w:w="1135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Такие разные маски.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Определять</w:t>
            </w:r>
            <w:r w:rsidRPr="00C335E3">
              <w:rPr>
                <w:iCs/>
              </w:rPr>
              <w:t xml:space="preserve"> зависимость выбираемой цветовой гаммы и тип красок от содержания и замысла. Работа по представлению и воображению.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</w:rPr>
              <w:t>Личностные УУД</w:t>
            </w:r>
            <w:r w:rsidRPr="00C335E3">
              <w:t>: развитие чувства прекрасного и эстетического чувства</w:t>
            </w:r>
          </w:p>
          <w:p w:rsidR="00422DF1" w:rsidRPr="00C335E3" w:rsidRDefault="00422DF1" w:rsidP="00467D07">
            <w:pPr>
              <w:pStyle w:val="11"/>
            </w:pPr>
            <w:proofErr w:type="gramStart"/>
            <w:r w:rsidRPr="00C335E3">
              <w:rPr>
                <w:b/>
                <w:i/>
              </w:rPr>
              <w:t>Регулятивные</w:t>
            </w:r>
            <w:proofErr w:type="gramEnd"/>
            <w:r w:rsidRPr="00C335E3">
              <w:rPr>
                <w:b/>
                <w:i/>
              </w:rPr>
              <w:t xml:space="preserve"> УУД</w:t>
            </w:r>
            <w:r w:rsidRPr="00C335E3">
              <w:t xml:space="preserve">: целеполагание, планирование, 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прогнозирование, контроль, коррекция, самооценка.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</w:rPr>
              <w:t>Познавательные УУД</w:t>
            </w:r>
            <w:r w:rsidRPr="00C335E3">
              <w:t>: сопоставлять впечатления при восприятии разных видов искусств и жизненного опыта.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приобретать практические навыки и умения в изобразительной деятельности.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</w:rPr>
              <w:t>Коммуникативные УУД</w:t>
            </w:r>
            <w:r w:rsidRPr="00C335E3">
              <w:t xml:space="preserve">: учиться </w:t>
            </w:r>
            <w:proofErr w:type="gramStart"/>
            <w:r w:rsidRPr="00C335E3">
              <w:t>согласованно</w:t>
            </w:r>
            <w:proofErr w:type="gramEnd"/>
            <w:r w:rsidRPr="00C335E3">
              <w:t xml:space="preserve"> работать в группах, разрешать конфликты.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Работа с разными материалами «Карнавальная маска».</w:t>
            </w:r>
          </w:p>
        </w:tc>
      </w:tr>
      <w:tr w:rsidR="00422DF1" w:rsidRPr="00C335E3" w:rsidTr="00467D07">
        <w:trPr>
          <w:trHeight w:val="2537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15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Графическое изображение.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Иметь представление</w:t>
            </w:r>
            <w:r w:rsidRPr="00C335E3">
              <w:rPr>
                <w:iCs/>
              </w:rPr>
              <w:t xml:space="preserve"> о композиционном центре, предметной плоскости, первом и втором планах и находить их в работе.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b/>
                <w:i/>
              </w:rPr>
            </w:pPr>
            <w:r w:rsidRPr="00C335E3">
              <w:rPr>
                <w:b/>
                <w:i/>
              </w:rPr>
              <w:t>Личностные УУД: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- расширять представления о труде художника, его роли в жизни общества; выражать в собственном творчестве свои чувства и настроений.</w:t>
            </w:r>
          </w:p>
          <w:p w:rsidR="00422DF1" w:rsidRPr="00C335E3" w:rsidRDefault="00422DF1" w:rsidP="00467D07">
            <w:pPr>
              <w:pStyle w:val="11"/>
              <w:rPr>
                <w:b/>
                <w:i/>
              </w:rPr>
            </w:pPr>
            <w:r w:rsidRPr="00C335E3">
              <w:rPr>
                <w:b/>
                <w:i/>
              </w:rPr>
              <w:t>Регулятивные УУД: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- принимать учебную задачу и следовать инструкции учителя; прогнозирование</w:t>
            </w:r>
            <w:proofErr w:type="gramStart"/>
            <w:r w:rsidRPr="00C335E3">
              <w:t xml:space="preserve"> :</w:t>
            </w:r>
            <w:proofErr w:type="gramEnd"/>
            <w:r w:rsidRPr="00C335E3">
              <w:t xml:space="preserve"> «Как ты думаешь…».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</w:rPr>
              <w:t>Познавательные УУД</w:t>
            </w:r>
            <w:r w:rsidRPr="00C335E3">
              <w:t>: приобретать практические навыки и умения в изобразительной деятельности;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</w:rPr>
              <w:t>Коммуникативные УУД</w:t>
            </w:r>
            <w:r w:rsidRPr="00C335E3">
              <w:rPr>
                <w:b/>
              </w:rPr>
              <w:t>:</w:t>
            </w:r>
            <w:r w:rsidRPr="00C335E3">
              <w:t xml:space="preserve"> формулировать собственное мнение и позицию; задавать вопросы.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гуашью «Иллюстрация к любимой сказке».</w:t>
            </w:r>
          </w:p>
        </w:tc>
      </w:tr>
      <w:tr w:rsidR="00422DF1" w:rsidRPr="00C335E3" w:rsidTr="00467D07">
        <w:trPr>
          <w:trHeight w:val="1428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16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Контраст.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Выражать</w:t>
            </w:r>
            <w:r w:rsidRPr="00C335E3">
              <w:rPr>
                <w:iCs/>
              </w:rPr>
              <w:t xml:space="preserve"> с помощью цвета различные чувства и настроение (задумчивость, восторг, волнение, ощущение волшебства, тайны), в том числе вызванные от встречи с природой, от наблюдений за природой (два состояния).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proofErr w:type="gramStart"/>
            <w:r w:rsidRPr="00C335E3">
              <w:rPr>
                <w:b/>
                <w:i/>
              </w:rPr>
              <w:t>Личностные</w:t>
            </w:r>
            <w:proofErr w:type="gramEnd"/>
            <w:r w:rsidRPr="00C335E3">
              <w:rPr>
                <w:b/>
                <w:i/>
              </w:rPr>
              <w:t xml:space="preserve"> УУД: </w:t>
            </w:r>
            <w:r w:rsidRPr="00C335E3">
              <w:t>выражение в собственном творчестве своих чувств и настроений.</w:t>
            </w:r>
          </w:p>
          <w:p w:rsidR="00422DF1" w:rsidRPr="00C335E3" w:rsidRDefault="00422DF1" w:rsidP="00467D07">
            <w:pPr>
              <w:pStyle w:val="11"/>
            </w:pPr>
            <w:proofErr w:type="gramStart"/>
            <w:r w:rsidRPr="00C335E3">
              <w:rPr>
                <w:b/>
                <w:i/>
              </w:rPr>
              <w:t>Регулятивные</w:t>
            </w:r>
            <w:proofErr w:type="gramEnd"/>
            <w:r w:rsidRPr="00C335E3">
              <w:rPr>
                <w:b/>
                <w:i/>
              </w:rPr>
              <w:t xml:space="preserve"> УУД: </w:t>
            </w:r>
            <w:r w:rsidRPr="00C335E3">
              <w:t>планирование, коррекция.</w:t>
            </w:r>
          </w:p>
          <w:p w:rsidR="00422DF1" w:rsidRPr="00C335E3" w:rsidRDefault="00422DF1" w:rsidP="00467D07">
            <w:pPr>
              <w:pStyle w:val="11"/>
            </w:pPr>
            <w:proofErr w:type="gramStart"/>
            <w:r w:rsidRPr="00C335E3">
              <w:rPr>
                <w:b/>
                <w:i/>
              </w:rPr>
              <w:t>Познавательные</w:t>
            </w:r>
            <w:proofErr w:type="gramEnd"/>
            <w:r w:rsidRPr="00C335E3">
              <w:rPr>
                <w:b/>
                <w:i/>
              </w:rPr>
              <w:t xml:space="preserve"> УУД</w:t>
            </w:r>
            <w:r w:rsidRPr="00C335E3">
              <w:t>:  логические УД: сравнение, классификация по выделенным признакам.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t xml:space="preserve"> </w:t>
            </w:r>
            <w:r w:rsidRPr="00C335E3">
              <w:rPr>
                <w:b/>
                <w:i/>
              </w:rPr>
              <w:t xml:space="preserve">Коммуникативные УУД: </w:t>
            </w:r>
            <w:r w:rsidRPr="00C335E3">
              <w:t>воспринимать и учитывать настроение других людей, их эмоции от восприятия произведений искусства; разрешать конфликты.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гуашью «Планета чёрного и белого цвета»</w:t>
            </w:r>
          </w:p>
        </w:tc>
      </w:tr>
      <w:tr w:rsidR="00422DF1" w:rsidRPr="00C335E3" w:rsidTr="00467D07">
        <w:trPr>
          <w:trHeight w:val="1990"/>
        </w:trPr>
        <w:tc>
          <w:tcPr>
            <w:tcW w:w="709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17</w:t>
            </w:r>
          </w:p>
        </w:tc>
        <w:tc>
          <w:tcPr>
            <w:tcW w:w="1135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Пятно.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i/>
              </w:rPr>
              <w:t>Осваивать, гармонично заполнять</w:t>
            </w:r>
            <w:r w:rsidRPr="00C335E3">
              <w:t xml:space="preserve"> всю поверхность изобразительной плоскости. 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i/>
              </w:rPr>
              <w:t>Рассматривать</w:t>
            </w:r>
            <w:r w:rsidRPr="00C335E3">
              <w:t xml:space="preserve"> и </w:t>
            </w:r>
            <w:r w:rsidRPr="00C335E3">
              <w:rPr>
                <w:i/>
              </w:rPr>
              <w:t>обсуждать</w:t>
            </w:r>
            <w:r w:rsidRPr="00C335E3">
              <w:t xml:space="preserve"> картины, выполненные детьми, обращать внимание на особенности работы на листе. </w:t>
            </w:r>
            <w:r w:rsidRPr="00C335E3">
              <w:rPr>
                <w:i/>
              </w:rPr>
              <w:t>Передавать</w:t>
            </w:r>
            <w:r w:rsidRPr="00C335E3">
              <w:t xml:space="preserve"> с помощью линии и цвета нужный объект.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lang w:eastAsia="en-US"/>
              </w:rPr>
              <w:t xml:space="preserve"> </w:t>
            </w:r>
            <w:r w:rsidRPr="00C335E3">
              <w:rPr>
                <w:b/>
                <w:i/>
              </w:rPr>
              <w:t>Личностные УУД</w:t>
            </w:r>
            <w:r w:rsidRPr="00C335E3">
              <w:t>: формирование социальной роли ученика, положительного отношения к учению.</w:t>
            </w:r>
          </w:p>
          <w:p w:rsidR="00422DF1" w:rsidRPr="00C335E3" w:rsidRDefault="00422DF1" w:rsidP="00467D07">
            <w:pPr>
              <w:pStyle w:val="11"/>
              <w:rPr>
                <w:b/>
                <w:i/>
              </w:rPr>
            </w:pPr>
            <w:proofErr w:type="gramStart"/>
            <w:r w:rsidRPr="00C335E3">
              <w:rPr>
                <w:b/>
                <w:i/>
              </w:rPr>
              <w:t>Регулятивные</w:t>
            </w:r>
            <w:proofErr w:type="gramEnd"/>
            <w:r w:rsidRPr="00C335E3">
              <w:rPr>
                <w:b/>
                <w:i/>
              </w:rPr>
              <w:t xml:space="preserve"> УУД:</w:t>
            </w:r>
            <w:r w:rsidRPr="00C335E3">
              <w:t xml:space="preserve"> планирование, волевая </w:t>
            </w:r>
            <w:proofErr w:type="spellStart"/>
            <w:r w:rsidRPr="00C335E3">
              <w:t>саморегуляция</w:t>
            </w:r>
            <w:proofErr w:type="spellEnd"/>
            <w:r w:rsidRPr="00C335E3">
              <w:t>: «Раскрась так…», контроль в форме сличения способа действия и его результата с заданным эталоном.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</w:rPr>
              <w:t>Познавательные УУД</w:t>
            </w:r>
            <w:r w:rsidRPr="00C335E3">
              <w:t>: 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</w:rPr>
              <w:t>Коммуникативные УУД:</w:t>
            </w:r>
            <w:r w:rsidRPr="00C335E3">
              <w:t xml:space="preserve"> формулировать собственное мнение и позицию; задавать вопросы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акварелью «Небо».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</w:tr>
      <w:tr w:rsidR="00422DF1" w:rsidRPr="00C335E3" w:rsidTr="00467D07">
        <w:trPr>
          <w:trHeight w:val="350"/>
        </w:trPr>
        <w:tc>
          <w:tcPr>
            <w:tcW w:w="14537" w:type="dxa"/>
            <w:gridSpan w:val="8"/>
            <w:tcBorders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jc w:val="center"/>
              <w:rPr>
                <w:color w:val="000000"/>
              </w:rPr>
            </w:pPr>
          </w:p>
        </w:tc>
      </w:tr>
      <w:tr w:rsidR="00422DF1" w:rsidRPr="00C335E3" w:rsidTr="00467D07">
        <w:trPr>
          <w:trHeight w:val="709"/>
        </w:trPr>
        <w:tc>
          <w:tcPr>
            <w:tcW w:w="709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18</w:t>
            </w:r>
          </w:p>
        </w:tc>
        <w:tc>
          <w:tcPr>
            <w:tcW w:w="1135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Тон.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i/>
              </w:rPr>
              <w:t>Уметь</w:t>
            </w:r>
            <w:r w:rsidRPr="00C335E3">
              <w:t xml:space="preserve"> </w:t>
            </w:r>
            <w:r w:rsidRPr="00C335E3">
              <w:rPr>
                <w:i/>
              </w:rPr>
              <w:t>импровизировать</w:t>
            </w:r>
            <w:r w:rsidRPr="00C335E3">
              <w:t xml:space="preserve"> в цвете, линии, объёме на основе восприятия музыки, поэтического слова. </w:t>
            </w:r>
            <w:r w:rsidRPr="00C335E3">
              <w:rPr>
                <w:i/>
              </w:rPr>
              <w:t xml:space="preserve"> 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proofErr w:type="gramStart"/>
            <w:r w:rsidRPr="00C335E3">
              <w:rPr>
                <w:b/>
                <w:i/>
                <w:color w:val="000000"/>
              </w:rPr>
              <w:t>Личностные УУД</w:t>
            </w:r>
            <w:r w:rsidRPr="00C335E3">
              <w:rPr>
                <w:color w:val="000000"/>
              </w:rPr>
              <w:t>: развитие эстетического чувства</w:t>
            </w:r>
            <w:proofErr w:type="gramEnd"/>
          </w:p>
          <w:p w:rsidR="00422DF1" w:rsidRPr="00C335E3" w:rsidRDefault="00422DF1" w:rsidP="00467D07">
            <w:pPr>
              <w:pStyle w:val="11"/>
              <w:rPr>
                <w:b/>
                <w:i/>
              </w:rPr>
            </w:pPr>
            <w:r w:rsidRPr="00C335E3">
              <w:rPr>
                <w:b/>
                <w:i/>
              </w:rPr>
              <w:t xml:space="preserve">Регулятивные УУД: </w:t>
            </w:r>
            <w:r w:rsidRPr="00C335E3">
              <w:t xml:space="preserve">планировать свои действия; оценивать правильность выполнения действия;  </w:t>
            </w:r>
          </w:p>
          <w:p w:rsidR="00422DF1" w:rsidRPr="00C335E3" w:rsidRDefault="00422DF1" w:rsidP="00467D07">
            <w:pPr>
              <w:pStyle w:val="11"/>
            </w:pPr>
            <w:r w:rsidRPr="00C335E3">
              <w:t xml:space="preserve">адекватно воспринимать предложения и оценку учителя, товарищей; вносить необходимые коррективы в действие после его завершения на основе его оценки и учёта характера сделанных ошибок, осуществлять итоговый и пошаговый контроль по результату.   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</w:rPr>
              <w:t>Познавательные УУД</w:t>
            </w:r>
            <w:r w:rsidRPr="00C335E3">
              <w:t>:  логические УД: сравнение, классификация по выделенным признакам</w:t>
            </w:r>
            <w:proofErr w:type="gramStart"/>
            <w:r w:rsidRPr="00C335E3">
              <w:t>.</w:t>
            </w:r>
            <w:proofErr w:type="gramEnd"/>
            <w:r w:rsidRPr="00C335E3">
              <w:t xml:space="preserve"> - </w:t>
            </w:r>
            <w:proofErr w:type="gramStart"/>
            <w:r w:rsidRPr="00C335E3">
              <w:t>о</w:t>
            </w:r>
            <w:proofErr w:type="gramEnd"/>
            <w:r w:rsidRPr="00C335E3">
              <w:t>существлять поиск нужной информации, используя материал учебника.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proofErr w:type="gramStart"/>
            <w:r w:rsidRPr="00C335E3">
              <w:rPr>
                <w:b/>
                <w:i/>
              </w:rPr>
              <w:t>Коммуникативные</w:t>
            </w:r>
            <w:proofErr w:type="gramEnd"/>
            <w:r w:rsidRPr="00C335E3">
              <w:rPr>
                <w:b/>
                <w:i/>
              </w:rPr>
              <w:t xml:space="preserve"> УУД: </w:t>
            </w:r>
            <w:r w:rsidRPr="00C335E3">
              <w:t xml:space="preserve">смысловое чтение </w:t>
            </w:r>
            <w:r w:rsidRPr="00C335E3">
              <w:lastRenderedPageBreak/>
              <w:t>учебного текста.</w:t>
            </w:r>
          </w:p>
        </w:tc>
        <w:tc>
          <w:tcPr>
            <w:tcW w:w="1320" w:type="dxa"/>
            <w:tcBorders>
              <w:top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lastRenderedPageBreak/>
              <w:t>Работа гуашью по замыслу учащегося «Работа в светлых или тёмных тонах».</w:t>
            </w:r>
          </w:p>
        </w:tc>
      </w:tr>
      <w:tr w:rsidR="00422DF1" w:rsidRPr="00C335E3" w:rsidTr="00467D07">
        <w:trPr>
          <w:trHeight w:val="2866"/>
        </w:trPr>
        <w:tc>
          <w:tcPr>
            <w:tcW w:w="709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19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Штрих.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i/>
              </w:rPr>
              <w:t>Уметь</w:t>
            </w:r>
            <w:r w:rsidRPr="00C335E3">
              <w:t xml:space="preserve"> </w:t>
            </w:r>
            <w:r w:rsidRPr="00C335E3">
              <w:rPr>
                <w:i/>
              </w:rPr>
              <w:t>импровизировать</w:t>
            </w:r>
            <w:r w:rsidRPr="00C335E3">
              <w:t xml:space="preserve"> в цвете, линии, объёме на основе восприятия музыки, поэтического слова. </w:t>
            </w:r>
            <w:r w:rsidRPr="00C335E3">
              <w:rPr>
                <w:i/>
              </w:rPr>
              <w:t xml:space="preserve"> 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Познавательные:                                                       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  </w:t>
            </w:r>
            <w:r w:rsidRPr="00C335E3">
              <w:rPr>
                <w:lang w:eastAsia="en-US"/>
              </w:rPr>
              <w:t xml:space="preserve">- осуществлять анализ объектов;                              </w:t>
            </w:r>
            <w:r w:rsidRPr="00C335E3">
              <w:rPr>
                <w:b/>
                <w:lang w:eastAsia="en-US"/>
              </w:rPr>
              <w:t xml:space="preserve">            </w:t>
            </w:r>
            <w:proofErr w:type="gramStart"/>
            <w:r w:rsidRPr="00C335E3">
              <w:rPr>
                <w:b/>
                <w:lang w:eastAsia="en-US"/>
              </w:rPr>
              <w:t>Регулятивные</w:t>
            </w:r>
            <w:proofErr w:type="gramEnd"/>
            <w:r w:rsidRPr="00C335E3">
              <w:rPr>
                <w:b/>
                <w:lang w:eastAsia="en-US"/>
              </w:rPr>
              <w:t xml:space="preserve">:  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lang w:eastAsia="en-US"/>
              </w:rPr>
              <w:t xml:space="preserve">- строить понятные для партнера понятия, учитывающие, что партнер знает и видит, а что нет;                                                     </w:t>
            </w:r>
            <w:r w:rsidRPr="00C335E3">
              <w:rPr>
                <w:b/>
                <w:lang w:eastAsia="en-US"/>
              </w:rPr>
              <w:t xml:space="preserve">Коммуникативные:                    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 - </w:t>
            </w:r>
            <w:r w:rsidRPr="00C335E3">
              <w:rPr>
                <w:lang w:eastAsia="en-US"/>
              </w:rPr>
              <w:t>строить понятные для партнера понятия, учитывающие, что партнер знает и видит, а что нет</w:t>
            </w:r>
            <w:r w:rsidRPr="00C335E3">
              <w:rPr>
                <w:b/>
                <w:lang w:eastAsia="en-US"/>
              </w:rPr>
              <w:t xml:space="preserve">;                                                     Личностные:                                                                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 </w:t>
            </w:r>
            <w:r w:rsidRPr="00C335E3">
              <w:rPr>
                <w:lang w:eastAsia="en-US"/>
              </w:rPr>
              <w:t>- учебно-познавательный интерес к новому учебному материалу;</w:t>
            </w:r>
            <w:r w:rsidRPr="00C335E3">
              <w:rPr>
                <w:b/>
                <w:lang w:eastAsia="en-US"/>
              </w:rPr>
              <w:t xml:space="preserve">                                                 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lang w:eastAsia="en-US"/>
              </w:rPr>
              <w:t>- чувства прекрасного и эстетического;</w:t>
            </w:r>
            <w:r w:rsidRPr="00C335E3">
              <w:rPr>
                <w:b/>
                <w:lang w:eastAsia="en-US"/>
              </w:rPr>
              <w:t xml:space="preserve">      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Работа цветными карандашами «Музыкальный отрывок в штрихе».</w:t>
            </w:r>
          </w:p>
        </w:tc>
      </w:tr>
      <w:tr w:rsidR="00422DF1" w:rsidRPr="00C335E3" w:rsidTr="00467D07">
        <w:trPr>
          <w:trHeight w:val="2285"/>
        </w:trPr>
        <w:tc>
          <w:tcPr>
            <w:tcW w:w="709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20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Набросок.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i/>
              </w:rPr>
              <w:t>Создавать</w:t>
            </w:r>
            <w:r w:rsidRPr="00C335E3">
              <w:t xml:space="preserve"> этюды, быстрые цветовые зарисовки на основе впечатлений.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i/>
              </w:rPr>
              <w:t xml:space="preserve">Создавать </w:t>
            </w:r>
            <w:r w:rsidRPr="00C335E3">
              <w:t>свою коллективную пополняемую коллекцию фактур.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proofErr w:type="gramStart"/>
            <w:r w:rsidRPr="00C335E3">
              <w:rPr>
                <w:b/>
                <w:i/>
                <w:color w:val="000000"/>
              </w:rPr>
              <w:t>Личностные УУД</w:t>
            </w:r>
            <w:r w:rsidRPr="00C335E3">
              <w:rPr>
                <w:color w:val="000000"/>
              </w:rPr>
              <w:t>: развитие эстетического чувства.</w:t>
            </w:r>
            <w:proofErr w:type="gramEnd"/>
          </w:p>
          <w:p w:rsidR="00422DF1" w:rsidRPr="00C335E3" w:rsidRDefault="00422DF1" w:rsidP="00467D07">
            <w:pPr>
              <w:pStyle w:val="11"/>
              <w:rPr>
                <w:b/>
              </w:rPr>
            </w:pPr>
            <w:r w:rsidRPr="00C335E3">
              <w:rPr>
                <w:b/>
                <w:i/>
              </w:rPr>
              <w:t>Регулятивные УУД</w:t>
            </w:r>
            <w:proofErr w:type="gramStart"/>
            <w:r w:rsidRPr="00C335E3">
              <w:rPr>
                <w:b/>
                <w:i/>
              </w:rPr>
              <w:t xml:space="preserve"> </w:t>
            </w:r>
            <w:r w:rsidRPr="00C335E3">
              <w:rPr>
                <w:b/>
              </w:rPr>
              <w:t>:</w:t>
            </w:r>
            <w:proofErr w:type="gramEnd"/>
            <w:r w:rsidRPr="00C335E3">
              <w:rPr>
                <w:b/>
              </w:rPr>
              <w:t xml:space="preserve"> 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- принимать учебную задачу;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- планировать свои действия в соответствии с учебными задачами и замыслом художественной работы; прогнозировать.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</w:rPr>
              <w:t>Познавательные УУД</w:t>
            </w:r>
            <w:r w:rsidRPr="00C335E3">
              <w:t>:  сравни, найди отличия.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</w:rPr>
              <w:t xml:space="preserve">Коммуникативные УУД: </w:t>
            </w:r>
            <w:r w:rsidRPr="00C335E3">
              <w:t>смысловое чтение учебного текста; узнавать мнение одноклассников; вести диалог.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Работа с бумагой (аппликация) «На перемене».</w:t>
            </w:r>
          </w:p>
        </w:tc>
      </w:tr>
      <w:tr w:rsidR="00422DF1" w:rsidRPr="00C335E3" w:rsidTr="00467D07">
        <w:trPr>
          <w:trHeight w:val="1248"/>
        </w:trPr>
        <w:tc>
          <w:tcPr>
            <w:tcW w:w="709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21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Придаём бумаге объём.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i/>
                <w:iCs/>
              </w:rPr>
              <w:t xml:space="preserve">Уметь наблюдать </w:t>
            </w:r>
            <w:r w:rsidRPr="00C335E3">
              <w:t xml:space="preserve">и </w:t>
            </w:r>
            <w:r w:rsidRPr="00C335E3">
              <w:rPr>
                <w:i/>
                <w:iCs/>
              </w:rPr>
              <w:t xml:space="preserve">замечать </w:t>
            </w:r>
            <w:r w:rsidRPr="00C335E3">
              <w:t xml:space="preserve">изменения в природе и окружающей жизни. 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i/>
                <w:iCs/>
              </w:rPr>
              <w:t xml:space="preserve">Вносить </w:t>
            </w:r>
            <w:r w:rsidRPr="00C335E3">
              <w:t xml:space="preserve">свои изменения в </w:t>
            </w:r>
            <w:r w:rsidRPr="00C335E3">
              <w:lastRenderedPageBreak/>
              <w:t xml:space="preserve">декоративную форму. Работать с готовыми формами. 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 xml:space="preserve">Создавать </w:t>
            </w:r>
            <w:r w:rsidRPr="00C335E3">
              <w:t>коллективные работы.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b/>
                <w:lang w:eastAsia="en-US"/>
              </w:rPr>
              <w:lastRenderedPageBreak/>
              <w:t xml:space="preserve"> </w:t>
            </w:r>
            <w:r w:rsidRPr="00C335E3">
              <w:rPr>
                <w:b/>
                <w:i/>
                <w:color w:val="000000"/>
              </w:rPr>
              <w:t>Личностные УУД</w:t>
            </w:r>
            <w:r w:rsidRPr="00C335E3">
              <w:rPr>
                <w:color w:val="000000"/>
              </w:rPr>
              <w:t>: развитие эстетического чувства;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понимание роли иллюстраций к литературным произведения</w:t>
            </w:r>
            <w:proofErr w:type="gramStart"/>
            <w:r w:rsidRPr="00C335E3">
              <w:rPr>
                <w:color w:val="000000"/>
              </w:rPr>
              <w:t>м(</w:t>
            </w:r>
            <w:proofErr w:type="gramEnd"/>
            <w:r w:rsidRPr="00C335E3">
              <w:rPr>
                <w:color w:val="000000"/>
              </w:rPr>
              <w:t>сказкам).</w:t>
            </w:r>
          </w:p>
          <w:p w:rsidR="00422DF1" w:rsidRPr="00C335E3" w:rsidRDefault="00422DF1" w:rsidP="00467D07">
            <w:pPr>
              <w:pStyle w:val="11"/>
              <w:rPr>
                <w:rFonts w:eastAsia="TimesNewRomanPSMT"/>
              </w:rPr>
            </w:pPr>
            <w:proofErr w:type="gramStart"/>
            <w:r w:rsidRPr="00C335E3">
              <w:rPr>
                <w:b/>
                <w:i/>
                <w:color w:val="000000"/>
              </w:rPr>
              <w:t>Регулятивные</w:t>
            </w:r>
            <w:proofErr w:type="gramEnd"/>
            <w:r w:rsidRPr="00C335E3">
              <w:rPr>
                <w:b/>
                <w:i/>
                <w:color w:val="000000"/>
              </w:rPr>
              <w:t xml:space="preserve"> УУД</w:t>
            </w:r>
            <w:r w:rsidRPr="00C335E3">
              <w:rPr>
                <w:color w:val="000000"/>
              </w:rPr>
              <w:t>:</w:t>
            </w:r>
            <w:r w:rsidRPr="00C335E3">
              <w:rPr>
                <w:rFonts w:eastAsia="TimesNewRomanPSMT"/>
              </w:rPr>
              <w:t xml:space="preserve"> целеполагание, </w:t>
            </w:r>
            <w:r w:rsidRPr="00C335E3">
              <w:rPr>
                <w:rFonts w:eastAsia="TimesNewRomanPSMT"/>
              </w:rPr>
              <w:lastRenderedPageBreak/>
              <w:t>планирование.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приобретать практические навыки и умения в изобразительной деятельности.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задавать вопросы, прогнозировать, вести устный диалог.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lastRenderedPageBreak/>
              <w:t>Работа с бумагой «Объёмная аппликаци</w:t>
            </w:r>
            <w:r w:rsidRPr="00C335E3">
              <w:rPr>
                <w:color w:val="000000"/>
              </w:rPr>
              <w:lastRenderedPageBreak/>
              <w:t>я дерева»</w:t>
            </w:r>
          </w:p>
        </w:tc>
      </w:tr>
      <w:tr w:rsidR="00422DF1" w:rsidRPr="00C335E3" w:rsidTr="00467D07">
        <w:trPr>
          <w:trHeight w:val="2885"/>
        </w:trPr>
        <w:tc>
          <w:tcPr>
            <w:tcW w:w="709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22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Пейзаж.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b/>
                <w:color w:val="000000"/>
              </w:rPr>
            </w:pPr>
            <w:r w:rsidRPr="00C335E3">
              <w:rPr>
                <w:b/>
              </w:rPr>
              <w:t xml:space="preserve">Проект «Моя малая Родина </w:t>
            </w:r>
            <w:proofErr w:type="gramStart"/>
            <w:r w:rsidRPr="00C335E3">
              <w:rPr>
                <w:b/>
              </w:rPr>
              <w:t>–м</w:t>
            </w:r>
            <w:proofErr w:type="gramEnd"/>
            <w:r w:rsidRPr="00C335E3">
              <w:rPr>
                <w:b/>
              </w:rPr>
              <w:t>ое село.»НРК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i/>
                <w:iCs/>
              </w:rPr>
              <w:t xml:space="preserve">Изображать </w:t>
            </w:r>
            <w:r w:rsidRPr="00C335E3">
              <w:t xml:space="preserve">предметы в рельефном пространстве: ближе — ниже, дальше — выше. 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 xml:space="preserve">Передавать </w:t>
            </w:r>
            <w:r w:rsidRPr="00C335E3">
              <w:t>простейшую плановость пространства и динамику.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</w:rPr>
              <w:t>Личностные УУД</w:t>
            </w:r>
            <w:r w:rsidRPr="00C335E3">
              <w:t>: развитие чувства прекрасного и эстетического чувства; понимание роли иллюстраций к литературным произведениям (сказкам).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</w:rPr>
              <w:t>Регулятивные УУД: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- принимать учебную задачу и следовать инструкции учителя;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- планировать свои действия в соответствии с учебными задачами, инструкцией учителя и замыслом художественной работы;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-  выполнять действия в устной форме;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- осуществлять контроль в ходе творческой работы.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</w:rPr>
              <w:t>Познавательные УУД</w:t>
            </w:r>
            <w:r w:rsidRPr="00C335E3">
              <w:t>: включаться в творческую деятельность под руководством учителя.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</w:rPr>
              <w:t>Коммуникативные УУД</w:t>
            </w:r>
            <w:r w:rsidRPr="00C335E3">
              <w:t>:</w:t>
            </w:r>
            <w:r w:rsidRPr="00C335E3">
              <w:rPr>
                <w:rFonts w:eastAsia="TimesNewRomanPSMT"/>
              </w:rPr>
              <w:t xml:space="preserve"> уметь слушать учителя и одноклассников, высказывать свое мнение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акварелью «Пейзаж».</w:t>
            </w:r>
          </w:p>
        </w:tc>
      </w:tr>
      <w:tr w:rsidR="00422DF1" w:rsidRPr="00C335E3" w:rsidTr="00467D07">
        <w:trPr>
          <w:trHeight w:val="614"/>
        </w:trPr>
        <w:tc>
          <w:tcPr>
            <w:tcW w:w="709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23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Работаем в смешанной технике.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i/>
              </w:rPr>
              <w:t>Выполнять</w:t>
            </w:r>
            <w:r w:rsidRPr="00C335E3">
              <w:t xml:space="preserve"> работы различными художественными </w:t>
            </w:r>
            <w:proofErr w:type="gramStart"/>
            <w:r w:rsidRPr="00C335E3">
              <w:t>мате-риалами</w:t>
            </w:r>
            <w:proofErr w:type="gramEnd"/>
            <w:r w:rsidRPr="00C335E3">
              <w:t>: гуашью, акварелью, карандашом, пастелью, тушью, пером, цветными мелками, с помощью аппликации.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b/>
                <w:i/>
                <w:color w:val="000000"/>
              </w:rPr>
            </w:pPr>
            <w:proofErr w:type="gramStart"/>
            <w:r w:rsidRPr="00C335E3">
              <w:rPr>
                <w:b/>
                <w:i/>
                <w:color w:val="000000"/>
              </w:rPr>
              <w:t>Личностные</w:t>
            </w:r>
            <w:proofErr w:type="gramEnd"/>
            <w:r w:rsidRPr="00C335E3">
              <w:rPr>
                <w:b/>
                <w:i/>
                <w:color w:val="000000"/>
              </w:rPr>
              <w:t xml:space="preserve">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развитие этических чувств и эстетических потребностей.</w:t>
            </w:r>
            <w:r w:rsidRPr="00C335E3">
              <w:rPr>
                <w:b/>
                <w:i/>
                <w:color w:val="000000"/>
              </w:rPr>
              <w:t xml:space="preserve"> </w:t>
            </w:r>
          </w:p>
          <w:p w:rsidR="00422DF1" w:rsidRPr="00C335E3" w:rsidRDefault="00422DF1" w:rsidP="00467D07">
            <w:pPr>
              <w:pStyle w:val="11"/>
            </w:pPr>
            <w:proofErr w:type="gramStart"/>
            <w:r w:rsidRPr="00C335E3">
              <w:rPr>
                <w:b/>
                <w:i/>
                <w:color w:val="000000"/>
              </w:rPr>
              <w:t>Регулятивные УУД:</w:t>
            </w:r>
            <w:r w:rsidRPr="00C335E3">
              <w:rPr>
                <w:color w:val="000000"/>
              </w:rPr>
              <w:t xml:space="preserve"> </w:t>
            </w:r>
            <w:r w:rsidRPr="00C335E3">
              <w:t>планировать свои действия в соответствии с поставленной задачей и условиями её реализации;</w:t>
            </w:r>
            <w:r w:rsidRPr="00C335E3">
              <w:rPr>
                <w:color w:val="000000"/>
              </w:rPr>
              <w:t xml:space="preserve"> </w:t>
            </w:r>
            <w:r w:rsidRPr="00C335E3">
              <w:t xml:space="preserve">оценивать правильность выполнения действия, </w:t>
            </w:r>
            <w:proofErr w:type="spellStart"/>
            <w:r w:rsidRPr="00C335E3">
              <w:t>саморегуляция</w:t>
            </w:r>
            <w:proofErr w:type="spellEnd"/>
            <w:r w:rsidRPr="00C335E3">
              <w:t xml:space="preserve"> (установка:</w:t>
            </w:r>
            <w:proofErr w:type="gramEnd"/>
            <w:r w:rsidRPr="00C335E3">
              <w:t xml:space="preserve"> </w:t>
            </w:r>
            <w:proofErr w:type="gramStart"/>
            <w:r w:rsidRPr="00C335E3">
              <w:t xml:space="preserve">«Ты сможешь…»)  </w:t>
            </w:r>
            <w:proofErr w:type="gramEnd"/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b/>
                <w:i/>
                <w:color w:val="000000"/>
              </w:rPr>
              <w:t xml:space="preserve">Познавательные УУД: </w:t>
            </w:r>
            <w:r w:rsidRPr="00C335E3">
              <w:rPr>
                <w:color w:val="000000"/>
              </w:rPr>
              <w:t>строить рассуждения о воспринимаемых произведениях.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</w:t>
            </w:r>
            <w:r w:rsidRPr="00C335E3">
              <w:rPr>
                <w:rFonts w:eastAsia="TimesNewRomanPSMT"/>
              </w:rPr>
              <w:t xml:space="preserve"> уметь слушать учителя и одноклассников, высказывать свое мнение, договариваться, приходить к общему решению.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акварелью «Весенний пейзаж».</w:t>
            </w:r>
          </w:p>
        </w:tc>
      </w:tr>
      <w:tr w:rsidR="00422DF1" w:rsidRPr="00C335E3" w:rsidTr="00467D07">
        <w:trPr>
          <w:trHeight w:val="350"/>
        </w:trPr>
        <w:tc>
          <w:tcPr>
            <w:tcW w:w="709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24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Животные в произведениях художников.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 xml:space="preserve">Уметь импровизировать </w:t>
            </w:r>
            <w:r w:rsidRPr="00C335E3">
              <w:t>в цвете, линии, объёме на основе восприятия музыки,  слова, художественного движения.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b/>
                <w:i/>
                <w:color w:val="000000"/>
              </w:rPr>
              <w:t>Личностные УУД:</w:t>
            </w:r>
            <w:r w:rsidRPr="00C335E3">
              <w:t xml:space="preserve"> развитие чувства прекрасного и эстетического чувства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proofErr w:type="gramStart"/>
            <w:r w:rsidRPr="00C335E3">
              <w:rPr>
                <w:b/>
                <w:i/>
                <w:color w:val="000000"/>
              </w:rPr>
              <w:t>Регулятивные</w:t>
            </w:r>
            <w:proofErr w:type="gramEnd"/>
            <w:r w:rsidRPr="00C335E3">
              <w:rPr>
                <w:b/>
                <w:i/>
                <w:color w:val="000000"/>
              </w:rPr>
              <w:t xml:space="preserve">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принимать и сохранять учебную задачу;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УУД:</w:t>
            </w:r>
            <w:r w:rsidRPr="00C335E3">
              <w:t xml:space="preserve"> оформлять свою </w:t>
            </w:r>
            <w:proofErr w:type="spellStart"/>
            <w:r w:rsidRPr="00C335E3">
              <w:t>мысль</w:t>
            </w:r>
            <w:proofErr w:type="gramStart"/>
            <w:r w:rsidRPr="00C335E3">
              <w:t>,и</w:t>
            </w:r>
            <w:proofErr w:type="gramEnd"/>
            <w:r w:rsidRPr="00C335E3">
              <w:t>спользуя</w:t>
            </w:r>
            <w:proofErr w:type="spellEnd"/>
            <w:r w:rsidRPr="00C335E3">
              <w:t xml:space="preserve"> схематическое изображение; различать условные знаки.  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proofErr w:type="gramStart"/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договариваться и приходить к общему решению в совместной творческой деятельности. 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красками (по выбору учащихся) - насекомое или птица.</w:t>
            </w:r>
          </w:p>
        </w:tc>
      </w:tr>
      <w:tr w:rsidR="00422DF1" w:rsidRPr="00C335E3" w:rsidTr="00467D07">
        <w:trPr>
          <w:trHeight w:val="1140"/>
        </w:trPr>
        <w:tc>
          <w:tcPr>
            <w:tcW w:w="709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25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Сюжет.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 xml:space="preserve">Наблюдать </w:t>
            </w:r>
            <w:r w:rsidRPr="00C335E3">
              <w:t xml:space="preserve">за окружающими предметами, деревьями, </w:t>
            </w:r>
            <w:proofErr w:type="spellStart"/>
            <w:proofErr w:type="gramStart"/>
            <w:r w:rsidRPr="00C335E3">
              <w:t>явле-ниями</w:t>
            </w:r>
            <w:proofErr w:type="spellEnd"/>
            <w:proofErr w:type="gramEnd"/>
            <w:r w:rsidRPr="00C335E3">
              <w:t xml:space="preserve"> природы, настроением в природе и конструктивными особенностями природных объектов.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lang w:eastAsia="en-US"/>
              </w:rPr>
              <w:t xml:space="preserve"> </w:t>
            </w:r>
            <w:r w:rsidRPr="00C335E3">
              <w:rPr>
                <w:b/>
                <w:i/>
                <w:color w:val="000000"/>
              </w:rPr>
              <w:t xml:space="preserve">Личностные УУД: </w:t>
            </w:r>
            <w:r w:rsidRPr="00C335E3">
              <w:t>развитие творческого потенциала ребенка, активизация воображения и фантазии.</w:t>
            </w:r>
          </w:p>
          <w:p w:rsidR="00422DF1" w:rsidRPr="00C335E3" w:rsidRDefault="00422DF1" w:rsidP="00467D07">
            <w:pPr>
              <w:pStyle w:val="11"/>
            </w:pPr>
            <w:proofErr w:type="gramStart"/>
            <w:r w:rsidRPr="00C335E3">
              <w:rPr>
                <w:b/>
                <w:i/>
                <w:color w:val="000000"/>
              </w:rPr>
              <w:t>Регулятивные</w:t>
            </w:r>
            <w:proofErr w:type="gramEnd"/>
            <w:r w:rsidRPr="00C335E3">
              <w:rPr>
                <w:b/>
                <w:i/>
                <w:color w:val="000000"/>
              </w:rPr>
              <w:t xml:space="preserve"> УУД</w:t>
            </w:r>
            <w:r w:rsidRPr="00C335E3">
              <w:rPr>
                <w:color w:val="000000"/>
              </w:rPr>
              <w:t xml:space="preserve">: прогнозирование: «Какие трудности могут возникнуть и почему?», </w:t>
            </w:r>
            <w:r w:rsidRPr="00C335E3">
              <w:t xml:space="preserve">учиться отличать </w:t>
            </w:r>
            <w:proofErr w:type="gramStart"/>
            <w:r w:rsidRPr="00C335E3">
              <w:t>верно</w:t>
            </w:r>
            <w:proofErr w:type="gramEnd"/>
            <w:r w:rsidRPr="00C335E3">
              <w:t xml:space="preserve"> выполненное задание от неверного.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УУД:</w:t>
            </w:r>
            <w:r w:rsidRPr="00C335E3">
              <w:t xml:space="preserve"> сопоставлять впечатления при восприятии разных видов искусств </w:t>
            </w:r>
            <w:proofErr w:type="gramStart"/>
            <w:r w:rsidRPr="00C335E3">
              <w:t xml:space="preserve">( </w:t>
            </w:r>
            <w:proofErr w:type="gramEnd"/>
            <w:r w:rsidRPr="00C335E3">
              <w:t>литература)  и жизненного опыта.</w:t>
            </w:r>
          </w:p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proofErr w:type="gramStart"/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 составить отзыв на работы одноклассников твоей группы..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Лепка из пластилина сюжетной аппликации «Человек и животные».</w:t>
            </w:r>
          </w:p>
        </w:tc>
      </w:tr>
      <w:tr w:rsidR="00422DF1" w:rsidRPr="00C335E3" w:rsidTr="00467D07">
        <w:trPr>
          <w:trHeight w:val="1140"/>
        </w:trPr>
        <w:tc>
          <w:tcPr>
            <w:tcW w:w="709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26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Удивительный мир растений.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i/>
              </w:rPr>
              <w:t>Передавать</w:t>
            </w:r>
            <w:r w:rsidRPr="00C335E3">
              <w:t xml:space="preserve"> контрастные и нюансные цветовые отношения в небольших композициях в техники отрывной аппликации, с помощью гуаши или акварели. 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i/>
              </w:rPr>
              <w:t>Привносить</w:t>
            </w:r>
            <w:r w:rsidRPr="00C335E3">
              <w:t xml:space="preserve"> свой предмет в создаваемое пространство, не нарушая его целостности.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 xml:space="preserve">Личностные УУД: </w:t>
            </w:r>
            <w:r w:rsidRPr="00C335E3">
              <w:t>развитие творческого потенциала ребенка, активизация воображения и фантазии.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proofErr w:type="gramStart"/>
            <w:r w:rsidRPr="00C335E3">
              <w:rPr>
                <w:b/>
                <w:i/>
                <w:color w:val="000000"/>
              </w:rPr>
              <w:t>Регулятивные</w:t>
            </w:r>
            <w:proofErr w:type="gramEnd"/>
            <w:r w:rsidRPr="00C335E3">
              <w:rPr>
                <w:b/>
                <w:i/>
                <w:color w:val="000000"/>
              </w:rPr>
              <w:t xml:space="preserve"> УУД</w:t>
            </w:r>
            <w:r w:rsidRPr="00C335E3">
              <w:rPr>
                <w:color w:val="000000"/>
              </w:rPr>
              <w:t>: дополнить (означает довести до полного рисунка).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УУД:</w:t>
            </w:r>
            <w:r w:rsidRPr="00C335E3">
              <w:t xml:space="preserve"> оформлять свою мысль в устной форме по типу рассуждения.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 xml:space="preserve"> </w:t>
            </w:r>
            <w:proofErr w:type="gramStart"/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договариваться и приходить к общему решению в совместной творческой деятельности.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карандашами «Букет цветов в вазе».</w:t>
            </w:r>
          </w:p>
        </w:tc>
      </w:tr>
      <w:tr w:rsidR="00422DF1" w:rsidRPr="00C335E3" w:rsidTr="00467D07">
        <w:trPr>
          <w:trHeight w:val="40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27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Человек учится у природы.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i/>
                <w:iCs/>
              </w:rPr>
              <w:t xml:space="preserve">Уметь наблюдать </w:t>
            </w:r>
            <w:r w:rsidRPr="00C335E3">
              <w:t xml:space="preserve">и </w:t>
            </w:r>
            <w:r w:rsidRPr="00C335E3">
              <w:rPr>
                <w:i/>
                <w:iCs/>
              </w:rPr>
              <w:t xml:space="preserve">замечать </w:t>
            </w:r>
            <w:r w:rsidRPr="00C335E3">
              <w:t xml:space="preserve">изменения в природе и окружающей жизни. 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i/>
              </w:rPr>
              <w:t>Передавать</w:t>
            </w:r>
            <w:r w:rsidRPr="00C335E3">
              <w:t xml:space="preserve"> в рисунке форму, цвет предметов и явлений, наблюдаемых в природе.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lang w:eastAsia="en-US"/>
              </w:rPr>
              <w:t xml:space="preserve"> </w:t>
            </w:r>
            <w:r w:rsidRPr="00C335E3">
              <w:rPr>
                <w:b/>
                <w:i/>
                <w:color w:val="000000"/>
              </w:rPr>
              <w:t xml:space="preserve">Личностные УУД: </w:t>
            </w:r>
            <w:r w:rsidRPr="00C335E3">
              <w:rPr>
                <w:color w:val="000000"/>
              </w:rPr>
              <w:t>понимание роли иллюстрации  к литературным произведениям (сказкам); позиция зрителя и автора художественного произведения.</w:t>
            </w:r>
          </w:p>
          <w:p w:rsidR="00422DF1" w:rsidRPr="00C335E3" w:rsidRDefault="00422DF1" w:rsidP="00467D07">
            <w:pPr>
              <w:pStyle w:val="11"/>
            </w:pPr>
            <w:proofErr w:type="gramStart"/>
            <w:r w:rsidRPr="00C335E3">
              <w:rPr>
                <w:b/>
                <w:i/>
                <w:color w:val="000000"/>
              </w:rPr>
              <w:t>Регулятивные</w:t>
            </w:r>
            <w:proofErr w:type="gramEnd"/>
            <w:r w:rsidRPr="00C335E3">
              <w:rPr>
                <w:b/>
                <w:i/>
                <w:color w:val="000000"/>
              </w:rPr>
              <w:t xml:space="preserve"> УУД</w:t>
            </w:r>
            <w:r w:rsidRPr="00C335E3">
              <w:rPr>
                <w:color w:val="000000"/>
              </w:rPr>
              <w:t xml:space="preserve">: прогнозирование: «Как ты думаешь, какой результат может получиться?», </w:t>
            </w:r>
            <w:r w:rsidRPr="00C335E3">
              <w:t xml:space="preserve">учиться отличать </w:t>
            </w:r>
            <w:proofErr w:type="gramStart"/>
            <w:r w:rsidRPr="00C335E3">
              <w:t>верно</w:t>
            </w:r>
            <w:proofErr w:type="gramEnd"/>
            <w:r w:rsidRPr="00C335E3">
              <w:t xml:space="preserve"> выполненное задание от неверного.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УУД:</w:t>
            </w:r>
            <w:r w:rsidRPr="00C335E3">
              <w:t xml:space="preserve"> сопоставлять впечатления при восприятии разных видов искусств </w:t>
            </w:r>
            <w:proofErr w:type="gramStart"/>
            <w:r w:rsidRPr="00C335E3">
              <w:t xml:space="preserve">( </w:t>
            </w:r>
            <w:proofErr w:type="gramEnd"/>
            <w:r w:rsidRPr="00C335E3">
              <w:t>литература)  и жизненного опыта.</w:t>
            </w:r>
          </w:p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proofErr w:type="gramStart"/>
            <w:r w:rsidRPr="00C335E3">
              <w:rPr>
                <w:b/>
                <w:i/>
                <w:color w:val="000000"/>
              </w:rPr>
              <w:t>Коммуникативные</w:t>
            </w:r>
            <w:proofErr w:type="gramEnd"/>
            <w:r w:rsidRPr="00C335E3">
              <w:rPr>
                <w:b/>
                <w:i/>
                <w:color w:val="000000"/>
              </w:rPr>
              <w:t xml:space="preserve"> УУД</w:t>
            </w:r>
            <w:r w:rsidRPr="00C335E3">
              <w:rPr>
                <w:color w:val="000000"/>
              </w:rPr>
              <w:t>: монологическая речь (составить рассказ от имени персонажа).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гуашью «Машинки для жителей Цветочного города".</w:t>
            </w:r>
          </w:p>
        </w:tc>
      </w:tr>
      <w:tr w:rsidR="00422DF1" w:rsidRPr="00C335E3" w:rsidTr="00467D07">
        <w:trPr>
          <w:trHeight w:val="405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28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Природные формы в архитектуре.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i/>
              </w:rPr>
              <w:t>Отображать</w:t>
            </w:r>
            <w:r w:rsidRPr="00C335E3">
              <w:t xml:space="preserve"> в рисунке и живописной работе свои наблюдения за состоянием и настроением в природе.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i/>
              </w:rPr>
              <w:t>Использовать</w:t>
            </w:r>
            <w:r w:rsidRPr="00C335E3">
              <w:t xml:space="preserve"> в работе разнообразные художественные материалы (графика, живопись, аппликация).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i/>
              </w:rPr>
              <w:t>Передавать</w:t>
            </w:r>
            <w:r w:rsidRPr="00C335E3">
              <w:t xml:space="preserve"> в рисунке планы, композиционный центр, динамику, контраст и нюанс цвета и формы.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i/>
              </w:rPr>
              <w:t>Осваивать</w:t>
            </w:r>
            <w:r w:rsidRPr="00C335E3">
              <w:t xml:space="preserve"> возможности компьютерной графики (линия, пятно, композиция).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proofErr w:type="gramStart"/>
            <w:r w:rsidRPr="00C335E3">
              <w:rPr>
                <w:b/>
                <w:i/>
                <w:color w:val="000000"/>
              </w:rPr>
              <w:t>Личностные</w:t>
            </w:r>
            <w:proofErr w:type="gramEnd"/>
            <w:r w:rsidRPr="00C335E3">
              <w:rPr>
                <w:b/>
                <w:i/>
                <w:color w:val="000000"/>
              </w:rPr>
              <w:t xml:space="preserve">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осознание своих творческих возможностей.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Регулятивные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планировать совместно с учителем свои действия в соответствии с  поставленной задачей;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УУД:</w:t>
            </w:r>
            <w:r w:rsidRPr="00C335E3">
              <w:t xml:space="preserve"> оформлять свою мысль в устной форме по типу рассуждения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задавать вопросы, прогнозировать, вести устный диалог.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Лепка из пластилина с использование различных материалов «Сказочный дворец».</w:t>
            </w:r>
          </w:p>
        </w:tc>
      </w:tr>
      <w:tr w:rsidR="00422DF1" w:rsidRPr="00C335E3" w:rsidTr="00467D07">
        <w:trPr>
          <w:trHeight w:val="405"/>
        </w:trPr>
        <w:tc>
          <w:tcPr>
            <w:tcW w:w="14537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jc w:val="center"/>
              <w:rPr>
                <w:color w:val="000000"/>
              </w:rPr>
            </w:pPr>
          </w:p>
        </w:tc>
      </w:tr>
      <w:tr w:rsidR="00422DF1" w:rsidRPr="00C335E3" w:rsidTr="00467D07">
        <w:trPr>
          <w:trHeight w:val="2603"/>
        </w:trPr>
        <w:tc>
          <w:tcPr>
            <w:tcW w:w="709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29.</w:t>
            </w:r>
          </w:p>
        </w:tc>
        <w:tc>
          <w:tcPr>
            <w:tcW w:w="1135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Собираем коллекцию камней.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i/>
              </w:rPr>
              <w:t>Наблюдать</w:t>
            </w:r>
            <w:r w:rsidRPr="00C335E3">
              <w:t xml:space="preserve"> природные явления, особенности объектов природы, настроения в природе. 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i/>
              </w:rPr>
              <w:t>Уметь замечать и передавать</w:t>
            </w:r>
            <w:r w:rsidRPr="00C335E3">
              <w:t xml:space="preserve"> в рисунке разнообразие цвета, форм и настроений в природе.</w:t>
            </w:r>
          </w:p>
        </w:tc>
        <w:tc>
          <w:tcPr>
            <w:tcW w:w="49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 xml:space="preserve">Личностные УУД: </w:t>
            </w:r>
            <w:r w:rsidRPr="00C335E3">
              <w:t xml:space="preserve">развитие представлений о труде художника-иллюстратора  и его роли в жизни общества. 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 xml:space="preserve">Регулятивные УУД: </w:t>
            </w:r>
            <w:r w:rsidRPr="00C335E3">
              <w:rPr>
                <w:color w:val="000000"/>
              </w:rPr>
              <w:t>восприятие произведений искусства с позиции: ученик-зритель.</w:t>
            </w:r>
          </w:p>
          <w:p w:rsidR="00422DF1" w:rsidRPr="00C335E3" w:rsidRDefault="00422DF1" w:rsidP="00467D07">
            <w:pPr>
              <w:pStyle w:val="11"/>
            </w:pPr>
            <w:proofErr w:type="gramStart"/>
            <w:r w:rsidRPr="00C335E3">
              <w:rPr>
                <w:b/>
                <w:i/>
                <w:color w:val="000000"/>
              </w:rPr>
              <w:t xml:space="preserve">Познавательные УУД: </w:t>
            </w:r>
            <w:r w:rsidRPr="00C335E3">
              <w:rPr>
                <w:color w:val="000000"/>
              </w:rPr>
              <w:t>осуществлять поиск нужной информации из разных источников.</w:t>
            </w:r>
            <w:proofErr w:type="gramEnd"/>
          </w:p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 владение навыками совместной деятельности в группе: учиться планировать, распределять работу между участниками проекта, выполнять различные роли в группе.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гуашью «Украшение морского камня узором».</w:t>
            </w:r>
          </w:p>
        </w:tc>
      </w:tr>
      <w:tr w:rsidR="00422DF1" w:rsidRPr="00C335E3" w:rsidTr="00467D07">
        <w:trPr>
          <w:trHeight w:val="1397"/>
        </w:trPr>
        <w:tc>
          <w:tcPr>
            <w:tcW w:w="709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30.</w:t>
            </w:r>
          </w:p>
        </w:tc>
        <w:tc>
          <w:tcPr>
            <w:tcW w:w="1135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Симметрия в природе и искусстве.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i/>
                <w:iCs/>
              </w:rPr>
              <w:t xml:space="preserve">Иметь </w:t>
            </w:r>
            <w:r w:rsidRPr="00C335E3">
              <w:t xml:space="preserve">представления о симметрии в  изобразительном искусстве, о связи искусства с действительностью. 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 xml:space="preserve">Высказывать </w:t>
            </w:r>
            <w:r w:rsidRPr="00C335E3">
              <w:t>свои представления и объяснять их.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proofErr w:type="gramStart"/>
            <w:r w:rsidRPr="00C335E3">
              <w:rPr>
                <w:b/>
                <w:i/>
                <w:color w:val="000000"/>
              </w:rPr>
              <w:t>Личностные</w:t>
            </w:r>
            <w:proofErr w:type="gramEnd"/>
            <w:r w:rsidRPr="00C335E3">
              <w:rPr>
                <w:b/>
                <w:i/>
                <w:color w:val="000000"/>
              </w:rPr>
              <w:t xml:space="preserve">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проявление познавательных мотивов.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Регулятивные УУД:</w:t>
            </w:r>
            <w:r w:rsidRPr="00C335E3">
              <w:t xml:space="preserve"> планировать совместно с учителем свои действия в соответствии с  поставленной задачей.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оформлять свою мысль в устной форме по типу рассуждения.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proofErr w:type="gramStart"/>
            <w:r w:rsidRPr="00C335E3">
              <w:rPr>
                <w:b/>
                <w:i/>
                <w:color w:val="000000"/>
              </w:rPr>
              <w:t>Коммуникативные</w:t>
            </w:r>
            <w:proofErr w:type="gramEnd"/>
            <w:r w:rsidRPr="00C335E3">
              <w:rPr>
                <w:b/>
                <w:i/>
                <w:color w:val="000000"/>
              </w:rPr>
              <w:t xml:space="preserve">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формулировать собственное мнение и позицию.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Аппликация из бумаги «Сказочный дворец».</w:t>
            </w:r>
          </w:p>
        </w:tc>
      </w:tr>
      <w:tr w:rsidR="00422DF1" w:rsidRPr="00C335E3" w:rsidTr="00467D07">
        <w:trPr>
          <w:trHeight w:val="718"/>
        </w:trPr>
        <w:tc>
          <w:tcPr>
            <w:tcW w:w="709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31.</w:t>
            </w:r>
          </w:p>
        </w:tc>
        <w:tc>
          <w:tcPr>
            <w:tcW w:w="1135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Орнамент.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 xml:space="preserve">Иметь </w:t>
            </w:r>
            <w:r w:rsidRPr="00C335E3">
              <w:t xml:space="preserve">представления об орнаменте изобразительном искусстве, о связи искусства с действительностью; </w:t>
            </w:r>
            <w:r w:rsidRPr="00C335E3">
              <w:rPr>
                <w:i/>
                <w:iCs/>
              </w:rPr>
              <w:t xml:space="preserve">высказывать </w:t>
            </w:r>
            <w:r w:rsidRPr="00C335E3">
              <w:t>свои представления и объяснять их.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proofErr w:type="gramStart"/>
            <w:r w:rsidRPr="00C335E3">
              <w:rPr>
                <w:b/>
                <w:i/>
                <w:color w:val="000000"/>
              </w:rPr>
              <w:t>Личностные</w:t>
            </w:r>
            <w:proofErr w:type="gramEnd"/>
            <w:r w:rsidRPr="00C335E3">
              <w:rPr>
                <w:b/>
                <w:i/>
                <w:color w:val="000000"/>
              </w:rPr>
              <w:t xml:space="preserve">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осознание своих творческих возможностей.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Регулятивные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планировать совместно с учителем свои действия в соответствии с  поставленной задачей;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УУД:</w:t>
            </w:r>
            <w:r w:rsidRPr="00C335E3">
              <w:t xml:space="preserve"> оформлять свою мысль в устной форме по типу рассуждения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задавать вопросы, прогнозировать, вести устный диалог.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Работа с различными материалами «Закладка для учебника».</w:t>
            </w:r>
          </w:p>
        </w:tc>
      </w:tr>
      <w:tr w:rsidR="00422DF1" w:rsidRPr="00C335E3" w:rsidTr="00467D07">
        <w:trPr>
          <w:trHeight w:val="1887"/>
        </w:trPr>
        <w:tc>
          <w:tcPr>
            <w:tcW w:w="709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32</w:t>
            </w:r>
          </w:p>
        </w:tc>
        <w:tc>
          <w:tcPr>
            <w:tcW w:w="1135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Слушаем и наблюдаем ритм.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 xml:space="preserve">Иметь </w:t>
            </w:r>
            <w:r w:rsidRPr="00C335E3">
              <w:t xml:space="preserve">представления о ритме в  изобразительном искусстве, о связи искусства с действительностью; </w:t>
            </w:r>
            <w:r w:rsidRPr="00C335E3">
              <w:rPr>
                <w:i/>
                <w:iCs/>
              </w:rPr>
              <w:t xml:space="preserve">высказывать </w:t>
            </w:r>
            <w:r w:rsidRPr="00C335E3">
              <w:t>свои представления и объяснять их.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Личностные УУД</w:t>
            </w:r>
            <w:r w:rsidRPr="00C335E3">
              <w:rPr>
                <w:color w:val="000000"/>
              </w:rPr>
              <w:t>: формирование образа Родины</w:t>
            </w:r>
            <w:proofErr w:type="gramStart"/>
            <w:r w:rsidRPr="00C335E3">
              <w:rPr>
                <w:color w:val="000000"/>
              </w:rPr>
              <w:t xml:space="preserve"> ,</w:t>
            </w:r>
            <w:proofErr w:type="gramEnd"/>
            <w:r w:rsidRPr="00C335E3">
              <w:rPr>
                <w:color w:val="000000"/>
              </w:rPr>
              <w:t xml:space="preserve"> отраженного в художественных произведениях, в том числе через восприятие пейзажей России.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 xml:space="preserve">Регулятивные УУД: </w:t>
            </w:r>
            <w:r w:rsidRPr="00C335E3">
              <w:rPr>
                <w:color w:val="000000"/>
              </w:rPr>
              <w:t>восприятие произведений искусства с позиции: ученик-зритель и собственную творческую деятельность с позиции: ученик-художник.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</w:t>
            </w:r>
            <w:r w:rsidRPr="00C335E3">
              <w:rPr>
                <w:color w:val="000000"/>
              </w:rPr>
              <w:t xml:space="preserve">осуществлять поиск нужной информации из разных источников; </w:t>
            </w:r>
            <w:r w:rsidRPr="00C335E3">
              <w:t xml:space="preserve"> оформлять свою мысль в устной форме по типу рассуждения.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 владение навыками совместной деятельности в группе: учиться планировать, распределять различные роли между участниками беседы.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Работа с бумагой «Воздушный змей».</w:t>
            </w:r>
          </w:p>
        </w:tc>
      </w:tr>
      <w:tr w:rsidR="00422DF1" w:rsidRPr="00C335E3" w:rsidTr="00467D07">
        <w:trPr>
          <w:trHeight w:val="1248"/>
        </w:trPr>
        <w:tc>
          <w:tcPr>
            <w:tcW w:w="709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33</w:t>
            </w:r>
          </w:p>
        </w:tc>
        <w:tc>
          <w:tcPr>
            <w:tcW w:w="1135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Смотри на мир широко открытыми глазами.</w:t>
            </w:r>
          </w:p>
          <w:p w:rsidR="00422DF1" w:rsidRPr="00C335E3" w:rsidRDefault="00422DF1" w:rsidP="00467D07">
            <w:pPr>
              <w:pStyle w:val="11"/>
              <w:rPr>
                <w:b/>
                <w:color w:val="000000"/>
              </w:rPr>
            </w:pPr>
            <w:r w:rsidRPr="00C335E3">
              <w:rPr>
                <w:b/>
                <w:color w:val="000000"/>
              </w:rPr>
              <w:t xml:space="preserve">Художники Тюменской </w:t>
            </w:r>
            <w:proofErr w:type="spellStart"/>
            <w:r w:rsidRPr="00C335E3">
              <w:rPr>
                <w:b/>
                <w:color w:val="000000"/>
              </w:rPr>
              <w:t>области</w:t>
            </w:r>
            <w:proofErr w:type="gramStart"/>
            <w:r w:rsidRPr="00C335E3">
              <w:rPr>
                <w:b/>
                <w:color w:val="000000"/>
              </w:rPr>
              <w:t>.Н</w:t>
            </w:r>
            <w:proofErr w:type="gramEnd"/>
            <w:r w:rsidRPr="00C335E3">
              <w:rPr>
                <w:b/>
                <w:color w:val="000000"/>
              </w:rPr>
              <w:t>РК</w:t>
            </w:r>
            <w:proofErr w:type="spellEnd"/>
          </w:p>
          <w:p w:rsidR="00422DF1" w:rsidRPr="00C335E3" w:rsidRDefault="00422DF1" w:rsidP="00467D07">
            <w:pPr>
              <w:pStyle w:val="11"/>
              <w:rPr>
                <w:b/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i/>
                <w:iCs/>
              </w:rPr>
              <w:t xml:space="preserve">Воспринимать </w:t>
            </w:r>
            <w:r w:rsidRPr="00C335E3">
              <w:t xml:space="preserve">и </w:t>
            </w:r>
            <w:r w:rsidRPr="00C335E3">
              <w:rPr>
                <w:i/>
                <w:iCs/>
              </w:rPr>
              <w:t xml:space="preserve">эмоционально оценивать </w:t>
            </w:r>
            <w:r w:rsidRPr="00C335E3">
              <w:t xml:space="preserve">образную характеристику произведений художника. </w:t>
            </w:r>
          </w:p>
          <w:p w:rsidR="00422DF1" w:rsidRPr="00C335E3" w:rsidRDefault="00422DF1" w:rsidP="00467D07">
            <w:pPr>
              <w:pStyle w:val="11"/>
            </w:pPr>
            <w:proofErr w:type="gramStart"/>
            <w:r w:rsidRPr="00C335E3">
              <w:rPr>
                <w:i/>
                <w:iCs/>
              </w:rPr>
              <w:t xml:space="preserve">Высказывать </w:t>
            </w:r>
            <w:r w:rsidRPr="00C335E3">
              <w:t>своё эстетическое отношение</w:t>
            </w:r>
            <w:proofErr w:type="gramEnd"/>
            <w:r w:rsidRPr="00C335E3">
              <w:t xml:space="preserve"> к работе. </w:t>
            </w:r>
            <w:r w:rsidRPr="00C335E3">
              <w:rPr>
                <w:i/>
                <w:iCs/>
              </w:rPr>
              <w:t xml:space="preserve">Наблюдать </w:t>
            </w:r>
            <w:r w:rsidRPr="00C335E3">
              <w:t xml:space="preserve">и </w:t>
            </w:r>
            <w:r w:rsidRPr="00C335E3">
              <w:rPr>
                <w:i/>
                <w:iCs/>
              </w:rPr>
              <w:t>эмоционально</w:t>
            </w:r>
            <w:r w:rsidRPr="00C335E3">
              <w:t xml:space="preserve"> </w:t>
            </w:r>
            <w:r w:rsidRPr="00C335E3">
              <w:rPr>
                <w:i/>
                <w:iCs/>
              </w:rPr>
              <w:t xml:space="preserve">оценивать </w:t>
            </w:r>
            <w:r w:rsidRPr="00C335E3">
              <w:t xml:space="preserve">картину. </w:t>
            </w:r>
          </w:p>
          <w:p w:rsidR="00422DF1" w:rsidRPr="00C335E3" w:rsidRDefault="00422DF1" w:rsidP="00467D07">
            <w:pPr>
              <w:pStyle w:val="11"/>
              <w:rPr>
                <w:i/>
                <w:iCs/>
              </w:rPr>
            </w:pPr>
            <w:r w:rsidRPr="00C335E3">
              <w:rPr>
                <w:i/>
                <w:iCs/>
              </w:rPr>
              <w:t xml:space="preserve">Выражать </w:t>
            </w:r>
            <w:r w:rsidRPr="00C335E3">
              <w:t xml:space="preserve">своё отношение и </w:t>
            </w:r>
            <w:r w:rsidRPr="00C335E3">
              <w:rPr>
                <w:i/>
                <w:iCs/>
              </w:rPr>
              <w:t xml:space="preserve">объяснять </w:t>
            </w:r>
            <w:r w:rsidRPr="00C335E3">
              <w:t>роль и значение искусства в жизни.</w:t>
            </w:r>
            <w:r w:rsidRPr="00C335E3">
              <w:rPr>
                <w:i/>
                <w:iCs/>
              </w:rPr>
              <w:t xml:space="preserve"> 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i/>
                <w:iCs/>
              </w:rPr>
              <w:t xml:space="preserve">Участвовать </w:t>
            </w:r>
            <w:r w:rsidRPr="00C335E3">
              <w:t xml:space="preserve">в беседах о красоте пейзажа в природе и искусстве.  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 xml:space="preserve">Иметь представление </w:t>
            </w:r>
            <w:r w:rsidRPr="00C335E3">
              <w:t xml:space="preserve">о том, что у каждого живого существа своё жизненное пространство, </w:t>
            </w:r>
            <w:r w:rsidRPr="00C335E3">
              <w:rPr>
                <w:i/>
                <w:iCs/>
              </w:rPr>
              <w:t xml:space="preserve">уметь передавать </w:t>
            </w:r>
            <w:r w:rsidRPr="00C335E3">
              <w:t>его в рисунке.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 xml:space="preserve">Личностные УУД: </w:t>
            </w:r>
            <w:r w:rsidRPr="00C335E3">
              <w:t>развитие творческого потенциала ребенка, активизация воображения и фантазии.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Регулятивные УУД</w:t>
            </w:r>
            <w:r w:rsidRPr="00C335E3">
              <w:rPr>
                <w:color w:val="000000"/>
              </w:rPr>
              <w:t>:</w:t>
            </w:r>
          </w:p>
          <w:p w:rsidR="00422DF1" w:rsidRPr="00C335E3" w:rsidRDefault="00422DF1" w:rsidP="00467D07">
            <w:pPr>
              <w:pStyle w:val="11"/>
            </w:pPr>
            <w:r w:rsidRPr="00C335E3">
              <w:t xml:space="preserve">• </w:t>
            </w:r>
            <w:r w:rsidRPr="00C335E3">
              <w:rPr>
                <w:b/>
                <w:i/>
              </w:rPr>
              <w:t>контроль</w:t>
            </w:r>
            <w:r w:rsidRPr="00C335E3">
              <w:t xml:space="preserve">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•</w:t>
            </w:r>
            <w:r w:rsidRPr="00C335E3">
              <w:rPr>
                <w:b/>
                <w:i/>
              </w:rPr>
              <w:t xml:space="preserve"> коррекция</w:t>
            </w:r>
            <w:r w:rsidRPr="00C335E3">
              <w:t xml:space="preserve"> — внесение необходимых дополнений и корректив в </w:t>
            </w:r>
            <w:proofErr w:type="gramStart"/>
            <w:r w:rsidRPr="00C335E3">
              <w:t>план</w:t>
            </w:r>
            <w:proofErr w:type="gramEnd"/>
            <w:r w:rsidRPr="00C335E3">
              <w:t xml:space="preserve"> и способ действия в случае расхождения эталона, реального действия и его результата;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•</w:t>
            </w:r>
            <w:r w:rsidRPr="00C335E3">
              <w:rPr>
                <w:b/>
                <w:i/>
              </w:rPr>
              <w:t xml:space="preserve"> оценка</w:t>
            </w:r>
            <w:r w:rsidRPr="00C335E3">
              <w:t xml:space="preserve"> — выделение и осознание </w:t>
            </w:r>
            <w:proofErr w:type="gramStart"/>
            <w:r w:rsidRPr="00C335E3">
              <w:t>обучающимся</w:t>
            </w:r>
            <w:proofErr w:type="gramEnd"/>
            <w:r w:rsidRPr="00C335E3">
              <w:t xml:space="preserve"> того, что уже усвоено и что еще нужно усвоить, осознание качества и уровня усвоения.</w:t>
            </w:r>
          </w:p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УУД:</w:t>
            </w:r>
            <w:r w:rsidRPr="00C335E3">
              <w:t xml:space="preserve"> сопоставлять впечатления при восприятии разных видов искусств </w:t>
            </w:r>
            <w:proofErr w:type="gramStart"/>
            <w:r w:rsidRPr="00C335E3">
              <w:t xml:space="preserve">( </w:t>
            </w:r>
            <w:proofErr w:type="gramEnd"/>
            <w:r w:rsidRPr="00C335E3">
              <w:t>литература)  и жизненного опыта; ориентироваться в способах решения исполнительской задачи.</w:t>
            </w:r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proofErr w:type="gramStart"/>
            <w:r w:rsidRPr="00C335E3">
              <w:rPr>
                <w:b/>
                <w:i/>
                <w:color w:val="000000"/>
              </w:rPr>
              <w:t>Коммуникативные</w:t>
            </w:r>
            <w:proofErr w:type="gramEnd"/>
            <w:r w:rsidRPr="00C335E3">
              <w:rPr>
                <w:b/>
                <w:i/>
                <w:color w:val="000000"/>
              </w:rPr>
              <w:t xml:space="preserve"> УУД</w:t>
            </w:r>
            <w:r w:rsidRPr="00C335E3">
              <w:rPr>
                <w:color w:val="000000"/>
              </w:rPr>
              <w:t>: владение диалогической  речью (отгадай о ком говорим).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гуашью «Летние зарисовки».</w:t>
            </w:r>
          </w:p>
        </w:tc>
      </w:tr>
      <w:tr w:rsidR="00422DF1" w:rsidRPr="00C335E3" w:rsidTr="00467D07">
        <w:trPr>
          <w:trHeight w:val="2956"/>
        </w:trPr>
        <w:tc>
          <w:tcPr>
            <w:tcW w:w="709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34.</w:t>
            </w:r>
          </w:p>
        </w:tc>
        <w:tc>
          <w:tcPr>
            <w:tcW w:w="1135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1134" w:type="dxa"/>
          </w:tcPr>
          <w:p w:rsidR="00422DF1" w:rsidRPr="00C335E3" w:rsidRDefault="00422DF1" w:rsidP="00467D07">
            <w:pPr>
              <w:pStyle w:val="11"/>
              <w:rPr>
                <w:lang w:eastAsia="en-US"/>
              </w:rPr>
            </w:pPr>
          </w:p>
        </w:tc>
        <w:tc>
          <w:tcPr>
            <w:tcW w:w="2209" w:type="dxa"/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Фотографируем, работаем с компьютером, ищем дополнительную информацию.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</w:p>
        </w:tc>
        <w:tc>
          <w:tcPr>
            <w:tcW w:w="3080" w:type="dxa"/>
            <w:tcBorders>
              <w:top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i/>
                <w:iCs/>
              </w:rPr>
              <w:t xml:space="preserve">Передавать </w:t>
            </w:r>
            <w:r w:rsidRPr="00C335E3">
              <w:t xml:space="preserve">с помощью линии и цвета нужный объект. </w:t>
            </w:r>
            <w:r w:rsidRPr="00C335E3">
              <w:rPr>
                <w:i/>
                <w:iCs/>
              </w:rPr>
              <w:t xml:space="preserve">Представлять </w:t>
            </w:r>
            <w:r w:rsidRPr="00C335E3">
              <w:t xml:space="preserve">и </w:t>
            </w:r>
            <w:r w:rsidRPr="00C335E3">
              <w:rPr>
                <w:i/>
                <w:iCs/>
              </w:rPr>
              <w:t xml:space="preserve">передавать </w:t>
            </w:r>
            <w:r w:rsidRPr="00C335E3">
              <w:t xml:space="preserve">в рисунке направления: вертикально, горизонтально, наклонно. 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 xml:space="preserve">Размещать </w:t>
            </w:r>
            <w:r w:rsidRPr="00C335E3">
              <w:t xml:space="preserve">на рисунке предметы в разных положениях. </w:t>
            </w:r>
            <w:r w:rsidRPr="00C335E3">
              <w:rPr>
                <w:i/>
                <w:iCs/>
              </w:rPr>
              <w:t xml:space="preserve">Работать </w:t>
            </w:r>
            <w:r w:rsidRPr="00C335E3">
              <w:t>по наблюдению (выполнять упражнения на проведение различных линий графическими материалами).</w:t>
            </w:r>
          </w:p>
        </w:tc>
        <w:tc>
          <w:tcPr>
            <w:tcW w:w="49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DF1" w:rsidRPr="00C335E3" w:rsidRDefault="00422DF1" w:rsidP="00467D07">
            <w:pPr>
              <w:pStyle w:val="11"/>
            </w:pPr>
            <w:r w:rsidRPr="00C335E3">
              <w:rPr>
                <w:b/>
                <w:lang w:eastAsia="en-US"/>
              </w:rPr>
              <w:t xml:space="preserve"> </w:t>
            </w:r>
            <w:proofErr w:type="gramStart"/>
            <w:r w:rsidRPr="00C335E3">
              <w:rPr>
                <w:b/>
                <w:i/>
                <w:color w:val="000000"/>
              </w:rPr>
              <w:t xml:space="preserve">Личностные УУД: </w:t>
            </w:r>
            <w:r w:rsidRPr="00C335E3">
              <w:rPr>
                <w:color w:val="000000"/>
              </w:rPr>
              <w:t xml:space="preserve"> формирование</w:t>
            </w:r>
            <w:r w:rsidRPr="00C335E3">
              <w:rPr>
                <w:b/>
                <w:i/>
                <w:color w:val="000000"/>
              </w:rPr>
              <w:t xml:space="preserve"> </w:t>
            </w:r>
            <w:r w:rsidRPr="00C335E3">
              <w:t>эмоциональной отзывчивости на доступные и близкие ребенку по настроению произведения изобразительного искусства.</w:t>
            </w:r>
            <w:proofErr w:type="gramEnd"/>
          </w:p>
          <w:p w:rsidR="00422DF1" w:rsidRPr="00C335E3" w:rsidRDefault="00422DF1" w:rsidP="00467D07">
            <w:pPr>
              <w:pStyle w:val="11"/>
            </w:pPr>
            <w:proofErr w:type="gramStart"/>
            <w:r w:rsidRPr="00C335E3">
              <w:rPr>
                <w:b/>
                <w:i/>
                <w:color w:val="000000"/>
              </w:rPr>
              <w:t>Регулятивные</w:t>
            </w:r>
            <w:proofErr w:type="gramEnd"/>
            <w:r w:rsidRPr="00C335E3">
              <w:rPr>
                <w:b/>
                <w:i/>
                <w:color w:val="000000"/>
              </w:rPr>
              <w:t xml:space="preserve"> УУД:</w:t>
            </w:r>
            <w:r w:rsidRPr="00C335E3">
              <w:t xml:space="preserve"> целеполагание, планирование, </w:t>
            </w:r>
          </w:p>
          <w:p w:rsidR="00422DF1" w:rsidRPr="00C335E3" w:rsidRDefault="00422DF1" w:rsidP="00467D07">
            <w:pPr>
              <w:pStyle w:val="11"/>
            </w:pPr>
            <w:r w:rsidRPr="00C335E3">
              <w:t>прогнозирование, контроль, коррекция, самооценка.</w:t>
            </w:r>
          </w:p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proofErr w:type="gramStart"/>
            <w:r w:rsidRPr="00C335E3">
              <w:rPr>
                <w:b/>
                <w:i/>
                <w:color w:val="000000"/>
              </w:rPr>
              <w:t xml:space="preserve">Познавательные УУД: </w:t>
            </w:r>
            <w:r w:rsidRPr="00C335E3">
              <w:rPr>
                <w:color w:val="000000"/>
              </w:rPr>
              <w:t>осуществлять поиск нужной информации из разных источников.</w:t>
            </w:r>
            <w:proofErr w:type="gramEnd"/>
          </w:p>
          <w:p w:rsidR="00422DF1" w:rsidRPr="00C335E3" w:rsidRDefault="00422DF1" w:rsidP="00467D0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 владение навыками совместной деятельности в группе: учиться планировать, распределять работу между участниками проекта, выполнять различные роли в группе.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</w:tcPr>
          <w:p w:rsidR="00422DF1" w:rsidRPr="00C335E3" w:rsidRDefault="00422DF1" w:rsidP="00467D0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Выполнение коллажа из различных материалов.</w:t>
            </w:r>
          </w:p>
        </w:tc>
      </w:tr>
    </w:tbl>
    <w:p w:rsidR="00422DF1" w:rsidRPr="00C335E3" w:rsidRDefault="00422DF1" w:rsidP="00422DF1">
      <w:pPr>
        <w:pStyle w:val="11"/>
        <w:rPr>
          <w:b/>
          <w:lang w:eastAsia="en-US"/>
        </w:rPr>
      </w:pPr>
    </w:p>
    <w:p w:rsidR="00422DF1" w:rsidRPr="00C335E3" w:rsidRDefault="00422DF1" w:rsidP="00422DF1">
      <w:pPr>
        <w:pStyle w:val="11"/>
      </w:pPr>
    </w:p>
    <w:p w:rsidR="003C3998" w:rsidRDefault="003C3998"/>
    <w:sectPr w:rsidR="003C3998" w:rsidSect="0095652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319"/>
    <w:multiLevelType w:val="hybridMultilevel"/>
    <w:tmpl w:val="C51676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B4DE9"/>
    <w:multiLevelType w:val="hybridMultilevel"/>
    <w:tmpl w:val="2E3AB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E019AC"/>
    <w:multiLevelType w:val="hybridMultilevel"/>
    <w:tmpl w:val="55367482"/>
    <w:lvl w:ilvl="0" w:tplc="F492281E">
      <w:start w:val="1"/>
      <w:numFmt w:val="decimal"/>
      <w:lvlText w:val="%1."/>
      <w:lvlJc w:val="left"/>
      <w:pPr>
        <w:ind w:left="76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055226E"/>
    <w:multiLevelType w:val="hybridMultilevel"/>
    <w:tmpl w:val="273A5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80B5800"/>
    <w:multiLevelType w:val="hybridMultilevel"/>
    <w:tmpl w:val="D42C4360"/>
    <w:lvl w:ilvl="0" w:tplc="C63A3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9D7A88"/>
    <w:multiLevelType w:val="hybridMultilevel"/>
    <w:tmpl w:val="FA067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B161D2"/>
    <w:multiLevelType w:val="hybridMultilevel"/>
    <w:tmpl w:val="59A8E022"/>
    <w:lvl w:ilvl="0" w:tplc="F3CA157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2DF1"/>
    <w:rsid w:val="000010F5"/>
    <w:rsid w:val="0000252E"/>
    <w:rsid w:val="000034AF"/>
    <w:rsid w:val="00003A80"/>
    <w:rsid w:val="00004612"/>
    <w:rsid w:val="00005620"/>
    <w:rsid w:val="00011E81"/>
    <w:rsid w:val="00011E8F"/>
    <w:rsid w:val="0001257F"/>
    <w:rsid w:val="00014BB7"/>
    <w:rsid w:val="00014EEB"/>
    <w:rsid w:val="0001584D"/>
    <w:rsid w:val="00016604"/>
    <w:rsid w:val="00021FBE"/>
    <w:rsid w:val="0002454C"/>
    <w:rsid w:val="000263B5"/>
    <w:rsid w:val="0003575A"/>
    <w:rsid w:val="00035A72"/>
    <w:rsid w:val="00041873"/>
    <w:rsid w:val="00041D4A"/>
    <w:rsid w:val="000426EF"/>
    <w:rsid w:val="00044823"/>
    <w:rsid w:val="00046696"/>
    <w:rsid w:val="00046F5C"/>
    <w:rsid w:val="000479D8"/>
    <w:rsid w:val="000479E3"/>
    <w:rsid w:val="00047C68"/>
    <w:rsid w:val="00050A00"/>
    <w:rsid w:val="00050AB1"/>
    <w:rsid w:val="000510F3"/>
    <w:rsid w:val="00052E23"/>
    <w:rsid w:val="00053638"/>
    <w:rsid w:val="00057571"/>
    <w:rsid w:val="00057F57"/>
    <w:rsid w:val="000611E3"/>
    <w:rsid w:val="000622AD"/>
    <w:rsid w:val="00064277"/>
    <w:rsid w:val="000642EB"/>
    <w:rsid w:val="00064A26"/>
    <w:rsid w:val="00064B07"/>
    <w:rsid w:val="00070D90"/>
    <w:rsid w:val="00070F45"/>
    <w:rsid w:val="00071762"/>
    <w:rsid w:val="00071EC8"/>
    <w:rsid w:val="0007203B"/>
    <w:rsid w:val="000741B0"/>
    <w:rsid w:val="00074F00"/>
    <w:rsid w:val="00075995"/>
    <w:rsid w:val="00075B74"/>
    <w:rsid w:val="00076815"/>
    <w:rsid w:val="00076B6E"/>
    <w:rsid w:val="000775FE"/>
    <w:rsid w:val="00077BBA"/>
    <w:rsid w:val="000801C5"/>
    <w:rsid w:val="000830A2"/>
    <w:rsid w:val="00086A59"/>
    <w:rsid w:val="000914B3"/>
    <w:rsid w:val="000921A4"/>
    <w:rsid w:val="00093651"/>
    <w:rsid w:val="0009583F"/>
    <w:rsid w:val="0009599F"/>
    <w:rsid w:val="00095D2F"/>
    <w:rsid w:val="000962CF"/>
    <w:rsid w:val="00096F59"/>
    <w:rsid w:val="00097029"/>
    <w:rsid w:val="00097149"/>
    <w:rsid w:val="0009749D"/>
    <w:rsid w:val="000A080E"/>
    <w:rsid w:val="000A2FE0"/>
    <w:rsid w:val="000A3C95"/>
    <w:rsid w:val="000A4D33"/>
    <w:rsid w:val="000A5429"/>
    <w:rsid w:val="000A67B2"/>
    <w:rsid w:val="000B3547"/>
    <w:rsid w:val="000B3F2F"/>
    <w:rsid w:val="000B5D09"/>
    <w:rsid w:val="000C0270"/>
    <w:rsid w:val="000C15E3"/>
    <w:rsid w:val="000C2404"/>
    <w:rsid w:val="000C3757"/>
    <w:rsid w:val="000D0E2B"/>
    <w:rsid w:val="000D14C6"/>
    <w:rsid w:val="000D4E7D"/>
    <w:rsid w:val="000D6C9B"/>
    <w:rsid w:val="000E1C5B"/>
    <w:rsid w:val="000E2D57"/>
    <w:rsid w:val="000E5DA6"/>
    <w:rsid w:val="000E5FFF"/>
    <w:rsid w:val="000F118D"/>
    <w:rsid w:val="000F453E"/>
    <w:rsid w:val="000F4876"/>
    <w:rsid w:val="000F5E9B"/>
    <w:rsid w:val="000F7F63"/>
    <w:rsid w:val="001016E9"/>
    <w:rsid w:val="00101E69"/>
    <w:rsid w:val="00103361"/>
    <w:rsid w:val="001073F2"/>
    <w:rsid w:val="001105FB"/>
    <w:rsid w:val="001108D4"/>
    <w:rsid w:val="00110D7B"/>
    <w:rsid w:val="001110E6"/>
    <w:rsid w:val="0011428E"/>
    <w:rsid w:val="00114612"/>
    <w:rsid w:val="001165AF"/>
    <w:rsid w:val="00116BAC"/>
    <w:rsid w:val="00117667"/>
    <w:rsid w:val="001213DE"/>
    <w:rsid w:val="00121E4D"/>
    <w:rsid w:val="0012360D"/>
    <w:rsid w:val="00123D98"/>
    <w:rsid w:val="00124227"/>
    <w:rsid w:val="00124E9E"/>
    <w:rsid w:val="00133482"/>
    <w:rsid w:val="00133C8F"/>
    <w:rsid w:val="00133F97"/>
    <w:rsid w:val="00135374"/>
    <w:rsid w:val="00136017"/>
    <w:rsid w:val="00136211"/>
    <w:rsid w:val="00140745"/>
    <w:rsid w:val="0014170F"/>
    <w:rsid w:val="001422EF"/>
    <w:rsid w:val="00142C16"/>
    <w:rsid w:val="001431ED"/>
    <w:rsid w:val="001454DD"/>
    <w:rsid w:val="001500FD"/>
    <w:rsid w:val="00150317"/>
    <w:rsid w:val="001508A8"/>
    <w:rsid w:val="00152672"/>
    <w:rsid w:val="00153346"/>
    <w:rsid w:val="00155635"/>
    <w:rsid w:val="001578E7"/>
    <w:rsid w:val="00157EA1"/>
    <w:rsid w:val="001609CF"/>
    <w:rsid w:val="001617EB"/>
    <w:rsid w:val="00161D83"/>
    <w:rsid w:val="00165076"/>
    <w:rsid w:val="00165BCA"/>
    <w:rsid w:val="0017050B"/>
    <w:rsid w:val="00171AED"/>
    <w:rsid w:val="0017356D"/>
    <w:rsid w:val="0017382F"/>
    <w:rsid w:val="001746B3"/>
    <w:rsid w:val="00174F4D"/>
    <w:rsid w:val="00175911"/>
    <w:rsid w:val="00176073"/>
    <w:rsid w:val="00176A23"/>
    <w:rsid w:val="00176BB0"/>
    <w:rsid w:val="001773B3"/>
    <w:rsid w:val="001776D4"/>
    <w:rsid w:val="0017777A"/>
    <w:rsid w:val="00180538"/>
    <w:rsid w:val="00181290"/>
    <w:rsid w:val="00182C41"/>
    <w:rsid w:val="00182C54"/>
    <w:rsid w:val="0018419A"/>
    <w:rsid w:val="00187787"/>
    <w:rsid w:val="001903D7"/>
    <w:rsid w:val="00196273"/>
    <w:rsid w:val="00197035"/>
    <w:rsid w:val="001A03E0"/>
    <w:rsid w:val="001A366B"/>
    <w:rsid w:val="001A4C56"/>
    <w:rsid w:val="001A5372"/>
    <w:rsid w:val="001A6B3B"/>
    <w:rsid w:val="001A750A"/>
    <w:rsid w:val="001B39E8"/>
    <w:rsid w:val="001B4AAA"/>
    <w:rsid w:val="001C40B7"/>
    <w:rsid w:val="001C44B2"/>
    <w:rsid w:val="001C489A"/>
    <w:rsid w:val="001C6D01"/>
    <w:rsid w:val="001C72DC"/>
    <w:rsid w:val="001D0D91"/>
    <w:rsid w:val="001D242D"/>
    <w:rsid w:val="001D2D08"/>
    <w:rsid w:val="001D32E2"/>
    <w:rsid w:val="001D3A34"/>
    <w:rsid w:val="001D5803"/>
    <w:rsid w:val="001D6387"/>
    <w:rsid w:val="001D759D"/>
    <w:rsid w:val="001D7893"/>
    <w:rsid w:val="001E004B"/>
    <w:rsid w:val="001E07EE"/>
    <w:rsid w:val="001E113C"/>
    <w:rsid w:val="001E3B0E"/>
    <w:rsid w:val="001E40C6"/>
    <w:rsid w:val="001E59D6"/>
    <w:rsid w:val="001F01D8"/>
    <w:rsid w:val="001F0AD2"/>
    <w:rsid w:val="001F1AA3"/>
    <w:rsid w:val="001F1B4C"/>
    <w:rsid w:val="001F54AF"/>
    <w:rsid w:val="001F6DCF"/>
    <w:rsid w:val="00201F99"/>
    <w:rsid w:val="00201FDC"/>
    <w:rsid w:val="00205401"/>
    <w:rsid w:val="00206F93"/>
    <w:rsid w:val="00207326"/>
    <w:rsid w:val="002079A1"/>
    <w:rsid w:val="00210C18"/>
    <w:rsid w:val="00214656"/>
    <w:rsid w:val="0021470A"/>
    <w:rsid w:val="00216564"/>
    <w:rsid w:val="00221802"/>
    <w:rsid w:val="00230450"/>
    <w:rsid w:val="00230723"/>
    <w:rsid w:val="00231F7D"/>
    <w:rsid w:val="00232E9B"/>
    <w:rsid w:val="00233AF2"/>
    <w:rsid w:val="00233CA5"/>
    <w:rsid w:val="00234988"/>
    <w:rsid w:val="0023748D"/>
    <w:rsid w:val="00241048"/>
    <w:rsid w:val="002423F3"/>
    <w:rsid w:val="0024267E"/>
    <w:rsid w:val="0024379A"/>
    <w:rsid w:val="00251E8B"/>
    <w:rsid w:val="00252E7A"/>
    <w:rsid w:val="00253488"/>
    <w:rsid w:val="00254FB4"/>
    <w:rsid w:val="00255984"/>
    <w:rsid w:val="00256225"/>
    <w:rsid w:val="002574CE"/>
    <w:rsid w:val="00257F16"/>
    <w:rsid w:val="002664FE"/>
    <w:rsid w:val="00271505"/>
    <w:rsid w:val="002728F7"/>
    <w:rsid w:val="00272B84"/>
    <w:rsid w:val="00272F2B"/>
    <w:rsid w:val="002732CA"/>
    <w:rsid w:val="00284EDC"/>
    <w:rsid w:val="00286E4A"/>
    <w:rsid w:val="00287351"/>
    <w:rsid w:val="002878D3"/>
    <w:rsid w:val="00290313"/>
    <w:rsid w:val="00290C71"/>
    <w:rsid w:val="00290D99"/>
    <w:rsid w:val="00293459"/>
    <w:rsid w:val="002A1662"/>
    <w:rsid w:val="002A1B7A"/>
    <w:rsid w:val="002A6C8B"/>
    <w:rsid w:val="002A77BE"/>
    <w:rsid w:val="002B0586"/>
    <w:rsid w:val="002B0613"/>
    <w:rsid w:val="002B14E0"/>
    <w:rsid w:val="002B1957"/>
    <w:rsid w:val="002B19B9"/>
    <w:rsid w:val="002B2AC4"/>
    <w:rsid w:val="002B38BA"/>
    <w:rsid w:val="002B3D3B"/>
    <w:rsid w:val="002B3D51"/>
    <w:rsid w:val="002B3EC3"/>
    <w:rsid w:val="002B4AEE"/>
    <w:rsid w:val="002B7A27"/>
    <w:rsid w:val="002B7A7D"/>
    <w:rsid w:val="002C102C"/>
    <w:rsid w:val="002C4DE5"/>
    <w:rsid w:val="002C6B84"/>
    <w:rsid w:val="002D07BF"/>
    <w:rsid w:val="002D2D9C"/>
    <w:rsid w:val="002D2FEC"/>
    <w:rsid w:val="002D2FED"/>
    <w:rsid w:val="002D4033"/>
    <w:rsid w:val="002D6B69"/>
    <w:rsid w:val="002D7372"/>
    <w:rsid w:val="002D751E"/>
    <w:rsid w:val="002D79C8"/>
    <w:rsid w:val="002E0F67"/>
    <w:rsid w:val="002E11F8"/>
    <w:rsid w:val="002E11F9"/>
    <w:rsid w:val="002E1AA1"/>
    <w:rsid w:val="002E2849"/>
    <w:rsid w:val="002E4CEF"/>
    <w:rsid w:val="002E737C"/>
    <w:rsid w:val="002E73D3"/>
    <w:rsid w:val="002E79DC"/>
    <w:rsid w:val="002E7AA2"/>
    <w:rsid w:val="002F0E53"/>
    <w:rsid w:val="002F1908"/>
    <w:rsid w:val="002F2266"/>
    <w:rsid w:val="002F2570"/>
    <w:rsid w:val="002F2650"/>
    <w:rsid w:val="002F2E48"/>
    <w:rsid w:val="002F5BA5"/>
    <w:rsid w:val="002F5E96"/>
    <w:rsid w:val="002F6FD2"/>
    <w:rsid w:val="002F7A6E"/>
    <w:rsid w:val="00305204"/>
    <w:rsid w:val="003107A1"/>
    <w:rsid w:val="0031222E"/>
    <w:rsid w:val="00315324"/>
    <w:rsid w:val="00316189"/>
    <w:rsid w:val="003220AC"/>
    <w:rsid w:val="0032316D"/>
    <w:rsid w:val="003244BB"/>
    <w:rsid w:val="00326DAF"/>
    <w:rsid w:val="00326DCB"/>
    <w:rsid w:val="003274BC"/>
    <w:rsid w:val="003308CC"/>
    <w:rsid w:val="003315F5"/>
    <w:rsid w:val="00331EC4"/>
    <w:rsid w:val="0033269F"/>
    <w:rsid w:val="003346C6"/>
    <w:rsid w:val="0033587B"/>
    <w:rsid w:val="0033775E"/>
    <w:rsid w:val="00337CF5"/>
    <w:rsid w:val="00344D86"/>
    <w:rsid w:val="00345423"/>
    <w:rsid w:val="00352A8C"/>
    <w:rsid w:val="00355BB3"/>
    <w:rsid w:val="00355CDE"/>
    <w:rsid w:val="003579A8"/>
    <w:rsid w:val="00360A09"/>
    <w:rsid w:val="00360BDB"/>
    <w:rsid w:val="00360F9D"/>
    <w:rsid w:val="0036108D"/>
    <w:rsid w:val="0036111B"/>
    <w:rsid w:val="00362BFE"/>
    <w:rsid w:val="00363437"/>
    <w:rsid w:val="00374FFF"/>
    <w:rsid w:val="0037516D"/>
    <w:rsid w:val="00380D9A"/>
    <w:rsid w:val="00383BEC"/>
    <w:rsid w:val="00385175"/>
    <w:rsid w:val="003859DA"/>
    <w:rsid w:val="00387837"/>
    <w:rsid w:val="00393443"/>
    <w:rsid w:val="0039468C"/>
    <w:rsid w:val="00395ED2"/>
    <w:rsid w:val="00397169"/>
    <w:rsid w:val="00397278"/>
    <w:rsid w:val="003A0611"/>
    <w:rsid w:val="003A1356"/>
    <w:rsid w:val="003A481C"/>
    <w:rsid w:val="003A5096"/>
    <w:rsid w:val="003A6B3D"/>
    <w:rsid w:val="003B00B7"/>
    <w:rsid w:val="003B6481"/>
    <w:rsid w:val="003B729C"/>
    <w:rsid w:val="003C1424"/>
    <w:rsid w:val="003C250C"/>
    <w:rsid w:val="003C3998"/>
    <w:rsid w:val="003C6C98"/>
    <w:rsid w:val="003C792E"/>
    <w:rsid w:val="003D0CDF"/>
    <w:rsid w:val="003D3619"/>
    <w:rsid w:val="003D4485"/>
    <w:rsid w:val="003D4521"/>
    <w:rsid w:val="003D65DA"/>
    <w:rsid w:val="003E07EC"/>
    <w:rsid w:val="003E2C40"/>
    <w:rsid w:val="003E2D80"/>
    <w:rsid w:val="003E38F2"/>
    <w:rsid w:val="003E6544"/>
    <w:rsid w:val="003F0993"/>
    <w:rsid w:val="003F1A7A"/>
    <w:rsid w:val="003F39A5"/>
    <w:rsid w:val="003F6017"/>
    <w:rsid w:val="003F6183"/>
    <w:rsid w:val="003F6651"/>
    <w:rsid w:val="003F6BA1"/>
    <w:rsid w:val="00404450"/>
    <w:rsid w:val="004049AE"/>
    <w:rsid w:val="00405213"/>
    <w:rsid w:val="0041169F"/>
    <w:rsid w:val="00412018"/>
    <w:rsid w:val="00412C16"/>
    <w:rsid w:val="004132FD"/>
    <w:rsid w:val="00414782"/>
    <w:rsid w:val="004213EE"/>
    <w:rsid w:val="00421A02"/>
    <w:rsid w:val="00422DF1"/>
    <w:rsid w:val="00424205"/>
    <w:rsid w:val="00424ACF"/>
    <w:rsid w:val="0042546D"/>
    <w:rsid w:val="00425CB9"/>
    <w:rsid w:val="00426939"/>
    <w:rsid w:val="004312E5"/>
    <w:rsid w:val="00431E83"/>
    <w:rsid w:val="00434ADE"/>
    <w:rsid w:val="00437EE9"/>
    <w:rsid w:val="0044172E"/>
    <w:rsid w:val="00441E75"/>
    <w:rsid w:val="0044481A"/>
    <w:rsid w:val="00447293"/>
    <w:rsid w:val="00447814"/>
    <w:rsid w:val="00447AF2"/>
    <w:rsid w:val="00451AA0"/>
    <w:rsid w:val="004540F9"/>
    <w:rsid w:val="00456A8F"/>
    <w:rsid w:val="00460207"/>
    <w:rsid w:val="0046212F"/>
    <w:rsid w:val="00462B5A"/>
    <w:rsid w:val="00463AF4"/>
    <w:rsid w:val="00464B88"/>
    <w:rsid w:val="00464C68"/>
    <w:rsid w:val="00465CCA"/>
    <w:rsid w:val="00465E96"/>
    <w:rsid w:val="00466597"/>
    <w:rsid w:val="00466635"/>
    <w:rsid w:val="00467072"/>
    <w:rsid w:val="00470381"/>
    <w:rsid w:val="00470BEB"/>
    <w:rsid w:val="00472062"/>
    <w:rsid w:val="004745CC"/>
    <w:rsid w:val="00477867"/>
    <w:rsid w:val="004806A4"/>
    <w:rsid w:val="00480B8C"/>
    <w:rsid w:val="0048673A"/>
    <w:rsid w:val="00486D48"/>
    <w:rsid w:val="00490456"/>
    <w:rsid w:val="00491098"/>
    <w:rsid w:val="0049166B"/>
    <w:rsid w:val="00491BD4"/>
    <w:rsid w:val="004921F6"/>
    <w:rsid w:val="0049247D"/>
    <w:rsid w:val="004952F8"/>
    <w:rsid w:val="004960E3"/>
    <w:rsid w:val="004A29A2"/>
    <w:rsid w:val="004A39D5"/>
    <w:rsid w:val="004A39E8"/>
    <w:rsid w:val="004A3CCF"/>
    <w:rsid w:val="004A51AE"/>
    <w:rsid w:val="004A5B9F"/>
    <w:rsid w:val="004A630D"/>
    <w:rsid w:val="004A637F"/>
    <w:rsid w:val="004A7958"/>
    <w:rsid w:val="004B2097"/>
    <w:rsid w:val="004B725A"/>
    <w:rsid w:val="004B7C4A"/>
    <w:rsid w:val="004C25D8"/>
    <w:rsid w:val="004C6E4A"/>
    <w:rsid w:val="004D09A6"/>
    <w:rsid w:val="004D26B4"/>
    <w:rsid w:val="004D2738"/>
    <w:rsid w:val="004D407D"/>
    <w:rsid w:val="004D4BAD"/>
    <w:rsid w:val="004D5072"/>
    <w:rsid w:val="004D54A5"/>
    <w:rsid w:val="004D5CCE"/>
    <w:rsid w:val="004D6DFF"/>
    <w:rsid w:val="004E0959"/>
    <w:rsid w:val="004E6C2B"/>
    <w:rsid w:val="004E6EEC"/>
    <w:rsid w:val="004E76E7"/>
    <w:rsid w:val="004F02D0"/>
    <w:rsid w:val="004F08CF"/>
    <w:rsid w:val="004F1CF0"/>
    <w:rsid w:val="004F1E25"/>
    <w:rsid w:val="004F34EC"/>
    <w:rsid w:val="004F4B53"/>
    <w:rsid w:val="004F5ADF"/>
    <w:rsid w:val="004F6DD0"/>
    <w:rsid w:val="00500063"/>
    <w:rsid w:val="00501335"/>
    <w:rsid w:val="00502FE8"/>
    <w:rsid w:val="00504EA1"/>
    <w:rsid w:val="00505C21"/>
    <w:rsid w:val="005077D3"/>
    <w:rsid w:val="00507997"/>
    <w:rsid w:val="0051004E"/>
    <w:rsid w:val="005131C2"/>
    <w:rsid w:val="00513895"/>
    <w:rsid w:val="00516D52"/>
    <w:rsid w:val="005230B7"/>
    <w:rsid w:val="005237D3"/>
    <w:rsid w:val="00523C33"/>
    <w:rsid w:val="0052583A"/>
    <w:rsid w:val="00525CEA"/>
    <w:rsid w:val="00526028"/>
    <w:rsid w:val="005272C3"/>
    <w:rsid w:val="005309CB"/>
    <w:rsid w:val="00532BAA"/>
    <w:rsid w:val="00533368"/>
    <w:rsid w:val="00533CD9"/>
    <w:rsid w:val="0053515A"/>
    <w:rsid w:val="00535A27"/>
    <w:rsid w:val="00536BDF"/>
    <w:rsid w:val="00537836"/>
    <w:rsid w:val="00537FE9"/>
    <w:rsid w:val="005459F0"/>
    <w:rsid w:val="00546EDA"/>
    <w:rsid w:val="00547C6A"/>
    <w:rsid w:val="00547D0A"/>
    <w:rsid w:val="005500DA"/>
    <w:rsid w:val="005516A0"/>
    <w:rsid w:val="00551B87"/>
    <w:rsid w:val="00553B0B"/>
    <w:rsid w:val="005546FF"/>
    <w:rsid w:val="00555735"/>
    <w:rsid w:val="00556E2A"/>
    <w:rsid w:val="0056399B"/>
    <w:rsid w:val="005652F7"/>
    <w:rsid w:val="00565448"/>
    <w:rsid w:val="00566AC7"/>
    <w:rsid w:val="005674F4"/>
    <w:rsid w:val="005677CF"/>
    <w:rsid w:val="00570438"/>
    <w:rsid w:val="0057151C"/>
    <w:rsid w:val="00571763"/>
    <w:rsid w:val="005721F2"/>
    <w:rsid w:val="00573065"/>
    <w:rsid w:val="005733CA"/>
    <w:rsid w:val="005757CB"/>
    <w:rsid w:val="0057728B"/>
    <w:rsid w:val="0058248C"/>
    <w:rsid w:val="005860CA"/>
    <w:rsid w:val="005915EB"/>
    <w:rsid w:val="0059314E"/>
    <w:rsid w:val="00593BC8"/>
    <w:rsid w:val="00596F96"/>
    <w:rsid w:val="005976D9"/>
    <w:rsid w:val="005A0BF5"/>
    <w:rsid w:val="005A0E20"/>
    <w:rsid w:val="005A403C"/>
    <w:rsid w:val="005A4563"/>
    <w:rsid w:val="005A5C04"/>
    <w:rsid w:val="005A6A21"/>
    <w:rsid w:val="005B1888"/>
    <w:rsid w:val="005B58D5"/>
    <w:rsid w:val="005B5B83"/>
    <w:rsid w:val="005B6B9B"/>
    <w:rsid w:val="005B6F5E"/>
    <w:rsid w:val="005C0032"/>
    <w:rsid w:val="005C0D00"/>
    <w:rsid w:val="005C3AEE"/>
    <w:rsid w:val="005C6386"/>
    <w:rsid w:val="005D043D"/>
    <w:rsid w:val="005D3FA6"/>
    <w:rsid w:val="005D67EE"/>
    <w:rsid w:val="005D6A50"/>
    <w:rsid w:val="005D7DC7"/>
    <w:rsid w:val="005E0BB6"/>
    <w:rsid w:val="005E0F49"/>
    <w:rsid w:val="005E26DF"/>
    <w:rsid w:val="005E3AA2"/>
    <w:rsid w:val="005E541B"/>
    <w:rsid w:val="005E5739"/>
    <w:rsid w:val="005F01F5"/>
    <w:rsid w:val="005F1D0C"/>
    <w:rsid w:val="005F358D"/>
    <w:rsid w:val="00600660"/>
    <w:rsid w:val="006010D6"/>
    <w:rsid w:val="006029D6"/>
    <w:rsid w:val="00603322"/>
    <w:rsid w:val="006034E0"/>
    <w:rsid w:val="006038A5"/>
    <w:rsid w:val="00604C99"/>
    <w:rsid w:val="00606AEB"/>
    <w:rsid w:val="00610725"/>
    <w:rsid w:val="0061342E"/>
    <w:rsid w:val="006152BC"/>
    <w:rsid w:val="00617EBD"/>
    <w:rsid w:val="00620B4E"/>
    <w:rsid w:val="00622DDF"/>
    <w:rsid w:val="0062605D"/>
    <w:rsid w:val="00632239"/>
    <w:rsid w:val="00634438"/>
    <w:rsid w:val="00634EC9"/>
    <w:rsid w:val="006401D6"/>
    <w:rsid w:val="006406E3"/>
    <w:rsid w:val="006408DB"/>
    <w:rsid w:val="00640F04"/>
    <w:rsid w:val="006413EC"/>
    <w:rsid w:val="006427B3"/>
    <w:rsid w:val="006427C3"/>
    <w:rsid w:val="0064314C"/>
    <w:rsid w:val="00645AFA"/>
    <w:rsid w:val="006467CA"/>
    <w:rsid w:val="00650EDB"/>
    <w:rsid w:val="0065296F"/>
    <w:rsid w:val="00653561"/>
    <w:rsid w:val="00654A15"/>
    <w:rsid w:val="00654DE1"/>
    <w:rsid w:val="00655698"/>
    <w:rsid w:val="00656730"/>
    <w:rsid w:val="006572BE"/>
    <w:rsid w:val="0065776F"/>
    <w:rsid w:val="00660722"/>
    <w:rsid w:val="00662218"/>
    <w:rsid w:val="00663F82"/>
    <w:rsid w:val="00666E8B"/>
    <w:rsid w:val="00667311"/>
    <w:rsid w:val="0066787F"/>
    <w:rsid w:val="00674C74"/>
    <w:rsid w:val="00680BEF"/>
    <w:rsid w:val="00680C4C"/>
    <w:rsid w:val="00680D38"/>
    <w:rsid w:val="00682FDA"/>
    <w:rsid w:val="00684081"/>
    <w:rsid w:val="00685A9A"/>
    <w:rsid w:val="0068608C"/>
    <w:rsid w:val="00686E6D"/>
    <w:rsid w:val="00687658"/>
    <w:rsid w:val="00693C71"/>
    <w:rsid w:val="00694552"/>
    <w:rsid w:val="006948D1"/>
    <w:rsid w:val="00695E15"/>
    <w:rsid w:val="0069676F"/>
    <w:rsid w:val="006A22E0"/>
    <w:rsid w:val="006A3421"/>
    <w:rsid w:val="006A3A50"/>
    <w:rsid w:val="006A471D"/>
    <w:rsid w:val="006B1836"/>
    <w:rsid w:val="006B245D"/>
    <w:rsid w:val="006B2DF8"/>
    <w:rsid w:val="006B334D"/>
    <w:rsid w:val="006B4CB9"/>
    <w:rsid w:val="006B64B2"/>
    <w:rsid w:val="006C13F2"/>
    <w:rsid w:val="006C2C4A"/>
    <w:rsid w:val="006C5A5F"/>
    <w:rsid w:val="006C6D96"/>
    <w:rsid w:val="006C74E4"/>
    <w:rsid w:val="006D183F"/>
    <w:rsid w:val="006D28D0"/>
    <w:rsid w:val="006D2911"/>
    <w:rsid w:val="006D3AFE"/>
    <w:rsid w:val="006D4007"/>
    <w:rsid w:val="006D52E3"/>
    <w:rsid w:val="006D5660"/>
    <w:rsid w:val="006D57A0"/>
    <w:rsid w:val="006D5B4D"/>
    <w:rsid w:val="006D7BFC"/>
    <w:rsid w:val="006E142B"/>
    <w:rsid w:val="006E5753"/>
    <w:rsid w:val="006F07A6"/>
    <w:rsid w:val="006F0A4F"/>
    <w:rsid w:val="006F0D46"/>
    <w:rsid w:val="006F4952"/>
    <w:rsid w:val="006F4CD1"/>
    <w:rsid w:val="006F5486"/>
    <w:rsid w:val="006F683A"/>
    <w:rsid w:val="006F6BC7"/>
    <w:rsid w:val="00701481"/>
    <w:rsid w:val="00703B04"/>
    <w:rsid w:val="00704F9C"/>
    <w:rsid w:val="00707AA3"/>
    <w:rsid w:val="00707D3B"/>
    <w:rsid w:val="00711732"/>
    <w:rsid w:val="007121E2"/>
    <w:rsid w:val="00713860"/>
    <w:rsid w:val="00713E8F"/>
    <w:rsid w:val="0071470E"/>
    <w:rsid w:val="0071661E"/>
    <w:rsid w:val="0072018E"/>
    <w:rsid w:val="00720624"/>
    <w:rsid w:val="007209A6"/>
    <w:rsid w:val="007209B7"/>
    <w:rsid w:val="00723754"/>
    <w:rsid w:val="00725045"/>
    <w:rsid w:val="0072510E"/>
    <w:rsid w:val="00726057"/>
    <w:rsid w:val="00726295"/>
    <w:rsid w:val="00726758"/>
    <w:rsid w:val="00727C78"/>
    <w:rsid w:val="00727E0D"/>
    <w:rsid w:val="0073027A"/>
    <w:rsid w:val="0073248D"/>
    <w:rsid w:val="007354A9"/>
    <w:rsid w:val="0073572B"/>
    <w:rsid w:val="0073787C"/>
    <w:rsid w:val="007415CD"/>
    <w:rsid w:val="00741C7F"/>
    <w:rsid w:val="00747547"/>
    <w:rsid w:val="00755725"/>
    <w:rsid w:val="007569F8"/>
    <w:rsid w:val="00757FA8"/>
    <w:rsid w:val="00760DB3"/>
    <w:rsid w:val="00761599"/>
    <w:rsid w:val="0076178F"/>
    <w:rsid w:val="00761B30"/>
    <w:rsid w:val="00762ED5"/>
    <w:rsid w:val="0076442D"/>
    <w:rsid w:val="00765B95"/>
    <w:rsid w:val="00766CD3"/>
    <w:rsid w:val="00771D4B"/>
    <w:rsid w:val="00772FFE"/>
    <w:rsid w:val="0077419C"/>
    <w:rsid w:val="00774AF6"/>
    <w:rsid w:val="007814ED"/>
    <w:rsid w:val="00782815"/>
    <w:rsid w:val="00785201"/>
    <w:rsid w:val="0078542F"/>
    <w:rsid w:val="007859D8"/>
    <w:rsid w:val="00786754"/>
    <w:rsid w:val="0078789F"/>
    <w:rsid w:val="0078798B"/>
    <w:rsid w:val="00791373"/>
    <w:rsid w:val="0079252F"/>
    <w:rsid w:val="00794E0F"/>
    <w:rsid w:val="0079597E"/>
    <w:rsid w:val="00795E26"/>
    <w:rsid w:val="007A64C8"/>
    <w:rsid w:val="007A6FDF"/>
    <w:rsid w:val="007A77AC"/>
    <w:rsid w:val="007B6E98"/>
    <w:rsid w:val="007C0AD2"/>
    <w:rsid w:val="007C1353"/>
    <w:rsid w:val="007C2926"/>
    <w:rsid w:val="007C40BB"/>
    <w:rsid w:val="007C596A"/>
    <w:rsid w:val="007C65AF"/>
    <w:rsid w:val="007C730C"/>
    <w:rsid w:val="007C79D1"/>
    <w:rsid w:val="007D2A49"/>
    <w:rsid w:val="007D348C"/>
    <w:rsid w:val="007D5F4E"/>
    <w:rsid w:val="007E031E"/>
    <w:rsid w:val="007E3413"/>
    <w:rsid w:val="007E7996"/>
    <w:rsid w:val="007F034C"/>
    <w:rsid w:val="007F43B7"/>
    <w:rsid w:val="007F464A"/>
    <w:rsid w:val="007F61FC"/>
    <w:rsid w:val="008030D0"/>
    <w:rsid w:val="00804EF0"/>
    <w:rsid w:val="00807372"/>
    <w:rsid w:val="00810C8A"/>
    <w:rsid w:val="0081100C"/>
    <w:rsid w:val="00814220"/>
    <w:rsid w:val="00815141"/>
    <w:rsid w:val="0081664A"/>
    <w:rsid w:val="00817788"/>
    <w:rsid w:val="00820465"/>
    <w:rsid w:val="00822A53"/>
    <w:rsid w:val="00822A95"/>
    <w:rsid w:val="00823EE1"/>
    <w:rsid w:val="008278CD"/>
    <w:rsid w:val="00827C8F"/>
    <w:rsid w:val="00827F00"/>
    <w:rsid w:val="008317C3"/>
    <w:rsid w:val="00832D21"/>
    <w:rsid w:val="00832EE1"/>
    <w:rsid w:val="0083344E"/>
    <w:rsid w:val="00834038"/>
    <w:rsid w:val="00835FC3"/>
    <w:rsid w:val="008363E0"/>
    <w:rsid w:val="00836DEB"/>
    <w:rsid w:val="00837950"/>
    <w:rsid w:val="00837E9E"/>
    <w:rsid w:val="008405B2"/>
    <w:rsid w:val="008419C8"/>
    <w:rsid w:val="00844F38"/>
    <w:rsid w:val="00845245"/>
    <w:rsid w:val="0084729E"/>
    <w:rsid w:val="00850EC3"/>
    <w:rsid w:val="008521C4"/>
    <w:rsid w:val="008524BD"/>
    <w:rsid w:val="00852B16"/>
    <w:rsid w:val="00854CA9"/>
    <w:rsid w:val="00856F23"/>
    <w:rsid w:val="00860430"/>
    <w:rsid w:val="008651EB"/>
    <w:rsid w:val="008653AD"/>
    <w:rsid w:val="00865FCD"/>
    <w:rsid w:val="008671C1"/>
    <w:rsid w:val="00867931"/>
    <w:rsid w:val="008703D0"/>
    <w:rsid w:val="008711A2"/>
    <w:rsid w:val="00874453"/>
    <w:rsid w:val="00874980"/>
    <w:rsid w:val="008755AB"/>
    <w:rsid w:val="008770C7"/>
    <w:rsid w:val="00880340"/>
    <w:rsid w:val="00882827"/>
    <w:rsid w:val="0088302D"/>
    <w:rsid w:val="0088504A"/>
    <w:rsid w:val="008906D9"/>
    <w:rsid w:val="008974D7"/>
    <w:rsid w:val="008A0C1C"/>
    <w:rsid w:val="008A13E5"/>
    <w:rsid w:val="008A141F"/>
    <w:rsid w:val="008A19AB"/>
    <w:rsid w:val="008A2C66"/>
    <w:rsid w:val="008A3FF0"/>
    <w:rsid w:val="008A58CF"/>
    <w:rsid w:val="008A5A80"/>
    <w:rsid w:val="008A636F"/>
    <w:rsid w:val="008B2125"/>
    <w:rsid w:val="008B3D2A"/>
    <w:rsid w:val="008B6A6C"/>
    <w:rsid w:val="008B6E37"/>
    <w:rsid w:val="008B7203"/>
    <w:rsid w:val="008C02D9"/>
    <w:rsid w:val="008C1035"/>
    <w:rsid w:val="008C11A7"/>
    <w:rsid w:val="008C2CB6"/>
    <w:rsid w:val="008C5F3A"/>
    <w:rsid w:val="008C6BA8"/>
    <w:rsid w:val="008C7776"/>
    <w:rsid w:val="008D325D"/>
    <w:rsid w:val="008D68D2"/>
    <w:rsid w:val="008E094C"/>
    <w:rsid w:val="008E0B93"/>
    <w:rsid w:val="008E4DAC"/>
    <w:rsid w:val="008F0C26"/>
    <w:rsid w:val="008F1408"/>
    <w:rsid w:val="008F2AFD"/>
    <w:rsid w:val="008F3CAE"/>
    <w:rsid w:val="008F482A"/>
    <w:rsid w:val="008F5A15"/>
    <w:rsid w:val="008F6E82"/>
    <w:rsid w:val="009017D3"/>
    <w:rsid w:val="009024B1"/>
    <w:rsid w:val="00904600"/>
    <w:rsid w:val="00904FC1"/>
    <w:rsid w:val="009066B7"/>
    <w:rsid w:val="00910D27"/>
    <w:rsid w:val="009131B6"/>
    <w:rsid w:val="00916F24"/>
    <w:rsid w:val="00920FCC"/>
    <w:rsid w:val="009212C7"/>
    <w:rsid w:val="00922BF1"/>
    <w:rsid w:val="0092348A"/>
    <w:rsid w:val="00923DA3"/>
    <w:rsid w:val="00925A69"/>
    <w:rsid w:val="00930DEE"/>
    <w:rsid w:val="00932A3C"/>
    <w:rsid w:val="0093353B"/>
    <w:rsid w:val="0093639D"/>
    <w:rsid w:val="009367BC"/>
    <w:rsid w:val="00940333"/>
    <w:rsid w:val="009423FD"/>
    <w:rsid w:val="00945265"/>
    <w:rsid w:val="00945B03"/>
    <w:rsid w:val="00946DD4"/>
    <w:rsid w:val="00950DF2"/>
    <w:rsid w:val="009511E1"/>
    <w:rsid w:val="00956367"/>
    <w:rsid w:val="00961789"/>
    <w:rsid w:val="00962519"/>
    <w:rsid w:val="00963853"/>
    <w:rsid w:val="0096466D"/>
    <w:rsid w:val="0096532D"/>
    <w:rsid w:val="00965D2F"/>
    <w:rsid w:val="009719FA"/>
    <w:rsid w:val="00971CA9"/>
    <w:rsid w:val="009727BF"/>
    <w:rsid w:val="00973718"/>
    <w:rsid w:val="00974EF4"/>
    <w:rsid w:val="009772C2"/>
    <w:rsid w:val="009776DA"/>
    <w:rsid w:val="009809B8"/>
    <w:rsid w:val="00982F58"/>
    <w:rsid w:val="00985699"/>
    <w:rsid w:val="00987110"/>
    <w:rsid w:val="00987817"/>
    <w:rsid w:val="00987D07"/>
    <w:rsid w:val="00990894"/>
    <w:rsid w:val="00990975"/>
    <w:rsid w:val="00991590"/>
    <w:rsid w:val="00992769"/>
    <w:rsid w:val="009931F9"/>
    <w:rsid w:val="009937FF"/>
    <w:rsid w:val="00993EBE"/>
    <w:rsid w:val="009947E7"/>
    <w:rsid w:val="00996E82"/>
    <w:rsid w:val="00997471"/>
    <w:rsid w:val="00997667"/>
    <w:rsid w:val="00997A28"/>
    <w:rsid w:val="009A0A46"/>
    <w:rsid w:val="009A1F94"/>
    <w:rsid w:val="009A4AB5"/>
    <w:rsid w:val="009A5053"/>
    <w:rsid w:val="009A526F"/>
    <w:rsid w:val="009A622B"/>
    <w:rsid w:val="009A6357"/>
    <w:rsid w:val="009A7C81"/>
    <w:rsid w:val="009B26AD"/>
    <w:rsid w:val="009B5E32"/>
    <w:rsid w:val="009B615C"/>
    <w:rsid w:val="009B7079"/>
    <w:rsid w:val="009C0066"/>
    <w:rsid w:val="009C0ADC"/>
    <w:rsid w:val="009C2063"/>
    <w:rsid w:val="009C30A5"/>
    <w:rsid w:val="009C3F51"/>
    <w:rsid w:val="009C551F"/>
    <w:rsid w:val="009C5DD1"/>
    <w:rsid w:val="009C5F3F"/>
    <w:rsid w:val="009C7FBD"/>
    <w:rsid w:val="009D2E87"/>
    <w:rsid w:val="009D32D2"/>
    <w:rsid w:val="009D3623"/>
    <w:rsid w:val="009D7F39"/>
    <w:rsid w:val="009E0124"/>
    <w:rsid w:val="009E1B7B"/>
    <w:rsid w:val="009E25EB"/>
    <w:rsid w:val="009E3388"/>
    <w:rsid w:val="009E3EEA"/>
    <w:rsid w:val="009E4935"/>
    <w:rsid w:val="009E4CE3"/>
    <w:rsid w:val="009E56F3"/>
    <w:rsid w:val="009E6CD7"/>
    <w:rsid w:val="009E7AFE"/>
    <w:rsid w:val="009F4015"/>
    <w:rsid w:val="009F492B"/>
    <w:rsid w:val="009F69F4"/>
    <w:rsid w:val="00A00FF1"/>
    <w:rsid w:val="00A025A6"/>
    <w:rsid w:val="00A04B1B"/>
    <w:rsid w:val="00A12728"/>
    <w:rsid w:val="00A16309"/>
    <w:rsid w:val="00A1662E"/>
    <w:rsid w:val="00A1778B"/>
    <w:rsid w:val="00A20247"/>
    <w:rsid w:val="00A20EFD"/>
    <w:rsid w:val="00A22468"/>
    <w:rsid w:val="00A2297D"/>
    <w:rsid w:val="00A25AB0"/>
    <w:rsid w:val="00A273F0"/>
    <w:rsid w:val="00A27A48"/>
    <w:rsid w:val="00A30604"/>
    <w:rsid w:val="00A326D7"/>
    <w:rsid w:val="00A32B43"/>
    <w:rsid w:val="00A34658"/>
    <w:rsid w:val="00A34F73"/>
    <w:rsid w:val="00A43BEB"/>
    <w:rsid w:val="00A444AA"/>
    <w:rsid w:val="00A45C05"/>
    <w:rsid w:val="00A46DB0"/>
    <w:rsid w:val="00A47A5D"/>
    <w:rsid w:val="00A516DA"/>
    <w:rsid w:val="00A51FE5"/>
    <w:rsid w:val="00A52369"/>
    <w:rsid w:val="00A53788"/>
    <w:rsid w:val="00A550B4"/>
    <w:rsid w:val="00A55283"/>
    <w:rsid w:val="00A55C28"/>
    <w:rsid w:val="00A574FE"/>
    <w:rsid w:val="00A57A2B"/>
    <w:rsid w:val="00A60B94"/>
    <w:rsid w:val="00A61839"/>
    <w:rsid w:val="00A621D2"/>
    <w:rsid w:val="00A638AB"/>
    <w:rsid w:val="00A63C9D"/>
    <w:rsid w:val="00A63F56"/>
    <w:rsid w:val="00A65603"/>
    <w:rsid w:val="00A65B9E"/>
    <w:rsid w:val="00A66C22"/>
    <w:rsid w:val="00A704CC"/>
    <w:rsid w:val="00A74166"/>
    <w:rsid w:val="00A75E81"/>
    <w:rsid w:val="00A76A8A"/>
    <w:rsid w:val="00A81C1B"/>
    <w:rsid w:val="00A836EF"/>
    <w:rsid w:val="00A875ED"/>
    <w:rsid w:val="00A87990"/>
    <w:rsid w:val="00A90A91"/>
    <w:rsid w:val="00A91534"/>
    <w:rsid w:val="00A9396B"/>
    <w:rsid w:val="00A94511"/>
    <w:rsid w:val="00A9670D"/>
    <w:rsid w:val="00AA30F5"/>
    <w:rsid w:val="00AA32E4"/>
    <w:rsid w:val="00AA3B0A"/>
    <w:rsid w:val="00AA57F3"/>
    <w:rsid w:val="00AA6175"/>
    <w:rsid w:val="00AA61D2"/>
    <w:rsid w:val="00AB0035"/>
    <w:rsid w:val="00AB1A69"/>
    <w:rsid w:val="00AB1BF9"/>
    <w:rsid w:val="00AB1E32"/>
    <w:rsid w:val="00AB297A"/>
    <w:rsid w:val="00AC153F"/>
    <w:rsid w:val="00AC56D5"/>
    <w:rsid w:val="00AD23EA"/>
    <w:rsid w:val="00AD29B2"/>
    <w:rsid w:val="00AD3372"/>
    <w:rsid w:val="00AD40F1"/>
    <w:rsid w:val="00AD6275"/>
    <w:rsid w:val="00AD7E0A"/>
    <w:rsid w:val="00AE0A4C"/>
    <w:rsid w:val="00AE11F4"/>
    <w:rsid w:val="00AE1DB3"/>
    <w:rsid w:val="00AE48A9"/>
    <w:rsid w:val="00AE4A26"/>
    <w:rsid w:val="00AE4CD1"/>
    <w:rsid w:val="00AE4E86"/>
    <w:rsid w:val="00AE71F0"/>
    <w:rsid w:val="00AE72EB"/>
    <w:rsid w:val="00AE75A9"/>
    <w:rsid w:val="00AF0A14"/>
    <w:rsid w:val="00AF1F3A"/>
    <w:rsid w:val="00AF24AB"/>
    <w:rsid w:val="00AF6E7C"/>
    <w:rsid w:val="00AF72A1"/>
    <w:rsid w:val="00AF74E2"/>
    <w:rsid w:val="00B00A19"/>
    <w:rsid w:val="00B01F54"/>
    <w:rsid w:val="00B049E9"/>
    <w:rsid w:val="00B05D20"/>
    <w:rsid w:val="00B079A3"/>
    <w:rsid w:val="00B07BCC"/>
    <w:rsid w:val="00B110C6"/>
    <w:rsid w:val="00B13619"/>
    <w:rsid w:val="00B20BA7"/>
    <w:rsid w:val="00B20EEE"/>
    <w:rsid w:val="00B21EF9"/>
    <w:rsid w:val="00B235B8"/>
    <w:rsid w:val="00B24ED2"/>
    <w:rsid w:val="00B271D7"/>
    <w:rsid w:val="00B3094E"/>
    <w:rsid w:val="00B313B8"/>
    <w:rsid w:val="00B315B1"/>
    <w:rsid w:val="00B34277"/>
    <w:rsid w:val="00B34309"/>
    <w:rsid w:val="00B34B8A"/>
    <w:rsid w:val="00B35C6D"/>
    <w:rsid w:val="00B364BD"/>
    <w:rsid w:val="00B366FC"/>
    <w:rsid w:val="00B37113"/>
    <w:rsid w:val="00B4020A"/>
    <w:rsid w:val="00B42D33"/>
    <w:rsid w:val="00B42DC2"/>
    <w:rsid w:val="00B44B52"/>
    <w:rsid w:val="00B47C2A"/>
    <w:rsid w:val="00B502ED"/>
    <w:rsid w:val="00B50900"/>
    <w:rsid w:val="00B523DC"/>
    <w:rsid w:val="00B5346B"/>
    <w:rsid w:val="00B557FE"/>
    <w:rsid w:val="00B568D4"/>
    <w:rsid w:val="00B57EA1"/>
    <w:rsid w:val="00B6346E"/>
    <w:rsid w:val="00B65CBB"/>
    <w:rsid w:val="00B66CF9"/>
    <w:rsid w:val="00B66F48"/>
    <w:rsid w:val="00B703F2"/>
    <w:rsid w:val="00B71A46"/>
    <w:rsid w:val="00B7250C"/>
    <w:rsid w:val="00B737C3"/>
    <w:rsid w:val="00B76AAB"/>
    <w:rsid w:val="00B77971"/>
    <w:rsid w:val="00B80718"/>
    <w:rsid w:val="00B80A19"/>
    <w:rsid w:val="00B80B26"/>
    <w:rsid w:val="00B83363"/>
    <w:rsid w:val="00B83AA7"/>
    <w:rsid w:val="00B8636C"/>
    <w:rsid w:val="00B9217A"/>
    <w:rsid w:val="00B950ED"/>
    <w:rsid w:val="00B973C6"/>
    <w:rsid w:val="00B9771E"/>
    <w:rsid w:val="00BA1C4B"/>
    <w:rsid w:val="00BA3085"/>
    <w:rsid w:val="00BA6858"/>
    <w:rsid w:val="00BB0060"/>
    <w:rsid w:val="00BB25D9"/>
    <w:rsid w:val="00BB26FF"/>
    <w:rsid w:val="00BB57DB"/>
    <w:rsid w:val="00BB6259"/>
    <w:rsid w:val="00BB69E1"/>
    <w:rsid w:val="00BB720C"/>
    <w:rsid w:val="00BC14BC"/>
    <w:rsid w:val="00BC2302"/>
    <w:rsid w:val="00BC5093"/>
    <w:rsid w:val="00BC5221"/>
    <w:rsid w:val="00BC6F7E"/>
    <w:rsid w:val="00BC70AE"/>
    <w:rsid w:val="00BD271F"/>
    <w:rsid w:val="00BD3442"/>
    <w:rsid w:val="00BD4B56"/>
    <w:rsid w:val="00BD61D5"/>
    <w:rsid w:val="00BD74E0"/>
    <w:rsid w:val="00BE51F3"/>
    <w:rsid w:val="00BE5505"/>
    <w:rsid w:val="00BE7239"/>
    <w:rsid w:val="00BE7971"/>
    <w:rsid w:val="00BF1F99"/>
    <w:rsid w:val="00BF2883"/>
    <w:rsid w:val="00BF2A66"/>
    <w:rsid w:val="00BF4195"/>
    <w:rsid w:val="00BF55CF"/>
    <w:rsid w:val="00BF7573"/>
    <w:rsid w:val="00C03EEE"/>
    <w:rsid w:val="00C041A6"/>
    <w:rsid w:val="00C04EF1"/>
    <w:rsid w:val="00C069AE"/>
    <w:rsid w:val="00C117DB"/>
    <w:rsid w:val="00C13E3A"/>
    <w:rsid w:val="00C14932"/>
    <w:rsid w:val="00C158D7"/>
    <w:rsid w:val="00C16276"/>
    <w:rsid w:val="00C1714E"/>
    <w:rsid w:val="00C23AB9"/>
    <w:rsid w:val="00C23DA6"/>
    <w:rsid w:val="00C24D9A"/>
    <w:rsid w:val="00C24F04"/>
    <w:rsid w:val="00C27287"/>
    <w:rsid w:val="00C301AA"/>
    <w:rsid w:val="00C3715B"/>
    <w:rsid w:val="00C377F7"/>
    <w:rsid w:val="00C37826"/>
    <w:rsid w:val="00C42229"/>
    <w:rsid w:val="00C43606"/>
    <w:rsid w:val="00C4697B"/>
    <w:rsid w:val="00C47491"/>
    <w:rsid w:val="00C474FF"/>
    <w:rsid w:val="00C50674"/>
    <w:rsid w:val="00C50828"/>
    <w:rsid w:val="00C522C4"/>
    <w:rsid w:val="00C54D32"/>
    <w:rsid w:val="00C5554B"/>
    <w:rsid w:val="00C60749"/>
    <w:rsid w:val="00C6108A"/>
    <w:rsid w:val="00C62CE2"/>
    <w:rsid w:val="00C62D6D"/>
    <w:rsid w:val="00C6548F"/>
    <w:rsid w:val="00C65886"/>
    <w:rsid w:val="00C65FBE"/>
    <w:rsid w:val="00C66496"/>
    <w:rsid w:val="00C70367"/>
    <w:rsid w:val="00C73A7F"/>
    <w:rsid w:val="00C768C4"/>
    <w:rsid w:val="00C77122"/>
    <w:rsid w:val="00C777FC"/>
    <w:rsid w:val="00C80150"/>
    <w:rsid w:val="00C82106"/>
    <w:rsid w:val="00C850FD"/>
    <w:rsid w:val="00C85D70"/>
    <w:rsid w:val="00C934AE"/>
    <w:rsid w:val="00C93916"/>
    <w:rsid w:val="00CA2E93"/>
    <w:rsid w:val="00CA501D"/>
    <w:rsid w:val="00CA57D8"/>
    <w:rsid w:val="00CA5D1D"/>
    <w:rsid w:val="00CA7AAE"/>
    <w:rsid w:val="00CB1460"/>
    <w:rsid w:val="00CB1D73"/>
    <w:rsid w:val="00CB5480"/>
    <w:rsid w:val="00CB57DD"/>
    <w:rsid w:val="00CC42D9"/>
    <w:rsid w:val="00CC4950"/>
    <w:rsid w:val="00CC6DF2"/>
    <w:rsid w:val="00CC7A78"/>
    <w:rsid w:val="00CD02D5"/>
    <w:rsid w:val="00CD09E3"/>
    <w:rsid w:val="00CD1594"/>
    <w:rsid w:val="00CD2C21"/>
    <w:rsid w:val="00CD5107"/>
    <w:rsid w:val="00CD62E6"/>
    <w:rsid w:val="00CE3CB6"/>
    <w:rsid w:val="00CE3DB2"/>
    <w:rsid w:val="00CE42FA"/>
    <w:rsid w:val="00CE4EAD"/>
    <w:rsid w:val="00CE5563"/>
    <w:rsid w:val="00CE5B18"/>
    <w:rsid w:val="00CE5E85"/>
    <w:rsid w:val="00CF11A8"/>
    <w:rsid w:val="00CF6933"/>
    <w:rsid w:val="00CF76DE"/>
    <w:rsid w:val="00CF7747"/>
    <w:rsid w:val="00D003C0"/>
    <w:rsid w:val="00D022C3"/>
    <w:rsid w:val="00D023D8"/>
    <w:rsid w:val="00D03C41"/>
    <w:rsid w:val="00D042D7"/>
    <w:rsid w:val="00D05803"/>
    <w:rsid w:val="00D069E0"/>
    <w:rsid w:val="00D1023C"/>
    <w:rsid w:val="00D138B1"/>
    <w:rsid w:val="00D150AF"/>
    <w:rsid w:val="00D17540"/>
    <w:rsid w:val="00D22153"/>
    <w:rsid w:val="00D22C30"/>
    <w:rsid w:val="00D22C5E"/>
    <w:rsid w:val="00D233E3"/>
    <w:rsid w:val="00D2580B"/>
    <w:rsid w:val="00D25CA0"/>
    <w:rsid w:val="00D2616A"/>
    <w:rsid w:val="00D30EC1"/>
    <w:rsid w:val="00D3770A"/>
    <w:rsid w:val="00D416D0"/>
    <w:rsid w:val="00D41BCB"/>
    <w:rsid w:val="00D42A28"/>
    <w:rsid w:val="00D43FE0"/>
    <w:rsid w:val="00D4424F"/>
    <w:rsid w:val="00D515C0"/>
    <w:rsid w:val="00D5191E"/>
    <w:rsid w:val="00D53C47"/>
    <w:rsid w:val="00D540DB"/>
    <w:rsid w:val="00D566E6"/>
    <w:rsid w:val="00D61EBC"/>
    <w:rsid w:val="00D62E8F"/>
    <w:rsid w:val="00D65794"/>
    <w:rsid w:val="00D73157"/>
    <w:rsid w:val="00D73843"/>
    <w:rsid w:val="00D75DA1"/>
    <w:rsid w:val="00D77015"/>
    <w:rsid w:val="00D803D6"/>
    <w:rsid w:val="00D82F91"/>
    <w:rsid w:val="00D843EC"/>
    <w:rsid w:val="00D845F9"/>
    <w:rsid w:val="00D87212"/>
    <w:rsid w:val="00D9059D"/>
    <w:rsid w:val="00D9097D"/>
    <w:rsid w:val="00D90F36"/>
    <w:rsid w:val="00D917D0"/>
    <w:rsid w:val="00D957E4"/>
    <w:rsid w:val="00D95CB7"/>
    <w:rsid w:val="00D97463"/>
    <w:rsid w:val="00D97E33"/>
    <w:rsid w:val="00DA08F7"/>
    <w:rsid w:val="00DA09D5"/>
    <w:rsid w:val="00DA1698"/>
    <w:rsid w:val="00DA3AEA"/>
    <w:rsid w:val="00DA52BB"/>
    <w:rsid w:val="00DA6991"/>
    <w:rsid w:val="00DB0547"/>
    <w:rsid w:val="00DB22F8"/>
    <w:rsid w:val="00DB4226"/>
    <w:rsid w:val="00DB546F"/>
    <w:rsid w:val="00DB5677"/>
    <w:rsid w:val="00DB5DCF"/>
    <w:rsid w:val="00DB63EB"/>
    <w:rsid w:val="00DB7869"/>
    <w:rsid w:val="00DC1771"/>
    <w:rsid w:val="00DC2B53"/>
    <w:rsid w:val="00DC2B71"/>
    <w:rsid w:val="00DC3026"/>
    <w:rsid w:val="00DC550C"/>
    <w:rsid w:val="00DC5FDB"/>
    <w:rsid w:val="00DC728A"/>
    <w:rsid w:val="00DD1DE7"/>
    <w:rsid w:val="00DD34CD"/>
    <w:rsid w:val="00DD4405"/>
    <w:rsid w:val="00DD57E8"/>
    <w:rsid w:val="00DD7B9D"/>
    <w:rsid w:val="00DE044F"/>
    <w:rsid w:val="00DE68AE"/>
    <w:rsid w:val="00DE6FAF"/>
    <w:rsid w:val="00DE7129"/>
    <w:rsid w:val="00DE7154"/>
    <w:rsid w:val="00DF15B2"/>
    <w:rsid w:val="00DF18C9"/>
    <w:rsid w:val="00DF3675"/>
    <w:rsid w:val="00DF5821"/>
    <w:rsid w:val="00DF5B84"/>
    <w:rsid w:val="00E014B2"/>
    <w:rsid w:val="00E014EE"/>
    <w:rsid w:val="00E0192A"/>
    <w:rsid w:val="00E04090"/>
    <w:rsid w:val="00E05A33"/>
    <w:rsid w:val="00E06669"/>
    <w:rsid w:val="00E073AE"/>
    <w:rsid w:val="00E0760F"/>
    <w:rsid w:val="00E11130"/>
    <w:rsid w:val="00E11A5F"/>
    <w:rsid w:val="00E12656"/>
    <w:rsid w:val="00E1324E"/>
    <w:rsid w:val="00E1483F"/>
    <w:rsid w:val="00E14D50"/>
    <w:rsid w:val="00E15C1E"/>
    <w:rsid w:val="00E167DD"/>
    <w:rsid w:val="00E1736E"/>
    <w:rsid w:val="00E23517"/>
    <w:rsid w:val="00E246FF"/>
    <w:rsid w:val="00E262C2"/>
    <w:rsid w:val="00E27888"/>
    <w:rsid w:val="00E27D07"/>
    <w:rsid w:val="00E30254"/>
    <w:rsid w:val="00E3067C"/>
    <w:rsid w:val="00E3161C"/>
    <w:rsid w:val="00E32951"/>
    <w:rsid w:val="00E32D45"/>
    <w:rsid w:val="00E332B4"/>
    <w:rsid w:val="00E36363"/>
    <w:rsid w:val="00E3707D"/>
    <w:rsid w:val="00E414AA"/>
    <w:rsid w:val="00E41DE4"/>
    <w:rsid w:val="00E427A3"/>
    <w:rsid w:val="00E43941"/>
    <w:rsid w:val="00E440CF"/>
    <w:rsid w:val="00E4414E"/>
    <w:rsid w:val="00E44B67"/>
    <w:rsid w:val="00E5195F"/>
    <w:rsid w:val="00E51F2A"/>
    <w:rsid w:val="00E52A45"/>
    <w:rsid w:val="00E52FCB"/>
    <w:rsid w:val="00E5386C"/>
    <w:rsid w:val="00E53CF2"/>
    <w:rsid w:val="00E54FB5"/>
    <w:rsid w:val="00E57089"/>
    <w:rsid w:val="00E61AE6"/>
    <w:rsid w:val="00E67A93"/>
    <w:rsid w:val="00E70CF1"/>
    <w:rsid w:val="00E71000"/>
    <w:rsid w:val="00E71521"/>
    <w:rsid w:val="00E720B0"/>
    <w:rsid w:val="00E73DDB"/>
    <w:rsid w:val="00E75EF4"/>
    <w:rsid w:val="00E76AE3"/>
    <w:rsid w:val="00E76E15"/>
    <w:rsid w:val="00E77792"/>
    <w:rsid w:val="00E825B6"/>
    <w:rsid w:val="00E82868"/>
    <w:rsid w:val="00E82C9A"/>
    <w:rsid w:val="00E844A7"/>
    <w:rsid w:val="00E85D36"/>
    <w:rsid w:val="00E94B32"/>
    <w:rsid w:val="00E95070"/>
    <w:rsid w:val="00E95592"/>
    <w:rsid w:val="00E95FA0"/>
    <w:rsid w:val="00E9663C"/>
    <w:rsid w:val="00E97492"/>
    <w:rsid w:val="00EA33FF"/>
    <w:rsid w:val="00EA4C4E"/>
    <w:rsid w:val="00EA698D"/>
    <w:rsid w:val="00EB0B49"/>
    <w:rsid w:val="00EB1181"/>
    <w:rsid w:val="00EB5914"/>
    <w:rsid w:val="00EB61CE"/>
    <w:rsid w:val="00EB78C4"/>
    <w:rsid w:val="00EC12DB"/>
    <w:rsid w:val="00EC20EB"/>
    <w:rsid w:val="00EC2949"/>
    <w:rsid w:val="00EC5332"/>
    <w:rsid w:val="00EC5BED"/>
    <w:rsid w:val="00EC6011"/>
    <w:rsid w:val="00ED1163"/>
    <w:rsid w:val="00ED303B"/>
    <w:rsid w:val="00ED3DEB"/>
    <w:rsid w:val="00ED5041"/>
    <w:rsid w:val="00ED6AB4"/>
    <w:rsid w:val="00ED6BD4"/>
    <w:rsid w:val="00EE0944"/>
    <w:rsid w:val="00EE2305"/>
    <w:rsid w:val="00EE6AF0"/>
    <w:rsid w:val="00EF4853"/>
    <w:rsid w:val="00EF7479"/>
    <w:rsid w:val="00EF7B8C"/>
    <w:rsid w:val="00F0177A"/>
    <w:rsid w:val="00F020FE"/>
    <w:rsid w:val="00F03E8B"/>
    <w:rsid w:val="00F06268"/>
    <w:rsid w:val="00F07A65"/>
    <w:rsid w:val="00F10A0B"/>
    <w:rsid w:val="00F114B6"/>
    <w:rsid w:val="00F131BF"/>
    <w:rsid w:val="00F15D88"/>
    <w:rsid w:val="00F162AA"/>
    <w:rsid w:val="00F20E3F"/>
    <w:rsid w:val="00F215A2"/>
    <w:rsid w:val="00F21FE0"/>
    <w:rsid w:val="00F241AF"/>
    <w:rsid w:val="00F2569D"/>
    <w:rsid w:val="00F26538"/>
    <w:rsid w:val="00F27EC7"/>
    <w:rsid w:val="00F311C8"/>
    <w:rsid w:val="00F3122F"/>
    <w:rsid w:val="00F33EA1"/>
    <w:rsid w:val="00F3452E"/>
    <w:rsid w:val="00F34640"/>
    <w:rsid w:val="00F3576E"/>
    <w:rsid w:val="00F4194E"/>
    <w:rsid w:val="00F420F8"/>
    <w:rsid w:val="00F43A6B"/>
    <w:rsid w:val="00F43AD1"/>
    <w:rsid w:val="00F460A0"/>
    <w:rsid w:val="00F46872"/>
    <w:rsid w:val="00F479FA"/>
    <w:rsid w:val="00F50895"/>
    <w:rsid w:val="00F5103B"/>
    <w:rsid w:val="00F5107C"/>
    <w:rsid w:val="00F52C24"/>
    <w:rsid w:val="00F53D0E"/>
    <w:rsid w:val="00F56D43"/>
    <w:rsid w:val="00F57A07"/>
    <w:rsid w:val="00F57AF4"/>
    <w:rsid w:val="00F60D22"/>
    <w:rsid w:val="00F6348D"/>
    <w:rsid w:val="00F65820"/>
    <w:rsid w:val="00F65B66"/>
    <w:rsid w:val="00F7241C"/>
    <w:rsid w:val="00F72FA1"/>
    <w:rsid w:val="00F732EC"/>
    <w:rsid w:val="00F74E1C"/>
    <w:rsid w:val="00F758EC"/>
    <w:rsid w:val="00F75A64"/>
    <w:rsid w:val="00F75E88"/>
    <w:rsid w:val="00F76A92"/>
    <w:rsid w:val="00F770E0"/>
    <w:rsid w:val="00F80972"/>
    <w:rsid w:val="00F81B2A"/>
    <w:rsid w:val="00F85C39"/>
    <w:rsid w:val="00F862F8"/>
    <w:rsid w:val="00F86A32"/>
    <w:rsid w:val="00F905E7"/>
    <w:rsid w:val="00F90D2B"/>
    <w:rsid w:val="00F90E08"/>
    <w:rsid w:val="00F92F99"/>
    <w:rsid w:val="00F97AB7"/>
    <w:rsid w:val="00FA1876"/>
    <w:rsid w:val="00FA349A"/>
    <w:rsid w:val="00FA36A8"/>
    <w:rsid w:val="00FA44F8"/>
    <w:rsid w:val="00FA5C67"/>
    <w:rsid w:val="00FC0B6C"/>
    <w:rsid w:val="00FC41CB"/>
    <w:rsid w:val="00FC49D3"/>
    <w:rsid w:val="00FC7653"/>
    <w:rsid w:val="00FD15C5"/>
    <w:rsid w:val="00FD627F"/>
    <w:rsid w:val="00FD75AC"/>
    <w:rsid w:val="00FE1F74"/>
    <w:rsid w:val="00FE2626"/>
    <w:rsid w:val="00FE2F48"/>
    <w:rsid w:val="00FE40AF"/>
    <w:rsid w:val="00FE459F"/>
    <w:rsid w:val="00FE5033"/>
    <w:rsid w:val="00FF0FA1"/>
    <w:rsid w:val="00FF12D4"/>
    <w:rsid w:val="00FF206F"/>
    <w:rsid w:val="00FF3585"/>
    <w:rsid w:val="00FF4AC7"/>
    <w:rsid w:val="00FF4E2B"/>
    <w:rsid w:val="00FF5D77"/>
    <w:rsid w:val="00FF7A36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2DF1"/>
    <w:pPr>
      <w:keepNext/>
      <w:jc w:val="center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2D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422DF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422D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422DF1"/>
  </w:style>
  <w:style w:type="paragraph" w:customStyle="1" w:styleId="Default">
    <w:name w:val="Default"/>
    <w:rsid w:val="00422D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422DF1"/>
  </w:style>
  <w:style w:type="character" w:customStyle="1" w:styleId="a5">
    <w:name w:val="Без интервала Знак"/>
    <w:link w:val="a4"/>
    <w:uiPriority w:val="1"/>
    <w:rsid w:val="00422DF1"/>
    <w:rPr>
      <w:rFonts w:ascii="Calibri" w:eastAsia="Calibri" w:hAnsi="Calibri" w:cs="Times New Roman"/>
    </w:rPr>
  </w:style>
  <w:style w:type="paragraph" w:customStyle="1" w:styleId="1">
    <w:name w:val="Без интервала1"/>
    <w:rsid w:val="00422D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422DF1"/>
    <w:pPr>
      <w:spacing w:before="100" w:beforeAutospacing="1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422DF1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422D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uiPriority w:val="99"/>
    <w:rsid w:val="00422DF1"/>
    <w:rPr>
      <w:rFonts w:ascii="Arial Unicode MS" w:eastAsia="Arial Unicode MS" w:hAnsi="Arial Unicode MS" w:cs="Arial Unicode MS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21">
    <w:name w:val="envelope return"/>
    <w:basedOn w:val="a"/>
    <w:uiPriority w:val="99"/>
    <w:rsid w:val="00422DF1"/>
    <w:pPr>
      <w:spacing w:after="200" w:line="276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57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7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8566</Words>
  <Characters>48832</Characters>
  <Application>Microsoft Office Word</Application>
  <DocSecurity>0</DocSecurity>
  <Lines>406</Lines>
  <Paragraphs>114</Paragraphs>
  <ScaleCrop>false</ScaleCrop>
  <Company>Microsoft</Company>
  <LinksUpToDate>false</LinksUpToDate>
  <CharactersWithSpaces>57284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2016-09-21T13:47:00Z</dcterms:created>
  <dcterms:modified xsi:type="dcterms:W3CDTF">2016-09-21T17:00:00Z</dcterms:modified>
</cp:coreProperties>
</file>