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0CC" w:rsidRPr="001660CC" w:rsidRDefault="001660CC" w:rsidP="00F3757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 w:rsidRPr="001660CC">
        <w:rPr>
          <w:rFonts w:ascii="Times New Roman" w:hAnsi="Times New Roman" w:cs="Times New Roman"/>
          <w:b/>
          <w:i/>
          <w:color w:val="FF0000"/>
          <w:sz w:val="28"/>
          <w:szCs w:val="28"/>
        </w:rPr>
        <w:t>Будем благодарны Вам за размещение объявления о конкурсе информационных источниках Вашей образовательной организации!</w:t>
      </w:r>
    </w:p>
    <w:p w:rsidR="00F37571" w:rsidRDefault="00F37571" w:rsidP="00F37571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440465" cy="1603903"/>
            <wp:effectExtent l="19050" t="0" r="7335" b="0"/>
            <wp:docPr id="2" name="Рисунок 1" descr="C:\Users\Filonov\Desktop\КОНКУРС РДШ_РУДН\В рассылку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ilonov\Desktop\КОНКУРС РДШ_РУДН\В рассылку\log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032" cy="1606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6AA0" w:rsidRPr="007E4E28" w:rsidRDefault="00F56AA0" w:rsidP="007E4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4E28">
        <w:rPr>
          <w:rFonts w:ascii="Times New Roman" w:hAnsi="Times New Roman" w:cs="Times New Roman"/>
          <w:b/>
          <w:sz w:val="28"/>
          <w:szCs w:val="28"/>
        </w:rPr>
        <w:t xml:space="preserve">Всероссийский конкурс проектов, направленных на решение задач информирования, мотивации и </w:t>
      </w:r>
      <w:proofErr w:type="gramStart"/>
      <w:r w:rsidRPr="007E4E28">
        <w:rPr>
          <w:rFonts w:ascii="Times New Roman" w:hAnsi="Times New Roman" w:cs="Times New Roman"/>
          <w:b/>
          <w:sz w:val="28"/>
          <w:szCs w:val="28"/>
        </w:rPr>
        <w:t>стимулирования</w:t>
      </w:r>
      <w:proofErr w:type="gramEnd"/>
      <w:r w:rsidRPr="007E4E28">
        <w:rPr>
          <w:rFonts w:ascii="Times New Roman" w:hAnsi="Times New Roman" w:cs="Times New Roman"/>
          <w:b/>
          <w:sz w:val="28"/>
          <w:szCs w:val="28"/>
        </w:rPr>
        <w:t xml:space="preserve"> обучающихся к ведению здорового образа жизни, участию в мероприятиях комплекса ГТО</w:t>
      </w:r>
      <w:r w:rsidRPr="007E4E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</w:p>
    <w:p w:rsidR="00F56AA0" w:rsidRPr="007E4E28" w:rsidRDefault="00F56AA0" w:rsidP="007E4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со 2 октября 2017 года по 30 мая 2018 года Общероссийской общественно-государственной детско-юношеской организацией «Российское движение школьников» (РДШ) и федеральным государственным автономным образовательным учреждением высшего образования «Российский университет дружбы народов» (РУДН) проводится Всероссийский конкурс проектов, направленных на решение задач информирования, мотивации и </w:t>
      </w:r>
      <w:proofErr w:type="gramStart"/>
      <w:r w:rsidRPr="007E4E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стимулирования</w:t>
      </w:r>
      <w:proofErr w:type="gramEnd"/>
      <w:r w:rsidRPr="007E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к ведению здорового образа жизни, участию в мероприятиях комплекса ГТО.</w:t>
      </w:r>
    </w:p>
    <w:p w:rsidR="00F56AA0" w:rsidRPr="007E4E28" w:rsidRDefault="00F56AA0" w:rsidP="007E4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конкурса – повышение эффективности деятельности работников образовательных организаций в процессе решения задач информирования, мотивации и </w:t>
      </w:r>
      <w:proofErr w:type="gramStart"/>
      <w:r w:rsidRPr="007E4E2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стимулирования</w:t>
      </w:r>
      <w:proofErr w:type="gramEnd"/>
      <w:r w:rsidRPr="007E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к ведению здорового образа жизни, участию в мероприятиях комплекса ГТО.</w:t>
      </w:r>
    </w:p>
    <w:p w:rsidR="00F56AA0" w:rsidRPr="007E4E28" w:rsidRDefault="00F56AA0" w:rsidP="007E4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28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конкурсе приглашаются работники (индивидуально или в команде): школ, вузов, институтов развития образования и повышения квалификации, органов управления образованием.</w:t>
      </w:r>
    </w:p>
    <w:p w:rsidR="00F56AA0" w:rsidRPr="007E4E28" w:rsidRDefault="00F56AA0" w:rsidP="007E4E2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конкурсе представлена на сайте: </w:t>
      </w:r>
      <w:hyperlink r:id="rId5" w:history="1">
        <w:r w:rsidR="00357E3D" w:rsidRPr="00F000C2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http://gto-tutor.ru</w:t>
        </w:r>
      </w:hyperlink>
      <w:r w:rsidR="00357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«Конкурс-2018»</w:t>
      </w:r>
      <w:r w:rsidR="00357E3D" w:rsidRPr="007E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Дополнительную информацию можно получить по электронной почте </w:t>
      </w:r>
      <w:hyperlink r:id="rId6" w:history="1">
        <w:r w:rsidRPr="007E4E28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tutor-rdsh@mail.ru</w:t>
        </w:r>
      </w:hyperlink>
      <w:r w:rsidRPr="007E4E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по телефону 8 (495) 989</w:t>
      </w:r>
      <w:r w:rsidRPr="007E4E2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45</w:t>
      </w:r>
      <w:r w:rsidRPr="007E4E28">
        <w:rPr>
          <w:rFonts w:ascii="Times New Roman" w:eastAsia="Times New Roman" w:hAnsi="Times New Roman" w:cs="Times New Roman"/>
          <w:sz w:val="28"/>
          <w:szCs w:val="28"/>
          <w:lang w:eastAsia="ru-RU"/>
        </w:rPr>
        <w:noBreakHyphen/>
        <w:t>93 (по будням с 10:00 до 16:00 по московскому времени).</w:t>
      </w:r>
    </w:p>
    <w:p w:rsidR="00457B52" w:rsidRDefault="00457B52" w:rsidP="00F37571">
      <w:pPr>
        <w:spacing w:before="100" w:beforeAutospacing="1" w:after="100" w:afterAutospacing="1" w:line="240" w:lineRule="auto"/>
        <w:jc w:val="center"/>
      </w:pPr>
    </w:p>
    <w:sectPr w:rsidR="00457B52" w:rsidSect="001660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56AA0"/>
    <w:rsid w:val="000051D4"/>
    <w:rsid w:val="001660CC"/>
    <w:rsid w:val="001A6507"/>
    <w:rsid w:val="00357E3D"/>
    <w:rsid w:val="003E044B"/>
    <w:rsid w:val="00457B52"/>
    <w:rsid w:val="00590223"/>
    <w:rsid w:val="007E4E28"/>
    <w:rsid w:val="00CC0B2F"/>
    <w:rsid w:val="00E52D24"/>
    <w:rsid w:val="00EC2292"/>
    <w:rsid w:val="00EE71C1"/>
    <w:rsid w:val="00F27D63"/>
    <w:rsid w:val="00F37571"/>
    <w:rsid w:val="00F56AA0"/>
    <w:rsid w:val="00FE2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B52"/>
  </w:style>
  <w:style w:type="paragraph" w:styleId="1">
    <w:name w:val="heading 1"/>
    <w:basedOn w:val="a"/>
    <w:link w:val="10"/>
    <w:uiPriority w:val="9"/>
    <w:qFormat/>
    <w:rsid w:val="00F56A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6A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56AA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56A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2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27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31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4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tor-rdsh@mail.ru" TargetMode="External"/><Relationship Id="rId5" Type="http://schemas.openxmlformats.org/officeDocument/2006/relationships/hyperlink" Target="http://gto-tutor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1334</Characters>
  <Application>Microsoft Office Word</Application>
  <DocSecurity>0</DocSecurity>
  <Lines>11</Lines>
  <Paragraphs>3</Paragraphs>
  <ScaleCrop>false</ScaleCrop>
  <Company>Grizli777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Filonov</dc:creator>
  <cp:lastModifiedBy>Filonov</cp:lastModifiedBy>
  <cp:revision>2</cp:revision>
  <dcterms:created xsi:type="dcterms:W3CDTF">2017-10-05T10:01:00Z</dcterms:created>
  <dcterms:modified xsi:type="dcterms:W3CDTF">2017-10-05T10:01:00Z</dcterms:modified>
</cp:coreProperties>
</file>