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4D5" w:rsidRDefault="008534D5" w:rsidP="008E485B">
      <w:pPr>
        <w:spacing w:before="100" w:beforeAutospacing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Филиал Муниципального автономного общеобразовательного учреждения</w:t>
      </w:r>
    </w:p>
    <w:p w:rsidR="008534D5" w:rsidRDefault="008534D5" w:rsidP="008E485B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Гагаринская средняя общеобразовательная школа – </w:t>
      </w:r>
    </w:p>
    <w:p w:rsidR="008534D5" w:rsidRDefault="008534D5" w:rsidP="008E485B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Синицынская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общеобразовательная школа</w:t>
      </w:r>
    </w:p>
    <w:p w:rsidR="008534D5" w:rsidRDefault="005D5454" w:rsidP="008E485B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Сини</w:t>
      </w:r>
      <w:r w:rsidR="008534D5">
        <w:rPr>
          <w:rFonts w:ascii="Times New Roman" w:hAnsi="Times New Roman" w:cs="Times New Roman"/>
          <w:sz w:val="24"/>
          <w:szCs w:val="24"/>
        </w:rPr>
        <w:t xml:space="preserve">цына, </w:t>
      </w:r>
      <w:proofErr w:type="spellStart"/>
      <w:r w:rsidR="008534D5">
        <w:rPr>
          <w:rFonts w:ascii="Times New Roman" w:hAnsi="Times New Roman" w:cs="Times New Roman"/>
          <w:sz w:val="24"/>
          <w:szCs w:val="24"/>
        </w:rPr>
        <w:t>Ишимский</w:t>
      </w:r>
      <w:proofErr w:type="spellEnd"/>
      <w:r w:rsidR="008534D5">
        <w:rPr>
          <w:rFonts w:ascii="Times New Roman" w:hAnsi="Times New Roman" w:cs="Times New Roman"/>
          <w:sz w:val="24"/>
          <w:szCs w:val="24"/>
        </w:rPr>
        <w:t xml:space="preserve"> район, Тюменская область</w:t>
      </w:r>
    </w:p>
    <w:p w:rsidR="008534D5" w:rsidRDefault="008534D5" w:rsidP="008E485B">
      <w:pPr>
        <w:spacing w:before="100" w:beforeAutospacing="1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34D5" w:rsidRDefault="008534D5" w:rsidP="008E485B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8534D5" w:rsidRDefault="008534D5" w:rsidP="008E485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ПРИНЯТО                                                            УТВЕРЖДАЮ</w:t>
      </w:r>
    </w:p>
    <w:tbl>
      <w:tblPr>
        <w:tblW w:w="10490" w:type="dxa"/>
        <w:jc w:val="center"/>
        <w:tblLook w:val="00A0" w:firstRow="1" w:lastRow="0" w:firstColumn="1" w:lastColumn="0" w:noHBand="0" w:noVBand="0"/>
      </w:tblPr>
      <w:tblGrid>
        <w:gridCol w:w="5367"/>
        <w:gridCol w:w="5123"/>
      </w:tblGrid>
      <w:tr w:rsidR="008534D5">
        <w:trPr>
          <w:jc w:val="center"/>
        </w:trPr>
        <w:tc>
          <w:tcPr>
            <w:tcW w:w="5367" w:type="dxa"/>
          </w:tcPr>
          <w:p w:rsidR="008534D5" w:rsidRDefault="008534D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Методическим Советом</w:t>
            </w:r>
          </w:p>
          <w:p w:rsidR="008534D5" w:rsidRDefault="008534D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Е.М.Бырдина</w:t>
            </w:r>
            <w:proofErr w:type="spellEnd"/>
          </w:p>
          <w:p w:rsidR="008534D5" w:rsidRDefault="00380B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____________2019</w:t>
            </w:r>
            <w:r w:rsidR="008534D5">
              <w:rPr>
                <w:rFonts w:ascii="Times New Roman" w:hAnsi="Times New Roman" w:cs="Times New Roman"/>
                <w:sz w:val="24"/>
                <w:szCs w:val="24"/>
              </w:rPr>
              <w:t>г.Протокол №____</w:t>
            </w:r>
          </w:p>
        </w:tc>
        <w:tc>
          <w:tcPr>
            <w:tcW w:w="5123" w:type="dxa"/>
          </w:tcPr>
          <w:p w:rsidR="008534D5" w:rsidRDefault="008534D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МАОУ Гагаринская СОШ</w:t>
            </w:r>
          </w:p>
          <w:p w:rsidR="008534D5" w:rsidRDefault="008534D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С.Р.Астанина</w:t>
            </w:r>
            <w:proofErr w:type="spellEnd"/>
          </w:p>
          <w:p w:rsidR="008534D5" w:rsidRDefault="00380B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______________2019</w:t>
            </w:r>
            <w:r w:rsidR="008534D5">
              <w:rPr>
                <w:rFonts w:ascii="Times New Roman" w:hAnsi="Times New Roman" w:cs="Times New Roman"/>
                <w:sz w:val="24"/>
                <w:szCs w:val="24"/>
              </w:rPr>
              <w:t>г Приказ №_____</w:t>
            </w:r>
          </w:p>
        </w:tc>
      </w:tr>
    </w:tbl>
    <w:p w:rsidR="008534D5" w:rsidRDefault="008534D5" w:rsidP="008E485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534D5" w:rsidRDefault="008534D5" w:rsidP="008E48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534D5" w:rsidRDefault="008534D5" w:rsidP="008E48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534D5" w:rsidRDefault="008534D5" w:rsidP="008E48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534D5" w:rsidRDefault="008534D5" w:rsidP="008E48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534D5" w:rsidRDefault="008534D5" w:rsidP="008E48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534D5" w:rsidRDefault="008534D5" w:rsidP="008E4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534D5" w:rsidRDefault="008534D5" w:rsidP="008E48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РАБОЧАЯ ПРОГРАММА</w:t>
      </w:r>
    </w:p>
    <w:p w:rsidR="008534D5" w:rsidRDefault="008534D5" w:rsidP="008E485B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по учебному предмету «окружающий </w:t>
      </w:r>
      <w:proofErr w:type="gramStart"/>
      <w:r>
        <w:rPr>
          <w:rFonts w:ascii="Times New Roman" w:hAnsi="Times New Roman" w:cs="Times New Roman"/>
          <w:sz w:val="24"/>
          <w:szCs w:val="24"/>
          <w:lang w:eastAsia="ar-SA"/>
        </w:rPr>
        <w:t>мир»  1</w:t>
      </w:r>
      <w:proofErr w:type="gram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класс</w:t>
      </w:r>
    </w:p>
    <w:p w:rsidR="008534D5" w:rsidRDefault="008534D5" w:rsidP="008E485B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ar-SA"/>
        </w:rPr>
        <w:t xml:space="preserve">на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380B1C">
        <w:rPr>
          <w:rFonts w:ascii="Times New Roman" w:hAnsi="Times New Roman" w:cs="Times New Roman"/>
          <w:sz w:val="24"/>
          <w:szCs w:val="24"/>
          <w:lang w:eastAsia="ar-SA"/>
        </w:rPr>
        <w:t>2019</w:t>
      </w:r>
      <w:proofErr w:type="gramEnd"/>
      <w:r w:rsidR="00380B1C">
        <w:rPr>
          <w:rFonts w:ascii="Times New Roman" w:hAnsi="Times New Roman" w:cs="Times New Roman"/>
          <w:sz w:val="24"/>
          <w:szCs w:val="24"/>
          <w:lang w:eastAsia="ar-SA"/>
        </w:rPr>
        <w:t>-2020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учебный год</w:t>
      </w:r>
    </w:p>
    <w:p w:rsidR="008534D5" w:rsidRDefault="008534D5" w:rsidP="008E48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Сос</w:t>
      </w:r>
      <w:r w:rsidR="00380B1C">
        <w:rPr>
          <w:rFonts w:ascii="Times New Roman" w:hAnsi="Times New Roman" w:cs="Times New Roman"/>
          <w:sz w:val="24"/>
          <w:szCs w:val="24"/>
          <w:lang w:eastAsia="ar-SA"/>
        </w:rPr>
        <w:t>тавитель: учитель Карпова В.Д.</w:t>
      </w:r>
    </w:p>
    <w:p w:rsidR="008534D5" w:rsidRDefault="008534D5" w:rsidP="008E485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534D5" w:rsidRDefault="008534D5" w:rsidP="008E485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534D5" w:rsidRDefault="008534D5" w:rsidP="008E485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534D5" w:rsidRDefault="008534D5" w:rsidP="008E485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534D5" w:rsidRDefault="008534D5" w:rsidP="008E485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534D5" w:rsidRDefault="008534D5" w:rsidP="008E485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534D5" w:rsidRDefault="008534D5" w:rsidP="008E485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534D5" w:rsidRDefault="008534D5" w:rsidP="008E485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534D5" w:rsidRDefault="008534D5" w:rsidP="008E485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534D5" w:rsidRDefault="008534D5" w:rsidP="008E485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534D5" w:rsidRDefault="008534D5" w:rsidP="008E485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534D5" w:rsidRDefault="008534D5" w:rsidP="008E485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534D5" w:rsidRDefault="008534D5" w:rsidP="008E48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534D5" w:rsidRDefault="008534D5" w:rsidP="008E48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534D5" w:rsidRDefault="008534D5" w:rsidP="008E48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534D5" w:rsidRDefault="008534D5" w:rsidP="008E48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д. Синицына</w:t>
      </w:r>
    </w:p>
    <w:p w:rsidR="008534D5" w:rsidRDefault="008534D5" w:rsidP="008E485B">
      <w:pPr>
        <w:spacing w:after="12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eastAsia="ar-SA"/>
        </w:rPr>
      </w:pPr>
    </w:p>
    <w:p w:rsidR="008534D5" w:rsidRDefault="00380B1C" w:rsidP="008E485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2019</w:t>
      </w:r>
      <w:r w:rsidR="008534D5">
        <w:rPr>
          <w:rFonts w:ascii="Times New Roman" w:hAnsi="Times New Roman" w:cs="Times New Roman"/>
          <w:sz w:val="24"/>
          <w:szCs w:val="24"/>
          <w:lang w:eastAsia="ar-SA"/>
        </w:rPr>
        <w:t>г.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534D5" w:rsidRDefault="008534D5" w:rsidP="008E485B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534D5" w:rsidRDefault="008534D5" w:rsidP="008E485B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0"/>
          <w:szCs w:val="20"/>
          <w:lang w:eastAsia="ru-RU"/>
        </w:rPr>
        <w:lastRenderedPageBreak/>
        <w:t>Пояснительная записка</w:t>
      </w:r>
    </w:p>
    <w:p w:rsidR="008534D5" w:rsidRDefault="008534D5" w:rsidP="008E485B">
      <w:pPr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Рабочая программа для 1 класса по 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окружающему миру 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составлена на основе Федерального государственного образовательного стандарта начального общего образования второго поколения (Приказ </w:t>
      </w:r>
      <w:proofErr w:type="spellStart"/>
      <w:r>
        <w:rPr>
          <w:rFonts w:ascii="Times New Roman" w:hAnsi="Times New Roman" w:cs="Times New Roman"/>
          <w:sz w:val="20"/>
          <w:szCs w:val="20"/>
          <w:lang w:eastAsia="ru-RU"/>
        </w:rPr>
        <w:t>Минобрнауки</w:t>
      </w:r>
      <w:proofErr w:type="spellEnd"/>
      <w:r>
        <w:rPr>
          <w:rFonts w:ascii="Times New Roman" w:hAnsi="Times New Roman" w:cs="Times New Roman"/>
          <w:sz w:val="20"/>
          <w:szCs w:val="20"/>
          <w:lang w:eastAsia="ru-RU"/>
        </w:rPr>
        <w:t xml:space="preserve"> РФ 06 октября 2009 г. №373 «Об утверждении и введении в действие федерального государственного стандарта начального общего образования».) </w:t>
      </w:r>
    </w:p>
    <w:p w:rsidR="008534D5" w:rsidRDefault="008534D5" w:rsidP="008E485B">
      <w:pPr>
        <w:jc w:val="both"/>
        <w:rPr>
          <w:rFonts w:ascii="Times New Roman" w:hAnsi="Times New Roman" w:cs="Times New Roman"/>
          <w:color w:val="FF0000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«</w:t>
      </w:r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>Примерной  программы</w:t>
      </w:r>
      <w:proofErr w:type="gramEnd"/>
      <w:r>
        <w:rPr>
          <w:rFonts w:ascii="Times New Roman" w:hAnsi="Times New Roman" w:cs="Times New Roman"/>
          <w:sz w:val="20"/>
          <w:szCs w:val="20"/>
          <w:lang w:eastAsia="ru-RU"/>
        </w:rPr>
        <w:t xml:space="preserve">  начального общего образования»; Программы курса «Окружающий мир»</w:t>
      </w:r>
      <w:r>
        <w:rPr>
          <w:rFonts w:ascii="Times New Roman" w:hAnsi="Times New Roman" w:cs="Times New Roman"/>
          <w:sz w:val="20"/>
          <w:szCs w:val="20"/>
        </w:rPr>
        <w:t xml:space="preserve"> 1-4 классы/</w:t>
      </w:r>
      <w:proofErr w:type="spellStart"/>
      <w:r>
        <w:rPr>
          <w:rFonts w:ascii="Times New Roman" w:hAnsi="Times New Roman" w:cs="Times New Roman"/>
          <w:sz w:val="20"/>
          <w:szCs w:val="20"/>
        </w:rPr>
        <w:t>Н.Ф.Виноградова</w:t>
      </w:r>
      <w:proofErr w:type="spellEnd"/>
      <w:r>
        <w:rPr>
          <w:rFonts w:ascii="Times New Roman" w:hAnsi="Times New Roman" w:cs="Times New Roman"/>
          <w:sz w:val="20"/>
          <w:szCs w:val="20"/>
        </w:rPr>
        <w:t>.-М.: Вентана-Граф,2012</w:t>
      </w:r>
      <w:r>
        <w:rPr>
          <w:rFonts w:ascii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</w:p>
    <w:p w:rsidR="008534D5" w:rsidRDefault="008534D5" w:rsidP="008E485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ab/>
        <w:t xml:space="preserve">Цель изучения курса «Окружающий мир» в начальной </w:t>
      </w:r>
      <w:proofErr w:type="gramStart"/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школе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-</w:t>
      </w:r>
      <w:proofErr w:type="gramEnd"/>
      <w:r>
        <w:rPr>
          <w:rFonts w:ascii="Times New Roman" w:hAnsi="Times New Roman" w:cs="Times New Roman"/>
          <w:sz w:val="20"/>
          <w:szCs w:val="20"/>
          <w:lang w:eastAsia="ru-RU"/>
        </w:rPr>
        <w:t xml:space="preserve"> формирование целостной картины мира и осознание места в нем человека на основе единства рационально-научного познания и эмоционально-целостного осмысления ребенком личного опыта общения с людьми и природой;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Основные задачи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обучения предмету </w:t>
      </w:r>
      <w:r>
        <w:rPr>
          <w:rFonts w:ascii="Times New Roman" w:hAnsi="Times New Roman" w:cs="Times New Roman"/>
          <w:i/>
          <w:iCs/>
          <w:sz w:val="20"/>
          <w:szCs w:val="20"/>
          <w:lang w:eastAsia="ru-RU"/>
        </w:rPr>
        <w:t xml:space="preserve">Окружающий мир 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в начальной школе – 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-   представить в обобщенном виде культурный опыт человечества, систему его отношений с природой и обществом и на этой основе формировать у младшего школьника понимание общечеловеческих ценностей и конкретный социальный опыт, 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- умения применять правила взаимодействия во всех сферах окружающего мира. 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В данном контексте к общечеловеческим ценностям относятся: 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- экологически ценные правила взаимодействия со средой обитания; 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- нравственный портрет и духовное богатство человека современного общества; 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- исторический аспект «складывания» общерусской культуры, 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- развитие национальных традиций, 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- взаимосвязь и взаимодействие культур народов России,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-  формирование уважительного отношения к России, родному краю, своей семье, 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-  развитие навыков устанавливать связи в окружающем мире.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- освоение норм здоровье сберегающего </w:t>
      </w:r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>поведения .</w:t>
      </w:r>
      <w:proofErr w:type="gramEnd"/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ab/>
      </w:r>
    </w:p>
    <w:p w:rsidR="008534D5" w:rsidRDefault="008534D5" w:rsidP="008E485B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Общая характеристика учебного предмета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ab/>
        <w:t xml:space="preserve">"Окружающий мир"- интегрированный предмет для младших школьников, который объединяет знания о природе, человеке и обществе. Этому предмету принадлежит особая роль в формировании целостного взгляда на окружающую социальную и природную среду, место человека в ней. 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ab/>
        <w:t xml:space="preserve">Основные содержательные линии </w:t>
      </w:r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>предмета  определены</w:t>
      </w:r>
      <w:proofErr w:type="gramEnd"/>
      <w:r>
        <w:rPr>
          <w:rFonts w:ascii="Times New Roman" w:hAnsi="Times New Roman" w:cs="Times New Roman"/>
          <w:sz w:val="20"/>
          <w:szCs w:val="20"/>
          <w:lang w:eastAsia="ru-RU"/>
        </w:rPr>
        <w:t xml:space="preserve"> в соответствии с тематикой фундаментального ядра содержания данной предметной области в системе начального общего образования, а также с проблематикой, раскрытой в концепции нравственного развития и воспитания личности гражданина России, и представлены в примерной программе содержательными блоками: «Человек и природа», «Человек и общество», «Правила безопасной жизни».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ab/>
        <w:t xml:space="preserve"> В программе представлены следующие ведущие содержательные линии: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-  Человек как биологическое существо: чем человек отличается от других живых существ, индивидуальность человека, здоровье и образ его жизни, знание себя как необходимое условие эмоционального благополучия и успешной социализации.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- Человек и другие люди: может ли человек жить один, как нужно относиться к другим людям, правила культурного поведения и почему их нужно выполнять.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- Человек и мир природы: что такое природа, может ли человек жить без природы, почему люди должны беречь природу     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- Человек и общество: чем богата и знаменита родная страна, почему гражданин любит свою Родину, что это значит «любить Родину», семья как ячейка общества. 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8534D5" w:rsidRDefault="008534D5" w:rsidP="008E485B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Описание </w:t>
      </w:r>
      <w:proofErr w:type="gramStart"/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места  предмета</w:t>
      </w:r>
      <w:proofErr w:type="gramEnd"/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в учебном плане.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8534D5" w:rsidRDefault="008534D5" w:rsidP="008E485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>В учебном плане филиала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Муниципального автономного общеобразовательного учреждения Гагаринская средняя общеобразовательная школа – </w:t>
      </w:r>
      <w:proofErr w:type="spellStart"/>
      <w:r>
        <w:rPr>
          <w:rFonts w:ascii="Times New Roman" w:hAnsi="Times New Roman" w:cs="Times New Roman"/>
          <w:sz w:val="20"/>
          <w:szCs w:val="20"/>
          <w:lang w:eastAsia="ru-RU"/>
        </w:rPr>
        <w:t>Синицынская</w:t>
      </w:r>
      <w:proofErr w:type="spellEnd"/>
      <w:r>
        <w:rPr>
          <w:rFonts w:ascii="Times New Roman" w:hAnsi="Times New Roman" w:cs="Times New Roman"/>
          <w:sz w:val="20"/>
          <w:szCs w:val="20"/>
          <w:lang w:eastAsia="ru-RU"/>
        </w:rPr>
        <w:t xml:space="preserve"> общеобразовательная школа на изучение «Окружающего </w:t>
      </w:r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>мира »</w:t>
      </w:r>
      <w:proofErr w:type="gramEnd"/>
      <w:r>
        <w:rPr>
          <w:rFonts w:ascii="Times New Roman" w:hAnsi="Times New Roman" w:cs="Times New Roman"/>
          <w:sz w:val="20"/>
          <w:szCs w:val="20"/>
          <w:lang w:eastAsia="ru-RU"/>
        </w:rPr>
        <w:t xml:space="preserve">  отводится 2 часа в неделю. Всего – 66 часов.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534D5" w:rsidRDefault="008534D5" w:rsidP="008E485B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Описание ценностных ориентиров содержания учебного предмета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ab/>
        <w:t>Природа как одна из важнейших основ здоровой и гармоничной жизни человека и общества.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Культура как процесс и результат человеческой жизнедеятельности во всём многообразии её форм.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Наука как часть культуры, отражающая человеческое стремление к истине, к познанию закономерностей окружающего мира природы и социума.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Искусство (живопись, архитектура, литература, музыка и др.) как часть культуры, отражение духовного мира человека, один из способов познания человеком самого себя, природы и общества.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Человечество как многообразие народов, культур, религий.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Международное сотрудничество как основа мира на Земле.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Патриотизм как одно из проявлений духовной зрелости человека, выражающейся в любви к России, народу, малой родине, в осознанном желании служить Отечеству.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Социальная солидарность как признание свободы личной и национальной, обладание чувствами справедливости, милосердия, чести, достоинства по отношению к себе и к другим людям.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Гражданственность как личная сопричастность идеям правового государства, гражданского общества, свободы совести и вероисповедания, национально-культурного многообразия России и мира.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Семья  как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основа  духовно-нравственного  развития  и  воспитания личности, залог преемственности культурно-ценностных традиций народов России от поколения к поколению и жизнеспособности российского общества.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Труд и творчество как отличительные черты духовно и нравственно развитой личности.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Традиционные российские религии и межконфессиональный диалог как основа духовно-нравственной консолидации российского общества.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Здоровый образ жизни в единстве составляющих: здоровье физическое, психическое, духовно- и социально-нравственное.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>Нравственный  выбор</w:t>
      </w:r>
      <w:proofErr w:type="gramEnd"/>
      <w:r>
        <w:rPr>
          <w:rFonts w:ascii="Times New Roman" w:hAnsi="Times New Roman" w:cs="Times New Roman"/>
          <w:sz w:val="20"/>
          <w:szCs w:val="20"/>
          <w:lang w:eastAsia="ru-RU"/>
        </w:rPr>
        <w:t xml:space="preserve">  и  ответственность  человека  в  отношении  к природе, историко-культурному наследию, к самому себе и окружающим людям.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Личностные,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и предметные результаты освоения курса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Изучение Окружающего мира позволяет достичь личностных, предметных и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>метапредметных</w:t>
      </w:r>
      <w:proofErr w:type="spellEnd"/>
      <w:r>
        <w:rPr>
          <w:rFonts w:ascii="Times New Roman" w:hAnsi="Times New Roman" w:cs="Times New Roman"/>
          <w:sz w:val="20"/>
          <w:szCs w:val="20"/>
          <w:lang w:eastAsia="ru-RU"/>
        </w:rPr>
        <w:t xml:space="preserve">  результатов</w:t>
      </w:r>
      <w:proofErr w:type="gramEnd"/>
      <w:r>
        <w:rPr>
          <w:rFonts w:ascii="Times New Roman" w:hAnsi="Times New Roman" w:cs="Times New Roman"/>
          <w:sz w:val="20"/>
          <w:szCs w:val="20"/>
          <w:lang w:eastAsia="ru-RU"/>
        </w:rPr>
        <w:t xml:space="preserve"> обучения, т. е. реализовать социальные и образовательные цели естественно-научного и обществоведческого образования младших школьников. 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i/>
          <w:iCs/>
          <w:sz w:val="20"/>
          <w:szCs w:val="20"/>
          <w:lang w:eastAsia="ru-RU"/>
        </w:rPr>
        <w:t xml:space="preserve">     Личностные результаты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представлены двумя группами целей. Одна группа относится к личности субъекта обучения, его новым социальным ролям, которые определяются новым статусом ребенка как ученика и школьника. Это: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- готовность и способность к саморазвитию и самообучению;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- достаточно высокий уровень учебной мотивации, самоконтроля и самооценки;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- личностные качества, позволяющие успешно осуществлять учебную деятельность и взаимодействие с ее участниками.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Другая группа целей передает социальную позицию школьника, </w:t>
      </w:r>
      <w:proofErr w:type="spellStart"/>
      <w:r>
        <w:rPr>
          <w:rFonts w:ascii="Times New Roman" w:hAnsi="Times New Roman" w:cs="Times New Roman"/>
          <w:sz w:val="20"/>
          <w:szCs w:val="20"/>
          <w:lang w:eastAsia="ru-RU"/>
        </w:rPr>
        <w:t>сформированность</w:t>
      </w:r>
      <w:proofErr w:type="spellEnd"/>
      <w:r>
        <w:rPr>
          <w:rFonts w:ascii="Times New Roman" w:hAnsi="Times New Roman" w:cs="Times New Roman"/>
          <w:sz w:val="20"/>
          <w:szCs w:val="20"/>
          <w:lang w:eastAsia="ru-RU"/>
        </w:rPr>
        <w:t xml:space="preserve"> его ценностного взгляда на окружающий мир. Это: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- формирование основ российской гражданской идентичности, понимания особой роли многонациональной России в объединении народов, в современном мире, в развитии общемировой культуры; понимание особой роли России в мировой истории, воспитание чувства гордости за национальные достижения;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- 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возраста, национальности, вероисповедания;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понимание роли человека в обществе, принятие норм нравственного поведения в природе, обществе, правильного взаимодействия со взрослыми и сверстниками;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- формирование основ экологической культуры, понимание ценности любой жизни, освоение правил индивидуальной безопасной жизни с учетом изменений среды обитания.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Предметные результаты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обучения нацелены на решение, прежде всего, образовательных задач: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- осознание целостности окружающего мира, расширение знаний о разных его сторонах и объектах;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- обнаружение и установление элементарных связей и зависимостей в природе и обществе;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- овладение наиболее существенными методами изучения окружающего мира (наблюдения, опыт, эксперимент, измерение);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- использование полученных знаний в продуктивной и преобразующей деятельности;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- 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В соответствии со стандартом второго поколения при отборе содержания обучения и конструировании его методики особое </w:t>
      </w:r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>внимание  уделяется</w:t>
      </w:r>
      <w:proofErr w:type="gramEnd"/>
      <w:r>
        <w:rPr>
          <w:rFonts w:ascii="Times New Roman" w:hAnsi="Times New Roman" w:cs="Times New Roman"/>
          <w:sz w:val="20"/>
          <w:szCs w:val="20"/>
          <w:lang w:eastAsia="ru-RU"/>
        </w:rPr>
        <w:t xml:space="preserve"> освоению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метапредметных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результатов</w:t>
      </w:r>
      <w:r>
        <w:rPr>
          <w:rFonts w:ascii="Times New Roman" w:hAnsi="Times New Roman" w:cs="Times New Roman"/>
          <w:sz w:val="20"/>
          <w:szCs w:val="20"/>
          <w:lang w:eastAsia="ru-RU"/>
        </w:rPr>
        <w:t>естественно</w:t>
      </w:r>
      <w:proofErr w:type="spellEnd"/>
      <w:r>
        <w:rPr>
          <w:rFonts w:ascii="Times New Roman" w:hAnsi="Times New Roman" w:cs="Times New Roman"/>
          <w:sz w:val="20"/>
          <w:szCs w:val="20"/>
          <w:lang w:eastAsia="ru-RU"/>
        </w:rPr>
        <w:t xml:space="preserve">-научного и обществоведческого образования. Достижения в области </w:t>
      </w:r>
      <w:proofErr w:type="spellStart"/>
      <w:r>
        <w:rPr>
          <w:rFonts w:ascii="Times New Roman" w:hAnsi="Times New Roman" w:cs="Times New Roman"/>
          <w:sz w:val="20"/>
          <w:szCs w:val="20"/>
          <w:lang w:eastAsia="ru-RU"/>
        </w:rPr>
        <w:t>метапредметных</w:t>
      </w:r>
      <w:proofErr w:type="spellEnd"/>
      <w:r>
        <w:rPr>
          <w:rFonts w:ascii="Times New Roman" w:hAnsi="Times New Roman" w:cs="Times New Roman"/>
          <w:sz w:val="20"/>
          <w:szCs w:val="20"/>
          <w:lang w:eastAsia="ru-RU"/>
        </w:rPr>
        <w:t xml:space="preserve"> результатов позволяет рассматривать учебную деятельность как ведущую деятельность младшего школьника и обеспечить формирование новообразований в его психической и личностной сфере. С этой целью в программе выделен специальный раздел «Универсальные учебные действия», содержание которого определяет круг обще-учебных и универсальных умений, занимают </w:t>
      </w:r>
      <w:r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познавательные, регулятивные и коммуникативные действия: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- познавательные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как способность применять для решения учебных и практических задач различные умственные операции (сравнение, обобщение, анализ, доказательства и др.);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- </w:t>
      </w:r>
      <w:r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регулятивные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как 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каждой;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- </w:t>
      </w:r>
      <w:r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коммуникативные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как способности в связной логически целесообразной форме речи передать результаты 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изучения объектов окружающего мира; владение рассуждением, описанием повествованием.</w:t>
      </w:r>
    </w:p>
    <w:p w:rsidR="008534D5" w:rsidRDefault="008534D5" w:rsidP="008E485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lastRenderedPageBreak/>
        <w:t xml:space="preserve">     Особое место среди </w:t>
      </w:r>
      <w:proofErr w:type="spellStart"/>
      <w:r>
        <w:rPr>
          <w:rFonts w:ascii="Times New Roman" w:hAnsi="Times New Roman" w:cs="Times New Roman"/>
          <w:sz w:val="20"/>
          <w:szCs w:val="20"/>
          <w:lang w:eastAsia="ru-RU"/>
        </w:rPr>
        <w:t>метапредметных</w:t>
      </w:r>
      <w:proofErr w:type="spellEnd"/>
      <w:r>
        <w:rPr>
          <w:rFonts w:ascii="Times New Roman" w:hAnsi="Times New Roman" w:cs="Times New Roman"/>
          <w:sz w:val="20"/>
          <w:szCs w:val="20"/>
          <w:lang w:eastAsia="ru-RU"/>
        </w:rPr>
        <w:t xml:space="preserve"> универсальных действий занимают способы получения, анализа и обработки информации (обобщение, классификация, чтение и др.), методы представления полученной информации (моделирование, конструирование, рассуждение, описание и др.). </w:t>
      </w:r>
    </w:p>
    <w:p w:rsidR="008534D5" w:rsidRDefault="008534D5" w:rsidP="008E485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Планируемые результаты:</w:t>
      </w:r>
    </w:p>
    <w:p w:rsidR="008534D5" w:rsidRDefault="008534D5" w:rsidP="008E485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>К концу обучения в первом классе учащиеся научатся</w:t>
      </w:r>
      <w:r>
        <w:rPr>
          <w:rFonts w:ascii="Times New Roman" w:hAnsi="Times New Roman" w:cs="Times New Roman"/>
          <w:sz w:val="20"/>
          <w:szCs w:val="20"/>
          <w:lang w:eastAsia="ru-RU"/>
        </w:rPr>
        <w:t>:</w:t>
      </w:r>
    </w:p>
    <w:p w:rsidR="008534D5" w:rsidRDefault="008534D5" w:rsidP="008E485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— воспроизводить свое полное имя, домашний адрес, название города, страны, достопримечательности столицы России;</w:t>
      </w:r>
    </w:p>
    <w:p w:rsidR="008534D5" w:rsidRDefault="008534D5" w:rsidP="008E485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— различать дорожные знаки, необходимые для безопасного пребывания на улице; применять знания о безопасном пребывании на улицах;</w:t>
      </w:r>
    </w:p>
    <w:p w:rsidR="008534D5" w:rsidRDefault="008534D5" w:rsidP="008E485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— ориентироваться в основных помещениях школы, их местоположении;</w:t>
      </w:r>
    </w:p>
    <w:p w:rsidR="008534D5" w:rsidRDefault="008534D5" w:rsidP="008E485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— различать особенности деятельности людей в разных учреждениях культуры и быта; приводить примеры различных профессий;</w:t>
      </w:r>
    </w:p>
    <w:p w:rsidR="008534D5" w:rsidRDefault="008534D5" w:rsidP="008E485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— различать понятия «живая природа», «неживая природа», «изделия»;</w:t>
      </w:r>
    </w:p>
    <w:p w:rsidR="008534D5" w:rsidRDefault="008534D5" w:rsidP="008E485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— определять последовательность времен года (начиная с любого), находить ошибки в предъявленной последовательности; кратко характеризовать сезонные изменения;</w:t>
      </w:r>
    </w:p>
    <w:p w:rsidR="008534D5" w:rsidRDefault="008534D5" w:rsidP="008E485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— устанавливать зависимости между явлениями неживой и живой природы;</w:t>
      </w:r>
    </w:p>
    <w:p w:rsidR="008534D5" w:rsidRDefault="008534D5" w:rsidP="008E485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— описывать (характеризовать) отдельных представителей растительного и животного мира;</w:t>
      </w:r>
    </w:p>
    <w:p w:rsidR="008534D5" w:rsidRDefault="008534D5" w:rsidP="008E485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— сравнивать домашних и диких животных.</w:t>
      </w:r>
    </w:p>
    <w:p w:rsidR="008534D5" w:rsidRDefault="008534D5" w:rsidP="008E485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 xml:space="preserve">К концу обучения в первом классе учащиеся получат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>возможность  научиться</w:t>
      </w:r>
      <w:proofErr w:type="gramEnd"/>
      <w:r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>:</w:t>
      </w:r>
    </w:p>
    <w:p w:rsidR="008534D5" w:rsidRDefault="008534D5" w:rsidP="008E485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—анализировать дорогу от дома до школы, в житейских ситуациях избегать опасных участков, ориентироваться на знаки дорожного движения;</w:t>
      </w:r>
    </w:p>
    <w:p w:rsidR="008534D5" w:rsidRDefault="008534D5" w:rsidP="008E485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— различать основные нравственно-этические понятия;</w:t>
      </w:r>
    </w:p>
    <w:p w:rsidR="008534D5" w:rsidRDefault="008534D5" w:rsidP="008E485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— рассказывать о семье, своих любимых занятиях, составлять словесный портрет членов семьи, друзей;</w:t>
      </w:r>
    </w:p>
    <w:p w:rsidR="008534D5" w:rsidRDefault="008534D5" w:rsidP="008E485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— участвовать в труде по уходу за растениями и животными уголка природы</w:t>
      </w:r>
    </w:p>
    <w:p w:rsidR="008534D5" w:rsidRDefault="008534D5" w:rsidP="008E485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534D5" w:rsidRDefault="008534D5" w:rsidP="008E485B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Содержание учебного предмета «Окружающий мир» в 1 классе</w:t>
      </w:r>
    </w:p>
    <w:p w:rsidR="008534D5" w:rsidRDefault="008534D5" w:rsidP="008E485B">
      <w:pPr>
        <w:keepNext/>
        <w:tabs>
          <w:tab w:val="left" w:pos="142"/>
        </w:tabs>
        <w:autoSpaceDE w:val="0"/>
        <w:autoSpaceDN w:val="0"/>
        <w:adjustRightInd w:val="0"/>
        <w:spacing w:after="0" w:line="242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Введение. Что такое окружающий мир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4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Нас окружает удивительный мир: неживая и живая природа, объекты, сделанные руками человека, люди.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before="60" w:after="0" w:line="242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Ты – первоклассник (10 ч)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4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Ты – первоклассник. Режим дня первоклассника. Определение времени по часам с точностью до часа. Домашний адрес.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4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Школа, школьные помещения: гардероб, класс, столовая, игровая, спортзал и др. Уважение к труду работников школы: учителя, воспитателя, уборщицы и др. Оказание посильной помощи взрослым: подготовка к уроку, уборка класса, дежурство в столовой и др. Правила поведения на уроке: подготовка рабочего места, правильная осанка, гигиена письма, внимательность, сдержанность, аккуратность.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4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ОБЖ: безопасная дорога от дома до школы. Улица (дорога): тротуар, обочина, проезжая часть, мостовая. Правила пользования транспортом. Дорожные знаки: «Пешеходный переход», «Подземный пешеходный переход», «Железнодорожный переезд», «Велосипедная дорожка», «Велосипедное движение запрещено» и др. Светофор. Правила поведения на дорогах и улицах, во дворах домов и на игровых площадках.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4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Твои новые друзья. Кого называют друзьями. Коллективные игры и труд.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4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Правила дружбы: справедливо распределять роли в игре, поручения в работе, правильно оценивать деятельность сверстника и свою, радоваться успехам друзей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before="60" w:after="0" w:line="242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Ты и твоё здоровье (5 ч)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4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Забота о своем здоровье и хорошем настроении. Гигиена зубов, ротовой полости, кожи. Охрана органов чувств: зрения, слуха, обоняния и др.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4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Солнце, воздух, вода – факторы закаливания. Проветривание помещения. Утренняя гимнастика. Прогулки, игры на воздухе. Режим питания. Культура поведения за столом.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before="60" w:after="0" w:line="242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Мы и вещи (2 ч)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4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Ты и вещи, которые тебя окружают. Труд людей, которые делают для нас одежду, обувь, книги и другие вещи. Профессии. Бережное отношение к вещам, уход за ними.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4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ОБЖ: правила пожарной безопасности. Правила обращения с бытовыми и газовыми приборами. Телефоны экстренных вызовов.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before="60" w:after="0" w:line="242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Родная природа (32 ч)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4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Красота природы. Природа и творчество человека (поэзия, живопись, музыка). Природа и фантазия (поделки из природного материала, мини-сочинения о явлениях и объектах природы).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Сезонные изменения в природе (характеристика времени года, сравнение разных сезонов; зависимость изменений в живой природе от состояния неживой). Растения пришкольного участка: название, внешний вид (4–5 растений). Растения сада и огорода: название, окраска, форма, размер, употребление в пищу (4–5 растений). Комнатные растения: название, внешний вид (3–4 растения). Условия роста (тепло, свет, вода). Уход за комнатными растениями.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Животные вокруг нас: звери, насекомые, птицы и др. Домашние и дикие животные. Сезонная жизнь животных. Бережное отношение к растениям и животным.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ОБЖ: правила безопасного поведения на природе (опасные растения и животные).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before="60" w:after="0" w:line="252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Родная страна (17 ч)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Семья. Члены семьи. Труд, отдых в семье. Взаимоотношения членов семьи.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Название города (села), в котором мы живем. Главная улица (площадь).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Памятные места нашего города (села). Труд людей родного города (села), профессии (например, строитель, шахтер, тракторист, доярка и др.).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Машины,  помогающие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трудиться.  </w:t>
      </w:r>
      <w:proofErr w:type="gramStart"/>
      <w:r>
        <w:rPr>
          <w:rFonts w:ascii="Times New Roman" w:hAnsi="Times New Roman" w:cs="Times New Roman"/>
          <w:sz w:val="20"/>
          <w:szCs w:val="20"/>
        </w:rPr>
        <w:t>Труд  работников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магазина,  почты,  ателье,  библиотеки, музея  и  профессии  людей,  работающих  в них (продавец, библиотекарь, почтальон, музыкант, художник и др.). Уважение к труду людей.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Россия. Москва. Красная площадь. Кремль.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Народное творчество: пение, танцы, сказки, игрушки.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before="60" w:after="0" w:line="252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Экскурсии. 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Сезонные экскурсии «Времена года»; в теплицу, парник, хозяйство по выращиванию цветов и т. п. (по выбору учителя с учетом местных возможностей). Экскурсии, знакомящие учащихся с различным трудом (по выбору учителя с учетом местных особенностей).</w:t>
      </w:r>
    </w:p>
    <w:p w:rsidR="00BC76DD" w:rsidRDefault="008534D5" w:rsidP="008E485B">
      <w:pPr>
        <w:tabs>
          <w:tab w:val="left" w:pos="142"/>
        </w:tabs>
        <w:autoSpaceDE w:val="0"/>
        <w:autoSpaceDN w:val="0"/>
        <w:adjustRightInd w:val="0"/>
        <w:spacing w:before="60" w:after="0" w:line="252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Практические работы.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Уход за комнатными растениями и животными уголка природ</w:t>
      </w:r>
      <w:r w:rsidR="00BC76DD">
        <w:rPr>
          <w:rFonts w:ascii="Times New Roman" w:hAnsi="Times New Roman" w:cs="Times New Roman"/>
          <w:sz w:val="20"/>
          <w:szCs w:val="20"/>
          <w:lang w:eastAsia="ru-RU"/>
        </w:rPr>
        <w:t>ы, зарядка аквариума, террариум</w:t>
      </w:r>
    </w:p>
    <w:p w:rsidR="00BC76DD" w:rsidRDefault="00BC76DD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BC76DD" w:rsidRDefault="00BC76DD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771A84" w:rsidRDefault="00BC76DD" w:rsidP="00BC76DD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C76D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Встраивание материалов по финансовой грамотности в образовательную</w:t>
      </w:r>
      <w:r w:rsidRPr="00BC76DD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BC76D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программу 1 класса</w:t>
      </w:r>
    </w:p>
    <w:p w:rsidR="00AE24A0" w:rsidRPr="00BC76DD" w:rsidRDefault="00AE24A0" w:rsidP="00BC76DD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002"/>
      </w:tblGrid>
      <w:tr w:rsidR="00BC76DD" w:rsidRPr="00BC76DD" w:rsidTr="00AE24A0">
        <w:trPr>
          <w:trHeight w:val="753"/>
        </w:trPr>
        <w:tc>
          <w:tcPr>
            <w:tcW w:w="2392" w:type="dxa"/>
            <w:shd w:val="clear" w:color="auto" w:fill="auto"/>
          </w:tcPr>
          <w:p w:rsidR="00771A84" w:rsidRPr="00BC76DD" w:rsidRDefault="00BC76DD" w:rsidP="00BC76D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C76D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Дата </w:t>
            </w:r>
          </w:p>
        </w:tc>
        <w:tc>
          <w:tcPr>
            <w:tcW w:w="2393" w:type="dxa"/>
            <w:shd w:val="clear" w:color="auto" w:fill="auto"/>
          </w:tcPr>
          <w:p w:rsidR="00771A84" w:rsidRPr="00BC76DD" w:rsidRDefault="00BC76DD" w:rsidP="00BC76D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C76D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2393" w:type="dxa"/>
            <w:shd w:val="clear" w:color="auto" w:fill="auto"/>
          </w:tcPr>
          <w:p w:rsidR="00771A84" w:rsidRPr="00BC76DD" w:rsidRDefault="00BC76DD" w:rsidP="00BC76D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C76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Тема, заявленная в программе</w:t>
            </w:r>
            <w:r w:rsidRPr="00BC76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BC76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предмету</w:t>
            </w:r>
          </w:p>
        </w:tc>
        <w:tc>
          <w:tcPr>
            <w:tcW w:w="2002" w:type="dxa"/>
            <w:shd w:val="clear" w:color="auto" w:fill="auto"/>
          </w:tcPr>
          <w:p w:rsidR="00771A84" w:rsidRPr="00BC76DD" w:rsidRDefault="00BC76DD" w:rsidP="00BC76D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C76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Тема занятия по финансовой</w:t>
            </w:r>
            <w:r w:rsidRPr="00BC76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BC76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грамотности</w:t>
            </w:r>
          </w:p>
        </w:tc>
      </w:tr>
      <w:tr w:rsidR="00BC76DD" w:rsidRPr="00BC76DD" w:rsidTr="00AE24A0">
        <w:tc>
          <w:tcPr>
            <w:tcW w:w="2392" w:type="dxa"/>
            <w:shd w:val="clear" w:color="auto" w:fill="auto"/>
          </w:tcPr>
          <w:p w:rsidR="00771A84" w:rsidRPr="00BC76DD" w:rsidRDefault="00BC76DD" w:rsidP="00BC76D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C76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2393" w:type="dxa"/>
            <w:shd w:val="clear" w:color="auto" w:fill="auto"/>
          </w:tcPr>
          <w:p w:rsidR="00771A84" w:rsidRPr="00BC76DD" w:rsidRDefault="00BC76DD" w:rsidP="00BC76D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C76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Окружающий мир</w:t>
            </w:r>
          </w:p>
        </w:tc>
        <w:tc>
          <w:tcPr>
            <w:tcW w:w="2393" w:type="dxa"/>
            <w:shd w:val="clear" w:color="auto" w:fill="auto"/>
          </w:tcPr>
          <w:p w:rsidR="00771A84" w:rsidRPr="00BC76DD" w:rsidRDefault="00BC76DD" w:rsidP="00BC76D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C76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Семь</w:t>
            </w:r>
          </w:p>
        </w:tc>
        <w:tc>
          <w:tcPr>
            <w:tcW w:w="2002" w:type="dxa"/>
            <w:shd w:val="clear" w:color="auto" w:fill="auto"/>
          </w:tcPr>
          <w:p w:rsidR="00771A84" w:rsidRPr="00BC76DD" w:rsidRDefault="00BC76DD" w:rsidP="00BC76D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C76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Что нужно семье</w:t>
            </w:r>
          </w:p>
        </w:tc>
      </w:tr>
      <w:tr w:rsidR="00BC76DD" w:rsidRPr="00BC76DD" w:rsidTr="00AE24A0">
        <w:tc>
          <w:tcPr>
            <w:tcW w:w="2392" w:type="dxa"/>
            <w:shd w:val="clear" w:color="auto" w:fill="auto"/>
          </w:tcPr>
          <w:p w:rsidR="00771A84" w:rsidRPr="00BC76DD" w:rsidRDefault="00BC76DD" w:rsidP="00BC76D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C76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393" w:type="dxa"/>
            <w:shd w:val="clear" w:color="auto" w:fill="auto"/>
          </w:tcPr>
          <w:p w:rsidR="00771A84" w:rsidRPr="00BC76DD" w:rsidRDefault="00BC76DD" w:rsidP="00BC76D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C76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Окружающий мир</w:t>
            </w:r>
          </w:p>
        </w:tc>
        <w:tc>
          <w:tcPr>
            <w:tcW w:w="2393" w:type="dxa"/>
            <w:shd w:val="clear" w:color="auto" w:fill="auto"/>
          </w:tcPr>
          <w:p w:rsidR="00771A84" w:rsidRPr="00BC76DD" w:rsidRDefault="00BC76DD" w:rsidP="00BC76D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C76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Зачем люди трудятся?</w:t>
            </w:r>
          </w:p>
        </w:tc>
        <w:tc>
          <w:tcPr>
            <w:tcW w:w="2002" w:type="dxa"/>
            <w:shd w:val="clear" w:color="auto" w:fill="auto"/>
          </w:tcPr>
          <w:p w:rsidR="00771A84" w:rsidRPr="00BC76DD" w:rsidRDefault="00BC76DD" w:rsidP="00BC76D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C76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Что такое «Свое дело»</w:t>
            </w:r>
          </w:p>
        </w:tc>
      </w:tr>
      <w:tr w:rsidR="00BC76DD" w:rsidRPr="00BC76DD" w:rsidTr="00AE24A0">
        <w:tc>
          <w:tcPr>
            <w:tcW w:w="2392" w:type="dxa"/>
            <w:shd w:val="clear" w:color="auto" w:fill="auto"/>
          </w:tcPr>
          <w:p w:rsidR="00771A84" w:rsidRPr="00BC76DD" w:rsidRDefault="00BC76DD" w:rsidP="00BC76D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C76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393" w:type="dxa"/>
            <w:shd w:val="clear" w:color="auto" w:fill="auto"/>
          </w:tcPr>
          <w:p w:rsidR="00771A84" w:rsidRPr="00BC76DD" w:rsidRDefault="00BC76DD" w:rsidP="00BC76D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C76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Окружающий мир</w:t>
            </w:r>
          </w:p>
        </w:tc>
        <w:tc>
          <w:tcPr>
            <w:tcW w:w="2393" w:type="dxa"/>
            <w:shd w:val="clear" w:color="auto" w:fill="auto"/>
          </w:tcPr>
          <w:p w:rsidR="00771A84" w:rsidRPr="00BC76DD" w:rsidRDefault="00BC76DD" w:rsidP="00BC76D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C76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Кто работает на транспорте?</w:t>
            </w:r>
          </w:p>
        </w:tc>
        <w:tc>
          <w:tcPr>
            <w:tcW w:w="2002" w:type="dxa"/>
            <w:shd w:val="clear" w:color="auto" w:fill="auto"/>
          </w:tcPr>
          <w:p w:rsidR="00771A84" w:rsidRPr="00BC76DD" w:rsidRDefault="00BC76DD" w:rsidP="00BC76D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C76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Сколько стоит автомобиль?</w:t>
            </w:r>
          </w:p>
        </w:tc>
      </w:tr>
    </w:tbl>
    <w:p w:rsidR="008534D5" w:rsidRPr="00BC76DD" w:rsidRDefault="008534D5" w:rsidP="008E485B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8534D5" w:rsidRDefault="008534D5" w:rsidP="008E485B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ТЕМАТИЧЕСКОЕ ПЛАНИРОВАНИЕ</w:t>
      </w:r>
    </w:p>
    <w:p w:rsidR="008534D5" w:rsidRDefault="008534D5" w:rsidP="008E485B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С ОПРЕДЕЛЕНИЕМ ОСНОВНЫХ ВИДОВ ДЕЯТЕЛЬНОСТИ УЧАЩИХСЯ</w:t>
      </w:r>
    </w:p>
    <w:p w:rsidR="008534D5" w:rsidRDefault="008534D5" w:rsidP="008E485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936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694"/>
        <w:gridCol w:w="992"/>
        <w:gridCol w:w="4964"/>
      </w:tblGrid>
      <w:tr w:rsidR="008534D5">
        <w:trPr>
          <w:trHeight w:val="354"/>
        </w:trPr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Название раздела (темы)</w:t>
            </w: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Часы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 деятельности учащихся</w:t>
            </w:r>
          </w:p>
        </w:tc>
      </w:tr>
      <w:tr w:rsidR="008534D5">
        <w:trPr>
          <w:trHeight w:val="354"/>
        </w:trPr>
        <w:tc>
          <w:tcPr>
            <w:tcW w:w="4394" w:type="dxa"/>
            <w:gridSpan w:val="3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Ты – первоклассник              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ч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Давай  познакомимся</w:t>
            </w:r>
            <w:proofErr w:type="gramEnd"/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Рассказывание (учитель,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учащиеся)  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Познакомимся: расскажу вам о себе». Работа с учебником: что мы будем делать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в школе; с иллюстративным материалом «Придумаем детям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имена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»,  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Кто чем занимается». Логическое упражнение на сравнение портретов двух девочек.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Чтение и обсуждение народной песенки «Жила была девчушка!». Дидактическая игра «Узнай по описанию, кто это». Выполнение заданий в рабочей тетради: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речевая разминка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Назови,  кто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где находится»; составление рассказов по картинке «Чем любят заниматься дети»; обобщение, рефлексия – оценка работы класса в целом, своей деятельности каждым учеником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Мы – школьники </w:t>
            </w:r>
          </w:p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с иллюстративным материалом учебника (с. 9–12).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Игра «Кто быстрее назовет школьные помещения».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Работа с текстом стихотворения 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Берестова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«Первоклассник»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(учебник, с. 8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).Выполнение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заданий в рабочей тетради: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речевая разминка «Продолжи предложение», задания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», «Оцени свою работу».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Рефлексия – оценка работы класса в целом, своей деятельности каждым учеником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Правила поведения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в школе</w:t>
            </w:r>
          </w:p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Упражнения: как правильно вставать и садиться в классе, как вести себя в столовой, в раздевалке. Работа с текстом стихотворения «Первый урок» (учебник, с. 13).</w:t>
            </w:r>
          </w:p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Выполнение заданий в рабочей тетради: задание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 (с. 8); обобщение, рефлексия – оценка работы класса в целом, своей деятельности каждым учеником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Правила поведения на дорогах</w:t>
            </w:r>
          </w:p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Обсуждение ситуаций, изображенных в учебнике (с. 47–49). Моделирование «Улица города». Игра с 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пазлами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Знаки дорожного движения». Игра «Мой адрес».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Соблюдение правил поведения на дорогах и улицах, во дворах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домов и на игровых площадках.</w:t>
            </w:r>
          </w:p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Выполнение заданий в рабочей тетради: «Раскрась знаки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дорожного движения», «Расскажи, какие ошибки допускают дети», обобщение, рефлексия – оценка работы класса в целом, своей деятельности каждым учеником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 режиме дня</w:t>
            </w:r>
          </w:p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Речевая разминка «Мой режим дня». Сравнение понятий «здоровье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болезнь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».Обсуждение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статьи учебника (с. 61).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Составление  режима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дня Упражнения с часами: «Определи время на часах», «Закончи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предложение».Дидактическая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игра «Угадай, что за часы?».</w:t>
            </w:r>
          </w:p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Выполнение задания в рабочей тетради: игра «Разыграем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сценку»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Урок в спортивном зале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Будем  закаляться</w:t>
            </w:r>
            <w:proofErr w:type="gramEnd"/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Речевая разминка «Продолжи предложения». Игры-соревнования в спортивном зале на ловкость и быстроту. Обсуждение вопроса «Что такое физическая культура».</w:t>
            </w:r>
          </w:p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с иллюстрациями (с. 63–64), с текстами в учебнике (с.65)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 дружбе </w:t>
            </w:r>
          </w:p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Речевая разминка «Расскажи о своем друге».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Беседа с использованием литературного материала в учебнике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(с. 91). Выполнение заданий в рабочей тетради: «Настроение», игра «Кто чей друг»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Идем в гости</w:t>
            </w:r>
          </w:p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Речевая разминка «Идем в гости». Обсуждение воображаемой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ситуации  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Подарок». Упражнение «Письмо заболевшему другу». Выполнение задания в рабочей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тетради:«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Нарисуй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иллюстрацию»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наступающим  Новым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годом! </w:t>
            </w:r>
          </w:p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Речевая разминка «Сказка о старых вещах».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Выполнение заданий в рабочей тетради: «Найди двух одинаковых Дедов Морозов», «Укрась» елку игрушками»,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покажи Деду Морозу дорогу к детям».</w:t>
            </w:r>
          </w:p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Обсуждение сценария классного праздника на Новый год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 – пешеход</w:t>
            </w:r>
          </w:p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Речевая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разминка  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Почему ты любишь (не любишь) лето?»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Выполнение заданий в рабочей тетради: «Нарисуй рисунок» </w:t>
            </w:r>
          </w:p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(с. 88); «Части дороги», «Выбери соответствующий дорожный знак», рассказывание по картинке (с. 93)</w:t>
            </w:r>
          </w:p>
        </w:tc>
      </w:tr>
      <w:tr w:rsidR="008534D5">
        <w:tc>
          <w:tcPr>
            <w:tcW w:w="4394" w:type="dxa"/>
            <w:gridSpan w:val="3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              Ты и твоё здоровье                       5 ч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Что такое здоровье. Твои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помощники – органы чувств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Речевая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разминка« Назови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предмет определенного цвета».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Рассказ учителя с использованием иллюстративного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материала «Что такое здоровье». Дидактическая игра: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«Угадай предмет на ощупь, по звуку, по форме и цвету».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Беседа об органах чувств и их охране. Упражнения: демонстрация правильной позы при чтении, просмотре телевизора, приеме пищи. Выполнение заданий в рабочей тетради (с. 25)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Правила гигиены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Речевая разминка «Назови предметы гигиены».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Обсуждение: зачем нужны эти предметы, какие правила гигиены они помогают выполнять. Работа с текстами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и заданиями учебника: (с. 59–60).</w:t>
            </w:r>
          </w:p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Обобщение, рефлексия – оценка работы класса в целом, своей деятельности каждым учеником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Если хочешь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быть здоров, закаляйся!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Речевая разминка «Спрашивай – отвечай».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Беседа с иллюстративным материалом «Как можно закаляться». Дидактическая игра: «Какие виды спорта мы знаем?». Объяснение смысла слов песни «Нам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полезней солнце, воздух и вода. От болезней помогают нам всегда» и выражения «Нет плохой погоды, есть плохая одежда». Выполнение заданий в рабочей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тетради  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с. 67)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Здоровая пища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Речевая разминка «Спрашивай – отвечай».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Анализ воображаемых ситуаций «Кто правильно питается».</w:t>
            </w:r>
          </w:p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Коллективная изобразительная деятельность – подготовка плаката: «Будем питаться правильно!». Самооценка работы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Какое бывает настроение</w:t>
            </w: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Речевая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разминка«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Закончи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предложение». Работа с иллюстративным материалом учебника (с. 65).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Выполнение заданий в рабочей тетради: упражнение «Раскрась круги настроения».  Рассказывание истории о том, что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случилось  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обрадовался,  удивился, расстроился, разозлился).</w:t>
            </w:r>
          </w:p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Обобщение, рефлексия – оценка работы класса в целом, своей деятельности каждым учеником</w:t>
            </w:r>
          </w:p>
        </w:tc>
      </w:tr>
      <w:tr w:rsidR="008534D5">
        <w:tc>
          <w:tcPr>
            <w:tcW w:w="4394" w:type="dxa"/>
            <w:gridSpan w:val="3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Мы и вещи                            2 ч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 и вещи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Речевая разминка «Спрашивай – отвечай».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Игра на классификацию «К чему относятся эти предметы?».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Беседа по стихотворению К. Чуковского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Федорино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горе»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и работа с текстами учебника (с. 52). Дидактическая игра «Я – аккуратный».  Выполнение задания в рабочей тетради: </w:t>
            </w:r>
          </w:p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раздели предметы на группы»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Кто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работает  ночью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Рассказывание о людях, которые работают ночью: что они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делают, чем важен их труд. Ролевая игра «Я работаю ночью».</w:t>
            </w:r>
          </w:p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Обобщение, рефлексия – оценка работы класса в целом, своей деятельности каждым учеником</w:t>
            </w:r>
          </w:p>
        </w:tc>
      </w:tr>
      <w:tr w:rsidR="008534D5">
        <w:tc>
          <w:tcPr>
            <w:tcW w:w="4394" w:type="dxa"/>
            <w:gridSpan w:val="3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Родная природа                        32 ч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Введение.</w:t>
            </w:r>
          </w:p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Этот удивительный мир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Работа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 иллюстративным материалом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беседа «Что нас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окружает» (фото природных явлений, знаменитых архитектурных сооружений (шедевров мировой архитектуры), портретов великих людей). Задания на классификацию «Раздели рисунки в группы»,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дидактическая игра «Назови объекты природы». Выполнение заданий в рабочей тетради «Раскрась рисунок»,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».  Объедини рисунки в 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группы»  </w:t>
            </w:r>
            <w:proofErr w:type="gramEnd"/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Сентябрь –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первый  месяц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осени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Рассматривание различных деревьев (цвета листьев, их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формы), сравнение внешнего вида разных деревьев.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с иллюстративным материалом: сравнение наблюдений с пейзажами осеннего леса на фото и репродукциях.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Наблюдения за птицами. Рассматривание паутинок и полетов лесных паучков. Выполнение заданий в рабочей тетради: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задания «Закончи рисунки», «Выполни по образцу»,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  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кто куда спрятался от дождя?); оценка своей работы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Что нам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осень  подарила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Дидактическая игра «Что нам осень подарила» (с использованием натуральных объектов). Работа с таблицами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и текстом учебника (с. 18–20). Ролевая игра: «Узнай по описанию». Выполнение заданий в рабочей тетради: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речевая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разминка  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Закончи предложение», задания «Найди ошибки», «Объясни, как ты понимаешь поговорку», обобщение, рефлексия – оценка работы класса в целом, своей деятельности каждым учеником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Грибная пора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Упражнения:  сравнение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описание внешнего вида грибов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(подосиновик, лисички, белый, опята) и плодов разных кустарников и деревьев (орехи, рябина, брусника, калина).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Работа с таблицей и текстом учебника: календарь сбора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грибов. Выполнение заданий в рабочей тетради: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речевая разминка «Спрашивай – отвечай», задания «Закончи рисунки», «Нарисуй грибы, которые собирают осенью»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«Октябрь уж наступил»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Проведение наблюдений: какие изменения произошли (в парке лесу); закончился ли листопад, какого цвета небо, каких птиц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можно  встретить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 парке (лесу), какие из них перелетные,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какие – оседлые, поиск зимних убежищ животных – насекомых, белок, ежей; обобщение, рефлексия – оценка работы класса в целом, своей деятельности каждым учеником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Явления природы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Речевая разминка «Спрашивай – отвечай». Работа с иллюстративным материалом учебника – выделение характерных особенностей разных явлений природы.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Дифференцированная работа: чтение рассказа К. Ушинского «Солнце и радуга». Выполнение задания в рабочей тетради: </w:t>
            </w:r>
          </w:p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«Нарисуй явления природы», «Раскрась рисунки»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Где ты живешь?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Речевая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разминка«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Где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 живешь?». Работа с иллюстративным материалом учебника (с. 44). Игра «Имя улицы» (игра с пиктограммами). Выполнение заданий в рабочей тетради: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придумай название улицы», «Нарисуй свои значки». Обсуждение выполненной работы, обобщение, рефлексия – оценка работы класса в целом, своей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деятельности каждым учеником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Любимые занятия.</w:t>
            </w: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Речевая разминка «Спроси, какое у меня настроение». Рассказывание «Любимые занятия в семье Марины»,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«Любимые занятия в моей семье», «Люблю ли я кукольный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театр?». Дидактическая игра «Узнай сказку по иллюстрации». Ролевая игра (на выбранную детьми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тему) 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Воскресный день</w:t>
            </w: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Дифференцированная работа: чтение и обсуждение рассказа 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Голявкина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«Я пуговицу себе сам пришил!». Беседа «Как можно провести воскресный день». Выполнение заданий в рабочей тетради: «Нарисуй»,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», «Соедини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рисунок с изображением»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Ноябрь – зиме родной брат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Экскурсия в парк. Речевая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разминка  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Закончи (допиши) предложение». Беседа «Ноябрь – зазимок», сравнение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послед-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него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периода осени с серединой и началом (что происходит в природе). Рассказ учителя о том, как человек готовится к зиме.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Выполнение заданий в рабочей тетради: «Объясни, как ты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понимаешь слова» (трудное задание), «Придумай названия к картинкам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Дикие животные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Речевая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разминка«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 их детеныши». Дидактическая игра «О ком рассказали?». Минутка для любознательных: «О чем я хочу узнать?».  Дидактическая игра-классификация: домашние и дикие животные. Выполнение задания в рабочей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тетради: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«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соедини линией животное и место его зимовки»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Звери – млекопитающие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Речевая разминка «Опиши животное». Объяснение понятия «млекопитающие животные». Работа с текстами и иллюстрациями учебника (с. 68, 70–71).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Определение особенностей (внешний вид, повадки) диких животных. Классификация «Домашние и дикие животные».</w:t>
            </w:r>
          </w:p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Выполнение задания в рабочей тетради: «Про каких зверей так говорят?», обсуждение, каких животных можно встретить поздней осенью в лесу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Что мы знаем о птицах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Речевая разминка «Зимующие и перелетные птицы».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Ролевая игра «Расскажу вам о себе».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Распределение птиц на группы: перелетные и оседлые.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Наблюдение за поведением сорок, какие звуки она издает.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Чтение и обсуждение рассказов «Снегири» (с. 73), «Воробьи»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(учебник, с. 74). Определение домашних и диких птиц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по иллюстрациям в учебнике (с. 75)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«В декабре, в декабре все деревья в серебре…»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Речевая разминка: игра «Да – нет». Беседа «Народные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приметы». Наблюдение «Сколько лучиков у каждой снежинки?». Сравнение последнего периода осени с началом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зимы (что происходит в природе). Рассказ учителя о том, как человек готовится к зиме. Выполнение заданий в рабочей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тетради: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отметь объекты природы», «Объясни поговорку», «Найди одинаковые варежки», «Оцени свою работу» 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Экскурсия в зимний лес (парк)</w:t>
            </w: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Экскурсия в парк. Обобщение, рефлексия – оценка работы класса в целом, своей деятельности каждым учеником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Какой  бывает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вода?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Речевая разминка: игра «Да – нет».  Практическая работа «Опыты с водой: определение свойств воды как вещества».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Рассказывание «Зачем нужна вода». Ответ на вопрос: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какие явления природы, связанные с водой, можно наблюдать зимой? Выполнение заданий в рабочей тетради: «Значение воды», «Нарисуй»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Январь – году начало, зиме – середина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Речевая разминка «В январе, в январе…». Уточнение понятий: лиственные, хвойные деревья. Наблюдение из окна: снежная ли зима в этом году, можно ли узнать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деревья, если они без листьев, чем ель и сосна похожи. Работа с иллюстративным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материалом в учебнике (с. 4–6). Выполнение заданий в рабочей тетради: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узнай дерево по его ветке», «Дополни предложения», «Делаем опыт», «Оцени свою работу». Проведение наблюдения за срезанной веточкой сирени, поставленной в воду, – запись наблюдений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(начало наблюдения, время раскрытия почек, появления листочков, окончание наблюдения – время, когда ветки распустились полностью)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Хвойные деревья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Речевая разминка «Объясни,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почему  так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говорят».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с текстом учебника (с. 8), ответы на вопросы, поиск дополнительного материала в соответствии с поставленной задачей. Выполнение заданий в рабочей тетради: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раскрась шишки деревьев, отметь слово, которое объединяет все эти деревья», «Тест»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Жизнь птиц зимой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Речевая разминка «Кто чем питается». Беседа «Каких птиц можно встретить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зимой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».Чтение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текста «Песни снегирей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и синичек», устный ответ на вопрос.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Беседа с иллюстративным материалом «Что умеет делать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клюв?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».Работа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 рубрикой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что можно делать таким клювом». Выполнение заданий в рабочей тетради: «Кроссворд «Нелетающие птицы», «Опиши птицу по плану с опорой на картинку» (с. 45).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Обобщение, рефлексия – оценка работы класса в целом, своей деятельности каждым учеником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Февраль – месяц метелей и вьюг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Речевая разминка «Назови по порядку». Ролевая игра «Лесные картинки». Чтение и обсуждение текстов и иллюстраций в учебнике (с. 50–51).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Выполнение заданий в рабочей тетради: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сравни рисунки и найди различия»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Звери – млекопитающие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Речевая разминка «Сочиним рассказ». Беседа с иллюстративным материалом «Покров тела у зверей», «Как звери передвигаются», «Чем питаются звери».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Выполнение заданий в рабочей тетради: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назови зверей», различение хищников и растительноядных животных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Наш уголок природы Животные и растения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уголка природы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Речевая разминка «Угадай-ка». Наблюдения за обитателями живого уголка: аквариумными рыбками, животными.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Составление рассказов о животных.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Работа с учебником: чтение текстов и ответы на вопросы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(с. 36–39).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Выполнение заданий в рабочей тетради: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кто,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где находится». Обобщение, рефлексия – оценка работы класса в целом, своей деятельности каждым учеником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Март – капельник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Речевая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разминка  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Закончи предложение». Наблюдения за весенними изменениями в природе. Чтение текстов «Лесные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новости» (с. 56).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Выполнение заданий в рабочей тетради: «Объясни», «Помоги пчеле», «Нарисуй дорожки»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Птичьи разговоры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Речевая разминка «Узнай птицу по описанию».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Обсуждение текста «Птичьи разговоры» (учебник, с. 57–58).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работа: «Жаворонки» (учебник, с. 149–150).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Рассматривание рисунков и составление рассказов о гнездах, которые строят разные птицы (с. 59)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Апрель – водолей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Речевая разминка «Сочиним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потешку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Работа с иллюстративным материалом учебника (с. 66).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Составление рассказов о весенних изменениях в природе на основе наблюдений. Чтение текстов учебника, объяснение значений выражений. Обобщение, рефлексия – оценка работы класса в целом, своей деятельности каждым учеником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43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Экскурсия в весенний лес (парк)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Составление рассказов о весенних изменениях в природе на основе наблюдений.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Обобщение, рефлексия – оценка работы класса в целом, своей деятельности каждым учеником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Жизнь насекомых весной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Речевая разминка «Кто знает больше насекомых».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Наблюдение за развитием личинки комара.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с текстом учебника «Весенние картинки» (с. 68–69).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Рассуждение «Как узнать насекомое». Рассматривание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внешнего вида насекомых. Выполнение заданий в рабочей тетради: «Нарисуй разных насекомых», «У кого, сколько ног», «Нарисуй дорожки», «Сравни», «Подпиши рисунок-схему»,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задание на внимание «Кто на какой цветок сядет»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Весенние работы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Речевая разминка «Будем трудиться». Практическая работа «Огород на окне»; «Цветник нашего класса».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с текстом учебника «Весна на полях» (с. 73), пересказ.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Задание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из чего делают хлеб». Чтение рассказа В. Сухомлинского «Моя мама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пахнет  хлебом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», ответ - рассуждение «Есть ли ненужные профессии?»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Май весну завершает,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лето начинает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Речевая разминка «Вспомним месяцы года и сравним их».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Беседа с иллюстративным материалом «Повсюду цветущие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сады», рассматривание рисунков и их описывание: название, форма листьев, цветки (учебник, с. 81). Чтение текстов учебника (с. 81–82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).Выполнение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заданий в рабочей тетради: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«Нарисуй грачей,  летящих направо», «Впиши названия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месяцев», «Подпиши названия весенних растений»,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найди ошибку». Объяснение смысла поговорки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Жизнь земноводных весной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Речевая разминка «Объясним свой ответ».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 текста (учебник, с. 84), сравнение лягушки и жабы.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Придумывание заголовка к тексту.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Рассматривание и обсуждение схемы «Развитие лягушки».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Выполнение заданий в рабочей тетради: «Что сначала, что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потом», «Нарисуй»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Животное – живое существо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Речевая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разминка  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Закончи предложение».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с иллюстративным материалом (с. 85–86).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Ответ на вопрос: как живут разные животные, что умеют делать? Составление плаката «Что умеют животные». Выполнение заданий в рабочей тетради: «Отметь тех животных, которые живут в водоеме или возле него (умеют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плавать)», «Нарисуй лишнее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животное  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способу питания)», «Заполни схему "Животное – живое существо"»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Природе нужны все!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Игра «Животные, полезные для человека». Работа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с иллюстративным материалом (учебник, с. 88–89). Выполнение заданий в рабочей тетради (с. 86–87):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кого не хватает», «Установи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последовательность», «Отметь домашних животных», «Найди ошибку в рисунке-схеме»,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чьи это ноги»</w:t>
            </w:r>
          </w:p>
        </w:tc>
      </w:tr>
      <w:tr w:rsidR="008534D5">
        <w:tc>
          <w:tcPr>
            <w:tcW w:w="4394" w:type="dxa"/>
            <w:gridSpan w:val="3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                    Родная страна                        17 ч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Семья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Речевая разминка «Придумай, как кого зовут». Рассказывание «Семья Миши» (по рисункам) и «Моя семья».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Обсуждение крылатого выражения «Семья крепка ладом».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Работа с текстами стихотворений «Простое слово»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Мазнина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«Бабушка» Е. Трутневой (учебник, с. 24–25).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Выполнение заданий в рабочей тетради: задания «Сравни», «Рассмотри рисунок и ответь на вопрос», «Оцени свою работу», «Соедини линией рисунок со словом, которое ему соответствует»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Как из зерна получилась булка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Речевая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разминка«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Хлебобулочные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изделия». Обсуждение поговорки «Худ обед, когда хлеба нет». Описание натуральных объектов. Дидактическая игра с иллюстративным материалом.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Выполнение заданий в рабочей тетради: «Назови и подпиши»,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что сначала, что потом»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Любимые  занятия</w:t>
            </w:r>
            <w:proofErr w:type="gramEnd"/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Выполнение заданий в рабочей тетради: задания «Сравни», «Рассмотри рисунок и ответь на вопрос», «Оцени свою работу», «Соедини линией рисунок со словом, которое ему соответствует»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Человек и домашние животные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Речевая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разминка«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больше назовет домашних животных?»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Решение проблемной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ситуации  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Кого называют домашним животным?» (работа с иллюстративным материалом).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Выполнение заданий в рабочей тетради: «Нарисуй»,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соотнеси рисунок со словом», «Оцени свою работу», словесная дидактическая игра «Угадай, кто я?»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Родной край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Речевая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разминка«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Закончи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предложение». Беседа «Край, в котором мы живем, – наша Родина». Чтение стихотворения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Пляцковского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«Родина» и ответы на вопросы.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Выполнение заданий в рабочей тетради: «Узнай объект (учреждение) по вывеске», рисование: вывески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к разным учреждениям (булочная, ателье, магазин «Овощи – фрукты», парикмахерская, спортивный зал, ремонт обуви)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Дом, в котором ты живешь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Речевая разминка «Закончи предложение: На флаге России три полосы…». Работа с иллюстративным материалом учебника (с. 80–81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).Беседа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«О чем рассказывают вывески?» (с. 82).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Выполнение задания по учебнику «Эти разные, разные двери»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(с. 83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).Выполнение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заданий в рабочей тетради: «Отметь флаг России»,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нарисуй тропинки», составление рассказа «Дом, в котором мне хотелось бы жить»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Зачем  люди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трудятся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Речевая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разминка«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Спрашивай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отвечай».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 и анализ рассказа «Для чего руки нужны?» Е. Пермяка. Рассказы детей «Как я тружусь дома?».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Выполнение заданий в рабочей тетради: «Узнай по рисункам профессию», «Разгадай кроссворд» (трудное задание)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Наша страна – Россия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Речевая разминка «Составим рассказ о нашей Родине».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Рассказ учителя о гимне России. Знакомство со столицей России (с использованием иллюстративного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материала), чтение текста в учебнике (с. 15)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58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Богата природа России</w:t>
            </w: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Речевая разминка «Что такое природа». Путешествие по рисунку-карте России.  Рассказ учителя о лесах России.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Сообщения детей о животных, обитающих на территории России. Беседа «Цветы России».  Выполнение заданий в рабочей тетради: «Верны ли следующие высказывания?»,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«Найди, кто здесь спрятался»,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по какой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дорожке», «Оцени свою работу»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Мы – россияне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Речевая разминка «Спрашивай – отвечай». Чтение рассказа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Е. Каменевой «Конь на крыше» (учебник, 28), устный ответ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на вопрос. Ролевая игра «Магазин «Российский сувенир».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Выполнение заданий в рабочей тетради: «Национальный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головной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убор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»,«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Сравни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гербы»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Народная сказка и народные игрушки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Речевая разминка «Опиши игрушку»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Задания «Узнай сказку», «Сравним народные сказки».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Выполнение заданий в рабочей тетради: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изделия художественных промыслов», «Как мастер делает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игрушку»(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с. 54), «Раскрась животных, которых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встретил Колобок», «Вспомни сказку»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Мы – граждане России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Речевая разминка «Спрашивай – отвечай». Рассказ учителя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о правах гражданина России.  Работа с текстом учебника (с. 43–45), обсуждение. Выполнение заданий в рабочей тетради: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составление предложений о правах гражданина России, раскрашивание рисунка, задание «Закончи предложение», «Оцени свою работу»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 правилах поведения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Обсуждение стихотворения С. Маршака «Кот и 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лодыри»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с. 46–48, учебник), ответ на вопрос «Для чего нужно учиться?». Речевая разминка «Разговор по телефону». Обсуждение воображаемых ситуаций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февраля – День защитника Отечества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Речевая разминка «Поздравляем с праздником». Презентация «Моя семья», устные сообщения детей о членах семьи, которые служили в армии, сражались, защищая Родину.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Выполнение заданий в рабочей тетради: раскрашивание рисунка, задание «Закончи предложение», «Оцени свою работу»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8 Марта – праздник всех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женщин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Речевая разминка «Поздравляем с праздником».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Выполнение заданий в рабочей тетради: практическая работа: рисование поздравительной открытки, задание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найди отличия»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Кто работает на транспорте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Речевая разминка «Спрашивай – отвечай». Создание плаката «Транспорт». Работа с иллюстративным материалом учебника (с. 75), называние видов транспорта, отличия.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Выбор транспорта для поездки на отдых. Профессии людей,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которые трудятся на транспорте.  Гужевой транспорт.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Выполнение заданий в рабочей тетради: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найди лишнее», «Объедини виды транспорта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в группы», рисование колес, машин, едущих в противоположную сторону</w:t>
            </w:r>
          </w:p>
        </w:tc>
      </w:tr>
      <w:tr w:rsidR="008534D5">
        <w:tc>
          <w:tcPr>
            <w:tcW w:w="709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693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День космонавтики</w:t>
            </w:r>
          </w:p>
        </w:tc>
        <w:tc>
          <w:tcPr>
            <w:tcW w:w="992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Речевая разминка «Расскажу вам о космонавтах».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Беседа «Как все начиналось». Работа с учебником: чтение рассказа В. Бородина «Первый в космосе» (с.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78–79), «Женщины-космонавты».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Обобщение, рефлексия – оценка работы класса в целом, своей деятельности каждым учеником</w:t>
            </w:r>
          </w:p>
        </w:tc>
      </w:tr>
    </w:tbl>
    <w:p w:rsidR="008534D5" w:rsidRDefault="008534D5" w:rsidP="008E485B">
      <w:pPr>
        <w:keepNext/>
        <w:tabs>
          <w:tab w:val="left" w:pos="142"/>
        </w:tabs>
        <w:autoSpaceDE w:val="0"/>
        <w:autoSpaceDN w:val="0"/>
        <w:adjustRightInd w:val="0"/>
        <w:spacing w:before="240" w:after="120" w:line="252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aps/>
          <w:color w:val="000000"/>
          <w:sz w:val="20"/>
          <w:szCs w:val="20"/>
        </w:rPr>
        <w:lastRenderedPageBreak/>
        <w:t>Описание материально-технического обеспечения</w:t>
      </w:r>
      <w:r>
        <w:rPr>
          <w:rFonts w:ascii="Times New Roman" w:hAnsi="Times New Roman" w:cs="Times New Roman"/>
          <w:b/>
          <w:bCs/>
          <w:caps/>
          <w:color w:val="000000"/>
          <w:sz w:val="20"/>
          <w:szCs w:val="20"/>
        </w:rPr>
        <w:br/>
        <w:t>образовательного процессА</w:t>
      </w:r>
    </w:p>
    <w:p w:rsidR="008534D5" w:rsidRDefault="008534D5" w:rsidP="008E485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8534D5" w:rsidRDefault="008534D5" w:rsidP="008E485B">
      <w:pPr>
        <w:numPr>
          <w:ilvl w:val="0"/>
          <w:numId w:val="2"/>
        </w:num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Учебное оборудование</w:t>
      </w:r>
    </w:p>
    <w:p w:rsidR="008534D5" w:rsidRDefault="008534D5" w:rsidP="008E485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Ноутбук</w:t>
      </w:r>
    </w:p>
    <w:p w:rsidR="008534D5" w:rsidRDefault="008534D5" w:rsidP="008E485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Экран</w:t>
      </w:r>
    </w:p>
    <w:p w:rsidR="008534D5" w:rsidRDefault="008534D5" w:rsidP="008E485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Видеопроектор</w:t>
      </w:r>
    </w:p>
    <w:p w:rsidR="008534D5" w:rsidRDefault="008534D5" w:rsidP="008E485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Фотоаппарат</w:t>
      </w:r>
    </w:p>
    <w:p w:rsidR="008534D5" w:rsidRDefault="008534D5" w:rsidP="008E485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Телевизор</w:t>
      </w:r>
    </w:p>
    <w:p w:rsidR="008534D5" w:rsidRDefault="008534D5" w:rsidP="008E485B">
      <w:pPr>
        <w:keepNext/>
        <w:tabs>
          <w:tab w:val="left" w:pos="142"/>
        </w:tabs>
        <w:autoSpaceDE w:val="0"/>
        <w:autoSpaceDN w:val="0"/>
        <w:adjustRightInd w:val="0"/>
        <w:spacing w:after="60" w:line="252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2. Интернет-ресурсы.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1. Единая коллекция Цифровых Образовательных Ресурсов. – Режим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доступа :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http://school-collection.edu.ru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2. КМ-Школа (образовательная среда для комплексной информатизации школы). – Режим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доступа :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http://www.km-school.ru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3. Презентация уроков «Начальная школа». – Режим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доступа :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http://nachalka/info/about/193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4. Я иду на урок начальной школы (материалы к уроку). – Режим </w:t>
      </w:r>
      <w:proofErr w:type="gramStart"/>
      <w:r>
        <w:rPr>
          <w:rFonts w:ascii="Times New Roman" w:hAnsi="Times New Roman" w:cs="Times New Roman"/>
          <w:sz w:val="20"/>
          <w:szCs w:val="20"/>
        </w:rPr>
        <w:t>доступа 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http://nsc.1september.ru/urok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 Презентации уроков «Начальная школа». – Режим </w:t>
      </w:r>
      <w:proofErr w:type="gramStart"/>
      <w:r>
        <w:rPr>
          <w:rFonts w:ascii="Times New Roman" w:hAnsi="Times New Roman" w:cs="Times New Roman"/>
          <w:sz w:val="20"/>
          <w:szCs w:val="20"/>
        </w:rPr>
        <w:t>доступа 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http://nachalka.info/about/193</w:t>
      </w:r>
    </w:p>
    <w:p w:rsidR="008534D5" w:rsidRDefault="008534D5" w:rsidP="008E485B">
      <w:pPr>
        <w:keepNext/>
        <w:tabs>
          <w:tab w:val="left" w:pos="142"/>
        </w:tabs>
        <w:autoSpaceDE w:val="0"/>
        <w:autoSpaceDN w:val="0"/>
        <w:adjustRightInd w:val="0"/>
        <w:spacing w:before="120" w:after="60" w:line="252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3. Наглядные пособия.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1. Таблицы. </w:t>
      </w:r>
      <w:r>
        <w:rPr>
          <w:rFonts w:ascii="Times New Roman" w:hAnsi="Times New Roman" w:cs="Times New Roman"/>
          <w:sz w:val="20"/>
          <w:szCs w:val="20"/>
        </w:rPr>
        <w:t>Растения и животный мир.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Географические карты. Физическая карта.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 Глобус.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 Иллюстрации с изображением растений, животных.</w:t>
      </w:r>
    </w:p>
    <w:p w:rsidR="008534D5" w:rsidRDefault="008534D5" w:rsidP="008E485B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534D5" w:rsidRDefault="008534D5" w:rsidP="008E485B">
      <w:pPr>
        <w:rPr>
          <w:rFonts w:ascii="Times New Roman" w:hAnsi="Times New Roman" w:cs="Times New Roman"/>
          <w:sz w:val="20"/>
          <w:szCs w:val="20"/>
        </w:rPr>
      </w:pPr>
    </w:p>
    <w:p w:rsidR="008534D5" w:rsidRDefault="008534D5" w:rsidP="008E485B">
      <w:pPr>
        <w:rPr>
          <w:rFonts w:ascii="Times New Roman" w:hAnsi="Times New Roman" w:cs="Times New Roman"/>
          <w:sz w:val="20"/>
          <w:szCs w:val="20"/>
        </w:rPr>
      </w:pPr>
    </w:p>
    <w:p w:rsidR="008534D5" w:rsidRDefault="008534D5" w:rsidP="008E485B">
      <w:pPr>
        <w:rPr>
          <w:rFonts w:ascii="Times New Roman" w:hAnsi="Times New Roman" w:cs="Times New Roman"/>
          <w:sz w:val="20"/>
          <w:szCs w:val="20"/>
        </w:rPr>
      </w:pPr>
    </w:p>
    <w:p w:rsidR="008534D5" w:rsidRDefault="008534D5" w:rsidP="008E485B">
      <w:pPr>
        <w:rPr>
          <w:rFonts w:ascii="Times New Roman" w:hAnsi="Times New Roman" w:cs="Times New Roman"/>
          <w:sz w:val="20"/>
          <w:szCs w:val="20"/>
        </w:rPr>
      </w:pPr>
    </w:p>
    <w:p w:rsidR="008534D5" w:rsidRDefault="008534D5" w:rsidP="008E485B">
      <w:pPr>
        <w:rPr>
          <w:rFonts w:ascii="Times New Roman" w:hAnsi="Times New Roman" w:cs="Times New Roman"/>
          <w:sz w:val="20"/>
          <w:szCs w:val="20"/>
        </w:rPr>
      </w:pPr>
    </w:p>
    <w:p w:rsidR="008534D5" w:rsidRDefault="008534D5" w:rsidP="008E485B">
      <w:pPr>
        <w:rPr>
          <w:rFonts w:ascii="Times New Roman" w:hAnsi="Times New Roman" w:cs="Times New Roman"/>
          <w:sz w:val="20"/>
          <w:szCs w:val="20"/>
        </w:rPr>
      </w:pPr>
    </w:p>
    <w:p w:rsidR="008534D5" w:rsidRDefault="008534D5" w:rsidP="008E485B">
      <w:pPr>
        <w:rPr>
          <w:rFonts w:ascii="Times New Roman" w:hAnsi="Times New Roman" w:cs="Times New Roman"/>
          <w:sz w:val="20"/>
          <w:szCs w:val="20"/>
        </w:rPr>
      </w:pPr>
    </w:p>
    <w:p w:rsidR="008534D5" w:rsidRDefault="008534D5" w:rsidP="008E485B">
      <w:pPr>
        <w:rPr>
          <w:rFonts w:ascii="Times New Roman" w:hAnsi="Times New Roman" w:cs="Times New Roman"/>
          <w:sz w:val="20"/>
          <w:szCs w:val="20"/>
        </w:rPr>
      </w:pPr>
    </w:p>
    <w:p w:rsidR="008534D5" w:rsidRDefault="008534D5" w:rsidP="008E485B">
      <w:pPr>
        <w:rPr>
          <w:rFonts w:ascii="Times New Roman" w:hAnsi="Times New Roman" w:cs="Times New Roman"/>
          <w:sz w:val="20"/>
          <w:szCs w:val="20"/>
        </w:rPr>
      </w:pPr>
    </w:p>
    <w:p w:rsidR="008534D5" w:rsidRDefault="008534D5" w:rsidP="008E485B">
      <w:pPr>
        <w:rPr>
          <w:rFonts w:ascii="Times New Roman" w:hAnsi="Times New Roman" w:cs="Times New Roman"/>
          <w:sz w:val="20"/>
          <w:szCs w:val="20"/>
        </w:rPr>
      </w:pPr>
    </w:p>
    <w:p w:rsidR="008534D5" w:rsidRDefault="008534D5" w:rsidP="008E485B">
      <w:pPr>
        <w:rPr>
          <w:rFonts w:ascii="Times New Roman" w:hAnsi="Times New Roman" w:cs="Times New Roman"/>
          <w:sz w:val="20"/>
          <w:szCs w:val="20"/>
        </w:rPr>
      </w:pPr>
    </w:p>
    <w:p w:rsidR="008534D5" w:rsidRDefault="008534D5" w:rsidP="008E485B">
      <w:pPr>
        <w:rPr>
          <w:rFonts w:ascii="Times New Roman" w:hAnsi="Times New Roman" w:cs="Times New Roman"/>
          <w:sz w:val="20"/>
          <w:szCs w:val="20"/>
        </w:rPr>
      </w:pPr>
    </w:p>
    <w:p w:rsidR="008534D5" w:rsidRDefault="008534D5" w:rsidP="008E485B">
      <w:pPr>
        <w:rPr>
          <w:rFonts w:ascii="Times New Roman" w:hAnsi="Times New Roman" w:cs="Times New Roman"/>
          <w:sz w:val="20"/>
          <w:szCs w:val="20"/>
        </w:rPr>
      </w:pPr>
    </w:p>
    <w:p w:rsidR="008534D5" w:rsidRDefault="008534D5" w:rsidP="008E485B">
      <w:pPr>
        <w:rPr>
          <w:rFonts w:ascii="Times New Roman" w:hAnsi="Times New Roman" w:cs="Times New Roman"/>
          <w:sz w:val="20"/>
          <w:szCs w:val="20"/>
        </w:rPr>
      </w:pPr>
    </w:p>
    <w:p w:rsidR="008534D5" w:rsidRDefault="008534D5" w:rsidP="008E485B">
      <w:pPr>
        <w:rPr>
          <w:rFonts w:ascii="Times New Roman" w:hAnsi="Times New Roman" w:cs="Times New Roman"/>
          <w:sz w:val="20"/>
          <w:szCs w:val="20"/>
        </w:rPr>
      </w:pPr>
    </w:p>
    <w:p w:rsidR="008534D5" w:rsidRDefault="008534D5" w:rsidP="008E485B">
      <w:pPr>
        <w:rPr>
          <w:rFonts w:ascii="Times New Roman" w:hAnsi="Times New Roman" w:cs="Times New Roman"/>
          <w:sz w:val="20"/>
          <w:szCs w:val="20"/>
        </w:rPr>
      </w:pPr>
    </w:p>
    <w:p w:rsidR="008534D5" w:rsidRDefault="008534D5" w:rsidP="008E485B">
      <w:pPr>
        <w:rPr>
          <w:rFonts w:ascii="Times New Roman" w:hAnsi="Times New Roman" w:cs="Times New Roman"/>
          <w:sz w:val="20"/>
          <w:szCs w:val="20"/>
        </w:rPr>
      </w:pPr>
    </w:p>
    <w:p w:rsidR="008534D5" w:rsidRDefault="008534D5" w:rsidP="008E485B">
      <w:pPr>
        <w:rPr>
          <w:rFonts w:ascii="Times New Roman" w:hAnsi="Times New Roman" w:cs="Times New Roman"/>
          <w:sz w:val="20"/>
          <w:szCs w:val="20"/>
        </w:rPr>
      </w:pPr>
    </w:p>
    <w:p w:rsidR="008534D5" w:rsidRDefault="008534D5" w:rsidP="008E485B">
      <w:pPr>
        <w:rPr>
          <w:rFonts w:ascii="Times New Roman" w:hAnsi="Times New Roman" w:cs="Times New Roman"/>
          <w:sz w:val="20"/>
          <w:szCs w:val="20"/>
        </w:rPr>
      </w:pPr>
    </w:p>
    <w:p w:rsidR="008534D5" w:rsidRDefault="008534D5" w:rsidP="008E485B">
      <w:pPr>
        <w:rPr>
          <w:rFonts w:ascii="Times New Roman" w:hAnsi="Times New Roman" w:cs="Times New Roman"/>
          <w:sz w:val="20"/>
          <w:szCs w:val="20"/>
        </w:rPr>
      </w:pPr>
    </w:p>
    <w:p w:rsidR="008534D5" w:rsidRDefault="008534D5" w:rsidP="008E485B">
      <w:pPr>
        <w:rPr>
          <w:rFonts w:ascii="Times New Roman" w:hAnsi="Times New Roman" w:cs="Times New Roman"/>
          <w:sz w:val="20"/>
          <w:szCs w:val="20"/>
        </w:rPr>
      </w:pPr>
    </w:p>
    <w:p w:rsidR="008534D5" w:rsidRDefault="008534D5" w:rsidP="008E485B">
      <w:pPr>
        <w:rPr>
          <w:rFonts w:ascii="Times New Roman" w:hAnsi="Times New Roman" w:cs="Times New Roman"/>
          <w:sz w:val="20"/>
          <w:szCs w:val="20"/>
        </w:rPr>
      </w:pPr>
    </w:p>
    <w:p w:rsidR="008534D5" w:rsidRDefault="008534D5" w:rsidP="008E485B">
      <w:pPr>
        <w:rPr>
          <w:rFonts w:ascii="Times New Roman" w:hAnsi="Times New Roman" w:cs="Times New Roman"/>
          <w:sz w:val="20"/>
          <w:szCs w:val="20"/>
        </w:rPr>
      </w:pPr>
    </w:p>
    <w:p w:rsidR="008534D5" w:rsidRDefault="008534D5" w:rsidP="008E485B">
      <w:pPr>
        <w:spacing w:after="0"/>
        <w:rPr>
          <w:rFonts w:ascii="Times New Roman" w:hAnsi="Times New Roman" w:cs="Times New Roman"/>
          <w:sz w:val="20"/>
          <w:szCs w:val="20"/>
        </w:rPr>
        <w:sectPr w:rsidR="008534D5">
          <w:pgSz w:w="11906" w:h="16838"/>
          <w:pgMar w:top="1134" w:right="850" w:bottom="1134" w:left="1701" w:header="709" w:footer="709" w:gutter="0"/>
          <w:cols w:space="720"/>
        </w:sectPr>
      </w:pPr>
    </w:p>
    <w:p w:rsidR="008534D5" w:rsidRDefault="008534D5" w:rsidP="008E485B">
      <w:pPr>
        <w:pStyle w:val="70"/>
        <w:shd w:val="clear" w:color="auto" w:fill="auto"/>
        <w:tabs>
          <w:tab w:val="left" w:pos="142"/>
        </w:tabs>
        <w:spacing w:line="240" w:lineRule="auto"/>
        <w:ind w:right="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Календарно-тематическое планирование по окружающему миру</w:t>
      </w:r>
    </w:p>
    <w:p w:rsidR="008534D5" w:rsidRDefault="008534D5" w:rsidP="008E485B">
      <w:pPr>
        <w:pStyle w:val="70"/>
        <w:shd w:val="clear" w:color="auto" w:fill="auto"/>
        <w:tabs>
          <w:tab w:val="left" w:pos="142"/>
        </w:tabs>
        <w:spacing w:line="240" w:lineRule="auto"/>
        <w:ind w:left="23" w:right="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1 класс </w:t>
      </w:r>
    </w:p>
    <w:p w:rsidR="008534D5" w:rsidRDefault="008534D5" w:rsidP="008E485B">
      <w:pPr>
        <w:pStyle w:val="70"/>
        <w:shd w:val="clear" w:color="auto" w:fill="auto"/>
        <w:tabs>
          <w:tab w:val="left" w:pos="142"/>
        </w:tabs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W w:w="293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7"/>
        <w:gridCol w:w="1841"/>
        <w:gridCol w:w="2082"/>
        <w:gridCol w:w="41"/>
        <w:gridCol w:w="14"/>
        <w:gridCol w:w="2395"/>
        <w:gridCol w:w="2125"/>
        <w:gridCol w:w="4251"/>
        <w:gridCol w:w="1043"/>
        <w:gridCol w:w="7"/>
        <w:gridCol w:w="8"/>
        <w:gridCol w:w="7"/>
        <w:gridCol w:w="8"/>
        <w:gridCol w:w="7"/>
        <w:gridCol w:w="8"/>
        <w:gridCol w:w="7"/>
        <w:gridCol w:w="15"/>
        <w:gridCol w:w="15"/>
        <w:gridCol w:w="8"/>
        <w:gridCol w:w="7"/>
        <w:gridCol w:w="15"/>
        <w:gridCol w:w="90"/>
        <w:gridCol w:w="585"/>
        <w:gridCol w:w="2719"/>
        <w:gridCol w:w="2267"/>
        <w:gridCol w:w="2267"/>
        <w:gridCol w:w="2267"/>
        <w:gridCol w:w="2267"/>
        <w:gridCol w:w="2267"/>
      </w:tblGrid>
      <w:tr w:rsidR="008534D5">
        <w:trPr>
          <w:gridAfter w:val="6"/>
          <w:wAfter w:w="14054" w:type="dxa"/>
        </w:trPr>
        <w:tc>
          <w:tcPr>
            <w:tcW w:w="708" w:type="dxa"/>
            <w:vMerge w:val="restart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842" w:type="dxa"/>
            <w:vMerge w:val="restart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2138" w:type="dxa"/>
            <w:gridSpan w:val="3"/>
            <w:vMerge w:val="restart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Цели</w:t>
            </w:r>
          </w:p>
        </w:tc>
        <w:tc>
          <w:tcPr>
            <w:tcW w:w="2395" w:type="dxa"/>
            <w:vMerge w:val="restart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6376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Планируемые результаты</w:t>
            </w:r>
          </w:p>
        </w:tc>
        <w:tc>
          <w:tcPr>
            <w:tcW w:w="1830" w:type="dxa"/>
            <w:gridSpan w:val="15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</w:t>
            </w:r>
          </w:p>
        </w:tc>
      </w:tr>
      <w:tr w:rsidR="008534D5">
        <w:trPr>
          <w:gridAfter w:val="6"/>
          <w:wAfter w:w="14054" w:type="dxa"/>
        </w:trPr>
        <w:tc>
          <w:tcPr>
            <w:tcW w:w="300" w:type="dxa"/>
            <w:vMerge/>
            <w:vAlign w:val="center"/>
          </w:tcPr>
          <w:p w:rsidR="008534D5" w:rsidRDefault="008534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0" w:type="dxa"/>
            <w:vMerge/>
            <w:vAlign w:val="center"/>
          </w:tcPr>
          <w:p w:rsidR="008534D5" w:rsidRDefault="008534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vAlign w:val="center"/>
          </w:tcPr>
          <w:p w:rsidR="008534D5" w:rsidRDefault="008534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0" w:type="dxa"/>
            <w:vMerge/>
            <w:vAlign w:val="center"/>
          </w:tcPr>
          <w:p w:rsidR="008534D5" w:rsidRDefault="008534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Align w:val="center"/>
          </w:tcPr>
          <w:p w:rsidR="008534D5" w:rsidRDefault="008534D5">
            <w:pPr>
              <w:tabs>
                <w:tab w:val="left" w:pos="14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Предметные результаты </w:t>
            </w:r>
          </w:p>
        </w:tc>
        <w:tc>
          <w:tcPr>
            <w:tcW w:w="4251" w:type="dxa"/>
            <w:vAlign w:val="center"/>
          </w:tcPr>
          <w:p w:rsidR="008534D5" w:rsidRDefault="008534D5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результаты </w:t>
            </w:r>
          </w:p>
          <w:p w:rsidR="008534D5" w:rsidRDefault="008534D5">
            <w:pPr>
              <w:tabs>
                <w:tab w:val="left" w:pos="14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0" w:type="dxa"/>
            <w:gridSpan w:val="9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720" w:type="dxa"/>
            <w:gridSpan w:val="6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факт</w:t>
            </w:r>
          </w:p>
        </w:tc>
      </w:tr>
      <w:tr w:rsidR="008534D5">
        <w:trPr>
          <w:gridAfter w:val="6"/>
          <w:wAfter w:w="14054" w:type="dxa"/>
          <w:trHeight w:val="6361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Введение.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Этот удивительный мир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(постановочный, введение)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С.4-5</w:t>
            </w:r>
          </w:p>
        </w:tc>
        <w:tc>
          <w:tcPr>
            <w:tcW w:w="2138" w:type="dxa"/>
            <w:gridSpan w:val="3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Дать представление об учебном предмете, познакомить с учебником «Окружающий мир». Уточнить понятия – объект природы, живая природа, неживая природа.</w:t>
            </w:r>
          </w:p>
        </w:tc>
        <w:tc>
          <w:tcPr>
            <w:tcW w:w="239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 иллюстративным материалом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беседа «Что нас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окружает» (фото природных явлений, знаменитых архитектурных сооружений (шедевров мировой архитектуры), портретов великих людей). Задания на классификацию «Раздели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рисунки в группы»,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дидактическая игра «Назови объекты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природы».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заданий в рабочей тетради «Раскрась рисунок»,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</w:p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«Объедини рисунки в 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группы»  </w:t>
            </w:r>
            <w:proofErr w:type="gramEnd"/>
          </w:p>
        </w:tc>
        <w:tc>
          <w:tcPr>
            <w:tcW w:w="2125" w:type="dxa"/>
            <w:vAlign w:val="center"/>
          </w:tcPr>
          <w:p w:rsidR="008534D5" w:rsidRDefault="008534D5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Неживая и живая природа, объекты, сделанные руками человека, люди. Мир природы, вещей, людей. Что такое окружающий мир? Как можно объединить разные предметы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объекты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окружающего мира?</w:t>
            </w:r>
          </w:p>
          <w:p w:rsidR="008534D5" w:rsidRDefault="008534D5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4D5" w:rsidRDefault="008534D5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4D5" w:rsidRDefault="008534D5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4D5" w:rsidRDefault="008534D5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4D5" w:rsidRDefault="008534D5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4D5" w:rsidRDefault="008534D5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4D5" w:rsidRDefault="008534D5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4D5" w:rsidRDefault="008534D5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4D5" w:rsidRDefault="008534D5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4D5" w:rsidRDefault="008534D5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4D5" w:rsidRDefault="008534D5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4D5" w:rsidRDefault="008534D5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4D5" w:rsidRDefault="008534D5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4D5" w:rsidRDefault="008534D5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4D5" w:rsidRDefault="008534D5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4D5" w:rsidRDefault="008534D5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1" w:type="dxa"/>
            <w:vAlign w:val="center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выполнять задания в соответствии с поставленной целью, ориентироваться в конструкции и системе навигации учебника, рабочей тетради.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выделять и формулировать познавательную цель;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понимать, что такое окружающий мир, что такое живая и неживая природа; уточнять понятия: «объект природы», «живая и неживая природа»; нахождение отличий среди объектов природы и объектов, созданных человеком, приведение соответствующих примеров;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подведение под понятие на основе распознавания объектов,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выделение существенных признаков.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рассказывать о мире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 опорой на материалы учебника и собственные представления.</w:t>
            </w:r>
          </w:p>
          <w:p w:rsidR="008534D5" w:rsidRDefault="008534D5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учения</w:t>
            </w:r>
          </w:p>
          <w:p w:rsidR="008534D5" w:rsidRDefault="008534D5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534D5" w:rsidRDefault="008534D5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534D5" w:rsidRDefault="008534D5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534D5" w:rsidRDefault="008534D5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534D5" w:rsidRDefault="008534D5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0" w:type="dxa"/>
            <w:gridSpan w:val="9"/>
          </w:tcPr>
          <w:p w:rsidR="008534D5" w:rsidRDefault="000F0F2F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.09           </w:t>
            </w:r>
          </w:p>
        </w:tc>
        <w:tc>
          <w:tcPr>
            <w:tcW w:w="720" w:type="dxa"/>
            <w:gridSpan w:val="6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15289" w:type="dxa"/>
            <w:gridSpan w:val="23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 – первоклассник</w:t>
            </w: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Давай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познакомимся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(повторение,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систематизация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 xml:space="preserve">и обобщение знаний, закрепление умений;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путешествие)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с.6-7</w:t>
            </w:r>
          </w:p>
        </w:tc>
        <w:tc>
          <w:tcPr>
            <w:tcW w:w="2083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Познакомить обучающихся друг с другом, дать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возможность каждому рассказать о себе. Развивать коммуникативные способности, связную речь.</w:t>
            </w:r>
          </w:p>
        </w:tc>
        <w:tc>
          <w:tcPr>
            <w:tcW w:w="2450" w:type="dxa"/>
            <w:gridSpan w:val="3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Рассказывание (учитель, учащиеся)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«Познакомимся: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расскажу вам о себе».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с учебником: что мы будем делать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 школе; с иллюстративным материалом «Придумаем детям имена», «Кто чем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занимается». Логическое упражнение на сравнение портретов двух девочек.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и обсуждение народной песенки «Жила была девчушка!». Дидактическая игра «Узнай по описанию, кто это».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в рабочей тетради: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речевая разминка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«Назови, кто где находится»; составление рассказов по картинке «Чем любят заниматься дети»; обобщение, рефлексия – оценка работы класса в целом, своей деятельности каждым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учеником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 – первоклассник. Твои новые друзья.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Кого называют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друзьями.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Увлечения детей, игры. Правила дружбы: справедливо распределять роли в игре, поручения в работе, правильно оценивать деятельность сверстника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свою, радоваться успехам друзей; правила поведения на уроке: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подготовка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рабочего места, правильная осанка, гигиена письма,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внимательность, сдержанность,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аккуратность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выполнять задание в соответствии с поставленной целью,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осуществление учебных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действий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отвечать на поставленный вопрос, ориентироваться в тетради и учебнике.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выделять и формулировать познавательную цель;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знакомиться с одноклассниками, рассказывать о себе: кто я (он, она), чем я (он, она) люблю (любит) заниматься, чем особенно интересуюсь (интересуется); составлять описательный рассказ по картинкам;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знаково-символические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использовать условные знаки, символы, приведенные в учебной литературе.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pacing w:val="4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строить сообщения в соответствии с учебной задачей, конструировать игровые и учебные ситуации, раскрывающие правила поведения на уроке, выбирать оптимальные формы поведения во взаимоотношениях с одноклассниками,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друзьями, взрослыми;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проявлять активность во взаимодействии для решения познавательных задач.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оценивают эмоционально-эстетические впечатления от знакомства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 новым коллективом, одноклассниками, отмечают в окружении то, что особенно нравится, принимают ценности мира</w:t>
            </w:r>
          </w:p>
        </w:tc>
        <w:tc>
          <w:tcPr>
            <w:tcW w:w="1110" w:type="dxa"/>
            <w:gridSpan w:val="9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6.09      </w:t>
            </w:r>
          </w:p>
        </w:tc>
        <w:tc>
          <w:tcPr>
            <w:tcW w:w="720" w:type="dxa"/>
            <w:gridSpan w:val="6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Мы – школьники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нового проблемного видения; проблемный)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с.8-12</w:t>
            </w:r>
          </w:p>
        </w:tc>
        <w:tc>
          <w:tcPr>
            <w:tcW w:w="2083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учащихся с новым социальным статусом школьника, с понятиями: школа, учитель, класс. Развивать речь, умение анализировать рисунки. Использовать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условные обозначения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с иллюстративным материалом учебника (с. 9–12).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«Кто быстрее назовет школьные помещения».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с текстом стихотворения 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Берестова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«Первоклассник»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(учебник, с. 8).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в рабочей тетради: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речевая разминка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«Продолжи предложение», задания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 «Оцени свою работу».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Рефлексия – оценка работы класса в целом, своей деятельности каждым учеником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Школа, школьные помещения: гардероб, класс, столовая, игровая, спортзал и др.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Уважение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 труду работников школы: учителя, воспитателя, уборщицы и др.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Оказание посильной помощи взрослым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 подготовке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 уроку, уборке класса, дежурстве в столовой и др.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контроль и самоконтроль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следовать установленным правилам в планировании и контроле способа решения;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коррекция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адекватно воспринимать информацию учителя или одноклассника, содержащую оценочный характер ответа или выполненного действия.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использовать общие приемы решения задач, контролировать и оценивать процесс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результат деятельности;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знакомиться с новыми понятиями: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«школа», «учитель», «класс»; описывать назначения различных школьных помещений;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строить рассуждения, высказываться в устной форме о значении школьных помещений.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pacing w:val="4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планирование учебного сотрудничества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вступать в коллективное учебное сотрудничество, работать в паре.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оценивают свой учебный труд, принимают оценки одноклассников, учителя;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соблюдают правила поведения в школе, понимают важность здорового образа жизни, осознают личную ответственность за свое здоровье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 здоровье окружающих</w:t>
            </w:r>
          </w:p>
        </w:tc>
        <w:tc>
          <w:tcPr>
            <w:tcW w:w="1110" w:type="dxa"/>
            <w:gridSpan w:val="9"/>
          </w:tcPr>
          <w:p w:rsidR="008534D5" w:rsidRDefault="00147FFB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.09       </w:t>
            </w:r>
          </w:p>
        </w:tc>
        <w:tc>
          <w:tcPr>
            <w:tcW w:w="720" w:type="dxa"/>
            <w:gridSpan w:val="6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Правила поведения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 школе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 xml:space="preserve">новых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знаний; экскурсия)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С.13-14</w:t>
            </w:r>
          </w:p>
        </w:tc>
        <w:tc>
          <w:tcPr>
            <w:tcW w:w="2083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Способствовать усвоению младшими школьниками круга обязанностей и правил поведения во время урока и перемены. </w:t>
            </w:r>
          </w:p>
        </w:tc>
        <w:tc>
          <w:tcPr>
            <w:tcW w:w="2450" w:type="dxa"/>
            <w:gridSpan w:val="3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Упражнения: как правильно вставать и садиться в классе, как вести себя в столовой, в раздевалке. Работа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 текстом стихотворения «Первый урок»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(учебник, с. 13).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в рабочей тетради: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задание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(с. 8); обобщение, рефлексия – оценка работы класса в целом, своей деятельности каждым учеником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Первоклассник должен знать и выполнять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правила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ведения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школе. Коллективные игры на перемене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организовывать свою деятельность, действовать согласно плану, предложенному учителем, а также планам, представленным в учебнике и рабочей тетради;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осуществление учебных действий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понимать информацию, представленную в вербальной форме, определять основную и второстепенную информацию.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целеполагание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осознавать учебно-познавательную задачу;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соблюдать морально-этические нормы поведения в школе, проявлять уважение к старшим.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проявлять активность во взаимодействии для решения познавательных задач;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управление коммуникацией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адекватно оценивать собственное поведение и поведение окружающих.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 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демонстрируют внутреннюю позицию школьника на основе положительного отношения к школе;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осознают значение учебной деятельности</w:t>
            </w:r>
          </w:p>
        </w:tc>
        <w:tc>
          <w:tcPr>
            <w:tcW w:w="1245" w:type="dxa"/>
            <w:gridSpan w:val="14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13.09         </w:t>
            </w:r>
          </w:p>
        </w:tc>
        <w:tc>
          <w:tcPr>
            <w:tcW w:w="585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15289" w:type="dxa"/>
            <w:gridSpan w:val="23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Родная природа</w:t>
            </w: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Сентябрь – первый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месяц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осени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нового проблемного видения; урок-игра)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с.15-17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Продолжить формирование понятий – живая природа. Формировать представление об экологической связи и взаимозависимости явлений природы и объектов живой природы.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различных деревьев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(цвета листьев, 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формы), сравнение внешнего вида разных деревьев.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иллюстративным материалом: сравнение наблюдений с пейзажами осеннего леса на фото и репродукциях.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Наблюдения за птицами. Рассматривание паутинок и полетов лесных паучков.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в рабочей тетради: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задания «Закончи рисунки», «Выполни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по образцу»,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(кто куда спрятался от дождя?); оценка своей работы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Изменения,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которые происходят осенью в период золотой осени: листопад, состояние неба, погода, цветение растений в осенних цветниках. Наблюдения за изменениями в природе, определение причины и следствия отдельного явления, ответы на вопросы по теме наблюдения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выбирать действия в соответствии с поставленной задачей и условиями ее реализации, готовить рабочее место для выполнения разных видов работ (по учебнику, рабочим тетрадям).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выделять и формулировать познавательную цель; применять для решения задач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(под руководством учителя) логические действия: анализ, сравнение, обобщение, устанавливать причинно-следственные связи, строить рассуждения;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формировать представления об экологической связи и взаимосвязи явлений природы и объектов живой природы; отвечать на вопросы по теме наблюдения, определять понятия «неживая природа», «листопад», «золотая осень».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строить понятные для партнера высказывания;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управление коммуникацией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оказывать в сотрудничестве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взаимопомощь.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проявляют ценностное отношение к природному миру;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осуществляют самооценку на основе критериев успешности учебной деятельности</w:t>
            </w:r>
          </w:p>
        </w:tc>
        <w:tc>
          <w:tcPr>
            <w:tcW w:w="1155" w:type="dxa"/>
            <w:gridSpan w:val="13"/>
          </w:tcPr>
          <w:p w:rsidR="008534D5" w:rsidRDefault="002B749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.09</w:t>
            </w:r>
          </w:p>
        </w:tc>
        <w:tc>
          <w:tcPr>
            <w:tcW w:w="675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Что нам осень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подарила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(закрепление и 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совершенствование  знаний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;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путешествие)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с.18-20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с понятием культурные растения. Уточнить понятия плод, овощи, фрукты, ягоды, их значение для человека.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Дидактическая игра «Что нам осень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дарила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(с использованием натуральных объектов).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с таблицами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текстом учебника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(с. 18–20).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Ролевая игра: «Узнай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по описанию».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Выполнение заданий в рабочей тетради: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речевая разминка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«Закончи предложение», задания «Найди ошибки», «Объясни, как ты понимаешь поговорку», обобщение, рефлексия – оценка работы класса в целом, своей деятельности каждым учеником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Сад, огород, цветник осенью. Особенности внешнего вида разных овощей и фруктов: форма, цвет, вкусовые качества, способ употребления в пищу, польза. Составление описательного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рассказа. Работа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 таблицей «Календарь сбора ягод»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целеполагание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принимать учебно-познавательную задачу и сохранять ее до конца учебных действий;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контроль и самоконтроль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контролировать выполнение действий, вносить необходимые коррективы (свои и учителя).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выделять и формулировать познавательную цель;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повторить и расширить сведения об овощах и фруктах,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витаминах и их пользе для организма; выполнять классификацию овощей и фруктов, усвоить то, что овощи и фрукты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кладовая витаминов; составлять описательный рассказ,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знаково-символические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работать с таблицей.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формулировать собственное мнение и позицию; строить понятные для партнера высказывания, учитывающие, что партнер знает и видит, а что нет;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договариваться и приходить к общему решению в совместной деятельности.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нравственно-этическая ориентация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ориентируются в поведении на принятые моральные нормы; понимают красоту и природу родного края</w:t>
            </w:r>
          </w:p>
        </w:tc>
        <w:tc>
          <w:tcPr>
            <w:tcW w:w="1125" w:type="dxa"/>
            <w:gridSpan w:val="10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20.09</w:t>
            </w:r>
          </w:p>
        </w:tc>
        <w:tc>
          <w:tcPr>
            <w:tcW w:w="705" w:type="dxa"/>
            <w:gridSpan w:val="5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Грибная пора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(формирование новых знаний; урок-сказка)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С.21-22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с царством грибов. Дать представление о грибах как живых организмах, выделить группы съедобных и несъедобных грибов. Формировать навыки правильного поведения в природе.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Упражнения: сравнение и описание внешнего вида грибов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(подосиновик, лисички, белый, опята) и плодов разных кустарников и деревьев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(орехи, рябина,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брусника, калина).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с таблицей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текстом учебника: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календарь сбора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грибов.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в рабочей тетради: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речевая разминка «Спрашивай – отвечай», задания «Закончи рисунки», «Нарисуй грибы, которые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собирают осенью»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Богат осенний лес: грибы,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орехи, ягоды рябины, калины, брусники. Сравнение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грибов, плодов разных растений. Работа с текстом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таблицей: календарь сбора грибов. Классификация объектов по разным признакам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следовать установленным правилам в планировании и контроле способа решения.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знаково-символические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использовать знаково-символические средства представления информации, работать с таблицей;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иметь представление о царстве грибов; сравнивать и различать грибы (съедобные и несъедобные), плоды разных растений;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классифицировать объекты по разным признакам.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выражать личное восприятие мира и настроение в эмоциональном слове.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оценивают поступки человека по отношению к природе, осознают личное отношение к малой родине, осуществляют действия по охране окружающего мира;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проявляют позитивное отношение к сохранению природы</w:t>
            </w:r>
          </w:p>
        </w:tc>
        <w:tc>
          <w:tcPr>
            <w:tcW w:w="1125" w:type="dxa"/>
            <w:gridSpan w:val="10"/>
          </w:tcPr>
          <w:p w:rsidR="008534D5" w:rsidRDefault="00380B1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.09</w:t>
            </w:r>
          </w:p>
        </w:tc>
        <w:tc>
          <w:tcPr>
            <w:tcW w:w="705" w:type="dxa"/>
            <w:gridSpan w:val="5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8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14569" w:type="dxa"/>
            <w:gridSpan w:val="17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Родная страна</w:t>
            </w:r>
          </w:p>
        </w:tc>
        <w:tc>
          <w:tcPr>
            <w:tcW w:w="720" w:type="dxa"/>
            <w:gridSpan w:val="6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Семья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нового проблемного видения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; )</w:t>
            </w:r>
            <w:proofErr w:type="gramEnd"/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С.23-25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Дать представление о значении семьи в жизни человека, уточнить понимание родственных связей.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разминка«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Придумай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как 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зовут». Рассказывание «Семья Миши»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(по рисункам)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«Моя семья».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крылатого выражения «Семья крепка ладом».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с текстами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стихотворений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«Простое слово»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Мазнина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«Бабушка» Е. Трутневой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(учебник, с. 24–25).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в рабочей тетради: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задания «Сравни», «Рассмотри рисунок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ответь на вопрос», «Оцени свою работу», «Соедини линией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рисунок со словом,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которое ему соответствует»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Что такое семья? Моя семья: ее члены, их труд, семейные обязанности. Как мы понимаем слова «Семья крепка ладом»?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контроль и оценка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контролировать и оценивать свои действия при работе с наглядно-образным (рисунками, таблицей), словесно-образным и словесно-логическим материалом при сотрудничестве с учителем, одноклассниками.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самостоятельно выделять и формулировать познавательную цель;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понятия, связанные с темой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«Семья»; осознавать свою роль в семье;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различать степени родства, определять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 помощью терминов свое отношение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 каждому из членов своей семьи; оценивать свое отношение с каждым членом своей семьи с помощью понятий: «любовь», «уважение», «симпатия», «дружба», «нежность» и др.; иметь представление о семье в культурной традиции народов России и мира как великой духовной ценности.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взаимодействовать в семье позитивными способами, уметь договариваться, приходить к общему решению.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проявляют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позитивное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отношение к семье и семейным ценностям; осознают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важность и необходимость для каждого члена семьи любви, уважения, взаимной помощи, согласия, мира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(лада) в семейной жизни</w:t>
            </w:r>
          </w:p>
        </w:tc>
        <w:tc>
          <w:tcPr>
            <w:tcW w:w="1110" w:type="dxa"/>
            <w:gridSpan w:val="9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27.09</w:t>
            </w:r>
          </w:p>
        </w:tc>
        <w:tc>
          <w:tcPr>
            <w:tcW w:w="720" w:type="dxa"/>
            <w:gridSpan w:val="6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Любимые занятия. Воскресный день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(повторительно –обобщающий;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урок-конференция)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С.26-28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Продолжить знакомство первоклассников друг с другом.</w:t>
            </w:r>
          </w:p>
        </w:tc>
        <w:tc>
          <w:tcPr>
            <w:tcW w:w="2409" w:type="dxa"/>
            <w:gridSpan w:val="2"/>
            <w:vMerge w:val="restart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разминка «Спроси, какое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 меня настроение». Рассказывание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«Любимые занятия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семье Марины»,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«Любимые занятия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моей семье», «Люблю ли я кукольный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театр?». Дидактическая игра «Узнай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сказку по иллюстрации». Ролевая игра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(на выбранную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детьми тему).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Дифференцированная работа: чтение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обсуждение рассказа В.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Голявкина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Я пуговицу себе сам пришил!». Беседа «Как можно провести воскресный день».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в рабочей тетради: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«Нарисуй»,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», «Соедини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рисунок с изображением»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Чем любят заниматься члены семьи в свободное время? Театр, музеи, концерты, загородные поездки – любимый досуг многих семей. Чтение книг и рассказывание любимых сказок – часть досуга.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Хозяйственный труд в семье.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Домашние дела</w:t>
            </w:r>
          </w:p>
        </w:tc>
        <w:tc>
          <w:tcPr>
            <w:tcW w:w="4251" w:type="dxa"/>
            <w:vMerge w:val="restart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осуществление учебных действий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использовать речь для регуляции своего действия;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контроль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контролировать свою речь, ее четкость и правильность.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использовать общие приемы решения задач;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иметь представление о семейных традициях как признаке принадлежности к тому или иному народу России и мира; осознавать важность и необходимость культурной преемственности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семье от старших к младшим на конкретных примерах; уметь подбирать пословицу для определения смысла любимой сказки; помогать по дому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старшим;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информационные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осуществлять поиск и выделять необходимую информацию из различных источников (тексты, рисунки).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pacing w:val="4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использовать в общении правила вежливости;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принимать участие в работе парами (группами).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проявляют положительное отношение к школе и учебной деятельности;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имеют представления о причинах успеха в учебе</w:t>
            </w:r>
          </w:p>
        </w:tc>
        <w:tc>
          <w:tcPr>
            <w:tcW w:w="1110" w:type="dxa"/>
            <w:gridSpan w:val="9"/>
          </w:tcPr>
          <w:p w:rsidR="008534D5" w:rsidRDefault="00380B1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1.10</w:t>
            </w:r>
          </w:p>
        </w:tc>
        <w:tc>
          <w:tcPr>
            <w:tcW w:w="720" w:type="dxa"/>
            <w:gridSpan w:val="6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Любимые занятия. Воскресный день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(повторительно -обобщающий;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урок-конференция)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С.29-30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vAlign w:val="center"/>
          </w:tcPr>
          <w:p w:rsidR="008534D5" w:rsidRDefault="008534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Чем любят заниматься члены семьи в свободное время? Театр, музеи, концерты, загородные поездки – любимый досуг многих семей. Чтение книг и рассказывание любимых сказок – часть досуга. Хозяйственный труд в семье.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Домашние дела</w:t>
            </w:r>
          </w:p>
        </w:tc>
        <w:tc>
          <w:tcPr>
            <w:tcW w:w="300" w:type="dxa"/>
            <w:vMerge/>
            <w:vAlign w:val="center"/>
          </w:tcPr>
          <w:p w:rsidR="008534D5" w:rsidRDefault="008534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gridSpan w:val="9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4.10</w:t>
            </w:r>
          </w:p>
        </w:tc>
        <w:tc>
          <w:tcPr>
            <w:tcW w:w="720" w:type="dxa"/>
            <w:gridSpan w:val="6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8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Как из зерна получилась булка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нового проблемного видения; путешествие)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С.31-32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Расширить знания о пользе хлеба, его ценности, о тяжёлом труде хлебороба. Развивать монологическую речь.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разминка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Хлебобулочные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изделия».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Обсуждение поговорки «Худ обед, когда хлеба нет».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Описание натуральных объектов.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Дидактическая игра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 иллюстративным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материалом.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заданий в рабочей тетради: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«Назови и подпиши»,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 что сначала, что потом»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Народная мудрость гласит: «Худ обед, когда хлеба нет». Хлеб – главное богатство людей. Для того чтобы хлеб был в каждом доме, трудятся люди разных профессий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следовать установленным правилам в планировании и контроле способа решения;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оценивать результаты труда.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использовать общие приемы решения задач;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знакомиться с трудом хлебороба, с тем, как растения кормят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человека; называть хлебобулочные изделия, из чего их делают; знают о пользе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хлеба, его ценности;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строить рассуждения.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строить сообщение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соответствии с учебной задачей;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ориентироваться на позицию партнера в общении и взаимодействии.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уважают труд хлебороба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людей, связанных с производством хлеба и других продуктов, бережно относятся к хлебу;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понимают чувства одноклассников, учителя</w:t>
            </w:r>
          </w:p>
        </w:tc>
        <w:tc>
          <w:tcPr>
            <w:tcW w:w="1110" w:type="dxa"/>
            <w:gridSpan w:val="9"/>
          </w:tcPr>
          <w:p w:rsidR="008534D5" w:rsidRDefault="00380B1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.10</w:t>
            </w:r>
          </w:p>
        </w:tc>
        <w:tc>
          <w:tcPr>
            <w:tcW w:w="720" w:type="dxa"/>
            <w:gridSpan w:val="6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1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12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домашние животные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(повторение, систематизация и обобщение знаний, закрепление умений;)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С.33-34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Дать обобщённое представление о домашних животных, месте их обитания, питании. Учить классифицировать животных как домашних и диких.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разминка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Кто больше назовет домашних животных?»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Решение проблемной ситуации «Кого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называют домашним животным?» (работа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 иллюстративным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материалом).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в рабочей тетради: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«Нарисуй»,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соотнеси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рисунок со словом», «Оцени свою работу», словесная дидактическая игра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«Угадай, кто я?»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Домашние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дикие животные: различия. Профессии людей, ухаживающих за животными (пастух, доярка, конюх, птичница). Как заботиться о домашних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животных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(уход, кормление, прогулка)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выполнять задания в соответствии с целью.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информационные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осуществлять целенаправленный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поиск ответа на поставленный вопрос;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знать, в чём состоит различие между дикими и домашними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животными; приводить примеры домашних животных; формировать представления о местах обитания домашних животных и их питании;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классифицировать животных по признаку «дикое – домашнее».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инициативное сотрудничество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сотрудничать с одноклассниками при выполнении заданий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 паре: устанавливать очерёдность действий, осуществлять взаимопроверку.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выражают эмоционально-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положительное отношение к животным;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следуют моральным нормам и этическим требованиям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 поведении</w:t>
            </w:r>
          </w:p>
        </w:tc>
        <w:tc>
          <w:tcPr>
            <w:tcW w:w="1110" w:type="dxa"/>
            <w:gridSpan w:val="9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11.10</w:t>
            </w:r>
          </w:p>
        </w:tc>
        <w:tc>
          <w:tcPr>
            <w:tcW w:w="720" w:type="dxa"/>
            <w:gridSpan w:val="6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1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14569" w:type="dxa"/>
            <w:gridSpan w:val="17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Родная природа</w:t>
            </w:r>
          </w:p>
        </w:tc>
        <w:tc>
          <w:tcPr>
            <w:tcW w:w="720" w:type="dxa"/>
            <w:gridSpan w:val="6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«Октябрь уж наступил»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новых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знаний; экскурсия)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с.35-39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Продолжить наблюдение явлений наступившей осени; уточнить и обобщить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учащихся о наиболее характерных признаках, по которым мы узнаём о наступлении осени.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наблюдений: какие изменения произошли (в парке лесу); закончился ли листопад, какого цвета небо, каких птиц можно встретить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парке (лесу), какие из них перелетные,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какие – оседлые, поиск зимних убежищ животных – насекомых, белок, ежей;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обобщение, рефлексия – оценка работы класса в целом, своей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каждым учеником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Лес (парк)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изменился.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Листопад почти закончился. Небо неприветливо, хмуро. День пасмурный. Птиц мало.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Перелетные птицы (кроме водоплавающих) уже улетели в теплые страны. Животные укрылись в своих зимних жилищах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pacing w:val="4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выполнять задания в соответствии с целью.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информационные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осуществлять целенаправленный поиск ответа на поставленный вопрос;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уточнить и обобщить представления о наиболее характерных признаках, по которым человек узнает о наступлении осени; установить зависимости между изменениями в неживой и живой природе;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узнавать, называть и определять объекты и явления окружающей действительности в соответствии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 содержанием учебного предмета.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управление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коммуникацией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допускать существование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различных точек зрения, вступать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 диалог с учителем, одноклассниками.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демонстрируют готовность и способность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 саморазвитию;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осуществляют самооценку на основе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критериев успешности учебной деятельности;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проявляют навыки</w:t>
            </w:r>
          </w:p>
        </w:tc>
        <w:tc>
          <w:tcPr>
            <w:tcW w:w="1110" w:type="dxa"/>
            <w:gridSpan w:val="9"/>
          </w:tcPr>
          <w:p w:rsidR="008534D5" w:rsidRDefault="00380B1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15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.10</w:t>
            </w:r>
          </w:p>
        </w:tc>
        <w:tc>
          <w:tcPr>
            <w:tcW w:w="720" w:type="dxa"/>
            <w:gridSpan w:val="6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13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14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Птицы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осенью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(закрепление и совершенствование знаний; урок-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сказка)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Продолжить наблюдение явлений наступившей осени; уточнить и обобщить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учащихся о наиболее характерных признаках, по которым мы узнаём о наступлении осени. Ввести понятие «оседлые птицы» и «перелётные птицы».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разминка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наблюдению): «Опиши птицу так, чтобы ее можно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было узнать».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проблемной задачи «Почему одни птицы улетают на юг, а другие – остаются?».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с иллюстративным материалом и текстом учебника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(с. 36–37).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задания в рабочей тетради: «Раскрась кружочки около тех птиц,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которые не улетают на юг»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октябре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улетают дрозды, скворцы, трясогузки.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водоемах еще можно встретить лебедей, гусей, уток. Объяснение слов, выделенных в тексте. Проблемная задача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«Почему одни птицы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уле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тают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 юг,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а другие –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остаются?»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отбирать адекватные средства достижения цели деятельности;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целеполагание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преобразовывать практическую задачу в познавательную, в сотрудничестве с учителем ставить новые учебные задачи.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самостоятельно выделять и формулировать познавательную цель;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наблюдать явления наступившей осени, объяснять понятия: «оседлые птицы», «перелетные птицы»;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уточнять характерные признаки, по которым можно узнать о наступлении осени.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управление коммуникацией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аргументировать свою позицию и координировать в сотрудничестве позиции других людей, отличные от собственной;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задавать вопросы, необходимые для организации собственной деятельности и сотрудничества с партнером.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проявляют любовь к животным и чувство ответственности</w:t>
            </w:r>
          </w:p>
        </w:tc>
        <w:tc>
          <w:tcPr>
            <w:tcW w:w="1110" w:type="dxa"/>
            <w:gridSpan w:val="9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18.10</w:t>
            </w:r>
          </w:p>
        </w:tc>
        <w:tc>
          <w:tcPr>
            <w:tcW w:w="720" w:type="dxa"/>
            <w:gridSpan w:val="6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Явления природы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нового проблемного видения; урок-мультимедиа)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С.40-43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Уточнить представления детей о явлениях природы.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 «Спрашивай – отвечай».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 иллюстративным материалом учебника – выделение характерных особенностей разных явлений природы.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Дифференцированная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работа: чтение рассказа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К. Ушинского «Солнце и радуга».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задания в рабочей тетради: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«Нарисуй явления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природы», «Раскрась рисунки»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Все, что происходит вокруг нас в природе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(дождь, снег, град, туман,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гроза и др.), –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явления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при- роды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Они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зависят от времени года,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погоды, особенностей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той или иной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местности.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Листопад, снегопад, таяние снега, ледоход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целеполагание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принимать и сохранять учебную задачу;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учитывать выделенные учителем ориентиры действия в учебном материале.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использовать общие приемы решения задач;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уточнять знания о явлениях природы (дождь, снег, град,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туман, гроза и др.).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адекватно использовать средства устной речи для решения различных коммуникативных задач.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выражают внутреннюю позицию школьника на основе положительного отношения к школе;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осознают значение учебной деятельности</w:t>
            </w:r>
          </w:p>
        </w:tc>
        <w:tc>
          <w:tcPr>
            <w:tcW w:w="1110" w:type="dxa"/>
            <w:gridSpan w:val="9"/>
          </w:tcPr>
          <w:p w:rsidR="008534D5" w:rsidRDefault="00380B1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22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.10</w:t>
            </w:r>
          </w:p>
        </w:tc>
        <w:tc>
          <w:tcPr>
            <w:tcW w:w="720" w:type="dxa"/>
            <w:gridSpan w:val="6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14547" w:type="dxa"/>
            <w:gridSpan w:val="15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Ты – первоклассник</w:t>
            </w:r>
          </w:p>
        </w:tc>
        <w:tc>
          <w:tcPr>
            <w:tcW w:w="742" w:type="dxa"/>
            <w:gridSpan w:val="8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Где 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живешь?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нового проблемного видения; путешествие)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С.44-45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умения самостоятельно ориентироваться на местности, создать чёткое представление об окружающей местности.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разминка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Где ты живешь?».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иллюстративным материалом учебника (с. 44).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Игра «Имя улицы»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(игра с пиктограммами). Выполнение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заданий в рабочей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тетради: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 придумай название улицы», «Нарисуй свои значки».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выполненной работы, обобщение, рефлексия – оценка работы класса в целом, своей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деятельности каждым учеником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Мы живем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 городе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(поселке, селе). Что такое дорога? Какие правила нужно знать, чтобы по дороге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школу не попасть в беду? Наша дорога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школу идет мимо (через,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рядом, около…). На ней расположены знаки дорожного движения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оценивать правильность выполнения действия на уровне адекватной ретроспективной оценки соответствия результатов требованиям данной задачи.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ставить, формулировать и решать проблемы;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осмысливать взаимосвязь человека и места, в котором он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родился и живёт;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понимать необходимость взаимной связи людей в городе,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важность культурного смысла понятия «земляки»;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образовать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общее название жителей определенного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города по его названию;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знаково-символические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представлять модель позитивного поведения человека, ценящего роль города как культурного центра.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формулировать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способы существования в городе 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управление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коммуникацией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оказывать в сотрудничестве взаимопомощь.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осознают личное (эмоциональное)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отношение к малой родине</w:t>
            </w:r>
          </w:p>
        </w:tc>
        <w:tc>
          <w:tcPr>
            <w:tcW w:w="1088" w:type="dxa"/>
            <w:gridSpan w:val="7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25.10</w:t>
            </w:r>
          </w:p>
        </w:tc>
        <w:tc>
          <w:tcPr>
            <w:tcW w:w="742" w:type="dxa"/>
            <w:gridSpan w:val="8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14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Правила поведения на дорогах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(применение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знаний на практике; урок-игра)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с.46-49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знание правил дорожного движения, сигналов светофоров, дорожных знаков. Учить быть внимательными на дороге, обращать внимание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дорожные знаки.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Обсуждение ситуаций, изображенных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учебнике (с. 47–49). Моделирование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«Улица города».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с 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пазлами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Знаки дорожного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движения». Игра «Мой адрес».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Соблюдение правил поведения на дорогах и улицах, во дворах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домов и на игровых площадках.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в рабочей тетради: «Раскрась знаки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дорожного движения», «Расскажи, какие ошибки допускают дети», обобщение, рефлексия – 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работы класса в целом, своей деятельности каждым учеником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Улица (дорога): тротуар, обочина, проезжая часть, мостовая. Правила поведения на дорогах и улицах, во дворах домов и на игровых площадках,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правила пользования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транспортом. Дорожные знаки.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Домашний адрес. Безопасная дорога от дома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до школы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осуществление учебных действий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выполнять учебные действия в материализованной,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гипермедийной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громко-речевой и умственной форме;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целеполагание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принимать и сохранять учебную задачу.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анализировать путь от дома до школы: замечать опасные участки, знаки дорожного движения; различать дорожные знаки,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необходимые для безопасного пребывания на улице;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воспроизводить домашний адрес, Правила дорожного движения и пользования транспортом.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реализовывать в процессе парной работы правила совместной деятельности;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обсуждать правила поведения пешехода на дороге из дома в школу и обратно.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осознают ответственность человека за общее благополучие</w:t>
            </w:r>
          </w:p>
        </w:tc>
        <w:tc>
          <w:tcPr>
            <w:tcW w:w="1095" w:type="dxa"/>
            <w:gridSpan w:val="8"/>
          </w:tcPr>
          <w:p w:rsidR="008534D5" w:rsidRDefault="00380B1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5.11</w:t>
            </w:r>
          </w:p>
        </w:tc>
        <w:tc>
          <w:tcPr>
            <w:tcW w:w="735" w:type="dxa"/>
            <w:gridSpan w:val="7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14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15289" w:type="dxa"/>
            <w:gridSpan w:val="23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Мы и вещи</w:t>
            </w: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 и вещи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(повторение, систематизация и обобщение знаний, закрепление умений; урок-мультимедиа)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С.50-53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представление о профессиях, о людях чей труд жизненно важен для каждого человека.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разминка «Спрашивай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отвечай».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на классификацию «К чему относятся эти предметы?».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 по стихотворению К. Чуковского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Федорино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горе»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 работа с текстами учебника (с. 52).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Дидактическая игра «Я – аккуратный».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задания в рабочей тетради: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раздели предметы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на группы»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Кто делает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разные вещи: профессии людей (слесарь, портниха, столяр, гончар). Классификация предметов по заданному признаку. Правила отношения к вещам и окружающим предметам.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Понятия-антонимы: «аккуратный – неаккуратный»,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«бережливый – расточительный (небережливый)»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коррекция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вносить необходимые коррективы в действие после его завершения на основе его оценки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учета характера сделанных ошибок;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контроль и самоконтроль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различать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способ и результат действия.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использовать общие приемы решения задач;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уточнять и обогащать представления первоклассников о 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раз-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личных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профессиях, о людях, чей труд важен для каждого человека;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классифицировать предметы по заданному признаку.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договариваться о распределении функций и ролей в совместной деятельности;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управление коммуникацией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оказывать в сотрудничестве взаимопомощь.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 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соблюдают правила бережного отношения к вещам и предметам,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проявляют уважение к труду взрослых</w:t>
            </w:r>
          </w:p>
        </w:tc>
        <w:tc>
          <w:tcPr>
            <w:tcW w:w="1095" w:type="dxa"/>
            <w:gridSpan w:val="8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08.11</w:t>
            </w:r>
          </w:p>
        </w:tc>
        <w:tc>
          <w:tcPr>
            <w:tcW w:w="735" w:type="dxa"/>
            <w:gridSpan w:val="7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Кто работает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ночью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(формирование новых знаний;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экскурсия)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С.54-55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Продолжить формирование о профессиях, жизненно важных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каждого человека, и действиях. Которые свойственны их представителям. 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Рассказывание о людях, которые работают ночью: что они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делают, чем важен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их труд.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Ролевая игра «Я работаю ночью».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Обобщение, рефлексия – оценка работы класса в целом, своей деятельности каждым учеником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Профессии людей, которые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работают ночью, значение их труда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общества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целеполагание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преобразовывать практическую задачу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 познавательную, принимать и сохранять учебную задачу;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планирование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учитывать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выделенные учителем ориентиры действия в учебном материале в сотрудничестве с учителем.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ставить, формулировать и решать проблемы;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формировать представления о профессиях, жизненно важных для каждого человека, и действиях, которые свойственны их представителям;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информационные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осуществлять поиск и выделять необходимую информацию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рисунков.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задавать вопросы, необходимые для организации собственной деятельности и сотрудничества с партнером;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управление коммуникацией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адекватно оценивать свое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поведение и поведение окружающих.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проявляют готовность и способность к саморазвитию;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осуществляют самооценку на основе критериев успешности учебной деятельности</w:t>
            </w:r>
          </w:p>
        </w:tc>
        <w:tc>
          <w:tcPr>
            <w:tcW w:w="1095" w:type="dxa"/>
            <w:gridSpan w:val="8"/>
          </w:tcPr>
          <w:p w:rsidR="008534D5" w:rsidRDefault="00380B1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12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.11</w:t>
            </w:r>
          </w:p>
        </w:tc>
        <w:tc>
          <w:tcPr>
            <w:tcW w:w="735" w:type="dxa"/>
            <w:gridSpan w:val="7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2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15289" w:type="dxa"/>
            <w:gridSpan w:val="23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Ты и твое здоровье</w:t>
            </w: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Что такое здоровье. Твои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помощники – органы чувств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 xml:space="preserve">новых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знаний; игра)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С.56-58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Дать представление об органах чувств, их роли в жизни человека.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разминка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Назови предмет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определенного цвета».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 учителя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 использованием иллюстративного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материала «Что такое здоровье».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Дидактическая игра: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«Угадай предмет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 ощупь, по звуку,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по форме и цвету».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 об органах чувств и их охране.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Упражнения: демонстрация правильной позы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 чтении, просмотре телевизора,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приеме пищи.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в рабочей тетради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(с. 25)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Забота о своем здоровье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хорошем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настроении. Что такое здоровье. Хорошее состояние органов чувств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здоровья.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Как человек воспринимает мир с помощью органов чувств. Правила охраны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зрения, слуха, вкуса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 и контроль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планировать и контролировать свои действия, соблюдать правила поведения на уроке для того, чтобы получить самому хорошие результаты и не мешать успешной работе товарища.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осуществлять смысловое чтение;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знаково-символические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использовать знаково-символические средства для решения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учебных задач;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иметь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представление об органах чувств, их роли в жизни человека.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проявлять активность во взаимодействии для решения коммуникативных и познавательных задач;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управление коммуникацией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координировать и принимать различные позиции во взаимодействии.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осознают ответственность человека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 общее благополучие;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понимают чувства других людей и сопереживают им</w:t>
            </w:r>
          </w:p>
        </w:tc>
        <w:tc>
          <w:tcPr>
            <w:tcW w:w="1080" w:type="dxa"/>
            <w:gridSpan w:val="6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15.11</w:t>
            </w:r>
          </w:p>
        </w:tc>
        <w:tc>
          <w:tcPr>
            <w:tcW w:w="750" w:type="dxa"/>
            <w:gridSpan w:val="9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13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21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Правила гигиены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новых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знаний;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с.59-60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Уточнить знания первоклассников о предметах гигиены, их значении для здоровья человека. Закрепить основные правила гигиены, формировать навыки по сохранению здоровья.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разминка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Назови предметы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гигиены».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Обсуждение: зачем нужны эти предметы, какие правила гигиены они помогают выполнять.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с текстами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 заданиями учебника: (с. 59–60).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Обобщение, рефлексия – оценка работы класса в целом, своей деятельности каждым учеником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Гигиена зубов, ротовой полости, кожи.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Охрана органов чувств: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зрения, слуха, обоняния и др. Зачем нужны правила гигиены? Почему человек должен их соблюдать? Понятия-антонимы: «аккуратный – неаккуратный»,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«чистоплотный – нечистоплотный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(чистюля –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грязнуля)»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планировать свои действия в соответствии с поставленной задачей и условиями ее реализации, в том числе во внутреннем плане;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выделять и формулировать то, что усвоено и что нужно усвоить;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саморегуляция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стабилизация эмоционального состояния для решения учебных задач.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ориентироваться в разнообразии способов решения задач, осуществлять смысловое чтение;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уточнять знания о предметах гигиены, их значении для здоровья человека; закреплять основные правила гигиены;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информационные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осуществлять сбор информации (извлечение необходимой информации из различных источников).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проявлять активность во взаимодействии для решения познавательных задач;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управление коммуникацией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координировать и принимать различные позиции во взаимодействии.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следуют нормам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здоровьесберегающего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поведения;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осуществляют самооценку на основе критериев успешности учебной деятельности</w:t>
            </w:r>
          </w:p>
        </w:tc>
        <w:tc>
          <w:tcPr>
            <w:tcW w:w="1080" w:type="dxa"/>
            <w:gridSpan w:val="6"/>
          </w:tcPr>
          <w:p w:rsidR="008534D5" w:rsidRDefault="00380B1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.11</w:t>
            </w:r>
          </w:p>
        </w:tc>
        <w:tc>
          <w:tcPr>
            <w:tcW w:w="750" w:type="dxa"/>
            <w:gridSpan w:val="9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8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14532" w:type="dxa"/>
            <w:gridSpan w:val="13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 – первоклассник</w:t>
            </w:r>
          </w:p>
        </w:tc>
        <w:tc>
          <w:tcPr>
            <w:tcW w:w="757" w:type="dxa"/>
            <w:gridSpan w:val="10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режиме дня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новых знаний; урок-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мультимедиа)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С.61-62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Уточнить понятия первоклассников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режиме дня, его необходимости для человека, понятие о времени. Продолжить формирование навыков по сохранению здоровья.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Речевая разминка «Мой режим дня».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Сравнение понятий «здоровье – болезнь».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Обсуждение статьи учебника (с. 61).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режима дня.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с часами: «Определи время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на часах», «Закончи предложение».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Дидактическая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игра «Угадай, что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за часы?».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задания в рабочей тетради: игра «Разыграем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сценку»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Что такое режим дня и зачем он нужен?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Определение времени по часам как условие правильной организации труда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отдыха.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Понятия-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антонимы: «организованный – неорганизованный». Режим дня первоклассника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контроль и оценка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контролировать и оценивать свои действия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 работе с наглядно-образным,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словесно-образным и словесно-логическим материалом при сотрудничестве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 учителем, одноклассниками.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использовать общие приемы решения задач;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определять время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по часам как условие правильной организации труда и отдыха, определять время по часам с точностью до часа.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договариваться о распределении функций и ролей в совместной деятельности;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строить монологическое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высказывание.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принимают образ «хорошего ученика»;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осознают значение учебной деятельности</w:t>
            </w:r>
          </w:p>
        </w:tc>
        <w:tc>
          <w:tcPr>
            <w:tcW w:w="1073" w:type="dxa"/>
            <w:gridSpan w:val="5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22.11</w:t>
            </w:r>
          </w:p>
        </w:tc>
        <w:tc>
          <w:tcPr>
            <w:tcW w:w="757" w:type="dxa"/>
            <w:gridSpan w:val="10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23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Урок в спортивном зале. Будем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закаляться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(применение знаний на практике; спортивный час)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С.63-65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Продолжить формирование навыков по сохранению здоровья. Уточнить правила закаливания.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 «Продолжи предложения».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Игры-соревнования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спортивном зале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на ловкость и быстроту. Обсуждение вопроса «Что такое физическая культура».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с иллюстрациями (с. 63–64),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 текстами в учебнике (с. 65)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Будем развивать силу,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ловкость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быстроту.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Правила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закаливания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учебных действий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действовать в учебном сотрудничестве в соответствии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 принятой ролью.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контролировать и оценивать процесс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результат деятельности;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уточнять правила закаливания, осознавать необходимость в развитии силы, ловкости и быстроты.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предлагать помощь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сотрудничестве;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договариваться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 распределении функций и ролей в совместной деятельности.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следуют нормам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здоровьесберегающего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поведения;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проявляют навыки сотрудничества в разных ситуациях, находят выход из спорных ситуаций</w:t>
            </w:r>
          </w:p>
        </w:tc>
        <w:tc>
          <w:tcPr>
            <w:tcW w:w="1080" w:type="dxa"/>
            <w:gridSpan w:val="6"/>
          </w:tcPr>
          <w:p w:rsidR="008534D5" w:rsidRDefault="00380B1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.11</w:t>
            </w:r>
          </w:p>
        </w:tc>
        <w:tc>
          <w:tcPr>
            <w:tcW w:w="750" w:type="dxa"/>
            <w:gridSpan w:val="9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8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14569" w:type="dxa"/>
            <w:gridSpan w:val="17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Родная природа</w:t>
            </w:r>
          </w:p>
        </w:tc>
        <w:tc>
          <w:tcPr>
            <w:tcW w:w="720" w:type="dxa"/>
            <w:gridSpan w:val="6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Ноябрь – зиме родной брат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(формирование новых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знаний; экскурсия)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С.66-67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Продолжить наблюдения явлений наступившей осени. Уточнить и обобщить представление учащихся о наиболее характерных признаках, по которым мы узнаём о наступлении глубокой осени.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Экскурсия в парк.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разминка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«Закончи (допиши) предложение». Беседа «Ноябрь – зазимок», сравнение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послед-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него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периода осени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 серединой и началом (что происходит в природе).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учителя о том, как человек готовится к зиме.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в рабочей тетради: «Объясни, как 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понимаешь слова»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(трудное задание), «Придумай названия к картинкам»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Изменения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природе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ноябре.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предзимья: признаки ненастной погоды, завершение листопада, исчезновение насекомых,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мелких зверьков. Лесные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новости. Понятия «золотая осень», «предзимье», «середина осени»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осуществление учебных действий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выполнять задание в соответствии с поставленной целью, отвечать на конкретный вопрос; проговаривать вслух последовательность производимых действий, составляющих основу осваиваемой деятельности.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целеполагание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преобразовывать практическую задачу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познавательную;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наблюдать явления наступившей осени, обобщать представления о наиболее характерных признаках, по которым мы узнаем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 наступлении глубокой осени;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сопоставлять, выделять и обобщать характерные признаки, явления.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формулировать собственное мнение и позицию, задавать вопросы;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управление коммуникацией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адекватно оценивать собственное поведение и поведение окружающих.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осознают ценностное отношение к природному миру;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осуществляют целостный, социально ориентированный взгляд на мир в единстве и разнообразии природы</w:t>
            </w:r>
          </w:p>
        </w:tc>
        <w:tc>
          <w:tcPr>
            <w:tcW w:w="1110" w:type="dxa"/>
            <w:gridSpan w:val="9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29.11</w:t>
            </w:r>
          </w:p>
        </w:tc>
        <w:tc>
          <w:tcPr>
            <w:tcW w:w="720" w:type="dxa"/>
            <w:gridSpan w:val="6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Дикие животные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(закрепление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 xml:space="preserve">и совершенствование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знаний; урок-конференция)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Уточнить и расширить представление учащихся о диких животных. Продолжить развитие умения находить отличительные признаки диких животных.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разминка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Дети и их детеныши». Дидактическая игра «О ком рассказали?». Минутка для любознательных: «О чем я хочу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узнать?».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Дидактическая игра-классификация: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домашние и дикие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животные.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Выполнение задания в рабочей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тетради: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 соедини линией животное и место его зимовки»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Где живут дикие звери? Жизнь диких животных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поздней осенью.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Различение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животных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внешним характеристикам. Названия животных и их детенышей. Чтение дополнительных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текстов о диких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животных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pacing w:val="4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осуществление учебных действий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организовывать рабочее место под руководством учителя;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выделять и формулировать то, что усвоено и что нужно усвоить.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самостоятельно выделять и формулировать познавательную цель;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уточнять и расширять представления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 диких животных;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находить отличительные признаки диких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животных.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ставить вопросы, обращаться за помощью к одноклассникам;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строить высказывание.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выражают позитивное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отношение к живой природе</w:t>
            </w:r>
          </w:p>
        </w:tc>
        <w:tc>
          <w:tcPr>
            <w:tcW w:w="1140" w:type="dxa"/>
            <w:gridSpan w:val="12"/>
          </w:tcPr>
          <w:p w:rsidR="008534D5" w:rsidRDefault="00380B1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.12</w:t>
            </w:r>
          </w:p>
        </w:tc>
        <w:tc>
          <w:tcPr>
            <w:tcW w:w="690" w:type="dxa"/>
            <w:gridSpan w:val="3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26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Звери – млекопитающие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(повторительно-обобщающий;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С.68-71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 представителями млекопитающих, выделить общие для них признаки. Формировать умение сравнивать, анализировать, обобщать, выявлять взаимосвязи между животными и растениями. 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 «Опиши животное».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Объяснение понятия «млекопитающие животные».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с текстами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иллюстрациями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учебника (с. 68, 70–71).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особенностей (внешний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вид, повадки) диких животных.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Классификация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«Домашние и дикие животные».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задания в рабочей тетради: «Про каких зверей так говорят?», обсуждение, каких животных можно встретить поздней осенью в лесу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Звери – меньшие «братья»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человека.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Характерные особенности зверей – млекопитающих: кормление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молоком детенышей. Раз-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личные представители этого класса: медведь, заяц, лиса, летучая мышь, дельфин, кит и др. Классификация: домашние – дикие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животные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целеполагание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принимать и сохранять учебную задачу;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планировать свои действия в соответствии с поставленной задачей и условиями ее реализации.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использовать общие приемы решения задач;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знакомиться с представителями млекопитающих;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выделять общие признаки, сравнивать,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анализировать, обобщать, выявлять взаимосвязи между животными и растениями.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ставить вопросы,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обращаться за помощью;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задавать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вопросы, необходимые для организации собственной деятельности и сотрудничества с партнером.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проявляют ценностное отношение к природному миру, готовность следовать нормам природоохранного поведения</w:t>
            </w:r>
          </w:p>
        </w:tc>
        <w:tc>
          <w:tcPr>
            <w:tcW w:w="1155" w:type="dxa"/>
            <w:gridSpan w:val="13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6.12</w:t>
            </w:r>
          </w:p>
        </w:tc>
        <w:tc>
          <w:tcPr>
            <w:tcW w:w="675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Что мы знаем о птицах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(закрепление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 совершенствование знаний; викторина)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с.72-76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с многообразием птиц, выделить их общие и отличительные особенности. Формировать понятия «дикие и домашние», «перелётные и оседлые» птицы.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разминка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«Зимующие и перелетные птицы».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Ролевая игра «Расскажу вам о себе».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Распределение птиц на группы: перелетные и оседлые.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Наблюдение за поведением сорок, какие звуки она издает.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Чтение и обсуждение рассказов «Снегири»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(с. 73), «Воробьи»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(учебник, с. 74).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домашних и диких птиц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иллюстрациям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учебнике (с. 75)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Классификация птиц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признаку «перелетные – зимующие», отличительные особенности этих птиц. Зависимость наступающего сезона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пове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птиц. Причины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сезонных перелетов птиц: отсутствие пищи, холода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учитывать выделенные учителем ориентиры действия в учебном материале в сотрудничестве с учителем.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самостоятельно выделять и формулировать познавательную цель;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выделять общие и отличительные особенности птиц, устанавливать зависимости наступающего сезона и поведения птиц;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знакомиться с многообразием птиц; знать и объяснять понятия «дикие», «домашние», «перелетные», «оседлые» птицы.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управление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коммуникацией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адекватно оценивать собственное поведение и поведение окружающих.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проявляют готовность и способность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саморазвитию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оценивать правильность выполнения действий на уровне адекватной ретроспективной оценки соответствия с поставленной задачей.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осознанно строить сообщения в устной форме;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уточнять знания о том, что такое город, село, какие объекты есть в каждом из них, чем похожи и чем различаются эти населенные пункты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(внешний вид; особенности строений;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специфика городского и сельского труда; учреждения, общие для обоих и др.).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задавать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вопросы, необходимые для организации собственной деятельности;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слушать собеседника.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осознают свою этническую принадлежность</w:t>
            </w:r>
          </w:p>
        </w:tc>
        <w:tc>
          <w:tcPr>
            <w:tcW w:w="1155" w:type="dxa"/>
            <w:gridSpan w:val="13"/>
          </w:tcPr>
          <w:p w:rsidR="008534D5" w:rsidRDefault="00380B1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.12</w:t>
            </w:r>
          </w:p>
        </w:tc>
        <w:tc>
          <w:tcPr>
            <w:tcW w:w="675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14569" w:type="dxa"/>
            <w:gridSpan w:val="17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Родная страна</w:t>
            </w:r>
          </w:p>
        </w:tc>
        <w:tc>
          <w:tcPr>
            <w:tcW w:w="720" w:type="dxa"/>
            <w:gridSpan w:val="6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Родной край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(закрепление и совершенствование знаний; экскурсия)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С.77-79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Уточнить знания детей о том, что такое город и село, какие объекты есть в каждом из них, чем похожи и чем различаются эти населённые пункты.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разминка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Закончи предложение».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Беседа «Край, в котором мы живем, – наша Родина». Чтение стихотворения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Пляцковского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Родина» и ответы 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вопросы.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в рабочей тетради: «Узнай объект (учреждение) по вывеске»,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рисование: вывески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 разным учреждениям (булочная, ателье, магазин «Овощи – фрукты», парикмахерская, спортивный зал, ремонт обуви)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Характерные особенности разных населенных пунктов: город, село (общее, различное). Наш населенный пункт – часть нашей страны России</w:t>
            </w:r>
          </w:p>
        </w:tc>
        <w:tc>
          <w:tcPr>
            <w:tcW w:w="4251" w:type="dxa"/>
            <w:vMerge w:val="restart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pacing w:val="4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контроль и оценка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контролировать и оценивать свои действия при работе с наглядно-образным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материалом при сотрудничестве с учителем, одноклассниками.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прогнозирование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предвосхищать результат;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выделять и формулировать то, что усвоено и что нужно усвоить;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иметь представления о разнообразии построек домов, их особенностях, характеризовать удобства, которые есть в квартире.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планирование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учебного сотрудничества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задавать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вопросы, необходимые для организации собственной деятельности;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вести устный диалог.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проявляют готовность и способность к саморазвитию, ответственность за общее благополучие;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выполняют самооценку на основе критериев успешности учебной деятельности</w:t>
            </w:r>
          </w:p>
        </w:tc>
        <w:tc>
          <w:tcPr>
            <w:tcW w:w="1110" w:type="dxa"/>
            <w:gridSpan w:val="9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13.12</w:t>
            </w:r>
          </w:p>
        </w:tc>
        <w:tc>
          <w:tcPr>
            <w:tcW w:w="720" w:type="dxa"/>
            <w:gridSpan w:val="6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29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Дом, в котором ты живешь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(применение знаний на практике; урок-игра)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С.80-83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Расширить представление детей о разнообразии построек, их особенностях, охарактеризовать удобства, которые есть в квартире.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разминка 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«Закончи предложение: На флаге России три полосы…».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иллюстративным материалом учебника (с. 80–81).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Беседа «О чем рассказывают вывески?»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(с. 82).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задания по учебнику «Эти разные, разные двери»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(с. 83).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заданий в рабочей тетради: «Отметь флаг России»,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 нарисуй тропинки», составление рассказа «Дом, в котором мне хотелось бы жить»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зданий разных функциональных значений: учреждение, жилой дом городского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сельского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типа. План квартиры.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Рассказывание о квартире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Маши (учебник, с. 81).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Понятия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квартира», «прихожая», «кухня», «ванная», «туалет». Определение здания по вывеске</w:t>
            </w:r>
          </w:p>
        </w:tc>
        <w:tc>
          <w:tcPr>
            <w:tcW w:w="300" w:type="dxa"/>
            <w:vMerge/>
            <w:vAlign w:val="center"/>
          </w:tcPr>
          <w:p w:rsidR="008534D5" w:rsidRDefault="008534D5">
            <w:pPr>
              <w:spacing w:after="0" w:line="240" w:lineRule="auto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</w:p>
        </w:tc>
        <w:tc>
          <w:tcPr>
            <w:tcW w:w="1110" w:type="dxa"/>
            <w:gridSpan w:val="9"/>
          </w:tcPr>
          <w:p w:rsidR="008534D5" w:rsidRDefault="00380B1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.12</w:t>
            </w:r>
          </w:p>
        </w:tc>
        <w:tc>
          <w:tcPr>
            <w:tcW w:w="720" w:type="dxa"/>
            <w:gridSpan w:val="6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Зачем люди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трудятся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новых знаний; экскурсия)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с.84-86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представление первоклассников о профессиях, понимание значения труда в жизни людей, активизировать словарный запас.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разминка«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Спрашивай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отвечай».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и анализ рассказа «Для чего руки нужны?» Е. Пермяка. Рассказы детей «Как я тружусь дома?».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 рабочей тетради: «Узнай по рисункам профессию», «Разгадай кроссворд»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(трудное задание)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Зачем люди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трудятся? Знакомство с выражением «рабочие руки».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речи: составление описательного рассказа.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Объяснение слов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«Слава честному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труду!» 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осуществление учебных действий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самостоятельно находить несколько вариантов решения учебной задачи, представленной на наглядно-образном уровне.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ставить, формулировать и решать проблемы;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иметь представления о профессиях, понимать значения труда в жизни людей;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информационные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осуществлять поиск и выделять необходимую информацию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рисунков, текстов.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вести устный диалог в соответствии с грамматическими и синтаксическими нормами родного языка.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выполняют самооценку на основе критериев успешности учебной деятельности</w:t>
            </w:r>
          </w:p>
        </w:tc>
        <w:tc>
          <w:tcPr>
            <w:tcW w:w="1110" w:type="dxa"/>
            <w:gridSpan w:val="9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20.12</w:t>
            </w:r>
          </w:p>
        </w:tc>
        <w:tc>
          <w:tcPr>
            <w:tcW w:w="720" w:type="dxa"/>
            <w:gridSpan w:val="6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14569" w:type="dxa"/>
            <w:gridSpan w:val="17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Родная природа</w:t>
            </w:r>
          </w:p>
        </w:tc>
        <w:tc>
          <w:tcPr>
            <w:tcW w:w="720" w:type="dxa"/>
            <w:gridSpan w:val="6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«В декабре, в декабре все деревья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серебре…»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(формирование новых знаний; урок-сказка)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С.87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Уточнить представления о признаках зимы.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разминка: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игра «Да – нет».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Беседа «Народные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приметы». Наблюдение «Сколько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лучи-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ков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 каждой сне-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жинки?». Сравнение последнего периода осени с началом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зимы (что происходит в природе). Рассказ учителя о том, как человек готовится к зиме. Выполнение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заданий в рабочей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тетради: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отметь объекты природы», «Объясни поговорку», «Найди одинаковые варежки», «Оцени свою работу» 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Сезонные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изменения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начале зимы: снегопад, цвет снега, мороз, оттепель, снежинки. Декабрь – первый месяц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зимы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следовать установленным правилам в планировании и контроле способа решения.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ориентироваться в разнообразии способов решения задач;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уточнять представления о признаках зимы; строить высказывания на основе наблюдений за объектами природы.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слушать собеседника;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управление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коммуникацией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оказывать взаимопомощь в сотрудничестве.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проявляют ценностное отношение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 природному миру, готовность следовать нормам природоохранного поведения;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осуществляют самооценку на основе критериев успешности учебной деятельности</w:t>
            </w:r>
          </w:p>
        </w:tc>
        <w:tc>
          <w:tcPr>
            <w:tcW w:w="1110" w:type="dxa"/>
            <w:gridSpan w:val="9"/>
          </w:tcPr>
          <w:p w:rsidR="008534D5" w:rsidRDefault="00380B1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.12</w:t>
            </w:r>
          </w:p>
        </w:tc>
        <w:tc>
          <w:tcPr>
            <w:tcW w:w="720" w:type="dxa"/>
            <w:gridSpan w:val="6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 в зимний лес (парк)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новых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знаний; экскурсия)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Уточнить признаки зимы в живой и неживой природе в ходе экскурсии.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Экскурсия в парк.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Обобщение, рефлексия – оценка работы класса в целом, своей деятельности каждым учеником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речи: составление описания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«Зимний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парк»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учебных действий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использовать речь для регуляции своего действия;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прогнозирование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предвосхищать результат действия (экскурсии).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осуществлять рефлексию способов и условий действий;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уточнять признаки зимы в живой и неживой природе в ходе экскурсии.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определять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цели, функции участников, способы взаимодействия.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выражают свое позитивное отношение к живой и неживой природе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 зимнее время</w:t>
            </w:r>
          </w:p>
        </w:tc>
        <w:tc>
          <w:tcPr>
            <w:tcW w:w="1110" w:type="dxa"/>
            <w:gridSpan w:val="9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27.12</w:t>
            </w:r>
          </w:p>
        </w:tc>
        <w:tc>
          <w:tcPr>
            <w:tcW w:w="720" w:type="dxa"/>
            <w:gridSpan w:val="6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33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бывает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вода?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(применение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знаний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на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практике;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практикум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с.88-89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с естественнонаучными понятиями «тело, состояние воды, вещество, раствор» определить опытным путём свойства воды.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разминка: игра «Да – нет». 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«Опыты с водой: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определение свойств воды как вещества».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Рассказывание «Зачем нужна вода».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Ответ на вопрос: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какие явления природы, связанные с водой, можно наблюдать зимой?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в рабочей тетради: «Значение воды»,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«Нарисуй»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Вода – вещество. Свойства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воды: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теку-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честь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прозрачность,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бесцветность. Вода – растворитель; различные состояния воды (пар, град, туман, иней, роса,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лед, снег).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Понятия: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«тело»,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«вещество»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составлять план и последовательность действий.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ставить, формулировать и решать проблемы;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знакомиться с естественнонаучными понятиями: «тело», «вещество», «состояние воды», «раствор»; определять свойства воды опытным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путем.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проявлять познавательную инициативу в учебном сотрудничестве.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демонстрировать готовность и способность обучающихся к саморазвитию;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самооценка на основе критериев успешности учебной деятельности</w:t>
            </w:r>
          </w:p>
        </w:tc>
        <w:tc>
          <w:tcPr>
            <w:tcW w:w="1110" w:type="dxa"/>
            <w:gridSpan w:val="9"/>
          </w:tcPr>
          <w:p w:rsidR="008534D5" w:rsidRDefault="00380B1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14.01</w:t>
            </w:r>
          </w:p>
        </w:tc>
        <w:tc>
          <w:tcPr>
            <w:tcW w:w="720" w:type="dxa"/>
            <w:gridSpan w:val="6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14592" w:type="dxa"/>
            <w:gridSpan w:val="19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 – первоклассник</w:t>
            </w:r>
          </w:p>
        </w:tc>
        <w:tc>
          <w:tcPr>
            <w:tcW w:w="697" w:type="dxa"/>
            <w:gridSpan w:val="4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дружбе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нового проблемного видения; урок-игра)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с.90-91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сформировать у учащихся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понятия  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друг, дружба», умение оценивать поступки людей.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разминка «Расскажи о своем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друге».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Беседа с использованием литературного материала в учебнике 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(с. 91).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заданий в рабочей тетради: «Настроение», игра «Кто чей друг»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Кого называют друзьями. Правила дружбы. Слушание песни «Вместе весело шагать» (поэт И.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Матусовский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композитор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Шаинский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выполнять задания в соответствии с целью,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осуществление учебных действий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осуществлять целенаправленный поиск ответа на поставленный вопрос.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осознанно и произвольно строить сообщения в устной форме;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знать и объяснять понятия «друг», «дружба»; уметь оценивать поступки людей.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pacing w:val="4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вести устный диалог в соответствии с грамматическими и синтаксическими нормами родного языка.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проявляют этические чувства, прежде всего доброжелательность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 эмоционально-нравственную отзывчивость</w:t>
            </w:r>
          </w:p>
        </w:tc>
        <w:tc>
          <w:tcPr>
            <w:tcW w:w="1133" w:type="dxa"/>
            <w:gridSpan w:val="11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380B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.01</w:t>
            </w:r>
          </w:p>
        </w:tc>
        <w:tc>
          <w:tcPr>
            <w:tcW w:w="697" w:type="dxa"/>
            <w:gridSpan w:val="4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Идем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 гости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(закрепление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и совершенствование знаний;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С.92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 первоклассников вести себя в гостях,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правильно принимать гостей, выбирать подарок.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Речевая разминка «Идем в гости».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воображаемой ситуации 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«Подарок».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Упражнение «Письмо заболевшему другу».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задания в рабочей тетради: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«Нарисуй иллюстрацию»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Правила поведения в гостях. День рождения.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Объяснение понятия «дорогой подарок». Как выбирать подарок. Развитие письменной речи: письмо другу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запоминать и удерживать правило, инструкцию во времени;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контроль и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самоконтроль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выбирать средства для организации своего поведения.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адекватно воспринимать предложения учителей, товарищей и других людей;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уметь вести себя в гостях, правильно принимать гостей, выбирать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подарок.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строить понятные для партнера высказывания.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проявляют уважительное отношение к иному мнению</w:t>
            </w:r>
          </w:p>
        </w:tc>
        <w:tc>
          <w:tcPr>
            <w:tcW w:w="1140" w:type="dxa"/>
            <w:gridSpan w:val="12"/>
          </w:tcPr>
          <w:p w:rsidR="008534D5" w:rsidRDefault="00380B1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21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.01</w:t>
            </w:r>
          </w:p>
        </w:tc>
        <w:tc>
          <w:tcPr>
            <w:tcW w:w="690" w:type="dxa"/>
            <w:gridSpan w:val="3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36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наступающим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Новым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годом!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(повторение,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системати-зация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и обобщение знаний, закрепление умений; урок-игра)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С.93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с историей праздника, продолжить развитие речевого творчества.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разминка «Сказка о старых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вещах».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заданий в рабочей тетради: «Найди двух одинаковых Дедов Морозов», «Укрась» елку игрушками»,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покажи Деду Морозу дорогу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 детям».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Обсуждение сценария классного праздника на Новый год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Новый год.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Чудеса. Праздник, новогодние игрушки. Речевое творчество: составление устного рассказа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осуществление учебных действий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планировать, контролировать и выполнять действие по заданному образцу, правилу.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осуществлять смысловое чтение;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знакомиться с историей праздника Новый год;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информационные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осуществлять поиск и выделять необходимую информацию из рисунков, текстов.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договариваться о распределении ролей в совместной деятельности.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проявляют уважительное отношение к культуре других народов</w:t>
            </w:r>
          </w:p>
        </w:tc>
        <w:tc>
          <w:tcPr>
            <w:tcW w:w="1140" w:type="dxa"/>
            <w:gridSpan w:val="12"/>
          </w:tcPr>
          <w:p w:rsidR="008534D5" w:rsidRDefault="00380B1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90" w:type="dxa"/>
            <w:gridSpan w:val="3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14569" w:type="dxa"/>
            <w:gridSpan w:val="17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Родная природа</w:t>
            </w:r>
          </w:p>
        </w:tc>
        <w:tc>
          <w:tcPr>
            <w:tcW w:w="720" w:type="dxa"/>
            <w:gridSpan w:val="6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Январь – году начало, зиме – середина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новых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знаний; экскурсия)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с.4-6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Рассмотреть изменения, происходящие в природе в январе. Учить определять деревья по силуэту.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разминка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«В январе, в январе…». Уточнение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понятий: лиственные, хвойные деревья. 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из окна: снежная ли зима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этом году, можно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ли узнать деревья, если они без листьев, чем ель и сосна похожи. Работа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 иллюстративным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материалом в учебнике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(с. 4–6). Выполнение заданий в рабочей тетради: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 узнай дерево по его ветке», «Дополни предложения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Делаем опыт», «Оцени свою работу».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наблюдения за срезанной веточкой сирени, поставленной в воду, – запись наблюдений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(начало наблюдения, время раскрытия почек, появления листочков, окончание наблюдения – время, когда ветки распустились полностью)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Изменения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природе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январе.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деревьев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силуэту.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Понятия: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«лиственные», «хвойные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деревья»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(по результатам наблюдений). Практическая работа: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наблюдение за срезанной веточкой сирени, поставленной в воду, –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запись наблюдений (начало наблюдения, время раскрытия почек,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появление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листочков, окончание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наблюдения – ветки распустились полностью)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целеполагание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удерживать цель деятельности до получения ее результата;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анализировать эмоциональные состояния, полученные от успешной (неуспешной) деятельности, оценивать их влияние на настроение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человека.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применять правила и пользоваться инструкциями и освоенными закономерностями;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знать понятия: «лиственные, хвойные деревья»; наблюдать за изменениями, происходящими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природе в январе, определять деревья по силуэту.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вести устный диалог в соответствии с грамматическими и синтаксическими нормами родного языка;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управление коммуникацией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адекватно оценивать собственное поведение и поведение окружающих.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проявляют готовность и способность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саморазвитию, осознают ответственность человека за общее благополучие;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осуществляют самооценку на основе критериев успешности учебной деятельности</w:t>
            </w:r>
          </w:p>
        </w:tc>
        <w:tc>
          <w:tcPr>
            <w:tcW w:w="1110" w:type="dxa"/>
            <w:gridSpan w:val="9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</w:t>
            </w:r>
            <w:r w:rsidR="00380B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.01</w:t>
            </w:r>
          </w:p>
        </w:tc>
        <w:tc>
          <w:tcPr>
            <w:tcW w:w="720" w:type="dxa"/>
            <w:gridSpan w:val="6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38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Хвойные деревья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(применение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знаний на практике)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с.7-8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Выделить особенности хвойных деревьев. Рассмотреть отличия хвойных деревьев от лиственных. Уточнить понятие «вечнозелёные деревья». Познакомить с хвойным деревом, которое сбрасывает на зиму листву.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разминка «Объясни, почему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так говорят». 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с текстом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учебника (с. 8), ответы на вопросы, поиск дополнительного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материала в соответствии с поставленной задачей. 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в рабочей тетради: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раскрась шишки деревьев, отметь слово, которое объединяет все эти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деревья», «Тест»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Хвойные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деревья: особенности,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отличия от лиственных. Ель, сосна, кедр и др.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вечнозеленые деревья. Хвойные деревья,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которые сбрасывают на зиму листву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(сибирская лиственница)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планировать решение учебной задачи: выстраивать последовательность необходимых операций (алгоритм действий).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pacing w:val="4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выделять особенности хвойных деревьев, находить отличия хвойных деревьев от лиственных;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объяснять понятие «вечнозеленые деревья», знакомиться с хвойным деревом, которое сбрасывает на зиму листву (сибирская лиственница).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задавать вопросы, необходимые для организации собственной деятельности и сотрудничества с партнером.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ценностное отношение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природному миру</w:t>
            </w:r>
          </w:p>
        </w:tc>
        <w:tc>
          <w:tcPr>
            <w:tcW w:w="1110" w:type="dxa"/>
            <w:gridSpan w:val="9"/>
          </w:tcPr>
          <w:p w:rsidR="008534D5" w:rsidRDefault="00380B1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.01</w:t>
            </w:r>
          </w:p>
        </w:tc>
        <w:tc>
          <w:tcPr>
            <w:tcW w:w="720" w:type="dxa"/>
            <w:gridSpan w:val="6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8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Жизнь птиц зимой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 xml:space="preserve">новых знаний;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С.9-12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 птицами, обитающими в зимнем лесу. Рассмотреть особенности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внешнего вида и голосов зимующих птиц.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Речевая разминка «Кто чем питается».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 «Каких птиц можно встретить зимой».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Чтение текста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«Песни снегирей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 синичек», устный ответ на вопрос. 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 с иллюстративным материалом «Что умеет делать клюв?».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с рубрикой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 что можно делать таким клювом».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заданий в рабочей тетради: «Кроссворд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Неле-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тающие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птицы», «Опиши птицу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плану с опорой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на картинку» (с. 45).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Обобщение, рефлексия – оценка работы класса в целом, своей деятельности каждым учеником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Птицы в зимнем лесу: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названия, особенности внешнего вида, голосов. Зависимость питания птицы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строения клюва.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ответа на вопрос, основанный на наблюдении: каких птиц можно встретить зимой. Рассказывание о внешнем виде птиц, повадках,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образе жизни. Птицы хищные и растительноядные. Чтение текстов учебника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планировать совместно с учителем свои действия в соответствии с поставленной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задачей и условиями её реализации;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контроль и самоконтроль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сличать способ действия и его результат с заданным эталоном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 целью обнаружения отклонений и отличий от эталона;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коррекция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–вносить необходимые коррективы в действие после его завершения на основе его оценки и учета сделанных ошибок;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саморегуляция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осуществлять стабилизацию эмоционального состояния для решения различных задач.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самостоятельно выделять и формулировать познавательную цель; осуществлять смысловое чтение;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знакомиться с птицами, обитающими в зимнем лесу, рассматривать особенности внешнего вида и определять голоса зимующих птиц, устанавливать зависимость способа питания птицы от строения клюва.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определять цели, функции участников, способы взаимодействия; взаимодействие – строить понятные для партнера высказывания.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осознают необходимость саморазвития;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проявляют уважительное отношение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 иному мнению</w:t>
            </w:r>
          </w:p>
        </w:tc>
        <w:tc>
          <w:tcPr>
            <w:tcW w:w="1080" w:type="dxa"/>
            <w:gridSpan w:val="6"/>
          </w:tcPr>
          <w:p w:rsidR="008534D5" w:rsidRDefault="00380B1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50" w:type="dxa"/>
            <w:gridSpan w:val="9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11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14532" w:type="dxa"/>
            <w:gridSpan w:val="13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Родная страна</w:t>
            </w:r>
          </w:p>
        </w:tc>
        <w:tc>
          <w:tcPr>
            <w:tcW w:w="757" w:type="dxa"/>
            <w:gridSpan w:val="10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Наша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страна – Россия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новых знаний,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заочная экскурсия)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с.13-17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Уточнить название нашей страны (Россия, Российская Федерация). Рассмотреть достопримечательности Москвы – столицы РФ. Познакомить с государственными символами.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разминка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«Составим рассказ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 нашей Родине».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 учителя о гимне России. Знакомство со столицей России (с использованием иллюстративного материала), чтение текста в учебнике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(с. 15)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Наша страна – Россия,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Российская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Федерация. Москва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столица РФ. Символика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России: гимн, флаг, герб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целеполагание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переносить навыки построения внутреннего плана действий из игровой деятельности в учебную;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понимать выделенные учителем ориентиры действия в учебном материале.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самостоятельно выделять и формулировать познавательную цель, осуществлять смысловое чтение;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уточнять названия нашей страны (Россия, Российская Федерация); рассматривать достопримечательности Москвы – столицы РФ, знакомиться с символами России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(флаг, гимн, герб).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инициативное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сотрудничество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предлагать помощь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 сотрудничестве.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осознают гуманистические и демократические ценности многонационального российского общества</w:t>
            </w:r>
          </w:p>
        </w:tc>
        <w:tc>
          <w:tcPr>
            <w:tcW w:w="1080" w:type="dxa"/>
            <w:gridSpan w:val="6"/>
          </w:tcPr>
          <w:p w:rsidR="008534D5" w:rsidRDefault="00380B1C" w:rsidP="003D71B7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07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.02</w:t>
            </w:r>
          </w:p>
        </w:tc>
        <w:tc>
          <w:tcPr>
            <w:tcW w:w="750" w:type="dxa"/>
            <w:gridSpan w:val="9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8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41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Богата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природа России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(формирование новых знаний)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С.18-24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Показать разнообразие и богатство природы России. Учить ориентироваться по карте: знать значение цветов, символов. Рассмотреть представителей животного мира и места их обитания на территории нашей страны.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 «Что такое природа».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Путешествие по рисунку-карте России. 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 учителя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 лесах России.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детей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 животных, обитающих на территории России. 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Беседа «Цветы России». 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в рабочей тетради: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«Верны ли следующие высказывания?»,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«Найди, кто здесь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спрятался»,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 по какой дорожке», «Оцени свою работу»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Разнообразие и богатство природы России: леса,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реки, горы. Ориентировка по карте: значение цвета, определение по символам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(знакам) представителей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животного мира и места их обитания на территории нашей страны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прогнозирование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предвосхищать результат;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оценка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владеть способами самооценки выполнения действия, адекватно воспринимать предложения и оценку учителей, товарищей, родителей и других людей.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осознанно и произвольно строить сообщения в устной форме;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знакомиться с разнообразием и богатствами природы России – леса, реки, горы; уметь ориентироваться по карте: называть значения символов (знаков); рассматривать представителей животного мира и места их обитания на территории нашей страны.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управление коммуникацией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адекватно оценивать свое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поведение и поведение окружающих,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прогнозировать возникновение конфликтов при наличии разных точек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зрения.</w:t>
            </w: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Личностные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проявляют ценностное отношение к природному миру, готовность следовать нормам природоохранного поведения</w:t>
            </w:r>
          </w:p>
        </w:tc>
        <w:tc>
          <w:tcPr>
            <w:tcW w:w="1065" w:type="dxa"/>
            <w:gridSpan w:val="4"/>
          </w:tcPr>
          <w:p w:rsidR="008534D5" w:rsidRDefault="00380B1C" w:rsidP="00380B1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.02</w:t>
            </w:r>
          </w:p>
        </w:tc>
        <w:tc>
          <w:tcPr>
            <w:tcW w:w="765" w:type="dxa"/>
            <w:gridSpan w:val="11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  <w:trHeight w:val="2792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42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Мы – россияне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(повторительно-обобщающий)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С.25-28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Уточнить что Россия страна многонациональная. Раскрыть особенности русского народа (язык, искусство, обычаи)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разминка «Спрашивай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отвечай».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Чтение рассказа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Е. Каменевой «Конь на крыше» (учебник, 28), устный ответ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на вопрос.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Ролевая игра «Магазин «Российский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сувенир».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в рабочей тетради: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«Национальный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головной убор»,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«Сравни гербы»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– страна многонациональная.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народа: язык, искусство,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обычаи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учитывать выделенные учителем ориентиры действия в учебном материале в сотрудничестве с учителем.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самостоятельно выделять и формулировать познавательную цель;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знать, что Россия – многонациональная страна, уметь выделять особенности русского народа (язык, искусство, обычаи).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ставить вопросы, обращаться за помощью, формулировать свои затруднения;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оказывать в сотрудничестве взаимопомощь.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осознают гражданскую идентичность в форме осознания «Я» как гражданина России</w:t>
            </w:r>
          </w:p>
        </w:tc>
        <w:tc>
          <w:tcPr>
            <w:tcW w:w="1065" w:type="dxa"/>
            <w:gridSpan w:val="4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14.02</w:t>
            </w:r>
          </w:p>
        </w:tc>
        <w:tc>
          <w:tcPr>
            <w:tcW w:w="765" w:type="dxa"/>
            <w:gridSpan w:val="11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Народная сказка и народные игрушки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(формирование новых знаний;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С.29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Ввести понятие «прикладное искусство». Продолжить рассказ о народных промыслах народов России. Учить сравнивать виды искусства.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разминка«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Опиши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игрушку»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Задания «Узнай сказку», «Сравним народные сказки».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в рабочей тетради: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 изделия художественных промыслов», «Как мастер делает игрушку»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(с. 54), «Раскрась животных, которых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встретил Колобок», «Вспомни сказку»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Прикладное искусство на-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родов России: сравнение, различия, общие черты. Художественные промыслы разных народов России. Рассказывание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«Как мастер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делает игрушку». Раскрашивание животных из сказки «Колобок»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учитывать установленные правила в планировании и контроле способа решения.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контролировать и оценивать процесс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результат деятельности;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уметь объяснять понятие «прикладное искусство», составлять рассказы о народных промыслах народов России; сравнивать разные виды искусства.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проявлять активность во взаимодействии для решения коммуникативных и познавательных задач;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управление коммуникацией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оказывать взаимопомощь в сотрудничестве.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осознают целостный, социально ориентированный взгляд на мир в единстве и разнообразии культур;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проявляют эмоционально-нравственную отзывчивость</w:t>
            </w:r>
          </w:p>
        </w:tc>
        <w:tc>
          <w:tcPr>
            <w:tcW w:w="1065" w:type="dxa"/>
            <w:gridSpan w:val="4"/>
          </w:tcPr>
          <w:p w:rsidR="008534D5" w:rsidRDefault="00380B1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.02</w:t>
            </w:r>
          </w:p>
        </w:tc>
        <w:tc>
          <w:tcPr>
            <w:tcW w:w="765" w:type="dxa"/>
            <w:gridSpan w:val="11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14524" w:type="dxa"/>
            <w:gridSpan w:val="1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Родная природа</w:t>
            </w:r>
          </w:p>
        </w:tc>
        <w:tc>
          <w:tcPr>
            <w:tcW w:w="765" w:type="dxa"/>
            <w:gridSpan w:val="11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Февраль – месяц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метелей и вьюг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новых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знаний; экскурсия)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с.30-31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Рассмотреть народные приметы февраля.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Познакомить учащихся с особенностями третьего месяца и с изменениями, происходящими в природе. Дать представление о метели, вьюге, пурге, оттепели.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Речевая разминка 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«Назови по порядку».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Ролевая игра «Лесные картинки».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Чтение и обсуждение текстов и иллюстраций в учебнике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(с. 50–51).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в рабочей тетради: 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 сравни рисунки и найди различия»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Февраль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третий месяц зимы. Зима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разгаре.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Снега много, стоят морозы. Февраль – месяц метелей и ветров.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лесу идет своя жизнь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планировать свои действия в соответствии с поставленной задачей и условиями её реализации, в том числе во внутреннем плане.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осуществлять смысловое чтение;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знакомиться с народными приметами февраля, с особенностями третьего месяца зимы, с изменениями, которые происходят в этот период, объяснять понятия: «метель», «вьюга», «пурга», «оттепель».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определять цели, функции участников, способы взаимодействия.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проявляют заботливое отношение к птицам</w:t>
            </w:r>
          </w:p>
        </w:tc>
        <w:tc>
          <w:tcPr>
            <w:tcW w:w="1065" w:type="dxa"/>
            <w:gridSpan w:val="4"/>
          </w:tcPr>
          <w:p w:rsidR="008534D5" w:rsidRDefault="00380B1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21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.02</w:t>
            </w:r>
          </w:p>
        </w:tc>
        <w:tc>
          <w:tcPr>
            <w:tcW w:w="765" w:type="dxa"/>
            <w:gridSpan w:val="11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11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45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Звери – млекопитающие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(закрепление и совершенствование знаний)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С.32-35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Показать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что звери имеют волосяной покров, передвигаются и питаются в зависимости от условий жизни. Учить распределять зверей на группы по способу питания. 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разминка 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«Сочиним рассказ».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Беседа с иллюстративным материалом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«Покров тела у зверей», «Как звери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передвигаются», «Чем питаются звери».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в рабочей тетради: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 назови зверей», различение хищников и растительноядных животных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Звери имеют волосяной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покров, передвигаются и питаются в зависимости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от условий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жизни. Среди зверей есть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насекомоядные, растительноядные, хищные и всеядные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учитывать выделенные учителем ориентиры действия в новом учебном материале в сотрудничестве с учителем.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использовать общие приемы решения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задач;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знать, что звери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имеют волосяной покров, передвигаются и питаются в зависимости от условий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жизни; распределять зверей на группы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способу питания (насекомоядные,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растительноядные, хищные, всеядные).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проявлять активность во взаимодействии для решения коммуникативных и познавательных задач.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проявляют готовность следовать нормам природоохранного поведения</w:t>
            </w:r>
          </w:p>
        </w:tc>
        <w:tc>
          <w:tcPr>
            <w:tcW w:w="1095" w:type="dxa"/>
            <w:gridSpan w:val="8"/>
          </w:tcPr>
          <w:p w:rsidR="008534D5" w:rsidRDefault="00380B1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.03</w:t>
            </w:r>
          </w:p>
        </w:tc>
        <w:tc>
          <w:tcPr>
            <w:tcW w:w="735" w:type="dxa"/>
            <w:gridSpan w:val="7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Наш уголок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роды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Животные и растения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уголка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природы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(применение знаний на практике)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С.36-42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Познакомить с животными уголка природы. Показать. Что уголок природы – место обитания многих животных, но, несмотря на это, они остаются дикими животными.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разминка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«Угадай-ка».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Наблюдения за обитателями живого уголка: аквариумными рыбками, животными.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рассказов о животных.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с учебником: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чтение текстов и ответы на вопросы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(с. 36–39).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в рабочей тетради: 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 кто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где находится».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Обобщение, рефлексия – оценка работы класса в целом, своей деятельности каждым учеником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Уголок природы – место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обитания многих животных, но, несмотря на это, они остаются дикими животными. Чтобы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животное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чувствовало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себя хорошо, нужно знать, как оно живет в естественных условиях, чем питается, кто его враги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осуществление учебных действий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выполнять учебные действия 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материализованной,  громко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-речевой и умственной форме.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осознанно строить сообщения в устной форме;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знакомиться с животными уголка природы, объяснять, что уголок природы – место обитания многих животных,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но, несмотря на это, они остаются дикими животными.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договариваться о распределении функций и ролей в совместной деятельности;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формулировать собственное мнение и позицию, задавать вопросы.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осознают ответственность человека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общее благополучие</w:t>
            </w:r>
          </w:p>
        </w:tc>
        <w:tc>
          <w:tcPr>
            <w:tcW w:w="1050" w:type="dxa"/>
            <w:gridSpan w:val="2"/>
          </w:tcPr>
          <w:p w:rsidR="008534D5" w:rsidRDefault="00380B1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.03</w:t>
            </w:r>
          </w:p>
        </w:tc>
        <w:tc>
          <w:tcPr>
            <w:tcW w:w="780" w:type="dxa"/>
            <w:gridSpan w:val="13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11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c>
          <w:tcPr>
            <w:tcW w:w="14502" w:type="dxa"/>
            <w:gridSpan w:val="9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Родная страна</w:t>
            </w:r>
          </w:p>
        </w:tc>
        <w:tc>
          <w:tcPr>
            <w:tcW w:w="787" w:type="dxa"/>
            <w:gridSpan w:val="14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nil"/>
              <w:bottom w:val="nil"/>
            </w:tcBorders>
          </w:tcPr>
          <w:p w:rsidR="008534D5" w:rsidRDefault="008534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8534D5" w:rsidRDefault="008534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8534D5" w:rsidRDefault="008534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8534D5" w:rsidRDefault="008534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8534D5" w:rsidRDefault="008534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9.02      9.02</w:t>
            </w: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граждане России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нового проблемного видения)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с.43-48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Показать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что граждане России имеют свои права и обязанности; уточнить почему человек должен выполнять свои обязанности.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разминка «Спрашивай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отвечай». 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 учителя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 правах гражданина России. 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с текстом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учебника (с. 43–45), обсуждение.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в рабочей тетради: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составление предложений о правах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гражданина России, раскрашивание рисунка, задание «Закончи предложение», «Оцени свою работу»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Граждане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России имеют права и обязанности. Почему человек должен выполнять свои обязанности.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Рассуждение на тему «Для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чего нужно учиться?»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целеполагание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выполнять задание в соответствии с поставленной целью, отвечать на конкретный вопрос.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называть объекты действительности в соответствии с содержанием учебного предмета;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знать и объяснять понятия: «права», «обязанности»,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почему человек должен выполнять свои обязанности.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управление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 xml:space="preserve">коммуникацией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адекватно оценивать собственное поведение и поведение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окружающих.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осознают гражданскую идентичность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форме осознания «Я» как гражданина России, проявляют чувства сопричастности и гордости за свою Родину</w:t>
            </w:r>
          </w:p>
        </w:tc>
        <w:tc>
          <w:tcPr>
            <w:tcW w:w="1050" w:type="dxa"/>
            <w:gridSpan w:val="2"/>
          </w:tcPr>
          <w:p w:rsidR="008534D5" w:rsidRDefault="00380B1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.03</w:t>
            </w:r>
          </w:p>
        </w:tc>
        <w:tc>
          <w:tcPr>
            <w:tcW w:w="780" w:type="dxa"/>
            <w:gridSpan w:val="13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8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правилах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применение знаний на практике;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С.49-51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Уточнить правила дружбы, составить правила культуры разговора по телефону. Продолжить развитие диалогической речи.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Обсуждение стихотворения С. Маршака «Кот и 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лодыри»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46–48, учебник), ответ на вопрос 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«Для чего нужно 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учиться?».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разминка 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«Разговор по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теле-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фону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». Обсуждение 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воображаемых 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ситуаций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диалогической речи: культура разговора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телефону. Правила дружбы (повторение). Как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раз-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решать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споры и ссоры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учитывать выделенные учителем ориентиры действия в новом учебном материале в сотрудничестве с учителем.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самостоятельно выделять и формулировать познавательную цель;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составлять правила культуры разговора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по телефону, знать правила дружбы.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формулировать собственное мнение о соблюдении правил поведения, задавать вопросы.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осознают и применяют социальные нормы поведения</w:t>
            </w:r>
          </w:p>
        </w:tc>
        <w:tc>
          <w:tcPr>
            <w:tcW w:w="1050" w:type="dxa"/>
            <w:gridSpan w:val="2"/>
          </w:tcPr>
          <w:p w:rsidR="008534D5" w:rsidRDefault="00380B1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13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.03</w:t>
            </w:r>
          </w:p>
        </w:tc>
        <w:tc>
          <w:tcPr>
            <w:tcW w:w="780" w:type="dxa"/>
            <w:gridSpan w:val="13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49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 февраля – День защитника Отечества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новых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знаний;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с.52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с историей праздника.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разминка «Поздравляем с праздником». Презентация «Моя семья», устные сообщения детей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 членах семьи, которые служили в армии, сражались, защищая Родину.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заданий в рабочей тетради: раскрашивание рисунка, задание «Закончи предложение», «Оцени свою работу»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Как можно встретить праздник «День защитника Отечества» в семье, как проявить внимание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 родным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близким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планировать свои действия в соответствии с поставленной задачей и условиями её реализации, в том числе во внутреннем плане.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контролировать и оценивать процесс и результат деятельности;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рассказывать, как можно встретить праздник «День защитника Отечества» в семье, как проявить внимание к родным и близким, которые служили в армии, участвовали в боевых действиях.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задавать вопросы,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необходимые для организации собственной деятельности и сотрудничества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 партнером.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осуществляют самооценку на основе критериев успешности учебной деятельности</w:t>
            </w:r>
          </w:p>
        </w:tc>
        <w:tc>
          <w:tcPr>
            <w:tcW w:w="1050" w:type="dxa"/>
            <w:gridSpan w:val="2"/>
          </w:tcPr>
          <w:p w:rsidR="008534D5" w:rsidRDefault="00380B1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.03</w:t>
            </w:r>
          </w:p>
        </w:tc>
        <w:tc>
          <w:tcPr>
            <w:tcW w:w="780" w:type="dxa"/>
            <w:gridSpan w:val="13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Марта – праздник всех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женщин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(закрепление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 xml:space="preserve">и совершенствование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знаний; урок-игра)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С.53-54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учащихся с историей праздника, уточнить как можно встретить праздник 8 Марта в семье, как проявить внимание к родным и близким.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разминка «Поздравляем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 праздником».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заданий в рабочей тетради: практическая работа: рисование поздравительной открытки, задание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 найди отличия»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Как можно встретить праздник «8 Марта»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 семье, как проявить внимание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 родным и близким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pacing w:val="4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осуществлять действие по образцу и заданному правилу;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коррекция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адекватно воспринимать предложения и оценку учителей, товарищей, родителей и других людей.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использовать общие приемы решения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задач;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рассказывать, как можно встретить праздник «8 Марта»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 семье, как проявить внимание к родным и близким.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проявлять активность во взаимодействии для решения собственной деятельности.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понимают чувства других людей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переживают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им</w:t>
            </w:r>
          </w:p>
        </w:tc>
        <w:tc>
          <w:tcPr>
            <w:tcW w:w="1050" w:type="dxa"/>
            <w:gridSpan w:val="2"/>
          </w:tcPr>
          <w:p w:rsidR="008534D5" w:rsidRDefault="00380B1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.03</w:t>
            </w:r>
          </w:p>
        </w:tc>
        <w:tc>
          <w:tcPr>
            <w:tcW w:w="780" w:type="dxa"/>
            <w:gridSpan w:val="13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11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14517" w:type="dxa"/>
            <w:gridSpan w:val="11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Родная природа</w:t>
            </w:r>
          </w:p>
        </w:tc>
        <w:tc>
          <w:tcPr>
            <w:tcW w:w="772" w:type="dxa"/>
            <w:gridSpan w:val="1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Март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капельник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(формирование новых знаний; экскурсия)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С.55-56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Рассмотреть изменения, происходящие в жизни природы ранней весной; дать характеристику марту. Проанализировать народные приметы и народное название месяца – «капельник». Объяснить причину появления проталин, таяния снега.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разминка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«Закончи предложение».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Наблюдения за весенними изменениями в природе. Чтение текстов «Лесные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новости» (с. 56).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в рабочей тетради: «Объясни», «Помоги пчеле», «Нарисуй 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дорожки»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Изменения в жизни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природы ранней весной.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марта: народное название месяца – «капельник»; появление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проталин,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таяние снега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контроль и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само-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контроль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оценивать правильность выполнения действия на уровне адекватной ретроспективной оценки соответствия результатов требованиям данной задачи.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осуществлять рефлексию способов и условий действий;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рассказывать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 изменениях, происходящих в жизни природы ранней весной; характеризовать март, выполнять анализ народных примет, знакомиться с народным названием месяца – «капельник», объяснять причины проявления проталин, таяния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снега.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коммуникацией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адекватно оценивать свое поведение и поведение окружающих.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осознают значение учебной деятельности</w:t>
            </w:r>
          </w:p>
        </w:tc>
        <w:tc>
          <w:tcPr>
            <w:tcW w:w="1058" w:type="dxa"/>
            <w:gridSpan w:val="3"/>
          </w:tcPr>
          <w:p w:rsidR="008534D5" w:rsidRDefault="00380B1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31.03</w:t>
            </w:r>
          </w:p>
        </w:tc>
        <w:tc>
          <w:tcPr>
            <w:tcW w:w="772" w:type="dxa"/>
            <w:gridSpan w:val="1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Птичьи разговоры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(закрепление и совершенствование знаний; урок-мультимедиа)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С.57-60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с жизнью птиц весной: прилётом, гнездованием, изучить правила отношения к птичьим гнёздам.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 «Узнай птицу по описанию».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текста «Птичьи разговоры»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(учебник, с. 57–58).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работа: «Жаворонки» (учебник, с. 149–150).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рисунков и составление рассказов о гнездах, которые строят разные птицы (с. 59)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Жизнь птиц весной: прилет, гнездование, птичьи «разговоры». Правила отношения к птичьим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гнездам. Народная примета «жаворонки»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учитывать выделенные учителем ориентиры действия в новом учебном материале в сотрудничестве с учителем;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осуществление учебных действий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выполнять задания в соответствии с целью, отвечать на поставленный вопрос.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осуществлять смысловое чтение;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знакомиться с жизнью птиц весной: прилетом, гнездованием, изучить правила отношения к птичьим гнездам.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вести устный диалог в соответствии с грамматическими и синтаксическими нормами родного языка.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осознают необходимость следовать нормам природоохранного поведения</w:t>
            </w:r>
          </w:p>
        </w:tc>
        <w:tc>
          <w:tcPr>
            <w:tcW w:w="1065" w:type="dxa"/>
            <w:gridSpan w:val="4"/>
          </w:tcPr>
          <w:p w:rsidR="008534D5" w:rsidRDefault="00380B1C" w:rsidP="00380B1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3.0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65" w:type="dxa"/>
            <w:gridSpan w:val="11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14532" w:type="dxa"/>
            <w:gridSpan w:val="13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 и здоровье</w:t>
            </w:r>
          </w:p>
        </w:tc>
        <w:tc>
          <w:tcPr>
            <w:tcW w:w="757" w:type="dxa"/>
            <w:gridSpan w:val="10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Если хочешь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быть здоров, закаляйся!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(применение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знаний на практике; урок-игра)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с.61-62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Рассмотреть правила закаливания. Формировать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убеждение. Что занятие спортом тоже закаляет человека.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Речевая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разминка«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Спрашивай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отвечай». 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Беседа с иллюстративным материалом «Как можно закаляться».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Дидактическая игра: «Какие виды спорта мы знаем?».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Объяснение смысла слов песни «Нам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полезней солнце, воздух и вода. От болезней помогают нам всегда» и выражения «Нет плохой погоды, есть плохая одежда».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в рабочей тетради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(с. 67)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того чтобы быть здоровым, нужно правильно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организовывать свой день, много времени проводить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 свежем воздухе, закаляться. Занятие спортом тоже закаляет человека. Объяснение смысла выражений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контроль и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само-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контроль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осуществлять констатирующий и предвосхищающий контроль по результату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способу действия, актуальный контроль на уровне произвольного внимания.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осуществлять рефлексию способов и условий действий;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уточнять, как нужно правильно питаться, знать понятия «здоровая пища», «вредные продукты», «полезные продукты», знакомиться с правилами питания; соблюдать культуру поведения за столом.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договариваться о распределении функций и ролей в совместной деятельности.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готовность следовать нормам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здоровьесберегающего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поведения</w:t>
            </w:r>
          </w:p>
        </w:tc>
        <w:tc>
          <w:tcPr>
            <w:tcW w:w="1073" w:type="dxa"/>
            <w:gridSpan w:val="5"/>
          </w:tcPr>
          <w:p w:rsidR="008534D5" w:rsidRDefault="00380B1C" w:rsidP="00380B1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7.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04</w:t>
            </w:r>
          </w:p>
        </w:tc>
        <w:tc>
          <w:tcPr>
            <w:tcW w:w="757" w:type="dxa"/>
            <w:gridSpan w:val="10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1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54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Здоровая пища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рование</w:t>
            </w:r>
            <w:proofErr w:type="spellEnd"/>
            <w:proofErr w:type="gramEnd"/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нового проблемного видения)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с.63-64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 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понятиями – здоровая пища, вредные продукты, полезные продукты. Уточнить как нужно правильно питаться, выучить золотые правила питания. 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разминка «Спрашивай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отвечай».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воображаемых ситуаций «Кто правильно питается».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Коллективная изобразительная деятельность – подготовка плаката: «Будем питаться правильно!». Самооценка работы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Какая пища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полезна. Как правильно питаться. Полезный завтрак. Витамины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для нашего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организма.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Продукты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ужин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планирование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выполнять задание в соответствии с целью, отвечать на поставленный вопрос.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выделять и формулировать познавательную цель;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обсуждать правила закаливания, осознавать, что занятия спортом тоже закаляют человека.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pacing w:val="4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строить понятные для партнера высказывания.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принимают установку на здоровый образ жизни</w:t>
            </w:r>
          </w:p>
        </w:tc>
        <w:tc>
          <w:tcPr>
            <w:tcW w:w="1080" w:type="dxa"/>
            <w:gridSpan w:val="6"/>
          </w:tcPr>
          <w:p w:rsidR="008534D5" w:rsidRDefault="00C670D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.04</w:t>
            </w:r>
          </w:p>
        </w:tc>
        <w:tc>
          <w:tcPr>
            <w:tcW w:w="750" w:type="dxa"/>
            <w:gridSpan w:val="9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8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Какое бывает настроение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новых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знаний;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инсцени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рование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с.65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Уточнить, от чего зависит настроение человека; рассмотреть. Каким бывает настроение. Показать. Что нужно делать для того, чтобы настроение было хорошим. Дать характеристику разным видам настроения. 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разминка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Закончи предложение».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иллюстративным материалом учебника (с. 65).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в рабочей тетради: упражнение «Раскрась круги настроения», рассказывание истории о том, что случилось (обрадовался,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удивился, расстроился, разозлился).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Обобщение, рефлексия – оценка работы класса в целом, своей деятельности каждым учеником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чего зависит настроение человека. Каким оно бывает. Что нужно делать для того, чтобы настроение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было хорошим. Характеристика разных видов настроения: радостно, весело, грустно, плакать хочется и др.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целеполагание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ставить учебные задачи в сотрудничестве с учителем;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планировать свои действия, осуществлять итоговый и пошаговый контроль;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коррекция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адекватно воспринимать оценку учителя, оценивать свои действия на уровне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ретрооценки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вносить коррективы в действия.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ставить, формулировать и решать проблемы;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уточнять, от чего зависит настроение человека, рассматривать, каким бывает настроение, характеризовать виды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настроения (радостное, веселое, грустное, печальное и т. д.).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управление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коммуникацией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осознают ответственность человека за общее благополучие;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проявляют эмоционально-нравственную отзывчивость</w:t>
            </w:r>
          </w:p>
        </w:tc>
        <w:tc>
          <w:tcPr>
            <w:tcW w:w="1080" w:type="dxa"/>
            <w:gridSpan w:val="6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534D5" w:rsidRDefault="00C670DA" w:rsidP="00FD3F3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.04</w:t>
            </w:r>
          </w:p>
        </w:tc>
        <w:tc>
          <w:tcPr>
            <w:tcW w:w="750" w:type="dxa"/>
            <w:gridSpan w:val="9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8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14502" w:type="dxa"/>
            <w:gridSpan w:val="9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Родная природа</w:t>
            </w:r>
          </w:p>
        </w:tc>
        <w:tc>
          <w:tcPr>
            <w:tcW w:w="787" w:type="dxa"/>
            <w:gridSpan w:val="14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Апрель – водолей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новых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знаний; экскурсия)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с.66-71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Рассмотреть изменения в природе в середине весны. Уточнить, что происходит на водоёме, есть ли в парке снег, появились ли весенние цветущие растения и трава.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«Сочиним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потешку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иллюстративным материалом учебника (с. 66).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рассказов о весенних изменениях в природе на основе наблюдений. Чтение текстов учебника, объяснение значений выражений.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Обобщение, рефлексия – оценка работы класса в целом, своей деятельности каждым учеником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Сезонные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изменения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разгар весны: что происходит на водоеме, есть ли в парке снег, появились ли весенние цветущие растения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 трава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целеполагание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принимать и сохранять учебную задачу;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планировать свои действия в соответствии с поставленной задачей и условиями её реализации.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контролировать и оценивать процесс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результат деятельности;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рассматривать изменения в природе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 середине весны, знать, что происходит на водоеме, есть ли в парке снег, появились ли весенние цветущие растения и трава.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управление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коммуникацией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координировать и принимать различные позиции во взаимодействии.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проявляют готовность следовать нормам природоохранного поведения</w:t>
            </w:r>
          </w:p>
        </w:tc>
        <w:tc>
          <w:tcPr>
            <w:tcW w:w="1043" w:type="dxa"/>
          </w:tcPr>
          <w:p w:rsidR="008534D5" w:rsidRDefault="00C670D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.04</w:t>
            </w:r>
          </w:p>
        </w:tc>
        <w:tc>
          <w:tcPr>
            <w:tcW w:w="787" w:type="dxa"/>
            <w:gridSpan w:val="14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 в весенний лес (парк)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(закрепление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 xml:space="preserve">и совершенствование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знаний; экскурсия)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Уточнить изменения, происходящие в природе весной.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рассказов о весенних изменениях в природе на основе наблюдений.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Обобщение, рефлексия – оценка работы класса в целом, своей деятельности каждым учеником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 сезонными изменениями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окружающей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действительности:  ледоход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водоем, первоцветы, трава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контроль и самоконтроль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учитывать установленные правила в планировании и контроле способа решения.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применять правила и пользоваться инструкциями в учебной деятельности;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наблюдать за весенними изменениями в природе: растения, животные; называть представителей живой и неживой природы.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ставить вопросы,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обращаться за помощью, формулировать свои затруднения.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проявляют ценностное отношение к природному миру</w:t>
            </w:r>
          </w:p>
        </w:tc>
        <w:tc>
          <w:tcPr>
            <w:tcW w:w="1050" w:type="dxa"/>
            <w:gridSpan w:val="2"/>
          </w:tcPr>
          <w:p w:rsidR="008534D5" w:rsidRDefault="00C670D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21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.04</w:t>
            </w:r>
          </w:p>
        </w:tc>
        <w:tc>
          <w:tcPr>
            <w:tcW w:w="780" w:type="dxa"/>
            <w:gridSpan w:val="13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11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58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Жизнь насекомых весной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(повторение,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 xml:space="preserve">систематизация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и обобщение знаний, закрепление умений; урок-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сказка)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С.71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Рассмотреть календарь появления насекомых после зимнего покоя. Показать разнообразие насекомых.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 «Кто знает больше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насекомых».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Наблюдение за развитием личинки комара.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текстом учебника «Весенние картинки» (с. 68–69).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Рассуждение «Как узнать насекомое».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внешнего вида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насекомых.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заданий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рабочей тетради: 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«Нарисуй разных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насекомых», «У кого сколько ног», «На-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рисуй дорожки», «Сравни», «Подпиши рисунок-схему»,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задание на внимание «Кто на какой цветок сядет»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Календарь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появления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насекомых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после зимнего покоя: комаров, бабочек, пчел, муравьев и др.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Их разнообразие. Развитие речи: описание насекомых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учебных действий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выполнять учебные действия в материализованной,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гипермедийной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 громко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-речевой и умственной формах.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ориентироваться в разнообразии способов решения учебных задач;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рассматривать календарь появления насекомых (комаров, бабочек, пчел, муравьев) после зимнего покоя; знакомиться с разнообразием насекомых.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задавать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вопросы, необходимые для организации собственной деятельности и сотрудничества с партнером.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 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проявляют положительное отношение к школе;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осознают значение учебной деятельности;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выражают эмоционально-нравственную отзывчивость</w:t>
            </w:r>
          </w:p>
        </w:tc>
        <w:tc>
          <w:tcPr>
            <w:tcW w:w="1065" w:type="dxa"/>
            <w:gridSpan w:val="4"/>
          </w:tcPr>
          <w:p w:rsidR="008534D5" w:rsidRDefault="00C670D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.04</w:t>
            </w:r>
          </w:p>
        </w:tc>
        <w:tc>
          <w:tcPr>
            <w:tcW w:w="765" w:type="dxa"/>
            <w:gridSpan w:val="11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  <w:trHeight w:val="1316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Весенние работы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(повторение,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систематизация и обобщение знаний, закрепление умений; практикум)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С.72-74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с весенними работами на полях, в огородах, в садах и цветниках.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разминка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«Будем трудиться».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«Огород на окне»; «Цветник нашего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класса».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текстом учебника «Весна на полях» (с. 73), пересказ.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Задание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из чего делают хлеб».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Чтение рассказа В. Сухомлинского «Моя мама пахнет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хлебом», ответ -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суждение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«Есть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ли ненужные 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профессии?»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Весной на полях, огородах, в садах и цветниках начинаются весенние работы: убирают прошлогоднюю листву,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белят деревья, сажают овощи, разбивают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цветники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учитывать выделенные учителем ориентиры действия в учебном материале в сотрудничестве с учителем.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осознанно строить сообщения в устной форме;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знакомиться с весенними работами на полях, огородах, в садах, цветниках: уборка прошлогодней листвы, побелка деревьев, посадка овощей, разбивка цветников и подготовка рассады для посадки.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вести устный диалог в соответствии с грамматическими и синтаксическими нормами родного языка, слушать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собеседника.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проявляют навыки сотрудничества в практической деятельности, умение не создавать конфликты и находить выход из спорных ситуаций</w:t>
            </w:r>
          </w:p>
        </w:tc>
        <w:tc>
          <w:tcPr>
            <w:tcW w:w="1065" w:type="dxa"/>
            <w:gridSpan w:val="4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28.04</w:t>
            </w:r>
          </w:p>
        </w:tc>
        <w:tc>
          <w:tcPr>
            <w:tcW w:w="765" w:type="dxa"/>
            <w:gridSpan w:val="11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15289" w:type="dxa"/>
            <w:gridSpan w:val="23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Родная страна</w:t>
            </w: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Кто работает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транспорте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новых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знаний; урок-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игра)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с.75-77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Выделить сходства и различия разных видов транспорта (воздушный, водный, наземный; пассажирский, личный; учить определять транспорт электрический и работающий на бензине; грузовой, легковой.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 «Спрашивай – отвечай».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Создание плаката «Транспорт».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с иллюстративным материалом учебника (с.75),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называние видов транспорта, отличия.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Выбор транспорта для поездки на отдых.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Профессии людей,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которые трудятся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на транспорте.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Гужевой транспорт.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в рабочей тетради: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найди лишнее», «Объедини виды транспорта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 группы», рисование колес, машин, едущих в противоположную сторону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Сходство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различие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разных видов транспорта: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воздушный, водный, наземный; пассажирский, личный; электрический и работающий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бензине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(керосине);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грузовой,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легковой.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Профессии: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машинист,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водитель, летчик, капитан,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борт-проводник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кондуктор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осуществление учебных действий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ориентироваться в конструкции и системе навигации учебника,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рабочей тетради, выполнять задание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поставленной целью.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ставить, формулировать и решать проблемы;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выделять сходства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различия разных видов транспорта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(воздушный, водный, наземный, пассажирский, личный); различать электрический транспорт от транспорта, работающего на топливе (бензине, керосине), грузовой от легкового.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проявлять активность во взаимодействии для решения коммуникативных и познавательных задач;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строить понятные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выказывания.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осознают значение учебной деятельности;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проявляют уважительное отношение к истории родного народа</w:t>
            </w:r>
          </w:p>
        </w:tc>
        <w:tc>
          <w:tcPr>
            <w:tcW w:w="1095" w:type="dxa"/>
            <w:gridSpan w:val="8"/>
          </w:tcPr>
          <w:p w:rsidR="008534D5" w:rsidRDefault="00C670D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.05</w:t>
            </w:r>
          </w:p>
        </w:tc>
        <w:tc>
          <w:tcPr>
            <w:tcW w:w="735" w:type="dxa"/>
            <w:gridSpan w:val="7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День космонавтики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(формирование нового проблемного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видения)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с.78-79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Показать, что Россия – страна, которая открыла миру дорогу в космос. Уточнить понятия – спутник Земли, космонавт, полёты в космос.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 «Расскажу вам о космонавтах».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 «Как все начиналось».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с учебником: чтение рассказа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В. Бородина «Первый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космосе» (с. 78–79), «Женщины-космонавты».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Обобщение, рефлексия – оценка работы класса в целом, своей деятельности каждым учеником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 – страна, которая открыла миру космос. Первый спутник Земли, первый космонавт, полеты в космос, первая женщина-космонавт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целеполагание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ставить новые учебные задачи в сотрудничестве с учителем;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прогнозирование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предвосхищать результат;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устанавливать соответствие полученного результата поставленной цели.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знать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понятия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спутник Земли», «космонавт», «полеты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космос», анализировать иллюстрации,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сопоставлять их со словесным описанием в тексте, реконструировать первый полет человека в космос по картинкам.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планирование учебного сотрудничества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договариваться о распределении ролей в совместной деятельности.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осознают гражданскую принадлежность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 форме осознания «Я», как гражданина России, проявляют чувство гордости за свой народ, историю</w:t>
            </w:r>
          </w:p>
        </w:tc>
        <w:tc>
          <w:tcPr>
            <w:tcW w:w="1095" w:type="dxa"/>
            <w:gridSpan w:val="8"/>
          </w:tcPr>
          <w:p w:rsidR="008534D5" w:rsidRDefault="00C670D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.05</w:t>
            </w:r>
          </w:p>
        </w:tc>
        <w:tc>
          <w:tcPr>
            <w:tcW w:w="735" w:type="dxa"/>
            <w:gridSpan w:val="7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14547" w:type="dxa"/>
            <w:gridSpan w:val="15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Родная природа</w:t>
            </w:r>
          </w:p>
        </w:tc>
        <w:tc>
          <w:tcPr>
            <w:tcW w:w="742" w:type="dxa"/>
            <w:gridSpan w:val="8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Май весну завершает,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лето начинает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формирование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новых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знаний; экскурсия)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с.80-82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Рассмотреть изменения в природе, происходящие в конце весны – начале лета. 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разминка «Вспомним месяцы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года и сравним их».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Беседа с иллюстративным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материалом«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Повсюду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цветущие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сады», рассматривание рисунков и 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описывание: название, форма листьев, цветки (учебник, с. 81).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текстов учебника (с. 81–82).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в рабочей тетради: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«Нарисуй грачей, 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летящих направо», «Впиши названия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месяцев», «Подпиши названия весенних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растений»,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 найди ошибку».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Объяснение смысла поговорки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«Май весну завершает, лето начинает»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так говорят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народе. Изменения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природе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конце весны – начале лета: состояние деревьев, цветение разных растений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(фруктовых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деревьев,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кустарников и трав).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Лесные картинки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менять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установленные правила в планировании способа решения;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осуществление учебных действий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использовать речь для регуляции своего действия.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выделять и формулировать познавательную цель, использовать общие приемы решения задач;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наблюдать за изменениями в природе, происходящими в конце весны – начале лета; уточнять состояние деревьев, время цветения разных растений (фруктовых деревьев, кустарников, трав), описывать изученные природные явления, называть существенные признаки;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информационные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осуществлять поиск и выделение необходимой информации из текста, рисунков, таблиц.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договариваться о распределении функций и ролей в совместной деятельности;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управление коммуникацией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координировать и принимать различные позиции во взаимодействии.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проявляют начальные навыки адаптации в динамично изменяющемся мире;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осознают значение учебной деятельности</w:t>
            </w:r>
          </w:p>
        </w:tc>
        <w:tc>
          <w:tcPr>
            <w:tcW w:w="1095" w:type="dxa"/>
            <w:gridSpan w:val="8"/>
          </w:tcPr>
          <w:p w:rsidR="008534D5" w:rsidRDefault="00C670DA" w:rsidP="00C670DA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35" w:type="dxa"/>
            <w:gridSpan w:val="7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63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Жизнь земноводных весной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(закрепление и совершенствование знаний; урок-игра)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С.83-84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Ввести понятия «земноводные», «головастики», «развитие». Выделить общие черты и различия лягушки и жабы. Рассмотреть жизнь земноводных весной. Рассмотреть развитие лягушки.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 «Объясним свой ответ».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текста (учебник, с. 84), сравнение лягушки и жабы.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Придумывание заголовка к тексту. 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Рассматривание и обсуждение схемы «Развитие лягушки».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в рабочей тетради: «Что сначала, что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потом», «Нарисуй»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Лягушки и жабы – земноводные: общие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черты и различие. Жизнь земноводных весной. Развитие лягушки.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Понятия «земноводные»,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«головастики», «развитие» 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целеполагание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преобразовывать практическую задачу в познавательную;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прогнозирование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предвосхищать результат;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выделять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 формулировать то, что усвоено и что нужно усвоить, определять качество и уровень усвоения.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ориентироваться в разнообразии способов решения задач;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знать понятия «земноводные», «головастики», «развитие»; выделять общие черты и различия лягушки и жабы; наблюдать за жизнью земноводных весной, за развитием лягушки (по картинкам, иллюстрациям);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знаково-символические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моделировать, то есть выделять и обобщенно фиксировать существенные признаки объектов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 целью решения конкретных задач.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определять цели, функции участников, способы взаимодействия;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управление коммуникацией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оказывать в сотрудничестве взаимопомощь.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проявляют готовность и способность к саморазвитию;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осознают значение учебной деятельности</w:t>
            </w:r>
          </w:p>
        </w:tc>
        <w:tc>
          <w:tcPr>
            <w:tcW w:w="1065" w:type="dxa"/>
            <w:gridSpan w:val="4"/>
          </w:tcPr>
          <w:p w:rsidR="008534D5" w:rsidRDefault="008534D5" w:rsidP="00C670D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C670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.05</w:t>
            </w:r>
          </w:p>
        </w:tc>
        <w:tc>
          <w:tcPr>
            <w:tcW w:w="765" w:type="dxa"/>
            <w:gridSpan w:val="11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Животное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живое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существо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(повторение,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систематизация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и обобщение знаний, закрепление умений; урок-конференция)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с.85-86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Обобщить полученные представления о животных; уточнить, что любое животное живёт, то есть дышит, питается, передвигается, спит, строит жилище, даёт потомство.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разминка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«Закончи предложение».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иллюстративным материалом (с. 85–86).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Ответ на вопрос: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как живут разные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животные, что умеют делать?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плаката «Что умеют животные». Выполнение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заданий в рабочей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тетради: «Отметь тех животных, которые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живут в водоеме или возле него (умеют плавать)», «Нарисуй лишнее животное 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 способу питания)», «Заполни схему «Животное – живое существо»»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Обобщение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полученных представлений: любое животное живет (существует) – дышит, питается, передвигается, спит, строит жилище, дает потомств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осуществление учебных действий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выполнять задание в соответствии с поставленной целью, отвечать на поставленные вопросы, ориентироваться в тетради и учебнике.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ставить, формулировать и оценивать процесс и результат деятельности, осуществлять смысловое чтение;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обобщать полученные представления о животных; уточнять представления о том, что любое животное живет (существует), то есть дышит, питается, передвигается, спит, строит жилище, дает потомство;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строить рассуждения;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информационные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осуществлять поиск и выделение необходимой информации из текстов, рисунков.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ставить вопросы, обращаться за помощью, формулировать свои затруднения;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управление коммуникацией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осуществлять взаимный контроль.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проявляют ценностное отношение к природному миру, демонстрируют готовность следовать нормам природоохранного поведения</w:t>
            </w:r>
          </w:p>
        </w:tc>
        <w:tc>
          <w:tcPr>
            <w:tcW w:w="1065" w:type="dxa"/>
            <w:gridSpan w:val="4"/>
          </w:tcPr>
          <w:p w:rsidR="008534D5" w:rsidRDefault="00C670D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19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.05</w:t>
            </w:r>
          </w:p>
        </w:tc>
        <w:tc>
          <w:tcPr>
            <w:tcW w:w="765" w:type="dxa"/>
            <w:gridSpan w:val="11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14517" w:type="dxa"/>
            <w:gridSpan w:val="11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Родная природа</w:t>
            </w:r>
          </w:p>
        </w:tc>
        <w:tc>
          <w:tcPr>
            <w:tcW w:w="772" w:type="dxa"/>
            <w:gridSpan w:val="1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Природе нужны все!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(закрепление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 совершенствование знаний; урок-отчет)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с.87-90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Сформировать понятие о природе как среде обитания всех живых существ на Земле. Продолжить знакомство с Красной книгой России.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Игра «Животные,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полезные для человека». Работа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 иллюстративным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материалом (учебник, с. 88–89). Выполнение заданий в рабочей тетради (с. 86–87):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кого не хватает», «Установи последовательность», «Отметь домашних животных», «Найди ошибку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 рисунке-схеме»,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 чьи это ноги»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Природа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среда обитания всех живых существ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на Земле, ее нужно беречь. Красная книга России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следовать установленным правилам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планировании способа решения;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коррекция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адекватно воспринимать информацию учителя или одноклассника, содержащую оценочный характер ответа или выполненного действия.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самостоятельно выделять и формулировать познавательную цель;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информационные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передавать информацию устным способом, оценивать достоверность информации;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объяснять понятия о природе как среде обитания всех живых существ на Земле; понимать, что нужно беречь природу; знакомиться с Красной книгой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России.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проявлять активность во взаимодействии для решения коммуникативных и познавательных задач;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управление коммуникацией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адекватно оценивать собственное поведение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 поведение окружающих.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осознают ответственность человека за общее благополучие;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проявляют навыки сотрудничества в разных ситуациях</w:t>
            </w:r>
          </w:p>
        </w:tc>
        <w:tc>
          <w:tcPr>
            <w:tcW w:w="1065" w:type="dxa"/>
            <w:gridSpan w:val="4"/>
          </w:tcPr>
          <w:p w:rsidR="008534D5" w:rsidRDefault="00C670D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.05</w:t>
            </w:r>
          </w:p>
        </w:tc>
        <w:tc>
          <w:tcPr>
            <w:tcW w:w="765" w:type="dxa"/>
            <w:gridSpan w:val="11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14532" w:type="dxa"/>
            <w:gridSpan w:val="13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 – первоклассник</w:t>
            </w:r>
          </w:p>
        </w:tc>
        <w:tc>
          <w:tcPr>
            <w:tcW w:w="757" w:type="dxa"/>
            <w:gridSpan w:val="10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34D5">
        <w:trPr>
          <w:gridAfter w:val="6"/>
          <w:wAfter w:w="14054" w:type="dxa"/>
        </w:trPr>
        <w:tc>
          <w:tcPr>
            <w:tcW w:w="708" w:type="dxa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1842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пешеход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(повторение,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систематизация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и обобщение знаний, закрепление умений; урок-отчет)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с.91-93</w:t>
            </w:r>
          </w:p>
        </w:tc>
        <w:tc>
          <w:tcPr>
            <w:tcW w:w="2124" w:type="dxa"/>
            <w:gridSpan w:val="2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Закрепить знание правил дорожного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движения, правил поведения пешеходов.</w:t>
            </w:r>
          </w:p>
        </w:tc>
        <w:tc>
          <w:tcPr>
            <w:tcW w:w="2409" w:type="dxa"/>
            <w:gridSpan w:val="2"/>
          </w:tcPr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Речевая разминка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«Почему ты любишь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(не любишь) лето?»</w:t>
            </w:r>
          </w:p>
          <w:p w:rsidR="008534D5" w:rsidRDefault="008534D5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в рабочей тетради: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«Нарисуй рисунок»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(с. 88); «Части дороги», «Выбери соответствующий дорожный знак», рассказывание по 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картинке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с. 93)</w:t>
            </w:r>
          </w:p>
        </w:tc>
        <w:tc>
          <w:tcPr>
            <w:tcW w:w="2125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Правила поведения на дороге. Пешеходный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переход. Ролевая игра «Я – регулировщик».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Дорожные знаки: подземный переход, велосипедное движение разрешено, велосипедная дорожка, проход запрещен, проход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разрешен, остановка транс-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порта</w:t>
            </w:r>
          </w:p>
        </w:tc>
        <w:tc>
          <w:tcPr>
            <w:tcW w:w="4251" w:type="dxa"/>
          </w:tcPr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контроль и оценка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контролировать и оценивать свои действия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 работе с наглядно-образным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(рисунками, таблицей), словесно-образным и словесно-логическим материалом при сотрудничестве с учителем, одноклассниками.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использовать общие приемы решения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учебных задач, осуществлять рефлексию способов и условий действий;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знаково-символические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использовать модели для решения познавательной задачи;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знать Правила дорожного движения, правила поведения пешеходов; соблюдать нормы безопасного и культурного поведения в транспорте и на улицах города;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строить рассуждения.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управление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коммуникацией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осуществлять взаимный контроль;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строить 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монологическое высказывание.</w:t>
            </w:r>
          </w:p>
          <w:p w:rsidR="008534D5" w:rsidRDefault="008534D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демонстрируют самостоятельную и личную ответственность за свои поступки, установку на здоровый образ жизни;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проявляют навыки сотрудничества в разных ситуациях</w:t>
            </w:r>
          </w:p>
        </w:tc>
        <w:tc>
          <w:tcPr>
            <w:tcW w:w="1073" w:type="dxa"/>
            <w:gridSpan w:val="5"/>
          </w:tcPr>
          <w:p w:rsidR="008534D5" w:rsidRDefault="00C670D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26</w:t>
            </w:r>
            <w:r w:rsidR="008534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.05</w:t>
            </w:r>
          </w:p>
        </w:tc>
        <w:tc>
          <w:tcPr>
            <w:tcW w:w="757" w:type="dxa"/>
            <w:gridSpan w:val="10"/>
          </w:tcPr>
          <w:p w:rsidR="008534D5" w:rsidRDefault="008534D5">
            <w:pPr>
              <w:tabs>
                <w:tab w:val="left" w:pos="142"/>
              </w:tabs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8534D5" w:rsidRDefault="008534D5" w:rsidP="008E485B">
      <w:pPr>
        <w:keepNext/>
        <w:tabs>
          <w:tab w:val="left" w:pos="142"/>
        </w:tabs>
        <w:autoSpaceDE w:val="0"/>
        <w:autoSpaceDN w:val="0"/>
        <w:adjustRightInd w:val="0"/>
        <w:spacing w:before="240" w:after="120" w:line="252" w:lineRule="auto"/>
        <w:rPr>
          <w:rFonts w:ascii="Times New Roman" w:hAnsi="Times New Roman" w:cs="Times New Roman"/>
          <w:b/>
          <w:bCs/>
          <w:caps/>
          <w:color w:val="000000"/>
          <w:sz w:val="20"/>
          <w:szCs w:val="20"/>
        </w:rPr>
      </w:pPr>
    </w:p>
    <w:p w:rsidR="008534D5" w:rsidRDefault="008534D5" w:rsidP="008E485B">
      <w:pPr>
        <w:keepNext/>
        <w:tabs>
          <w:tab w:val="left" w:pos="142"/>
        </w:tabs>
        <w:autoSpaceDE w:val="0"/>
        <w:autoSpaceDN w:val="0"/>
        <w:adjustRightInd w:val="0"/>
        <w:spacing w:before="240" w:after="120" w:line="252" w:lineRule="auto"/>
        <w:rPr>
          <w:rFonts w:ascii="Times New Roman" w:hAnsi="Times New Roman" w:cs="Times New Roman"/>
          <w:b/>
          <w:bCs/>
          <w:caps/>
          <w:color w:val="000000"/>
          <w:sz w:val="20"/>
          <w:szCs w:val="20"/>
        </w:rPr>
      </w:pPr>
    </w:p>
    <w:p w:rsidR="008534D5" w:rsidRDefault="008534D5" w:rsidP="008E485B">
      <w:pPr>
        <w:spacing w:after="0" w:line="252" w:lineRule="auto"/>
        <w:rPr>
          <w:rFonts w:ascii="Times New Roman" w:hAnsi="Times New Roman" w:cs="Times New Roman"/>
          <w:b/>
          <w:bCs/>
          <w:caps/>
          <w:color w:val="000000"/>
          <w:sz w:val="20"/>
          <w:szCs w:val="20"/>
        </w:rPr>
        <w:sectPr w:rsidR="008534D5">
          <w:type w:val="continuous"/>
          <w:pgSz w:w="16838" w:h="11906" w:orient="landscape"/>
          <w:pgMar w:top="1134" w:right="850" w:bottom="1134" w:left="1701" w:header="709" w:footer="709" w:gutter="0"/>
          <w:cols w:space="720"/>
        </w:sectPr>
      </w:pPr>
    </w:p>
    <w:p w:rsidR="008534D5" w:rsidRDefault="008534D5" w:rsidP="008E485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8534D5" w:rsidRDefault="008534D5" w:rsidP="008E485B">
      <w:pPr>
        <w:tabs>
          <w:tab w:val="left" w:pos="142"/>
        </w:tabs>
        <w:rPr>
          <w:rFonts w:ascii="Times New Roman" w:hAnsi="Times New Roman" w:cs="Times New Roman"/>
          <w:b/>
          <w:bCs/>
          <w:sz w:val="20"/>
          <w:szCs w:val="20"/>
        </w:rPr>
      </w:pPr>
    </w:p>
    <w:p w:rsidR="008534D5" w:rsidRDefault="008534D5"/>
    <w:sectPr w:rsidR="008534D5" w:rsidSect="00B60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D526C2"/>
    <w:multiLevelType w:val="hybridMultilevel"/>
    <w:tmpl w:val="A9325474"/>
    <w:lvl w:ilvl="0" w:tplc="A43AE1BC">
      <w:start w:val="1"/>
      <w:numFmt w:val="decimal"/>
      <w:lvlText w:val="%1."/>
      <w:lvlJc w:val="left"/>
      <w:pPr>
        <w:ind w:left="750" w:hanging="360"/>
      </w:pPr>
    </w:lvl>
    <w:lvl w:ilvl="1" w:tplc="04190019">
      <w:start w:val="1"/>
      <w:numFmt w:val="lowerLetter"/>
      <w:lvlText w:val="%2."/>
      <w:lvlJc w:val="left"/>
      <w:pPr>
        <w:ind w:left="1470" w:hanging="360"/>
      </w:pPr>
    </w:lvl>
    <w:lvl w:ilvl="2" w:tplc="0419001B">
      <w:start w:val="1"/>
      <w:numFmt w:val="lowerRoman"/>
      <w:lvlText w:val="%3."/>
      <w:lvlJc w:val="right"/>
      <w:pPr>
        <w:ind w:left="2190" w:hanging="180"/>
      </w:pPr>
    </w:lvl>
    <w:lvl w:ilvl="3" w:tplc="0419000F">
      <w:start w:val="1"/>
      <w:numFmt w:val="decimal"/>
      <w:lvlText w:val="%4."/>
      <w:lvlJc w:val="left"/>
      <w:pPr>
        <w:ind w:left="2910" w:hanging="360"/>
      </w:pPr>
    </w:lvl>
    <w:lvl w:ilvl="4" w:tplc="04190019">
      <w:start w:val="1"/>
      <w:numFmt w:val="lowerLetter"/>
      <w:lvlText w:val="%5."/>
      <w:lvlJc w:val="left"/>
      <w:pPr>
        <w:ind w:left="3630" w:hanging="360"/>
      </w:pPr>
    </w:lvl>
    <w:lvl w:ilvl="5" w:tplc="0419001B">
      <w:start w:val="1"/>
      <w:numFmt w:val="lowerRoman"/>
      <w:lvlText w:val="%6."/>
      <w:lvlJc w:val="right"/>
      <w:pPr>
        <w:ind w:left="4350" w:hanging="180"/>
      </w:pPr>
    </w:lvl>
    <w:lvl w:ilvl="6" w:tplc="0419000F">
      <w:start w:val="1"/>
      <w:numFmt w:val="decimal"/>
      <w:lvlText w:val="%7."/>
      <w:lvlJc w:val="left"/>
      <w:pPr>
        <w:ind w:left="5070" w:hanging="360"/>
      </w:pPr>
    </w:lvl>
    <w:lvl w:ilvl="7" w:tplc="04190019">
      <w:start w:val="1"/>
      <w:numFmt w:val="lowerLetter"/>
      <w:lvlText w:val="%8."/>
      <w:lvlJc w:val="left"/>
      <w:pPr>
        <w:ind w:left="5790" w:hanging="360"/>
      </w:pPr>
    </w:lvl>
    <w:lvl w:ilvl="8" w:tplc="0419001B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485B"/>
    <w:rsid w:val="000D7A46"/>
    <w:rsid w:val="000F0F2F"/>
    <w:rsid w:val="00147FFB"/>
    <w:rsid w:val="001672B9"/>
    <w:rsid w:val="001F277B"/>
    <w:rsid w:val="0022329C"/>
    <w:rsid w:val="002B749E"/>
    <w:rsid w:val="00380B1C"/>
    <w:rsid w:val="003A4D3F"/>
    <w:rsid w:val="003D71B7"/>
    <w:rsid w:val="0047299A"/>
    <w:rsid w:val="00532B7B"/>
    <w:rsid w:val="005D5454"/>
    <w:rsid w:val="00771A84"/>
    <w:rsid w:val="007C3FFE"/>
    <w:rsid w:val="008534D5"/>
    <w:rsid w:val="00882FB9"/>
    <w:rsid w:val="008E485B"/>
    <w:rsid w:val="009B45B7"/>
    <w:rsid w:val="009B5974"/>
    <w:rsid w:val="00AE24A0"/>
    <w:rsid w:val="00B02ED6"/>
    <w:rsid w:val="00B607AC"/>
    <w:rsid w:val="00BC76DD"/>
    <w:rsid w:val="00C670DA"/>
    <w:rsid w:val="00C82CC4"/>
    <w:rsid w:val="00C917F3"/>
    <w:rsid w:val="00DC5205"/>
    <w:rsid w:val="00E436E3"/>
    <w:rsid w:val="00E94C08"/>
    <w:rsid w:val="00E952CA"/>
    <w:rsid w:val="00F9415F"/>
    <w:rsid w:val="00FD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C4889AA-0135-4FE5-A292-FC5C5E3A9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85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uiPriority w:val="99"/>
    <w:rsid w:val="008E4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semiHidden/>
    <w:locked/>
    <w:rsid w:val="008E485B"/>
    <w:rPr>
      <w:rFonts w:ascii="Calibri" w:hAnsi="Calibri" w:cs="Calibri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8E485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882FB9"/>
    <w:rPr>
      <w:lang w:eastAsia="en-US"/>
    </w:rPr>
  </w:style>
  <w:style w:type="character" w:customStyle="1" w:styleId="FooterChar">
    <w:name w:val="Footer Char"/>
    <w:uiPriority w:val="99"/>
    <w:semiHidden/>
    <w:locked/>
    <w:rsid w:val="008E485B"/>
    <w:rPr>
      <w:rFonts w:ascii="Calibri" w:hAnsi="Calibri" w:cs="Calibri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8E485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882FB9"/>
    <w:rPr>
      <w:lang w:eastAsia="en-US"/>
    </w:rPr>
  </w:style>
  <w:style w:type="character" w:customStyle="1" w:styleId="EndnoteTextChar">
    <w:name w:val="Endnote Text Char"/>
    <w:uiPriority w:val="99"/>
    <w:semiHidden/>
    <w:locked/>
    <w:rsid w:val="008E485B"/>
    <w:rPr>
      <w:rFonts w:ascii="Calibri" w:hAnsi="Calibri" w:cs="Calibri"/>
      <w:sz w:val="20"/>
      <w:szCs w:val="20"/>
      <w:lang w:eastAsia="ru-RU"/>
    </w:rPr>
  </w:style>
  <w:style w:type="paragraph" w:styleId="a7">
    <w:name w:val="endnote text"/>
    <w:basedOn w:val="a"/>
    <w:link w:val="a8"/>
    <w:uiPriority w:val="99"/>
    <w:semiHidden/>
    <w:rsid w:val="008E485B"/>
    <w:pPr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Текст концевой сноски Знак"/>
    <w:link w:val="a7"/>
    <w:uiPriority w:val="99"/>
    <w:semiHidden/>
    <w:locked/>
    <w:rsid w:val="00882FB9"/>
    <w:rPr>
      <w:sz w:val="20"/>
      <w:szCs w:val="20"/>
      <w:lang w:eastAsia="en-US"/>
    </w:rPr>
  </w:style>
  <w:style w:type="character" w:customStyle="1" w:styleId="BalloonTextChar">
    <w:name w:val="Balloon Text Char"/>
    <w:uiPriority w:val="99"/>
    <w:semiHidden/>
    <w:locked/>
    <w:rsid w:val="008E485B"/>
    <w:rPr>
      <w:rFonts w:ascii="Tahoma" w:hAnsi="Tahoma" w:cs="Tahoma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rsid w:val="008E485B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882FB9"/>
    <w:rPr>
      <w:rFonts w:ascii="Times New Roman" w:hAnsi="Times New Roman" w:cs="Times New Roman"/>
      <w:sz w:val="2"/>
      <w:szCs w:val="2"/>
      <w:lang w:eastAsia="en-US"/>
    </w:rPr>
  </w:style>
  <w:style w:type="paragraph" w:styleId="ab">
    <w:name w:val="No Spacing"/>
    <w:uiPriority w:val="99"/>
    <w:qFormat/>
    <w:rsid w:val="008E485B"/>
    <w:rPr>
      <w:rFonts w:eastAsia="Times New Roman" w:cs="Calibri"/>
      <w:sz w:val="22"/>
      <w:szCs w:val="22"/>
    </w:rPr>
  </w:style>
  <w:style w:type="paragraph" w:customStyle="1" w:styleId="ParagraphStyle">
    <w:name w:val="Paragraph Style"/>
    <w:uiPriority w:val="99"/>
    <w:rsid w:val="008E485B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7">
    <w:name w:val="Основной текст (7)_"/>
    <w:link w:val="70"/>
    <w:uiPriority w:val="99"/>
    <w:locked/>
    <w:rsid w:val="008E485B"/>
    <w:rPr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8E485B"/>
    <w:pPr>
      <w:shd w:val="clear" w:color="auto" w:fill="FFFFFF"/>
      <w:spacing w:after="0" w:line="245" w:lineRule="exact"/>
      <w:jc w:val="both"/>
    </w:pPr>
    <w:rPr>
      <w:sz w:val="21"/>
      <w:szCs w:val="21"/>
      <w:lang w:eastAsia="ru-RU"/>
    </w:rPr>
  </w:style>
  <w:style w:type="table" w:styleId="ac">
    <w:name w:val="Table Grid"/>
    <w:basedOn w:val="a1"/>
    <w:locked/>
    <w:rsid w:val="00771A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704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53</Pages>
  <Words>20657</Words>
  <Characters>117747</Characters>
  <Application>Microsoft Office Word</Application>
  <DocSecurity>0</DocSecurity>
  <Lines>981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dcterms:created xsi:type="dcterms:W3CDTF">2017-09-14T12:55:00Z</dcterms:created>
  <dcterms:modified xsi:type="dcterms:W3CDTF">2019-10-02T16:01:00Z</dcterms:modified>
</cp:coreProperties>
</file>