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4E" w:rsidRDefault="00124D4E">
      <w:r w:rsidRPr="00124D4E">
        <w:rPr>
          <w:b/>
          <w:sz w:val="28"/>
          <w:szCs w:val="28"/>
        </w:rPr>
        <w:t>Аннотация к рабочей программе по физической культуре 5 класс</w:t>
      </w:r>
      <w:r>
        <w:t xml:space="preserve"> </w:t>
      </w:r>
    </w:p>
    <w:p w:rsidR="007F46AF" w:rsidRDefault="00124D4E">
      <w:pPr>
        <w:rPr>
          <w:sz w:val="28"/>
          <w:szCs w:val="28"/>
        </w:rPr>
      </w:pPr>
      <w:r w:rsidRPr="00124D4E">
        <w:rPr>
          <w:sz w:val="28"/>
          <w:szCs w:val="28"/>
        </w:rPr>
        <w:t xml:space="preserve">Рабочая программа по физической культуре для 5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124D4E">
        <w:rPr>
          <w:sz w:val="28"/>
          <w:szCs w:val="28"/>
        </w:rPr>
        <w:t>Зданевич</w:t>
      </w:r>
      <w:proofErr w:type="spellEnd"/>
      <w:r w:rsidRPr="00124D4E">
        <w:rPr>
          <w:sz w:val="28"/>
          <w:szCs w:val="28"/>
        </w:rPr>
        <w:t>. М.: Просвещение,2008.</w:t>
      </w:r>
    </w:p>
    <w:p w:rsidR="00572AB3" w:rsidRPr="00124D4E" w:rsidRDefault="00124D4E">
      <w:pPr>
        <w:rPr>
          <w:sz w:val="28"/>
          <w:szCs w:val="28"/>
        </w:rPr>
      </w:pPr>
      <w:r w:rsidRPr="00124D4E">
        <w:rPr>
          <w:sz w:val="28"/>
          <w:szCs w:val="28"/>
        </w:rPr>
        <w:t xml:space="preserve"> Допущено Министерством образования и науки Российской Федерации. Программа рассчитана на 102 часа при трехразовых занятиях в неделю.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124D4E">
        <w:rPr>
          <w:sz w:val="28"/>
          <w:szCs w:val="28"/>
        </w:rPr>
        <w:t>саморегуляции</w:t>
      </w:r>
      <w:proofErr w:type="spellEnd"/>
      <w:r w:rsidRPr="00124D4E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Предметом образования в области физической культуры является двигательная (физкультурная) деятельность, которая своей направленностью и содержанием связана совершенствованием физической природы человека. В процессе освоения этой деятельности человек формируется как целостная личность, проявляющаяся в единстве многообразия своих физических, психических и нравственных качеств. Целью рабочей программы является содействие всестороннему развитию личности посредством формирования физической личности школьника. Развитие основных физических качеств и способностей, укрепление здоровья формирование у учащихся культуры движений, обогащение их двигательного опыта физическими упражнениями с </w:t>
      </w:r>
      <w:proofErr w:type="spellStart"/>
      <w:r w:rsidRPr="00124D4E">
        <w:rPr>
          <w:sz w:val="28"/>
          <w:szCs w:val="28"/>
        </w:rPr>
        <w:t>общеразвивающей</w:t>
      </w:r>
      <w:proofErr w:type="spellEnd"/>
      <w:r w:rsidRPr="00124D4E">
        <w:rPr>
          <w:sz w:val="28"/>
          <w:szCs w:val="28"/>
        </w:rPr>
        <w:t xml:space="preserve"> и корригирующей направленностью, освоение школьниками знаний о физической культуре и спорте, их истории, современном развитии и роли в формировании здорового образа жизни. Решение задач физического воспитания учащихся направлено: - на содействие гармоничному физическому развитию, закрепление навыков правильной санки, развитие устойчивости организма к неблагоприятным условиям внешней среды, воспитание ценностной ориентации на здоровый образ жизни и привычки соблюдения личной гигиены; - обучение основам базовых видов двигательных действий; 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</w:t>
      </w:r>
      <w:r w:rsidRPr="00124D4E">
        <w:rPr>
          <w:sz w:val="28"/>
          <w:szCs w:val="28"/>
        </w:rPr>
        <w:lastRenderedPageBreak/>
        <w:t>согласование движений,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способностей. 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 - воспитание привычки к самостоятельным занятиям физическими упражнениями, избранными видами спорта в свободное время; - выработку организаторских навыков проведения занятий в качестве командира отделения, капитана команды, судьи; - воспитание инициативности, самостоятельности, взаимопомощи, дисциплинированности, чувства ответственности.</w:t>
      </w:r>
    </w:p>
    <w:sectPr w:rsidR="00572AB3" w:rsidRPr="00124D4E" w:rsidSect="0057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4D4E"/>
    <w:rsid w:val="00124D4E"/>
    <w:rsid w:val="00572AB3"/>
    <w:rsid w:val="007F46AF"/>
    <w:rsid w:val="009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2614</Characters>
  <Application>Microsoft Office Word</Application>
  <DocSecurity>0</DocSecurity>
  <Lines>21</Lines>
  <Paragraphs>6</Paragraphs>
  <ScaleCrop>false</ScaleCrop>
  <Company>Hewlett-Packard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3</cp:revision>
  <dcterms:created xsi:type="dcterms:W3CDTF">2015-02-19T10:21:00Z</dcterms:created>
  <dcterms:modified xsi:type="dcterms:W3CDTF">2015-02-19T11:48:00Z</dcterms:modified>
</cp:coreProperties>
</file>