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E3" w:rsidRPr="003078E3" w:rsidRDefault="003078E3" w:rsidP="003078E3">
      <w:pPr>
        <w:pStyle w:val="ab"/>
        <w:adjustRightInd w:val="0"/>
        <w:jc w:val="center"/>
        <w:rPr>
          <w:color w:val="000000"/>
        </w:rPr>
      </w:pPr>
      <w:r w:rsidRPr="003078E3">
        <w:rPr>
          <w:b/>
          <w:color w:val="000000"/>
        </w:rPr>
        <w:t xml:space="preserve">Муниципальное автономное общеобразовательное  учреждение </w:t>
      </w:r>
    </w:p>
    <w:p w:rsidR="003078E3" w:rsidRPr="003078E3" w:rsidRDefault="003078E3" w:rsidP="003078E3">
      <w:pPr>
        <w:pStyle w:val="ab"/>
        <w:adjustRightInd w:val="0"/>
        <w:jc w:val="center"/>
        <w:rPr>
          <w:color w:val="000000"/>
        </w:rPr>
      </w:pPr>
      <w:r w:rsidRPr="003078E3">
        <w:rPr>
          <w:b/>
          <w:color w:val="000000"/>
        </w:rPr>
        <w:t>«</w:t>
      </w:r>
      <w:proofErr w:type="spellStart"/>
      <w:r w:rsidRPr="003078E3">
        <w:rPr>
          <w:b/>
          <w:color w:val="000000"/>
        </w:rPr>
        <w:t>Ачирская</w:t>
      </w:r>
      <w:proofErr w:type="spellEnd"/>
      <w:r w:rsidRPr="003078E3">
        <w:rPr>
          <w:b/>
          <w:color w:val="000000"/>
        </w:rPr>
        <w:t xml:space="preserve"> средняя общеобразовательная школа»</w:t>
      </w:r>
      <w:r w:rsidRPr="003078E3">
        <w:rPr>
          <w:color w:val="000000"/>
        </w:rPr>
        <w:t>  </w:t>
      </w:r>
    </w:p>
    <w:tbl>
      <w:tblPr>
        <w:tblW w:w="0" w:type="auto"/>
        <w:jc w:val="center"/>
        <w:tblLayout w:type="fixed"/>
        <w:tblLook w:val="01E0"/>
      </w:tblPr>
      <w:tblGrid>
        <w:gridCol w:w="3240"/>
        <w:gridCol w:w="3201"/>
        <w:gridCol w:w="6651"/>
      </w:tblGrid>
      <w:tr w:rsidR="003078E3" w:rsidRPr="003078E3" w:rsidTr="003078E3">
        <w:trPr>
          <w:jc w:val="center"/>
        </w:trPr>
        <w:tc>
          <w:tcPr>
            <w:tcW w:w="3240" w:type="dxa"/>
          </w:tcPr>
          <w:p w:rsidR="003078E3" w:rsidRDefault="003078E3" w:rsidP="003078E3">
            <w:pPr>
              <w:pStyle w:val="ab"/>
              <w:adjustRightInd w:val="0"/>
              <w:jc w:val="center"/>
              <w:rPr>
                <w:color w:val="000000"/>
              </w:rPr>
            </w:pPr>
            <w:r w:rsidRPr="003078E3">
              <w:rPr>
                <w:color w:val="000000"/>
              </w:rPr>
              <w:t>Рассмотрено</w:t>
            </w:r>
          </w:p>
          <w:p w:rsidR="003078E3" w:rsidRPr="003078E3" w:rsidRDefault="003078E3" w:rsidP="003078E3">
            <w:pPr>
              <w:pStyle w:val="ab"/>
              <w:adjustRightInd w:val="0"/>
              <w:jc w:val="center"/>
              <w:rPr>
                <w:color w:val="000000"/>
              </w:rPr>
            </w:pPr>
            <w:r w:rsidRPr="003078E3">
              <w:rPr>
                <w:color w:val="000000"/>
              </w:rPr>
              <w:t xml:space="preserve">Руководитель методического объединения </w:t>
            </w:r>
            <w:proofErr w:type="spellStart"/>
            <w:r>
              <w:rPr>
                <w:color w:val="000000"/>
              </w:rPr>
              <w:t>учителей____</w:t>
            </w:r>
            <w:proofErr w:type="spellEnd"/>
            <w:r w:rsidRPr="003078E3">
              <w:rPr>
                <w:color w:val="000000"/>
              </w:rPr>
              <w:t>/Барсукова А.</w:t>
            </w:r>
            <w:proofErr w:type="gramStart"/>
            <w:r w:rsidRPr="003078E3">
              <w:rPr>
                <w:color w:val="000000"/>
              </w:rPr>
              <w:t>Р</w:t>
            </w:r>
            <w:proofErr w:type="gramEnd"/>
            <w:r w:rsidRPr="003078E3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                         </w:t>
            </w:r>
          </w:p>
          <w:p w:rsidR="003078E3" w:rsidRPr="003078E3" w:rsidRDefault="003078E3" w:rsidP="00DE793D">
            <w:pPr>
              <w:pStyle w:val="ab"/>
              <w:adjustRightInd w:val="0"/>
              <w:jc w:val="both"/>
              <w:rPr>
                <w:color w:val="000000"/>
              </w:rPr>
            </w:pPr>
            <w:r w:rsidRPr="003078E3">
              <w:rPr>
                <w:color w:val="000000"/>
              </w:rPr>
              <w:t>Протокол №1</w:t>
            </w:r>
            <w:r>
              <w:rPr>
                <w:color w:val="000000"/>
              </w:rPr>
              <w:t>_от 29.08.2014г</w:t>
            </w:r>
          </w:p>
          <w:p w:rsidR="003078E3" w:rsidRPr="003078E3" w:rsidRDefault="003078E3" w:rsidP="00DE793D">
            <w:pPr>
              <w:pStyle w:val="ab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201" w:type="dxa"/>
          </w:tcPr>
          <w:p w:rsidR="003078E3" w:rsidRPr="003078E3" w:rsidRDefault="003078E3" w:rsidP="00DE793D">
            <w:pPr>
              <w:pStyle w:val="ab"/>
              <w:adjustRightInd w:val="0"/>
              <w:ind w:left="-819" w:firstLine="819"/>
              <w:jc w:val="center"/>
              <w:rPr>
                <w:color w:val="000000"/>
              </w:rPr>
            </w:pPr>
            <w:r w:rsidRPr="003078E3">
              <w:rPr>
                <w:color w:val="000000"/>
              </w:rPr>
              <w:t>Согласовано</w:t>
            </w:r>
          </w:p>
          <w:p w:rsidR="003078E3" w:rsidRPr="003078E3" w:rsidRDefault="003078E3" w:rsidP="003078E3">
            <w:pPr>
              <w:pStyle w:val="ab"/>
              <w:adjustRightInd w:val="0"/>
              <w:jc w:val="center"/>
              <w:rPr>
                <w:color w:val="000000"/>
              </w:rPr>
            </w:pPr>
            <w:r w:rsidRPr="003078E3">
              <w:rPr>
                <w:color w:val="000000"/>
              </w:rPr>
              <w:t xml:space="preserve">   Заместитель директора по УВР </w:t>
            </w:r>
            <w:r>
              <w:rPr>
                <w:color w:val="000000"/>
              </w:rPr>
              <w:t>_______/Барсукова ЗТ</w:t>
            </w:r>
            <w:r w:rsidRPr="003078E3">
              <w:rPr>
                <w:color w:val="000000"/>
              </w:rPr>
              <w:t>/</w:t>
            </w:r>
          </w:p>
          <w:p w:rsidR="003078E3" w:rsidRPr="003078E3" w:rsidRDefault="003078E3" w:rsidP="00DE793D">
            <w:pPr>
              <w:pStyle w:val="ab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</w:p>
          <w:p w:rsidR="003078E3" w:rsidRPr="003078E3" w:rsidRDefault="003078E3" w:rsidP="00DE793D">
            <w:pPr>
              <w:pStyle w:val="ab"/>
              <w:adjustRightInd w:val="0"/>
              <w:jc w:val="center"/>
              <w:rPr>
                <w:color w:val="000000"/>
              </w:rPr>
            </w:pPr>
            <w:r w:rsidRPr="003078E3">
              <w:rPr>
                <w:color w:val="000000"/>
              </w:rPr>
              <w:t> </w:t>
            </w:r>
          </w:p>
          <w:p w:rsidR="003078E3" w:rsidRPr="003078E3" w:rsidRDefault="003078E3" w:rsidP="00DE793D">
            <w:pPr>
              <w:pStyle w:val="ab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3078E3">
              <w:rPr>
                <w:color w:val="000000"/>
              </w:rPr>
              <w:t xml:space="preserve"> </w:t>
            </w:r>
          </w:p>
        </w:tc>
        <w:tc>
          <w:tcPr>
            <w:tcW w:w="6651" w:type="dxa"/>
          </w:tcPr>
          <w:p w:rsidR="003078E3" w:rsidRPr="003078E3" w:rsidRDefault="003078E3" w:rsidP="003078E3">
            <w:pPr>
              <w:pStyle w:val="ab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3078E3">
              <w:rPr>
                <w:color w:val="000000"/>
              </w:rPr>
              <w:t>Утверждаю</w:t>
            </w:r>
          </w:p>
          <w:p w:rsidR="003078E3" w:rsidRPr="003078E3" w:rsidRDefault="003078E3" w:rsidP="00DE793D">
            <w:pPr>
              <w:pStyle w:val="ab"/>
              <w:adjustRightInd w:val="0"/>
              <w:jc w:val="both"/>
              <w:rPr>
                <w:color w:val="000000"/>
              </w:rPr>
            </w:pPr>
            <w:r w:rsidRPr="003078E3">
              <w:rPr>
                <w:color w:val="000000"/>
              </w:rPr>
              <w:t xml:space="preserve">                 </w:t>
            </w:r>
            <w:proofErr w:type="spellStart"/>
            <w:r w:rsidRPr="003078E3">
              <w:rPr>
                <w:color w:val="000000"/>
              </w:rPr>
              <w:t>Директор_______</w:t>
            </w:r>
            <w:proofErr w:type="spellEnd"/>
            <w:r w:rsidRPr="003078E3">
              <w:rPr>
                <w:color w:val="000000"/>
              </w:rPr>
              <w:t>/Барсукова Г.</w:t>
            </w:r>
            <w:proofErr w:type="gramStart"/>
            <w:r w:rsidRPr="003078E3">
              <w:rPr>
                <w:color w:val="000000"/>
              </w:rPr>
              <w:t>Ш</w:t>
            </w:r>
            <w:proofErr w:type="gramEnd"/>
            <w:r w:rsidRPr="003078E3">
              <w:rPr>
                <w:color w:val="000000"/>
              </w:rPr>
              <w:t>_/</w:t>
            </w:r>
          </w:p>
          <w:p w:rsidR="003078E3" w:rsidRPr="003078E3" w:rsidRDefault="003078E3" w:rsidP="00DE793D">
            <w:pPr>
              <w:pStyle w:val="ab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3078E3">
              <w:rPr>
                <w:color w:val="000000"/>
              </w:rPr>
              <w:t>Приказ №______</w:t>
            </w:r>
            <w:r>
              <w:rPr>
                <w:color w:val="000000"/>
              </w:rPr>
              <w:t>30.08.</w:t>
            </w:r>
            <w:r w:rsidRPr="003078E3">
              <w:rPr>
                <w:color w:val="000000"/>
              </w:rPr>
              <w:t xml:space="preserve"> </w:t>
            </w:r>
          </w:p>
        </w:tc>
      </w:tr>
    </w:tbl>
    <w:p w:rsidR="003078E3" w:rsidRPr="003078E3" w:rsidRDefault="003078E3" w:rsidP="003078E3">
      <w:pPr>
        <w:pStyle w:val="ab"/>
        <w:adjustRightInd w:val="0"/>
        <w:jc w:val="both"/>
        <w:rPr>
          <w:color w:val="000000"/>
        </w:rPr>
      </w:pPr>
    </w:p>
    <w:p w:rsidR="003078E3" w:rsidRPr="003078E3" w:rsidRDefault="003078E3" w:rsidP="003078E3">
      <w:pPr>
        <w:pStyle w:val="ab"/>
        <w:adjustRightInd w:val="0"/>
        <w:jc w:val="center"/>
        <w:rPr>
          <w:color w:val="000000"/>
        </w:rPr>
      </w:pPr>
      <w:r w:rsidRPr="003078E3">
        <w:rPr>
          <w:b/>
          <w:bCs/>
          <w:color w:val="000000"/>
        </w:rPr>
        <w:t>РАБОЧАЯ ПРОГРАММА</w:t>
      </w:r>
    </w:p>
    <w:p w:rsidR="003078E3" w:rsidRPr="003078E3" w:rsidRDefault="003078E3" w:rsidP="003078E3">
      <w:pPr>
        <w:pStyle w:val="ab"/>
        <w:adjustRightInd w:val="0"/>
        <w:jc w:val="center"/>
        <w:rPr>
          <w:color w:val="000000"/>
          <w:u w:val="single"/>
        </w:rPr>
      </w:pPr>
      <w:r w:rsidRPr="003078E3">
        <w:rPr>
          <w:b/>
          <w:bCs/>
          <w:color w:val="000000"/>
          <w:u w:val="single"/>
        </w:rPr>
        <w:t xml:space="preserve">по русскому </w:t>
      </w:r>
      <w:proofErr w:type="spellStart"/>
      <w:r w:rsidRPr="003078E3">
        <w:rPr>
          <w:b/>
          <w:bCs/>
          <w:color w:val="000000"/>
          <w:u w:val="single"/>
        </w:rPr>
        <w:t>языку__для</w:t>
      </w:r>
      <w:proofErr w:type="spellEnd"/>
      <w:r w:rsidRPr="003078E3">
        <w:rPr>
          <w:b/>
          <w:bCs/>
          <w:color w:val="000000"/>
          <w:u w:val="single"/>
        </w:rPr>
        <w:t xml:space="preserve"> 5класса на 2014-2015учебный год</w:t>
      </w:r>
    </w:p>
    <w:p w:rsidR="003078E3" w:rsidRPr="003078E3" w:rsidRDefault="003078E3" w:rsidP="003078E3">
      <w:pPr>
        <w:pStyle w:val="ab"/>
        <w:adjustRightInd w:val="0"/>
        <w:jc w:val="center"/>
        <w:rPr>
          <w:color w:val="000000"/>
        </w:rPr>
      </w:pPr>
      <w:r w:rsidRPr="003078E3">
        <w:rPr>
          <w:bCs/>
          <w:color w:val="000000"/>
        </w:rPr>
        <w:t>(наименование учебного курса, предмета, дисциплины, модуля)</w:t>
      </w:r>
    </w:p>
    <w:p w:rsidR="003078E3" w:rsidRPr="003078E3" w:rsidRDefault="003078E3" w:rsidP="003078E3">
      <w:pPr>
        <w:pStyle w:val="ab"/>
        <w:adjustRightInd w:val="0"/>
        <w:jc w:val="center"/>
        <w:rPr>
          <w:color w:val="000000"/>
        </w:rPr>
      </w:pPr>
      <w:r w:rsidRPr="003078E3">
        <w:rPr>
          <w:color w:val="000000"/>
        </w:rPr>
        <w:t> </w:t>
      </w:r>
    </w:p>
    <w:p w:rsidR="003078E3" w:rsidRPr="003078E3" w:rsidRDefault="003078E3" w:rsidP="003078E3">
      <w:pPr>
        <w:pStyle w:val="ab"/>
        <w:adjustRightInd w:val="0"/>
        <w:jc w:val="center"/>
        <w:rPr>
          <w:color w:val="000000"/>
        </w:rPr>
      </w:pPr>
      <w:r w:rsidRPr="003078E3">
        <w:rPr>
          <w:color w:val="000000"/>
        </w:rPr>
        <w:t> </w:t>
      </w:r>
    </w:p>
    <w:p w:rsidR="003078E3" w:rsidRPr="003078E3" w:rsidRDefault="003078E3" w:rsidP="003078E3">
      <w:pPr>
        <w:pStyle w:val="ab"/>
        <w:adjustRightInd w:val="0"/>
        <w:jc w:val="center"/>
        <w:rPr>
          <w:color w:val="000000"/>
        </w:rPr>
      </w:pPr>
      <w:r w:rsidRPr="003078E3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Составитель программы</w:t>
      </w:r>
    </w:p>
    <w:p w:rsidR="003078E3" w:rsidRPr="003078E3" w:rsidRDefault="003078E3" w:rsidP="003078E3">
      <w:pPr>
        <w:pStyle w:val="ab"/>
        <w:adjustRightInd w:val="0"/>
        <w:jc w:val="right"/>
        <w:rPr>
          <w:color w:val="000000"/>
        </w:rPr>
      </w:pPr>
      <w:proofErr w:type="spellStart"/>
      <w:r w:rsidRPr="003078E3">
        <w:rPr>
          <w:color w:val="000000"/>
        </w:rPr>
        <w:t>___Барсукова</w:t>
      </w:r>
      <w:proofErr w:type="spellEnd"/>
      <w:r w:rsidRPr="003078E3">
        <w:rPr>
          <w:color w:val="000000"/>
        </w:rPr>
        <w:t xml:space="preserve"> З.Т___</w:t>
      </w:r>
    </w:p>
    <w:p w:rsidR="003078E3" w:rsidRPr="003078E3" w:rsidRDefault="003078E3" w:rsidP="003078E3">
      <w:pPr>
        <w:pStyle w:val="ab"/>
        <w:adjustRightInd w:val="0"/>
        <w:jc w:val="right"/>
        <w:rPr>
          <w:color w:val="000000"/>
        </w:rPr>
      </w:pPr>
      <w:r w:rsidRPr="003078E3">
        <w:rPr>
          <w:color w:val="000000"/>
        </w:rPr>
        <w:t>П</w:t>
      </w:r>
      <w:r>
        <w:rPr>
          <w:color w:val="000000"/>
        </w:rPr>
        <w:t>ервая квалификационная категория</w:t>
      </w:r>
      <w:r w:rsidRPr="003078E3">
        <w:rPr>
          <w:color w:val="000000"/>
        </w:rPr>
        <w:t> </w:t>
      </w:r>
    </w:p>
    <w:p w:rsidR="00ED4168" w:rsidRPr="003078E3" w:rsidRDefault="003078E3" w:rsidP="003078E3">
      <w:pPr>
        <w:pStyle w:val="ab"/>
        <w:adjustRightInd w:val="0"/>
        <w:jc w:val="center"/>
        <w:rPr>
          <w:color w:val="000000"/>
        </w:rPr>
      </w:pPr>
      <w:r w:rsidRPr="003078E3">
        <w:rPr>
          <w:color w:val="000000"/>
        </w:rPr>
        <w:t> </w:t>
      </w: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1032B" w:rsidRPr="0021032B" w:rsidRDefault="0021032B" w:rsidP="002103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программа по литературе для 5 класса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Pr="002103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(Примерные программы по учебным предметам.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Основная школа. В 2-х частях, М.: «Просвещение», 2011 год)</w:t>
      </w:r>
      <w:r w:rsidRPr="002103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авторской программой </w:t>
      </w:r>
      <w:r w:rsidRPr="002103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В.Я. Коровиной</w:t>
      </w:r>
      <w:proofErr w:type="gramStart"/>
      <w:r w:rsidRPr="002103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Москва «Просвещение» 2011   и учебника  для учащихся 5 класса  общеобразовательных учреждений с прил. на электрон. носителе. В 2-х частях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/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вт.-сост. В.Я. Коровина, В.П. Журавлёв, В.И. Коровин, М: Просвещение, 2012. </w:t>
      </w:r>
    </w:p>
    <w:p w:rsidR="0021032B" w:rsidRPr="0021032B" w:rsidRDefault="0021032B" w:rsidP="002103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1032B" w:rsidRPr="0021032B" w:rsidRDefault="0021032B" w:rsidP="0021032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 учебного предмета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сопоставляют с философией, историей, психологией, называют «художественным исследованием», «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человековедением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«учебником жизни».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Главными целями изучения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«Литература» являются: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интеллектуальных и творческих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</w:t>
      </w:r>
      <w:proofErr w:type="spellEnd"/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необходимых для успешной социализации и самореализации личности;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овладение важнейшими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изучения литературы в школе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Главная идея программы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литературе – изучение литературы от мифов к фольклору, от фольклора к древнерусской литературе, от неё к русской литературе </w:t>
      </w:r>
      <w:r w:rsidRPr="00210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0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10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 проблема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литературы в 5 классе – внимание к книге.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 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литературы в 5-8 классах строится на основе сочетания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концентрического, историко-хронологического и проблемно-тематического принципов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1032B" w:rsidRPr="0021032B" w:rsidRDefault="0021032B" w:rsidP="007F1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изучения предмета</w:t>
      </w: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«Литература»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Личностными результатами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основной школы, формируемыми при изучении предмета «Литература», являются: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«Литература» в основной школе проявляются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Предметные </w:t>
      </w: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школы состоят в следующем:</w:t>
      </w:r>
      <w:proofErr w:type="gramEnd"/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 познавательной сфере: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идейнохудожественного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произведения (элементы филологического анализа);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владение элементарной литературоведческой терминологией при анализе литературного произведения;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в ценностно-ориентационной сфере: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формулирование собственного отношения к произведениям русской литературы, их оценка;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авторской позиции и свое отношение к ней;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 в коммуникативной сфере: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восприятие на слух литературных произведений разных жанров, осмысленное чтение и адекватное восприятие;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в эстетической сфере: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«Литература»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базисном учебном плане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образовательный план для   образовательных учреждений Российской Федерации предусматривает обязательное изучение литературы  на этапе основного общего образов</w:t>
      </w:r>
      <w:r w:rsidR="00DF46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объёме: в 5 классе — 68ч, в 6 классе — 68ч, в 7 классе — 68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документа</w:t>
      </w:r>
    </w:p>
    <w:p w:rsidR="0021032B" w:rsidRPr="00452437" w:rsidRDefault="0021032B" w:rsidP="004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литературе представляет собой целостный документ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включающий 6 разделов: пояснительную записку, учебно-тематический план, содержание тем учебного курса, календарно-тематический план, требования к уровню подготовки учащихся, перечень учебно-методического обеспечения, список литературы.</w:t>
      </w: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416" w:rsidRDefault="007F1416" w:rsidP="002103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416" w:rsidRDefault="007F1416" w:rsidP="002103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416" w:rsidRDefault="007F1416" w:rsidP="002103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W w:w="13305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968"/>
        <w:gridCol w:w="887"/>
        <w:gridCol w:w="9491"/>
      </w:tblGrid>
      <w:tr w:rsidR="0021032B" w:rsidRPr="0021032B" w:rsidTr="00DF467A">
        <w:trPr>
          <w:trHeight w:val="59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32B" w:rsidRPr="0021032B" w:rsidTr="00DF467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 Книга в жизни человека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C15EB3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C15EB3" w:rsidRPr="00C1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Ценностно-ориентационная сфера: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формулирование собственного отношения к произведениям русской литературы, их оценка.</w:t>
            </w:r>
          </w:p>
        </w:tc>
      </w:tr>
      <w:tr w:rsidR="0021032B" w:rsidRPr="0021032B" w:rsidTr="00DF467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1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сфера: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 русского фольклора. </w:t>
            </w:r>
          </w:p>
        </w:tc>
      </w:tr>
      <w:tr w:rsidR="0021032B" w:rsidRPr="0021032B" w:rsidTr="00DF467A">
        <w:trPr>
          <w:trHeight w:val="174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C15EB3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C1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EB3" w:rsidRPr="00C1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сфера: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21032B" w:rsidRPr="0021032B" w:rsidTr="00DF467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C15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="00C15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AB169F" w:rsidRDefault="00AB169F" w:rsidP="00AB1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Познавательная сфера: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21032B" w:rsidRPr="0021032B" w:rsidTr="00DF467A">
        <w:trPr>
          <w:trHeight w:val="108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C15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  <w:r w:rsidR="00C15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XIX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AB169F" w:rsidRDefault="00AB169F" w:rsidP="00AB1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21032B" w:rsidRPr="0021032B" w:rsidTr="00DF467A">
        <w:trPr>
          <w:trHeight w:val="79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AB1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русской литературы </w:t>
            </w:r>
            <w:r w:rsidR="00AB1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AB169F" w:rsidRPr="00AB1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C15EB3" w:rsidRDefault="0021032B" w:rsidP="00AB16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B1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Личностные результаты: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духовно-нравственных качеств личности.   </w:t>
            </w: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самостоятельной работе. </w:t>
            </w: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</w:p>
        </w:tc>
      </w:tr>
      <w:tr w:rsidR="0021032B" w:rsidRPr="0021032B" w:rsidTr="00DF467A">
        <w:trPr>
          <w:trHeight w:val="3585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зарубежной литературы</w:t>
            </w: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32B" w:rsidRPr="00C15EB3" w:rsidRDefault="0021032B" w:rsidP="004524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15E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AB1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результаты: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21032B" w:rsidRPr="0021032B" w:rsidTr="00DF467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года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AB169F" w:rsidRDefault="00AB169F" w:rsidP="00AB16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B16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 Понимание русского слова  в его эстетической функции, роли изобразительно-выразительных языковых</w:t>
            </w: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оздании художественных образов литературных произведений.</w:t>
            </w:r>
          </w:p>
        </w:tc>
      </w:tr>
      <w:tr w:rsidR="0021032B" w:rsidRPr="0021032B" w:rsidTr="00DF467A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4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1032B" w:rsidRPr="0021032B" w:rsidRDefault="0021032B" w:rsidP="00210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82DF0" w:rsidRPr="0021032B" w:rsidRDefault="00E82DF0" w:rsidP="00DF467A">
      <w:pPr>
        <w:tabs>
          <w:tab w:val="left" w:pos="6946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63" w:rsidRPr="00741863" w:rsidRDefault="00E82DF0" w:rsidP="007418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Планирование прохождения программы</w:t>
      </w:r>
    </w:p>
    <w:p w:rsidR="00741863" w:rsidRPr="00741863" w:rsidRDefault="00741863" w:rsidP="0074186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1777" w:type="dxa"/>
        <w:tblInd w:w="2365" w:type="dxa"/>
        <w:tblLayout w:type="fixed"/>
        <w:tblLook w:val="0000"/>
      </w:tblPr>
      <w:tblGrid>
        <w:gridCol w:w="3402"/>
        <w:gridCol w:w="1996"/>
        <w:gridCol w:w="1559"/>
        <w:gridCol w:w="1559"/>
        <w:gridCol w:w="1276"/>
        <w:gridCol w:w="1985"/>
      </w:tblGrid>
      <w:tr w:rsidR="00D447DD" w:rsidRPr="00741863" w:rsidTr="00DF467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 том числе развитие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Внеклассное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Региональный компонент</w:t>
            </w:r>
          </w:p>
        </w:tc>
      </w:tr>
      <w:tr w:rsidR="00D447DD" w:rsidRPr="00741863" w:rsidTr="00DF467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E82DF0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447DD" w:rsidRPr="00741863" w:rsidTr="00DF467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Устное народное творчество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447DD" w:rsidRPr="00741863" w:rsidTr="00DF467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древнерусской литературы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A561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E82DF0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447DD" w:rsidRPr="00741863" w:rsidTr="00DF467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XVIII</w:t>
            </w:r>
            <w:r w:rsidRPr="00741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E82DF0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447DD" w:rsidRPr="00741863" w:rsidTr="00DF467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C15EB3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AB169F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AB169F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AB169F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AB169F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C15EB3" w:rsidRPr="00741863" w:rsidTr="00DF467A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EB3" w:rsidRPr="00C15EB3" w:rsidRDefault="00C15EB3" w:rsidP="0074186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XX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века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EB3" w:rsidRDefault="00C15EB3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EB3" w:rsidRDefault="00AB169F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EB3" w:rsidRDefault="00AB169F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B3" w:rsidRDefault="00AB169F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B3" w:rsidRDefault="00AB169F" w:rsidP="0074186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D447DD" w:rsidRPr="00741863" w:rsidTr="00DF467A">
        <w:trPr>
          <w:trHeight w:val="18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 зарубежной литературы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D447DD" w:rsidRPr="00741863" w:rsidTr="00DF467A">
        <w:trPr>
          <w:trHeight w:val="1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18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  <w:r w:rsidR="00E82D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Default="00E82DF0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7DD" w:rsidRPr="00741863" w:rsidRDefault="00D447DD" w:rsidP="00741863">
            <w:pPr>
              <w:tabs>
                <w:tab w:val="left" w:pos="127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21032B" w:rsidRPr="00AB169F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-91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23319" w:rsidTr="00423319"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РР 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РК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Вн.чт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К.р.</w:t>
            </w:r>
          </w:p>
        </w:tc>
      </w:tr>
      <w:tr w:rsidR="00423319" w:rsidTr="00423319">
        <w:tc>
          <w:tcPr>
            <w:tcW w:w="1914" w:type="dxa"/>
          </w:tcPr>
          <w:p w:rsidR="00423319" w:rsidRPr="00E82DF0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23319" w:rsidTr="00423319">
        <w:tc>
          <w:tcPr>
            <w:tcW w:w="1914" w:type="dxa"/>
          </w:tcPr>
          <w:p w:rsidR="00423319" w:rsidRPr="00E82DF0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четверть 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23319" w:rsidTr="00423319">
        <w:tc>
          <w:tcPr>
            <w:tcW w:w="1914" w:type="dxa"/>
          </w:tcPr>
          <w:p w:rsidR="00423319" w:rsidRPr="00E82DF0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23319" w:rsidTr="00423319">
        <w:tc>
          <w:tcPr>
            <w:tcW w:w="1914" w:type="dxa"/>
          </w:tcPr>
          <w:p w:rsidR="00423319" w:rsidRPr="00E82DF0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23319" w:rsidTr="00423319"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423319" w:rsidRDefault="00423319" w:rsidP="004233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21032B" w:rsidRPr="00AB169F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3319" w:rsidRDefault="00423319" w:rsidP="00452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F467A" w:rsidRPr="00DF467A" w:rsidRDefault="00DF467A" w:rsidP="00452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литературы и работа с ним.</w:t>
      </w: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приговорки, скороговорки, загадки)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РУССКИЕ НАРОДНЫЕ СКАЗКИ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«Царевна-лягушка».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«Иван - крестьянский сын и чудо-юдо»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ерои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в оценке автора-народа. Особенности жанра.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«Журавль и цапля», «Солдатская шинель» -</w:t>
      </w:r>
      <w:r w:rsidRPr="002103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народное представление о справедливости, добре и зле в сказках о животных и бытовых сказках.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ДРЕВНЕРУССКОЙ ЛИТЕРАТУРЫ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«Повесть временных лет»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литературный памятник.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«Подвиг отрока-киевлянина и хитрость воеводы 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Претича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Летопись (начальное представление). 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Михаил Васильевич Ломоносов.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писателя. Ломоносов – ученый, поэт, художник, гражданин.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«Случились вместе два астронома в пиру…»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научные истины в поэтической форме. Юмор стихотворения.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Русские басни.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 басни. Истоки басенного жанра (Эзоп, Лафонтен, русские баснописцы </w:t>
      </w:r>
      <w:r w:rsidRPr="002103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Андреевич Крылов.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баснописце.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«Ворона и Лисица», «Волк и Ягненок», «Свинья под дубом».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Осмеяние пороков – грубой силы, жадности, неблагодарности, хитрости.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«Волк на псарне»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отражение исторических событий в басне; патриотическая позиция автора.</w:t>
      </w:r>
    </w:p>
    <w:p w:rsidR="0021032B" w:rsidRPr="0021032B" w:rsidRDefault="0021032B" w:rsidP="002103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и мораль в басне. Аллегория. Выразительное чтение басен (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Василий Андреевич Жуковский.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поэте.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«Спящая царевна».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«Кубок».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Благородство и жестокость. Герои баллады.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Сергеевич Пушкин.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жизни поэта (детство, годы учения).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«Няне»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«У лукоморья дуб зеленый…».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«Сказка о мертвой царевне и семи богатырях»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Соколко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Лирическое послание (начальные представления). Пролог (начальные представления).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ЛИТЕРАТУРНАЯ СКАЗКА Х</w:t>
      </w:r>
      <w:proofErr w:type="gram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ВЕКА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Антоний Погорельский.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«Черная курица, или Подземные жители».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Сказочно-условное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фантастическое и достоверно-реальное в литературной сказке. Нравоучительное содержание и причудливый сюжет произведения.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 Павлович Ершов.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«Конек-Горбунок».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Всеволод Михайлович Гаршин.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AttaleaPrinceps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Героическое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обыденное в сказке. Трагический финал и жизнеутверждающий пафос произведения.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Михаил Юрьевич Лермонтов.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«Бородино»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Васильевич Гоголь.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«Заколдованное место»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«Ночь перед Рождеством».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(развитие представлений). Юмор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Николай Алексеевич Некрасов.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поэте.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«На Волге».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«Есть женщины в русских селеньях…».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Поэтический образ русской женщины.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«Крестьянские дети».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Эпитет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 Сергеевич Тургенев.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 (детство и начало литературной деятельности).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«Муму»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Афанасий Афанасьевич Фет.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Краткий рассказ о поэте. 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«Весенний дождь»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Николаевич Толстой.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«Кавказский пленник».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Бессмысленность и жестокость национальной вражды. Жилин и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Антон Павлович Чехов.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«Хирургия»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 (развитие представлений)</w:t>
      </w:r>
      <w:proofErr w:type="gramStart"/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.р</w:t>
      </w:r>
      <w:proofErr w:type="gramEnd"/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ечевая характеристика персонажей (начальные представления) . речь героев как средство создания комической ситуации.</w:t>
      </w:r>
    </w:p>
    <w:p w:rsidR="0021032B" w:rsidRPr="0021032B" w:rsidRDefault="0021032B" w:rsidP="00210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 О РОДИНЕ И РОДНОЙ ПРИРОДЕ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Выразительное чтение наизусть стихотворений (по выбору учителя и учащихся).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ЛИТЕРАТУРЫ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 Алексеевич Бунин.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«Косцы».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Восприятие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proofErr w:type="gram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ассказ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«Подснежник». 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внеклассного чтения.) Тема исторического прошлого России. Праздники и будни в жизни главного героя.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Владимир </w:t>
      </w: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Галактионович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Короленко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 дурном обществе».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Тыбурций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Отец и сын. Размышления героев. Взаимопонимание – основа отношений в семье.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Сергей Александрович Есенин.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 о поэте. Стихотворение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 покинул родимый дом…», «Низкий дом с голубыми ставнями…»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ЛИТЕРАТУРНАЯ СКАЗКА ХХ ВЕКА (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Павел Петрович Бажов.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«Медной горы Хозяйка».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 как жанр литературы (начальное представление).   Сказ и сказка (общее и различное).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Константин Георгиевич Паустовский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«Теплый хлеб», «Заячьи лапы».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Доброта и сострадание, реальное и фантастическое в сказках Паустовского.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Самуил Яковлевич Маршак.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«Двенадцать месяцев»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Драма как род литературы (начальное представление).   Пьеса-сказка.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 Платонович Платонов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«Никита».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Виктор Петрович Астафьев.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Васюткино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озеро».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лесу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характера героя. «Открытие»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Васюткой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«Ради жизни на Земле…»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Стихотворные произведения о войне. Патриотические подвиги в годы Великой Отечественной войны.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К.М.Симонов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«Майор привез мальчишку на лафете»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А.Т.Твардовский 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«Рассказ танкиста»</w:t>
      </w: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ПРОИЗВЕДЕНИЯ О РОДИНЕ И РОДНОЙ ПРИРОДЕ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И.Бунин «Помню долгий зимний вечер…»; А.Прокофьев «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Д.Кедрин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Аленушка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Н.Рубцов «Родная деревня»; Дон </w:t>
      </w:r>
      <w:proofErr w:type="spell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Аминадо</w:t>
      </w:r>
      <w:proofErr w:type="spell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ПИСАТЕЛИ УЛЫБАЮТСЯ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 Черный</w:t>
      </w:r>
      <w:proofErr w:type="gram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gram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Кавказский пленник», «Игорь-Робинзон».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Образы и сюжеты литературной классики как темы произведений для детей.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Юмор (развитие понятия).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ЗАРУБЕЖНОЙ ЛИТЕРАТУРЫ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Роберт Льюис Стивенсон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«Вересковый мед».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Подвиг героя во имя сохранения традиций предков.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Баллада (развитие представлений).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Даниэль Дефо.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«Робинзон Крузо».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Ханс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Кристиан</w:t>
      </w:r>
      <w:proofErr w:type="spellEnd"/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Андерсен.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«Снежная королева».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нежная королева и Герда – противопоставление красоты внутренней и внешней. Победа добра, любви и дружбы.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Жорж Санд</w:t>
      </w: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«О чем говорят цветы».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 героев о </w:t>
      </w:r>
      <w:proofErr w:type="gramStart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</w:t>
      </w:r>
      <w:proofErr w:type="gramEnd"/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Речевая характеристика персонажей.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Аллегория (иносказание) в повествовательной литературе.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 Твен.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«Приключения Тома 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Сойера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Джек Лондон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Краткий рассказ о писателе.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«Сказание о </w:t>
      </w:r>
      <w:proofErr w:type="spellStart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Кише</w:t>
      </w:r>
      <w:proofErr w:type="spellEnd"/>
      <w:r w:rsidRPr="00210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Pr="00210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21032B" w:rsidRPr="0021032B" w:rsidRDefault="0021032B" w:rsidP="00210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67A" w:rsidRDefault="00DF467A"/>
    <w:p w:rsidR="00DF467A" w:rsidRDefault="00DF467A"/>
    <w:p w:rsidR="0021032B" w:rsidRPr="001056D6" w:rsidRDefault="0021032B" w:rsidP="002103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</w:p>
    <w:p w:rsidR="0021032B" w:rsidRPr="00DF467A" w:rsidRDefault="0021032B" w:rsidP="002103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1032B" w:rsidRPr="00160C2D" w:rsidRDefault="007F1416" w:rsidP="0021032B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П.П.Ершова «Конек-горбунок»-1ч </w:t>
      </w:r>
    </w:p>
    <w:p w:rsidR="0021032B" w:rsidRPr="00160C2D" w:rsidRDefault="007F1416" w:rsidP="0021032B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Поэтическая страничка. Поэты </w:t>
      </w:r>
      <w:proofErr w:type="spellStart"/>
      <w:r w:rsidRPr="00160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Тобольского</w:t>
      </w:r>
      <w:proofErr w:type="spellEnd"/>
      <w:r w:rsidRPr="0016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района-2ч</w:t>
      </w:r>
    </w:p>
    <w:p w:rsidR="0021032B" w:rsidRPr="00160C2D" w:rsidRDefault="00FC267B" w:rsidP="0021032B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0C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  <w:proofErr w:type="gramStart"/>
      <w:r w:rsidRPr="00160C2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160C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ословицы,поговорки</w:t>
      </w:r>
      <w:proofErr w:type="spellEnd"/>
      <w:r w:rsidRPr="0016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материале местного фольклора)-1ч</w:t>
      </w:r>
    </w:p>
    <w:p w:rsidR="0021032B" w:rsidRPr="00160C2D" w:rsidRDefault="00160C2D" w:rsidP="0021032B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Поэтическая страничка. Поэты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области-2ч</w:t>
      </w:r>
    </w:p>
    <w:p w:rsidR="0021032B" w:rsidRPr="00160C2D" w:rsidRDefault="00160C2D" w:rsidP="00160C2D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Писатели </w:t>
      </w:r>
      <w:proofErr w:type="spellStart"/>
      <w:r w:rsidRPr="00160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Тобольского</w:t>
      </w:r>
      <w:proofErr w:type="spellEnd"/>
      <w:r w:rsidRPr="0016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района-1ч.</w:t>
      </w:r>
    </w:p>
    <w:p w:rsidR="0021032B" w:rsidRDefault="0021032B" w:rsidP="00FC26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267B" w:rsidRPr="00DF467A" w:rsidRDefault="00FC267B" w:rsidP="00FC26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1032B" w:rsidRPr="001056D6" w:rsidRDefault="0021032B" w:rsidP="00210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32B" w:rsidRPr="001056D6" w:rsidRDefault="0021032B" w:rsidP="0021032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обеспечение:</w:t>
      </w:r>
    </w:p>
    <w:p w:rsidR="0021032B" w:rsidRPr="001056D6" w:rsidRDefault="0021032B" w:rsidP="002103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тебя – Мир… Книга для ученика. 5 класс</w:t>
      </w:r>
      <w:proofErr w:type="gram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А</w:t>
      </w:r>
      <w:proofErr w:type="gram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вт.-сост. А.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Делектроз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В.Ю.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М.Р.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Савова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А.М. Розов, В.В. Шишкин. – М.: Издательство МАИК "Наука", 1996. – 96 с.: ил.</w:t>
      </w:r>
    </w:p>
    <w:p w:rsidR="0021032B" w:rsidRPr="001056D6" w:rsidRDefault="0021032B" w:rsidP="0021032B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Pr="001056D6" w:rsidRDefault="0021032B" w:rsidP="0021032B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32B" w:rsidRDefault="0021032B"/>
    <w:p w:rsidR="00FC267B" w:rsidRDefault="00FC267B"/>
    <w:p w:rsidR="00160C2D" w:rsidRDefault="00160C2D"/>
    <w:p w:rsidR="0021032B" w:rsidRPr="00F65480" w:rsidRDefault="00FC267B">
      <w:pPr>
        <w:rPr>
          <w:rFonts w:ascii="Times New Roman" w:hAnsi="Times New Roman" w:cs="Times New Roman"/>
          <w:b/>
          <w:sz w:val="24"/>
          <w:szCs w:val="24"/>
        </w:rPr>
      </w:pPr>
      <w:r w:rsidRPr="00F6548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425"/>
        <w:gridCol w:w="9497"/>
        <w:gridCol w:w="1418"/>
        <w:gridCol w:w="1417"/>
      </w:tblGrid>
      <w:tr w:rsidR="00FC267B" w:rsidRPr="0021032B" w:rsidTr="00FC267B">
        <w:trPr>
          <w:cantSplit/>
          <w:trHeight w:val="1134"/>
          <w:tblHeader/>
        </w:trPr>
        <w:tc>
          <w:tcPr>
            <w:tcW w:w="56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267B" w:rsidRPr="0021032B" w:rsidRDefault="00FC267B" w:rsidP="0021032B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FC267B" w:rsidRPr="0021032B" w:rsidTr="00FC267B">
        <w:tc>
          <w:tcPr>
            <w:tcW w:w="56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267B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 в жизни человека.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узнают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художественной и учебной книги.</w:t>
            </w:r>
          </w:p>
          <w:p w:rsidR="00FC267B" w:rsidRPr="0021032B" w:rsidRDefault="00FC267B" w:rsidP="0021032B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6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Понимают</w:t>
            </w: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книги в жизни человека и общества; значение изучения литературы.</w:t>
            </w:r>
          </w:p>
          <w:p w:rsidR="00FC267B" w:rsidRPr="0021032B" w:rsidRDefault="00FC267B" w:rsidP="0021032B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right="-108"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shd w:val="clear" w:color="auto" w:fill="FFFFFF"/>
              <w:tabs>
                <w:tab w:val="left" w:pos="7230"/>
              </w:tabs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 Малые жа</w:t>
            </w:r>
            <w:r w:rsidR="006E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нры фольклора.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</w:t>
            </w: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малых жанров фольклора: пословицы, поговорки, загадки.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разных видов малых жанров фольклора.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малые жанры фольклора в устной речи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FC267B" w:rsidRPr="0021032B" w:rsidRDefault="00FC267B" w:rsidP="002C6918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как </w:t>
            </w:r>
            <w:r w:rsid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народной прозы. </w:t>
            </w:r>
            <w:r w:rsidR="006E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Волшебная сказка </w:t>
            </w:r>
            <w:r w:rsid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«Царевна-лягушка».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vMerge w:val="restart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особенности жанра сказки; виды сказок. 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сказок в жизни народа.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структурные элементы сказки; использовать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сказывании характерные речевые обороты; подбирать материал для иллюстраций к сказкам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FC267B" w:rsidRPr="002C6918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мир сказки </w:t>
            </w:r>
            <w:r w:rsidR="00FC267B" w:rsidRP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«Царевна – лягушка»</w:t>
            </w:r>
            <w:r w:rsidRP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vMerge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  <w:tcBorders>
              <w:bottom w:val="single" w:sz="4" w:space="0" w:color="auto"/>
            </w:tcBorders>
          </w:tcPr>
          <w:p w:rsidR="00FC267B" w:rsidRPr="0021032B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Иван-крестьянский</w:t>
            </w:r>
            <w:proofErr w:type="spellEnd"/>
            <w:proofErr w:type="gramEnd"/>
            <w:r w:rsidRP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 и </w:t>
            </w:r>
            <w:proofErr w:type="spellStart"/>
            <w:r w:rsidRP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чудо-юдо</w:t>
            </w:r>
            <w:proofErr w:type="spellEnd"/>
            <w:r w:rsidRP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волшебная сказка героического содержания.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волшебной и героической сказок</w:t>
            </w:r>
            <w:r w:rsidR="006E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систему образов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народа к героям сказки.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и пересказывать сказку; находить в тексте признаки волшебной и героической сказок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C267B" w:rsidRPr="0021032B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C267B" w:rsidRPr="002C6918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Сказки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о животных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C267B" w:rsidRPr="002C6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«Журавль и цапля».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Бытовая сказка  </w:t>
            </w:r>
            <w:r w:rsidRPr="002C6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«Солдатская шинель»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объяснить отличие  сказки о животных (животные не помощники, а главные герои) и бытовой сказки (отражен быт, повседневная жизнь) 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волшебной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C267B" w:rsidRPr="0021032B" w:rsidRDefault="00FC267B" w:rsidP="00FC267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FC267B" w:rsidRPr="00FC267B" w:rsidRDefault="002F296D" w:rsidP="006E7A87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Внеклассное </w:t>
            </w:r>
            <w:proofErr w:type="spellStart"/>
            <w:r w:rsidRPr="002F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6E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6E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</w:t>
            </w:r>
            <w:proofErr w:type="spellEnd"/>
            <w:r w:rsidR="006E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любимые русские народные сказки</w:t>
            </w:r>
            <w:r w:rsidR="00FC267B" w:rsidRPr="00FC2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0" w:type="dxa"/>
            <w:gridSpan w:val="3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отличительные особенности жанра сказки.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сказок в жизни народа.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выделять структурные элементы сказки; использовать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сказывании характерные речевые обороты; подбирать материал для иллюстраций к сказке</w:t>
            </w: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918" w:rsidRPr="0021032B" w:rsidTr="00FC267B">
        <w:tc>
          <w:tcPr>
            <w:tcW w:w="567" w:type="dxa"/>
          </w:tcPr>
          <w:p w:rsidR="002C6918" w:rsidRPr="0021032B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C6918" w:rsidRPr="00FC267B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"/>
          </w:tcPr>
          <w:p w:rsidR="002C6918" w:rsidRPr="0021032B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Древнерусская литература</w:t>
            </w:r>
          </w:p>
        </w:tc>
        <w:tc>
          <w:tcPr>
            <w:tcW w:w="1417" w:type="dxa"/>
          </w:tcPr>
          <w:p w:rsidR="002C6918" w:rsidRPr="0021032B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2C6918" w:rsidRPr="0021032B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985" w:type="dxa"/>
          </w:tcPr>
          <w:p w:rsidR="00FC267B" w:rsidRPr="002C6918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древнерусской литературе</w:t>
            </w:r>
            <w:r w:rsid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hAnsi="Times New Roman" w:cs="Times New Roman"/>
                <w:sz w:val="24"/>
                <w:szCs w:val="24"/>
              </w:rPr>
              <w:t xml:space="preserve">«Подвиг отрока-киевлянина и хитрость воеводы </w:t>
            </w:r>
            <w:proofErr w:type="spellStart"/>
            <w:r w:rsidRPr="0021032B">
              <w:rPr>
                <w:rFonts w:ascii="Times New Roman" w:hAnsi="Times New Roman" w:cs="Times New Roman"/>
                <w:sz w:val="24"/>
                <w:szCs w:val="24"/>
              </w:rPr>
              <w:t>Претича</w:t>
            </w:r>
            <w:proofErr w:type="spellEnd"/>
            <w:r w:rsidRPr="002103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2C6918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2C6918">
              <w:rPr>
                <w:rFonts w:ascii="Times New Roman" w:hAnsi="Times New Roman" w:cs="Times New Roman"/>
                <w:sz w:val="24"/>
                <w:szCs w:val="24"/>
              </w:rPr>
              <w:t>ерои летописного сказания. Фольклор и летописи.</w:t>
            </w:r>
          </w:p>
        </w:tc>
        <w:tc>
          <w:tcPr>
            <w:tcW w:w="11340" w:type="dxa"/>
            <w:gridSpan w:val="3"/>
          </w:tcPr>
          <w:p w:rsidR="002C6918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C6918" w:rsidRDefault="002C6918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темы древнерусской литературы; сюжет и содержание повествования о подвиге отрока-киевлянина. 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основную мысль и лексику притчи; значение летописных источников для современного человека.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связь летописи с фольклором; вести беседу по прочитанному произведению; аргументировать свое отношение к героям притчи; оценивать выразительность чтения; сопоставлять произведения литературы и живописи</w:t>
            </w: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М.В. Ломоносов.</w:t>
            </w:r>
            <w:r w:rsidR="002C69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«Случились вместе два астронома в пиру…» </w:t>
            </w:r>
            <w:r w:rsid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юмористическое нравоучение. </w:t>
            </w:r>
            <w:r w:rsidR="006E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</w:t>
            </w:r>
            <w:r w:rsidR="002C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литературы.</w:t>
            </w:r>
          </w:p>
        </w:tc>
        <w:tc>
          <w:tcPr>
            <w:tcW w:w="11340" w:type="dxa"/>
            <w:gridSpan w:val="3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М.В. Ломоносова (кратко); содержание стихотворения «Случились вместе два астронома в пиру...»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юмористический характер стихотворения.</w:t>
            </w:r>
          </w:p>
          <w:p w:rsidR="00FC267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давать развернутые ответы на вопросы по прочитанному произведению</w:t>
            </w:r>
            <w:r w:rsidR="0066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66D90" w:rsidRPr="0021032B" w:rsidRDefault="00666D9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родах и жанрах литературы.</w:t>
            </w: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rPr>
          <w:trHeight w:val="87"/>
        </w:trPr>
        <w:tc>
          <w:tcPr>
            <w:tcW w:w="567" w:type="dxa"/>
            <w:vMerge w:val="restart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hAnsi="Times New Roman" w:cs="Times New Roman"/>
                <w:sz w:val="24"/>
                <w:szCs w:val="24"/>
              </w:rPr>
              <w:t>Басня как литературный жанр</w:t>
            </w:r>
            <w:r w:rsidR="00666D90">
              <w:rPr>
                <w:rFonts w:ascii="Times New Roman" w:hAnsi="Times New Roman" w:cs="Times New Roman"/>
                <w:sz w:val="24"/>
                <w:szCs w:val="24"/>
              </w:rPr>
              <w:t>. Истоки басенного жанра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vMerge w:val="restart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роды и жанры литературы; истоки жанра басни (Эзоп, Лафонтен, русские баснописцы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века); сведения о жизни и творчестве И.А. Крылова (кратко); теоретико-литературные понятия </w:t>
            </w:r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басня, эзопов язык, аллегория, </w:t>
            </w:r>
            <w:proofErr w:type="spellStart"/>
            <w:r w:rsidR="00666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мораль</w:t>
            </w:r>
            <w:proofErr w:type="gramStart"/>
            <w:r w:rsidR="00666D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лицетворение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аллегорический смысл басен; аллегорическое отражение исторических событий в басне «Волк на псарне».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Уметь: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басни; видеть связь басен с фольклором</w:t>
            </w:r>
          </w:p>
        </w:tc>
        <w:tc>
          <w:tcPr>
            <w:tcW w:w="1418" w:type="dxa"/>
            <w:vMerge w:val="restart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  <w:vMerge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vMerge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666D9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</w:tcPr>
          <w:p w:rsidR="00FC267B" w:rsidRPr="0021032B" w:rsidRDefault="00666D9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И.А.Крылов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баснописце. Обличение человеческих пороков в басне «Волк и Ягненок».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97" w:type="dxa"/>
            <w:vMerge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666D9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5" w:type="dxa"/>
          </w:tcPr>
          <w:p w:rsidR="00FC267B" w:rsidRPr="0021032B" w:rsidRDefault="00666D9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  <w:r w:rsidR="00FC267B" w:rsidRPr="00210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«Ворона и Лисица», «Свинья под Д</w:t>
            </w:r>
            <w:r w:rsidR="00FC267B" w:rsidRPr="0021032B">
              <w:rPr>
                <w:rFonts w:ascii="Times New Roman" w:hAnsi="Times New Roman" w:cs="Times New Roman"/>
                <w:sz w:val="24"/>
                <w:szCs w:val="24"/>
              </w:rPr>
              <w:t>убом».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Понятие об аллегории и морали. 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басен И.А. Крылова; одну басню наизусть.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аллегорический смысл басен.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выразительно читать басни наизусть; давать развернутые ответы на вопросы по прочитанным произведениям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666D9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</w:tcPr>
          <w:p w:rsidR="00FC267B" w:rsidRPr="00666D90" w:rsidRDefault="00666D9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6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Аллегорическое отражение исторических событий в басне «Волк на псарне».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66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эзоповом языке.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</w:t>
            </w:r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басен И.А. Крылова. Одну басню наизусть. 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аллегорический смысл басни.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басни наизусть; давать развернутые ответы на вопросы по прочитанным произведениям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A87" w:rsidRPr="0021032B" w:rsidTr="00FC267B">
        <w:tc>
          <w:tcPr>
            <w:tcW w:w="567" w:type="dxa"/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</w:tcPr>
          <w:p w:rsidR="006E7A87" w:rsidRPr="0021032B" w:rsidRDefault="006E7A87" w:rsidP="006E7A87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 Жуковский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Слово о поэте. Жуковский – сказочник.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6E7A87" w:rsidRPr="0021032B" w:rsidRDefault="006E7A87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vMerge w:val="restart"/>
          </w:tcPr>
          <w:p w:rsidR="006E7A87" w:rsidRPr="0021032B" w:rsidRDefault="006E7A87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жизни и творчестве В.А. Жуковского (кратко); сюжет и содержание сказки «Спящая царевна».</w:t>
            </w:r>
          </w:p>
          <w:p w:rsidR="006E7A87" w:rsidRPr="0021032B" w:rsidRDefault="006E7A87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поэта в создании жанра литературной сказки.</w:t>
            </w:r>
          </w:p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сказку; характеризовать героев и их поступки; находить в тексте черты литературной и народной сказки</w:t>
            </w:r>
          </w:p>
        </w:tc>
        <w:tc>
          <w:tcPr>
            <w:tcW w:w="1418" w:type="dxa"/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A87" w:rsidRPr="0021032B" w:rsidTr="00FC267B">
        <w:tc>
          <w:tcPr>
            <w:tcW w:w="567" w:type="dxa"/>
          </w:tcPr>
          <w:p w:rsidR="006E7A87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 «Спящая царевна»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южет и герои.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ерты литературной и народной сказки</w:t>
            </w:r>
          </w:p>
        </w:tc>
        <w:tc>
          <w:tcPr>
            <w:tcW w:w="425" w:type="dxa"/>
          </w:tcPr>
          <w:p w:rsidR="006E7A87" w:rsidRPr="0021032B" w:rsidRDefault="002246B9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vMerge/>
          </w:tcPr>
          <w:p w:rsidR="006E7A87" w:rsidRPr="0021032B" w:rsidRDefault="006E7A87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rPr>
          <w:trHeight w:val="1971"/>
        </w:trPr>
        <w:tc>
          <w:tcPr>
            <w:tcW w:w="567" w:type="dxa"/>
          </w:tcPr>
          <w:p w:rsidR="00FC267B" w:rsidRPr="0021032B" w:rsidRDefault="004D0DBC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E7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В.А. Жуковский. </w:t>
            </w:r>
            <w:r w:rsidR="004D0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«Кубок»</w:t>
            </w:r>
            <w:proofErr w:type="gramStart"/>
            <w:r w:rsidR="004D0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="004D0D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онятие о балладе. Герои баллады.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творческую историю, сюжет и содержание баллады В.А. Жуковского «Кубок»; признаки жанра баллады.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лексику баллады; роль звукописи в тексте.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и пересказывать балладу; находить в тексте признаки жанра баллады; характеризовать героев и их поступки; составлять план произведения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A87" w:rsidRPr="0021032B" w:rsidTr="00BF4552">
        <w:tc>
          <w:tcPr>
            <w:tcW w:w="567" w:type="dxa"/>
            <w:tcBorders>
              <w:bottom w:val="single" w:sz="4" w:space="0" w:color="auto"/>
            </w:tcBorders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7A87" w:rsidRPr="0021032B" w:rsidRDefault="006E7A87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»как поэтизация образа Арины Родионовны.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E7A87" w:rsidRPr="0021032B" w:rsidRDefault="006E7A87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vMerge w:val="restart"/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семье и детстве А.С. Пушкина; теоретико-литературные </w:t>
            </w:r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понятия поэма, пролог, сравнение, эпитет, метафора.</w:t>
            </w:r>
          </w:p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нравственную проблематику литературных произведений.</w:t>
            </w:r>
          </w:p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в поэтических текстах изобразительно-выразительные средства 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определять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роль; прослеживать изменение настроения в стихотворении; сопоставлять произведения литературы и живописи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A87" w:rsidRPr="0021032B" w:rsidTr="00FC267B">
        <w:tc>
          <w:tcPr>
            <w:tcW w:w="567" w:type="dxa"/>
            <w:tcBorders>
              <w:bottom w:val="single" w:sz="4" w:space="0" w:color="auto"/>
            </w:tcBorders>
          </w:tcPr>
          <w:p w:rsidR="006E7A87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7A87" w:rsidRDefault="006E7A87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Пролог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поэме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«Руслан и Людмила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 собирательная картина народных сказок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E7A87" w:rsidRPr="0021032B" w:rsidRDefault="006E7A87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  <w:vMerge/>
            <w:tcBorders>
              <w:bottom w:val="single" w:sz="4" w:space="0" w:color="auto"/>
            </w:tcBorders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7A87" w:rsidRPr="0021032B" w:rsidRDefault="006E7A87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А.С. Пушкин. «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мертвой царевне и о семи богатырях»</w:t>
            </w:r>
            <w:r w:rsidR="00F6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Истоки рождения сюжета сказки.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 и содержание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мертвой царевне и о семи богатырях»</w:t>
            </w:r>
            <w:proofErr w:type="gramStart"/>
            <w:r w:rsidR="00F6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="00F6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казки Жуковского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в сказке представлений народа; отношение </w:t>
            </w:r>
            <w:r w:rsidR="00F6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автора к героям; лексику сказки,</w:t>
            </w:r>
            <w:r w:rsidR="00F65480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художественных сре</w:t>
            </w:r>
            <w:proofErr w:type="gramStart"/>
            <w:r w:rsidR="00F65480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л</w:t>
            </w:r>
            <w:proofErr w:type="gramEnd"/>
            <w:r w:rsidR="00F65480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итературных сказках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и пересказывать сказку; характеризовать героев и их поступки</w:t>
            </w:r>
            <w:proofErr w:type="gramStart"/>
            <w:r w:rsidR="00F6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65480"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: </w:t>
            </w:r>
            <w:proofErr w:type="gramEnd"/>
            <w:r w:rsidR="00F65480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литературные произведения друг с другом и с иллюстрациями к ним; при сравнении произведений и обсуждении их исполнения </w:t>
            </w:r>
            <w:proofErr w:type="spellStart"/>
            <w:r w:rsidR="00F65480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="00F65480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последовательно доказать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Стихотворная и 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проза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ическая речь.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Рифма и 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ритм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строфа.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теоретико-литературные понятия </w:t>
            </w:r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рифма (перекрестная, парная, опоясывающая), ритм, стопа.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разницу между прозаической и стихотворной речью.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Уметь: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собственные стихотворения по заданным рифмам (буриме)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НРК</w:t>
            </w:r>
            <w:r w:rsidR="002F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Сказка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П.П.Ершова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Конек-горбунок»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 </w:t>
            </w:r>
            <w:r w:rsidR="00F6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содержание сказки «Конек-горбунок»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идейные особенности сказок, их связь с народной моралью.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литературные произведения с иллюстрациями к ним; использовать теоретико-литературные понятия в речи; при обсуждении прочитанных произведений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последовательно доказывать свою точку зрения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литературная сказка. А. Погорельский. Сказка «Черная курица, или Подземные жители»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и творчестве А. Погорельского (кратко); сюжет и содержание сказки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«Черная курица, или Подземные жители».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отличие литературной сказки от народной; основную мысль сказки.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строить развернутые 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высказывания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основе прочитанного; прослеживать изменения в характере героя; сопоставлять литературное произведение с иллюстрациями к нему; выяснять значение незнакомых слов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F65480" w:rsidP="0021032B">
            <w:pPr>
              <w:tabs>
                <w:tab w:val="left" w:pos="72"/>
                <w:tab w:val="left" w:pos="147"/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Гаршин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.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Сказка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Attalea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princeps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425" w:type="dxa"/>
          </w:tcPr>
          <w:p w:rsidR="00FC267B" w:rsidRPr="0021032B" w:rsidRDefault="00F65480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и творчестве В.М. Гаршина (кратко); отличительные черты литературной сказки; сюжет и содержание сказки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Attalea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princeps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жизнеутверждающий пафос сказки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Attalea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princeps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 роль иронии в произведении.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и пересказывать сказку; характеризовать героев и их поступки</w:t>
            </w: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М.Ю. Лермонтов.</w:t>
            </w:r>
            <w:r w:rsidRPr="002103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Стихотворение «Бородино» 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М.Ю. Лермонтова (кратко); содержание стихотворения «Бородино»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пафос стихотворения; отношение автора к событиям и героям.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читать стихотворение наизусть 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Художественные особенности стихотворения М.Ю. Лермонтова «Бородино»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стихотворение наизусть.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нравственную проблематику стихотворения.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пересказывать и выразительно читать стихотворение наизусть; сопоставлять произведения литературы и живописи; находить в поэтическом тексте изобразительно-выразительные средства и определять их роль; оценивать актерское чтение.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Н.В. Го</w:t>
            </w:r>
            <w:r w:rsidR="00F6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голь.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«Вечера на хуторе близ Диканьк</w:t>
            </w:r>
            <w:r w:rsidR="00F6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и»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детских и юношеских годах Н.В. Гоголя, его увлечениях; историю создания сборника «Вечера на хуторе близ Диканьки». 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лексику повести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«Заколдованное место»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фрагменты повести; давать развернутые ответы на вопросы по прочитанному произведению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Своеобразие повести Н.В. Гоголя «Заколдованное место»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сюжет и содержание повести «Заколдованное место».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фантастики и юмора  повести. 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повесть; выразительно читать текст по ролям; характеризовать героев и их поступки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  <w:tcBorders>
              <w:bottom w:val="single" w:sz="4" w:space="0" w:color="auto"/>
            </w:tcBorders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Н.А. Некрасов.</w:t>
            </w:r>
            <w:r w:rsidR="00F65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Начало литературной деятельности.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 Волге»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 о детских и юношеских годах Н.А. Некрасова; историю создания  стихотворения «На Волге».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сочувственный пафос и нравственную проблематику стихотворения.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произведение; прослеживать изменение настроения в стихотворении; сопоставлять произведения литературы и живописи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  <w:tcBorders>
              <w:bottom w:val="single" w:sz="4" w:space="0" w:color="auto"/>
            </w:tcBorders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Н.А. Некрасов. Поэма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«Мороз, Красный нос»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отрывка «Есть женщины в русских селеньях…»; содержание отрывка из поэмы «Крестьянские дети».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автора к героям; как создается собирательный образ русской женщины.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  <w:tcBorders>
              <w:bottom w:val="single" w:sz="4" w:space="0" w:color="auto"/>
            </w:tcBorders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отрывка из поэмы «Крестьянские дети».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отношение автора к героям. 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выразительно читать отрывок из поэмы; сопоставлять произведения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И.С. Тургенев.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героями</w:t>
            </w:r>
            <w:r w:rsidR="00F6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семье, детстве и начале литературной деятельности И.С. Тургенева; историю создания, сюжет и содержание рассказа «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Понимать</w:t>
            </w:r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отношений между людьми в крепостной России; способы создания образа героя.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выступать с сообщениями на литературную тему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  <w:tcBorders>
              <w:bottom w:val="single" w:sz="4" w:space="0" w:color="auto"/>
            </w:tcBorders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Герасим и его окружение</w:t>
            </w:r>
            <w:r w:rsidR="00362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позицию автора, его сочувственное отношение к герою; основную мысль произведения.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героев и их поступки; находить в тексте изобразительно-выразительные средства и определять их роль, прослеживать изменения в характере героя; выяснять значение незнакомых слов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F65480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32B">
              <w:rPr>
                <w:rFonts w:ascii="Times New Roman" w:hAnsi="Times New Roman" w:cs="Times New Roman"/>
                <w:sz w:val="24"/>
                <w:szCs w:val="24"/>
              </w:rPr>
              <w:t xml:space="preserve">Герасим и </w:t>
            </w:r>
            <w:proofErr w:type="spellStart"/>
            <w:r w:rsidRPr="0021032B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21032B">
              <w:rPr>
                <w:rFonts w:ascii="Times New Roman" w:hAnsi="Times New Roman" w:cs="Times New Roman"/>
                <w:sz w:val="24"/>
                <w:szCs w:val="24"/>
              </w:rPr>
              <w:t>. Счастливый год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 и героев рассказа. 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отношение автора к героям и их поступкам.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строить развернутые 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прочитанного; составлять план текста и пересказывать по плану; прослеживать изменения в характере героя; объяснять значение слов и выражений, встретившихся в тексте; описывать иллюстрации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36248B">
        <w:trPr>
          <w:trHeight w:val="1401"/>
        </w:trPr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РР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сочинению по рассказу И.С. Тургенева «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</w:tcPr>
          <w:p w:rsidR="00FC267B" w:rsidRPr="0021032B" w:rsidRDefault="002246B9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 и содержание рассказа; теоретико-литературные понятия </w:t>
            </w:r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портрет, интерьер, пейзаж, литературный герой.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сочинения; подбирать материалы к сочинению (герои, события, эпизоды)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</w:tcPr>
          <w:p w:rsidR="00FC267B" w:rsidRPr="0021032B" w:rsidRDefault="0036248B" w:rsidP="0036248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Лирика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 Фета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«Чудная картина..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,»Весенний дождь», «Задрожали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блетая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..»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А.А. Фета (кратко); содержание стихотворений поэта; одно стихотворение наизусть.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стихотворения; находить в поэтических текстах изобразительно-выразительные средства и определять их роль; использовать теоретико-литературные понятия</w:t>
            </w: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C267B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Рассказ «Кавказский пленник»</w:t>
            </w:r>
            <w:r w:rsidR="0036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протест против </w:t>
            </w:r>
            <w:r w:rsidR="0036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вражды. Жилин и горцы.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Л.Н. Толстого (кратко); историю создания, сюжет и содержание рассказа «Кавказский пленник».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отношение автора к героям и их поступки.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пересказывать текст; строить развернутые 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прочитанного; характеризовать героев и их поступки; выяснять значение незнакомых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FC267B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Костылин</w:t>
            </w:r>
            <w:proofErr w:type="spellEnd"/>
            <w:r w:rsidR="00362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смысл названия рассказа; позицию автора и его отношение к героям.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давать сравнительную характеристику героев; строить развернутые 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прочитанного; аргументировать свою точку зрения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А.П. Чехов. Рассказ «Хирургия»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семье, детстве и юношеских увлечениях А.П. Чехова; историю создания, сюжет и содержание рассказа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«Хирургия».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отношение автора к героям.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выразительно читать и пересказывать рассказ; находить в тексте изобразительно-выразительные средства и определять их роль; характеризовать героев и их поступки; выяснять значение незнакомых слов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НРК</w:t>
            </w:r>
            <w:r w:rsidR="002F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3624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Поэтическая страничка.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="003624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6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стихотворений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роль изобразительно-выразительных сре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</w:t>
            </w:r>
            <w:r w:rsidR="0036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выразительно</w:t>
            </w:r>
            <w:r w:rsidR="0036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стихи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характеризовать героев и их поступки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41, 42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Русские поэты</w:t>
            </w:r>
            <w:r w:rsidRPr="0021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века о родине, родной природе и о себе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стихотворений поэтов Х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века о родине, о родной природе и о себе; одно стихотворение наизусть.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значение изобразительно-выразительных сре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п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оэтических  текстах.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выразительно читать стихотворения наизусть;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произведения литературы и живописи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И.А. Бунин. Рассказ «Косцы»</w:t>
            </w:r>
          </w:p>
        </w:tc>
        <w:tc>
          <w:tcPr>
            <w:tcW w:w="425" w:type="dxa"/>
          </w:tcPr>
          <w:p w:rsidR="00FC267B" w:rsidRPr="0021032B" w:rsidRDefault="0036248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детстве И.А. Бунина; сюжет и содержание рассказа «Косцы».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роль автора-рассказчика; нравственную проблематику произведения; как создается собирательный образ родины в рассказе.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находить в тексте изобразительно-выразительные средства и определять их роль; оценивать выразительность чтения; сопоставлять произведения литературы и живописи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В.Г. Короленко. Повесть «В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дурном обществе». Вася и его отец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и творчестве В.Г. Короленко (кратко); сюжет и содержание повести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дурном обществе».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Понимать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позицию  автора и его отношение к героям. 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ориентироваться в тексте; выяснять значение незнакомых слов; анализировать текст; находить в тексте изобразительно-выразительные средства и определять их роль 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среди «серых камней»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жанровые признаки повести; сюжет и содержание повести;  способы создания образов в произведении.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роль автора-рассказчика в повести.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выразительно пересказывать и анализировать фрагменты повести; при обсуждении прочитанных произведений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доказывать свою точку зрения; находить в тексте изобразительно-выразительные средства и определять их роль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C267B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Подготовка к сочинению по повести В.Г. Короленко «В дурном обществе»  </w:t>
            </w:r>
          </w:p>
        </w:tc>
        <w:tc>
          <w:tcPr>
            <w:tcW w:w="425" w:type="dxa"/>
          </w:tcPr>
          <w:p w:rsidR="00FC267B" w:rsidRPr="0021032B" w:rsidRDefault="0036248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приемы над сочинением.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позицию автора, его чувственное отношение к героям; гуманистическую направленность произведения; оптимистический характер концовки повести.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составлять план и подбирать материалы по теме сочинения; прослеживать изменения в характере героя; сопоставлять произведения литературы и живописи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Поэтическое изображение Родины и родной природы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стихотворениях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С.А</w:t>
            </w:r>
            <w:proofErr w:type="spellEnd"/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Есенин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«Я покинул родимый дом…», «Низкий дом с голубыми ставнями…»</w:t>
            </w:r>
          </w:p>
        </w:tc>
        <w:tc>
          <w:tcPr>
            <w:tcW w:w="425" w:type="dxa"/>
          </w:tcPr>
          <w:p w:rsidR="00FC267B" w:rsidRPr="0021032B" w:rsidRDefault="0036248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детстве и юности С.А. Есенина (кратко).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лирический пафос стихотворений поэта.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выразительно читать стихотворения;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36248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2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П.П. Бажов. Сказ «Медной горы Хозяйка»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и творчестве П.П. Бажова (кратко); сюжет и содержание сказа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«Медной горы Хозяйка.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выразительно пересказывать и анализировать фрагменты сказа; характеризовать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героев и их поступки; соотносить реальное и фантастическое в повествовании; выяснять значение незнакомых слов; находить в тексте изобразительно-выразительные средства и определять их роль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985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НРК</w:t>
            </w:r>
            <w:r w:rsidR="002F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0C2D" w:rsidRPr="00160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Загадки, пословицы на материале местного фольклора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сюжеты</w:t>
            </w:r>
            <w:r w:rsidR="0022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</w:t>
            </w:r>
            <w:proofErr w:type="gramStart"/>
            <w:r w:rsidR="0022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роль автора-рассказчика в произведениях, его отношение к героям.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ыразительно пересказывать 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Паустовский.  Сказка  «Теплый хлеб»</w:t>
            </w:r>
          </w:p>
        </w:tc>
        <w:tc>
          <w:tcPr>
            <w:tcW w:w="425" w:type="dxa"/>
          </w:tcPr>
          <w:p w:rsidR="00FC267B" w:rsidRPr="0021032B" w:rsidRDefault="002246B9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К.Г. Паустовского (кратко); сюжет и содержание сказки «Теплый хлеб».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нравственную проблематику произведения.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ыразительно пересказывать фрагменты сказки; соотносить 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реальное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фантастическое в повествовании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К.Г. Паустовский. Рассказ «Заячьи лапы» </w:t>
            </w:r>
          </w:p>
        </w:tc>
        <w:tc>
          <w:tcPr>
            <w:tcW w:w="425" w:type="dxa"/>
          </w:tcPr>
          <w:p w:rsidR="00FC267B" w:rsidRPr="0021032B" w:rsidRDefault="002246B9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 «Заячьи лапы».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роль природы в жизни человека.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ыразительно пересказывать фрагменты рассказа; выяснять значение незнакомых слов; оценивать актерское чтение; находить в тексте изобразительно-выразительные средства и определять их роль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267B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С.Я. Маршак. Пьеса-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сказка </w:t>
            </w:r>
            <w:r w:rsidR="00FC267B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«Двенадцать месяцев»</w:t>
            </w:r>
          </w:p>
        </w:tc>
        <w:tc>
          <w:tcPr>
            <w:tcW w:w="425" w:type="dxa"/>
          </w:tcPr>
          <w:p w:rsidR="00FC267B" w:rsidRPr="0021032B" w:rsidRDefault="002246B9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С.Я. Маршака (кратко); сюжет и содержание пьесы-сказки «Двенадцать месяцев»; признаки драмы как рода литературы.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позицию автора и его отношение к героям, сходства и различия между народной и литературной сказками; нравственную проблематику произведения.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объяснять жанровые особенности произведения; выяснять значение незнакомых слов; оценивать актерское чтение; видеть связь пьесы-сказки с фольклором; соотносить реальное и фантастическое  в произведении; характеризовать героев и их поступки; при обсуждении прочитанного произведения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доказывать свою точку зрения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32B">
              <w:rPr>
                <w:rFonts w:ascii="Times New Roman" w:hAnsi="Times New Roman" w:cs="Times New Roman"/>
                <w:sz w:val="24"/>
                <w:szCs w:val="24"/>
              </w:rPr>
              <w:t>Фантастическое</w:t>
            </w:r>
            <w:proofErr w:type="gramEnd"/>
            <w:r w:rsidRPr="0021032B">
              <w:rPr>
                <w:rFonts w:ascii="Times New Roman" w:hAnsi="Times New Roman" w:cs="Times New Roman"/>
                <w:sz w:val="24"/>
                <w:szCs w:val="24"/>
              </w:rPr>
              <w:t xml:space="preserve"> и реальное в пьесе-сказке С.Я. Маршак </w:t>
            </w:r>
            <w:r w:rsidRPr="002103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«Двенадцать месяцев» 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содержание пьесы-сказки.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сходства и различия между народной и литературной сказками; нравственную проблематику произведения.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выразительно читать пьесу по ролям; соотносить реальное и фантастическое в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произведении; характеризовать героев и их поступки; при обсуждении прочитанного произведения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доказывать свою точку зрения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FC267B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Платонов. Рассказ  «Никита» 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детстве и начале литературной деятельности А.П. Платонова; сюжет и содержание рассказа «Никита».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преображается реальный мир в создании ребенка.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соотносить реальное и фантастическое в произведении; выделять эпизоды рассказа и составлять его план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НРК</w:t>
            </w:r>
            <w:r w:rsidR="002F2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</w:t>
            </w:r>
            <w:r w:rsidR="00160C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60C2D" w:rsidRPr="0016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страница. Писатели Тюменской области</w:t>
            </w:r>
            <w:r w:rsidR="00FC267B" w:rsidRPr="00210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композицию художественного произведения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пересказывать эпизоды 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Астафьев. Рассказ «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детстве и начале литературной деятельности В.П. Астафьева; теоретико-литературное понятие </w:t>
            </w:r>
            <w:r w:rsidRPr="002103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автобиографическое произведение;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 «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 формировался характер героя.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пересказывать эпизоды рассказа; характеризовать героя и его поступки; выяснять значение незнакомых слов; создавать устные картины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Человек и природа в рассказе</w:t>
            </w:r>
            <w:r w:rsidRPr="0021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Астафьева «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 и содержание рассказа.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необходимость изучения жизни природы, развития душевных и физических сил.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прослеживать изменения в поведении и характере героя; определять роль природы в произведении, способы ее изображения; описывать иллюстрации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246B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Поэты о Великой Отечественной войне. А.Т. Твардовский «Рассказ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танкиста». К.М. Симонов «Майор приве</w:t>
            </w:r>
            <w:r w:rsidR="0022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 мальчишку</w:t>
            </w:r>
            <w:proofErr w:type="gramStart"/>
            <w:r w:rsidR="0022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22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</w:tcPr>
          <w:p w:rsidR="00FC267B" w:rsidRPr="0021032B" w:rsidRDefault="002246B9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нравственную проблематику и патриотический пафос поэтических текстов; отношение авторов к героям.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выразительно читать стихотворения; сопоставлять друг с другом; сопоставлять произведения литературы и живописи; объяснять жанровые особенности произведений;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оценивать актерское чтение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РР</w:t>
            </w:r>
            <w:r w:rsidR="0022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Русские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поэты ХХ века о Родине, родной природе и о себе </w:t>
            </w:r>
          </w:p>
        </w:tc>
        <w:tc>
          <w:tcPr>
            <w:tcW w:w="425" w:type="dxa"/>
          </w:tcPr>
          <w:p w:rsidR="00FC267B" w:rsidRPr="0021032B" w:rsidRDefault="002F296D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лирический пафос стихотворений.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выразительно читать стихотворение; использовать теоретико-литературные понятия в речи; находить в поэтических текстах изобразительно-выразительные средства и определять их роль; оценивать актерское чтение; сопоставлять поэтические тексты друг с другом; сопоставлять произведения литературы и живописи 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96D" w:rsidRPr="0021032B" w:rsidTr="00FC267B">
        <w:tc>
          <w:tcPr>
            <w:tcW w:w="567" w:type="dxa"/>
          </w:tcPr>
          <w:p w:rsidR="002F296D" w:rsidRDefault="002F296D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</w:tcPr>
          <w:p w:rsidR="002F296D" w:rsidRPr="0021032B" w:rsidRDefault="00160C2D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НРК-6</w:t>
            </w:r>
            <w:r w:rsidR="002F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2F296D" w:rsidRPr="002F2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Стихи поэтов нашего края.</w:t>
            </w:r>
          </w:p>
        </w:tc>
        <w:tc>
          <w:tcPr>
            <w:tcW w:w="425" w:type="dxa"/>
          </w:tcPr>
          <w:p w:rsidR="002F296D" w:rsidRPr="0021032B" w:rsidRDefault="002F296D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7" w:type="dxa"/>
          </w:tcPr>
          <w:p w:rsidR="002F296D" w:rsidRDefault="00160C2D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16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поэтов нашего края</w:t>
            </w:r>
          </w:p>
          <w:p w:rsidR="00160C2D" w:rsidRPr="0021032B" w:rsidRDefault="00160C2D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0C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сопоставлять литературные произведения друг с другом; характеризовать героев и их поступки; находить в тексте изобразительно-выразительные средства и определять их роль</w:t>
            </w:r>
          </w:p>
        </w:tc>
        <w:tc>
          <w:tcPr>
            <w:tcW w:w="1418" w:type="dxa"/>
          </w:tcPr>
          <w:p w:rsidR="002F296D" w:rsidRPr="0021032B" w:rsidRDefault="002F296D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296D" w:rsidRPr="0021032B" w:rsidRDefault="002F296D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Писатели улыбаются.</w:t>
            </w:r>
            <w:r w:rsidR="0022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Рассказы Саши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Черн</w:t>
            </w:r>
            <w:r w:rsidR="002246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r w:rsidRPr="0021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«Кавказский пленник», «Игор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Робинзон». </w:t>
            </w:r>
            <w:r w:rsidR="0022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Ю.Ч. Ким «Рыба-кит»</w:t>
            </w:r>
          </w:p>
        </w:tc>
        <w:tc>
          <w:tcPr>
            <w:tcW w:w="425" w:type="dxa"/>
          </w:tcPr>
          <w:p w:rsidR="00FC267B" w:rsidRPr="0021032B" w:rsidRDefault="002246B9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С. Черного и Ю. Кима (кратко); содержание рассказов С. Черного и песен Ю.Ч. Кима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роль деталей, пейзажа, интерьера в рассказах; юмористический пафос произведений.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сопоставлять литературные произведения друг с другом; характеризовать героев и их поступки; находить в тексте изобразительно-выразительные средства и определять их роль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</w:tcPr>
          <w:p w:rsidR="00FC267B" w:rsidRPr="0021032B" w:rsidRDefault="002246B9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FC267B" w:rsidRPr="0021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  <w:r w:rsidR="002F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</w:t>
            </w:r>
            <w:r w:rsidR="00160C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160C2D" w:rsidRPr="00160C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Поэты Тюменской области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="00160C2D" w:rsidRPr="0016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поэтов нашего края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Понимать: 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Уметь: </w:t>
            </w:r>
            <w:r w:rsidR="00160C2D"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литературные произведения друг с другом; характеризовать героев и их поступки; находить в тексте изобразительно-выразительные средства и определять их роль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F296D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Роберт Льюис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Стивенсон «Вересковый мед»</w:t>
            </w:r>
          </w:p>
        </w:tc>
        <w:tc>
          <w:tcPr>
            <w:tcW w:w="425" w:type="dxa"/>
          </w:tcPr>
          <w:p w:rsidR="00FC267B" w:rsidRPr="0021032B" w:rsidRDefault="002F296D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и творчестве Р.Л. Стивенсона; ); сюжет и содержание баллады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«Вересковый мед»; понятие </w:t>
            </w:r>
            <w:r w:rsidRPr="0021032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«баллада».</w:t>
            </w:r>
            <w:proofErr w:type="gramEnd"/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позицию автора и его</w:t>
            </w:r>
            <w:r w:rsidR="002F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героям.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F296D" w:rsidP="00E23A1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985" w:type="dxa"/>
          </w:tcPr>
          <w:p w:rsidR="00FC267B" w:rsidRPr="0021032B" w:rsidRDefault="002F296D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Даниэ</w:t>
            </w:r>
            <w:r w:rsidR="00FC267B"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 Дефо «Робинзон Крузо»</w:t>
            </w:r>
          </w:p>
        </w:tc>
        <w:tc>
          <w:tcPr>
            <w:tcW w:w="425" w:type="dxa"/>
          </w:tcPr>
          <w:p w:rsidR="00FC267B" w:rsidRPr="0021032B" w:rsidRDefault="002F296D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и творчестве Д. Дефо (кратко); сюжет и содержание романа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«Робинзон Крузо».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нравственную проблематику романа «Робинзон Крузо»; отношение автора к героям; роль природы в произведении.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032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выразительно пересказывать текст; характеризовать героя и его поступки; прослеживать изменения в поведении и характере героя;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литературные произведения друг с другом (Д. Дефо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«Робинзон Крузо», В.П. Астафьев «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озеро», С. Черный «Игорь-Робинзон»; оценивать актерское чтение</w:t>
            </w:r>
            <w:proofErr w:type="gramEnd"/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F296D" w:rsidP="00E23A1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Жорж Санд «О чем говорят цветы»</w:t>
            </w:r>
          </w:p>
        </w:tc>
        <w:tc>
          <w:tcPr>
            <w:tcW w:w="425" w:type="dxa"/>
          </w:tcPr>
          <w:p w:rsidR="00FC267B" w:rsidRPr="0021032B" w:rsidRDefault="002F296D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жизни и творчестве Ж. Санд (кратко); сюжет и содержание сказки «О чем говорят цветы».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позицию автора и его отношение к героям.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выразительно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пересказывать текст; инсценировать эпизоды сказки; оценивать актерское чтение; характеризовать героя и его поступки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F296D" w:rsidP="00E23A1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  Твен «Приключения Тома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proofErr w:type="spellStart"/>
            <w:r w:rsidRPr="0021032B">
              <w:rPr>
                <w:rFonts w:ascii="Times New Roman" w:hAnsi="Times New Roman" w:cs="Times New Roman"/>
                <w:sz w:val="24"/>
                <w:szCs w:val="24"/>
              </w:rPr>
              <w:t>Сойер</w:t>
            </w:r>
            <w:proofErr w:type="spellEnd"/>
            <w:r w:rsidRPr="0021032B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друзья</w:t>
            </w:r>
          </w:p>
        </w:tc>
        <w:tc>
          <w:tcPr>
            <w:tcW w:w="425" w:type="dxa"/>
          </w:tcPr>
          <w:p w:rsidR="00FC267B" w:rsidRPr="0021032B" w:rsidRDefault="002F296D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и творчестве М. Твена (кратко); сюжет и содержание романа «Приключения Тома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позицию автора и его отношение к героям; юмористический пафос произведения.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выразительно </w:t>
            </w:r>
            <w:r w:rsidRPr="00210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пересказывать текст; инсценировать эпизоды романа; оценивать актерское чтение; характеризовать героя и его поступки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F296D" w:rsidP="00E23A14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Дж. Лондон «Сказание о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" w:type="dxa"/>
          </w:tcPr>
          <w:p w:rsidR="00FC267B" w:rsidRPr="0021032B" w:rsidRDefault="002F296D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Знать: 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жизни и творчестве 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Лондона (кратко); сюжет и содержание «Сказания о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Понимать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позицию автора и него отношение к герою.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 (В.П. Астафьев «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озеро», 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Лондон «Сказание о </w:t>
            </w:r>
            <w:proofErr w:type="spell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»); сопоставлять литературные произведения с иллюстрациями к ним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67B" w:rsidRPr="0021032B" w:rsidTr="00FC267B">
        <w:tc>
          <w:tcPr>
            <w:tcW w:w="567" w:type="dxa"/>
          </w:tcPr>
          <w:p w:rsidR="00FC267B" w:rsidRPr="0021032B" w:rsidRDefault="002F296D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</w:tcPr>
          <w:p w:rsidR="00FC267B" w:rsidRPr="0021032B" w:rsidRDefault="002F296D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НРК-7</w:t>
            </w:r>
            <w:r w:rsidR="00FC267B" w:rsidRPr="002103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:rsidR="00FC267B" w:rsidRPr="0021032B" w:rsidRDefault="002F296D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Знать: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и героев прочитанных произведений.</w:t>
            </w:r>
          </w:p>
          <w:p w:rsidR="00FC267B" w:rsidRPr="0021032B" w:rsidRDefault="00FC267B" w:rsidP="0021032B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3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Уметь</w:t>
            </w:r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пересказывать прочитанные произведения и их отдельные эпизоды; анализировать поэтические и прозаические тексты; характеризовать героев; строить развернутые </w:t>
            </w:r>
            <w:proofErr w:type="gramStart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высказывания</w:t>
            </w:r>
            <w:proofErr w:type="gramEnd"/>
            <w:r w:rsidRPr="00210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прочитанного; аргументировать свою точку зрения </w:t>
            </w:r>
          </w:p>
        </w:tc>
        <w:tc>
          <w:tcPr>
            <w:tcW w:w="1418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C267B" w:rsidRPr="0021032B" w:rsidRDefault="00FC267B" w:rsidP="002103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1863" w:rsidRDefault="00741863"/>
    <w:p w:rsidR="00423319" w:rsidRDefault="00423319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</w:pPr>
    </w:p>
    <w:p w:rsidR="00DF467A" w:rsidRDefault="00DF467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467A" w:rsidRDefault="00DF467A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296D" w:rsidRDefault="002F296D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ЛИТЕРАТУРЫ И СРЕДСТВ ОБУЧЕНИЯ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учащихся: 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Вокруг тебя – Мир… Книга для ученика. 5 класс</w:t>
      </w:r>
      <w:proofErr w:type="gram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А</w:t>
      </w:r>
      <w:proofErr w:type="gram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вт.-сост. </w:t>
      </w:r>
      <w:proofErr w:type="spell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А.Делетроз</w:t>
      </w:r>
      <w:proofErr w:type="spell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В.Ю. </w:t>
      </w:r>
      <w:proofErr w:type="spell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Выборнова</w:t>
      </w:r>
      <w:proofErr w:type="spell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М.Р. </w:t>
      </w:r>
      <w:proofErr w:type="spell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Савова</w:t>
      </w:r>
      <w:proofErr w:type="spell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А.М. Розов, В.В. Шишкина. – М.: Издательство МАИК «Наука», 1996. – 96 с.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Коровина В.Я. и др. Литература: Учебник-хрестоматия для 5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 В 2ч. - М.: Просвещение, 2012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Литература: 5 класс: Фонохрестоматия: Электронное учебное пособие на С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gram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В.Я.Коровина, В.П.Журавлев, В.И.Коровин. -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Репродукции картин художников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литературных терминов</w:t>
      </w:r>
      <w:proofErr w:type="gram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И.В.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Клюхина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ВАКО, 2011. – 96 </w:t>
      </w:r>
      <w:proofErr w:type="gram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(Школьный словарик).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Default="00741863" w:rsidP="00741863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A977EF" w:rsidRDefault="00741863" w:rsidP="00741863">
      <w:pPr>
        <w:tabs>
          <w:tab w:val="left" w:pos="723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 – 176 с. – (Стандарты второго поколения).</w:t>
      </w:r>
    </w:p>
    <w:p w:rsidR="00741863" w:rsidRDefault="00741863" w:rsidP="007418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.Программа общеобразовательных учреждений  5 - 11 классы (базовый уровень) под редакцией В.Я.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Коровиной. Допущено Министерством образования и науки РФ, </w:t>
      </w:r>
    </w:p>
    <w:p w:rsidR="00741863" w:rsidRPr="001056D6" w:rsidRDefault="00741863" w:rsidP="007418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2006 г.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Егорова Н.В. Универсальные поурочные разработки по литературе 5 класс. – М.: ВАКО, 2011. – 416 с. – (В помощь школьному учителю).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Золотарева И.В., Егорова Н.В. Универсальные поурочные разработки по литературе. 5 класс. – 3-е изд., </w:t>
      </w:r>
      <w:proofErr w:type="spell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- М: ВАКО, 2007.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741863" w:rsidRPr="001056D6" w:rsidRDefault="00741863" w:rsidP="00741863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Контрольно-измерительные материалы. Литература: 5 класс</w:t>
      </w:r>
      <w:proofErr w:type="gram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Л.В. Антонова. – М.: ВАКО, 2011. – 96 с. – (Контрольно-измерительные материалы).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5 класс</w:t>
      </w:r>
      <w:proofErr w:type="gram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поурочные планы по учебнику В.Я. Коровиной и др. / авт.-сост. И.В. Карасева, В.Н. </w:t>
      </w:r>
      <w:proofErr w:type="spell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Пташктна</w:t>
      </w:r>
      <w:proofErr w:type="spell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3-е изд., </w:t>
      </w:r>
      <w:proofErr w:type="spell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 – Волгоград : Учитель, 2011. – 237 с.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Литература. 5-9 классы: диалоговые формы обучения / авт.-сост. Л.В.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Перепелицына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Волгоград: Учитель, 2008. – 132 с.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Литература в таблицах : 5-11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.: справ</w:t>
      </w:r>
      <w:proofErr w:type="gram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атериалы / Н.А. Миронова. – М.: АСТ: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2011. 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Литература в таблицах и схемах / Марина Мещерякова. – 10 изд. – М.: Айрис-пресс, 2010. – 224 с. – (Домашний репетитор). 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Репин А.В. Литература. 5 класс. Проверочные работы. – Саратов: Лицей, 2007. – 80 с.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Словарь литературных терминов</w:t>
      </w:r>
      <w:proofErr w:type="gram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И.В.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Клюхина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ВАКО, 2011. – 96 </w:t>
      </w:r>
      <w:proofErr w:type="gram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(Школьный словарик).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Учебно-методический комплекс «Вокруг тебя – Мир…». 5-8 классы: В помощь учителю. Сборник / И.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Бурж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Сухарев-Дериваз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В.Ю.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Выборнова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Ю.Ф. </w:t>
      </w:r>
      <w:proofErr w:type="spellStart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Гуголев</w:t>
      </w:r>
      <w:proofErr w:type="spellEnd"/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МККК – 160 с.</w:t>
      </w:r>
    </w:p>
    <w:p w:rsidR="00741863" w:rsidRPr="001056D6" w:rsidRDefault="00741863" w:rsidP="0074186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63" w:rsidRPr="001056D6" w:rsidRDefault="00741863" w:rsidP="0074186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ОБУЧЕНИЯ</w:t>
      </w:r>
    </w:p>
    <w:p w:rsidR="00741863" w:rsidRPr="001056D6" w:rsidRDefault="00741863" w:rsidP="0074186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русских и зарубежных поэтов и писателей</w:t>
      </w: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по темам курса</w:t>
      </w: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Репродукции картин художников</w:t>
      </w: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Фонохрестоматия: Электронное учебное пособие на С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gramStart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В.Я. Коровина, В.П. Журавлев, В.И. Коровин. -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05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1863" w:rsidRPr="001056D6" w:rsidRDefault="00741863" w:rsidP="0074186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Экранные пособия</w:t>
      </w: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Художественная литература:</w:t>
      </w:r>
    </w:p>
    <w:p w:rsidR="00741863" w:rsidRPr="001056D6" w:rsidRDefault="00484790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rusfolk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chat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Русский фольклор</w:t>
      </w:r>
    </w:p>
    <w:p w:rsidR="00741863" w:rsidRPr="001056D6" w:rsidRDefault="00484790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http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www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pogovorka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com</w:t>
        </w:r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Пословицы и поговорки</w:t>
      </w:r>
    </w:p>
    <w:p w:rsidR="00741863" w:rsidRPr="001056D6" w:rsidRDefault="00484790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http://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old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-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russian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chat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Древнерусская литература</w:t>
      </w:r>
    </w:p>
    <w:p w:rsidR="00741863" w:rsidRPr="001056D6" w:rsidRDefault="00484790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http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www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klassika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Библиотека классической русской литературы</w:t>
      </w:r>
    </w:p>
    <w:p w:rsidR="00741863" w:rsidRPr="001056D6" w:rsidRDefault="00484790" w:rsidP="0074186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ruthenia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Русская поэзия 60-х годов</w:t>
      </w:r>
    </w:p>
    <w:p w:rsidR="00741863" w:rsidRPr="001056D6" w:rsidRDefault="00741863" w:rsidP="00741863">
      <w:pPr>
        <w:tabs>
          <w:tab w:val="left" w:pos="41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741863" w:rsidRPr="001056D6" w:rsidRDefault="00741863" w:rsidP="00741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056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Справочно-информационные и методические материалы:</w:t>
      </w:r>
    </w:p>
    <w:p w:rsidR="00741863" w:rsidRPr="001056D6" w:rsidRDefault="00484790" w:rsidP="007418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http://www.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rol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версия журнала «Вопросы литературы»</w:t>
      </w:r>
    </w:p>
    <w:p w:rsidR="00741863" w:rsidRPr="001056D6" w:rsidRDefault="00484790" w:rsidP="007418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http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www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.1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741863" w:rsidRPr="001056D6" w:rsidRDefault="00484790" w:rsidP="0074186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http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://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center</w:t>
        </w:r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fio</w:t>
        </w:r>
        <w:proofErr w:type="spellEnd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741863" w:rsidRPr="001056D6">
          <w:rPr>
            <w:rFonts w:ascii="Verdana" w:eastAsia="Times New Roman" w:hAnsi="Verdana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741863" w:rsidRPr="00105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Мастерская «В помощь учителю. Литература»</w:t>
      </w:r>
    </w:p>
    <w:p w:rsidR="00741863" w:rsidRPr="001056D6" w:rsidRDefault="00741863" w:rsidP="00741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863" w:rsidRDefault="00741863"/>
    <w:sectPr w:rsidR="00741863" w:rsidSect="00ED416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-708"/>
        </w:tabs>
        <w:ind w:left="-708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046B2CB6"/>
    <w:multiLevelType w:val="hybridMultilevel"/>
    <w:tmpl w:val="F96406BC"/>
    <w:lvl w:ilvl="0" w:tplc="2F7625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017AB"/>
    <w:multiLevelType w:val="hybridMultilevel"/>
    <w:tmpl w:val="66E27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003AC"/>
    <w:multiLevelType w:val="hybridMultilevel"/>
    <w:tmpl w:val="1E38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27849"/>
    <w:multiLevelType w:val="hybridMultilevel"/>
    <w:tmpl w:val="368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B96"/>
    <w:multiLevelType w:val="hybridMultilevel"/>
    <w:tmpl w:val="6D22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6E8"/>
    <w:multiLevelType w:val="hybridMultilevel"/>
    <w:tmpl w:val="5240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124C"/>
    <w:multiLevelType w:val="hybridMultilevel"/>
    <w:tmpl w:val="40AEA4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112CE2"/>
    <w:multiLevelType w:val="hybridMultilevel"/>
    <w:tmpl w:val="3912E1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7C0E7B"/>
    <w:multiLevelType w:val="singleLevel"/>
    <w:tmpl w:val="72CA149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1">
    <w:nsid w:val="1B8D2108"/>
    <w:multiLevelType w:val="hybridMultilevel"/>
    <w:tmpl w:val="72720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D5B5F"/>
    <w:multiLevelType w:val="hybridMultilevel"/>
    <w:tmpl w:val="4E12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3482D"/>
    <w:multiLevelType w:val="hybridMultilevel"/>
    <w:tmpl w:val="6B6450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E72E8F"/>
    <w:multiLevelType w:val="hybridMultilevel"/>
    <w:tmpl w:val="86A01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003F5"/>
    <w:multiLevelType w:val="hybridMultilevel"/>
    <w:tmpl w:val="F404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323478"/>
    <w:multiLevelType w:val="hybridMultilevel"/>
    <w:tmpl w:val="3D44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90832"/>
    <w:multiLevelType w:val="hybridMultilevel"/>
    <w:tmpl w:val="8F9E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F7AB2"/>
    <w:multiLevelType w:val="hybridMultilevel"/>
    <w:tmpl w:val="92FE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9E3EE9"/>
    <w:multiLevelType w:val="hybridMultilevel"/>
    <w:tmpl w:val="7304D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550EFD"/>
    <w:multiLevelType w:val="hybridMultilevel"/>
    <w:tmpl w:val="3F82D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CB16C40"/>
    <w:multiLevelType w:val="hybridMultilevel"/>
    <w:tmpl w:val="4BD46E2A"/>
    <w:lvl w:ilvl="0" w:tplc="80E0B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A138F"/>
    <w:multiLevelType w:val="hybridMultilevel"/>
    <w:tmpl w:val="94806BD2"/>
    <w:lvl w:ilvl="0" w:tplc="C338B96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12F4894"/>
    <w:multiLevelType w:val="hybridMultilevel"/>
    <w:tmpl w:val="DB86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F9108C"/>
    <w:multiLevelType w:val="hybridMultilevel"/>
    <w:tmpl w:val="8EFA9A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5218CC"/>
    <w:multiLevelType w:val="hybridMultilevel"/>
    <w:tmpl w:val="E024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2E40FB"/>
    <w:multiLevelType w:val="hybridMultilevel"/>
    <w:tmpl w:val="1B84F06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8194F"/>
    <w:multiLevelType w:val="hybridMultilevel"/>
    <w:tmpl w:val="3C3641DA"/>
    <w:lvl w:ilvl="0" w:tplc="2B70B3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5226D1"/>
    <w:multiLevelType w:val="hybridMultilevel"/>
    <w:tmpl w:val="D0F0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213FDF"/>
    <w:multiLevelType w:val="hybridMultilevel"/>
    <w:tmpl w:val="D1A64938"/>
    <w:lvl w:ilvl="0" w:tplc="224E5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6FC04D3"/>
    <w:multiLevelType w:val="hybridMultilevel"/>
    <w:tmpl w:val="A09E4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DD614E"/>
    <w:multiLevelType w:val="hybridMultilevel"/>
    <w:tmpl w:val="DCDC6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DF296B"/>
    <w:multiLevelType w:val="hybridMultilevel"/>
    <w:tmpl w:val="62E8EC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E0423E6"/>
    <w:multiLevelType w:val="singleLevel"/>
    <w:tmpl w:val="E3ACC9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27"/>
  </w:num>
  <w:num w:numId="2">
    <w:abstractNumId w:val="14"/>
  </w:num>
  <w:num w:numId="3">
    <w:abstractNumId w:val="3"/>
  </w:num>
  <w:num w:numId="4">
    <w:abstractNumId w:val="0"/>
  </w:num>
  <w:num w:numId="5">
    <w:abstractNumId w:val="9"/>
  </w:num>
  <w:num w:numId="6">
    <w:abstractNumId w:val="13"/>
  </w:num>
  <w:num w:numId="7">
    <w:abstractNumId w:val="38"/>
  </w:num>
  <w:num w:numId="8">
    <w:abstractNumId w:val="8"/>
  </w:num>
  <w:num w:numId="9">
    <w:abstractNumId w:val="39"/>
  </w:num>
  <w:num w:numId="10">
    <w:abstractNumId w:val="10"/>
  </w:num>
  <w:num w:numId="11">
    <w:abstractNumId w:val="24"/>
  </w:num>
  <w:num w:numId="12">
    <w:abstractNumId w:val="15"/>
  </w:num>
  <w:num w:numId="13">
    <w:abstractNumId w:val="29"/>
  </w:num>
  <w:num w:numId="14">
    <w:abstractNumId w:val="36"/>
  </w:num>
  <w:num w:numId="15">
    <w:abstractNumId w:val="37"/>
  </w:num>
  <w:num w:numId="16">
    <w:abstractNumId w:val="11"/>
  </w:num>
  <w:num w:numId="17">
    <w:abstractNumId w:val="33"/>
  </w:num>
  <w:num w:numId="18">
    <w:abstractNumId w:val="32"/>
  </w:num>
  <w:num w:numId="19">
    <w:abstractNumId w:val="28"/>
  </w:num>
  <w:num w:numId="20">
    <w:abstractNumId w:val="7"/>
  </w:num>
  <w:num w:numId="21">
    <w:abstractNumId w:val="19"/>
  </w:num>
  <w:num w:numId="22">
    <w:abstractNumId w:val="17"/>
  </w:num>
  <w:num w:numId="23">
    <w:abstractNumId w:val="20"/>
  </w:num>
  <w:num w:numId="24">
    <w:abstractNumId w:val="22"/>
  </w:num>
  <w:num w:numId="25">
    <w:abstractNumId w:val="5"/>
  </w:num>
  <w:num w:numId="26">
    <w:abstractNumId w:val="18"/>
  </w:num>
  <w:num w:numId="27">
    <w:abstractNumId w:val="26"/>
  </w:num>
  <w:num w:numId="28">
    <w:abstractNumId w:val="1"/>
  </w:num>
  <w:num w:numId="29">
    <w:abstractNumId w:val="16"/>
  </w:num>
  <w:num w:numId="30">
    <w:abstractNumId w:val="35"/>
  </w:num>
  <w:num w:numId="31">
    <w:abstractNumId w:val="4"/>
  </w:num>
  <w:num w:numId="32">
    <w:abstractNumId w:val="31"/>
  </w:num>
  <w:num w:numId="33">
    <w:abstractNumId w:val="34"/>
  </w:num>
  <w:num w:numId="34">
    <w:abstractNumId w:val="30"/>
  </w:num>
  <w:num w:numId="35">
    <w:abstractNumId w:val="23"/>
  </w:num>
  <w:num w:numId="36">
    <w:abstractNumId w:val="21"/>
  </w:num>
  <w:num w:numId="37">
    <w:abstractNumId w:val="12"/>
  </w:num>
  <w:num w:numId="38">
    <w:abstractNumId w:val="6"/>
  </w:num>
  <w:num w:numId="39">
    <w:abstractNumId w:val="2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337"/>
    <w:rsid w:val="00160C2D"/>
    <w:rsid w:val="00207D25"/>
    <w:rsid w:val="0021032B"/>
    <w:rsid w:val="002246B9"/>
    <w:rsid w:val="002C6918"/>
    <w:rsid w:val="002F296D"/>
    <w:rsid w:val="003078E3"/>
    <w:rsid w:val="0036248B"/>
    <w:rsid w:val="003D4E2F"/>
    <w:rsid w:val="00423319"/>
    <w:rsid w:val="00452437"/>
    <w:rsid w:val="00484790"/>
    <w:rsid w:val="004D0DBC"/>
    <w:rsid w:val="005409BD"/>
    <w:rsid w:val="00595A80"/>
    <w:rsid w:val="005A5B97"/>
    <w:rsid w:val="005E3D14"/>
    <w:rsid w:val="00666D90"/>
    <w:rsid w:val="006E7A87"/>
    <w:rsid w:val="00741863"/>
    <w:rsid w:val="00764337"/>
    <w:rsid w:val="007F1416"/>
    <w:rsid w:val="00811A5E"/>
    <w:rsid w:val="009C3AED"/>
    <w:rsid w:val="00A5615A"/>
    <w:rsid w:val="00AB169F"/>
    <w:rsid w:val="00C15EB3"/>
    <w:rsid w:val="00C85265"/>
    <w:rsid w:val="00D447DD"/>
    <w:rsid w:val="00DF467A"/>
    <w:rsid w:val="00E23A14"/>
    <w:rsid w:val="00E82DF0"/>
    <w:rsid w:val="00ED4168"/>
    <w:rsid w:val="00F65480"/>
    <w:rsid w:val="00FC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ED"/>
  </w:style>
  <w:style w:type="paragraph" w:styleId="1">
    <w:name w:val="heading 1"/>
    <w:basedOn w:val="a"/>
    <w:next w:val="a"/>
    <w:link w:val="10"/>
    <w:qFormat/>
    <w:rsid w:val="00210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32B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1">
    <w:name w:val="Нет списка1"/>
    <w:next w:val="a2"/>
    <w:semiHidden/>
    <w:rsid w:val="0021032B"/>
  </w:style>
  <w:style w:type="table" w:styleId="a3">
    <w:name w:val="Table Grid"/>
    <w:basedOn w:val="a1"/>
    <w:rsid w:val="0021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2103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er"/>
    <w:basedOn w:val="a"/>
    <w:link w:val="a5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032B"/>
  </w:style>
  <w:style w:type="paragraph" w:styleId="a7">
    <w:name w:val="Body Text"/>
    <w:basedOn w:val="a"/>
    <w:link w:val="a8"/>
    <w:rsid w:val="002103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21032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03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1032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1032B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21032B"/>
  </w:style>
  <w:style w:type="paragraph" w:customStyle="1" w:styleId="style5">
    <w:name w:val="style5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rsid w:val="0021032B"/>
  </w:style>
  <w:style w:type="character" w:customStyle="1" w:styleId="apple-converted-space">
    <w:name w:val="apple-converted-space"/>
    <w:rsid w:val="0021032B"/>
  </w:style>
  <w:style w:type="character" w:customStyle="1" w:styleId="spelle">
    <w:name w:val="spelle"/>
    <w:rsid w:val="0021032B"/>
  </w:style>
  <w:style w:type="character" w:styleId="ad">
    <w:name w:val="Hyperlink"/>
    <w:unhideWhenUsed/>
    <w:rsid w:val="0021032B"/>
    <w:rPr>
      <w:rFonts w:ascii="Verdana" w:hAnsi="Verdana" w:hint="default"/>
      <w:color w:val="00308F"/>
      <w:u w:val="single"/>
    </w:rPr>
  </w:style>
  <w:style w:type="paragraph" w:styleId="ae">
    <w:name w:val="Balloon Text"/>
    <w:basedOn w:val="a"/>
    <w:link w:val="af"/>
    <w:rsid w:val="0021032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21032B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2103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0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32B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1">
    <w:name w:val="Нет списка1"/>
    <w:next w:val="a2"/>
    <w:semiHidden/>
    <w:rsid w:val="0021032B"/>
  </w:style>
  <w:style w:type="table" w:styleId="a3">
    <w:name w:val="Table Grid"/>
    <w:basedOn w:val="a1"/>
    <w:rsid w:val="0021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21032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footer"/>
    <w:basedOn w:val="a"/>
    <w:link w:val="a5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032B"/>
  </w:style>
  <w:style w:type="paragraph" w:styleId="a7">
    <w:name w:val="Body Text"/>
    <w:basedOn w:val="a"/>
    <w:link w:val="a8"/>
    <w:rsid w:val="002103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21032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header"/>
    <w:basedOn w:val="a"/>
    <w:link w:val="aa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03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103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21032B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4">
    <w:name w:val="style4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rsid w:val="0021032B"/>
  </w:style>
  <w:style w:type="paragraph" w:customStyle="1" w:styleId="style5">
    <w:name w:val="style5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rsid w:val="0021032B"/>
  </w:style>
  <w:style w:type="character" w:customStyle="1" w:styleId="apple-converted-space">
    <w:name w:val="apple-converted-space"/>
    <w:rsid w:val="0021032B"/>
  </w:style>
  <w:style w:type="character" w:customStyle="1" w:styleId="spelle">
    <w:name w:val="spelle"/>
    <w:rsid w:val="0021032B"/>
  </w:style>
  <w:style w:type="character" w:styleId="ad">
    <w:name w:val="Hyperlink"/>
    <w:unhideWhenUsed/>
    <w:rsid w:val="0021032B"/>
    <w:rPr>
      <w:rFonts w:ascii="Verdana" w:hAnsi="Verdana" w:hint="default"/>
      <w:color w:val="00308F"/>
      <w:u w:val="single"/>
    </w:rPr>
  </w:style>
  <w:style w:type="paragraph" w:styleId="ae">
    <w:name w:val="Balloon Text"/>
    <w:basedOn w:val="a"/>
    <w:link w:val="af"/>
    <w:rsid w:val="0021032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21032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 Spacing"/>
    <w:uiPriority w:val="1"/>
    <w:qFormat/>
    <w:rsid w:val="002103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ik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ld-russian.chat.ru" TargetMode="External"/><Relationship Id="rId12" Type="http://schemas.openxmlformats.org/officeDocument/2006/relationships/hyperlink" Target="http://center.f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govorka.com" TargetMode="External"/><Relationship Id="rId11" Type="http://schemas.openxmlformats.org/officeDocument/2006/relationships/hyperlink" Target="http://www.1september.ru" TargetMode="External"/><Relationship Id="rId5" Type="http://schemas.openxmlformats.org/officeDocument/2006/relationships/hyperlink" Target="http://www.rusfolk.chat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r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then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30</Pages>
  <Words>8784</Words>
  <Characters>50074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stavropol</dc:creator>
  <cp:keywords/>
  <dc:description/>
  <cp:lastModifiedBy>Заида</cp:lastModifiedBy>
  <cp:revision>11</cp:revision>
  <cp:lastPrinted>2012-10-20T17:48:00Z</cp:lastPrinted>
  <dcterms:created xsi:type="dcterms:W3CDTF">2012-10-20T16:21:00Z</dcterms:created>
  <dcterms:modified xsi:type="dcterms:W3CDTF">2014-12-12T11:13:00Z</dcterms:modified>
</cp:coreProperties>
</file>