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5 </w:t>
      </w:r>
      <w:r w:rsidR="00BF0778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11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нче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сыйныф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татар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әдәбиятыннан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эш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программасына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аннотация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0778">
        <w:rPr>
          <w:rFonts w:ascii="Times New Roman" w:hAnsi="Times New Roman" w:cs="Times New Roman"/>
          <w:sz w:val="24"/>
          <w:szCs w:val="24"/>
        </w:rPr>
        <w:t>- 11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түб</w:t>
      </w:r>
      <w:proofErr w:type="gramEnd"/>
      <w:r>
        <w:rPr>
          <w:rFonts w:ascii="Times New Roman" w:hAnsi="Times New Roman" w:cs="Times New Roman"/>
          <w:sz w:val="24"/>
          <w:szCs w:val="24"/>
        </w:rPr>
        <w:t>әндәге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документларга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нигезләнеп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төзелде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”г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Законы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Федерациясенең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халыклары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”г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халыклары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(1992 ел)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министрлыгы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тарафыннан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чыгарылган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“Татар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сыйныфлар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Казан,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2010)</w:t>
      </w:r>
      <w:proofErr w:type="gram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учреждениеләренә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өхсәт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ителгән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региональ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дәреслеклә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исемлеге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планы 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 w:rsidR="00BF0778">
        <w:rPr>
          <w:rFonts w:ascii="Times New Roman,Bold" w:hAnsi="Times New Roman,Bold" w:cs="Times New Roman,Bold"/>
          <w:b/>
          <w:bCs/>
          <w:sz w:val="24"/>
          <w:szCs w:val="24"/>
        </w:rPr>
        <w:t>-11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нче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сыйныф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татар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әдәбияты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предметына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гомуми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характеристика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Әдә</w:t>
      </w:r>
      <w:proofErr w:type="gram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</w:t>
      </w:r>
      <w:proofErr w:type="gramEnd"/>
      <w:r>
        <w:rPr>
          <w:rFonts w:ascii="Times New Roman" w:hAnsi="Times New Roman" w:cs="Times New Roman"/>
          <w:sz w:val="24"/>
          <w:szCs w:val="24"/>
        </w:rPr>
        <w:t>әрләрне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күңеленә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сеңдерү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нәфислеген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төшендерү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Укучыларда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күркәм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сыйфатлар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тәрбияләргә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булышу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Әсәрләрне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күбрәк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теләк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тәрбияләү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F0778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нче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максатлары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эчтәлек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берлегендә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аңлап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кабул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>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гуманлылык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үзаң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тойгысы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патриотизм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хисләре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халыкның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мәдәни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кыйммәтләренә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хөрмәт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укучыларда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үзенчәлекләре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текстны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бурычлар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</w:t>
      </w:r>
      <w:proofErr w:type="gram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</w:t>
      </w:r>
      <w:proofErr w:type="gramEnd"/>
      <w:r>
        <w:rPr>
          <w:rFonts w:ascii="Times New Roman" w:hAnsi="Times New Roman" w:cs="Times New Roman"/>
          <w:sz w:val="24"/>
          <w:szCs w:val="24"/>
        </w:rPr>
        <w:t>әрләрне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үсеш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тәртибендә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итеп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күзалларга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ярдә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</w:t>
      </w:r>
      <w:proofErr w:type="gram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</w:t>
      </w:r>
      <w:proofErr w:type="gramEnd"/>
      <w:r>
        <w:rPr>
          <w:rFonts w:ascii="Times New Roman" w:hAnsi="Times New Roman" w:cs="Times New Roman"/>
          <w:sz w:val="24"/>
          <w:szCs w:val="24"/>
        </w:rPr>
        <w:t>әрләрне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күңеленә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сеңдерү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нәфислеген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төшендерү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</w:t>
      </w:r>
      <w:proofErr w:type="gram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</w:t>
      </w:r>
      <w:proofErr w:type="gramEnd"/>
      <w:r>
        <w:rPr>
          <w:rFonts w:ascii="Times New Roman" w:hAnsi="Times New Roman" w:cs="Times New Roman"/>
          <w:sz w:val="24"/>
          <w:szCs w:val="24"/>
        </w:rPr>
        <w:t>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өлешчә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күнекмәләре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Укучыларда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күркәм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сыйфатлар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тәрбияләргә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булышу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Әсәрләрне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күбрәк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теләк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тәрбияләү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Телдән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үстерү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елына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төзелгән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BF0778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нче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исәбеннән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дәвамында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үткә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планлаштырыла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Әсәрләрне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әйләнешле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үстерү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өйрәнгәннәрне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гомумиләштереп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кабатлау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планлаштырыла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мәктәбенең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BF0778">
        <w:rPr>
          <w:rFonts w:ascii="Times New Roman" w:hAnsi="Times New Roman" w:cs="Times New Roman"/>
          <w:sz w:val="24"/>
          <w:szCs w:val="24"/>
        </w:rPr>
        <w:t>-11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</w:t>
      </w:r>
      <w:proofErr w:type="gram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>
        <w:rPr>
          <w:rFonts w:ascii="Times New Roman" w:hAnsi="Times New Roman" w:cs="Times New Roman"/>
          <w:sz w:val="24"/>
          <w:szCs w:val="24"/>
        </w:rPr>
        <w:t>Җәләлиева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Әдһәмова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дәреслек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Казан, 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файдаланыла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Укыту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– методик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кулланмалар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Дәреслек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Җәләлиева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Әдһәмова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мәктәбенең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Казан: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Сүзлеклә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р</w:t>
      </w:r>
      <w:proofErr w:type="spellEnd"/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Казан: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”, 2007.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Харисов Ф.Ф.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мәдәнияте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кыскача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аннотацияле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татарча-русча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сүзлеге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Казан: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1997.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дәресләрендә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бәйләнешле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үстерү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мәктәбенең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сыйныфларында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эшләүче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укытучылар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кулланма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Я.Х.Абдрәхимова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Казан. Мәгариф,2007;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</w:t>
      </w:r>
      <w:proofErr w:type="gram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</w:t>
      </w:r>
      <w:proofErr w:type="gramEnd"/>
      <w:r>
        <w:rPr>
          <w:rFonts w:ascii="Times New Roman" w:hAnsi="Times New Roman" w:cs="Times New Roman"/>
          <w:sz w:val="24"/>
          <w:szCs w:val="24"/>
        </w:rPr>
        <w:t>әргә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укучылары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укытучылар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педагогика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йортлары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кулланма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Д.Ф.Заһидуллина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М.И.Ибраһимов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В.Р.Әминева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Казан:Мәгариф,2005;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</w:t>
      </w:r>
      <w:proofErr w:type="gram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</w:t>
      </w:r>
      <w:proofErr w:type="gramEnd"/>
      <w:r>
        <w:rPr>
          <w:rFonts w:ascii="Times New Roman" w:hAnsi="Times New Roman" w:cs="Times New Roman"/>
          <w:sz w:val="24"/>
          <w:szCs w:val="24"/>
        </w:rPr>
        <w:t>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өйрәнәбез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ясыйбыз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Д.Ф.Заһидуллина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М.И.Ибраһимов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В.Р.Әминева.-Казан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әгариф,2007;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“ Теория.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Д.Ф.Заһидуллина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азан.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2007;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Заһидуллина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Ә.М.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Закирҗанов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Гыйләҗ</w:t>
      </w:r>
      <w:proofErr w:type="gramStart"/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Казан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2004;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иҗаты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үрнәкләре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Мин</w:t>
      </w:r>
      <w:proofErr w:type="gramEnd"/>
      <w:r>
        <w:rPr>
          <w:rFonts w:ascii="Times New Roman" w:hAnsi="Times New Roman" w:cs="Times New Roman"/>
          <w:sz w:val="24"/>
          <w:szCs w:val="24"/>
        </w:rPr>
        <w:t>һаҗева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Мияссарова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И.Х.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Казан: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Хәтер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>
        <w:rPr>
          <w:rFonts w:ascii="Times New Roman" w:hAnsi="Times New Roman" w:cs="Times New Roman"/>
          <w:sz w:val="24"/>
          <w:szCs w:val="24"/>
        </w:rPr>
        <w:t>), 2003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8.Заһидуллина Д.Ф.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Мәктәптә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Казан: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”, 2004.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эчтәлеге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Халык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авыз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иҗаты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сәнгатьнең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иҗаты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жанрлары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.“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Таңбатыр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әкияте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Гипербола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төшенчәсе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.“</w:t>
      </w:r>
      <w:proofErr w:type="spellStart"/>
      <w:r>
        <w:rPr>
          <w:rFonts w:ascii="Times New Roman" w:hAnsi="Times New Roman" w:cs="Times New Roman"/>
          <w:sz w:val="24"/>
          <w:szCs w:val="24"/>
        </w:rPr>
        <w:t>Ү</w:t>
      </w:r>
      <w:proofErr w:type="gramEnd"/>
      <w:r>
        <w:rPr>
          <w:rFonts w:ascii="Times New Roman" w:hAnsi="Times New Roman" w:cs="Times New Roman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әкияте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Хайваннар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әкиятләр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Әтәч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төлке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”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“Ай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кояш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Көнкүреш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әкиятләре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 ”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“Алтын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“Кол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алпавыт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халыклар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әкиятләре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Сыйныфтан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Гөлчәчәк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Чакматаш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>,”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Солдат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балтасы”әкияте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Мәзәклә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әһәмияте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Ху</w:t>
      </w:r>
      <w:proofErr w:type="gramEnd"/>
      <w:r>
        <w:rPr>
          <w:rFonts w:ascii="Times New Roman" w:hAnsi="Times New Roman" w:cs="Times New Roman"/>
          <w:sz w:val="24"/>
          <w:szCs w:val="24"/>
        </w:rPr>
        <w:t>җа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Насретдин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мәзәкләре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Абдулла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Алиш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Алишның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җемәи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хәле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Сертотмас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үрдәк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Нечкәбил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Койрыклар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әкиятләре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Габдулла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укай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укай.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Исемдә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калганнар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автобиографик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үрәле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Чагыштыру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эпитет. “Пар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шигыре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Шигъри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Сыйныфтан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Г.Тукай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шигырьләре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 “ Таз”,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Сабыйга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Шагыйрь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догасы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Фатих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Әмирхан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Әмирханның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иҗат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юлы.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Нәҗип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хикә</w:t>
      </w:r>
      <w:proofErr w:type="gramStart"/>
      <w:r>
        <w:rPr>
          <w:rFonts w:ascii="Times New Roman" w:hAnsi="Times New Roman" w:cs="Times New Roman"/>
          <w:sz w:val="24"/>
          <w:szCs w:val="24"/>
        </w:rPr>
        <w:t>ясе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Галимҗан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Ибраһимов</w:t>
      </w:r>
      <w:proofErr w:type="spellEnd"/>
      <w:proofErr w:type="gram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Галимҗан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Ибраһимовның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иҗаты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Алмачуар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хикәясе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әбият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теориясе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Пейзаж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Һади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Такташ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белешмә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чә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әкләр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“Урман”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шигырьләре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Һ.Такташ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Караборынның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дусты”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әсәре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>дүк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Караборын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Сыйныфтан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Такташ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Картайдым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“Пи-би-би-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бип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Әмирхан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Еники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Әмирхан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Еникинең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җемәи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хәле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“Бала”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хикәяләре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Сәнгатьчә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детальләрне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Гадел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Кутуй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Кутуйның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җемәи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хәле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нәсере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>. Инверсия.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өстәм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маҗаралары”повесте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Җәлил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Җәлил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Җырларым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бәйрәме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“Кызыл ромашка”, “Тик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шигырьләре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теориясе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Рифма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Фатих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әрим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Фатих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әрим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Шагыйрь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белешмә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Үлем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Сибәли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сибәли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шигырьләре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Сыйныфтан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Баян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Сандугачка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шигырьләре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Мостай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әрим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Мостай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әрим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Озын-озын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балачак”әсәре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әүкәт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Галиев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әүкәт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күренекле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шагыйре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әвәли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маҗаралары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Табышмаклар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шигырьләре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Юмор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сатира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Сыйныфтан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Нәби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әүли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Язмышка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Габделхәй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Сабитов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хикә</w:t>
      </w:r>
      <w:proofErr w:type="gramStart"/>
      <w:r>
        <w:rPr>
          <w:rFonts w:ascii="Times New Roman" w:hAnsi="Times New Roman" w:cs="Times New Roman"/>
          <w:sz w:val="24"/>
          <w:szCs w:val="24"/>
        </w:rPr>
        <w:t>ясе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Нәкый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Исәнбәт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Нәкый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Исәнбәт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язучының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иҗат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танышу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Хуҗа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Насретдин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комедиясе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Комедия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Атилла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Расих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Расих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Хәвефле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үткәннәрне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гомумиләштереп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кабатлау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Укучыларның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дә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әҗәсенә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таләпләр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укучылар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белергә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тиеш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күнекмәләрдән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файдалана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белергә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</w:t>
      </w:r>
      <w:proofErr w:type="gram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</w:t>
      </w:r>
      <w:proofErr w:type="gramEnd"/>
      <w:r>
        <w:rPr>
          <w:rFonts w:ascii="Times New Roman" w:hAnsi="Times New Roman" w:cs="Times New Roman"/>
          <w:sz w:val="24"/>
          <w:szCs w:val="24"/>
        </w:rPr>
        <w:t>әрләрне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йөгерек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аңлап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укырга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шомарырга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эчтәлекне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сөйләүләренә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ирешергә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укучылар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булырга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тиешле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күнекмәлә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әдипнең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иҗат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юлларының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билгеләү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әйтелеш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талә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әрен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саклаган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хәлдә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әсәрләрне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өзекне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сәнгатьле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нигезләнеп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кирәкле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телдән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язмача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бәйләнешле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фольклор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әсәрләренең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үзенчәлекләрне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әчмә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әсәрдән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өзекләрне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Алган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күнекмәләрне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көндәлек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тормышта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практикада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куллана</w:t>
      </w:r>
      <w:proofErr w:type="spellEnd"/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белергә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тиеш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хәзерге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язучыларны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тулырак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әсәргә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дәлилле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әвештә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мөнәсәбәтеңне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белдерү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ярдәмендә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аралашу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уй-фикереңне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белдерүгә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ирешү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Укучыларны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аттестацияләү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кулланыла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торган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формалар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иншалар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8F1" w:rsidRDefault="008E68F1" w:rsidP="008E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тестлар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F95" w:rsidRDefault="008E68F1" w:rsidP="008E68F1"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биремнә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,Bold" w:hAnsi="Times New Roman,Bold" w:cs="Times New Roman,Bold"/>
          <w:sz w:val="20"/>
          <w:szCs w:val="20"/>
        </w:rPr>
        <w:t>__</w:t>
      </w:r>
    </w:p>
    <w:sectPr w:rsidR="008E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F1"/>
    <w:rsid w:val="008E68F1"/>
    <w:rsid w:val="008E6F95"/>
    <w:rsid w:val="00B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Турышева</dc:creator>
  <cp:lastModifiedBy>Турышева</cp:lastModifiedBy>
  <cp:revision>4</cp:revision>
  <dcterms:created xsi:type="dcterms:W3CDTF">2015-02-12T17:23:00Z</dcterms:created>
  <dcterms:modified xsi:type="dcterms:W3CDTF">2015-02-12T17:36:00Z</dcterms:modified>
</cp:coreProperties>
</file>