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41" w:rsidRDefault="00545C46" w:rsidP="00213415">
      <w:pPr>
        <w:tabs>
          <w:tab w:val="left" w:pos="11055"/>
        </w:tabs>
        <w:jc w:val="both"/>
        <w:rPr>
          <w:rFonts w:asciiTheme="minorHAnsi" w:hAnsiTheme="minorHAnsi" w:cs="Iris"/>
          <w:b/>
          <w:bCs/>
          <w:sz w:val="28"/>
          <w:szCs w:val="28"/>
        </w:rPr>
      </w:pPr>
      <w:r w:rsidRPr="00E979A9">
        <w:rPr>
          <w:rFonts w:ascii="Iris" w:hAnsi="Iris" w:cs="Iris"/>
          <w:b/>
          <w:bCs/>
          <w:sz w:val="28"/>
          <w:szCs w:val="28"/>
        </w:rPr>
        <w:t xml:space="preserve">                              </w:t>
      </w:r>
    </w:p>
    <w:p w:rsidR="00213B41" w:rsidRDefault="00213B41" w:rsidP="00213B41">
      <w:pPr>
        <w:rPr>
          <w:b/>
        </w:rPr>
      </w:pPr>
      <w:r>
        <w:rPr>
          <w:b/>
        </w:rPr>
        <w:t xml:space="preserve">                                                                  Муниципальное автономное общеобразовательное учреждение</w:t>
      </w:r>
    </w:p>
    <w:p w:rsidR="00213B41" w:rsidRDefault="00213B41" w:rsidP="00213B41">
      <w:pPr>
        <w:jc w:val="center"/>
        <w:rPr>
          <w:b/>
        </w:rPr>
      </w:pPr>
      <w:r>
        <w:rPr>
          <w:b/>
        </w:rPr>
        <w:t xml:space="preserve"> «Ачирская средняя общеобразовательная школа»</w:t>
      </w:r>
    </w:p>
    <w:p w:rsidR="00213B41" w:rsidRDefault="00213B41" w:rsidP="00213B41">
      <w:pPr>
        <w:jc w:val="center"/>
        <w:rPr>
          <w:sz w:val="28"/>
          <w:szCs w:val="28"/>
        </w:rPr>
      </w:pPr>
    </w:p>
    <w:p w:rsidR="00213B41" w:rsidRDefault="00213B41" w:rsidP="00213B41">
      <w:pPr>
        <w:jc w:val="center"/>
        <w:rPr>
          <w:sz w:val="28"/>
          <w:szCs w:val="28"/>
        </w:rPr>
      </w:pPr>
    </w:p>
    <w:p w:rsidR="00213B41" w:rsidRDefault="00213B41" w:rsidP="00213B41">
      <w:pPr>
        <w:rPr>
          <w:b/>
        </w:rPr>
      </w:pPr>
      <w:r>
        <w:rPr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213B41" w:rsidRDefault="00213B41" w:rsidP="00213B41">
      <w: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213B41" w:rsidRDefault="00213B41" w:rsidP="00213B41">
      <w:r>
        <w:t>объединения (протокол №___</w:t>
      </w:r>
      <w:r w:rsidR="00B073F0">
        <w:t>1</w:t>
      </w:r>
      <w:r>
        <w:t xml:space="preserve">_)                                                                                                                   Приказ № </w:t>
      </w:r>
      <w:r>
        <w:rPr>
          <w:u w:val="single"/>
        </w:rPr>
        <w:t xml:space="preserve">_____ от </w:t>
      </w:r>
      <w:r w:rsidRPr="00BD3F46">
        <w:rPr>
          <w:u w:val="single"/>
        </w:rPr>
        <w:t xml:space="preserve"> </w:t>
      </w:r>
      <w:r>
        <w:rPr>
          <w:u w:val="single"/>
        </w:rPr>
        <w:t xml:space="preserve">  </w:t>
      </w:r>
      <w:r w:rsidR="00B073F0">
        <w:rPr>
          <w:u w:val="single"/>
        </w:rPr>
        <w:t>31.08   ___</w:t>
      </w:r>
      <w:bookmarkStart w:id="0" w:name="_GoBack"/>
      <w:bookmarkEnd w:id="0"/>
      <w:r>
        <w:t>2016 г.</w:t>
      </w:r>
    </w:p>
    <w:p w:rsidR="00213B41" w:rsidRDefault="00213B41" w:rsidP="00213B41">
      <w:r>
        <w:t xml:space="preserve">Руководитель МО __________                               _______________З.Т Барсукова                   </w:t>
      </w:r>
    </w:p>
    <w:p w:rsidR="00213B41" w:rsidRDefault="00213B41" w:rsidP="00213B41">
      <w:r>
        <w:t>«__</w:t>
      </w:r>
      <w:r w:rsidR="00B073F0">
        <w:t>29</w:t>
      </w:r>
      <w:r>
        <w:t>_» _</w:t>
      </w:r>
      <w:r>
        <w:rPr>
          <w:u w:val="single"/>
        </w:rPr>
        <w:t xml:space="preserve">__   </w:t>
      </w:r>
      <w:r w:rsidR="00B073F0">
        <w:rPr>
          <w:u w:val="single"/>
        </w:rPr>
        <w:t>08      ___</w:t>
      </w:r>
      <w:r>
        <w:t xml:space="preserve"> 2016 г.                                  «_</w:t>
      </w:r>
      <w:r w:rsidR="00B073F0">
        <w:t>30</w:t>
      </w:r>
      <w:r>
        <w:t>__» ___</w:t>
      </w:r>
      <w:r>
        <w:rPr>
          <w:u w:val="single"/>
        </w:rPr>
        <w:t xml:space="preserve">  </w:t>
      </w:r>
      <w:r w:rsidR="00B073F0">
        <w:rPr>
          <w:u w:val="single"/>
        </w:rPr>
        <w:t>08          _</w:t>
      </w:r>
      <w:r>
        <w:t xml:space="preserve"> 2016 г.                     </w:t>
      </w:r>
    </w:p>
    <w:p w:rsidR="00213B41" w:rsidRDefault="00213B41" w:rsidP="00213B41">
      <w:pPr>
        <w:jc w:val="center"/>
        <w:rPr>
          <w:sz w:val="28"/>
          <w:szCs w:val="28"/>
        </w:rPr>
      </w:pPr>
    </w:p>
    <w:p w:rsidR="00213B41" w:rsidRDefault="00213B41" w:rsidP="00213B41">
      <w:pPr>
        <w:jc w:val="center"/>
        <w:rPr>
          <w:sz w:val="28"/>
          <w:szCs w:val="28"/>
        </w:rPr>
      </w:pPr>
    </w:p>
    <w:p w:rsidR="00213B41" w:rsidRDefault="00213B41" w:rsidP="00213B41">
      <w:pPr>
        <w:spacing w:line="360" w:lineRule="auto"/>
        <w:jc w:val="center"/>
        <w:rPr>
          <w:b/>
          <w:bCs/>
        </w:rPr>
      </w:pPr>
    </w:p>
    <w:p w:rsidR="00213B41" w:rsidRDefault="00213B41" w:rsidP="00213B41">
      <w:pPr>
        <w:spacing w:line="360" w:lineRule="auto"/>
        <w:jc w:val="center"/>
        <w:rPr>
          <w:b/>
          <w:bCs/>
        </w:rPr>
      </w:pPr>
    </w:p>
    <w:p w:rsidR="00213B41" w:rsidRDefault="00213B41" w:rsidP="00213B41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213B41" w:rsidRDefault="00213B41" w:rsidP="00213B41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:rsidR="00213B41" w:rsidRPr="00BD3F46" w:rsidRDefault="00213B41" w:rsidP="00213B41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Рабочая программа по биологии</w:t>
      </w:r>
    </w:p>
    <w:p w:rsidR="00213B41" w:rsidRDefault="00213B41" w:rsidP="00213B41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="00B073F0">
        <w:rPr>
          <w:b/>
          <w:bCs/>
        </w:rPr>
        <w:t xml:space="preserve">             для учащихся 11</w:t>
      </w:r>
      <w:r>
        <w:rPr>
          <w:b/>
          <w:bCs/>
        </w:rPr>
        <w:t xml:space="preserve"> класса </w:t>
      </w:r>
    </w:p>
    <w:p w:rsidR="00213B41" w:rsidRDefault="00213B41" w:rsidP="00213B41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на 2016-2017 учебный год</w:t>
      </w:r>
    </w:p>
    <w:p w:rsidR="00213B41" w:rsidRDefault="00213B41" w:rsidP="00213B41">
      <w:pPr>
        <w:spacing w:line="360" w:lineRule="auto"/>
        <w:jc w:val="center"/>
        <w:rPr>
          <w:b/>
          <w:bCs/>
        </w:rPr>
      </w:pPr>
    </w:p>
    <w:p w:rsidR="00213B41" w:rsidRDefault="00213B41" w:rsidP="00213B41">
      <w:pPr>
        <w:spacing w:line="360" w:lineRule="auto"/>
        <w:jc w:val="center"/>
        <w:rPr>
          <w:b/>
          <w:bCs/>
        </w:rPr>
      </w:pPr>
    </w:p>
    <w:p w:rsidR="00213B41" w:rsidRDefault="00213B41" w:rsidP="00213B41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213B41" w:rsidRDefault="00213B41" w:rsidP="00213B41">
      <w:pPr>
        <w:spacing w:line="360" w:lineRule="auto"/>
        <w:jc w:val="center"/>
        <w:rPr>
          <w:b/>
          <w:bCs/>
        </w:rPr>
      </w:pPr>
    </w:p>
    <w:p w:rsidR="00213B41" w:rsidRDefault="00213B41" w:rsidP="00213B41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>
        <w:t>Рабочую  программу составила</w:t>
      </w:r>
    </w:p>
    <w:p w:rsidR="00213B41" w:rsidRDefault="00213B41" w:rsidP="00213B41">
      <w:pPr>
        <w:jc w:val="right"/>
      </w:pPr>
      <w:r>
        <w:t xml:space="preserve">            учитель биологии и химии Садыкова С.З.</w:t>
      </w:r>
    </w:p>
    <w:p w:rsidR="00213B41" w:rsidRDefault="00213B41" w:rsidP="00213B41">
      <w:pPr>
        <w:jc w:val="right"/>
      </w:pPr>
    </w:p>
    <w:p w:rsidR="00213B41" w:rsidRDefault="00213B41" w:rsidP="00213B41">
      <w:pPr>
        <w:jc w:val="center"/>
      </w:pPr>
      <w:r>
        <w:t>д. Ачиры</w:t>
      </w:r>
    </w:p>
    <w:p w:rsidR="00213B41" w:rsidRDefault="00213B41" w:rsidP="00213415">
      <w:pPr>
        <w:tabs>
          <w:tab w:val="left" w:pos="11055"/>
        </w:tabs>
        <w:jc w:val="both"/>
        <w:rPr>
          <w:rFonts w:asciiTheme="minorHAnsi" w:hAnsiTheme="minorHAnsi" w:cs="Iris"/>
          <w:b/>
          <w:bCs/>
          <w:sz w:val="28"/>
          <w:szCs w:val="28"/>
        </w:rPr>
      </w:pPr>
    </w:p>
    <w:p w:rsidR="00B073F0" w:rsidRDefault="00545C46" w:rsidP="00213415">
      <w:pPr>
        <w:tabs>
          <w:tab w:val="left" w:pos="11055"/>
        </w:tabs>
        <w:jc w:val="both"/>
        <w:rPr>
          <w:rFonts w:asciiTheme="minorHAnsi" w:hAnsiTheme="minorHAnsi" w:cs="Iris"/>
          <w:b/>
          <w:bCs/>
          <w:sz w:val="28"/>
          <w:szCs w:val="28"/>
        </w:rPr>
      </w:pPr>
      <w:r w:rsidRPr="00E979A9">
        <w:rPr>
          <w:rFonts w:ascii="Iris" w:hAnsi="Iris" w:cs="Iris"/>
          <w:b/>
          <w:bCs/>
          <w:sz w:val="28"/>
          <w:szCs w:val="28"/>
        </w:rPr>
        <w:t xml:space="preserve"> </w:t>
      </w:r>
    </w:p>
    <w:p w:rsidR="00545C46" w:rsidRPr="00C5549E" w:rsidRDefault="00545C46" w:rsidP="00B073F0">
      <w:pPr>
        <w:tabs>
          <w:tab w:val="left" w:pos="11055"/>
        </w:tabs>
        <w:jc w:val="center"/>
        <w:rPr>
          <w:b/>
          <w:bCs/>
          <w:sz w:val="32"/>
          <w:szCs w:val="32"/>
        </w:rPr>
      </w:pPr>
      <w:r w:rsidRPr="00C5549E">
        <w:rPr>
          <w:b/>
          <w:bCs/>
          <w:sz w:val="32"/>
          <w:szCs w:val="32"/>
        </w:rPr>
        <w:lastRenderedPageBreak/>
        <w:t>ПОЯСНИТЕЛЬНАЯ ЗАПИСКА</w:t>
      </w:r>
    </w:p>
    <w:p w:rsidR="00545C46" w:rsidRPr="007351E3" w:rsidRDefault="00545C46" w:rsidP="00FD7C48">
      <w:r w:rsidRPr="007351E3">
        <w:t>Рабоча</w:t>
      </w:r>
      <w:r>
        <w:t xml:space="preserve">я программа составлена </w:t>
      </w:r>
      <w:r w:rsidRPr="007351E3">
        <w:t xml:space="preserve"> </w:t>
      </w:r>
      <w:r>
        <w:t>соответствии с Федеральным  компонентом</w:t>
      </w:r>
      <w:r w:rsidRPr="007351E3">
        <w:t xml:space="preserve"> государственного Стандарта среднего (полного) общего образования по биологии (базовый уровень)</w:t>
      </w:r>
      <w:r>
        <w:t xml:space="preserve"> от 05. 03. 2004г  №1089.</w:t>
      </w:r>
      <w:r w:rsidRPr="007351E3">
        <w:t xml:space="preserve">, примерной программы по биологии среднего (полного) общего образования (базовый уровень). Использована авторская программа среднего общего образования по биологии для базового изучения биологии в X – XI классах И.Б.Агафонова, В.И.Сивоглазова (линия Н.И.Сонина). 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11 классе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545C46" w:rsidRPr="007351E3" w:rsidRDefault="00545C46" w:rsidP="007351E3">
      <w:pPr>
        <w:pStyle w:val="a7"/>
        <w:ind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ab/>
      </w:r>
      <w:r w:rsidRPr="00D962F8">
        <w:rPr>
          <w:sz w:val="24"/>
          <w:szCs w:val="24"/>
        </w:rPr>
        <w:t>Задачи</w:t>
      </w:r>
      <w:r w:rsidRPr="007351E3">
        <w:rPr>
          <w:b w:val="0"/>
          <w:bCs w:val="0"/>
          <w:sz w:val="24"/>
          <w:szCs w:val="24"/>
        </w:rPr>
        <w:t xml:space="preserve">, решаемые в процессе обучения биологии в школе: 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545C46" w:rsidRDefault="00545C46" w:rsidP="002C05BB">
      <w:pPr>
        <w:pStyle w:val="21"/>
        <w:tabs>
          <w:tab w:val="left" w:pos="1080"/>
        </w:tabs>
        <w:spacing w:line="240" w:lineRule="auto"/>
        <w:ind w:firstLine="709"/>
      </w:pPr>
      <w:r w:rsidRPr="007351E3">
        <w:t>Это осуществляется через дополнение традиционных тем федерального компонента экологической и валеологической составляющими, актуализацию внутрипредметных связей, конкретизацию общетеоретических положений примерами регионального биоразнообразия.</w:t>
      </w:r>
    </w:p>
    <w:p w:rsidR="00545C46" w:rsidRPr="00D962F8" w:rsidRDefault="00545C46" w:rsidP="002C05BB">
      <w:pPr>
        <w:jc w:val="both"/>
        <w:rPr>
          <w:b/>
          <w:bCs/>
        </w:rPr>
      </w:pPr>
      <w:r w:rsidRPr="00D962F8">
        <w:rPr>
          <w:b/>
          <w:bCs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545C46" w:rsidRDefault="00545C46" w:rsidP="002C05BB">
      <w:pPr>
        <w:jc w:val="both"/>
      </w:pPr>
      <w: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545C46" w:rsidRDefault="00545C46" w:rsidP="002C05BB">
      <w:pPr>
        <w:jc w:val="both"/>
      </w:pPr>
      <w: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545C46" w:rsidRDefault="00545C46" w:rsidP="002C05BB">
      <w:pPr>
        <w:jc w:val="both"/>
      </w:pPr>
      <w: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545C46" w:rsidRDefault="00545C46" w:rsidP="002C05BB">
      <w:pPr>
        <w:jc w:val="both"/>
      </w:pPr>
      <w: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545C46" w:rsidRDefault="00545C46" w:rsidP="002C05BB">
      <w:pPr>
        <w:jc w:val="both"/>
      </w:pPr>
      <w:r>
        <w:lastRenderedPageBreak/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45C46" w:rsidRDefault="00545C46" w:rsidP="002C05BB">
      <w:pPr>
        <w:pStyle w:val="21"/>
        <w:tabs>
          <w:tab w:val="left" w:pos="1080"/>
        </w:tabs>
        <w:spacing w:line="240" w:lineRule="auto"/>
        <w:ind w:firstLine="709"/>
      </w:pPr>
    </w:p>
    <w:p w:rsidR="00545C46" w:rsidRPr="00D962F8" w:rsidRDefault="00545C46" w:rsidP="00213415">
      <w:pPr>
        <w:pStyle w:val="21"/>
        <w:tabs>
          <w:tab w:val="left" w:pos="1080"/>
        </w:tabs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545C46" w:rsidRPr="007351E3" w:rsidRDefault="00545C46" w:rsidP="002C05BB">
      <w:pPr>
        <w:pStyle w:val="21"/>
        <w:tabs>
          <w:tab w:val="left" w:pos="1080"/>
        </w:tabs>
        <w:spacing w:line="240" w:lineRule="auto"/>
        <w:ind w:firstLine="709"/>
      </w:pPr>
      <w:r w:rsidRPr="007351E3">
        <w:t>Программа по биологии для учащихся  11 класса построена на важной содержательной основе – гуманизме; биоцентризме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545C46" w:rsidRPr="007351E3" w:rsidRDefault="00545C46" w:rsidP="00FD7C48">
      <w:r w:rsidRPr="007351E3">
        <w:t>Программа курса «Биология» для учащихся 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545C46" w:rsidRPr="007351E3" w:rsidRDefault="00545C46" w:rsidP="00213415">
      <w:pPr>
        <w:pStyle w:val="21"/>
        <w:tabs>
          <w:tab w:val="left" w:pos="1080"/>
        </w:tabs>
        <w:spacing w:line="240" w:lineRule="auto"/>
        <w:ind w:left="0"/>
      </w:pPr>
      <w:r>
        <w:rPr>
          <w:b/>
          <w:bCs/>
        </w:rPr>
        <w:t xml:space="preserve">         </w:t>
      </w:r>
      <w:r w:rsidRPr="007351E3">
        <w:rPr>
          <w:b/>
          <w:bCs/>
        </w:rPr>
        <w:t>Деятельностный подход</w:t>
      </w:r>
      <w:r w:rsidRPr="007351E3"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545C46" w:rsidRPr="007351E3" w:rsidRDefault="00545C46" w:rsidP="007351E3">
      <w:pPr>
        <w:ind w:firstLine="709"/>
      </w:pPr>
      <w:r w:rsidRPr="007351E3">
        <w:rPr>
          <w:b/>
          <w:bCs/>
        </w:rPr>
        <w:t>Личностно-ориентированный подход</w:t>
      </w:r>
      <w:r w:rsidRPr="007351E3"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545C46" w:rsidRPr="007351E3" w:rsidRDefault="00545C46" w:rsidP="007351E3">
      <w:pPr>
        <w:ind w:firstLine="709"/>
      </w:pPr>
      <w:r w:rsidRPr="007351E3">
        <w:rPr>
          <w:b/>
          <w:bCs/>
        </w:rPr>
        <w:t>Компетентностный подход</w:t>
      </w:r>
      <w:r w:rsidRPr="007351E3"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545C46" w:rsidRPr="007351E3" w:rsidRDefault="00545C46" w:rsidP="007351E3">
      <w:pPr>
        <w:pStyle w:val="a7"/>
        <w:ind w:firstLine="709"/>
        <w:jc w:val="left"/>
        <w:rPr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</w:t>
      </w:r>
      <w:r w:rsidRPr="007351E3">
        <w:rPr>
          <w:sz w:val="24"/>
          <w:szCs w:val="24"/>
        </w:rPr>
        <w:t>патриотизма и гражданской ответственности.</w:t>
      </w:r>
    </w:p>
    <w:p w:rsidR="00545C46" w:rsidRPr="00EC784B" w:rsidRDefault="00545C46" w:rsidP="00FD7C48">
      <w:r>
        <w:t>Р</w:t>
      </w:r>
      <w:r w:rsidRPr="000A29DC">
        <w:t>абочая п</w:t>
      </w:r>
      <w:r>
        <w:t xml:space="preserve">рограмма  базового уровня в </w:t>
      </w:r>
      <w:r w:rsidRPr="000A29DC">
        <w:t xml:space="preserve"> 11 классе рассчитана на изучение предмета </w:t>
      </w:r>
      <w:r w:rsidRPr="00AE06E6">
        <w:rPr>
          <w:b/>
          <w:bCs/>
        </w:rPr>
        <w:t>один час в неделю</w:t>
      </w:r>
      <w:r>
        <w:rPr>
          <w:b/>
          <w:bCs/>
        </w:rPr>
        <w:t xml:space="preserve"> (34 ч).</w:t>
      </w:r>
      <w:r w:rsidRPr="00E2668E">
        <w:t xml:space="preserve"> </w:t>
      </w:r>
      <w:r>
        <w:t>В связи со сложностью изучаемого материала считаю более целесообразным добавить 1 ч  в разделе «Вид», 3 ч в разделе «Экосистемы»</w:t>
      </w:r>
    </w:p>
    <w:p w:rsidR="00545C46" w:rsidRDefault="00545C46" w:rsidP="00FD7C48">
      <w:r w:rsidRPr="0038538B">
        <w:t>Рабочая программа по</w:t>
      </w:r>
      <w:r>
        <w:t xml:space="preserve"> биологии</w:t>
      </w:r>
      <w:r w:rsidRPr="0038538B">
        <w:t xml:space="preserve">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</w:t>
      </w:r>
      <w:r>
        <w:t>коллективного</w:t>
      </w:r>
      <w:r w:rsidRPr="0038538B">
        <w:t xml:space="preserve"> обучения, опорных конспектов, дидактических материалов, и применения </w:t>
      </w:r>
      <w:r>
        <w:t>технологии графического представления информации</w:t>
      </w:r>
      <w:r w:rsidRPr="0038538B">
        <w:t xml:space="preserve">  при структурировании знаний</w:t>
      </w:r>
      <w:r>
        <w:t>.</w:t>
      </w:r>
    </w:p>
    <w:p w:rsidR="00545C46" w:rsidRDefault="00545C46" w:rsidP="00FD7C48">
      <w:r w:rsidRPr="00EC784B">
        <w:t>Технологи</w:t>
      </w:r>
      <w:r>
        <w:t>и</w:t>
      </w:r>
      <w:r w:rsidRPr="00EC784B">
        <w:t xml:space="preserve"> опорных конспектов</w:t>
      </w:r>
      <w:r>
        <w:t xml:space="preserve"> и графического представления информации</w:t>
      </w:r>
      <w:r w:rsidRPr="00EC784B">
        <w:t xml:space="preserve"> позволя</w:t>
      </w:r>
      <w:r>
        <w:t>ю</w:t>
      </w:r>
      <w:r w:rsidRPr="00EC784B">
        <w:t>т давать и запоминать информацию блоками</w:t>
      </w:r>
      <w:r>
        <w:t xml:space="preserve">, </w:t>
      </w:r>
      <w:r w:rsidRPr="00EC784B">
        <w:t>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</w:t>
      </w:r>
      <w:r>
        <w:t xml:space="preserve">, обеспечивая лучшее усвоение; дифференциация </w:t>
      </w:r>
      <w:r w:rsidRPr="00EC784B">
        <w:t>решает</w:t>
      </w:r>
      <w:r>
        <w:t xml:space="preserve"> задачу индивидуального подхода; коллективное обучение</w:t>
      </w:r>
      <w:r w:rsidRPr="00EC784B">
        <w:t xml:space="preserve"> снижает конфликтные ситуации, позволяет обучающимся работать в соответствии со своим ритмом</w:t>
      </w:r>
      <w:r>
        <w:t>.</w:t>
      </w:r>
      <w:r w:rsidRPr="00EC784B">
        <w:t xml:space="preserve"> </w:t>
      </w:r>
    </w:p>
    <w:p w:rsidR="00545C46" w:rsidRPr="00213415" w:rsidRDefault="00545C46" w:rsidP="00213415">
      <w:pPr>
        <w:jc w:val="center"/>
      </w:pPr>
      <w:r>
        <w:rPr>
          <w:b/>
          <w:bCs/>
        </w:rPr>
        <w:t>Место предмета в учебном плане.</w:t>
      </w:r>
    </w:p>
    <w:p w:rsidR="00545C46" w:rsidRPr="002C2065" w:rsidRDefault="00545C46" w:rsidP="002C2065">
      <w:pPr>
        <w:shd w:val="clear" w:color="auto" w:fill="FFFFFF"/>
        <w:spacing w:before="324" w:line="297" w:lineRule="exact"/>
      </w:pPr>
      <w:r>
        <w:t xml:space="preserve"> Согласно учебному плану МАОУ «Ачирская СОШ» на изучение курса биологии в 11 классе отводится 3</w:t>
      </w:r>
      <w:r w:rsidRPr="00E979A9">
        <w:t>4</w:t>
      </w:r>
      <w:r>
        <w:t xml:space="preserve"> часов (1 час в неделю), практических работ 12, лабораторных работ 1.</w:t>
      </w:r>
    </w:p>
    <w:p w:rsidR="00545C46" w:rsidRDefault="00545C46" w:rsidP="009C4465">
      <w:pPr>
        <w:tabs>
          <w:tab w:val="left" w:pos="360"/>
          <w:tab w:val="left" w:pos="540"/>
        </w:tabs>
        <w:spacing w:before="120" w:after="120"/>
        <w:ind w:left="1066" w:firstLine="14"/>
      </w:pPr>
      <w:r w:rsidRPr="00C35D2E">
        <w:lastRenderedPageBreak/>
        <w:t xml:space="preserve">. </w:t>
      </w:r>
    </w:p>
    <w:p w:rsidR="00545C46" w:rsidRDefault="00545C46" w:rsidP="009C4465">
      <w:pPr>
        <w:shd w:val="clear" w:color="auto" w:fill="FFFFFF"/>
        <w:tabs>
          <w:tab w:val="left" w:pos="2160"/>
        </w:tabs>
        <w:rPr>
          <w:b/>
          <w:bCs/>
          <w:color w:val="000000"/>
        </w:rPr>
      </w:pPr>
    </w:p>
    <w:p w:rsidR="00545C46" w:rsidRPr="00A94083" w:rsidRDefault="00545C46" w:rsidP="002C2065">
      <w:pPr>
        <w:shd w:val="clear" w:color="auto" w:fill="FFFFFF"/>
        <w:tabs>
          <w:tab w:val="left" w:pos="2160"/>
        </w:tabs>
        <w:jc w:val="center"/>
        <w:rPr>
          <w:b/>
          <w:bCs/>
          <w:color w:val="000000"/>
        </w:rPr>
      </w:pPr>
      <w:r w:rsidRPr="007A4CAF">
        <w:rPr>
          <w:b/>
          <w:bCs/>
          <w:color w:val="000000"/>
        </w:rPr>
        <w:t>ОСНОВНОЕ СОДЕРЖАНИЕ</w:t>
      </w:r>
      <w:r>
        <w:rPr>
          <w:b/>
          <w:bCs/>
          <w:color w:val="000000"/>
        </w:rPr>
        <w:t xml:space="preserve">:11 </w:t>
      </w:r>
      <w:r w:rsidRPr="00C16AAB">
        <w:rPr>
          <w:b/>
          <w:bCs/>
          <w:color w:val="000000"/>
        </w:rPr>
        <w:t>КЛАСС</w:t>
      </w:r>
    </w:p>
    <w:p w:rsidR="00545C46" w:rsidRPr="00436E47" w:rsidRDefault="00545C46" w:rsidP="009C4465">
      <w:pPr>
        <w:shd w:val="clear" w:color="auto" w:fill="FFFFFF"/>
        <w:rPr>
          <w:b/>
          <w:bCs/>
          <w:color w:val="000000"/>
        </w:rPr>
      </w:pPr>
      <w:r w:rsidRPr="00436E47">
        <w:rPr>
          <w:b/>
          <w:bCs/>
          <w:color w:val="000000"/>
        </w:rPr>
        <w:t>Вид (20ч)</w:t>
      </w:r>
    </w:p>
    <w:p w:rsidR="00545C46" w:rsidRPr="00863F68" w:rsidRDefault="00545C46" w:rsidP="009C4465">
      <w:r w:rsidRPr="000741EF">
        <w:rPr>
          <w:b/>
          <w:bCs/>
        </w:rPr>
        <w:t>Развитие представлений об эволюции живой природы до Ч. Дарвина</w:t>
      </w:r>
      <w:r>
        <w:rPr>
          <w:b/>
          <w:bCs/>
        </w:rPr>
        <w:t xml:space="preserve"> (4ч)</w:t>
      </w:r>
      <w:r w:rsidRPr="000741EF">
        <w:t xml:space="preserve">. </w:t>
      </w:r>
      <w:r w:rsidRPr="000741EF">
        <w:rPr>
          <w:spacing w:val="-7"/>
        </w:rPr>
        <w:t>Развитие биологии в додарвиновский период. Гос</w:t>
      </w:r>
      <w:r w:rsidRPr="000741EF">
        <w:rPr>
          <w:spacing w:val="-7"/>
        </w:rPr>
        <w:softHyphen/>
      </w:r>
      <w:r w:rsidRPr="000741EF">
        <w:rPr>
          <w:spacing w:val="-10"/>
        </w:rPr>
        <w:t>подство в науке представлений об «изначальной целесо</w:t>
      </w:r>
      <w:r w:rsidRPr="000741EF">
        <w:rPr>
          <w:spacing w:val="-10"/>
        </w:rPr>
        <w:softHyphen/>
      </w:r>
      <w:r w:rsidRPr="000741EF">
        <w:rPr>
          <w:spacing w:val="-3"/>
        </w:rPr>
        <w:t xml:space="preserve">образности» и неизменности живой природы. Работы </w:t>
      </w:r>
      <w:r w:rsidRPr="000741EF">
        <w:rPr>
          <w:spacing w:val="-9"/>
        </w:rPr>
        <w:t xml:space="preserve">К. Линнея по систематике растений и животных. Труды </w:t>
      </w:r>
      <w:r>
        <w:rPr>
          <w:spacing w:val="-6"/>
        </w:rPr>
        <w:t>Ж. Кювье</w:t>
      </w:r>
      <w:r w:rsidRPr="000741EF">
        <w:rPr>
          <w:spacing w:val="-6"/>
        </w:rPr>
        <w:t xml:space="preserve">. Эволюционная теория </w:t>
      </w:r>
      <w:r w:rsidRPr="000741EF">
        <w:rPr>
          <w:spacing w:val="-5"/>
        </w:rPr>
        <w:t>Ж.-Б. Ламарка. Первые русские эволюционисты.</w:t>
      </w:r>
      <w:r>
        <w:rPr>
          <w:spacing w:val="-5"/>
        </w:rPr>
        <w:t xml:space="preserve"> </w:t>
      </w:r>
      <w:r w:rsidRPr="000741EF">
        <w:t>Предпосылки возникновения учения Ч. Дарвина: до</w:t>
      </w:r>
      <w:r w:rsidRPr="000741EF">
        <w:softHyphen/>
      </w:r>
      <w:r w:rsidRPr="000741EF">
        <w:rPr>
          <w:spacing w:val="-6"/>
        </w:rPr>
        <w:t>стижения в области естественных наук, экспедицион</w:t>
      </w:r>
      <w:r w:rsidRPr="000741EF">
        <w:rPr>
          <w:spacing w:val="-6"/>
        </w:rPr>
        <w:softHyphen/>
      </w:r>
      <w:r w:rsidRPr="000741EF">
        <w:rPr>
          <w:spacing w:val="-7"/>
        </w:rPr>
        <w:t>ный материал Ч. Дарвина. Учение Ч. Дарвина об ис</w:t>
      </w:r>
      <w:r w:rsidRPr="000741EF">
        <w:rPr>
          <w:spacing w:val="-7"/>
        </w:rPr>
        <w:softHyphen/>
      </w:r>
      <w:r w:rsidRPr="000741EF">
        <w:t>кусственном отборе.</w:t>
      </w:r>
      <w:r>
        <w:t xml:space="preserve"> </w:t>
      </w:r>
      <w:r w:rsidRPr="000741EF">
        <w:rPr>
          <w:spacing w:val="-7"/>
        </w:rPr>
        <w:t>Учение Ч. Дарвина о естественном отборе. Вид — эволюционная единица. Всеобщая индивидуальная из</w:t>
      </w:r>
      <w:r w:rsidRPr="000741EF">
        <w:rPr>
          <w:spacing w:val="-7"/>
        </w:rPr>
        <w:softHyphen/>
      </w:r>
      <w:r w:rsidRPr="000741EF">
        <w:rPr>
          <w:spacing w:val="-9"/>
        </w:rPr>
        <w:t>менчивость и избыточная численность потомства. Борь</w:t>
      </w:r>
      <w:r w:rsidRPr="000741EF">
        <w:rPr>
          <w:spacing w:val="-9"/>
        </w:rPr>
        <w:softHyphen/>
      </w:r>
      <w:r w:rsidRPr="000741EF">
        <w:rPr>
          <w:spacing w:val="-6"/>
        </w:rPr>
        <w:t>ба за существование и естественный отбор.</w:t>
      </w:r>
    </w:p>
    <w:p w:rsidR="00545C46" w:rsidRPr="000741EF" w:rsidRDefault="00545C46" w:rsidP="009C4465">
      <w:r w:rsidRPr="000741EF">
        <w:rPr>
          <w:b/>
          <w:bCs/>
        </w:rPr>
        <w:t>Современное эволюционное учение</w:t>
      </w:r>
      <w:r>
        <w:rPr>
          <w:b/>
          <w:bCs/>
        </w:rPr>
        <w:t>(9ч)</w:t>
      </w:r>
      <w:r w:rsidRPr="000741EF">
        <w:rPr>
          <w:b/>
          <w:bCs/>
        </w:rPr>
        <w:t xml:space="preserve">. </w:t>
      </w:r>
      <w:r w:rsidRPr="000741EF">
        <w:t>Вид, его критерии.</w:t>
      </w:r>
      <w:r>
        <w:t xml:space="preserve"> Популяция –структурная единица вида, единица эволюции. Движущие силы эволюции: мутационный процесс, популяционные волны, изоляция, естественный отбор.; их влияние на генофонд популяции..Движущий и стабилизирующий естественный отбор. Адаптации организмов к среде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Причины вымирания видов. Доказательства эволюции органического мира.</w:t>
      </w:r>
    </w:p>
    <w:p w:rsidR="00545C46" w:rsidRPr="000741EF" w:rsidRDefault="00545C46" w:rsidP="009C4465">
      <w:pPr>
        <w:shd w:val="clear" w:color="auto" w:fill="FFFFFF"/>
        <w:spacing w:before="14"/>
        <w:ind w:left="5" w:right="10" w:firstLine="293"/>
      </w:pPr>
      <w:r w:rsidRPr="000741EF">
        <w:rPr>
          <w:b/>
          <w:bCs/>
          <w:spacing w:val="-12"/>
        </w:rPr>
        <w:t xml:space="preserve"> </w:t>
      </w:r>
      <w:r w:rsidRPr="000741EF">
        <w:rPr>
          <w:spacing w:val="-7"/>
        </w:rPr>
        <w:t xml:space="preserve">Главные направления эволюционного процесса. </w:t>
      </w:r>
      <w:r w:rsidRPr="000741EF">
        <w:t xml:space="preserve">Биологический прогресс и биологический регресс </w:t>
      </w:r>
      <w:r w:rsidRPr="000741EF">
        <w:rPr>
          <w:spacing w:val="-7"/>
        </w:rPr>
        <w:t xml:space="preserve">(А. Н. Северцов). Пути достижения биологического </w:t>
      </w:r>
      <w:r w:rsidRPr="000741EF">
        <w:rPr>
          <w:spacing w:val="-9"/>
        </w:rPr>
        <w:t>прогресса. Основные закономерности эволюции: дивер</w:t>
      </w:r>
      <w:r w:rsidRPr="000741EF">
        <w:rPr>
          <w:spacing w:val="-9"/>
        </w:rPr>
        <w:softHyphen/>
        <w:t xml:space="preserve">генция, конвергенция, параллелизм; правила эволюции </w:t>
      </w:r>
      <w:r w:rsidRPr="000741EF">
        <w:t>групп организмов.</w:t>
      </w:r>
    </w:p>
    <w:p w:rsidR="00545C46" w:rsidRDefault="00545C46" w:rsidP="009C4465">
      <w:pPr>
        <w:shd w:val="clear" w:color="auto" w:fill="FFFFFF"/>
        <w:spacing w:before="10"/>
        <w:ind w:left="5" w:right="14" w:firstLine="293"/>
      </w:pPr>
      <w:r w:rsidRPr="000741EF">
        <w:rPr>
          <w:spacing w:val="-8"/>
        </w:rPr>
        <w:t>Результаты эволюции: многообразие видов, органи</w:t>
      </w:r>
      <w:r w:rsidRPr="000741EF">
        <w:rPr>
          <w:spacing w:val="-8"/>
        </w:rPr>
        <w:softHyphen/>
        <w:t>ческая целесообразность, постепенное усложнение ор</w:t>
      </w:r>
      <w:r w:rsidRPr="000741EF">
        <w:rPr>
          <w:spacing w:val="-8"/>
        </w:rPr>
        <w:softHyphen/>
      </w:r>
      <w:r w:rsidRPr="000741EF">
        <w:t>ганизации.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 w:rsidRPr="00283209">
        <w:rPr>
          <w:b/>
          <w:bCs/>
        </w:rPr>
        <w:t>Лабораторная работа №1: Описание особей вида по морфологическому критерию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>
        <w:rPr>
          <w:b/>
          <w:bCs/>
        </w:rPr>
        <w:t xml:space="preserve">Практическая </w:t>
      </w:r>
      <w:r w:rsidRPr="00283209">
        <w:rPr>
          <w:b/>
          <w:bCs/>
        </w:rPr>
        <w:t xml:space="preserve"> работа №</w:t>
      </w:r>
      <w:r>
        <w:rPr>
          <w:b/>
          <w:bCs/>
        </w:rPr>
        <w:t>1</w:t>
      </w:r>
      <w:r w:rsidRPr="00283209">
        <w:rPr>
          <w:b/>
          <w:bCs/>
        </w:rPr>
        <w:t>:Выявление изменчивости у особей одного вида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>
        <w:rPr>
          <w:b/>
          <w:bCs/>
        </w:rPr>
        <w:t>Практическая</w:t>
      </w:r>
      <w:r w:rsidRPr="00283209">
        <w:rPr>
          <w:b/>
          <w:bCs/>
        </w:rPr>
        <w:t xml:space="preserve"> работа №</w:t>
      </w:r>
      <w:r>
        <w:rPr>
          <w:b/>
          <w:bCs/>
        </w:rPr>
        <w:t>2</w:t>
      </w:r>
      <w:r w:rsidRPr="00283209">
        <w:rPr>
          <w:b/>
          <w:bCs/>
        </w:rPr>
        <w:t>: Выявление приспособлений организмов к среде обитания</w:t>
      </w:r>
    </w:p>
    <w:p w:rsidR="00545C46" w:rsidRDefault="00545C46" w:rsidP="009C4465">
      <w:pPr>
        <w:shd w:val="clear" w:color="auto" w:fill="FFFFFF"/>
        <w:spacing w:before="10"/>
        <w:ind w:left="5" w:right="14" w:firstLine="293"/>
      </w:pPr>
    </w:p>
    <w:p w:rsidR="00545C46" w:rsidRDefault="00545C46" w:rsidP="009C4465">
      <w:pPr>
        <w:shd w:val="clear" w:color="auto" w:fill="FFFFFF"/>
        <w:spacing w:before="10"/>
        <w:ind w:left="5" w:right="14" w:firstLine="293"/>
      </w:pPr>
      <w:r w:rsidRPr="00283209">
        <w:rPr>
          <w:b/>
          <w:bCs/>
        </w:rPr>
        <w:t>Происхождение жизни на Земле</w:t>
      </w:r>
      <w:r>
        <w:rPr>
          <w:b/>
          <w:bCs/>
        </w:rPr>
        <w:t xml:space="preserve"> (3ч). </w:t>
      </w:r>
      <w:r w:rsidRPr="00283209">
        <w:t>Развитие представлений о возникновении жизни.</w:t>
      </w:r>
      <w:r>
        <w:t xml:space="preserve"> Опыты Ф.Реди, Л.Пастера. Г</w:t>
      </w:r>
      <w:r w:rsidRPr="00283209">
        <w:t>ипотезы о происхождении жизни.</w:t>
      </w:r>
      <w:r>
        <w:t xml:space="preserve"> Современные взгляды на возникновение жизни. Теория Опарина – Холдейна. Усложнение живых организмов на Земле в процессе эволюции.</w:t>
      </w:r>
    </w:p>
    <w:p w:rsidR="00545C46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>
        <w:rPr>
          <w:b/>
          <w:bCs/>
        </w:rPr>
        <w:t>Практическая работа №3</w:t>
      </w:r>
      <w:r w:rsidRPr="00283209">
        <w:rPr>
          <w:b/>
          <w:bCs/>
        </w:rPr>
        <w:t>:Анализ и оценка различных гипотез происхождения жизни</w:t>
      </w:r>
      <w:r>
        <w:rPr>
          <w:b/>
          <w:bCs/>
        </w:rPr>
        <w:t>.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</w:p>
    <w:p w:rsidR="00545C46" w:rsidRPr="000741EF" w:rsidRDefault="00545C46" w:rsidP="000741EF">
      <w:r w:rsidRPr="000741EF">
        <w:rPr>
          <w:b/>
          <w:bCs/>
        </w:rPr>
        <w:t>Происхождение человека</w:t>
      </w:r>
      <w:r>
        <w:rPr>
          <w:b/>
          <w:bCs/>
        </w:rPr>
        <w:t xml:space="preserve"> (4ч)</w:t>
      </w:r>
      <w:r w:rsidRPr="000741EF">
        <w:t>.</w:t>
      </w:r>
      <w:r>
        <w:t xml:space="preserve"> </w:t>
      </w:r>
      <w:r w:rsidRPr="000741EF">
        <w:rPr>
          <w:spacing w:val="-7"/>
        </w:rPr>
        <w:t xml:space="preserve">Место человека в живой природе. Систематическое </w:t>
      </w:r>
      <w:r w:rsidRPr="000741EF">
        <w:rPr>
          <w:spacing w:val="-8"/>
        </w:rPr>
        <w:t xml:space="preserve">положение вида </w:t>
      </w:r>
      <w:r w:rsidRPr="000741EF">
        <w:rPr>
          <w:spacing w:val="-8"/>
          <w:lang w:val="en-US"/>
        </w:rPr>
        <w:t>Homo</w:t>
      </w:r>
      <w:r w:rsidRPr="000741EF">
        <w:rPr>
          <w:spacing w:val="-8"/>
        </w:rPr>
        <w:t xml:space="preserve"> </w:t>
      </w:r>
      <w:r w:rsidRPr="000741EF">
        <w:rPr>
          <w:spacing w:val="-8"/>
          <w:lang w:val="en-US"/>
        </w:rPr>
        <w:t>sapiens</w:t>
      </w:r>
      <w:r w:rsidRPr="000741EF">
        <w:rPr>
          <w:spacing w:val="-8"/>
        </w:rPr>
        <w:t xml:space="preserve"> в системе животного ми</w:t>
      </w:r>
      <w:r w:rsidRPr="000741EF">
        <w:rPr>
          <w:spacing w:val="-8"/>
        </w:rPr>
        <w:softHyphen/>
      </w:r>
      <w:r w:rsidRPr="000741EF">
        <w:rPr>
          <w:spacing w:val="-7"/>
        </w:rPr>
        <w:t>ра. Признаки и свойства человека, позволяющие отнес</w:t>
      </w:r>
      <w:r w:rsidRPr="000741EF">
        <w:rPr>
          <w:spacing w:val="-7"/>
        </w:rPr>
        <w:softHyphen/>
      </w:r>
      <w:r w:rsidRPr="000741EF">
        <w:rPr>
          <w:spacing w:val="-8"/>
        </w:rPr>
        <w:t xml:space="preserve">ти его к различным систематическим группам царства </w:t>
      </w:r>
      <w:r w:rsidRPr="000741EF">
        <w:rPr>
          <w:spacing w:val="-9"/>
        </w:rPr>
        <w:t>животных. Стадии эволюции человека: древнейший че</w:t>
      </w:r>
      <w:r w:rsidRPr="000741EF">
        <w:rPr>
          <w:spacing w:val="-9"/>
        </w:rPr>
        <w:softHyphen/>
      </w:r>
      <w:r w:rsidRPr="000741EF">
        <w:rPr>
          <w:spacing w:val="-6"/>
        </w:rPr>
        <w:t>ловек, древний человек, первые современные люди.</w:t>
      </w:r>
    </w:p>
    <w:p w:rsidR="00545C46" w:rsidRPr="000741EF" w:rsidRDefault="00545C46" w:rsidP="00157EF7">
      <w:pPr>
        <w:shd w:val="clear" w:color="auto" w:fill="FFFFFF"/>
        <w:ind w:left="29" w:right="10" w:firstLine="298"/>
      </w:pPr>
      <w:r w:rsidRPr="000741EF">
        <w:rPr>
          <w:spacing w:val="-7"/>
        </w:rPr>
        <w:t xml:space="preserve">Свойства человека как биологического вида. Популяционная структура вида </w:t>
      </w:r>
      <w:r w:rsidRPr="000741EF">
        <w:rPr>
          <w:spacing w:val="-7"/>
          <w:lang w:val="en-US"/>
        </w:rPr>
        <w:t>Homo</w:t>
      </w:r>
      <w:r w:rsidRPr="000741EF">
        <w:rPr>
          <w:spacing w:val="-7"/>
        </w:rPr>
        <w:t xml:space="preserve"> </w:t>
      </w:r>
      <w:r w:rsidRPr="000741EF">
        <w:rPr>
          <w:spacing w:val="-7"/>
          <w:lang w:val="en-US"/>
        </w:rPr>
        <w:t>sapiens</w:t>
      </w:r>
      <w:r w:rsidRPr="000741EF">
        <w:rPr>
          <w:spacing w:val="-7"/>
        </w:rPr>
        <w:t xml:space="preserve">; человеческие </w:t>
      </w:r>
      <w:r w:rsidRPr="000741EF">
        <w:rPr>
          <w:spacing w:val="-6"/>
        </w:rPr>
        <w:t>расы; расообразование; единство происхождения рас.</w:t>
      </w:r>
    </w:p>
    <w:p w:rsidR="00545C46" w:rsidRPr="000741EF" w:rsidRDefault="00545C46" w:rsidP="00157EF7">
      <w:pPr>
        <w:shd w:val="clear" w:color="auto" w:fill="FFFFFF"/>
        <w:ind w:left="34" w:firstLine="298"/>
      </w:pPr>
      <w:r w:rsidRPr="000741EF">
        <w:rPr>
          <w:spacing w:val="-7"/>
        </w:rPr>
        <w:t xml:space="preserve">Свойства человека как биосоциального существа. </w:t>
      </w:r>
      <w:r w:rsidRPr="000741EF">
        <w:rPr>
          <w:spacing w:val="-9"/>
        </w:rPr>
        <w:t xml:space="preserve">Движущие силы антропогенеза. Ф. Энгельс о роли труда </w:t>
      </w:r>
      <w:r w:rsidRPr="000741EF">
        <w:rPr>
          <w:spacing w:val="-8"/>
        </w:rPr>
        <w:t>в процессе превращения обезьяны в человека. Развитие</w:t>
      </w:r>
    </w:p>
    <w:p w:rsidR="00545C46" w:rsidRDefault="00545C46" w:rsidP="00157EF7">
      <w:pPr>
        <w:shd w:val="clear" w:color="auto" w:fill="FFFFFF"/>
        <w:ind w:right="14"/>
      </w:pPr>
      <w:r w:rsidRPr="000741EF">
        <w:rPr>
          <w:spacing w:val="-9"/>
        </w:rPr>
        <w:lastRenderedPageBreak/>
        <w:t>членораздельной речи, сознания и общественных отно</w:t>
      </w:r>
      <w:r w:rsidRPr="000741EF">
        <w:rPr>
          <w:spacing w:val="-9"/>
        </w:rPr>
        <w:softHyphen/>
      </w:r>
      <w:r w:rsidRPr="000741EF">
        <w:rPr>
          <w:spacing w:val="-7"/>
        </w:rPr>
        <w:t>шений в становлении человека. Взаимоотношение со</w:t>
      </w:r>
      <w:r w:rsidRPr="000741EF">
        <w:rPr>
          <w:spacing w:val="-7"/>
        </w:rPr>
        <w:softHyphen/>
        <w:t>циального и биологического в эволюции человека. Ан</w:t>
      </w:r>
      <w:r w:rsidRPr="000741EF">
        <w:rPr>
          <w:spacing w:val="-7"/>
        </w:rPr>
        <w:softHyphen/>
      </w:r>
      <w:r w:rsidRPr="000741EF">
        <w:rPr>
          <w:spacing w:val="-10"/>
        </w:rPr>
        <w:t>тинаучная сущность «социального дарвинизма» и расиз</w:t>
      </w:r>
      <w:r w:rsidRPr="000741EF">
        <w:rPr>
          <w:spacing w:val="-10"/>
        </w:rPr>
        <w:softHyphen/>
      </w:r>
      <w:r w:rsidRPr="000741EF">
        <w:rPr>
          <w:spacing w:val="-5"/>
        </w:rPr>
        <w:t xml:space="preserve">ма. Ведущая роль законов общественной жизни в </w:t>
      </w:r>
      <w:r w:rsidRPr="000741EF">
        <w:rPr>
          <w:spacing w:val="-7"/>
        </w:rPr>
        <w:t xml:space="preserve">социальном прогрессе человечества. Биологические </w:t>
      </w:r>
      <w:r w:rsidRPr="000741EF">
        <w:t>свойства человеческого общества.</w:t>
      </w:r>
    </w:p>
    <w:p w:rsidR="00545C46" w:rsidRDefault="00545C46" w:rsidP="00157EF7">
      <w:pPr>
        <w:shd w:val="clear" w:color="auto" w:fill="FFFFFF"/>
        <w:ind w:right="14"/>
        <w:rPr>
          <w:b/>
          <w:bCs/>
        </w:rPr>
      </w:pPr>
      <w:r>
        <w:rPr>
          <w:b/>
          <w:bCs/>
        </w:rPr>
        <w:t>Практическая работа №4</w:t>
      </w:r>
      <w:r w:rsidRPr="00283209">
        <w:rPr>
          <w:b/>
          <w:bCs/>
        </w:rPr>
        <w:t>:</w:t>
      </w:r>
      <w:r>
        <w:rPr>
          <w:b/>
          <w:bCs/>
        </w:rPr>
        <w:t>Выявление признаков сходства зародышей человека и других млекопитающих как доказательство их родства</w:t>
      </w:r>
    </w:p>
    <w:p w:rsidR="00545C46" w:rsidRPr="000741EF" w:rsidRDefault="00545C46" w:rsidP="00157EF7">
      <w:pPr>
        <w:shd w:val="clear" w:color="auto" w:fill="FFFFFF"/>
        <w:ind w:right="14"/>
      </w:pPr>
      <w:r>
        <w:rPr>
          <w:b/>
          <w:bCs/>
        </w:rPr>
        <w:t>Практическая работа №5</w:t>
      </w:r>
      <w:r w:rsidRPr="00283209">
        <w:rPr>
          <w:b/>
          <w:bCs/>
        </w:rPr>
        <w:t>:</w:t>
      </w:r>
      <w:r>
        <w:rPr>
          <w:b/>
          <w:bCs/>
        </w:rPr>
        <w:t>Анализ и оценка различных гипотез происхождения человека</w:t>
      </w:r>
    </w:p>
    <w:p w:rsidR="00545C46" w:rsidRDefault="00545C46" w:rsidP="000741EF">
      <w:pPr>
        <w:shd w:val="clear" w:color="auto" w:fill="FFFFFF"/>
        <w:spacing w:before="144"/>
        <w:ind w:left="14"/>
        <w:jc w:val="center"/>
        <w:rPr>
          <w:b/>
          <w:bCs/>
          <w:spacing w:val="-7"/>
        </w:rPr>
      </w:pPr>
    </w:p>
    <w:p w:rsidR="00545C46" w:rsidRPr="00436E47" w:rsidRDefault="00545C46" w:rsidP="000741EF">
      <w:pPr>
        <w:shd w:val="clear" w:color="auto" w:fill="FFFFFF"/>
        <w:spacing w:before="144"/>
        <w:ind w:left="14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Экосистема (13</w:t>
      </w:r>
      <w:r w:rsidRPr="00436E47">
        <w:rPr>
          <w:b/>
          <w:bCs/>
          <w:spacing w:val="-7"/>
        </w:rPr>
        <w:t>ч)</w:t>
      </w:r>
    </w:p>
    <w:p w:rsidR="00545C46" w:rsidRPr="00CA25EA" w:rsidRDefault="00545C46" w:rsidP="00920A25">
      <w:pPr>
        <w:shd w:val="clear" w:color="auto" w:fill="FFFFFF"/>
        <w:ind w:left="10" w:right="24" w:firstLine="274"/>
        <w:rPr>
          <w:spacing w:val="-3"/>
        </w:rPr>
      </w:pPr>
      <w:r>
        <w:rPr>
          <w:b/>
          <w:bCs/>
          <w:spacing w:val="-3"/>
        </w:rPr>
        <w:t xml:space="preserve">Экологические факторы (2ч). </w:t>
      </w:r>
      <w:r w:rsidRPr="00CA25EA">
        <w:rPr>
          <w:spacing w:val="-3"/>
        </w:rPr>
        <w:t>Организм и среда. Предмет и задачи экологии. Экологические факторы среды, их значение в жизни организмов.  Взаимоотношения между организмами.</w:t>
      </w:r>
      <w:r w:rsidRPr="005E5270">
        <w:rPr>
          <w:spacing w:val="-3"/>
        </w:rPr>
        <w:t xml:space="preserve"> </w:t>
      </w:r>
      <w:r w:rsidRPr="00CA25EA">
        <w:rPr>
          <w:spacing w:val="-3"/>
        </w:rPr>
        <w:t>Межвидовые отношения:</w:t>
      </w:r>
      <w:r w:rsidRPr="00CC2DEC">
        <w:rPr>
          <w:spacing w:val="-3"/>
        </w:rPr>
        <w:t xml:space="preserve"> </w:t>
      </w:r>
      <w:r w:rsidRPr="00CA25EA">
        <w:rPr>
          <w:spacing w:val="-3"/>
        </w:rPr>
        <w:t>паразитизм. Хищничество,</w:t>
      </w:r>
      <w:r w:rsidRPr="00CC2DEC">
        <w:rPr>
          <w:spacing w:val="-3"/>
        </w:rPr>
        <w:t xml:space="preserve"> </w:t>
      </w:r>
      <w:r w:rsidRPr="00CA25EA">
        <w:rPr>
          <w:spacing w:val="-3"/>
        </w:rPr>
        <w:t>конкуренция, симбиоз.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  <w:spacing w:val="-3"/>
        </w:rPr>
      </w:pPr>
    </w:p>
    <w:p w:rsidR="00545C46" w:rsidRDefault="00545C46" w:rsidP="00920A25">
      <w:pPr>
        <w:shd w:val="clear" w:color="auto" w:fill="FFFFFF"/>
        <w:ind w:left="10" w:right="24" w:firstLine="274"/>
        <w:rPr>
          <w:spacing w:val="-8"/>
        </w:rPr>
      </w:pPr>
      <w:r>
        <w:rPr>
          <w:b/>
          <w:bCs/>
          <w:spacing w:val="-8"/>
        </w:rPr>
        <w:t xml:space="preserve">Структура экосистем (4ч). </w:t>
      </w:r>
      <w:r w:rsidRPr="00CA25EA">
        <w:rPr>
          <w:spacing w:val="-8"/>
        </w:rPr>
        <w:t>Видовая и пространственная  экосистем. Пищевые связи, круговорот веществ и превращение энергии в экосистемах.</w:t>
      </w:r>
      <w:r>
        <w:rPr>
          <w:spacing w:val="-8"/>
        </w:rPr>
        <w:t xml:space="preserve"> </w:t>
      </w:r>
      <w:r w:rsidRPr="00CA25EA">
        <w:rPr>
          <w:spacing w:val="-8"/>
        </w:rPr>
        <w:t xml:space="preserve">Причины устойчивости и смены экосистем. </w:t>
      </w:r>
      <w:r>
        <w:rPr>
          <w:spacing w:val="-8"/>
        </w:rPr>
        <w:t>Влияние человека на экосистемы.</w:t>
      </w:r>
      <w:r w:rsidRPr="005E5270">
        <w:rPr>
          <w:spacing w:val="-8"/>
        </w:rPr>
        <w:t xml:space="preserve"> </w:t>
      </w:r>
      <w:r w:rsidRPr="00CA25EA">
        <w:rPr>
          <w:spacing w:val="-8"/>
        </w:rPr>
        <w:t>Агроценозы.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6</w:t>
      </w:r>
      <w:r w:rsidRPr="00436E47">
        <w:rPr>
          <w:b/>
          <w:bCs/>
        </w:rPr>
        <w:t xml:space="preserve"> :</w:t>
      </w:r>
      <w:r>
        <w:rPr>
          <w:b/>
          <w:bCs/>
        </w:rPr>
        <w:t>Составление схем передачи вещества и энергии в экосистеме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7</w:t>
      </w:r>
      <w:r w:rsidRPr="00436E47">
        <w:rPr>
          <w:b/>
          <w:bCs/>
        </w:rPr>
        <w:t xml:space="preserve"> :</w:t>
      </w:r>
      <w:r>
        <w:rPr>
          <w:b/>
          <w:bCs/>
        </w:rPr>
        <w:t>Выявление антропогенных изменений в экосистемах своей местности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8</w:t>
      </w:r>
      <w:r w:rsidRPr="00436E47">
        <w:rPr>
          <w:b/>
          <w:bCs/>
        </w:rPr>
        <w:t xml:space="preserve"> :</w:t>
      </w:r>
      <w:r>
        <w:rPr>
          <w:b/>
          <w:bCs/>
        </w:rPr>
        <w:t>Сравнительная характеристика природных экосистем и агроэкосистем своей местности</w:t>
      </w:r>
    </w:p>
    <w:p w:rsidR="00545C46" w:rsidRPr="001E059D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 xml:space="preserve">Практическая работа № </w:t>
      </w:r>
      <w:r>
        <w:rPr>
          <w:b/>
          <w:bCs/>
        </w:rPr>
        <w:t>9</w:t>
      </w:r>
      <w:r w:rsidRPr="00436E47">
        <w:rPr>
          <w:b/>
          <w:bCs/>
        </w:rPr>
        <w:t>:</w:t>
      </w:r>
      <w:r>
        <w:rPr>
          <w:b/>
          <w:bCs/>
        </w:rPr>
        <w:t xml:space="preserve">Исследование изменений в экосистемах на биологических моделях </w:t>
      </w:r>
    </w:p>
    <w:p w:rsidR="00545C46" w:rsidRPr="00CA25EA" w:rsidRDefault="00545C46" w:rsidP="00920A25">
      <w:pPr>
        <w:shd w:val="clear" w:color="auto" w:fill="FFFFFF"/>
        <w:ind w:left="10" w:right="24" w:firstLine="274"/>
      </w:pPr>
      <w:r w:rsidRPr="00436E47">
        <w:rPr>
          <w:b/>
          <w:bCs/>
        </w:rPr>
        <w:t xml:space="preserve">Практическая работа № </w:t>
      </w:r>
      <w:r>
        <w:rPr>
          <w:b/>
          <w:bCs/>
        </w:rPr>
        <w:t>10</w:t>
      </w:r>
      <w:r w:rsidRPr="00436E47">
        <w:rPr>
          <w:b/>
          <w:bCs/>
        </w:rPr>
        <w:t>:</w:t>
      </w:r>
      <w:r>
        <w:rPr>
          <w:b/>
          <w:bCs/>
        </w:rPr>
        <w:t>Решение экологических задач</w:t>
      </w:r>
    </w:p>
    <w:p w:rsidR="00545C46" w:rsidRPr="00422E4D" w:rsidRDefault="00545C46" w:rsidP="00422E4D">
      <w:pPr>
        <w:shd w:val="clear" w:color="auto" w:fill="FFFFFF"/>
        <w:spacing w:before="144"/>
        <w:ind w:left="10" w:right="19" w:firstLine="288"/>
        <w:rPr>
          <w:b/>
          <w:bCs/>
        </w:rPr>
      </w:pPr>
      <w:r w:rsidRPr="00436E47">
        <w:rPr>
          <w:b/>
          <w:bCs/>
        </w:rPr>
        <w:t>Биосфера – глобальная экосистема</w:t>
      </w:r>
      <w:r>
        <w:rPr>
          <w:b/>
          <w:bCs/>
        </w:rPr>
        <w:t xml:space="preserve">(2ч). </w:t>
      </w:r>
      <w:r w:rsidRPr="000741EF">
        <w:rPr>
          <w:spacing w:val="-8"/>
        </w:rPr>
        <w:t>Б</w:t>
      </w:r>
      <w:r>
        <w:rPr>
          <w:spacing w:val="-8"/>
        </w:rPr>
        <w:t>иосфера — глобальная экосистема</w:t>
      </w:r>
      <w:r w:rsidRPr="000741EF">
        <w:rPr>
          <w:spacing w:val="-8"/>
        </w:rPr>
        <w:t xml:space="preserve">. Структура </w:t>
      </w:r>
      <w:r w:rsidRPr="000741EF">
        <w:rPr>
          <w:spacing w:val="-7"/>
        </w:rPr>
        <w:t>биосферы: литосфера, гидросфера, атмосфера. Компо</w:t>
      </w:r>
      <w:r w:rsidRPr="000741EF">
        <w:rPr>
          <w:spacing w:val="-7"/>
        </w:rPr>
        <w:softHyphen/>
      </w:r>
      <w:r w:rsidRPr="000741EF">
        <w:rPr>
          <w:spacing w:val="-9"/>
        </w:rPr>
        <w:t>ненты биосферы: живое вещество, видовой состав, раз</w:t>
      </w:r>
      <w:r w:rsidRPr="000741EF">
        <w:rPr>
          <w:spacing w:val="-9"/>
        </w:rPr>
        <w:softHyphen/>
      </w:r>
      <w:r w:rsidRPr="000741EF">
        <w:rPr>
          <w:spacing w:val="-5"/>
        </w:rPr>
        <w:t>нообразие и вклад в биомассу, биокосное и косное ве</w:t>
      </w:r>
      <w:r w:rsidR="00B073F0">
        <w:rPr>
          <w:noProof/>
        </w:rPr>
        <w:pict>
          <v:line id="_x0000_s1026" style="position:absolute;left:0;text-align:left;z-index:251658240;mso-position-horizontal-relative:margin;mso-position-vertical-relative:text" from="-62.65pt,291.6pt" to="-62.65pt,330.5pt" o:allowincell="f" strokeweight=".25pt">
            <w10:wrap anchorx="margin"/>
          </v:line>
        </w:pict>
      </w:r>
      <w:r w:rsidRPr="000741EF">
        <w:rPr>
          <w:spacing w:val="-4"/>
        </w:rPr>
        <w:t>щество биосферы (В. И. Вернадский).</w:t>
      </w:r>
      <w:r>
        <w:rPr>
          <w:spacing w:val="-4"/>
        </w:rPr>
        <w:t>Роль живых организмов в биосфере.</w:t>
      </w:r>
      <w:r w:rsidRPr="001E059D">
        <w:rPr>
          <w:spacing w:val="-4"/>
        </w:rPr>
        <w:t xml:space="preserve"> </w:t>
      </w:r>
      <w:r>
        <w:rPr>
          <w:spacing w:val="-4"/>
        </w:rPr>
        <w:t>Биомасса Земли.</w:t>
      </w:r>
      <w:r w:rsidRPr="000741EF">
        <w:rPr>
          <w:spacing w:val="-4"/>
        </w:rPr>
        <w:t xml:space="preserve"> Круговорот ве</w:t>
      </w:r>
      <w:r w:rsidRPr="000741EF">
        <w:rPr>
          <w:spacing w:val="-4"/>
        </w:rPr>
        <w:softHyphen/>
      </w:r>
      <w:r w:rsidRPr="000741EF">
        <w:t>ществ в природе.</w:t>
      </w:r>
    </w:p>
    <w:p w:rsidR="00545C46" w:rsidRPr="000741EF" w:rsidRDefault="00545C46" w:rsidP="00436E47">
      <w:pPr>
        <w:shd w:val="clear" w:color="auto" w:fill="FFFFFF"/>
        <w:spacing w:before="144"/>
        <w:ind w:left="10" w:right="19" w:firstLine="288"/>
      </w:pPr>
      <w:r w:rsidRPr="000741EF">
        <w:rPr>
          <w:b/>
          <w:bCs/>
          <w:spacing w:val="-11"/>
        </w:rPr>
        <w:t xml:space="preserve"> </w:t>
      </w:r>
      <w:r w:rsidRPr="000741EF">
        <w:rPr>
          <w:b/>
          <w:bCs/>
          <w:spacing w:val="-2"/>
        </w:rPr>
        <w:t>Биосфера и человек</w:t>
      </w:r>
      <w:r>
        <w:rPr>
          <w:b/>
          <w:bCs/>
          <w:spacing w:val="-2"/>
        </w:rPr>
        <w:t xml:space="preserve"> (2ч)</w:t>
      </w:r>
      <w:r w:rsidRPr="000741EF">
        <w:t>.</w:t>
      </w:r>
      <w:r>
        <w:t xml:space="preserve"> </w:t>
      </w:r>
      <w:r w:rsidRPr="000741EF">
        <w:rPr>
          <w:spacing w:val="-7"/>
        </w:rPr>
        <w:t>Антропогенные факторы воздействия на биоценозы (гинь человека в природе). Проблемы рационального природопользования, охрана природы: защита от за</w:t>
      </w:r>
      <w:r w:rsidRPr="000741EF">
        <w:rPr>
          <w:spacing w:val="-5"/>
        </w:rPr>
        <w:t>грязнений, сохранение эталонов и памятников приро</w:t>
      </w:r>
      <w:r w:rsidRPr="000741EF">
        <w:rPr>
          <w:spacing w:val="-9"/>
        </w:rPr>
        <w:t>ды, обеспечение природными ресурсами населения пла</w:t>
      </w:r>
      <w:r w:rsidRPr="000741EF">
        <w:rPr>
          <w:spacing w:val="-9"/>
        </w:rPr>
        <w:softHyphen/>
      </w:r>
      <w:r w:rsidRPr="000741EF">
        <w:t>неты.</w:t>
      </w:r>
    </w:p>
    <w:p w:rsidR="00545C46" w:rsidRDefault="00545C46" w:rsidP="008D574C">
      <w:pPr>
        <w:shd w:val="clear" w:color="auto" w:fill="FFFFFF"/>
        <w:spacing w:before="19"/>
        <w:ind w:left="14" w:right="43" w:firstLine="283"/>
      </w:pPr>
      <w:r w:rsidRPr="000741EF">
        <w:rPr>
          <w:spacing w:val="-6"/>
        </w:rPr>
        <w:t xml:space="preserve">Меры по образованию экологических комплексов, </w:t>
      </w:r>
      <w:r w:rsidRPr="000741EF">
        <w:t>экологическое образование.</w:t>
      </w:r>
      <w:r>
        <w:t xml:space="preserve"> </w:t>
      </w:r>
      <w:r w:rsidRPr="000741EF">
        <w:rPr>
          <w:spacing w:val="-7"/>
        </w:rPr>
        <w:t>Использование человеком в хозяйственной деятель</w:t>
      </w:r>
      <w:r w:rsidRPr="000741EF">
        <w:rPr>
          <w:spacing w:val="-7"/>
        </w:rPr>
        <w:softHyphen/>
      </w:r>
      <w:r w:rsidRPr="000741EF">
        <w:rPr>
          <w:spacing w:val="-5"/>
        </w:rPr>
        <w:t xml:space="preserve">ности принципов организации растений и животных. </w:t>
      </w:r>
      <w:r w:rsidRPr="000741EF">
        <w:rPr>
          <w:spacing w:val="-9"/>
        </w:rPr>
        <w:t xml:space="preserve">Формы живого в природе и их промышленные аналоги </w:t>
      </w:r>
      <w:r w:rsidRPr="000741EF">
        <w:rPr>
          <w:spacing w:val="-7"/>
        </w:rPr>
        <w:t>(строительные сооружения, машины, механизмы, при</w:t>
      </w:r>
      <w:r w:rsidRPr="000741EF">
        <w:rPr>
          <w:spacing w:val="-7"/>
        </w:rPr>
        <w:softHyphen/>
      </w:r>
      <w:r w:rsidRPr="000741EF">
        <w:t>боры и т. д.).</w:t>
      </w:r>
      <w:r w:rsidRPr="001E059D">
        <w:t xml:space="preserve"> </w:t>
      </w:r>
      <w:r>
        <w:t>Правила поведения в природной среде.</w:t>
      </w:r>
    </w:p>
    <w:p w:rsidR="00545C46" w:rsidRPr="00436E47" w:rsidRDefault="00545C46" w:rsidP="008D574C">
      <w:pPr>
        <w:shd w:val="clear" w:color="auto" w:fill="FFFFFF"/>
        <w:spacing w:before="19"/>
        <w:ind w:left="14" w:right="43" w:firstLine="283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11</w:t>
      </w:r>
      <w:r w:rsidRPr="00436E47">
        <w:rPr>
          <w:b/>
          <w:bCs/>
        </w:rPr>
        <w:t xml:space="preserve"> :Анализ и оценка последствий  собственной деятельности в окружающей среде.</w:t>
      </w:r>
    </w:p>
    <w:p w:rsidR="00545C46" w:rsidRPr="00436E47" w:rsidRDefault="00545C46" w:rsidP="00436E47">
      <w:pPr>
        <w:shd w:val="clear" w:color="auto" w:fill="FFFFFF"/>
        <w:spacing w:before="19"/>
        <w:ind w:left="14" w:right="43" w:firstLine="283"/>
        <w:rPr>
          <w:b/>
          <w:bCs/>
        </w:rPr>
      </w:pPr>
      <w:r w:rsidRPr="00436E47">
        <w:rPr>
          <w:b/>
          <w:bCs/>
        </w:rPr>
        <w:t xml:space="preserve">Практическая работа </w:t>
      </w:r>
      <w:r>
        <w:rPr>
          <w:b/>
          <w:bCs/>
        </w:rPr>
        <w:t>№ 12:Анализ и оценка глобальных экологических проблем и путей их решения.</w:t>
      </w:r>
    </w:p>
    <w:p w:rsidR="00545C46" w:rsidRPr="00436E47" w:rsidRDefault="00545C46" w:rsidP="00436E47">
      <w:pPr>
        <w:shd w:val="clear" w:color="auto" w:fill="FFFFFF"/>
        <w:spacing w:before="19"/>
        <w:ind w:right="43"/>
        <w:rPr>
          <w:b/>
          <w:bCs/>
        </w:rPr>
      </w:pPr>
      <w:r>
        <w:rPr>
          <w:b/>
          <w:bCs/>
        </w:rPr>
        <w:t>Обобщение по теме: экосистема -1ч.</w:t>
      </w:r>
    </w:p>
    <w:p w:rsidR="00545C46" w:rsidRDefault="00545C46" w:rsidP="001E059D">
      <w:pPr>
        <w:rPr>
          <w:b/>
          <w:bCs/>
        </w:rPr>
      </w:pPr>
      <w:r>
        <w:rPr>
          <w:b/>
          <w:bCs/>
        </w:rPr>
        <w:t>Обобщающее тестирование: Общая биология 11кл (1ч)</w:t>
      </w:r>
      <w:r w:rsidRPr="002D6042">
        <w:rPr>
          <w:b/>
          <w:bCs/>
        </w:rPr>
        <w:t xml:space="preserve">   </w:t>
      </w:r>
    </w:p>
    <w:p w:rsidR="00545C46" w:rsidRDefault="00545C46" w:rsidP="001E059D">
      <w:pPr>
        <w:rPr>
          <w:b/>
          <w:bCs/>
        </w:rPr>
      </w:pPr>
    </w:p>
    <w:p w:rsidR="00545C46" w:rsidRDefault="00545C46" w:rsidP="00773994">
      <w:pPr>
        <w:jc w:val="center"/>
        <w:rPr>
          <w:b/>
          <w:bCs/>
        </w:rPr>
      </w:pPr>
    </w:p>
    <w:p w:rsidR="00545C46" w:rsidRDefault="00545C46" w:rsidP="00773994">
      <w:pPr>
        <w:jc w:val="center"/>
        <w:rPr>
          <w:b/>
          <w:bCs/>
        </w:rPr>
      </w:pPr>
    </w:p>
    <w:p w:rsidR="00545C46" w:rsidRDefault="00545C46" w:rsidP="00773994">
      <w:pPr>
        <w:jc w:val="center"/>
        <w:rPr>
          <w:b/>
          <w:bCs/>
        </w:rPr>
      </w:pPr>
    </w:p>
    <w:p w:rsidR="00545C46" w:rsidRDefault="00545C46" w:rsidP="00773994">
      <w:pPr>
        <w:jc w:val="center"/>
        <w:rPr>
          <w:b/>
          <w:bCs/>
        </w:rPr>
      </w:pPr>
      <w:r w:rsidRPr="00773994">
        <w:rPr>
          <w:b/>
          <w:bCs/>
        </w:rPr>
        <w:lastRenderedPageBreak/>
        <w:t>Требования к уровню подготовки выпускников</w:t>
      </w:r>
    </w:p>
    <w:p w:rsidR="00545C46" w:rsidRPr="00773994" w:rsidRDefault="00545C46" w:rsidP="00773994">
      <w:pPr>
        <w:jc w:val="center"/>
        <w:rPr>
          <w:b/>
          <w:bCs/>
        </w:rPr>
      </w:pPr>
    </w:p>
    <w:p w:rsidR="00545C46" w:rsidRDefault="00545C46" w:rsidP="00773994">
      <w:pPr>
        <w:jc w:val="both"/>
      </w:pPr>
      <w:r>
        <w:t>В результате изучения биологии на базовом уровне ученик должен:</w:t>
      </w:r>
    </w:p>
    <w:p w:rsidR="00545C46" w:rsidRPr="00BD3B13" w:rsidRDefault="00545C46" w:rsidP="00773994">
      <w:pPr>
        <w:jc w:val="both"/>
        <w:rPr>
          <w:b/>
          <w:bCs/>
        </w:rPr>
      </w:pPr>
      <w:r w:rsidRPr="00BD3B13">
        <w:rPr>
          <w:b/>
          <w:bCs/>
        </w:rPr>
        <w:t>знать/понимать:</w:t>
      </w:r>
    </w:p>
    <w:p w:rsidR="00545C46" w:rsidRDefault="00545C46" w:rsidP="00773994">
      <w:pPr>
        <w:jc w:val="both"/>
      </w:pPr>
      <w: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545C46" w:rsidRDefault="00545C46" w:rsidP="00773994">
      <w:pPr>
        <w:jc w:val="both"/>
      </w:pPr>
      <w:r>
        <w:t>- строение биологических объектов: клетки; генов и хромосом; вида и экосистем (структура);</w:t>
      </w:r>
    </w:p>
    <w:p w:rsidR="00545C46" w:rsidRDefault="00545C46" w:rsidP="00773994">
      <w:pPr>
        <w:jc w:val="both"/>
      </w:pPr>
      <w: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45C46" w:rsidRDefault="00545C46" w:rsidP="00773994">
      <w:pPr>
        <w:jc w:val="both"/>
      </w:pPr>
      <w:r>
        <w:t>- вклад выдающихся ученых в развитие биологической науки;</w:t>
      </w:r>
    </w:p>
    <w:p w:rsidR="00545C46" w:rsidRDefault="00545C46" w:rsidP="00773994">
      <w:pPr>
        <w:jc w:val="both"/>
      </w:pPr>
      <w:r>
        <w:t>- биологическую терминологию и символику;</w:t>
      </w:r>
    </w:p>
    <w:p w:rsidR="00545C46" w:rsidRPr="00BD3B13" w:rsidRDefault="00545C46" w:rsidP="00773994">
      <w:pPr>
        <w:jc w:val="both"/>
        <w:rPr>
          <w:b/>
          <w:bCs/>
        </w:rPr>
      </w:pPr>
      <w:r w:rsidRPr="00BD3B13">
        <w:rPr>
          <w:b/>
          <w:bCs/>
        </w:rPr>
        <w:t>уметь:</w:t>
      </w:r>
    </w:p>
    <w:p w:rsidR="00545C46" w:rsidRDefault="00545C46" w:rsidP="00773994">
      <w:pPr>
        <w:jc w:val="both"/>
      </w:pPr>
      <w: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45C46" w:rsidRDefault="00545C46" w:rsidP="00773994">
      <w:pPr>
        <w:jc w:val="both"/>
      </w:pPr>
      <w: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45C46" w:rsidRDefault="00545C46" w:rsidP="00773994">
      <w:pPr>
        <w:jc w:val="both"/>
      </w:pPr>
      <w:r>
        <w:t>- описывать особей видов по морфологическому критерию;</w:t>
      </w:r>
    </w:p>
    <w:p w:rsidR="00545C46" w:rsidRDefault="00545C46" w:rsidP="00773994">
      <w:pPr>
        <w:jc w:val="both"/>
      </w:pPr>
      <w: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45C46" w:rsidRDefault="00545C46" w:rsidP="00773994">
      <w:pPr>
        <w:jc w:val="both"/>
      </w:pPr>
      <w: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545C46" w:rsidRDefault="00545C46" w:rsidP="00773994">
      <w:pPr>
        <w:jc w:val="both"/>
      </w:pPr>
      <w: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45C46" w:rsidRDefault="00545C46" w:rsidP="00773994">
      <w:pPr>
        <w:jc w:val="both"/>
      </w:pPr>
      <w:r>
        <w:t>- изучать изменения в экосистемах на биологических моделях;</w:t>
      </w:r>
    </w:p>
    <w:p w:rsidR="00545C46" w:rsidRDefault="00545C46" w:rsidP="00773994">
      <w:pPr>
        <w:jc w:val="both"/>
      </w:pPr>
      <w: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545C46" w:rsidRDefault="00545C46" w:rsidP="00773994">
      <w:pPr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545C46" w:rsidRDefault="00545C46" w:rsidP="00773994">
      <w:pPr>
        <w:jc w:val="both"/>
      </w:pPr>
      <w: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45C46" w:rsidRDefault="00545C46" w:rsidP="00773994">
      <w:pPr>
        <w:jc w:val="both"/>
      </w:pPr>
      <w:r>
        <w:t>- оказания первой помощи при простудных и других заболеваниях, отравлении пищевыми продуктами;</w:t>
      </w:r>
    </w:p>
    <w:p w:rsidR="00545C46" w:rsidRDefault="00545C46" w:rsidP="00773994">
      <w:pPr>
        <w:jc w:val="both"/>
      </w:pPr>
      <w: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545C46" w:rsidRPr="00773994" w:rsidRDefault="00545C46" w:rsidP="00773994">
      <w:pPr>
        <w:jc w:val="both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45C46" w:rsidRDefault="00545C46" w:rsidP="002D6042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Календарно- тематическое планирование по курсу «Общая биология» 11класс</w:t>
      </w:r>
    </w:p>
    <w:p w:rsidR="00545C46" w:rsidRDefault="00545C46" w:rsidP="00CF4815">
      <w:pPr>
        <w:rPr>
          <w:b/>
          <w:bCs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017"/>
        <w:gridCol w:w="1200"/>
        <w:gridCol w:w="3480"/>
        <w:gridCol w:w="960"/>
        <w:gridCol w:w="4800"/>
        <w:gridCol w:w="840"/>
        <w:gridCol w:w="720"/>
      </w:tblGrid>
      <w:tr w:rsidR="00545C46" w:rsidRPr="00980F90">
        <w:trPr>
          <w:trHeight w:val="428"/>
        </w:trPr>
        <w:tc>
          <w:tcPr>
            <w:tcW w:w="571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№</w:t>
            </w:r>
          </w:p>
        </w:tc>
        <w:tc>
          <w:tcPr>
            <w:tcW w:w="3017" w:type="dxa"/>
            <w:vMerge w:val="restart"/>
          </w:tcPr>
          <w:p w:rsidR="00545C46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Тема урока</w:t>
            </w:r>
          </w:p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120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Тип урока</w:t>
            </w:r>
          </w:p>
        </w:tc>
        <w:tc>
          <w:tcPr>
            <w:tcW w:w="348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96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Виды конт</w:t>
            </w:r>
            <w:r>
              <w:rPr>
                <w:b/>
                <w:bCs/>
              </w:rPr>
              <w:t>роля</w:t>
            </w:r>
          </w:p>
        </w:tc>
        <w:tc>
          <w:tcPr>
            <w:tcW w:w="480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Требования к уровню подготовки обучающихся</w:t>
            </w:r>
          </w:p>
        </w:tc>
        <w:tc>
          <w:tcPr>
            <w:tcW w:w="1560" w:type="dxa"/>
            <w:gridSpan w:val="2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545C46" w:rsidRPr="00980F90">
        <w:trPr>
          <w:trHeight w:val="405"/>
        </w:trPr>
        <w:tc>
          <w:tcPr>
            <w:tcW w:w="571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3017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480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545C46" w:rsidRPr="00980F90">
        <w:tc>
          <w:tcPr>
            <w:tcW w:w="571" w:type="dxa"/>
          </w:tcPr>
          <w:p w:rsidR="00545C46" w:rsidRPr="00145648" w:rsidRDefault="00545C46" w:rsidP="00CF4815">
            <w:r w:rsidRPr="00145648">
              <w:t>1</w:t>
            </w:r>
          </w:p>
        </w:tc>
        <w:tc>
          <w:tcPr>
            <w:tcW w:w="3017" w:type="dxa"/>
          </w:tcPr>
          <w:p w:rsidR="00545C46" w:rsidRDefault="00545C46" w:rsidP="00CF4815">
            <w:r>
              <w:t>Развитие биологии додарвиновский период.</w:t>
            </w:r>
          </w:p>
          <w:p w:rsidR="00545C46" w:rsidRPr="00145648" w:rsidRDefault="00545C46" w:rsidP="00CF4815"/>
        </w:tc>
        <w:tc>
          <w:tcPr>
            <w:tcW w:w="1200" w:type="dxa"/>
          </w:tcPr>
          <w:p w:rsidR="00545C46" w:rsidRPr="00145648" w:rsidRDefault="00545C46" w:rsidP="00CF4815">
            <w:r>
              <w:t>Изучение нового материала</w:t>
            </w:r>
          </w:p>
        </w:tc>
        <w:tc>
          <w:tcPr>
            <w:tcW w:w="3480" w:type="dxa"/>
          </w:tcPr>
          <w:p w:rsidR="00545C46" w:rsidRPr="00145648" w:rsidRDefault="00545C46" w:rsidP="00CF4815">
            <w:r>
              <w:t>Вид. История эволюционных идей. Значение работ К. Линнея. Роль эволюционной теории в формировании современной естественнонаучной картины мира.</w:t>
            </w:r>
          </w:p>
        </w:tc>
        <w:tc>
          <w:tcPr>
            <w:tcW w:w="960" w:type="dxa"/>
          </w:tcPr>
          <w:p w:rsidR="00545C46" w:rsidRPr="00DF502F" w:rsidRDefault="00545C46" w:rsidP="00CF4815">
            <w:r>
              <w:t>Сам. работа с текстом</w:t>
            </w:r>
          </w:p>
        </w:tc>
        <w:tc>
          <w:tcPr>
            <w:tcW w:w="4800" w:type="dxa"/>
          </w:tcPr>
          <w:p w:rsidR="00545C46" w:rsidRDefault="00545C46" w:rsidP="00CF4815">
            <w:r w:rsidRPr="000B5DC2">
              <w:rPr>
                <w:u w:val="single"/>
              </w:rPr>
              <w:t xml:space="preserve">Знать: </w:t>
            </w:r>
            <w:r>
              <w:t>вклад выдающихся ученых в развитие биологической науки; биологическую терминологию и символику.</w:t>
            </w:r>
          </w:p>
          <w:p w:rsidR="00545C46" w:rsidRPr="00980F90" w:rsidRDefault="00545C46" w:rsidP="00CF4815">
            <w:pPr>
              <w:rPr>
                <w:b/>
                <w:bCs/>
              </w:rPr>
            </w:pPr>
            <w:r w:rsidRPr="000B5DC2">
              <w:rPr>
                <w:u w:val="single"/>
              </w:rPr>
              <w:t xml:space="preserve">Уметь: </w:t>
            </w:r>
            <w:r w:rsidRPr="007E3701">
              <w:t>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CF4815">
            <w:r w:rsidRPr="007D43D5">
              <w:t>2</w:t>
            </w:r>
          </w:p>
        </w:tc>
        <w:tc>
          <w:tcPr>
            <w:tcW w:w="3017" w:type="dxa"/>
          </w:tcPr>
          <w:p w:rsidR="00545C46" w:rsidRDefault="00545C46" w:rsidP="00CF4815">
            <w:r>
              <w:t>Эволюционная теория Ж.Б. Ламарка</w:t>
            </w:r>
          </w:p>
          <w:p w:rsidR="00545C46" w:rsidRPr="007D43D5" w:rsidRDefault="00545C46" w:rsidP="00CF4815"/>
        </w:tc>
        <w:tc>
          <w:tcPr>
            <w:tcW w:w="120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CF4815">
            <w:r>
              <w:t>Вид. История эволюционных идей. Значение учения Ж.Б.Ламарка.</w:t>
            </w:r>
          </w:p>
        </w:tc>
        <w:tc>
          <w:tcPr>
            <w:tcW w:w="960" w:type="dxa"/>
          </w:tcPr>
          <w:p w:rsidR="00545C46" w:rsidRPr="005910C3" w:rsidRDefault="00545C46" w:rsidP="00CF4815">
            <w:r>
              <w:t xml:space="preserve">Текущий </w:t>
            </w:r>
          </w:p>
        </w:tc>
        <w:tc>
          <w:tcPr>
            <w:tcW w:w="4800" w:type="dxa"/>
          </w:tcPr>
          <w:p w:rsidR="00545C46" w:rsidRDefault="00545C46" w:rsidP="005910C3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науки; биологическую терминологию и символику.</w:t>
            </w:r>
          </w:p>
          <w:p w:rsidR="00545C46" w:rsidRPr="00980F90" w:rsidRDefault="00545C46" w:rsidP="00CF4815">
            <w:pPr>
              <w:rPr>
                <w:b/>
                <w:bCs/>
              </w:rPr>
            </w:pPr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</w:tr>
      <w:tr w:rsidR="00545C46" w:rsidRPr="00980F90">
        <w:trPr>
          <w:trHeight w:val="481"/>
        </w:trPr>
        <w:tc>
          <w:tcPr>
            <w:tcW w:w="571" w:type="dxa"/>
          </w:tcPr>
          <w:p w:rsidR="00545C46" w:rsidRPr="007D43D5" w:rsidRDefault="00545C46" w:rsidP="00CF4815">
            <w:r w:rsidRPr="007D43D5">
              <w:t>3</w:t>
            </w:r>
          </w:p>
        </w:tc>
        <w:tc>
          <w:tcPr>
            <w:tcW w:w="3017" w:type="dxa"/>
          </w:tcPr>
          <w:p w:rsidR="00545C46" w:rsidRDefault="00545C46" w:rsidP="00CF4815">
            <w:r>
              <w:t>Предпосылки возникновения учения Ч. Дарвина.</w:t>
            </w:r>
          </w:p>
          <w:p w:rsidR="00545C46" w:rsidRDefault="00545C46" w:rsidP="00CF4815"/>
          <w:p w:rsidR="00545C46" w:rsidRPr="007D43D5" w:rsidRDefault="00545C46" w:rsidP="00CF4815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CF4815">
            <w:r>
              <w:t>История эволюционных идей. Значение эволюционной теории Ч.Дарвина. Роль эволюционной теории в формировании современной естественнонаучной картины мира.</w:t>
            </w:r>
          </w:p>
        </w:tc>
        <w:tc>
          <w:tcPr>
            <w:tcW w:w="96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022F4D">
              <w:t>краткая самостоятельная работа</w:t>
            </w:r>
          </w:p>
        </w:tc>
        <w:tc>
          <w:tcPr>
            <w:tcW w:w="4800" w:type="dxa"/>
          </w:tcPr>
          <w:p w:rsidR="00545C46" w:rsidRDefault="00545C46" w:rsidP="00030186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науки; биологическую терминологию и символику.</w:t>
            </w:r>
          </w:p>
          <w:p w:rsidR="00545C46" w:rsidRPr="00030186" w:rsidRDefault="00545C46" w:rsidP="00030186"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4</w:t>
            </w:r>
          </w:p>
        </w:tc>
        <w:tc>
          <w:tcPr>
            <w:tcW w:w="3017" w:type="dxa"/>
          </w:tcPr>
          <w:p w:rsidR="00545C46" w:rsidRPr="00052CB0" w:rsidRDefault="00545C46" w:rsidP="00BB3493">
            <w:r>
              <w:t>Эволюционная теория Ч. Дарвина.</w:t>
            </w:r>
          </w:p>
          <w:p w:rsidR="00545C46" w:rsidRDefault="00545C46" w:rsidP="00BB3493"/>
          <w:p w:rsidR="00545C46" w:rsidRPr="007D43D5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A54F50">
            <w:r>
              <w:t xml:space="preserve">История эволюционных идей. Значение эволюционной теории Ч.Дарвина. </w:t>
            </w:r>
            <w:r w:rsidRPr="00F65BE3">
              <w:rPr>
                <w:i/>
                <w:iCs/>
              </w:rPr>
              <w:t>Учение Ч.Дарвина об искусственном и естественном отборе. Борьба за существование.</w:t>
            </w:r>
          </w:p>
        </w:tc>
        <w:tc>
          <w:tcPr>
            <w:tcW w:w="960" w:type="dxa"/>
          </w:tcPr>
          <w:p w:rsidR="00545C46" w:rsidRPr="00F65BE3" w:rsidRDefault="00545C46" w:rsidP="00F65BE3">
            <w:r>
              <w:t xml:space="preserve">Текущий </w:t>
            </w:r>
          </w:p>
        </w:tc>
        <w:tc>
          <w:tcPr>
            <w:tcW w:w="4800" w:type="dxa"/>
          </w:tcPr>
          <w:p w:rsidR="00545C46" w:rsidRDefault="00545C46" w:rsidP="0092364A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 w:rsidRPr="0092364A">
              <w:t>основные</w:t>
            </w:r>
            <w:r>
              <w:t xml:space="preserve"> положения биологических теорий (эволюционная теория Ч.Дарвина),</w:t>
            </w:r>
            <w:r>
              <w:rPr>
                <w:u w:val="single"/>
              </w:rPr>
              <w:t xml:space="preserve"> </w:t>
            </w:r>
            <w:r w:rsidRPr="00925649">
              <w:t>сущность биологическ</w:t>
            </w:r>
            <w:r>
              <w:t>их процессов: действие искусственного и естественного отбора; вклад выдающихся ученых в развитие биологической науки; биологическую терминологию и символику.</w:t>
            </w:r>
          </w:p>
          <w:p w:rsidR="00545C46" w:rsidRPr="0092364A" w:rsidRDefault="00545C46" w:rsidP="0092364A">
            <w:r w:rsidRPr="000B5DC2">
              <w:rPr>
                <w:u w:val="single"/>
              </w:rPr>
              <w:lastRenderedPageBreak/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мира; сравнивать процессы (естественный и искусственный отбор) и делать 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rPr>
          <w:trHeight w:val="2121"/>
        </w:trPr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5</w:t>
            </w:r>
          </w:p>
        </w:tc>
        <w:tc>
          <w:tcPr>
            <w:tcW w:w="3017" w:type="dxa"/>
          </w:tcPr>
          <w:p w:rsidR="00545C46" w:rsidRDefault="00545C46" w:rsidP="00BB3493">
            <w:r>
              <w:t>Вид, его структура и критерии.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77668C" w:rsidRDefault="00545C46" w:rsidP="00422E4D">
            <w:pPr>
              <w:rPr>
                <w:i/>
                <w:iCs/>
              </w:rPr>
            </w:pPr>
            <w:r>
              <w:t xml:space="preserve">Вид, его критерии. </w:t>
            </w:r>
            <w:r w:rsidRPr="0077668C">
              <w:rPr>
                <w:i/>
                <w:iCs/>
              </w:rPr>
              <w:t>Историческое развитие взглядов на понятие «вид»</w:t>
            </w:r>
          </w:p>
          <w:p w:rsidR="00545C46" w:rsidRPr="003A1FDD" w:rsidRDefault="00545C46" w:rsidP="00422E4D">
            <w:pPr>
              <w:rPr>
                <w:b/>
                <w:bCs/>
              </w:rPr>
            </w:pPr>
            <w:r w:rsidRPr="003A1FDD">
              <w:rPr>
                <w:b/>
                <w:bCs/>
              </w:rPr>
              <w:t>Лабораторная работа №1: Описание особей вида по морфологическому критерию</w:t>
            </w:r>
          </w:p>
          <w:p w:rsidR="00545C46" w:rsidRPr="00EF139B" w:rsidRDefault="00545C46" w:rsidP="00BB3493">
            <w:pPr>
              <w:jc w:val="center"/>
            </w:pPr>
          </w:p>
        </w:tc>
        <w:tc>
          <w:tcPr>
            <w:tcW w:w="960" w:type="dxa"/>
          </w:tcPr>
          <w:p w:rsidR="00545C46" w:rsidRPr="00980F90" w:rsidRDefault="00545C46" w:rsidP="003A1FDD">
            <w:pPr>
              <w:rPr>
                <w:b/>
                <w:bCs/>
              </w:rPr>
            </w:pPr>
            <w:r>
              <w:t>Текущий. Лаб.работа.</w:t>
            </w:r>
          </w:p>
        </w:tc>
        <w:tc>
          <w:tcPr>
            <w:tcW w:w="4800" w:type="dxa"/>
          </w:tcPr>
          <w:p w:rsidR="00545C46" w:rsidRDefault="00545C46" w:rsidP="0092364A">
            <w:r w:rsidRPr="000B5DC2">
              <w:rPr>
                <w:u w:val="single"/>
              </w:rPr>
              <w:t>Знать</w:t>
            </w:r>
            <w:r w:rsidRPr="0077668C">
              <w:t>: строение биологическ</w:t>
            </w:r>
            <w:r>
              <w:t xml:space="preserve">их объектов вида и экосистем (структура); </w:t>
            </w:r>
            <w:r w:rsidRPr="0077668C">
              <w:t>вклад</w:t>
            </w:r>
            <w:r>
              <w:t xml:space="preserve"> выдающихся ученых в развитие биологической науки; биологическую терминологию и символику.</w:t>
            </w:r>
          </w:p>
          <w:p w:rsidR="00545C46" w:rsidRPr="00785DDA" w:rsidRDefault="00545C46" w:rsidP="00052CB0"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</w:t>
            </w:r>
            <w:r>
              <w:t>писывать особей видов по морфологическому критерию;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6</w:t>
            </w:r>
          </w:p>
        </w:tc>
        <w:tc>
          <w:tcPr>
            <w:tcW w:w="3017" w:type="dxa"/>
          </w:tcPr>
          <w:p w:rsidR="00545C46" w:rsidRDefault="00545C46" w:rsidP="00BB3493">
            <w:r>
              <w:t>Популяция как структурная единица вида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3480" w:type="dxa"/>
          </w:tcPr>
          <w:p w:rsidR="00545C46" w:rsidRPr="009A714C" w:rsidRDefault="00545C46" w:rsidP="005E5270">
            <w:r>
              <w:t>Популяция – структурная единица вида.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Default="00545C46" w:rsidP="00BE7CCB">
            <w:r w:rsidRPr="000B5DC2">
              <w:rPr>
                <w:u w:val="single"/>
              </w:rPr>
              <w:t>Знать</w:t>
            </w:r>
            <w:r w:rsidRPr="0077668C">
              <w:t>: строение биологическ</w:t>
            </w:r>
            <w:r>
              <w:t>их объектов вида и экосистем (структура); биологическую терминологию и символику.</w:t>
            </w:r>
          </w:p>
          <w:p w:rsidR="00545C46" w:rsidRPr="00980F90" w:rsidRDefault="00545C46" w:rsidP="00BE7CCB">
            <w:pPr>
              <w:rPr>
                <w:b/>
                <w:bCs/>
              </w:rPr>
            </w:pPr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</w:t>
            </w:r>
            <w:r>
              <w:t xml:space="preserve">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7</w:t>
            </w:r>
          </w:p>
        </w:tc>
        <w:tc>
          <w:tcPr>
            <w:tcW w:w="3017" w:type="dxa"/>
          </w:tcPr>
          <w:p w:rsidR="00545C46" w:rsidRDefault="00545C46" w:rsidP="00BB3493">
            <w:r>
              <w:t>Популяция как единица эволюции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3480" w:type="dxa"/>
          </w:tcPr>
          <w:p w:rsidR="00545C46" w:rsidRPr="00052439" w:rsidRDefault="00545C46" w:rsidP="00052439">
            <w:r>
              <w:t xml:space="preserve">Популяция единица эволюции. 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Текущий. Б</w:t>
            </w:r>
            <w:r w:rsidRPr="00022F4D">
              <w:t>иологический диктан</w:t>
            </w:r>
            <w:r w:rsidRPr="00022F4D">
              <w:lastRenderedPageBreak/>
              <w:t>т;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052439">
            <w:r w:rsidRPr="000B5DC2">
              <w:rPr>
                <w:u w:val="single"/>
              </w:rPr>
              <w:lastRenderedPageBreak/>
              <w:t>Знать</w:t>
            </w:r>
            <w:r w:rsidRPr="0077668C">
              <w:t>: строение биологическ</w:t>
            </w:r>
            <w:r>
              <w:t xml:space="preserve">их объектов вида и экосистем (структура); </w:t>
            </w:r>
            <w:r w:rsidRPr="0077668C">
              <w:t>вклад</w:t>
            </w:r>
            <w:r>
              <w:t xml:space="preserve"> выдающихся ученых в развитие биологической науки; биологическую терминологию и символику.</w:t>
            </w:r>
          </w:p>
          <w:p w:rsidR="00545C46" w:rsidRPr="00052439" w:rsidRDefault="00545C46" w:rsidP="00052439">
            <w:r w:rsidRPr="00CD6804">
              <w:rPr>
                <w:u w:val="single"/>
              </w:rPr>
              <w:t>Уметь</w:t>
            </w:r>
            <w:r>
              <w:t xml:space="preserve"> использовать приобретенные знания </w:t>
            </w:r>
            <w:r>
              <w:lastRenderedPageBreak/>
              <w:t>и умения в практической деятельности и повседневной жизни для: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8</w:t>
            </w:r>
          </w:p>
        </w:tc>
        <w:tc>
          <w:tcPr>
            <w:tcW w:w="3017" w:type="dxa"/>
          </w:tcPr>
          <w:p w:rsidR="00545C46" w:rsidRPr="007D43D5" w:rsidRDefault="00545C46" w:rsidP="00BB3493">
            <w:r>
              <w:t>Движущие силы эволюции. Естественный отбор.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6C6E2F" w:rsidRDefault="00545C46" w:rsidP="006C6E2F">
            <w:r>
              <w:t>Движущие силы эволюции, их влияние на генофонд популяции. Синтетическая теория эволюции. Результаты эволюции.</w:t>
            </w:r>
          </w:p>
        </w:tc>
        <w:tc>
          <w:tcPr>
            <w:tcW w:w="960" w:type="dxa"/>
          </w:tcPr>
          <w:p w:rsidR="00545C46" w:rsidRPr="006C6E2F" w:rsidRDefault="00545C46" w:rsidP="006C6E2F">
            <w:r>
              <w:t>Текущий.</w:t>
            </w:r>
          </w:p>
        </w:tc>
        <w:tc>
          <w:tcPr>
            <w:tcW w:w="4800" w:type="dxa"/>
          </w:tcPr>
          <w:p w:rsidR="00545C46" w:rsidRDefault="00545C46" w:rsidP="00F438EB">
            <w:r w:rsidRPr="00CD6804">
              <w:rPr>
                <w:u w:val="single"/>
              </w:rPr>
              <w:t xml:space="preserve">Знать </w:t>
            </w:r>
            <w:r>
              <w:t>основные положения биологических теорий (эволюционная теория Ч.Дарвина), вклад выдающихся ученых в развитие биологической науки.</w:t>
            </w:r>
          </w:p>
          <w:p w:rsidR="00545C46" w:rsidRPr="00030F67" w:rsidRDefault="00545C46" w:rsidP="00030F67"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9</w:t>
            </w:r>
          </w:p>
        </w:tc>
        <w:tc>
          <w:tcPr>
            <w:tcW w:w="3017" w:type="dxa"/>
          </w:tcPr>
          <w:p w:rsidR="00545C46" w:rsidRDefault="00545C46" w:rsidP="007979C2">
            <w:r>
              <w:t>Приспособленность организмов и ее относительность</w:t>
            </w:r>
          </w:p>
          <w:p w:rsidR="00545C46" w:rsidRDefault="00545C46" w:rsidP="007979C2"/>
          <w:p w:rsidR="00545C46" w:rsidRPr="003D6078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F2676E" w:rsidRDefault="00545C46" w:rsidP="007979C2">
            <w:pPr>
              <w:rPr>
                <w:b/>
                <w:bCs/>
                <w:i/>
                <w:iCs/>
              </w:rPr>
            </w:pPr>
            <w:r>
              <w:t xml:space="preserve">Движущие силы эволюции, их влияние на генофонд популяции. Синтетическая теория эволюции. </w:t>
            </w:r>
            <w:r>
              <w:rPr>
                <w:i/>
                <w:iCs/>
              </w:rPr>
              <w:t>Приспособленность организмов к среде обитания. Относительный характер приспособленности.</w:t>
            </w:r>
          </w:p>
          <w:p w:rsidR="00545C46" w:rsidRPr="00030F67" w:rsidRDefault="00545C46" w:rsidP="00422E4D">
            <w:pPr>
              <w:rPr>
                <w:b/>
                <w:bCs/>
              </w:rPr>
            </w:pPr>
            <w:r w:rsidRPr="007979C2">
              <w:rPr>
                <w:b/>
                <w:bCs/>
              </w:rPr>
              <w:t>Практическая работа №1: Выявление приспособлений организмов к среде обитания</w:t>
            </w:r>
          </w:p>
        </w:tc>
        <w:tc>
          <w:tcPr>
            <w:tcW w:w="960" w:type="dxa"/>
          </w:tcPr>
          <w:p w:rsidR="00545C46" w:rsidRPr="00980F90" w:rsidRDefault="00545C46" w:rsidP="007979C2">
            <w:pPr>
              <w:rPr>
                <w:b/>
                <w:bCs/>
              </w:rPr>
            </w:pPr>
            <w:r>
              <w:t>Тест. Практ. работа.</w:t>
            </w:r>
          </w:p>
        </w:tc>
        <w:tc>
          <w:tcPr>
            <w:tcW w:w="4800" w:type="dxa"/>
          </w:tcPr>
          <w:p w:rsidR="00545C46" w:rsidRPr="00F30711" w:rsidRDefault="00545C46" w:rsidP="00897E6C">
            <w:r>
              <w:rPr>
                <w:u w:val="single"/>
              </w:rPr>
              <w:t xml:space="preserve">Знать </w:t>
            </w:r>
            <w:r>
              <w:t>сущность биологических процессов: формирование приспособленности; биологическую терминологию и символику.</w:t>
            </w:r>
          </w:p>
          <w:p w:rsidR="00545C46" w:rsidRPr="00F30711" w:rsidRDefault="00545C46" w:rsidP="00897E6C">
            <w:r>
              <w:rPr>
                <w:u w:val="single"/>
              </w:rPr>
              <w:t xml:space="preserve">Уметь </w:t>
            </w:r>
            <w:r>
              <w:t>выявлять приспособления организмов к среде обитания.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10</w:t>
            </w:r>
          </w:p>
        </w:tc>
        <w:tc>
          <w:tcPr>
            <w:tcW w:w="3017" w:type="dxa"/>
          </w:tcPr>
          <w:p w:rsidR="00545C46" w:rsidRDefault="00545C46" w:rsidP="00B60DA4">
            <w:r>
              <w:t>Видообразование как результат эволюции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B60DA4" w:rsidRDefault="00545C46" w:rsidP="00B60DA4">
            <w:pPr>
              <w:rPr>
                <w:b/>
                <w:bCs/>
              </w:rPr>
            </w:pPr>
            <w:r>
              <w:t xml:space="preserve">Результаты эволюции. Сохранение многообразия видов как основа устойчивого развития биосферы. </w:t>
            </w:r>
            <w:r>
              <w:rPr>
                <w:i/>
                <w:iCs/>
              </w:rPr>
              <w:t>Видообразование как результат эволюции. Микроэволюция. Способы и пути видообразования.</w:t>
            </w:r>
            <w:r>
              <w:t xml:space="preserve"> </w:t>
            </w:r>
            <w:r>
              <w:rPr>
                <w:b/>
                <w:bCs/>
              </w:rPr>
              <w:t xml:space="preserve">Практическая  работа </w:t>
            </w:r>
            <w:r w:rsidRPr="00B60DA4">
              <w:rPr>
                <w:b/>
                <w:bCs/>
              </w:rPr>
              <w:t>№2:</w:t>
            </w:r>
            <w:r>
              <w:rPr>
                <w:b/>
                <w:bCs/>
              </w:rPr>
              <w:t xml:space="preserve"> </w:t>
            </w:r>
            <w:r w:rsidRPr="00B60DA4">
              <w:rPr>
                <w:b/>
                <w:bCs/>
              </w:rPr>
              <w:t xml:space="preserve">Выявление изменчивости у </w:t>
            </w:r>
            <w:r w:rsidRPr="00B60DA4">
              <w:rPr>
                <w:b/>
                <w:bCs/>
              </w:rPr>
              <w:lastRenderedPageBreak/>
              <w:t>особей одного вида</w:t>
            </w:r>
          </w:p>
          <w:p w:rsidR="00545C46" w:rsidRPr="00DF3982" w:rsidRDefault="00545C46" w:rsidP="007979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545C46" w:rsidRDefault="00545C46" w:rsidP="00BB3493">
            <w:r>
              <w:lastRenderedPageBreak/>
              <w:t xml:space="preserve">Текущий. </w:t>
            </w:r>
            <w:r w:rsidRPr="00022F4D">
              <w:t>Практ.</w:t>
            </w:r>
          </w:p>
          <w:p w:rsidR="00545C46" w:rsidRPr="00980F90" w:rsidRDefault="00545C46" w:rsidP="00BB3493">
            <w:pPr>
              <w:rPr>
                <w:b/>
                <w:bCs/>
              </w:rPr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BD7F19">
            <w:r w:rsidRPr="009E7028">
              <w:rPr>
                <w:u w:val="single"/>
              </w:rPr>
              <w:t>Знать</w:t>
            </w:r>
            <w:r>
              <w:t xml:space="preserve"> сущность биологических процессов: образование видов.</w:t>
            </w:r>
          </w:p>
          <w:p w:rsidR="00545C46" w:rsidRPr="007979C2" w:rsidRDefault="00545C46" w:rsidP="00BD7F19">
            <w:r>
              <w:t>Уметь объяснять причины эволюции, изменяемости видов, нарушений развития организмов, наследственных заболеваний, необходимости сохранения многообразия видов.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11</w:t>
            </w:r>
          </w:p>
        </w:tc>
        <w:tc>
          <w:tcPr>
            <w:tcW w:w="3017" w:type="dxa"/>
          </w:tcPr>
          <w:p w:rsidR="00545C46" w:rsidRPr="007D43D5" w:rsidRDefault="00545C46" w:rsidP="00BB3493">
            <w:r>
              <w:t>Главные направления эволюции.</w:t>
            </w:r>
          </w:p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DF4882" w:rsidRDefault="00545C46" w:rsidP="00B60DA4">
            <w:pPr>
              <w:rPr>
                <w:i/>
                <w:iCs/>
              </w:rPr>
            </w:pPr>
            <w:r>
              <w:t xml:space="preserve">Движущие силы эволюции. Результаты эволюции. </w:t>
            </w:r>
            <w:r>
              <w:rPr>
                <w:i/>
                <w:iCs/>
              </w:rPr>
              <w:t>Главные направления эволюции. Биологический прогресс и регресс. Пути достижения биологического прогресса.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 Б</w:t>
            </w:r>
            <w:r w:rsidRPr="00022F4D">
              <w:t>ио</w:t>
            </w:r>
            <w:r>
              <w:t xml:space="preserve">логический диктант; 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BB3493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>
              <w:t xml:space="preserve">основные положения биологических теорий (эволюционная теория Ч.Дарвина); вклад выдающихся ученых в развитие биологической науки. </w:t>
            </w:r>
          </w:p>
          <w:p w:rsidR="00545C46" w:rsidRPr="00B67060" w:rsidRDefault="00545C46" w:rsidP="00BB3493">
            <w:r w:rsidRPr="000B5DC2">
              <w:rPr>
                <w:u w:val="single"/>
              </w:rPr>
              <w:t>Уметь:</w:t>
            </w:r>
            <w:r>
              <w:rPr>
                <w:u w:val="single"/>
              </w:rPr>
              <w:t xml:space="preserve">  </w:t>
            </w:r>
            <w:r>
              <w:t>объяснять вклад биологических теорий в формирование современной естественнонаучной картины мира,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12</w:t>
            </w:r>
          </w:p>
        </w:tc>
        <w:tc>
          <w:tcPr>
            <w:tcW w:w="3017" w:type="dxa"/>
          </w:tcPr>
          <w:p w:rsidR="00545C46" w:rsidRPr="007D43D5" w:rsidRDefault="00545C46" w:rsidP="00BB3493">
            <w:r>
              <w:t>Основные закономерности биологической эволюции.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A54F50">
            <w:r>
              <w:t xml:space="preserve">Результаты эволюции. Сохранение многообразия видов как основа устойчивого развития биосферы. </w:t>
            </w:r>
          </w:p>
          <w:p w:rsidR="00545C46" w:rsidRPr="00645F33" w:rsidRDefault="00545C46" w:rsidP="00A54F50">
            <w:pPr>
              <w:rPr>
                <w:i/>
                <w:iCs/>
              </w:rPr>
            </w:pPr>
            <w:r>
              <w:rPr>
                <w:i/>
                <w:iCs/>
              </w:rPr>
              <w:t>Основные закономерности эволюции: дивергенция, конвергенция, параллелизм.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Pr="00645F33" w:rsidRDefault="00545C46" w:rsidP="00BB2AD8">
            <w:r>
              <w:rPr>
                <w:u w:val="single"/>
              </w:rPr>
              <w:t xml:space="preserve">Знать: </w:t>
            </w:r>
            <w:r>
              <w:t>биологическую терминологию и символику.</w:t>
            </w:r>
          </w:p>
          <w:p w:rsidR="00545C46" w:rsidRPr="00C359BC" w:rsidRDefault="00545C46" w:rsidP="00BB2AD8">
            <w:pPr>
              <w:rPr>
                <w:u w:val="single"/>
              </w:rPr>
            </w:pPr>
            <w:r w:rsidRPr="000B5DC2">
              <w:rPr>
                <w:u w:val="single"/>
              </w:rPr>
              <w:t xml:space="preserve">Уметь: </w:t>
            </w:r>
            <w:r>
              <w:t>объяснять причины эволюции, необходимости сохранения многообразия видов.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13</w:t>
            </w:r>
          </w:p>
        </w:tc>
        <w:tc>
          <w:tcPr>
            <w:tcW w:w="3017" w:type="dxa"/>
          </w:tcPr>
          <w:p w:rsidR="00545C46" w:rsidRPr="00863F68" w:rsidRDefault="00545C46" w:rsidP="00BB3493">
            <w:r>
              <w:t>Обобщающий урок по теме «Вид. Учение об эволюции органического мира»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BC0C0F" w:rsidRDefault="00545C46" w:rsidP="00BC0C0F">
            <w:r>
              <w:t>Вид. История эволюционных идей. Популяция. Движущие силы эволюции. Результаты эволюции.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</w:t>
            </w:r>
            <w:r w:rsidRPr="00022F4D">
              <w:t>раткая самостоятельная работа</w:t>
            </w:r>
          </w:p>
        </w:tc>
        <w:tc>
          <w:tcPr>
            <w:tcW w:w="4800" w:type="dxa"/>
          </w:tcPr>
          <w:p w:rsidR="00545C46" w:rsidRPr="003D17CF" w:rsidRDefault="00545C46" w:rsidP="003D17CF">
            <w:pPr>
              <w:jc w:val="both"/>
              <w:rPr>
                <w:b/>
                <w:bCs/>
              </w:rPr>
            </w:pPr>
            <w:r w:rsidRPr="003D17CF">
              <w:rPr>
                <w:u w:val="single"/>
              </w:rPr>
              <w:t>Знать</w:t>
            </w:r>
            <w:r w:rsidRPr="00BD3B1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основные положения биологических теорий (эволюционная теория Ч. Дарвина); </w:t>
            </w:r>
          </w:p>
          <w:p w:rsidR="00545C46" w:rsidRDefault="00545C46" w:rsidP="003D17CF">
            <w:r>
              <w:t>строение биологических объектов: вида и экосистем (структура); сущность биологических процессов: действие искусственного и естественного отбора, формирование приспособленности, образование видов, вклад выдающихся ученых в развитие биологической науки;</w:t>
            </w:r>
          </w:p>
          <w:p w:rsidR="00545C46" w:rsidRDefault="00545C46" w:rsidP="003D17CF">
            <w:r>
              <w:t xml:space="preserve">биологическую терминологию и символику. </w:t>
            </w:r>
          </w:p>
          <w:p w:rsidR="00545C46" w:rsidRPr="003D17CF" w:rsidRDefault="00545C46" w:rsidP="003D17CF">
            <w:pPr>
              <w:rPr>
                <w:b/>
                <w:bCs/>
              </w:rPr>
            </w:pPr>
            <w:r w:rsidRPr="003D17CF">
              <w:rPr>
                <w:u w:val="single"/>
              </w:rPr>
              <w:t>Умет</w:t>
            </w:r>
            <w:r>
              <w:t xml:space="preserve">ь объяснять вклад биологических теорий в формирование современной естественнонаучной картины мира, причины эволюции, изменяемости видов, необходимости сохранения многообразия </w:t>
            </w:r>
            <w:r>
              <w:lastRenderedPageBreak/>
              <w:t>видов, выявлять приспособления организмов к среде обитания, сравнивать процессы (естественный и искусственный отбор) и делать 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14</w:t>
            </w:r>
          </w:p>
        </w:tc>
        <w:tc>
          <w:tcPr>
            <w:tcW w:w="3017" w:type="dxa"/>
          </w:tcPr>
          <w:p w:rsidR="00545C46" w:rsidRPr="007A449C" w:rsidRDefault="00545C46" w:rsidP="00BB3493">
            <w:r w:rsidRPr="007A449C">
              <w:t>Теории происхождения жизни на Земле.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030F67">
            <w:pPr>
              <w:shd w:val="clear" w:color="auto" w:fill="FFFFFF"/>
              <w:spacing w:before="10"/>
              <w:ind w:right="14"/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</w:p>
          <w:p w:rsidR="00545C46" w:rsidRPr="00C64AAC" w:rsidRDefault="00545C46" w:rsidP="00C64AAC">
            <w:pPr>
              <w:shd w:val="clear" w:color="auto" w:fill="FFFFFF"/>
              <w:spacing w:before="10"/>
              <w:ind w:right="14"/>
              <w:rPr>
                <w:b/>
                <w:bCs/>
              </w:rPr>
            </w:pPr>
            <w:r>
              <w:rPr>
                <w:i/>
                <w:iCs/>
              </w:rPr>
              <w:t xml:space="preserve">Развитие представлений о возникновении жизни. </w:t>
            </w:r>
            <w:r w:rsidRPr="00030F67">
              <w:rPr>
                <w:b/>
                <w:bCs/>
              </w:rPr>
              <w:t>Практическая работа №3:</w:t>
            </w:r>
            <w:r>
              <w:rPr>
                <w:b/>
                <w:bCs/>
              </w:rPr>
              <w:t xml:space="preserve"> </w:t>
            </w:r>
            <w:r w:rsidRPr="00030F67">
              <w:rPr>
                <w:b/>
                <w:bCs/>
              </w:rPr>
              <w:t>Анализ и оценка различ</w:t>
            </w:r>
            <w:r>
              <w:rPr>
                <w:b/>
                <w:bCs/>
              </w:rPr>
              <w:t>ных гипотез происхождения жизни и человека.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 xml:space="preserve">Текущий. </w:t>
            </w:r>
            <w:r w:rsidRPr="00022F4D">
              <w:t>Практ.работа</w:t>
            </w:r>
          </w:p>
        </w:tc>
        <w:tc>
          <w:tcPr>
            <w:tcW w:w="4800" w:type="dxa"/>
          </w:tcPr>
          <w:p w:rsidR="00545C46" w:rsidRDefault="00545C46" w:rsidP="00906AC1">
            <w:r>
              <w:rPr>
                <w:u w:val="single"/>
              </w:rPr>
              <w:t xml:space="preserve">Знать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EF148B" w:rsidRDefault="00545C46" w:rsidP="00906AC1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15</w:t>
            </w:r>
          </w:p>
        </w:tc>
        <w:tc>
          <w:tcPr>
            <w:tcW w:w="3017" w:type="dxa"/>
          </w:tcPr>
          <w:p w:rsidR="00545C46" w:rsidRPr="008950BA" w:rsidRDefault="00545C46" w:rsidP="00BB3493">
            <w:r>
              <w:t>Современные представления  о возникновении  жизни.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4C007E">
            <w:pPr>
              <w:shd w:val="clear" w:color="auto" w:fill="FFFFFF"/>
              <w:spacing w:before="10"/>
              <w:ind w:right="14"/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</w:p>
          <w:p w:rsidR="00545C46" w:rsidRPr="004C007E" w:rsidRDefault="00545C46" w:rsidP="005E5270">
            <w:pPr>
              <w:rPr>
                <w:i/>
                <w:iCs/>
              </w:rPr>
            </w:pPr>
            <w:r>
              <w:rPr>
                <w:i/>
                <w:iCs/>
              </w:rPr>
              <w:t>Современные взгляды на возникновение жизни.</w:t>
            </w:r>
          </w:p>
        </w:tc>
        <w:tc>
          <w:tcPr>
            <w:tcW w:w="960" w:type="dxa"/>
          </w:tcPr>
          <w:p w:rsidR="00545C46" w:rsidRPr="00A5340D" w:rsidRDefault="00545C46" w:rsidP="00A5340D">
            <w:r>
              <w:t>Текущий.</w:t>
            </w:r>
          </w:p>
        </w:tc>
        <w:tc>
          <w:tcPr>
            <w:tcW w:w="4800" w:type="dxa"/>
          </w:tcPr>
          <w:p w:rsidR="00545C46" w:rsidRDefault="00545C46" w:rsidP="00A5340D">
            <w:r>
              <w:rPr>
                <w:u w:val="single"/>
              </w:rPr>
              <w:t xml:space="preserve">Знать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AA5362" w:rsidRDefault="00545C46" w:rsidP="00A5340D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rPr>
          <w:trHeight w:val="1128"/>
        </w:trPr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16</w:t>
            </w:r>
          </w:p>
        </w:tc>
        <w:tc>
          <w:tcPr>
            <w:tcW w:w="3017" w:type="dxa"/>
          </w:tcPr>
          <w:p w:rsidR="00545C46" w:rsidRDefault="00545C46" w:rsidP="00BB3493">
            <w:r>
              <w:t>Развитие жизни на Земле.</w:t>
            </w:r>
          </w:p>
          <w:p w:rsidR="00545C46" w:rsidRDefault="00545C46" w:rsidP="00BB3493"/>
          <w:p w:rsidR="00545C46" w:rsidRDefault="00545C46" w:rsidP="00BB3493"/>
          <w:p w:rsidR="00545C46" w:rsidRDefault="00545C46" w:rsidP="00BB3493"/>
          <w:p w:rsidR="00545C46" w:rsidRPr="008950BA" w:rsidRDefault="00545C46" w:rsidP="00BB3493"/>
        </w:tc>
        <w:tc>
          <w:tcPr>
            <w:tcW w:w="1200" w:type="dxa"/>
          </w:tcPr>
          <w:p w:rsidR="00545C46" w:rsidRDefault="00545C46" w:rsidP="009D7E07">
            <w:pPr>
              <w:rPr>
                <w:b/>
                <w:bCs/>
              </w:rPr>
            </w:pPr>
            <w:r>
              <w:t>Изучение и первичное закрепление знаний.</w:t>
            </w:r>
          </w:p>
          <w:p w:rsidR="00545C46" w:rsidRPr="00420701" w:rsidRDefault="00545C46" w:rsidP="00420701"/>
        </w:tc>
        <w:tc>
          <w:tcPr>
            <w:tcW w:w="3480" w:type="dxa"/>
          </w:tcPr>
          <w:p w:rsidR="00545C46" w:rsidRDefault="00545C46" w:rsidP="00C64AAC">
            <w:pPr>
              <w:shd w:val="clear" w:color="auto" w:fill="FFFFFF"/>
              <w:spacing w:before="10"/>
              <w:ind w:right="14"/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</w:p>
          <w:p w:rsidR="00545C46" w:rsidRPr="00C64AAC" w:rsidRDefault="00545C46" w:rsidP="00022F4D">
            <w:pPr>
              <w:rPr>
                <w:i/>
                <w:iCs/>
              </w:rPr>
            </w:pPr>
            <w:r>
              <w:rPr>
                <w:i/>
                <w:iCs/>
              </w:rPr>
              <w:t>Развитие жизни в разные эры и периоды.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Default="00545C46" w:rsidP="001A214E">
            <w:r w:rsidRPr="000B5DC2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884126" w:rsidRDefault="00545C46" w:rsidP="00884126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17</w:t>
            </w:r>
          </w:p>
        </w:tc>
        <w:tc>
          <w:tcPr>
            <w:tcW w:w="3017" w:type="dxa"/>
          </w:tcPr>
          <w:p w:rsidR="00545C46" w:rsidRPr="008950BA" w:rsidRDefault="00545C46" w:rsidP="00BB3493">
            <w:r>
              <w:t>Гипотезы происхождения человека.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5C517B" w:rsidRDefault="00545C46" w:rsidP="00422E4D">
            <w:pPr>
              <w:shd w:val="clear" w:color="auto" w:fill="FFFFFF"/>
              <w:ind w:right="14"/>
            </w:pPr>
            <w:r>
              <w:t>Гипотезы происхождения человека.</w:t>
            </w:r>
          </w:p>
          <w:p w:rsidR="00545C46" w:rsidRPr="005C517B" w:rsidRDefault="00545C46" w:rsidP="00422E4D">
            <w:pPr>
              <w:shd w:val="clear" w:color="auto" w:fill="FFFFFF"/>
              <w:ind w:right="14"/>
            </w:pPr>
            <w:r w:rsidRPr="005C517B">
              <w:rPr>
                <w:b/>
                <w:bCs/>
              </w:rPr>
              <w:lastRenderedPageBreak/>
              <w:t>Практическая работа №4:Анализ и оценка различных гипотез происхождения человека</w:t>
            </w:r>
          </w:p>
          <w:p w:rsidR="00545C46" w:rsidRPr="005C517B" w:rsidRDefault="00545C46" w:rsidP="00422E4D">
            <w:pPr>
              <w:shd w:val="clear" w:color="auto" w:fill="FFFFFF"/>
              <w:spacing w:before="144"/>
              <w:ind w:left="14"/>
              <w:jc w:val="center"/>
              <w:rPr>
                <w:b/>
                <w:bCs/>
                <w:spacing w:val="-7"/>
              </w:rPr>
            </w:pPr>
          </w:p>
          <w:p w:rsidR="00545C46" w:rsidRPr="005C517B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lastRenderedPageBreak/>
              <w:t xml:space="preserve">Текущий. </w:t>
            </w:r>
            <w:r w:rsidRPr="00022F4D">
              <w:lastRenderedPageBreak/>
              <w:t>Практ.</w:t>
            </w:r>
          </w:p>
          <w:p w:rsidR="00545C46" w:rsidRPr="00EF139B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B570A2">
            <w:r w:rsidRPr="000B5DC2">
              <w:rPr>
                <w:u w:val="single"/>
              </w:rPr>
              <w:lastRenderedPageBreak/>
              <w:t>Знать</w:t>
            </w:r>
            <w:r>
              <w:rPr>
                <w:u w:val="single"/>
              </w:rPr>
              <w:t xml:space="preserve"> </w:t>
            </w:r>
            <w:r>
              <w:t xml:space="preserve">вклад выдающихся ученых в развитие биологической науки, биологическую </w:t>
            </w:r>
            <w:r>
              <w:lastRenderedPageBreak/>
              <w:t>терминологию и символику.</w:t>
            </w:r>
          </w:p>
          <w:p w:rsidR="00545C46" w:rsidRPr="00CD6D09" w:rsidRDefault="00545C46" w:rsidP="00B570A2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lastRenderedPageBreak/>
              <w:t>18</w:t>
            </w:r>
          </w:p>
        </w:tc>
        <w:tc>
          <w:tcPr>
            <w:tcW w:w="3017" w:type="dxa"/>
          </w:tcPr>
          <w:p w:rsidR="00545C46" w:rsidRPr="008950BA" w:rsidRDefault="00545C46" w:rsidP="00BB3493">
            <w:r>
              <w:t xml:space="preserve">Происхождение человека. 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DA1B18" w:rsidRDefault="00545C46" w:rsidP="00DA1B18">
            <w:pPr>
              <w:shd w:val="clear" w:color="auto" w:fill="FFFFFF"/>
              <w:spacing w:before="10"/>
              <w:ind w:right="14"/>
              <w:rPr>
                <w:i/>
                <w:iCs/>
              </w:rPr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  <w:r>
              <w:rPr>
                <w:i/>
                <w:iCs/>
              </w:rPr>
              <w:t>Место человека в живой природе. Доказательство животного происхождения человека.</w:t>
            </w:r>
          </w:p>
          <w:p w:rsidR="00545C46" w:rsidRPr="005C517B" w:rsidRDefault="00545C46" w:rsidP="00422E4D">
            <w:pPr>
              <w:rPr>
                <w:b/>
                <w:bCs/>
              </w:rPr>
            </w:pPr>
            <w:r w:rsidRPr="005C517B">
              <w:rPr>
                <w:b/>
                <w:bCs/>
              </w:rPr>
              <w:t>Практическая работа №5:Выявление признаков сходства зародышей человека и других млекопитающих как доказательство их родства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  <w:r w:rsidRPr="00022F4D">
              <w:t>Практ.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DA1B18">
            <w:r w:rsidRPr="000B5DC2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DA1B18" w:rsidRDefault="00545C46" w:rsidP="00DA1B18">
            <w:r>
              <w:rPr>
                <w:u w:val="single"/>
              </w:rPr>
              <w:t xml:space="preserve">Уметь </w:t>
            </w:r>
            <w:r>
              <w:t>объяснять</w:t>
            </w:r>
            <w:r w:rsidRPr="00111CEF">
              <w:t xml:space="preserve"> </w:t>
            </w:r>
            <w:r>
              <w:t>родство живых организмов, отрицательное влияние алкоголя, никотина, наркотических веществ на развитие зародыша человека, влияние мутагенов на организм человека, экологических факторов на организмы, взаимосвязи организмов и окружающей среды, анализировать и оценивать различные гипотезы сущности жизни, происхождения жизни и человека; сравнивать биологические объекты (зародыши человека и других млекопитающих).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19</w:t>
            </w:r>
          </w:p>
        </w:tc>
        <w:tc>
          <w:tcPr>
            <w:tcW w:w="3017" w:type="dxa"/>
          </w:tcPr>
          <w:p w:rsidR="00545C46" w:rsidRDefault="00545C46" w:rsidP="00BB3493">
            <w:r>
              <w:t>Эволюция человека</w:t>
            </w:r>
          </w:p>
          <w:p w:rsidR="00545C46" w:rsidRDefault="00545C46" w:rsidP="00BB3493"/>
          <w:p w:rsidR="00545C46" w:rsidRDefault="00545C46" w:rsidP="00BB3493"/>
          <w:p w:rsidR="00545C46" w:rsidRPr="008950BA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3114D3">
            <w:r>
              <w:t>Эволюция человека.</w:t>
            </w:r>
          </w:p>
          <w:p w:rsidR="00545C46" w:rsidRPr="00B80577" w:rsidRDefault="00545C46" w:rsidP="003114D3">
            <w:pPr>
              <w:rPr>
                <w:i/>
                <w:iCs/>
              </w:rPr>
            </w:pPr>
            <w:r w:rsidRPr="00B80577">
              <w:rPr>
                <w:i/>
                <w:iCs/>
              </w:rPr>
              <w:t>Стадии эволюции человека. Свойства человека как биосоциального существа.</w:t>
            </w:r>
            <w:r>
              <w:rPr>
                <w:i/>
                <w:iCs/>
              </w:rPr>
              <w:t xml:space="preserve"> Движущие силы антропогенеза</w:t>
            </w:r>
          </w:p>
        </w:tc>
        <w:tc>
          <w:tcPr>
            <w:tcW w:w="960" w:type="dxa"/>
          </w:tcPr>
          <w:p w:rsidR="00545C46" w:rsidRPr="00980F90" w:rsidRDefault="00545C46" w:rsidP="003114D3">
            <w:pPr>
              <w:rPr>
                <w:b/>
                <w:bCs/>
              </w:rPr>
            </w:pPr>
            <w:r>
              <w:t>Текущий. Тест.</w:t>
            </w:r>
          </w:p>
        </w:tc>
        <w:tc>
          <w:tcPr>
            <w:tcW w:w="4800" w:type="dxa"/>
          </w:tcPr>
          <w:p w:rsidR="00545C46" w:rsidRDefault="00545C46" w:rsidP="00B80577">
            <w:r w:rsidRPr="000B5DC2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B80577" w:rsidRDefault="00545C46" w:rsidP="00B80577">
            <w:r>
              <w:rPr>
                <w:u w:val="single"/>
              </w:rPr>
              <w:t xml:space="preserve">Уметь </w:t>
            </w:r>
            <w:r>
              <w:t xml:space="preserve">анализировать и оценивать различные гипотезы сущности жизни, происхождения жизни и человека;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</w:t>
            </w:r>
            <w:r>
              <w:lastRenderedPageBreak/>
              <w:t>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lastRenderedPageBreak/>
              <w:t>20</w:t>
            </w:r>
          </w:p>
        </w:tc>
        <w:tc>
          <w:tcPr>
            <w:tcW w:w="3017" w:type="dxa"/>
          </w:tcPr>
          <w:p w:rsidR="00545C46" w:rsidRDefault="00545C46" w:rsidP="00BB3493">
            <w:r>
              <w:t>Человеческие расы</w:t>
            </w:r>
          </w:p>
          <w:p w:rsidR="00545C46" w:rsidRDefault="00545C46" w:rsidP="00BB3493"/>
          <w:p w:rsidR="00545C46" w:rsidRDefault="00545C46" w:rsidP="00BB3493"/>
          <w:p w:rsidR="00545C46" w:rsidRPr="008950BA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022F4D">
            <w:r>
              <w:t xml:space="preserve">Сохранение многообразия видов как основа устойчивого развития биосферы. </w:t>
            </w:r>
            <w:r w:rsidRPr="00C74DD5">
              <w:rPr>
                <w:i/>
                <w:iCs/>
              </w:rPr>
              <w:t>Человеческие расы. Особенности каждой расы. Единство рас.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Pr="00C74DD5" w:rsidRDefault="00545C46" w:rsidP="002B378C">
            <w:r>
              <w:rPr>
                <w:u w:val="single"/>
              </w:rPr>
              <w:t xml:space="preserve">Знать </w:t>
            </w:r>
            <w:r>
              <w:t>строение биологических объектов: клетки, генов и хромосом.</w:t>
            </w:r>
          </w:p>
          <w:p w:rsidR="00545C46" w:rsidRPr="00C74DD5" w:rsidRDefault="00545C46" w:rsidP="002B378C">
            <w:r>
              <w:rPr>
                <w:u w:val="single"/>
              </w:rPr>
              <w:t xml:space="preserve">Уметь </w:t>
            </w:r>
            <w:r>
              <w:t>объяснять родство живых организмов, взаимосвязи организмов и окружающей среды.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21</w:t>
            </w:r>
          </w:p>
        </w:tc>
        <w:tc>
          <w:tcPr>
            <w:tcW w:w="3017" w:type="dxa"/>
          </w:tcPr>
          <w:p w:rsidR="00545C46" w:rsidRPr="00F97953" w:rsidRDefault="00545C46" w:rsidP="00BB34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Тематический учет знаний </w:t>
            </w:r>
            <w:r w:rsidRPr="00F97953">
              <w:rPr>
                <w:b/>
                <w:bCs/>
              </w:rPr>
              <w:t xml:space="preserve">по теме: </w:t>
            </w:r>
            <w:r>
              <w:rPr>
                <w:b/>
                <w:bCs/>
              </w:rPr>
              <w:t>«</w:t>
            </w:r>
            <w:r w:rsidRPr="00F97953">
              <w:rPr>
                <w:b/>
                <w:bCs/>
              </w:rPr>
              <w:t>ВИД</w:t>
            </w:r>
            <w:r>
              <w:rPr>
                <w:b/>
                <w:bCs/>
              </w:rPr>
              <w:t>»</w:t>
            </w:r>
          </w:p>
        </w:tc>
        <w:tc>
          <w:tcPr>
            <w:tcW w:w="1200" w:type="dxa"/>
          </w:tcPr>
          <w:p w:rsidR="00545C46" w:rsidRPr="00830D3A" w:rsidRDefault="00545C46" w:rsidP="00BB3493">
            <w:pPr>
              <w:jc w:val="center"/>
            </w:pPr>
            <w:r w:rsidRPr="00830D3A">
              <w:t>Контроль знаний</w:t>
            </w:r>
          </w:p>
        </w:tc>
        <w:tc>
          <w:tcPr>
            <w:tcW w:w="3480" w:type="dxa"/>
          </w:tcPr>
          <w:p w:rsidR="00545C46" w:rsidRPr="005508F3" w:rsidRDefault="00545C46" w:rsidP="005508F3">
            <w:r>
              <w:t>Вид. Происхождение жизни на Земле. Происхождение человека.</w:t>
            </w:r>
          </w:p>
        </w:tc>
        <w:tc>
          <w:tcPr>
            <w:tcW w:w="960" w:type="dxa"/>
          </w:tcPr>
          <w:p w:rsidR="00545C46" w:rsidRPr="00980F90" w:rsidRDefault="00545C46" w:rsidP="00C74DD5">
            <w:pPr>
              <w:rPr>
                <w:b/>
                <w:bCs/>
              </w:rPr>
            </w:pPr>
            <w:r>
              <w:t>Тестирование</w:t>
            </w:r>
          </w:p>
        </w:tc>
        <w:tc>
          <w:tcPr>
            <w:tcW w:w="4800" w:type="dxa"/>
          </w:tcPr>
          <w:p w:rsidR="00545C46" w:rsidRPr="00662FDF" w:rsidRDefault="00545C46" w:rsidP="001A214E">
            <w:r w:rsidRPr="00662FDF">
              <w:rPr>
                <w:u w:val="single"/>
              </w:rPr>
              <w:t xml:space="preserve">Уметь </w:t>
            </w:r>
            <w:r>
              <w:rPr>
                <w:u w:val="single"/>
              </w:rPr>
              <w:t>ис</w:t>
            </w:r>
            <w:r>
              <w:t>пользовать приобретенные знания и умения, полученные в ходе изучения темы при выполнении теста.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22</w:t>
            </w:r>
          </w:p>
        </w:tc>
        <w:tc>
          <w:tcPr>
            <w:tcW w:w="3017" w:type="dxa"/>
          </w:tcPr>
          <w:p w:rsidR="00545C46" w:rsidRDefault="00545C46" w:rsidP="00BB3493">
            <w:r>
              <w:t>Взаимоотношения организма и среды.</w:t>
            </w:r>
          </w:p>
          <w:p w:rsidR="00545C46" w:rsidRPr="008950BA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7E069B">
            <w:r>
              <w:t xml:space="preserve">Экосистемы. </w:t>
            </w:r>
          </w:p>
          <w:p w:rsidR="00545C46" w:rsidRPr="00A35B2E" w:rsidRDefault="00545C46" w:rsidP="007E069B">
            <w:pPr>
              <w:rPr>
                <w:i/>
                <w:iCs/>
              </w:rPr>
            </w:pPr>
            <w:r>
              <w:rPr>
                <w:i/>
                <w:iCs/>
              </w:rPr>
              <w:t>Организм и среда. Предмет и задачи экологии. Взаимоотношения между организмами и средой.</w:t>
            </w:r>
          </w:p>
        </w:tc>
        <w:tc>
          <w:tcPr>
            <w:tcW w:w="960" w:type="dxa"/>
          </w:tcPr>
          <w:p w:rsidR="00545C46" w:rsidRPr="00980F90" w:rsidRDefault="00545C46" w:rsidP="00A35B2E">
            <w:pPr>
              <w:rPr>
                <w:b/>
                <w:bCs/>
              </w:rPr>
            </w:pPr>
            <w:r>
              <w:t>Текущий.</w:t>
            </w:r>
          </w:p>
        </w:tc>
        <w:tc>
          <w:tcPr>
            <w:tcW w:w="4800" w:type="dxa"/>
          </w:tcPr>
          <w:p w:rsidR="00545C46" w:rsidRPr="00ED5D06" w:rsidRDefault="00545C46" w:rsidP="00906AC1">
            <w:r>
              <w:rPr>
                <w:u w:val="single"/>
              </w:rPr>
              <w:t xml:space="preserve">Знать </w:t>
            </w:r>
            <w:r>
              <w:t>строение биологических объектов: вида и экосистем (структура), биологическую терминологию и символику.</w:t>
            </w:r>
          </w:p>
          <w:p w:rsidR="00545C46" w:rsidRPr="00ED5D06" w:rsidRDefault="00545C46" w:rsidP="00906AC1">
            <w:r>
              <w:rPr>
                <w:u w:val="single"/>
              </w:rPr>
              <w:t xml:space="preserve">Уметь </w:t>
            </w:r>
            <w:r>
              <w:t>объяснять взаимосвязи организмов и окружающей среды, выявлять источники мутагенов в окружающей среде (косвенно).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rPr>
          <w:trHeight w:val="2688"/>
        </w:trPr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23</w:t>
            </w:r>
          </w:p>
          <w:p w:rsidR="00545C46" w:rsidRPr="008950BA" w:rsidRDefault="00545C46" w:rsidP="00BB3493">
            <w:pPr>
              <w:jc w:val="center"/>
            </w:pPr>
          </w:p>
        </w:tc>
        <w:tc>
          <w:tcPr>
            <w:tcW w:w="3017" w:type="dxa"/>
          </w:tcPr>
          <w:p w:rsidR="00545C46" w:rsidRPr="008950BA" w:rsidRDefault="00545C46" w:rsidP="005508F3">
            <w:r>
              <w:t>Экологические факторы среды.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3480" w:type="dxa"/>
          </w:tcPr>
          <w:p w:rsidR="00545C46" w:rsidRPr="00DF3982" w:rsidRDefault="00545C46" w:rsidP="00A54F50">
            <w:pPr>
              <w:rPr>
                <w:b/>
                <w:bCs/>
                <w:sz w:val="18"/>
                <w:szCs w:val="18"/>
              </w:rPr>
            </w:pPr>
            <w:r>
              <w:t>Экологические факторы, их значение в жизни организмов.</w:t>
            </w:r>
          </w:p>
          <w:p w:rsidR="00545C46" w:rsidRPr="005508F3" w:rsidRDefault="00545C46" w:rsidP="005508F3">
            <w:pPr>
              <w:shd w:val="clear" w:color="auto" w:fill="FFFFFF"/>
              <w:ind w:left="10" w:right="24"/>
            </w:pPr>
            <w:r w:rsidRPr="005508F3">
              <w:rPr>
                <w:b/>
                <w:bCs/>
              </w:rPr>
              <w:t>Практическая работа № 6:</w:t>
            </w:r>
            <w:r>
              <w:rPr>
                <w:b/>
                <w:bCs/>
              </w:rPr>
              <w:t xml:space="preserve"> </w:t>
            </w:r>
            <w:r w:rsidRPr="005508F3">
              <w:rPr>
                <w:b/>
                <w:bCs/>
              </w:rPr>
              <w:t>Решение экологических задач</w:t>
            </w:r>
          </w:p>
          <w:p w:rsidR="00545C46" w:rsidRDefault="00545C46" w:rsidP="00BB34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45C46" w:rsidRPr="0005519A" w:rsidRDefault="00545C46" w:rsidP="0005519A">
            <w:pPr>
              <w:rPr>
                <w:sz w:val="18"/>
                <w:szCs w:val="18"/>
              </w:rPr>
            </w:pPr>
          </w:p>
          <w:p w:rsidR="00545C46" w:rsidRPr="0005519A" w:rsidRDefault="00545C46" w:rsidP="0005519A">
            <w:pPr>
              <w:rPr>
                <w:sz w:val="18"/>
                <w:szCs w:val="18"/>
              </w:rPr>
            </w:pPr>
          </w:p>
          <w:p w:rsidR="00545C46" w:rsidRPr="0005519A" w:rsidRDefault="00545C46" w:rsidP="0005519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545C46" w:rsidRPr="00980F90" w:rsidRDefault="00545C46" w:rsidP="00ED5D06">
            <w:pPr>
              <w:rPr>
                <w:b/>
                <w:bCs/>
              </w:rPr>
            </w:pPr>
            <w:r>
              <w:t>Текущий.</w:t>
            </w:r>
          </w:p>
          <w:p w:rsidR="00545C46" w:rsidRDefault="00545C46" w:rsidP="00BB3493">
            <w:pPr>
              <w:jc w:val="center"/>
            </w:pPr>
            <w:r w:rsidRPr="00022F4D">
              <w:t>Практ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Pr="00ED5D06" w:rsidRDefault="00545C46" w:rsidP="00E748B1">
            <w:r>
              <w:rPr>
                <w:u w:val="single"/>
              </w:rPr>
              <w:t xml:space="preserve">Знать </w:t>
            </w:r>
            <w:r>
              <w:t>строение биологических объектов: вида и экосистем (структура), биологическую терминологию и символику.</w:t>
            </w:r>
          </w:p>
          <w:p w:rsidR="00545C46" w:rsidRPr="00AE7352" w:rsidRDefault="00545C46" w:rsidP="00E748B1">
            <w:r>
              <w:rPr>
                <w:u w:val="single"/>
              </w:rPr>
              <w:t xml:space="preserve">Уметь </w:t>
            </w:r>
            <w:r>
              <w:t>объяснять взаимосвязи организмов и окружающей среды, влияние экологических факторов на организмы, решать элементарные биологические задачи, 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4</w:t>
            </w:r>
          </w:p>
        </w:tc>
        <w:tc>
          <w:tcPr>
            <w:tcW w:w="3017" w:type="dxa"/>
          </w:tcPr>
          <w:p w:rsidR="00545C46" w:rsidRDefault="00545C46" w:rsidP="00BB3493">
            <w:r>
              <w:t>Структура экосистем</w:t>
            </w:r>
          </w:p>
          <w:p w:rsidR="00545C46" w:rsidRDefault="00545C46" w:rsidP="00BB3493"/>
          <w:p w:rsidR="00545C46" w:rsidRPr="009C7FF6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A54F50">
            <w:r>
              <w:t xml:space="preserve">Видовая и пространственная структура экосистем. Причины устойчивости и смены экосистем. </w:t>
            </w:r>
          </w:p>
          <w:p w:rsidR="00545C46" w:rsidRPr="003645CA" w:rsidRDefault="00545C46" w:rsidP="00A54F50">
            <w:r w:rsidRPr="007C5179">
              <w:rPr>
                <w:i/>
                <w:iCs/>
              </w:rPr>
              <w:t xml:space="preserve">Характерные показатели биогеоценозов. Структура и </w:t>
            </w:r>
            <w:r w:rsidRPr="007C5179">
              <w:rPr>
                <w:i/>
                <w:iCs/>
              </w:rPr>
              <w:lastRenderedPageBreak/>
              <w:t>компоненты экосистем.</w:t>
            </w:r>
          </w:p>
        </w:tc>
        <w:tc>
          <w:tcPr>
            <w:tcW w:w="960" w:type="dxa"/>
          </w:tcPr>
          <w:p w:rsidR="00545C46" w:rsidRPr="00980F90" w:rsidRDefault="00545C46" w:rsidP="003645CA">
            <w:pPr>
              <w:rPr>
                <w:b/>
                <w:bCs/>
              </w:rPr>
            </w:pPr>
            <w:r>
              <w:lastRenderedPageBreak/>
              <w:t xml:space="preserve">Текущий. </w:t>
            </w:r>
          </w:p>
        </w:tc>
        <w:tc>
          <w:tcPr>
            <w:tcW w:w="4800" w:type="dxa"/>
          </w:tcPr>
          <w:p w:rsidR="00545C46" w:rsidRDefault="00545C46" w:rsidP="002B378C">
            <w:r w:rsidRPr="000B5DC2">
              <w:rPr>
                <w:u w:val="single"/>
              </w:rPr>
              <w:t xml:space="preserve">Знать: </w:t>
            </w:r>
            <w:r>
              <w:t>строение биологических объектов: экосистем.</w:t>
            </w:r>
          </w:p>
          <w:p w:rsidR="00545C46" w:rsidRPr="00980F90" w:rsidRDefault="00545C46" w:rsidP="002B378C">
            <w:pPr>
              <w:rPr>
                <w:b/>
                <w:bCs/>
              </w:rPr>
            </w:pPr>
            <w:r w:rsidRPr="000B5DC2">
              <w:rPr>
                <w:u w:val="single"/>
              </w:rPr>
              <w:t xml:space="preserve">Уметь: </w:t>
            </w:r>
            <w:r>
              <w:t xml:space="preserve">объяснять единство живой и неживой природы, причины устойчивости и смены экосистем, сравнивать природные экосистемы своей местности и делать </w:t>
            </w:r>
            <w:r>
              <w:lastRenderedPageBreak/>
              <w:t>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lastRenderedPageBreak/>
              <w:t>2</w:t>
            </w:r>
            <w:r>
              <w:t>5</w:t>
            </w:r>
          </w:p>
        </w:tc>
        <w:tc>
          <w:tcPr>
            <w:tcW w:w="3017" w:type="dxa"/>
          </w:tcPr>
          <w:p w:rsidR="00545C46" w:rsidRPr="009C7FF6" w:rsidRDefault="00545C46" w:rsidP="00BB3493">
            <w:r>
              <w:t xml:space="preserve">Пищевые связи. 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1E51C6" w:rsidRDefault="00545C46" w:rsidP="00666DCB">
            <w:pPr>
              <w:rPr>
                <w:b/>
                <w:bCs/>
              </w:rPr>
            </w:pPr>
            <w:r>
              <w:t xml:space="preserve">Пищевые связи, круговорот веществ и превращения энергии в экосистемах. </w:t>
            </w:r>
            <w:r w:rsidRPr="007422E0">
              <w:rPr>
                <w:b/>
                <w:bCs/>
              </w:rPr>
              <w:t>Практическая работа №7 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Составление схем передачи вещества и энергии в экосистеме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  <w:r w:rsidRPr="00022F4D">
              <w:t>Практ.</w:t>
            </w:r>
          </w:p>
          <w:p w:rsidR="00545C46" w:rsidRPr="00022F4D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1A214E">
            <w:r w:rsidRPr="000B5DC2">
              <w:rPr>
                <w:u w:val="single"/>
              </w:rPr>
              <w:t xml:space="preserve">Знать: </w:t>
            </w:r>
            <w:r>
              <w:t>сущность биологических процессов круговорот веществ и превращения энергии в экосистемах и биосфере.</w:t>
            </w:r>
          </w:p>
          <w:p w:rsidR="00545C46" w:rsidRPr="001E51C6" w:rsidRDefault="00545C46" w:rsidP="001A214E">
            <w:r w:rsidRPr="000B5DC2">
              <w:rPr>
                <w:u w:val="single"/>
              </w:rPr>
              <w:t xml:space="preserve">Уметь: </w:t>
            </w:r>
            <w:r>
              <w:t xml:space="preserve"> решать элементарные биологические задачи: составлять схемы переноса веществ и энергии в экосистемах (цепи питания).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6</w:t>
            </w:r>
          </w:p>
        </w:tc>
        <w:tc>
          <w:tcPr>
            <w:tcW w:w="3017" w:type="dxa"/>
          </w:tcPr>
          <w:p w:rsidR="00545C46" w:rsidRPr="009C7FF6" w:rsidRDefault="00545C46" w:rsidP="00BB3493">
            <w:r>
              <w:t xml:space="preserve">Взаимоотношения между организмами. 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D539B9" w:rsidRDefault="00545C46" w:rsidP="00292014">
            <w:pPr>
              <w:rPr>
                <w:i/>
                <w:iCs/>
              </w:rPr>
            </w:pPr>
            <w:r>
              <w:t xml:space="preserve">Причины устойчивости и смены экосистем. </w:t>
            </w:r>
            <w:r>
              <w:rPr>
                <w:i/>
                <w:iCs/>
              </w:rPr>
              <w:t>Взаимоотношения между организмами.</w:t>
            </w:r>
          </w:p>
          <w:p w:rsidR="00545C46" w:rsidRPr="001E51C6" w:rsidRDefault="00545C46" w:rsidP="00292014">
            <w:pPr>
              <w:rPr>
                <w:b/>
                <w:bCs/>
              </w:rPr>
            </w:pPr>
            <w:r w:rsidRPr="007422E0">
              <w:rPr>
                <w:b/>
                <w:bCs/>
              </w:rPr>
              <w:t>Практическая работа № 8: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Исследование изменений в экосистемах на биологических моделях (аквариум)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Текущий. Практ.работа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D539B9">
            <w:r w:rsidRPr="000B5DC2">
              <w:rPr>
                <w:u w:val="single"/>
              </w:rPr>
              <w:t xml:space="preserve">Знать: </w:t>
            </w:r>
            <w:r>
              <w:t>сущность биологических процессов круговорот веществ и превращения энергии в экосистемах и биосфере.</w:t>
            </w:r>
          </w:p>
          <w:p w:rsidR="00545C46" w:rsidRDefault="00545C46" w:rsidP="00D539B9">
            <w:r w:rsidRPr="000B5DC2">
              <w:rPr>
                <w:u w:val="single"/>
              </w:rPr>
              <w:t xml:space="preserve">Уметь: </w:t>
            </w:r>
            <w:r>
              <w:t xml:space="preserve"> объяснять причины устойчивости и смены экосистем, сравнивать природные экосистемы, изучать изменения в экосистемах на биологических моделях</w:t>
            </w:r>
          </w:p>
          <w:p w:rsidR="00545C46" w:rsidRPr="00D539B9" w:rsidRDefault="00545C46" w:rsidP="00F438EB"/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7</w:t>
            </w:r>
          </w:p>
        </w:tc>
        <w:tc>
          <w:tcPr>
            <w:tcW w:w="3017" w:type="dxa"/>
          </w:tcPr>
          <w:p w:rsidR="00545C46" w:rsidRPr="00E30FAE" w:rsidRDefault="00545C46" w:rsidP="00BB3493">
            <w:r>
              <w:t>Влияние человека на экосистемы</w:t>
            </w:r>
          </w:p>
          <w:p w:rsidR="00545C46" w:rsidRPr="006D70C3" w:rsidRDefault="00545C46" w:rsidP="00BB3493"/>
          <w:p w:rsidR="00545C46" w:rsidRDefault="00545C46" w:rsidP="00BB3493"/>
          <w:p w:rsidR="00545C46" w:rsidRDefault="00545C46" w:rsidP="00BB3493"/>
          <w:p w:rsidR="00545C46" w:rsidRPr="009C7FF6" w:rsidRDefault="00545C46" w:rsidP="00BB3493"/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7422E0" w:rsidRDefault="00545C46" w:rsidP="00666DCB">
            <w:pPr>
              <w:rPr>
                <w:b/>
                <w:bCs/>
              </w:rPr>
            </w:pPr>
            <w:r>
              <w:t xml:space="preserve">Последствия деятельности человека в окружающей среде. </w:t>
            </w:r>
            <w:r>
              <w:rPr>
                <w:i/>
                <w:iCs/>
              </w:rPr>
              <w:t xml:space="preserve">Антропогенные факторы. Влияние человека на сохранение биологического равновесия в биосфере. </w:t>
            </w:r>
            <w:r w:rsidRPr="007422E0">
              <w:rPr>
                <w:b/>
                <w:bCs/>
              </w:rPr>
              <w:t>Практическая работа №9: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Выявление антропогенных изменений в экосистемах своей местности</w:t>
            </w:r>
          </w:p>
          <w:p w:rsidR="00545C46" w:rsidRPr="00280AD7" w:rsidRDefault="00545C46" w:rsidP="00666DCB">
            <w:pPr>
              <w:rPr>
                <w:b/>
                <w:bCs/>
              </w:rPr>
            </w:pPr>
            <w:r w:rsidRPr="007422E0">
              <w:rPr>
                <w:b/>
                <w:bCs/>
              </w:rPr>
              <w:t>Практическая работа №10 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Сравнительная характеристика природных экосистем и агроэкосистем своей местност</w:t>
            </w:r>
            <w:r>
              <w:rPr>
                <w:b/>
                <w:bCs/>
              </w:rPr>
              <w:t>и.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  <w:r w:rsidRPr="00022F4D">
              <w:t>Практ.</w:t>
            </w:r>
          </w:p>
          <w:p w:rsidR="00545C46" w:rsidRPr="00022F4D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906AC1">
            <w:r>
              <w:t>Знать сущность биологических процессов круговорот веществ и превращения энергии в экосистемах и биосфере.</w:t>
            </w:r>
          </w:p>
          <w:p w:rsidR="00545C46" w:rsidRPr="001E51C6" w:rsidRDefault="00545C46" w:rsidP="00906AC1">
            <w:r>
              <w:t>Уметь выявлять антропогенные изменения в экосистемах своей местности, сравнивать биологические объекты (природные экосистемы и агроэкосистемы своей местности и делать выводы на основе сравнения, анализировать и оценивать последствия собственной деятельности в окружающей среде, использовать приобретенные знания и умения в практической деятельности и повседневной жизни для соблюдения правил поведения в природной среде.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8</w:t>
            </w:r>
          </w:p>
        </w:tc>
        <w:tc>
          <w:tcPr>
            <w:tcW w:w="3017" w:type="dxa"/>
          </w:tcPr>
          <w:p w:rsidR="00545C46" w:rsidRDefault="00545C46" w:rsidP="00BB3493">
            <w:r>
              <w:t>Биосфера – глобальная экосистема.</w:t>
            </w:r>
          </w:p>
          <w:p w:rsidR="00545C46" w:rsidRPr="001E059D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4B46BB" w:rsidRDefault="00545C46" w:rsidP="00A54F50">
            <w:pPr>
              <w:rPr>
                <w:i/>
                <w:iCs/>
              </w:rPr>
            </w:pPr>
            <w:r>
              <w:t xml:space="preserve">Биосфера – глобальная экосистема. Учение В.И.Вернадского о биосфере. </w:t>
            </w:r>
            <w:r>
              <w:rPr>
                <w:i/>
                <w:iCs/>
              </w:rPr>
              <w:t>Структура биосферы. Компоненты биосферы.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 xml:space="preserve">Тест. </w:t>
            </w:r>
          </w:p>
        </w:tc>
        <w:tc>
          <w:tcPr>
            <w:tcW w:w="4800" w:type="dxa"/>
          </w:tcPr>
          <w:p w:rsidR="00545C46" w:rsidRDefault="00545C46" w:rsidP="001A214E">
            <w:r>
              <w:t>Знать основные положения учение В.И.Вернадского о биосфере, вклад выдающихся ученых в развитие биологической науки.</w:t>
            </w:r>
          </w:p>
          <w:p w:rsidR="00545C46" w:rsidRPr="00603269" w:rsidRDefault="00545C46" w:rsidP="001A214E">
            <w:r>
              <w:t xml:space="preserve">Уметь сравнивать биологические объекты </w:t>
            </w:r>
            <w:r>
              <w:lastRenderedPageBreak/>
              <w:t>(тел</w:t>
            </w:r>
            <w:r w:rsidRPr="00595678">
              <w:t xml:space="preserve">а </w:t>
            </w:r>
            <w:r>
              <w:t xml:space="preserve">живой и неживой природы по химическому составу) и делать выводы на основе сравнения. 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>
              <w:lastRenderedPageBreak/>
              <w:t>29</w:t>
            </w:r>
          </w:p>
        </w:tc>
        <w:tc>
          <w:tcPr>
            <w:tcW w:w="3017" w:type="dxa"/>
          </w:tcPr>
          <w:p w:rsidR="00545C46" w:rsidRPr="00F97953" w:rsidRDefault="00545C46" w:rsidP="00F97953">
            <w:r w:rsidRPr="00F97953">
              <w:t>Роль живых организмов в биосфер</w:t>
            </w:r>
            <w:r>
              <w:t>е.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AE0F0B" w:rsidRDefault="00545C46" w:rsidP="005E527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t xml:space="preserve">Роль живых организмов в биосфере. Эволюция  биосферы. </w:t>
            </w:r>
            <w:r>
              <w:rPr>
                <w:i/>
                <w:iCs/>
              </w:rPr>
              <w:t>Биомасса Земли. Круговорот веществ в природе.</w:t>
            </w:r>
          </w:p>
        </w:tc>
        <w:tc>
          <w:tcPr>
            <w:tcW w:w="960" w:type="dxa"/>
          </w:tcPr>
          <w:p w:rsidR="00545C46" w:rsidRPr="00AE0F0B" w:rsidRDefault="00545C46" w:rsidP="00AE0F0B">
            <w:pPr>
              <w:jc w:val="both"/>
            </w:pPr>
            <w:r>
              <w:t>Текущий.</w:t>
            </w:r>
          </w:p>
        </w:tc>
        <w:tc>
          <w:tcPr>
            <w:tcW w:w="4800" w:type="dxa"/>
          </w:tcPr>
          <w:p w:rsidR="00545C46" w:rsidRDefault="00545C46" w:rsidP="00AE0F0B">
            <w:pPr>
              <w:jc w:val="both"/>
            </w:pPr>
            <w:r>
              <w:t>Знать основные положения  учение В.И.Вернадского о биосфере.</w:t>
            </w:r>
          </w:p>
          <w:p w:rsidR="00545C46" w:rsidRPr="00AE0F0B" w:rsidRDefault="00545C46" w:rsidP="00AE0F0B">
            <w:r>
              <w:t>Уметь объяснять роль биологии в формировании научного мировоззрения,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3</w:t>
            </w:r>
            <w:r>
              <w:t>0</w:t>
            </w:r>
          </w:p>
        </w:tc>
        <w:tc>
          <w:tcPr>
            <w:tcW w:w="3017" w:type="dxa"/>
          </w:tcPr>
          <w:p w:rsidR="00545C46" w:rsidRPr="00CC2DEC" w:rsidRDefault="00545C46" w:rsidP="00F97953">
            <w:r>
              <w:t>Биосфера и человек</w:t>
            </w:r>
          </w:p>
          <w:p w:rsidR="00545C46" w:rsidRPr="00CC2DEC" w:rsidRDefault="00545C46" w:rsidP="00F97953"/>
          <w:p w:rsidR="00545C46" w:rsidRPr="004947DB" w:rsidRDefault="00545C46" w:rsidP="00F97953">
            <w:r>
              <w:t>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595678" w:rsidRDefault="00545C46" w:rsidP="00022F4D">
            <w:pPr>
              <w:rPr>
                <w:i/>
                <w:iCs/>
              </w:rPr>
            </w:pPr>
            <w:r>
              <w:t xml:space="preserve">Биосфера – глобальная экосистема. Последствия деятельности человека в окружающей среде. Правила поведения в природной среде. </w:t>
            </w:r>
            <w:r>
              <w:rPr>
                <w:i/>
                <w:iCs/>
              </w:rPr>
              <w:t>Антропогенные факторы.</w:t>
            </w:r>
            <w:r>
              <w:t xml:space="preserve"> </w:t>
            </w:r>
            <w:r w:rsidRPr="00595678">
              <w:rPr>
                <w:i/>
                <w:iCs/>
              </w:rPr>
              <w:t>Человечество- часть биосферы, продукт ее эволюции. Ценность и необходимость природных ресурсов для нормальной жизнедеятельности человечества на Земле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Текущий. Б</w:t>
            </w:r>
            <w:r w:rsidRPr="00022F4D">
              <w:t>иологический диктант;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1A214E">
            <w:r>
              <w:t>Знать основные положения учение В.И.Вернадского о биосфере, сущность биологических процессов: круговорот веществ и превращение энергии в экосистемах и биосфере.</w:t>
            </w:r>
          </w:p>
          <w:p w:rsidR="00545C46" w:rsidRPr="00954826" w:rsidRDefault="00545C46" w:rsidP="001A214E">
            <w:r>
              <w:t>Уметь объяснять влияние экологических факторов на организмы, причины устойчивости и смены экосистем, выявлять антропогенные изменения в экосистемах своей местности, сравнивать природные экосистемы и агроэкосистемы своей местности и делать 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3</w:t>
            </w:r>
            <w:r>
              <w:t>1</w:t>
            </w:r>
          </w:p>
        </w:tc>
        <w:tc>
          <w:tcPr>
            <w:tcW w:w="3017" w:type="dxa"/>
          </w:tcPr>
          <w:p w:rsidR="00545C46" w:rsidRDefault="00545C46" w:rsidP="00422E4D">
            <w:r>
              <w:t>Экологические проблемы современности</w:t>
            </w:r>
          </w:p>
          <w:p w:rsidR="00545C46" w:rsidRDefault="00545C46" w:rsidP="00422E4D"/>
          <w:p w:rsidR="00545C46" w:rsidRPr="009C7FF6" w:rsidRDefault="00545C46" w:rsidP="004947DB">
            <w:r>
              <w:t>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422E4D">
            <w:r>
              <w:t xml:space="preserve">Глобальные экологические проблемы. </w:t>
            </w:r>
            <w:r w:rsidRPr="00F723D4">
              <w:rPr>
                <w:i/>
                <w:iCs/>
              </w:rPr>
              <w:t>Охрана природы. Рациональное природопользование- путь сохранения экологического равновесия в биосфере</w:t>
            </w:r>
          </w:p>
          <w:p w:rsidR="00545C46" w:rsidRPr="007C0A47" w:rsidRDefault="00545C46" w:rsidP="00BB3493">
            <w:pPr>
              <w:rPr>
                <w:b/>
                <w:bCs/>
              </w:rPr>
            </w:pPr>
            <w:r w:rsidRPr="00F723D4">
              <w:rPr>
                <w:b/>
                <w:bCs/>
              </w:rPr>
              <w:t>Практическая работа №11 Анализ и оценка последствий  собственной деятельности в окружающей среде.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Практ. работа</w:t>
            </w:r>
          </w:p>
        </w:tc>
        <w:tc>
          <w:tcPr>
            <w:tcW w:w="4800" w:type="dxa"/>
          </w:tcPr>
          <w:p w:rsidR="00545C46" w:rsidRDefault="00545C46" w:rsidP="001A214E">
            <w:r>
              <w:t>Знать основные положения ученее В.И.Вернадского о биосфере, вклад выдающихся ученых в развитие биологической науки.</w:t>
            </w:r>
          </w:p>
          <w:p w:rsidR="00545C46" w:rsidRPr="001E51C6" w:rsidRDefault="00545C46" w:rsidP="001A214E">
            <w:r>
              <w:t>Уметь анализировать и оценивать глобальные экологические проблемы, последствия собственной деятельности в окружающей среде.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3</w:t>
            </w:r>
            <w:r>
              <w:t>2</w:t>
            </w:r>
          </w:p>
        </w:tc>
        <w:tc>
          <w:tcPr>
            <w:tcW w:w="3017" w:type="dxa"/>
          </w:tcPr>
          <w:p w:rsidR="00545C46" w:rsidRDefault="00545C46" w:rsidP="00F97953">
            <w:r w:rsidRPr="00F97953">
              <w:t>Пути решения экологических проблем</w:t>
            </w:r>
          </w:p>
          <w:p w:rsidR="00545C46" w:rsidRDefault="00545C46" w:rsidP="00F97953"/>
          <w:p w:rsidR="00545C46" w:rsidRPr="00F97953" w:rsidRDefault="00545C46" w:rsidP="00F97953">
            <w:r>
              <w:t>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422E4D">
            <w:r>
              <w:t>Глобальные экологические проблемы и пути их решения. Правила поведения в природной среде.</w:t>
            </w:r>
          </w:p>
          <w:p w:rsidR="00545C46" w:rsidRPr="00F723D4" w:rsidRDefault="00545C46" w:rsidP="00422E4D">
            <w:pPr>
              <w:rPr>
                <w:i/>
                <w:iCs/>
              </w:rPr>
            </w:pPr>
            <w:r w:rsidRPr="00F723D4">
              <w:rPr>
                <w:i/>
                <w:iCs/>
              </w:rPr>
              <w:lastRenderedPageBreak/>
              <w:t>Принципы рационального природопользования. Экологический кризис и экологическая катастрофа. Нахождение путей решения экологических проблем</w:t>
            </w:r>
          </w:p>
          <w:p w:rsidR="00545C46" w:rsidRPr="00745959" w:rsidRDefault="00545C46" w:rsidP="00BB3493">
            <w:pPr>
              <w:rPr>
                <w:b/>
                <w:bCs/>
              </w:rPr>
            </w:pPr>
            <w:r w:rsidRPr="00F723D4">
              <w:rPr>
                <w:b/>
                <w:bCs/>
              </w:rPr>
              <w:t>Практическая работа № 12:</w:t>
            </w:r>
            <w:r>
              <w:rPr>
                <w:b/>
                <w:bCs/>
              </w:rPr>
              <w:t xml:space="preserve"> </w:t>
            </w:r>
            <w:r w:rsidRPr="00F723D4">
              <w:rPr>
                <w:b/>
                <w:bCs/>
              </w:rPr>
              <w:t>Анализ и оценка глобальных экологических проблем и путей их решения.</w:t>
            </w:r>
          </w:p>
        </w:tc>
        <w:tc>
          <w:tcPr>
            <w:tcW w:w="960" w:type="dxa"/>
          </w:tcPr>
          <w:p w:rsidR="00545C46" w:rsidRPr="00EA5F7D" w:rsidRDefault="00545C46" w:rsidP="00BB3493">
            <w:pPr>
              <w:jc w:val="center"/>
            </w:pPr>
            <w:r>
              <w:lastRenderedPageBreak/>
              <w:t xml:space="preserve">Текущий. </w:t>
            </w:r>
            <w:r w:rsidRPr="00022F4D">
              <w:t>Практ.</w:t>
            </w:r>
          </w:p>
          <w:p w:rsidR="00545C46" w:rsidRPr="00022F4D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1A214E">
            <w:r>
              <w:t>Знать сущность биологических процессов круговорот веществ и превращения энергии в экосистемах и биосфере.</w:t>
            </w:r>
          </w:p>
          <w:p w:rsidR="00545C46" w:rsidRPr="001E51C6" w:rsidRDefault="00545C46" w:rsidP="001A214E">
            <w:r>
              <w:t xml:space="preserve">Уметь анализировать и оценивать </w:t>
            </w:r>
            <w:r>
              <w:lastRenderedPageBreak/>
              <w:t>глобальные экологические проблемы и пути их решения, использовать приобретенные знания и умения в практической деятельности и повседневной жизни для соблюдения правил поведения в природной среде,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>
              <w:lastRenderedPageBreak/>
              <w:t>33</w:t>
            </w:r>
          </w:p>
        </w:tc>
        <w:tc>
          <w:tcPr>
            <w:tcW w:w="3017" w:type="dxa"/>
          </w:tcPr>
          <w:p w:rsidR="00545C46" w:rsidRPr="00F97953" w:rsidRDefault="00545C46" w:rsidP="00F97953">
            <w:r>
              <w:t>Тематический учет знаний по теме: «Экосистема»</w:t>
            </w:r>
          </w:p>
        </w:tc>
        <w:tc>
          <w:tcPr>
            <w:tcW w:w="1200" w:type="dxa"/>
          </w:tcPr>
          <w:p w:rsidR="00545C46" w:rsidRPr="00830D3A" w:rsidRDefault="00545C46" w:rsidP="00420701">
            <w:pPr>
              <w:jc w:val="center"/>
            </w:pPr>
            <w:r w:rsidRPr="00830D3A">
              <w:t>Контроль</w:t>
            </w:r>
            <w:r>
              <w:t xml:space="preserve"> оценка</w:t>
            </w:r>
            <w:r w:rsidRPr="00830D3A">
              <w:t xml:space="preserve"> знаний</w:t>
            </w:r>
          </w:p>
        </w:tc>
        <w:tc>
          <w:tcPr>
            <w:tcW w:w="3480" w:type="dxa"/>
          </w:tcPr>
          <w:p w:rsidR="00545C46" w:rsidRPr="00C31927" w:rsidRDefault="00545C46" w:rsidP="00C31927">
            <w:r>
              <w:t>Экосистема. Экологические факторы. Биосфера. Биосфера и человек.</w:t>
            </w:r>
          </w:p>
        </w:tc>
        <w:tc>
          <w:tcPr>
            <w:tcW w:w="960" w:type="dxa"/>
          </w:tcPr>
          <w:p w:rsidR="00545C46" w:rsidRPr="00AE7504" w:rsidRDefault="00545C46" w:rsidP="00AE7504">
            <w:r>
              <w:t>Тестирование.</w:t>
            </w:r>
          </w:p>
        </w:tc>
        <w:tc>
          <w:tcPr>
            <w:tcW w:w="4800" w:type="dxa"/>
          </w:tcPr>
          <w:p w:rsidR="00545C46" w:rsidRPr="00980F90" w:rsidRDefault="00545C46" w:rsidP="00420701">
            <w:pPr>
              <w:rPr>
                <w:b/>
                <w:bCs/>
              </w:rPr>
            </w:pPr>
            <w:r w:rsidRPr="00906AC1">
              <w:rPr>
                <w:u w:val="single"/>
              </w:rPr>
              <w:t>Уметь</w:t>
            </w:r>
            <w:r>
              <w:t xml:space="preserve">: использовать </w:t>
            </w:r>
            <w:r w:rsidRPr="00906AC1">
              <w:t>полученные знания</w:t>
            </w:r>
            <w:r>
              <w:t xml:space="preserve"> и умения в ходе изучения темы при выполнении теста. 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3D6078" w:rsidRDefault="00545C46" w:rsidP="00BB3493">
            <w:pPr>
              <w:jc w:val="center"/>
            </w:pPr>
            <w:r w:rsidRPr="003D6078">
              <w:t>3</w:t>
            </w:r>
            <w:r>
              <w:t>4</w:t>
            </w:r>
          </w:p>
        </w:tc>
        <w:tc>
          <w:tcPr>
            <w:tcW w:w="3017" w:type="dxa"/>
          </w:tcPr>
          <w:p w:rsidR="00545C46" w:rsidRPr="00980F90" w:rsidRDefault="00545C46" w:rsidP="003B420E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Итоговое тестирова</w:t>
            </w:r>
            <w:r>
              <w:rPr>
                <w:b/>
                <w:bCs/>
              </w:rPr>
              <w:t>ние по курсу «Общая биология» 11</w:t>
            </w:r>
            <w:r w:rsidRPr="00980F90">
              <w:rPr>
                <w:b/>
                <w:bCs/>
              </w:rPr>
              <w:t xml:space="preserve"> кл.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 w:rsidRPr="00830D3A">
              <w:t>Контроль знаний</w:t>
            </w:r>
          </w:p>
        </w:tc>
        <w:tc>
          <w:tcPr>
            <w:tcW w:w="3480" w:type="dxa"/>
          </w:tcPr>
          <w:p w:rsidR="00545C46" w:rsidRPr="00AE7504" w:rsidRDefault="00545C46" w:rsidP="001E51C6">
            <w:r>
              <w:t>Вид. Экосистема.</w:t>
            </w:r>
          </w:p>
        </w:tc>
        <w:tc>
          <w:tcPr>
            <w:tcW w:w="960" w:type="dxa"/>
          </w:tcPr>
          <w:p w:rsidR="00545C46" w:rsidRPr="00830D3A" w:rsidRDefault="00545C46" w:rsidP="00AE7504">
            <w:r>
              <w:t>Контрольная работа</w:t>
            </w:r>
          </w:p>
        </w:tc>
        <w:tc>
          <w:tcPr>
            <w:tcW w:w="4800" w:type="dxa"/>
          </w:tcPr>
          <w:p w:rsidR="00545C46" w:rsidRPr="00980F90" w:rsidRDefault="00545C46" w:rsidP="00AE7504">
            <w:pPr>
              <w:rPr>
                <w:b/>
                <w:bCs/>
              </w:rPr>
            </w:pPr>
            <w:r w:rsidRPr="00906AC1">
              <w:rPr>
                <w:u w:val="single"/>
              </w:rPr>
              <w:t>Уметь</w:t>
            </w:r>
            <w:r>
              <w:t>: использов</w:t>
            </w:r>
            <w:r w:rsidRPr="00906AC1">
              <w:t>ать полученные знания</w:t>
            </w:r>
            <w:r>
              <w:t xml:space="preserve"> и умения в ходе изучения биологии за год при выполнении контрольной работы.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</w:tbl>
    <w:p w:rsidR="00545C46" w:rsidRDefault="00545C46" w:rsidP="00FE4F1C">
      <w:pPr>
        <w:jc w:val="center"/>
        <w:rPr>
          <w:b/>
          <w:bCs/>
        </w:rPr>
      </w:pPr>
    </w:p>
    <w:p w:rsidR="00545C46" w:rsidRDefault="00545C46"/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8E2CFC">
      <w:pPr>
        <w:rPr>
          <w:b/>
          <w:bCs/>
          <w:sz w:val="22"/>
          <w:szCs w:val="22"/>
        </w:rPr>
      </w:pPr>
    </w:p>
    <w:p w:rsidR="00545C46" w:rsidRDefault="00545C46" w:rsidP="008E2CFC">
      <w:pPr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Перечень учебно – методических средств обучения.</w:t>
      </w:r>
    </w:p>
    <w:p w:rsidR="00545C46" w:rsidRDefault="00545C46" w:rsidP="00AB58A1">
      <w:pPr>
        <w:rPr>
          <w:b/>
          <w:bCs/>
          <w:sz w:val="22"/>
          <w:szCs w:val="22"/>
        </w:rPr>
      </w:pPr>
    </w:p>
    <w:p w:rsidR="00545C46" w:rsidRPr="00AB58A1" w:rsidRDefault="00545C46" w:rsidP="00AB58A1">
      <w:pPr>
        <w:rPr>
          <w:i/>
          <w:iCs/>
        </w:rPr>
      </w:pPr>
      <w:r>
        <w:rPr>
          <w:b/>
          <w:bCs/>
        </w:rPr>
        <w:t xml:space="preserve">Учебник: </w:t>
      </w:r>
      <w:r>
        <w:rPr>
          <w:i/>
          <w:iCs/>
        </w:rPr>
        <w:t>В.Б. Захаров, С.Г. Мамонтов, Н.И. Сонин</w:t>
      </w:r>
      <w:r w:rsidRPr="00C35D2E">
        <w:rPr>
          <w:i/>
          <w:iCs/>
        </w:rPr>
        <w:t xml:space="preserve">. Общая биология. </w:t>
      </w:r>
      <w:r>
        <w:rPr>
          <w:i/>
          <w:iCs/>
        </w:rPr>
        <w:t>Базовый уровень: учеб. для 11</w:t>
      </w:r>
      <w:r w:rsidRPr="00C35D2E">
        <w:rPr>
          <w:i/>
          <w:iCs/>
        </w:rPr>
        <w:t xml:space="preserve"> кл. общеобразователь</w:t>
      </w:r>
      <w:r>
        <w:rPr>
          <w:i/>
          <w:iCs/>
        </w:rPr>
        <w:t>ных учреждений.- М.: Дрофа, 2009. -283</w:t>
      </w:r>
      <w:r w:rsidRPr="0069674E">
        <w:rPr>
          <w:i/>
          <w:iCs/>
        </w:rPr>
        <w:t>с.</w:t>
      </w:r>
    </w:p>
    <w:p w:rsidR="00545C46" w:rsidRDefault="00545C46" w:rsidP="00AB58A1">
      <w:pPr>
        <w:rPr>
          <w:b/>
          <w:bCs/>
        </w:rPr>
      </w:pPr>
      <w:r>
        <w:rPr>
          <w:b/>
          <w:bCs/>
        </w:rPr>
        <w:t>Дополнительная литература:</w:t>
      </w:r>
    </w:p>
    <w:p w:rsidR="00545C46" w:rsidRDefault="00545C46" w:rsidP="00450887">
      <w:pPr>
        <w:pStyle w:val="a7"/>
        <w:ind w:firstLine="709"/>
        <w:jc w:val="both"/>
        <w:rPr>
          <w:b w:val="0"/>
          <w:bCs w:val="0"/>
          <w:sz w:val="24"/>
          <w:szCs w:val="24"/>
        </w:rPr>
      </w:pPr>
      <w:r w:rsidRPr="00C35D2E">
        <w:rPr>
          <w:b w:val="0"/>
          <w:bCs w:val="0"/>
          <w:sz w:val="24"/>
          <w:szCs w:val="24"/>
        </w:rPr>
        <w:t>Методические пособия и дополнительная литература для учителя:</w:t>
      </w:r>
    </w:p>
    <w:p w:rsidR="00545C46" w:rsidRDefault="00545C46" w:rsidP="00450887">
      <w:pPr>
        <w:pStyle w:val="a7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sz w:val="24"/>
          <w:szCs w:val="24"/>
        </w:rPr>
        <w:t xml:space="preserve">1.  </w:t>
      </w:r>
      <w:r w:rsidRPr="00450887">
        <w:rPr>
          <w:b w:val="0"/>
          <w:bCs w:val="0"/>
          <w:i/>
          <w:iCs/>
          <w:sz w:val="24"/>
          <w:szCs w:val="24"/>
        </w:rPr>
        <w:t xml:space="preserve">Козлова Т.А. Общая биология. Методические рекомендации по использованию учебника В.Б. Захарова, С.Г. Мамонтова, Н.И. </w:t>
      </w:r>
      <w:r>
        <w:rPr>
          <w:b w:val="0"/>
          <w:bCs w:val="0"/>
          <w:i/>
          <w:iCs/>
          <w:sz w:val="24"/>
          <w:szCs w:val="24"/>
        </w:rPr>
        <w:t xml:space="preserve"> 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</w:t>
      </w:r>
      <w:r w:rsidRPr="00450887">
        <w:rPr>
          <w:b w:val="0"/>
          <w:bCs w:val="0"/>
          <w:i/>
          <w:iCs/>
          <w:sz w:val="24"/>
          <w:szCs w:val="24"/>
        </w:rPr>
        <w:t>Сонина «Общая биология. 10-11 классы» при изучении биологии на базовом и профильном уровне – М: Дроф, 2006, 47с.</w:t>
      </w:r>
    </w:p>
    <w:p w:rsidR="00545C46" w:rsidRDefault="00545C46" w:rsidP="00450887">
      <w:pPr>
        <w:jc w:val="both"/>
        <w:rPr>
          <w:i/>
          <w:iCs/>
        </w:rPr>
      </w:pPr>
      <w:r w:rsidRPr="00450887">
        <w:rPr>
          <w:i/>
          <w:iCs/>
        </w:rPr>
        <w:t xml:space="preserve">            2. Лернер Г.И.Общая биология. (10-11 классы): Подготовка к ЕГЭ. Контрольные и самостоятельные работы/Г.И.Лернер. – М.: </w:t>
      </w:r>
    </w:p>
    <w:p w:rsidR="00545C46" w:rsidRPr="00450887" w:rsidRDefault="00545C46" w:rsidP="00450887">
      <w:pPr>
        <w:jc w:val="both"/>
      </w:pPr>
      <w:r>
        <w:rPr>
          <w:i/>
          <w:iCs/>
        </w:rPr>
        <w:t xml:space="preserve">                </w:t>
      </w:r>
      <w:r w:rsidRPr="00450887">
        <w:rPr>
          <w:i/>
          <w:iCs/>
        </w:rPr>
        <w:t>Эксмо, 2007. – 288с.</w:t>
      </w:r>
      <w:r w:rsidRPr="00450887">
        <w:t xml:space="preserve"> </w:t>
      </w:r>
    </w:p>
    <w:p w:rsidR="00545C46" w:rsidRPr="00450887" w:rsidRDefault="00545C46" w:rsidP="00450887">
      <w:pPr>
        <w:numPr>
          <w:ilvl w:val="0"/>
          <w:numId w:val="6"/>
        </w:numPr>
        <w:jc w:val="both"/>
      </w:pPr>
      <w:r w:rsidRPr="00450887">
        <w:t>Биология 11 класс: поурочные планы по учебнику В.Б. Захарова, С.Г. Мамонтова, Н.И. Сонина/авт.-сост. Т.И. Чайка – Волгоград: Учитель, 2007. – 271с.</w:t>
      </w:r>
    </w:p>
    <w:p w:rsidR="00545C46" w:rsidRPr="00450887" w:rsidRDefault="00545C46" w:rsidP="00450887">
      <w:pPr>
        <w:pStyle w:val="a7"/>
        <w:ind w:firstLine="709"/>
        <w:jc w:val="both"/>
        <w:rPr>
          <w:sz w:val="24"/>
          <w:szCs w:val="24"/>
        </w:rPr>
      </w:pPr>
      <w:r w:rsidRPr="00450887">
        <w:rPr>
          <w:sz w:val="24"/>
          <w:szCs w:val="24"/>
        </w:rPr>
        <w:t>Дополнительная литература для учеников: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sz w:val="24"/>
          <w:szCs w:val="24"/>
        </w:rPr>
        <w:t xml:space="preserve">1. </w:t>
      </w:r>
      <w:r w:rsidRPr="00450887">
        <w:rPr>
          <w:b w:val="0"/>
          <w:bCs w:val="0"/>
          <w:i/>
          <w:iCs/>
          <w:sz w:val="24"/>
          <w:szCs w:val="24"/>
        </w:rPr>
        <w:t xml:space="preserve">Вахненко Д.В. Сборник задач по биологии для абитуриентов, участников олимпиад и школьников. – Ростов н/Д: Феникс,    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i/>
          <w:iCs/>
          <w:sz w:val="24"/>
          <w:szCs w:val="24"/>
        </w:rPr>
        <w:t xml:space="preserve">    2005.- 128 с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sz w:val="24"/>
          <w:szCs w:val="24"/>
        </w:rPr>
      </w:pPr>
      <w:r w:rsidRPr="00450887">
        <w:rPr>
          <w:b w:val="0"/>
          <w:bCs w:val="0"/>
          <w:i/>
          <w:iCs/>
          <w:sz w:val="24"/>
          <w:szCs w:val="24"/>
        </w:rPr>
        <w:t>2. Шишкинская Н.А. генетика и селекция. Теория. Задания. Ответы. – Саратов: Лицей, 2005. – 240 с.</w:t>
      </w:r>
    </w:p>
    <w:p w:rsidR="00545C46" w:rsidRPr="00450887" w:rsidRDefault="00545C46" w:rsidP="00450887">
      <w:pPr>
        <w:pStyle w:val="a7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i/>
          <w:iCs/>
          <w:sz w:val="24"/>
          <w:szCs w:val="24"/>
        </w:rPr>
        <w:t xml:space="preserve">            3.Биология  в таблицах и схемах. Сост. Онищенко А.В. – Санкт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450887">
        <w:rPr>
          <w:b w:val="0"/>
          <w:bCs w:val="0"/>
          <w:i/>
          <w:iCs/>
          <w:sz w:val="24"/>
          <w:szCs w:val="24"/>
        </w:rPr>
        <w:t>-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450887">
        <w:rPr>
          <w:b w:val="0"/>
          <w:bCs w:val="0"/>
          <w:i/>
          <w:iCs/>
          <w:sz w:val="24"/>
          <w:szCs w:val="24"/>
        </w:rPr>
        <w:t>Петербург, ООО «Виктория-плюс», 2004</w:t>
      </w:r>
    </w:p>
    <w:p w:rsidR="00545C46" w:rsidRPr="00450887" w:rsidRDefault="00545C46" w:rsidP="00450887">
      <w:pPr>
        <w:numPr>
          <w:ilvl w:val="0"/>
          <w:numId w:val="6"/>
        </w:numPr>
        <w:jc w:val="both"/>
      </w:pPr>
      <w:r w:rsidRPr="00450887">
        <w:t>Иванова Т.В. Сборник заданий по общей биологии: Пособие для учащихся общеобразоват. учреждений. – М.: Просвещение, 2002</w:t>
      </w:r>
    </w:p>
    <w:p w:rsidR="00545C46" w:rsidRPr="00C35D2E" w:rsidRDefault="00545C46" w:rsidP="00450887">
      <w:pPr>
        <w:ind w:firstLine="540"/>
        <w:jc w:val="both"/>
      </w:pPr>
      <w:r w:rsidRPr="00450887">
        <w:rPr>
          <w:b/>
          <w:bCs/>
        </w:rPr>
        <w:t>Интернет-ресурсы</w:t>
      </w:r>
      <w:r w:rsidRPr="00C35D2E">
        <w:t>:</w:t>
      </w:r>
    </w:p>
    <w:p w:rsidR="00545C46" w:rsidRPr="00C35D2E" w:rsidRDefault="00B073F0" w:rsidP="00AB58A1">
      <w:pPr>
        <w:tabs>
          <w:tab w:val="left" w:pos="360"/>
          <w:tab w:val="left" w:pos="540"/>
        </w:tabs>
        <w:spacing w:before="120" w:after="120"/>
        <w:ind w:left="1066" w:firstLine="14"/>
      </w:pPr>
      <w:hyperlink r:id="rId7" w:history="1">
        <w:r w:rsidR="00545C46" w:rsidRPr="00C35D2E">
          <w:rPr>
            <w:rStyle w:val="a9"/>
          </w:rPr>
          <w:t>http://www.gnpbu.ru/</w:t>
        </w:r>
      </w:hyperlink>
      <w:r w:rsidR="00545C46" w:rsidRPr="00C35D2E">
        <w:t>web_resurs/Estestv_nauki_2.htm. Подборка интернет</w:t>
      </w:r>
      <w:r w:rsidR="00545C46">
        <w:t xml:space="preserve"> </w:t>
      </w:r>
      <w:r w:rsidR="00545C46" w:rsidRPr="00C35D2E">
        <w:t>-</w:t>
      </w:r>
      <w:r w:rsidR="00545C46">
        <w:t xml:space="preserve"> </w:t>
      </w:r>
      <w:r w:rsidR="00545C46" w:rsidRPr="00C35D2E">
        <w:t>материалов для учителей биологии по разным биологическим дисциплинам.</w:t>
      </w:r>
    </w:p>
    <w:p w:rsidR="00545C46" w:rsidRDefault="00B073F0" w:rsidP="00AB58A1">
      <w:pPr>
        <w:tabs>
          <w:tab w:val="left" w:pos="360"/>
          <w:tab w:val="left" w:pos="540"/>
        </w:tabs>
        <w:spacing w:before="120" w:after="120"/>
        <w:ind w:left="1066" w:firstLine="14"/>
      </w:pPr>
      <w:hyperlink r:id="rId8" w:history="1">
        <w:r w:rsidR="00545C46" w:rsidRPr="00C35D2E">
          <w:rPr>
            <w:rStyle w:val="a9"/>
          </w:rPr>
          <w:t>http://school-collection.edu.ru</w:t>
        </w:r>
      </w:hyperlink>
      <w:r w:rsidR="00545C46" w:rsidRPr="00C35D2E">
        <w:t xml:space="preserve"> Единая коллекция цифровых образовательных ресурсов. </w:t>
      </w:r>
    </w:p>
    <w:p w:rsidR="00545C46" w:rsidRDefault="00545C46" w:rsidP="007E06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Pr="006F5E47" w:rsidRDefault="00545C46">
      <w:r>
        <w:rPr>
          <w:b/>
          <w:bCs/>
          <w:sz w:val="22"/>
          <w:szCs w:val="22"/>
        </w:rPr>
        <w:t xml:space="preserve">  </w:t>
      </w:r>
    </w:p>
    <w:p w:rsidR="00545C46" w:rsidRPr="006F5E47" w:rsidRDefault="00545C46"/>
    <w:p w:rsidR="00545C46" w:rsidRPr="006F5E47" w:rsidRDefault="00545C46" w:rsidP="00884FE7">
      <w:pPr>
        <w:jc w:val="center"/>
      </w:pPr>
    </w:p>
    <w:p w:rsidR="00545C46" w:rsidRPr="006F5E47" w:rsidRDefault="00545C46"/>
    <w:sectPr w:rsidR="00545C46" w:rsidRPr="006F5E47" w:rsidSect="002D60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46" w:rsidRDefault="00545C46" w:rsidP="007E069B">
      <w:r>
        <w:separator/>
      </w:r>
    </w:p>
  </w:endnote>
  <w:endnote w:type="continuationSeparator" w:id="0">
    <w:p w:rsidR="00545C46" w:rsidRDefault="00545C46" w:rsidP="007E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ri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46" w:rsidRDefault="00545C46" w:rsidP="007E069B">
      <w:r>
        <w:separator/>
      </w:r>
    </w:p>
  </w:footnote>
  <w:footnote w:type="continuationSeparator" w:id="0">
    <w:p w:rsidR="00545C46" w:rsidRDefault="00545C46" w:rsidP="007E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BD0EEC"/>
    <w:multiLevelType w:val="hybridMultilevel"/>
    <w:tmpl w:val="1FDA4ED8"/>
    <w:lvl w:ilvl="0" w:tplc="5C1AC9D2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AE0A75"/>
    <w:multiLevelType w:val="hybridMultilevel"/>
    <w:tmpl w:val="366C57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271E7"/>
    <w:multiLevelType w:val="hybridMultilevel"/>
    <w:tmpl w:val="CD62AC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4BB"/>
    <w:rsid w:val="00003531"/>
    <w:rsid w:val="00022F4D"/>
    <w:rsid w:val="00030186"/>
    <w:rsid w:val="00030F67"/>
    <w:rsid w:val="00035620"/>
    <w:rsid w:val="00052439"/>
    <w:rsid w:val="00052CB0"/>
    <w:rsid w:val="0005519A"/>
    <w:rsid w:val="000741EF"/>
    <w:rsid w:val="00082349"/>
    <w:rsid w:val="0008280B"/>
    <w:rsid w:val="000A29DC"/>
    <w:rsid w:val="000B5DC2"/>
    <w:rsid w:val="000C318E"/>
    <w:rsid w:val="000E1CFC"/>
    <w:rsid w:val="00111CEF"/>
    <w:rsid w:val="00123C75"/>
    <w:rsid w:val="00145648"/>
    <w:rsid w:val="00157EF7"/>
    <w:rsid w:val="00164F3C"/>
    <w:rsid w:val="001A214E"/>
    <w:rsid w:val="001E059D"/>
    <w:rsid w:val="001E51C6"/>
    <w:rsid w:val="00213415"/>
    <w:rsid w:val="00213B41"/>
    <w:rsid w:val="00280AD7"/>
    <w:rsid w:val="00283209"/>
    <w:rsid w:val="00283356"/>
    <w:rsid w:val="00283A84"/>
    <w:rsid w:val="00292014"/>
    <w:rsid w:val="002A102D"/>
    <w:rsid w:val="002A65BF"/>
    <w:rsid w:val="002B378C"/>
    <w:rsid w:val="002B79B0"/>
    <w:rsid w:val="002C05BB"/>
    <w:rsid w:val="002C2065"/>
    <w:rsid w:val="002D6042"/>
    <w:rsid w:val="002E010D"/>
    <w:rsid w:val="002F0DEE"/>
    <w:rsid w:val="002F0E63"/>
    <w:rsid w:val="003114D3"/>
    <w:rsid w:val="003645CA"/>
    <w:rsid w:val="0038538B"/>
    <w:rsid w:val="003A1FDD"/>
    <w:rsid w:val="003B420E"/>
    <w:rsid w:val="003C6EC1"/>
    <w:rsid w:val="003D17CF"/>
    <w:rsid w:val="003D209E"/>
    <w:rsid w:val="003D46BF"/>
    <w:rsid w:val="003D6078"/>
    <w:rsid w:val="00420701"/>
    <w:rsid w:val="00422E4D"/>
    <w:rsid w:val="00430452"/>
    <w:rsid w:val="0043422A"/>
    <w:rsid w:val="00436E47"/>
    <w:rsid w:val="00450887"/>
    <w:rsid w:val="00467E1D"/>
    <w:rsid w:val="00470911"/>
    <w:rsid w:val="004947DB"/>
    <w:rsid w:val="004A6FC9"/>
    <w:rsid w:val="004B46BB"/>
    <w:rsid w:val="004C007E"/>
    <w:rsid w:val="004C0263"/>
    <w:rsid w:val="004C1419"/>
    <w:rsid w:val="004E43A8"/>
    <w:rsid w:val="004F4D27"/>
    <w:rsid w:val="00541990"/>
    <w:rsid w:val="00545C46"/>
    <w:rsid w:val="005508F3"/>
    <w:rsid w:val="00557213"/>
    <w:rsid w:val="005632CA"/>
    <w:rsid w:val="00580A2E"/>
    <w:rsid w:val="00585160"/>
    <w:rsid w:val="005910C3"/>
    <w:rsid w:val="00595678"/>
    <w:rsid w:val="005B41E3"/>
    <w:rsid w:val="005C517B"/>
    <w:rsid w:val="005D05ED"/>
    <w:rsid w:val="005E5270"/>
    <w:rsid w:val="00603269"/>
    <w:rsid w:val="00605C40"/>
    <w:rsid w:val="00613AEB"/>
    <w:rsid w:val="00645F33"/>
    <w:rsid w:val="00662FDF"/>
    <w:rsid w:val="00666DCB"/>
    <w:rsid w:val="00670BA7"/>
    <w:rsid w:val="006864E2"/>
    <w:rsid w:val="006902D4"/>
    <w:rsid w:val="006934BB"/>
    <w:rsid w:val="00693C2A"/>
    <w:rsid w:val="0069674E"/>
    <w:rsid w:val="006B0309"/>
    <w:rsid w:val="006C6E2F"/>
    <w:rsid w:val="006D70C3"/>
    <w:rsid w:val="006E1A7F"/>
    <w:rsid w:val="006F5E47"/>
    <w:rsid w:val="00724DD4"/>
    <w:rsid w:val="00724F0B"/>
    <w:rsid w:val="007351E3"/>
    <w:rsid w:val="007422E0"/>
    <w:rsid w:val="00742EF1"/>
    <w:rsid w:val="00745959"/>
    <w:rsid w:val="00773994"/>
    <w:rsid w:val="0077668C"/>
    <w:rsid w:val="00785DDA"/>
    <w:rsid w:val="007979C2"/>
    <w:rsid w:val="007A3E65"/>
    <w:rsid w:val="007A449C"/>
    <w:rsid w:val="007A4CAF"/>
    <w:rsid w:val="007C0A47"/>
    <w:rsid w:val="007C5179"/>
    <w:rsid w:val="007D43D5"/>
    <w:rsid w:val="007E069B"/>
    <w:rsid w:val="007E3701"/>
    <w:rsid w:val="007E3E74"/>
    <w:rsid w:val="00830D3A"/>
    <w:rsid w:val="00835D4D"/>
    <w:rsid w:val="0083638D"/>
    <w:rsid w:val="008443E3"/>
    <w:rsid w:val="00850EB3"/>
    <w:rsid w:val="00863B14"/>
    <w:rsid w:val="00863F68"/>
    <w:rsid w:val="00875029"/>
    <w:rsid w:val="00884126"/>
    <w:rsid w:val="00884FE7"/>
    <w:rsid w:val="008950BA"/>
    <w:rsid w:val="00897E6C"/>
    <w:rsid w:val="008A5C2C"/>
    <w:rsid w:val="008D19DF"/>
    <w:rsid w:val="008D574C"/>
    <w:rsid w:val="008E2CFC"/>
    <w:rsid w:val="008F08E0"/>
    <w:rsid w:val="00906AC1"/>
    <w:rsid w:val="0091613C"/>
    <w:rsid w:val="00920A25"/>
    <w:rsid w:val="00920F50"/>
    <w:rsid w:val="0092364A"/>
    <w:rsid w:val="00925649"/>
    <w:rsid w:val="009350B9"/>
    <w:rsid w:val="00946115"/>
    <w:rsid w:val="00954826"/>
    <w:rsid w:val="009639E7"/>
    <w:rsid w:val="00976535"/>
    <w:rsid w:val="00980F90"/>
    <w:rsid w:val="009868E1"/>
    <w:rsid w:val="00991C1F"/>
    <w:rsid w:val="0099540A"/>
    <w:rsid w:val="009A231B"/>
    <w:rsid w:val="009A714C"/>
    <w:rsid w:val="009C4465"/>
    <w:rsid w:val="009C7FF6"/>
    <w:rsid w:val="009D5382"/>
    <w:rsid w:val="009D7E07"/>
    <w:rsid w:val="009E7028"/>
    <w:rsid w:val="009F4AFB"/>
    <w:rsid w:val="00A02D60"/>
    <w:rsid w:val="00A14E03"/>
    <w:rsid w:val="00A35B2E"/>
    <w:rsid w:val="00A46D82"/>
    <w:rsid w:val="00A5340D"/>
    <w:rsid w:val="00A54F50"/>
    <w:rsid w:val="00A62C0A"/>
    <w:rsid w:val="00A831CF"/>
    <w:rsid w:val="00A8496E"/>
    <w:rsid w:val="00A94083"/>
    <w:rsid w:val="00AA0E57"/>
    <w:rsid w:val="00AA5362"/>
    <w:rsid w:val="00AB58A1"/>
    <w:rsid w:val="00AE06E6"/>
    <w:rsid w:val="00AE0F0B"/>
    <w:rsid w:val="00AE7352"/>
    <w:rsid w:val="00AE7504"/>
    <w:rsid w:val="00B073F0"/>
    <w:rsid w:val="00B4576C"/>
    <w:rsid w:val="00B56E2B"/>
    <w:rsid w:val="00B570A2"/>
    <w:rsid w:val="00B60DA4"/>
    <w:rsid w:val="00B611B8"/>
    <w:rsid w:val="00B67060"/>
    <w:rsid w:val="00B80577"/>
    <w:rsid w:val="00BB2AD8"/>
    <w:rsid w:val="00BB2B3D"/>
    <w:rsid w:val="00BB3493"/>
    <w:rsid w:val="00BC08AC"/>
    <w:rsid w:val="00BC0C0F"/>
    <w:rsid w:val="00BD3B13"/>
    <w:rsid w:val="00BD7F19"/>
    <w:rsid w:val="00BE7CCB"/>
    <w:rsid w:val="00C16AAB"/>
    <w:rsid w:val="00C215B2"/>
    <w:rsid w:val="00C2501D"/>
    <w:rsid w:val="00C31927"/>
    <w:rsid w:val="00C340A3"/>
    <w:rsid w:val="00C359BC"/>
    <w:rsid w:val="00C35D2E"/>
    <w:rsid w:val="00C42180"/>
    <w:rsid w:val="00C4315C"/>
    <w:rsid w:val="00C5549E"/>
    <w:rsid w:val="00C64AAC"/>
    <w:rsid w:val="00C74DD5"/>
    <w:rsid w:val="00C877FF"/>
    <w:rsid w:val="00C90743"/>
    <w:rsid w:val="00C93435"/>
    <w:rsid w:val="00CA25EA"/>
    <w:rsid w:val="00CC2DEC"/>
    <w:rsid w:val="00CC2FCE"/>
    <w:rsid w:val="00CD6804"/>
    <w:rsid w:val="00CD6D09"/>
    <w:rsid w:val="00CE323F"/>
    <w:rsid w:val="00CF4815"/>
    <w:rsid w:val="00D14619"/>
    <w:rsid w:val="00D34EC5"/>
    <w:rsid w:val="00D37C77"/>
    <w:rsid w:val="00D539B9"/>
    <w:rsid w:val="00D55559"/>
    <w:rsid w:val="00D962F8"/>
    <w:rsid w:val="00DA1B18"/>
    <w:rsid w:val="00DA4424"/>
    <w:rsid w:val="00DB5D01"/>
    <w:rsid w:val="00DD7D8D"/>
    <w:rsid w:val="00DF3982"/>
    <w:rsid w:val="00DF4882"/>
    <w:rsid w:val="00DF502F"/>
    <w:rsid w:val="00DF6AD3"/>
    <w:rsid w:val="00E06A7B"/>
    <w:rsid w:val="00E25AA8"/>
    <w:rsid w:val="00E2668E"/>
    <w:rsid w:val="00E30FAE"/>
    <w:rsid w:val="00E748B1"/>
    <w:rsid w:val="00E95274"/>
    <w:rsid w:val="00E979A9"/>
    <w:rsid w:val="00EA5AB9"/>
    <w:rsid w:val="00EA5F7D"/>
    <w:rsid w:val="00EB181E"/>
    <w:rsid w:val="00EB3DEF"/>
    <w:rsid w:val="00EC784B"/>
    <w:rsid w:val="00ED5D06"/>
    <w:rsid w:val="00EF139B"/>
    <w:rsid w:val="00EF148B"/>
    <w:rsid w:val="00F07159"/>
    <w:rsid w:val="00F128A4"/>
    <w:rsid w:val="00F2676E"/>
    <w:rsid w:val="00F30711"/>
    <w:rsid w:val="00F42979"/>
    <w:rsid w:val="00F438EB"/>
    <w:rsid w:val="00F65BE3"/>
    <w:rsid w:val="00F723D4"/>
    <w:rsid w:val="00F731C3"/>
    <w:rsid w:val="00F779D4"/>
    <w:rsid w:val="00F80C70"/>
    <w:rsid w:val="00F97953"/>
    <w:rsid w:val="00FB45B1"/>
    <w:rsid w:val="00FD7C48"/>
    <w:rsid w:val="00FE4F1C"/>
    <w:rsid w:val="00FF1C07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8C0F523-C04C-4124-A93E-9B79E143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3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E3E7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934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3E7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3E74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934BB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6934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6934B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934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6934BB"/>
    <w:rPr>
      <w:rFonts w:ascii="Courier New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875029"/>
    <w:pPr>
      <w:jc w:val="center"/>
    </w:pPr>
    <w:rPr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875029"/>
    <w:rPr>
      <w:rFonts w:ascii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rsid w:val="00875029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7351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351E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351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51E3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7E3E7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7E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E3E74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7E3E74"/>
  </w:style>
  <w:style w:type="paragraph" w:styleId="ae">
    <w:name w:val="header"/>
    <w:basedOn w:val="a"/>
    <w:link w:val="af"/>
    <w:uiPriority w:val="99"/>
    <w:rsid w:val="007E3E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7E3E7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7E3E74"/>
    <w:pPr>
      <w:spacing w:before="100" w:beforeAutospacing="1" w:after="100" w:afterAutospacing="1"/>
    </w:pPr>
    <w:rPr>
      <w:color w:val="000066"/>
    </w:rPr>
  </w:style>
  <w:style w:type="paragraph" w:styleId="af1">
    <w:name w:val="No Spacing"/>
    <w:uiPriority w:val="99"/>
    <w:qFormat/>
    <w:rsid w:val="007E3E74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"/>
    <w:uiPriority w:val="99"/>
    <w:qFormat/>
    <w:rsid w:val="007E3E74"/>
    <w:pPr>
      <w:ind w:left="720"/>
    </w:pPr>
  </w:style>
  <w:style w:type="paragraph" w:styleId="af3">
    <w:name w:val="Balloon Text"/>
    <w:basedOn w:val="a"/>
    <w:link w:val="af4"/>
    <w:uiPriority w:val="99"/>
    <w:semiHidden/>
    <w:rsid w:val="005E527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5E52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pb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17</Pages>
  <Words>5645</Words>
  <Characters>32180</Characters>
  <Application>Microsoft Office Word</Application>
  <DocSecurity>0</DocSecurity>
  <Lines>268</Lines>
  <Paragraphs>75</Paragraphs>
  <ScaleCrop>false</ScaleCrop>
  <Company>Computer</Company>
  <LinksUpToDate>false</LinksUpToDate>
  <CharactersWithSpaces>37750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122</cp:revision>
  <cp:lastPrinted>2015-10-02T04:59:00Z</cp:lastPrinted>
  <dcterms:created xsi:type="dcterms:W3CDTF">2011-09-23T05:57:00Z</dcterms:created>
  <dcterms:modified xsi:type="dcterms:W3CDTF">2016-10-08T08:20:00Z</dcterms:modified>
</cp:coreProperties>
</file>