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63" w:rsidRPr="00A537F9" w:rsidRDefault="0070343B" w:rsidP="00FE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ab/>
      </w:r>
      <w:r w:rsidR="00FE6D63" w:rsidRPr="00A537F9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Муниципальное автономное общеобразовательное учреждение</w:t>
      </w:r>
    </w:p>
    <w:p w:rsidR="00FE6D63" w:rsidRPr="00A537F9" w:rsidRDefault="00FE6D63" w:rsidP="00FE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A537F9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«Ачирская средняя общеобразовательная школа»</w:t>
      </w:r>
    </w:p>
    <w:p w:rsidR="00FE6D63" w:rsidRPr="00A537F9" w:rsidRDefault="00FE6D63" w:rsidP="00FE6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FE6D63" w:rsidRPr="00A537F9" w:rsidRDefault="00FE6D63" w:rsidP="00FE6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FE6D63" w:rsidRPr="00A537F9" w:rsidRDefault="00FE6D63" w:rsidP="00FE6D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A537F9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Рассмотрено                                                              Согласовано                                                             Утверждаю</w:t>
      </w:r>
    </w:p>
    <w:p w:rsidR="00FE6D63" w:rsidRPr="00A537F9" w:rsidRDefault="00FE6D63" w:rsidP="00FE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proofErr w:type="gramStart"/>
      <w:r w:rsidRPr="00A537F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</w:t>
      </w:r>
      <w:proofErr w:type="gramEnd"/>
      <w:r w:rsidRPr="00A537F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заседании методического                                     Заместитель директора школы                               Директор школы_________</w:t>
      </w:r>
      <w:proofErr w:type="spellStart"/>
      <w:r w:rsidRPr="00A537F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Г.Ш.Барсукова</w:t>
      </w:r>
      <w:proofErr w:type="spellEnd"/>
    </w:p>
    <w:p w:rsidR="00FE6D63" w:rsidRPr="00A537F9" w:rsidRDefault="00FE6D63" w:rsidP="00FE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proofErr w:type="gramStart"/>
      <w:r w:rsidRPr="00A537F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объединения</w:t>
      </w:r>
      <w:proofErr w:type="gramEnd"/>
      <w:r w:rsidRPr="00A537F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(протокол №_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</w:t>
      </w:r>
      <w:r w:rsidRPr="00A537F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__)                           </w:t>
      </w:r>
      <w:r w:rsidRPr="00A537F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                                                                                  Приказ № </w:t>
      </w:r>
      <w:r w:rsidRPr="00A537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>269/4</w:t>
      </w:r>
      <w:r w:rsidRPr="00A537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 xml:space="preserve">____ от «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>31</w:t>
      </w:r>
      <w:r w:rsidRPr="00A537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 xml:space="preserve">  »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>08 .16</w:t>
      </w:r>
      <w:r w:rsidRPr="00A537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>_______</w:t>
      </w:r>
    </w:p>
    <w:p w:rsidR="00FE6D63" w:rsidRPr="00A537F9" w:rsidRDefault="00FE6D63" w:rsidP="00FE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537F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Руководитель МО __________                                 _______________З.Т Барсукова</w:t>
      </w:r>
    </w:p>
    <w:p w:rsidR="00FE6D63" w:rsidRPr="00A537F9" w:rsidRDefault="00FE6D63" w:rsidP="00FE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537F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29</w:t>
      </w:r>
      <w:r w:rsidRPr="00A537F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__»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</w:t>
      </w:r>
      <w:r w:rsidRPr="00A537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>08</w:t>
      </w:r>
      <w:r w:rsidRPr="00A537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>____</w:t>
      </w:r>
      <w:r w:rsidRPr="00A537F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2016 г.                                  «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30</w:t>
      </w:r>
      <w:r w:rsidRPr="00A537F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___» 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08</w:t>
      </w:r>
      <w:r w:rsidRPr="00A537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 xml:space="preserve">            ____</w:t>
      </w:r>
      <w:r w:rsidRPr="00A537F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2016 г.                     </w:t>
      </w:r>
    </w:p>
    <w:p w:rsidR="00FE6D63" w:rsidRPr="00A537F9" w:rsidRDefault="00FE6D63" w:rsidP="00FE6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FE6D63" w:rsidRPr="00A537F9" w:rsidRDefault="00FE6D63" w:rsidP="00FE6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FE6D63" w:rsidRPr="00A537F9" w:rsidRDefault="00FE6D63" w:rsidP="00FE6D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</w:p>
    <w:p w:rsidR="00FE6D63" w:rsidRPr="00A537F9" w:rsidRDefault="00FE6D63" w:rsidP="00FE6D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</w:p>
    <w:p w:rsidR="00FE6D63" w:rsidRPr="00A537F9" w:rsidRDefault="00FE6D63" w:rsidP="00FE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</w:t>
      </w:r>
      <w:proofErr w:type="gramStart"/>
      <w:r w:rsidRPr="00A5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 по</w:t>
      </w:r>
      <w:proofErr w:type="gramEnd"/>
      <w:r w:rsidRPr="00A5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едмету «Геометрия</w:t>
      </w:r>
      <w:r w:rsidRPr="00A5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E6D63" w:rsidRPr="00A537F9" w:rsidRDefault="00FE6D63" w:rsidP="00FE6D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 учащихся 9</w:t>
      </w:r>
      <w:r w:rsidRPr="00A5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 класса</w:t>
      </w:r>
    </w:p>
    <w:p w:rsidR="00FE6D63" w:rsidRPr="00A537F9" w:rsidRDefault="00FE6D63" w:rsidP="00FE6D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proofErr w:type="gramStart"/>
      <w:r w:rsidRPr="00A5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на</w:t>
      </w:r>
      <w:proofErr w:type="gramEnd"/>
      <w:r w:rsidRPr="00A5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 2016-2017 учебный год</w:t>
      </w:r>
    </w:p>
    <w:p w:rsidR="00FE6D63" w:rsidRPr="00A537F9" w:rsidRDefault="00FE6D63" w:rsidP="00FE6D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</w:p>
    <w:p w:rsidR="00FE6D63" w:rsidRPr="00A537F9" w:rsidRDefault="00FE6D63" w:rsidP="00FE6D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</w:p>
    <w:p w:rsidR="00FE6D63" w:rsidRPr="00A537F9" w:rsidRDefault="00FE6D63" w:rsidP="00FE6D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</w:p>
    <w:p w:rsidR="00FE6D63" w:rsidRPr="00A537F9" w:rsidRDefault="00FE6D63" w:rsidP="00FE6D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</w:p>
    <w:p w:rsidR="00FE6D63" w:rsidRPr="00A537F9" w:rsidRDefault="00FE6D63" w:rsidP="00FE6D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</w:p>
    <w:p w:rsidR="00FE6D63" w:rsidRPr="00A537F9" w:rsidRDefault="00FE6D63" w:rsidP="00FE6D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FE6D63" w:rsidRPr="00A537F9" w:rsidRDefault="00FE6D63" w:rsidP="00FE6D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FE6D63" w:rsidRPr="00A537F9" w:rsidRDefault="00FE6D63" w:rsidP="00FE6D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 w:rsidRPr="00A537F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                    </w:t>
      </w:r>
      <w:proofErr w:type="gramStart"/>
      <w:r w:rsidRPr="00A537F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Рабочую  программу</w:t>
      </w:r>
      <w:proofErr w:type="gramEnd"/>
      <w:r w:rsidRPr="00A537F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составила</w:t>
      </w:r>
    </w:p>
    <w:p w:rsidR="00FE6D63" w:rsidRPr="00A537F9" w:rsidRDefault="00FE6D63" w:rsidP="00FE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537F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математики </w:t>
      </w:r>
      <w:r w:rsidRPr="00A537F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:</w:t>
      </w:r>
      <w:proofErr w:type="gramEnd"/>
      <w:r w:rsidRPr="00A537F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Ишбулаева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Ф.Х.</w:t>
      </w:r>
    </w:p>
    <w:p w:rsidR="00FE6D63" w:rsidRPr="00A537F9" w:rsidRDefault="00FE6D63" w:rsidP="00FE6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FE6D63" w:rsidRPr="00A537F9" w:rsidRDefault="00FE6D63" w:rsidP="00FE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FE6D63" w:rsidRPr="00A537F9" w:rsidRDefault="00FE6D63" w:rsidP="00FE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FE6D63" w:rsidRPr="00A537F9" w:rsidRDefault="00FE6D63" w:rsidP="00FE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FE6D63" w:rsidRPr="00A537F9" w:rsidRDefault="00FE6D63" w:rsidP="00FE6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sectPr w:rsidR="00FE6D63" w:rsidRPr="00A537F9" w:rsidSect="00AE335B">
          <w:pgSz w:w="16838" w:h="11906" w:orient="landscape"/>
          <w:pgMar w:top="720" w:right="820" w:bottom="720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2016г</w:t>
      </w:r>
    </w:p>
    <w:p w:rsidR="0070343B" w:rsidRPr="008D1895" w:rsidRDefault="0070343B" w:rsidP="008D1895">
      <w:pPr>
        <w:spacing w:before="100" w:beforeAutospacing="1" w:after="100" w:afterAutospacing="1" w:line="24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lastRenderedPageBreak/>
        <w:t>П</w:t>
      </w:r>
      <w:r w:rsidRPr="00065E8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ояснительная записка</w:t>
      </w:r>
    </w:p>
    <w:p w:rsidR="0070343B" w:rsidRPr="008A3B14" w:rsidRDefault="0070343B" w:rsidP="0070343B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 xml:space="preserve">                  Данная рабочая програ</w:t>
      </w:r>
      <w:r w:rsidR="005C1275">
        <w:rPr>
          <w:sz w:val="24"/>
          <w:szCs w:val="24"/>
        </w:rPr>
        <w:t xml:space="preserve">мма ориентирована на учащихся </w:t>
      </w:r>
      <w:proofErr w:type="gramStart"/>
      <w:r w:rsidR="005C1275">
        <w:rPr>
          <w:sz w:val="24"/>
          <w:szCs w:val="24"/>
        </w:rPr>
        <w:t xml:space="preserve">9  </w:t>
      </w:r>
      <w:r w:rsidRPr="008A3B14">
        <w:rPr>
          <w:sz w:val="24"/>
          <w:szCs w:val="24"/>
        </w:rPr>
        <w:t>класса</w:t>
      </w:r>
      <w:proofErr w:type="gramEnd"/>
      <w:r w:rsidRPr="008A3B14">
        <w:rPr>
          <w:sz w:val="24"/>
          <w:szCs w:val="24"/>
        </w:rPr>
        <w:t xml:space="preserve"> и реализуется на основе следующих документов: </w:t>
      </w:r>
    </w:p>
    <w:p w:rsidR="0070343B" w:rsidRPr="008A3B14" w:rsidRDefault="0070343B" w:rsidP="0070343B">
      <w:pPr>
        <w:numPr>
          <w:ilvl w:val="0"/>
          <w:numId w:val="74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t xml:space="preserve">Геометрия 7 - 9 классы. Программы общеобразовательных учреждений </w:t>
      </w:r>
      <w:proofErr w:type="gramStart"/>
      <w:r w:rsidRPr="008A3B14">
        <w:rPr>
          <w:sz w:val="24"/>
          <w:szCs w:val="24"/>
        </w:rPr>
        <w:t>/  составитель</w:t>
      </w:r>
      <w:proofErr w:type="gramEnd"/>
      <w:r w:rsidRPr="008A3B14">
        <w:rPr>
          <w:sz w:val="24"/>
          <w:szCs w:val="24"/>
        </w:rPr>
        <w:t xml:space="preserve">: </w:t>
      </w:r>
      <w:proofErr w:type="spellStart"/>
      <w:r w:rsidRPr="008A3B14">
        <w:rPr>
          <w:sz w:val="24"/>
          <w:szCs w:val="24"/>
        </w:rPr>
        <w:t>Бурмистрова</w:t>
      </w:r>
      <w:proofErr w:type="spellEnd"/>
      <w:r w:rsidRPr="008A3B14">
        <w:rPr>
          <w:sz w:val="24"/>
          <w:szCs w:val="24"/>
        </w:rPr>
        <w:t xml:space="preserve"> Т.А. - М., Просвещение, 2009.</w:t>
      </w:r>
    </w:p>
    <w:p w:rsidR="0070343B" w:rsidRPr="008A3B14" w:rsidRDefault="0070343B" w:rsidP="0070343B">
      <w:pPr>
        <w:numPr>
          <w:ilvl w:val="0"/>
          <w:numId w:val="74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t xml:space="preserve">Федерального компонента государственного стандарта основного общего </w:t>
      </w:r>
      <w:proofErr w:type="gramStart"/>
      <w:r w:rsidRPr="008A3B14">
        <w:rPr>
          <w:sz w:val="24"/>
          <w:szCs w:val="24"/>
        </w:rPr>
        <w:t>образования ,утвержденный</w:t>
      </w:r>
      <w:proofErr w:type="gramEnd"/>
      <w:r w:rsidRPr="008A3B14">
        <w:rPr>
          <w:sz w:val="24"/>
          <w:szCs w:val="24"/>
        </w:rPr>
        <w:t xml:space="preserve"> Приказом  Минобразования  РФ  №1089  от  05.03.2004г.</w:t>
      </w:r>
    </w:p>
    <w:p w:rsidR="0070343B" w:rsidRPr="008A3B14" w:rsidRDefault="0070343B" w:rsidP="0070343B">
      <w:pPr>
        <w:spacing w:before="100" w:after="100"/>
        <w:ind w:left="720"/>
        <w:rPr>
          <w:sz w:val="24"/>
          <w:szCs w:val="24"/>
        </w:rPr>
      </w:pPr>
      <w:proofErr w:type="gramStart"/>
      <w:r w:rsidRPr="008A3B14">
        <w:rPr>
          <w:sz w:val="24"/>
          <w:szCs w:val="24"/>
        </w:rPr>
        <w:t>Примерные  программы</w:t>
      </w:r>
      <w:proofErr w:type="gramEnd"/>
      <w:r w:rsidRPr="008A3B14">
        <w:rPr>
          <w:sz w:val="24"/>
          <w:szCs w:val="24"/>
        </w:rPr>
        <w:t xml:space="preserve">, созданные  на  основе  федерального компонента  государственного  образовательного стандарта , рекомендованные  Министерством  образования  и  науки   РФ  приказ №03-1263  от 07.07.2005г. </w:t>
      </w:r>
    </w:p>
    <w:p w:rsidR="0070343B" w:rsidRPr="008A3B14" w:rsidRDefault="0070343B" w:rsidP="0070343B">
      <w:pPr>
        <w:numPr>
          <w:ilvl w:val="0"/>
          <w:numId w:val="75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proofErr w:type="gramStart"/>
      <w:r w:rsidRPr="008A3B14">
        <w:rPr>
          <w:sz w:val="24"/>
          <w:szCs w:val="24"/>
        </w:rPr>
        <w:t>федерального</w:t>
      </w:r>
      <w:proofErr w:type="gramEnd"/>
      <w:r w:rsidRPr="008A3B14">
        <w:rPr>
          <w:sz w:val="24"/>
          <w:szCs w:val="24"/>
        </w:rPr>
        <w:t xml:space="preserve"> перечня учебников, рекомендованных Министерством образования РФ,</w:t>
      </w:r>
    </w:p>
    <w:p w:rsidR="0070343B" w:rsidRPr="008A3B14" w:rsidRDefault="0070343B" w:rsidP="0070343B">
      <w:pPr>
        <w:numPr>
          <w:ilvl w:val="0"/>
          <w:numId w:val="75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proofErr w:type="gramStart"/>
      <w:r w:rsidRPr="008A3B14">
        <w:rPr>
          <w:sz w:val="24"/>
          <w:szCs w:val="24"/>
        </w:rPr>
        <w:t>с</w:t>
      </w:r>
      <w:proofErr w:type="gramEnd"/>
      <w:r w:rsidRPr="008A3B14">
        <w:rPr>
          <w:sz w:val="24"/>
          <w:szCs w:val="24"/>
        </w:rPr>
        <w:t xml:space="preserve"> учетом требований к оснащению образовательного процесса, в соответствии с содержанием наполнения учебных предметов компонента государственного стандарта общего образования,</w:t>
      </w:r>
    </w:p>
    <w:p w:rsidR="0070343B" w:rsidRPr="008A3B14" w:rsidRDefault="0070343B" w:rsidP="0070343B">
      <w:pPr>
        <w:numPr>
          <w:ilvl w:val="0"/>
          <w:numId w:val="75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proofErr w:type="gramStart"/>
      <w:r w:rsidRPr="008A3B14">
        <w:rPr>
          <w:sz w:val="24"/>
          <w:szCs w:val="24"/>
        </w:rPr>
        <w:t>авторского</w:t>
      </w:r>
      <w:proofErr w:type="gramEnd"/>
      <w:r w:rsidRPr="008A3B14">
        <w:rPr>
          <w:sz w:val="24"/>
          <w:szCs w:val="24"/>
        </w:rPr>
        <w:t xml:space="preserve"> тематического планирования учебного материала,</w:t>
      </w:r>
    </w:p>
    <w:p w:rsidR="0070343B" w:rsidRPr="00C8680E" w:rsidRDefault="0070343B" w:rsidP="008D1895">
      <w:pPr>
        <w:rPr>
          <w:sz w:val="24"/>
          <w:szCs w:val="24"/>
        </w:rPr>
      </w:pPr>
      <w:r w:rsidRPr="008A3B14">
        <w:rPr>
          <w:sz w:val="24"/>
          <w:szCs w:val="24"/>
        </w:rPr>
        <w:t xml:space="preserve"> </w:t>
      </w:r>
      <w:proofErr w:type="gramStart"/>
      <w:r w:rsidRPr="008A3B14">
        <w:rPr>
          <w:sz w:val="24"/>
          <w:szCs w:val="24"/>
        </w:rPr>
        <w:t>учебного</w:t>
      </w:r>
      <w:proofErr w:type="gramEnd"/>
      <w:r w:rsidRPr="008A3B14">
        <w:rPr>
          <w:sz w:val="24"/>
          <w:szCs w:val="24"/>
        </w:rPr>
        <w:t xml:space="preserve"> плана</w:t>
      </w:r>
      <w:r w:rsidR="00012DB4">
        <w:rPr>
          <w:sz w:val="24"/>
          <w:szCs w:val="24"/>
        </w:rPr>
        <w:t xml:space="preserve">  МАОУ  «Ачирская  СОШ»  на 2016 - 2017</w:t>
      </w:r>
      <w:r w:rsidRPr="008A3B14">
        <w:rPr>
          <w:sz w:val="24"/>
          <w:szCs w:val="24"/>
        </w:rPr>
        <w:t xml:space="preserve"> учебный год.</w:t>
      </w:r>
    </w:p>
    <w:p w:rsidR="0070343B" w:rsidRPr="008A3B14" w:rsidRDefault="0070343B" w:rsidP="0070343B">
      <w:pPr>
        <w:rPr>
          <w:sz w:val="24"/>
          <w:szCs w:val="24"/>
        </w:rPr>
      </w:pPr>
      <w:proofErr w:type="gramStart"/>
      <w:r w:rsidRPr="008A3B14">
        <w:rPr>
          <w:b/>
          <w:sz w:val="24"/>
          <w:szCs w:val="24"/>
        </w:rPr>
        <w:t>Цели  и</w:t>
      </w:r>
      <w:proofErr w:type="gramEnd"/>
      <w:r w:rsidRPr="008A3B14">
        <w:rPr>
          <w:b/>
          <w:sz w:val="24"/>
          <w:szCs w:val="24"/>
        </w:rPr>
        <w:t xml:space="preserve">  задачи  обучения.</w:t>
      </w:r>
    </w:p>
    <w:p w:rsidR="0070343B" w:rsidRPr="008A3B14" w:rsidRDefault="0070343B" w:rsidP="0070343B">
      <w:pPr>
        <w:rPr>
          <w:sz w:val="24"/>
          <w:szCs w:val="24"/>
        </w:rPr>
      </w:pPr>
      <w:r w:rsidRPr="008A3B14">
        <w:rPr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70343B" w:rsidRPr="008A3B14" w:rsidRDefault="0070343B" w:rsidP="0070343B">
      <w:pPr>
        <w:rPr>
          <w:sz w:val="24"/>
          <w:szCs w:val="24"/>
        </w:rPr>
      </w:pPr>
      <w:r w:rsidRPr="008A3B14">
        <w:rPr>
          <w:b/>
          <w:sz w:val="24"/>
          <w:szCs w:val="24"/>
        </w:rPr>
        <w:t>- овладение</w:t>
      </w:r>
      <w:r w:rsidRPr="008A3B14">
        <w:rPr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0343B" w:rsidRPr="008A3B14" w:rsidRDefault="0070343B" w:rsidP="0070343B">
      <w:pPr>
        <w:rPr>
          <w:sz w:val="24"/>
          <w:szCs w:val="24"/>
        </w:rPr>
      </w:pPr>
      <w:r w:rsidRPr="008A3B14">
        <w:rPr>
          <w:b/>
          <w:sz w:val="24"/>
          <w:szCs w:val="24"/>
        </w:rPr>
        <w:t>- интеллектуальное</w:t>
      </w:r>
      <w:r w:rsidRPr="008A3B14">
        <w:rPr>
          <w:sz w:val="24"/>
          <w:szCs w:val="24"/>
        </w:rPr>
        <w:t xml:space="preserve">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70343B" w:rsidRPr="008A3B14" w:rsidRDefault="0070343B" w:rsidP="0070343B">
      <w:pPr>
        <w:rPr>
          <w:sz w:val="24"/>
          <w:szCs w:val="24"/>
        </w:rPr>
      </w:pPr>
      <w:r w:rsidRPr="008A3B14">
        <w:rPr>
          <w:b/>
          <w:sz w:val="24"/>
          <w:szCs w:val="24"/>
        </w:rPr>
        <w:t>- формирование</w:t>
      </w:r>
      <w:r w:rsidRPr="008A3B14">
        <w:rPr>
          <w:sz w:val="24"/>
          <w:szCs w:val="24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0343B" w:rsidRPr="008A3B14" w:rsidRDefault="0070343B" w:rsidP="0070343B">
      <w:pPr>
        <w:rPr>
          <w:b/>
          <w:sz w:val="24"/>
          <w:szCs w:val="24"/>
        </w:rPr>
      </w:pPr>
      <w:r w:rsidRPr="008A3B14">
        <w:rPr>
          <w:b/>
          <w:sz w:val="24"/>
          <w:szCs w:val="24"/>
        </w:rPr>
        <w:lastRenderedPageBreak/>
        <w:t>- воспитание</w:t>
      </w:r>
      <w:r w:rsidRPr="008A3B14">
        <w:rPr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D04C4E" w:rsidRPr="008A3B14" w:rsidRDefault="00D04C4E" w:rsidP="00D04C4E">
      <w:pPr>
        <w:rPr>
          <w:sz w:val="24"/>
          <w:szCs w:val="24"/>
        </w:rPr>
      </w:pPr>
      <w:proofErr w:type="gramStart"/>
      <w:r w:rsidRPr="008A3B14">
        <w:rPr>
          <w:b/>
          <w:sz w:val="24"/>
          <w:szCs w:val="24"/>
        </w:rPr>
        <w:t>Общая  характеристика</w:t>
      </w:r>
      <w:proofErr w:type="gramEnd"/>
      <w:r w:rsidRPr="008A3B14">
        <w:rPr>
          <w:b/>
          <w:sz w:val="24"/>
          <w:szCs w:val="24"/>
        </w:rPr>
        <w:t xml:space="preserve">  учебного  предмета.</w:t>
      </w:r>
    </w:p>
    <w:p w:rsidR="00D04C4E" w:rsidRPr="008A3B14" w:rsidRDefault="00D04C4E" w:rsidP="00D04C4E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>        Геометрия 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D04C4E" w:rsidRPr="008A3B14" w:rsidRDefault="00D04C4E" w:rsidP="00D04C4E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>        Цель изучения курса геометрии в VII—IX классах —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др.) и курса стереометрии в старших классах.</w:t>
      </w:r>
    </w:p>
    <w:p w:rsidR="00D04C4E" w:rsidRPr="008A3B14" w:rsidRDefault="00D04C4E" w:rsidP="00D04C4E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материала; расширяются внутренние логические связи курса; повышается роль дедукции, степень абстрактности изучаемого материала. Учащиеся овладевают приемами аналитико-синтетической деятельности при доказательстве теорем и решении задач. Прикладная направленность курса обеспечивается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 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D04C4E" w:rsidRPr="008A3B14" w:rsidRDefault="00D04C4E" w:rsidP="00D04C4E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 xml:space="preserve">Практическая направленность курса определяется систематическим развитием геометрического аппарата для решения задач на вычисление значений </w:t>
      </w:r>
      <w:proofErr w:type="gramStart"/>
      <w:r w:rsidRPr="008A3B14">
        <w:rPr>
          <w:sz w:val="24"/>
          <w:szCs w:val="24"/>
        </w:rPr>
        <w:t>геометрических .</w:t>
      </w:r>
      <w:proofErr w:type="gramEnd"/>
    </w:p>
    <w:p w:rsidR="00D04C4E" w:rsidRPr="008A3B14" w:rsidRDefault="00D04C4E" w:rsidP="00D04C4E">
      <w:pPr>
        <w:spacing w:before="100" w:after="100"/>
        <w:rPr>
          <w:sz w:val="24"/>
          <w:szCs w:val="24"/>
        </w:rPr>
      </w:pPr>
      <w:proofErr w:type="spellStart"/>
      <w:r w:rsidRPr="008A3B14">
        <w:rPr>
          <w:sz w:val="24"/>
          <w:szCs w:val="24"/>
        </w:rPr>
        <w:t>Общеучебные</w:t>
      </w:r>
      <w:proofErr w:type="spellEnd"/>
      <w:r w:rsidRPr="008A3B14">
        <w:rPr>
          <w:sz w:val="24"/>
          <w:szCs w:val="24"/>
        </w:rPr>
        <w:t xml:space="preserve"> умения, навыки и способы деятельности.</w:t>
      </w:r>
    </w:p>
    <w:p w:rsidR="00D04C4E" w:rsidRPr="008A3B14" w:rsidRDefault="00D04C4E" w:rsidP="00D04C4E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 следует обращать внимание на то, чтобы они овладевали умениями </w:t>
      </w:r>
      <w:proofErr w:type="spellStart"/>
      <w:r w:rsidRPr="008A3B14">
        <w:rPr>
          <w:sz w:val="24"/>
          <w:szCs w:val="24"/>
        </w:rPr>
        <w:t>общеучебного</w:t>
      </w:r>
      <w:proofErr w:type="spellEnd"/>
      <w:r w:rsidRPr="008A3B14">
        <w:rPr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D04C4E" w:rsidRPr="008A3B14" w:rsidRDefault="00D04C4E" w:rsidP="00D04C4E">
      <w:pPr>
        <w:numPr>
          <w:ilvl w:val="0"/>
          <w:numId w:val="76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proofErr w:type="gramStart"/>
      <w:r w:rsidRPr="008A3B14">
        <w:rPr>
          <w:sz w:val="24"/>
          <w:szCs w:val="24"/>
        </w:rPr>
        <w:t>планирования</w:t>
      </w:r>
      <w:proofErr w:type="gramEnd"/>
      <w:r w:rsidRPr="008A3B14">
        <w:rPr>
          <w:sz w:val="24"/>
          <w:szCs w:val="24"/>
        </w:rPr>
        <w:t xml:space="preserve"> и осуществления алгоритмической деятельности, выполнения заданных и конструирования новых алгоритмов;</w:t>
      </w:r>
    </w:p>
    <w:p w:rsidR="00D04C4E" w:rsidRPr="008A3B14" w:rsidRDefault="00D04C4E" w:rsidP="00D04C4E">
      <w:pPr>
        <w:numPr>
          <w:ilvl w:val="0"/>
          <w:numId w:val="76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proofErr w:type="gramStart"/>
      <w:r w:rsidRPr="008A3B14">
        <w:rPr>
          <w:sz w:val="24"/>
          <w:szCs w:val="24"/>
        </w:rPr>
        <w:t>решения</w:t>
      </w:r>
      <w:proofErr w:type="gramEnd"/>
      <w:r w:rsidRPr="008A3B14">
        <w:rPr>
          <w:sz w:val="24"/>
          <w:szCs w:val="24"/>
        </w:rPr>
        <w:t xml:space="preserve"> разнообразных классов задач из различных разделов курса, в том числе задач, требующих поиска пути и способов решения;</w:t>
      </w:r>
    </w:p>
    <w:p w:rsidR="00D04C4E" w:rsidRPr="008A3B14" w:rsidRDefault="00D04C4E" w:rsidP="00D04C4E">
      <w:pPr>
        <w:numPr>
          <w:ilvl w:val="0"/>
          <w:numId w:val="76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proofErr w:type="gramStart"/>
      <w:r w:rsidRPr="008A3B14">
        <w:rPr>
          <w:sz w:val="24"/>
          <w:szCs w:val="24"/>
        </w:rPr>
        <w:lastRenderedPageBreak/>
        <w:t>исследовательской</w:t>
      </w:r>
      <w:proofErr w:type="gramEnd"/>
      <w:r w:rsidRPr="008A3B14">
        <w:rPr>
          <w:sz w:val="24"/>
          <w:szCs w:val="24"/>
        </w:rPr>
        <w:t xml:space="preserve"> деятельности, развития идей, проведения экспериментов, обобщения, постановки и формулирования новых задач;</w:t>
      </w:r>
    </w:p>
    <w:p w:rsidR="00D04C4E" w:rsidRPr="008A3B14" w:rsidRDefault="00D04C4E" w:rsidP="00D04C4E">
      <w:pPr>
        <w:numPr>
          <w:ilvl w:val="0"/>
          <w:numId w:val="76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proofErr w:type="gramStart"/>
      <w:r w:rsidRPr="008A3B14">
        <w:rPr>
          <w:sz w:val="24"/>
          <w:szCs w:val="24"/>
        </w:rPr>
        <w:t>ясного</w:t>
      </w:r>
      <w:proofErr w:type="gramEnd"/>
      <w:r w:rsidRPr="008A3B14">
        <w:rPr>
          <w:sz w:val="24"/>
          <w:szCs w:val="24"/>
        </w:rPr>
        <w:t>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D04C4E" w:rsidRPr="008A3B14" w:rsidRDefault="00D04C4E" w:rsidP="00D04C4E">
      <w:pPr>
        <w:numPr>
          <w:ilvl w:val="0"/>
          <w:numId w:val="76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proofErr w:type="gramStart"/>
      <w:r w:rsidRPr="008A3B14">
        <w:rPr>
          <w:sz w:val="24"/>
          <w:szCs w:val="24"/>
        </w:rPr>
        <w:t>проведения</w:t>
      </w:r>
      <w:proofErr w:type="gramEnd"/>
      <w:r w:rsidRPr="008A3B14">
        <w:rPr>
          <w:sz w:val="24"/>
          <w:szCs w:val="24"/>
        </w:rPr>
        <w:t xml:space="preserve"> доказательных рассуждений, аргументации, вы движения гипотез и их обоснования;</w:t>
      </w:r>
    </w:p>
    <w:p w:rsidR="00D04C4E" w:rsidRPr="008A3B14" w:rsidRDefault="00D04C4E" w:rsidP="00D04C4E">
      <w:pPr>
        <w:numPr>
          <w:ilvl w:val="0"/>
          <w:numId w:val="76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proofErr w:type="gramStart"/>
      <w:r w:rsidRPr="008A3B14">
        <w:rPr>
          <w:sz w:val="24"/>
          <w:szCs w:val="24"/>
        </w:rPr>
        <w:t>поиска</w:t>
      </w:r>
      <w:proofErr w:type="gramEnd"/>
      <w:r w:rsidRPr="008A3B14">
        <w:rPr>
          <w:sz w:val="24"/>
          <w:szCs w:val="24"/>
        </w:rPr>
        <w:t>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D04C4E" w:rsidRPr="00D04C4E" w:rsidRDefault="00D04C4E" w:rsidP="00D04C4E">
      <w:pPr>
        <w:pStyle w:val="a8"/>
        <w:numPr>
          <w:ilvl w:val="0"/>
          <w:numId w:val="76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4E">
        <w:rPr>
          <w:rFonts w:ascii="Times New Roman" w:eastAsia="Times New Roman" w:hAnsi="Times New Roman" w:cs="Times New Roman"/>
          <w:color w:val="000000"/>
          <w:lang w:eastAsia="ru-RU"/>
        </w:rPr>
        <w:t>Данное планирование определяет достаточный объем учебного времени для повышения математических знаний обучающихся в среднем звене школы, улучшения усвоения других учебных предметов.</w:t>
      </w:r>
    </w:p>
    <w:p w:rsidR="00D04C4E" w:rsidRPr="00D04C4E" w:rsidRDefault="00D04C4E" w:rsidP="00D04C4E">
      <w:pPr>
        <w:pStyle w:val="a8"/>
        <w:numPr>
          <w:ilvl w:val="0"/>
          <w:numId w:val="76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4E">
        <w:rPr>
          <w:rFonts w:ascii="Times New Roman" w:eastAsia="Times New Roman" w:hAnsi="Times New Roman" w:cs="Times New Roman"/>
          <w:color w:val="000000"/>
          <w:lang w:eastAsia="ru-RU"/>
        </w:rPr>
        <w:t>Количество часов по темам изменено в связи со сложностью тем.</w:t>
      </w:r>
    </w:p>
    <w:p w:rsidR="00D04C4E" w:rsidRPr="00D04C4E" w:rsidRDefault="00D04C4E" w:rsidP="00D04C4E">
      <w:pPr>
        <w:pStyle w:val="a8"/>
        <w:numPr>
          <w:ilvl w:val="0"/>
          <w:numId w:val="76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4E">
        <w:rPr>
          <w:rFonts w:ascii="Times New Roman" w:eastAsia="Times New Roman" w:hAnsi="Times New Roman" w:cs="Times New Roman"/>
          <w:color w:val="000000"/>
          <w:lang w:eastAsia="ru-RU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</w:t>
      </w:r>
    </w:p>
    <w:p w:rsidR="00065E81" w:rsidRPr="008D1895" w:rsidRDefault="00D04C4E" w:rsidP="00065E81">
      <w:pPr>
        <w:pStyle w:val="a8"/>
        <w:numPr>
          <w:ilvl w:val="0"/>
          <w:numId w:val="76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4E">
        <w:rPr>
          <w:rFonts w:ascii="Times New Roman" w:eastAsia="Times New Roman" w:hAnsi="Times New Roman" w:cs="Times New Roman"/>
          <w:color w:val="000000"/>
          <w:lang w:eastAsia="ru-RU"/>
        </w:rPr>
        <w:t>В курсе геометрии 9-го класса формируется понятие вектора. Особое внимание уделяется выполнению операций над векторами в геометрической форме.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предмета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</w:t>
      </w:r>
      <w:r w:rsidRPr="00065E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учебном</w:t>
      </w:r>
      <w:proofErr w:type="gramEnd"/>
      <w:r w:rsidRPr="00065E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плане</w:t>
      </w:r>
    </w:p>
    <w:p w:rsidR="00065E81" w:rsidRPr="00065E81" w:rsidRDefault="00065E81" w:rsidP="00065E81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</w:t>
      </w: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учебному</w:t>
      </w:r>
      <w:proofErr w:type="gramEnd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 плану</w:t>
      </w:r>
      <w:r w:rsidR="005C1275">
        <w:rPr>
          <w:rFonts w:ascii="Times New Roman" w:eastAsia="Times New Roman" w:hAnsi="Times New Roman" w:cs="Times New Roman"/>
          <w:color w:val="000000"/>
          <w:lang w:eastAsia="ru-RU"/>
        </w:rPr>
        <w:t xml:space="preserve"> МАОУ  А</w:t>
      </w:r>
      <w:r w:rsidR="00C10888">
        <w:rPr>
          <w:rFonts w:ascii="Times New Roman" w:eastAsia="Times New Roman" w:hAnsi="Times New Roman" w:cs="Times New Roman"/>
          <w:color w:val="000000"/>
          <w:lang w:eastAsia="ru-RU"/>
        </w:rPr>
        <w:t xml:space="preserve">чирская  СОШ </w:t>
      </w: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 на изучение геометрии в 9 классе отводится 2 ч в неделю, всего 68 ч.</w:t>
      </w:r>
    </w:p>
    <w:p w:rsidR="00065E81" w:rsidRPr="00065E81" w:rsidRDefault="00065E81" w:rsidP="00065E81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В том числе:</w:t>
      </w:r>
    </w:p>
    <w:p w:rsidR="00065E81" w:rsidRDefault="00065E81" w:rsidP="00065E81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Контрольных работ – 5 часов, которые распределены по разделам следующим образом: «Метод координат» 2 часа, «Соотношение между сторонами и углами треугольника» 1 час, «Длина окружности и площадь круга» 1 час, «Движения» 1 час и 1 час на итоговую административную контрольную работу.</w:t>
      </w:r>
    </w:p>
    <w:p w:rsidR="008D1895" w:rsidRPr="00065E81" w:rsidRDefault="008D1895" w:rsidP="00065E81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5E81" w:rsidRPr="00C10888" w:rsidRDefault="00C10888" w:rsidP="00065E81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Тематические  планирование</w:t>
      </w:r>
      <w:proofErr w:type="gramEnd"/>
      <w:r w:rsidRPr="00C1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конкретизирует  содержание  предметных  тем  образовательного  стандарта  и  дает  примерное  распределение  учебных  часов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001"/>
      </w:tblGrid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29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часов</w:t>
            </w:r>
            <w:proofErr w:type="gramEnd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 примерной  программе</w:t>
            </w:r>
          </w:p>
        </w:tc>
        <w:tc>
          <w:tcPr>
            <w:tcW w:w="4001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в</w:t>
            </w:r>
            <w:proofErr w:type="gramEnd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рабочей  программе</w:t>
            </w:r>
          </w:p>
        </w:tc>
      </w:tr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929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1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Векторы  и</w:t>
            </w:r>
            <w:proofErr w:type="gramEnd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метод  координат</w:t>
            </w:r>
          </w:p>
        </w:tc>
        <w:tc>
          <w:tcPr>
            <w:tcW w:w="4929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1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 между</w:t>
            </w:r>
            <w:proofErr w:type="gramEnd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сторонами и углами  треугольника</w:t>
            </w:r>
          </w:p>
        </w:tc>
        <w:tc>
          <w:tcPr>
            <w:tcW w:w="4929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1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 окружности</w:t>
            </w:r>
            <w:proofErr w:type="gramEnd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площадь  круга</w:t>
            </w:r>
          </w:p>
        </w:tc>
        <w:tc>
          <w:tcPr>
            <w:tcW w:w="4929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1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4929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1" w:type="dxa"/>
          </w:tcPr>
          <w:p w:rsidR="0013080C" w:rsidRPr="00F123BF" w:rsidRDefault="00F26ED2" w:rsidP="00F26ED2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.</w:t>
            </w:r>
            <w:proofErr w:type="gramEnd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 задач</w:t>
            </w:r>
            <w:proofErr w:type="gramEnd"/>
          </w:p>
        </w:tc>
        <w:tc>
          <w:tcPr>
            <w:tcW w:w="4929" w:type="dxa"/>
          </w:tcPr>
          <w:p w:rsidR="0013080C" w:rsidRPr="00F123BF" w:rsidRDefault="00F26ED2" w:rsidP="00F26ED2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1" w:type="dxa"/>
          </w:tcPr>
          <w:p w:rsidR="0013080C" w:rsidRPr="00F123BF" w:rsidRDefault="00F26ED2" w:rsidP="00F26ED2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13080C" w:rsidRPr="00065E81" w:rsidRDefault="0013080C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5E81" w:rsidRPr="008D1895" w:rsidRDefault="00065E81" w:rsidP="00065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ОБУЧЕНИЯ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Повторение векторы и метод координат - 2 ча</w:t>
      </w:r>
      <w:r w:rsidR="00C1088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са +22</w:t>
      </w: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часов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 внимание должно быть уделено выработке умений выполнять операции над векторами (складывать векторы по правилам треугольника и параллелограмма, строить вектор, равный разности двух данных векторов, а также вектор, равный произведению данного вектора на данное число).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 отрезка, расстояния между двумя точками, уравнений окружности и прямой в конкретных геометрических задачах, тем самым дается представление об изучении геометрических фигур с помощью методов алгебры.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Соотношения между сто</w:t>
      </w:r>
      <w:r w:rsidR="00C1088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ронами и углами треугольника. 14</w:t>
      </w: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часов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Основная цель — развить умение учащихся применять тригонометрический аппарат при решении геометрических задач.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 формула площади треугольника (половина произведения двух сторон на синус угла между ними). Этот аппарат применяется к решению треугольников.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</w:t>
      </w:r>
      <w:r w:rsidR="00470A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применение при решении геометрических задач.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Основное внимание следует уделить выработке прочных навыков в применении тригонометрического аппарата при решении геометрических задач.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Длина окружности и площ</w:t>
      </w:r>
      <w:r w:rsidR="00D2498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адь круга - 12</w:t>
      </w: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часов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Правильные многоугольники. Окружности, описанная около правильного многоугольника и вписанная в него. Построение правильных многоугольников. Длина окружности. Площадь круга.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Основная цель — расширить знание учащихся о многоугольниках; рассмотреть понятия 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окружностях, описанной около правильного многоугольника и вписанной в него. С помощью описанной</w:t>
      </w:r>
      <w:r w:rsidR="00470A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окружности решаются задачи о построении правильного шестиугольника и правильного 2ге-угольника, если дан правильный п-угольник.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 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 вписанного в окружность, его периметр стремится к длине этой окружности, а площадь — к площади круга, ограниченного окружностью.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Движения - 10 часов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Отображение плоскости на себя. Понятие движения. Осевая и центральная симметрии. Параллельный перенос. Поворот. Наложения и движения.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цель — познакомить учащихся с понятием движения и его свойствами, с основными видами движений, со взаимоотношениями наложений и движений. Движение плоскости вводится как отображение плоскости на себя, сохраняющее расстояние между точками. При рассмотрении видов движений основное внимание уделяется построению образов точек, прямых, отрезков, треугольников при осевой и центральной симметриях, параллельном переносе, повороте. На эффектных примерах показывается применение движений при решении геометрических задач. Понятие наложения </w:t>
      </w: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относится в данном курсе к числу основных понятий. Доказывается, что понятия наложения и движения являются эквивалентными: любое наложение является движением плоскости и обратно. Изучение доказательства не является обязательным, однако следует рассмотреть связь понятий наложения и движения.</w:t>
      </w:r>
    </w:p>
    <w:p w:rsidR="00065E81" w:rsidRPr="00065E81" w:rsidRDefault="00D2498E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Повторение. Решение задач 8 </w:t>
      </w:r>
      <w:r w:rsidR="00065E81"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часов</w:t>
      </w:r>
    </w:p>
    <w:p w:rsidR="00D2498E" w:rsidRPr="00046CDF" w:rsidRDefault="00D2498E" w:rsidP="00D2498E">
      <w:pPr>
        <w:spacing w:before="100" w:after="100"/>
        <w:jc w:val="center"/>
        <w:rPr>
          <w:b/>
          <w:sz w:val="24"/>
          <w:szCs w:val="24"/>
        </w:rPr>
      </w:pPr>
      <w:r w:rsidRPr="00046CDF">
        <w:rPr>
          <w:b/>
          <w:iCs/>
          <w:sz w:val="24"/>
          <w:szCs w:val="24"/>
        </w:rPr>
        <w:t>Требования к уровню подготовки обучающихся</w:t>
      </w:r>
    </w:p>
    <w:p w:rsidR="00D2498E" w:rsidRPr="00046CDF" w:rsidRDefault="00D2498E" w:rsidP="00D2498E">
      <w:pPr>
        <w:spacing w:before="100" w:after="100"/>
        <w:jc w:val="both"/>
        <w:rPr>
          <w:i/>
          <w:color w:val="333333"/>
          <w:sz w:val="24"/>
          <w:szCs w:val="24"/>
          <w:u w:val="single"/>
        </w:rPr>
      </w:pPr>
      <w:r w:rsidRPr="00046CDF">
        <w:rPr>
          <w:i/>
          <w:sz w:val="24"/>
          <w:szCs w:val="24"/>
        </w:rPr>
        <w:t>В результате изучения курса геометрии 7 класса обучающиеся должны:</w:t>
      </w:r>
    </w:p>
    <w:p w:rsidR="00D2498E" w:rsidRPr="00046CDF" w:rsidRDefault="00D2498E" w:rsidP="00D2498E">
      <w:pPr>
        <w:spacing w:before="100" w:after="100"/>
        <w:jc w:val="both"/>
        <w:rPr>
          <w:b/>
          <w:color w:val="333333"/>
          <w:sz w:val="24"/>
          <w:szCs w:val="24"/>
        </w:rPr>
      </w:pPr>
      <w:r w:rsidRPr="00046CDF">
        <w:rPr>
          <w:b/>
          <w:color w:val="333333"/>
          <w:sz w:val="24"/>
          <w:szCs w:val="24"/>
        </w:rPr>
        <w:tab/>
      </w:r>
      <w:proofErr w:type="gramStart"/>
      <w:r w:rsidRPr="00046CDF">
        <w:rPr>
          <w:b/>
          <w:color w:val="333333"/>
          <w:sz w:val="24"/>
          <w:szCs w:val="24"/>
        </w:rPr>
        <w:t>знать</w:t>
      </w:r>
      <w:proofErr w:type="gramEnd"/>
      <w:r w:rsidRPr="00046CDF">
        <w:rPr>
          <w:b/>
          <w:color w:val="333333"/>
          <w:sz w:val="24"/>
          <w:szCs w:val="24"/>
        </w:rPr>
        <w:t>/понимать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существо</w:t>
      </w:r>
      <w:proofErr w:type="gramEnd"/>
      <w:r w:rsidRPr="00046CDF">
        <w:rPr>
          <w:color w:val="333333"/>
          <w:sz w:val="24"/>
          <w:szCs w:val="24"/>
        </w:rPr>
        <w:t xml:space="preserve"> понятия математического доказательства; примеры доказательств;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существо</w:t>
      </w:r>
      <w:proofErr w:type="gramEnd"/>
      <w:r w:rsidRPr="00046CDF">
        <w:rPr>
          <w:color w:val="333333"/>
          <w:sz w:val="24"/>
          <w:szCs w:val="24"/>
        </w:rPr>
        <w:t xml:space="preserve"> понятия алгоритма; примеры алгоритмов;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как</w:t>
      </w:r>
      <w:proofErr w:type="gramEnd"/>
      <w:r w:rsidRPr="00046CDF">
        <w:rPr>
          <w:color w:val="333333"/>
          <w:sz w:val="24"/>
          <w:szCs w:val="24"/>
        </w:rPr>
        <w:t xml:space="preserve"> используются математические формулы, уравнения и неравенства; примеры их приме</w:t>
      </w:r>
      <w:r w:rsidRPr="00046CDF">
        <w:rPr>
          <w:color w:val="333333"/>
          <w:sz w:val="24"/>
          <w:szCs w:val="24"/>
        </w:rPr>
        <w:softHyphen/>
        <w:t>нения для решения математических и практических задач;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как</w:t>
      </w:r>
      <w:proofErr w:type="gramEnd"/>
      <w:r w:rsidRPr="00046CDF">
        <w:rPr>
          <w:color w:val="333333"/>
          <w:sz w:val="24"/>
          <w:szCs w:val="24"/>
        </w:rPr>
        <w:t xml:space="preserve"> математически определенные функции могут описывать реальные зависимости; приво</w:t>
      </w:r>
      <w:r w:rsidRPr="00046CDF">
        <w:rPr>
          <w:color w:val="333333"/>
          <w:sz w:val="24"/>
          <w:szCs w:val="24"/>
        </w:rPr>
        <w:softHyphen/>
        <w:t>дить примеры такого описания;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как</w:t>
      </w:r>
      <w:proofErr w:type="gramEnd"/>
      <w:r w:rsidRPr="00046CDF">
        <w:rPr>
          <w:color w:val="333333"/>
          <w:sz w:val="24"/>
          <w:szCs w:val="24"/>
        </w:rPr>
        <w:t xml:space="preserve"> потребности практики привели математическую науку к необходимости расшире</w:t>
      </w:r>
      <w:r w:rsidRPr="00046CDF">
        <w:rPr>
          <w:color w:val="333333"/>
          <w:sz w:val="24"/>
          <w:szCs w:val="24"/>
        </w:rPr>
        <w:softHyphen/>
        <w:t>ния понятия числа;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вероятностный</w:t>
      </w:r>
      <w:proofErr w:type="gramEnd"/>
      <w:r w:rsidRPr="00046CDF">
        <w:rPr>
          <w:color w:val="333333"/>
          <w:sz w:val="24"/>
          <w:szCs w:val="24"/>
        </w:rPr>
        <w:t xml:space="preserve"> характер многих закономерностей окружающего мира; примеры статисти</w:t>
      </w:r>
      <w:r w:rsidRPr="00046CDF">
        <w:rPr>
          <w:color w:val="333333"/>
          <w:sz w:val="24"/>
          <w:szCs w:val="24"/>
        </w:rPr>
        <w:softHyphen/>
        <w:t>ческих закономерностей и выводов;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каким</w:t>
      </w:r>
      <w:proofErr w:type="gramEnd"/>
      <w:r w:rsidRPr="00046CDF">
        <w:rPr>
          <w:color w:val="333333"/>
          <w:sz w:val="24"/>
          <w:szCs w:val="24"/>
        </w:rPr>
        <w:t xml:space="preserve"> образом геометрия возникла из практических задач землемерия; примеры геометри</w:t>
      </w:r>
      <w:r w:rsidRPr="00046CDF">
        <w:rPr>
          <w:color w:val="333333"/>
          <w:sz w:val="24"/>
          <w:szCs w:val="24"/>
        </w:rPr>
        <w:softHyphen/>
        <w:t>ческих объектов и утверждений о них, важных для практики;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смысл</w:t>
      </w:r>
      <w:proofErr w:type="gramEnd"/>
      <w:r w:rsidRPr="00046CDF">
        <w:rPr>
          <w:color w:val="333333"/>
          <w:sz w:val="24"/>
          <w:szCs w:val="24"/>
        </w:rPr>
        <w:t xml:space="preserve"> идеализации, позволяющей решать задачи реальной действительности математиче</w:t>
      </w:r>
      <w:r w:rsidRPr="00046CDF">
        <w:rPr>
          <w:color w:val="333333"/>
          <w:sz w:val="24"/>
          <w:szCs w:val="24"/>
        </w:rPr>
        <w:softHyphen/>
        <w:t>скими методами, примеры ошибок, возникающих при идеализации;</w:t>
      </w:r>
    </w:p>
    <w:p w:rsidR="00D2498E" w:rsidRPr="00046CDF" w:rsidRDefault="00D2498E" w:rsidP="00D2498E">
      <w:pPr>
        <w:spacing w:before="100" w:after="100"/>
        <w:jc w:val="both"/>
        <w:rPr>
          <w:b/>
          <w:color w:val="333333"/>
          <w:sz w:val="24"/>
          <w:szCs w:val="24"/>
        </w:rPr>
      </w:pPr>
      <w:r w:rsidRPr="00046CDF">
        <w:rPr>
          <w:b/>
          <w:color w:val="333333"/>
          <w:sz w:val="24"/>
          <w:szCs w:val="24"/>
        </w:rPr>
        <w:tab/>
      </w:r>
      <w:proofErr w:type="gramStart"/>
      <w:r w:rsidRPr="00046CDF">
        <w:rPr>
          <w:b/>
          <w:color w:val="333333"/>
          <w:sz w:val="24"/>
          <w:szCs w:val="24"/>
        </w:rPr>
        <w:t>уметь</w:t>
      </w:r>
      <w:proofErr w:type="gramEnd"/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пользоваться</w:t>
      </w:r>
      <w:proofErr w:type="gramEnd"/>
      <w:r w:rsidRPr="00046CDF">
        <w:rPr>
          <w:color w:val="333333"/>
          <w:sz w:val="24"/>
          <w:szCs w:val="24"/>
        </w:rPr>
        <w:t xml:space="preserve"> языком геометрии для описания предметов окружающего мира;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распознавать</w:t>
      </w:r>
      <w:proofErr w:type="gramEnd"/>
      <w:r w:rsidRPr="00046CDF">
        <w:rPr>
          <w:color w:val="333333"/>
          <w:sz w:val="24"/>
          <w:szCs w:val="24"/>
        </w:rPr>
        <w:t xml:space="preserve"> геометрические фигуры, различать их взаимное расположение; 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изображать</w:t>
      </w:r>
      <w:proofErr w:type="gramEnd"/>
      <w:r w:rsidRPr="00046CDF">
        <w:rPr>
          <w:color w:val="333333"/>
          <w:sz w:val="24"/>
          <w:szCs w:val="24"/>
        </w:rPr>
        <w:t xml:space="preserve"> геометрические фигуры; выполнять чертежи по условию задач; осуществ</w:t>
      </w:r>
      <w:r w:rsidRPr="00046CDF">
        <w:rPr>
          <w:color w:val="333333"/>
          <w:sz w:val="24"/>
          <w:szCs w:val="24"/>
        </w:rPr>
        <w:softHyphen/>
        <w:t>лять преобразования фигур;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вычислять</w:t>
      </w:r>
      <w:proofErr w:type="gramEnd"/>
      <w:r w:rsidRPr="00046CDF">
        <w:rPr>
          <w:color w:val="333333"/>
          <w:sz w:val="24"/>
          <w:szCs w:val="24"/>
        </w:rPr>
        <w:t xml:space="preserve"> значения геометрических величин (длин, углов, площадей, объемов), нахо</w:t>
      </w:r>
      <w:r w:rsidRPr="00046CDF">
        <w:rPr>
          <w:color w:val="333333"/>
          <w:sz w:val="24"/>
          <w:szCs w:val="24"/>
        </w:rPr>
        <w:softHyphen/>
        <w:t>дить стороны, углы и площади треугольников, длины ломаных, дуг окружности, пло</w:t>
      </w:r>
      <w:r w:rsidRPr="00046CDF">
        <w:rPr>
          <w:color w:val="333333"/>
          <w:sz w:val="24"/>
          <w:szCs w:val="24"/>
        </w:rPr>
        <w:softHyphen/>
        <w:t>щадей основных геометрических фигур и фигур, составленных из них;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lastRenderedPageBreak/>
        <w:t>решать</w:t>
      </w:r>
      <w:proofErr w:type="gramEnd"/>
      <w:r w:rsidRPr="00046CDF">
        <w:rPr>
          <w:color w:val="333333"/>
          <w:sz w:val="24"/>
          <w:szCs w:val="24"/>
        </w:rPr>
        <w:t xml:space="preserve"> геометрические задачи, опираясь на изученные свойства фигур и отношений ме</w:t>
      </w:r>
      <w:r w:rsidRPr="00046CDF">
        <w:rPr>
          <w:color w:val="333333"/>
          <w:sz w:val="24"/>
          <w:szCs w:val="24"/>
        </w:rPr>
        <w:softHyphen/>
        <w:t>жду ними, применяя дополнительные построения, алгебраический аппарат, идеи сим</w:t>
      </w:r>
      <w:r w:rsidRPr="00046CDF">
        <w:rPr>
          <w:color w:val="333333"/>
          <w:sz w:val="24"/>
          <w:szCs w:val="24"/>
        </w:rPr>
        <w:softHyphen/>
        <w:t>метрии;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проводить</w:t>
      </w:r>
      <w:proofErr w:type="gramEnd"/>
      <w:r w:rsidRPr="00046CDF">
        <w:rPr>
          <w:color w:val="333333"/>
          <w:sz w:val="24"/>
          <w:szCs w:val="24"/>
        </w:rPr>
        <w:t xml:space="preserve"> доказательные рассуждения при решении задач, используя известные тео</w:t>
      </w:r>
      <w:r w:rsidRPr="00046CDF">
        <w:rPr>
          <w:color w:val="333333"/>
          <w:sz w:val="24"/>
          <w:szCs w:val="24"/>
        </w:rPr>
        <w:softHyphen/>
        <w:t xml:space="preserve">ремы, обнаруживая возможности для их использования; </w:t>
      </w:r>
    </w:p>
    <w:p w:rsidR="00D2498E" w:rsidRPr="00046CDF" w:rsidRDefault="00D2498E" w:rsidP="00D2498E">
      <w:pPr>
        <w:spacing w:before="100" w:after="100"/>
        <w:ind w:left="702"/>
        <w:jc w:val="both"/>
        <w:rPr>
          <w:color w:val="333333"/>
          <w:sz w:val="24"/>
          <w:szCs w:val="24"/>
        </w:rPr>
      </w:pPr>
      <w:proofErr w:type="gramStart"/>
      <w:r w:rsidRPr="00046CDF">
        <w:rPr>
          <w:b/>
          <w:color w:val="333333"/>
          <w:sz w:val="24"/>
          <w:szCs w:val="24"/>
        </w:rPr>
        <w:t>использовать</w:t>
      </w:r>
      <w:proofErr w:type="gramEnd"/>
      <w:r w:rsidRPr="00046CDF">
        <w:rPr>
          <w:b/>
          <w:color w:val="333333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описания</w:t>
      </w:r>
      <w:proofErr w:type="gramEnd"/>
      <w:r w:rsidRPr="00046CDF">
        <w:rPr>
          <w:color w:val="333333"/>
          <w:sz w:val="24"/>
          <w:szCs w:val="24"/>
        </w:rPr>
        <w:t xml:space="preserve"> реальных ситуаций на языке геометрии;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расчетов</w:t>
      </w:r>
      <w:proofErr w:type="gramEnd"/>
      <w:r w:rsidRPr="00046CDF">
        <w:rPr>
          <w:color w:val="333333"/>
          <w:sz w:val="24"/>
          <w:szCs w:val="24"/>
        </w:rPr>
        <w:t>, включающих простейшие формулы;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решения</w:t>
      </w:r>
      <w:proofErr w:type="gramEnd"/>
      <w:r w:rsidRPr="00046CDF">
        <w:rPr>
          <w:color w:val="333333"/>
          <w:sz w:val="24"/>
          <w:szCs w:val="24"/>
        </w:rPr>
        <w:t xml:space="preserve"> практических задач, связанных с нахождением геометрических величин (исполь</w:t>
      </w:r>
      <w:r w:rsidRPr="00046CDF">
        <w:rPr>
          <w:color w:val="333333"/>
          <w:sz w:val="24"/>
          <w:szCs w:val="24"/>
        </w:rPr>
        <w:softHyphen/>
        <w:t>зуя при необходимости справочники и технические средства);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sz w:val="24"/>
          <w:szCs w:val="24"/>
        </w:rPr>
      </w:pPr>
      <w:proofErr w:type="gramStart"/>
      <w:r w:rsidRPr="00046CDF">
        <w:rPr>
          <w:sz w:val="24"/>
          <w:szCs w:val="24"/>
        </w:rPr>
        <w:t>построений</w:t>
      </w:r>
      <w:proofErr w:type="gramEnd"/>
      <w:r w:rsidRPr="00046CDF">
        <w:rPr>
          <w:sz w:val="24"/>
          <w:szCs w:val="24"/>
        </w:rPr>
        <w:t xml:space="preserve"> геометрическими инструментами (линейка, угольник, циркуль, транспор</w:t>
      </w:r>
      <w:r w:rsidRPr="00046CDF">
        <w:rPr>
          <w:sz w:val="24"/>
          <w:szCs w:val="24"/>
        </w:rPr>
        <w:softHyphen/>
        <w:t>тир).</w:t>
      </w:r>
    </w:p>
    <w:p w:rsidR="00D2498E" w:rsidRPr="00046CDF" w:rsidRDefault="00D2498E" w:rsidP="00D2498E">
      <w:pPr>
        <w:rPr>
          <w:b/>
          <w:sz w:val="24"/>
          <w:szCs w:val="24"/>
        </w:rPr>
      </w:pPr>
    </w:p>
    <w:p w:rsidR="00065E81" w:rsidRPr="00D91371" w:rsidRDefault="00D91371" w:rsidP="00D91371">
      <w:pPr>
        <w:rPr>
          <w:b/>
          <w:sz w:val="24"/>
          <w:szCs w:val="24"/>
        </w:rPr>
      </w:pPr>
      <w:r>
        <w:rPr>
          <w:b/>
          <w:sz w:val="24"/>
          <w:szCs w:val="24"/>
        </w:rPr>
        <w:t>              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Сокращения, используемые в рабочей программе: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Типы уроков: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УОНМ — урок ознакомления с новым материалом.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УЗИМ — урок закрепления изученного материала.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УПЗУ — урок применения знаний и умений.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УОСЗ — урок обобщения и систематизации знаний.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УПКЗУ — урок проверки и коррекции знаний и умений.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КУ — комбинированный урок.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Виды контроля: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 — фронтальный опрос.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ИРД — индивидуальная работа у доски.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ИРК — индивидуальная работа по карточкам.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 — самостоятельная работа.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 — проверочная работа.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МД — математический диктант.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 – тестовая работа.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5E81" w:rsidRPr="00065E81" w:rsidRDefault="00065E81" w:rsidP="0006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201F" w:rsidRDefault="009E201F" w:rsidP="00065E8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E201F" w:rsidRDefault="009E201F" w:rsidP="00065E8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E201F" w:rsidRDefault="009E201F" w:rsidP="00FE6D63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065E81" w:rsidRPr="00065E81" w:rsidRDefault="00065E81" w:rsidP="009E201F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Рабочая программа по геометрии 9 класс</w:t>
      </w:r>
    </w:p>
    <w:tbl>
      <w:tblPr>
        <w:tblW w:w="16206" w:type="dxa"/>
        <w:tblCellSpacing w:w="15" w:type="dxa"/>
        <w:tblInd w:w="-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276"/>
        <w:gridCol w:w="1752"/>
        <w:gridCol w:w="563"/>
        <w:gridCol w:w="2040"/>
        <w:gridCol w:w="2874"/>
        <w:gridCol w:w="1275"/>
        <w:gridCol w:w="993"/>
        <w:gridCol w:w="1657"/>
        <w:gridCol w:w="894"/>
        <w:gridCol w:w="998"/>
        <w:gridCol w:w="50"/>
        <w:gridCol w:w="1069"/>
      </w:tblGrid>
      <w:tr w:rsidR="009E201F" w:rsidRPr="00065E81" w:rsidTr="009E201F">
        <w:trPr>
          <w:gridAfter w:val="2"/>
          <w:wAfter w:w="1074" w:type="dxa"/>
          <w:tblCellSpacing w:w="15" w:type="dxa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раздела</w:t>
            </w:r>
            <w:r w:rsidR="0004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5E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Элементы содержания образования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Требования к уровню подготовки обучающихся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ом.задание</w:t>
            </w:r>
            <w:proofErr w:type="spellEnd"/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9E201F" w:rsidRPr="00065E81" w:rsidTr="009E201F">
        <w:trPr>
          <w:gridAfter w:val="1"/>
          <w:wAfter w:w="1024" w:type="dxa"/>
          <w:tblCellSpacing w:w="15" w:type="dxa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proofErr w:type="gramEnd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  <w:proofErr w:type="gramEnd"/>
          </w:p>
        </w:tc>
      </w:tr>
      <w:tr w:rsidR="009E201F" w:rsidRPr="00065E81" w:rsidTr="009E201F">
        <w:trPr>
          <w:trHeight w:val="91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Вводное повторение (2 часа)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Многоугольники (определение, свойства, Фронтальный опрос формулы площадей).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многоугольник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элементы многоугольника, свойства, площадь многоугольника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9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свойства основных четырехугольников;</w:t>
            </w:r>
          </w:p>
          <w:p w:rsidR="009E201F" w:rsidRPr="00065E81" w:rsidRDefault="009E201F" w:rsidP="009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формулы площадей;</w:t>
            </w:r>
          </w:p>
          <w:p w:rsidR="009E201F" w:rsidRPr="00065E81" w:rsidRDefault="009E201F" w:rsidP="009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многоугольники и по чертежу определять их свойства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 формулы, задания в тетради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Окружность, элементы окружности. Вписанная и описанная окружность. Виды углов.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окружность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радиус и диаметр окружности, центр вписанной и описанной окружности, градусная мера центральных и вписанных углов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вписанные и описанные окружности;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элементы окружности;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-различать центральные и вписанные углы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начертить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вписанную и описанную окружность вокруг треугольника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Векторы (12часов)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вектора. Равенство векторов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вектора, виды векторов, длина вектора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изображать, обозначать вектор, нулевой вектор;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виды векторов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п.76-77, №739, 741, 746, 747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Откладывание вектора от данной точки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п.76-78, №748, 749, 752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векторов. Законы сложения векторов. Правило параллелограмма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вектор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операции сложения и вычитания векторов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изображать, обозначать вектор, нулевой вектор;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виды векторов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-уметь практически складывать и вычитать два вектора, складывать несколько векторов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произведение вектора на число;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среднюю линию трапеции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п.79-80, №753, 759 (б), 763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нескольких векторов.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п.81, №755, 760, 761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Вычитание векторов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задания, 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п.82, №757, 763(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а,г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765, 767 (устно)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«Сложение и вычитание векторов»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на чертеже показывать сумму, разность, произведение векторов;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эти правила при решении задач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769,770,772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Умножение вектора на число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вектор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правило умножения векторов, средняя линия трапеции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вектор, умноженный на число,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п.83, №781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780 (а), 775, 776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а,в,е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на тему «умножение вектора на число»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вектор, умноженный на число,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 784 (б), 787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векторов к решению задач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правило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сложения и вычитания векторов, правило умножения векторов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векторы к решению геометрических задач, выполнять действия над векторами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задания, 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п.84, №789-791, 788 (устно)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линия трапеции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линия трапеции определение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п.85, №793, 795, 798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на тему «Векторы»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-уметь применять векторы к решению геометрических задач, выполнять действия над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векторами,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Задачи контрольной работы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подготовительного варианта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Контрольная работа №1 по теме «Векторы»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УПКЗУ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 координат (10 часов)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Разложение вектора по двум данным неколлинеарным векторам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радиус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-вектор, координата вектора, метод координат, координата середины отрезка, длина вектора, расстояние между двумя точками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находить координаты вектора по его разложению и наоборот;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определять координаты результатов сложения, вычитания, умножения на число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п.86, №911, 914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915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 вектора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знания при решении задач в комплексе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п.87, №918, 926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б,г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919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480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знания при решении задач в комплексе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задания, 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п.88-89, 930, 932, 936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Простейшие задачи в координатах.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определять координаты радиус-вектора;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находить координаты вектора через координаты его начала и конца;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задания, индивидуальная работа по карточкам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944, 949 (а)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методом координат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определять координаты радиус-вектора;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-уметь находить координаты вектора через координаты его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начала и конца;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Проверка домашнего задания.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946, 950 (б), 951 (б)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 окружности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окружности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уравнение окружности;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формул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Математический диктант,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п.90-91, №959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б,г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962, 964 (а) 966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б,г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 прямой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прямой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уравнение прямой;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формул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тест, индивидуальная работа по карточкам,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п.92, №972 (в), 974, 976, 977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 прямой и окружности.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окружности и прямой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уравнение прямой;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формул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978, 979, 969 (б)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подготовки к контрольной работе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уравнения окружности и прямой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-понятие вектора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-правила действия над векторами с заданными координатами;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простейшие задачи методом координат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990, 992, 993, 996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Контрольная работа №2 по теме «Метод координат»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Синус острого угла.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единичная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полуокружность, основное тригонометрическое тождество, формулы приведения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определение основных тригонометрических функций и их свойства;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формулы для вычисления координат точки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п.93-95, №1011, 1014, 1015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б,г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Косинус острого угла.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определение основных тригонометрических функций и их свойства;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формулы для вычисления координат точки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индивидуальная работа по карточкам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п.93-95, №1017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1018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б,г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1019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Тангенс острого угла.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определение основных тригонометрических функций и их свойства;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формулы для вычисления координат точки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 готовым чертежам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п.93-95, №1013, 1015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1019 (б)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Соотношение между сторонами и углами треугольника (14 часов)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 о площади треугольника.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площади треугольника, формула площади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выводить Фронтальный опрос формулы площади треугольника;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Фронтальный опрос формулы при решении задач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п.96, №1021, 1023, 1020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 синусов и косинусов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синусов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косинусов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теорему синусов и уметь решать задачи на её применение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п.97-98, №1025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б,д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,ж,и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задач на тему «Теорема синусов и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косинусов»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теорему синусов и косинусов;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Теоретический опрос,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п.99, №1027, 1028, 1031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а,б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треугольников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синусов, теорема косинусов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находить все шесть элементов треугольника по каким-нибудь трем данным элементам, определяющим треугольник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1033, 1034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Измерительные работы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методы измерительных работ на местности;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П.100, № 1060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1061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,), 1038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«Соотношения между сторонами и углами треугольника»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теорему о площади треугольника, теоремы синусов и косинусов;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1057, 1058, 1063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 между векторами. Скалярное произведение векторов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понятие угла между векторами, определение скалярного произведения векторов;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п.101-102 № 1040, 1042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Скалярное произведение в координатах. Свойства скалярного произведения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теорему о скалярном произведении двух векторов в координатах и ее свойства;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П.103-104, № 1044 (б), 1047 (б)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Скалярное произведение и его свойства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определение скалярного произведения векторов;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домашнего задания, индивидуальная работа по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карточкам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1049, 1050, 1052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«Скалярное произведение векторов»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теорему синусов и теорему косинусов в комплексе при решении задач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Математический диктант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подготовительного варианта контрольной работы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Контрольная работа №3 по теме «Соотношения между сторонами и углами треугольника»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Длина окружности и площадь круга (12 часов)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Правильные многоугольники.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правильный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многоугольник, вписанная и описанная окружность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вычислять угол правильного многоугольника по Фронтальный опрос формул;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вписывать окружность в правильный многоугольник и описывать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п.105, №1081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в,г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1083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б,г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индивидуальная работа по карточкам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п.106-107, №1084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б,г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,д,е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1085, 1086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73578B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правильного многоугольника, его сторона, периметр, радиусы вписанной и описанной окружностей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по формуле зависимости между 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R,r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правильные многоугольники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индивидуальная работа по карточкам,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п.108, №1087 (3,5), 1088 (2,5), 1093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«Правильный многоугольник»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самостоятельная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109, №1094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а,г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окружности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окружности, площадь круга, площадь кругового сектора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формулы для вычисления длины окружности и площади круга;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выводить формулы и решать задачи на их применение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задания, 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п.110, №1104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1105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на тему «Длина окружности»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1106, 1107, 1109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круга и кругового сектора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формулы для площади круга и кругового сектора;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выводить формулы и решать задачи на их применение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п.111-112, №1114, 1116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а,б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1117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б,в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на тему «Площадь круга и кругового сектора»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933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1121, 1123, 1124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«Длина окружности и площади круга и кругового сектора»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окружности, площадь круга, площадь кругового сектора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формулы для вычисления длины окружности и площади круга;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выводить формулы и решать задачи на их применение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тест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1125, 1127, 1128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«Длина окружности и площади круга и кругового сектора»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933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тест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1130, 1131, 1135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подготовки к контрольной работе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способы построения правильных многоугольников, формулы для вычисления длины окружности и площади круга и кругового сектора;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выводить формулы и решать задачи на их применение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1137-1139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Контрольная работа №4 по теме «Длина окружности и площадь круга»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60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Движения (10 часов)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Отображение плоскости на себя. Понятие движения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отображение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плоскости на себя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-знать понятия отображения плоскости на себя, движения, осевой и центральной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симметрии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УОНМ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п.113-114, № 1148 (а), 1149 (б)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338C8">
        <w:trPr>
          <w:trHeight w:val="1751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движения.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осевая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центральная симметрия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-знать, свойства движений, осевой и центральной симметрии;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индивидуальная работа по карточкам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114-115, № 1150 (устно), 1153 (б), 1152 (а), 1159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«Понятие движения, Осевая и центральная симметрии»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какое отображение на плоскости является осевой симметрией, а какое центральной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С.р.Теоретический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опрос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1162, 1163, 1165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Параллельный перенос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параллельный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перенос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понятие параллельного переноса;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п.116, №1162, 1163, 1165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</w:t>
            </w:r>
            <w:proofErr w:type="gram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понятие поворота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фигуры при повороте на угол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задачи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по карточкам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п.117, №1166 (б), 1167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«Параллельный перенос»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понятие параллельного переноса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фигуры при параллельном повороте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задачи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1170, 1171, 1170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«Поворот»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9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понятие поворота</w:t>
            </w:r>
          </w:p>
          <w:p w:rsidR="009E201F" w:rsidRPr="00065E81" w:rsidRDefault="009E201F" w:rsidP="009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фигуры при повороте на угол</w:t>
            </w:r>
          </w:p>
          <w:p w:rsidR="009E201F" w:rsidRPr="00065E81" w:rsidRDefault="009E201F" w:rsidP="009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задачи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Самостоятельное 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1172, 1174 (б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,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1183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понятие осевой и центральной симметрии, параллельного переноса и поворота, правила построения геометрических фигур с использованием осевой и центральной симметрии, поворота и параллельного переноса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1175, 1176, 1178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подготовки к контрольной работе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подготовительного варианта контрольной работы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Контрольная работа №5 по теме «Движение»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Итоговое повторе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ние курса геометрии 8 класса (8ч.)</w:t>
            </w: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аксиомах планиметрии.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аксиомы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планиметрии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все об аксиомах планиметрии, основные этапы развития геометрии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Повторить главу I, вопросы 1-21 (стр.25-26), 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главуIII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вопросы 1-15 (стр.68)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Повторения по темам «Начальные геометрические сведения», «Параллельные прямые»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Углы, образованные параллельными прямыми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свойства длин отрезков, градусных мер угла, свойство измерения углов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тест, 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«Треугольники»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треугольников, соотношения между сторонами и углами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признаки равенства треугольников, теоремы о соотношениях между сторонами и углами треугольника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тест 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«Треугольники»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признаки подобия треугольников, теорему об отношениях площадей подобных треугольников, теорему о средней линии треугольника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7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«Окружность»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окружностей, касательная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свойство касательной, биссектрис. Описанной и вписанной окружности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7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Повторения по темам «Четырехугольники», «Многоугольники»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7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Повторения по темам «Векторы. Метод координат», «Движение»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7A7CE5" w:rsidP="007A7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30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7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Итоговая контрольная работа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все полученные знания за курс геометрии 7-9 класса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тест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0F7428" w:rsidRPr="00065E81" w:rsidRDefault="00EB5D30" w:rsidP="000F7428">
      <w:pPr>
        <w:spacing w:before="100" w:beforeAutospacing="1" w:after="100" w:afterAutospacing="1" w:line="24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 –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методическое  обеспечение</w:t>
      </w:r>
      <w:proofErr w:type="gramEnd"/>
    </w:p>
    <w:p w:rsidR="000F7428" w:rsidRPr="00065E81" w:rsidRDefault="000F7428" w:rsidP="000F74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Атанасян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, Л. С. Геометрия: учебник для 7-9 </w:t>
      </w:r>
      <w:proofErr w:type="spellStart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proofErr w:type="gramStart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. общеобразовательных</w:t>
      </w:r>
      <w:proofErr w:type="gramEnd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учреждений / Л. С. </w:t>
      </w:r>
      <w:proofErr w:type="spellStart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Атанасян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, В. Ф. Бутузов. - М.: Просвещение, 2010.</w:t>
      </w:r>
    </w:p>
    <w:p w:rsidR="000F7428" w:rsidRPr="00065E81" w:rsidRDefault="000F7428" w:rsidP="000F74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Атанасян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, Л. С, Изучение геометрии в 7-9 классах: методические рекомендации для учителя / Л. С. </w:t>
      </w:r>
      <w:proofErr w:type="spellStart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Атанасян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. - М.: Просвещение, 2011.</w:t>
      </w:r>
    </w:p>
    <w:p w:rsidR="000F7428" w:rsidRPr="00065E81" w:rsidRDefault="000F7428" w:rsidP="000F74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Зив, Б. Г. Дидактические материалы по геометрии для 9 </w:t>
      </w:r>
      <w:proofErr w:type="spellStart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. / Б. Г. Зив. - М.: Про</w:t>
      </w: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softHyphen/>
        <w:t>свещение, 2011.</w:t>
      </w:r>
    </w:p>
    <w:p w:rsidR="000F7428" w:rsidRPr="00065E81" w:rsidRDefault="000F7428" w:rsidP="000F7428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Артюнян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Е. Б., Волович М. Б., Глазков Ю. А., </w:t>
      </w:r>
      <w:proofErr w:type="spellStart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Левитас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Г. Математические диктанты для 5-9 классов. – М.: Просвещение, 2010.</w:t>
      </w:r>
    </w:p>
    <w:p w:rsidR="000F7428" w:rsidRPr="00065E81" w:rsidRDefault="000F7428" w:rsidP="000F7428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Иченская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М. А. Самостоятельные и контрольные работы к учебнику Л. С. </w:t>
      </w:r>
      <w:proofErr w:type="spellStart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Атанасяна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7-9 классы. – Волгоград: Учитель, 2010.</w:t>
      </w:r>
    </w:p>
    <w:p w:rsidR="000F7428" w:rsidRPr="00065E81" w:rsidRDefault="000F7428" w:rsidP="000F7428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5E81" w:rsidRPr="00065E81" w:rsidRDefault="00065E81" w:rsidP="00065E8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5E81" w:rsidRPr="00065E81" w:rsidRDefault="00065E81" w:rsidP="0006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F475A" w:rsidRDefault="009F475A"/>
    <w:sectPr w:rsidR="009F475A" w:rsidSect="00065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2B0" w:rsidRDefault="005C52B0" w:rsidP="0070343B">
      <w:pPr>
        <w:spacing w:after="0" w:line="240" w:lineRule="auto"/>
      </w:pPr>
      <w:r>
        <w:separator/>
      </w:r>
    </w:p>
  </w:endnote>
  <w:endnote w:type="continuationSeparator" w:id="0">
    <w:p w:rsidR="005C52B0" w:rsidRDefault="005C52B0" w:rsidP="0070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2B0" w:rsidRDefault="005C52B0" w:rsidP="0070343B">
      <w:pPr>
        <w:spacing w:after="0" w:line="240" w:lineRule="auto"/>
      </w:pPr>
      <w:r>
        <w:separator/>
      </w:r>
    </w:p>
  </w:footnote>
  <w:footnote w:type="continuationSeparator" w:id="0">
    <w:p w:rsidR="005C52B0" w:rsidRDefault="005C52B0" w:rsidP="00703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5D27"/>
    <w:multiLevelType w:val="multilevel"/>
    <w:tmpl w:val="B068336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A1E58"/>
    <w:multiLevelType w:val="multilevel"/>
    <w:tmpl w:val="AC6066A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A6797"/>
    <w:multiLevelType w:val="multilevel"/>
    <w:tmpl w:val="C72A23A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2776B"/>
    <w:multiLevelType w:val="multilevel"/>
    <w:tmpl w:val="4D6CA5C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CB7893"/>
    <w:multiLevelType w:val="multilevel"/>
    <w:tmpl w:val="D806DE7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174D7"/>
    <w:multiLevelType w:val="multilevel"/>
    <w:tmpl w:val="3B70A2C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D10EB7"/>
    <w:multiLevelType w:val="multilevel"/>
    <w:tmpl w:val="6F4E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342654"/>
    <w:multiLevelType w:val="multilevel"/>
    <w:tmpl w:val="4E12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0D0A19"/>
    <w:multiLevelType w:val="multilevel"/>
    <w:tmpl w:val="12FA61F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636BDD"/>
    <w:multiLevelType w:val="multilevel"/>
    <w:tmpl w:val="AC9C8FF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190C89"/>
    <w:multiLevelType w:val="multilevel"/>
    <w:tmpl w:val="39F6FB3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BA0FB9"/>
    <w:multiLevelType w:val="multilevel"/>
    <w:tmpl w:val="9EE4076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803730"/>
    <w:multiLevelType w:val="multilevel"/>
    <w:tmpl w:val="F7DA256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4B3FBD"/>
    <w:multiLevelType w:val="multilevel"/>
    <w:tmpl w:val="12CC77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6D0241"/>
    <w:multiLevelType w:val="multilevel"/>
    <w:tmpl w:val="5A221F7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81780F"/>
    <w:multiLevelType w:val="multilevel"/>
    <w:tmpl w:val="6902E9A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A14FA7"/>
    <w:multiLevelType w:val="multilevel"/>
    <w:tmpl w:val="F9480B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5A3E7C"/>
    <w:multiLevelType w:val="multilevel"/>
    <w:tmpl w:val="9294B15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CD0AE9"/>
    <w:multiLevelType w:val="multilevel"/>
    <w:tmpl w:val="7DF462A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905A87"/>
    <w:multiLevelType w:val="multilevel"/>
    <w:tmpl w:val="483C756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F7427F"/>
    <w:multiLevelType w:val="multilevel"/>
    <w:tmpl w:val="62B2A27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E62674"/>
    <w:multiLevelType w:val="multilevel"/>
    <w:tmpl w:val="AFC0E06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14134C"/>
    <w:multiLevelType w:val="multilevel"/>
    <w:tmpl w:val="087258D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B81481"/>
    <w:multiLevelType w:val="multilevel"/>
    <w:tmpl w:val="AD505B1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E81FF2"/>
    <w:multiLevelType w:val="multilevel"/>
    <w:tmpl w:val="70A273E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8A49F5"/>
    <w:multiLevelType w:val="multilevel"/>
    <w:tmpl w:val="1A16FC4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2A0A57"/>
    <w:multiLevelType w:val="multilevel"/>
    <w:tmpl w:val="B82877F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23497C"/>
    <w:multiLevelType w:val="multilevel"/>
    <w:tmpl w:val="9DC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8A4E7C"/>
    <w:multiLevelType w:val="multilevel"/>
    <w:tmpl w:val="595A5D4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7C6A24"/>
    <w:multiLevelType w:val="multilevel"/>
    <w:tmpl w:val="85126AE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7C4CB1"/>
    <w:multiLevelType w:val="multilevel"/>
    <w:tmpl w:val="C24443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C77457"/>
    <w:multiLevelType w:val="multilevel"/>
    <w:tmpl w:val="EDAEAD2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3674061"/>
    <w:multiLevelType w:val="multilevel"/>
    <w:tmpl w:val="176CEF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48C1B7C"/>
    <w:multiLevelType w:val="multilevel"/>
    <w:tmpl w:val="45E8670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6C71C93"/>
    <w:multiLevelType w:val="multilevel"/>
    <w:tmpl w:val="F9BEA36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91B0857"/>
    <w:multiLevelType w:val="multilevel"/>
    <w:tmpl w:val="3EFA7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7B0DEA"/>
    <w:multiLevelType w:val="multilevel"/>
    <w:tmpl w:val="0F9646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6955B4"/>
    <w:multiLevelType w:val="multilevel"/>
    <w:tmpl w:val="569CF6E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EFF7EE3"/>
    <w:multiLevelType w:val="multilevel"/>
    <w:tmpl w:val="60CCCF0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1A22B97"/>
    <w:multiLevelType w:val="multilevel"/>
    <w:tmpl w:val="F78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28B095A"/>
    <w:multiLevelType w:val="multilevel"/>
    <w:tmpl w:val="D5023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2F86A51"/>
    <w:multiLevelType w:val="multilevel"/>
    <w:tmpl w:val="FF30700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3585124"/>
    <w:multiLevelType w:val="multilevel"/>
    <w:tmpl w:val="208A95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43308AB"/>
    <w:multiLevelType w:val="multilevel"/>
    <w:tmpl w:val="5502BA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8605921"/>
    <w:multiLevelType w:val="multilevel"/>
    <w:tmpl w:val="FCAAB80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E05E4C"/>
    <w:multiLevelType w:val="multilevel"/>
    <w:tmpl w:val="AACE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A090B67"/>
    <w:multiLevelType w:val="multilevel"/>
    <w:tmpl w:val="22E4DDB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0D7DF9"/>
    <w:multiLevelType w:val="multilevel"/>
    <w:tmpl w:val="22D8385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DD226C5"/>
    <w:multiLevelType w:val="multilevel"/>
    <w:tmpl w:val="27A6530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DA6A5D"/>
    <w:multiLevelType w:val="multilevel"/>
    <w:tmpl w:val="6E04F9A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635F02"/>
    <w:multiLevelType w:val="multilevel"/>
    <w:tmpl w:val="42565E5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F3B532B"/>
    <w:multiLevelType w:val="multilevel"/>
    <w:tmpl w:val="C2CA7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FE71506"/>
    <w:multiLevelType w:val="multilevel"/>
    <w:tmpl w:val="8BEAF9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0C150C6"/>
    <w:multiLevelType w:val="multilevel"/>
    <w:tmpl w:val="11240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10441EC"/>
    <w:multiLevelType w:val="multilevel"/>
    <w:tmpl w:val="8DBAC15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3215D87"/>
    <w:multiLevelType w:val="multilevel"/>
    <w:tmpl w:val="A1780B6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54155F8"/>
    <w:multiLevelType w:val="multilevel"/>
    <w:tmpl w:val="8772A0E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8DC2B8C"/>
    <w:multiLevelType w:val="multilevel"/>
    <w:tmpl w:val="C0366B4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C0D3485"/>
    <w:multiLevelType w:val="multilevel"/>
    <w:tmpl w:val="2674AC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DDD2ED8"/>
    <w:multiLevelType w:val="multilevel"/>
    <w:tmpl w:val="BBD44C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54853E3"/>
    <w:multiLevelType w:val="multilevel"/>
    <w:tmpl w:val="CED8EA6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96466FC"/>
    <w:multiLevelType w:val="multilevel"/>
    <w:tmpl w:val="619049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9CF6D1A"/>
    <w:multiLevelType w:val="multilevel"/>
    <w:tmpl w:val="94CE2A2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CA7093E"/>
    <w:multiLevelType w:val="multilevel"/>
    <w:tmpl w:val="8C2C06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CBB11CF"/>
    <w:multiLevelType w:val="multilevel"/>
    <w:tmpl w:val="D76CCBB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E603534"/>
    <w:multiLevelType w:val="multilevel"/>
    <w:tmpl w:val="9A58C44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EEA44EE"/>
    <w:multiLevelType w:val="multilevel"/>
    <w:tmpl w:val="24366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59073DA"/>
    <w:multiLevelType w:val="multilevel"/>
    <w:tmpl w:val="62501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7F37F7C"/>
    <w:multiLevelType w:val="multilevel"/>
    <w:tmpl w:val="05A4B38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8134BDF"/>
    <w:multiLevelType w:val="multilevel"/>
    <w:tmpl w:val="E5FECA9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C1930C7"/>
    <w:multiLevelType w:val="multilevel"/>
    <w:tmpl w:val="02688C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C8A01FC"/>
    <w:multiLevelType w:val="multilevel"/>
    <w:tmpl w:val="9B5A3A1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CDC4E5E"/>
    <w:multiLevelType w:val="multilevel"/>
    <w:tmpl w:val="6F660FE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DDA56A4"/>
    <w:multiLevelType w:val="multilevel"/>
    <w:tmpl w:val="44C2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EFB2CB1"/>
    <w:multiLevelType w:val="multilevel"/>
    <w:tmpl w:val="7E32C3B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F18217D"/>
    <w:multiLevelType w:val="multilevel"/>
    <w:tmpl w:val="E22EA36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39"/>
  </w:num>
  <w:num w:numId="3">
    <w:abstractNumId w:val="7"/>
  </w:num>
  <w:num w:numId="4">
    <w:abstractNumId w:val="6"/>
  </w:num>
  <w:num w:numId="5">
    <w:abstractNumId w:val="27"/>
  </w:num>
  <w:num w:numId="6">
    <w:abstractNumId w:val="74"/>
  </w:num>
  <w:num w:numId="7">
    <w:abstractNumId w:val="35"/>
  </w:num>
  <w:num w:numId="8">
    <w:abstractNumId w:val="52"/>
  </w:num>
  <w:num w:numId="9">
    <w:abstractNumId w:val="40"/>
  </w:num>
  <w:num w:numId="10">
    <w:abstractNumId w:val="67"/>
  </w:num>
  <w:num w:numId="11">
    <w:abstractNumId w:val="53"/>
  </w:num>
  <w:num w:numId="12">
    <w:abstractNumId w:val="32"/>
  </w:num>
  <w:num w:numId="13">
    <w:abstractNumId w:val="43"/>
  </w:num>
  <w:num w:numId="14">
    <w:abstractNumId w:val="16"/>
  </w:num>
  <w:num w:numId="15">
    <w:abstractNumId w:val="64"/>
  </w:num>
  <w:num w:numId="16">
    <w:abstractNumId w:val="13"/>
  </w:num>
  <w:num w:numId="17">
    <w:abstractNumId w:val="42"/>
  </w:num>
  <w:num w:numId="18">
    <w:abstractNumId w:val="37"/>
  </w:num>
  <w:num w:numId="19">
    <w:abstractNumId w:val="62"/>
  </w:num>
  <w:num w:numId="20">
    <w:abstractNumId w:val="30"/>
  </w:num>
  <w:num w:numId="21">
    <w:abstractNumId w:val="36"/>
  </w:num>
  <w:num w:numId="22">
    <w:abstractNumId w:val="41"/>
  </w:num>
  <w:num w:numId="23">
    <w:abstractNumId w:val="71"/>
  </w:num>
  <w:num w:numId="24">
    <w:abstractNumId w:val="59"/>
  </w:num>
  <w:num w:numId="25">
    <w:abstractNumId w:val="26"/>
  </w:num>
  <w:num w:numId="26">
    <w:abstractNumId w:val="29"/>
  </w:num>
  <w:num w:numId="27">
    <w:abstractNumId w:val="69"/>
  </w:num>
  <w:num w:numId="28">
    <w:abstractNumId w:val="20"/>
  </w:num>
  <w:num w:numId="29">
    <w:abstractNumId w:val="38"/>
  </w:num>
  <w:num w:numId="30">
    <w:abstractNumId w:val="1"/>
  </w:num>
  <w:num w:numId="31">
    <w:abstractNumId w:val="50"/>
  </w:num>
  <w:num w:numId="32">
    <w:abstractNumId w:val="3"/>
  </w:num>
  <w:num w:numId="33">
    <w:abstractNumId w:val="24"/>
  </w:num>
  <w:num w:numId="34">
    <w:abstractNumId w:val="46"/>
  </w:num>
  <w:num w:numId="35">
    <w:abstractNumId w:val="47"/>
  </w:num>
  <w:num w:numId="36">
    <w:abstractNumId w:val="57"/>
  </w:num>
  <w:num w:numId="37">
    <w:abstractNumId w:val="14"/>
  </w:num>
  <w:num w:numId="38">
    <w:abstractNumId w:val="10"/>
  </w:num>
  <w:num w:numId="39">
    <w:abstractNumId w:val="28"/>
  </w:num>
  <w:num w:numId="40">
    <w:abstractNumId w:val="63"/>
  </w:num>
  <w:num w:numId="41">
    <w:abstractNumId w:val="25"/>
  </w:num>
  <w:num w:numId="42">
    <w:abstractNumId w:val="76"/>
  </w:num>
  <w:num w:numId="43">
    <w:abstractNumId w:val="21"/>
  </w:num>
  <w:num w:numId="44">
    <w:abstractNumId w:val="70"/>
  </w:num>
  <w:num w:numId="45">
    <w:abstractNumId w:val="56"/>
  </w:num>
  <w:num w:numId="46">
    <w:abstractNumId w:val="75"/>
  </w:num>
  <w:num w:numId="47">
    <w:abstractNumId w:val="65"/>
  </w:num>
  <w:num w:numId="48">
    <w:abstractNumId w:val="66"/>
  </w:num>
  <w:num w:numId="49">
    <w:abstractNumId w:val="51"/>
  </w:num>
  <w:num w:numId="50">
    <w:abstractNumId w:val="22"/>
  </w:num>
  <w:num w:numId="51">
    <w:abstractNumId w:val="73"/>
  </w:num>
  <w:num w:numId="52">
    <w:abstractNumId w:val="49"/>
  </w:num>
  <w:num w:numId="53">
    <w:abstractNumId w:val="11"/>
  </w:num>
  <w:num w:numId="54">
    <w:abstractNumId w:val="31"/>
  </w:num>
  <w:num w:numId="55">
    <w:abstractNumId w:val="0"/>
  </w:num>
  <w:num w:numId="56">
    <w:abstractNumId w:val="44"/>
  </w:num>
  <w:num w:numId="57">
    <w:abstractNumId w:val="33"/>
  </w:num>
  <w:num w:numId="58">
    <w:abstractNumId w:val="58"/>
  </w:num>
  <w:num w:numId="59">
    <w:abstractNumId w:val="55"/>
  </w:num>
  <w:num w:numId="60">
    <w:abstractNumId w:val="15"/>
  </w:num>
  <w:num w:numId="61">
    <w:abstractNumId w:val="12"/>
  </w:num>
  <w:num w:numId="62">
    <w:abstractNumId w:val="19"/>
  </w:num>
  <w:num w:numId="63">
    <w:abstractNumId w:val="18"/>
  </w:num>
  <w:num w:numId="64">
    <w:abstractNumId w:val="17"/>
  </w:num>
  <w:num w:numId="65">
    <w:abstractNumId w:val="5"/>
  </w:num>
  <w:num w:numId="66">
    <w:abstractNumId w:val="23"/>
  </w:num>
  <w:num w:numId="67">
    <w:abstractNumId w:val="9"/>
  </w:num>
  <w:num w:numId="68">
    <w:abstractNumId w:val="4"/>
  </w:num>
  <w:num w:numId="69">
    <w:abstractNumId w:val="34"/>
  </w:num>
  <w:num w:numId="70">
    <w:abstractNumId w:val="72"/>
  </w:num>
  <w:num w:numId="71">
    <w:abstractNumId w:val="2"/>
  </w:num>
  <w:num w:numId="72">
    <w:abstractNumId w:val="8"/>
  </w:num>
  <w:num w:numId="73">
    <w:abstractNumId w:val="61"/>
  </w:num>
  <w:num w:numId="74">
    <w:abstractNumId w:val="60"/>
  </w:num>
  <w:num w:numId="75">
    <w:abstractNumId w:val="68"/>
  </w:num>
  <w:num w:numId="76">
    <w:abstractNumId w:val="54"/>
  </w:num>
  <w:num w:numId="7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E81"/>
    <w:rsid w:val="00012DB4"/>
    <w:rsid w:val="00043E51"/>
    <w:rsid w:val="00065E81"/>
    <w:rsid w:val="00096C9A"/>
    <w:rsid w:val="000F7428"/>
    <w:rsid w:val="0013080C"/>
    <w:rsid w:val="00176B75"/>
    <w:rsid w:val="0026505F"/>
    <w:rsid w:val="002F6F12"/>
    <w:rsid w:val="00364A39"/>
    <w:rsid w:val="0039120A"/>
    <w:rsid w:val="003A7754"/>
    <w:rsid w:val="00405707"/>
    <w:rsid w:val="004308C0"/>
    <w:rsid w:val="00470A6B"/>
    <w:rsid w:val="005C1275"/>
    <w:rsid w:val="005C52B0"/>
    <w:rsid w:val="0070343B"/>
    <w:rsid w:val="0073578B"/>
    <w:rsid w:val="007A7CE5"/>
    <w:rsid w:val="007D4072"/>
    <w:rsid w:val="007E2316"/>
    <w:rsid w:val="008B01AB"/>
    <w:rsid w:val="008D1895"/>
    <w:rsid w:val="009338C8"/>
    <w:rsid w:val="009E201F"/>
    <w:rsid w:val="009F475A"/>
    <w:rsid w:val="00A02328"/>
    <w:rsid w:val="00B04723"/>
    <w:rsid w:val="00BA7D3F"/>
    <w:rsid w:val="00C10888"/>
    <w:rsid w:val="00D04C4E"/>
    <w:rsid w:val="00D23D1F"/>
    <w:rsid w:val="00D2498E"/>
    <w:rsid w:val="00D91371"/>
    <w:rsid w:val="00E25669"/>
    <w:rsid w:val="00E76907"/>
    <w:rsid w:val="00EA5625"/>
    <w:rsid w:val="00EB5D30"/>
    <w:rsid w:val="00ED628C"/>
    <w:rsid w:val="00EE638B"/>
    <w:rsid w:val="00F123BF"/>
    <w:rsid w:val="00F26ED2"/>
    <w:rsid w:val="00FE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D32FA-1134-461C-9DFD-88CF7D5B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D1F"/>
  </w:style>
  <w:style w:type="paragraph" w:styleId="1">
    <w:name w:val="heading 1"/>
    <w:basedOn w:val="a"/>
    <w:link w:val="10"/>
    <w:uiPriority w:val="9"/>
    <w:qFormat/>
    <w:rsid w:val="00065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5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5E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5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5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5E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5E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5E81"/>
  </w:style>
  <w:style w:type="paragraph" w:styleId="a3">
    <w:name w:val="Normal (Web)"/>
    <w:basedOn w:val="a"/>
    <w:uiPriority w:val="99"/>
    <w:semiHidden/>
    <w:unhideWhenUsed/>
    <w:rsid w:val="0006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E81"/>
  </w:style>
  <w:style w:type="paragraph" w:styleId="a4">
    <w:name w:val="header"/>
    <w:basedOn w:val="a"/>
    <w:link w:val="a5"/>
    <w:uiPriority w:val="99"/>
    <w:unhideWhenUsed/>
    <w:rsid w:val="00703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43B"/>
  </w:style>
  <w:style w:type="paragraph" w:styleId="a6">
    <w:name w:val="footer"/>
    <w:basedOn w:val="a"/>
    <w:link w:val="a7"/>
    <w:uiPriority w:val="99"/>
    <w:unhideWhenUsed/>
    <w:rsid w:val="00703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343B"/>
  </w:style>
  <w:style w:type="paragraph" w:styleId="a8">
    <w:name w:val="List Paragraph"/>
    <w:basedOn w:val="a"/>
    <w:uiPriority w:val="34"/>
    <w:qFormat/>
    <w:rsid w:val="00D04C4E"/>
    <w:pPr>
      <w:ind w:left="720"/>
      <w:contextualSpacing/>
    </w:pPr>
  </w:style>
  <w:style w:type="table" w:styleId="a9">
    <w:name w:val="Table Grid"/>
    <w:basedOn w:val="a1"/>
    <w:uiPriority w:val="39"/>
    <w:rsid w:val="00130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680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5738-A30A-4A9F-8A3F-7C67AA16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21</Pages>
  <Words>4622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 МАОУ "Ачирская СОШ"</cp:lastModifiedBy>
  <cp:revision>31</cp:revision>
  <dcterms:created xsi:type="dcterms:W3CDTF">2015-06-30T07:31:00Z</dcterms:created>
  <dcterms:modified xsi:type="dcterms:W3CDTF">2016-10-07T10:36:00Z</dcterms:modified>
</cp:coreProperties>
</file>