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DE2" w:rsidRPr="005A5B69" w:rsidRDefault="00FC3DE2" w:rsidP="00E97FA5">
      <w:pPr>
        <w:spacing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5A5B69">
        <w:rPr>
          <w:rFonts w:ascii="Times New Roman" w:hAnsi="Times New Roman" w:cs="Times New Roman"/>
          <w:sz w:val="26"/>
          <w:szCs w:val="26"/>
        </w:rPr>
        <w:t>Муниципальное автономное общеобразовательное учреждение</w:t>
      </w:r>
    </w:p>
    <w:p w:rsidR="00FC3DE2" w:rsidRPr="005A5B69" w:rsidRDefault="00FC3DE2" w:rsidP="00E97FA5">
      <w:pPr>
        <w:spacing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5A5B69">
        <w:rPr>
          <w:rFonts w:ascii="Times New Roman" w:hAnsi="Times New Roman" w:cs="Times New Roman"/>
          <w:sz w:val="26"/>
          <w:szCs w:val="26"/>
        </w:rPr>
        <w:t>"Ачирская средняя общеобразовательная школа"</w:t>
      </w:r>
    </w:p>
    <w:p w:rsidR="00FC3DE2" w:rsidRPr="005A5B69" w:rsidRDefault="00FC3DE2" w:rsidP="00E97FA5">
      <w:pPr>
        <w:spacing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FC3DE2" w:rsidRPr="005A5B69" w:rsidRDefault="00FC3DE2" w:rsidP="00E97FA5">
      <w:pPr>
        <w:spacing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FC3DE2" w:rsidRPr="00A65A3F" w:rsidRDefault="00FC3DE2" w:rsidP="00E97FA5">
      <w:pPr>
        <w:spacing w:line="240" w:lineRule="auto"/>
        <w:ind w:left="2310"/>
        <w:rPr>
          <w:rFonts w:ascii="Times New Roman" w:hAnsi="Times New Roman" w:cs="Times New Roman"/>
          <w:sz w:val="24"/>
          <w:szCs w:val="24"/>
        </w:rPr>
      </w:pPr>
      <w:r w:rsidRPr="00A65A3F">
        <w:rPr>
          <w:rFonts w:ascii="Times New Roman" w:hAnsi="Times New Roman" w:cs="Times New Roman"/>
          <w:sz w:val="24"/>
          <w:szCs w:val="24"/>
        </w:rPr>
        <w:t xml:space="preserve">Рассмотрено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5A3F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65A3F">
        <w:rPr>
          <w:rFonts w:ascii="Times New Roman" w:hAnsi="Times New Roman" w:cs="Times New Roman"/>
          <w:sz w:val="24"/>
          <w:szCs w:val="24"/>
        </w:rPr>
        <w:t xml:space="preserve">  Утверждаю</w:t>
      </w:r>
    </w:p>
    <w:p w:rsidR="00FC3DE2" w:rsidRPr="00A65A3F" w:rsidRDefault="00FC3DE2" w:rsidP="00E97FA5">
      <w:pPr>
        <w:spacing w:line="240" w:lineRule="auto"/>
        <w:ind w:left="2310"/>
        <w:rPr>
          <w:rFonts w:ascii="Times New Roman" w:hAnsi="Times New Roman" w:cs="Times New Roman"/>
          <w:sz w:val="24"/>
          <w:szCs w:val="24"/>
        </w:rPr>
      </w:pPr>
      <w:proofErr w:type="gramStart"/>
      <w:r w:rsidRPr="00A65A3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65A3F">
        <w:rPr>
          <w:rFonts w:ascii="Times New Roman" w:hAnsi="Times New Roman" w:cs="Times New Roman"/>
          <w:sz w:val="24"/>
          <w:szCs w:val="24"/>
        </w:rPr>
        <w:t xml:space="preserve"> заседании МО (протокол №__)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65A3F">
        <w:rPr>
          <w:rFonts w:ascii="Times New Roman" w:hAnsi="Times New Roman" w:cs="Times New Roman"/>
          <w:sz w:val="24"/>
          <w:szCs w:val="24"/>
        </w:rPr>
        <w:t xml:space="preserve">Заместитель директора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65A3F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FC3DE2" w:rsidRPr="00A65A3F" w:rsidRDefault="00FC3DE2" w:rsidP="00E97FA5">
      <w:pPr>
        <w:spacing w:line="240" w:lineRule="auto"/>
        <w:ind w:left="2310"/>
        <w:rPr>
          <w:rFonts w:ascii="Times New Roman" w:hAnsi="Times New Roman" w:cs="Times New Roman"/>
          <w:sz w:val="24"/>
          <w:szCs w:val="24"/>
        </w:rPr>
      </w:pPr>
      <w:r w:rsidRPr="00A65A3F">
        <w:rPr>
          <w:rFonts w:ascii="Times New Roman" w:hAnsi="Times New Roman" w:cs="Times New Roman"/>
          <w:sz w:val="24"/>
          <w:szCs w:val="24"/>
        </w:rPr>
        <w:t xml:space="preserve">Руководитель МО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65A3F">
        <w:rPr>
          <w:rFonts w:ascii="Times New Roman" w:hAnsi="Times New Roman" w:cs="Times New Roman"/>
          <w:sz w:val="24"/>
          <w:szCs w:val="24"/>
        </w:rPr>
        <w:t xml:space="preserve">школы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65A3F">
        <w:rPr>
          <w:rFonts w:ascii="Times New Roman" w:hAnsi="Times New Roman" w:cs="Times New Roman"/>
          <w:sz w:val="24"/>
          <w:szCs w:val="24"/>
        </w:rPr>
        <w:t xml:space="preserve"> ______ Г.Ш. </w:t>
      </w:r>
      <w:proofErr w:type="spellStart"/>
      <w:r w:rsidRPr="00A65A3F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</w:p>
    <w:p w:rsidR="00FC3DE2" w:rsidRPr="00A65A3F" w:rsidRDefault="00FC3DE2" w:rsidP="00E97FA5">
      <w:pPr>
        <w:spacing w:after="160" w:line="240" w:lineRule="auto"/>
        <w:ind w:left="2310"/>
        <w:rPr>
          <w:rFonts w:ascii="Times New Roman" w:hAnsi="Times New Roman" w:cs="Times New Roman"/>
          <w:sz w:val="24"/>
          <w:szCs w:val="24"/>
        </w:rPr>
      </w:pPr>
      <w:r w:rsidRPr="00A65A3F">
        <w:rPr>
          <w:rFonts w:ascii="Times New Roman" w:hAnsi="Times New Roman" w:cs="Times New Roman"/>
          <w:sz w:val="24"/>
          <w:szCs w:val="24"/>
        </w:rPr>
        <w:t xml:space="preserve">____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65A3F">
        <w:rPr>
          <w:rFonts w:ascii="Times New Roman" w:hAnsi="Times New Roman" w:cs="Times New Roman"/>
          <w:sz w:val="24"/>
          <w:szCs w:val="24"/>
        </w:rPr>
        <w:t xml:space="preserve"> ____З.Т. </w:t>
      </w:r>
      <w:proofErr w:type="spellStart"/>
      <w:r w:rsidRPr="00A65A3F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 w:rsidRPr="00A65A3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65A3F">
        <w:rPr>
          <w:rFonts w:ascii="Times New Roman" w:hAnsi="Times New Roman" w:cs="Times New Roman"/>
          <w:sz w:val="24"/>
          <w:szCs w:val="24"/>
        </w:rPr>
        <w:t xml:space="preserve"> Приказ №_____</w:t>
      </w:r>
    </w:p>
    <w:p w:rsidR="00FC3DE2" w:rsidRPr="00A65A3F" w:rsidRDefault="00FC3DE2" w:rsidP="00E97FA5">
      <w:pPr>
        <w:spacing w:after="160" w:line="240" w:lineRule="auto"/>
        <w:ind w:left="2310"/>
        <w:rPr>
          <w:rFonts w:ascii="Times New Roman" w:hAnsi="Times New Roman" w:cs="Times New Roman"/>
          <w:sz w:val="24"/>
          <w:szCs w:val="24"/>
        </w:rPr>
      </w:pPr>
      <w:r w:rsidRPr="00A65A3F">
        <w:rPr>
          <w:rFonts w:ascii="Times New Roman" w:hAnsi="Times New Roman" w:cs="Times New Roman"/>
          <w:sz w:val="24"/>
          <w:szCs w:val="24"/>
        </w:rPr>
        <w:t xml:space="preserve">"___" __________2016 г.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65A3F">
        <w:rPr>
          <w:rFonts w:ascii="Times New Roman" w:hAnsi="Times New Roman" w:cs="Times New Roman"/>
          <w:sz w:val="24"/>
          <w:szCs w:val="24"/>
        </w:rPr>
        <w:t xml:space="preserve"> "___" __________2016 г.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65A3F">
        <w:rPr>
          <w:rFonts w:ascii="Times New Roman" w:hAnsi="Times New Roman" w:cs="Times New Roman"/>
          <w:sz w:val="24"/>
          <w:szCs w:val="24"/>
        </w:rPr>
        <w:t xml:space="preserve">"___" __________2016 г.  </w:t>
      </w:r>
    </w:p>
    <w:p w:rsidR="00FC3DE2" w:rsidRPr="005A5B69" w:rsidRDefault="00FC3DE2" w:rsidP="00E97FA5">
      <w:pPr>
        <w:spacing w:after="160" w:line="240" w:lineRule="auto"/>
        <w:ind w:left="-567"/>
        <w:rPr>
          <w:rFonts w:ascii="Times New Roman" w:hAnsi="Times New Roman" w:cs="Times New Roman"/>
          <w:sz w:val="26"/>
          <w:szCs w:val="26"/>
        </w:rPr>
      </w:pPr>
    </w:p>
    <w:p w:rsidR="00FC3DE2" w:rsidRDefault="00FC3DE2" w:rsidP="00E97FA5">
      <w:pPr>
        <w:spacing w:after="16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FC3DE2" w:rsidRDefault="00FC3DE2" w:rsidP="00E97FA5">
      <w:pPr>
        <w:spacing w:after="16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FC3DE2" w:rsidRPr="005A5B69" w:rsidRDefault="00FC3DE2" w:rsidP="00E97FA5">
      <w:pPr>
        <w:spacing w:after="16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5A5B69">
        <w:rPr>
          <w:rFonts w:ascii="Times New Roman" w:hAnsi="Times New Roman" w:cs="Times New Roman"/>
          <w:sz w:val="26"/>
          <w:szCs w:val="26"/>
        </w:rPr>
        <w:t xml:space="preserve">Рабочая программа по </w:t>
      </w:r>
      <w:r>
        <w:rPr>
          <w:rFonts w:ascii="Times New Roman" w:hAnsi="Times New Roman" w:cs="Times New Roman"/>
          <w:sz w:val="26"/>
          <w:szCs w:val="26"/>
        </w:rPr>
        <w:t>физической культуре</w:t>
      </w:r>
      <w:r w:rsidRPr="005A5B69">
        <w:rPr>
          <w:rFonts w:ascii="Times New Roman" w:hAnsi="Times New Roman" w:cs="Times New Roman"/>
          <w:sz w:val="26"/>
          <w:szCs w:val="26"/>
        </w:rPr>
        <w:t xml:space="preserve"> для учащихся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5A5B69">
        <w:rPr>
          <w:rFonts w:ascii="Times New Roman" w:hAnsi="Times New Roman" w:cs="Times New Roman"/>
          <w:sz w:val="26"/>
          <w:szCs w:val="26"/>
        </w:rPr>
        <w:t xml:space="preserve"> класса </w:t>
      </w:r>
    </w:p>
    <w:p w:rsidR="00FC3DE2" w:rsidRPr="005A5B69" w:rsidRDefault="00FC3DE2" w:rsidP="00E97FA5">
      <w:pPr>
        <w:spacing w:after="16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A5B6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5A5B69">
        <w:rPr>
          <w:rFonts w:ascii="Times New Roman" w:hAnsi="Times New Roman" w:cs="Times New Roman"/>
          <w:sz w:val="26"/>
          <w:szCs w:val="26"/>
        </w:rPr>
        <w:t xml:space="preserve"> 2016-2017 учебный год</w:t>
      </w:r>
    </w:p>
    <w:p w:rsidR="00FC3DE2" w:rsidRPr="005A5B69" w:rsidRDefault="00FC3DE2" w:rsidP="00E97FA5">
      <w:pPr>
        <w:spacing w:after="16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FC3DE2" w:rsidRPr="005A5B69" w:rsidRDefault="00FC3DE2" w:rsidP="00E97FA5">
      <w:pPr>
        <w:spacing w:after="16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FC3DE2" w:rsidRPr="005A5B69" w:rsidRDefault="00FC3DE2" w:rsidP="00E97FA5">
      <w:pPr>
        <w:spacing w:after="160" w:line="240" w:lineRule="auto"/>
        <w:ind w:left="-567"/>
        <w:jc w:val="right"/>
        <w:rPr>
          <w:rFonts w:ascii="Times New Roman" w:hAnsi="Times New Roman" w:cs="Times New Roman"/>
          <w:sz w:val="26"/>
          <w:szCs w:val="26"/>
        </w:rPr>
      </w:pPr>
    </w:p>
    <w:p w:rsidR="00FC3DE2" w:rsidRPr="005A5B69" w:rsidRDefault="00FC3DE2" w:rsidP="00E97FA5">
      <w:pPr>
        <w:spacing w:after="160" w:line="240" w:lineRule="auto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5A5B69">
        <w:rPr>
          <w:rFonts w:ascii="Times New Roman" w:hAnsi="Times New Roman" w:cs="Times New Roman"/>
          <w:sz w:val="26"/>
          <w:szCs w:val="26"/>
        </w:rPr>
        <w:t>Составитель: учитель математики Маметов Д.Н.</w:t>
      </w:r>
    </w:p>
    <w:p w:rsidR="00FC3DE2" w:rsidRPr="005A5B69" w:rsidRDefault="00FC3DE2" w:rsidP="00E97FA5">
      <w:pPr>
        <w:spacing w:after="160" w:line="240" w:lineRule="auto"/>
        <w:ind w:left="-567"/>
        <w:jc w:val="right"/>
        <w:rPr>
          <w:rFonts w:ascii="Times New Roman" w:hAnsi="Times New Roman" w:cs="Times New Roman"/>
          <w:sz w:val="26"/>
          <w:szCs w:val="26"/>
        </w:rPr>
      </w:pPr>
    </w:p>
    <w:p w:rsidR="00FC3DE2" w:rsidRPr="005A5B69" w:rsidRDefault="00FC3DE2" w:rsidP="00E97FA5">
      <w:pPr>
        <w:spacing w:after="160" w:line="240" w:lineRule="auto"/>
        <w:ind w:left="-567"/>
        <w:jc w:val="right"/>
        <w:rPr>
          <w:rFonts w:ascii="Times New Roman" w:hAnsi="Times New Roman" w:cs="Times New Roman"/>
          <w:sz w:val="26"/>
          <w:szCs w:val="26"/>
        </w:rPr>
      </w:pPr>
    </w:p>
    <w:p w:rsidR="00FC3DE2" w:rsidRPr="005A5B69" w:rsidRDefault="00FC3DE2" w:rsidP="00E97FA5">
      <w:pPr>
        <w:spacing w:after="160" w:line="240" w:lineRule="auto"/>
        <w:ind w:left="-567"/>
        <w:jc w:val="right"/>
        <w:rPr>
          <w:rFonts w:ascii="Times New Roman" w:hAnsi="Times New Roman" w:cs="Times New Roman"/>
          <w:sz w:val="26"/>
          <w:szCs w:val="26"/>
        </w:rPr>
      </w:pPr>
    </w:p>
    <w:p w:rsidR="00FC3DE2" w:rsidRDefault="00FC3DE2" w:rsidP="00E97FA5">
      <w:pPr>
        <w:spacing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A5B69">
        <w:rPr>
          <w:rFonts w:ascii="Times New Roman" w:hAnsi="Times New Roman" w:cs="Times New Roman"/>
          <w:sz w:val="26"/>
          <w:szCs w:val="26"/>
        </w:rPr>
        <w:t>д. Ачиры</w:t>
      </w:r>
    </w:p>
    <w:p w:rsidR="00FC3DE2" w:rsidRDefault="00FC3DE2" w:rsidP="007E68CB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6CC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FC3DE2" w:rsidRPr="008A6CC7" w:rsidRDefault="00FC3DE2" w:rsidP="007E68CB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3DE2" w:rsidRPr="008A6CC7" w:rsidRDefault="00FC3DE2" w:rsidP="007E68CB">
      <w:pPr>
        <w:spacing w:after="0" w:line="240" w:lineRule="auto"/>
        <w:ind w:firstLine="6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6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Рабочая программа по </w:t>
      </w:r>
      <w:r w:rsidRPr="008A6C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физической культуре </w:t>
      </w:r>
      <w:r w:rsidRPr="008A6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разработана на основе:</w:t>
      </w:r>
    </w:p>
    <w:p w:rsidR="00FC3DE2" w:rsidRPr="008A6CC7" w:rsidRDefault="00FC3DE2" w:rsidP="00825B06">
      <w:pPr>
        <w:numPr>
          <w:ilvl w:val="0"/>
          <w:numId w:val="10"/>
        </w:numPr>
        <w:tabs>
          <w:tab w:val="clear" w:pos="720"/>
          <w:tab w:val="num" w:pos="1430"/>
        </w:tabs>
        <w:spacing w:after="0" w:line="240" w:lineRule="auto"/>
        <w:ind w:left="1540" w:firstLine="0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A6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Федерального компонента государственного образовательного стандарта </w:t>
      </w:r>
      <w:r w:rsidRPr="008A6C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основного общего образования по физической культуре, </w:t>
      </w:r>
    </w:p>
    <w:p w:rsidR="00FC3DE2" w:rsidRPr="008A6CC7" w:rsidRDefault="00FC3DE2" w:rsidP="00825B06">
      <w:pPr>
        <w:numPr>
          <w:ilvl w:val="0"/>
          <w:numId w:val="10"/>
        </w:numPr>
        <w:tabs>
          <w:tab w:val="clear" w:pos="720"/>
          <w:tab w:val="num" w:pos="1430"/>
        </w:tabs>
        <w:spacing w:after="0" w:line="240" w:lineRule="auto"/>
        <w:ind w:left="1540" w:firstLine="0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Учебного плана МАОУ «Ачирская СОШ»</w:t>
      </w:r>
    </w:p>
    <w:p w:rsidR="00FC3DE2" w:rsidRPr="00CC453B" w:rsidRDefault="00FC3DE2" w:rsidP="00825B06">
      <w:pPr>
        <w:numPr>
          <w:ilvl w:val="0"/>
          <w:numId w:val="10"/>
        </w:numPr>
        <w:tabs>
          <w:tab w:val="clear" w:pos="720"/>
          <w:tab w:val="num" w:pos="1430"/>
        </w:tabs>
        <w:spacing w:after="0" w:line="240" w:lineRule="auto"/>
        <w:ind w:left="154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CC7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Комплексной программы физического воспитания учащихся 1 – 11 классы. Авторы: </w:t>
      </w:r>
      <w:proofErr w:type="spellStart"/>
      <w:r w:rsidRPr="008A6CC7">
        <w:rPr>
          <w:rFonts w:ascii="Times New Roman" w:hAnsi="Times New Roman" w:cs="Times New Roman"/>
          <w:sz w:val="24"/>
          <w:szCs w:val="24"/>
          <w:lang w:eastAsia="ru-RU"/>
        </w:rPr>
        <w:t>В.И.Лях</w:t>
      </w:r>
      <w:proofErr w:type="spellEnd"/>
      <w:r w:rsidRPr="008A6C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6CC7">
        <w:rPr>
          <w:rFonts w:ascii="Times New Roman" w:hAnsi="Times New Roman" w:cs="Times New Roman"/>
          <w:sz w:val="24"/>
          <w:szCs w:val="24"/>
          <w:lang w:eastAsia="ru-RU"/>
        </w:rPr>
        <w:t>А.А.Зданеви</w:t>
      </w:r>
      <w:r>
        <w:rPr>
          <w:rFonts w:ascii="Times New Roman" w:hAnsi="Times New Roman" w:cs="Times New Roman"/>
          <w:sz w:val="24"/>
          <w:szCs w:val="24"/>
          <w:lang w:eastAsia="ru-RU"/>
        </w:rPr>
        <w:t>ч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FC3DE2" w:rsidRPr="008A6CC7" w:rsidRDefault="00FC3DE2" w:rsidP="007E68CB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Изучение физической культуры на ступени основного общего образования направлено на достижение следующих целей:</w:t>
      </w:r>
    </w:p>
    <w:p w:rsidR="00FC3DE2" w:rsidRPr="008A6CC7" w:rsidRDefault="00FC3DE2" w:rsidP="007E68CB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FC3DE2" w:rsidRPr="008A6CC7" w:rsidRDefault="00FC3DE2" w:rsidP="007E68CB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FC3DE2" w:rsidRPr="008A6CC7" w:rsidRDefault="00FC3DE2" w:rsidP="007E68CB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FC3DE2" w:rsidRPr="008A6CC7" w:rsidRDefault="00FC3DE2" w:rsidP="007E68CB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FC3DE2" w:rsidRPr="009E5E84" w:rsidRDefault="00FC3DE2" w:rsidP="007E68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5E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Место предмета в учебном плане.</w:t>
      </w:r>
    </w:p>
    <w:p w:rsidR="00FC3DE2" w:rsidRPr="008A6CC7" w:rsidRDefault="00FC3DE2" w:rsidP="007E68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 xml:space="preserve">Согласно учебному плану МАОУ «Ачирская </w:t>
      </w:r>
      <w:proofErr w:type="gramStart"/>
      <w:r w:rsidRPr="008A6CC7">
        <w:rPr>
          <w:rFonts w:ascii="Times New Roman" w:hAnsi="Times New Roman" w:cs="Times New Roman"/>
          <w:sz w:val="24"/>
          <w:szCs w:val="24"/>
        </w:rPr>
        <w:t>СОШ»  на</w:t>
      </w:r>
      <w:proofErr w:type="gramEnd"/>
      <w:r w:rsidRPr="008A6CC7">
        <w:rPr>
          <w:rFonts w:ascii="Times New Roman" w:hAnsi="Times New Roman" w:cs="Times New Roman"/>
          <w:sz w:val="24"/>
          <w:szCs w:val="24"/>
        </w:rPr>
        <w:t xml:space="preserve"> предмет </w:t>
      </w:r>
      <w:r w:rsidRPr="008A6CC7">
        <w:rPr>
          <w:rFonts w:ascii="Times New Roman" w:hAnsi="Times New Roman" w:cs="Times New Roman"/>
          <w:color w:val="000000"/>
          <w:sz w:val="24"/>
          <w:szCs w:val="24"/>
        </w:rPr>
        <w:t xml:space="preserve">«Физическая культура» </w:t>
      </w:r>
      <w:r w:rsidRPr="008A6CC7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Pr="008A6CC7">
        <w:rPr>
          <w:rFonts w:ascii="Times New Roman" w:hAnsi="Times New Roman" w:cs="Times New Roman"/>
          <w:color w:val="000000"/>
          <w:sz w:val="24"/>
          <w:szCs w:val="24"/>
        </w:rPr>
        <w:t>3 часа в неделю – 102 часов.</w:t>
      </w:r>
    </w:p>
    <w:p w:rsidR="00FC3DE2" w:rsidRPr="008A6CC7" w:rsidRDefault="00FC3DE2" w:rsidP="007E68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3DE2" w:rsidRDefault="00FC3DE2" w:rsidP="007E68CB">
      <w:pPr>
        <w:shd w:val="clear" w:color="auto" w:fill="FFFFFF"/>
        <w:spacing w:after="0" w:line="240" w:lineRule="auto"/>
        <w:ind w:left="-51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A6C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FC3DE2" w:rsidRPr="008A6CC7" w:rsidRDefault="00FC3DE2" w:rsidP="007E68CB">
      <w:pPr>
        <w:shd w:val="clear" w:color="auto" w:fill="FFFFFF"/>
        <w:spacing w:after="0" w:line="240" w:lineRule="auto"/>
        <w:ind w:left="-51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C3DE2" w:rsidRPr="008A6CC7" w:rsidRDefault="00FC3DE2" w:rsidP="007E68CB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Основы физической культуры и здорового образа жизни</w:t>
      </w:r>
    </w:p>
    <w:p w:rsidR="00FC3DE2" w:rsidRPr="008A6CC7" w:rsidRDefault="00FC3DE2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спортивная подготовка.</w:t>
      </w:r>
    </w:p>
    <w:p w:rsidR="00FC3DE2" w:rsidRPr="008A6CC7" w:rsidRDefault="00FC3DE2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ОЛИМПИЙСКИЕ ИГРЫ ДРЕВНОСТИ И СОВРЕМЕННОСТИ. ДОСТИЖЕНИЯ ОТЕЧЕСТВЕННЫХ И ЗАРУБЕЖНЫХ СПОРТСМЕНОВ НА ОЛИМПИЙСКИХ ИГРАХ. ОСНОВНЫЕ ЭТАПЫ РАЗВИТИЯ ФИЗИЧЕСКОЙ КУЛЬТУРЫ В РОССИИ.</w:t>
      </w:r>
    </w:p>
    <w:p w:rsidR="00FC3DE2" w:rsidRPr="008A6CC7" w:rsidRDefault="00FC3DE2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Двигательные действия, физические качества, физическая нагрузка. Контроль за индивидуальным физическим развитием и физической подготовленностью, техникой выполнения упражнений, соблюдением режимов физической нагрузки.</w:t>
      </w:r>
    </w:p>
    <w:p w:rsidR="00FC3DE2" w:rsidRPr="008A6CC7" w:rsidRDefault="00FC3DE2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Правила поведения и техники безопасности при выполнении физических упражнений.</w:t>
      </w:r>
    </w:p>
    <w:p w:rsidR="00FC3DE2" w:rsidRPr="008A6CC7" w:rsidRDefault="00FC3DE2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НОРМЫ ЭТИЧЕСКОГО ОБЩЕНИЯ И КОЛЛЕКТИВНОГО ВЗАИМОДЕЙСТВИЯ В ИГРОВОЙ И СОРЕВНОВАТЕЛЬНОЙ ДЕЯТЕЛЬНОСТИ.</w:t>
      </w:r>
    </w:p>
    <w:p w:rsidR="00FC3DE2" w:rsidRPr="008A6CC7" w:rsidRDefault="00FC3DE2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Правила соревнований по одному из базовых видов спорта. Командные (игровые) виды спорта. Правила соревнований по футболу (мини-футболу), баскетболу (мини-баскетболу), волейболу.</w:t>
      </w:r>
    </w:p>
    <w:p w:rsidR="00FC3DE2" w:rsidRPr="008A6CC7" w:rsidRDefault="00FC3DE2" w:rsidP="007E68CB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Физкультурно-оздоровительная деятельность</w:t>
      </w:r>
    </w:p>
    <w:p w:rsidR="00FC3DE2" w:rsidRPr="008A6CC7" w:rsidRDefault="00FC3DE2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 xml:space="preserve">Комплексы утренней и дыхательной гимнастики, гимнастики для глаз, </w:t>
      </w:r>
      <w:proofErr w:type="spellStart"/>
      <w:r w:rsidRPr="008A6CC7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8A6CC7">
        <w:rPr>
          <w:rFonts w:ascii="Times New Roman" w:hAnsi="Times New Roman" w:cs="Times New Roman"/>
          <w:sz w:val="24"/>
          <w:szCs w:val="24"/>
        </w:rPr>
        <w:t xml:space="preserve"> (физкультминуток), элементы релаксации и аутотренинга.</w:t>
      </w:r>
    </w:p>
    <w:p w:rsidR="00FC3DE2" w:rsidRPr="008A6CC7" w:rsidRDefault="00FC3DE2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Комплексы упражнений для профилактики нарушений опорно-двигательного аппарата, регулирования массы тела и формирования телосложения.</w:t>
      </w:r>
    </w:p>
    <w:p w:rsidR="00FC3DE2" w:rsidRPr="008A6CC7" w:rsidRDefault="00FC3DE2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Комплексы упражнений для развития основных физических качеств, функциональных возможностей сердечно-сосудистой и дыхательной систем.</w:t>
      </w:r>
    </w:p>
    <w:p w:rsidR="00FC3DE2" w:rsidRPr="008A6CC7" w:rsidRDefault="00FC3DE2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Упражнения и комплексы из современных оздоровительных систем физического воспитания, адаптивной физической культуры.</w:t>
      </w:r>
    </w:p>
    <w:p w:rsidR="00FC3DE2" w:rsidRPr="008A6CC7" w:rsidRDefault="00FC3DE2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lastRenderedPageBreak/>
        <w:t>Основы туристской подготовки.</w:t>
      </w:r>
    </w:p>
    <w:p w:rsidR="00FC3DE2" w:rsidRPr="008A6CC7" w:rsidRDefault="00FC3DE2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Способы закаливания организма, простейшие приемы самомассажа.</w:t>
      </w:r>
    </w:p>
    <w:p w:rsidR="00FC3DE2" w:rsidRPr="008A6CC7" w:rsidRDefault="00FC3DE2" w:rsidP="007E68CB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</w:t>
      </w:r>
    </w:p>
    <w:p w:rsidR="00FC3DE2" w:rsidRPr="008A6CC7" w:rsidRDefault="00FC3DE2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Акробатические упражнения и комбинации (кувырки, перекаты, стойки, упоры, прыжки с поворотами, ПЕРЕВОРОТЫ).</w:t>
      </w:r>
    </w:p>
    <w:p w:rsidR="00FC3DE2" w:rsidRPr="008A6CC7" w:rsidRDefault="00FC3DE2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 xml:space="preserve">Гимнастические упражнения и комбинации на спортивных снарядах (висы, упоры, махи, </w:t>
      </w:r>
      <w:proofErr w:type="spellStart"/>
      <w:r w:rsidRPr="008A6CC7">
        <w:rPr>
          <w:rFonts w:ascii="Times New Roman" w:hAnsi="Times New Roman" w:cs="Times New Roman"/>
          <w:sz w:val="24"/>
          <w:szCs w:val="24"/>
        </w:rPr>
        <w:t>перемахи</w:t>
      </w:r>
      <w:proofErr w:type="spellEnd"/>
      <w:r w:rsidRPr="008A6CC7">
        <w:rPr>
          <w:rFonts w:ascii="Times New Roman" w:hAnsi="Times New Roman" w:cs="Times New Roman"/>
          <w:sz w:val="24"/>
          <w:szCs w:val="24"/>
        </w:rPr>
        <w:t>, повороты, передвижения, стойки и соскоки). Гимнастическая полоса препятствий. ОПОРНЫЕ ПРЫЖКИ. Лазание по канату. Упражнения и композиции ритмической гимнастики, танцевальные движения.</w:t>
      </w:r>
    </w:p>
    <w:p w:rsidR="00FC3DE2" w:rsidRPr="008A6CC7" w:rsidRDefault="00FC3DE2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Легкая атлетика: СПОРТИВНАЯ ХОДЬБА, бег на короткие, средние и ДЛИННЫЕ дистанции, БАРЬЕРНЫЙ, эстафетный и кроссовый бег, прыжки в длину и высоту с разбега, метание малого мяча.</w:t>
      </w:r>
    </w:p>
    <w:p w:rsidR="00FC3DE2" w:rsidRPr="008A6CC7" w:rsidRDefault="00FC3DE2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Лыжная подготовка: основные способы передвижения на лыжах, техника выполнения спусков, подъемов, поворотов, торможений.</w:t>
      </w:r>
    </w:p>
    <w:p w:rsidR="00FC3DE2" w:rsidRPr="008A6CC7" w:rsidRDefault="00FC3DE2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Спортивные игры: технические приемы и тактические действия в баскетболе, волейболе, ФУТБОЛЕ, мини-футболе.</w:t>
      </w:r>
    </w:p>
    <w:p w:rsidR="00FC3DE2" w:rsidRPr="008A6CC7" w:rsidRDefault="00FC3DE2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M6"/>
      <w:bookmarkEnd w:id="0"/>
      <w:r w:rsidRPr="008A6CC7">
        <w:rPr>
          <w:rFonts w:ascii="Times New Roman" w:hAnsi="Times New Roman" w:cs="Times New Roman"/>
          <w:sz w:val="24"/>
          <w:szCs w:val="24"/>
        </w:rPr>
        <w:t xml:space="preserve">Основные способы плавания: кроль на груди и спине, </w:t>
      </w:r>
      <w:proofErr w:type="gramStart"/>
      <w:r w:rsidRPr="008A6CC7">
        <w:rPr>
          <w:rFonts w:ascii="Times New Roman" w:hAnsi="Times New Roman" w:cs="Times New Roman"/>
          <w:sz w:val="24"/>
          <w:szCs w:val="24"/>
        </w:rPr>
        <w:t>брасс.*</w:t>
      </w:r>
      <w:proofErr w:type="gramEnd"/>
    </w:p>
    <w:p w:rsidR="00FC3DE2" w:rsidRPr="008A6CC7" w:rsidRDefault="00FC3DE2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УПРАЖНЕНИЯ КУЛЬТУРНО-ЭТНИЧЕСКОЙ НАПРАВЛЕННОСТИ: СЮЖЕТНО-ОБРАЗНЫЕ И ОБРЯДОВЫЕ ИГРЫ.</w:t>
      </w:r>
    </w:p>
    <w:p w:rsidR="00FC3DE2" w:rsidRPr="008A6CC7" w:rsidRDefault="00FC3DE2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ЭЛЕМЕНТЫ ТЕХНИКИ НАЦИОНАЛЬНЫХ ВИДОВ СПОРТА.</w:t>
      </w:r>
    </w:p>
    <w:p w:rsidR="00FC3DE2" w:rsidRPr="008A6CC7" w:rsidRDefault="00FC3DE2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Специальная подготовка:</w:t>
      </w:r>
    </w:p>
    <w:p w:rsidR="00FC3DE2" w:rsidRPr="008A6CC7" w:rsidRDefault="00FC3DE2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6CC7">
        <w:rPr>
          <w:rFonts w:ascii="Times New Roman" w:hAnsi="Times New Roman" w:cs="Times New Roman"/>
          <w:sz w:val="24"/>
          <w:szCs w:val="24"/>
        </w:rPr>
        <w:t>футбол</w:t>
      </w:r>
      <w:proofErr w:type="gramEnd"/>
      <w:r w:rsidRPr="008A6CC7">
        <w:rPr>
          <w:rFonts w:ascii="Times New Roman" w:hAnsi="Times New Roman" w:cs="Times New Roman"/>
          <w:sz w:val="24"/>
          <w:szCs w:val="24"/>
        </w:rPr>
        <w:t xml:space="preserve"> - передача мяча, ведение мяча, игра головой, использование корпуса, </w:t>
      </w:r>
      <w:proofErr w:type="spellStart"/>
      <w:r w:rsidRPr="008A6CC7">
        <w:rPr>
          <w:rFonts w:ascii="Times New Roman" w:hAnsi="Times New Roman" w:cs="Times New Roman"/>
          <w:sz w:val="24"/>
          <w:szCs w:val="24"/>
        </w:rPr>
        <w:t>обыгрыш</w:t>
      </w:r>
      <w:proofErr w:type="spellEnd"/>
      <w:r w:rsidRPr="008A6CC7">
        <w:rPr>
          <w:rFonts w:ascii="Times New Roman" w:hAnsi="Times New Roman" w:cs="Times New Roman"/>
          <w:sz w:val="24"/>
          <w:szCs w:val="24"/>
        </w:rPr>
        <w:t xml:space="preserve"> сближающихся противников, финты;</w:t>
      </w:r>
    </w:p>
    <w:p w:rsidR="00FC3DE2" w:rsidRPr="008A6CC7" w:rsidRDefault="00FC3DE2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6CC7">
        <w:rPr>
          <w:rFonts w:ascii="Times New Roman" w:hAnsi="Times New Roman" w:cs="Times New Roman"/>
          <w:sz w:val="24"/>
          <w:szCs w:val="24"/>
        </w:rPr>
        <w:t>баскетбол</w:t>
      </w:r>
      <w:proofErr w:type="gramEnd"/>
      <w:r w:rsidRPr="008A6CC7">
        <w:rPr>
          <w:rFonts w:ascii="Times New Roman" w:hAnsi="Times New Roman" w:cs="Times New Roman"/>
          <w:sz w:val="24"/>
          <w:szCs w:val="24"/>
        </w:rPr>
        <w:t xml:space="preserve"> - передача мяча, ведение мяча, броски в кольцо, действия нападающего против нескольких защитников;</w:t>
      </w:r>
    </w:p>
    <w:p w:rsidR="00FC3DE2" w:rsidRPr="008A6CC7" w:rsidRDefault="00FC3DE2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6CC7">
        <w:rPr>
          <w:rFonts w:ascii="Times New Roman" w:hAnsi="Times New Roman" w:cs="Times New Roman"/>
          <w:sz w:val="24"/>
          <w:szCs w:val="24"/>
        </w:rPr>
        <w:t>волейбол</w:t>
      </w:r>
      <w:proofErr w:type="gramEnd"/>
      <w:r w:rsidRPr="008A6CC7">
        <w:rPr>
          <w:rFonts w:ascii="Times New Roman" w:hAnsi="Times New Roman" w:cs="Times New Roman"/>
          <w:sz w:val="24"/>
          <w:szCs w:val="24"/>
        </w:rPr>
        <w:t xml:space="preserve"> - передача мяча через сетку, нижняя прямая подача, прием мяча после подачи.</w:t>
      </w:r>
    </w:p>
    <w:p w:rsidR="00FC3DE2" w:rsidRPr="008A6CC7" w:rsidRDefault="00FC3DE2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Подготовка к выполнению видов испытаний (тестов) и нормативов, предусмотренных Всероссийским физкультурно-спортивным комплексом "Готов к труду и обороне" (ГТО)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CEB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5" w:tooltip="Приказ Минобрнауки России от 23.06.2015 N 609 &quot;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" w:history="1">
        <w:r w:rsidRPr="002A4CEB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2A4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CE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A4CEB">
        <w:rPr>
          <w:rFonts w:ascii="Times New Roman" w:hAnsi="Times New Roman" w:cs="Times New Roman"/>
          <w:sz w:val="24"/>
          <w:szCs w:val="24"/>
        </w:rPr>
        <w:t xml:space="preserve"> России от 23.06.2015 N 609)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3DE2" w:rsidRPr="008A6CC7" w:rsidRDefault="00FC3DE2" w:rsidP="00CE4A12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A6CC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* часы плавания отведены на лыжную подготовку</w:t>
      </w:r>
    </w:p>
    <w:p w:rsidR="00FC3DE2" w:rsidRPr="008A6CC7" w:rsidRDefault="00FC3DE2" w:rsidP="007E68CB">
      <w:pPr>
        <w:pStyle w:val="ConsPlusNormal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FC3DE2" w:rsidRDefault="00FC3DE2" w:rsidP="007E68CB">
      <w:pPr>
        <w:pStyle w:val="ConsPlusNormal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8A6CC7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учебного предмета</w:t>
      </w:r>
    </w:p>
    <w:p w:rsidR="00FC3DE2" w:rsidRPr="008A6CC7" w:rsidRDefault="00FC3DE2" w:rsidP="007E68CB">
      <w:pPr>
        <w:pStyle w:val="ConsPlusNormal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FC3DE2" w:rsidRPr="008A6CC7" w:rsidRDefault="00FC3DE2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В результате изучения физической культуры ученик должен:</w:t>
      </w:r>
    </w:p>
    <w:p w:rsidR="00FC3DE2" w:rsidRPr="008A6CC7" w:rsidRDefault="00FC3DE2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6CC7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8A6CC7">
        <w:rPr>
          <w:rFonts w:ascii="Times New Roman" w:hAnsi="Times New Roman" w:cs="Times New Roman"/>
          <w:sz w:val="24"/>
          <w:szCs w:val="24"/>
        </w:rPr>
        <w:t>/понимать:</w:t>
      </w:r>
    </w:p>
    <w:p w:rsidR="00FC3DE2" w:rsidRPr="008A6CC7" w:rsidRDefault="00FC3DE2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роль физической культуры и спорта в формировании здорового образа жизни, организации активного отдыха и профилактике вредных привычек;</w:t>
      </w:r>
    </w:p>
    <w:p w:rsidR="00FC3DE2" w:rsidRPr="008A6CC7" w:rsidRDefault="00FC3DE2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основы формирования двигательных действий и развития физических качеств;</w:t>
      </w:r>
    </w:p>
    <w:p w:rsidR="00FC3DE2" w:rsidRPr="008A6CC7" w:rsidRDefault="00FC3DE2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способы закаливания организма и основные приемы самомассажа;</w:t>
      </w:r>
    </w:p>
    <w:p w:rsidR="00FC3DE2" w:rsidRPr="008A6CC7" w:rsidRDefault="00FC3DE2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6CC7">
        <w:rPr>
          <w:rFonts w:ascii="Times New Roman" w:hAnsi="Times New Roman" w:cs="Times New Roman"/>
          <w:sz w:val="24"/>
          <w:szCs w:val="24"/>
        </w:rPr>
        <w:t>уметь</w:t>
      </w:r>
      <w:proofErr w:type="gramEnd"/>
      <w:r w:rsidRPr="008A6CC7">
        <w:rPr>
          <w:rFonts w:ascii="Times New Roman" w:hAnsi="Times New Roman" w:cs="Times New Roman"/>
          <w:sz w:val="24"/>
          <w:szCs w:val="24"/>
        </w:rPr>
        <w:t>:</w:t>
      </w:r>
    </w:p>
    <w:p w:rsidR="00FC3DE2" w:rsidRPr="008A6CC7" w:rsidRDefault="00FC3DE2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FC3DE2" w:rsidRPr="008A6CC7" w:rsidRDefault="00FC3DE2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выполнять акробатические, гимнастические, легкоатлетические упражнения, технические действия в спортивных играх;</w:t>
      </w:r>
    </w:p>
    <w:p w:rsidR="00FC3DE2" w:rsidRPr="008A6CC7" w:rsidRDefault="00FC3DE2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FC3DE2" w:rsidRPr="008A6CC7" w:rsidRDefault="00FC3DE2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 xml:space="preserve">- осуществлять наблюдения за своим физическим развитием и индивидуальной физической подготовленностью, контроль за техникой </w:t>
      </w:r>
      <w:r w:rsidRPr="008A6CC7">
        <w:rPr>
          <w:rFonts w:ascii="Times New Roman" w:hAnsi="Times New Roman" w:cs="Times New Roman"/>
          <w:sz w:val="24"/>
          <w:szCs w:val="24"/>
        </w:rPr>
        <w:lastRenderedPageBreak/>
        <w:t>выполнения двигательных действий и режимом физической нагрузки;</w:t>
      </w:r>
    </w:p>
    <w:p w:rsidR="00FC3DE2" w:rsidRPr="008A6CC7" w:rsidRDefault="00FC3DE2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соблюдать безопасность при выполнении физических упражнений и проведении туристических походов;</w:t>
      </w:r>
    </w:p>
    <w:p w:rsidR="00FC3DE2" w:rsidRPr="008A6CC7" w:rsidRDefault="00FC3DE2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осуществлять судейство школьных соревнований по одному из базовых видов спорта;</w:t>
      </w:r>
    </w:p>
    <w:p w:rsidR="00FC3DE2" w:rsidRPr="008A6CC7" w:rsidRDefault="00FC3DE2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6CC7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8A6CC7"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для:</w:t>
      </w:r>
    </w:p>
    <w:p w:rsidR="00FC3DE2" w:rsidRPr="008A6CC7" w:rsidRDefault="00FC3DE2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проведения самостоятельных занятий по формированию телосложения, коррекции осанки, развитию физических качеств, совершенствованию техники движений;</w:t>
      </w:r>
    </w:p>
    <w:p w:rsidR="00FC3DE2" w:rsidRPr="008A6CC7" w:rsidRDefault="00FC3DE2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 xml:space="preserve">- включения занятий физической культурой и спортом в активный отдых и досуг. </w:t>
      </w:r>
    </w:p>
    <w:p w:rsidR="00FC3DE2" w:rsidRDefault="00FC3DE2" w:rsidP="00825B0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C3DE2" w:rsidRDefault="00FC3DE2" w:rsidP="007E68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2B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p w:rsidR="00FC3DE2" w:rsidRPr="00682BBE" w:rsidRDefault="00FC3DE2" w:rsidP="007E68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4218"/>
        <w:gridCol w:w="1947"/>
      </w:tblGrid>
      <w:tr w:rsidR="00FC3DE2" w:rsidRPr="00682BBE">
        <w:trPr>
          <w:jc w:val="center"/>
        </w:trPr>
        <w:tc>
          <w:tcPr>
            <w:tcW w:w="578" w:type="dxa"/>
          </w:tcPr>
          <w:p w:rsidR="00FC3DE2" w:rsidRPr="00682BBE" w:rsidRDefault="00FC3DE2" w:rsidP="00967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18" w:type="dxa"/>
          </w:tcPr>
          <w:p w:rsidR="00FC3DE2" w:rsidRPr="00682BBE" w:rsidRDefault="00FC3DE2" w:rsidP="00967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47" w:type="dxa"/>
          </w:tcPr>
          <w:p w:rsidR="00FC3DE2" w:rsidRPr="00682BBE" w:rsidRDefault="00FC3DE2" w:rsidP="00967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C3DE2" w:rsidRPr="00682BBE">
        <w:trPr>
          <w:jc w:val="center"/>
        </w:trPr>
        <w:tc>
          <w:tcPr>
            <w:tcW w:w="578" w:type="dxa"/>
          </w:tcPr>
          <w:p w:rsidR="00FC3DE2" w:rsidRPr="00682BBE" w:rsidRDefault="00FC3DE2" w:rsidP="0096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8" w:type="dxa"/>
          </w:tcPr>
          <w:p w:rsidR="00FC3DE2" w:rsidRPr="00682BBE" w:rsidRDefault="00FC3DE2" w:rsidP="0096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947" w:type="dxa"/>
          </w:tcPr>
          <w:p w:rsidR="00FC3DE2" w:rsidRPr="00682BBE" w:rsidRDefault="00FC3DE2" w:rsidP="0096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C3DE2" w:rsidRPr="00682BBE">
        <w:trPr>
          <w:jc w:val="center"/>
        </w:trPr>
        <w:tc>
          <w:tcPr>
            <w:tcW w:w="578" w:type="dxa"/>
          </w:tcPr>
          <w:p w:rsidR="00FC3DE2" w:rsidRPr="00682BBE" w:rsidRDefault="00FC3DE2" w:rsidP="0096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8" w:type="dxa"/>
          </w:tcPr>
          <w:p w:rsidR="00FC3DE2" w:rsidRPr="00682BBE" w:rsidRDefault="00FC3DE2" w:rsidP="0096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Кроссовая подготовка</w:t>
            </w:r>
          </w:p>
        </w:tc>
        <w:tc>
          <w:tcPr>
            <w:tcW w:w="1947" w:type="dxa"/>
          </w:tcPr>
          <w:p w:rsidR="00FC3DE2" w:rsidRDefault="00FC3DE2" w:rsidP="0096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C3DE2" w:rsidRPr="00682BBE">
        <w:trPr>
          <w:jc w:val="center"/>
        </w:trPr>
        <w:tc>
          <w:tcPr>
            <w:tcW w:w="578" w:type="dxa"/>
          </w:tcPr>
          <w:p w:rsidR="00FC3DE2" w:rsidRPr="00682BBE" w:rsidRDefault="00FC3DE2" w:rsidP="0096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8" w:type="dxa"/>
          </w:tcPr>
          <w:p w:rsidR="00FC3DE2" w:rsidRPr="00682BBE" w:rsidRDefault="00FC3DE2" w:rsidP="0096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947" w:type="dxa"/>
          </w:tcPr>
          <w:p w:rsidR="00FC3DE2" w:rsidRPr="00682BBE" w:rsidRDefault="00FC3DE2" w:rsidP="0096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FC3DE2" w:rsidRPr="00682BBE">
        <w:trPr>
          <w:jc w:val="center"/>
        </w:trPr>
        <w:tc>
          <w:tcPr>
            <w:tcW w:w="578" w:type="dxa"/>
          </w:tcPr>
          <w:p w:rsidR="00FC3DE2" w:rsidRPr="00682BBE" w:rsidRDefault="00FC3DE2" w:rsidP="0096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8" w:type="dxa"/>
          </w:tcPr>
          <w:p w:rsidR="00FC3DE2" w:rsidRPr="00682BBE" w:rsidRDefault="00FC3DE2" w:rsidP="0096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Гимнастика </w:t>
            </w:r>
          </w:p>
        </w:tc>
        <w:tc>
          <w:tcPr>
            <w:tcW w:w="1947" w:type="dxa"/>
          </w:tcPr>
          <w:p w:rsidR="00FC3DE2" w:rsidRPr="00682BBE" w:rsidRDefault="00FC3DE2" w:rsidP="0096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C3DE2" w:rsidRPr="00682BBE">
        <w:trPr>
          <w:jc w:val="center"/>
        </w:trPr>
        <w:tc>
          <w:tcPr>
            <w:tcW w:w="578" w:type="dxa"/>
          </w:tcPr>
          <w:p w:rsidR="00FC3DE2" w:rsidRPr="00682BBE" w:rsidRDefault="00FC3DE2" w:rsidP="0096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8" w:type="dxa"/>
          </w:tcPr>
          <w:p w:rsidR="00FC3DE2" w:rsidRPr="00682BBE" w:rsidRDefault="00FC3DE2" w:rsidP="0096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1947" w:type="dxa"/>
          </w:tcPr>
          <w:p w:rsidR="00FC3DE2" w:rsidRPr="00682BBE" w:rsidRDefault="00FC3DE2" w:rsidP="0096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C3DE2" w:rsidRPr="00C95EC2">
        <w:trPr>
          <w:jc w:val="center"/>
        </w:trPr>
        <w:tc>
          <w:tcPr>
            <w:tcW w:w="4796" w:type="dxa"/>
            <w:gridSpan w:val="2"/>
          </w:tcPr>
          <w:p w:rsidR="00FC3DE2" w:rsidRPr="00C95EC2" w:rsidRDefault="00FC3DE2" w:rsidP="00F10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947" w:type="dxa"/>
          </w:tcPr>
          <w:p w:rsidR="00FC3DE2" w:rsidRPr="00C95EC2" w:rsidRDefault="00FC3DE2" w:rsidP="00F10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</w:tr>
    </w:tbl>
    <w:p w:rsidR="00822DED" w:rsidRDefault="00822DED" w:rsidP="00C76E9D">
      <w:pPr>
        <w:spacing w:after="0" w:line="240" w:lineRule="auto"/>
        <w:jc w:val="right"/>
      </w:pPr>
    </w:p>
    <w:p w:rsidR="00822DED" w:rsidRPr="00822DED" w:rsidRDefault="00822DED" w:rsidP="00822DED"/>
    <w:p w:rsidR="00822DED" w:rsidRPr="00822DED" w:rsidRDefault="00822DED" w:rsidP="00822DED"/>
    <w:p w:rsidR="00822DED" w:rsidRPr="00822DED" w:rsidRDefault="00822DED" w:rsidP="00822DED"/>
    <w:p w:rsidR="00822DED" w:rsidRDefault="00822DED" w:rsidP="00822DED"/>
    <w:p w:rsidR="00822DED" w:rsidRDefault="00822DED" w:rsidP="00822DED"/>
    <w:p w:rsidR="00FC3DE2" w:rsidRDefault="00FC3DE2" w:rsidP="00822DED">
      <w:pPr>
        <w:jc w:val="center"/>
      </w:pPr>
    </w:p>
    <w:p w:rsidR="00822DED" w:rsidRDefault="00822DED" w:rsidP="00822DED">
      <w:pPr>
        <w:jc w:val="center"/>
      </w:pPr>
    </w:p>
    <w:p w:rsidR="00822DED" w:rsidRDefault="00822DED" w:rsidP="00822DED">
      <w:pPr>
        <w:jc w:val="center"/>
      </w:pPr>
    </w:p>
    <w:p w:rsidR="00822DED" w:rsidRDefault="00822DED" w:rsidP="00822DED">
      <w:pPr>
        <w:jc w:val="center"/>
      </w:pPr>
    </w:p>
    <w:p w:rsidR="00822DED" w:rsidRDefault="00822DED" w:rsidP="00822DED">
      <w:pPr>
        <w:jc w:val="center"/>
      </w:pPr>
    </w:p>
    <w:p w:rsidR="00822DED" w:rsidRPr="00822DED" w:rsidRDefault="00822DED" w:rsidP="00822D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D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ТЕМАТИЧЕСКОЕ ПЛАНИРОВАНИЕ</w:t>
      </w:r>
    </w:p>
    <w:p w:rsidR="00822DED" w:rsidRPr="00822DED" w:rsidRDefault="00822DED" w:rsidP="00822D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D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8 </w:t>
      </w:r>
      <w:r w:rsidRPr="00822DED">
        <w:rPr>
          <w:rFonts w:ascii="Times New Roman" w:eastAsia="Times New Roman" w:hAnsi="Times New Roman" w:cs="Times New Roman"/>
          <w:b/>
          <w:bCs/>
          <w:spacing w:val="42"/>
          <w:sz w:val="20"/>
          <w:szCs w:val="20"/>
          <w:lang w:eastAsia="ru-RU"/>
        </w:rPr>
        <w:t>класс</w:t>
      </w:r>
    </w:p>
    <w:p w:rsidR="00822DED" w:rsidRPr="00822DED" w:rsidRDefault="00822DED" w:rsidP="00822DED">
      <w:pPr>
        <w:widowControl w:val="0"/>
        <w:autoSpaceDE w:val="0"/>
        <w:autoSpaceDN w:val="0"/>
        <w:adjustRightInd w:val="0"/>
        <w:spacing w:after="79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5"/>
        <w:gridCol w:w="1411"/>
        <w:gridCol w:w="5098"/>
        <w:gridCol w:w="2606"/>
        <w:gridCol w:w="1834"/>
        <w:gridCol w:w="850"/>
        <w:gridCol w:w="562"/>
        <w:gridCol w:w="586"/>
      </w:tblGrid>
      <w:tr w:rsidR="00822DED" w:rsidRPr="00822DED" w:rsidTr="00DB3FB9">
        <w:trPr>
          <w:trHeight w:hRule="exact" w:val="485"/>
        </w:trPr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 урока</w:t>
            </w: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урока</w:t>
            </w:r>
          </w:p>
        </w:tc>
        <w:tc>
          <w:tcPr>
            <w:tcW w:w="50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Элементы содержания</w:t>
            </w:r>
          </w:p>
        </w:tc>
        <w:tc>
          <w:tcPr>
            <w:tcW w:w="26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Требования к уровню подготовленности обучающихся</w:t>
            </w:r>
          </w:p>
        </w:tc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контроля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Д/з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  <w:t xml:space="preserve">Дата          </w:t>
            </w:r>
            <w:r w:rsidRPr="00822D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проведения  </w:t>
            </w:r>
          </w:p>
        </w:tc>
      </w:tr>
      <w:tr w:rsidR="00822DED" w:rsidRPr="00822DED" w:rsidTr="00DB3FB9">
        <w:trPr>
          <w:trHeight w:hRule="exact" w:val="384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2D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  <w:proofErr w:type="gramEnd"/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2D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  <w:proofErr w:type="gramEnd"/>
          </w:p>
        </w:tc>
      </w:tr>
      <w:tr w:rsidR="00822DED" w:rsidRPr="00822DED" w:rsidTr="00DB3FB9">
        <w:trPr>
          <w:trHeight w:hRule="exact" w:val="226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pacing w:val="-3"/>
                <w:w w:val="63"/>
                <w:sz w:val="16"/>
                <w:szCs w:val="16"/>
                <w:lang w:eastAsia="ru-RU"/>
              </w:rPr>
              <w:t>8</w:t>
            </w:r>
          </w:p>
        </w:tc>
      </w:tr>
      <w:tr w:rsidR="00822DED" w:rsidRPr="00822DED" w:rsidTr="00DB3FB9">
        <w:trPr>
          <w:trHeight w:hRule="exact" w:val="413"/>
        </w:trPr>
        <w:tc>
          <w:tcPr>
            <w:tcW w:w="143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Легкая атлетика (12 ч)</w:t>
            </w:r>
          </w:p>
        </w:tc>
      </w:tr>
      <w:tr w:rsidR="00822DED" w:rsidRPr="00822DED" w:rsidTr="00DB3FB9">
        <w:trPr>
          <w:trHeight w:hRule="exact" w:val="1076"/>
        </w:trPr>
        <w:tc>
          <w:tcPr>
            <w:tcW w:w="1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Техника безопасности на уроках легкой атлетики. Строевые упражнения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Вводный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Инструктаж по ТБ.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Спе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циальные беговые упражнения.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Государственные требования при выполнении норм ВФСК «ГТО». Строевые упражнения</w:t>
            </w: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  <w:t xml:space="preserve">Знать: </w:t>
            </w:r>
            <w:r w:rsidRPr="00822DED">
              <w:rPr>
                <w:rFonts w:ascii="Times New Roman" w:eastAsia="Times New Roman" w:hAnsi="Times New Roman" w:cs="Times New Roman"/>
                <w:bCs/>
                <w:iCs/>
                <w:spacing w:val="-2"/>
                <w:lang w:eastAsia="ru-RU"/>
              </w:rPr>
              <w:t>нормы ГТО</w:t>
            </w: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выполнять строевые </w:t>
            </w:r>
            <w:proofErr w:type="spellStart"/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упражения</w:t>
            </w:r>
            <w:proofErr w:type="spellEnd"/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плекс 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1354"/>
        </w:trPr>
        <w:tc>
          <w:tcPr>
            <w:tcW w:w="1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Строевые упражнения. Медленный бег.</w:t>
            </w: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Специальные беговые упраж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нения. Развитие скоростных качеств. Правила ис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  <w:t>пользования легкоатлетических упражнений для развития скоростных качеств. Строевые упражнения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бегать с минимальной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скоростью;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выполнять строевые </w:t>
            </w:r>
            <w:proofErr w:type="spellStart"/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упражения</w:t>
            </w:r>
            <w:proofErr w:type="spellEnd"/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плекс 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1090"/>
        </w:trPr>
        <w:tc>
          <w:tcPr>
            <w:tcW w:w="1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Медленный бег. Старт и стартовый разгон.</w:t>
            </w: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Низкий старт 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(30-40 м).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Бег по дистанции 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(70-80 м). 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Эстафетный бег, передача эстафетной палочки. ОРУ.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Специальные беговые упражнения. Развитие скоро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стных качеств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бегать с макси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мальной скоростью с низ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кого старта.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плекс 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1090"/>
        </w:trPr>
        <w:tc>
          <w:tcPr>
            <w:tcW w:w="1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мяча. Развитие выносливости.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скоростно-силовых качеств. Развитие </w:t>
            </w:r>
            <w:proofErr w:type="spellStart"/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ыносливости</w:t>
            </w:r>
            <w:proofErr w:type="spellEnd"/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. Метание теннисного мяча на дальность </w:t>
            </w:r>
            <w:r w:rsidRPr="00822DED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с 5-6 шагов.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: метать мяч на дальние дистанции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плекс 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986"/>
        </w:trPr>
        <w:tc>
          <w:tcPr>
            <w:tcW w:w="1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Прыжки в длину с разбега. </w:t>
            </w:r>
            <w:proofErr w:type="spellStart"/>
            <w:r w:rsidRPr="00822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Мнгоскоки</w:t>
            </w:r>
            <w:proofErr w:type="spellEnd"/>
            <w:r w:rsidRPr="00822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Специаль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ные беговые упражнения. Развитие скоростных ка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честв. Прыжок в длину с 11-13 беговых шагов. 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прыжки с разбега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плекс 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1637"/>
        </w:trPr>
        <w:tc>
          <w:tcPr>
            <w:tcW w:w="14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 упражнения на месте в движении.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Бег на результат 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 xml:space="preserve">(60 м). 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ОРУ. Специальные беговые упражнения. Развитие скоростных качеств. Сдача норм ГТО.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Уметь: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выполнять общеразвивающие упражнения на месте в движении.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Нормы ГТО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плекс 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2DED" w:rsidRPr="00822DED" w:rsidRDefault="00822DED" w:rsidP="00822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DED" w:rsidRPr="00822DED" w:rsidRDefault="00822DED" w:rsidP="00822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DED" w:rsidRPr="00822DED" w:rsidRDefault="00822DED" w:rsidP="00822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37"/>
        <w:gridCol w:w="200"/>
        <w:gridCol w:w="1330"/>
        <w:gridCol w:w="81"/>
        <w:gridCol w:w="29"/>
        <w:gridCol w:w="5088"/>
        <w:gridCol w:w="15"/>
        <w:gridCol w:w="61"/>
        <w:gridCol w:w="2491"/>
        <w:gridCol w:w="35"/>
        <w:gridCol w:w="80"/>
        <w:gridCol w:w="1727"/>
        <w:gridCol w:w="36"/>
        <w:gridCol w:w="75"/>
        <w:gridCol w:w="740"/>
        <w:gridCol w:w="35"/>
        <w:gridCol w:w="275"/>
        <w:gridCol w:w="399"/>
        <w:gridCol w:w="28"/>
        <w:gridCol w:w="64"/>
        <w:gridCol w:w="758"/>
      </w:tblGrid>
      <w:tr w:rsidR="00822DED" w:rsidRPr="00822DED" w:rsidTr="00DB3FB9">
        <w:trPr>
          <w:trHeight w:hRule="exact" w:val="221"/>
        </w:trPr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spacing w:val="-21"/>
                <w:sz w:val="20"/>
                <w:szCs w:val="20"/>
                <w:lang w:eastAsia="ru-RU"/>
              </w:rPr>
              <w:t>8     1</w:t>
            </w:r>
          </w:p>
        </w:tc>
      </w:tr>
      <w:tr w:rsidR="00822DED" w:rsidRPr="00822DED" w:rsidTr="00DB3FB9">
        <w:trPr>
          <w:trHeight w:hRule="exact" w:val="1363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 и стартовый разгон. Эстафеты.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Комбиниро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51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Специальные беговые упражнения. 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Правила использования легкоатлетических упраж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нений для развития скоростно-силовых качеств</w:t>
            </w:r>
          </w:p>
        </w:tc>
        <w:tc>
          <w:tcPr>
            <w:tcW w:w="2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бегать с макси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мальной скоростью с низ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кого старта.</w:t>
            </w:r>
          </w:p>
        </w:tc>
        <w:tc>
          <w:tcPr>
            <w:tcW w:w="1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плекс 1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1455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Развитие скоростно-силовых качеств.</w:t>
            </w: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Комбиниро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51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Прыжок в длину с 11-13 беговых шагов. Отталкива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ние. Метание мяча 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 xml:space="preserve">(150 г) 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на дальность с 5-6 шагов. ОРУ. Специальные беговые упражнения</w:t>
            </w:r>
          </w:p>
        </w:tc>
        <w:tc>
          <w:tcPr>
            <w:tcW w:w="2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выполнять строевые </w:t>
            </w:r>
            <w:proofErr w:type="spellStart"/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упражения</w:t>
            </w:r>
            <w:proofErr w:type="spellEnd"/>
          </w:p>
        </w:tc>
        <w:tc>
          <w:tcPr>
            <w:tcW w:w="1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плекс 1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1136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силовых качеств (подтягивание, пресс)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51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Прыжок в длину с 11-13 беговых шагов. Фаза поле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та. Приземление. Метание мяча 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 xml:space="preserve">(150 г) 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на дальность </w:t>
            </w:r>
            <w:r w:rsidRPr="00822DE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 5-6 шагов. ОРУ. Специальные беговые упражнения</w:t>
            </w:r>
          </w:p>
        </w:tc>
        <w:tc>
          <w:tcPr>
            <w:tcW w:w="2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выполнять подтягивание и пресс</w:t>
            </w:r>
          </w:p>
        </w:tc>
        <w:tc>
          <w:tcPr>
            <w:tcW w:w="1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плекс 1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982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Развитие выносливости.</w:t>
            </w: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51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Прыжок в длину на результат. Техника выполнения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метания мяча с разбега. Сдача норм ГТО</w:t>
            </w:r>
          </w:p>
        </w:tc>
        <w:tc>
          <w:tcPr>
            <w:tcW w:w="2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выполнять строевые </w:t>
            </w:r>
            <w:proofErr w:type="spellStart"/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упражения</w:t>
            </w:r>
            <w:proofErr w:type="spellEnd"/>
          </w:p>
        </w:tc>
        <w:tc>
          <w:tcPr>
            <w:tcW w:w="1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плекс 1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581"/>
        </w:trPr>
        <w:tc>
          <w:tcPr>
            <w:tcW w:w="15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Бег на сред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ние дистан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ции (2 ч)</w:t>
            </w: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Комбиниро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519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Бег 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(1500 м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д., 2000 м-м.).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ОРУ. Специальные бе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  <w:t>говые упражнения. Спортивная игра «Лапта». Пра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  <w:t>вила соревнований. Развитие выносливости</w:t>
            </w: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пробегать дис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танцию 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 xml:space="preserve">1500 (2000) </w:t>
            </w:r>
            <w:r w:rsidRPr="00822DE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lang w:eastAsia="ru-RU"/>
              </w:rPr>
              <w:t>м</w:t>
            </w:r>
          </w:p>
        </w:tc>
        <w:tc>
          <w:tcPr>
            <w:tcW w:w="1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плекс 1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1109"/>
        </w:trPr>
        <w:tc>
          <w:tcPr>
            <w:tcW w:w="153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Комбиниро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519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3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Нормы ГТО на 2 и 3 км.</w:t>
            </w:r>
          </w:p>
        </w:tc>
        <w:tc>
          <w:tcPr>
            <w:tcW w:w="10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3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3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422"/>
        </w:trPr>
        <w:tc>
          <w:tcPr>
            <w:tcW w:w="14884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Кроссовая подготовка (9 ч)</w:t>
            </w:r>
          </w:p>
        </w:tc>
      </w:tr>
      <w:tr w:rsidR="00822DED" w:rsidRPr="00822DED" w:rsidTr="00DB3FB9">
        <w:trPr>
          <w:trHeight w:hRule="exact" w:val="1392"/>
        </w:trPr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Бег по пере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сеченной ме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стности. Пре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одоление </w:t>
            </w:r>
            <w:r w:rsidRPr="00822DE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препятствий</w:t>
            </w: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(9 ч) 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Комбиниро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5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Бег 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spacing w:val="-3"/>
                <w:lang w:eastAsia="ru-RU"/>
              </w:rPr>
              <w:t xml:space="preserve">(15 мин). 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Преодоление горизонтальных препят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ствий. ОРУ. Специальные беговые упражнения. 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Спортивная игра «Лапта». Развитие выносливости.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Правила использования легкоатлетических упраж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нений для развития выносливости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бегать в равно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мерном темпе 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>(20 мин)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плекс 1</w:t>
            </w:r>
          </w:p>
        </w:tc>
        <w:tc>
          <w:tcPr>
            <w:tcW w:w="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826"/>
        </w:trPr>
        <w:tc>
          <w:tcPr>
            <w:tcW w:w="15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5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Бег 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spacing w:val="-3"/>
                <w:lang w:eastAsia="ru-RU"/>
              </w:rPr>
              <w:t xml:space="preserve">(15 мин). 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Преодоление горизонтальных препят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ствий. ОРУ. Специальные беговые упражнения. Спортивная игра «Лапта». Развитие выносливости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2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бегать в равно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 xml:space="preserve">мерном темпе 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>(20 мин)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7" w:lineRule="exact"/>
              <w:ind w:righ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плекс 1</w:t>
            </w:r>
          </w:p>
        </w:tc>
        <w:tc>
          <w:tcPr>
            <w:tcW w:w="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816"/>
        </w:trPr>
        <w:tc>
          <w:tcPr>
            <w:tcW w:w="15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5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3" w:lineRule="exact"/>
              <w:ind w:right="79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Бег 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(16 мин).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Преодоление горизонтальных препят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ствий. ОРУ. Специальные беговые упражнения.</w:t>
            </w: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Спортивная игра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Лап</w:t>
            </w:r>
            <w:r w:rsidRPr="00822DE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та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proofErr w:type="gramEnd"/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. Развитие выносливости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4" w:lineRule="exact"/>
              <w:ind w:right="2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бегать в равно</w:t>
            </w:r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oftHyphen/>
              <w:t xml:space="preserve">мерном темпе 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  <w:t xml:space="preserve">(20 </w:t>
            </w:r>
            <w:proofErr w:type="spellStart"/>
            <w:r w:rsidRPr="00822DED"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  <w:t>лшн</w:t>
            </w:r>
            <w:proofErr w:type="spellEnd"/>
            <w:r w:rsidRPr="00822DED"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  <w:t>)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Текущий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9" w:lineRule="exact"/>
              <w:ind w:right="1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oftHyphen/>
              <w:t>плекс 1</w:t>
            </w:r>
          </w:p>
        </w:tc>
        <w:tc>
          <w:tcPr>
            <w:tcW w:w="7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902"/>
        </w:trPr>
        <w:tc>
          <w:tcPr>
            <w:tcW w:w="15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tabs>
                <w:tab w:val="left" w:leader="underscore" w:pos="722"/>
                <w:tab w:val="left" w:leader="underscore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tabs>
                <w:tab w:val="left" w:leader="underscore" w:pos="1934"/>
              </w:tabs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Бег 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 xml:space="preserve">(17 мин). 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Преодоление вертикальных препятст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вий, </w:t>
            </w:r>
            <w:proofErr w:type="spellStart"/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напрыгивание</w:t>
            </w:r>
            <w:proofErr w:type="spellEnd"/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. ОРУ. Специальные беговые уп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ражнения. Спортивная игра «Лапта». Развитие вы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носливости.</w:t>
            </w:r>
          </w:p>
        </w:tc>
        <w:tc>
          <w:tcPr>
            <w:tcW w:w="256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2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бегать в равно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 xml:space="preserve">мерном темпе 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>(20 мин)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плекс 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677"/>
        </w:trPr>
        <w:tc>
          <w:tcPr>
            <w:tcW w:w="1537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508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686"/>
        </w:trPr>
        <w:tc>
          <w:tcPr>
            <w:tcW w:w="1537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Бег 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(18 мин).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Преодоление вертикальных препятст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вий прыжком. ОРУ. Специальные беговые упражне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ния. Спортивная игра «Лапта». Развитие выносли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  <w:t>вости</w:t>
            </w:r>
          </w:p>
        </w:tc>
        <w:tc>
          <w:tcPr>
            <w:tcW w:w="25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2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бегать в равно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 xml:space="preserve">мерном темпе 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>(20 мин)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плекс 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696"/>
        </w:trPr>
        <w:tc>
          <w:tcPr>
            <w:tcW w:w="1537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5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974"/>
        </w:trPr>
        <w:tc>
          <w:tcPr>
            <w:tcW w:w="1537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Бег 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(18 мин).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Преодоление вертикальных препятст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вий. ОРУ. Специальные беговые упражнения. Спор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тивная игра «Лапта». Развитие выносливости</w:t>
            </w:r>
          </w:p>
        </w:tc>
        <w:tc>
          <w:tcPr>
            <w:tcW w:w="2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бегать в равно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мерном темпе 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>(20 мин)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плекс 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686"/>
        </w:trPr>
        <w:tc>
          <w:tcPr>
            <w:tcW w:w="15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Бег 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 xml:space="preserve">(3 км). 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Развитие выносливости. ОРУ. Специаль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ные беговые упражнения</w:t>
            </w:r>
          </w:p>
        </w:tc>
        <w:tc>
          <w:tcPr>
            <w:tcW w:w="2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бегать в равно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мерном темпе 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>(20 мин)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М: 16,00 мин; д.: 19,00 мин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плекс 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466"/>
        </w:trPr>
        <w:tc>
          <w:tcPr>
            <w:tcW w:w="14884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Гимнастика (18 ч)</w:t>
            </w:r>
          </w:p>
        </w:tc>
      </w:tr>
      <w:tr w:rsidR="00822DED" w:rsidRPr="00822DED" w:rsidTr="00DB3FB9">
        <w:trPr>
          <w:trHeight w:hRule="exact" w:val="2083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Висы. Строе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вые упражне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ния (6 ч)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нового мате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риала</w:t>
            </w:r>
          </w:p>
        </w:tc>
        <w:tc>
          <w:tcPr>
            <w:tcW w:w="5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Выполнение команды «Прямо!». Повороты направо,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налево в движении. ОРУ на месте. Подъем перево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ротом в упор толчком двумя руками (м.). Махом од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 xml:space="preserve">ной ногой толчком другой подъем переворотом (д.).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Подтягивания в висе. Упражнения на гимнастиче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ской скамейке. Развитие силовых способностей.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</w:t>
            </w:r>
          </w:p>
        </w:tc>
        <w:tc>
          <w:tcPr>
            <w:tcW w:w="26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выполнять строе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вые упражнения; комби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нацию на перекладине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плекс 2</w:t>
            </w:r>
          </w:p>
        </w:tc>
        <w:tc>
          <w:tcPr>
            <w:tcW w:w="7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672"/>
        </w:trPr>
        <w:tc>
          <w:tcPr>
            <w:tcW w:w="13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519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Выполнение команды «Прямо!». Повороты направо, 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налево в движении. ОРУ с гимнастической палкой.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Подъем переворотом в упор толчком двумя руками 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(м.); махом одной ногой толчком другой подъем пе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реворотом (д.). Подтягивания в висе. Упражнения 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на гимнастической скамейке. Развитие силовых спо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собностей</w:t>
            </w:r>
          </w:p>
        </w:tc>
        <w:tc>
          <w:tcPr>
            <w:tcW w:w="260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выполнять строе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вые упражнения; комби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нацию на перекладине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плекс 2</w:t>
            </w:r>
          </w:p>
        </w:tc>
        <w:tc>
          <w:tcPr>
            <w:tcW w:w="7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1268"/>
        </w:trPr>
        <w:tc>
          <w:tcPr>
            <w:tcW w:w="133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519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2DED" w:rsidRPr="00822DED" w:rsidRDefault="00822DED" w:rsidP="00822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0"/>
        <w:gridCol w:w="1416"/>
        <w:gridCol w:w="5093"/>
        <w:gridCol w:w="2602"/>
        <w:gridCol w:w="1838"/>
        <w:gridCol w:w="854"/>
        <w:gridCol w:w="566"/>
        <w:gridCol w:w="586"/>
      </w:tblGrid>
      <w:tr w:rsidR="00822DED" w:rsidRPr="00822DED" w:rsidTr="00DB3FB9">
        <w:trPr>
          <w:trHeight w:hRule="exact" w:val="230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1         1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w w:val="81"/>
                <w:sz w:val="18"/>
                <w:szCs w:val="18"/>
                <w:lang w:eastAsia="ru-RU"/>
              </w:rPr>
              <w:t>2               1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5"/>
                <w:w w:val="81"/>
                <w:sz w:val="18"/>
                <w:szCs w:val="18"/>
                <w:lang w:eastAsia="ru-RU"/>
              </w:rPr>
              <w:t>8     1</w:t>
            </w:r>
          </w:p>
        </w:tc>
      </w:tr>
      <w:tr w:rsidR="00822DED" w:rsidRPr="00822DED" w:rsidTr="00DB3FB9">
        <w:trPr>
          <w:trHeight w:hRule="exact" w:val="634"/>
        </w:trPr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50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Выполнение команды «Прямо!». Повороты направо,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налево в движении. Выполнение комплекса ОРУ с гимнастической палкой. Подъем переворотом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 упор толчком двумя руками (м.). Махом одной но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гой толчком другой подъем переворотом (д.). Подтя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гивания в висе. Упражнения на гимнастической ска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мейке. Развитие силовых способностей</w:t>
            </w:r>
          </w:p>
        </w:tc>
        <w:tc>
          <w:tcPr>
            <w:tcW w:w="26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выполнять строе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вые упражнения; комби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нацию на перекладине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плекс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1411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50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926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Техника выполнения подъема переворотом. Подтя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гивания в висе. Выполнение комплекса ОРУ с гим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настической палкой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выполнять строе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вые упражнения; комби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нацию на перекладине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М.: 9-7-5 р.;</w:t>
            </w: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д.: 17-15-8 р.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плекс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1483"/>
        </w:trPr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Опорный прыжок. Строевые 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упражнения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(6 ч)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нового мате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риала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Выполнение команды «Прямо!». Повороты направо,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налево в движении. ОРУ в движении. Прыжок спо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собом «согнув ноги» (м.). Прыжок боком с поворо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  <w:t>том на 90°. Эстафеты. Прикладное значение гимна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стики. Развитие скоростно-силовых способностей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выполнять строе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вые упражнения; опорный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прыжок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плекс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1483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Выполнение команды «Прямо!». Повороты направо,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налево в движении. ОРУ в движении. Прыжок спо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собом «согнув ноги» (м.). Прыжок боком с поворо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  <w:t>том на 90°. ОРУ с предметами. Эстафеты. Развитие скоростно-силовых способностей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выполнять строе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вые упражнения; опорный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прыжок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плекс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648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50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Выполнение команды «Прямо!». Повороты направо, 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налево в движении. ОРУ в движении. Прыжок спо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собом «согнув ноги» (м.). Прыжок боком с поворо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том на 90°. ОРУ с мячами. Эстафеты. Развитие ско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ростно-силовых способностей</w:t>
            </w:r>
          </w:p>
        </w:tc>
        <w:tc>
          <w:tcPr>
            <w:tcW w:w="26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выполнять строе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вые упражнения; опорный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прыжок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плекс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643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ind w:right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50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ind w:right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ind w:right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ind w:right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ind w:right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ind w:right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ind w:right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ind w:right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ind w:right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643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50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1133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Прыжок способом «согнув ноги» (м.). Прыжок бо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 xml:space="preserve">ком с поворотом на 90°. ОРУ с мячами. Эстафеты. 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Развитие скоростно-силовых способностей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выполнять строе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вые упражнения; опорный </w:t>
            </w:r>
            <w:r w:rsidRPr="00822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прыжок; выполнять ком</w:t>
            </w:r>
            <w:r w:rsidRPr="00822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плекс </w:t>
            </w:r>
            <w:r w:rsidRPr="00822D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OPV</w:t>
            </w:r>
            <w:r w:rsidRPr="00822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мячом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Оценка техники 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опорного прыжка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плекс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2DED" w:rsidRPr="00822DED" w:rsidRDefault="00822DED" w:rsidP="00822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DED" w:rsidRPr="00822DED" w:rsidRDefault="00822DED" w:rsidP="00822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DED" w:rsidRPr="00822DED" w:rsidRDefault="00822DED" w:rsidP="00822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DED" w:rsidRPr="00822DED" w:rsidRDefault="00822DED" w:rsidP="00822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5"/>
        <w:gridCol w:w="1416"/>
        <w:gridCol w:w="5102"/>
        <w:gridCol w:w="2606"/>
        <w:gridCol w:w="1838"/>
        <w:gridCol w:w="854"/>
        <w:gridCol w:w="562"/>
        <w:gridCol w:w="586"/>
      </w:tblGrid>
      <w:tr w:rsidR="00822DED" w:rsidRPr="00822DED" w:rsidTr="00DB3FB9">
        <w:trPr>
          <w:trHeight w:hRule="exact" w:val="216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pacing w:val="-2"/>
                <w:w w:val="76"/>
                <w:sz w:val="16"/>
                <w:szCs w:val="16"/>
                <w:lang w:eastAsia="ru-RU"/>
              </w:rPr>
              <w:t>8      1</w:t>
            </w:r>
          </w:p>
        </w:tc>
      </w:tr>
      <w:tr w:rsidR="00822DED" w:rsidRPr="00822DED" w:rsidTr="00DB3FB9">
        <w:trPr>
          <w:trHeight w:hRule="exact" w:val="1195"/>
        </w:trPr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Акробатика,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лазание (6 ч)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нового мате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риала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Кувырок назад, стойка ноги врозь (м.). Мост и пово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рот в упор на одном колене. ОРУ в движении. Лаза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ние по канату в два приема. Развитие силовых спо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собностей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выполнять ком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бинации из разученных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элементов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1171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Комплексный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Кувырки назад и вперед, длинный кувырок (м.).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Мост и поворот в упор на одном колене. ОРУ в дви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жении. Лазание по канату в два-три приема. Разви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  <w:t>тие силовых способностей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выполнять ком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бинации из разученных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элементов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1210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Комплексный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Кувырки назад и вперед, длинный кувырок (м.).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Мост и поворот в упор на одном колене. ОРУ с мя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чом. Лазание по канату в два-три приема. Развитие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силовых способностей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выполнять ком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бинации из разученных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элементов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1166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Комплексный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Кувырки назад и вперед, длинный кувырок (м.).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Мост и поворот в упор на одном колене. ОРУ с мя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чом. Лазание по канату в два-три приема. Развитие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силовых способностей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выполнять ком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бинации из разученных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элементов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610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Комплексный</w:t>
            </w:r>
          </w:p>
        </w:tc>
        <w:tc>
          <w:tcPr>
            <w:tcW w:w="51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Кувырки назад и вперед, длинный кувырок (м.).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Мост и поворот в упор на одном колене. ОРУ с мя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чом. Лазание по канату и шесту в два-три приема.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Развитие силовых способностей</w:t>
            </w:r>
          </w:p>
        </w:tc>
        <w:tc>
          <w:tcPr>
            <w:tcW w:w="26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выполнять ком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бинации из разученных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элементов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893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</w:tc>
        <w:tc>
          <w:tcPr>
            <w:tcW w:w="51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на 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оценку акробати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>ческих элементов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418"/>
        </w:trPr>
        <w:tc>
          <w:tcPr>
            <w:tcW w:w="143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Спортивные игры (24 ч)</w:t>
            </w:r>
          </w:p>
        </w:tc>
      </w:tr>
      <w:tr w:rsidR="00822DED" w:rsidRPr="00822DED" w:rsidTr="00DB3FB9">
        <w:trPr>
          <w:trHeight w:hRule="exact" w:val="1210"/>
        </w:trPr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Волейбол</w:t>
            </w: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(18ч)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Освоение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нового мате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риала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Стойки и передвижения игрока. Комбинации из ра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зученных перемещений. Передача мяча над собой во встречных колоннах. Нижняя прямая подача, 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прием подачи. Игра по упрощенным правилам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играть в волейбол 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 упрощенным прави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лам; выполнять техниче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ские действия в игре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плекс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614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51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Стойки и передвижения игрока. Комбинации из ра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зученных перемещений. Передача мяча над собой во встречных колоннах. Нижняя прямая подача, прием подачи. Игра по упрощенным правилам</w:t>
            </w:r>
          </w:p>
        </w:tc>
        <w:tc>
          <w:tcPr>
            <w:tcW w:w="26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играть в волейбол 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 упрощенным прави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лам; выполнять техниче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ские действия в игре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плекс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619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51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2DED" w:rsidRPr="00822DED" w:rsidRDefault="00822DED" w:rsidP="00822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DED" w:rsidRPr="00822DED" w:rsidRDefault="00822DED" w:rsidP="00822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DED" w:rsidRPr="00822DED" w:rsidRDefault="00822DED" w:rsidP="00822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0"/>
        <w:gridCol w:w="1406"/>
        <w:gridCol w:w="5107"/>
        <w:gridCol w:w="2606"/>
        <w:gridCol w:w="1838"/>
        <w:gridCol w:w="850"/>
        <w:gridCol w:w="566"/>
        <w:gridCol w:w="586"/>
      </w:tblGrid>
      <w:tr w:rsidR="00822DED" w:rsidRPr="00822DED" w:rsidTr="00DB3FB9">
        <w:trPr>
          <w:trHeight w:hRule="exact" w:val="230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pacing w:val="-18"/>
                <w:sz w:val="26"/>
                <w:szCs w:val="26"/>
                <w:lang w:eastAsia="ru-RU"/>
              </w:rPr>
              <w:lastRenderedPageBreak/>
              <w:t xml:space="preserve">   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pacing w:val="-3"/>
                <w:w w:val="87"/>
                <w:sz w:val="16"/>
                <w:szCs w:val="16"/>
                <w:lang w:eastAsia="ru-RU"/>
              </w:rPr>
              <w:t>8     1</w:t>
            </w:r>
          </w:p>
        </w:tc>
      </w:tr>
      <w:tr w:rsidR="00822DED" w:rsidRPr="00822DED" w:rsidTr="00DB3FB9">
        <w:trPr>
          <w:trHeight w:hRule="exact" w:val="355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Совершенст</w:t>
            </w:r>
            <w:proofErr w:type="spellEnd"/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Стойки и передвижения игрока. Комбинации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играть в волейбол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1234"/>
        </w:trPr>
        <w:tc>
          <w:tcPr>
            <w:tcW w:w="14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вования</w:t>
            </w:r>
            <w:proofErr w:type="spellEnd"/>
            <w:proofErr w:type="gramEnd"/>
          </w:p>
        </w:tc>
        <w:tc>
          <w:tcPr>
            <w:tcW w:w="5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из</w:t>
            </w:r>
            <w:proofErr w:type="gramEnd"/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разученных перемещений. Передача мяча над со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бой во встречных колоннах через сетку. Нижняя 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прямая подача, прием подачи. Игра по упрощенным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правилам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right="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</w:t>
            </w:r>
            <w:proofErr w:type="gramEnd"/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упрощенным прави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лам; выполнять техниче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ские действия в игре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2DED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плекс</w:t>
            </w:r>
            <w:proofErr w:type="spellEnd"/>
            <w:proofErr w:type="gramEnd"/>
            <w:r w:rsidRPr="00822DED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3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360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Совершенст</w:t>
            </w:r>
            <w:proofErr w:type="spellEnd"/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Стойки и передвижения игрока. Комбинации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играть в волейбол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Оценка техники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1243"/>
        </w:trPr>
        <w:tc>
          <w:tcPr>
            <w:tcW w:w="14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вования</w:t>
            </w:r>
            <w:proofErr w:type="spellEnd"/>
            <w:proofErr w:type="gramEnd"/>
          </w:p>
        </w:tc>
        <w:tc>
          <w:tcPr>
            <w:tcW w:w="5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из</w:t>
            </w:r>
            <w:proofErr w:type="gramEnd"/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разученных перемещений. Передача мяча над со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бой во встречных колоннах через сетку. Нижняя 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прямая подача, прием подачи. Игра по упрощенным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правилам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</w:t>
            </w:r>
            <w:proofErr w:type="gramEnd"/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упрощенным прави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лам; выполнять техниче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ские действия в игре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2DED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передачи</w:t>
            </w:r>
            <w:proofErr w:type="gramEnd"/>
            <w:r w:rsidRPr="00822DED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 мяча над </w:t>
            </w:r>
            <w:r w:rsidRPr="00822DED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собой во встреч</w:t>
            </w:r>
            <w:r w:rsidRPr="00822DED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ных колоннах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2DED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плекс</w:t>
            </w:r>
            <w:proofErr w:type="spellEnd"/>
            <w:proofErr w:type="gramEnd"/>
            <w:r w:rsidRPr="00822DED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3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360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Комбиниро</w:t>
            </w:r>
            <w:proofErr w:type="spellEnd"/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Комбинации из разученных перемещений. Верхняя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играть в волейбол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341"/>
        </w:trPr>
        <w:tc>
          <w:tcPr>
            <w:tcW w:w="14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  <w:proofErr w:type="gramEnd"/>
          </w:p>
        </w:tc>
        <w:tc>
          <w:tcPr>
            <w:tcW w:w="510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передача</w:t>
            </w:r>
            <w:proofErr w:type="gramEnd"/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мяча в парах через сетку. Передача мяча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над собой во встречных колоннах. Нижняя прямая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подача, прием подачи. Прямой нападающий удар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</w:t>
            </w:r>
            <w:proofErr w:type="gramEnd"/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упрощенным прави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лам; выполнять техниче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ские действия в игре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2DE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плекс</w:t>
            </w:r>
            <w:proofErr w:type="spellEnd"/>
            <w:proofErr w:type="gramEnd"/>
            <w:r w:rsidRPr="00822DE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3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557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51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139"/>
        </w:trPr>
        <w:tc>
          <w:tcPr>
            <w:tcW w:w="14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1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после</w:t>
            </w:r>
            <w:proofErr w:type="gramEnd"/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подбрасывания мяча партнером. Игра по уп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рощенным правилам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696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51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360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Совершенст</w:t>
            </w:r>
            <w:proofErr w:type="spellEnd"/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Комбинации из разученных перемещений. Верхняя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играть в волейбол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341"/>
        </w:trPr>
        <w:tc>
          <w:tcPr>
            <w:tcW w:w="14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вования</w:t>
            </w:r>
            <w:proofErr w:type="spellEnd"/>
            <w:proofErr w:type="gramEnd"/>
          </w:p>
        </w:tc>
        <w:tc>
          <w:tcPr>
            <w:tcW w:w="510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передача</w:t>
            </w:r>
            <w:proofErr w:type="gramEnd"/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 мяча в парах через сетку. Передача мяча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над собой во встречных колоннах. Отбивание мяча кулаком через сетку. Нижняя прямая подача, прием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</w:t>
            </w:r>
            <w:proofErr w:type="gramEnd"/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упрощенным прави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лам; выполнять техниче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ские действия в игре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2DED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плекс</w:t>
            </w:r>
            <w:proofErr w:type="spellEnd"/>
            <w:proofErr w:type="gramEnd"/>
            <w:r w:rsidRPr="00822DED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3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557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51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653"/>
        </w:trPr>
        <w:tc>
          <w:tcPr>
            <w:tcW w:w="14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5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подачи</w:t>
            </w:r>
            <w:proofErr w:type="gramEnd"/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. Прямой нападающий удар после подбрасы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вания мяча партнером. Игра по упрощенным правилам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360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Комбиниро</w:t>
            </w:r>
            <w:proofErr w:type="spellEnd"/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Комбинации из разученных перемещений. Верхняя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играть в волейбол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Оценка техники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1507"/>
        </w:trPr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  <w:proofErr w:type="gramEnd"/>
          </w:p>
        </w:tc>
        <w:tc>
          <w:tcPr>
            <w:tcW w:w="5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0" w:lineRule="exact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передача</w:t>
            </w:r>
            <w:proofErr w:type="gramEnd"/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 мяча в парах через сетку. Передача мяча над собой во встречных колоннах. Отбивание мяча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кулаком через сетку. Нижняя прямая подача, прием 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подачи. Прямой нападающий удар после подбрасы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вания мяча партнером. Игра по упрощенным правилам</w:t>
            </w:r>
          </w:p>
        </w:tc>
        <w:tc>
          <w:tcPr>
            <w:tcW w:w="2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</w:t>
            </w:r>
            <w:proofErr w:type="gramEnd"/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упрощенным прави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лам; выполнять техниче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ские действия в игре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right="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передачи</w:t>
            </w:r>
            <w:proofErr w:type="gramEnd"/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 мяча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 тройках после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перемещения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2DE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плекс</w:t>
            </w:r>
            <w:proofErr w:type="spellEnd"/>
            <w:proofErr w:type="gramEnd"/>
            <w:r w:rsidRPr="00822DE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3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2DED" w:rsidRPr="00822DED" w:rsidRDefault="00822DED" w:rsidP="00822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DED" w:rsidRPr="00822DED" w:rsidRDefault="00822DED" w:rsidP="00822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DED" w:rsidRPr="00822DED" w:rsidRDefault="00822DED" w:rsidP="00822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416"/>
        <w:gridCol w:w="5098"/>
        <w:gridCol w:w="2611"/>
        <w:gridCol w:w="1838"/>
        <w:gridCol w:w="850"/>
        <w:gridCol w:w="566"/>
        <w:gridCol w:w="586"/>
      </w:tblGrid>
      <w:tr w:rsidR="00822DED" w:rsidRPr="00822DED" w:rsidTr="00DB3FB9">
        <w:trPr>
          <w:trHeight w:hRule="exact" w:val="22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pacing w:val="-3"/>
                <w:w w:val="87"/>
                <w:sz w:val="16"/>
                <w:szCs w:val="16"/>
                <w:lang w:eastAsia="ru-RU"/>
              </w:rPr>
              <w:t>8     1</w:t>
            </w:r>
          </w:p>
        </w:tc>
      </w:tr>
      <w:tr w:rsidR="00822DED" w:rsidRPr="00822DED" w:rsidTr="00DB3FB9">
        <w:trPr>
          <w:trHeight w:hRule="exact" w:val="648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right="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50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Комбинации из разученных перемещений. Передача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мяча в тройках после перемещения. Передача мяча над собой во встречных колоннах. Нижняя прямая подача, прием подачи. Нападающий удар после пе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  <w:t>редачи. Игра по упрощенным правилам</w:t>
            </w:r>
          </w:p>
        </w:tc>
        <w:tc>
          <w:tcPr>
            <w:tcW w:w="26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0" w:lineRule="exact"/>
              <w:ind w:righ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играть в волейбол 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 упрощенным прави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лам; выполнять техниче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ские действия в игре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653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Совершенст</w:t>
            </w:r>
            <w:proofErr w:type="spellEnd"/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- | </w:t>
            </w:r>
            <w:proofErr w:type="spellStart"/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вования</w:t>
            </w:r>
            <w:proofErr w:type="spellEnd"/>
          </w:p>
        </w:tc>
        <w:tc>
          <w:tcPr>
            <w:tcW w:w="50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653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50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658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50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Комбинации из разученных перемещений. Передача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мяча в тройках после перемещения. Передача мяча над собой во встречных колоннах. Нижняя прямая подача, прием подачи. Нападающий удар после пе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  <w:t>редачи. Игра по упрощенным правилам</w:t>
            </w:r>
          </w:p>
        </w:tc>
        <w:tc>
          <w:tcPr>
            <w:tcW w:w="26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играть в волейбол 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 упрощенным прави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лам; выполнять техниче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ские действия в игре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874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50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653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Комбиниро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50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Комбинации из разученных перемещений. Передача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мяча в тройках после перемещения. Передача мяча над собой во встречных колоннах. Нижняя прямая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подача, прием подачи. Нападающий удар в тройках через сетку. Игра по упрощенным правилам. Такти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ка свободного нападения</w:t>
            </w:r>
          </w:p>
        </w:tc>
        <w:tc>
          <w:tcPr>
            <w:tcW w:w="26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играть в волейбол 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 упрощенным прави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лам; выполнять техниче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ские действия в игре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Оценка техники владения мячом, нападающего удара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1166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Совершенст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50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1219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right="2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Баскетбол (6 ч)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Комбиниро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50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Сочетание приемов передвижений и остановок 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игрока. Ведение мяча с пассивным сопротивлением,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с сопротивлением на месте. Бросок двумя руками от головы с места. Передачи мяча двумя руками от груди на месте. Личная защита. Учебная игра. Развитие координационных способностей. Совер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шенствование физических способностей и их влия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ние на физическое развитие</w:t>
            </w:r>
          </w:p>
        </w:tc>
        <w:tc>
          <w:tcPr>
            <w:tcW w:w="26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right="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играть в баскет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бол по упрощенным пра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>вилам; выполнять техни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ческие действия в игре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1219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Комбиниро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50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648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right="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Комбиниро</w:t>
            </w:r>
            <w:r w:rsidRPr="00822DED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50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1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Сочетание приемов передвижений и остановок иг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рока. Ведение мяча с пассивным сопротивлением,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с сопротивлением на месте. Бросок двумя руками от головы с места. Передачи мяча двумя руками</w:t>
            </w:r>
          </w:p>
        </w:tc>
        <w:tc>
          <w:tcPr>
            <w:tcW w:w="26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играть в баскет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бол по упрощенным пра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>вилам; выполнять техни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ческие действия в игре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662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Комбиниро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50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2DED" w:rsidRPr="00822DED" w:rsidRDefault="00822DED" w:rsidP="00822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DED" w:rsidRPr="00822DED" w:rsidRDefault="00822DED" w:rsidP="00822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DED" w:rsidRPr="00822DED" w:rsidRDefault="00822DED" w:rsidP="00822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DED" w:rsidRPr="00822DED" w:rsidRDefault="00822DED" w:rsidP="00822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4"/>
        <w:gridCol w:w="1411"/>
        <w:gridCol w:w="5107"/>
        <w:gridCol w:w="2597"/>
        <w:gridCol w:w="1848"/>
        <w:gridCol w:w="850"/>
        <w:gridCol w:w="566"/>
        <w:gridCol w:w="590"/>
      </w:tblGrid>
      <w:tr w:rsidR="00822DED" w:rsidRPr="00822DED" w:rsidTr="00DB3FB9">
        <w:trPr>
          <w:trHeight w:hRule="exact" w:val="216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1          1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iCs/>
                <w:w w:val="8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w w:val="80"/>
                <w:sz w:val="18"/>
                <w:szCs w:val="18"/>
                <w:lang w:eastAsia="ru-RU"/>
              </w:rPr>
              <w:t>3                                                            1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w w:val="78"/>
                <w:sz w:val="16"/>
                <w:szCs w:val="14"/>
                <w:lang w:eastAsia="ru-RU"/>
              </w:rPr>
              <w:t xml:space="preserve">5     </w:t>
            </w:r>
            <w:r w:rsidRPr="00822DED">
              <w:rPr>
                <w:rFonts w:ascii="Times New Roman" w:eastAsia="Times New Roman" w:hAnsi="Times New Roman" w:cs="Times New Roman"/>
                <w:b/>
                <w:bCs/>
                <w:w w:val="78"/>
                <w:sz w:val="14"/>
                <w:szCs w:val="14"/>
                <w:lang w:eastAsia="ru-RU"/>
              </w:rPr>
              <w:t xml:space="preserve">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spacing w:val="-4"/>
                <w:w w:val="80"/>
                <w:sz w:val="16"/>
                <w:szCs w:val="18"/>
                <w:lang w:eastAsia="ru-RU"/>
              </w:rPr>
              <w:t xml:space="preserve">8 </w:t>
            </w:r>
            <w:r w:rsidRPr="00822DED">
              <w:rPr>
                <w:rFonts w:ascii="Times New Roman" w:eastAsia="Times New Roman" w:hAnsi="Times New Roman" w:cs="Times New Roman"/>
                <w:spacing w:val="-4"/>
                <w:w w:val="80"/>
                <w:sz w:val="18"/>
                <w:szCs w:val="18"/>
                <w:lang w:eastAsia="ru-RU"/>
              </w:rPr>
              <w:t xml:space="preserve">    1</w:t>
            </w:r>
          </w:p>
        </w:tc>
      </w:tr>
      <w:tr w:rsidR="00822DED" w:rsidRPr="00822DED" w:rsidTr="00DB3FB9">
        <w:trPr>
          <w:trHeight w:hRule="exact" w:val="1181"/>
        </w:trPr>
        <w:tc>
          <w:tcPr>
            <w:tcW w:w="14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Комбиниро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 груди на месте. Личная защита. Учебная игра. Развитие координационных способностей. Совер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шенствование физических способностей и их влия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ние на физическое развитие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336"/>
        </w:trPr>
        <w:tc>
          <w:tcPr>
            <w:tcW w:w="14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Комбиниро</w:t>
            </w:r>
            <w:proofErr w:type="spellEnd"/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</w:tc>
        <w:tc>
          <w:tcPr>
            <w:tcW w:w="5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Сочетание приемов передвижений и остановок </w:t>
            </w:r>
            <w:proofErr w:type="spellStart"/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иг</w:t>
            </w:r>
            <w:proofErr w:type="spellEnd"/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рока</w:t>
            </w:r>
            <w:proofErr w:type="gramEnd"/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. Ведение мяча с сопротивлением на месте. Бро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 xml:space="preserve">сок двумя руками от головы с места с </w:t>
            </w:r>
            <w:proofErr w:type="spellStart"/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сопротивлени</w:t>
            </w:r>
            <w:proofErr w:type="spellEnd"/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</w:t>
            </w: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ем</w:t>
            </w:r>
            <w:proofErr w:type="gramEnd"/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. Передача мяча одной рукой от плеча на месте.</w:t>
            </w: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2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Личная защита. Учебная игра. Развитие координа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ционных способностей</w:t>
            </w:r>
          </w:p>
        </w:tc>
        <w:tc>
          <w:tcPr>
            <w:tcW w:w="25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играть в </w:t>
            </w:r>
            <w:proofErr w:type="spellStart"/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баскет</w:t>
            </w:r>
            <w:proofErr w:type="spellEnd"/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бол</w:t>
            </w:r>
            <w:proofErr w:type="gramEnd"/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по упрощенным пра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 xml:space="preserve">вилам; выполнять </w:t>
            </w:r>
            <w:proofErr w:type="spellStart"/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техни</w:t>
            </w:r>
            <w:proofErr w:type="spellEnd"/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</w:t>
            </w: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ческие</w:t>
            </w:r>
            <w:proofErr w:type="spellEnd"/>
            <w:proofErr w:type="gramEnd"/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действия </w:t>
            </w:r>
            <w:r w:rsidRPr="00822DED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в</w:t>
            </w:r>
            <w:r w:rsidRPr="00822DED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игре</w:t>
            </w: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Ком-</w:t>
            </w: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2DE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плекс</w:t>
            </w:r>
            <w:proofErr w:type="spellEnd"/>
            <w:proofErr w:type="gramEnd"/>
            <w:r w:rsidRPr="00822DE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3</w:t>
            </w: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1339"/>
        </w:trPr>
        <w:tc>
          <w:tcPr>
            <w:tcW w:w="145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  <w:proofErr w:type="gramEnd"/>
          </w:p>
        </w:tc>
        <w:tc>
          <w:tcPr>
            <w:tcW w:w="51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2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330"/>
        </w:trPr>
        <w:tc>
          <w:tcPr>
            <w:tcW w:w="1442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         Лыжная подготовка (13ч)</w:t>
            </w:r>
          </w:p>
        </w:tc>
      </w:tr>
      <w:tr w:rsidR="00822DED" w:rsidRPr="00822DED" w:rsidTr="00DB3FB9">
        <w:trPr>
          <w:trHeight w:hRule="exact" w:val="283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Лыжная подготовка (13 ч)</w:t>
            </w: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Вводный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2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Правила безопасности на уроках л/п. Совершенствовать технику одновременных ходов, попеременный </w:t>
            </w:r>
            <w:proofErr w:type="spellStart"/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двухшажный</w:t>
            </w:r>
            <w:proofErr w:type="spellEnd"/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ход, одновременные ходы. Прохождение дистанции 1 км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  <w:t>Уметь:</w:t>
            </w:r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передвигаться без палок, с палками, надевать </w:t>
            </w:r>
            <w:proofErr w:type="gramStart"/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лыжи,  проходить</w:t>
            </w:r>
            <w:proofErr w:type="gramEnd"/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дистанцию, выполнять лыжные ходы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Текущий. </w:t>
            </w:r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Оценка техники попеременного </w:t>
            </w:r>
            <w:proofErr w:type="spellStart"/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двухшажного</w:t>
            </w:r>
            <w:proofErr w:type="spellEnd"/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хода</w:t>
            </w: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Ком-</w:t>
            </w: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2DE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плекс</w:t>
            </w:r>
            <w:proofErr w:type="spellEnd"/>
            <w:proofErr w:type="gramEnd"/>
            <w:r w:rsidRPr="00822DE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3</w:t>
            </w: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346"/>
        </w:trPr>
        <w:tc>
          <w:tcPr>
            <w:tcW w:w="14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2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624"/>
        </w:trPr>
        <w:tc>
          <w:tcPr>
            <w:tcW w:w="14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Комбиниро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5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2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331"/>
        </w:trPr>
        <w:tc>
          <w:tcPr>
            <w:tcW w:w="145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Комбиниро</w:t>
            </w:r>
            <w:proofErr w:type="spellEnd"/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</w:t>
            </w: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  <w:proofErr w:type="gramEnd"/>
          </w:p>
        </w:tc>
        <w:tc>
          <w:tcPr>
            <w:tcW w:w="5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5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Правила безопасности на уроках л/п. Совершенствовать технику одновременных ходов, попеременный </w:t>
            </w:r>
            <w:proofErr w:type="spellStart"/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двухшажный</w:t>
            </w:r>
            <w:proofErr w:type="spellEnd"/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ход, одновременные ходы. Прохождение дистанции 1 км</w:t>
            </w: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Попеременный </w:t>
            </w:r>
            <w:proofErr w:type="spellStart"/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двухшажный</w:t>
            </w:r>
            <w:proofErr w:type="spellEnd"/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ход, одновременные ходы. Прохождение дистанции 2 км. Техника спусков и подъемов, поворот плугом, спуски с поворотами, торможение плугом.</w:t>
            </w:r>
          </w:p>
        </w:tc>
        <w:tc>
          <w:tcPr>
            <w:tcW w:w="25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проходить дистанцию, выполнять технику </w:t>
            </w:r>
            <w:proofErr w:type="gramStart"/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одновременного  одношажного</w:t>
            </w:r>
            <w:proofErr w:type="gramEnd"/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хода, выполнять спуски, подъемы, торможение</w:t>
            </w: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776"/>
        </w:trPr>
        <w:tc>
          <w:tcPr>
            <w:tcW w:w="14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2DED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плекс</w:t>
            </w:r>
            <w:proofErr w:type="spellEnd"/>
            <w:proofErr w:type="gramEnd"/>
            <w:r w:rsidRPr="00822DED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3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264"/>
        </w:trPr>
        <w:tc>
          <w:tcPr>
            <w:tcW w:w="14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Совершен- </w:t>
            </w:r>
            <w:proofErr w:type="spellStart"/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ствование</w:t>
            </w:r>
            <w:proofErr w:type="spellEnd"/>
            <w:proofErr w:type="gramEnd"/>
          </w:p>
        </w:tc>
        <w:tc>
          <w:tcPr>
            <w:tcW w:w="51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862"/>
        </w:trPr>
        <w:tc>
          <w:tcPr>
            <w:tcW w:w="14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331"/>
        </w:trPr>
        <w:tc>
          <w:tcPr>
            <w:tcW w:w="14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Совершен- </w:t>
            </w:r>
            <w:proofErr w:type="spellStart"/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ствование</w:t>
            </w:r>
            <w:proofErr w:type="spellEnd"/>
            <w:proofErr w:type="gramEnd"/>
          </w:p>
        </w:tc>
        <w:tc>
          <w:tcPr>
            <w:tcW w:w="5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Попеременный </w:t>
            </w:r>
            <w:proofErr w:type="spellStart"/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двухшажный</w:t>
            </w:r>
            <w:proofErr w:type="spellEnd"/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ход, одновременные ходы. Прохождение дистанции 2 км. Техника спусков и подъемов, поворот плугом, спуски с поворотами</w:t>
            </w:r>
          </w:p>
        </w:tc>
        <w:tc>
          <w:tcPr>
            <w:tcW w:w="25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  <w:t>Уметь:</w:t>
            </w:r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выполнять технику </w:t>
            </w:r>
            <w:proofErr w:type="gramStart"/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одновременного  хода</w:t>
            </w:r>
            <w:proofErr w:type="gramEnd"/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выполнять спуски.</w:t>
            </w: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Оценка техники торможения плугом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510"/>
        </w:trPr>
        <w:tc>
          <w:tcPr>
            <w:tcW w:w="14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2DED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плекс</w:t>
            </w:r>
            <w:proofErr w:type="spellEnd"/>
            <w:proofErr w:type="gramEnd"/>
            <w:r w:rsidRPr="00822DED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3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331"/>
        </w:trPr>
        <w:tc>
          <w:tcPr>
            <w:tcW w:w="14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Совершен- </w:t>
            </w:r>
            <w:proofErr w:type="spellStart"/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ствование</w:t>
            </w:r>
            <w:proofErr w:type="spellEnd"/>
            <w:proofErr w:type="gramEnd"/>
          </w:p>
        </w:tc>
        <w:tc>
          <w:tcPr>
            <w:tcW w:w="5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Попеременный </w:t>
            </w:r>
            <w:proofErr w:type="spellStart"/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двухшажный</w:t>
            </w:r>
            <w:proofErr w:type="spellEnd"/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ход, одновременные ходы. Прохождение дистанции 2 км. Техника спусков и подъемов, поворот плугом, спуски с поворотами</w:t>
            </w:r>
          </w:p>
        </w:tc>
        <w:tc>
          <w:tcPr>
            <w:tcW w:w="25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  <w:t>Уметь:</w:t>
            </w:r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выполнять технику </w:t>
            </w:r>
            <w:proofErr w:type="gramStart"/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одновременного  хода</w:t>
            </w:r>
            <w:proofErr w:type="gramEnd"/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выполнять спуски.</w:t>
            </w:r>
            <w:r w:rsidRPr="00822DE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  <w:t xml:space="preserve"> </w:t>
            </w: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ind w:right="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Оценка техники поворота плугом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514"/>
        </w:trPr>
        <w:tc>
          <w:tcPr>
            <w:tcW w:w="14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ind w:right="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ind w:right="2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2DE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плекс</w:t>
            </w:r>
            <w:proofErr w:type="spellEnd"/>
            <w:proofErr w:type="gramEnd"/>
            <w:r w:rsidRPr="00822DE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3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341"/>
        </w:trPr>
        <w:tc>
          <w:tcPr>
            <w:tcW w:w="14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Совершен- </w:t>
            </w:r>
            <w:proofErr w:type="spellStart"/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ствование</w:t>
            </w:r>
            <w:proofErr w:type="spellEnd"/>
            <w:proofErr w:type="gramEnd"/>
          </w:p>
        </w:tc>
        <w:tc>
          <w:tcPr>
            <w:tcW w:w="51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Попеременный </w:t>
            </w:r>
            <w:proofErr w:type="spellStart"/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двухшажный</w:t>
            </w:r>
            <w:proofErr w:type="spellEnd"/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ход, одновременные ходы. Прохождение дистанции 2 км. Техника спусков и подъемов, поворот плугом.</w:t>
            </w:r>
          </w:p>
        </w:tc>
        <w:tc>
          <w:tcPr>
            <w:tcW w:w="25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5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выполнять технику </w:t>
            </w:r>
            <w:proofErr w:type="gramStart"/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одновременного  хода</w:t>
            </w:r>
            <w:proofErr w:type="gramEnd"/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выполнять спуски.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Оценка техники спуска с поворотом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DB3FB9">
        <w:trPr>
          <w:trHeight w:hRule="exact" w:val="521"/>
        </w:trPr>
        <w:tc>
          <w:tcPr>
            <w:tcW w:w="14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2DED" w:rsidRPr="00822DED" w:rsidRDefault="00822DED" w:rsidP="00822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DED" w:rsidRPr="00822DED" w:rsidRDefault="00822DED" w:rsidP="00822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DED" w:rsidRDefault="00822DED" w:rsidP="00822DED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</w:t>
      </w:r>
    </w:p>
    <w:tbl>
      <w:tblPr>
        <w:tblW w:w="1461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"/>
        <w:gridCol w:w="6"/>
        <w:gridCol w:w="1372"/>
        <w:gridCol w:w="24"/>
        <w:gridCol w:w="1287"/>
        <w:gridCol w:w="100"/>
        <w:gridCol w:w="26"/>
        <w:gridCol w:w="30"/>
        <w:gridCol w:w="6"/>
        <w:gridCol w:w="4927"/>
        <w:gridCol w:w="109"/>
        <w:gridCol w:w="7"/>
        <w:gridCol w:w="16"/>
        <w:gridCol w:w="21"/>
        <w:gridCol w:w="10"/>
        <w:gridCol w:w="2529"/>
        <w:gridCol w:w="26"/>
        <w:gridCol w:w="14"/>
        <w:gridCol w:w="31"/>
        <w:gridCol w:w="1771"/>
        <w:gridCol w:w="28"/>
        <w:gridCol w:w="8"/>
        <w:gridCol w:w="31"/>
        <w:gridCol w:w="783"/>
        <w:gridCol w:w="33"/>
        <w:gridCol w:w="12"/>
        <w:gridCol w:w="30"/>
        <w:gridCol w:w="492"/>
        <w:gridCol w:w="36"/>
        <w:gridCol w:w="14"/>
        <w:gridCol w:w="24"/>
        <w:gridCol w:w="782"/>
        <w:gridCol w:w="11"/>
      </w:tblGrid>
      <w:tr w:rsidR="00822DED" w:rsidRPr="00822DED" w:rsidTr="00822DED">
        <w:trPr>
          <w:gridBefore w:val="2"/>
          <w:wBefore w:w="22" w:type="dxa"/>
          <w:trHeight w:hRule="exact" w:val="192"/>
          <w:jc w:val="center"/>
        </w:trPr>
        <w:tc>
          <w:tcPr>
            <w:tcW w:w="1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iCs/>
                <w:sz w:val="16"/>
                <w:szCs w:val="14"/>
                <w:lang w:eastAsia="ru-RU"/>
              </w:rPr>
              <w:t>7</w:t>
            </w: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</w:tr>
      <w:tr w:rsidR="00822DED" w:rsidRPr="00822DED" w:rsidTr="00822DED">
        <w:trPr>
          <w:gridBefore w:val="2"/>
          <w:wBefore w:w="22" w:type="dxa"/>
          <w:trHeight w:hRule="exact" w:val="677"/>
          <w:jc w:val="center"/>
        </w:trPr>
        <w:tc>
          <w:tcPr>
            <w:tcW w:w="13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7" w:lineRule="exact"/>
              <w:ind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Учетный</w:t>
            </w:r>
          </w:p>
        </w:tc>
        <w:tc>
          <w:tcPr>
            <w:tcW w:w="5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Повторить ранее пройденные ходы, спуски, подъемы. Контрольная гонка 2 км.</w:t>
            </w:r>
          </w:p>
        </w:tc>
        <w:tc>
          <w:tcPr>
            <w:tcW w:w="2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8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iCs/>
                <w:lang w:eastAsia="ru-RU"/>
              </w:rPr>
              <w:t>проходить дистанцию</w:t>
            </w: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плекс 3</w:t>
            </w:r>
          </w:p>
        </w:tc>
        <w:tc>
          <w:tcPr>
            <w:tcW w:w="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7403F1">
        <w:trPr>
          <w:gridBefore w:val="2"/>
          <w:wBefore w:w="22" w:type="dxa"/>
          <w:trHeight w:hRule="exact" w:val="912"/>
          <w:jc w:val="center"/>
        </w:trPr>
        <w:tc>
          <w:tcPr>
            <w:tcW w:w="13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Комбиниро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509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5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Развитие скоростной выносливости: повторные отрезки по 2 – 3 раза по 300 м.  Прохождение </w:t>
            </w:r>
            <w:proofErr w:type="spellStart"/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дитанции</w:t>
            </w:r>
            <w:proofErr w:type="spellEnd"/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3 км. </w:t>
            </w: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Развитие скоростной выносливости: повторные отрезки по 2 – 3 раза по 300 м.  Прохождение </w:t>
            </w:r>
            <w:proofErr w:type="spellStart"/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дитанции</w:t>
            </w:r>
            <w:proofErr w:type="spellEnd"/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3 км.</w:t>
            </w: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2DED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Уметь: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надевать</w:t>
            </w:r>
            <w:proofErr w:type="gramEnd"/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лыжи,  проходить дистанцию, выполнять лыжные ходы, подъемы, спуски.</w:t>
            </w: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плекс 3</w:t>
            </w:r>
          </w:p>
        </w:tc>
        <w:tc>
          <w:tcPr>
            <w:tcW w:w="57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7403F1">
        <w:trPr>
          <w:gridBefore w:val="2"/>
          <w:wBefore w:w="22" w:type="dxa"/>
          <w:trHeight w:hRule="exact" w:val="773"/>
          <w:jc w:val="center"/>
        </w:trPr>
        <w:tc>
          <w:tcPr>
            <w:tcW w:w="13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Комбиниро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5095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98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98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822DED">
        <w:trPr>
          <w:gridBefore w:val="2"/>
          <w:wBefore w:w="22" w:type="dxa"/>
          <w:trHeight w:hRule="exact" w:val="847"/>
          <w:jc w:val="center"/>
        </w:trPr>
        <w:tc>
          <w:tcPr>
            <w:tcW w:w="13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7" w:lineRule="exact"/>
              <w:ind w:right="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Комбиниро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509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Развитие скоростной выносливости: повторные отрезки по 2 – 3 раза по 300 м.  Прохождение </w:t>
            </w:r>
            <w:proofErr w:type="spellStart"/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дитанции</w:t>
            </w:r>
            <w:proofErr w:type="spellEnd"/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3 км.</w:t>
            </w: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Развитие скоростной выносливости: повторные отрезки по 2 – 3 раза по 300 м.  Прохождение </w:t>
            </w:r>
            <w:proofErr w:type="spellStart"/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дитанции</w:t>
            </w:r>
            <w:proofErr w:type="spellEnd"/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3 км на зачет. Сдача норм ГТО</w:t>
            </w: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Техника ходов, спуски, подъемы. Прохождение дистанции 4 км</w:t>
            </w:r>
          </w:p>
        </w:tc>
        <w:tc>
          <w:tcPr>
            <w:tcW w:w="26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2DE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надевать</w:t>
            </w:r>
            <w:proofErr w:type="gramEnd"/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лыжи,  проходить дистанцию, выполнять лыжные ходы, подъемы, спуски.</w:t>
            </w: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Оценка техники прохождения дистанции, сдача норм ГТО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плекс 3</w:t>
            </w:r>
          </w:p>
        </w:tc>
        <w:tc>
          <w:tcPr>
            <w:tcW w:w="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822DED">
        <w:trPr>
          <w:gridBefore w:val="2"/>
          <w:wBefore w:w="22" w:type="dxa"/>
          <w:trHeight w:hRule="exact" w:val="699"/>
          <w:jc w:val="center"/>
        </w:trPr>
        <w:tc>
          <w:tcPr>
            <w:tcW w:w="13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7" w:lineRule="exact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Учетный</w:t>
            </w:r>
          </w:p>
        </w:tc>
        <w:tc>
          <w:tcPr>
            <w:tcW w:w="509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7" w:lineRule="exact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7" w:lineRule="exact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7" w:lineRule="exact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7" w:lineRule="exact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7" w:lineRule="exact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7" w:lineRule="exact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7" w:lineRule="exact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7" w:lineRule="exact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822DED">
        <w:trPr>
          <w:gridBefore w:val="2"/>
          <w:wBefore w:w="22" w:type="dxa"/>
          <w:trHeight w:hRule="exact" w:val="495"/>
          <w:jc w:val="center"/>
        </w:trPr>
        <w:tc>
          <w:tcPr>
            <w:tcW w:w="139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Совершен- </w:t>
            </w:r>
            <w:proofErr w:type="spellStart"/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ствование</w:t>
            </w:r>
            <w:proofErr w:type="spellEnd"/>
            <w:proofErr w:type="gramEnd"/>
          </w:p>
        </w:tc>
        <w:tc>
          <w:tcPr>
            <w:tcW w:w="5095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822DED">
        <w:trPr>
          <w:gridBefore w:val="2"/>
          <w:wBefore w:w="22" w:type="dxa"/>
          <w:trHeight w:hRule="exact" w:val="360"/>
          <w:jc w:val="center"/>
        </w:trPr>
        <w:tc>
          <w:tcPr>
            <w:tcW w:w="14590" w:type="dxa"/>
            <w:gridSpan w:val="3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Спортивные игры (8 ч)</w:t>
            </w:r>
          </w:p>
        </w:tc>
      </w:tr>
      <w:tr w:rsidR="00822DED" w:rsidRPr="00822DED" w:rsidTr="00822DED">
        <w:trPr>
          <w:gridBefore w:val="2"/>
          <w:wBefore w:w="22" w:type="dxa"/>
          <w:trHeight w:hRule="exact" w:val="336"/>
          <w:jc w:val="center"/>
        </w:trPr>
        <w:tc>
          <w:tcPr>
            <w:tcW w:w="139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Футбол</w:t>
            </w: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(8 ч)</w:t>
            </w: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Комплексный</w:t>
            </w:r>
          </w:p>
        </w:tc>
        <w:tc>
          <w:tcPr>
            <w:tcW w:w="509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Сочетание приемов передвижений и остановок. Со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четание приемов передач, ведения и бросков. Бросок одной рукой от плеча в прыжке с сопротивлением. 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Взаимодействие трех игроков в нападении. Учебная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игра. Правила футбола</w:t>
            </w:r>
          </w:p>
        </w:tc>
        <w:tc>
          <w:tcPr>
            <w:tcW w:w="260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играть в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футбола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по упрощенным пра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вилам; применять в игре технические приемы</w:t>
            </w: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85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Ком-</w:t>
            </w: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2DE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плекс</w:t>
            </w:r>
            <w:proofErr w:type="spellEnd"/>
            <w:proofErr w:type="gramEnd"/>
            <w:r w:rsidRPr="00822DE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3</w:t>
            </w: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822DED">
        <w:trPr>
          <w:gridBefore w:val="2"/>
          <w:wBefore w:w="22" w:type="dxa"/>
          <w:trHeight w:hRule="exact" w:val="1090"/>
          <w:jc w:val="center"/>
        </w:trPr>
        <w:tc>
          <w:tcPr>
            <w:tcW w:w="139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0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822DED">
        <w:trPr>
          <w:gridBefore w:val="2"/>
          <w:wBefore w:w="22" w:type="dxa"/>
          <w:trHeight w:hRule="exact" w:val="710"/>
          <w:jc w:val="center"/>
        </w:trPr>
        <w:tc>
          <w:tcPr>
            <w:tcW w:w="139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Комплексный</w:t>
            </w:r>
          </w:p>
        </w:tc>
        <w:tc>
          <w:tcPr>
            <w:tcW w:w="508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Сочетание приемов передвижений и остановок. Со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четание приемов передач, ведения и бросков. Бросок одной рукой от плеча в прыжке с сопротивлением.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Взаимодействие трех игроков в нападении. Учебная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игра. Правила футбола</w:t>
            </w: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0" w:lineRule="exact"/>
              <w:ind w:right="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играть в баскет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бол по упрощенным пра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вилам; применять в игре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технические приемы</w:t>
            </w: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1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Текущий</w:t>
            </w: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плекс 3</w:t>
            </w: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822DED">
        <w:trPr>
          <w:gridBefore w:val="2"/>
          <w:wBefore w:w="22" w:type="dxa"/>
          <w:trHeight w:hRule="exact" w:val="802"/>
          <w:jc w:val="center"/>
        </w:trPr>
        <w:tc>
          <w:tcPr>
            <w:tcW w:w="13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Комплексный</w:t>
            </w:r>
          </w:p>
        </w:tc>
        <w:tc>
          <w:tcPr>
            <w:tcW w:w="5086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822DED">
        <w:trPr>
          <w:gridBefore w:val="2"/>
          <w:wBefore w:w="22" w:type="dxa"/>
          <w:trHeight w:hRule="exact" w:val="768"/>
          <w:jc w:val="center"/>
        </w:trPr>
        <w:tc>
          <w:tcPr>
            <w:tcW w:w="13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Комплексный</w:t>
            </w:r>
          </w:p>
        </w:tc>
        <w:tc>
          <w:tcPr>
            <w:tcW w:w="508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Сочетание приемов передвижений и остановок. Со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четание приемов передач, ведения и бросков. Бросок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одной рукой от плеча в прыжке с сопротивлением после остановки. Учебная игра</w:t>
            </w: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играть в баскет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бол по упрощенным пра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вилам; применять в игре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технические приемы</w:t>
            </w: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1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Текущий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плекс 3</w:t>
            </w: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822DED">
        <w:trPr>
          <w:gridBefore w:val="2"/>
          <w:wBefore w:w="22" w:type="dxa"/>
          <w:trHeight w:hRule="exact" w:val="560"/>
          <w:jc w:val="center"/>
        </w:trPr>
        <w:tc>
          <w:tcPr>
            <w:tcW w:w="13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Комплексный</w:t>
            </w:r>
          </w:p>
        </w:tc>
        <w:tc>
          <w:tcPr>
            <w:tcW w:w="5086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822DED">
        <w:trPr>
          <w:gridBefore w:val="2"/>
          <w:wBefore w:w="22" w:type="dxa"/>
          <w:trHeight w:hRule="exact" w:val="610"/>
          <w:jc w:val="center"/>
        </w:trPr>
        <w:tc>
          <w:tcPr>
            <w:tcW w:w="13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0" w:lineRule="exact"/>
              <w:ind w:right="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508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Сочетание приемов передвижений и остановок. Со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четание приемов передач, ведения и бросков. Бросок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одной рукой от плеча в прыжке с сопротивлением после остановки. Взаимодействие трех игроков в нападении «малая восьмерка». Учебная игра</w:t>
            </w: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0" w:lineRule="exact"/>
              <w:ind w:right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lang w:eastAsia="ru-RU"/>
              </w:rPr>
              <w:lastRenderedPageBreak/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играть в баскет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бол по упрощенным пра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lastRenderedPageBreak/>
              <w:t xml:space="preserve">вилам; применять в игре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технические приемы</w:t>
            </w: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1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lastRenderedPageBreak/>
              <w:t>Текущий</w:t>
            </w: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плекс 3</w:t>
            </w: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822DED">
        <w:trPr>
          <w:gridBefore w:val="2"/>
          <w:wBefore w:w="22" w:type="dxa"/>
          <w:trHeight w:hRule="exact" w:val="912"/>
          <w:jc w:val="center"/>
        </w:trPr>
        <w:tc>
          <w:tcPr>
            <w:tcW w:w="13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6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822DED">
        <w:trPr>
          <w:gridBefore w:val="2"/>
          <w:wBefore w:w="22" w:type="dxa"/>
          <w:trHeight w:hRule="exact" w:val="638"/>
          <w:jc w:val="center"/>
        </w:trPr>
        <w:tc>
          <w:tcPr>
            <w:tcW w:w="13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0" w:lineRule="exact"/>
              <w:ind w:righ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508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0" w:lineRule="exact"/>
              <w:ind w:right="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Сочетание приемов передвижений и остановок. Со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четание приемов передач, ведения и бросков. Бросок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одной рукой от плеча в прыжке с сопротивлением 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после остановки. Нападение быстрым прорывом.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Учебная игра</w:t>
            </w: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0" w:lineRule="exact"/>
              <w:ind w:right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играть в баскет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бол по упрощенным пра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вилам; применять в игре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технические приемы</w:t>
            </w: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1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Текущий</w:t>
            </w: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плекс 3</w:t>
            </w: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822DED">
        <w:trPr>
          <w:gridBefore w:val="2"/>
          <w:wBefore w:w="22" w:type="dxa"/>
          <w:trHeight w:hRule="exact" w:val="878"/>
          <w:jc w:val="center"/>
        </w:trPr>
        <w:tc>
          <w:tcPr>
            <w:tcW w:w="13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Совершенст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5086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822DED">
        <w:trPr>
          <w:gridBefore w:val="2"/>
          <w:wBefore w:w="22" w:type="dxa"/>
          <w:trHeight w:hRule="exact" w:val="279"/>
          <w:jc w:val="center"/>
        </w:trPr>
        <w:tc>
          <w:tcPr>
            <w:tcW w:w="1459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Легкая атлетика (18ч)</w:t>
            </w:r>
          </w:p>
        </w:tc>
      </w:tr>
      <w:tr w:rsidR="00822DED" w:rsidRPr="00822DED" w:rsidTr="00822DED">
        <w:trPr>
          <w:gridBefore w:val="2"/>
          <w:wBefore w:w="22" w:type="dxa"/>
          <w:trHeight w:hRule="exact" w:val="1114"/>
          <w:jc w:val="center"/>
        </w:trPr>
        <w:tc>
          <w:tcPr>
            <w:tcW w:w="13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Спринтер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ский бег, эс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тафетный бег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(5 ч)</w:t>
            </w: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Комбиниро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5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Низкий старт 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(30-40 м).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Стартовый разгон. Бег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по дистанции 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(70-80 м).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Эстафетный бег 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(передача эстафетной палочки).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ОРУ. Специальные беговые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упражнения. Развитие скоростных качеств</w:t>
            </w:r>
          </w:p>
        </w:tc>
        <w:tc>
          <w:tcPr>
            <w:tcW w:w="2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2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бегать 60 м 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 максимальной скоро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стью с низкого старта</w:t>
            </w: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плекс 4</w:t>
            </w:r>
          </w:p>
        </w:tc>
        <w:tc>
          <w:tcPr>
            <w:tcW w:w="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822DED">
        <w:trPr>
          <w:gridBefore w:val="2"/>
          <w:wBefore w:w="22" w:type="dxa"/>
          <w:trHeight w:hRule="exact" w:val="1378"/>
          <w:jc w:val="center"/>
        </w:trPr>
        <w:tc>
          <w:tcPr>
            <w:tcW w:w="139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Комбиниро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5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Низкий старт 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(30-40 м).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Бег по дистанции 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(70-80 м). 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Эстафетный бег 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spacing w:val="-3"/>
                <w:lang w:eastAsia="ru-RU"/>
              </w:rPr>
              <w:t xml:space="preserve">(круговая эстафета). 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ОРУ. Специ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альные беговые упражнения. Развитие скоростных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качеств. Правила использования легкоатлетических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упражнений для развития скоростных качеств</w:t>
            </w:r>
          </w:p>
        </w:tc>
        <w:tc>
          <w:tcPr>
            <w:tcW w:w="2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бегать 60 м 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 максимальной скоро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стью с низкого старта</w:t>
            </w: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плекс 4</w:t>
            </w:r>
          </w:p>
        </w:tc>
        <w:tc>
          <w:tcPr>
            <w:tcW w:w="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822DED">
        <w:trPr>
          <w:gridBefore w:val="2"/>
          <w:wBefore w:w="22" w:type="dxa"/>
          <w:trHeight w:hRule="exact" w:val="571"/>
          <w:jc w:val="center"/>
        </w:trPr>
        <w:tc>
          <w:tcPr>
            <w:tcW w:w="139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Комбиниро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509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Низкий старт 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(30-40 м).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Бег по дистанции 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(70-80 м). 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Финиширование. Эстафетный бег. ОРУ. Специаль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ные беговые упражнения. Развитие скоростных ка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честв</w:t>
            </w:r>
          </w:p>
        </w:tc>
        <w:tc>
          <w:tcPr>
            <w:tcW w:w="26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2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бегать 60 м 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 максимальной скоро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стью с низкого старта</w:t>
            </w: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плекс 4</w:t>
            </w:r>
          </w:p>
        </w:tc>
        <w:tc>
          <w:tcPr>
            <w:tcW w:w="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822DED">
        <w:trPr>
          <w:gridBefore w:val="2"/>
          <w:wBefore w:w="22" w:type="dxa"/>
          <w:trHeight w:hRule="exact" w:val="581"/>
          <w:jc w:val="center"/>
        </w:trPr>
        <w:tc>
          <w:tcPr>
            <w:tcW w:w="139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Комбиниро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509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822DED">
        <w:trPr>
          <w:gridBefore w:val="2"/>
          <w:wBefore w:w="22" w:type="dxa"/>
          <w:trHeight w:hRule="exact" w:val="1810"/>
          <w:jc w:val="center"/>
        </w:trPr>
        <w:tc>
          <w:tcPr>
            <w:tcW w:w="13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</w:tc>
        <w:tc>
          <w:tcPr>
            <w:tcW w:w="5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0" w:lineRule="exact"/>
              <w:ind w:right="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Бег на результат 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 xml:space="preserve">(60 м). 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ОРУ. Специальные беговые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упражнения. Развитие скоростных качеств. Сдача норм ГТО</w:t>
            </w:r>
          </w:p>
        </w:tc>
        <w:tc>
          <w:tcPr>
            <w:tcW w:w="2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0" w:lineRule="exact"/>
              <w:ind w:right="2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бегать 60 м 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 максимальной скоро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стью с низкого старта</w:t>
            </w: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0" w:lineRule="exact"/>
              <w:ind w:right="1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.: «</w:t>
            </w:r>
            <w:proofErr w:type="gramStart"/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5»-</w:t>
            </w:r>
            <w:proofErr w:type="gramEnd"/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9,3 с; «4»-9,6 с; «3»-9,8с; </w:t>
            </w:r>
            <w:r w:rsidRPr="00822DED"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.: «5» - 9,5 с; «4» -9,8 с; «3»- 10,0 с., нормы ГТО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плекс 4</w:t>
            </w:r>
          </w:p>
        </w:tc>
        <w:tc>
          <w:tcPr>
            <w:tcW w:w="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822DED">
        <w:trPr>
          <w:gridBefore w:val="2"/>
          <w:wBefore w:w="22" w:type="dxa"/>
          <w:trHeight w:hRule="exact" w:val="1819"/>
          <w:jc w:val="center"/>
        </w:trPr>
        <w:tc>
          <w:tcPr>
            <w:tcW w:w="13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Прыжок 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 высоту. Ме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тание малого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мяча (4 ч)</w:t>
            </w:r>
          </w:p>
        </w:tc>
        <w:tc>
          <w:tcPr>
            <w:tcW w:w="1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Комбиниро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5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Прыжок в высоту с 11-13 беговых шагов. Отталки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вание. Метание теннисного мяча на дальность 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 5-6 шагов</w:t>
            </w:r>
            <w:bookmarkStart w:id="1" w:name="_GoBack"/>
            <w:bookmarkEnd w:id="1"/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. ОРУ. Специальные беговые упражне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ния. Правила использования легкоатлетических упражнений для развития скоростно-силовых ка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честв</w:t>
            </w:r>
          </w:p>
        </w:tc>
        <w:tc>
          <w:tcPr>
            <w:tcW w:w="26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прыгать в высоту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с 11-13 беговых шагов; 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метать мяч на дальность</w:t>
            </w: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плекс 4</w:t>
            </w:r>
          </w:p>
        </w:tc>
        <w:tc>
          <w:tcPr>
            <w:tcW w:w="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822DED">
        <w:trPr>
          <w:gridBefore w:val="2"/>
          <w:wBefore w:w="22" w:type="dxa"/>
          <w:trHeight w:hRule="exact" w:val="1219"/>
          <w:jc w:val="center"/>
        </w:trPr>
        <w:tc>
          <w:tcPr>
            <w:tcW w:w="139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Комбиниро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5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0" w:lineRule="exact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Прыжок в высоту с 11-13 беговых шагов. Подбор разбега. Отталкивание. Метание мяча 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(150 г)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 дальность с 5-6 шагов. ОРУ. Специальные бего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вые упражнения</w:t>
            </w:r>
          </w:p>
        </w:tc>
        <w:tc>
          <w:tcPr>
            <w:tcW w:w="2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прыгать в высоту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с 11-13 беговых шагов; 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метать мяч на дальность</w:t>
            </w:r>
          </w:p>
        </w:tc>
        <w:tc>
          <w:tcPr>
            <w:tcW w:w="183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Оценка метания </w:t>
            </w:r>
            <w:r w:rsidRPr="00822DED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мяча на дальность: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м.: 40-35-31 м; д.: 35-30-28 м</w:t>
            </w:r>
          </w:p>
        </w:tc>
        <w:tc>
          <w:tcPr>
            <w:tcW w:w="85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плекс 4</w:t>
            </w: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822DED">
        <w:trPr>
          <w:gridBefore w:val="1"/>
          <w:gridAfter w:val="1"/>
          <w:wBefore w:w="16" w:type="dxa"/>
          <w:wAfter w:w="11" w:type="dxa"/>
          <w:trHeight w:hRule="exact" w:val="19"/>
          <w:jc w:val="center"/>
        </w:trPr>
        <w:tc>
          <w:tcPr>
            <w:tcW w:w="137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right="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Комбиниро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510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Прыжок в высоту с 11-13 беговых шагов. Отталки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вание. Переход планки. Метание мяча 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(150 г)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 дальность с 5-6 шагов. ОРУ. Специальные бего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вые упражнения</w:t>
            </w:r>
          </w:p>
        </w:tc>
        <w:tc>
          <w:tcPr>
            <w:tcW w:w="260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lang w:eastAsia="ru-RU"/>
              </w:rPr>
              <w:t>Уметь: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прыгать в высоту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с 11-13 беговых шагов; 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метать мяч на дальность</w:t>
            </w:r>
          </w:p>
        </w:tc>
        <w:tc>
          <w:tcPr>
            <w:tcW w:w="1844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855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822DED">
        <w:trPr>
          <w:gridBefore w:val="1"/>
          <w:gridAfter w:val="1"/>
          <w:wBefore w:w="16" w:type="dxa"/>
          <w:wAfter w:w="11" w:type="dxa"/>
          <w:trHeight w:hRule="exact" w:val="1200"/>
          <w:jc w:val="center"/>
        </w:trPr>
        <w:tc>
          <w:tcPr>
            <w:tcW w:w="1378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right="82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</w:tc>
        <w:tc>
          <w:tcPr>
            <w:tcW w:w="5105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89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260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</w:pPr>
          </w:p>
        </w:tc>
        <w:tc>
          <w:tcPr>
            <w:tcW w:w="1844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плекс 4</w:t>
            </w:r>
          </w:p>
        </w:tc>
        <w:tc>
          <w:tcPr>
            <w:tcW w:w="57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822DED">
        <w:trPr>
          <w:gridBefore w:val="1"/>
          <w:gridAfter w:val="1"/>
          <w:wBefore w:w="16" w:type="dxa"/>
          <w:wAfter w:w="11" w:type="dxa"/>
          <w:trHeight w:hRule="exact" w:val="965"/>
          <w:jc w:val="center"/>
        </w:trPr>
        <w:tc>
          <w:tcPr>
            <w:tcW w:w="137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Комбиниро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51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Прыжок в высоту с 11-13 беговых шагов. </w:t>
            </w:r>
            <w:proofErr w:type="gramStart"/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Метание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мяча</w:t>
            </w:r>
            <w:proofErr w:type="gramEnd"/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(150 г)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 дальность с 5-6 шагов. ОРУ. Специ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альные беговые упражнения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lang w:eastAsia="ru-RU"/>
              </w:rPr>
              <w:t>Уметь: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  <w:t xml:space="preserve">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прыгать в высоту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с 11-13 беговых шагов; 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метать мяч на дальность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плекс 4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822DED">
        <w:trPr>
          <w:gridBefore w:val="1"/>
          <w:gridAfter w:val="1"/>
          <w:wBefore w:w="16" w:type="dxa"/>
          <w:wAfter w:w="11" w:type="dxa"/>
          <w:trHeight w:val="935"/>
          <w:jc w:val="center"/>
        </w:trPr>
        <w:tc>
          <w:tcPr>
            <w:tcW w:w="137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38"/>
              <w:rPr>
                <w:rFonts w:ascii="Times New Roman" w:eastAsia="Times New Roman" w:hAnsi="Times New Roman" w:cs="Times New Roman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Бег по пере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сеченной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местности, 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преодоление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препятствий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(9 ч)</w:t>
            </w: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Комбиниро</w:t>
            </w:r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oftHyphen/>
              <w:t>ванный</w:t>
            </w:r>
          </w:p>
        </w:tc>
        <w:tc>
          <w:tcPr>
            <w:tcW w:w="510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right="82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Бег (15 мин). Преодоление горизонтальных препят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>ствий. ОРУ. Специальные беговые упражнения. Спортивная игра «Лапта». Развитие выносливости. Правила использования легкоатлетических упраж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>нений. Для развития выносливости. Инструктаж по ТБ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89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Уметь: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бегать в равно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мерном темпе (20 мин)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softHyphen/>
              <w:t>плекс 4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822DED">
        <w:trPr>
          <w:gridBefore w:val="1"/>
          <w:gridAfter w:val="1"/>
          <w:wBefore w:w="16" w:type="dxa"/>
          <w:wAfter w:w="11" w:type="dxa"/>
          <w:trHeight w:hRule="exact" w:val="965"/>
          <w:jc w:val="center"/>
        </w:trPr>
        <w:tc>
          <w:tcPr>
            <w:tcW w:w="13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Совершенст</w:t>
            </w:r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oftHyphen/>
              <w:t>вования</w:t>
            </w:r>
          </w:p>
        </w:tc>
        <w:tc>
          <w:tcPr>
            <w:tcW w:w="51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right="82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Бег (17 мин). Преодоление горизонтальных препят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>ствий. ОРУ. Специальные беговые упражнения. Спортивная игра «Лапта». Развитие выносливости</w:t>
            </w: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89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Уметь: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бегать в равно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мерном темпе (20 мин)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softHyphen/>
              <w:t>плекс 4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822DED">
        <w:trPr>
          <w:gridBefore w:val="1"/>
          <w:gridAfter w:val="1"/>
          <w:wBefore w:w="16" w:type="dxa"/>
          <w:wAfter w:w="11" w:type="dxa"/>
          <w:trHeight w:hRule="exact" w:val="965"/>
          <w:jc w:val="center"/>
        </w:trPr>
        <w:tc>
          <w:tcPr>
            <w:tcW w:w="13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Совершенст</w:t>
            </w:r>
            <w:proofErr w:type="spellEnd"/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proofErr w:type="gramStart"/>
            <w:r w:rsidRPr="00822D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вования</w:t>
            </w:r>
            <w:proofErr w:type="spellEnd"/>
            <w:proofErr w:type="gramEnd"/>
          </w:p>
        </w:tc>
        <w:tc>
          <w:tcPr>
            <w:tcW w:w="51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right="82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Бег (17 мин). Преодоление горизонтальных препят</w:t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>ствий. ОРУ. Специальные беговые упражнения. Спортивная игра «Лапта». Развитие выносливости</w:t>
            </w: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right="82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</w:tc>
        <w:tc>
          <w:tcPr>
            <w:tcW w:w="26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89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Уметь: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бегать в равно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>мерном темпе (20 мин)</w:t>
            </w: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89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exact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softHyphen/>
              <w:t>плекс 4</w:t>
            </w: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</w:pP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822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6" w:type="dxa"/>
          <w:wAfter w:w="11" w:type="dxa"/>
          <w:trHeight w:val="1290"/>
          <w:jc w:val="center"/>
        </w:trPr>
        <w:tc>
          <w:tcPr>
            <w:tcW w:w="13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gridSpan w:val="3"/>
            <w:tcBorders>
              <w:left w:val="single" w:sz="6" w:space="0" w:color="auto"/>
            </w:tcBorders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5098" w:type="dxa"/>
            <w:gridSpan w:val="5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Бег 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(18 мни).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Преодоление вертикальных препятст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вий </w:t>
            </w:r>
            <w:proofErr w:type="spellStart"/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напрыгиванием</w:t>
            </w:r>
            <w:proofErr w:type="spellEnd"/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. ОРУ. Специальные беговые уп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ражнения. Спортивная игра «Лапта». Развитие вы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носливости</w:t>
            </w:r>
          </w:p>
        </w:tc>
        <w:tc>
          <w:tcPr>
            <w:tcW w:w="2609" w:type="dxa"/>
            <w:gridSpan w:val="6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бегать в равно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мерном темпе 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>(20 мин)</w:t>
            </w:r>
          </w:p>
        </w:tc>
        <w:tc>
          <w:tcPr>
            <w:tcW w:w="1844" w:type="dxa"/>
            <w:gridSpan w:val="4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855" w:type="dxa"/>
            <w:gridSpan w:val="4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</w:pPr>
            <w:proofErr w:type="gramStart"/>
            <w:r w:rsidRPr="00822DED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t xml:space="preserve">Ком- </w:t>
            </w:r>
            <w:proofErr w:type="spellStart"/>
            <w:r w:rsidRPr="00822DED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t>плекс</w:t>
            </w:r>
            <w:proofErr w:type="spellEnd"/>
            <w:proofErr w:type="gramEnd"/>
            <w:r w:rsidRPr="00822DED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t xml:space="preserve"> 4</w:t>
            </w: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4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822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6" w:type="dxa"/>
          <w:wAfter w:w="11" w:type="dxa"/>
          <w:trHeight w:val="1365"/>
          <w:jc w:val="center"/>
        </w:trPr>
        <w:tc>
          <w:tcPr>
            <w:tcW w:w="13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gridSpan w:val="3"/>
            <w:tcBorders>
              <w:left w:val="single" w:sz="6" w:space="0" w:color="auto"/>
            </w:tcBorders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5098" w:type="dxa"/>
            <w:gridSpan w:val="5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Бег 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(18 мин).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Преодоление вертикальных препятст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вий прыжком. ОРУ. Специальные беговые упражне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ния. Спортивная игра «Лапта». Развитие выносли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  <w:t>вости</w:t>
            </w:r>
          </w:p>
        </w:tc>
        <w:tc>
          <w:tcPr>
            <w:tcW w:w="2609" w:type="dxa"/>
            <w:gridSpan w:val="6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бегать в равно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мерном темпе 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>(20 мин)</w:t>
            </w:r>
          </w:p>
        </w:tc>
        <w:tc>
          <w:tcPr>
            <w:tcW w:w="1844" w:type="dxa"/>
            <w:gridSpan w:val="4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855" w:type="dxa"/>
            <w:gridSpan w:val="4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i/>
                <w:iCs/>
                <w:spacing w:val="-2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softHyphen/>
              <w:t>плекс 4</w:t>
            </w: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4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3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822DED">
        <w:trPr>
          <w:gridAfter w:val="1"/>
          <w:wAfter w:w="11" w:type="dxa"/>
          <w:trHeight w:hRule="exact" w:val="571"/>
          <w:jc w:val="center"/>
        </w:trPr>
        <w:tc>
          <w:tcPr>
            <w:tcW w:w="1418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508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Бег 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(19 мин).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Преодоление вертикальных препятст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  <w:t>вий прыжком. ОРУ. Специальные беговые упраж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нения. Спортивная игра «Лапта». Развитие выносли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вости</w:t>
            </w:r>
          </w:p>
        </w:tc>
        <w:tc>
          <w:tcPr>
            <w:tcW w:w="2692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бегать в равно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мерном темпе 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>(20 мин)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плекс 4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822DED">
        <w:trPr>
          <w:gridAfter w:val="1"/>
          <w:wAfter w:w="11" w:type="dxa"/>
          <w:trHeight w:hRule="exact" w:val="576"/>
          <w:jc w:val="center"/>
        </w:trPr>
        <w:tc>
          <w:tcPr>
            <w:tcW w:w="1418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508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822DED">
        <w:trPr>
          <w:gridAfter w:val="1"/>
          <w:wAfter w:w="11" w:type="dxa"/>
          <w:trHeight w:hRule="exact" w:val="1104"/>
          <w:jc w:val="center"/>
        </w:trPr>
        <w:tc>
          <w:tcPr>
            <w:tcW w:w="1418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5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Бег 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(20 мин).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Преодоление вертикальных препятст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  <w:t>вий прыжком. ОРУ. Специальные беговые упраж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нения. Спортивная игра «Лапта». Развитие выносли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вости</w:t>
            </w:r>
          </w:p>
        </w:tc>
        <w:tc>
          <w:tcPr>
            <w:tcW w:w="26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бегать в равно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мерном темпе 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>(20 мин)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плекс 4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DED" w:rsidRPr="00822DED" w:rsidTr="00822DED">
        <w:trPr>
          <w:gridAfter w:val="1"/>
          <w:wAfter w:w="11" w:type="dxa"/>
          <w:trHeight w:hRule="exact" w:val="885"/>
          <w:jc w:val="center"/>
        </w:trPr>
        <w:tc>
          <w:tcPr>
            <w:tcW w:w="141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DED" w:rsidRPr="00822DED" w:rsidRDefault="00822DED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Учетный</w:t>
            </w:r>
          </w:p>
        </w:tc>
        <w:tc>
          <w:tcPr>
            <w:tcW w:w="5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Бег 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 xml:space="preserve">(3 км). 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Развитие выносливости. ОРУ. Специаль</w:t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ные беговые упражнения. Сдача норм. ГТО.</w:t>
            </w:r>
          </w:p>
        </w:tc>
        <w:tc>
          <w:tcPr>
            <w:tcW w:w="26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2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бегать в равно</w:t>
            </w:r>
            <w:r w:rsidRPr="00822DE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мерном темпе </w:t>
            </w:r>
            <w:r w:rsidRPr="00822DED">
              <w:rPr>
                <w:rFonts w:ascii="Times New Roman" w:eastAsia="Times New Roman" w:hAnsi="Times New Roman" w:cs="Times New Roman"/>
                <w:i/>
                <w:iCs/>
                <w:spacing w:val="-1"/>
                <w:lang w:eastAsia="ru-RU"/>
              </w:rPr>
              <w:t>(20 мин)</w:t>
            </w: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3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М.: 16,00 мин;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 xml:space="preserve">д.: 19,00 мин, 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br/>
              <w:t>нормы ГТО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плекс 4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DED" w:rsidRPr="00822DED" w:rsidRDefault="00822DED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2DED" w:rsidRPr="00822DED" w:rsidRDefault="00822DED" w:rsidP="00822DED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22DED" w:rsidRPr="00822DED" w:rsidRDefault="00822DED" w:rsidP="00822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DED" w:rsidRPr="00822DED" w:rsidRDefault="00822DED" w:rsidP="00822DED">
      <w:pPr>
        <w:jc w:val="center"/>
      </w:pPr>
    </w:p>
    <w:sectPr w:rsidR="00822DED" w:rsidRPr="00822DED" w:rsidSect="00E97FA5">
      <w:pgSz w:w="16838" w:h="11906" w:orient="landscape"/>
      <w:pgMar w:top="1134" w:right="720" w:bottom="567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E079F"/>
    <w:multiLevelType w:val="hybridMultilevel"/>
    <w:tmpl w:val="0B7E2F7E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1">
    <w:nsid w:val="23D73B16"/>
    <w:multiLevelType w:val="hybridMultilevel"/>
    <w:tmpl w:val="D8C809BA"/>
    <w:lvl w:ilvl="0" w:tplc="19005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74D0194"/>
    <w:multiLevelType w:val="hybridMultilevel"/>
    <w:tmpl w:val="AF168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A2C97"/>
    <w:multiLevelType w:val="multilevel"/>
    <w:tmpl w:val="B71679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1D06F5"/>
    <w:multiLevelType w:val="multilevel"/>
    <w:tmpl w:val="0E344B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D4533C"/>
    <w:multiLevelType w:val="hybridMultilevel"/>
    <w:tmpl w:val="BAFAB1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0BB5A0C"/>
    <w:multiLevelType w:val="multilevel"/>
    <w:tmpl w:val="8A02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2A53EBD"/>
    <w:multiLevelType w:val="hybridMultilevel"/>
    <w:tmpl w:val="165895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7D86DF7"/>
    <w:multiLevelType w:val="hybridMultilevel"/>
    <w:tmpl w:val="F5E02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74866"/>
    <w:multiLevelType w:val="hybridMultilevel"/>
    <w:tmpl w:val="7FE60F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74D"/>
    <w:rsid w:val="000048C6"/>
    <w:rsid w:val="00006329"/>
    <w:rsid w:val="00020322"/>
    <w:rsid w:val="00024462"/>
    <w:rsid w:val="00026D3E"/>
    <w:rsid w:val="00027CFB"/>
    <w:rsid w:val="000312F7"/>
    <w:rsid w:val="000642F8"/>
    <w:rsid w:val="00093B9E"/>
    <w:rsid w:val="00094262"/>
    <w:rsid w:val="00097D6B"/>
    <w:rsid w:val="000A36C4"/>
    <w:rsid w:val="000A5BB9"/>
    <w:rsid w:val="000B6BFE"/>
    <w:rsid w:val="000B7C07"/>
    <w:rsid w:val="000C372F"/>
    <w:rsid w:val="000D4A12"/>
    <w:rsid w:val="000D6E74"/>
    <w:rsid w:val="000E3E75"/>
    <w:rsid w:val="000E48BC"/>
    <w:rsid w:val="000E54B8"/>
    <w:rsid w:val="000E6367"/>
    <w:rsid w:val="000E7455"/>
    <w:rsid w:val="000F4B6A"/>
    <w:rsid w:val="00112ED3"/>
    <w:rsid w:val="001240BD"/>
    <w:rsid w:val="00135106"/>
    <w:rsid w:val="00142FE4"/>
    <w:rsid w:val="00144D14"/>
    <w:rsid w:val="00146E20"/>
    <w:rsid w:val="001534CD"/>
    <w:rsid w:val="00154FC1"/>
    <w:rsid w:val="0016036E"/>
    <w:rsid w:val="00170590"/>
    <w:rsid w:val="001735D4"/>
    <w:rsid w:val="001834DA"/>
    <w:rsid w:val="00184F24"/>
    <w:rsid w:val="001873F2"/>
    <w:rsid w:val="001A10F6"/>
    <w:rsid w:val="001A1BF6"/>
    <w:rsid w:val="001A4D23"/>
    <w:rsid w:val="001B0B4F"/>
    <w:rsid w:val="001D41FC"/>
    <w:rsid w:val="001D5757"/>
    <w:rsid w:val="001D5DA9"/>
    <w:rsid w:val="001D5DFC"/>
    <w:rsid w:val="001D5F13"/>
    <w:rsid w:val="001E0D55"/>
    <w:rsid w:val="001F6C51"/>
    <w:rsid w:val="00202B81"/>
    <w:rsid w:val="00203CAD"/>
    <w:rsid w:val="00207DEA"/>
    <w:rsid w:val="002120E4"/>
    <w:rsid w:val="002145E6"/>
    <w:rsid w:val="00230217"/>
    <w:rsid w:val="00230627"/>
    <w:rsid w:val="002432E4"/>
    <w:rsid w:val="00245750"/>
    <w:rsid w:val="00250037"/>
    <w:rsid w:val="00262D4D"/>
    <w:rsid w:val="002676E9"/>
    <w:rsid w:val="002728E8"/>
    <w:rsid w:val="0027584C"/>
    <w:rsid w:val="00280329"/>
    <w:rsid w:val="00283A91"/>
    <w:rsid w:val="00285A8E"/>
    <w:rsid w:val="002900CA"/>
    <w:rsid w:val="00292AE3"/>
    <w:rsid w:val="0029362C"/>
    <w:rsid w:val="00293981"/>
    <w:rsid w:val="002A4CEB"/>
    <w:rsid w:val="002B283F"/>
    <w:rsid w:val="002C56A7"/>
    <w:rsid w:val="002C6BC7"/>
    <w:rsid w:val="002C6CED"/>
    <w:rsid w:val="002D382B"/>
    <w:rsid w:val="002E1C90"/>
    <w:rsid w:val="002E645B"/>
    <w:rsid w:val="002E7E05"/>
    <w:rsid w:val="002F410A"/>
    <w:rsid w:val="002F44DA"/>
    <w:rsid w:val="002F5002"/>
    <w:rsid w:val="003076FA"/>
    <w:rsid w:val="00307FCF"/>
    <w:rsid w:val="003152FA"/>
    <w:rsid w:val="0031618B"/>
    <w:rsid w:val="0032715B"/>
    <w:rsid w:val="003312C2"/>
    <w:rsid w:val="00336CB3"/>
    <w:rsid w:val="00341187"/>
    <w:rsid w:val="00342812"/>
    <w:rsid w:val="003430D4"/>
    <w:rsid w:val="003473C6"/>
    <w:rsid w:val="003523D6"/>
    <w:rsid w:val="003537E9"/>
    <w:rsid w:val="003557F2"/>
    <w:rsid w:val="00362818"/>
    <w:rsid w:val="00375876"/>
    <w:rsid w:val="003779D3"/>
    <w:rsid w:val="00384FEE"/>
    <w:rsid w:val="00390221"/>
    <w:rsid w:val="003913B3"/>
    <w:rsid w:val="00394089"/>
    <w:rsid w:val="00396B68"/>
    <w:rsid w:val="003A2C9C"/>
    <w:rsid w:val="003A3A16"/>
    <w:rsid w:val="003A4303"/>
    <w:rsid w:val="003B52A5"/>
    <w:rsid w:val="003D00DD"/>
    <w:rsid w:val="003D3BC2"/>
    <w:rsid w:val="003D696C"/>
    <w:rsid w:val="003F503E"/>
    <w:rsid w:val="003F5BB9"/>
    <w:rsid w:val="003F61A8"/>
    <w:rsid w:val="003F7B16"/>
    <w:rsid w:val="004031BB"/>
    <w:rsid w:val="0041429F"/>
    <w:rsid w:val="00430B17"/>
    <w:rsid w:val="00430FFF"/>
    <w:rsid w:val="004370B7"/>
    <w:rsid w:val="00442C9A"/>
    <w:rsid w:val="00442E0B"/>
    <w:rsid w:val="0044387A"/>
    <w:rsid w:val="00443AB2"/>
    <w:rsid w:val="004532D5"/>
    <w:rsid w:val="00453576"/>
    <w:rsid w:val="00453F75"/>
    <w:rsid w:val="00463237"/>
    <w:rsid w:val="00464B4F"/>
    <w:rsid w:val="00474881"/>
    <w:rsid w:val="00475C0A"/>
    <w:rsid w:val="004801F1"/>
    <w:rsid w:val="00487E44"/>
    <w:rsid w:val="004957B8"/>
    <w:rsid w:val="004A2350"/>
    <w:rsid w:val="004A4477"/>
    <w:rsid w:val="004A56EA"/>
    <w:rsid w:val="004C7737"/>
    <w:rsid w:val="004D39E9"/>
    <w:rsid w:val="004E2FFC"/>
    <w:rsid w:val="004E5546"/>
    <w:rsid w:val="004E7F1A"/>
    <w:rsid w:val="004F0CB9"/>
    <w:rsid w:val="004F6579"/>
    <w:rsid w:val="005026B5"/>
    <w:rsid w:val="00514AAB"/>
    <w:rsid w:val="00517AE7"/>
    <w:rsid w:val="00521A5C"/>
    <w:rsid w:val="00522DC2"/>
    <w:rsid w:val="00526B8D"/>
    <w:rsid w:val="005301B6"/>
    <w:rsid w:val="0053462A"/>
    <w:rsid w:val="00537CEC"/>
    <w:rsid w:val="005474BD"/>
    <w:rsid w:val="00553BAE"/>
    <w:rsid w:val="005644E1"/>
    <w:rsid w:val="00567A44"/>
    <w:rsid w:val="00570852"/>
    <w:rsid w:val="00571927"/>
    <w:rsid w:val="00572A52"/>
    <w:rsid w:val="00575463"/>
    <w:rsid w:val="00583E72"/>
    <w:rsid w:val="0058497A"/>
    <w:rsid w:val="00587634"/>
    <w:rsid w:val="00592D9A"/>
    <w:rsid w:val="005A5B69"/>
    <w:rsid w:val="005A6C63"/>
    <w:rsid w:val="005B1510"/>
    <w:rsid w:val="005B201D"/>
    <w:rsid w:val="005B3C95"/>
    <w:rsid w:val="005C025B"/>
    <w:rsid w:val="005D0DEB"/>
    <w:rsid w:val="005E25CB"/>
    <w:rsid w:val="005F1BE1"/>
    <w:rsid w:val="005F62B6"/>
    <w:rsid w:val="006066C2"/>
    <w:rsid w:val="00616BD9"/>
    <w:rsid w:val="00616FF1"/>
    <w:rsid w:val="00621513"/>
    <w:rsid w:val="006217F8"/>
    <w:rsid w:val="00623555"/>
    <w:rsid w:val="00633AAA"/>
    <w:rsid w:val="00633CBE"/>
    <w:rsid w:val="0063569E"/>
    <w:rsid w:val="0063657A"/>
    <w:rsid w:val="0064100C"/>
    <w:rsid w:val="006450BA"/>
    <w:rsid w:val="006501E5"/>
    <w:rsid w:val="00656C2D"/>
    <w:rsid w:val="0065702B"/>
    <w:rsid w:val="00682302"/>
    <w:rsid w:val="00682BBE"/>
    <w:rsid w:val="006A1828"/>
    <w:rsid w:val="006A215B"/>
    <w:rsid w:val="006A2CF9"/>
    <w:rsid w:val="006B0622"/>
    <w:rsid w:val="006B3174"/>
    <w:rsid w:val="006B74F7"/>
    <w:rsid w:val="006C49FF"/>
    <w:rsid w:val="006C507E"/>
    <w:rsid w:val="006D67BF"/>
    <w:rsid w:val="006F79F6"/>
    <w:rsid w:val="007002B1"/>
    <w:rsid w:val="007015F9"/>
    <w:rsid w:val="007078FC"/>
    <w:rsid w:val="00707DEF"/>
    <w:rsid w:val="007112F7"/>
    <w:rsid w:val="00715F0E"/>
    <w:rsid w:val="0072174C"/>
    <w:rsid w:val="00734163"/>
    <w:rsid w:val="00735B73"/>
    <w:rsid w:val="007427E7"/>
    <w:rsid w:val="0075140C"/>
    <w:rsid w:val="00756212"/>
    <w:rsid w:val="00756AE4"/>
    <w:rsid w:val="00756B80"/>
    <w:rsid w:val="0077566B"/>
    <w:rsid w:val="00780A3B"/>
    <w:rsid w:val="00793E64"/>
    <w:rsid w:val="007A0773"/>
    <w:rsid w:val="007A6454"/>
    <w:rsid w:val="007D34A8"/>
    <w:rsid w:val="007D5654"/>
    <w:rsid w:val="007E21DA"/>
    <w:rsid w:val="007E68CB"/>
    <w:rsid w:val="007F125C"/>
    <w:rsid w:val="0081035C"/>
    <w:rsid w:val="00814003"/>
    <w:rsid w:val="00822DED"/>
    <w:rsid w:val="00825B06"/>
    <w:rsid w:val="00831ED9"/>
    <w:rsid w:val="0083510F"/>
    <w:rsid w:val="00845917"/>
    <w:rsid w:val="0085182B"/>
    <w:rsid w:val="008566C8"/>
    <w:rsid w:val="00857EA2"/>
    <w:rsid w:val="008631FD"/>
    <w:rsid w:val="00877CC9"/>
    <w:rsid w:val="008820A9"/>
    <w:rsid w:val="00882EE0"/>
    <w:rsid w:val="00885DB9"/>
    <w:rsid w:val="008934EE"/>
    <w:rsid w:val="00897A3A"/>
    <w:rsid w:val="008A6CC7"/>
    <w:rsid w:val="008B1EA4"/>
    <w:rsid w:val="008B2947"/>
    <w:rsid w:val="008B57D3"/>
    <w:rsid w:val="008B6143"/>
    <w:rsid w:val="008C028B"/>
    <w:rsid w:val="008C3E46"/>
    <w:rsid w:val="008C7867"/>
    <w:rsid w:val="008E5DB8"/>
    <w:rsid w:val="008F0DEA"/>
    <w:rsid w:val="008F4B51"/>
    <w:rsid w:val="008F6F6F"/>
    <w:rsid w:val="009023E6"/>
    <w:rsid w:val="00907BBB"/>
    <w:rsid w:val="00907FCB"/>
    <w:rsid w:val="009122CA"/>
    <w:rsid w:val="00916E1E"/>
    <w:rsid w:val="00921338"/>
    <w:rsid w:val="00921964"/>
    <w:rsid w:val="00933C77"/>
    <w:rsid w:val="0094533B"/>
    <w:rsid w:val="009517B2"/>
    <w:rsid w:val="00966417"/>
    <w:rsid w:val="009677B1"/>
    <w:rsid w:val="00970C9E"/>
    <w:rsid w:val="00976D40"/>
    <w:rsid w:val="0098659E"/>
    <w:rsid w:val="00993865"/>
    <w:rsid w:val="00994F73"/>
    <w:rsid w:val="009A6231"/>
    <w:rsid w:val="009A7902"/>
    <w:rsid w:val="009B17A0"/>
    <w:rsid w:val="009B19A2"/>
    <w:rsid w:val="009C01BB"/>
    <w:rsid w:val="009C07D3"/>
    <w:rsid w:val="009C0F93"/>
    <w:rsid w:val="009C13D0"/>
    <w:rsid w:val="009C4F49"/>
    <w:rsid w:val="009E5E84"/>
    <w:rsid w:val="009F0811"/>
    <w:rsid w:val="00A02D1F"/>
    <w:rsid w:val="00A163C6"/>
    <w:rsid w:val="00A25A23"/>
    <w:rsid w:val="00A31F94"/>
    <w:rsid w:val="00A43025"/>
    <w:rsid w:val="00A4357D"/>
    <w:rsid w:val="00A53A0D"/>
    <w:rsid w:val="00A5713B"/>
    <w:rsid w:val="00A61403"/>
    <w:rsid w:val="00A61F0D"/>
    <w:rsid w:val="00A628D4"/>
    <w:rsid w:val="00A65A3F"/>
    <w:rsid w:val="00A67A4F"/>
    <w:rsid w:val="00A812FE"/>
    <w:rsid w:val="00A81751"/>
    <w:rsid w:val="00A81C85"/>
    <w:rsid w:val="00A83218"/>
    <w:rsid w:val="00A94E54"/>
    <w:rsid w:val="00A9522B"/>
    <w:rsid w:val="00AA3141"/>
    <w:rsid w:val="00AB0EC5"/>
    <w:rsid w:val="00AB2583"/>
    <w:rsid w:val="00AC1946"/>
    <w:rsid w:val="00AC1D57"/>
    <w:rsid w:val="00AC1DB0"/>
    <w:rsid w:val="00AC4AA7"/>
    <w:rsid w:val="00AC57F1"/>
    <w:rsid w:val="00AD0852"/>
    <w:rsid w:val="00AD0E32"/>
    <w:rsid w:val="00AD3AE7"/>
    <w:rsid w:val="00AE2B37"/>
    <w:rsid w:val="00AE7382"/>
    <w:rsid w:val="00AF4EC4"/>
    <w:rsid w:val="00B133EF"/>
    <w:rsid w:val="00B163D6"/>
    <w:rsid w:val="00B22EFA"/>
    <w:rsid w:val="00B24528"/>
    <w:rsid w:val="00B2736E"/>
    <w:rsid w:val="00B32BCC"/>
    <w:rsid w:val="00B46A89"/>
    <w:rsid w:val="00B524DF"/>
    <w:rsid w:val="00B53578"/>
    <w:rsid w:val="00B5664E"/>
    <w:rsid w:val="00B60DE8"/>
    <w:rsid w:val="00B61D3D"/>
    <w:rsid w:val="00B779A5"/>
    <w:rsid w:val="00B84623"/>
    <w:rsid w:val="00BA570F"/>
    <w:rsid w:val="00BA7E3E"/>
    <w:rsid w:val="00BB0DF8"/>
    <w:rsid w:val="00BB23EF"/>
    <w:rsid w:val="00BC42EE"/>
    <w:rsid w:val="00BE1645"/>
    <w:rsid w:val="00BE21F5"/>
    <w:rsid w:val="00BE7C43"/>
    <w:rsid w:val="00BF10CF"/>
    <w:rsid w:val="00C11D24"/>
    <w:rsid w:val="00C1368D"/>
    <w:rsid w:val="00C21938"/>
    <w:rsid w:val="00C24861"/>
    <w:rsid w:val="00C25048"/>
    <w:rsid w:val="00C2601D"/>
    <w:rsid w:val="00C2719E"/>
    <w:rsid w:val="00C32A34"/>
    <w:rsid w:val="00C404FC"/>
    <w:rsid w:val="00C43321"/>
    <w:rsid w:val="00C45700"/>
    <w:rsid w:val="00C61517"/>
    <w:rsid w:val="00C62FAF"/>
    <w:rsid w:val="00C70BBF"/>
    <w:rsid w:val="00C7588A"/>
    <w:rsid w:val="00C75C5E"/>
    <w:rsid w:val="00C76D04"/>
    <w:rsid w:val="00C76E9D"/>
    <w:rsid w:val="00C87F03"/>
    <w:rsid w:val="00C90359"/>
    <w:rsid w:val="00C95EC2"/>
    <w:rsid w:val="00CA178C"/>
    <w:rsid w:val="00CB39DC"/>
    <w:rsid w:val="00CC453B"/>
    <w:rsid w:val="00CE33A3"/>
    <w:rsid w:val="00CE3B64"/>
    <w:rsid w:val="00CE4A12"/>
    <w:rsid w:val="00D01EA2"/>
    <w:rsid w:val="00D130F9"/>
    <w:rsid w:val="00D20C2C"/>
    <w:rsid w:val="00D2628E"/>
    <w:rsid w:val="00D44946"/>
    <w:rsid w:val="00D6236C"/>
    <w:rsid w:val="00D72AEA"/>
    <w:rsid w:val="00D8424E"/>
    <w:rsid w:val="00D87CD7"/>
    <w:rsid w:val="00D96131"/>
    <w:rsid w:val="00DA60A3"/>
    <w:rsid w:val="00DB39E2"/>
    <w:rsid w:val="00DB5285"/>
    <w:rsid w:val="00DE55A6"/>
    <w:rsid w:val="00DF09C3"/>
    <w:rsid w:val="00DF24A7"/>
    <w:rsid w:val="00DF67FB"/>
    <w:rsid w:val="00E00063"/>
    <w:rsid w:val="00E1174D"/>
    <w:rsid w:val="00E1275B"/>
    <w:rsid w:val="00E133E2"/>
    <w:rsid w:val="00E14B8C"/>
    <w:rsid w:val="00E256BE"/>
    <w:rsid w:val="00E305E5"/>
    <w:rsid w:val="00E31F8C"/>
    <w:rsid w:val="00E5594F"/>
    <w:rsid w:val="00E6044E"/>
    <w:rsid w:val="00E65698"/>
    <w:rsid w:val="00E7389D"/>
    <w:rsid w:val="00E756FB"/>
    <w:rsid w:val="00E8671C"/>
    <w:rsid w:val="00E9175C"/>
    <w:rsid w:val="00E95FAE"/>
    <w:rsid w:val="00E96639"/>
    <w:rsid w:val="00E97DF0"/>
    <w:rsid w:val="00E97FA5"/>
    <w:rsid w:val="00EA3D04"/>
    <w:rsid w:val="00EA54EE"/>
    <w:rsid w:val="00EB31E0"/>
    <w:rsid w:val="00EB7449"/>
    <w:rsid w:val="00EC12FF"/>
    <w:rsid w:val="00EC33F0"/>
    <w:rsid w:val="00EC4929"/>
    <w:rsid w:val="00ED115F"/>
    <w:rsid w:val="00ED1AF5"/>
    <w:rsid w:val="00ED35F5"/>
    <w:rsid w:val="00ED4924"/>
    <w:rsid w:val="00EF18C9"/>
    <w:rsid w:val="00F0073D"/>
    <w:rsid w:val="00F0103A"/>
    <w:rsid w:val="00F02287"/>
    <w:rsid w:val="00F109A5"/>
    <w:rsid w:val="00F13944"/>
    <w:rsid w:val="00F17507"/>
    <w:rsid w:val="00F242AA"/>
    <w:rsid w:val="00F24AAE"/>
    <w:rsid w:val="00F30457"/>
    <w:rsid w:val="00F45AE9"/>
    <w:rsid w:val="00F47554"/>
    <w:rsid w:val="00F54CE9"/>
    <w:rsid w:val="00F56DFD"/>
    <w:rsid w:val="00F637CB"/>
    <w:rsid w:val="00F675B6"/>
    <w:rsid w:val="00F67FAE"/>
    <w:rsid w:val="00F726B2"/>
    <w:rsid w:val="00F827CA"/>
    <w:rsid w:val="00F85EB1"/>
    <w:rsid w:val="00F95214"/>
    <w:rsid w:val="00FB2043"/>
    <w:rsid w:val="00FB3E71"/>
    <w:rsid w:val="00FC0562"/>
    <w:rsid w:val="00FC35E1"/>
    <w:rsid w:val="00FC3DE2"/>
    <w:rsid w:val="00FC5FBD"/>
    <w:rsid w:val="00FD46F7"/>
    <w:rsid w:val="00FD482F"/>
    <w:rsid w:val="00FE0517"/>
    <w:rsid w:val="00FF3CAC"/>
    <w:rsid w:val="00FF5B50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1B7BEC-DFB5-4241-8E87-6ED0525F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74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174D"/>
    <w:pPr>
      <w:ind w:left="720"/>
    </w:pPr>
  </w:style>
  <w:style w:type="paragraph" w:customStyle="1" w:styleId="c11">
    <w:name w:val="c11"/>
    <w:basedOn w:val="a"/>
    <w:uiPriority w:val="99"/>
    <w:rsid w:val="00E11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E1174D"/>
  </w:style>
  <w:style w:type="character" w:customStyle="1" w:styleId="apple-converted-space">
    <w:name w:val="apple-converted-space"/>
    <w:basedOn w:val="a0"/>
    <w:uiPriority w:val="99"/>
    <w:rsid w:val="00E1174D"/>
  </w:style>
  <w:style w:type="table" w:styleId="a4">
    <w:name w:val="Table Grid"/>
    <w:basedOn w:val="a1"/>
    <w:uiPriority w:val="99"/>
    <w:rsid w:val="003F503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3F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3F50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F503E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3F50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F503E"/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rsid w:val="003F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F50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A3A1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822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54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0010FBF5A2101D41682E7BEF064F17B9E3E4BE0F0664A6B6E0B339F7B7563119BFA32851E5B6DCEiF2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16</Pages>
  <Words>4781</Words>
  <Characters>27256</Characters>
  <Application>Microsoft Office Word</Application>
  <DocSecurity>0</DocSecurity>
  <Lines>227</Lines>
  <Paragraphs>63</Paragraphs>
  <ScaleCrop>false</ScaleCrop>
  <Company>SPecialiST RePack</Company>
  <LinksUpToDate>false</LinksUpToDate>
  <CharactersWithSpaces>31974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38</cp:revision>
  <dcterms:created xsi:type="dcterms:W3CDTF">2015-05-14T09:54:00Z</dcterms:created>
  <dcterms:modified xsi:type="dcterms:W3CDTF">2016-10-08T08:45:00Z</dcterms:modified>
</cp:coreProperties>
</file>